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3EE65E" w14:textId="77777777" w:rsidR="008761CD" w:rsidRDefault="008761CD" w:rsidP="00B575D2">
      <w:pPr>
        <w:pStyle w:val="PURHeading7"/>
      </w:pPr>
      <w:bookmarkStart w:id="0" w:name="_GoBack"/>
      <w:bookmarkEnd w:id="0"/>
    </w:p>
    <w:p w14:paraId="6C186303" w14:textId="77777777" w:rsidR="00D05201" w:rsidRDefault="00D05201">
      <w:pPr>
        <w:pStyle w:val="PURBody"/>
        <w:shd w:val="clear" w:color="auto" w:fill="00188F"/>
        <w:tabs>
          <w:tab w:val="clear" w:pos="360"/>
        </w:tabs>
        <w:ind w:right="7920" w:firstLine="360"/>
        <w:rPr>
          <w:color w:val="FFFFFF"/>
          <w:sz w:val="6"/>
          <w:szCs w:val="6"/>
        </w:rPr>
      </w:pPr>
    </w:p>
    <w:p w14:paraId="7E9B5323" w14:textId="77777777" w:rsidR="00D05201" w:rsidRDefault="00170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27D15908" w14:textId="77777777" w:rsidR="00D05201" w:rsidRDefault="00170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2551505D" w14:textId="77777777" w:rsidR="00D05201" w:rsidRDefault="00D05201">
      <w:pPr>
        <w:pStyle w:val="PURBody"/>
        <w:shd w:val="clear" w:color="auto" w:fill="00188F"/>
        <w:tabs>
          <w:tab w:val="clear" w:pos="360"/>
        </w:tabs>
        <w:spacing w:after="0"/>
        <w:ind w:right="7920" w:firstLine="360"/>
        <w:rPr>
          <w:color w:val="FFFFFF" w:themeColor="background1"/>
          <w:szCs w:val="18"/>
        </w:rPr>
      </w:pPr>
    </w:p>
    <w:p w14:paraId="3B84CC10" w14:textId="77777777" w:rsidR="00D05201" w:rsidRDefault="00D05201">
      <w:pPr>
        <w:pStyle w:val="PURBody"/>
        <w:shd w:val="clear" w:color="auto" w:fill="00188F"/>
        <w:tabs>
          <w:tab w:val="clear" w:pos="360"/>
        </w:tabs>
        <w:spacing w:after="0"/>
        <w:ind w:right="7920" w:firstLine="360"/>
        <w:rPr>
          <w:color w:val="FFFFFF" w:themeColor="background1"/>
          <w:szCs w:val="18"/>
        </w:rPr>
      </w:pPr>
    </w:p>
    <w:p w14:paraId="70955834" w14:textId="77777777" w:rsidR="00D05201" w:rsidRDefault="00D05201">
      <w:pPr>
        <w:pStyle w:val="PURBody"/>
        <w:shd w:val="clear" w:color="auto" w:fill="00188F"/>
        <w:tabs>
          <w:tab w:val="clear" w:pos="360"/>
        </w:tabs>
        <w:spacing w:after="0"/>
        <w:ind w:right="7920" w:firstLine="360"/>
        <w:rPr>
          <w:color w:val="FFFFFF" w:themeColor="background1"/>
          <w:szCs w:val="18"/>
        </w:rPr>
      </w:pPr>
    </w:p>
    <w:p w14:paraId="2C65AD4A" w14:textId="77777777" w:rsidR="00D05201" w:rsidRDefault="00D05201">
      <w:pPr>
        <w:pStyle w:val="PURBody"/>
        <w:shd w:val="clear" w:color="auto" w:fill="00188F"/>
        <w:tabs>
          <w:tab w:val="clear" w:pos="360"/>
        </w:tabs>
        <w:spacing w:after="0"/>
        <w:ind w:right="7920" w:firstLine="360"/>
        <w:rPr>
          <w:color w:val="FFFFFF" w:themeColor="background1"/>
          <w:szCs w:val="18"/>
        </w:rPr>
      </w:pPr>
    </w:p>
    <w:p w14:paraId="53B5C706" w14:textId="77777777" w:rsidR="00D05201" w:rsidRDefault="00D05201">
      <w:pPr>
        <w:pStyle w:val="PURBody"/>
        <w:shd w:val="clear" w:color="auto" w:fill="00188F"/>
        <w:tabs>
          <w:tab w:val="clear" w:pos="360"/>
        </w:tabs>
        <w:spacing w:after="0"/>
        <w:ind w:right="7920" w:firstLine="360"/>
        <w:rPr>
          <w:color w:val="FFFFFF" w:themeColor="background1"/>
          <w:szCs w:val="18"/>
        </w:rPr>
      </w:pPr>
    </w:p>
    <w:p w14:paraId="7FA11488" w14:textId="77777777" w:rsidR="00D05201" w:rsidRDefault="00D05201">
      <w:pPr>
        <w:pStyle w:val="PURBody"/>
        <w:shd w:val="clear" w:color="auto" w:fill="0072C6"/>
        <w:tabs>
          <w:tab w:val="clear" w:pos="360"/>
        </w:tabs>
        <w:ind w:right="1800" w:firstLine="360"/>
        <w:rPr>
          <w:sz w:val="72"/>
          <w:szCs w:val="72"/>
        </w:rPr>
      </w:pPr>
    </w:p>
    <w:p w14:paraId="619DA010" w14:textId="77777777" w:rsidR="00D05201" w:rsidRDefault="00D05201">
      <w:pPr>
        <w:pStyle w:val="PURBody"/>
        <w:shd w:val="clear" w:color="auto" w:fill="0072C6"/>
        <w:tabs>
          <w:tab w:val="clear" w:pos="360"/>
          <w:tab w:val="left" w:pos="180"/>
        </w:tabs>
        <w:ind w:right="1800" w:firstLine="360"/>
        <w:rPr>
          <w:color w:val="FFFFFF" w:themeColor="background1"/>
          <w:sz w:val="72"/>
          <w:szCs w:val="72"/>
        </w:rPr>
      </w:pPr>
    </w:p>
    <w:p w14:paraId="77126CFC" w14:textId="77777777" w:rsidR="00D05201" w:rsidRDefault="00170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18EC0453" w14:textId="77777777" w:rsidR="00D05201" w:rsidRDefault="00170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ноября 2017 г.</w:t>
      </w:r>
    </w:p>
    <w:p w14:paraId="316E9289" w14:textId="77777777" w:rsidR="00D05201" w:rsidRDefault="00D05201">
      <w:pPr>
        <w:pStyle w:val="PURBody"/>
        <w:shd w:val="clear" w:color="auto" w:fill="0072C6"/>
        <w:tabs>
          <w:tab w:val="clear" w:pos="360"/>
        </w:tabs>
        <w:spacing w:after="0" w:line="230" w:lineRule="auto"/>
        <w:ind w:right="1800" w:firstLine="360"/>
        <w:rPr>
          <w:color w:val="FFFFFF" w:themeColor="background1"/>
          <w:sz w:val="96"/>
          <w:szCs w:val="96"/>
        </w:rPr>
      </w:pPr>
    </w:p>
    <w:p w14:paraId="79F855F3" w14:textId="77777777" w:rsidR="00D05201" w:rsidRDefault="00170F88">
      <w:r>
        <w:rPr>
          <w:noProof/>
        </w:rPr>
        <w:drawing>
          <wp:anchor distT="0" distB="0" distL="114300" distR="114300" simplePos="0" relativeHeight="251658240" behindDoc="0" locked="0" layoutInCell="1" allowOverlap="1" wp14:anchorId="5983C983" wp14:editId="2FD692B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70656B8" w14:textId="77777777" w:rsidR="00D05201" w:rsidRDefault="00D05201">
      <w:pPr>
        <w:sectPr w:rsidR="00D0520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5939AC08" w14:textId="77777777" w:rsidR="00D05201" w:rsidRDefault="00170F88">
      <w:pPr>
        <w:pStyle w:val="ProductList-SectionHeading"/>
        <w:pageBreakBefore/>
      </w:pPr>
      <w:bookmarkStart w:id="1" w:name="_Sec842"/>
      <w:r>
        <w:lastRenderedPageBreak/>
        <w:t>Оглавление</w:t>
      </w:r>
    </w:p>
    <w:p w14:paraId="14898AEC" w14:textId="77777777" w:rsidR="00D05201" w:rsidRDefault="00D05201">
      <w:pPr>
        <w:pStyle w:val="ProductList-Body"/>
      </w:pPr>
    </w:p>
    <w:p w14:paraId="7BA3354E" w14:textId="77777777" w:rsidR="00D05201" w:rsidRDefault="00D05201">
      <w:pPr>
        <w:sectPr w:rsidR="00D05201">
          <w:headerReference w:type="default" r:id="rId19"/>
          <w:footerReference w:type="default" r:id="rId20"/>
          <w:type w:val="continuous"/>
          <w:pgSz w:w="12240" w:h="15840" w:code="1"/>
          <w:pgMar w:top="1170" w:right="720" w:bottom="1620" w:left="720" w:header="432" w:footer="288" w:gutter="0"/>
          <w:cols w:space="360"/>
        </w:sectPr>
      </w:pPr>
    </w:p>
    <w:p w14:paraId="3F40ECAB" w14:textId="77777777" w:rsidR="00170F88" w:rsidRDefault="00170F8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9089" w:history="1">
        <w:r w:rsidRPr="00E671FD">
          <w:rPr>
            <w:rStyle w:val="Hyperlink"/>
            <w:noProof/>
          </w:rPr>
          <w:t>Введение</w:t>
        </w:r>
        <w:r>
          <w:rPr>
            <w:noProof/>
          </w:rPr>
          <w:tab/>
        </w:r>
        <w:r>
          <w:rPr>
            <w:noProof/>
          </w:rPr>
          <w:fldChar w:fldCharType="begin"/>
        </w:r>
        <w:r>
          <w:rPr>
            <w:noProof/>
          </w:rPr>
          <w:instrText xml:space="preserve"> PAGEREF _Toc497059089 \h </w:instrText>
        </w:r>
        <w:r>
          <w:rPr>
            <w:noProof/>
          </w:rPr>
        </w:r>
        <w:r>
          <w:rPr>
            <w:noProof/>
          </w:rPr>
          <w:fldChar w:fldCharType="separate"/>
        </w:r>
        <w:r>
          <w:rPr>
            <w:noProof/>
          </w:rPr>
          <w:t>4</w:t>
        </w:r>
        <w:r>
          <w:rPr>
            <w:noProof/>
          </w:rPr>
          <w:fldChar w:fldCharType="end"/>
        </w:r>
      </w:hyperlink>
    </w:p>
    <w:p w14:paraId="38C4355D" w14:textId="77777777" w:rsidR="00170F88" w:rsidRDefault="00230859">
      <w:pPr>
        <w:pStyle w:val="TOC2"/>
        <w:rPr>
          <w:rFonts w:eastAsiaTheme="minorEastAsia"/>
          <w:smallCaps w:val="0"/>
          <w:sz w:val="22"/>
        </w:rPr>
      </w:pPr>
      <w:hyperlink w:anchor="_Toc497059090" w:history="1">
        <w:r w:rsidR="00170F88" w:rsidRPr="00E671FD">
          <w:rPr>
            <w:rStyle w:val="Hyperlink"/>
          </w:rPr>
          <w:t>Сведения о данном документе</w:t>
        </w:r>
        <w:r w:rsidR="00170F88">
          <w:tab/>
        </w:r>
        <w:r w:rsidR="00170F88">
          <w:fldChar w:fldCharType="begin"/>
        </w:r>
        <w:r w:rsidR="00170F88">
          <w:instrText xml:space="preserve"> PAGEREF _Toc497059090 \h </w:instrText>
        </w:r>
        <w:r w:rsidR="00170F88">
          <w:fldChar w:fldCharType="separate"/>
        </w:r>
        <w:r w:rsidR="00170F88">
          <w:t>4</w:t>
        </w:r>
        <w:r w:rsidR="00170F88">
          <w:fldChar w:fldCharType="end"/>
        </w:r>
      </w:hyperlink>
    </w:p>
    <w:p w14:paraId="5A3FF113" w14:textId="77777777" w:rsidR="00170F88" w:rsidRDefault="00230859">
      <w:pPr>
        <w:pStyle w:val="TOC2"/>
        <w:rPr>
          <w:rFonts w:eastAsiaTheme="minorEastAsia"/>
          <w:smallCaps w:val="0"/>
          <w:sz w:val="22"/>
        </w:rPr>
      </w:pPr>
      <w:hyperlink w:anchor="_Toc497059091" w:history="1">
        <w:r w:rsidR="00170F88" w:rsidRPr="00E671FD">
          <w:rPr>
            <w:rStyle w:val="Hyperlink"/>
          </w:rPr>
          <w:t>Содержание настоящего документа</w:t>
        </w:r>
        <w:r w:rsidR="00170F88">
          <w:tab/>
        </w:r>
        <w:r w:rsidR="00170F88">
          <w:fldChar w:fldCharType="begin"/>
        </w:r>
        <w:r w:rsidR="00170F88">
          <w:instrText xml:space="preserve"> PAGEREF _Toc497059091 \h </w:instrText>
        </w:r>
        <w:r w:rsidR="00170F88">
          <w:fldChar w:fldCharType="separate"/>
        </w:r>
        <w:r w:rsidR="00170F88">
          <w:t>4</w:t>
        </w:r>
        <w:r w:rsidR="00170F88">
          <w:fldChar w:fldCharType="end"/>
        </w:r>
      </w:hyperlink>
    </w:p>
    <w:p w14:paraId="621039E5" w14:textId="77777777" w:rsidR="00170F88" w:rsidRDefault="00230859">
      <w:pPr>
        <w:pStyle w:val="TOC2"/>
        <w:rPr>
          <w:rFonts w:eastAsiaTheme="minorEastAsia"/>
          <w:smallCaps w:val="0"/>
          <w:sz w:val="22"/>
        </w:rPr>
      </w:pPr>
      <w:hyperlink w:anchor="_Toc497059092" w:history="1">
        <w:r w:rsidR="00170F88" w:rsidRPr="00E671FD">
          <w:rPr>
            <w:rStyle w:val="Hyperlink"/>
          </w:rPr>
          <w:t>Структура Описания Продукта</w:t>
        </w:r>
        <w:r w:rsidR="00170F88">
          <w:tab/>
        </w:r>
        <w:r w:rsidR="00170F88">
          <w:fldChar w:fldCharType="begin"/>
        </w:r>
        <w:r w:rsidR="00170F88">
          <w:instrText xml:space="preserve"> PAGEREF _Toc497059092 \h </w:instrText>
        </w:r>
        <w:r w:rsidR="00170F88">
          <w:fldChar w:fldCharType="separate"/>
        </w:r>
        <w:r w:rsidR="00170F88">
          <w:t>4</w:t>
        </w:r>
        <w:r w:rsidR="00170F88">
          <w:fldChar w:fldCharType="end"/>
        </w:r>
      </w:hyperlink>
    </w:p>
    <w:p w14:paraId="2389F7C9" w14:textId="77777777" w:rsidR="00170F88" w:rsidRDefault="00230859">
      <w:pPr>
        <w:pStyle w:val="TOC2"/>
        <w:rPr>
          <w:rFonts w:eastAsiaTheme="minorEastAsia"/>
          <w:smallCaps w:val="0"/>
          <w:sz w:val="22"/>
        </w:rPr>
      </w:pPr>
      <w:hyperlink w:anchor="_Toc497059093" w:history="1">
        <w:r w:rsidR="00170F88" w:rsidRPr="00E671FD">
          <w:rPr>
            <w:rStyle w:val="Hyperlink"/>
          </w:rPr>
          <w:t>Пояснения и сводка изменений в данном Документе</w:t>
        </w:r>
        <w:r w:rsidR="00170F88">
          <w:tab/>
        </w:r>
        <w:r w:rsidR="00170F88">
          <w:fldChar w:fldCharType="begin"/>
        </w:r>
        <w:r w:rsidR="00170F88">
          <w:instrText xml:space="preserve"> PAGEREF _Toc497059093 \h </w:instrText>
        </w:r>
        <w:r w:rsidR="00170F88">
          <w:fldChar w:fldCharType="separate"/>
        </w:r>
        <w:r w:rsidR="00170F88">
          <w:t>5</w:t>
        </w:r>
        <w:r w:rsidR="00170F88">
          <w:fldChar w:fldCharType="end"/>
        </w:r>
      </w:hyperlink>
    </w:p>
    <w:p w14:paraId="7EF39B94" w14:textId="77777777" w:rsidR="00170F88" w:rsidRDefault="00230859">
      <w:pPr>
        <w:pStyle w:val="TOC1"/>
        <w:rPr>
          <w:rFonts w:eastAsiaTheme="minorEastAsia"/>
          <w:b w:val="0"/>
          <w:caps w:val="0"/>
          <w:noProof/>
          <w:sz w:val="22"/>
          <w:szCs w:val="22"/>
        </w:rPr>
      </w:pPr>
      <w:hyperlink w:anchor="_Toc497059094" w:history="1">
        <w:r w:rsidR="00170F88" w:rsidRPr="00E671FD">
          <w:rPr>
            <w:rStyle w:val="Hyperlink"/>
            <w:noProof/>
          </w:rPr>
          <w:t>Условия лицензии</w:t>
        </w:r>
        <w:r w:rsidR="00170F88">
          <w:rPr>
            <w:noProof/>
          </w:rPr>
          <w:tab/>
        </w:r>
        <w:r w:rsidR="00170F88">
          <w:rPr>
            <w:noProof/>
          </w:rPr>
          <w:fldChar w:fldCharType="begin"/>
        </w:r>
        <w:r w:rsidR="00170F88">
          <w:rPr>
            <w:noProof/>
          </w:rPr>
          <w:instrText xml:space="preserve"> PAGEREF _Toc497059094 \h </w:instrText>
        </w:r>
        <w:r w:rsidR="00170F88">
          <w:rPr>
            <w:noProof/>
          </w:rPr>
        </w:r>
        <w:r w:rsidR="00170F88">
          <w:rPr>
            <w:noProof/>
          </w:rPr>
          <w:fldChar w:fldCharType="separate"/>
        </w:r>
        <w:r w:rsidR="00170F88">
          <w:rPr>
            <w:noProof/>
          </w:rPr>
          <w:t>7</w:t>
        </w:r>
        <w:r w:rsidR="00170F88">
          <w:rPr>
            <w:noProof/>
          </w:rPr>
          <w:fldChar w:fldCharType="end"/>
        </w:r>
      </w:hyperlink>
    </w:p>
    <w:p w14:paraId="62A47A7E" w14:textId="77777777" w:rsidR="00170F88" w:rsidRDefault="00230859">
      <w:pPr>
        <w:pStyle w:val="TOC2"/>
        <w:rPr>
          <w:rFonts w:eastAsiaTheme="minorEastAsia"/>
          <w:smallCaps w:val="0"/>
          <w:sz w:val="22"/>
        </w:rPr>
      </w:pPr>
      <w:hyperlink w:anchor="_Toc497059095" w:history="1">
        <w:r w:rsidR="00170F88" w:rsidRPr="00E671FD">
          <w:rPr>
            <w:rStyle w:val="Hyperlink"/>
          </w:rPr>
          <w:t>Универсальные условия лицензирования</w:t>
        </w:r>
        <w:r w:rsidR="00170F88">
          <w:tab/>
        </w:r>
        <w:r w:rsidR="00170F88">
          <w:fldChar w:fldCharType="begin"/>
        </w:r>
        <w:r w:rsidR="00170F88">
          <w:instrText xml:space="preserve"> PAGEREF _Toc497059095 \h </w:instrText>
        </w:r>
        <w:r w:rsidR="00170F88">
          <w:fldChar w:fldCharType="separate"/>
        </w:r>
        <w:r w:rsidR="00170F88">
          <w:t>7</w:t>
        </w:r>
        <w:r w:rsidR="00170F88">
          <w:fldChar w:fldCharType="end"/>
        </w:r>
      </w:hyperlink>
    </w:p>
    <w:p w14:paraId="5AFC2C2F" w14:textId="77777777" w:rsidR="00170F88" w:rsidRDefault="00230859">
      <w:pPr>
        <w:pStyle w:val="TOC2"/>
        <w:rPr>
          <w:rFonts w:eastAsiaTheme="minorEastAsia"/>
          <w:smallCaps w:val="0"/>
          <w:sz w:val="22"/>
        </w:rPr>
      </w:pPr>
      <w:hyperlink w:anchor="_Toc497059096" w:history="1">
        <w:r w:rsidR="00170F88" w:rsidRPr="00E671FD">
          <w:rPr>
            <w:rStyle w:val="Hyperlink"/>
          </w:rPr>
          <w:t>Условия модели лицензирования</w:t>
        </w:r>
        <w:r w:rsidR="00170F88">
          <w:tab/>
        </w:r>
        <w:r w:rsidR="00170F88">
          <w:fldChar w:fldCharType="begin"/>
        </w:r>
        <w:r w:rsidR="00170F88">
          <w:instrText xml:space="preserve"> PAGEREF _Toc497059096 \h </w:instrText>
        </w:r>
        <w:r w:rsidR="00170F88">
          <w:fldChar w:fldCharType="separate"/>
        </w:r>
        <w:r w:rsidR="00170F88">
          <w:t>10</w:t>
        </w:r>
        <w:r w:rsidR="00170F88">
          <w:fldChar w:fldCharType="end"/>
        </w:r>
      </w:hyperlink>
    </w:p>
    <w:p w14:paraId="1737DCF2" w14:textId="77777777" w:rsidR="00170F88" w:rsidRDefault="00230859">
      <w:pPr>
        <w:pStyle w:val="TOC3"/>
        <w:rPr>
          <w:rFonts w:eastAsiaTheme="minorEastAsia"/>
          <w:smallCaps w:val="0"/>
          <w:sz w:val="22"/>
        </w:rPr>
      </w:pPr>
      <w:hyperlink w:anchor="_Toc497059097" w:history="1">
        <w:r w:rsidR="00170F88" w:rsidRPr="00E671FD">
          <w:rPr>
            <w:rStyle w:val="Hyperlink"/>
          </w:rPr>
          <w:t>Приложения для настольных компьютеров (Desktop Applications)</w:t>
        </w:r>
        <w:r w:rsidR="00170F88">
          <w:tab/>
        </w:r>
        <w:r w:rsidR="00170F88">
          <w:fldChar w:fldCharType="begin"/>
        </w:r>
        <w:r w:rsidR="00170F88">
          <w:instrText xml:space="preserve"> PAGEREF _Toc497059097 \h </w:instrText>
        </w:r>
        <w:r w:rsidR="00170F88">
          <w:fldChar w:fldCharType="separate"/>
        </w:r>
        <w:r w:rsidR="00170F88">
          <w:t>10</w:t>
        </w:r>
        <w:r w:rsidR="00170F88">
          <w:fldChar w:fldCharType="end"/>
        </w:r>
      </w:hyperlink>
    </w:p>
    <w:p w14:paraId="5523E988" w14:textId="77777777" w:rsidR="00170F88" w:rsidRDefault="00230859">
      <w:pPr>
        <w:pStyle w:val="TOC3"/>
        <w:rPr>
          <w:rFonts w:eastAsiaTheme="minorEastAsia"/>
          <w:smallCaps w:val="0"/>
          <w:sz w:val="22"/>
        </w:rPr>
      </w:pPr>
      <w:hyperlink w:anchor="_Toc497059098" w:history="1">
        <w:r w:rsidR="00170F88" w:rsidRPr="00E671FD">
          <w:rPr>
            <w:rStyle w:val="Hyperlink"/>
          </w:rPr>
          <w:t>Операционные системы для настольных компьютеров</w:t>
        </w:r>
        <w:r w:rsidR="00170F88">
          <w:tab/>
        </w:r>
        <w:r w:rsidR="00170F88">
          <w:fldChar w:fldCharType="begin"/>
        </w:r>
        <w:r w:rsidR="00170F88">
          <w:instrText xml:space="preserve"> PAGEREF _Toc497059098 \h </w:instrText>
        </w:r>
        <w:r w:rsidR="00170F88">
          <w:fldChar w:fldCharType="separate"/>
        </w:r>
        <w:r w:rsidR="00170F88">
          <w:t>10</w:t>
        </w:r>
        <w:r w:rsidR="00170F88">
          <w:fldChar w:fldCharType="end"/>
        </w:r>
      </w:hyperlink>
    </w:p>
    <w:p w14:paraId="5DC2FA65" w14:textId="77777777" w:rsidR="00170F88" w:rsidRDefault="00230859">
      <w:pPr>
        <w:pStyle w:val="TOC3"/>
        <w:rPr>
          <w:rFonts w:eastAsiaTheme="minorEastAsia"/>
          <w:smallCaps w:val="0"/>
          <w:sz w:val="22"/>
        </w:rPr>
      </w:pPr>
      <w:hyperlink w:anchor="_Toc497059099" w:history="1">
        <w:r w:rsidR="00170F88" w:rsidRPr="00E671FD">
          <w:rPr>
            <w:rStyle w:val="Hyperlink"/>
          </w:rPr>
          <w:t>Лицензирование</w:t>
        </w:r>
        <w:r w:rsidR="00170F88">
          <w:tab/>
        </w:r>
        <w:r w:rsidR="00170F88">
          <w:fldChar w:fldCharType="begin"/>
        </w:r>
        <w:r w:rsidR="00170F88">
          <w:instrText xml:space="preserve"> PAGEREF _Toc497059099 \h </w:instrText>
        </w:r>
        <w:r w:rsidR="00170F88">
          <w:fldChar w:fldCharType="separate"/>
        </w:r>
        <w:r w:rsidR="00170F88">
          <w:t>11</w:t>
        </w:r>
        <w:r w:rsidR="00170F88">
          <w:fldChar w:fldCharType="end"/>
        </w:r>
      </w:hyperlink>
    </w:p>
    <w:p w14:paraId="1C0CD56D" w14:textId="77777777" w:rsidR="00170F88" w:rsidRDefault="00230859">
      <w:pPr>
        <w:pStyle w:val="TOC3"/>
        <w:rPr>
          <w:rFonts w:eastAsiaTheme="minorEastAsia"/>
          <w:smallCaps w:val="0"/>
          <w:sz w:val="22"/>
        </w:rPr>
      </w:pPr>
      <w:hyperlink w:anchor="_Toc497059100" w:history="1">
        <w:r w:rsidR="00170F88" w:rsidRPr="00E671FD">
          <w:rPr>
            <w:rStyle w:val="Hyperlink"/>
          </w:rPr>
          <w:t>Сервер/CAL</w:t>
        </w:r>
        <w:r w:rsidR="00170F88">
          <w:tab/>
        </w:r>
        <w:r w:rsidR="00170F88">
          <w:fldChar w:fldCharType="begin"/>
        </w:r>
        <w:r w:rsidR="00170F88">
          <w:instrText xml:space="preserve"> PAGEREF _Toc497059100 \h </w:instrText>
        </w:r>
        <w:r w:rsidR="00170F88">
          <w:fldChar w:fldCharType="separate"/>
        </w:r>
        <w:r w:rsidR="00170F88">
          <w:t>11</w:t>
        </w:r>
        <w:r w:rsidR="00170F88">
          <w:fldChar w:fldCharType="end"/>
        </w:r>
      </w:hyperlink>
    </w:p>
    <w:p w14:paraId="33647D2E" w14:textId="77777777" w:rsidR="00170F88" w:rsidRDefault="00230859">
      <w:pPr>
        <w:pStyle w:val="TOC3"/>
        <w:rPr>
          <w:rFonts w:eastAsiaTheme="minorEastAsia"/>
          <w:smallCaps w:val="0"/>
          <w:sz w:val="22"/>
        </w:rPr>
      </w:pPr>
      <w:hyperlink w:anchor="_Toc497059101" w:history="1">
        <w:r w:rsidR="00170F88" w:rsidRPr="00E671FD">
          <w:rPr>
            <w:rStyle w:val="Hyperlink"/>
          </w:rPr>
          <w:t>Лицензирование</w:t>
        </w:r>
        <w:r w:rsidR="00170F88">
          <w:tab/>
        </w:r>
        <w:r w:rsidR="00170F88">
          <w:fldChar w:fldCharType="begin"/>
        </w:r>
        <w:r w:rsidR="00170F88">
          <w:instrText xml:space="preserve"> PAGEREF _Toc497059101 \h </w:instrText>
        </w:r>
        <w:r w:rsidR="00170F88">
          <w:fldChar w:fldCharType="separate"/>
        </w:r>
        <w:r w:rsidR="00170F88">
          <w:t>12</w:t>
        </w:r>
        <w:r w:rsidR="00170F88">
          <w:fldChar w:fldCharType="end"/>
        </w:r>
      </w:hyperlink>
    </w:p>
    <w:p w14:paraId="31232B99" w14:textId="77777777" w:rsidR="00170F88" w:rsidRDefault="00230859">
      <w:pPr>
        <w:pStyle w:val="TOC3"/>
        <w:rPr>
          <w:rFonts w:eastAsiaTheme="minorEastAsia"/>
          <w:smallCaps w:val="0"/>
          <w:sz w:val="22"/>
        </w:rPr>
      </w:pPr>
      <w:hyperlink w:anchor="_Toc497059102" w:history="1">
        <w:r w:rsidR="00170F88" w:rsidRPr="00E671FD">
          <w:rPr>
            <w:rStyle w:val="Hyperlink"/>
          </w:rPr>
          <w:t>Серверы управления</w:t>
        </w:r>
        <w:r w:rsidR="00170F88">
          <w:tab/>
        </w:r>
        <w:r w:rsidR="00170F88">
          <w:fldChar w:fldCharType="begin"/>
        </w:r>
        <w:r w:rsidR="00170F88">
          <w:instrText xml:space="preserve"> PAGEREF _Toc497059102 \h </w:instrText>
        </w:r>
        <w:r w:rsidR="00170F88">
          <w:fldChar w:fldCharType="separate"/>
        </w:r>
        <w:r w:rsidR="00170F88">
          <w:t>12</w:t>
        </w:r>
        <w:r w:rsidR="00170F88">
          <w:fldChar w:fldCharType="end"/>
        </w:r>
      </w:hyperlink>
    </w:p>
    <w:p w14:paraId="2D4C56EA" w14:textId="77777777" w:rsidR="00170F88" w:rsidRDefault="00230859">
      <w:pPr>
        <w:pStyle w:val="TOC3"/>
        <w:rPr>
          <w:rFonts w:eastAsiaTheme="minorEastAsia"/>
          <w:smallCaps w:val="0"/>
          <w:sz w:val="22"/>
        </w:rPr>
      </w:pPr>
      <w:hyperlink w:anchor="_Toc497059103" w:history="1">
        <w:r w:rsidR="00170F88" w:rsidRPr="00E671FD">
          <w:rPr>
            <w:rStyle w:val="Hyperlink"/>
          </w:rPr>
          <w:t>Специализированные серверы</w:t>
        </w:r>
        <w:r w:rsidR="00170F88">
          <w:tab/>
        </w:r>
        <w:r w:rsidR="00170F88">
          <w:fldChar w:fldCharType="begin"/>
        </w:r>
        <w:r w:rsidR="00170F88">
          <w:instrText xml:space="preserve"> PAGEREF _Toc497059103 \h </w:instrText>
        </w:r>
        <w:r w:rsidR="00170F88">
          <w:fldChar w:fldCharType="separate"/>
        </w:r>
        <w:r w:rsidR="00170F88">
          <w:t>13</w:t>
        </w:r>
        <w:r w:rsidR="00170F88">
          <w:fldChar w:fldCharType="end"/>
        </w:r>
      </w:hyperlink>
    </w:p>
    <w:p w14:paraId="64AF09AD" w14:textId="77777777" w:rsidR="00170F88" w:rsidRDefault="00230859">
      <w:pPr>
        <w:pStyle w:val="TOC3"/>
        <w:rPr>
          <w:rFonts w:eastAsiaTheme="minorEastAsia"/>
          <w:smallCaps w:val="0"/>
          <w:sz w:val="22"/>
        </w:rPr>
      </w:pPr>
      <w:hyperlink w:anchor="_Toc497059104" w:history="1">
        <w:r w:rsidR="00170F88" w:rsidRPr="00E671FD">
          <w:rPr>
            <w:rStyle w:val="Hyperlink"/>
          </w:rPr>
          <w:t>Средства разработчика</w:t>
        </w:r>
        <w:r w:rsidR="00170F88">
          <w:tab/>
        </w:r>
        <w:r w:rsidR="00170F88">
          <w:fldChar w:fldCharType="begin"/>
        </w:r>
        <w:r w:rsidR="00170F88">
          <w:instrText xml:space="preserve"> PAGEREF _Toc497059104 \h </w:instrText>
        </w:r>
        <w:r w:rsidR="00170F88">
          <w:fldChar w:fldCharType="separate"/>
        </w:r>
        <w:r w:rsidR="00170F88">
          <w:t>13</w:t>
        </w:r>
        <w:r w:rsidR="00170F88">
          <w:fldChar w:fldCharType="end"/>
        </w:r>
      </w:hyperlink>
    </w:p>
    <w:p w14:paraId="2A13144E" w14:textId="77777777" w:rsidR="00170F88" w:rsidRDefault="00230859">
      <w:pPr>
        <w:pStyle w:val="TOC1"/>
        <w:rPr>
          <w:rFonts w:eastAsiaTheme="minorEastAsia"/>
          <w:b w:val="0"/>
          <w:caps w:val="0"/>
          <w:noProof/>
          <w:sz w:val="22"/>
          <w:szCs w:val="22"/>
        </w:rPr>
      </w:pPr>
      <w:hyperlink w:anchor="_Toc497059105" w:history="1">
        <w:r w:rsidR="00170F88" w:rsidRPr="00E671FD">
          <w:rPr>
            <w:rStyle w:val="Hyperlink"/>
            <w:noProof/>
          </w:rPr>
          <w:t>Программное обеспечение</w:t>
        </w:r>
        <w:r w:rsidR="00170F88">
          <w:rPr>
            <w:noProof/>
          </w:rPr>
          <w:tab/>
        </w:r>
        <w:r w:rsidR="00170F88">
          <w:rPr>
            <w:noProof/>
          </w:rPr>
          <w:fldChar w:fldCharType="begin"/>
        </w:r>
        <w:r w:rsidR="00170F88">
          <w:rPr>
            <w:noProof/>
          </w:rPr>
          <w:instrText xml:space="preserve"> PAGEREF _Toc497059105 \h </w:instrText>
        </w:r>
        <w:r w:rsidR="00170F88">
          <w:rPr>
            <w:noProof/>
          </w:rPr>
        </w:r>
        <w:r w:rsidR="00170F88">
          <w:rPr>
            <w:noProof/>
          </w:rPr>
          <w:fldChar w:fldCharType="separate"/>
        </w:r>
        <w:r w:rsidR="00170F88">
          <w:rPr>
            <w:noProof/>
          </w:rPr>
          <w:t>15</w:t>
        </w:r>
        <w:r w:rsidR="00170F88">
          <w:rPr>
            <w:noProof/>
          </w:rPr>
          <w:fldChar w:fldCharType="end"/>
        </w:r>
      </w:hyperlink>
    </w:p>
    <w:p w14:paraId="38FEC1BD" w14:textId="77777777" w:rsidR="00170F88" w:rsidRDefault="00230859">
      <w:pPr>
        <w:pStyle w:val="TOC2"/>
        <w:rPr>
          <w:rFonts w:eastAsiaTheme="minorEastAsia"/>
          <w:smallCaps w:val="0"/>
          <w:sz w:val="22"/>
        </w:rPr>
      </w:pPr>
      <w:hyperlink w:anchor="_Toc497059106" w:history="1">
        <w:r w:rsidR="00170F88" w:rsidRPr="00E671FD">
          <w:rPr>
            <w:rStyle w:val="Hyperlink"/>
          </w:rPr>
          <w:t>Advanced Threat Analytics</w:t>
        </w:r>
        <w:r w:rsidR="00170F88">
          <w:tab/>
        </w:r>
        <w:r w:rsidR="00170F88">
          <w:fldChar w:fldCharType="begin"/>
        </w:r>
        <w:r w:rsidR="00170F88">
          <w:instrText xml:space="preserve"> PAGEREF _Toc497059106 \h </w:instrText>
        </w:r>
        <w:r w:rsidR="00170F88">
          <w:fldChar w:fldCharType="separate"/>
        </w:r>
        <w:r w:rsidR="00170F88">
          <w:t>15</w:t>
        </w:r>
        <w:r w:rsidR="00170F88">
          <w:fldChar w:fldCharType="end"/>
        </w:r>
      </w:hyperlink>
    </w:p>
    <w:p w14:paraId="205B3B7D" w14:textId="77777777" w:rsidR="00170F88" w:rsidRDefault="00230859">
      <w:pPr>
        <w:pStyle w:val="TOC2"/>
        <w:rPr>
          <w:rFonts w:eastAsiaTheme="minorEastAsia"/>
          <w:smallCaps w:val="0"/>
          <w:sz w:val="22"/>
        </w:rPr>
      </w:pPr>
      <w:hyperlink w:anchor="_Toc497059107" w:history="1">
        <w:r w:rsidR="00170F88" w:rsidRPr="00E671FD">
          <w:rPr>
            <w:rStyle w:val="Hyperlink"/>
          </w:rPr>
          <w:t>BizTalk</w:t>
        </w:r>
        <w:r w:rsidR="00170F88">
          <w:tab/>
        </w:r>
        <w:r w:rsidR="00170F88">
          <w:fldChar w:fldCharType="begin"/>
        </w:r>
        <w:r w:rsidR="00170F88">
          <w:instrText xml:space="preserve"> PAGEREF _Toc497059107 \h </w:instrText>
        </w:r>
        <w:r w:rsidR="00170F88">
          <w:fldChar w:fldCharType="separate"/>
        </w:r>
        <w:r w:rsidR="00170F88">
          <w:t>16</w:t>
        </w:r>
        <w:r w:rsidR="00170F88">
          <w:fldChar w:fldCharType="end"/>
        </w:r>
      </w:hyperlink>
    </w:p>
    <w:p w14:paraId="6705FD5B" w14:textId="77777777" w:rsidR="00170F88" w:rsidRDefault="00230859">
      <w:pPr>
        <w:pStyle w:val="TOC2"/>
        <w:rPr>
          <w:rFonts w:eastAsiaTheme="minorEastAsia"/>
          <w:smallCaps w:val="0"/>
          <w:sz w:val="22"/>
        </w:rPr>
      </w:pPr>
      <w:hyperlink w:anchor="_Toc497059108" w:history="1">
        <w:r w:rsidR="00170F88" w:rsidRPr="00E671FD">
          <w:rPr>
            <w:rStyle w:val="Hyperlink"/>
          </w:rPr>
          <w:t>Лицензии CAL Suite</w:t>
        </w:r>
        <w:r w:rsidR="00170F88">
          <w:tab/>
        </w:r>
        <w:r w:rsidR="00170F88">
          <w:fldChar w:fldCharType="begin"/>
        </w:r>
        <w:r w:rsidR="00170F88">
          <w:instrText xml:space="preserve"> PAGEREF _Toc497059108 \h </w:instrText>
        </w:r>
        <w:r w:rsidR="00170F88">
          <w:fldChar w:fldCharType="separate"/>
        </w:r>
        <w:r w:rsidR="00170F88">
          <w:t>17</w:t>
        </w:r>
        <w:r w:rsidR="00170F88">
          <w:fldChar w:fldCharType="end"/>
        </w:r>
      </w:hyperlink>
    </w:p>
    <w:p w14:paraId="6BD568D1" w14:textId="77777777" w:rsidR="00170F88" w:rsidRDefault="00230859">
      <w:pPr>
        <w:pStyle w:val="TOC2"/>
        <w:rPr>
          <w:rFonts w:eastAsiaTheme="minorEastAsia"/>
          <w:smallCaps w:val="0"/>
          <w:sz w:val="22"/>
        </w:rPr>
      </w:pPr>
      <w:hyperlink w:anchor="_Toc497059109" w:history="1">
        <w:r w:rsidR="00170F88" w:rsidRPr="00E671FD">
          <w:rPr>
            <w:rStyle w:val="Hyperlink"/>
          </w:rPr>
          <w:t>Core Infrastructure Server (CIS) Suite</w:t>
        </w:r>
        <w:r w:rsidR="00170F88">
          <w:tab/>
        </w:r>
        <w:r w:rsidR="00170F88">
          <w:fldChar w:fldCharType="begin"/>
        </w:r>
        <w:r w:rsidR="00170F88">
          <w:instrText xml:space="preserve"> PAGEREF _Toc497059109 \h </w:instrText>
        </w:r>
        <w:r w:rsidR="00170F88">
          <w:fldChar w:fldCharType="separate"/>
        </w:r>
        <w:r w:rsidR="00170F88">
          <w:t>19</w:t>
        </w:r>
        <w:r w:rsidR="00170F88">
          <w:fldChar w:fldCharType="end"/>
        </w:r>
      </w:hyperlink>
    </w:p>
    <w:p w14:paraId="7523152E" w14:textId="77777777" w:rsidR="00170F88" w:rsidRDefault="00230859">
      <w:pPr>
        <w:pStyle w:val="TOC2"/>
        <w:rPr>
          <w:rFonts w:eastAsiaTheme="minorEastAsia"/>
          <w:smallCaps w:val="0"/>
          <w:sz w:val="22"/>
        </w:rPr>
      </w:pPr>
      <w:hyperlink w:anchor="_Toc497059110" w:history="1">
        <w:r w:rsidR="00170F88" w:rsidRPr="00E671FD">
          <w:rPr>
            <w:rStyle w:val="Hyperlink"/>
          </w:rPr>
          <w:t>Forefront</w:t>
        </w:r>
        <w:r w:rsidR="00170F88">
          <w:tab/>
        </w:r>
        <w:r w:rsidR="00170F88">
          <w:fldChar w:fldCharType="begin"/>
        </w:r>
        <w:r w:rsidR="00170F88">
          <w:instrText xml:space="preserve"> PAGEREF _Toc497059110 \h </w:instrText>
        </w:r>
        <w:r w:rsidR="00170F88">
          <w:fldChar w:fldCharType="separate"/>
        </w:r>
        <w:r w:rsidR="00170F88">
          <w:t>21</w:t>
        </w:r>
        <w:r w:rsidR="00170F88">
          <w:fldChar w:fldCharType="end"/>
        </w:r>
      </w:hyperlink>
    </w:p>
    <w:p w14:paraId="5DF07E45" w14:textId="77777777" w:rsidR="00170F88" w:rsidRDefault="00230859">
      <w:pPr>
        <w:pStyle w:val="TOC2"/>
        <w:rPr>
          <w:rFonts w:eastAsiaTheme="minorEastAsia"/>
          <w:smallCaps w:val="0"/>
          <w:sz w:val="22"/>
        </w:rPr>
      </w:pPr>
      <w:hyperlink w:anchor="_Toc497059111" w:history="1">
        <w:r w:rsidR="00170F88" w:rsidRPr="00E671FD">
          <w:rPr>
            <w:rStyle w:val="Hyperlink"/>
          </w:rPr>
          <w:t>Microsoft Dynamics 365, локальное ПО</w:t>
        </w:r>
        <w:r w:rsidR="00170F88">
          <w:tab/>
        </w:r>
        <w:r w:rsidR="00170F88">
          <w:fldChar w:fldCharType="begin"/>
        </w:r>
        <w:r w:rsidR="00170F88">
          <w:instrText xml:space="preserve"> PAGEREF _Toc497059111 \h </w:instrText>
        </w:r>
        <w:r w:rsidR="00170F88">
          <w:fldChar w:fldCharType="separate"/>
        </w:r>
        <w:r w:rsidR="00170F88">
          <w:t>22</w:t>
        </w:r>
        <w:r w:rsidR="00170F88">
          <w:fldChar w:fldCharType="end"/>
        </w:r>
      </w:hyperlink>
    </w:p>
    <w:p w14:paraId="6E2900F1" w14:textId="77777777" w:rsidR="00170F88" w:rsidRDefault="00230859">
      <w:pPr>
        <w:pStyle w:val="TOC2"/>
        <w:rPr>
          <w:rFonts w:eastAsiaTheme="minorEastAsia"/>
          <w:smallCaps w:val="0"/>
          <w:sz w:val="22"/>
        </w:rPr>
      </w:pPr>
      <w:hyperlink w:anchor="_Toc497059112" w:history="1">
        <w:r w:rsidR="00170F88" w:rsidRPr="00E671FD">
          <w:rPr>
            <w:rStyle w:val="Hyperlink"/>
          </w:rPr>
          <w:t>Microsoft Identity Manager</w:t>
        </w:r>
        <w:r w:rsidR="00170F88">
          <w:tab/>
        </w:r>
        <w:r w:rsidR="00170F88">
          <w:fldChar w:fldCharType="begin"/>
        </w:r>
        <w:r w:rsidR="00170F88">
          <w:instrText xml:space="preserve"> PAGEREF _Toc497059112 \h </w:instrText>
        </w:r>
        <w:r w:rsidR="00170F88">
          <w:fldChar w:fldCharType="separate"/>
        </w:r>
        <w:r w:rsidR="00170F88">
          <w:t>24</w:t>
        </w:r>
        <w:r w:rsidR="00170F88">
          <w:fldChar w:fldCharType="end"/>
        </w:r>
      </w:hyperlink>
    </w:p>
    <w:p w14:paraId="361622A0" w14:textId="77777777" w:rsidR="00170F88" w:rsidRDefault="00230859">
      <w:pPr>
        <w:pStyle w:val="TOC2"/>
        <w:rPr>
          <w:rFonts w:eastAsiaTheme="minorEastAsia"/>
          <w:smallCaps w:val="0"/>
          <w:sz w:val="22"/>
        </w:rPr>
      </w:pPr>
      <w:hyperlink w:anchor="_Toc497059113" w:history="1">
        <w:r w:rsidR="00170F88" w:rsidRPr="00E671FD">
          <w:rPr>
            <w:rStyle w:val="Hyperlink"/>
          </w:rPr>
          <w:t>Приложения Office</w:t>
        </w:r>
        <w:r w:rsidR="00170F88">
          <w:tab/>
        </w:r>
        <w:r w:rsidR="00170F88">
          <w:fldChar w:fldCharType="begin"/>
        </w:r>
        <w:r w:rsidR="00170F88">
          <w:instrText xml:space="preserve"> PAGEREF _Toc497059113 \h </w:instrText>
        </w:r>
        <w:r w:rsidR="00170F88">
          <w:fldChar w:fldCharType="separate"/>
        </w:r>
        <w:r w:rsidR="00170F88">
          <w:t>25</w:t>
        </w:r>
        <w:r w:rsidR="00170F88">
          <w:fldChar w:fldCharType="end"/>
        </w:r>
      </w:hyperlink>
    </w:p>
    <w:p w14:paraId="0A3B1E62" w14:textId="77777777" w:rsidR="00170F88" w:rsidRDefault="00230859">
      <w:pPr>
        <w:pStyle w:val="TOC3"/>
        <w:rPr>
          <w:rFonts w:eastAsiaTheme="minorEastAsia"/>
          <w:smallCaps w:val="0"/>
          <w:sz w:val="22"/>
        </w:rPr>
      </w:pPr>
      <w:hyperlink w:anchor="_Toc497059114" w:history="1">
        <w:r w:rsidR="00170F88" w:rsidRPr="00E671FD">
          <w:rPr>
            <w:rStyle w:val="Hyperlink"/>
          </w:rPr>
          <w:t>Приложения Office для настольных компьютеров</w:t>
        </w:r>
        <w:r w:rsidR="00170F88">
          <w:tab/>
        </w:r>
        <w:r w:rsidR="00170F88">
          <w:fldChar w:fldCharType="begin"/>
        </w:r>
        <w:r w:rsidR="00170F88">
          <w:instrText xml:space="preserve"> PAGEREF _Toc497059114 \h </w:instrText>
        </w:r>
        <w:r w:rsidR="00170F88">
          <w:fldChar w:fldCharType="separate"/>
        </w:r>
        <w:r w:rsidR="00170F88">
          <w:t>25</w:t>
        </w:r>
        <w:r w:rsidR="00170F88">
          <w:fldChar w:fldCharType="end"/>
        </w:r>
      </w:hyperlink>
    </w:p>
    <w:p w14:paraId="1909494E" w14:textId="77777777" w:rsidR="00170F88" w:rsidRDefault="00230859">
      <w:pPr>
        <w:pStyle w:val="TOC3"/>
        <w:rPr>
          <w:rFonts w:eastAsiaTheme="minorEastAsia"/>
          <w:smallCaps w:val="0"/>
          <w:sz w:val="22"/>
        </w:rPr>
      </w:pPr>
      <w:hyperlink w:anchor="_Toc497059115" w:history="1">
        <w:r w:rsidR="00170F88" w:rsidRPr="00E671FD">
          <w:rPr>
            <w:rStyle w:val="Hyperlink"/>
          </w:rPr>
          <w:t>Office для Mac</w:t>
        </w:r>
        <w:r w:rsidR="00170F88">
          <w:tab/>
        </w:r>
        <w:r w:rsidR="00170F88">
          <w:fldChar w:fldCharType="begin"/>
        </w:r>
        <w:r w:rsidR="00170F88">
          <w:instrText xml:space="preserve"> PAGEREF _Toc497059115 \h </w:instrText>
        </w:r>
        <w:r w:rsidR="00170F88">
          <w:fldChar w:fldCharType="separate"/>
        </w:r>
        <w:r w:rsidR="00170F88">
          <w:t>27</w:t>
        </w:r>
        <w:r w:rsidR="00170F88">
          <w:fldChar w:fldCharType="end"/>
        </w:r>
      </w:hyperlink>
    </w:p>
    <w:p w14:paraId="144DF58D" w14:textId="77777777" w:rsidR="00170F88" w:rsidRDefault="00230859">
      <w:pPr>
        <w:pStyle w:val="TOC2"/>
        <w:rPr>
          <w:rFonts w:eastAsiaTheme="minorEastAsia"/>
          <w:smallCaps w:val="0"/>
          <w:sz w:val="22"/>
        </w:rPr>
      </w:pPr>
      <w:hyperlink w:anchor="_Toc497059116" w:history="1">
        <w:r w:rsidR="00170F88" w:rsidRPr="00E671FD">
          <w:rPr>
            <w:rStyle w:val="Hyperlink"/>
          </w:rPr>
          <w:t>Серверы Office</w:t>
        </w:r>
        <w:r w:rsidR="00170F88">
          <w:tab/>
        </w:r>
        <w:r w:rsidR="00170F88">
          <w:fldChar w:fldCharType="begin"/>
        </w:r>
        <w:r w:rsidR="00170F88">
          <w:instrText xml:space="preserve"> PAGEREF _Toc497059116 \h </w:instrText>
        </w:r>
        <w:r w:rsidR="00170F88">
          <w:fldChar w:fldCharType="separate"/>
        </w:r>
        <w:r w:rsidR="00170F88">
          <w:t>28</w:t>
        </w:r>
        <w:r w:rsidR="00170F88">
          <w:fldChar w:fldCharType="end"/>
        </w:r>
      </w:hyperlink>
    </w:p>
    <w:p w14:paraId="0DD1EF41" w14:textId="77777777" w:rsidR="00170F88" w:rsidRDefault="00230859">
      <w:pPr>
        <w:pStyle w:val="TOC3"/>
        <w:rPr>
          <w:rFonts w:eastAsiaTheme="minorEastAsia"/>
          <w:smallCaps w:val="0"/>
          <w:sz w:val="22"/>
        </w:rPr>
      </w:pPr>
      <w:hyperlink w:anchor="_Toc497059117" w:history="1">
        <w:r w:rsidR="00170F88" w:rsidRPr="00E671FD">
          <w:rPr>
            <w:rStyle w:val="Hyperlink"/>
          </w:rPr>
          <w:t>Exchange Server</w:t>
        </w:r>
        <w:r w:rsidR="00170F88">
          <w:tab/>
        </w:r>
        <w:r w:rsidR="00170F88">
          <w:fldChar w:fldCharType="begin"/>
        </w:r>
        <w:r w:rsidR="00170F88">
          <w:instrText xml:space="preserve"> PAGEREF _Toc497059117 \h </w:instrText>
        </w:r>
        <w:r w:rsidR="00170F88">
          <w:fldChar w:fldCharType="separate"/>
        </w:r>
        <w:r w:rsidR="00170F88">
          <w:t>28</w:t>
        </w:r>
        <w:r w:rsidR="00170F88">
          <w:fldChar w:fldCharType="end"/>
        </w:r>
      </w:hyperlink>
    </w:p>
    <w:p w14:paraId="49D43999" w14:textId="77777777" w:rsidR="00170F88" w:rsidRDefault="00230859">
      <w:pPr>
        <w:pStyle w:val="TOC3"/>
        <w:rPr>
          <w:rFonts w:eastAsiaTheme="minorEastAsia"/>
          <w:smallCaps w:val="0"/>
          <w:sz w:val="22"/>
        </w:rPr>
      </w:pPr>
      <w:hyperlink w:anchor="_Toc497059118" w:history="1">
        <w:r w:rsidR="00170F88" w:rsidRPr="00E671FD">
          <w:rPr>
            <w:rStyle w:val="Hyperlink"/>
          </w:rPr>
          <w:t>Project Server</w:t>
        </w:r>
        <w:r w:rsidR="00170F88">
          <w:tab/>
        </w:r>
        <w:r w:rsidR="00170F88">
          <w:fldChar w:fldCharType="begin"/>
        </w:r>
        <w:r w:rsidR="00170F88">
          <w:instrText xml:space="preserve"> PAGEREF _Toc497059118 \h </w:instrText>
        </w:r>
        <w:r w:rsidR="00170F88">
          <w:fldChar w:fldCharType="separate"/>
        </w:r>
        <w:r w:rsidR="00170F88">
          <w:t>29</w:t>
        </w:r>
        <w:r w:rsidR="00170F88">
          <w:fldChar w:fldCharType="end"/>
        </w:r>
      </w:hyperlink>
    </w:p>
    <w:p w14:paraId="6DB28A21" w14:textId="77777777" w:rsidR="00170F88" w:rsidRDefault="00230859">
      <w:pPr>
        <w:pStyle w:val="TOC3"/>
        <w:rPr>
          <w:rFonts w:eastAsiaTheme="minorEastAsia"/>
          <w:smallCaps w:val="0"/>
          <w:sz w:val="22"/>
        </w:rPr>
      </w:pPr>
      <w:hyperlink w:anchor="_Toc497059119" w:history="1">
        <w:r w:rsidR="00170F88" w:rsidRPr="00E671FD">
          <w:rPr>
            <w:rStyle w:val="Hyperlink"/>
          </w:rPr>
          <w:t>SharePoint Server</w:t>
        </w:r>
        <w:r w:rsidR="00170F88">
          <w:tab/>
        </w:r>
        <w:r w:rsidR="00170F88">
          <w:fldChar w:fldCharType="begin"/>
        </w:r>
        <w:r w:rsidR="00170F88">
          <w:instrText xml:space="preserve"> PAGEREF _Toc497059119 \h </w:instrText>
        </w:r>
        <w:r w:rsidR="00170F88">
          <w:fldChar w:fldCharType="separate"/>
        </w:r>
        <w:r w:rsidR="00170F88">
          <w:t>30</w:t>
        </w:r>
        <w:r w:rsidR="00170F88">
          <w:fldChar w:fldCharType="end"/>
        </w:r>
      </w:hyperlink>
    </w:p>
    <w:p w14:paraId="756A153D" w14:textId="77777777" w:rsidR="00170F88" w:rsidRDefault="00230859">
      <w:pPr>
        <w:pStyle w:val="TOC3"/>
        <w:rPr>
          <w:rFonts w:eastAsiaTheme="minorEastAsia"/>
          <w:smallCaps w:val="0"/>
          <w:sz w:val="22"/>
        </w:rPr>
      </w:pPr>
      <w:hyperlink w:anchor="_Toc497059120" w:history="1">
        <w:r w:rsidR="00170F88" w:rsidRPr="00E671FD">
          <w:rPr>
            <w:rStyle w:val="Hyperlink"/>
          </w:rPr>
          <w:t>Skype для бизнеса Server</w:t>
        </w:r>
        <w:r w:rsidR="00170F88">
          <w:tab/>
        </w:r>
        <w:r w:rsidR="00170F88">
          <w:fldChar w:fldCharType="begin"/>
        </w:r>
        <w:r w:rsidR="00170F88">
          <w:instrText xml:space="preserve"> PAGEREF _Toc497059120 \h </w:instrText>
        </w:r>
        <w:r w:rsidR="00170F88">
          <w:fldChar w:fldCharType="separate"/>
        </w:r>
        <w:r w:rsidR="00170F88">
          <w:t>31</w:t>
        </w:r>
        <w:r w:rsidR="00170F88">
          <w:fldChar w:fldCharType="end"/>
        </w:r>
      </w:hyperlink>
    </w:p>
    <w:p w14:paraId="01BDABBE" w14:textId="77777777" w:rsidR="00170F88" w:rsidRDefault="00230859">
      <w:pPr>
        <w:pStyle w:val="TOC2"/>
        <w:rPr>
          <w:rFonts w:eastAsiaTheme="minorEastAsia"/>
          <w:smallCaps w:val="0"/>
          <w:sz w:val="22"/>
        </w:rPr>
      </w:pPr>
      <w:hyperlink w:anchor="_Toc497059121" w:history="1">
        <w:r w:rsidR="00170F88" w:rsidRPr="00E671FD">
          <w:rPr>
            <w:rStyle w:val="Hyperlink"/>
          </w:rPr>
          <w:t>SQL Server</w:t>
        </w:r>
        <w:r w:rsidR="00170F88">
          <w:tab/>
        </w:r>
        <w:r w:rsidR="00170F88">
          <w:fldChar w:fldCharType="begin"/>
        </w:r>
        <w:r w:rsidR="00170F88">
          <w:instrText xml:space="preserve"> PAGEREF _Toc497059121 \h </w:instrText>
        </w:r>
        <w:r w:rsidR="00170F88">
          <w:fldChar w:fldCharType="separate"/>
        </w:r>
        <w:r w:rsidR="00170F88">
          <w:t>32</w:t>
        </w:r>
        <w:r w:rsidR="00170F88">
          <w:fldChar w:fldCharType="end"/>
        </w:r>
      </w:hyperlink>
    </w:p>
    <w:p w14:paraId="64723EC2" w14:textId="77777777" w:rsidR="00170F88" w:rsidRDefault="00230859">
      <w:pPr>
        <w:pStyle w:val="TOC2"/>
        <w:rPr>
          <w:rFonts w:eastAsiaTheme="minorEastAsia"/>
          <w:smallCaps w:val="0"/>
          <w:sz w:val="22"/>
        </w:rPr>
      </w:pPr>
      <w:hyperlink w:anchor="_Toc497059122" w:history="1">
        <w:r w:rsidR="00170F88" w:rsidRPr="00E671FD">
          <w:rPr>
            <w:rStyle w:val="Hyperlink"/>
          </w:rPr>
          <w:t>System Center</w:t>
        </w:r>
        <w:r w:rsidR="00170F88">
          <w:tab/>
        </w:r>
        <w:r w:rsidR="00170F88">
          <w:fldChar w:fldCharType="begin"/>
        </w:r>
        <w:r w:rsidR="00170F88">
          <w:instrText xml:space="preserve"> PAGEREF _Toc497059122 \h </w:instrText>
        </w:r>
        <w:r w:rsidR="00170F88">
          <w:fldChar w:fldCharType="separate"/>
        </w:r>
        <w:r w:rsidR="00170F88">
          <w:t>35</w:t>
        </w:r>
        <w:r w:rsidR="00170F88">
          <w:fldChar w:fldCharType="end"/>
        </w:r>
      </w:hyperlink>
    </w:p>
    <w:p w14:paraId="0DDE952A" w14:textId="77777777" w:rsidR="00170F88" w:rsidRDefault="00230859">
      <w:pPr>
        <w:pStyle w:val="TOC3"/>
        <w:rPr>
          <w:rFonts w:eastAsiaTheme="minorEastAsia"/>
          <w:smallCaps w:val="0"/>
          <w:sz w:val="22"/>
        </w:rPr>
      </w:pPr>
      <w:hyperlink w:anchor="_Toc497059123" w:history="1">
        <w:r w:rsidR="00170F88" w:rsidRPr="00E671FD">
          <w:rPr>
            <w:rStyle w:val="Hyperlink"/>
          </w:rPr>
          <w:t>System Center Server</w:t>
        </w:r>
        <w:r w:rsidR="00170F88">
          <w:tab/>
        </w:r>
        <w:r w:rsidR="00170F88">
          <w:fldChar w:fldCharType="begin"/>
        </w:r>
        <w:r w:rsidR="00170F88">
          <w:instrText xml:space="preserve"> PAGEREF _Toc497059123 \h </w:instrText>
        </w:r>
        <w:r w:rsidR="00170F88">
          <w:fldChar w:fldCharType="separate"/>
        </w:r>
        <w:r w:rsidR="00170F88">
          <w:t>35</w:t>
        </w:r>
        <w:r w:rsidR="00170F88">
          <w:fldChar w:fldCharType="end"/>
        </w:r>
      </w:hyperlink>
    </w:p>
    <w:p w14:paraId="2F0D19F7" w14:textId="77777777" w:rsidR="00170F88" w:rsidRDefault="00230859">
      <w:pPr>
        <w:pStyle w:val="TOC3"/>
        <w:rPr>
          <w:rFonts w:eastAsiaTheme="minorEastAsia"/>
          <w:smallCaps w:val="0"/>
          <w:sz w:val="22"/>
        </w:rPr>
      </w:pPr>
      <w:hyperlink w:anchor="_Toc497059124" w:history="1">
        <w:r w:rsidR="00170F88" w:rsidRPr="00E671FD">
          <w:rPr>
            <w:rStyle w:val="Hyperlink"/>
          </w:rPr>
          <w:t>System Center Configuration Manager;</w:t>
        </w:r>
        <w:r w:rsidR="00170F88">
          <w:tab/>
        </w:r>
        <w:r w:rsidR="00170F88">
          <w:fldChar w:fldCharType="begin"/>
        </w:r>
        <w:r w:rsidR="00170F88">
          <w:instrText xml:space="preserve"> PAGEREF _Toc497059124 \h </w:instrText>
        </w:r>
        <w:r w:rsidR="00170F88">
          <w:fldChar w:fldCharType="separate"/>
        </w:r>
        <w:r w:rsidR="00170F88">
          <w:t>36</w:t>
        </w:r>
        <w:r w:rsidR="00170F88">
          <w:fldChar w:fldCharType="end"/>
        </w:r>
      </w:hyperlink>
    </w:p>
    <w:p w14:paraId="24A9EAEE" w14:textId="77777777" w:rsidR="00170F88" w:rsidRDefault="00230859">
      <w:pPr>
        <w:pStyle w:val="TOC3"/>
        <w:rPr>
          <w:rFonts w:eastAsiaTheme="minorEastAsia"/>
          <w:smallCaps w:val="0"/>
          <w:sz w:val="22"/>
        </w:rPr>
      </w:pPr>
      <w:hyperlink w:anchor="_Toc497059125" w:history="1">
        <w:r w:rsidR="00170F88" w:rsidRPr="00E671FD">
          <w:rPr>
            <w:rStyle w:val="Hyperlink"/>
          </w:rPr>
          <w:t>System Center Data Protection Manager;</w:t>
        </w:r>
        <w:r w:rsidR="00170F88">
          <w:tab/>
        </w:r>
        <w:r w:rsidR="00170F88">
          <w:fldChar w:fldCharType="begin"/>
        </w:r>
        <w:r w:rsidR="00170F88">
          <w:instrText xml:space="preserve"> PAGEREF _Toc497059125 \h </w:instrText>
        </w:r>
        <w:r w:rsidR="00170F88">
          <w:fldChar w:fldCharType="separate"/>
        </w:r>
        <w:r w:rsidR="00170F88">
          <w:t>37</w:t>
        </w:r>
        <w:r w:rsidR="00170F88">
          <w:fldChar w:fldCharType="end"/>
        </w:r>
      </w:hyperlink>
    </w:p>
    <w:p w14:paraId="25A669E7" w14:textId="77777777" w:rsidR="00170F88" w:rsidRDefault="00230859">
      <w:pPr>
        <w:pStyle w:val="TOC3"/>
        <w:rPr>
          <w:rFonts w:eastAsiaTheme="minorEastAsia"/>
          <w:smallCaps w:val="0"/>
          <w:sz w:val="22"/>
        </w:rPr>
      </w:pPr>
      <w:hyperlink w:anchor="_Toc497059126" w:history="1">
        <w:r w:rsidR="00170F88" w:rsidRPr="00E671FD">
          <w:rPr>
            <w:rStyle w:val="Hyperlink"/>
          </w:rPr>
          <w:t>System Center Endpoint Protection</w:t>
        </w:r>
        <w:r w:rsidR="00170F88">
          <w:tab/>
        </w:r>
        <w:r w:rsidR="00170F88">
          <w:fldChar w:fldCharType="begin"/>
        </w:r>
        <w:r w:rsidR="00170F88">
          <w:instrText xml:space="preserve"> PAGEREF _Toc497059126 \h </w:instrText>
        </w:r>
        <w:r w:rsidR="00170F88">
          <w:fldChar w:fldCharType="separate"/>
        </w:r>
        <w:r w:rsidR="00170F88">
          <w:t>38</w:t>
        </w:r>
        <w:r w:rsidR="00170F88">
          <w:fldChar w:fldCharType="end"/>
        </w:r>
      </w:hyperlink>
    </w:p>
    <w:p w14:paraId="7C399AA8" w14:textId="77777777" w:rsidR="00170F88" w:rsidRDefault="00230859">
      <w:pPr>
        <w:pStyle w:val="TOC3"/>
        <w:rPr>
          <w:rFonts w:eastAsiaTheme="minorEastAsia"/>
          <w:smallCaps w:val="0"/>
          <w:sz w:val="22"/>
        </w:rPr>
      </w:pPr>
      <w:hyperlink w:anchor="_Toc497059127" w:history="1">
        <w:r w:rsidR="00170F88" w:rsidRPr="00E671FD">
          <w:rPr>
            <w:rStyle w:val="Hyperlink"/>
          </w:rPr>
          <w:t>System Center Operations Manager</w:t>
        </w:r>
        <w:r w:rsidR="00170F88">
          <w:tab/>
        </w:r>
        <w:r w:rsidR="00170F88">
          <w:fldChar w:fldCharType="begin"/>
        </w:r>
        <w:r w:rsidR="00170F88">
          <w:instrText xml:space="preserve"> PAGEREF _Toc497059127 \h </w:instrText>
        </w:r>
        <w:r w:rsidR="00170F88">
          <w:fldChar w:fldCharType="separate"/>
        </w:r>
        <w:r w:rsidR="00170F88">
          <w:t>39</w:t>
        </w:r>
        <w:r w:rsidR="00170F88">
          <w:fldChar w:fldCharType="end"/>
        </w:r>
      </w:hyperlink>
    </w:p>
    <w:p w14:paraId="48EF13C5" w14:textId="77777777" w:rsidR="00170F88" w:rsidRDefault="00230859">
      <w:pPr>
        <w:pStyle w:val="TOC3"/>
        <w:rPr>
          <w:rFonts w:eastAsiaTheme="minorEastAsia"/>
          <w:smallCaps w:val="0"/>
          <w:sz w:val="22"/>
        </w:rPr>
      </w:pPr>
      <w:hyperlink w:anchor="_Toc497059128" w:history="1">
        <w:r w:rsidR="00170F88" w:rsidRPr="00E671FD">
          <w:rPr>
            <w:rStyle w:val="Hyperlink"/>
          </w:rPr>
          <w:t>System Center Orchestrator</w:t>
        </w:r>
        <w:r w:rsidR="00170F88">
          <w:tab/>
        </w:r>
        <w:r w:rsidR="00170F88">
          <w:fldChar w:fldCharType="begin"/>
        </w:r>
        <w:r w:rsidR="00170F88">
          <w:instrText xml:space="preserve"> PAGEREF _Toc497059128 \h </w:instrText>
        </w:r>
        <w:r w:rsidR="00170F88">
          <w:fldChar w:fldCharType="separate"/>
        </w:r>
        <w:r w:rsidR="00170F88">
          <w:t>40</w:t>
        </w:r>
        <w:r w:rsidR="00170F88">
          <w:fldChar w:fldCharType="end"/>
        </w:r>
      </w:hyperlink>
    </w:p>
    <w:p w14:paraId="16D64669" w14:textId="77777777" w:rsidR="00170F88" w:rsidRDefault="00230859">
      <w:pPr>
        <w:pStyle w:val="TOC3"/>
        <w:rPr>
          <w:rFonts w:eastAsiaTheme="minorEastAsia"/>
          <w:smallCaps w:val="0"/>
          <w:sz w:val="22"/>
        </w:rPr>
      </w:pPr>
      <w:hyperlink w:anchor="_Toc497059129" w:history="1">
        <w:r w:rsidR="00170F88" w:rsidRPr="00E671FD">
          <w:rPr>
            <w:rStyle w:val="Hyperlink"/>
          </w:rPr>
          <w:t>System Center Service Manager</w:t>
        </w:r>
        <w:r w:rsidR="00170F88">
          <w:tab/>
        </w:r>
        <w:r w:rsidR="00170F88">
          <w:fldChar w:fldCharType="begin"/>
        </w:r>
        <w:r w:rsidR="00170F88">
          <w:instrText xml:space="preserve"> PAGEREF _Toc497059129 \h </w:instrText>
        </w:r>
        <w:r w:rsidR="00170F88">
          <w:fldChar w:fldCharType="separate"/>
        </w:r>
        <w:r w:rsidR="00170F88">
          <w:t>40</w:t>
        </w:r>
        <w:r w:rsidR="00170F88">
          <w:fldChar w:fldCharType="end"/>
        </w:r>
      </w:hyperlink>
    </w:p>
    <w:p w14:paraId="3557D574" w14:textId="77777777" w:rsidR="00170F88" w:rsidRDefault="00230859">
      <w:pPr>
        <w:pStyle w:val="TOC2"/>
        <w:rPr>
          <w:rFonts w:eastAsiaTheme="minorEastAsia"/>
          <w:smallCaps w:val="0"/>
          <w:sz w:val="22"/>
        </w:rPr>
      </w:pPr>
      <w:hyperlink w:anchor="_Toc497059130" w:history="1">
        <w:r w:rsidR="00170F88" w:rsidRPr="00E671FD">
          <w:rPr>
            <w:rStyle w:val="Hyperlink"/>
          </w:rPr>
          <w:t>наборы Virtual Desktop Infrastructure (VDI) Suite;</w:t>
        </w:r>
        <w:r w:rsidR="00170F88">
          <w:tab/>
        </w:r>
        <w:r w:rsidR="00170F88">
          <w:fldChar w:fldCharType="begin"/>
        </w:r>
        <w:r w:rsidR="00170F88">
          <w:instrText xml:space="preserve"> PAGEREF _Toc497059130 \h </w:instrText>
        </w:r>
        <w:r w:rsidR="00170F88">
          <w:fldChar w:fldCharType="separate"/>
        </w:r>
        <w:r w:rsidR="00170F88">
          <w:t>41</w:t>
        </w:r>
        <w:r w:rsidR="00170F88">
          <w:fldChar w:fldCharType="end"/>
        </w:r>
      </w:hyperlink>
    </w:p>
    <w:p w14:paraId="05A49C89" w14:textId="77777777" w:rsidR="00170F88" w:rsidRDefault="00230859">
      <w:pPr>
        <w:pStyle w:val="TOC2"/>
        <w:rPr>
          <w:rFonts w:eastAsiaTheme="minorEastAsia"/>
          <w:smallCaps w:val="0"/>
          <w:sz w:val="22"/>
        </w:rPr>
      </w:pPr>
      <w:hyperlink w:anchor="_Toc497059131" w:history="1">
        <w:r w:rsidR="00170F88" w:rsidRPr="00E671FD">
          <w:rPr>
            <w:rStyle w:val="Hyperlink"/>
          </w:rPr>
          <w:t>Visual Studio</w:t>
        </w:r>
        <w:r w:rsidR="00170F88">
          <w:tab/>
        </w:r>
        <w:r w:rsidR="00170F88">
          <w:fldChar w:fldCharType="begin"/>
        </w:r>
        <w:r w:rsidR="00170F88">
          <w:instrText xml:space="preserve"> PAGEREF _Toc497059131 \h </w:instrText>
        </w:r>
        <w:r w:rsidR="00170F88">
          <w:fldChar w:fldCharType="separate"/>
        </w:r>
        <w:r w:rsidR="00170F88">
          <w:t>41</w:t>
        </w:r>
        <w:r w:rsidR="00170F88">
          <w:fldChar w:fldCharType="end"/>
        </w:r>
      </w:hyperlink>
    </w:p>
    <w:p w14:paraId="1715DBA2" w14:textId="77777777" w:rsidR="00170F88" w:rsidRDefault="00230859">
      <w:pPr>
        <w:pStyle w:val="TOC3"/>
        <w:rPr>
          <w:rFonts w:eastAsiaTheme="minorEastAsia"/>
          <w:smallCaps w:val="0"/>
          <w:sz w:val="22"/>
        </w:rPr>
      </w:pPr>
      <w:hyperlink w:anchor="_Toc497059132" w:history="1">
        <w:r w:rsidR="00170F88" w:rsidRPr="00E671FD">
          <w:rPr>
            <w:rStyle w:val="Hyperlink"/>
          </w:rPr>
          <w:t>Visual Studio</w:t>
        </w:r>
        <w:r w:rsidR="00170F88">
          <w:tab/>
        </w:r>
        <w:r w:rsidR="00170F88">
          <w:fldChar w:fldCharType="begin"/>
        </w:r>
        <w:r w:rsidR="00170F88">
          <w:instrText xml:space="preserve"> PAGEREF _Toc497059132 \h </w:instrText>
        </w:r>
        <w:r w:rsidR="00170F88">
          <w:fldChar w:fldCharType="separate"/>
        </w:r>
        <w:r w:rsidR="00170F88">
          <w:t>41</w:t>
        </w:r>
        <w:r w:rsidR="00170F88">
          <w:fldChar w:fldCharType="end"/>
        </w:r>
      </w:hyperlink>
    </w:p>
    <w:p w14:paraId="3C97A19B" w14:textId="77777777" w:rsidR="00170F88" w:rsidRDefault="00230859">
      <w:pPr>
        <w:pStyle w:val="TOC3"/>
        <w:rPr>
          <w:rFonts w:eastAsiaTheme="minorEastAsia"/>
          <w:smallCaps w:val="0"/>
          <w:sz w:val="22"/>
        </w:rPr>
      </w:pPr>
      <w:hyperlink w:anchor="_Toc497059133" w:history="1">
        <w:r w:rsidR="00170F88" w:rsidRPr="00E671FD">
          <w:rPr>
            <w:rStyle w:val="Hyperlink"/>
          </w:rPr>
          <w:t>Visual Studio Team Foundation Server</w:t>
        </w:r>
        <w:r w:rsidR="00170F88">
          <w:tab/>
        </w:r>
        <w:r w:rsidR="00170F88">
          <w:fldChar w:fldCharType="begin"/>
        </w:r>
        <w:r w:rsidR="00170F88">
          <w:instrText xml:space="preserve"> PAGEREF _Toc497059133 \h </w:instrText>
        </w:r>
        <w:r w:rsidR="00170F88">
          <w:fldChar w:fldCharType="separate"/>
        </w:r>
        <w:r w:rsidR="00170F88">
          <w:t>43</w:t>
        </w:r>
        <w:r w:rsidR="00170F88">
          <w:fldChar w:fldCharType="end"/>
        </w:r>
      </w:hyperlink>
    </w:p>
    <w:p w14:paraId="201F834A" w14:textId="77777777" w:rsidR="00170F88" w:rsidRDefault="00230859">
      <w:pPr>
        <w:pStyle w:val="TOC2"/>
        <w:rPr>
          <w:rFonts w:eastAsiaTheme="minorEastAsia"/>
          <w:smallCaps w:val="0"/>
          <w:sz w:val="22"/>
        </w:rPr>
      </w:pPr>
      <w:hyperlink w:anchor="_Toc497059134" w:history="1">
        <w:r w:rsidR="00170F88" w:rsidRPr="00E671FD">
          <w:rPr>
            <w:rStyle w:val="Hyperlink"/>
          </w:rPr>
          <w:t>Windows</w:t>
        </w:r>
        <w:r w:rsidR="00170F88">
          <w:tab/>
        </w:r>
        <w:r w:rsidR="00170F88">
          <w:fldChar w:fldCharType="begin"/>
        </w:r>
        <w:r w:rsidR="00170F88">
          <w:instrText xml:space="preserve"> PAGEREF _Toc497059134 \h </w:instrText>
        </w:r>
        <w:r w:rsidR="00170F88">
          <w:fldChar w:fldCharType="separate"/>
        </w:r>
        <w:r w:rsidR="00170F88">
          <w:t>44</w:t>
        </w:r>
        <w:r w:rsidR="00170F88">
          <w:fldChar w:fldCharType="end"/>
        </w:r>
      </w:hyperlink>
    </w:p>
    <w:p w14:paraId="73FC6866" w14:textId="77777777" w:rsidR="00170F88" w:rsidRDefault="00230859">
      <w:pPr>
        <w:pStyle w:val="TOC3"/>
        <w:rPr>
          <w:rFonts w:eastAsiaTheme="minorEastAsia"/>
          <w:smallCaps w:val="0"/>
          <w:sz w:val="22"/>
        </w:rPr>
      </w:pPr>
      <w:hyperlink w:anchor="_Toc497059135" w:history="1">
        <w:r w:rsidR="00170F88" w:rsidRPr="00E671FD">
          <w:rPr>
            <w:rStyle w:val="Hyperlink"/>
          </w:rPr>
          <w:t>Операционная система для настольных компьютеров Windows</w:t>
        </w:r>
        <w:r w:rsidR="00170F88">
          <w:tab/>
        </w:r>
        <w:r w:rsidR="00170F88">
          <w:fldChar w:fldCharType="begin"/>
        </w:r>
        <w:r w:rsidR="00170F88">
          <w:instrText xml:space="preserve"> PAGEREF _Toc497059135 \h </w:instrText>
        </w:r>
        <w:r w:rsidR="00170F88">
          <w:fldChar w:fldCharType="separate"/>
        </w:r>
        <w:r w:rsidR="00170F88">
          <w:t>44</w:t>
        </w:r>
        <w:r w:rsidR="00170F88">
          <w:fldChar w:fldCharType="end"/>
        </w:r>
      </w:hyperlink>
    </w:p>
    <w:p w14:paraId="353E0BF0" w14:textId="77777777" w:rsidR="00170F88" w:rsidRDefault="00230859">
      <w:pPr>
        <w:pStyle w:val="TOC2"/>
        <w:rPr>
          <w:rFonts w:eastAsiaTheme="minorEastAsia"/>
          <w:smallCaps w:val="0"/>
          <w:sz w:val="22"/>
        </w:rPr>
      </w:pPr>
      <w:hyperlink w:anchor="_Toc497059136" w:history="1">
        <w:r w:rsidR="00170F88" w:rsidRPr="00E671FD">
          <w:rPr>
            <w:rStyle w:val="Hyperlink"/>
          </w:rPr>
          <w:t>Система Windows Server</w:t>
        </w:r>
        <w:r w:rsidR="00170F88">
          <w:tab/>
        </w:r>
        <w:r w:rsidR="00170F88">
          <w:fldChar w:fldCharType="begin"/>
        </w:r>
        <w:r w:rsidR="00170F88">
          <w:instrText xml:space="preserve"> PAGEREF _Toc497059136 \h </w:instrText>
        </w:r>
        <w:r w:rsidR="00170F88">
          <w:fldChar w:fldCharType="separate"/>
        </w:r>
        <w:r w:rsidR="00170F88">
          <w:t>54</w:t>
        </w:r>
        <w:r w:rsidR="00170F88">
          <w:fldChar w:fldCharType="end"/>
        </w:r>
      </w:hyperlink>
    </w:p>
    <w:p w14:paraId="285CCBD5" w14:textId="77777777" w:rsidR="00170F88" w:rsidRDefault="00230859">
      <w:pPr>
        <w:pStyle w:val="TOC3"/>
        <w:rPr>
          <w:rFonts w:eastAsiaTheme="minorEastAsia"/>
          <w:smallCaps w:val="0"/>
          <w:sz w:val="22"/>
        </w:rPr>
      </w:pPr>
      <w:hyperlink w:anchor="_Toc497059137" w:history="1">
        <w:r w:rsidR="00170F88" w:rsidRPr="00E671FD">
          <w:rPr>
            <w:rStyle w:val="Hyperlink"/>
          </w:rPr>
          <w:t>Windows MultiPoint Server</w:t>
        </w:r>
        <w:r w:rsidR="00170F88">
          <w:tab/>
        </w:r>
        <w:r w:rsidR="00170F88">
          <w:fldChar w:fldCharType="begin"/>
        </w:r>
        <w:r w:rsidR="00170F88">
          <w:instrText xml:space="preserve"> PAGEREF _Toc497059137 \h </w:instrText>
        </w:r>
        <w:r w:rsidR="00170F88">
          <w:fldChar w:fldCharType="separate"/>
        </w:r>
        <w:r w:rsidR="00170F88">
          <w:t>54</w:t>
        </w:r>
        <w:r w:rsidR="00170F88">
          <w:fldChar w:fldCharType="end"/>
        </w:r>
      </w:hyperlink>
    </w:p>
    <w:p w14:paraId="0B047576" w14:textId="77777777" w:rsidR="00170F88" w:rsidRDefault="00230859">
      <w:pPr>
        <w:pStyle w:val="TOC3"/>
        <w:rPr>
          <w:rFonts w:eastAsiaTheme="minorEastAsia"/>
          <w:smallCaps w:val="0"/>
          <w:sz w:val="22"/>
        </w:rPr>
      </w:pPr>
      <w:hyperlink w:anchor="_Toc497059138" w:history="1">
        <w:r w:rsidR="00170F88" w:rsidRPr="00E671FD">
          <w:rPr>
            <w:rStyle w:val="Hyperlink"/>
          </w:rPr>
          <w:t>Система Windows Server</w:t>
        </w:r>
        <w:r w:rsidR="00170F88">
          <w:tab/>
        </w:r>
        <w:r w:rsidR="00170F88">
          <w:fldChar w:fldCharType="begin"/>
        </w:r>
        <w:r w:rsidR="00170F88">
          <w:instrText xml:space="preserve"> PAGEREF _Toc497059138 \h </w:instrText>
        </w:r>
        <w:r w:rsidR="00170F88">
          <w:fldChar w:fldCharType="separate"/>
        </w:r>
        <w:r w:rsidR="00170F88">
          <w:t>55</w:t>
        </w:r>
        <w:r w:rsidR="00170F88">
          <w:fldChar w:fldCharType="end"/>
        </w:r>
      </w:hyperlink>
    </w:p>
    <w:p w14:paraId="451AE37E" w14:textId="77777777" w:rsidR="00170F88" w:rsidRDefault="00230859">
      <w:pPr>
        <w:pStyle w:val="TOC1"/>
        <w:rPr>
          <w:rFonts w:eastAsiaTheme="minorEastAsia"/>
          <w:b w:val="0"/>
          <w:caps w:val="0"/>
          <w:noProof/>
          <w:sz w:val="22"/>
          <w:szCs w:val="22"/>
        </w:rPr>
      </w:pPr>
      <w:hyperlink w:anchor="_Toc497059139" w:history="1">
        <w:r w:rsidR="00170F88" w:rsidRPr="00E671FD">
          <w:rPr>
            <w:rStyle w:val="Hyperlink"/>
            <w:noProof/>
          </w:rPr>
          <w:t>Службы Интернета</w:t>
        </w:r>
        <w:r w:rsidR="00170F88">
          <w:rPr>
            <w:noProof/>
          </w:rPr>
          <w:tab/>
        </w:r>
        <w:r w:rsidR="00170F88">
          <w:rPr>
            <w:noProof/>
          </w:rPr>
          <w:fldChar w:fldCharType="begin"/>
        </w:r>
        <w:r w:rsidR="00170F88">
          <w:rPr>
            <w:noProof/>
          </w:rPr>
          <w:instrText xml:space="preserve"> PAGEREF _Toc497059139 \h </w:instrText>
        </w:r>
        <w:r w:rsidR="00170F88">
          <w:rPr>
            <w:noProof/>
          </w:rPr>
        </w:r>
        <w:r w:rsidR="00170F88">
          <w:rPr>
            <w:noProof/>
          </w:rPr>
          <w:fldChar w:fldCharType="separate"/>
        </w:r>
        <w:r w:rsidR="00170F88">
          <w:rPr>
            <w:noProof/>
          </w:rPr>
          <w:t>59</w:t>
        </w:r>
        <w:r w:rsidR="00170F88">
          <w:rPr>
            <w:noProof/>
          </w:rPr>
          <w:fldChar w:fldCharType="end"/>
        </w:r>
      </w:hyperlink>
    </w:p>
    <w:p w14:paraId="33963862" w14:textId="77777777" w:rsidR="00170F88" w:rsidRDefault="00230859">
      <w:pPr>
        <w:pStyle w:val="TOC2"/>
        <w:rPr>
          <w:rFonts w:eastAsiaTheme="minorEastAsia"/>
          <w:smallCaps w:val="0"/>
          <w:sz w:val="22"/>
        </w:rPr>
      </w:pPr>
      <w:hyperlink w:anchor="_Toc497059140" w:history="1">
        <w:r w:rsidR="00170F88" w:rsidRPr="00E671FD">
          <w:rPr>
            <w:rStyle w:val="Hyperlink"/>
          </w:rPr>
          <w:t>Доступность Веб-служб в регионах</w:t>
        </w:r>
        <w:r w:rsidR="00170F88">
          <w:tab/>
        </w:r>
        <w:r w:rsidR="00170F88">
          <w:fldChar w:fldCharType="begin"/>
        </w:r>
        <w:r w:rsidR="00170F88">
          <w:instrText xml:space="preserve"> PAGEREF _Toc497059140 \h </w:instrText>
        </w:r>
        <w:r w:rsidR="00170F88">
          <w:fldChar w:fldCharType="separate"/>
        </w:r>
        <w:r w:rsidR="00170F88">
          <w:t>59</w:t>
        </w:r>
        <w:r w:rsidR="00170F88">
          <w:fldChar w:fldCharType="end"/>
        </w:r>
      </w:hyperlink>
    </w:p>
    <w:p w14:paraId="24FDD8C0" w14:textId="77777777" w:rsidR="00170F88" w:rsidRDefault="00230859">
      <w:pPr>
        <w:pStyle w:val="TOC2"/>
        <w:rPr>
          <w:rFonts w:eastAsiaTheme="minorEastAsia"/>
          <w:smallCaps w:val="0"/>
          <w:sz w:val="22"/>
        </w:rPr>
      </w:pPr>
      <w:hyperlink w:anchor="_Toc497059141" w:history="1">
        <w:r w:rsidR="00170F88" w:rsidRPr="00E671FD">
          <w:rPr>
            <w:rStyle w:val="Hyperlink"/>
          </w:rPr>
          <w:t>Правила приобретения Веб-служб</w:t>
        </w:r>
        <w:r w:rsidR="00170F88">
          <w:tab/>
        </w:r>
        <w:r w:rsidR="00170F88">
          <w:fldChar w:fldCharType="begin"/>
        </w:r>
        <w:r w:rsidR="00170F88">
          <w:instrText xml:space="preserve"> PAGEREF _Toc497059141 \h </w:instrText>
        </w:r>
        <w:r w:rsidR="00170F88">
          <w:fldChar w:fldCharType="separate"/>
        </w:r>
        <w:r w:rsidR="00170F88">
          <w:t>59</w:t>
        </w:r>
        <w:r w:rsidR="00170F88">
          <w:fldChar w:fldCharType="end"/>
        </w:r>
      </w:hyperlink>
    </w:p>
    <w:p w14:paraId="39710CBA" w14:textId="77777777" w:rsidR="00170F88" w:rsidRDefault="00230859">
      <w:pPr>
        <w:pStyle w:val="TOC2"/>
        <w:rPr>
          <w:rFonts w:eastAsiaTheme="minorEastAsia"/>
          <w:smallCaps w:val="0"/>
          <w:sz w:val="22"/>
        </w:rPr>
      </w:pPr>
      <w:hyperlink w:anchor="_Toc497059142" w:history="1">
        <w:r w:rsidR="00170F88" w:rsidRPr="00E671FD">
          <w:rPr>
            <w:rStyle w:val="Hyperlink"/>
          </w:rPr>
          <w:t>Возобновление действия Веб-службы</w:t>
        </w:r>
        <w:r w:rsidR="00170F88">
          <w:tab/>
        </w:r>
        <w:r w:rsidR="00170F88">
          <w:fldChar w:fldCharType="begin"/>
        </w:r>
        <w:r w:rsidR="00170F88">
          <w:instrText xml:space="preserve"> PAGEREF _Toc497059142 \h </w:instrText>
        </w:r>
        <w:r w:rsidR="00170F88">
          <w:fldChar w:fldCharType="separate"/>
        </w:r>
        <w:r w:rsidR="00170F88">
          <w:t>59</w:t>
        </w:r>
        <w:r w:rsidR="00170F88">
          <w:fldChar w:fldCharType="end"/>
        </w:r>
      </w:hyperlink>
    </w:p>
    <w:p w14:paraId="41020048" w14:textId="77777777" w:rsidR="00170F88" w:rsidRDefault="00230859">
      <w:pPr>
        <w:pStyle w:val="TOC2"/>
        <w:rPr>
          <w:rFonts w:eastAsiaTheme="minorEastAsia"/>
          <w:smallCaps w:val="0"/>
          <w:sz w:val="22"/>
        </w:rPr>
      </w:pPr>
      <w:hyperlink w:anchor="_Toc497059143" w:history="1">
        <w:r w:rsidR="00170F88" w:rsidRPr="00E671FD">
          <w:rPr>
            <w:rStyle w:val="Hyperlink"/>
          </w:rPr>
          <w:t>Службы Microsoft Azure</w:t>
        </w:r>
        <w:r w:rsidR="00170F88">
          <w:tab/>
        </w:r>
        <w:r w:rsidR="00170F88">
          <w:fldChar w:fldCharType="begin"/>
        </w:r>
        <w:r w:rsidR="00170F88">
          <w:instrText xml:space="preserve"> PAGEREF _Toc497059143 \h </w:instrText>
        </w:r>
        <w:r w:rsidR="00170F88">
          <w:fldChar w:fldCharType="separate"/>
        </w:r>
        <w:r w:rsidR="00170F88">
          <w:t>59</w:t>
        </w:r>
        <w:r w:rsidR="00170F88">
          <w:fldChar w:fldCharType="end"/>
        </w:r>
      </w:hyperlink>
    </w:p>
    <w:p w14:paraId="04D1934A" w14:textId="77777777" w:rsidR="00170F88" w:rsidRDefault="00230859">
      <w:pPr>
        <w:pStyle w:val="TOC3"/>
        <w:rPr>
          <w:rFonts w:eastAsiaTheme="minorEastAsia"/>
          <w:smallCaps w:val="0"/>
          <w:sz w:val="22"/>
        </w:rPr>
      </w:pPr>
      <w:hyperlink w:anchor="_Toc497059144" w:history="1">
        <w:r w:rsidR="00170F88" w:rsidRPr="00E671FD">
          <w:rPr>
            <w:rStyle w:val="Hyperlink"/>
          </w:rPr>
          <w:t>Службы Microsoft Azure</w:t>
        </w:r>
        <w:r w:rsidR="00170F88">
          <w:tab/>
        </w:r>
        <w:r w:rsidR="00170F88">
          <w:fldChar w:fldCharType="begin"/>
        </w:r>
        <w:r w:rsidR="00170F88">
          <w:instrText xml:space="preserve"> PAGEREF _Toc497059144 \h </w:instrText>
        </w:r>
        <w:r w:rsidR="00170F88">
          <w:fldChar w:fldCharType="separate"/>
        </w:r>
        <w:r w:rsidR="00170F88">
          <w:t>61</w:t>
        </w:r>
        <w:r w:rsidR="00170F88">
          <w:fldChar w:fldCharType="end"/>
        </w:r>
      </w:hyperlink>
    </w:p>
    <w:p w14:paraId="770C3C25" w14:textId="77777777" w:rsidR="00170F88" w:rsidRDefault="00230859">
      <w:pPr>
        <w:pStyle w:val="TOC3"/>
        <w:rPr>
          <w:rFonts w:eastAsiaTheme="minorEastAsia"/>
          <w:smallCaps w:val="0"/>
          <w:sz w:val="22"/>
        </w:rPr>
      </w:pPr>
      <w:hyperlink w:anchor="_Toc497059145" w:history="1">
        <w:r w:rsidR="00170F88" w:rsidRPr="00E671FD">
          <w:rPr>
            <w:rStyle w:val="Hyperlink"/>
          </w:rPr>
          <w:t>Планы инфраструктуры Microsoft Azure</w:t>
        </w:r>
        <w:r w:rsidR="00170F88">
          <w:tab/>
        </w:r>
        <w:r w:rsidR="00170F88">
          <w:fldChar w:fldCharType="begin"/>
        </w:r>
        <w:r w:rsidR="00170F88">
          <w:instrText xml:space="preserve"> PAGEREF _Toc497059145 \h </w:instrText>
        </w:r>
        <w:r w:rsidR="00170F88">
          <w:fldChar w:fldCharType="separate"/>
        </w:r>
        <w:r w:rsidR="00170F88">
          <w:t>62</w:t>
        </w:r>
        <w:r w:rsidR="00170F88">
          <w:fldChar w:fldCharType="end"/>
        </w:r>
      </w:hyperlink>
    </w:p>
    <w:p w14:paraId="2B6C5579" w14:textId="77777777" w:rsidR="00170F88" w:rsidRDefault="00230859">
      <w:pPr>
        <w:pStyle w:val="TOC3"/>
        <w:rPr>
          <w:rFonts w:eastAsiaTheme="minorEastAsia"/>
          <w:smallCaps w:val="0"/>
          <w:sz w:val="22"/>
        </w:rPr>
      </w:pPr>
      <w:hyperlink w:anchor="_Toc497059146" w:history="1">
        <w:r w:rsidR="00170F88" w:rsidRPr="00E671FD">
          <w:rPr>
            <w:rStyle w:val="Hyperlink"/>
          </w:rPr>
          <w:t>Планы поддержки Microsoft Azure</w:t>
        </w:r>
        <w:r w:rsidR="00170F88">
          <w:tab/>
        </w:r>
        <w:r w:rsidR="00170F88">
          <w:fldChar w:fldCharType="begin"/>
        </w:r>
        <w:r w:rsidR="00170F88">
          <w:instrText xml:space="preserve"> PAGEREF _Toc497059146 \h </w:instrText>
        </w:r>
        <w:r w:rsidR="00170F88">
          <w:fldChar w:fldCharType="separate"/>
        </w:r>
        <w:r w:rsidR="00170F88">
          <w:t>64</w:t>
        </w:r>
        <w:r w:rsidR="00170F88">
          <w:fldChar w:fldCharType="end"/>
        </w:r>
      </w:hyperlink>
    </w:p>
    <w:p w14:paraId="7617CA83" w14:textId="77777777" w:rsidR="00170F88" w:rsidRDefault="00230859">
      <w:pPr>
        <w:pStyle w:val="TOC3"/>
        <w:rPr>
          <w:rFonts w:eastAsiaTheme="minorEastAsia"/>
          <w:smallCaps w:val="0"/>
          <w:sz w:val="22"/>
        </w:rPr>
      </w:pPr>
      <w:hyperlink w:anchor="_Toc497059147" w:history="1">
        <w:r w:rsidR="00170F88" w:rsidRPr="00E671FD">
          <w:rPr>
            <w:rStyle w:val="Hyperlink"/>
          </w:rPr>
          <w:t>Планы пользователей Microsoft Azure</w:t>
        </w:r>
        <w:r w:rsidR="00170F88">
          <w:tab/>
        </w:r>
        <w:r w:rsidR="00170F88">
          <w:fldChar w:fldCharType="begin"/>
        </w:r>
        <w:r w:rsidR="00170F88">
          <w:instrText xml:space="preserve"> PAGEREF _Toc497059147 \h </w:instrText>
        </w:r>
        <w:r w:rsidR="00170F88">
          <w:fldChar w:fldCharType="separate"/>
        </w:r>
        <w:r w:rsidR="00170F88">
          <w:t>64</w:t>
        </w:r>
        <w:r w:rsidR="00170F88">
          <w:fldChar w:fldCharType="end"/>
        </w:r>
      </w:hyperlink>
    </w:p>
    <w:p w14:paraId="09C0EF57" w14:textId="77777777" w:rsidR="00170F88" w:rsidRDefault="00230859">
      <w:pPr>
        <w:pStyle w:val="TOC2"/>
        <w:rPr>
          <w:rFonts w:eastAsiaTheme="minorEastAsia"/>
          <w:smallCaps w:val="0"/>
          <w:sz w:val="22"/>
        </w:rPr>
      </w:pPr>
      <w:hyperlink w:anchor="_Toc497059148" w:history="1">
        <w:r w:rsidR="00170F88" w:rsidRPr="00E671FD">
          <w:rPr>
            <w:rStyle w:val="Hyperlink"/>
          </w:rPr>
          <w:t>Microsoft 365</w:t>
        </w:r>
        <w:r w:rsidR="00170F88">
          <w:tab/>
        </w:r>
        <w:r w:rsidR="00170F88">
          <w:fldChar w:fldCharType="begin"/>
        </w:r>
        <w:r w:rsidR="00170F88">
          <w:instrText xml:space="preserve"> PAGEREF _Toc497059148 \h </w:instrText>
        </w:r>
        <w:r w:rsidR="00170F88">
          <w:fldChar w:fldCharType="separate"/>
        </w:r>
        <w:r w:rsidR="00170F88">
          <w:t>65</w:t>
        </w:r>
        <w:r w:rsidR="00170F88">
          <w:fldChar w:fldCharType="end"/>
        </w:r>
      </w:hyperlink>
    </w:p>
    <w:p w14:paraId="49AA97E0" w14:textId="77777777" w:rsidR="00170F88" w:rsidRDefault="00230859">
      <w:pPr>
        <w:pStyle w:val="TOC2"/>
        <w:rPr>
          <w:rFonts w:eastAsiaTheme="minorEastAsia"/>
          <w:smallCaps w:val="0"/>
          <w:sz w:val="22"/>
        </w:rPr>
      </w:pPr>
      <w:hyperlink w:anchor="_Toc497059149" w:history="1">
        <w:r w:rsidR="00170F88" w:rsidRPr="00E671FD">
          <w:rPr>
            <w:rStyle w:val="Hyperlink"/>
          </w:rPr>
          <w:t>Enterprise Mobility + Security</w:t>
        </w:r>
        <w:r w:rsidR="00170F88">
          <w:tab/>
        </w:r>
        <w:r w:rsidR="00170F88">
          <w:fldChar w:fldCharType="begin"/>
        </w:r>
        <w:r w:rsidR="00170F88">
          <w:instrText xml:space="preserve"> PAGEREF _Toc497059149 \h </w:instrText>
        </w:r>
        <w:r w:rsidR="00170F88">
          <w:fldChar w:fldCharType="separate"/>
        </w:r>
        <w:r w:rsidR="00170F88">
          <w:t>67</w:t>
        </w:r>
        <w:r w:rsidR="00170F88">
          <w:fldChar w:fldCharType="end"/>
        </w:r>
      </w:hyperlink>
    </w:p>
    <w:p w14:paraId="309139DA" w14:textId="77777777" w:rsidR="00170F88" w:rsidRDefault="00230859">
      <w:pPr>
        <w:pStyle w:val="TOC2"/>
        <w:rPr>
          <w:rFonts w:eastAsiaTheme="minorEastAsia"/>
          <w:smallCaps w:val="0"/>
          <w:sz w:val="22"/>
        </w:rPr>
      </w:pPr>
      <w:hyperlink w:anchor="_Toc497059150" w:history="1">
        <w:r w:rsidR="00170F88" w:rsidRPr="00E671FD">
          <w:rPr>
            <w:rStyle w:val="Hyperlink"/>
          </w:rPr>
          <w:t>Microsoft Dynamics 365 Services</w:t>
        </w:r>
        <w:r w:rsidR="00170F88">
          <w:tab/>
        </w:r>
        <w:r w:rsidR="00170F88">
          <w:fldChar w:fldCharType="begin"/>
        </w:r>
        <w:r w:rsidR="00170F88">
          <w:instrText xml:space="preserve"> PAGEREF _Toc497059150 \h </w:instrText>
        </w:r>
        <w:r w:rsidR="00170F88">
          <w:fldChar w:fldCharType="separate"/>
        </w:r>
        <w:r w:rsidR="00170F88">
          <w:t>68</w:t>
        </w:r>
        <w:r w:rsidR="00170F88">
          <w:fldChar w:fldCharType="end"/>
        </w:r>
      </w:hyperlink>
    </w:p>
    <w:p w14:paraId="4E6532FE" w14:textId="77777777" w:rsidR="00170F88" w:rsidRDefault="00230859">
      <w:pPr>
        <w:pStyle w:val="TOC2"/>
        <w:rPr>
          <w:rFonts w:eastAsiaTheme="minorEastAsia"/>
          <w:smallCaps w:val="0"/>
          <w:sz w:val="22"/>
        </w:rPr>
      </w:pPr>
      <w:hyperlink w:anchor="_Toc497059151" w:history="1">
        <w:r w:rsidR="00170F88" w:rsidRPr="00E671FD">
          <w:rPr>
            <w:rStyle w:val="Hyperlink"/>
          </w:rPr>
          <w:t>Службы Office 365</w:t>
        </w:r>
        <w:r w:rsidR="00170F88">
          <w:tab/>
        </w:r>
        <w:r w:rsidR="00170F88">
          <w:fldChar w:fldCharType="begin"/>
        </w:r>
        <w:r w:rsidR="00170F88">
          <w:instrText xml:space="preserve"> PAGEREF _Toc497059151 \h </w:instrText>
        </w:r>
        <w:r w:rsidR="00170F88">
          <w:fldChar w:fldCharType="separate"/>
        </w:r>
        <w:r w:rsidR="00170F88">
          <w:t>72</w:t>
        </w:r>
        <w:r w:rsidR="00170F88">
          <w:fldChar w:fldCharType="end"/>
        </w:r>
      </w:hyperlink>
    </w:p>
    <w:p w14:paraId="1B62091A" w14:textId="77777777" w:rsidR="00170F88" w:rsidRDefault="00230859">
      <w:pPr>
        <w:pStyle w:val="TOC3"/>
        <w:rPr>
          <w:rFonts w:eastAsiaTheme="minorEastAsia"/>
          <w:smallCaps w:val="0"/>
          <w:sz w:val="22"/>
        </w:rPr>
      </w:pPr>
      <w:hyperlink w:anchor="_Toc497059152" w:history="1">
        <w:r w:rsidR="00170F88" w:rsidRPr="00E671FD">
          <w:rPr>
            <w:rStyle w:val="Hyperlink"/>
          </w:rPr>
          <w:t>Приложения Office 365</w:t>
        </w:r>
        <w:r w:rsidR="00170F88">
          <w:tab/>
        </w:r>
        <w:r w:rsidR="00170F88">
          <w:fldChar w:fldCharType="begin"/>
        </w:r>
        <w:r w:rsidR="00170F88">
          <w:instrText xml:space="preserve"> PAGEREF _Toc497059152 \h </w:instrText>
        </w:r>
        <w:r w:rsidR="00170F88">
          <w:fldChar w:fldCharType="separate"/>
        </w:r>
        <w:r w:rsidR="00170F88">
          <w:t>72</w:t>
        </w:r>
        <w:r w:rsidR="00170F88">
          <w:fldChar w:fldCharType="end"/>
        </w:r>
      </w:hyperlink>
    </w:p>
    <w:p w14:paraId="1B03E138" w14:textId="77777777" w:rsidR="00170F88" w:rsidRDefault="00230859">
      <w:pPr>
        <w:pStyle w:val="TOC3"/>
        <w:rPr>
          <w:rFonts w:eastAsiaTheme="minorEastAsia"/>
          <w:smallCaps w:val="0"/>
          <w:sz w:val="22"/>
        </w:rPr>
      </w:pPr>
      <w:hyperlink w:anchor="_Toc497059153" w:history="1">
        <w:r w:rsidR="00170F88" w:rsidRPr="00E671FD">
          <w:rPr>
            <w:rStyle w:val="Hyperlink"/>
          </w:rPr>
          <w:t>Наборы Office 365</w:t>
        </w:r>
        <w:r w:rsidR="00170F88">
          <w:tab/>
        </w:r>
        <w:r w:rsidR="00170F88">
          <w:fldChar w:fldCharType="begin"/>
        </w:r>
        <w:r w:rsidR="00170F88">
          <w:instrText xml:space="preserve"> PAGEREF _Toc497059153 \h </w:instrText>
        </w:r>
        <w:r w:rsidR="00170F88">
          <w:fldChar w:fldCharType="separate"/>
        </w:r>
        <w:r w:rsidR="00170F88">
          <w:t>73</w:t>
        </w:r>
        <w:r w:rsidR="00170F88">
          <w:fldChar w:fldCharType="end"/>
        </w:r>
      </w:hyperlink>
    </w:p>
    <w:p w14:paraId="7EE3F2B6" w14:textId="77777777" w:rsidR="00170F88" w:rsidRDefault="00230859">
      <w:pPr>
        <w:pStyle w:val="TOC3"/>
        <w:rPr>
          <w:rFonts w:eastAsiaTheme="minorEastAsia"/>
          <w:smallCaps w:val="0"/>
          <w:sz w:val="22"/>
        </w:rPr>
      </w:pPr>
      <w:hyperlink w:anchor="_Toc497059154" w:history="1">
        <w:r w:rsidR="00170F88" w:rsidRPr="00E671FD">
          <w:rPr>
            <w:rStyle w:val="Hyperlink"/>
          </w:rPr>
          <w:t>Office 365 Cloud App Security</w:t>
        </w:r>
        <w:r w:rsidR="00170F88">
          <w:tab/>
        </w:r>
        <w:r w:rsidR="00170F88">
          <w:fldChar w:fldCharType="begin"/>
        </w:r>
        <w:r w:rsidR="00170F88">
          <w:instrText xml:space="preserve"> PAGEREF _Toc497059154 \h </w:instrText>
        </w:r>
        <w:r w:rsidR="00170F88">
          <w:fldChar w:fldCharType="separate"/>
        </w:r>
        <w:r w:rsidR="00170F88">
          <w:t>76</w:t>
        </w:r>
        <w:r w:rsidR="00170F88">
          <w:fldChar w:fldCharType="end"/>
        </w:r>
      </w:hyperlink>
    </w:p>
    <w:p w14:paraId="09E33A5D" w14:textId="77777777" w:rsidR="00170F88" w:rsidRDefault="00230859">
      <w:pPr>
        <w:pStyle w:val="TOC3"/>
        <w:rPr>
          <w:rFonts w:eastAsiaTheme="minorEastAsia"/>
          <w:smallCaps w:val="0"/>
          <w:sz w:val="22"/>
        </w:rPr>
      </w:pPr>
      <w:hyperlink w:anchor="_Toc497059155" w:history="1">
        <w:r w:rsidR="00170F88" w:rsidRPr="00E671FD">
          <w:rPr>
            <w:rStyle w:val="Hyperlink"/>
          </w:rPr>
          <w:t>Microsoft MyAnalytics</w:t>
        </w:r>
        <w:r w:rsidR="00170F88">
          <w:tab/>
        </w:r>
        <w:r w:rsidR="00170F88">
          <w:fldChar w:fldCharType="begin"/>
        </w:r>
        <w:r w:rsidR="00170F88">
          <w:instrText xml:space="preserve"> PAGEREF _Toc497059155 \h </w:instrText>
        </w:r>
        <w:r w:rsidR="00170F88">
          <w:fldChar w:fldCharType="separate"/>
        </w:r>
        <w:r w:rsidR="00170F88">
          <w:t>77</w:t>
        </w:r>
        <w:r w:rsidR="00170F88">
          <w:fldChar w:fldCharType="end"/>
        </w:r>
      </w:hyperlink>
    </w:p>
    <w:p w14:paraId="6D42BA34" w14:textId="77777777" w:rsidR="00170F88" w:rsidRDefault="00230859">
      <w:pPr>
        <w:pStyle w:val="TOC3"/>
        <w:rPr>
          <w:rFonts w:eastAsiaTheme="minorEastAsia"/>
          <w:smallCaps w:val="0"/>
          <w:sz w:val="22"/>
        </w:rPr>
      </w:pPr>
      <w:hyperlink w:anchor="_Toc497059156" w:history="1">
        <w:r w:rsidR="00170F88" w:rsidRPr="00E671FD">
          <w:rPr>
            <w:rStyle w:val="Hyperlink"/>
          </w:rPr>
          <w:t>Office 365 Advanced Compliance</w:t>
        </w:r>
        <w:r w:rsidR="00170F88">
          <w:tab/>
        </w:r>
        <w:r w:rsidR="00170F88">
          <w:fldChar w:fldCharType="begin"/>
        </w:r>
        <w:r w:rsidR="00170F88">
          <w:instrText xml:space="preserve"> PAGEREF _Toc497059156 \h </w:instrText>
        </w:r>
        <w:r w:rsidR="00170F88">
          <w:fldChar w:fldCharType="separate"/>
        </w:r>
        <w:r w:rsidR="00170F88">
          <w:t>77</w:t>
        </w:r>
        <w:r w:rsidR="00170F88">
          <w:fldChar w:fldCharType="end"/>
        </w:r>
      </w:hyperlink>
    </w:p>
    <w:p w14:paraId="33EE547A" w14:textId="77777777" w:rsidR="00170F88" w:rsidRDefault="00230859">
      <w:pPr>
        <w:pStyle w:val="TOC3"/>
        <w:rPr>
          <w:rFonts w:eastAsiaTheme="minorEastAsia"/>
          <w:smallCaps w:val="0"/>
          <w:sz w:val="22"/>
        </w:rPr>
      </w:pPr>
      <w:hyperlink w:anchor="_Toc497059157" w:history="1">
        <w:r w:rsidR="00170F88" w:rsidRPr="00E671FD">
          <w:rPr>
            <w:rStyle w:val="Hyperlink"/>
          </w:rPr>
          <w:t>Exchange Online</w:t>
        </w:r>
        <w:r w:rsidR="00170F88">
          <w:tab/>
        </w:r>
        <w:r w:rsidR="00170F88">
          <w:fldChar w:fldCharType="begin"/>
        </w:r>
        <w:r w:rsidR="00170F88">
          <w:instrText xml:space="preserve"> PAGEREF _Toc497059157 \h </w:instrText>
        </w:r>
        <w:r w:rsidR="00170F88">
          <w:fldChar w:fldCharType="separate"/>
        </w:r>
        <w:r w:rsidR="00170F88">
          <w:t>77</w:t>
        </w:r>
        <w:r w:rsidR="00170F88">
          <w:fldChar w:fldCharType="end"/>
        </w:r>
      </w:hyperlink>
    </w:p>
    <w:p w14:paraId="592BA243" w14:textId="77777777" w:rsidR="00170F88" w:rsidRDefault="00230859">
      <w:pPr>
        <w:pStyle w:val="TOC3"/>
        <w:rPr>
          <w:rFonts w:eastAsiaTheme="minorEastAsia"/>
          <w:smallCaps w:val="0"/>
          <w:sz w:val="22"/>
        </w:rPr>
      </w:pPr>
      <w:hyperlink w:anchor="_Toc497059158" w:history="1">
        <w:r w:rsidR="00170F88" w:rsidRPr="00E671FD">
          <w:rPr>
            <w:rStyle w:val="Hyperlink"/>
          </w:rPr>
          <w:t>OneDrive для бизнеса</w:t>
        </w:r>
        <w:r w:rsidR="00170F88">
          <w:tab/>
        </w:r>
        <w:r w:rsidR="00170F88">
          <w:fldChar w:fldCharType="begin"/>
        </w:r>
        <w:r w:rsidR="00170F88">
          <w:instrText xml:space="preserve"> PAGEREF _Toc497059158 \h </w:instrText>
        </w:r>
        <w:r w:rsidR="00170F88">
          <w:fldChar w:fldCharType="separate"/>
        </w:r>
        <w:r w:rsidR="00170F88">
          <w:t>78</w:t>
        </w:r>
        <w:r w:rsidR="00170F88">
          <w:fldChar w:fldCharType="end"/>
        </w:r>
      </w:hyperlink>
    </w:p>
    <w:p w14:paraId="79FCCB4A" w14:textId="77777777" w:rsidR="00170F88" w:rsidRDefault="00230859">
      <w:pPr>
        <w:pStyle w:val="TOC3"/>
        <w:rPr>
          <w:rFonts w:eastAsiaTheme="minorEastAsia"/>
          <w:smallCaps w:val="0"/>
          <w:sz w:val="22"/>
        </w:rPr>
      </w:pPr>
      <w:hyperlink w:anchor="_Toc497059159" w:history="1">
        <w:r w:rsidR="00170F88" w:rsidRPr="00E671FD">
          <w:rPr>
            <w:rStyle w:val="Hyperlink"/>
          </w:rPr>
          <w:t>Project Online</w:t>
        </w:r>
        <w:r w:rsidR="00170F88">
          <w:tab/>
        </w:r>
        <w:r w:rsidR="00170F88">
          <w:fldChar w:fldCharType="begin"/>
        </w:r>
        <w:r w:rsidR="00170F88">
          <w:instrText xml:space="preserve"> PAGEREF _Toc497059159 \h </w:instrText>
        </w:r>
        <w:r w:rsidR="00170F88">
          <w:fldChar w:fldCharType="separate"/>
        </w:r>
        <w:r w:rsidR="00170F88">
          <w:t>79</w:t>
        </w:r>
        <w:r w:rsidR="00170F88">
          <w:fldChar w:fldCharType="end"/>
        </w:r>
      </w:hyperlink>
    </w:p>
    <w:p w14:paraId="720FC5BF" w14:textId="77777777" w:rsidR="00170F88" w:rsidRDefault="00230859">
      <w:pPr>
        <w:pStyle w:val="TOC3"/>
        <w:rPr>
          <w:rFonts w:eastAsiaTheme="minorEastAsia"/>
          <w:smallCaps w:val="0"/>
          <w:sz w:val="22"/>
        </w:rPr>
      </w:pPr>
      <w:hyperlink w:anchor="_Toc497059160" w:history="1">
        <w:r w:rsidR="00170F88" w:rsidRPr="00E671FD">
          <w:rPr>
            <w:rStyle w:val="Hyperlink"/>
          </w:rPr>
          <w:t>SharePoint Online</w:t>
        </w:r>
        <w:r w:rsidR="00170F88">
          <w:tab/>
        </w:r>
        <w:r w:rsidR="00170F88">
          <w:fldChar w:fldCharType="begin"/>
        </w:r>
        <w:r w:rsidR="00170F88">
          <w:instrText xml:space="preserve"> PAGEREF _Toc497059160 \h </w:instrText>
        </w:r>
        <w:r w:rsidR="00170F88">
          <w:fldChar w:fldCharType="separate"/>
        </w:r>
        <w:r w:rsidR="00170F88">
          <w:t>80</w:t>
        </w:r>
        <w:r w:rsidR="00170F88">
          <w:fldChar w:fldCharType="end"/>
        </w:r>
      </w:hyperlink>
    </w:p>
    <w:p w14:paraId="622237EE" w14:textId="77777777" w:rsidR="00170F88" w:rsidRDefault="00230859">
      <w:pPr>
        <w:pStyle w:val="TOC3"/>
        <w:rPr>
          <w:rFonts w:eastAsiaTheme="minorEastAsia"/>
          <w:smallCaps w:val="0"/>
          <w:sz w:val="22"/>
        </w:rPr>
      </w:pPr>
      <w:hyperlink w:anchor="_Toc497059161" w:history="1">
        <w:r w:rsidR="00170F88" w:rsidRPr="00E671FD">
          <w:rPr>
            <w:rStyle w:val="Hyperlink"/>
          </w:rPr>
          <w:t>Skype для бизнеса Online</w:t>
        </w:r>
        <w:r w:rsidR="00170F88">
          <w:tab/>
        </w:r>
        <w:r w:rsidR="00170F88">
          <w:fldChar w:fldCharType="begin"/>
        </w:r>
        <w:r w:rsidR="00170F88">
          <w:instrText xml:space="preserve"> PAGEREF _Toc497059161 \h </w:instrText>
        </w:r>
        <w:r w:rsidR="00170F88">
          <w:fldChar w:fldCharType="separate"/>
        </w:r>
        <w:r w:rsidR="00170F88">
          <w:t>80</w:t>
        </w:r>
        <w:r w:rsidR="00170F88">
          <w:fldChar w:fldCharType="end"/>
        </w:r>
      </w:hyperlink>
    </w:p>
    <w:p w14:paraId="55C895ED" w14:textId="77777777" w:rsidR="00170F88" w:rsidRDefault="00230859">
      <w:pPr>
        <w:pStyle w:val="TOC3"/>
        <w:rPr>
          <w:rFonts w:eastAsiaTheme="minorEastAsia"/>
          <w:smallCaps w:val="0"/>
          <w:sz w:val="22"/>
        </w:rPr>
      </w:pPr>
      <w:hyperlink w:anchor="_Toc497059162" w:history="1">
        <w:r w:rsidR="00170F88" w:rsidRPr="00E671FD">
          <w:rPr>
            <w:rStyle w:val="Hyperlink"/>
          </w:rPr>
          <w:t>Workplace Analytics</w:t>
        </w:r>
        <w:r w:rsidR="00170F88">
          <w:tab/>
        </w:r>
        <w:r w:rsidR="00170F88">
          <w:fldChar w:fldCharType="begin"/>
        </w:r>
        <w:r w:rsidR="00170F88">
          <w:instrText xml:space="preserve"> PAGEREF _Toc497059162 \h </w:instrText>
        </w:r>
        <w:r w:rsidR="00170F88">
          <w:fldChar w:fldCharType="separate"/>
        </w:r>
        <w:r w:rsidR="00170F88">
          <w:t>81</w:t>
        </w:r>
        <w:r w:rsidR="00170F88">
          <w:fldChar w:fldCharType="end"/>
        </w:r>
      </w:hyperlink>
    </w:p>
    <w:p w14:paraId="0B2C9797" w14:textId="77777777" w:rsidR="00170F88" w:rsidRDefault="00230859">
      <w:pPr>
        <w:pStyle w:val="TOC2"/>
        <w:rPr>
          <w:rFonts w:eastAsiaTheme="minorEastAsia"/>
          <w:smallCaps w:val="0"/>
          <w:sz w:val="22"/>
        </w:rPr>
      </w:pPr>
      <w:hyperlink w:anchor="_Toc497059163" w:history="1">
        <w:r w:rsidR="00170F88" w:rsidRPr="00E671FD">
          <w:rPr>
            <w:rStyle w:val="Hyperlink"/>
          </w:rPr>
          <w:t>Другие веб-службы</w:t>
        </w:r>
        <w:r w:rsidR="00170F88">
          <w:tab/>
        </w:r>
        <w:r w:rsidR="00170F88">
          <w:fldChar w:fldCharType="begin"/>
        </w:r>
        <w:r w:rsidR="00170F88">
          <w:instrText xml:space="preserve"> PAGEREF _Toc497059163 \h </w:instrText>
        </w:r>
        <w:r w:rsidR="00170F88">
          <w:fldChar w:fldCharType="separate"/>
        </w:r>
        <w:r w:rsidR="00170F88">
          <w:t>82</w:t>
        </w:r>
        <w:r w:rsidR="00170F88">
          <w:fldChar w:fldCharType="end"/>
        </w:r>
      </w:hyperlink>
    </w:p>
    <w:p w14:paraId="48C04450" w14:textId="77777777" w:rsidR="00170F88" w:rsidRDefault="00230859">
      <w:pPr>
        <w:pStyle w:val="TOC3"/>
        <w:rPr>
          <w:rFonts w:eastAsiaTheme="minorEastAsia"/>
          <w:smallCaps w:val="0"/>
          <w:sz w:val="22"/>
        </w:rPr>
      </w:pPr>
      <w:hyperlink w:anchor="_Toc497059164" w:history="1">
        <w:r w:rsidR="00170F88" w:rsidRPr="00E671FD">
          <w:rPr>
            <w:rStyle w:val="Hyperlink"/>
          </w:rPr>
          <w:t>Bing Maps</w:t>
        </w:r>
        <w:r w:rsidR="00170F88">
          <w:tab/>
        </w:r>
        <w:r w:rsidR="00170F88">
          <w:fldChar w:fldCharType="begin"/>
        </w:r>
        <w:r w:rsidR="00170F88">
          <w:instrText xml:space="preserve"> PAGEREF _Toc497059164 \h </w:instrText>
        </w:r>
        <w:r w:rsidR="00170F88">
          <w:fldChar w:fldCharType="separate"/>
        </w:r>
        <w:r w:rsidR="00170F88">
          <w:t>82</w:t>
        </w:r>
        <w:r w:rsidR="00170F88">
          <w:fldChar w:fldCharType="end"/>
        </w:r>
      </w:hyperlink>
    </w:p>
    <w:p w14:paraId="13097D58" w14:textId="77777777" w:rsidR="00170F88" w:rsidRDefault="00230859">
      <w:pPr>
        <w:pStyle w:val="TOC3"/>
        <w:rPr>
          <w:rFonts w:eastAsiaTheme="minorEastAsia"/>
          <w:smallCaps w:val="0"/>
          <w:sz w:val="22"/>
        </w:rPr>
      </w:pPr>
      <w:hyperlink w:anchor="_Toc497059165" w:history="1">
        <w:r w:rsidR="00170F88" w:rsidRPr="00E671FD">
          <w:rPr>
            <w:rStyle w:val="Hyperlink"/>
          </w:rPr>
          <w:t>Платформа Business Application Platform</w:t>
        </w:r>
        <w:r w:rsidR="00170F88">
          <w:tab/>
        </w:r>
        <w:r w:rsidR="00170F88">
          <w:fldChar w:fldCharType="begin"/>
        </w:r>
        <w:r w:rsidR="00170F88">
          <w:instrText xml:space="preserve"> PAGEREF _Toc497059165 \h </w:instrText>
        </w:r>
        <w:r w:rsidR="00170F88">
          <w:fldChar w:fldCharType="separate"/>
        </w:r>
        <w:r w:rsidR="00170F88">
          <w:t>82</w:t>
        </w:r>
        <w:r w:rsidR="00170F88">
          <w:fldChar w:fldCharType="end"/>
        </w:r>
      </w:hyperlink>
    </w:p>
    <w:p w14:paraId="6E1A48FF" w14:textId="77777777" w:rsidR="00170F88" w:rsidRDefault="00230859">
      <w:pPr>
        <w:pStyle w:val="TOC3"/>
        <w:rPr>
          <w:rFonts w:eastAsiaTheme="minorEastAsia"/>
          <w:smallCaps w:val="0"/>
          <w:sz w:val="22"/>
        </w:rPr>
      </w:pPr>
      <w:hyperlink w:anchor="_Toc497059166" w:history="1">
        <w:r w:rsidR="00170F88" w:rsidRPr="00E671FD">
          <w:rPr>
            <w:rStyle w:val="Hyperlink"/>
          </w:rPr>
          <w:t>Microsoft Kaizala Pro</w:t>
        </w:r>
        <w:r w:rsidR="00170F88">
          <w:tab/>
        </w:r>
        <w:r w:rsidR="00170F88">
          <w:fldChar w:fldCharType="begin"/>
        </w:r>
        <w:r w:rsidR="00170F88">
          <w:instrText xml:space="preserve"> PAGEREF _Toc497059166 \h </w:instrText>
        </w:r>
        <w:r w:rsidR="00170F88">
          <w:fldChar w:fldCharType="separate"/>
        </w:r>
        <w:r w:rsidR="00170F88">
          <w:t>83</w:t>
        </w:r>
        <w:r w:rsidR="00170F88">
          <w:fldChar w:fldCharType="end"/>
        </w:r>
      </w:hyperlink>
    </w:p>
    <w:p w14:paraId="016F490A" w14:textId="77777777" w:rsidR="00170F88" w:rsidRDefault="00230859">
      <w:pPr>
        <w:pStyle w:val="TOC3"/>
        <w:rPr>
          <w:rFonts w:eastAsiaTheme="minorEastAsia"/>
          <w:smallCaps w:val="0"/>
          <w:sz w:val="22"/>
        </w:rPr>
      </w:pPr>
      <w:hyperlink w:anchor="_Toc497059167" w:history="1">
        <w:r w:rsidR="00170F88" w:rsidRPr="00E671FD">
          <w:rPr>
            <w:rStyle w:val="Hyperlink"/>
          </w:rPr>
          <w:t>Microsoft Cloud App Security</w:t>
        </w:r>
        <w:r w:rsidR="00170F88">
          <w:tab/>
        </w:r>
        <w:r w:rsidR="00170F88">
          <w:fldChar w:fldCharType="begin"/>
        </w:r>
        <w:r w:rsidR="00170F88">
          <w:instrText xml:space="preserve"> PAGEREF _Toc497059167 \h </w:instrText>
        </w:r>
        <w:r w:rsidR="00170F88">
          <w:fldChar w:fldCharType="separate"/>
        </w:r>
        <w:r w:rsidR="00170F88">
          <w:t>84</w:t>
        </w:r>
        <w:r w:rsidR="00170F88">
          <w:fldChar w:fldCharType="end"/>
        </w:r>
      </w:hyperlink>
    </w:p>
    <w:p w14:paraId="2551B56A" w14:textId="77777777" w:rsidR="00170F88" w:rsidRDefault="00230859">
      <w:pPr>
        <w:pStyle w:val="TOC3"/>
        <w:rPr>
          <w:rFonts w:eastAsiaTheme="minorEastAsia"/>
          <w:smallCaps w:val="0"/>
          <w:sz w:val="22"/>
        </w:rPr>
      </w:pPr>
      <w:hyperlink w:anchor="_Toc497059168" w:history="1">
        <w:r w:rsidR="00170F88" w:rsidRPr="00E671FD">
          <w:rPr>
            <w:rStyle w:val="Hyperlink"/>
          </w:rPr>
          <w:t>Microsoft Intune</w:t>
        </w:r>
        <w:r w:rsidR="00170F88">
          <w:tab/>
        </w:r>
        <w:r w:rsidR="00170F88">
          <w:fldChar w:fldCharType="begin"/>
        </w:r>
        <w:r w:rsidR="00170F88">
          <w:instrText xml:space="preserve"> PAGEREF _Toc497059168 \h </w:instrText>
        </w:r>
        <w:r w:rsidR="00170F88">
          <w:fldChar w:fldCharType="separate"/>
        </w:r>
        <w:r w:rsidR="00170F88">
          <w:t>84</w:t>
        </w:r>
        <w:r w:rsidR="00170F88">
          <w:fldChar w:fldCharType="end"/>
        </w:r>
      </w:hyperlink>
    </w:p>
    <w:p w14:paraId="4AA96080" w14:textId="77777777" w:rsidR="00170F88" w:rsidRDefault="00230859">
      <w:pPr>
        <w:pStyle w:val="TOC3"/>
        <w:rPr>
          <w:rFonts w:eastAsiaTheme="minorEastAsia"/>
          <w:smallCaps w:val="0"/>
          <w:sz w:val="22"/>
        </w:rPr>
      </w:pPr>
      <w:hyperlink w:anchor="_Toc497059169" w:history="1">
        <w:r w:rsidR="00170F88" w:rsidRPr="00E671FD">
          <w:rPr>
            <w:rStyle w:val="Hyperlink"/>
          </w:rPr>
          <w:t>Microsoft Learning</w:t>
        </w:r>
        <w:r w:rsidR="00170F88">
          <w:tab/>
        </w:r>
        <w:r w:rsidR="00170F88">
          <w:fldChar w:fldCharType="begin"/>
        </w:r>
        <w:r w:rsidR="00170F88">
          <w:instrText xml:space="preserve"> PAGEREF _Toc497059169 \h </w:instrText>
        </w:r>
        <w:r w:rsidR="00170F88">
          <w:fldChar w:fldCharType="separate"/>
        </w:r>
        <w:r w:rsidR="00170F88">
          <w:t>85</w:t>
        </w:r>
        <w:r w:rsidR="00170F88">
          <w:fldChar w:fldCharType="end"/>
        </w:r>
      </w:hyperlink>
    </w:p>
    <w:p w14:paraId="5EE7EE4B" w14:textId="77777777" w:rsidR="00170F88" w:rsidRDefault="00230859">
      <w:pPr>
        <w:pStyle w:val="TOC3"/>
        <w:rPr>
          <w:rFonts w:eastAsiaTheme="minorEastAsia"/>
          <w:smallCaps w:val="0"/>
          <w:sz w:val="22"/>
        </w:rPr>
      </w:pPr>
      <w:hyperlink w:anchor="_Toc497059170" w:history="1">
        <w:r w:rsidR="00170F88" w:rsidRPr="00E671FD">
          <w:rPr>
            <w:rStyle w:val="Hyperlink"/>
          </w:rPr>
          <w:t>Minecraft: Education Edition</w:t>
        </w:r>
        <w:r w:rsidR="00170F88">
          <w:tab/>
        </w:r>
        <w:r w:rsidR="00170F88">
          <w:fldChar w:fldCharType="begin"/>
        </w:r>
        <w:r w:rsidR="00170F88">
          <w:instrText xml:space="preserve"> PAGEREF _Toc497059170 \h </w:instrText>
        </w:r>
        <w:r w:rsidR="00170F88">
          <w:fldChar w:fldCharType="separate"/>
        </w:r>
        <w:r w:rsidR="00170F88">
          <w:t>86</w:t>
        </w:r>
        <w:r w:rsidR="00170F88">
          <w:fldChar w:fldCharType="end"/>
        </w:r>
      </w:hyperlink>
    </w:p>
    <w:p w14:paraId="02ADA90A" w14:textId="77777777" w:rsidR="00170F88" w:rsidRDefault="00230859">
      <w:pPr>
        <w:pStyle w:val="TOC1"/>
        <w:rPr>
          <w:rFonts w:eastAsiaTheme="minorEastAsia"/>
          <w:b w:val="0"/>
          <w:caps w:val="0"/>
          <w:noProof/>
          <w:sz w:val="22"/>
          <w:szCs w:val="22"/>
        </w:rPr>
      </w:pPr>
      <w:hyperlink w:anchor="_Toc497059171" w:history="1">
        <w:r w:rsidR="00170F88" w:rsidRPr="00E671FD">
          <w:rPr>
            <w:rStyle w:val="Hyperlink"/>
            <w:noProof/>
          </w:rPr>
          <w:t>Глоссарий</w:t>
        </w:r>
        <w:r w:rsidR="00170F88">
          <w:rPr>
            <w:noProof/>
          </w:rPr>
          <w:tab/>
        </w:r>
        <w:r w:rsidR="00170F88">
          <w:rPr>
            <w:noProof/>
          </w:rPr>
          <w:fldChar w:fldCharType="begin"/>
        </w:r>
        <w:r w:rsidR="00170F88">
          <w:rPr>
            <w:noProof/>
          </w:rPr>
          <w:instrText xml:space="preserve"> PAGEREF _Toc497059171 \h </w:instrText>
        </w:r>
        <w:r w:rsidR="00170F88">
          <w:rPr>
            <w:noProof/>
          </w:rPr>
        </w:r>
        <w:r w:rsidR="00170F88">
          <w:rPr>
            <w:noProof/>
          </w:rPr>
          <w:fldChar w:fldCharType="separate"/>
        </w:r>
        <w:r w:rsidR="00170F88">
          <w:rPr>
            <w:noProof/>
          </w:rPr>
          <w:t>87</w:t>
        </w:r>
        <w:r w:rsidR="00170F88">
          <w:rPr>
            <w:noProof/>
          </w:rPr>
          <w:fldChar w:fldCharType="end"/>
        </w:r>
      </w:hyperlink>
    </w:p>
    <w:p w14:paraId="5B3A866D" w14:textId="77777777" w:rsidR="00170F88" w:rsidRDefault="00230859">
      <w:pPr>
        <w:pStyle w:val="TOC2"/>
        <w:rPr>
          <w:rFonts w:eastAsiaTheme="minorEastAsia"/>
          <w:smallCaps w:val="0"/>
          <w:sz w:val="22"/>
        </w:rPr>
      </w:pPr>
      <w:hyperlink w:anchor="_Toc497059172" w:history="1">
        <w:r w:rsidR="00170F88" w:rsidRPr="00E671FD">
          <w:rPr>
            <w:rStyle w:val="Hyperlink"/>
          </w:rPr>
          <w:t>Характеристики</w:t>
        </w:r>
        <w:r w:rsidR="00170F88">
          <w:tab/>
        </w:r>
        <w:r w:rsidR="00170F88">
          <w:fldChar w:fldCharType="begin"/>
        </w:r>
        <w:r w:rsidR="00170F88">
          <w:instrText xml:space="preserve"> PAGEREF _Toc497059172 \h </w:instrText>
        </w:r>
        <w:r w:rsidR="00170F88">
          <w:fldChar w:fldCharType="separate"/>
        </w:r>
        <w:r w:rsidR="00170F88">
          <w:t>87</w:t>
        </w:r>
        <w:r w:rsidR="00170F88">
          <w:fldChar w:fldCharType="end"/>
        </w:r>
      </w:hyperlink>
    </w:p>
    <w:p w14:paraId="6F43DA5D" w14:textId="77777777" w:rsidR="00170F88" w:rsidRDefault="00230859">
      <w:pPr>
        <w:pStyle w:val="TOC2"/>
        <w:rPr>
          <w:rFonts w:eastAsiaTheme="minorEastAsia"/>
          <w:smallCaps w:val="0"/>
          <w:sz w:val="22"/>
        </w:rPr>
      </w:pPr>
      <w:hyperlink w:anchor="_Toc497059173" w:history="1">
        <w:r w:rsidR="00170F88" w:rsidRPr="00E671FD">
          <w:rPr>
            <w:rStyle w:val="Hyperlink"/>
          </w:rPr>
          <w:t>Значения ячеек</w:t>
        </w:r>
        <w:r w:rsidR="00170F88">
          <w:tab/>
        </w:r>
        <w:r w:rsidR="00170F88">
          <w:fldChar w:fldCharType="begin"/>
        </w:r>
        <w:r w:rsidR="00170F88">
          <w:instrText xml:space="preserve"> PAGEREF _Toc497059173 \h </w:instrText>
        </w:r>
        <w:r w:rsidR="00170F88">
          <w:fldChar w:fldCharType="separate"/>
        </w:r>
        <w:r w:rsidR="00170F88">
          <w:t>88</w:t>
        </w:r>
        <w:r w:rsidR="00170F88">
          <w:fldChar w:fldCharType="end"/>
        </w:r>
      </w:hyperlink>
    </w:p>
    <w:p w14:paraId="191D1FAB" w14:textId="77777777" w:rsidR="00170F88" w:rsidRDefault="00230859">
      <w:pPr>
        <w:pStyle w:val="TOC2"/>
        <w:rPr>
          <w:rFonts w:eastAsiaTheme="minorEastAsia"/>
          <w:smallCaps w:val="0"/>
          <w:sz w:val="22"/>
        </w:rPr>
      </w:pPr>
      <w:hyperlink w:anchor="_Toc497059174" w:history="1">
        <w:r w:rsidR="00170F88" w:rsidRPr="00E671FD">
          <w:rPr>
            <w:rStyle w:val="Hyperlink"/>
          </w:rPr>
          <w:t>Заголовки столбцов</w:t>
        </w:r>
        <w:r w:rsidR="00170F88">
          <w:tab/>
        </w:r>
        <w:r w:rsidR="00170F88">
          <w:fldChar w:fldCharType="begin"/>
        </w:r>
        <w:r w:rsidR="00170F88">
          <w:instrText xml:space="preserve"> PAGEREF _Toc497059174 \h </w:instrText>
        </w:r>
        <w:r w:rsidR="00170F88">
          <w:fldChar w:fldCharType="separate"/>
        </w:r>
        <w:r w:rsidR="00170F88">
          <w:t>89</w:t>
        </w:r>
        <w:r w:rsidR="00170F88">
          <w:fldChar w:fldCharType="end"/>
        </w:r>
      </w:hyperlink>
    </w:p>
    <w:p w14:paraId="0D549C98" w14:textId="77777777" w:rsidR="00170F88" w:rsidRDefault="00230859">
      <w:pPr>
        <w:pStyle w:val="TOC2"/>
        <w:rPr>
          <w:rFonts w:eastAsiaTheme="minorEastAsia"/>
          <w:smallCaps w:val="0"/>
          <w:sz w:val="22"/>
        </w:rPr>
      </w:pPr>
      <w:hyperlink w:anchor="_Toc497059175" w:history="1">
        <w:r w:rsidR="00170F88" w:rsidRPr="00E671FD">
          <w:rPr>
            <w:rStyle w:val="Hyperlink"/>
          </w:rPr>
          <w:t>Определения</w:t>
        </w:r>
        <w:r w:rsidR="00170F88">
          <w:tab/>
        </w:r>
        <w:r w:rsidR="00170F88">
          <w:fldChar w:fldCharType="begin"/>
        </w:r>
        <w:r w:rsidR="00170F88">
          <w:instrText xml:space="preserve"> PAGEREF _Toc497059175 \h </w:instrText>
        </w:r>
        <w:r w:rsidR="00170F88">
          <w:fldChar w:fldCharType="separate"/>
        </w:r>
        <w:r w:rsidR="00170F88">
          <w:t>90</w:t>
        </w:r>
        <w:r w:rsidR="00170F88">
          <w:fldChar w:fldCharType="end"/>
        </w:r>
      </w:hyperlink>
    </w:p>
    <w:p w14:paraId="020832E9" w14:textId="77777777" w:rsidR="00170F88" w:rsidRDefault="00230859">
      <w:pPr>
        <w:pStyle w:val="TOC1"/>
        <w:rPr>
          <w:rFonts w:eastAsiaTheme="minorEastAsia"/>
          <w:b w:val="0"/>
          <w:caps w:val="0"/>
          <w:noProof/>
          <w:sz w:val="22"/>
          <w:szCs w:val="22"/>
        </w:rPr>
      </w:pPr>
      <w:hyperlink w:anchor="_Toc497059176" w:history="1">
        <w:r w:rsidR="00170F88" w:rsidRPr="00E671FD">
          <w:rPr>
            <w:rStyle w:val="Hyperlink"/>
            <w:noProof/>
          </w:rPr>
          <w:t>Приложение А — Лицензия, соответствующая клиентской лицензии CAL или клиентской лицензии на управление ML</w:t>
        </w:r>
        <w:r w:rsidR="00170F88">
          <w:rPr>
            <w:noProof/>
          </w:rPr>
          <w:tab/>
        </w:r>
        <w:r w:rsidR="00170F88">
          <w:rPr>
            <w:noProof/>
          </w:rPr>
          <w:fldChar w:fldCharType="begin"/>
        </w:r>
        <w:r w:rsidR="00170F88">
          <w:rPr>
            <w:noProof/>
          </w:rPr>
          <w:instrText xml:space="preserve"> PAGEREF _Toc497059176 \h </w:instrText>
        </w:r>
        <w:r w:rsidR="00170F88">
          <w:rPr>
            <w:noProof/>
          </w:rPr>
        </w:r>
        <w:r w:rsidR="00170F88">
          <w:rPr>
            <w:noProof/>
          </w:rPr>
          <w:fldChar w:fldCharType="separate"/>
        </w:r>
        <w:r w:rsidR="00170F88">
          <w:rPr>
            <w:noProof/>
          </w:rPr>
          <w:t>93</w:t>
        </w:r>
        <w:r w:rsidR="00170F88">
          <w:rPr>
            <w:noProof/>
          </w:rPr>
          <w:fldChar w:fldCharType="end"/>
        </w:r>
      </w:hyperlink>
    </w:p>
    <w:p w14:paraId="0F95D742" w14:textId="77777777" w:rsidR="00170F88" w:rsidRDefault="00230859">
      <w:pPr>
        <w:pStyle w:val="TOC1"/>
        <w:rPr>
          <w:rFonts w:eastAsiaTheme="minorEastAsia"/>
          <w:b w:val="0"/>
          <w:caps w:val="0"/>
          <w:noProof/>
          <w:sz w:val="22"/>
          <w:szCs w:val="22"/>
        </w:rPr>
      </w:pPr>
      <w:hyperlink w:anchor="_Toc497059177" w:history="1">
        <w:r w:rsidR="00170F88" w:rsidRPr="00E671FD">
          <w:rPr>
            <w:rStyle w:val="Hyperlink"/>
            <w:noProof/>
          </w:rPr>
          <w:t>Приложение B — Software Assurance</w:t>
        </w:r>
        <w:r w:rsidR="00170F88">
          <w:rPr>
            <w:noProof/>
          </w:rPr>
          <w:tab/>
        </w:r>
        <w:r w:rsidR="00170F88">
          <w:rPr>
            <w:noProof/>
          </w:rPr>
          <w:fldChar w:fldCharType="begin"/>
        </w:r>
        <w:r w:rsidR="00170F88">
          <w:rPr>
            <w:noProof/>
          </w:rPr>
          <w:instrText xml:space="preserve"> PAGEREF _Toc497059177 \h </w:instrText>
        </w:r>
        <w:r w:rsidR="00170F88">
          <w:rPr>
            <w:noProof/>
          </w:rPr>
        </w:r>
        <w:r w:rsidR="00170F88">
          <w:rPr>
            <w:noProof/>
          </w:rPr>
          <w:fldChar w:fldCharType="separate"/>
        </w:r>
        <w:r w:rsidR="00170F88">
          <w:rPr>
            <w:noProof/>
          </w:rPr>
          <w:t>95</w:t>
        </w:r>
        <w:r w:rsidR="00170F88">
          <w:rPr>
            <w:noProof/>
          </w:rPr>
          <w:fldChar w:fldCharType="end"/>
        </w:r>
      </w:hyperlink>
    </w:p>
    <w:p w14:paraId="026FC4D1" w14:textId="77777777" w:rsidR="00170F88" w:rsidRDefault="00230859">
      <w:pPr>
        <w:pStyle w:val="TOC2"/>
        <w:rPr>
          <w:rFonts w:eastAsiaTheme="minorEastAsia"/>
          <w:smallCaps w:val="0"/>
          <w:sz w:val="22"/>
        </w:rPr>
      </w:pPr>
      <w:hyperlink w:anchor="_Toc497059178" w:history="1">
        <w:r w:rsidR="00170F88" w:rsidRPr="00E671FD">
          <w:rPr>
            <w:rStyle w:val="Hyperlink"/>
          </w:rPr>
          <w:t>Приобретение Software Assurance</w:t>
        </w:r>
        <w:r w:rsidR="00170F88">
          <w:tab/>
        </w:r>
        <w:r w:rsidR="00170F88">
          <w:fldChar w:fldCharType="begin"/>
        </w:r>
        <w:r w:rsidR="00170F88">
          <w:instrText xml:space="preserve"> PAGEREF _Toc497059178 \h </w:instrText>
        </w:r>
        <w:r w:rsidR="00170F88">
          <w:fldChar w:fldCharType="separate"/>
        </w:r>
        <w:r w:rsidR="00170F88">
          <w:t>95</w:t>
        </w:r>
        <w:r w:rsidR="00170F88">
          <w:fldChar w:fldCharType="end"/>
        </w:r>
      </w:hyperlink>
    </w:p>
    <w:p w14:paraId="14DE3522" w14:textId="77777777" w:rsidR="00170F88" w:rsidRDefault="00230859">
      <w:pPr>
        <w:pStyle w:val="TOC2"/>
        <w:rPr>
          <w:rFonts w:eastAsiaTheme="minorEastAsia"/>
          <w:smallCaps w:val="0"/>
          <w:sz w:val="22"/>
        </w:rPr>
      </w:pPr>
      <w:hyperlink w:anchor="_Toc497059179" w:history="1">
        <w:r w:rsidR="00170F88" w:rsidRPr="00E671FD">
          <w:rPr>
            <w:rStyle w:val="Hyperlink"/>
          </w:rPr>
          <w:t>Возобновление действия Software Assurance</w:t>
        </w:r>
        <w:r w:rsidR="00170F88">
          <w:tab/>
        </w:r>
        <w:r w:rsidR="00170F88">
          <w:fldChar w:fldCharType="begin"/>
        </w:r>
        <w:r w:rsidR="00170F88">
          <w:instrText xml:space="preserve"> PAGEREF _Toc497059179 \h </w:instrText>
        </w:r>
        <w:r w:rsidR="00170F88">
          <w:fldChar w:fldCharType="separate"/>
        </w:r>
        <w:r w:rsidR="00170F88">
          <w:t>95</w:t>
        </w:r>
        <w:r w:rsidR="00170F88">
          <w:fldChar w:fldCharType="end"/>
        </w:r>
      </w:hyperlink>
    </w:p>
    <w:p w14:paraId="2BA91D77" w14:textId="77777777" w:rsidR="00170F88" w:rsidRDefault="00230859">
      <w:pPr>
        <w:pStyle w:val="TOC2"/>
        <w:rPr>
          <w:rFonts w:eastAsiaTheme="minorEastAsia"/>
          <w:smallCaps w:val="0"/>
          <w:sz w:val="22"/>
        </w:rPr>
      </w:pPr>
      <w:hyperlink w:anchor="_Toc497059180" w:history="1">
        <w:r w:rsidR="00170F88" w:rsidRPr="00E671FD">
          <w:rPr>
            <w:rStyle w:val="Hyperlink"/>
          </w:rPr>
          <w:t>Лицензия на миграцию для остановленных продуктов или продуктов, жизненный цикл которых закончился</w:t>
        </w:r>
        <w:r w:rsidR="00170F88">
          <w:tab/>
        </w:r>
        <w:r w:rsidR="00170F88">
          <w:fldChar w:fldCharType="begin"/>
        </w:r>
        <w:r w:rsidR="00170F88">
          <w:instrText xml:space="preserve"> PAGEREF _Toc497059180 \h </w:instrText>
        </w:r>
        <w:r w:rsidR="00170F88">
          <w:fldChar w:fldCharType="separate"/>
        </w:r>
        <w:r w:rsidR="00170F88">
          <w:t>96</w:t>
        </w:r>
        <w:r w:rsidR="00170F88">
          <w:fldChar w:fldCharType="end"/>
        </w:r>
      </w:hyperlink>
    </w:p>
    <w:p w14:paraId="11DC2CFC" w14:textId="77777777" w:rsidR="00170F88" w:rsidRDefault="00230859">
      <w:pPr>
        <w:pStyle w:val="TOC2"/>
        <w:rPr>
          <w:rFonts w:eastAsiaTheme="minorEastAsia"/>
          <w:smallCaps w:val="0"/>
          <w:sz w:val="22"/>
        </w:rPr>
      </w:pPr>
      <w:hyperlink w:anchor="_Toc497059181" w:history="1">
        <w:r w:rsidR="00170F88" w:rsidRPr="00E671FD">
          <w:rPr>
            <w:rStyle w:val="Hyperlink"/>
          </w:rPr>
          <w:t>Преимущества в рамках программы Software Assurance</w:t>
        </w:r>
        <w:r w:rsidR="00170F88">
          <w:tab/>
        </w:r>
        <w:r w:rsidR="00170F88">
          <w:fldChar w:fldCharType="begin"/>
        </w:r>
        <w:r w:rsidR="00170F88">
          <w:instrText xml:space="preserve"> PAGEREF _Toc497059181 \h </w:instrText>
        </w:r>
        <w:r w:rsidR="00170F88">
          <w:fldChar w:fldCharType="separate"/>
        </w:r>
        <w:r w:rsidR="00170F88">
          <w:t>97</w:t>
        </w:r>
        <w:r w:rsidR="00170F88">
          <w:fldChar w:fldCharType="end"/>
        </w:r>
      </w:hyperlink>
    </w:p>
    <w:p w14:paraId="46B66F5A" w14:textId="77777777" w:rsidR="00170F88" w:rsidRDefault="00230859">
      <w:pPr>
        <w:pStyle w:val="TOC1"/>
        <w:rPr>
          <w:rFonts w:eastAsiaTheme="minorEastAsia"/>
          <w:b w:val="0"/>
          <w:caps w:val="0"/>
          <w:noProof/>
          <w:sz w:val="22"/>
          <w:szCs w:val="22"/>
        </w:rPr>
      </w:pPr>
      <w:hyperlink w:anchor="_Toc497059182" w:history="1">
        <w:r w:rsidR="00170F88" w:rsidRPr="00E671FD">
          <w:rPr>
            <w:rStyle w:val="Hyperlink"/>
            <w:noProof/>
          </w:rPr>
          <w:t>Приложение C — Профессиональные услуги</w:t>
        </w:r>
        <w:r w:rsidR="00170F88">
          <w:rPr>
            <w:noProof/>
          </w:rPr>
          <w:tab/>
        </w:r>
        <w:r w:rsidR="00170F88">
          <w:rPr>
            <w:noProof/>
          </w:rPr>
          <w:fldChar w:fldCharType="begin"/>
        </w:r>
        <w:r w:rsidR="00170F88">
          <w:rPr>
            <w:noProof/>
          </w:rPr>
          <w:instrText xml:space="preserve"> PAGEREF _Toc497059182 \h </w:instrText>
        </w:r>
        <w:r w:rsidR="00170F88">
          <w:rPr>
            <w:noProof/>
          </w:rPr>
        </w:r>
        <w:r w:rsidR="00170F88">
          <w:rPr>
            <w:noProof/>
          </w:rPr>
          <w:fldChar w:fldCharType="separate"/>
        </w:r>
        <w:r w:rsidR="00170F88">
          <w:rPr>
            <w:noProof/>
          </w:rPr>
          <w:t>109</w:t>
        </w:r>
        <w:r w:rsidR="00170F88">
          <w:rPr>
            <w:noProof/>
          </w:rPr>
          <w:fldChar w:fldCharType="end"/>
        </w:r>
      </w:hyperlink>
    </w:p>
    <w:p w14:paraId="5FDAA530" w14:textId="77777777" w:rsidR="00170F88" w:rsidRDefault="00230859">
      <w:pPr>
        <w:pStyle w:val="TOC2"/>
        <w:rPr>
          <w:rFonts w:eastAsiaTheme="minorEastAsia"/>
          <w:smallCaps w:val="0"/>
          <w:sz w:val="22"/>
        </w:rPr>
      </w:pPr>
      <w:hyperlink w:anchor="_Toc497059183" w:history="1">
        <w:r w:rsidR="00170F88" w:rsidRPr="00E671FD">
          <w:rPr>
            <w:rStyle w:val="Hyperlink"/>
          </w:rPr>
          <w:t>Предложения премьер-поддержки Microsoft</w:t>
        </w:r>
        <w:r w:rsidR="00170F88">
          <w:tab/>
        </w:r>
        <w:r w:rsidR="00170F88">
          <w:fldChar w:fldCharType="begin"/>
        </w:r>
        <w:r w:rsidR="00170F88">
          <w:instrText xml:space="preserve"> PAGEREF _Toc497059183 \h </w:instrText>
        </w:r>
        <w:r w:rsidR="00170F88">
          <w:fldChar w:fldCharType="separate"/>
        </w:r>
        <w:r w:rsidR="00170F88">
          <w:t>109</w:t>
        </w:r>
        <w:r w:rsidR="00170F88">
          <w:fldChar w:fldCharType="end"/>
        </w:r>
      </w:hyperlink>
    </w:p>
    <w:p w14:paraId="620005F1" w14:textId="77777777" w:rsidR="00170F88" w:rsidRDefault="00230859">
      <w:pPr>
        <w:pStyle w:val="TOC2"/>
        <w:rPr>
          <w:rFonts w:eastAsiaTheme="minorEastAsia"/>
          <w:smallCaps w:val="0"/>
          <w:sz w:val="22"/>
        </w:rPr>
      </w:pPr>
      <w:hyperlink w:anchor="_Toc497059184" w:history="1">
        <w:r w:rsidR="00170F88" w:rsidRPr="00E671FD">
          <w:rPr>
            <w:rStyle w:val="Hyperlink"/>
          </w:rPr>
          <w:t>Предложения по цифровым консультационным услугам Microsoft</w:t>
        </w:r>
        <w:r w:rsidR="00170F88">
          <w:tab/>
        </w:r>
        <w:r w:rsidR="00170F88">
          <w:fldChar w:fldCharType="begin"/>
        </w:r>
        <w:r w:rsidR="00170F88">
          <w:instrText xml:space="preserve"> PAGEREF _Toc497059184 \h </w:instrText>
        </w:r>
        <w:r w:rsidR="00170F88">
          <w:fldChar w:fldCharType="separate"/>
        </w:r>
        <w:r w:rsidR="00170F88">
          <w:t>110</w:t>
        </w:r>
        <w:r w:rsidR="00170F88">
          <w:fldChar w:fldCharType="end"/>
        </w:r>
      </w:hyperlink>
    </w:p>
    <w:p w14:paraId="35F0D0C8" w14:textId="77777777" w:rsidR="00170F88" w:rsidRDefault="00230859">
      <w:pPr>
        <w:pStyle w:val="TOC2"/>
        <w:rPr>
          <w:rFonts w:eastAsiaTheme="minorEastAsia"/>
          <w:smallCaps w:val="0"/>
          <w:sz w:val="22"/>
        </w:rPr>
      </w:pPr>
      <w:hyperlink w:anchor="_Toc497059185" w:history="1">
        <w:r w:rsidR="00170F88" w:rsidRPr="00E671FD">
          <w:rPr>
            <w:rStyle w:val="Hyperlink"/>
          </w:rPr>
          <w:t>Предложения по улучшению эффективности продаж</w:t>
        </w:r>
        <w:r w:rsidR="00170F88">
          <w:tab/>
        </w:r>
        <w:r w:rsidR="00170F88">
          <w:fldChar w:fldCharType="begin"/>
        </w:r>
        <w:r w:rsidR="00170F88">
          <w:instrText xml:space="preserve"> PAGEREF _Toc497059185 \h </w:instrText>
        </w:r>
        <w:r w:rsidR="00170F88">
          <w:fldChar w:fldCharType="separate"/>
        </w:r>
        <w:r w:rsidR="00170F88">
          <w:t>110</w:t>
        </w:r>
        <w:r w:rsidR="00170F88">
          <w:fldChar w:fldCharType="end"/>
        </w:r>
      </w:hyperlink>
    </w:p>
    <w:p w14:paraId="72866783" w14:textId="77777777" w:rsidR="00170F88" w:rsidRDefault="00230859">
      <w:pPr>
        <w:pStyle w:val="TOC1"/>
        <w:rPr>
          <w:rFonts w:eastAsiaTheme="minorEastAsia"/>
          <w:b w:val="0"/>
          <w:caps w:val="0"/>
          <w:noProof/>
          <w:sz w:val="22"/>
          <w:szCs w:val="22"/>
        </w:rPr>
      </w:pPr>
      <w:hyperlink w:anchor="_Toc497059186" w:history="1">
        <w:r w:rsidR="00170F88" w:rsidRPr="00E671FD">
          <w:rPr>
            <w:rStyle w:val="Hyperlink"/>
            <w:noProof/>
          </w:rPr>
          <w:t>Приложение D — Дополнительные условия соглашения программы</w:t>
        </w:r>
        <w:r w:rsidR="00170F88">
          <w:rPr>
            <w:noProof/>
          </w:rPr>
          <w:tab/>
        </w:r>
        <w:r w:rsidR="00170F88">
          <w:rPr>
            <w:noProof/>
          </w:rPr>
          <w:fldChar w:fldCharType="begin"/>
        </w:r>
        <w:r w:rsidR="00170F88">
          <w:rPr>
            <w:noProof/>
          </w:rPr>
          <w:instrText xml:space="preserve"> PAGEREF _Toc497059186 \h </w:instrText>
        </w:r>
        <w:r w:rsidR="00170F88">
          <w:rPr>
            <w:noProof/>
          </w:rPr>
        </w:r>
        <w:r w:rsidR="00170F88">
          <w:rPr>
            <w:noProof/>
          </w:rPr>
          <w:fldChar w:fldCharType="separate"/>
        </w:r>
        <w:r w:rsidR="00170F88">
          <w:rPr>
            <w:noProof/>
          </w:rPr>
          <w:t>112</w:t>
        </w:r>
        <w:r w:rsidR="00170F88">
          <w:rPr>
            <w:noProof/>
          </w:rPr>
          <w:fldChar w:fldCharType="end"/>
        </w:r>
      </w:hyperlink>
    </w:p>
    <w:p w14:paraId="293E0B25" w14:textId="77777777" w:rsidR="00170F88" w:rsidRDefault="00230859">
      <w:pPr>
        <w:pStyle w:val="TOC2"/>
        <w:rPr>
          <w:rFonts w:eastAsiaTheme="minorEastAsia"/>
          <w:smallCaps w:val="0"/>
          <w:sz w:val="22"/>
        </w:rPr>
      </w:pPr>
      <w:hyperlink w:anchor="_Toc497059187" w:history="1">
        <w:r w:rsidR="00170F88" w:rsidRPr="00E671FD">
          <w:rPr>
            <w:rStyle w:val="Hyperlink"/>
          </w:rPr>
          <w:t>Дополнительные условия для программ Select Plus</w:t>
        </w:r>
        <w:r w:rsidR="00170F88">
          <w:tab/>
        </w:r>
        <w:r w:rsidR="00170F88">
          <w:fldChar w:fldCharType="begin"/>
        </w:r>
        <w:r w:rsidR="00170F88">
          <w:instrText xml:space="preserve"> PAGEREF _Toc497059187 \h </w:instrText>
        </w:r>
        <w:r w:rsidR="00170F88">
          <w:fldChar w:fldCharType="separate"/>
        </w:r>
        <w:r w:rsidR="00170F88">
          <w:t>112</w:t>
        </w:r>
        <w:r w:rsidR="00170F88">
          <w:fldChar w:fldCharType="end"/>
        </w:r>
      </w:hyperlink>
    </w:p>
    <w:p w14:paraId="4C3E5C56" w14:textId="77777777" w:rsidR="00170F88" w:rsidRDefault="00230859">
      <w:pPr>
        <w:pStyle w:val="TOC2"/>
        <w:rPr>
          <w:rFonts w:eastAsiaTheme="minorEastAsia"/>
          <w:smallCaps w:val="0"/>
          <w:sz w:val="22"/>
        </w:rPr>
      </w:pPr>
      <w:hyperlink w:anchor="_Toc497059188" w:history="1">
        <w:r w:rsidR="00170F88" w:rsidRPr="00E671FD">
          <w:rPr>
            <w:rStyle w:val="Hyperlink"/>
          </w:rPr>
          <w:t>Определение управления для соответствующих устройств</w:t>
        </w:r>
        <w:r w:rsidR="00170F88">
          <w:tab/>
        </w:r>
        <w:r w:rsidR="00170F88">
          <w:fldChar w:fldCharType="begin"/>
        </w:r>
        <w:r w:rsidR="00170F88">
          <w:instrText xml:space="preserve"> PAGEREF _Toc497059188 \h </w:instrText>
        </w:r>
        <w:r w:rsidR="00170F88">
          <w:fldChar w:fldCharType="separate"/>
        </w:r>
        <w:r w:rsidR="00170F88">
          <w:t>112</w:t>
        </w:r>
        <w:r w:rsidR="00170F88">
          <w:fldChar w:fldCharType="end"/>
        </w:r>
      </w:hyperlink>
    </w:p>
    <w:p w14:paraId="0F693D8A" w14:textId="77777777" w:rsidR="00170F88" w:rsidRDefault="00230859">
      <w:pPr>
        <w:pStyle w:val="TOC2"/>
        <w:rPr>
          <w:rFonts w:eastAsiaTheme="minorEastAsia"/>
          <w:smallCaps w:val="0"/>
          <w:sz w:val="22"/>
        </w:rPr>
      </w:pPr>
      <w:hyperlink w:anchor="_Toc497059189" w:history="1">
        <w:r w:rsidR="00170F88" w:rsidRPr="00E671FD">
          <w:rPr>
            <w:rStyle w:val="Hyperlink"/>
          </w:rPr>
          <w:t>Веб-службы в программах Open</w:t>
        </w:r>
        <w:r w:rsidR="00170F88">
          <w:tab/>
        </w:r>
        <w:r w:rsidR="00170F88">
          <w:fldChar w:fldCharType="begin"/>
        </w:r>
        <w:r w:rsidR="00170F88">
          <w:instrText xml:space="preserve"> PAGEREF _Toc497059189 \h </w:instrText>
        </w:r>
        <w:r w:rsidR="00170F88">
          <w:fldChar w:fldCharType="separate"/>
        </w:r>
        <w:r w:rsidR="00170F88">
          <w:t>112</w:t>
        </w:r>
        <w:r w:rsidR="00170F88">
          <w:fldChar w:fldCharType="end"/>
        </w:r>
      </w:hyperlink>
    </w:p>
    <w:p w14:paraId="536A98FE" w14:textId="77777777" w:rsidR="00170F88" w:rsidRDefault="00230859">
      <w:pPr>
        <w:pStyle w:val="TOC2"/>
        <w:rPr>
          <w:rFonts w:eastAsiaTheme="minorEastAsia"/>
          <w:smallCaps w:val="0"/>
          <w:sz w:val="22"/>
        </w:rPr>
      </w:pPr>
      <w:hyperlink w:anchor="_Toc497059190" w:history="1">
        <w:r w:rsidR="00170F88" w:rsidRPr="00E671FD">
          <w:rPr>
            <w:rStyle w:val="Hyperlink"/>
          </w:rPr>
          <w:t>Дополнительные условия для профессиональных услуг — Соглашения Legacy</w:t>
        </w:r>
        <w:r w:rsidR="00170F88">
          <w:tab/>
        </w:r>
        <w:r w:rsidR="00170F88">
          <w:fldChar w:fldCharType="begin"/>
        </w:r>
        <w:r w:rsidR="00170F88">
          <w:instrText xml:space="preserve"> PAGEREF _Toc497059190 \h </w:instrText>
        </w:r>
        <w:r w:rsidR="00170F88">
          <w:fldChar w:fldCharType="separate"/>
        </w:r>
        <w:r w:rsidR="00170F88">
          <w:t>112</w:t>
        </w:r>
        <w:r w:rsidR="00170F88">
          <w:fldChar w:fldCharType="end"/>
        </w:r>
      </w:hyperlink>
    </w:p>
    <w:p w14:paraId="3B7C3B84" w14:textId="77777777" w:rsidR="00170F88" w:rsidRDefault="00230859">
      <w:pPr>
        <w:pStyle w:val="TOC1"/>
        <w:rPr>
          <w:rFonts w:eastAsiaTheme="minorEastAsia"/>
          <w:b w:val="0"/>
          <w:caps w:val="0"/>
          <w:noProof/>
          <w:sz w:val="22"/>
          <w:szCs w:val="22"/>
        </w:rPr>
      </w:pPr>
      <w:hyperlink w:anchor="_Toc497059191" w:history="1">
        <w:r w:rsidR="00170F88" w:rsidRPr="00E671FD">
          <w:rPr>
            <w:rStyle w:val="Hyperlink"/>
            <w:noProof/>
          </w:rPr>
          <w:t>Приложение E — Специальные предложения</w:t>
        </w:r>
        <w:r w:rsidR="00170F88">
          <w:rPr>
            <w:noProof/>
          </w:rPr>
          <w:tab/>
        </w:r>
        <w:r w:rsidR="00170F88">
          <w:rPr>
            <w:noProof/>
          </w:rPr>
          <w:fldChar w:fldCharType="begin"/>
        </w:r>
        <w:r w:rsidR="00170F88">
          <w:rPr>
            <w:noProof/>
          </w:rPr>
          <w:instrText xml:space="preserve"> PAGEREF _Toc497059191 \h </w:instrText>
        </w:r>
        <w:r w:rsidR="00170F88">
          <w:rPr>
            <w:noProof/>
          </w:rPr>
        </w:r>
        <w:r w:rsidR="00170F88">
          <w:rPr>
            <w:noProof/>
          </w:rPr>
          <w:fldChar w:fldCharType="separate"/>
        </w:r>
        <w:r w:rsidR="00170F88">
          <w:rPr>
            <w:noProof/>
          </w:rPr>
          <w:t>115</w:t>
        </w:r>
        <w:r w:rsidR="00170F88">
          <w:rPr>
            <w:noProof/>
          </w:rPr>
          <w:fldChar w:fldCharType="end"/>
        </w:r>
      </w:hyperlink>
    </w:p>
    <w:p w14:paraId="2803F85E" w14:textId="77777777" w:rsidR="00170F88" w:rsidRDefault="00230859">
      <w:pPr>
        <w:pStyle w:val="TOC2"/>
        <w:rPr>
          <w:rFonts w:eastAsiaTheme="minorEastAsia"/>
          <w:smallCaps w:val="0"/>
          <w:sz w:val="22"/>
        </w:rPr>
      </w:pPr>
      <w:hyperlink w:anchor="_Toc497059192" w:history="1">
        <w:r w:rsidR="00170F88" w:rsidRPr="00E671FD">
          <w:rPr>
            <w:rStyle w:val="Hyperlink"/>
          </w:rPr>
          <w:t>Специальное предложение</w:t>
        </w:r>
        <w:r w:rsidR="00170F88">
          <w:tab/>
        </w:r>
        <w:r w:rsidR="00170F88">
          <w:fldChar w:fldCharType="begin"/>
        </w:r>
        <w:r w:rsidR="00170F88">
          <w:instrText xml:space="preserve"> PAGEREF _Toc497059192 \h </w:instrText>
        </w:r>
        <w:r w:rsidR="00170F88">
          <w:fldChar w:fldCharType="separate"/>
        </w:r>
        <w:r w:rsidR="00170F88">
          <w:t>115</w:t>
        </w:r>
        <w:r w:rsidR="00170F88">
          <w:fldChar w:fldCharType="end"/>
        </w:r>
      </w:hyperlink>
    </w:p>
    <w:p w14:paraId="3B5BF794" w14:textId="77777777" w:rsidR="00170F88" w:rsidRDefault="00230859">
      <w:pPr>
        <w:pStyle w:val="TOC2"/>
        <w:rPr>
          <w:rFonts w:eastAsiaTheme="minorEastAsia"/>
          <w:smallCaps w:val="0"/>
          <w:sz w:val="22"/>
        </w:rPr>
      </w:pPr>
      <w:hyperlink w:anchor="_Toc497059193" w:history="1">
        <w:r w:rsidR="00170F88" w:rsidRPr="00E671FD">
          <w:rPr>
            <w:rStyle w:val="Hyperlink"/>
          </w:rPr>
          <w:t>Предложение SQL Server 2017 для Linux</w:t>
        </w:r>
        <w:r w:rsidR="00170F88">
          <w:tab/>
        </w:r>
        <w:r w:rsidR="00170F88">
          <w:fldChar w:fldCharType="begin"/>
        </w:r>
        <w:r w:rsidR="00170F88">
          <w:instrText xml:space="preserve"> PAGEREF _Toc497059193 \h </w:instrText>
        </w:r>
        <w:r w:rsidR="00170F88">
          <w:fldChar w:fldCharType="separate"/>
        </w:r>
        <w:r w:rsidR="00170F88">
          <w:t>115</w:t>
        </w:r>
        <w:r w:rsidR="00170F88">
          <w:fldChar w:fldCharType="end"/>
        </w:r>
      </w:hyperlink>
    </w:p>
    <w:p w14:paraId="5235C2E7" w14:textId="77777777" w:rsidR="00170F88" w:rsidRDefault="00230859">
      <w:pPr>
        <w:pStyle w:val="TOC2"/>
        <w:rPr>
          <w:rFonts w:eastAsiaTheme="minorEastAsia"/>
          <w:smallCaps w:val="0"/>
          <w:sz w:val="22"/>
        </w:rPr>
      </w:pPr>
      <w:hyperlink w:anchor="_Toc497059194" w:history="1">
        <w:r w:rsidR="00170F88" w:rsidRPr="00E671FD">
          <w:rPr>
            <w:rStyle w:val="Hyperlink"/>
          </w:rPr>
          <w:t>Специальное предложение</w:t>
        </w:r>
        <w:r w:rsidR="00170F88">
          <w:tab/>
        </w:r>
        <w:r w:rsidR="00170F88">
          <w:fldChar w:fldCharType="begin"/>
        </w:r>
        <w:r w:rsidR="00170F88">
          <w:instrText xml:space="preserve"> PAGEREF _Toc497059194 \h </w:instrText>
        </w:r>
        <w:r w:rsidR="00170F88">
          <w:fldChar w:fldCharType="separate"/>
        </w:r>
        <w:r w:rsidR="00170F88">
          <w:t>115</w:t>
        </w:r>
        <w:r w:rsidR="00170F88">
          <w:fldChar w:fldCharType="end"/>
        </w:r>
      </w:hyperlink>
    </w:p>
    <w:p w14:paraId="73830576" w14:textId="77777777" w:rsidR="00170F88" w:rsidRDefault="00230859">
      <w:pPr>
        <w:pStyle w:val="TOC1"/>
        <w:rPr>
          <w:rFonts w:eastAsiaTheme="minorEastAsia"/>
          <w:b w:val="0"/>
          <w:caps w:val="0"/>
          <w:noProof/>
          <w:sz w:val="22"/>
          <w:szCs w:val="22"/>
        </w:rPr>
      </w:pPr>
      <w:hyperlink w:anchor="_Toc497059195" w:history="1">
        <w:r w:rsidR="00170F88" w:rsidRPr="00E671FD">
          <w:rPr>
            <w:rStyle w:val="Hyperlink"/>
            <w:noProof/>
          </w:rPr>
          <w:t>Приложение F. Условия использования Массивов хранения данных</w:t>
        </w:r>
        <w:r w:rsidR="00170F88">
          <w:rPr>
            <w:noProof/>
          </w:rPr>
          <w:tab/>
        </w:r>
        <w:r w:rsidR="00170F88">
          <w:rPr>
            <w:noProof/>
          </w:rPr>
          <w:fldChar w:fldCharType="begin"/>
        </w:r>
        <w:r w:rsidR="00170F88">
          <w:rPr>
            <w:noProof/>
          </w:rPr>
          <w:instrText xml:space="preserve"> PAGEREF _Toc497059195 \h </w:instrText>
        </w:r>
        <w:r w:rsidR="00170F88">
          <w:rPr>
            <w:noProof/>
          </w:rPr>
        </w:r>
        <w:r w:rsidR="00170F88">
          <w:rPr>
            <w:noProof/>
          </w:rPr>
          <w:fldChar w:fldCharType="separate"/>
        </w:r>
        <w:r w:rsidR="00170F88">
          <w:rPr>
            <w:noProof/>
          </w:rPr>
          <w:t>116</w:t>
        </w:r>
        <w:r w:rsidR="00170F88">
          <w:rPr>
            <w:noProof/>
          </w:rPr>
          <w:fldChar w:fldCharType="end"/>
        </w:r>
      </w:hyperlink>
    </w:p>
    <w:p w14:paraId="04756F24" w14:textId="77777777" w:rsidR="00170F88" w:rsidRDefault="00230859">
      <w:pPr>
        <w:pStyle w:val="TOC2"/>
        <w:rPr>
          <w:rFonts w:eastAsiaTheme="minorEastAsia"/>
          <w:smallCaps w:val="0"/>
          <w:sz w:val="22"/>
        </w:rPr>
      </w:pPr>
      <w:hyperlink w:anchor="_Toc497059196" w:history="1">
        <w:r w:rsidR="00170F88" w:rsidRPr="00E671FD">
          <w:rPr>
            <w:rStyle w:val="Hyperlink"/>
          </w:rPr>
          <w:t>Доступность</w:t>
        </w:r>
        <w:r w:rsidR="00170F88">
          <w:tab/>
        </w:r>
        <w:r w:rsidR="00170F88">
          <w:fldChar w:fldCharType="begin"/>
        </w:r>
        <w:r w:rsidR="00170F88">
          <w:instrText xml:space="preserve"> PAGEREF _Toc497059196 \h </w:instrText>
        </w:r>
        <w:r w:rsidR="00170F88">
          <w:fldChar w:fldCharType="separate"/>
        </w:r>
        <w:r w:rsidR="00170F88">
          <w:t>116</w:t>
        </w:r>
        <w:r w:rsidR="00170F88">
          <w:fldChar w:fldCharType="end"/>
        </w:r>
      </w:hyperlink>
    </w:p>
    <w:p w14:paraId="28356184" w14:textId="77777777" w:rsidR="00170F88" w:rsidRDefault="00230859">
      <w:pPr>
        <w:pStyle w:val="TOC2"/>
        <w:rPr>
          <w:rFonts w:eastAsiaTheme="minorEastAsia"/>
          <w:smallCaps w:val="0"/>
          <w:sz w:val="22"/>
        </w:rPr>
      </w:pPr>
      <w:hyperlink w:anchor="_Toc497059197" w:history="1">
        <w:r w:rsidR="00170F88" w:rsidRPr="00E671FD">
          <w:rPr>
            <w:rStyle w:val="Hyperlink"/>
          </w:rPr>
          <w:t>Поставка и право собственности</w:t>
        </w:r>
        <w:r w:rsidR="00170F88">
          <w:tab/>
        </w:r>
        <w:r w:rsidR="00170F88">
          <w:fldChar w:fldCharType="begin"/>
        </w:r>
        <w:r w:rsidR="00170F88">
          <w:instrText xml:space="preserve"> PAGEREF _Toc497059197 \h </w:instrText>
        </w:r>
        <w:r w:rsidR="00170F88">
          <w:fldChar w:fldCharType="separate"/>
        </w:r>
        <w:r w:rsidR="00170F88">
          <w:t>116</w:t>
        </w:r>
        <w:r w:rsidR="00170F88">
          <w:fldChar w:fldCharType="end"/>
        </w:r>
      </w:hyperlink>
    </w:p>
    <w:p w14:paraId="22EAC997" w14:textId="77777777" w:rsidR="00170F88" w:rsidRDefault="00230859">
      <w:pPr>
        <w:pStyle w:val="TOC2"/>
        <w:rPr>
          <w:rFonts w:eastAsiaTheme="minorEastAsia"/>
          <w:smallCaps w:val="0"/>
          <w:sz w:val="22"/>
        </w:rPr>
      </w:pPr>
      <w:hyperlink w:anchor="_Toc497059198" w:history="1">
        <w:r w:rsidR="00170F88" w:rsidRPr="00E671FD">
          <w:rPr>
            <w:rStyle w:val="Hyperlink"/>
          </w:rPr>
          <w:t>Программное обеспечение Массивов хранения данных</w:t>
        </w:r>
        <w:r w:rsidR="00170F88">
          <w:tab/>
        </w:r>
        <w:r w:rsidR="00170F88">
          <w:fldChar w:fldCharType="begin"/>
        </w:r>
        <w:r w:rsidR="00170F88">
          <w:instrText xml:space="preserve"> PAGEREF _Toc497059198 \h </w:instrText>
        </w:r>
        <w:r w:rsidR="00170F88">
          <w:fldChar w:fldCharType="separate"/>
        </w:r>
        <w:r w:rsidR="00170F88">
          <w:t>116</w:t>
        </w:r>
        <w:r w:rsidR="00170F88">
          <w:fldChar w:fldCharType="end"/>
        </w:r>
      </w:hyperlink>
    </w:p>
    <w:p w14:paraId="24446805" w14:textId="77777777" w:rsidR="00170F88" w:rsidRDefault="00230859">
      <w:pPr>
        <w:pStyle w:val="TOC2"/>
        <w:rPr>
          <w:rFonts w:eastAsiaTheme="minorEastAsia"/>
          <w:smallCaps w:val="0"/>
          <w:sz w:val="22"/>
        </w:rPr>
      </w:pPr>
      <w:hyperlink w:anchor="_Toc497059199" w:history="1">
        <w:r w:rsidR="00170F88" w:rsidRPr="00E671FD">
          <w:rPr>
            <w:rStyle w:val="Hyperlink"/>
          </w:rPr>
          <w:t>Ограниченная гарантия на аппаратное обеспечение</w:t>
        </w:r>
        <w:r w:rsidR="00170F88">
          <w:tab/>
        </w:r>
        <w:r w:rsidR="00170F88">
          <w:fldChar w:fldCharType="begin"/>
        </w:r>
        <w:r w:rsidR="00170F88">
          <w:instrText xml:space="preserve"> PAGEREF _Toc497059199 \h </w:instrText>
        </w:r>
        <w:r w:rsidR="00170F88">
          <w:fldChar w:fldCharType="separate"/>
        </w:r>
        <w:r w:rsidR="00170F88">
          <w:t>117</w:t>
        </w:r>
        <w:r w:rsidR="00170F88">
          <w:fldChar w:fldCharType="end"/>
        </w:r>
      </w:hyperlink>
    </w:p>
    <w:p w14:paraId="6F574A33" w14:textId="77777777" w:rsidR="00170F88" w:rsidRDefault="00230859">
      <w:pPr>
        <w:pStyle w:val="TOC2"/>
        <w:rPr>
          <w:rFonts w:eastAsiaTheme="minorEastAsia"/>
          <w:smallCaps w:val="0"/>
          <w:sz w:val="22"/>
        </w:rPr>
      </w:pPr>
      <w:hyperlink w:anchor="_Toc497059200" w:history="1">
        <w:r w:rsidR="00170F88" w:rsidRPr="00E671FD">
          <w:rPr>
            <w:rStyle w:val="Hyperlink"/>
          </w:rPr>
          <w:t>Возмещение. Возражение на иски третьих лиц</w:t>
        </w:r>
        <w:r w:rsidR="00170F88">
          <w:tab/>
        </w:r>
        <w:r w:rsidR="00170F88">
          <w:fldChar w:fldCharType="begin"/>
        </w:r>
        <w:r w:rsidR="00170F88">
          <w:instrText xml:space="preserve"> PAGEREF _Toc497059200 \h </w:instrText>
        </w:r>
        <w:r w:rsidR="00170F88">
          <w:fldChar w:fldCharType="separate"/>
        </w:r>
        <w:r w:rsidR="00170F88">
          <w:t>117</w:t>
        </w:r>
        <w:r w:rsidR="00170F88">
          <w:fldChar w:fldCharType="end"/>
        </w:r>
      </w:hyperlink>
    </w:p>
    <w:p w14:paraId="02C68430" w14:textId="77777777" w:rsidR="00170F88" w:rsidRDefault="00230859">
      <w:pPr>
        <w:pStyle w:val="TOC2"/>
        <w:rPr>
          <w:rFonts w:eastAsiaTheme="minorEastAsia"/>
          <w:smallCaps w:val="0"/>
          <w:sz w:val="22"/>
        </w:rPr>
      </w:pPr>
      <w:hyperlink w:anchor="_Toc497059201" w:history="1">
        <w:r w:rsidR="00170F88" w:rsidRPr="00E671FD">
          <w:rPr>
            <w:rStyle w:val="Hyperlink"/>
          </w:rPr>
          <w:t>Ограничение ответственности</w:t>
        </w:r>
        <w:r w:rsidR="00170F88">
          <w:tab/>
        </w:r>
        <w:r w:rsidR="00170F88">
          <w:fldChar w:fldCharType="begin"/>
        </w:r>
        <w:r w:rsidR="00170F88">
          <w:instrText xml:space="preserve"> PAGEREF _Toc497059201 \h </w:instrText>
        </w:r>
        <w:r w:rsidR="00170F88">
          <w:fldChar w:fldCharType="separate"/>
        </w:r>
        <w:r w:rsidR="00170F88">
          <w:t>117</w:t>
        </w:r>
        <w:r w:rsidR="00170F88">
          <w:fldChar w:fldCharType="end"/>
        </w:r>
      </w:hyperlink>
    </w:p>
    <w:p w14:paraId="14C9CA15" w14:textId="77777777" w:rsidR="00170F88" w:rsidRDefault="00230859">
      <w:pPr>
        <w:pStyle w:val="TOC2"/>
        <w:rPr>
          <w:rFonts w:eastAsiaTheme="minorEastAsia"/>
          <w:smallCaps w:val="0"/>
          <w:sz w:val="22"/>
        </w:rPr>
      </w:pPr>
      <w:hyperlink w:anchor="_Toc497059202" w:history="1">
        <w:r w:rsidR="00170F88" w:rsidRPr="00E671FD">
          <w:rPr>
            <w:rStyle w:val="Hyperlink"/>
          </w:rPr>
          <w:t>Экспортное законодательство США</w:t>
        </w:r>
        <w:r w:rsidR="00170F88">
          <w:tab/>
        </w:r>
        <w:r w:rsidR="00170F88">
          <w:fldChar w:fldCharType="begin"/>
        </w:r>
        <w:r w:rsidR="00170F88">
          <w:instrText xml:space="preserve"> PAGEREF _Toc497059202 \h </w:instrText>
        </w:r>
        <w:r w:rsidR="00170F88">
          <w:fldChar w:fldCharType="separate"/>
        </w:r>
        <w:r w:rsidR="00170F88">
          <w:t>117</w:t>
        </w:r>
        <w:r w:rsidR="00170F88">
          <w:fldChar w:fldCharType="end"/>
        </w:r>
      </w:hyperlink>
    </w:p>
    <w:p w14:paraId="1C5A344B" w14:textId="77777777" w:rsidR="00170F88" w:rsidRDefault="00230859">
      <w:pPr>
        <w:pStyle w:val="TOC2"/>
        <w:rPr>
          <w:rFonts w:eastAsiaTheme="minorEastAsia"/>
          <w:smallCaps w:val="0"/>
          <w:sz w:val="22"/>
        </w:rPr>
      </w:pPr>
      <w:hyperlink w:anchor="_Toc497059203" w:history="1">
        <w:r w:rsidR="00170F88" w:rsidRPr="00E671FD">
          <w:rPr>
            <w:rStyle w:val="Hyperlink"/>
          </w:rPr>
          <w:t>Сбор диагностической информации</w:t>
        </w:r>
        <w:r w:rsidR="00170F88">
          <w:tab/>
        </w:r>
        <w:r w:rsidR="00170F88">
          <w:fldChar w:fldCharType="begin"/>
        </w:r>
        <w:r w:rsidR="00170F88">
          <w:instrText xml:space="preserve"> PAGEREF _Toc497059203 \h </w:instrText>
        </w:r>
        <w:r w:rsidR="00170F88">
          <w:fldChar w:fldCharType="separate"/>
        </w:r>
        <w:r w:rsidR="00170F88">
          <w:t>117</w:t>
        </w:r>
        <w:r w:rsidR="00170F88">
          <w:fldChar w:fldCharType="end"/>
        </w:r>
      </w:hyperlink>
    </w:p>
    <w:p w14:paraId="4B94CF40" w14:textId="77777777" w:rsidR="00170F88" w:rsidRDefault="00230859">
      <w:pPr>
        <w:pStyle w:val="TOC2"/>
        <w:rPr>
          <w:rFonts w:eastAsiaTheme="minorEastAsia"/>
          <w:smallCaps w:val="0"/>
          <w:sz w:val="22"/>
        </w:rPr>
      </w:pPr>
      <w:hyperlink w:anchor="_Toc497059204" w:history="1">
        <w:r w:rsidR="00170F88" w:rsidRPr="00E671FD">
          <w:rPr>
            <w:rStyle w:val="Hyperlink"/>
          </w:rPr>
          <w:t>Использование государственными организациями</w:t>
        </w:r>
        <w:r w:rsidR="00170F88">
          <w:tab/>
        </w:r>
        <w:r w:rsidR="00170F88">
          <w:fldChar w:fldCharType="begin"/>
        </w:r>
        <w:r w:rsidR="00170F88">
          <w:instrText xml:space="preserve"> PAGEREF _Toc497059204 \h </w:instrText>
        </w:r>
        <w:r w:rsidR="00170F88">
          <w:fldChar w:fldCharType="separate"/>
        </w:r>
        <w:r w:rsidR="00170F88">
          <w:t>117</w:t>
        </w:r>
        <w:r w:rsidR="00170F88">
          <w:fldChar w:fldCharType="end"/>
        </w:r>
      </w:hyperlink>
    </w:p>
    <w:p w14:paraId="26DFB852" w14:textId="77777777" w:rsidR="00170F88" w:rsidRDefault="00230859">
      <w:pPr>
        <w:pStyle w:val="TOC1"/>
        <w:rPr>
          <w:rFonts w:eastAsiaTheme="minorEastAsia"/>
          <w:b w:val="0"/>
          <w:caps w:val="0"/>
          <w:noProof/>
          <w:sz w:val="22"/>
          <w:szCs w:val="22"/>
        </w:rPr>
      </w:pPr>
      <w:hyperlink w:anchor="_Toc497059205" w:history="1">
        <w:r w:rsidR="00170F88" w:rsidRPr="00E671FD">
          <w:rPr>
            <w:rStyle w:val="Hyperlink"/>
            <w:noProof/>
          </w:rPr>
          <w:t>Приложение Ж — О Premium Assurance</w:t>
        </w:r>
        <w:r w:rsidR="00170F88">
          <w:rPr>
            <w:noProof/>
          </w:rPr>
          <w:tab/>
        </w:r>
        <w:r w:rsidR="00170F88">
          <w:rPr>
            <w:noProof/>
          </w:rPr>
          <w:fldChar w:fldCharType="begin"/>
        </w:r>
        <w:r w:rsidR="00170F88">
          <w:rPr>
            <w:noProof/>
          </w:rPr>
          <w:instrText xml:space="preserve"> PAGEREF _Toc497059205 \h </w:instrText>
        </w:r>
        <w:r w:rsidR="00170F88">
          <w:rPr>
            <w:noProof/>
          </w:rPr>
        </w:r>
        <w:r w:rsidR="00170F88">
          <w:rPr>
            <w:noProof/>
          </w:rPr>
          <w:fldChar w:fldCharType="separate"/>
        </w:r>
        <w:r w:rsidR="00170F88">
          <w:rPr>
            <w:noProof/>
          </w:rPr>
          <w:t>119</w:t>
        </w:r>
        <w:r w:rsidR="00170F88">
          <w:rPr>
            <w:noProof/>
          </w:rPr>
          <w:fldChar w:fldCharType="end"/>
        </w:r>
      </w:hyperlink>
    </w:p>
    <w:p w14:paraId="6FAEF51B" w14:textId="77777777" w:rsidR="00170F88" w:rsidRDefault="00230859">
      <w:pPr>
        <w:pStyle w:val="TOC1"/>
        <w:rPr>
          <w:rFonts w:eastAsiaTheme="minorEastAsia"/>
          <w:b w:val="0"/>
          <w:caps w:val="0"/>
          <w:noProof/>
          <w:sz w:val="22"/>
          <w:szCs w:val="22"/>
        </w:rPr>
      </w:pPr>
      <w:hyperlink w:anchor="_Toc497059206" w:history="1">
        <w:r w:rsidR="00170F88" w:rsidRPr="00E671FD">
          <w:rPr>
            <w:rStyle w:val="Hyperlink"/>
            <w:noProof/>
          </w:rPr>
          <w:t>Приложение H — Преимущества использования для студентов</w:t>
        </w:r>
        <w:r w:rsidR="00170F88">
          <w:rPr>
            <w:noProof/>
          </w:rPr>
          <w:tab/>
        </w:r>
        <w:r w:rsidR="00170F88">
          <w:rPr>
            <w:noProof/>
          </w:rPr>
          <w:fldChar w:fldCharType="begin"/>
        </w:r>
        <w:r w:rsidR="00170F88">
          <w:rPr>
            <w:noProof/>
          </w:rPr>
          <w:instrText xml:space="preserve"> PAGEREF _Toc497059206 \h </w:instrText>
        </w:r>
        <w:r w:rsidR="00170F88">
          <w:rPr>
            <w:noProof/>
          </w:rPr>
        </w:r>
        <w:r w:rsidR="00170F88">
          <w:rPr>
            <w:noProof/>
          </w:rPr>
          <w:fldChar w:fldCharType="separate"/>
        </w:r>
        <w:r w:rsidR="00170F88">
          <w:rPr>
            <w:noProof/>
          </w:rPr>
          <w:t>121</w:t>
        </w:r>
        <w:r w:rsidR="00170F88">
          <w:rPr>
            <w:noProof/>
          </w:rPr>
          <w:fldChar w:fldCharType="end"/>
        </w:r>
      </w:hyperlink>
    </w:p>
    <w:p w14:paraId="25FE0C6A" w14:textId="77777777" w:rsidR="00170F88" w:rsidRDefault="00230859">
      <w:pPr>
        <w:pStyle w:val="TOC1"/>
        <w:rPr>
          <w:rFonts w:eastAsiaTheme="minorEastAsia"/>
          <w:b w:val="0"/>
          <w:caps w:val="0"/>
          <w:noProof/>
          <w:sz w:val="22"/>
          <w:szCs w:val="22"/>
        </w:rPr>
      </w:pPr>
      <w:hyperlink w:anchor="_Toc497059207" w:history="1">
        <w:r w:rsidR="00170F88" w:rsidRPr="00E671FD">
          <w:rPr>
            <w:rStyle w:val="Hyperlink"/>
            <w:noProof/>
          </w:rPr>
          <w:t>Указатель</w:t>
        </w:r>
        <w:r w:rsidR="00170F88">
          <w:rPr>
            <w:noProof/>
          </w:rPr>
          <w:tab/>
        </w:r>
        <w:r w:rsidR="00170F88">
          <w:rPr>
            <w:noProof/>
          </w:rPr>
          <w:fldChar w:fldCharType="begin"/>
        </w:r>
        <w:r w:rsidR="00170F88">
          <w:rPr>
            <w:noProof/>
          </w:rPr>
          <w:instrText xml:space="preserve"> PAGEREF _Toc497059207 \h </w:instrText>
        </w:r>
        <w:r w:rsidR="00170F88">
          <w:rPr>
            <w:noProof/>
          </w:rPr>
        </w:r>
        <w:r w:rsidR="00170F88">
          <w:rPr>
            <w:noProof/>
          </w:rPr>
          <w:fldChar w:fldCharType="separate"/>
        </w:r>
        <w:r w:rsidR="00170F88">
          <w:rPr>
            <w:noProof/>
          </w:rPr>
          <w:t>122</w:t>
        </w:r>
        <w:r w:rsidR="00170F88">
          <w:rPr>
            <w:noProof/>
          </w:rPr>
          <w:fldChar w:fldCharType="end"/>
        </w:r>
      </w:hyperlink>
    </w:p>
    <w:p w14:paraId="1E2EFEE0" w14:textId="77777777" w:rsidR="00D05201" w:rsidRDefault="00170F88">
      <w:pPr>
        <w:pStyle w:val="ProductList-Body"/>
        <w:sectPr w:rsidR="00D0520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BF48BFA" w14:textId="77777777" w:rsidR="00D05201" w:rsidRDefault="00D05201">
      <w:pPr>
        <w:pStyle w:val="ProductList-Body"/>
      </w:pPr>
    </w:p>
    <w:p w14:paraId="3FAABCED" w14:textId="77777777" w:rsidR="00D05201" w:rsidRDefault="00D05201">
      <w:pPr>
        <w:sectPr w:rsidR="00D05201">
          <w:headerReference w:type="default" r:id="rId23"/>
          <w:footerReference w:type="default" r:id="rId24"/>
          <w:type w:val="continuous"/>
          <w:pgSz w:w="12240" w:h="15840" w:code="1"/>
          <w:pgMar w:top="1170" w:right="720" w:bottom="720" w:left="720" w:header="432" w:footer="288" w:gutter="0"/>
          <w:cols w:space="360"/>
        </w:sectPr>
      </w:pPr>
    </w:p>
    <w:p w14:paraId="141EB867" w14:textId="77777777" w:rsidR="00D05201" w:rsidRDefault="00170F88">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97059089"/>
      <w:r>
        <w:instrText>Введение</w:instrText>
      </w:r>
      <w:bookmarkEnd w:id="3"/>
      <w:r>
        <w:instrText>" \l 1</w:instrText>
      </w:r>
      <w:r>
        <w:fldChar w:fldCharType="end"/>
      </w:r>
    </w:p>
    <w:p w14:paraId="7994F4E5" w14:textId="77777777" w:rsidR="00D05201" w:rsidRDefault="00D05201">
      <w:pPr>
        <w:pStyle w:val="ProductList-Body"/>
      </w:pPr>
    </w:p>
    <w:p w14:paraId="6283FF35" w14:textId="77777777" w:rsidR="00D05201" w:rsidRDefault="00170F88">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97059090"/>
      <w:r>
        <w:instrText>Сведения о данном документе</w:instrText>
      </w:r>
      <w:bookmarkEnd w:id="5"/>
      <w:r>
        <w:instrText>" \l 2</w:instrText>
      </w:r>
      <w:r>
        <w:fldChar w:fldCharType="end"/>
      </w:r>
    </w:p>
    <w:p w14:paraId="7CE28491" w14:textId="77777777" w:rsidR="00D05201" w:rsidRDefault="00170F88">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5">
        <w:r>
          <w:rPr>
            <w:color w:val="00467F"/>
            <w:u w:val="single"/>
          </w:rPr>
          <w:t>http://go.microsoft.com/?linkid=9840733</w:t>
        </w:r>
      </w:hyperlink>
      <w:r>
        <w:t>.</w:t>
      </w:r>
    </w:p>
    <w:p w14:paraId="1904B998" w14:textId="77777777" w:rsidR="00D05201" w:rsidRDefault="00D05201">
      <w:pPr>
        <w:pStyle w:val="ProductList-Body"/>
      </w:pPr>
    </w:p>
    <w:p w14:paraId="6550CD10" w14:textId="77777777" w:rsidR="00D05201" w:rsidRDefault="00170F88">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6">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7">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67D7DEA3" w14:textId="77777777" w:rsidR="00D05201" w:rsidRDefault="00170F88">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97059091"/>
      <w:r>
        <w:instrText>Содержание настоящего документа</w:instrText>
      </w:r>
      <w:bookmarkEnd w:id="7"/>
      <w:r>
        <w:instrText>" \l 2</w:instrText>
      </w:r>
      <w:r>
        <w:fldChar w:fldCharType="end"/>
      </w:r>
    </w:p>
    <w:p w14:paraId="5F850EC5" w14:textId="77777777" w:rsidR="00D05201" w:rsidRDefault="00170F88">
      <w:pPr>
        <w:pStyle w:val="ProductList-Body"/>
      </w:pPr>
      <w:r>
        <w:t xml:space="preserve">Условия для продукта содержат следующие разделы: </w:t>
      </w:r>
    </w:p>
    <w:p w14:paraId="0E948991" w14:textId="77777777" w:rsidR="00D05201" w:rsidRDefault="00230859" w:rsidP="00170F88">
      <w:pPr>
        <w:pStyle w:val="ProductList-Bullet"/>
        <w:numPr>
          <w:ilvl w:val="0"/>
          <w:numId w:val="3"/>
        </w:numPr>
      </w:pPr>
      <w:hyperlink w:anchor="_Sec531">
        <w:r w:rsidR="00170F88">
          <w:rPr>
            <w:color w:val="00467F"/>
            <w:u w:val="single"/>
          </w:rPr>
          <w:t>Введение</w:t>
        </w:r>
      </w:hyperlink>
      <w:r w:rsidR="00170F88">
        <w:t xml:space="preserve">: приведен список последних изменений. </w:t>
      </w:r>
    </w:p>
    <w:p w14:paraId="736E25A9" w14:textId="77777777" w:rsidR="00D05201" w:rsidRDefault="00230859" w:rsidP="00170F88">
      <w:pPr>
        <w:pStyle w:val="ProductList-Bullet"/>
        <w:numPr>
          <w:ilvl w:val="0"/>
          <w:numId w:val="3"/>
        </w:numPr>
      </w:pPr>
      <w:hyperlink w:anchor="_Sec536">
        <w:r w:rsidR="00170F88">
          <w:rPr>
            <w:color w:val="00467F"/>
            <w:u w:val="single"/>
          </w:rPr>
          <w:t>Условия лицензии</w:t>
        </w:r>
      </w:hyperlink>
      <w:r w:rsidR="00170F88">
        <w:t xml:space="preserve">: описаны Универсальные условия лицензирования и Условия модели лицензирования, которые применяются к Программным продуктам. </w:t>
      </w:r>
    </w:p>
    <w:p w14:paraId="63A7C81E" w14:textId="77777777" w:rsidR="00D05201" w:rsidRDefault="00230859" w:rsidP="00170F88">
      <w:pPr>
        <w:pStyle w:val="ProductList-Bullet"/>
        <w:numPr>
          <w:ilvl w:val="0"/>
          <w:numId w:val="3"/>
        </w:numPr>
      </w:pPr>
      <w:hyperlink w:anchor="_Sec547">
        <w:r w:rsidR="00170F88">
          <w:rPr>
            <w:color w:val="00467F"/>
            <w:u w:val="single"/>
          </w:rPr>
          <w:t>Программные продукты</w:t>
        </w:r>
      </w:hyperlink>
      <w:r w:rsidR="00170F88">
        <w:t xml:space="preserve">: представлен список всех Программных продуктов. </w:t>
      </w:r>
    </w:p>
    <w:p w14:paraId="36B50D54" w14:textId="77777777" w:rsidR="00D05201" w:rsidRDefault="00230859" w:rsidP="00170F88">
      <w:pPr>
        <w:pStyle w:val="ProductList-Bullet"/>
        <w:numPr>
          <w:ilvl w:val="0"/>
          <w:numId w:val="3"/>
        </w:numPr>
      </w:pPr>
      <w:hyperlink w:anchor="_Sec548">
        <w:r w:rsidR="00170F88">
          <w:rPr>
            <w:color w:val="00467F"/>
            <w:u w:val="single"/>
          </w:rPr>
          <w:t>Продукты в категории «Веб-службы»</w:t>
        </w:r>
      </w:hyperlink>
      <w:r w:rsidR="00170F88">
        <w:t xml:space="preserve">: представлен список всех Продуктов из категории «Веб-службы». </w:t>
      </w:r>
    </w:p>
    <w:p w14:paraId="5ACD0E9B" w14:textId="77777777" w:rsidR="00D05201" w:rsidRDefault="00230859" w:rsidP="00170F88">
      <w:pPr>
        <w:pStyle w:val="ProductList-Bullet"/>
        <w:numPr>
          <w:ilvl w:val="0"/>
          <w:numId w:val="3"/>
        </w:numPr>
      </w:pPr>
      <w:hyperlink w:anchor="_Sec549">
        <w:r w:rsidR="00170F88">
          <w:rPr>
            <w:color w:val="00467F"/>
            <w:u w:val="single"/>
          </w:rPr>
          <w:t>Глоссарий</w:t>
        </w:r>
      </w:hyperlink>
      <w:r w:rsidR="00170F88">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14:paraId="07B627E7" w14:textId="77777777" w:rsidR="00D05201" w:rsidRDefault="00170F88" w:rsidP="00170F88">
      <w:pPr>
        <w:pStyle w:val="ProductList-Bullet"/>
        <w:numPr>
          <w:ilvl w:val="0"/>
          <w:numId w:val="3"/>
        </w:numPr>
      </w:pPr>
      <w:r>
        <w:t xml:space="preserve">Имеются следующие приложения: </w:t>
      </w:r>
    </w:p>
    <w:p w14:paraId="7225895B" w14:textId="77777777" w:rsidR="00D05201" w:rsidRDefault="00230859" w:rsidP="00170F88">
      <w:pPr>
        <w:pStyle w:val="ProductList-Bullet"/>
        <w:numPr>
          <w:ilvl w:val="1"/>
          <w:numId w:val="3"/>
        </w:numPr>
      </w:pPr>
      <w:hyperlink w:anchor="_Sec591">
        <w:r w:rsidR="00170F88">
          <w:rPr>
            <w:color w:val="00467F"/>
            <w:u w:val="single"/>
          </w:rPr>
          <w:t>Приложение A — Таблица лицензий, соответствующих лицензиям на управление ML и CAL</w:t>
        </w:r>
      </w:hyperlink>
      <w:r w:rsidR="00170F88">
        <w:t xml:space="preserve">: указаны доступные наборы CAL и Лицензии на подписку на Веб-службы, предоставляющие доступ к Серверным продуктам. </w:t>
      </w:r>
    </w:p>
    <w:p w14:paraId="251349FE" w14:textId="77777777" w:rsidR="00D05201" w:rsidRDefault="00230859" w:rsidP="00170F88">
      <w:pPr>
        <w:pStyle w:val="ProductList-Bullet"/>
        <w:numPr>
          <w:ilvl w:val="1"/>
          <w:numId w:val="3"/>
        </w:numPr>
      </w:pPr>
      <w:hyperlink w:anchor="_Sec564">
        <w:r w:rsidR="00170F88">
          <w:rPr>
            <w:color w:val="00467F"/>
            <w:u w:val="single"/>
          </w:rPr>
          <w:t>Приложение B — Software Assurance</w:t>
        </w:r>
      </w:hyperlink>
      <w:r w:rsidR="00170F88">
        <w:t xml:space="preserve">: описаны правила покупки SA и дополнительных преимуществ, доступных клиентам SA. </w:t>
      </w:r>
    </w:p>
    <w:p w14:paraId="700A5855" w14:textId="77777777" w:rsidR="00D05201" w:rsidRDefault="00230859" w:rsidP="00170F88">
      <w:pPr>
        <w:pStyle w:val="ProductList-Bullet"/>
        <w:numPr>
          <w:ilvl w:val="1"/>
          <w:numId w:val="3"/>
        </w:numPr>
      </w:pPr>
      <w:hyperlink w:anchor="_Sec562">
        <w:r w:rsidR="00170F88">
          <w:rPr>
            <w:color w:val="00467F"/>
            <w:u w:val="single"/>
          </w:rPr>
          <w:t>Приложение C — Профессиональные услуги</w:t>
        </w:r>
      </w:hyperlink>
      <w:r w:rsidR="00170F88">
        <w:t xml:space="preserve">: описаны Профессиональные услуги, предлагаемые в рамках программы корпоративного лицензирования Microsoft. </w:t>
      </w:r>
    </w:p>
    <w:p w14:paraId="57EBA485" w14:textId="77777777" w:rsidR="00D05201" w:rsidRDefault="00230859" w:rsidP="00170F88">
      <w:pPr>
        <w:pStyle w:val="ProductList-Bullet"/>
        <w:numPr>
          <w:ilvl w:val="1"/>
          <w:numId w:val="3"/>
        </w:numPr>
      </w:pPr>
      <w:hyperlink w:anchor="_Sec563">
        <w:r w:rsidR="00170F88">
          <w:rPr>
            <w:color w:val="00467F"/>
            <w:u w:val="single"/>
          </w:rPr>
          <w:t>Приложение D — дополнительные условия соглашения об участии в программе</w:t>
        </w:r>
      </w:hyperlink>
      <w:r w:rsidR="00170F88">
        <w:t xml:space="preserve">: представлены условия, дополняющие Соглашения об участии в программе корпоративного лицензирования Microsoft. </w:t>
      </w:r>
    </w:p>
    <w:p w14:paraId="06137509" w14:textId="77777777" w:rsidR="00D05201" w:rsidRDefault="00230859" w:rsidP="00170F88">
      <w:pPr>
        <w:pStyle w:val="ProductList-Bullet"/>
        <w:numPr>
          <w:ilvl w:val="1"/>
          <w:numId w:val="3"/>
        </w:numPr>
      </w:pPr>
      <w:hyperlink w:anchor="_Sec572">
        <w:r w:rsidR="00170F88">
          <w:rPr>
            <w:color w:val="00467F"/>
            <w:u w:val="single"/>
          </w:rPr>
          <w:t>Приложение E — Специальные предложения для продуктов</w:t>
        </w:r>
      </w:hyperlink>
      <w:r w:rsidR="00170F88">
        <w:t xml:space="preserve">: перечислены специальные предложения для Продуктов, которые не указываются в Прайс-листе. </w:t>
      </w:r>
    </w:p>
    <w:p w14:paraId="337D9145" w14:textId="77777777" w:rsidR="00D05201" w:rsidRDefault="00230859" w:rsidP="00170F88">
      <w:pPr>
        <w:pStyle w:val="ProductList-Bullet"/>
        <w:numPr>
          <w:ilvl w:val="1"/>
          <w:numId w:val="3"/>
        </w:numPr>
      </w:pPr>
      <w:hyperlink w:anchor="_Sec899">
        <w:r w:rsidR="00170F88">
          <w:rPr>
            <w:color w:val="00467F"/>
            <w:u w:val="single"/>
          </w:rPr>
          <w:t>Приложение F — Условия для Массива хранения данных</w:t>
        </w:r>
      </w:hyperlink>
      <w:r w:rsidR="00170F88">
        <w:t xml:space="preserve">, содержащие дополнительные условия для устройств Массива хранения данных. </w:t>
      </w:r>
    </w:p>
    <w:p w14:paraId="733AC3FA" w14:textId="77777777" w:rsidR="00D05201" w:rsidRDefault="00230859" w:rsidP="00170F88">
      <w:pPr>
        <w:pStyle w:val="ProductList-Bullet"/>
        <w:numPr>
          <w:ilvl w:val="1"/>
          <w:numId w:val="3"/>
        </w:numPr>
      </w:pPr>
      <w:hyperlink w:anchor="_Sec1205">
        <w:r w:rsidR="00170F88">
          <w:rPr>
            <w:color w:val="00467F"/>
            <w:u w:val="single"/>
          </w:rPr>
          <w:t>Приложение G — О Premium Assurance</w:t>
        </w:r>
      </w:hyperlink>
      <w:r w:rsidR="00170F88">
        <w:t>: описание правил покупки Premium Assurance и дополнительных преимуществ, доступных клиентам Premium Assurance.</w:t>
      </w:r>
    </w:p>
    <w:p w14:paraId="307D4BB3" w14:textId="77777777" w:rsidR="00D05201" w:rsidRDefault="00230859" w:rsidP="00170F88">
      <w:pPr>
        <w:pStyle w:val="ProductList-Bullet"/>
        <w:numPr>
          <w:ilvl w:val="0"/>
          <w:numId w:val="3"/>
        </w:numPr>
      </w:pPr>
      <w:hyperlink w:anchor="_Sec844">
        <w:r w:rsidR="00170F88">
          <w:rPr>
            <w:color w:val="00467F"/>
            <w:u w:val="single"/>
          </w:rPr>
          <w:t>Указатель</w:t>
        </w:r>
      </w:hyperlink>
      <w:r w:rsidR="00170F88">
        <w:t>: перечислены все Продукты, упомянутые в Условиях для продуктов, с указанием их местонахождения.</w:t>
      </w:r>
    </w:p>
    <w:p w14:paraId="51CDF1DC" w14:textId="77777777" w:rsidR="00D05201" w:rsidRDefault="00170F88">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97059092"/>
      <w:r>
        <w:instrText>Структура Описания Продукта</w:instrText>
      </w:r>
      <w:bookmarkEnd w:id="9"/>
      <w:r>
        <w:instrText>" \l 2</w:instrText>
      </w:r>
      <w:r>
        <w:fldChar w:fldCharType="end"/>
      </w:r>
    </w:p>
    <w:p w14:paraId="64C46AF9" w14:textId="77777777" w:rsidR="00D05201" w:rsidRDefault="00170F88">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5E48BB6E" w14:textId="77777777" w:rsidR="00D05201" w:rsidRDefault="00170F88">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274B5729" w14:textId="77777777" w:rsidR="00D05201" w:rsidRDefault="00D05201">
      <w:pPr>
        <w:pStyle w:val="ProductList-Body"/>
      </w:pPr>
    </w:p>
    <w:p w14:paraId="105B7E77" w14:textId="77777777" w:rsidR="00D05201" w:rsidRDefault="00170F88">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210F420C" w14:textId="77777777" w:rsidR="00D05201" w:rsidRDefault="00170F88">
      <w:pPr>
        <w:pStyle w:val="ProductList-Body"/>
      </w:pPr>
      <w:r>
        <w:rPr>
          <w:noProof/>
        </w:rPr>
        <w:drawing>
          <wp:inline distT="0" distB="0" distL="0" distR="0" wp14:anchorId="06A977B6" wp14:editId="2E6243B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61657D48" w14:textId="77777777" w:rsidR="00D05201" w:rsidRDefault="00D05201">
      <w:pPr>
        <w:pStyle w:val="ProductList-Body"/>
      </w:pPr>
    </w:p>
    <w:p w14:paraId="0D841278" w14:textId="77777777" w:rsidR="00D05201" w:rsidRDefault="00170F88">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1EC53ADF" w14:textId="77777777" w:rsidR="00D05201" w:rsidRDefault="00170F88">
      <w:pPr>
        <w:pStyle w:val="ProductList-Body"/>
      </w:pPr>
      <w:r>
        <w:rPr>
          <w:noProof/>
        </w:rPr>
        <w:drawing>
          <wp:inline distT="0" distB="0" distL="0" distR="0" wp14:anchorId="0ACD22C5" wp14:editId="7ABB9E2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F70361C" w14:textId="77777777" w:rsidR="00D05201" w:rsidRDefault="00D05201">
      <w:pPr>
        <w:pStyle w:val="ProductList-Body"/>
      </w:pPr>
    </w:p>
    <w:p w14:paraId="5ED89362" w14:textId="77777777" w:rsidR="00D05201" w:rsidRDefault="00170F88">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14:paraId="359AEDD2" w14:textId="77777777" w:rsidR="00D05201" w:rsidRDefault="00170F88">
      <w:pPr>
        <w:pStyle w:val="ProductList-Body"/>
      </w:pPr>
      <w:r>
        <w:rPr>
          <w:noProof/>
        </w:rPr>
        <w:drawing>
          <wp:inline distT="0" distB="0" distL="0" distR="0" wp14:anchorId="0AAE4B88" wp14:editId="5B94577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3A25541" w14:textId="77777777" w:rsidR="00D05201" w:rsidRDefault="00D05201">
      <w:pPr>
        <w:pStyle w:val="ProductList-Body"/>
      </w:pPr>
    </w:p>
    <w:p w14:paraId="55AD486C" w14:textId="77777777" w:rsidR="00D05201" w:rsidRDefault="00170F88">
      <w:pPr>
        <w:pStyle w:val="ProductList-Body"/>
      </w:pPr>
      <w:r>
        <w:rPr>
          <w:b/>
          <w:color w:val="00188F"/>
        </w:rPr>
        <w:t xml:space="preserve">4. В разделе «Software Assurance» </w:t>
      </w:r>
      <w:r>
        <w:t>изложены условия, связанные с покрытием Software Assurance.</w:t>
      </w:r>
    </w:p>
    <w:p w14:paraId="73C03EB5" w14:textId="77777777" w:rsidR="00D05201" w:rsidRDefault="00170F88">
      <w:pPr>
        <w:pStyle w:val="ProductList-Body"/>
      </w:pPr>
      <w:r>
        <w:rPr>
          <w:noProof/>
        </w:rPr>
        <w:drawing>
          <wp:inline distT="0" distB="0" distL="0" distR="0" wp14:anchorId="64ECD090" wp14:editId="6C0A1E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3132A00A" w14:textId="77777777" w:rsidR="00D05201" w:rsidRDefault="00170F88">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97059093"/>
      <w:r>
        <w:instrText>Пояснения и сводка изменений в данном Документе</w:instrText>
      </w:r>
      <w:bookmarkEnd w:id="11"/>
      <w:r>
        <w:instrText>" \l 2</w:instrText>
      </w:r>
      <w:r>
        <w:fldChar w:fldCharType="end"/>
      </w:r>
    </w:p>
    <w:p w14:paraId="7E3263E4" w14:textId="77777777" w:rsidR="00D05201" w:rsidRDefault="00170F88">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8"/>
        <w:gridCol w:w="5392"/>
      </w:tblGrid>
      <w:tr w:rsidR="00D05201" w14:paraId="50F6A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F0DDF" w14:textId="77777777" w:rsidR="00D05201" w:rsidRDefault="00170F88">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342185" w14:textId="77777777" w:rsidR="00D05201" w:rsidRDefault="00170F88">
            <w:pPr>
              <w:pStyle w:val="ProductList-TableBody"/>
            </w:pPr>
            <w:r>
              <w:rPr>
                <w:color w:val="FFFFFF"/>
              </w:rPr>
              <w:t>Удаления</w:t>
            </w:r>
          </w:p>
        </w:tc>
      </w:tr>
      <w:tr w:rsidR="00D05201" w14:paraId="22860785" w14:textId="77777777">
        <w:tc>
          <w:tcPr>
            <w:tcW w:w="6120" w:type="dxa"/>
            <w:tcBorders>
              <w:top w:val="single" w:sz="4" w:space="0" w:color="000000"/>
              <w:left w:val="single" w:sz="4" w:space="0" w:color="000000"/>
              <w:bottom w:val="single" w:sz="4" w:space="0" w:color="000000"/>
              <w:right w:val="single" w:sz="4" w:space="0" w:color="000000"/>
            </w:tcBorders>
          </w:tcPr>
          <w:p w14:paraId="21A692DE" w14:textId="77777777" w:rsidR="00D05201" w:rsidRDefault="00170F88">
            <w:pPr>
              <w:pStyle w:val="ProductList-TableBody"/>
            </w:pPr>
            <w:r>
              <w:t>Visual Studio Team Foundation Server 2018 с технологией SQL Server 2017</w:t>
            </w:r>
          </w:p>
        </w:tc>
        <w:tc>
          <w:tcPr>
            <w:tcW w:w="6120" w:type="dxa"/>
            <w:tcBorders>
              <w:top w:val="single" w:sz="4" w:space="0" w:color="000000"/>
              <w:left w:val="single" w:sz="4" w:space="0" w:color="000000"/>
              <w:bottom w:val="single" w:sz="4" w:space="0" w:color="000000"/>
              <w:right w:val="single" w:sz="4" w:space="0" w:color="000000"/>
            </w:tcBorders>
          </w:tcPr>
          <w:p w14:paraId="0E5D0B45" w14:textId="77777777" w:rsidR="00D05201" w:rsidRDefault="00170F88">
            <w:pPr>
              <w:pStyle w:val="ProductList-TableBody"/>
            </w:pPr>
            <w:r>
              <w:t>Visual Studio Team Foundation Server 2017 с технологией SQL Server 2016</w:t>
            </w:r>
          </w:p>
        </w:tc>
      </w:tr>
      <w:tr w:rsidR="00D05201" w14:paraId="42C48DD7" w14:textId="77777777">
        <w:tc>
          <w:tcPr>
            <w:tcW w:w="6120" w:type="dxa"/>
            <w:tcBorders>
              <w:top w:val="single" w:sz="4" w:space="0" w:color="000000"/>
              <w:left w:val="single" w:sz="4" w:space="0" w:color="000000"/>
              <w:bottom w:val="single" w:sz="4" w:space="0" w:color="000000"/>
              <w:right w:val="single" w:sz="4" w:space="0" w:color="000000"/>
            </w:tcBorders>
          </w:tcPr>
          <w:p w14:paraId="0ADB4EAA" w14:textId="77777777" w:rsidR="00D05201" w:rsidRDefault="00170F88">
            <w:pPr>
              <w:pStyle w:val="ProductList-TableBody"/>
            </w:pPr>
            <w:r>
              <w:t>Лицензия CAL на Visual Studio Team Foundation Server 2018 («на пользователя» и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1A657EF7" w14:textId="77777777" w:rsidR="00D05201" w:rsidRDefault="00170F88">
            <w:pPr>
              <w:pStyle w:val="ProductList-TableBody"/>
            </w:pPr>
            <w:r>
              <w:t>Лицензия CAL на Visual Studio Team Foundation Server 2018 («на пользователя» и «на устройство»)</w:t>
            </w:r>
          </w:p>
        </w:tc>
      </w:tr>
      <w:tr w:rsidR="00D05201" w14:paraId="30B1A2A7" w14:textId="77777777">
        <w:tc>
          <w:tcPr>
            <w:tcW w:w="6120" w:type="dxa"/>
            <w:tcBorders>
              <w:top w:val="single" w:sz="4" w:space="0" w:color="000000"/>
              <w:left w:val="single" w:sz="4" w:space="0" w:color="000000"/>
              <w:bottom w:val="single" w:sz="4" w:space="0" w:color="000000"/>
              <w:right w:val="single" w:sz="4" w:space="0" w:color="000000"/>
            </w:tcBorders>
          </w:tcPr>
          <w:p w14:paraId="09824F38" w14:textId="77777777" w:rsidR="00D05201" w:rsidRDefault="00170F88">
            <w:pPr>
              <w:pStyle w:val="ProductList-TableBody"/>
            </w:pPr>
            <w:r>
              <w:t>Microsoft 365 бизнес</w:t>
            </w:r>
          </w:p>
        </w:tc>
        <w:tc>
          <w:tcPr>
            <w:tcW w:w="6120" w:type="dxa"/>
            <w:tcBorders>
              <w:top w:val="single" w:sz="4" w:space="0" w:color="000000"/>
              <w:left w:val="single" w:sz="4" w:space="0" w:color="000000"/>
              <w:bottom w:val="single" w:sz="4" w:space="0" w:color="000000"/>
              <w:right w:val="single" w:sz="4" w:space="0" w:color="000000"/>
            </w:tcBorders>
          </w:tcPr>
          <w:p w14:paraId="6725D036" w14:textId="77777777" w:rsidR="00D05201" w:rsidRDefault="00170F88">
            <w:pPr>
              <w:pStyle w:val="ProductList-TableBody"/>
            </w:pPr>
            <w:r>
              <w:t>Неактивный почтовый ящик Exchange Online</w:t>
            </w:r>
          </w:p>
        </w:tc>
      </w:tr>
      <w:tr w:rsidR="00D05201" w14:paraId="5B45F4B6" w14:textId="77777777">
        <w:tc>
          <w:tcPr>
            <w:tcW w:w="6120" w:type="dxa"/>
            <w:tcBorders>
              <w:top w:val="single" w:sz="4" w:space="0" w:color="000000"/>
              <w:left w:val="single" w:sz="4" w:space="0" w:color="000000"/>
              <w:bottom w:val="single" w:sz="4" w:space="0" w:color="000000"/>
              <w:right w:val="single" w:sz="4" w:space="0" w:color="000000"/>
            </w:tcBorders>
          </w:tcPr>
          <w:p w14:paraId="29B99DE3" w14:textId="77777777" w:rsidR="00D05201" w:rsidRDefault="00170F88">
            <w:pPr>
              <w:pStyle w:val="ProductList-TableBody"/>
            </w:pPr>
            <w:r>
              <w:t>Microsoft 365 для образования A3 с лицензией Core CAL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0EAD04D" w14:textId="77777777" w:rsidR="00D05201" w:rsidRDefault="00D05201">
            <w:pPr>
              <w:pStyle w:val="ProductList-TableBody"/>
            </w:pPr>
          </w:p>
        </w:tc>
      </w:tr>
    </w:tbl>
    <w:p w14:paraId="25C9C2AF" w14:textId="77777777" w:rsidR="00D05201" w:rsidRDefault="00D05201">
      <w:pPr>
        <w:pStyle w:val="ProductList-Body"/>
      </w:pPr>
    </w:p>
    <w:p w14:paraId="483E81E0" w14:textId="77777777" w:rsidR="00D05201" w:rsidRDefault="00170F88">
      <w:pPr>
        <w:pStyle w:val="ProductList-ClauseHeading"/>
        <w:outlineLvl w:val="2"/>
      </w:pPr>
      <w:r>
        <w:t>Программное обеспечение</w:t>
      </w:r>
    </w:p>
    <w:p w14:paraId="21094119" w14:textId="77777777" w:rsidR="00D05201" w:rsidRDefault="00230859">
      <w:pPr>
        <w:pStyle w:val="ProductList-Body"/>
      </w:pPr>
      <w:hyperlink w:anchor="_Sec688">
        <w:r w:rsidR="00170F88">
          <w:rPr>
            <w:color w:val="00467F"/>
            <w:u w:val="single"/>
          </w:rPr>
          <w:t>SQL Server</w:t>
        </w:r>
      </w:hyperlink>
      <w:r w:rsidR="00170F88">
        <w:t xml:space="preserve">: права на миграцию для клиентов, имеющих R Server для Hadoop, R Server для Linux и R Server для Teradata DB и соглашение Software Assurance, были исключены из условий, и ссылка на Условия для продуктов за октябрь 2017 г. была добавлена в ячейку «Права на миграцию» таблицы «Характеристики» раздела 4 для указания того, где можно найти эту информацию. </w:t>
      </w:r>
    </w:p>
    <w:p w14:paraId="7B1323EF" w14:textId="77777777" w:rsidR="00D05201" w:rsidRDefault="00D05201">
      <w:pPr>
        <w:pStyle w:val="ProductList-Body"/>
      </w:pPr>
    </w:p>
    <w:p w14:paraId="28568F72" w14:textId="77777777" w:rsidR="00D05201" w:rsidRDefault="00170F88">
      <w:pPr>
        <w:pStyle w:val="ProductList-ClauseHeading"/>
        <w:outlineLvl w:val="2"/>
      </w:pPr>
      <w:r>
        <w:t>Службы Интернета</w:t>
      </w:r>
    </w:p>
    <w:p w14:paraId="1BC9D990" w14:textId="77777777" w:rsidR="00D05201" w:rsidRDefault="00230859">
      <w:pPr>
        <w:pStyle w:val="ProductList-Body"/>
      </w:pPr>
      <w:hyperlink w:anchor="_Sec1152">
        <w:r w:rsidR="00170F88">
          <w:rPr>
            <w:color w:val="00467F"/>
            <w:u w:val="single"/>
          </w:rPr>
          <w:t>Microsoft Dynamics 365 Services</w:t>
        </w:r>
      </w:hyperlink>
      <w:r w:rsidR="00170F88">
        <w:t xml:space="preserve">. Обновлена формулировка Соответствующих предложений, чтобы уточнить, что этими предложениями могут воспользоваться как клиенты, у которых соглашение на середине срока действия, так и клиенты, возобновляющие соглашение.   </w:t>
      </w:r>
    </w:p>
    <w:p w14:paraId="29AC384A" w14:textId="77777777" w:rsidR="00D05201" w:rsidRDefault="00230859">
      <w:pPr>
        <w:pStyle w:val="ProductList-Body"/>
      </w:pPr>
      <w:hyperlink w:anchor="_Sec919">
        <w:r w:rsidR="00170F88">
          <w:rPr>
            <w:color w:val="00467F"/>
            <w:u w:val="single"/>
          </w:rPr>
          <w:t>Office 365 Cloud App Security</w:t>
        </w:r>
      </w:hyperlink>
      <w:r w:rsidR="00170F88">
        <w:t>: продукт Office 365 Advanced Security Management (улучшенные средства управления безопасностью для Office 365) был переименован в Office 365 Cloud App Security.</w:t>
      </w:r>
    </w:p>
    <w:p w14:paraId="4EF83397" w14:textId="77777777" w:rsidR="00D05201" w:rsidRDefault="00D05201">
      <w:pPr>
        <w:pStyle w:val="ProductList-Body"/>
      </w:pPr>
    </w:p>
    <w:p w14:paraId="22E0175A" w14:textId="77777777" w:rsidR="00D05201" w:rsidRDefault="00170F88">
      <w:pPr>
        <w:pStyle w:val="ProductList-ClauseHeading"/>
        <w:outlineLvl w:val="2"/>
      </w:pPr>
      <w:r>
        <w:t>Приложение А — Лицензия, соответствующая клиентской лицензии CAL или лицензии на управление ML</w:t>
      </w:r>
    </w:p>
    <w:p w14:paraId="09EC95F7" w14:textId="77777777" w:rsidR="00D05201" w:rsidRDefault="00170F88">
      <w:pPr>
        <w:pStyle w:val="ProductList-Body"/>
      </w:pPr>
      <w:r>
        <w:t xml:space="preserve">Обновлена таблица в </w:t>
      </w:r>
      <w:hyperlink w:anchor="_Sec591">
        <w:r>
          <w:rPr>
            <w:color w:val="00467F"/>
            <w:u w:val="single"/>
          </w:rPr>
          <w:t>Приложении A</w:t>
        </w:r>
      </w:hyperlink>
      <w:r>
        <w:t xml:space="preserve"> путем включения Microsoft 365 бизнес и Microsoft 365 для образования A3 с лицензией Core CAL.</w:t>
      </w:r>
    </w:p>
    <w:p w14:paraId="5441D608" w14:textId="77777777" w:rsidR="00D05201" w:rsidRDefault="00D05201">
      <w:pPr>
        <w:pStyle w:val="ProductList-Body"/>
      </w:pPr>
    </w:p>
    <w:p w14:paraId="7CBCDEAC" w14:textId="77777777" w:rsidR="00D05201" w:rsidRDefault="00170F88">
      <w:pPr>
        <w:pStyle w:val="ProductList-ClauseHeading"/>
        <w:outlineLvl w:val="2"/>
      </w:pPr>
      <w:r>
        <w:lastRenderedPageBreak/>
        <w:t>Преимущества в рамках программы Software Assurance</w:t>
      </w:r>
    </w:p>
    <w:p w14:paraId="74B770A8" w14:textId="77777777" w:rsidR="00D05201" w:rsidRDefault="00230859">
      <w:pPr>
        <w:pStyle w:val="ProductList-Body"/>
      </w:pPr>
      <w:hyperlink w:anchor="_Sec582">
        <w:r w:rsidR="00170F88">
          <w:rPr>
            <w:color w:val="00467F"/>
            <w:u w:val="single"/>
          </w:rPr>
          <w:t>Ваучеры на обучение</w:t>
        </w:r>
      </w:hyperlink>
      <w:r w:rsidR="00170F88">
        <w:t>: обновлены требования и варианты погашения ваучеров на обучение в рамках SA.</w:t>
      </w:r>
    </w:p>
    <w:p w14:paraId="3C69C6C1" w14:textId="77777777" w:rsidR="00D05201" w:rsidRDefault="00D05201">
      <w:pPr>
        <w:pStyle w:val="ProductList-Body"/>
      </w:pPr>
    </w:p>
    <w:p w14:paraId="40FABF57"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7261D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B55A7"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F14FE43" w14:textId="77777777" w:rsidR="00D05201" w:rsidRDefault="00D05201">
      <w:pPr>
        <w:pStyle w:val="ProductList-Body"/>
      </w:pPr>
    </w:p>
    <w:p w14:paraId="536B24EF" w14:textId="77777777" w:rsidR="00D05201" w:rsidRDefault="00D05201">
      <w:pPr>
        <w:sectPr w:rsidR="00D05201">
          <w:headerReference w:type="default" r:id="rId32"/>
          <w:footerReference w:type="default" r:id="rId33"/>
          <w:type w:val="continuous"/>
          <w:pgSz w:w="12240" w:h="15840" w:code="1"/>
          <w:pgMar w:top="1170" w:right="720" w:bottom="720" w:left="720" w:header="432" w:footer="288" w:gutter="0"/>
          <w:cols w:space="360"/>
        </w:sectPr>
      </w:pPr>
    </w:p>
    <w:p w14:paraId="5074C16F" w14:textId="77777777" w:rsidR="00D05201" w:rsidRDefault="00170F88">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97059094"/>
      <w:r>
        <w:instrText>Условия лицензии</w:instrText>
      </w:r>
      <w:bookmarkEnd w:id="13"/>
      <w:r>
        <w:instrText>" \l 1</w:instrText>
      </w:r>
      <w:r>
        <w:fldChar w:fldCharType="end"/>
      </w:r>
    </w:p>
    <w:p w14:paraId="2A2DACA5" w14:textId="77777777" w:rsidR="00D05201" w:rsidRDefault="00170F88">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3545104E" w14:textId="77777777" w:rsidR="00D05201" w:rsidRDefault="00D05201">
      <w:pPr>
        <w:pStyle w:val="ProductList-Body"/>
      </w:pPr>
    </w:p>
    <w:p w14:paraId="358F5C6C" w14:textId="77777777" w:rsidR="00D05201" w:rsidRDefault="00170F88">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57D97E23" w14:textId="77777777" w:rsidR="00D05201" w:rsidRDefault="00170F88">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97059095"/>
      <w:r>
        <w:instrText>Универсальные условия лицензирования</w:instrText>
      </w:r>
      <w:bookmarkEnd w:id="15"/>
      <w:r>
        <w:instrText>" \l 2</w:instrText>
      </w:r>
      <w:r>
        <w:fldChar w:fldCharType="end"/>
      </w:r>
    </w:p>
    <w:p w14:paraId="4DC8FBED" w14:textId="77777777" w:rsidR="00D05201" w:rsidRDefault="00170F88">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32758C90" w14:textId="77777777" w:rsidR="00D05201" w:rsidRDefault="00D05201">
      <w:pPr>
        <w:pStyle w:val="ProductList-Body"/>
      </w:pPr>
    </w:p>
    <w:p w14:paraId="629E4581" w14:textId="77777777" w:rsidR="00D05201" w:rsidRDefault="00170F88">
      <w:pPr>
        <w:pStyle w:val="ProductList-ClauseHeading"/>
        <w:outlineLvl w:val="2"/>
      </w:pPr>
      <w:r>
        <w:t>1. Определения</w:t>
      </w:r>
    </w:p>
    <w:p w14:paraId="6CDD53DB" w14:textId="77777777" w:rsidR="00D05201" w:rsidRDefault="00170F88">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01E6EB47" w14:textId="77777777" w:rsidR="00D05201" w:rsidRDefault="00D05201">
      <w:pPr>
        <w:pStyle w:val="ProductList-Body"/>
      </w:pPr>
    </w:p>
    <w:p w14:paraId="12DCB9DE" w14:textId="77777777" w:rsidR="00D05201" w:rsidRDefault="00170F88">
      <w:pPr>
        <w:pStyle w:val="ProductList-ClauseHeading"/>
        <w:outlineLvl w:val="2"/>
      </w:pPr>
      <w:r>
        <w:t>2. Права клиента</w:t>
      </w:r>
    </w:p>
    <w:p w14:paraId="38D34089" w14:textId="77777777" w:rsidR="00D05201" w:rsidRDefault="00170F88">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1B5F8BCF" w14:textId="77777777" w:rsidR="00D05201" w:rsidRDefault="00D05201">
      <w:pPr>
        <w:pStyle w:val="ProductList-Body"/>
      </w:pPr>
    </w:p>
    <w:p w14:paraId="3B8334FA" w14:textId="77777777" w:rsidR="00D05201" w:rsidRDefault="00170F88">
      <w:pPr>
        <w:pStyle w:val="ProductList-ClauseHeading"/>
        <w:outlineLvl w:val="2"/>
      </w:pPr>
      <w:r>
        <w:t>3. Права на использование других версий и более ранних выпусков</w:t>
      </w:r>
    </w:p>
    <w:p w14:paraId="33943E2D" w14:textId="77777777" w:rsidR="00D05201" w:rsidRDefault="00170F88">
      <w:pPr>
        <w:pStyle w:val="ProductList-Body"/>
      </w:pPr>
      <w:r>
        <w:t xml:space="preserve">Для любой разрешенной копии или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592218A4" w14:textId="77777777" w:rsidR="00D05201" w:rsidRDefault="00D05201">
      <w:pPr>
        <w:pStyle w:val="ProductList-Body"/>
      </w:pPr>
    </w:p>
    <w:p w14:paraId="0C1832AF" w14:textId="77777777" w:rsidR="00D05201" w:rsidRDefault="00170F88">
      <w:pPr>
        <w:pStyle w:val="ProductList-ClauseHeading"/>
        <w:outlineLvl w:val="2"/>
      </w:pPr>
      <w:r>
        <w:t>4. Программное обеспечение третьих лиц</w:t>
      </w:r>
    </w:p>
    <w:p w14:paraId="175D14A8" w14:textId="77777777" w:rsidR="00D05201" w:rsidRDefault="00170F88">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68EE2388" w14:textId="77777777" w:rsidR="00D05201" w:rsidRDefault="00D05201">
      <w:pPr>
        <w:pStyle w:val="ProductList-Body"/>
      </w:pPr>
    </w:p>
    <w:p w14:paraId="12D60295" w14:textId="77777777" w:rsidR="00D05201" w:rsidRDefault="00170F88">
      <w:pPr>
        <w:pStyle w:val="ProductList-ClauseHeading"/>
        <w:outlineLvl w:val="2"/>
      </w:pPr>
      <w:r>
        <w:t>5. Код предварительной версии, обновления и дополнения, дополнительные функциональные возможности</w:t>
      </w:r>
    </w:p>
    <w:p w14:paraId="372DD05E" w14:textId="77777777" w:rsidR="00D05201" w:rsidRDefault="00170F88">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739F6F80" w14:textId="77777777" w:rsidR="00D05201" w:rsidRDefault="00D05201">
      <w:pPr>
        <w:pStyle w:val="ProductList-Body"/>
      </w:pPr>
    </w:p>
    <w:p w14:paraId="46857B09" w14:textId="77777777" w:rsidR="00D05201" w:rsidRDefault="00170F88">
      <w:pPr>
        <w:pStyle w:val="ProductList-ClauseHeading"/>
        <w:outlineLvl w:val="2"/>
      </w:pPr>
      <w:r>
        <w:t>6. Ограничения</w:t>
      </w:r>
    </w:p>
    <w:p w14:paraId="09CDD3BA" w14:textId="77777777" w:rsidR="00D05201" w:rsidRDefault="00170F88">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384036AD" w14:textId="77777777" w:rsidR="00D05201" w:rsidRDefault="00D05201">
      <w:pPr>
        <w:pStyle w:val="ProductList-Body"/>
      </w:pPr>
    </w:p>
    <w:p w14:paraId="127E55DB" w14:textId="77777777" w:rsidR="00D05201" w:rsidRDefault="00170F88">
      <w:pPr>
        <w:pStyle w:val="ProductList-ClauseHeading"/>
        <w:outlineLvl w:val="2"/>
      </w:pPr>
      <w:r>
        <w:t>7. Software Assurance</w:t>
      </w:r>
    </w:p>
    <w:p w14:paraId="13B05F38" w14:textId="77777777" w:rsidR="00D05201" w:rsidRDefault="00170F88">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7041A4B5" w14:textId="77777777" w:rsidR="00D05201" w:rsidRDefault="00D05201">
      <w:pPr>
        <w:pStyle w:val="ProductList-Body"/>
      </w:pPr>
    </w:p>
    <w:p w14:paraId="2158AAE4" w14:textId="77777777" w:rsidR="00D05201" w:rsidRDefault="00170F88">
      <w:pPr>
        <w:pStyle w:val="ProductList-ClauseHeading"/>
        <w:outlineLvl w:val="2"/>
      </w:pPr>
      <w:r>
        <w:t>8. Аутсорсинговое управление программным обеспечением</w:t>
      </w:r>
    </w:p>
    <w:p w14:paraId="61A0BF79" w14:textId="77777777" w:rsidR="00D05201" w:rsidRDefault="00170F88">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6EDE6C35" w14:textId="77777777" w:rsidR="00D05201" w:rsidRDefault="00D05201">
      <w:pPr>
        <w:pStyle w:val="ProductList-Body"/>
      </w:pPr>
    </w:p>
    <w:p w14:paraId="65EA12A1" w14:textId="77777777" w:rsidR="00D05201" w:rsidRDefault="00170F88">
      <w:pPr>
        <w:pStyle w:val="ProductList-ClauseHeading"/>
        <w:outlineLvl w:val="2"/>
      </w:pPr>
      <w:r>
        <w:t>9. Назначение и переназначение лицензий</w:t>
      </w:r>
    </w:p>
    <w:p w14:paraId="5FD9A18C" w14:textId="77777777" w:rsidR="00D05201" w:rsidRDefault="00170F88">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14:paraId="3B1769C0" w14:textId="77777777" w:rsidR="00D05201" w:rsidRDefault="00D05201">
      <w:pPr>
        <w:pStyle w:val="ProductList-Body"/>
      </w:pPr>
    </w:p>
    <w:p w14:paraId="0C40C830" w14:textId="77777777" w:rsidR="00D05201" w:rsidRDefault="00170F88">
      <w:pPr>
        <w:pStyle w:val="ProductList-ClauseHeading"/>
        <w:outlineLvl w:val="2"/>
      </w:pPr>
      <w:r>
        <w:t>10. Технические меры</w:t>
      </w:r>
    </w:p>
    <w:p w14:paraId="2C4CA052" w14:textId="77777777" w:rsidR="00D05201" w:rsidRDefault="00170F88">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12AF3D30" w14:textId="77777777" w:rsidR="00D05201" w:rsidRDefault="00D05201">
      <w:pPr>
        <w:pStyle w:val="ProductList-Body"/>
      </w:pPr>
    </w:p>
    <w:p w14:paraId="67CB1448" w14:textId="77777777" w:rsidR="00D05201" w:rsidRDefault="00170F88">
      <w:pPr>
        <w:pStyle w:val="ProductList-SubClauseHeading"/>
        <w:outlineLvl w:val="3"/>
      </w:pPr>
      <w:r>
        <w:t>10.1 Активация и проверка</w:t>
      </w:r>
    </w:p>
    <w:p w14:paraId="74D5F0AF" w14:textId="77777777" w:rsidR="00D05201" w:rsidRDefault="00170F88">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4E7F644E" w14:textId="77777777" w:rsidR="00D05201" w:rsidRDefault="00D05201">
      <w:pPr>
        <w:pStyle w:val="ProductList-BodyIndented"/>
      </w:pPr>
    </w:p>
    <w:p w14:paraId="0837F28F" w14:textId="77777777" w:rsidR="00D05201" w:rsidRDefault="00170F88">
      <w:pPr>
        <w:pStyle w:val="ProductList-SubClauseHeading"/>
        <w:outlineLvl w:val="3"/>
      </w:pPr>
      <w:r>
        <w:t>10.2 Ключи продуктов</w:t>
      </w:r>
    </w:p>
    <w:p w14:paraId="656112D7" w14:textId="77777777" w:rsidR="00D05201" w:rsidRDefault="00170F88">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581CB977" w14:textId="77777777" w:rsidR="00D05201" w:rsidRDefault="00D05201">
      <w:pPr>
        <w:pStyle w:val="ProductList-BodyIndented"/>
      </w:pPr>
    </w:p>
    <w:p w14:paraId="6103F1A1" w14:textId="77777777" w:rsidR="00D05201" w:rsidRDefault="00170F88">
      <w:pPr>
        <w:pStyle w:val="ProductList-ClauseHeading"/>
        <w:outlineLvl w:val="2"/>
      </w:pPr>
      <w:r>
        <w:t>11. Уведомления</w:t>
      </w:r>
    </w:p>
    <w:p w14:paraId="6F59A0CD" w14:textId="77777777" w:rsidR="00D05201" w:rsidRDefault="00170F88">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5C7AC737" w14:textId="77777777" w:rsidR="00D05201" w:rsidRDefault="00D05201">
      <w:pPr>
        <w:pStyle w:val="ProductList-Body"/>
      </w:pPr>
    </w:p>
    <w:p w14:paraId="6D3974CD" w14:textId="77777777" w:rsidR="00D05201" w:rsidRDefault="00170F88">
      <w:pPr>
        <w:pStyle w:val="ProductList-SubClauseHeading"/>
        <w:outlineLvl w:val="3"/>
      </w:pPr>
      <w:r>
        <w:t>11.1 Интернет-возможности</w:t>
      </w:r>
    </w:p>
    <w:p w14:paraId="5042C4EC" w14:textId="77777777" w:rsidR="00D05201" w:rsidRDefault="00170F88">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14:paraId="2C8973AB" w14:textId="77777777" w:rsidR="00D05201" w:rsidRDefault="00D05201">
      <w:pPr>
        <w:pStyle w:val="ProductList-BodyIndented"/>
      </w:pPr>
    </w:p>
    <w:p w14:paraId="30272A1C" w14:textId="77777777" w:rsidR="00D05201" w:rsidRDefault="00170F88">
      <w:pPr>
        <w:pStyle w:val="ProductList-SubClauseHeading"/>
        <w:outlineLvl w:val="3"/>
      </w:pPr>
      <w:r>
        <w:t>11.2 Карты Bing</w:t>
      </w:r>
    </w:p>
    <w:p w14:paraId="6987367B" w14:textId="77777777" w:rsidR="00D05201" w:rsidRDefault="00170F88">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4">
        <w:r>
          <w:rPr>
            <w:color w:val="00467F"/>
            <w:u w:val="single"/>
          </w:rPr>
          <w:t>http://go.microsoft.com/?linkid=9710837</w:t>
        </w:r>
      </w:hyperlink>
      <w:r>
        <w:t xml:space="preserve"> и Заявлением о конфиденциальности для карт Bing, которое доступно по адресу: </w:t>
      </w:r>
      <w:hyperlink r:id="rId35">
        <w:r>
          <w:rPr>
            <w:color w:val="00467F"/>
            <w:u w:val="single"/>
          </w:rPr>
          <w:t>http://go.microsoft.com/fwlink/?LinkID=248686</w:t>
        </w:r>
      </w:hyperlink>
      <w:r>
        <w:t>.</w:t>
      </w:r>
    </w:p>
    <w:p w14:paraId="03420360" w14:textId="77777777" w:rsidR="00D05201" w:rsidRDefault="00D05201">
      <w:pPr>
        <w:pStyle w:val="ProductList-BodyIndented"/>
      </w:pPr>
    </w:p>
    <w:p w14:paraId="16882290" w14:textId="77777777" w:rsidR="00D05201" w:rsidRDefault="00170F88">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7FA2B9FD" w14:textId="77777777" w:rsidR="00D05201" w:rsidRDefault="00170F88">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6">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20C6214A" w14:textId="77777777" w:rsidR="00D05201" w:rsidRDefault="00D05201">
      <w:pPr>
        <w:pStyle w:val="ProductList-BodyIndented"/>
      </w:pPr>
    </w:p>
    <w:p w14:paraId="6BF7C974" w14:textId="77777777" w:rsidR="00D05201" w:rsidRDefault="00170F88">
      <w:pPr>
        <w:pStyle w:val="ProductList-ClauseHeading"/>
        <w:outlineLvl w:val="2"/>
      </w:pPr>
      <w:r>
        <w:t>12. Шрифты, изображения и звуки</w:t>
      </w:r>
    </w:p>
    <w:p w14:paraId="1BF8627A" w14:textId="77777777" w:rsidR="00D05201" w:rsidRDefault="00170F88">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22E69533" w14:textId="77777777" w:rsidR="00D05201" w:rsidRDefault="00D05201">
      <w:pPr>
        <w:pStyle w:val="ProductList-Body"/>
      </w:pPr>
    </w:p>
    <w:p w14:paraId="02F685D2" w14:textId="77777777" w:rsidR="00D05201" w:rsidRDefault="00170F88">
      <w:pPr>
        <w:pStyle w:val="ProductList-ClauseHeading"/>
        <w:outlineLvl w:val="2"/>
      </w:pPr>
      <w:r>
        <w:t>13. Включенные технологии</w:t>
      </w:r>
    </w:p>
    <w:p w14:paraId="467876EC" w14:textId="77777777" w:rsidR="00D05201" w:rsidRDefault="00170F88">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167706F8" w14:textId="77777777" w:rsidR="00D05201" w:rsidRDefault="00D05201">
      <w:pPr>
        <w:pStyle w:val="ProductList-Body"/>
      </w:pPr>
    </w:p>
    <w:p w14:paraId="6F530A4B" w14:textId="77777777" w:rsidR="00D05201" w:rsidRDefault="00170F88">
      <w:pPr>
        <w:pStyle w:val="ProductList-ClauseHeading"/>
        <w:outlineLvl w:val="2"/>
      </w:pPr>
      <w:r>
        <w:t>14. Измерение производительности</w:t>
      </w:r>
    </w:p>
    <w:p w14:paraId="5FBED3E8" w14:textId="77777777" w:rsidR="00D05201" w:rsidRDefault="00170F88">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14:paraId="36D46471" w14:textId="77777777" w:rsidR="00D05201" w:rsidRDefault="00D05201">
      <w:pPr>
        <w:pStyle w:val="ProductList-Body"/>
      </w:pPr>
    </w:p>
    <w:p w14:paraId="0D1E11E1" w14:textId="77777777" w:rsidR="00D05201" w:rsidRDefault="00170F88">
      <w:pPr>
        <w:pStyle w:val="ProductList-ClauseHeading"/>
        <w:outlineLvl w:val="2"/>
      </w:pPr>
      <w:r>
        <w:t>15. Мультиплексирование</w:t>
      </w:r>
    </w:p>
    <w:p w14:paraId="55A09B83" w14:textId="77777777" w:rsidR="00D05201" w:rsidRDefault="00170F88">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D7AC1F7" w14:textId="77777777" w:rsidR="00D05201" w:rsidRDefault="00D05201">
      <w:pPr>
        <w:pStyle w:val="ProductList-Body"/>
      </w:pPr>
    </w:p>
    <w:p w14:paraId="396FDE3F" w14:textId="77777777" w:rsidR="00D05201" w:rsidRDefault="00170F88">
      <w:pPr>
        <w:pStyle w:val="ProductList-ClauseHeading"/>
        <w:outlineLvl w:val="2"/>
      </w:pPr>
      <w:r>
        <w:t>16. Права администрирования и поддержки</w:t>
      </w:r>
    </w:p>
    <w:p w14:paraId="13ADF599" w14:textId="77777777" w:rsidR="00D05201" w:rsidRDefault="00170F88">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3B3B8D7" w14:textId="77777777" w:rsidR="00D05201" w:rsidRDefault="00D05201">
      <w:pPr>
        <w:pStyle w:val="ProductList-Body"/>
      </w:pPr>
    </w:p>
    <w:p w14:paraId="70C6C3CE" w14:textId="77777777" w:rsidR="00D05201" w:rsidRDefault="00170F88">
      <w:pPr>
        <w:pStyle w:val="ProductList-ClauseHeading"/>
        <w:outlineLvl w:val="2"/>
      </w:pPr>
      <w:r>
        <w:t>17. Вторично распространяемый код</w:t>
      </w:r>
    </w:p>
    <w:p w14:paraId="14529C6A" w14:textId="77777777" w:rsidR="00D05201" w:rsidRDefault="00170F88">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40475B9C" w14:textId="77777777" w:rsidR="00D05201" w:rsidRDefault="00D05201">
      <w:pPr>
        <w:pStyle w:val="ProductList-Body"/>
      </w:pPr>
    </w:p>
    <w:p w14:paraId="0C9245FE" w14:textId="77777777" w:rsidR="00D05201" w:rsidRDefault="00170F88">
      <w:pPr>
        <w:pStyle w:val="ProductList-SubClauseHeading"/>
        <w:outlineLvl w:val="3"/>
      </w:pPr>
      <w:r>
        <w:t>17.1 Право на использование и распространение</w:t>
      </w:r>
    </w:p>
    <w:p w14:paraId="6293DE57" w14:textId="77777777" w:rsidR="00D05201" w:rsidRDefault="00170F88">
      <w:pPr>
        <w:pStyle w:val="ProductList-BodyIndented"/>
      </w:pPr>
      <w:r>
        <w:t xml:space="preserve">Код и текстовые файлы, перечисленные ниже, представляют собой «вторично распространяемый код». </w:t>
      </w:r>
    </w:p>
    <w:p w14:paraId="5DC58ADE" w14:textId="77777777" w:rsidR="00D05201" w:rsidRDefault="00170F88" w:rsidP="00170F88">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7E6D49A0" w14:textId="77777777" w:rsidR="00D05201" w:rsidRDefault="00170F88" w:rsidP="00170F88">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41AE7D4E" w14:textId="77777777" w:rsidR="00D05201" w:rsidRDefault="00170F88" w:rsidP="00170F88">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5E09EEAE" w14:textId="77777777" w:rsidR="00D05201" w:rsidRDefault="00170F88" w:rsidP="00170F88">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E165EC8" w14:textId="77777777" w:rsidR="00D05201" w:rsidRDefault="00D05201">
      <w:pPr>
        <w:pStyle w:val="ProductList-BodyIndented"/>
      </w:pPr>
    </w:p>
    <w:p w14:paraId="7B3EE2C3" w14:textId="77777777" w:rsidR="00D05201" w:rsidRDefault="00170F88">
      <w:pPr>
        <w:pStyle w:val="ProductList-SubClauseHeading"/>
        <w:outlineLvl w:val="3"/>
      </w:pPr>
      <w:r>
        <w:t>17.2 Условия распространения</w:t>
      </w:r>
    </w:p>
    <w:p w14:paraId="368E5750" w14:textId="77777777" w:rsidR="00D05201" w:rsidRDefault="00170F88">
      <w:pPr>
        <w:pStyle w:val="ProductList-BodyIndented"/>
      </w:pPr>
      <w:r>
        <w:t>Распространяя любой Вторично распространяемый код, Клиент должен соблюдать следующие требования:</w:t>
      </w:r>
    </w:p>
    <w:p w14:paraId="0DB8774D" w14:textId="77777777" w:rsidR="00D05201" w:rsidRDefault="00170F88" w:rsidP="00170F88">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78C57346" w14:textId="77777777" w:rsidR="00D05201" w:rsidRDefault="00170F88" w:rsidP="00170F88">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49E44E5F" w14:textId="77777777" w:rsidR="00D05201" w:rsidRDefault="00170F88" w:rsidP="00170F88">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569F7BC9" w14:textId="77777777" w:rsidR="00D05201" w:rsidRDefault="00D05201">
      <w:pPr>
        <w:pStyle w:val="ProductList-BodyIndented"/>
      </w:pPr>
    </w:p>
    <w:p w14:paraId="3F5CAFBA" w14:textId="77777777" w:rsidR="00D05201" w:rsidRDefault="00170F88">
      <w:pPr>
        <w:pStyle w:val="ProductList-SubClauseHeading"/>
        <w:outlineLvl w:val="3"/>
      </w:pPr>
      <w:r>
        <w:t>17.3 Ограничения на распространение</w:t>
      </w:r>
    </w:p>
    <w:p w14:paraId="61CE4703" w14:textId="77777777" w:rsidR="00D05201" w:rsidRDefault="00170F88">
      <w:pPr>
        <w:pStyle w:val="ProductList-BodyIndented"/>
      </w:pPr>
      <w:r>
        <w:t>Клиент не имеет права:</w:t>
      </w:r>
    </w:p>
    <w:p w14:paraId="41873321" w14:textId="77777777" w:rsidR="00D05201" w:rsidRDefault="00170F88" w:rsidP="00170F88">
      <w:pPr>
        <w:pStyle w:val="ProductList-Bullet"/>
        <w:numPr>
          <w:ilvl w:val="1"/>
          <w:numId w:val="6"/>
        </w:numPr>
      </w:pPr>
      <w:r>
        <w:lastRenderedPageBreak/>
        <w:t>менять любые уведомления об авторских правах, товарные знаки или уведомления о патентных правах во Вторично распространяемом коде;</w:t>
      </w:r>
    </w:p>
    <w:p w14:paraId="7AC1482F" w14:textId="77777777" w:rsidR="00D05201" w:rsidRDefault="00170F88" w:rsidP="00170F88">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63FB330D" w14:textId="77777777" w:rsidR="00D05201" w:rsidRDefault="00170F88" w:rsidP="00170F88">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36E25CDB" w14:textId="77777777" w:rsidR="00D05201" w:rsidRDefault="00170F88" w:rsidP="00170F88">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2510FCF3" w14:textId="77777777" w:rsidR="00D05201" w:rsidRDefault="00D05201">
      <w:pPr>
        <w:pStyle w:val="ProductList-BodyIndented"/>
      </w:pPr>
    </w:p>
    <w:p w14:paraId="17C4C362" w14:textId="77777777" w:rsidR="00D05201" w:rsidRDefault="00170F88">
      <w:pPr>
        <w:pStyle w:val="ProductList-ClauseHeading"/>
        <w:outlineLvl w:val="2"/>
      </w:pPr>
      <w:r>
        <w:t>18. Службы Software Plus</w:t>
      </w:r>
    </w:p>
    <w:p w14:paraId="7288368E" w14:textId="77777777" w:rsidR="00D05201" w:rsidRDefault="00170F88">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6EA1C903" w14:textId="77777777" w:rsidR="00D05201" w:rsidRDefault="00D05201">
      <w:pPr>
        <w:pStyle w:val="ProductList-Body"/>
      </w:pPr>
    </w:p>
    <w:p w14:paraId="4FA979CA" w14:textId="77777777" w:rsidR="00D05201" w:rsidRDefault="00170F88">
      <w:pPr>
        <w:pStyle w:val="ProductList-ClauseHeading"/>
        <w:outlineLvl w:val="2"/>
      </w:pPr>
      <w:r>
        <w:t>19. Обработка Персональных данных</w:t>
      </w:r>
    </w:p>
    <w:p w14:paraId="33B22468" w14:textId="77777777" w:rsidR="00D05201" w:rsidRDefault="00170F88">
      <w:pPr>
        <w:pStyle w:val="ProductList-Body"/>
      </w:pPr>
      <w:r>
        <w:t xml:space="preserve">В случаях, когда Microsoft является обработчиком или дополнительным обработчиком персональных данных в связи с Продуктом или предоставлением Профессиональных услуг, Microsoft принимает на себя обязательства в отношении Условий Генерального регламента Европейского Союза о защите данных, приведенных в Приложении 4 к </w:t>
      </w:r>
      <w:hyperlink r:id="rId37">
        <w:r>
          <w:rPr>
            <w:color w:val="00467F"/>
            <w:u w:val="single"/>
          </w:rPr>
          <w:t>Условиям использования Веб-служб</w:t>
        </w:r>
      </w:hyperlink>
      <w:r>
        <w:t xml:space="preserve"> перед всеми клиентами с 25 мая 2018 г. </w:t>
      </w:r>
    </w:p>
    <w:p w14:paraId="542B8472"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7D2D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4DB03"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E2F77F0" w14:textId="77777777" w:rsidR="00D05201" w:rsidRDefault="00D05201">
      <w:pPr>
        <w:pStyle w:val="ProductList-Body"/>
      </w:pPr>
    </w:p>
    <w:p w14:paraId="4E18FD91" w14:textId="77777777" w:rsidR="00D05201" w:rsidRDefault="00170F88">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97059096"/>
      <w:r>
        <w:instrText>Условия модели лицензирования</w:instrText>
      </w:r>
      <w:bookmarkEnd w:id="17"/>
      <w:r>
        <w:instrText>" \l 2</w:instrText>
      </w:r>
      <w:r>
        <w:fldChar w:fldCharType="end"/>
      </w:r>
    </w:p>
    <w:p w14:paraId="2FC4732D" w14:textId="77777777" w:rsidR="00D05201" w:rsidRDefault="00170F88">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1E835479" w14:textId="77777777" w:rsidR="00D05201" w:rsidRDefault="00170F88">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97059097"/>
      <w:r>
        <w:instrText>Приложения для настольных компьютеров (Desktop Applications)</w:instrText>
      </w:r>
      <w:bookmarkEnd w:id="19"/>
      <w:r>
        <w:instrText>" \l 3</w:instrText>
      </w:r>
      <w:r>
        <w:fldChar w:fldCharType="end"/>
      </w:r>
    </w:p>
    <w:p w14:paraId="2F4C789B" w14:textId="77777777" w:rsidR="00D05201" w:rsidRDefault="00170F88">
      <w:pPr>
        <w:pStyle w:val="ProductList-ClauseHeading"/>
        <w:outlineLvl w:val="3"/>
      </w:pPr>
      <w:r>
        <w:t>Лицензия для устройства</w:t>
      </w:r>
    </w:p>
    <w:p w14:paraId="23BB9333" w14:textId="77777777" w:rsidR="00D05201" w:rsidRDefault="00170F88" w:rsidP="00170F88">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6E0ACA8A" w14:textId="77777777" w:rsidR="00D05201" w:rsidRDefault="00170F88" w:rsidP="00170F88">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2F09071F" w14:textId="77777777" w:rsidR="00D05201" w:rsidRDefault="00170F88" w:rsidP="00170F88">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0862F4D3" w14:textId="77777777" w:rsidR="00D05201" w:rsidRDefault="00170F88" w:rsidP="00170F8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5756FDD8" w14:textId="77777777" w:rsidR="00D05201" w:rsidRDefault="00170F88" w:rsidP="00170F8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F553457" w14:textId="77777777" w:rsidR="00D05201" w:rsidRDefault="00D05201">
      <w:pPr>
        <w:pStyle w:val="ProductList-Body"/>
      </w:pPr>
    </w:p>
    <w:p w14:paraId="42C5C486" w14:textId="77777777" w:rsidR="00D05201" w:rsidRDefault="00170F88">
      <w:pPr>
        <w:pStyle w:val="ProductList-ClauseHeading"/>
        <w:outlineLvl w:val="3"/>
      </w:pPr>
      <w:r>
        <w:t>Элементы мультимедиа и шаблоны</w:t>
      </w:r>
    </w:p>
    <w:p w14:paraId="38111721" w14:textId="77777777" w:rsidR="00D05201" w:rsidRDefault="00170F88">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2B12DA6" w14:textId="77777777" w:rsidR="00D05201" w:rsidRDefault="00170F88">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97059098"/>
      <w:r>
        <w:instrText>Операционные системы для настольных компьютеров</w:instrText>
      </w:r>
      <w:bookmarkEnd w:id="21"/>
      <w:r>
        <w:instrText>" \l 3</w:instrText>
      </w:r>
      <w:r>
        <w:fldChar w:fldCharType="end"/>
      </w:r>
    </w:p>
    <w:p w14:paraId="6230F8EB" w14:textId="77777777" w:rsidR="00D05201" w:rsidRDefault="00170F88">
      <w:pPr>
        <w:pStyle w:val="ProductList-ClauseHeading"/>
        <w:outlineLvl w:val="3"/>
      </w:pPr>
      <w:r>
        <w:t>Лицензия для устройства</w:t>
      </w:r>
    </w:p>
    <w:p w14:paraId="0BCA3162" w14:textId="77777777" w:rsidR="00D05201" w:rsidRDefault="00170F88" w:rsidP="00170F88">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66D53732" w14:textId="77777777" w:rsidR="00D05201" w:rsidRDefault="00170F88" w:rsidP="00170F88">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1CB354A7" w14:textId="77777777" w:rsidR="00D05201" w:rsidRDefault="00170F88" w:rsidP="00170F88">
      <w:pPr>
        <w:pStyle w:val="ProductList-Bullet"/>
        <w:numPr>
          <w:ilvl w:val="0"/>
          <w:numId w:val="8"/>
        </w:numPr>
      </w:pPr>
      <w:r>
        <w:lastRenderedPageBreak/>
        <w:t>Локальное использование разрешено для любого пользователя.</w:t>
      </w:r>
    </w:p>
    <w:p w14:paraId="26C35C31" w14:textId="77777777" w:rsidR="00D05201" w:rsidRDefault="00170F88" w:rsidP="00170F88">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2FB48F41" w14:textId="77777777" w:rsidR="00D05201" w:rsidRDefault="00170F88" w:rsidP="00170F88">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3CE88715" w14:textId="77777777" w:rsidR="00D05201" w:rsidRDefault="00170F88" w:rsidP="00170F88">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3F92FBA2" w14:textId="77777777" w:rsidR="00D05201" w:rsidRDefault="00170F88" w:rsidP="00170F88">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04CC48E0" w14:textId="77777777" w:rsidR="00D05201" w:rsidRDefault="00D05201">
      <w:pPr>
        <w:pStyle w:val="ProductList-Body"/>
      </w:pPr>
    </w:p>
    <w:p w14:paraId="2C1476BE" w14:textId="77777777" w:rsidR="00D05201" w:rsidRDefault="00170F88">
      <w:pPr>
        <w:pStyle w:val="ProductList-ClauseHeading"/>
        <w:outlineLvl w:val="3"/>
      </w:pPr>
      <w:r>
        <w:t>Adobe Flash Player</w:t>
      </w:r>
    </w:p>
    <w:p w14:paraId="281C27CC" w14:textId="77777777" w:rsidR="00D05201" w:rsidRDefault="00170F88">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8">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5B2F8F9B" w14:textId="77777777" w:rsidR="00D05201" w:rsidRDefault="00170F88">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97059099"/>
      <w:r>
        <w:instrText>Лицензирование</w:instrText>
      </w:r>
      <w:bookmarkEnd w:id="23"/>
      <w:r>
        <w:instrText xml:space="preserve"> «на ядро»/клиентские лицензии" \l 3</w:instrText>
      </w:r>
      <w:r>
        <w:fldChar w:fldCharType="end"/>
      </w:r>
    </w:p>
    <w:p w14:paraId="4AA5069F" w14:textId="77777777" w:rsidR="00D05201" w:rsidRDefault="00170F88">
      <w:pPr>
        <w:pStyle w:val="ProductList-ClauseHeading"/>
        <w:outlineLvl w:val="3"/>
      </w:pPr>
      <w:r>
        <w:t>Серверные лицензии («на ядро»)</w:t>
      </w:r>
    </w:p>
    <w:p w14:paraId="37FBEF62" w14:textId="77777777" w:rsidR="00D05201" w:rsidRDefault="00170F88" w:rsidP="00170F88">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571B5279" w14:textId="77777777" w:rsidR="00D05201" w:rsidRDefault="00170F88" w:rsidP="00170F88">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E37DDEC" w14:textId="77777777" w:rsidR="00D05201" w:rsidRDefault="00170F88" w:rsidP="00170F88">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0498B23" w14:textId="77777777" w:rsidR="00D05201" w:rsidRDefault="00170F88" w:rsidP="00170F88">
      <w:pPr>
        <w:pStyle w:val="ProductList-Bullet"/>
        <w:numPr>
          <w:ilvl w:val="0"/>
          <w:numId w:val="9"/>
        </w:numPr>
      </w:pPr>
      <w:r>
        <w:t>Выпуск Standard.</w:t>
      </w:r>
    </w:p>
    <w:p w14:paraId="306BA6D7" w14:textId="77777777" w:rsidR="00D05201" w:rsidRDefault="00170F88" w:rsidP="00170F88">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2CEC59E0" w14:textId="77777777" w:rsidR="00D05201" w:rsidRDefault="00170F88" w:rsidP="00170F88">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240C311" w14:textId="77777777" w:rsidR="00D05201" w:rsidRDefault="00170F88" w:rsidP="00170F88">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9880ABE" w14:textId="77777777" w:rsidR="00D05201" w:rsidRDefault="00170F88" w:rsidP="00170F88">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4310CAE8" w14:textId="77777777" w:rsidR="00D05201" w:rsidRDefault="00170F88" w:rsidP="00170F88">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644F35F" w14:textId="77777777" w:rsidR="00D05201" w:rsidRDefault="00D05201">
      <w:pPr>
        <w:pStyle w:val="ProductList-Body"/>
      </w:pPr>
    </w:p>
    <w:p w14:paraId="4E3970E8" w14:textId="77777777" w:rsidR="00D05201" w:rsidRDefault="00170F88">
      <w:pPr>
        <w:pStyle w:val="ProductList-ClauseHeading"/>
        <w:outlineLvl w:val="3"/>
      </w:pPr>
      <w:r>
        <w:t>Лицензии доступа</w:t>
      </w:r>
    </w:p>
    <w:p w14:paraId="0CAD559E" w14:textId="77777777" w:rsidR="00D05201" w:rsidRDefault="00170F88" w:rsidP="00170F88">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0BA4000" w14:textId="77777777" w:rsidR="00D05201" w:rsidRDefault="00170F88" w:rsidP="00170F88">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34362348" w14:textId="77777777" w:rsidR="00D05201" w:rsidRDefault="00170F88" w:rsidP="00170F8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1BF44E8F" w14:textId="77777777" w:rsidR="00D05201" w:rsidRDefault="00170F88" w:rsidP="00170F8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6768FC8" w14:textId="77777777" w:rsidR="00D05201" w:rsidRDefault="00170F88">
      <w:pPr>
        <w:pStyle w:val="ProductList-Offering2Heading"/>
        <w:outlineLvl w:val="2"/>
      </w:pPr>
      <w:bookmarkStart w:id="24" w:name="_Sec542"/>
      <w:r>
        <w:t>Сервер/CAL</w:t>
      </w:r>
      <w:bookmarkEnd w:id="24"/>
      <w:r>
        <w:fldChar w:fldCharType="begin"/>
      </w:r>
      <w:r>
        <w:instrText xml:space="preserve"> TC "</w:instrText>
      </w:r>
      <w:bookmarkStart w:id="25" w:name="_Toc497059100"/>
      <w:r>
        <w:instrText>Сервер/CAL</w:instrText>
      </w:r>
      <w:bookmarkEnd w:id="25"/>
      <w:r>
        <w:instrText>" \l 3</w:instrText>
      </w:r>
      <w:r>
        <w:fldChar w:fldCharType="end"/>
      </w:r>
    </w:p>
    <w:p w14:paraId="0D76983E" w14:textId="77777777" w:rsidR="00D05201" w:rsidRDefault="00170F88">
      <w:pPr>
        <w:pStyle w:val="ProductList-ClauseHeading"/>
        <w:outlineLvl w:val="3"/>
      </w:pPr>
      <w:r>
        <w:t>Серверные лицензии («на экземпляр»)</w:t>
      </w:r>
    </w:p>
    <w:p w14:paraId="19BB38ED" w14:textId="77777777" w:rsidR="00D05201" w:rsidRDefault="00170F88">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E838AA1" w14:textId="77777777" w:rsidR="00D05201" w:rsidRDefault="00D05201">
      <w:pPr>
        <w:pStyle w:val="ProductList-Body"/>
      </w:pPr>
    </w:p>
    <w:p w14:paraId="576A149C" w14:textId="77777777" w:rsidR="00D05201" w:rsidRDefault="00170F88">
      <w:pPr>
        <w:pStyle w:val="ProductList-ClauseHeading"/>
        <w:outlineLvl w:val="3"/>
      </w:pPr>
      <w:r>
        <w:t>Лицензии доступа</w:t>
      </w:r>
    </w:p>
    <w:p w14:paraId="1BA58183" w14:textId="77777777" w:rsidR="00D05201" w:rsidRDefault="00170F88" w:rsidP="00170F88">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7663417" w14:textId="77777777" w:rsidR="00D05201" w:rsidRDefault="00170F88" w:rsidP="00170F88">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66E9245B" w14:textId="77777777" w:rsidR="00D05201" w:rsidRDefault="00170F88">
      <w:pPr>
        <w:pStyle w:val="ProductList-Offering2Heading"/>
        <w:outlineLvl w:val="2"/>
      </w:pPr>
      <w:bookmarkStart w:id="26" w:name="_Sec543"/>
      <w:r>
        <w:lastRenderedPageBreak/>
        <w:t>Лицензирование «на ядро»</w:t>
      </w:r>
      <w:bookmarkEnd w:id="26"/>
      <w:r>
        <w:fldChar w:fldCharType="begin"/>
      </w:r>
      <w:r>
        <w:instrText xml:space="preserve"> TC "</w:instrText>
      </w:r>
      <w:bookmarkStart w:id="27" w:name="_Toc497059101"/>
      <w:r>
        <w:instrText>Лицензирование</w:instrText>
      </w:r>
      <w:bookmarkEnd w:id="27"/>
      <w:r>
        <w:instrText xml:space="preserve"> «на ядро»" \l 3</w:instrText>
      </w:r>
      <w:r>
        <w:fldChar w:fldCharType="end"/>
      </w:r>
    </w:p>
    <w:p w14:paraId="19249446" w14:textId="77777777" w:rsidR="00D05201" w:rsidRDefault="00170F88">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2B58F369" w14:textId="77777777" w:rsidR="00D05201" w:rsidRDefault="00D05201">
      <w:pPr>
        <w:pStyle w:val="ProductList-Body"/>
      </w:pPr>
    </w:p>
    <w:p w14:paraId="0E7EBC8B" w14:textId="77777777" w:rsidR="00D05201" w:rsidRDefault="00170F88">
      <w:pPr>
        <w:pStyle w:val="ProductList-ClauseHeading"/>
        <w:outlineLvl w:val="3"/>
      </w:pPr>
      <w:r>
        <w:t>Серверные лицензии («на ядро») — лицензирование по физическим ядрам на сервере</w:t>
      </w:r>
    </w:p>
    <w:p w14:paraId="2F13D938" w14:textId="77777777" w:rsidR="00D05201" w:rsidRDefault="00170F88" w:rsidP="00170F88">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27810014" w14:textId="77777777" w:rsidR="00D05201" w:rsidRDefault="00170F88" w:rsidP="00170F88">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AECC4BA" w14:textId="77777777" w:rsidR="00D05201" w:rsidRDefault="00170F88" w:rsidP="00170F88">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843D5A9" w14:textId="77777777" w:rsidR="00D05201" w:rsidRDefault="00170F88" w:rsidP="00170F88">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D686FD0" w14:textId="77777777" w:rsidR="00D05201" w:rsidRDefault="00170F88" w:rsidP="00170F88">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A9659FA" w14:textId="77777777" w:rsidR="00D05201" w:rsidRDefault="00D05201">
      <w:pPr>
        <w:pStyle w:val="ProductList-Body"/>
      </w:pPr>
    </w:p>
    <w:p w14:paraId="15069660" w14:textId="77777777" w:rsidR="00D05201" w:rsidRDefault="00170F88">
      <w:pPr>
        <w:pStyle w:val="ProductList-ClauseHeading"/>
        <w:outlineLvl w:val="3"/>
      </w:pPr>
      <w:r>
        <w:t>Серверные лицензии («на ядро») — Лицензирование по отдельным виртуальным операционным средам</w:t>
      </w:r>
    </w:p>
    <w:p w14:paraId="38C3B073" w14:textId="77777777" w:rsidR="00D05201" w:rsidRDefault="00170F88" w:rsidP="00170F88">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65501DF" w14:textId="77777777" w:rsidR="00D05201" w:rsidRDefault="00170F88" w:rsidP="00170F88">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46359689" w14:textId="77777777" w:rsidR="00D05201" w:rsidRDefault="00170F88" w:rsidP="00170F88">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10DCED66" w14:textId="77777777" w:rsidR="00D05201" w:rsidRDefault="00170F88">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97059102"/>
      <w:r>
        <w:instrText>Серверы управления</w:instrText>
      </w:r>
      <w:bookmarkEnd w:id="29"/>
      <w:r>
        <w:instrText>" \l 3</w:instrText>
      </w:r>
      <w:r>
        <w:fldChar w:fldCharType="end"/>
      </w:r>
    </w:p>
    <w:p w14:paraId="068C1D8D" w14:textId="77777777" w:rsidR="00D05201" w:rsidRDefault="00170F88">
      <w:pPr>
        <w:pStyle w:val="ProductList-ClauseHeading"/>
        <w:outlineLvl w:val="3"/>
      </w:pPr>
      <w:r>
        <w:t>Лицензии на управление</w:t>
      </w:r>
    </w:p>
    <w:p w14:paraId="4856663D" w14:textId="77777777" w:rsidR="00D05201" w:rsidRDefault="00170F88">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359D1EF5" w14:textId="77777777" w:rsidR="00D05201" w:rsidRDefault="00D05201">
      <w:pPr>
        <w:pStyle w:val="ProductList-Body"/>
      </w:pPr>
    </w:p>
    <w:p w14:paraId="67B96CF3" w14:textId="77777777" w:rsidR="00D05201" w:rsidRDefault="00170F88">
      <w:pPr>
        <w:pStyle w:val="ProductList-ClauseHeading"/>
        <w:outlineLvl w:val="3"/>
      </w:pPr>
      <w:r>
        <w:t>Серверные лицензии на управление («на ядро»)</w:t>
      </w:r>
    </w:p>
    <w:p w14:paraId="4F959F36" w14:textId="77777777" w:rsidR="00D05201" w:rsidRDefault="00170F88" w:rsidP="00170F88">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A09BAE7" w14:textId="77777777" w:rsidR="00D05201" w:rsidRDefault="00170F88" w:rsidP="00170F88">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253F30E" w14:textId="77777777" w:rsidR="00D05201" w:rsidRDefault="00170F88" w:rsidP="00170F88">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9A03056" w14:textId="77777777" w:rsidR="00D05201" w:rsidRDefault="00170F88" w:rsidP="00170F88">
      <w:pPr>
        <w:pStyle w:val="ProductList-Bullet"/>
        <w:numPr>
          <w:ilvl w:val="0"/>
          <w:numId w:val="14"/>
        </w:numPr>
      </w:pPr>
      <w:r>
        <w:t>Выпуск Standard.</w:t>
      </w:r>
    </w:p>
    <w:p w14:paraId="616B1B52" w14:textId="77777777" w:rsidR="00D05201" w:rsidRDefault="00170F88" w:rsidP="00170F88">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5040EF3" w14:textId="77777777" w:rsidR="00D05201" w:rsidRDefault="00170F88" w:rsidP="00170F88">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67BE6B46" w14:textId="77777777" w:rsidR="00D05201" w:rsidRDefault="00170F88" w:rsidP="00170F88">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F2644F5" w14:textId="77777777" w:rsidR="00D05201" w:rsidRDefault="00170F88" w:rsidP="00170F88">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A302D64" w14:textId="77777777" w:rsidR="00D05201" w:rsidRDefault="00D05201">
      <w:pPr>
        <w:pStyle w:val="ProductList-Body"/>
      </w:pPr>
    </w:p>
    <w:p w14:paraId="354A2C9F" w14:textId="77777777" w:rsidR="00D05201" w:rsidRDefault="00170F88">
      <w:pPr>
        <w:pStyle w:val="ProductList-ClauseHeading"/>
        <w:outlineLvl w:val="3"/>
      </w:pPr>
      <w:r>
        <w:t>Клиентские лицензии на управление («на операционную среду» или «на пользователя»)</w:t>
      </w:r>
    </w:p>
    <w:p w14:paraId="799E9AB0" w14:textId="77777777" w:rsidR="00D05201" w:rsidRDefault="00170F88" w:rsidP="00170F88">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54A1445A" w14:textId="77777777" w:rsidR="00D05201" w:rsidRDefault="00170F88" w:rsidP="00170F88">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49C8189F" w14:textId="77777777" w:rsidR="00D05201" w:rsidRDefault="00170F88" w:rsidP="00170F88">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1C656321" w14:textId="77777777" w:rsidR="00D05201" w:rsidRDefault="00170F88" w:rsidP="00170F88">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7898BAE2" w14:textId="77777777" w:rsidR="00D05201" w:rsidRDefault="00D05201">
      <w:pPr>
        <w:pStyle w:val="ProductList-Body"/>
      </w:pPr>
    </w:p>
    <w:p w14:paraId="16465E66" w14:textId="77777777" w:rsidR="00D05201" w:rsidRDefault="00170F88">
      <w:pPr>
        <w:pStyle w:val="ProductList-ClauseHeading"/>
        <w:outlineLvl w:val="3"/>
      </w:pPr>
      <w:r>
        <w:lastRenderedPageBreak/>
        <w:t>Лицензии на управление не требуются для:</w:t>
      </w:r>
    </w:p>
    <w:p w14:paraId="24A030EB" w14:textId="77777777" w:rsidR="00D05201" w:rsidRDefault="00170F88" w:rsidP="00170F88">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0817440" w14:textId="77777777" w:rsidR="00D05201" w:rsidRDefault="00170F88" w:rsidP="00170F88">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71557CA9" w14:textId="77777777" w:rsidR="00D05201" w:rsidRDefault="00170F88" w:rsidP="00170F88">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779C4F2F" w14:textId="77777777" w:rsidR="00D05201" w:rsidRDefault="00170F88" w:rsidP="00170F88">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4296BE94" w14:textId="77777777" w:rsidR="00D05201" w:rsidRDefault="00D05201">
      <w:pPr>
        <w:pStyle w:val="ProductList-Body"/>
      </w:pPr>
    </w:p>
    <w:p w14:paraId="2C19FB06" w14:textId="77777777" w:rsidR="00D05201" w:rsidRDefault="00170F88">
      <w:pPr>
        <w:pStyle w:val="ProductList-ClauseHeading"/>
        <w:outlineLvl w:val="3"/>
      </w:pPr>
      <w:r>
        <w:t>Наборы данных</w:t>
      </w:r>
    </w:p>
    <w:p w14:paraId="7BBFE50D" w14:textId="77777777" w:rsidR="00D05201" w:rsidRDefault="00170F88">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BC315B1" w14:textId="77777777" w:rsidR="00D05201" w:rsidRDefault="00170F88">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97059103"/>
      <w:r>
        <w:instrText>Специализированные серверы</w:instrText>
      </w:r>
      <w:bookmarkEnd w:id="31"/>
      <w:r>
        <w:instrText>" \l 3</w:instrText>
      </w:r>
      <w:r>
        <w:fldChar w:fldCharType="end"/>
      </w:r>
    </w:p>
    <w:p w14:paraId="5623E56A" w14:textId="77777777" w:rsidR="00D05201" w:rsidRDefault="00170F88">
      <w:pPr>
        <w:pStyle w:val="ProductList-ClauseHeading"/>
        <w:outlineLvl w:val="3"/>
      </w:pPr>
      <w:r>
        <w:t>Серверные лицензии («на экземпляр»)</w:t>
      </w:r>
    </w:p>
    <w:p w14:paraId="3A25039A" w14:textId="77777777" w:rsidR="00D05201" w:rsidRDefault="00170F88">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907FA98" w14:textId="77777777" w:rsidR="00D05201" w:rsidRDefault="00170F88">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97059104"/>
      <w:r>
        <w:instrText>Средства разработчика</w:instrText>
      </w:r>
      <w:bookmarkEnd w:id="33"/>
      <w:r>
        <w:instrText>" \l 3</w:instrText>
      </w:r>
      <w:r>
        <w:fldChar w:fldCharType="end"/>
      </w:r>
    </w:p>
    <w:p w14:paraId="02257649" w14:textId="77777777" w:rsidR="00D05201" w:rsidRDefault="00170F88">
      <w:pPr>
        <w:pStyle w:val="ProductList-ClauseHeading"/>
        <w:outlineLvl w:val="3"/>
      </w:pPr>
      <w:r>
        <w:t>Пользовательские лицензии</w:t>
      </w:r>
    </w:p>
    <w:p w14:paraId="7237728F" w14:textId="77777777" w:rsidR="00D05201" w:rsidRDefault="00170F88" w:rsidP="00170F88">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14:paraId="5432BFF3" w14:textId="77777777" w:rsidR="00D05201" w:rsidRDefault="00170F88" w:rsidP="00170F88">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39FAC2B1" w14:textId="77777777" w:rsidR="00D05201" w:rsidRDefault="00170F88" w:rsidP="00170F88">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14:paraId="640BCBFA" w14:textId="77777777" w:rsidR="00D05201" w:rsidRDefault="00D05201">
      <w:pPr>
        <w:pStyle w:val="ProductList-Body"/>
      </w:pPr>
    </w:p>
    <w:p w14:paraId="339D2132" w14:textId="77777777" w:rsidR="00D05201" w:rsidRDefault="00170F88">
      <w:pPr>
        <w:pStyle w:val="ProductList-ClauseHeading"/>
        <w:outlineLvl w:val="3"/>
      </w:pPr>
      <w:r>
        <w:t>Дополнительные условия лицензии для всех подписок Visual Studio.</w:t>
      </w:r>
    </w:p>
    <w:p w14:paraId="2E0F39CE" w14:textId="77777777" w:rsidR="00D05201" w:rsidRDefault="00170F88">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14:paraId="192967FC" w14:textId="77777777" w:rsidR="00D05201" w:rsidRDefault="00D05201">
      <w:pPr>
        <w:pStyle w:val="ProductList-Body"/>
      </w:pPr>
    </w:p>
    <w:p w14:paraId="6486E159" w14:textId="77777777" w:rsidR="00D05201" w:rsidRDefault="00170F88">
      <w:pPr>
        <w:pStyle w:val="ProductList-SubClauseHeading"/>
        <w:outlineLvl w:val="4"/>
      </w:pPr>
      <w:r>
        <w:t>Использование программного обеспечения в службах платформы Microsoft Azure</w:t>
      </w:r>
    </w:p>
    <w:p w14:paraId="257FF304" w14:textId="77777777" w:rsidR="00D05201" w:rsidRDefault="00170F88" w:rsidP="00170F88">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14:paraId="389AB892" w14:textId="77777777" w:rsidR="00D05201" w:rsidRDefault="00170F88" w:rsidP="00170F88">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22A783E5" w14:textId="77777777" w:rsidR="00D05201" w:rsidRDefault="00170F88" w:rsidP="00170F88">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14:paraId="0F7BAD47" w14:textId="77777777" w:rsidR="00D05201" w:rsidRDefault="00D05201">
      <w:pPr>
        <w:pStyle w:val="ProductList-BodyIndented"/>
      </w:pPr>
    </w:p>
    <w:p w14:paraId="16B34267" w14:textId="77777777" w:rsidR="00D05201" w:rsidRDefault="00170F88">
      <w:pPr>
        <w:pStyle w:val="ProductList-SubClauseHeading"/>
        <w:outlineLvl w:val="4"/>
      </w:pPr>
      <w:r>
        <w:t>Дополнительные требования</w:t>
      </w:r>
    </w:p>
    <w:p w14:paraId="76073970" w14:textId="77777777" w:rsidR="00D05201" w:rsidRDefault="00170F88">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14:paraId="0E337D98" w14:textId="77777777" w:rsidR="00D05201" w:rsidRDefault="00D05201">
      <w:pPr>
        <w:pStyle w:val="ProductList-BodyIndented"/>
      </w:pPr>
    </w:p>
    <w:p w14:paraId="6865E617" w14:textId="77777777" w:rsidR="00D05201" w:rsidRDefault="00170F88">
      <w:pPr>
        <w:pStyle w:val="ProductList-SubClauseHeading"/>
        <w:outlineLvl w:val="4"/>
      </w:pPr>
      <w:r>
        <w:t>Приемочное тестирование и отзывы</w:t>
      </w:r>
    </w:p>
    <w:p w14:paraId="2838F133" w14:textId="77777777" w:rsidR="00D05201" w:rsidRDefault="00170F88">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2B89FA22" w14:textId="77777777" w:rsidR="00D05201" w:rsidRDefault="00D05201">
      <w:pPr>
        <w:pStyle w:val="ProductList-BodyIndented"/>
      </w:pPr>
    </w:p>
    <w:p w14:paraId="674DC490" w14:textId="77777777" w:rsidR="00D05201" w:rsidRDefault="00170F88">
      <w:pPr>
        <w:pStyle w:val="ProductList-SubClauseHeading"/>
        <w:outlineLvl w:val="4"/>
      </w:pPr>
      <w:r>
        <w:t>Службы удаленных рабочих столов Windows Server 2016</w:t>
      </w:r>
    </w:p>
    <w:p w14:paraId="2D7ABCD4" w14:textId="77777777" w:rsidR="00D05201" w:rsidRDefault="00170F88">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58AAD5CC" w14:textId="77777777" w:rsidR="00D05201" w:rsidRDefault="00D05201">
      <w:pPr>
        <w:pStyle w:val="ProductList-BodyIndented"/>
      </w:pPr>
    </w:p>
    <w:p w14:paraId="2CD8E993" w14:textId="77777777" w:rsidR="00D05201" w:rsidRDefault="00170F88">
      <w:pPr>
        <w:pStyle w:val="ProductList-SubClauseHeading"/>
        <w:outlineLvl w:val="4"/>
      </w:pPr>
      <w:r>
        <w:t>Продукт Windows Embedded</w:t>
      </w:r>
    </w:p>
    <w:p w14:paraId="1885668D" w14:textId="77777777" w:rsidR="00D05201" w:rsidRDefault="00170F88">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50BBE0E6" w14:textId="77777777" w:rsidR="00D05201" w:rsidRDefault="00D05201">
      <w:pPr>
        <w:pStyle w:val="ProductList-BodyIndented"/>
        <w:jc w:val="right"/>
      </w:pPr>
    </w:p>
    <w:tbl>
      <w:tblPr>
        <w:tblStyle w:val="PURTable0"/>
        <w:tblW w:w="0" w:type="dxa"/>
        <w:tblLook w:val="04A0" w:firstRow="1" w:lastRow="0" w:firstColumn="1" w:lastColumn="0" w:noHBand="0" w:noVBand="1"/>
      </w:tblPr>
      <w:tblGrid>
        <w:gridCol w:w="10440"/>
      </w:tblGrid>
      <w:tr w:rsidR="00D05201" w14:paraId="3BAAC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FC1CD"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155FC3B" w14:textId="77777777" w:rsidR="00D05201" w:rsidRDefault="00D05201">
      <w:pPr>
        <w:pStyle w:val="ProductList-BodyIndented"/>
      </w:pPr>
    </w:p>
    <w:p w14:paraId="7ABA36FA" w14:textId="77777777" w:rsidR="00D05201" w:rsidRDefault="00D05201">
      <w:pPr>
        <w:sectPr w:rsidR="00D05201">
          <w:headerReference w:type="default" r:id="rId39"/>
          <w:footerReference w:type="default" r:id="rId40"/>
          <w:type w:val="continuous"/>
          <w:pgSz w:w="12240" w:h="15840" w:code="1"/>
          <w:pgMar w:top="1170" w:right="720" w:bottom="720" w:left="720" w:header="432" w:footer="288" w:gutter="0"/>
          <w:cols w:space="360"/>
        </w:sectPr>
      </w:pPr>
    </w:p>
    <w:p w14:paraId="54DC02F7" w14:textId="77777777" w:rsidR="00D05201" w:rsidRDefault="00170F88">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97059105"/>
      <w:r>
        <w:instrText>Программное обеспечение</w:instrText>
      </w:r>
      <w:bookmarkEnd w:id="35"/>
      <w:r>
        <w:instrText>" \l 1</w:instrText>
      </w:r>
      <w:r>
        <w:fldChar w:fldCharType="end"/>
      </w:r>
    </w:p>
    <w:p w14:paraId="176A982C" w14:textId="77777777" w:rsidR="00D05201" w:rsidRDefault="00170F88">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59106"/>
      <w:r>
        <w:instrText>Advanced Threat Analytics</w:instrText>
      </w:r>
      <w:bookmarkEnd w:id="37"/>
      <w:r>
        <w:instrText>" \l 2</w:instrText>
      </w:r>
      <w:r>
        <w:fldChar w:fldCharType="end"/>
      </w:r>
    </w:p>
    <w:p w14:paraId="6F5C8CAC" w14:textId="77777777" w:rsidR="00D05201" w:rsidRDefault="00170F88">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D05201" w14:paraId="2502C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DA7A2"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C325"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65B7"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0050"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C6F2"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E923"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B88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241ED"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F8FF"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F539"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77A73"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7999"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65C490C6" w14:textId="77777777">
        <w:tc>
          <w:tcPr>
            <w:tcW w:w="4160" w:type="dxa"/>
            <w:tcBorders>
              <w:top w:val="single" w:sz="6" w:space="0" w:color="FFFFFF"/>
              <w:left w:val="none" w:sz="4" w:space="0" w:color="6E6E6E"/>
              <w:bottom w:val="dashed" w:sz="4" w:space="0" w:color="BFBFBF"/>
              <w:right w:val="none" w:sz="4" w:space="0" w:color="6E6E6E"/>
            </w:tcBorders>
          </w:tcPr>
          <w:p w14:paraId="7733D3AF" w14:textId="77777777" w:rsidR="00D05201" w:rsidRDefault="00170F88">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4CE25A" w14:textId="77777777" w:rsidR="00D05201" w:rsidRDefault="00170F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946141"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63A3D2"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0ABBF"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8CE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AE4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6EE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361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E35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03D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AE9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5808A017" w14:textId="77777777">
        <w:tc>
          <w:tcPr>
            <w:tcW w:w="4160" w:type="dxa"/>
            <w:tcBorders>
              <w:top w:val="dashed" w:sz="4" w:space="0" w:color="BFBFBF"/>
              <w:left w:val="none" w:sz="4" w:space="0" w:color="6E6E6E"/>
              <w:bottom w:val="none" w:sz="4" w:space="0" w:color="FFFFFF"/>
              <w:right w:val="none" w:sz="4" w:space="0" w:color="6E6E6E"/>
            </w:tcBorders>
          </w:tcPr>
          <w:p w14:paraId="40F2E56E" w14:textId="77777777" w:rsidR="00D05201" w:rsidRDefault="00170F88">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587D36" w14:textId="77777777" w:rsidR="00D05201" w:rsidRDefault="00170F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C848B2"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99CAD3" w14:textId="77777777" w:rsidR="00D05201" w:rsidRDefault="00170F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06EBB9"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07C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228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689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30A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B78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A4F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183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DF26F7D" w14:textId="77777777" w:rsidR="00D05201" w:rsidRDefault="00170F88">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71"/>
        <w:gridCol w:w="3602"/>
        <w:gridCol w:w="3617"/>
      </w:tblGrid>
      <w:tr w:rsidR="00D05201" w14:paraId="4FABC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C0625" w14:textId="77777777" w:rsidR="00D05201" w:rsidRDefault="00170F8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A749D52"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43180"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6A247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572E"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3FEE"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E8341F"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1">
              <w:r>
                <w:rPr>
                  <w:color w:val="000000"/>
                </w:rPr>
                <w:t>Приложение B</w:t>
              </w:r>
            </w:hyperlink>
          </w:p>
        </w:tc>
      </w:tr>
      <w:tr w:rsidR="00D05201" w14:paraId="6DE1A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FE03"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6D9E"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068A" w14:textId="77777777" w:rsidR="00D05201" w:rsidRDefault="00170F88">
            <w:pPr>
              <w:pStyle w:val="ProductList-TableBody"/>
            </w:pPr>
            <w:r>
              <w:rPr>
                <w:color w:val="404040"/>
              </w:rPr>
              <w:t>Право на сокращение: Неприменимо</w:t>
            </w:r>
          </w:p>
        </w:tc>
      </w:tr>
      <w:tr w:rsidR="00D05201" w14:paraId="401FC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0546"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F0F65"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Клиентская лицензия на управление на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5BAD" w14:textId="77777777" w:rsidR="00D05201" w:rsidRDefault="00170F88">
            <w:pPr>
              <w:pStyle w:val="ProductList-TableBody"/>
            </w:pPr>
            <w:r>
              <w:rPr>
                <w:color w:val="404040"/>
              </w:rPr>
              <w:t>Право на сверочный заказ: Неприменимо</w:t>
            </w:r>
          </w:p>
        </w:tc>
      </w:tr>
      <w:tr w:rsidR="00D05201" w14:paraId="3B75D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E9A2"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A386"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23F3" w14:textId="77777777" w:rsidR="00D05201" w:rsidRDefault="00D05201">
            <w:pPr>
              <w:pStyle w:val="ProductList-TableBody"/>
            </w:pPr>
          </w:p>
        </w:tc>
      </w:tr>
    </w:tbl>
    <w:p w14:paraId="32478399" w14:textId="77777777" w:rsidR="00D05201" w:rsidRDefault="00D05201">
      <w:pPr>
        <w:pStyle w:val="ProductList-Body"/>
      </w:pPr>
    </w:p>
    <w:p w14:paraId="7C904AF0" w14:textId="77777777" w:rsidR="00D05201" w:rsidRDefault="00170F88">
      <w:pPr>
        <w:pStyle w:val="ProductList-ClauseHeading"/>
        <w:outlineLvl w:val="3"/>
      </w:pPr>
      <w:r>
        <w:t>2.1 Ограничения в некоторых странах</w:t>
      </w:r>
    </w:p>
    <w:p w14:paraId="4697C888" w14:textId="77777777" w:rsidR="00D05201" w:rsidRDefault="00170F88">
      <w:pPr>
        <w:pStyle w:val="ProductList-Body"/>
      </w:pPr>
      <w:r>
        <w:t>Клиент не может скачивать Advanced Threat Analytics 2016 для использования или распространения в Китайской Народной Республике.</w:t>
      </w:r>
    </w:p>
    <w:p w14:paraId="47F4E03F" w14:textId="77777777" w:rsidR="00D05201" w:rsidRDefault="00D05201">
      <w:pPr>
        <w:pStyle w:val="ProductList-Body"/>
      </w:pPr>
    </w:p>
    <w:p w14:paraId="184BBEBC" w14:textId="77777777" w:rsidR="00D05201" w:rsidRDefault="00170F88">
      <w:pPr>
        <w:pStyle w:val="ProductList-ClauseHeading"/>
        <w:outlineLvl w:val="3"/>
      </w:pPr>
      <w:r>
        <w:t>2.2 Преимущества использования для студентов</w:t>
      </w:r>
    </w:p>
    <w:p w14:paraId="2CE0F0B7"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4C7F5BB8" w14:textId="77777777" w:rsidR="00D05201" w:rsidRDefault="00170F88">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D05201" w14:paraId="4F343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E875F"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5CC2611"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D6338" w14:textId="77777777" w:rsidR="00D05201" w:rsidRDefault="00170F88">
            <w:pPr>
              <w:pStyle w:val="ProductList-TableBody"/>
            </w:pPr>
            <w:r>
              <w:rPr>
                <w:color w:val="404040"/>
              </w:rPr>
              <w:t>Дополнительное программное обеспечение Неприменимо</w:t>
            </w:r>
          </w:p>
        </w:tc>
      </w:tr>
      <w:tr w:rsidR="00D05201" w14:paraId="6459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CF01"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2950"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7B4A3" w14:textId="77777777" w:rsidR="00D05201" w:rsidRDefault="00170F8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05201" w14:paraId="52753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B80D9" w14:textId="77777777" w:rsidR="00D05201" w:rsidRDefault="00170F8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FB72"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0C80" w14:textId="77777777" w:rsidR="00D05201" w:rsidRDefault="00D05201">
            <w:pPr>
              <w:pStyle w:val="ProductList-TableBody"/>
            </w:pPr>
          </w:p>
        </w:tc>
      </w:tr>
    </w:tbl>
    <w:p w14:paraId="755642D2" w14:textId="77777777" w:rsidR="00D05201" w:rsidRDefault="00D05201">
      <w:pPr>
        <w:pStyle w:val="ProductList-Body"/>
      </w:pPr>
    </w:p>
    <w:p w14:paraId="094E6648" w14:textId="77777777" w:rsidR="00D05201" w:rsidRDefault="00170F88">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D05201" w14:paraId="4D97E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69287"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A200BA0" w14:textId="77777777" w:rsidR="00D05201" w:rsidRDefault="00170F88">
            <w:pPr>
              <w:pStyle w:val="ProductList-TableBody"/>
            </w:pPr>
            <w:r>
              <w:t>Advanced Threat Analytics 2016 (лицензия на управление «на пользователя» или «на операционную среду»)</w:t>
            </w:r>
          </w:p>
          <w:p w14:paraId="7A6AD702" w14:textId="77777777" w:rsidR="00D05201" w:rsidRDefault="00170F8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FC7586B" w14:textId="77777777" w:rsidR="00D05201" w:rsidRDefault="00170F8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56C23D73" w14:textId="77777777" w:rsidR="00D05201" w:rsidRDefault="00D05201">
      <w:pPr>
        <w:pStyle w:val="ProductList-Body"/>
      </w:pPr>
    </w:p>
    <w:p w14:paraId="74BC3925" w14:textId="77777777" w:rsidR="00D05201" w:rsidRDefault="00170F88">
      <w:pPr>
        <w:pStyle w:val="ProductList-ClauseHeading"/>
        <w:outlineLvl w:val="3"/>
      </w:pPr>
      <w:r>
        <w:t>3.2 Использование, требующее Лицензии на управление</w:t>
      </w:r>
    </w:p>
    <w:p w14:paraId="73E92E82" w14:textId="77777777" w:rsidR="00D05201" w:rsidRDefault="00170F8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53AA2AFC" w14:textId="77777777" w:rsidR="00D05201" w:rsidRDefault="00D05201">
      <w:pPr>
        <w:pStyle w:val="ProductList-Body"/>
      </w:pPr>
    </w:p>
    <w:p w14:paraId="423FE5D4" w14:textId="77777777" w:rsidR="00D05201" w:rsidRDefault="00170F88">
      <w:pPr>
        <w:pStyle w:val="ProductList-ClauseHeading"/>
        <w:outlineLvl w:val="3"/>
      </w:pPr>
      <w:r>
        <w:t>3.3 Сторонние условия лицензирования Компонентов с открытым исходным кодом</w:t>
      </w:r>
    </w:p>
    <w:p w14:paraId="2860DF84" w14:textId="77777777" w:rsidR="00D05201" w:rsidRDefault="00170F8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76B9B34" w14:textId="77777777" w:rsidR="00D05201" w:rsidRDefault="00170F8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D05201" w14:paraId="54F7D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DE1F8"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42DD42"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EF19C"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3CE8C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24EA" w14:textId="77777777" w:rsidR="00D05201" w:rsidRDefault="00170F88">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FC4C"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E0E7" w14:textId="77777777" w:rsidR="00D05201" w:rsidRDefault="00170F88">
            <w:pPr>
              <w:pStyle w:val="ProductList-TableBody"/>
            </w:pPr>
            <w:r>
              <w:rPr>
                <w:color w:val="404040"/>
              </w:rPr>
              <w:t>Права на использование продукта вне офиса Неприменимо</w:t>
            </w:r>
          </w:p>
        </w:tc>
      </w:tr>
      <w:tr w:rsidR="00D05201" w14:paraId="4EE0B62F" w14:textId="77777777">
        <w:tc>
          <w:tcPr>
            <w:tcW w:w="4040" w:type="dxa"/>
            <w:tcBorders>
              <w:top w:val="single" w:sz="4" w:space="0" w:color="000000"/>
              <w:left w:val="single" w:sz="4" w:space="0" w:color="000000"/>
              <w:bottom w:val="single" w:sz="4" w:space="0" w:color="000000"/>
              <w:right w:val="single" w:sz="4" w:space="0" w:color="000000"/>
            </w:tcBorders>
          </w:tcPr>
          <w:p w14:paraId="499916F2"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1251"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5D14" w14:textId="77777777" w:rsidR="00D05201" w:rsidRDefault="00D05201">
            <w:pPr>
              <w:pStyle w:val="ProductList-TableBody"/>
            </w:pPr>
          </w:p>
        </w:tc>
      </w:tr>
    </w:tbl>
    <w:p w14:paraId="1DBA14E6"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21A0D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07DA5"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37F4AD6" w14:textId="77777777" w:rsidR="00D05201" w:rsidRDefault="00D05201">
      <w:pPr>
        <w:pStyle w:val="ProductList-Body"/>
      </w:pPr>
    </w:p>
    <w:p w14:paraId="3566BE4C" w14:textId="77777777" w:rsidR="00D05201" w:rsidRDefault="00170F88">
      <w:pPr>
        <w:pStyle w:val="ProductList-Offering1HeadingNoBorder"/>
        <w:outlineLvl w:val="1"/>
      </w:pPr>
      <w:bookmarkStart w:id="42" w:name="_Sec592"/>
      <w:r>
        <w:t>BizTalk</w:t>
      </w:r>
      <w:bookmarkEnd w:id="42"/>
      <w:r>
        <w:fldChar w:fldCharType="begin"/>
      </w:r>
      <w:r>
        <w:instrText xml:space="preserve"> TC "</w:instrText>
      </w:r>
      <w:bookmarkStart w:id="43" w:name="_Toc497059107"/>
      <w:r>
        <w:instrText>BizTalk</w:instrText>
      </w:r>
      <w:bookmarkEnd w:id="43"/>
      <w:r>
        <w:instrText>" \l 2</w:instrText>
      </w:r>
      <w:r>
        <w:fldChar w:fldCharType="end"/>
      </w:r>
    </w:p>
    <w:p w14:paraId="419F392F" w14:textId="77777777" w:rsidR="00D05201" w:rsidRDefault="00170F88">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05201" w14:paraId="1D3C7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1962B"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BE24"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7911"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631C"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EC28"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A33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F89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14D0"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619A"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E3C7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943F"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E07C2"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41FF4A52" w14:textId="77777777">
        <w:tc>
          <w:tcPr>
            <w:tcW w:w="4160" w:type="dxa"/>
            <w:tcBorders>
              <w:top w:val="single" w:sz="6" w:space="0" w:color="FFFFFF"/>
              <w:left w:val="none" w:sz="4" w:space="0" w:color="6E6E6E"/>
              <w:bottom w:val="dashed" w:sz="4" w:space="0" w:color="BFBFBF"/>
              <w:right w:val="none" w:sz="4" w:space="0" w:color="6E6E6E"/>
            </w:tcBorders>
          </w:tcPr>
          <w:p w14:paraId="331EF715" w14:textId="77777777" w:rsidR="00D05201" w:rsidRDefault="00170F8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F9B260" w14:textId="77777777" w:rsidR="00D05201" w:rsidRDefault="00170F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3CED3C" w14:textId="77777777" w:rsidR="00D05201" w:rsidRDefault="00170F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65E0E7" w14:textId="77777777" w:rsidR="00D05201" w:rsidRDefault="00170F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71CA0C" w14:textId="77777777" w:rsidR="00D05201" w:rsidRDefault="00170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F6D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7C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AD4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8D8D"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57B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5E0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014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4D225FE8" w14:textId="77777777">
        <w:tc>
          <w:tcPr>
            <w:tcW w:w="4160" w:type="dxa"/>
            <w:tcBorders>
              <w:top w:val="dashed" w:sz="4" w:space="0" w:color="BFBFBF"/>
              <w:left w:val="none" w:sz="4" w:space="0" w:color="6E6E6E"/>
              <w:bottom w:val="dashed" w:sz="4" w:space="0" w:color="BFBFBF"/>
              <w:right w:val="none" w:sz="4" w:space="0" w:color="6E6E6E"/>
            </w:tcBorders>
          </w:tcPr>
          <w:p w14:paraId="79D3039A" w14:textId="77777777" w:rsidR="00D05201" w:rsidRDefault="00170F8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3E26A7"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DAA4F"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B8A23"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CF613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1688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CBF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3F90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590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4E4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F4FA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DA46" w14:textId="77777777" w:rsidR="00D05201" w:rsidRDefault="00D05201">
            <w:pPr>
              <w:pStyle w:val="ProductList-TableBody"/>
              <w:jc w:val="center"/>
            </w:pPr>
          </w:p>
        </w:tc>
      </w:tr>
      <w:tr w:rsidR="00D05201" w14:paraId="74864169" w14:textId="77777777">
        <w:tc>
          <w:tcPr>
            <w:tcW w:w="4160" w:type="dxa"/>
            <w:tcBorders>
              <w:top w:val="dashed" w:sz="4" w:space="0" w:color="BFBFBF"/>
              <w:left w:val="none" w:sz="4" w:space="0" w:color="6E6E6E"/>
              <w:bottom w:val="dashed" w:sz="4" w:space="0" w:color="BFBFBF"/>
              <w:right w:val="none" w:sz="4" w:space="0" w:color="6E6E6E"/>
            </w:tcBorders>
          </w:tcPr>
          <w:p w14:paraId="3AC63521" w14:textId="77777777" w:rsidR="00D05201" w:rsidRDefault="00170F8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F0FCDE"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21AE3D" w14:textId="77777777" w:rsidR="00D05201" w:rsidRDefault="00170F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26089D" w14:textId="77777777" w:rsidR="00D05201" w:rsidRDefault="00170F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25608D" w14:textId="77777777" w:rsidR="00D05201" w:rsidRDefault="00170F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E22F"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DA3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A80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C62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82D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56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BB7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83688ED" w14:textId="77777777">
        <w:tc>
          <w:tcPr>
            <w:tcW w:w="4160" w:type="dxa"/>
            <w:tcBorders>
              <w:top w:val="dashed" w:sz="4" w:space="0" w:color="BFBFBF"/>
              <w:left w:val="none" w:sz="4" w:space="0" w:color="6E6E6E"/>
              <w:bottom w:val="dashed" w:sz="4" w:space="0" w:color="BFBFBF"/>
              <w:right w:val="none" w:sz="4" w:space="0" w:color="6E6E6E"/>
            </w:tcBorders>
          </w:tcPr>
          <w:p w14:paraId="5D88505B" w14:textId="77777777" w:rsidR="00D05201" w:rsidRDefault="00170F8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F8C99"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41A5BF" w14:textId="77777777" w:rsidR="00D05201" w:rsidRDefault="00170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053E5" w14:textId="77777777" w:rsidR="00D05201" w:rsidRDefault="00170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1F6B47"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830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426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9F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7AD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874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CF9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CC2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50BC2B75" w14:textId="77777777">
        <w:tc>
          <w:tcPr>
            <w:tcW w:w="4160" w:type="dxa"/>
            <w:tcBorders>
              <w:top w:val="dashed" w:sz="4" w:space="0" w:color="BFBFBF"/>
              <w:left w:val="none" w:sz="4" w:space="0" w:color="6E6E6E"/>
              <w:bottom w:val="none" w:sz="4" w:space="0" w:color="6E6E6E"/>
              <w:right w:val="none" w:sz="4" w:space="0" w:color="6E6E6E"/>
            </w:tcBorders>
          </w:tcPr>
          <w:p w14:paraId="7F2FABA2" w14:textId="77777777" w:rsidR="00D05201" w:rsidRDefault="00170F8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D86740"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FDF6C4"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F081FE"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B7970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083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BDD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A4F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E6D7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CCE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426E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5CD28" w14:textId="77777777" w:rsidR="00D05201" w:rsidRDefault="00D05201">
            <w:pPr>
              <w:pStyle w:val="ProductList-TableBody"/>
              <w:jc w:val="center"/>
            </w:pPr>
          </w:p>
        </w:tc>
      </w:tr>
    </w:tbl>
    <w:p w14:paraId="5DDBFC9F" w14:textId="77777777" w:rsidR="00D05201" w:rsidRDefault="00170F88">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71"/>
        <w:gridCol w:w="3602"/>
        <w:gridCol w:w="3617"/>
      </w:tblGrid>
      <w:tr w:rsidR="00D05201" w14:paraId="3382B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75240"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B9B5013"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B8ED0"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13A3A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13D3"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CCB"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F1BB1A"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D05201" w14:paraId="5F36B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41C4"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20AD48"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7C06" w14:textId="77777777" w:rsidR="00D05201" w:rsidRDefault="00170F88">
            <w:pPr>
              <w:pStyle w:val="ProductList-TableBody"/>
            </w:pPr>
            <w:r>
              <w:rPr>
                <w:color w:val="404040"/>
              </w:rPr>
              <w:t>Право на сокращение: Неприменимо</w:t>
            </w:r>
          </w:p>
        </w:tc>
      </w:tr>
      <w:tr w:rsidR="00D05201" w14:paraId="468F8B4C" w14:textId="77777777">
        <w:tc>
          <w:tcPr>
            <w:tcW w:w="4040" w:type="dxa"/>
            <w:tcBorders>
              <w:top w:val="single" w:sz="4" w:space="0" w:color="000000"/>
              <w:left w:val="single" w:sz="4" w:space="0" w:color="000000"/>
              <w:bottom w:val="single" w:sz="4" w:space="0" w:color="000000"/>
              <w:right w:val="single" w:sz="4" w:space="0" w:color="000000"/>
            </w:tcBorders>
          </w:tcPr>
          <w:p w14:paraId="50F09382"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D1F2"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0416" w14:textId="77777777" w:rsidR="00D05201" w:rsidRDefault="00170F88">
            <w:pPr>
              <w:pStyle w:val="ProductList-TableBody"/>
            </w:pPr>
            <w:r>
              <w:rPr>
                <w:color w:val="404040"/>
              </w:rPr>
              <w:t>Право на сверочный заказ: Неприменимо</w:t>
            </w:r>
          </w:p>
        </w:tc>
      </w:tr>
      <w:tr w:rsidR="00D05201" w14:paraId="19B26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AB25"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5753"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DD6D" w14:textId="77777777" w:rsidR="00D05201" w:rsidRDefault="00D05201">
            <w:pPr>
              <w:pStyle w:val="ProductList-TableBody"/>
            </w:pPr>
          </w:p>
        </w:tc>
      </w:tr>
    </w:tbl>
    <w:p w14:paraId="6B8D1758" w14:textId="77777777" w:rsidR="00D05201" w:rsidRDefault="00170F88">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D05201" w14:paraId="102F5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8016"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9CF7BE0"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7CFF679"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0E1BF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6F37"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45F4"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748B97"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05201" w14:paraId="065CCAC4" w14:textId="77777777">
        <w:tc>
          <w:tcPr>
            <w:tcW w:w="4040" w:type="dxa"/>
            <w:tcBorders>
              <w:top w:val="single" w:sz="4" w:space="0" w:color="000000"/>
              <w:left w:val="single" w:sz="4" w:space="0" w:color="000000"/>
              <w:bottom w:val="single" w:sz="4" w:space="0" w:color="000000"/>
              <w:right w:val="single" w:sz="4" w:space="0" w:color="000000"/>
            </w:tcBorders>
          </w:tcPr>
          <w:p w14:paraId="615B3DF0"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189A"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7B74" w14:textId="77777777" w:rsidR="00D05201" w:rsidRDefault="00D05201">
            <w:pPr>
              <w:pStyle w:val="ProductList-TableBody"/>
            </w:pPr>
          </w:p>
        </w:tc>
      </w:tr>
    </w:tbl>
    <w:p w14:paraId="30DB6878" w14:textId="77777777" w:rsidR="00D05201" w:rsidRDefault="00D05201">
      <w:pPr>
        <w:pStyle w:val="ProductList-Body"/>
      </w:pPr>
    </w:p>
    <w:p w14:paraId="6C437DF6" w14:textId="77777777" w:rsidR="00D05201" w:rsidRDefault="00170F88">
      <w:pPr>
        <w:pStyle w:val="ProductList-ClauseHeading"/>
        <w:outlineLvl w:val="3"/>
      </w:pPr>
      <w:r>
        <w:t>3.1 BizTalk Server, выпуски Branch и Standard</w:t>
      </w:r>
    </w:p>
    <w:p w14:paraId="7444334F" w14:textId="77777777" w:rsidR="00D05201" w:rsidRDefault="00170F88">
      <w:pPr>
        <w:pStyle w:val="ProductList-SubClauseHeading"/>
        <w:outlineLvl w:val="4"/>
      </w:pPr>
      <w:r>
        <w:t>3.1.1 Ограничение использования</w:t>
      </w:r>
    </w:p>
    <w:p w14:paraId="77716218" w14:textId="77777777" w:rsidR="00D05201" w:rsidRDefault="00170F88">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3CD316C" w14:textId="77777777" w:rsidR="00D05201" w:rsidRDefault="00D05201">
      <w:pPr>
        <w:pStyle w:val="ProductList-BodyIndented"/>
      </w:pPr>
    </w:p>
    <w:p w14:paraId="01EDDC12" w14:textId="77777777" w:rsidR="00D05201" w:rsidRDefault="00170F88">
      <w:pPr>
        <w:pStyle w:val="ProductList-SubClauseHeading"/>
        <w:outlineLvl w:val="4"/>
      </w:pPr>
      <w:r>
        <w:t>3.1.2 Веб-компонент Office</w:t>
      </w:r>
    </w:p>
    <w:p w14:paraId="1D205E3B" w14:textId="77777777" w:rsidR="00D05201" w:rsidRDefault="00170F88">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7DCBC00B" w14:textId="77777777" w:rsidR="00D05201" w:rsidRDefault="00D05201">
      <w:pPr>
        <w:pStyle w:val="ProductList-BodyIndented"/>
      </w:pPr>
    </w:p>
    <w:p w14:paraId="0C936933" w14:textId="77777777" w:rsidR="00D05201" w:rsidRDefault="00170F88">
      <w:pPr>
        <w:pStyle w:val="ProductList-ClauseHeading"/>
        <w:outlineLvl w:val="3"/>
      </w:pPr>
      <w:r>
        <w:t>3.2 BizTalk Server, выпуск Branch</w:t>
      </w:r>
    </w:p>
    <w:p w14:paraId="0E377F1B" w14:textId="77777777" w:rsidR="00D05201" w:rsidRDefault="00170F88">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0213DD6B" w14:textId="77777777" w:rsidR="00D05201" w:rsidRDefault="00170F88" w:rsidP="00170F88">
      <w:pPr>
        <w:pStyle w:val="ProductList-Bullet"/>
        <w:numPr>
          <w:ilvl w:val="0"/>
          <w:numId w:val="19"/>
        </w:numPr>
      </w:pPr>
      <w:r>
        <w:t xml:space="preserve">действовать в качестве центрального узла в сетевой модели типа «Звезда»; </w:t>
      </w:r>
    </w:p>
    <w:p w14:paraId="4F220499" w14:textId="77777777" w:rsidR="00D05201" w:rsidRDefault="00170F88" w:rsidP="00170F88">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67173A4C" w14:textId="77777777" w:rsidR="00D05201" w:rsidRDefault="00170F88" w:rsidP="00170F88">
      <w:pPr>
        <w:pStyle w:val="ProductList-Bullet"/>
        <w:numPr>
          <w:ilvl w:val="0"/>
          <w:numId w:val="19"/>
        </w:numPr>
      </w:pPr>
      <w:r>
        <w:t>автоматизировать бизнес-процессы между подразделениями, дочерними компаниями или филиалами.</w:t>
      </w:r>
    </w:p>
    <w:p w14:paraId="012468DA" w14:textId="77777777" w:rsidR="00D05201" w:rsidRDefault="00D05201">
      <w:pPr>
        <w:pStyle w:val="ProductList-Body"/>
      </w:pPr>
    </w:p>
    <w:p w14:paraId="6CD7349B" w14:textId="77777777" w:rsidR="00D05201" w:rsidRDefault="00170F88">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D05201" w14:paraId="7F424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A0E1B" w14:textId="77777777" w:rsidR="00D05201" w:rsidRDefault="00170F88">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77CBE11F" w14:textId="77777777" w:rsidR="00D05201" w:rsidRDefault="00170F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3884EC2" w14:textId="77777777" w:rsidR="00D05201" w:rsidRDefault="00170F88">
            <w:pPr>
              <w:pStyle w:val="ProductList-TableBody"/>
            </w:pPr>
            <w:r>
              <w:t>Схемы и шаблоны по BizTalk Server</w:t>
            </w:r>
          </w:p>
        </w:tc>
      </w:tr>
      <w:tr w:rsidR="00D05201" w14:paraId="4A4E988F" w14:textId="77777777">
        <w:tc>
          <w:tcPr>
            <w:tcW w:w="4040" w:type="dxa"/>
            <w:tcBorders>
              <w:top w:val="single" w:sz="4" w:space="0" w:color="000000"/>
              <w:left w:val="single" w:sz="4" w:space="0" w:color="000000"/>
              <w:bottom w:val="single" w:sz="4" w:space="0" w:color="000000"/>
              <w:right w:val="single" w:sz="4" w:space="0" w:color="000000"/>
            </w:tcBorders>
          </w:tcPr>
          <w:p w14:paraId="2C0DEE11" w14:textId="77777777" w:rsidR="00D05201" w:rsidRDefault="00170F88">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D72BAC0" w14:textId="77777777" w:rsidR="00D05201" w:rsidRDefault="00170F88">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2573108C" w14:textId="77777777" w:rsidR="00D05201" w:rsidRDefault="00170F88">
            <w:pPr>
              <w:pStyle w:val="ProductList-TableBody"/>
            </w:pPr>
            <w:r>
              <w:t>Программные интерфейсы BAM Event API, средства перехвата и администрирования</w:t>
            </w:r>
          </w:p>
        </w:tc>
      </w:tr>
      <w:tr w:rsidR="00D05201" w14:paraId="74E4800E" w14:textId="77777777">
        <w:tc>
          <w:tcPr>
            <w:tcW w:w="4040" w:type="dxa"/>
            <w:tcBorders>
              <w:top w:val="single" w:sz="4" w:space="0" w:color="000000"/>
              <w:left w:val="single" w:sz="4" w:space="0" w:color="000000"/>
              <w:bottom w:val="single" w:sz="4" w:space="0" w:color="000000"/>
              <w:right w:val="single" w:sz="4" w:space="0" w:color="000000"/>
            </w:tcBorders>
          </w:tcPr>
          <w:p w14:paraId="443F8DA6" w14:textId="77777777" w:rsidR="00D05201" w:rsidRDefault="00170F88">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552A0221" w14:textId="77777777" w:rsidR="00D05201" w:rsidRDefault="00170F88">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47A08A3F" w14:textId="77777777" w:rsidR="00D05201" w:rsidRDefault="00170F88">
            <w:pPr>
              <w:pStyle w:val="ProductList-TableBody"/>
            </w:pPr>
            <w:r>
              <w:t>Средства разработки</w:t>
            </w:r>
          </w:p>
        </w:tc>
      </w:tr>
      <w:tr w:rsidR="00D05201" w14:paraId="08EBD5A0" w14:textId="77777777">
        <w:tc>
          <w:tcPr>
            <w:tcW w:w="4040" w:type="dxa"/>
            <w:tcBorders>
              <w:top w:val="single" w:sz="4" w:space="0" w:color="000000"/>
              <w:left w:val="single" w:sz="4" w:space="0" w:color="000000"/>
              <w:bottom w:val="single" w:sz="4" w:space="0" w:color="000000"/>
              <w:right w:val="single" w:sz="4" w:space="0" w:color="000000"/>
            </w:tcBorders>
          </w:tcPr>
          <w:p w14:paraId="7D118BDF" w14:textId="77777777" w:rsidR="00D05201" w:rsidRDefault="00170F88">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252FF4B5" w14:textId="77777777" w:rsidR="00D05201" w:rsidRDefault="00170F88">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3BCB7F9F" w14:textId="77777777" w:rsidR="00D05201" w:rsidRDefault="00170F88">
            <w:pPr>
              <w:pStyle w:val="ProductList-TableBody"/>
            </w:pPr>
            <w:r>
              <w:t>MQHelper.dll</w:t>
            </w:r>
          </w:p>
        </w:tc>
      </w:tr>
      <w:tr w:rsidR="00D05201" w14:paraId="561FF039" w14:textId="77777777">
        <w:tc>
          <w:tcPr>
            <w:tcW w:w="4040" w:type="dxa"/>
            <w:tcBorders>
              <w:top w:val="single" w:sz="4" w:space="0" w:color="000000"/>
              <w:left w:val="single" w:sz="4" w:space="0" w:color="000000"/>
              <w:bottom w:val="single" w:sz="4" w:space="0" w:color="000000"/>
              <w:right w:val="single" w:sz="4" w:space="0" w:color="000000"/>
            </w:tcBorders>
          </w:tcPr>
          <w:p w14:paraId="5A6F0CF3" w14:textId="77777777" w:rsidR="00D05201" w:rsidRDefault="00170F88">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7150BE76" w14:textId="77777777" w:rsidR="00D05201" w:rsidRDefault="00170F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1A79C32" w14:textId="77777777" w:rsidR="00D05201" w:rsidRDefault="00170F88">
            <w:pPr>
              <w:pStyle w:val="ProductList-TableBody"/>
            </w:pPr>
            <w:r>
              <w:t>SOAP-адаптер для приема данных</w:t>
            </w:r>
          </w:p>
        </w:tc>
      </w:tr>
      <w:tr w:rsidR="00D05201" w14:paraId="14D5E11A" w14:textId="77777777">
        <w:tc>
          <w:tcPr>
            <w:tcW w:w="4040" w:type="dxa"/>
            <w:tcBorders>
              <w:top w:val="single" w:sz="4" w:space="0" w:color="000000"/>
              <w:left w:val="single" w:sz="4" w:space="0" w:color="000000"/>
              <w:bottom w:val="single" w:sz="4" w:space="0" w:color="000000"/>
              <w:right w:val="single" w:sz="4" w:space="0" w:color="000000"/>
            </w:tcBorders>
          </w:tcPr>
          <w:p w14:paraId="224F8E2E" w14:textId="77777777" w:rsidR="00D05201" w:rsidRDefault="00170F88">
            <w:pPr>
              <w:pStyle w:val="ProductList-TableBody"/>
            </w:pPr>
            <w:r>
              <w:lastRenderedPageBreak/>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10E3B86" w14:textId="77777777" w:rsidR="00D05201" w:rsidRDefault="00170F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0E6216" w14:textId="77777777" w:rsidR="00D05201" w:rsidRDefault="00170F88">
            <w:pPr>
              <w:pStyle w:val="ProductList-TableBody"/>
            </w:pPr>
            <w:r>
              <w:t>UDDI</w:t>
            </w:r>
          </w:p>
        </w:tc>
      </w:tr>
      <w:tr w:rsidR="00D05201" w14:paraId="026C3660" w14:textId="77777777">
        <w:tc>
          <w:tcPr>
            <w:tcW w:w="4040" w:type="dxa"/>
            <w:tcBorders>
              <w:top w:val="single" w:sz="4" w:space="0" w:color="000000"/>
              <w:left w:val="single" w:sz="4" w:space="0" w:color="000000"/>
              <w:bottom w:val="single" w:sz="4" w:space="0" w:color="000000"/>
              <w:right w:val="single" w:sz="4" w:space="0" w:color="000000"/>
            </w:tcBorders>
          </w:tcPr>
          <w:p w14:paraId="6C2966B4" w14:textId="77777777" w:rsidR="00D05201" w:rsidRDefault="00170F88">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B55F371" w14:textId="77777777" w:rsidR="00D05201" w:rsidRDefault="00170F88">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B68E6D3" w14:textId="77777777" w:rsidR="00D05201" w:rsidRDefault="00D05201">
            <w:pPr>
              <w:pStyle w:val="ProductList-TableBody"/>
            </w:pPr>
          </w:p>
        </w:tc>
      </w:tr>
    </w:tbl>
    <w:p w14:paraId="0C6EAEF6" w14:textId="77777777" w:rsidR="00D05201" w:rsidRDefault="00170F88">
      <w:pPr>
        <w:pStyle w:val="ProductList-Offering1SubSection"/>
        <w:outlineLvl w:val="2"/>
      </w:pPr>
      <w:bookmarkStart w:id="47" w:name="_Sec596"/>
      <w:r>
        <w:t>4. Software Assurance</w:t>
      </w:r>
      <w:bookmarkEnd w:id="47"/>
    </w:p>
    <w:p w14:paraId="0D3ABBAF" w14:textId="77777777" w:rsidR="00D05201" w:rsidRDefault="00D05201">
      <w:pPr>
        <w:pStyle w:val="ProductList-Body"/>
      </w:pPr>
    </w:p>
    <w:tbl>
      <w:tblPr>
        <w:tblStyle w:val="PURTable"/>
        <w:tblW w:w="0" w:type="dxa"/>
        <w:tblLook w:val="04A0" w:firstRow="1" w:lastRow="0" w:firstColumn="1" w:lastColumn="0" w:noHBand="0" w:noVBand="1"/>
      </w:tblPr>
      <w:tblGrid>
        <w:gridCol w:w="3589"/>
        <w:gridCol w:w="3608"/>
        <w:gridCol w:w="3593"/>
      </w:tblGrid>
      <w:tr w:rsidR="00D05201" w14:paraId="62CF3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EE868"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669F13"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15ED0"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2645849C" w14:textId="77777777">
        <w:tc>
          <w:tcPr>
            <w:tcW w:w="4040" w:type="dxa"/>
            <w:tcBorders>
              <w:top w:val="single" w:sz="4" w:space="0" w:color="000000"/>
              <w:left w:val="single" w:sz="4" w:space="0" w:color="000000"/>
              <w:bottom w:val="single" w:sz="4" w:space="0" w:color="000000"/>
              <w:right w:val="single" w:sz="4" w:space="0" w:color="000000"/>
            </w:tcBorders>
          </w:tcPr>
          <w:p w14:paraId="41EEB283"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D431A43"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71E8" w14:textId="77777777" w:rsidR="00D05201" w:rsidRDefault="00170F88">
            <w:pPr>
              <w:pStyle w:val="ProductList-TableBody"/>
            </w:pPr>
            <w:r>
              <w:rPr>
                <w:color w:val="404040"/>
              </w:rPr>
              <w:t>Права на использование продукта вне офиса Неприменимо</w:t>
            </w:r>
          </w:p>
        </w:tc>
      </w:tr>
      <w:tr w:rsidR="00D05201" w14:paraId="737E1057" w14:textId="77777777">
        <w:tc>
          <w:tcPr>
            <w:tcW w:w="4040" w:type="dxa"/>
            <w:tcBorders>
              <w:top w:val="single" w:sz="4" w:space="0" w:color="000000"/>
              <w:left w:val="single" w:sz="4" w:space="0" w:color="000000"/>
              <w:bottom w:val="single" w:sz="4" w:space="0" w:color="000000"/>
              <w:right w:val="single" w:sz="4" w:space="0" w:color="000000"/>
            </w:tcBorders>
          </w:tcPr>
          <w:p w14:paraId="53FD1868"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2F6A"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C2FB" w14:textId="77777777" w:rsidR="00D05201" w:rsidRDefault="00D05201">
            <w:pPr>
              <w:pStyle w:val="ProductList-TableBody"/>
            </w:pPr>
          </w:p>
        </w:tc>
      </w:tr>
    </w:tbl>
    <w:p w14:paraId="4645CECB" w14:textId="77777777" w:rsidR="00D05201" w:rsidRDefault="00D05201">
      <w:pPr>
        <w:pStyle w:val="ProductList-Body"/>
      </w:pPr>
    </w:p>
    <w:p w14:paraId="7F1B1EE1" w14:textId="77777777" w:rsidR="00D05201" w:rsidRDefault="00170F88">
      <w:pPr>
        <w:pStyle w:val="ProductList-ClauseHeading"/>
        <w:outlineLvl w:val="3"/>
      </w:pPr>
      <w:r>
        <w:t>4.1 Biz Talk Server 2013 R2 Enterprise — Неограниченная виртуализация</w:t>
      </w:r>
    </w:p>
    <w:p w14:paraId="4E7C9579"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14:paraId="1C7F26FD"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B810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77E3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FD6C729" w14:textId="77777777" w:rsidR="00D05201" w:rsidRDefault="00D05201">
      <w:pPr>
        <w:pStyle w:val="ProductList-Body"/>
      </w:pPr>
    </w:p>
    <w:p w14:paraId="2DA34F6E" w14:textId="77777777" w:rsidR="00D05201" w:rsidRDefault="00170F88">
      <w:pPr>
        <w:pStyle w:val="ProductList-Offering1HeadingNoBorder"/>
        <w:outlineLvl w:val="1"/>
      </w:pPr>
      <w:bookmarkStart w:id="48" w:name="_Sec597"/>
      <w:r>
        <w:t>Лицензии CAL Suite</w:t>
      </w:r>
      <w:bookmarkEnd w:id="48"/>
      <w:r>
        <w:fldChar w:fldCharType="begin"/>
      </w:r>
      <w:r>
        <w:instrText xml:space="preserve"> TC "</w:instrText>
      </w:r>
      <w:bookmarkStart w:id="49" w:name="_Toc497059108"/>
      <w:r>
        <w:instrText>Лицензии CAL Suite</w:instrText>
      </w:r>
      <w:bookmarkEnd w:id="49"/>
      <w:r>
        <w:instrText>" \l 2</w:instrText>
      </w:r>
      <w:r>
        <w:fldChar w:fldCharType="end"/>
      </w:r>
    </w:p>
    <w:p w14:paraId="6D2AF923" w14:textId="77777777" w:rsidR="00D05201" w:rsidRDefault="00170F88">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042"/>
        <w:gridCol w:w="608"/>
        <w:gridCol w:w="607"/>
        <w:gridCol w:w="612"/>
        <w:gridCol w:w="607"/>
        <w:gridCol w:w="607"/>
        <w:gridCol w:w="611"/>
        <w:gridCol w:w="615"/>
        <w:gridCol w:w="634"/>
        <w:gridCol w:w="619"/>
        <w:gridCol w:w="613"/>
        <w:gridCol w:w="609"/>
      </w:tblGrid>
      <w:tr w:rsidR="00D05201" w14:paraId="2D2F26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A4AD2D"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5BC1"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F519"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8ED5"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578B"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E6B5A"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93F46"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D49A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803B"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09A2"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8083"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1AAD"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1D93C10" w14:textId="77777777">
        <w:tc>
          <w:tcPr>
            <w:tcW w:w="4160" w:type="dxa"/>
            <w:tcBorders>
              <w:top w:val="single" w:sz="6" w:space="0" w:color="FFFFFF"/>
              <w:left w:val="none" w:sz="4" w:space="0" w:color="6E6E6E"/>
              <w:bottom w:val="dashed" w:sz="4" w:space="0" w:color="BFBFBF"/>
              <w:right w:val="none" w:sz="4" w:space="0" w:color="6E6E6E"/>
            </w:tcBorders>
          </w:tcPr>
          <w:p w14:paraId="04ECA8A7" w14:textId="77777777" w:rsidR="00D05201" w:rsidRDefault="00170F88">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60EB94E"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E7A65F"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E67DD4"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75F679"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4C3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703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CBD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A7E2"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6C75"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98CD" w14:textId="77777777" w:rsidR="00D05201" w:rsidRDefault="00170F8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B136" w14:textId="77777777" w:rsidR="00D05201" w:rsidRDefault="00170F8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05201" w14:paraId="7CFA6CA7" w14:textId="77777777">
        <w:tc>
          <w:tcPr>
            <w:tcW w:w="4160" w:type="dxa"/>
            <w:tcBorders>
              <w:top w:val="dashed" w:sz="4" w:space="0" w:color="BFBFBF"/>
              <w:left w:val="none" w:sz="4" w:space="0" w:color="6E6E6E"/>
              <w:bottom w:val="dashed" w:sz="4" w:space="0" w:color="BFBFBF"/>
              <w:right w:val="none" w:sz="4" w:space="0" w:color="6E6E6E"/>
            </w:tcBorders>
          </w:tcPr>
          <w:p w14:paraId="55E1E450" w14:textId="77777777" w:rsidR="00D05201" w:rsidRDefault="00170F88">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600BB3C"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BD565"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67369"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6566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0C9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345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5AA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93F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1A88"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CF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2C76" w14:textId="77777777" w:rsidR="00D05201" w:rsidRDefault="00D05201">
            <w:pPr>
              <w:pStyle w:val="ProductList-TableBody"/>
              <w:jc w:val="center"/>
            </w:pPr>
          </w:p>
        </w:tc>
      </w:tr>
      <w:tr w:rsidR="00D05201" w14:paraId="41E8E524" w14:textId="77777777">
        <w:tc>
          <w:tcPr>
            <w:tcW w:w="4160" w:type="dxa"/>
            <w:tcBorders>
              <w:top w:val="dashed" w:sz="4" w:space="0" w:color="BFBFBF"/>
              <w:left w:val="none" w:sz="4" w:space="0" w:color="6E6E6E"/>
              <w:bottom w:val="dashed" w:sz="4" w:space="0" w:color="BFBFBF"/>
              <w:right w:val="none" w:sz="4" w:space="0" w:color="6E6E6E"/>
            </w:tcBorders>
          </w:tcPr>
          <w:p w14:paraId="2E272EF1" w14:textId="77777777" w:rsidR="00D05201" w:rsidRDefault="00170F88">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409929"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089EB"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7D5E8"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D627C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F3D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19A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40F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EBA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D1D8"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135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3868" w14:textId="77777777" w:rsidR="00D05201" w:rsidRDefault="00D05201">
            <w:pPr>
              <w:pStyle w:val="ProductList-TableBody"/>
              <w:jc w:val="center"/>
            </w:pPr>
          </w:p>
        </w:tc>
      </w:tr>
      <w:tr w:rsidR="00D05201" w14:paraId="4C3AD50A" w14:textId="77777777">
        <w:tc>
          <w:tcPr>
            <w:tcW w:w="4160" w:type="dxa"/>
            <w:tcBorders>
              <w:top w:val="dashed" w:sz="4" w:space="0" w:color="BFBFBF"/>
              <w:left w:val="none" w:sz="4" w:space="0" w:color="6E6E6E"/>
              <w:bottom w:val="dashed" w:sz="4" w:space="0" w:color="BFBFBF"/>
              <w:right w:val="none" w:sz="4" w:space="0" w:color="6E6E6E"/>
            </w:tcBorders>
          </w:tcPr>
          <w:p w14:paraId="1EAB7D7B" w14:textId="77777777" w:rsidR="00D05201" w:rsidRDefault="00170F88">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3F9A4A3"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DC999"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BB7E3"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A805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73A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2C22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23C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E89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1478"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6316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5F9E" w14:textId="77777777" w:rsidR="00D05201" w:rsidRDefault="00D05201">
            <w:pPr>
              <w:pStyle w:val="ProductList-TableBody"/>
              <w:jc w:val="center"/>
            </w:pPr>
          </w:p>
        </w:tc>
      </w:tr>
      <w:tr w:rsidR="00D05201" w14:paraId="5BBD7D2C" w14:textId="77777777">
        <w:tc>
          <w:tcPr>
            <w:tcW w:w="4160" w:type="dxa"/>
            <w:tcBorders>
              <w:top w:val="dashed" w:sz="4" w:space="0" w:color="BFBFBF"/>
              <w:left w:val="none" w:sz="4" w:space="0" w:color="6E6E6E"/>
              <w:bottom w:val="dashed" w:sz="4" w:space="0" w:color="BFBFBF"/>
              <w:right w:val="none" w:sz="4" w:space="0" w:color="6E6E6E"/>
            </w:tcBorders>
          </w:tcPr>
          <w:p w14:paraId="080BB3A8" w14:textId="77777777" w:rsidR="00D05201" w:rsidRDefault="00170F88">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3F7F166"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4A6D4"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0E583"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61ABE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CAA8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7401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238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DCD0"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DAB3"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D54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CCDF" w14:textId="77777777" w:rsidR="00D05201" w:rsidRDefault="00D05201">
            <w:pPr>
              <w:pStyle w:val="ProductList-TableBody"/>
              <w:jc w:val="center"/>
            </w:pPr>
          </w:p>
        </w:tc>
      </w:tr>
      <w:tr w:rsidR="00D05201" w14:paraId="488D27F8" w14:textId="77777777">
        <w:tc>
          <w:tcPr>
            <w:tcW w:w="4160" w:type="dxa"/>
            <w:tcBorders>
              <w:top w:val="dashed" w:sz="4" w:space="0" w:color="BFBFBF"/>
              <w:left w:val="none" w:sz="4" w:space="0" w:color="6E6E6E"/>
              <w:bottom w:val="dashed" w:sz="4" w:space="0" w:color="BFBFBF"/>
              <w:right w:val="none" w:sz="4" w:space="0" w:color="6E6E6E"/>
            </w:tcBorders>
          </w:tcPr>
          <w:p w14:paraId="0F77EC0F" w14:textId="77777777" w:rsidR="00D05201" w:rsidRDefault="00170F88">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6A7C495"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D4664"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F2685B" w14:textId="77777777" w:rsidR="00D05201" w:rsidRDefault="00170F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A9A58FA" w14:textId="77777777" w:rsidR="00D05201" w:rsidRDefault="0017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5AA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2E1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843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4975"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D86F"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661" w14:textId="77777777" w:rsidR="00D05201" w:rsidRDefault="00170F8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D8BA" w14:textId="77777777" w:rsidR="00D05201" w:rsidRDefault="00170F8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D05201" w14:paraId="059C8C2F" w14:textId="77777777">
        <w:tc>
          <w:tcPr>
            <w:tcW w:w="4160" w:type="dxa"/>
            <w:tcBorders>
              <w:top w:val="dashed" w:sz="4" w:space="0" w:color="BFBFBF"/>
              <w:left w:val="none" w:sz="4" w:space="0" w:color="6E6E6E"/>
              <w:bottom w:val="dashed" w:sz="4" w:space="0" w:color="BFBFBF"/>
              <w:right w:val="none" w:sz="4" w:space="0" w:color="6E6E6E"/>
            </w:tcBorders>
          </w:tcPr>
          <w:p w14:paraId="6A432B1C" w14:textId="77777777" w:rsidR="00D05201" w:rsidRDefault="00170F88">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DD9BF18"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4C11B"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0E3EE"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4E10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980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85B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54F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291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4B00"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167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C5EB" w14:textId="77777777" w:rsidR="00D05201" w:rsidRDefault="00D05201">
            <w:pPr>
              <w:pStyle w:val="ProductList-TableBody"/>
              <w:jc w:val="center"/>
            </w:pPr>
          </w:p>
        </w:tc>
      </w:tr>
      <w:tr w:rsidR="00D05201" w14:paraId="21EED4C1" w14:textId="77777777">
        <w:tc>
          <w:tcPr>
            <w:tcW w:w="4160" w:type="dxa"/>
            <w:tcBorders>
              <w:top w:val="dashed" w:sz="4" w:space="0" w:color="BFBFBF"/>
              <w:left w:val="none" w:sz="4" w:space="0" w:color="6E6E6E"/>
              <w:bottom w:val="dashed" w:sz="4" w:space="0" w:color="BFBFBF"/>
              <w:right w:val="none" w:sz="4" w:space="0" w:color="6E6E6E"/>
            </w:tcBorders>
          </w:tcPr>
          <w:p w14:paraId="61BAA94F" w14:textId="77777777" w:rsidR="00D05201" w:rsidRDefault="00170F88">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0FE2B6B"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47B0B"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1204D"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0F28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121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8E7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6FF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850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B0F7"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4A44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52F7" w14:textId="77777777" w:rsidR="00D05201" w:rsidRDefault="00D05201">
            <w:pPr>
              <w:pStyle w:val="ProductList-TableBody"/>
              <w:jc w:val="center"/>
            </w:pPr>
          </w:p>
        </w:tc>
      </w:tr>
      <w:tr w:rsidR="00D05201" w14:paraId="31BE7ED4" w14:textId="77777777">
        <w:tc>
          <w:tcPr>
            <w:tcW w:w="4160" w:type="dxa"/>
            <w:tcBorders>
              <w:top w:val="dashed" w:sz="4" w:space="0" w:color="BFBFBF"/>
              <w:left w:val="none" w:sz="4" w:space="0" w:color="6E6E6E"/>
              <w:bottom w:val="dashed" w:sz="4" w:space="0" w:color="BFBFBF"/>
              <w:right w:val="none" w:sz="4" w:space="0" w:color="6E6E6E"/>
            </w:tcBorders>
          </w:tcPr>
          <w:p w14:paraId="6264AFE0" w14:textId="77777777" w:rsidR="00D05201" w:rsidRDefault="00170F88">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BC1451"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44F81"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AC6CD"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9967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287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CB5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F92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453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DB60"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BDE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14F3" w14:textId="77777777" w:rsidR="00D05201" w:rsidRDefault="00D05201">
            <w:pPr>
              <w:pStyle w:val="ProductList-TableBody"/>
              <w:jc w:val="center"/>
            </w:pPr>
          </w:p>
        </w:tc>
      </w:tr>
      <w:tr w:rsidR="00D05201" w14:paraId="18D0FFFB" w14:textId="77777777">
        <w:tc>
          <w:tcPr>
            <w:tcW w:w="4160" w:type="dxa"/>
            <w:tcBorders>
              <w:top w:val="dashed" w:sz="4" w:space="0" w:color="BFBFBF"/>
              <w:left w:val="none" w:sz="4" w:space="0" w:color="6E6E6E"/>
              <w:bottom w:val="dashed" w:sz="4" w:space="0" w:color="BFBFBF"/>
              <w:right w:val="none" w:sz="4" w:space="0" w:color="6E6E6E"/>
            </w:tcBorders>
          </w:tcPr>
          <w:p w14:paraId="7414489B" w14:textId="77777777" w:rsidR="00D05201" w:rsidRDefault="00170F88">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3247FC"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07B1F"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00F4F"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8024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F03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AEC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CA3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508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294E"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5C2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2C3DE" w14:textId="77777777" w:rsidR="00D05201" w:rsidRDefault="00D05201">
            <w:pPr>
              <w:pStyle w:val="ProductList-TableBody"/>
              <w:jc w:val="center"/>
            </w:pPr>
          </w:p>
        </w:tc>
      </w:tr>
      <w:tr w:rsidR="00D05201" w14:paraId="33881F8E" w14:textId="77777777">
        <w:tc>
          <w:tcPr>
            <w:tcW w:w="4160" w:type="dxa"/>
            <w:tcBorders>
              <w:top w:val="dashed" w:sz="4" w:space="0" w:color="BFBFBF"/>
              <w:left w:val="none" w:sz="4" w:space="0" w:color="6E6E6E"/>
              <w:bottom w:val="dashed" w:sz="4" w:space="0" w:color="BFBFBF"/>
              <w:right w:val="none" w:sz="4" w:space="0" w:color="6E6E6E"/>
            </w:tcBorders>
          </w:tcPr>
          <w:p w14:paraId="24F8FBFA" w14:textId="77777777" w:rsidR="00D05201" w:rsidRDefault="00170F88">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EE77DB5"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E8B6F"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7CC69"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99CA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AA71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874F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2B9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A72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9F2A"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15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4AFA" w14:textId="77777777" w:rsidR="00D05201" w:rsidRDefault="00D05201">
            <w:pPr>
              <w:pStyle w:val="ProductList-TableBody"/>
              <w:jc w:val="center"/>
            </w:pPr>
          </w:p>
        </w:tc>
      </w:tr>
      <w:tr w:rsidR="00D05201" w14:paraId="2526D026" w14:textId="77777777">
        <w:tc>
          <w:tcPr>
            <w:tcW w:w="4160" w:type="dxa"/>
            <w:tcBorders>
              <w:top w:val="dashed" w:sz="4" w:space="0" w:color="BFBFBF"/>
              <w:left w:val="none" w:sz="4" w:space="0" w:color="6E6E6E"/>
              <w:bottom w:val="none" w:sz="4" w:space="0" w:color="BFBFBF"/>
              <w:right w:val="none" w:sz="4" w:space="0" w:color="6E6E6E"/>
            </w:tcBorders>
          </w:tcPr>
          <w:p w14:paraId="082F500C" w14:textId="77777777" w:rsidR="00D05201" w:rsidRDefault="00170F88">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A1E9E73"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B15D33"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512293"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A8525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E35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3CE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52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BBF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D497"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60E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37CF" w14:textId="77777777" w:rsidR="00D05201" w:rsidRDefault="00D05201">
            <w:pPr>
              <w:pStyle w:val="ProductList-TableBody"/>
              <w:jc w:val="center"/>
            </w:pPr>
          </w:p>
        </w:tc>
      </w:tr>
    </w:tbl>
    <w:p w14:paraId="5D0C1460" w14:textId="77777777" w:rsidR="00D05201" w:rsidRDefault="00D05201">
      <w:pPr>
        <w:pStyle w:val="ProductList-Body"/>
      </w:pPr>
    </w:p>
    <w:p w14:paraId="33768729" w14:textId="77777777" w:rsidR="00D05201" w:rsidRDefault="00170F88">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71"/>
        <w:gridCol w:w="3602"/>
        <w:gridCol w:w="3617"/>
      </w:tblGrid>
      <w:tr w:rsidR="00D05201" w14:paraId="26455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BF307" w14:textId="77777777" w:rsidR="00D05201" w:rsidRDefault="00170F8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2174A27"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4A89D"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60005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FC60"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D767"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254CCF"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656E7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86EC"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B16C"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6415" w14:textId="77777777" w:rsidR="00D05201" w:rsidRDefault="00170F88">
            <w:pPr>
              <w:pStyle w:val="ProductList-TableBody"/>
            </w:pPr>
            <w:r>
              <w:rPr>
                <w:color w:val="404040"/>
              </w:rPr>
              <w:t>Право на сокращение: Неприменимо</w:t>
            </w:r>
          </w:p>
        </w:tc>
      </w:tr>
      <w:tr w:rsidR="00D05201" w14:paraId="3FCCC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826B"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37C2"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F51A" w14:textId="77777777" w:rsidR="00D05201" w:rsidRDefault="00170F88">
            <w:pPr>
              <w:pStyle w:val="ProductList-TableBody"/>
            </w:pPr>
            <w:r>
              <w:rPr>
                <w:color w:val="404040"/>
              </w:rPr>
              <w:t>Право на сверочный заказ: Неприменимо</w:t>
            </w:r>
          </w:p>
        </w:tc>
      </w:tr>
      <w:tr w:rsidR="00D05201" w14:paraId="62B4ADC7" w14:textId="77777777">
        <w:tc>
          <w:tcPr>
            <w:tcW w:w="4040" w:type="dxa"/>
            <w:tcBorders>
              <w:top w:val="single" w:sz="4" w:space="0" w:color="000000"/>
              <w:left w:val="single" w:sz="4" w:space="0" w:color="000000"/>
              <w:bottom w:val="single" w:sz="4" w:space="0" w:color="000000"/>
              <w:right w:val="single" w:sz="4" w:space="0" w:color="000000"/>
            </w:tcBorders>
          </w:tcPr>
          <w:p w14:paraId="2E2D145B" w14:textId="77777777" w:rsidR="00D05201" w:rsidRDefault="00170F8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AD7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8AB9" w14:textId="77777777" w:rsidR="00D05201" w:rsidRDefault="00D05201">
            <w:pPr>
              <w:pStyle w:val="ProductList-TableBody"/>
            </w:pPr>
          </w:p>
        </w:tc>
      </w:tr>
    </w:tbl>
    <w:p w14:paraId="487B8B93" w14:textId="77777777" w:rsidR="00D05201" w:rsidRDefault="00D05201">
      <w:pPr>
        <w:pStyle w:val="ProductList-Body"/>
      </w:pPr>
    </w:p>
    <w:p w14:paraId="46A66FE7" w14:textId="77777777" w:rsidR="00D05201" w:rsidRDefault="00170F88">
      <w:pPr>
        <w:pStyle w:val="ProductList-ClauseHeading"/>
        <w:outlineLvl w:val="3"/>
      </w:pPr>
      <w:r>
        <w:lastRenderedPageBreak/>
        <w:t>2.1 Процесс определения применимых прав на использование для CAL Suites</w:t>
      </w:r>
    </w:p>
    <w:p w14:paraId="7A1FC12A" w14:textId="77777777" w:rsidR="00D05201" w:rsidRDefault="00170F88">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2F4256B4" w14:textId="77777777" w:rsidR="00D05201" w:rsidRDefault="00D05201">
      <w:pPr>
        <w:pStyle w:val="ProductList-Body"/>
      </w:pPr>
    </w:p>
    <w:p w14:paraId="1F050757" w14:textId="77777777" w:rsidR="00D05201" w:rsidRDefault="00170F88">
      <w:pPr>
        <w:pStyle w:val="ProductList-ClauseHeading"/>
        <w:outlineLvl w:val="3"/>
      </w:pPr>
      <w:r>
        <w:t>2.2 Компоненты CAL Suite</w:t>
      </w:r>
    </w:p>
    <w:p w14:paraId="1EF7672E" w14:textId="77777777" w:rsidR="00D05201" w:rsidRDefault="00170F88">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143E09A2" w14:textId="77777777" w:rsidR="00D05201" w:rsidRDefault="00D05201">
      <w:pPr>
        <w:pStyle w:val="ProductList-Body"/>
      </w:pPr>
    </w:p>
    <w:p w14:paraId="2B044EFD" w14:textId="77777777" w:rsidR="00D05201" w:rsidRDefault="00170F88">
      <w:pPr>
        <w:pStyle w:val="ProductList-ClauseHeading"/>
        <w:outlineLvl w:val="3"/>
      </w:pPr>
      <w:r>
        <w:t>2.3 Веб-службы, включенные в набор лицензий Enterprise CAL Suite</w:t>
      </w:r>
    </w:p>
    <w:p w14:paraId="5F571028" w14:textId="77777777" w:rsidR="00D05201" w:rsidRDefault="00170F88">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3">
        <w:r>
          <w:rPr>
            <w:color w:val="00467F"/>
            <w:u w:val="single"/>
          </w:rPr>
          <w:t>http://go.microsoft.com/?linkid=9839207</w:t>
        </w:r>
      </w:hyperlink>
      <w:r>
        <w:t>.</w:t>
      </w:r>
    </w:p>
    <w:p w14:paraId="2A13BCFA" w14:textId="77777777" w:rsidR="00D05201" w:rsidRDefault="00D05201">
      <w:pPr>
        <w:pStyle w:val="ProductList-Body"/>
      </w:pPr>
    </w:p>
    <w:p w14:paraId="5245929E" w14:textId="77777777" w:rsidR="00D05201" w:rsidRDefault="00170F88">
      <w:pPr>
        <w:pStyle w:val="ProductList-ClauseHeading"/>
        <w:outlineLvl w:val="3"/>
      </w:pPr>
      <w:r>
        <w:t>2.4 Core CAL Suite Bridge для O365, для O365 и Intune, а также для Intune</w:t>
      </w:r>
    </w:p>
    <w:p w14:paraId="5216A265" w14:textId="77777777" w:rsidR="00D05201" w:rsidRDefault="00170F88">
      <w:pPr>
        <w:pStyle w:val="ProductList-SubClauseHeading"/>
        <w:outlineLvl w:val="4"/>
      </w:pPr>
      <w:r>
        <w:t>2.4.1 Требования лицензий CAL Suite Bridge</w:t>
      </w:r>
    </w:p>
    <w:p w14:paraId="4960E537" w14:textId="77777777" w:rsidR="00D05201" w:rsidRDefault="00170F88">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14:paraId="254657BB" w14:textId="77777777" w:rsidR="00D05201" w:rsidRDefault="00D05201">
      <w:pPr>
        <w:pStyle w:val="ProductList-BodyIndented"/>
      </w:pPr>
    </w:p>
    <w:p w14:paraId="16A0783A" w14:textId="77777777" w:rsidR="00D05201" w:rsidRDefault="00170F88">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D05201" w14:paraId="15219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11400" w14:textId="77777777" w:rsidR="00D05201" w:rsidRDefault="00170F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D9100D" w14:textId="77777777" w:rsidR="00D05201" w:rsidRDefault="00170F88">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9AA93" w14:textId="77777777" w:rsidR="00D05201" w:rsidRDefault="00170F88">
            <w:pPr>
              <w:pStyle w:val="ProductList-TableBody"/>
            </w:pPr>
            <w:r>
              <w:rPr>
                <w:color w:val="FFFFFF"/>
              </w:rPr>
              <w:t>Соответствующие Веб-службы</w:t>
            </w:r>
          </w:p>
        </w:tc>
      </w:tr>
      <w:tr w:rsidR="00D05201" w14:paraId="7D0E85F8" w14:textId="77777777">
        <w:tc>
          <w:tcPr>
            <w:tcW w:w="4040" w:type="dxa"/>
            <w:tcBorders>
              <w:top w:val="single" w:sz="4" w:space="0" w:color="000000"/>
              <w:left w:val="single" w:sz="4" w:space="0" w:color="000000"/>
              <w:bottom w:val="single" w:sz="4" w:space="0" w:color="000000"/>
              <w:right w:val="single" w:sz="4" w:space="0" w:color="000000"/>
            </w:tcBorders>
          </w:tcPr>
          <w:p w14:paraId="4516237E" w14:textId="77777777" w:rsidR="00D05201" w:rsidRDefault="00170F88">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D5C6054"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E86243" w14:textId="77777777" w:rsidR="00D05201" w:rsidRDefault="00170F88">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D05201" w14:paraId="6C587989" w14:textId="77777777">
        <w:tc>
          <w:tcPr>
            <w:tcW w:w="4040" w:type="dxa"/>
            <w:tcBorders>
              <w:top w:val="single" w:sz="4" w:space="0" w:color="000000"/>
              <w:left w:val="single" w:sz="4" w:space="0" w:color="000000"/>
              <w:bottom w:val="single" w:sz="4" w:space="0" w:color="000000"/>
              <w:right w:val="single" w:sz="4" w:space="0" w:color="000000"/>
            </w:tcBorders>
          </w:tcPr>
          <w:p w14:paraId="31366EEF" w14:textId="77777777" w:rsidR="00D05201" w:rsidRDefault="00170F88">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04A99C6"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F9F755" w14:textId="77777777" w:rsidR="00D05201" w:rsidRDefault="00170F88">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48922669" w14:textId="77777777" w:rsidR="00D05201" w:rsidRDefault="00170F8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29D85C45" w14:textId="77777777" w:rsidR="00D05201" w:rsidRDefault="00170F8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05201" w14:paraId="30CD7DB8" w14:textId="77777777">
        <w:tc>
          <w:tcPr>
            <w:tcW w:w="4040" w:type="dxa"/>
            <w:tcBorders>
              <w:top w:val="single" w:sz="4" w:space="0" w:color="000000"/>
              <w:left w:val="single" w:sz="4" w:space="0" w:color="000000"/>
              <w:bottom w:val="single" w:sz="4" w:space="0" w:color="000000"/>
              <w:right w:val="single" w:sz="4" w:space="0" w:color="000000"/>
            </w:tcBorders>
          </w:tcPr>
          <w:p w14:paraId="193B7EFF" w14:textId="77777777" w:rsidR="00D05201" w:rsidRDefault="00170F88">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A83CACA"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076C2B" w14:textId="77777777" w:rsidR="00D05201" w:rsidRDefault="00170F88">
            <w:pPr>
              <w:pStyle w:val="ProductList-TableBody"/>
            </w:pPr>
            <w:r>
              <w:t>Microsoft Intune</w:t>
            </w:r>
            <w:r>
              <w:fldChar w:fldCharType="begin"/>
            </w:r>
            <w:r>
              <w:instrText xml:space="preserve"> XE "Microsoft Intune" </w:instrText>
            </w:r>
            <w:r>
              <w:fldChar w:fldCharType="end"/>
            </w:r>
          </w:p>
        </w:tc>
      </w:tr>
      <w:tr w:rsidR="00D05201" w14:paraId="3F630B69" w14:textId="77777777">
        <w:tc>
          <w:tcPr>
            <w:tcW w:w="4040" w:type="dxa"/>
            <w:tcBorders>
              <w:top w:val="single" w:sz="4" w:space="0" w:color="000000"/>
              <w:left w:val="single" w:sz="4" w:space="0" w:color="000000"/>
              <w:bottom w:val="single" w:sz="4" w:space="0" w:color="000000"/>
              <w:right w:val="single" w:sz="4" w:space="0" w:color="000000"/>
            </w:tcBorders>
          </w:tcPr>
          <w:p w14:paraId="565CDC5A" w14:textId="77777777" w:rsidR="00D05201" w:rsidRDefault="00170F88">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7E40BC"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86568B" w14:textId="77777777" w:rsidR="00D05201" w:rsidRDefault="00170F88">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05B30211" w14:textId="77777777" w:rsidR="00D05201" w:rsidRDefault="00170F88">
            <w:pPr>
              <w:pStyle w:val="ProductList-TableBody"/>
            </w:pPr>
            <w:r>
              <w:t>Enterprise Mobility + Security E5</w:t>
            </w:r>
            <w:r>
              <w:fldChar w:fldCharType="begin"/>
            </w:r>
            <w:r>
              <w:instrText xml:space="preserve"> XE "Enterprise Mobility + Security E5" </w:instrText>
            </w:r>
            <w:r>
              <w:fldChar w:fldCharType="end"/>
            </w:r>
          </w:p>
        </w:tc>
      </w:tr>
      <w:tr w:rsidR="00D05201" w14:paraId="5881A96F" w14:textId="77777777">
        <w:tc>
          <w:tcPr>
            <w:tcW w:w="4040" w:type="dxa"/>
            <w:tcBorders>
              <w:top w:val="single" w:sz="4" w:space="0" w:color="000000"/>
              <w:left w:val="single" w:sz="4" w:space="0" w:color="000000"/>
              <w:bottom w:val="single" w:sz="4" w:space="0" w:color="000000"/>
              <w:right w:val="single" w:sz="4" w:space="0" w:color="000000"/>
            </w:tcBorders>
          </w:tcPr>
          <w:p w14:paraId="55B98EB0" w14:textId="77777777" w:rsidR="00D05201" w:rsidRDefault="00170F88">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AA3E415" w14:textId="77777777" w:rsidR="00D05201" w:rsidRDefault="0017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71D3EC" w14:textId="77777777" w:rsidR="00D05201" w:rsidRDefault="00170F88">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05DBB37E" w14:textId="77777777" w:rsidR="00D05201" w:rsidRDefault="00170F88">
            <w:pPr>
              <w:pStyle w:val="ProductList-TableBody"/>
            </w:pPr>
            <w:r>
              <w:t>Office 365 корпоративный E5</w:t>
            </w:r>
            <w:r>
              <w:fldChar w:fldCharType="begin"/>
            </w:r>
            <w:r>
              <w:instrText xml:space="preserve"> XE "Office 365 корпоративный E5" </w:instrText>
            </w:r>
            <w:r>
              <w:fldChar w:fldCharType="end"/>
            </w:r>
          </w:p>
        </w:tc>
      </w:tr>
      <w:tr w:rsidR="00D05201" w14:paraId="379FD7FA" w14:textId="77777777">
        <w:tc>
          <w:tcPr>
            <w:tcW w:w="4040" w:type="dxa"/>
            <w:tcBorders>
              <w:top w:val="single" w:sz="4" w:space="0" w:color="000000"/>
              <w:left w:val="single" w:sz="4" w:space="0" w:color="000000"/>
              <w:bottom w:val="single" w:sz="4" w:space="0" w:color="000000"/>
              <w:right w:val="single" w:sz="4" w:space="0" w:color="000000"/>
            </w:tcBorders>
          </w:tcPr>
          <w:p w14:paraId="014DFE2A" w14:textId="77777777" w:rsidR="00D05201" w:rsidRDefault="00170F88">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81C47E2" w14:textId="77777777" w:rsidR="00D05201" w:rsidRDefault="0017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FE6C89" w14:textId="77777777" w:rsidR="00D05201" w:rsidRDefault="00170F8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3E96BB65" w14:textId="77777777" w:rsidR="00D05201" w:rsidRDefault="00170F8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D05201" w14:paraId="14ABBD6D" w14:textId="77777777">
        <w:tc>
          <w:tcPr>
            <w:tcW w:w="4040" w:type="dxa"/>
            <w:tcBorders>
              <w:top w:val="single" w:sz="4" w:space="0" w:color="000000"/>
              <w:left w:val="single" w:sz="4" w:space="0" w:color="000000"/>
              <w:bottom w:val="single" w:sz="4" w:space="0" w:color="000000"/>
              <w:right w:val="single" w:sz="4" w:space="0" w:color="000000"/>
            </w:tcBorders>
          </w:tcPr>
          <w:p w14:paraId="0A2D53D6" w14:textId="77777777" w:rsidR="00D05201" w:rsidRDefault="00170F88">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07F5ED32" w14:textId="77777777" w:rsidR="00D05201" w:rsidRDefault="0017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995057" w14:textId="77777777" w:rsidR="00D05201" w:rsidRDefault="00170F88">
            <w:pPr>
              <w:pStyle w:val="ProductList-TableBody"/>
            </w:pPr>
            <w:r>
              <w:t>Microsoft Intune</w:t>
            </w:r>
            <w:r>
              <w:fldChar w:fldCharType="begin"/>
            </w:r>
            <w:r>
              <w:instrText xml:space="preserve"> XE "Microsoft Intune" </w:instrText>
            </w:r>
            <w:r>
              <w:fldChar w:fldCharType="end"/>
            </w:r>
          </w:p>
        </w:tc>
      </w:tr>
      <w:tr w:rsidR="00D05201" w14:paraId="03112510" w14:textId="77777777">
        <w:tc>
          <w:tcPr>
            <w:tcW w:w="4040" w:type="dxa"/>
            <w:tcBorders>
              <w:top w:val="single" w:sz="4" w:space="0" w:color="000000"/>
              <w:left w:val="single" w:sz="4" w:space="0" w:color="000000"/>
              <w:bottom w:val="single" w:sz="4" w:space="0" w:color="000000"/>
              <w:right w:val="single" w:sz="4" w:space="0" w:color="000000"/>
            </w:tcBorders>
          </w:tcPr>
          <w:p w14:paraId="1B8EAB55" w14:textId="77777777" w:rsidR="00D05201" w:rsidRDefault="00170F88">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4FABB7" w14:textId="77777777" w:rsidR="00D05201" w:rsidRDefault="0017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7B66C8" w14:textId="77777777" w:rsidR="00D05201" w:rsidRDefault="00170F88">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B22D9F9" w14:textId="77777777" w:rsidR="00D05201" w:rsidRDefault="00170F88">
            <w:pPr>
              <w:pStyle w:val="ProductList-TableBody"/>
            </w:pPr>
            <w:r>
              <w:t>Enterprise Mobility + Security E5</w:t>
            </w:r>
            <w:r>
              <w:fldChar w:fldCharType="begin"/>
            </w:r>
            <w:r>
              <w:instrText xml:space="preserve"> XE "Enterprise Mobility + Security E5" </w:instrText>
            </w:r>
            <w:r>
              <w:fldChar w:fldCharType="end"/>
            </w:r>
          </w:p>
        </w:tc>
      </w:tr>
    </w:tbl>
    <w:p w14:paraId="43C7972D" w14:textId="77777777" w:rsidR="00D05201" w:rsidRDefault="00170F88">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14:paraId="5AFF7450" w14:textId="77777777" w:rsidR="00D05201" w:rsidRDefault="00D05201">
      <w:pPr>
        <w:pStyle w:val="ProductList-BodyIndented"/>
      </w:pPr>
    </w:p>
    <w:p w14:paraId="151DFF2D" w14:textId="77777777" w:rsidR="00D05201" w:rsidRDefault="00170F88">
      <w:pPr>
        <w:pStyle w:val="ProductList-SubClauseHeading"/>
        <w:outlineLvl w:val="4"/>
      </w:pPr>
      <w:r>
        <w:t>2.4.2 Клиентские лицензии только для учащихся (Лицензия Academic Open и Academic Select)</w:t>
      </w:r>
    </w:p>
    <w:p w14:paraId="3AD31A38" w14:textId="77777777" w:rsidR="00D05201" w:rsidRDefault="00170F88">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4FA1AB03" w14:textId="77777777" w:rsidR="00D05201" w:rsidRDefault="00170F88">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D05201" w14:paraId="6D3E0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A75AC"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10A52" w14:textId="77777777" w:rsidR="00D05201" w:rsidRDefault="00170F8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5C687" w14:textId="77777777" w:rsidR="00D05201" w:rsidRDefault="00170F88">
            <w:pPr>
              <w:pStyle w:val="ProductList-TableBody"/>
            </w:pPr>
            <w:r>
              <w:rPr>
                <w:color w:val="404040"/>
              </w:rPr>
              <w:t>Дополнительное программное обеспечение Неприменимо</w:t>
            </w:r>
          </w:p>
        </w:tc>
      </w:tr>
      <w:tr w:rsidR="00D05201" w14:paraId="3DF8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8BF8"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A241"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6684" w14:textId="77777777" w:rsidR="00D05201" w:rsidRDefault="00170F88">
            <w:pPr>
              <w:pStyle w:val="ProductList-TableBody"/>
            </w:pPr>
            <w:r>
              <w:rPr>
                <w:color w:val="404040"/>
              </w:rPr>
              <w:t>Включенные технологии: Неприменимо</w:t>
            </w:r>
          </w:p>
        </w:tc>
      </w:tr>
      <w:tr w:rsidR="00D05201" w14:paraId="785B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E0EB"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5543"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C687" w14:textId="77777777" w:rsidR="00D05201" w:rsidRDefault="00D05201">
            <w:pPr>
              <w:pStyle w:val="ProductList-TableBody"/>
            </w:pPr>
          </w:p>
        </w:tc>
      </w:tr>
    </w:tbl>
    <w:p w14:paraId="56DDC606" w14:textId="77777777" w:rsidR="00D05201" w:rsidRDefault="00170F88">
      <w:pPr>
        <w:pStyle w:val="ProductList-Offering1SubSection"/>
        <w:outlineLvl w:val="2"/>
      </w:pPr>
      <w:bookmarkStart w:id="53" w:name="_Sec601"/>
      <w:r>
        <w:lastRenderedPageBreak/>
        <w:t>4. Software Assurance</w:t>
      </w:r>
      <w:bookmarkEnd w:id="53"/>
    </w:p>
    <w:tbl>
      <w:tblPr>
        <w:tblStyle w:val="PURTable"/>
        <w:tblW w:w="0" w:type="dxa"/>
        <w:tblLook w:val="04A0" w:firstRow="1" w:lastRow="0" w:firstColumn="1" w:lastColumn="0" w:noHBand="0" w:noVBand="1"/>
      </w:tblPr>
      <w:tblGrid>
        <w:gridCol w:w="3588"/>
        <w:gridCol w:w="3609"/>
        <w:gridCol w:w="3593"/>
      </w:tblGrid>
      <w:tr w:rsidR="00D05201" w14:paraId="2E397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2A93A"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2CFC4"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966CC"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72768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8C29"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78019F"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0D01" w14:textId="77777777" w:rsidR="00D05201" w:rsidRDefault="00170F88">
            <w:pPr>
              <w:pStyle w:val="ProductList-TableBody"/>
            </w:pPr>
            <w:r>
              <w:rPr>
                <w:color w:val="404040"/>
              </w:rPr>
              <w:t>Права на использование продукта вне офиса Неприменимо</w:t>
            </w:r>
          </w:p>
        </w:tc>
      </w:tr>
      <w:tr w:rsidR="00D05201" w14:paraId="5610A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CE4A"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C72C"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B81B" w14:textId="77777777" w:rsidR="00D05201" w:rsidRDefault="00D05201">
            <w:pPr>
              <w:pStyle w:val="ProductList-TableBody"/>
            </w:pPr>
          </w:p>
        </w:tc>
      </w:tr>
    </w:tbl>
    <w:p w14:paraId="5782866E" w14:textId="77777777" w:rsidR="00D05201" w:rsidRDefault="00D05201">
      <w:pPr>
        <w:pStyle w:val="ProductList-Body"/>
        <w:jc w:val="right"/>
      </w:pPr>
    </w:p>
    <w:p w14:paraId="456C06F2" w14:textId="77777777" w:rsidR="00D05201" w:rsidRDefault="00170F88">
      <w:pPr>
        <w:pStyle w:val="ProductList-ClauseHeading"/>
        <w:outlineLvl w:val="3"/>
      </w:pPr>
      <w:r>
        <w:t>4.1 Расширенные права на использование для клиентов Microsoft 365</w:t>
      </w:r>
    </w:p>
    <w:p w14:paraId="5C535BB6" w14:textId="77777777" w:rsidR="00D05201" w:rsidRDefault="00170F88">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04F2413E" w14:textId="77777777" w:rsidR="00D05201" w:rsidRDefault="00D05201">
      <w:pPr>
        <w:pStyle w:val="ProductList-Body"/>
      </w:pPr>
    </w:p>
    <w:p w14:paraId="5CBD9F1E" w14:textId="77777777" w:rsidR="00D05201" w:rsidRDefault="00170F88">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14:paraId="718E398E"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D5E7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2FFD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D0B1F11" w14:textId="77777777" w:rsidR="00D05201" w:rsidRDefault="00D05201">
      <w:pPr>
        <w:pStyle w:val="ProductList-Body"/>
      </w:pPr>
    </w:p>
    <w:p w14:paraId="5EB3B3BA" w14:textId="77777777" w:rsidR="00D05201" w:rsidRDefault="00170F8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59109"/>
      <w:r>
        <w:instrText>Core Infrastructure Server (CIS) Suite</w:instrText>
      </w:r>
      <w:bookmarkEnd w:id="55"/>
      <w:r>
        <w:instrText>" \l 2</w:instrText>
      </w:r>
      <w:r>
        <w:fldChar w:fldCharType="end"/>
      </w:r>
    </w:p>
    <w:p w14:paraId="2F02DDC8" w14:textId="77777777" w:rsidR="00D05201" w:rsidRDefault="00170F88">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05201" w14:paraId="5EBC1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31B20"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44975"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D522"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6C11"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A59D"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33EEC"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90C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8F69"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91AD"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6E37"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220D"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200B"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4749A3BB" w14:textId="77777777">
        <w:tc>
          <w:tcPr>
            <w:tcW w:w="4160" w:type="dxa"/>
            <w:tcBorders>
              <w:top w:val="single" w:sz="6" w:space="0" w:color="FFFFFF"/>
              <w:left w:val="none" w:sz="4" w:space="0" w:color="6E6E6E"/>
              <w:bottom w:val="dashed" w:sz="4" w:space="0" w:color="BFBFBF"/>
              <w:right w:val="none" w:sz="4" w:space="0" w:color="6E6E6E"/>
            </w:tcBorders>
          </w:tcPr>
          <w:p w14:paraId="72072772" w14:textId="77777777" w:rsidR="00D05201" w:rsidRDefault="00170F88">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13AC6"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B8893B"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758B53" w14:textId="77777777" w:rsidR="00D05201" w:rsidRDefault="00170F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6EE8C2" w14:textId="77777777" w:rsidR="00D05201" w:rsidRDefault="00170F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531D"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43F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6E8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6383"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7C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65C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B02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30D54BA8" w14:textId="77777777">
        <w:tc>
          <w:tcPr>
            <w:tcW w:w="4160" w:type="dxa"/>
            <w:tcBorders>
              <w:top w:val="dashed" w:sz="4" w:space="0" w:color="BFBFBF"/>
              <w:left w:val="none" w:sz="4" w:space="0" w:color="6E6E6E"/>
              <w:bottom w:val="dashed" w:sz="4" w:space="0" w:color="BFBFBF"/>
              <w:right w:val="none" w:sz="4" w:space="0" w:color="6E6E6E"/>
            </w:tcBorders>
          </w:tcPr>
          <w:p w14:paraId="6F1B156C" w14:textId="77777777" w:rsidR="00D05201" w:rsidRDefault="00170F88">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1BDED"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02A4E"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3B9E4" w14:textId="77777777" w:rsidR="00D05201" w:rsidRDefault="00170F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0F4B94" w14:textId="77777777" w:rsidR="00D05201" w:rsidRDefault="0017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2809"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AEC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A83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E1E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1D3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C0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1C9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5211CB13" w14:textId="77777777">
        <w:tc>
          <w:tcPr>
            <w:tcW w:w="4160" w:type="dxa"/>
            <w:tcBorders>
              <w:top w:val="dashed" w:sz="4" w:space="0" w:color="BFBFBF"/>
              <w:left w:val="none" w:sz="4" w:space="0" w:color="6E6E6E"/>
              <w:bottom w:val="dashed" w:sz="4" w:space="0" w:color="BFBFBF"/>
              <w:right w:val="none" w:sz="4" w:space="0" w:color="6E6E6E"/>
            </w:tcBorders>
          </w:tcPr>
          <w:p w14:paraId="01C44979" w14:textId="77777777" w:rsidR="00D05201" w:rsidRDefault="00170F88">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34779"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9E6B8"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4F1B1" w14:textId="77777777" w:rsidR="00D05201" w:rsidRDefault="00170F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A8ECC3" w14:textId="77777777" w:rsidR="00D05201" w:rsidRDefault="0017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F066"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40A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6C4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303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A0C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AFF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5CB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242C36F5" w14:textId="77777777">
        <w:tc>
          <w:tcPr>
            <w:tcW w:w="4160" w:type="dxa"/>
            <w:tcBorders>
              <w:top w:val="dashed" w:sz="4" w:space="0" w:color="BFBFBF"/>
              <w:left w:val="none" w:sz="4" w:space="0" w:color="6E6E6E"/>
              <w:bottom w:val="dashed" w:sz="4" w:space="0" w:color="BFBFBF"/>
              <w:right w:val="none" w:sz="4" w:space="0" w:color="6E6E6E"/>
            </w:tcBorders>
          </w:tcPr>
          <w:p w14:paraId="0FA880E1" w14:textId="77777777" w:rsidR="00D05201" w:rsidRDefault="00170F88">
            <w:pPr>
              <w:pStyle w:val="ProductList-TableBody"/>
            </w:pPr>
            <w:r>
              <w:rPr>
                <w:color w:val="000000"/>
              </w:rPr>
              <w:t>Core Infrastructure Server Suite Datacenter (пакеты по 16 лицензии «на ядро»)</w:t>
            </w:r>
            <w:r>
              <w:fldChar w:fldCharType="begin"/>
            </w:r>
            <w:r>
              <w:instrText xml:space="preserve"> XE "Core Infrastructure Server Suite Datacenter (пакеты по 16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4FD92"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0AEF8"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52D44" w14:textId="77777777" w:rsidR="00D05201" w:rsidRDefault="00170F8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0468D5A" w14:textId="77777777" w:rsidR="00D05201" w:rsidRDefault="00170F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99514"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02D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005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404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DDD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C9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E80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14DE249" w14:textId="77777777">
        <w:tc>
          <w:tcPr>
            <w:tcW w:w="4160" w:type="dxa"/>
            <w:tcBorders>
              <w:top w:val="dashed" w:sz="4" w:space="0" w:color="BFBFBF"/>
              <w:left w:val="none" w:sz="4" w:space="0" w:color="6E6E6E"/>
              <w:bottom w:val="dashed" w:sz="4" w:space="0" w:color="BFBFBF"/>
              <w:right w:val="none" w:sz="4" w:space="0" w:color="6E6E6E"/>
            </w:tcBorders>
          </w:tcPr>
          <w:p w14:paraId="4F450EA0" w14:textId="77777777" w:rsidR="00D05201" w:rsidRDefault="00170F88">
            <w:pPr>
              <w:pStyle w:val="ProductList-TableBody"/>
            </w:pPr>
            <w:r>
              <w:rPr>
                <w:color w:val="000000"/>
              </w:rPr>
              <w:t>Windows Server Standard Premium Assurance Add-on (пакет — 2 лицензии «на ядро»)</w:t>
            </w:r>
            <w:r>
              <w:fldChar w:fldCharType="begin"/>
            </w:r>
            <w:r>
              <w:instrText xml:space="preserve"> XE "Windows Server Standard Premium Assurance Add-on (пакет —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EDDC1" w14:textId="77777777" w:rsidR="00D05201" w:rsidRDefault="00170F8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79DEF7C"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92EA2"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EB46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913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58E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383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7D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FFB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08C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0A37" w14:textId="77777777" w:rsidR="00D05201" w:rsidRDefault="00D05201">
            <w:pPr>
              <w:pStyle w:val="ProductList-TableBody"/>
              <w:jc w:val="center"/>
            </w:pPr>
          </w:p>
        </w:tc>
      </w:tr>
      <w:tr w:rsidR="00D05201" w14:paraId="6C6CB37E" w14:textId="77777777">
        <w:tc>
          <w:tcPr>
            <w:tcW w:w="4160" w:type="dxa"/>
            <w:tcBorders>
              <w:top w:val="dashed" w:sz="4" w:space="0" w:color="BFBFBF"/>
              <w:left w:val="none" w:sz="4" w:space="0" w:color="6E6E6E"/>
              <w:bottom w:val="none" w:sz="4" w:space="0" w:color="BFBFBF"/>
              <w:right w:val="none" w:sz="4" w:space="0" w:color="6E6E6E"/>
            </w:tcBorders>
          </w:tcPr>
          <w:p w14:paraId="73EEB91F" w14:textId="77777777" w:rsidR="00D05201" w:rsidRDefault="00170F88">
            <w:pPr>
              <w:pStyle w:val="ProductList-TableBody"/>
            </w:pPr>
            <w:r>
              <w:rPr>
                <w:color w:val="000000"/>
              </w:rPr>
              <w:t>Windows Server Datacenter Premium Assurance Add-on (пакет — 2 лицензии «на ядро»)</w:t>
            </w:r>
            <w:r>
              <w:fldChar w:fldCharType="begin"/>
            </w:r>
            <w:r>
              <w:instrText xml:space="preserve"> XE "Windows Server Datacenter Premium Assurance Add-on (пакет — 2 лицензии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40D9B7" w14:textId="77777777" w:rsidR="00D05201" w:rsidRDefault="00170F8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AED1A45"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15AC45"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7EBFC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715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D37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2CF3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D11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443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91D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388F" w14:textId="77777777" w:rsidR="00D05201" w:rsidRDefault="00D05201">
            <w:pPr>
              <w:pStyle w:val="ProductList-TableBody"/>
              <w:jc w:val="center"/>
            </w:pPr>
          </w:p>
        </w:tc>
      </w:tr>
    </w:tbl>
    <w:p w14:paraId="212ED80B" w14:textId="77777777" w:rsidR="00D05201" w:rsidRDefault="00170F88">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71"/>
        <w:gridCol w:w="3602"/>
        <w:gridCol w:w="3617"/>
      </w:tblGrid>
      <w:tr w:rsidR="00D05201" w14:paraId="4CEB4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2EDCC" w14:textId="77777777" w:rsidR="00D05201" w:rsidRDefault="00170F8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0096FBE"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0B48C"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6F150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02F6"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88A8"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EC8772"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0788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E91B"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608A"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5CA9" w14:textId="77777777" w:rsidR="00D05201" w:rsidRDefault="00170F88">
            <w:pPr>
              <w:pStyle w:val="ProductList-TableBody"/>
            </w:pPr>
            <w:r>
              <w:rPr>
                <w:color w:val="404040"/>
              </w:rPr>
              <w:t>Право на сокращение: Неприменимо</w:t>
            </w:r>
          </w:p>
        </w:tc>
      </w:tr>
      <w:tr w:rsidR="00D05201" w14:paraId="23EC9BA7" w14:textId="77777777">
        <w:tc>
          <w:tcPr>
            <w:tcW w:w="4040" w:type="dxa"/>
            <w:tcBorders>
              <w:top w:val="single" w:sz="4" w:space="0" w:color="000000"/>
              <w:left w:val="single" w:sz="4" w:space="0" w:color="000000"/>
              <w:bottom w:val="single" w:sz="4" w:space="0" w:color="000000"/>
              <w:right w:val="single" w:sz="4" w:space="0" w:color="000000"/>
            </w:tcBorders>
          </w:tcPr>
          <w:p w14:paraId="1ABC8EE4"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7CD8"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5744" w14:textId="77777777" w:rsidR="00D05201" w:rsidRDefault="00170F88">
            <w:pPr>
              <w:pStyle w:val="ProductList-TableBody"/>
            </w:pPr>
            <w:r>
              <w:rPr>
                <w:color w:val="404040"/>
              </w:rPr>
              <w:t>Право на сверочный заказ: Неприменимо</w:t>
            </w:r>
          </w:p>
        </w:tc>
      </w:tr>
      <w:tr w:rsidR="00D05201" w14:paraId="3F135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283D"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8C72"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B48D" w14:textId="77777777" w:rsidR="00D05201" w:rsidRDefault="00D05201">
            <w:pPr>
              <w:pStyle w:val="ProductList-TableBody"/>
            </w:pPr>
          </w:p>
        </w:tc>
      </w:tr>
    </w:tbl>
    <w:p w14:paraId="63C2CB09" w14:textId="77777777" w:rsidR="00D05201" w:rsidRDefault="00D05201">
      <w:pPr>
        <w:pStyle w:val="ProductList-Body"/>
      </w:pPr>
    </w:p>
    <w:p w14:paraId="42F40E6E" w14:textId="77777777" w:rsidR="00D05201" w:rsidRDefault="00170F88">
      <w:pPr>
        <w:pStyle w:val="ProductList-ClauseHeading"/>
        <w:outlineLvl w:val="3"/>
      </w:pPr>
      <w:r>
        <w:t>2.1 Программное обеспечение, которое включается в CIS Suite Standard</w:t>
      </w:r>
    </w:p>
    <w:p w14:paraId="27DA7CF6" w14:textId="77777777" w:rsidR="00D05201" w:rsidRDefault="00170F88">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03F8AB88" w14:textId="77777777" w:rsidR="00D05201" w:rsidRDefault="00D05201">
      <w:pPr>
        <w:pStyle w:val="ProductList-Body"/>
      </w:pPr>
    </w:p>
    <w:p w14:paraId="75D942CA" w14:textId="77777777" w:rsidR="00D05201" w:rsidRDefault="00170F88">
      <w:pPr>
        <w:pStyle w:val="ProductList-ClauseHeading"/>
        <w:outlineLvl w:val="3"/>
      </w:pPr>
      <w:r>
        <w:t>2.2 Программное обеспечение, которое включается в CIS Suite Datacenter</w:t>
      </w:r>
    </w:p>
    <w:p w14:paraId="2AE43D0A" w14:textId="77777777" w:rsidR="00D05201" w:rsidRDefault="00170F88">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110673A4" w14:textId="77777777" w:rsidR="00D05201" w:rsidRDefault="00170F88">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D05201" w14:paraId="685CE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F073C"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6D156C86"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147D0" w14:textId="77777777" w:rsidR="00D05201" w:rsidRDefault="00170F88">
            <w:pPr>
              <w:pStyle w:val="ProductList-TableBody"/>
            </w:pPr>
            <w:r>
              <w:rPr>
                <w:color w:val="404040"/>
              </w:rPr>
              <w:t>Дополнительное программное обеспечение Неприменимо</w:t>
            </w:r>
          </w:p>
        </w:tc>
      </w:tr>
      <w:tr w:rsidR="00D05201" w14:paraId="59B1D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9B4A" w14:textId="77777777" w:rsidR="00D05201" w:rsidRDefault="00170F88">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4B42"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19F6" w14:textId="77777777" w:rsidR="00D05201" w:rsidRDefault="00170F88">
            <w:pPr>
              <w:pStyle w:val="ProductList-TableBody"/>
            </w:pPr>
            <w:r>
              <w:rPr>
                <w:color w:val="404040"/>
              </w:rPr>
              <w:t>Включенные технологии: Неприменимо</w:t>
            </w:r>
          </w:p>
        </w:tc>
      </w:tr>
      <w:tr w:rsidR="00D05201" w14:paraId="64052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4171"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528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0EDE" w14:textId="77777777" w:rsidR="00D05201" w:rsidRDefault="00D05201">
            <w:pPr>
              <w:pStyle w:val="ProductList-TableBody"/>
            </w:pPr>
          </w:p>
        </w:tc>
      </w:tr>
    </w:tbl>
    <w:p w14:paraId="350684BE" w14:textId="77777777" w:rsidR="00D05201" w:rsidRDefault="00D05201">
      <w:pPr>
        <w:pStyle w:val="ProductList-Body"/>
      </w:pPr>
    </w:p>
    <w:p w14:paraId="561F2CA3" w14:textId="77777777" w:rsidR="00D05201" w:rsidRDefault="00170F88">
      <w:pPr>
        <w:pStyle w:val="ProductList-ClauseHeading"/>
        <w:outlineLvl w:val="3"/>
      </w:pPr>
      <w:r>
        <w:t>3.1 Применимые права на использование.</w:t>
      </w:r>
    </w:p>
    <w:p w14:paraId="05004B3A" w14:textId="77777777" w:rsidR="00D05201" w:rsidRDefault="00170F88">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75293A9" w14:textId="77777777" w:rsidR="00D05201" w:rsidRDefault="00D05201">
      <w:pPr>
        <w:pStyle w:val="ProductList-Body"/>
      </w:pPr>
    </w:p>
    <w:p w14:paraId="35F79EF3" w14:textId="77777777" w:rsidR="00D05201" w:rsidRDefault="00170F88">
      <w:pPr>
        <w:pStyle w:val="ProductList-ClauseHeading"/>
        <w:outlineLvl w:val="3"/>
      </w:pPr>
      <w:r>
        <w:t>3.2 Назначение серверных лицензий и лицензий на управление</w:t>
      </w:r>
    </w:p>
    <w:p w14:paraId="7799A11F" w14:textId="77777777" w:rsidR="00D05201" w:rsidRDefault="00170F88">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5BC72217" w14:textId="77777777" w:rsidR="00D05201" w:rsidRDefault="00D05201">
      <w:pPr>
        <w:pStyle w:val="ProductList-Body"/>
      </w:pPr>
    </w:p>
    <w:p w14:paraId="0173A1B4" w14:textId="77777777" w:rsidR="00D05201" w:rsidRDefault="00170F88">
      <w:pPr>
        <w:pStyle w:val="ProductList-ClauseHeading"/>
        <w:outlineLvl w:val="3"/>
      </w:pPr>
      <w:r>
        <w:t>3.3 Дополнительные условия</w:t>
      </w:r>
    </w:p>
    <w:p w14:paraId="4C0F2598" w14:textId="77777777" w:rsidR="00D05201" w:rsidRDefault="00170F88">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7C2222B1" w14:textId="77777777" w:rsidR="00D05201" w:rsidRDefault="00D05201">
      <w:pPr>
        <w:pStyle w:val="ProductList-Body"/>
      </w:pPr>
    </w:p>
    <w:p w14:paraId="4499C9E0" w14:textId="77777777" w:rsidR="00D05201" w:rsidRDefault="00170F88">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14:paraId="5AE26DAA" w14:textId="77777777" w:rsidR="00D05201" w:rsidRDefault="00170F8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9"/>
        <w:gridCol w:w="3608"/>
        <w:gridCol w:w="3593"/>
      </w:tblGrid>
      <w:tr w:rsidR="00D05201" w14:paraId="575B7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040D"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2632C7" w14:textId="77777777" w:rsidR="00D05201" w:rsidRDefault="00170F8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6BDC8"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4EA3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591A"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EE285D"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март 2014 г.</w:t>
              </w:r>
            </w:hyperlink>
            <w:r>
              <w:t xml:space="preserve"> и </w:t>
            </w:r>
            <w:hyperlink r:id="rId46">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6389" w14:textId="77777777" w:rsidR="00D05201" w:rsidRDefault="00170F88">
            <w:pPr>
              <w:pStyle w:val="ProductList-TableBody"/>
            </w:pPr>
            <w:r>
              <w:rPr>
                <w:color w:val="404040"/>
              </w:rPr>
              <w:t>Права на использование продукта вне офиса Неприменимо</w:t>
            </w:r>
          </w:p>
        </w:tc>
      </w:tr>
      <w:tr w:rsidR="00D05201" w14:paraId="61375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9F5D"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DDB430" w14:textId="77777777" w:rsidR="00D05201" w:rsidRDefault="00170F88">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6396" w14:textId="77777777" w:rsidR="00D05201" w:rsidRDefault="00D05201">
            <w:pPr>
              <w:pStyle w:val="ProductList-TableBody"/>
            </w:pPr>
          </w:p>
        </w:tc>
      </w:tr>
    </w:tbl>
    <w:p w14:paraId="23E9CFAE" w14:textId="77777777" w:rsidR="00D05201" w:rsidRDefault="00D05201">
      <w:pPr>
        <w:pStyle w:val="ProductList-Body"/>
      </w:pPr>
    </w:p>
    <w:p w14:paraId="5BD1005B" w14:textId="77777777" w:rsidR="00D05201" w:rsidRDefault="00170F88">
      <w:pPr>
        <w:pStyle w:val="ProductList-ClauseHeading"/>
        <w:outlineLvl w:val="3"/>
      </w:pPr>
      <w:r>
        <w:t>4.1 Преимущество использования Microsoft Azure в гибридных средах</w:t>
      </w:r>
    </w:p>
    <w:p w14:paraId="7C077B19" w14:textId="77777777" w:rsidR="00D05201" w:rsidRDefault="00170F88">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460A5855" w14:textId="77777777" w:rsidR="00D05201" w:rsidRDefault="00D05201">
      <w:pPr>
        <w:pStyle w:val="ProductList-Body"/>
      </w:pPr>
    </w:p>
    <w:p w14:paraId="15EB7E3D" w14:textId="77777777" w:rsidR="00D05201" w:rsidRDefault="00170F88">
      <w:pPr>
        <w:pStyle w:val="ProductList-ClauseHeading"/>
        <w:outlineLvl w:val="3"/>
      </w:pPr>
      <w:r>
        <w:t>4.2 Выпуски Semi-Annual Channel</w:t>
      </w:r>
    </w:p>
    <w:p w14:paraId="065696F9" w14:textId="77777777" w:rsidR="00D05201" w:rsidRDefault="00170F8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14:paraId="42EA7366" w14:textId="77777777" w:rsidR="00D05201" w:rsidRDefault="00D05201">
      <w:pPr>
        <w:pStyle w:val="ProductList-Body"/>
      </w:pPr>
    </w:p>
    <w:p w14:paraId="3759D896" w14:textId="77777777" w:rsidR="00D05201" w:rsidRDefault="00170F88">
      <w:pPr>
        <w:pStyle w:val="ProductList-ClauseHeading"/>
        <w:outlineLvl w:val="3"/>
      </w:pPr>
      <w:r>
        <w:t>4.3 Права на System Center Configuration Manager (с текущим обслуживанием)</w:t>
      </w:r>
    </w:p>
    <w:p w14:paraId="0CD6C5BE" w14:textId="77777777" w:rsidR="00D05201" w:rsidRDefault="00170F88">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266CB5EF" w14:textId="77777777" w:rsidR="00D05201" w:rsidRDefault="00D05201">
      <w:pPr>
        <w:pStyle w:val="ProductList-Body"/>
      </w:pPr>
    </w:p>
    <w:p w14:paraId="338C563C" w14:textId="77777777" w:rsidR="00D05201" w:rsidRDefault="00170F88">
      <w:pPr>
        <w:pStyle w:val="ProductList-ClauseHeading"/>
        <w:outlineLvl w:val="3"/>
      </w:pPr>
      <w:r>
        <w:t>4.4 Права и преимущества в рамках программы Software Assurance при использовании Лицензий на подписку</w:t>
      </w:r>
    </w:p>
    <w:p w14:paraId="29D50F6B" w14:textId="77777777" w:rsidR="00D05201" w:rsidRDefault="00170F88">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DBD4A9E" w14:textId="77777777" w:rsidR="00D05201" w:rsidRDefault="00D05201">
      <w:pPr>
        <w:pStyle w:val="ProductList-Body"/>
      </w:pPr>
    </w:p>
    <w:p w14:paraId="11E48BEF" w14:textId="77777777" w:rsidR="00D05201" w:rsidRDefault="00170F88">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07D8FF1C" w14:textId="77777777" w:rsidR="00D05201" w:rsidRDefault="00170F88">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2ABF79E3" w14:textId="77777777" w:rsidR="00D05201" w:rsidRDefault="00170F88">
      <w:pPr>
        <w:pStyle w:val="ProductList-Body"/>
        <w:ind w:left="720"/>
      </w:pPr>
      <w:r>
        <w:t>• Экземпляры виртуальных машин Windows Server (включая экземпляры, развернутые в рамках Azure HUB).</w:t>
      </w:r>
    </w:p>
    <w:p w14:paraId="0EB3D375" w14:textId="77777777" w:rsidR="00D05201" w:rsidRDefault="00170F88">
      <w:pPr>
        <w:pStyle w:val="ProductList-Body"/>
        <w:ind w:left="720"/>
      </w:pPr>
      <w:r>
        <w:t>• Экземпляры облачных служб (веб-роли и рабочие роли).</w:t>
      </w:r>
    </w:p>
    <w:p w14:paraId="23C3E8C0" w14:textId="77777777" w:rsidR="00D05201" w:rsidRDefault="00170F88">
      <w:pPr>
        <w:pStyle w:val="ProductList-Body"/>
        <w:ind w:left="720"/>
      </w:pPr>
      <w:r>
        <w:lastRenderedPageBreak/>
        <w:t>• Учетные записи хранения.</w:t>
      </w:r>
    </w:p>
    <w:p w14:paraId="2DC4DEE6" w14:textId="77777777" w:rsidR="00D05201" w:rsidRDefault="00170F88">
      <w:pPr>
        <w:pStyle w:val="ProductList-Body"/>
        <w:ind w:left="720"/>
      </w:pPr>
      <w:r>
        <w:t>• Базы данных SQL.</w:t>
      </w:r>
    </w:p>
    <w:p w14:paraId="74A7EC87" w14:textId="77777777" w:rsidR="00D05201" w:rsidRDefault="00170F88">
      <w:pPr>
        <w:pStyle w:val="ProductList-Body"/>
        <w:ind w:left="720"/>
      </w:pPr>
      <w:r>
        <w:t>• Экземпляры веб-сайтов.</w:t>
      </w:r>
    </w:p>
    <w:p w14:paraId="6929E21D" w14:textId="77777777" w:rsidR="00D05201" w:rsidRDefault="00D05201">
      <w:pPr>
        <w:pStyle w:val="ProductList-Body"/>
      </w:pPr>
    </w:p>
    <w:p w14:paraId="06D4621B" w14:textId="77777777" w:rsidR="00D05201" w:rsidRDefault="00170F88">
      <w:pPr>
        <w:pStyle w:val="ProductList-ClauseHeading"/>
        <w:outlineLvl w:val="3"/>
      </w:pPr>
      <w:r>
        <w:t>4.6 Предложение возобновления Software Assurance для Windows Server и System Center</w:t>
      </w:r>
    </w:p>
    <w:p w14:paraId="1CC46B0B" w14:textId="77777777" w:rsidR="00D05201" w:rsidRDefault="00170F88">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05201" w14:paraId="5C954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B588B" w14:textId="77777777" w:rsidR="00D05201" w:rsidRDefault="00170F88">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909448" w14:textId="77777777" w:rsidR="00D05201" w:rsidRDefault="00170F88">
            <w:pPr>
              <w:pStyle w:val="ProductList-TableBody"/>
            </w:pPr>
            <w:r>
              <w:rPr>
                <w:color w:val="FFFFFF"/>
              </w:rPr>
              <w:t>Столбец B</w:t>
            </w:r>
          </w:p>
        </w:tc>
      </w:tr>
      <w:tr w:rsidR="00D05201" w14:paraId="04ADF4FC" w14:textId="77777777">
        <w:tc>
          <w:tcPr>
            <w:tcW w:w="6120" w:type="dxa"/>
            <w:tcBorders>
              <w:top w:val="single" w:sz="4" w:space="0" w:color="000000"/>
              <w:left w:val="single" w:sz="4" w:space="0" w:color="000000"/>
              <w:bottom w:val="single" w:sz="4" w:space="0" w:color="000000"/>
              <w:right w:val="single" w:sz="4" w:space="0" w:color="000000"/>
            </w:tcBorders>
          </w:tcPr>
          <w:p w14:paraId="6514F4BF" w14:textId="77777777" w:rsidR="00D05201" w:rsidRDefault="00170F88">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E2A69" w14:textId="77777777" w:rsidR="00D05201" w:rsidRDefault="00170F88">
            <w:pPr>
              <w:pStyle w:val="ProductList-TableBody"/>
            </w:pPr>
            <w:r>
              <w:t>Core Infrastructure Server Suite Standard (пакеты по 2 лицензии «на ядро»)</w:t>
            </w:r>
          </w:p>
        </w:tc>
      </w:tr>
      <w:tr w:rsidR="00D05201" w14:paraId="6BED65C6" w14:textId="77777777">
        <w:tc>
          <w:tcPr>
            <w:tcW w:w="6120" w:type="dxa"/>
            <w:tcBorders>
              <w:top w:val="single" w:sz="4" w:space="0" w:color="000000"/>
              <w:left w:val="single" w:sz="4" w:space="0" w:color="000000"/>
              <w:bottom w:val="single" w:sz="4" w:space="0" w:color="000000"/>
              <w:right w:val="single" w:sz="4" w:space="0" w:color="000000"/>
            </w:tcBorders>
          </w:tcPr>
          <w:p w14:paraId="209C1E52" w14:textId="77777777" w:rsidR="00D05201" w:rsidRDefault="00170F88">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4012A" w14:textId="77777777" w:rsidR="00D05201" w:rsidRDefault="00170F88">
            <w:pPr>
              <w:pStyle w:val="ProductList-TableBody"/>
            </w:pPr>
            <w:r>
              <w:t>Core Infrastructure Server Suite Datacenter (пакеты по 2 лицензии «на ядро»)</w:t>
            </w:r>
          </w:p>
        </w:tc>
      </w:tr>
    </w:tbl>
    <w:p w14:paraId="0D663BA4" w14:textId="77777777" w:rsidR="00D05201" w:rsidRDefault="00170F88">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60ACCD5" w14:textId="77777777" w:rsidR="00D05201" w:rsidRDefault="00D05201">
      <w:pPr>
        <w:pStyle w:val="ProductList-Body"/>
      </w:pPr>
    </w:p>
    <w:p w14:paraId="0760E172" w14:textId="77777777" w:rsidR="00D05201" w:rsidRDefault="00170F88">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14:paraId="2AB592A1" w14:textId="77777777" w:rsidR="00D05201" w:rsidRDefault="00170F88">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12C6F785"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7EC3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524D"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CB45EB7" w14:textId="77777777" w:rsidR="00D05201" w:rsidRDefault="00D05201">
      <w:pPr>
        <w:pStyle w:val="ProductList-Body"/>
      </w:pPr>
    </w:p>
    <w:p w14:paraId="2EA286EC" w14:textId="77777777" w:rsidR="00D05201" w:rsidRDefault="00170F88">
      <w:pPr>
        <w:pStyle w:val="ProductList-Offering1HeadingNoBorder"/>
        <w:outlineLvl w:val="1"/>
      </w:pPr>
      <w:bookmarkStart w:id="60" w:name="_Sec862"/>
      <w:r>
        <w:t>Forefront</w:t>
      </w:r>
      <w:bookmarkEnd w:id="60"/>
      <w:r>
        <w:fldChar w:fldCharType="begin"/>
      </w:r>
      <w:r>
        <w:instrText xml:space="preserve"> TC "</w:instrText>
      </w:r>
      <w:bookmarkStart w:id="61" w:name="_Toc497059110"/>
      <w:r>
        <w:instrText>Forefront</w:instrText>
      </w:r>
      <w:bookmarkEnd w:id="61"/>
      <w:r>
        <w:instrText>" \l 2</w:instrText>
      </w:r>
      <w:r>
        <w:fldChar w:fldCharType="end"/>
      </w:r>
    </w:p>
    <w:p w14:paraId="2C1EC9B4" w14:textId="77777777" w:rsidR="00D05201" w:rsidRDefault="00170F88">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05201" w14:paraId="2D479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CBA2F"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74F7"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040B"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EB72"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38E7"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AA2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1812"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4114"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949A"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A6FF"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5050"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00F86F"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3CF60AC" w14:textId="77777777">
        <w:tc>
          <w:tcPr>
            <w:tcW w:w="4160" w:type="dxa"/>
            <w:tcBorders>
              <w:top w:val="single" w:sz="6" w:space="0" w:color="FFFFFF"/>
              <w:left w:val="none" w:sz="4" w:space="0" w:color="BFBFBF"/>
              <w:bottom w:val="none" w:sz="4" w:space="0" w:color="BFBFBF"/>
              <w:right w:val="none" w:sz="4" w:space="0" w:color="6E6E6E"/>
            </w:tcBorders>
          </w:tcPr>
          <w:p w14:paraId="2FBB0D88" w14:textId="77777777" w:rsidR="00D05201" w:rsidRDefault="00170F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02EF73" w14:textId="77777777" w:rsidR="00D05201" w:rsidRDefault="00170F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9A8EED6" w14:textId="77777777" w:rsidR="00D05201" w:rsidRDefault="00170F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0DF5C56" w14:textId="77777777" w:rsidR="00D05201" w:rsidRDefault="00170F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E62BDB" w14:textId="77777777" w:rsidR="00D05201" w:rsidRDefault="00170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378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9D5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088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6C9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F4D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4AE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557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5BC6C2C" w14:textId="77777777" w:rsidR="00D05201" w:rsidRDefault="00170F88">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71"/>
        <w:gridCol w:w="3602"/>
        <w:gridCol w:w="3617"/>
      </w:tblGrid>
      <w:tr w:rsidR="00D05201" w14:paraId="3BB82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E849C"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E825075"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54EAE"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361B0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6804"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16CD"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079CE6"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09740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4930"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991D"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F635" w14:textId="77777777" w:rsidR="00D05201" w:rsidRDefault="00170F88">
            <w:pPr>
              <w:pStyle w:val="ProductList-TableBody"/>
            </w:pPr>
            <w:r>
              <w:rPr>
                <w:color w:val="404040"/>
              </w:rPr>
              <w:t>Право на сокращение: Неприменимо</w:t>
            </w:r>
          </w:p>
        </w:tc>
      </w:tr>
      <w:tr w:rsidR="00D05201" w14:paraId="668A6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7CEA"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EF3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81B2" w14:textId="77777777" w:rsidR="00D05201" w:rsidRDefault="00170F88">
            <w:pPr>
              <w:pStyle w:val="ProductList-TableBody"/>
            </w:pPr>
            <w:r>
              <w:rPr>
                <w:color w:val="404040"/>
              </w:rPr>
              <w:t>Право на сверочный заказ: Неприменимо</w:t>
            </w:r>
          </w:p>
        </w:tc>
      </w:tr>
      <w:tr w:rsidR="00D05201" w14:paraId="1460E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A127"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5539"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2F72" w14:textId="77777777" w:rsidR="00D05201" w:rsidRDefault="00D05201">
            <w:pPr>
              <w:pStyle w:val="ProductList-TableBody"/>
            </w:pPr>
          </w:p>
        </w:tc>
      </w:tr>
    </w:tbl>
    <w:p w14:paraId="640B7E0C" w14:textId="77777777" w:rsidR="00D05201" w:rsidRDefault="00D05201">
      <w:pPr>
        <w:pStyle w:val="ProductList-Body"/>
      </w:pPr>
    </w:p>
    <w:p w14:paraId="27EF8B85" w14:textId="77777777" w:rsidR="00D05201" w:rsidRDefault="00170F88">
      <w:pPr>
        <w:pStyle w:val="ProductList-ClauseHeading"/>
        <w:outlineLvl w:val="3"/>
      </w:pPr>
      <w:r>
        <w:t>2.1 Forefront Identity Manager 2010 — Windows Live Edition</w:t>
      </w:r>
    </w:p>
    <w:p w14:paraId="2BC83C24" w14:textId="77777777" w:rsidR="00D05201" w:rsidRDefault="00170F88">
      <w:pPr>
        <w:pStyle w:val="ProductList-Body"/>
      </w:pPr>
      <w:r>
        <w:t>Forefront Identity Manager 2010 — Windows Live Edition представляет собой следующую версию Identity Lifecycle Manager 2007 — Windows Live Edition.</w:t>
      </w:r>
    </w:p>
    <w:p w14:paraId="3BB80E37" w14:textId="77777777" w:rsidR="00D05201" w:rsidRDefault="00170F88">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D05201" w14:paraId="6C7EC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6255B"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7">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9D3D193"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E1BD31C"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05201" w14:paraId="13373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2472"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1025"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100B" w14:textId="77777777" w:rsidR="00D05201" w:rsidRDefault="00170F88">
            <w:pPr>
              <w:pStyle w:val="ProductList-TableBody"/>
            </w:pPr>
            <w:r>
              <w:rPr>
                <w:color w:val="404040"/>
              </w:rPr>
              <w:t>Включенные технологии: Неприменимо</w:t>
            </w:r>
          </w:p>
        </w:tc>
      </w:tr>
      <w:tr w:rsidR="00D05201" w14:paraId="0E494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F6BF"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D13B"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A818" w14:textId="77777777" w:rsidR="00D05201" w:rsidRDefault="00D05201">
            <w:pPr>
              <w:pStyle w:val="ProductList-TableBody"/>
            </w:pPr>
          </w:p>
        </w:tc>
      </w:tr>
    </w:tbl>
    <w:p w14:paraId="2BC8AF83" w14:textId="77777777" w:rsidR="00D05201" w:rsidRDefault="00D05201">
      <w:pPr>
        <w:pStyle w:val="ProductList-Body"/>
      </w:pPr>
    </w:p>
    <w:p w14:paraId="4D020D87" w14:textId="77777777" w:rsidR="00D05201" w:rsidRDefault="00170F88">
      <w:pPr>
        <w:pStyle w:val="ProductList-ClauseHeading"/>
        <w:outlineLvl w:val="3"/>
      </w:pPr>
      <w:r>
        <w:t>3.1. Импорт идентификационных данных: Forefront Identity Manager 2010 R2 Windows Live Edition</w:t>
      </w:r>
    </w:p>
    <w:p w14:paraId="62CDE52F" w14:textId="77777777" w:rsidR="00D05201" w:rsidRDefault="00170F88">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0FDE208E" w14:textId="77777777" w:rsidR="00D05201" w:rsidRDefault="00D05201">
      <w:pPr>
        <w:pStyle w:val="ProductList-Body"/>
      </w:pPr>
    </w:p>
    <w:p w14:paraId="5793B150" w14:textId="77777777" w:rsidR="00D05201" w:rsidRDefault="00170F88">
      <w:pPr>
        <w:pStyle w:val="ProductList-ClauseHeading"/>
        <w:outlineLvl w:val="3"/>
      </w:pPr>
      <w:r>
        <w:lastRenderedPageBreak/>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D05201" w14:paraId="1DD3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64013" w14:textId="77777777" w:rsidR="00D05201" w:rsidRDefault="00170F8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2D4F5F8"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ECCF22" w14:textId="77777777" w:rsidR="00D05201" w:rsidRDefault="00D05201">
            <w:pPr>
              <w:pStyle w:val="ProductList-TableBody"/>
            </w:pPr>
          </w:p>
        </w:tc>
      </w:tr>
    </w:tbl>
    <w:p w14:paraId="4A65F908" w14:textId="77777777" w:rsidR="00D05201" w:rsidRDefault="00170F8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8"/>
        <w:gridCol w:w="3609"/>
        <w:gridCol w:w="3593"/>
      </w:tblGrid>
      <w:tr w:rsidR="00D05201" w14:paraId="27D50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F92FB"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67051"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F91B2"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6E173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9F01"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AF75"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05A4" w14:textId="77777777" w:rsidR="00D05201" w:rsidRDefault="00170F88">
            <w:pPr>
              <w:pStyle w:val="ProductList-TableBody"/>
            </w:pPr>
            <w:r>
              <w:rPr>
                <w:color w:val="404040"/>
              </w:rPr>
              <w:t>Права на использование продукта вне офиса Неприменимо</w:t>
            </w:r>
          </w:p>
        </w:tc>
      </w:tr>
      <w:tr w:rsidR="00D05201" w14:paraId="1180A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6DFF"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8968"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3658" w14:textId="77777777" w:rsidR="00D05201" w:rsidRDefault="00D05201">
            <w:pPr>
              <w:pStyle w:val="ProductList-TableBody"/>
            </w:pPr>
          </w:p>
        </w:tc>
      </w:tr>
    </w:tbl>
    <w:p w14:paraId="0F7EC43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79099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9AF5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FF2730C" w14:textId="77777777" w:rsidR="00D05201" w:rsidRDefault="00D05201">
      <w:pPr>
        <w:pStyle w:val="ProductList-Body"/>
      </w:pPr>
    </w:p>
    <w:p w14:paraId="13349F67" w14:textId="77777777" w:rsidR="00D05201" w:rsidRDefault="00170F88">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497059111"/>
      <w:r>
        <w:instrText>Microsoft Dynamics 365, локальное ПО</w:instrText>
      </w:r>
      <w:bookmarkEnd w:id="67"/>
      <w:r>
        <w:instrText>" \l 2</w:instrText>
      </w:r>
      <w:r>
        <w:fldChar w:fldCharType="end"/>
      </w:r>
    </w:p>
    <w:p w14:paraId="64D3F8A0" w14:textId="77777777" w:rsidR="00D05201" w:rsidRDefault="00170F88">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D05201" w14:paraId="12DC3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5F388"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8758"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F3C4"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73E7"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4C9E"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323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2930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DAC6"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A662"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F03E"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5111"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CB26"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2568D58" w14:textId="77777777">
        <w:tc>
          <w:tcPr>
            <w:tcW w:w="4160" w:type="dxa"/>
            <w:tcBorders>
              <w:top w:val="single" w:sz="6" w:space="0" w:color="FFFFFF"/>
              <w:left w:val="none" w:sz="4" w:space="0" w:color="6E6E6E"/>
              <w:bottom w:val="dashed" w:sz="4" w:space="0" w:color="BFBFBF"/>
              <w:right w:val="none" w:sz="4" w:space="0" w:color="6E6E6E"/>
            </w:tcBorders>
          </w:tcPr>
          <w:p w14:paraId="2684C07F" w14:textId="77777777" w:rsidR="00D05201" w:rsidRDefault="00170F88">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DD99563" w14:textId="77777777" w:rsidR="00D05201" w:rsidRDefault="00170F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F44DB38"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ACE87"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F2136A"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CBD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993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BF9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8BB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14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834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E24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57BDCC74" w14:textId="77777777">
        <w:tc>
          <w:tcPr>
            <w:tcW w:w="4160" w:type="dxa"/>
            <w:tcBorders>
              <w:top w:val="dashed" w:sz="4" w:space="0" w:color="BFBFBF"/>
              <w:left w:val="none" w:sz="4" w:space="0" w:color="6E6E6E"/>
              <w:bottom w:val="dashed" w:sz="4" w:space="0" w:color="BFBFBF"/>
              <w:right w:val="none" w:sz="4" w:space="0" w:color="6E6E6E"/>
            </w:tcBorders>
          </w:tcPr>
          <w:p w14:paraId="1D791627" w14:textId="77777777" w:rsidR="00D05201" w:rsidRDefault="00170F88">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539DF3"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7DF4D91"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AF88CB"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FBAC6" w14:textId="77777777" w:rsidR="00D05201" w:rsidRDefault="00170F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0E6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626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F33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711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D07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D6F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011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06F5F7AC" w14:textId="77777777">
        <w:tc>
          <w:tcPr>
            <w:tcW w:w="4160" w:type="dxa"/>
            <w:tcBorders>
              <w:top w:val="dashed" w:sz="4" w:space="0" w:color="BFBFBF"/>
              <w:left w:val="none" w:sz="4" w:space="0" w:color="6E6E6E"/>
              <w:bottom w:val="dashed" w:sz="4" w:space="0" w:color="9F9F9F"/>
              <w:right w:val="none" w:sz="4" w:space="0" w:color="6E6E6E"/>
            </w:tcBorders>
          </w:tcPr>
          <w:p w14:paraId="275971D5" w14:textId="77777777" w:rsidR="00D05201" w:rsidRDefault="00170F8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14:paraId="2D70BD3D" w14:textId="77777777" w:rsidR="00D05201" w:rsidRDefault="00170F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918A43A"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612176"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4D5DEC"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E71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850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E47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9D0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1E6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830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9E4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0A7DC7B" w14:textId="77777777">
        <w:tc>
          <w:tcPr>
            <w:tcW w:w="4160" w:type="dxa"/>
            <w:tcBorders>
              <w:top w:val="dashed" w:sz="4" w:space="0" w:color="9F9F9F"/>
              <w:left w:val="none" w:sz="4" w:space="0" w:color="6E6E6E"/>
              <w:bottom w:val="dashed" w:sz="4" w:space="0" w:color="BFBFBF"/>
              <w:right w:val="none" w:sz="4" w:space="0" w:color="6E6E6E"/>
            </w:tcBorders>
          </w:tcPr>
          <w:p w14:paraId="252B3317" w14:textId="77777777" w:rsidR="00D05201" w:rsidRDefault="00170F88">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0553CD45" w14:textId="77777777" w:rsidR="00D05201" w:rsidRDefault="00170F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F68513" w14:textId="77777777" w:rsidR="00D05201" w:rsidRDefault="00170F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E5C2A84" w14:textId="77777777" w:rsidR="00D05201" w:rsidRDefault="00D0520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D7EEE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4214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D7E1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AA49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770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9A1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597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26C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30FF9E4" w14:textId="77777777">
        <w:tc>
          <w:tcPr>
            <w:tcW w:w="4160" w:type="dxa"/>
            <w:tcBorders>
              <w:top w:val="dashed" w:sz="4" w:space="0" w:color="BFBFBF"/>
              <w:left w:val="none" w:sz="4" w:space="0" w:color="6E6E6E"/>
              <w:bottom w:val="dashed" w:sz="4" w:space="0" w:color="BFBFBF"/>
              <w:right w:val="none" w:sz="4" w:space="0" w:color="6E6E6E"/>
            </w:tcBorders>
          </w:tcPr>
          <w:p w14:paraId="22C24C21" w14:textId="77777777" w:rsidR="00D05201" w:rsidRDefault="00170F88">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2EF419E" w14:textId="77777777" w:rsidR="00D05201" w:rsidRDefault="00170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B503A4" w14:textId="77777777" w:rsidR="00D05201" w:rsidRDefault="00170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59A216"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AC1B6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307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3E3E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9ED7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7564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D0A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59D1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4FF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2E092AEC" w14:textId="77777777">
        <w:tc>
          <w:tcPr>
            <w:tcW w:w="4160" w:type="dxa"/>
            <w:tcBorders>
              <w:top w:val="dashed" w:sz="4" w:space="0" w:color="BFBFBF"/>
              <w:left w:val="none" w:sz="4" w:space="0" w:color="6E6E6E"/>
              <w:bottom w:val="dashed" w:sz="4" w:space="0" w:color="BFBFBF"/>
              <w:right w:val="none" w:sz="4" w:space="0" w:color="6E6E6E"/>
            </w:tcBorders>
          </w:tcPr>
          <w:p w14:paraId="66F266C8" w14:textId="77777777" w:rsidR="00D05201" w:rsidRDefault="00170F88">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7C5E0761" w14:textId="77777777" w:rsidR="00D05201" w:rsidRDefault="00170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4E16B0" w14:textId="77777777" w:rsidR="00D05201" w:rsidRDefault="00170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C940EB"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C4F3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B9C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033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8C2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89ED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BD8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925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43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378326B4" w14:textId="77777777">
        <w:tc>
          <w:tcPr>
            <w:tcW w:w="4160" w:type="dxa"/>
            <w:tcBorders>
              <w:top w:val="dashed" w:sz="4" w:space="0" w:color="BFBFBF"/>
              <w:left w:val="none" w:sz="4" w:space="0" w:color="6E6E6E"/>
              <w:bottom w:val="none" w:sz="4" w:space="0" w:color="BFBFBF"/>
              <w:right w:val="none" w:sz="4" w:space="0" w:color="6E6E6E"/>
            </w:tcBorders>
          </w:tcPr>
          <w:p w14:paraId="30C05B14" w14:textId="77777777" w:rsidR="00D05201" w:rsidRDefault="00170F8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72E2B5" w14:textId="77777777" w:rsidR="00D05201" w:rsidRDefault="00170F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702ECA" w14:textId="77777777" w:rsidR="00D05201" w:rsidRDefault="00170F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BFF0F3"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8B4D9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F70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59A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604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BDF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551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8361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FFA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D708A3A" w14:textId="77777777" w:rsidR="00D05201" w:rsidRDefault="00170F88">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571"/>
        <w:gridCol w:w="3602"/>
        <w:gridCol w:w="3617"/>
      </w:tblGrid>
      <w:tr w:rsidR="00D05201" w14:paraId="74246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3ADD0"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DFB6C3"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34B81"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1BA6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3038"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B17B"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E8D0F"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32FB4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2370"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704E"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3A66" w14:textId="77777777" w:rsidR="00D05201" w:rsidRDefault="00170F88">
            <w:pPr>
              <w:pStyle w:val="ProductList-TableBody"/>
            </w:pPr>
            <w:r>
              <w:rPr>
                <w:color w:val="404040"/>
              </w:rPr>
              <w:t>Право на сокращение: Неприменимо</w:t>
            </w:r>
          </w:p>
        </w:tc>
      </w:tr>
      <w:tr w:rsidR="00D05201" w14:paraId="3FA48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B0E0"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771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6E9F" w14:textId="77777777" w:rsidR="00D05201" w:rsidRDefault="00170F88">
            <w:pPr>
              <w:pStyle w:val="ProductList-TableBody"/>
            </w:pPr>
            <w:r>
              <w:rPr>
                <w:color w:val="404040"/>
              </w:rPr>
              <w:t>Право на сверочный заказ: Неприменимо</w:t>
            </w:r>
          </w:p>
        </w:tc>
      </w:tr>
      <w:tr w:rsidR="00D05201" w14:paraId="0DFCF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D0DE"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96F5"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2BB2" w14:textId="77777777" w:rsidR="00D05201" w:rsidRDefault="00D05201">
            <w:pPr>
              <w:pStyle w:val="ProductList-TableBody"/>
            </w:pPr>
          </w:p>
        </w:tc>
      </w:tr>
    </w:tbl>
    <w:p w14:paraId="3C36EC60" w14:textId="77777777" w:rsidR="00D05201" w:rsidRDefault="00170F88">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589"/>
        <w:gridCol w:w="3604"/>
        <w:gridCol w:w="3597"/>
      </w:tblGrid>
      <w:tr w:rsidR="00D05201" w14:paraId="70E4F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6E3E3"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3313A1A"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28EF1F3"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58EC4F17" w14:textId="77777777">
        <w:tc>
          <w:tcPr>
            <w:tcW w:w="4040" w:type="dxa"/>
            <w:tcBorders>
              <w:top w:val="single" w:sz="4" w:space="0" w:color="000000"/>
              <w:left w:val="single" w:sz="4" w:space="0" w:color="000000"/>
              <w:bottom w:val="single" w:sz="4" w:space="0" w:color="000000"/>
              <w:right w:val="single" w:sz="4" w:space="0" w:color="000000"/>
            </w:tcBorders>
          </w:tcPr>
          <w:p w14:paraId="1ADD1CAC"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FA1B240"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0AD4" w14:textId="77777777" w:rsidR="00D05201" w:rsidRDefault="00170F88">
            <w:pPr>
              <w:pStyle w:val="ProductList-TableBody"/>
            </w:pPr>
            <w:r>
              <w:rPr>
                <w:color w:val="404040"/>
              </w:rPr>
              <w:t>Включенные технологии: Неприменимо</w:t>
            </w:r>
          </w:p>
        </w:tc>
      </w:tr>
      <w:tr w:rsidR="00D05201" w14:paraId="43901679" w14:textId="77777777">
        <w:tc>
          <w:tcPr>
            <w:tcW w:w="4040" w:type="dxa"/>
            <w:tcBorders>
              <w:top w:val="single" w:sz="4" w:space="0" w:color="000000"/>
              <w:left w:val="single" w:sz="4" w:space="0" w:color="000000"/>
              <w:bottom w:val="single" w:sz="4" w:space="0" w:color="000000"/>
              <w:right w:val="single" w:sz="4" w:space="0" w:color="000000"/>
            </w:tcBorders>
          </w:tcPr>
          <w:p w14:paraId="7CA30AA8"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BF0D"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1E7A" w14:textId="77777777" w:rsidR="00D05201" w:rsidRDefault="00D05201">
            <w:pPr>
              <w:pStyle w:val="ProductList-TableBody"/>
            </w:pPr>
          </w:p>
        </w:tc>
      </w:tr>
    </w:tbl>
    <w:p w14:paraId="09BAE5DE" w14:textId="77777777" w:rsidR="00D05201" w:rsidRDefault="00D05201">
      <w:pPr>
        <w:pStyle w:val="ProductList-Body"/>
      </w:pPr>
    </w:p>
    <w:p w14:paraId="62113B2E" w14:textId="77777777" w:rsidR="00D05201" w:rsidRDefault="00170F88">
      <w:pPr>
        <w:pStyle w:val="ProductList-ClauseHeading"/>
        <w:outlineLvl w:val="3"/>
      </w:pPr>
      <w:r>
        <w:t>3.1 Microsoft Dynamics 365 for Team Members, локальное ПО, лицензия CAL, доступ к серверному ПО</w:t>
      </w:r>
    </w:p>
    <w:p w14:paraId="4A184321" w14:textId="77777777" w:rsidR="00D05201" w:rsidRDefault="00170F88">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577"/>
        <w:gridCol w:w="3632"/>
        <w:gridCol w:w="3581"/>
      </w:tblGrid>
      <w:tr w:rsidR="00D05201" w14:paraId="7D778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426A7"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8DB8A18" w14:textId="77777777" w:rsidR="00D05201" w:rsidRDefault="00170F88">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94D81C1" w14:textId="77777777" w:rsidR="00D05201" w:rsidRDefault="00170F8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14:paraId="6D12F198" w14:textId="77777777" w:rsidR="00D05201" w:rsidRDefault="00D05201">
      <w:pPr>
        <w:pStyle w:val="ProductList-Body"/>
      </w:pPr>
    </w:p>
    <w:p w14:paraId="0ACB37A7" w14:textId="77777777" w:rsidR="00D05201" w:rsidRDefault="00170F88">
      <w:pPr>
        <w:pStyle w:val="ProductList-ClauseHeading"/>
        <w:outlineLvl w:val="3"/>
      </w:pPr>
      <w:r>
        <w:t>3.2 Microsoft Dynamics 365 for Sales, локальное ПО, лицензия CAL, доступ к серверному ПО</w:t>
      </w:r>
    </w:p>
    <w:p w14:paraId="3122B6A5" w14:textId="77777777" w:rsidR="00D05201" w:rsidRDefault="00170F88">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D05201" w14:paraId="03A80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C59B87"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6EC5DBE" w14:textId="77777777" w:rsidR="00D05201" w:rsidRDefault="00170F88">
            <w:pPr>
              <w:pStyle w:val="ProductList-TableBody"/>
            </w:pPr>
            <w:r>
              <w:t>Microsoft Dynamics 365 for Sales, локальное ПО, лицензия CAL (Device и User)</w:t>
            </w:r>
          </w:p>
          <w:p w14:paraId="34D4F161" w14:textId="77777777" w:rsidR="00D05201" w:rsidRDefault="00170F88">
            <w:pPr>
              <w:pStyle w:val="ProductList-TableBody"/>
            </w:pPr>
            <w:r>
              <w:t xml:space="preserve">Лицензия, соответствующая клиентской лицензии CAL (см.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83CE848" w14:textId="77777777" w:rsidR="00D05201" w:rsidRDefault="00170F8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14:paraId="613CCBF2" w14:textId="77777777" w:rsidR="00D05201" w:rsidRDefault="00D05201">
      <w:pPr>
        <w:pStyle w:val="ProductList-Body"/>
      </w:pPr>
    </w:p>
    <w:p w14:paraId="7468F6E6" w14:textId="77777777" w:rsidR="00D05201" w:rsidRDefault="00170F88">
      <w:pPr>
        <w:pStyle w:val="ProductList-ClauseHeading"/>
        <w:outlineLvl w:val="3"/>
      </w:pPr>
      <w:r>
        <w:t>3.3 Microsoft Dynamics 365 for Customer Service, локальное ПО, лицензия CAL, доступ к серверному ПО</w:t>
      </w:r>
    </w:p>
    <w:p w14:paraId="79D4DCA6" w14:textId="77777777" w:rsidR="00D05201" w:rsidRDefault="00170F88">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D05201" w14:paraId="55BAD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21B953"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6CF8A16" w14:textId="77777777" w:rsidR="00D05201" w:rsidRDefault="00170F88">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62F114E1" w14:textId="77777777" w:rsidR="00D05201" w:rsidRDefault="00170F8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D05201" w14:paraId="3FA028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FEE75"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C00E1" w14:textId="77777777" w:rsidR="00D05201" w:rsidRDefault="00170F88">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A93AD" w14:textId="77777777" w:rsidR="00D05201" w:rsidRDefault="00D05201">
            <w:pPr>
              <w:pStyle w:val="ProductList-TableBody"/>
            </w:pPr>
          </w:p>
        </w:tc>
      </w:tr>
    </w:tbl>
    <w:p w14:paraId="7E4AB303" w14:textId="77777777" w:rsidR="00D05201" w:rsidRDefault="00D05201">
      <w:pPr>
        <w:pStyle w:val="ProductList-Body"/>
      </w:pPr>
    </w:p>
    <w:p w14:paraId="12C2792C" w14:textId="77777777" w:rsidR="00D05201" w:rsidRDefault="00170F88">
      <w:pPr>
        <w:pStyle w:val="ProductList-ClauseHeading"/>
        <w:outlineLvl w:val="3"/>
      </w:pPr>
      <w:r>
        <w:t>3.4 Microsoft Dynamics 365 for Operations, локальное ПО, лицензия CAL, доступ к серверному ПО</w:t>
      </w:r>
    </w:p>
    <w:p w14:paraId="49AF42DC" w14:textId="77777777" w:rsidR="00D05201" w:rsidRDefault="00170F88">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52"/>
        <w:gridCol w:w="3610"/>
        <w:gridCol w:w="3628"/>
      </w:tblGrid>
      <w:tr w:rsidR="00D05201" w14:paraId="79325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4BC66"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1DC8406" w14:textId="77777777" w:rsidR="00D05201" w:rsidRDefault="00170F88">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3C1B465" w14:textId="77777777" w:rsidR="00D05201" w:rsidRDefault="00170F88">
            <w:pPr>
              <w:pStyle w:val="ProductList-TableBody"/>
            </w:pPr>
            <w:r>
              <w:t xml:space="preserve">Лицензия, соответствующая клиентской лицензии CAL (см. </w:t>
            </w:r>
            <w:hyperlink r:id="rId49">
              <w:r>
                <w:rPr>
                  <w:color w:val="00467F"/>
                  <w:u w:val="single"/>
                </w:rPr>
                <w:t>Приложение A</w:t>
              </w:r>
            </w:hyperlink>
            <w:r>
              <w:t>)</w:t>
            </w:r>
          </w:p>
        </w:tc>
      </w:tr>
    </w:tbl>
    <w:p w14:paraId="1AEDA741" w14:textId="77777777" w:rsidR="00D05201" w:rsidRDefault="00D05201">
      <w:pPr>
        <w:pStyle w:val="ProductList-Body"/>
      </w:pPr>
    </w:p>
    <w:p w14:paraId="2A3638DD" w14:textId="77777777" w:rsidR="00D05201" w:rsidRDefault="00170F88">
      <w:pPr>
        <w:pStyle w:val="ProductList-ClauseHeading"/>
        <w:outlineLvl w:val="3"/>
      </w:pPr>
      <w:r>
        <w:t>3.5 Microsoft Dynamics 365 for Operations, локальное ПО, лицензия CAL уровня Activity, доступ к серверному ПО</w:t>
      </w:r>
    </w:p>
    <w:p w14:paraId="7D303E5D" w14:textId="77777777" w:rsidR="00D05201" w:rsidRDefault="00170F88">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558"/>
        <w:gridCol w:w="3616"/>
        <w:gridCol w:w="3616"/>
      </w:tblGrid>
      <w:tr w:rsidR="00D05201" w14:paraId="2461A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56BF3"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C9B0DFD" w14:textId="77777777" w:rsidR="00D05201" w:rsidRDefault="00170F88">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3746C0B" w14:textId="77777777" w:rsidR="00D05201" w:rsidRDefault="00170F88">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14:paraId="504E0201" w14:textId="77777777" w:rsidR="00D05201" w:rsidRDefault="00D05201">
      <w:pPr>
        <w:pStyle w:val="ProductList-Body"/>
      </w:pPr>
    </w:p>
    <w:p w14:paraId="5BAFCE22" w14:textId="77777777" w:rsidR="00D05201" w:rsidRDefault="00170F88">
      <w:pPr>
        <w:pStyle w:val="ProductList-ClauseHeading"/>
        <w:outlineLvl w:val="3"/>
      </w:pPr>
      <w:r>
        <w:t>3.6 Microsoft Dynamics 365 for Operations, локальное ПО, лицензия CAL уровня Device, доступ к серверному ПО</w:t>
      </w:r>
    </w:p>
    <w:p w14:paraId="0283CC2A" w14:textId="77777777" w:rsidR="00D05201" w:rsidRDefault="00170F88">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576"/>
        <w:gridCol w:w="3607"/>
        <w:gridCol w:w="3607"/>
      </w:tblGrid>
      <w:tr w:rsidR="00D05201" w14:paraId="4CD5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C2A9F" w14:textId="77777777" w:rsidR="00D05201" w:rsidRDefault="00170F8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03BD48E" w14:textId="77777777" w:rsidR="00D05201" w:rsidRDefault="00170F88">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52561E4E" w14:textId="77777777" w:rsidR="00D05201" w:rsidRDefault="00170F88">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14:paraId="364B1CD8" w14:textId="77777777" w:rsidR="00D05201" w:rsidRDefault="00D05201">
      <w:pPr>
        <w:pStyle w:val="ProductList-ClauseHeading"/>
        <w:outlineLvl w:val="3"/>
      </w:pPr>
    </w:p>
    <w:p w14:paraId="7A9E5B77" w14:textId="77777777" w:rsidR="00D05201" w:rsidRDefault="00170F88">
      <w:pPr>
        <w:pStyle w:val="ProductList-ClauseHeading"/>
        <w:outlineLvl w:val="3"/>
      </w:pPr>
      <w:r>
        <w:t>3.7 Права пользования серверами Dynamics 365 for Operations Server</w:t>
      </w:r>
    </w:p>
    <w:p w14:paraId="2827CBA2" w14:textId="77777777" w:rsidR="00D05201" w:rsidRDefault="00170F88">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9BBD2CE" w14:textId="77777777" w:rsidR="00D05201" w:rsidRDefault="00D05201">
      <w:pPr>
        <w:pStyle w:val="ProductList-Body"/>
      </w:pPr>
    </w:p>
    <w:p w14:paraId="5592F137" w14:textId="77777777" w:rsidR="00D05201" w:rsidRDefault="00170F88">
      <w:pPr>
        <w:pStyle w:val="ProductList-ClauseHeading"/>
        <w:outlineLvl w:val="3"/>
      </w:pPr>
      <w:r>
        <w:t>3.8 Права пользования локальным ПО Dynamics 365</w:t>
      </w:r>
    </w:p>
    <w:p w14:paraId="013CB6A8" w14:textId="77777777" w:rsidR="00D05201" w:rsidRDefault="00170F88">
      <w:pPr>
        <w:pStyle w:val="ProductList-SubClauseHeading"/>
        <w:outlineLvl w:val="4"/>
      </w:pPr>
      <w:r>
        <w:t>3.8.1 Права пользования сервером для лицензий CAL на Dynamics 365</w:t>
      </w:r>
    </w:p>
    <w:p w14:paraId="1137FF2F" w14:textId="77777777" w:rsidR="00D05201" w:rsidRDefault="00170F88">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14:paraId="2C4571BD" w14:textId="77777777" w:rsidR="00D05201" w:rsidRDefault="00D05201">
      <w:pPr>
        <w:pStyle w:val="ProductList-BodyIndented"/>
      </w:pPr>
    </w:p>
    <w:p w14:paraId="7F291F75" w14:textId="77777777" w:rsidR="00D05201" w:rsidRDefault="00170F88">
      <w:pPr>
        <w:pStyle w:val="ProductList-SubClauseHeading"/>
        <w:outlineLvl w:val="4"/>
      </w:pPr>
      <w:r>
        <w:t>3.8.2 Право на соответствующие предложения</w:t>
      </w:r>
    </w:p>
    <w:p w14:paraId="67A8D21C" w14:textId="77777777" w:rsidR="00D05201" w:rsidRDefault="00170F88">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14:paraId="5291757B" w14:textId="77777777" w:rsidR="00D05201" w:rsidRDefault="00D05201">
      <w:pPr>
        <w:pStyle w:val="ProductList-BodyIndented"/>
      </w:pPr>
    </w:p>
    <w:p w14:paraId="3154CC72" w14:textId="77777777" w:rsidR="00D05201" w:rsidRDefault="00170F88">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D05201" w14:paraId="09E28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4064F" w14:textId="77777777" w:rsidR="00D05201" w:rsidRDefault="00170F88">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FE2D6D1" w14:textId="77777777" w:rsidR="00D05201" w:rsidRDefault="00170F88">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C58131F" w14:textId="77777777" w:rsidR="00D05201" w:rsidRDefault="00170F88">
            <w:pPr>
              <w:pStyle w:val="ProductList-TableBody"/>
            </w:pPr>
            <w:r>
              <w:t>Microsoft Dynamics CRM 2016 Microsoft Office Outlook</w:t>
            </w:r>
          </w:p>
        </w:tc>
      </w:tr>
      <w:tr w:rsidR="00D05201" w14:paraId="0810BB63" w14:textId="77777777">
        <w:tc>
          <w:tcPr>
            <w:tcW w:w="4040" w:type="dxa"/>
            <w:tcBorders>
              <w:top w:val="single" w:sz="4" w:space="0" w:color="000000"/>
              <w:left w:val="single" w:sz="4" w:space="0" w:color="000000"/>
              <w:bottom w:val="single" w:sz="4" w:space="0" w:color="000000"/>
              <w:right w:val="single" w:sz="4" w:space="0" w:color="000000"/>
            </w:tcBorders>
          </w:tcPr>
          <w:p w14:paraId="5383FF5B" w14:textId="77777777" w:rsidR="00D05201" w:rsidRDefault="00170F88">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9E8261F" w14:textId="77777777" w:rsidR="00D05201" w:rsidRDefault="00170F88">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0B217F" w14:textId="77777777" w:rsidR="00D05201" w:rsidRDefault="00170F88">
            <w:pPr>
              <w:pStyle w:val="ProductList-TableBody"/>
            </w:pPr>
            <w:r>
              <w:t>Расширения Microsoft Dynamics CRM Reporting Extensions для Microsoft Dynamics CRM 2016</w:t>
            </w:r>
          </w:p>
        </w:tc>
      </w:tr>
      <w:tr w:rsidR="00D05201" w14:paraId="7FA15286" w14:textId="77777777">
        <w:tc>
          <w:tcPr>
            <w:tcW w:w="4040" w:type="dxa"/>
            <w:tcBorders>
              <w:top w:val="single" w:sz="4" w:space="0" w:color="000000"/>
              <w:left w:val="single" w:sz="4" w:space="0" w:color="000000"/>
              <w:bottom w:val="single" w:sz="4" w:space="0" w:color="000000"/>
              <w:right w:val="single" w:sz="4" w:space="0" w:color="000000"/>
            </w:tcBorders>
          </w:tcPr>
          <w:p w14:paraId="04F18BED" w14:textId="77777777" w:rsidR="00D05201" w:rsidRDefault="00170F88">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4191B719" w14:textId="77777777" w:rsidR="00D05201" w:rsidRDefault="00170F88">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E2A162C" w14:textId="77777777" w:rsidR="00D05201" w:rsidRDefault="00170F88">
            <w:pPr>
              <w:pStyle w:val="ProductList-TableBody"/>
            </w:pPr>
            <w:r>
              <w:t>Microsoft Dynamics Marketing Connector для Microsoft Dynamics CRM (кроме Workgroup Server)</w:t>
            </w:r>
          </w:p>
        </w:tc>
      </w:tr>
      <w:tr w:rsidR="00D05201" w14:paraId="419ED772" w14:textId="77777777">
        <w:tc>
          <w:tcPr>
            <w:tcW w:w="4040" w:type="dxa"/>
            <w:tcBorders>
              <w:top w:val="single" w:sz="4" w:space="0" w:color="000000"/>
              <w:left w:val="single" w:sz="4" w:space="0" w:color="000000"/>
              <w:bottom w:val="single" w:sz="4" w:space="0" w:color="000000"/>
              <w:right w:val="single" w:sz="4" w:space="0" w:color="000000"/>
            </w:tcBorders>
          </w:tcPr>
          <w:p w14:paraId="6AE7D5E3" w14:textId="77777777" w:rsidR="00D05201" w:rsidRDefault="00170F88">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B05655E"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0EA362" w14:textId="77777777" w:rsidR="00D05201" w:rsidRDefault="00D05201">
            <w:pPr>
              <w:pStyle w:val="ProductList-TableBody"/>
            </w:pPr>
          </w:p>
        </w:tc>
      </w:tr>
    </w:tbl>
    <w:p w14:paraId="05BBF92C" w14:textId="77777777" w:rsidR="00D05201" w:rsidRDefault="00170F88">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89"/>
        <w:gridCol w:w="3608"/>
        <w:gridCol w:w="3593"/>
      </w:tblGrid>
      <w:tr w:rsidR="00D05201" w14:paraId="10590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2CEC6"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ED347D6"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A77C8A3" w14:textId="77777777" w:rsidR="00D05201" w:rsidRDefault="00170F8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D05201" w14:paraId="6ED06565" w14:textId="77777777">
        <w:tc>
          <w:tcPr>
            <w:tcW w:w="4040" w:type="dxa"/>
            <w:tcBorders>
              <w:top w:val="single" w:sz="4" w:space="0" w:color="000000"/>
              <w:left w:val="single" w:sz="4" w:space="0" w:color="000000"/>
              <w:bottom w:val="single" w:sz="4" w:space="0" w:color="000000"/>
              <w:right w:val="single" w:sz="4" w:space="0" w:color="000000"/>
            </w:tcBorders>
          </w:tcPr>
          <w:p w14:paraId="42139883"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4CEB562"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ноябрь 2014 г. и июнь 2015 г.</w:t>
              </w:r>
            </w:hyperlink>
            <w:r>
              <w:t xml:space="preserve">; </w:t>
            </w:r>
            <w:hyperlink r:id="rId51">
              <w:r>
                <w:rPr>
                  <w:color w:val="00467F"/>
                  <w:u w:val="single"/>
                </w:rPr>
                <w:t>Условия для продуктов — декабрь 2016 г.</w:t>
              </w:r>
            </w:hyperlink>
            <w:r>
              <w:t xml:space="preserve">; </w:t>
            </w:r>
            <w:hyperlink r:id="rId52">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1146" w14:textId="77777777" w:rsidR="00D05201" w:rsidRDefault="00170F88">
            <w:pPr>
              <w:pStyle w:val="ProductList-TableBody"/>
            </w:pPr>
            <w:r>
              <w:rPr>
                <w:color w:val="404040"/>
              </w:rPr>
              <w:t>Права на использование продукта вне офиса Неприменимо</w:t>
            </w:r>
          </w:p>
        </w:tc>
      </w:tr>
      <w:tr w:rsidR="00D05201" w14:paraId="529A45C9" w14:textId="77777777">
        <w:tc>
          <w:tcPr>
            <w:tcW w:w="4040" w:type="dxa"/>
            <w:tcBorders>
              <w:top w:val="single" w:sz="4" w:space="0" w:color="000000"/>
              <w:left w:val="single" w:sz="4" w:space="0" w:color="000000"/>
              <w:bottom w:val="single" w:sz="4" w:space="0" w:color="000000"/>
              <w:right w:val="single" w:sz="4" w:space="0" w:color="000000"/>
            </w:tcBorders>
          </w:tcPr>
          <w:p w14:paraId="4BCED205"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ED3F"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6526" w14:textId="77777777" w:rsidR="00D05201" w:rsidRDefault="00D05201">
            <w:pPr>
              <w:pStyle w:val="ProductList-TableBody"/>
            </w:pPr>
          </w:p>
        </w:tc>
      </w:tr>
    </w:tbl>
    <w:p w14:paraId="037407D7" w14:textId="77777777" w:rsidR="00D05201" w:rsidRDefault="00D05201">
      <w:pPr>
        <w:pStyle w:val="ProductList-Body"/>
      </w:pPr>
    </w:p>
    <w:p w14:paraId="155D7217" w14:textId="77777777" w:rsidR="00D05201" w:rsidRDefault="00170F88">
      <w:pPr>
        <w:pStyle w:val="ProductList-ClauseHeading"/>
        <w:outlineLvl w:val="3"/>
      </w:pPr>
      <w:r>
        <w:t>4.1 Права на использование сервера</w:t>
      </w:r>
    </w:p>
    <w:p w14:paraId="3CEE8B90" w14:textId="77777777" w:rsidR="00D05201" w:rsidRDefault="00170F88">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14:paraId="266CD76D" w14:textId="77777777" w:rsidR="00D05201" w:rsidRDefault="00D05201">
      <w:pPr>
        <w:pStyle w:val="ProductList-Body"/>
      </w:pPr>
    </w:p>
    <w:p w14:paraId="38912858" w14:textId="77777777" w:rsidR="00D05201" w:rsidRDefault="00170F88">
      <w:pPr>
        <w:pStyle w:val="ProductList-ClauseHeading"/>
        <w:outlineLvl w:val="3"/>
      </w:pPr>
      <w:r>
        <w:t>4.2 Права в отношении продукта Dynamics 365 for Operations Server</w:t>
      </w:r>
    </w:p>
    <w:p w14:paraId="33C59734" w14:textId="77777777" w:rsidR="00D05201" w:rsidRDefault="00170F88">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3E467A8F" w14:textId="77777777" w:rsidR="00D05201" w:rsidRDefault="00D05201">
      <w:pPr>
        <w:pStyle w:val="ProductList-Body"/>
      </w:pPr>
    </w:p>
    <w:p w14:paraId="30D8A388" w14:textId="77777777" w:rsidR="00D05201" w:rsidRDefault="00170F88">
      <w:pPr>
        <w:pStyle w:val="ProductList-ClauseHeading"/>
        <w:outlineLvl w:val="3"/>
      </w:pPr>
      <w:r>
        <w:t>4.3. Локализация и обновления</w:t>
      </w:r>
    </w:p>
    <w:p w14:paraId="02065B3F" w14:textId="77777777" w:rsidR="00D05201" w:rsidRDefault="00170F88">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48E73443" w14:textId="77777777" w:rsidR="00D05201" w:rsidRDefault="00D05201">
      <w:pPr>
        <w:pStyle w:val="ProductList-Body"/>
      </w:pPr>
    </w:p>
    <w:p w14:paraId="68CCC6E8" w14:textId="77777777" w:rsidR="00D05201" w:rsidRDefault="00170F88">
      <w:pPr>
        <w:pStyle w:val="ProductList-ClauseHeading"/>
        <w:outlineLvl w:val="3"/>
      </w:pPr>
      <w:r>
        <w:t>4.4 Unified Service Desk (USD)</w:t>
      </w:r>
    </w:p>
    <w:p w14:paraId="12F79796" w14:textId="77777777" w:rsidR="00D05201" w:rsidRDefault="00170F88">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3F7F1F26" w14:textId="77777777" w:rsidR="00D05201" w:rsidRDefault="00D05201">
      <w:pPr>
        <w:pStyle w:val="ProductList-Body"/>
      </w:pPr>
    </w:p>
    <w:p w14:paraId="0ADABD7D" w14:textId="77777777" w:rsidR="00D05201" w:rsidRDefault="00170F88">
      <w:pPr>
        <w:pStyle w:val="ProductList-ClauseHeading"/>
        <w:outlineLvl w:val="3"/>
      </w:pPr>
      <w:r>
        <w:t>4.5 Microsoft Dynamics CustomerSource</w:t>
      </w:r>
    </w:p>
    <w:p w14:paraId="04A41F3C" w14:textId="77777777" w:rsidR="00D05201" w:rsidRDefault="00170F88">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14:paraId="274EE477"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375AB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F6E64"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F5A962F" w14:textId="77777777" w:rsidR="00D05201" w:rsidRDefault="00D05201">
      <w:pPr>
        <w:pStyle w:val="ProductList-Body"/>
      </w:pPr>
    </w:p>
    <w:p w14:paraId="414062FD" w14:textId="77777777" w:rsidR="00D05201" w:rsidRDefault="00170F8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9112"/>
      <w:r>
        <w:instrText>Microsoft Identity Manager</w:instrText>
      </w:r>
      <w:bookmarkEnd w:id="73"/>
      <w:r>
        <w:instrText>" \l 2</w:instrText>
      </w:r>
      <w:r>
        <w:fldChar w:fldCharType="end"/>
      </w:r>
    </w:p>
    <w:p w14:paraId="5E225C8C" w14:textId="77777777" w:rsidR="00D05201" w:rsidRDefault="00170F88">
      <w:pPr>
        <w:pStyle w:val="ProductList-Offering1SubSection"/>
        <w:outlineLvl w:val="2"/>
      </w:pPr>
      <w:bookmarkStart w:id="74" w:name="_Sec677"/>
      <w:r>
        <w:t>1. Период доступности Продуктов</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D05201" w14:paraId="67A4A8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5627D"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4A5F"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0D1C"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A28A"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9141"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2DAC"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0F21"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313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BF439"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51D3B"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F10E9"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38A87E"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AB5BD1A" w14:textId="77777777">
        <w:tc>
          <w:tcPr>
            <w:tcW w:w="4160" w:type="dxa"/>
            <w:tcBorders>
              <w:top w:val="single" w:sz="6" w:space="0" w:color="FFFFFF"/>
              <w:left w:val="none" w:sz="4" w:space="0" w:color="BFBFBF"/>
              <w:bottom w:val="dashed" w:sz="4" w:space="0" w:color="BFBFBF"/>
              <w:right w:val="none" w:sz="4" w:space="0" w:color="6E6E6E"/>
            </w:tcBorders>
          </w:tcPr>
          <w:p w14:paraId="32DADEC8" w14:textId="77777777" w:rsidR="00D05201" w:rsidRDefault="00170F88">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1A17BF2" w14:textId="77777777" w:rsidR="00D05201" w:rsidRDefault="00170F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1CABDB"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F9F290"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DB377C"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5A3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362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D3F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2AA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41E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10B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EF23"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581FA580" w14:textId="77777777">
        <w:tc>
          <w:tcPr>
            <w:tcW w:w="4160" w:type="dxa"/>
            <w:tcBorders>
              <w:top w:val="dashed" w:sz="4" w:space="0" w:color="BFBFBF"/>
              <w:left w:val="none" w:sz="4" w:space="0" w:color="BFBFBF"/>
              <w:bottom w:val="none" w:sz="4" w:space="0" w:color="BFBFBF"/>
              <w:right w:val="none" w:sz="4" w:space="0" w:color="6E6E6E"/>
            </w:tcBorders>
          </w:tcPr>
          <w:p w14:paraId="49244871" w14:textId="77777777" w:rsidR="00D05201" w:rsidRDefault="00170F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FBE128"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CF987A8" w14:textId="77777777" w:rsidR="00D05201" w:rsidRDefault="00170F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D626DA" w14:textId="77777777" w:rsidR="00D05201" w:rsidRDefault="00170F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9D457A" w14:textId="77777777" w:rsidR="00D05201" w:rsidRDefault="00170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095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85B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399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AE71"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106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E4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CC4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11CFF2F" w14:textId="77777777" w:rsidR="00D05201" w:rsidRDefault="00170F88">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571"/>
        <w:gridCol w:w="3602"/>
        <w:gridCol w:w="3617"/>
      </w:tblGrid>
      <w:tr w:rsidR="00D05201" w14:paraId="04AF7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68630"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06D0A8"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F821E"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0832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1140"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9DCB"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892A8B"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3834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14DB"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CEF4"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45BA" w14:textId="77777777" w:rsidR="00D05201" w:rsidRDefault="00170F88">
            <w:pPr>
              <w:pStyle w:val="ProductList-TableBody"/>
            </w:pPr>
            <w:r>
              <w:rPr>
                <w:color w:val="404040"/>
              </w:rPr>
              <w:t>Право на сокращение: Неприменимо</w:t>
            </w:r>
          </w:p>
        </w:tc>
      </w:tr>
      <w:tr w:rsidR="00D05201" w14:paraId="7667F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BD02"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CD79"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42F9" w14:textId="77777777" w:rsidR="00D05201" w:rsidRDefault="00170F88">
            <w:pPr>
              <w:pStyle w:val="ProductList-TableBody"/>
            </w:pPr>
            <w:r>
              <w:rPr>
                <w:color w:val="404040"/>
              </w:rPr>
              <w:t>Право на сверочный заказ: Неприменимо</w:t>
            </w:r>
          </w:p>
        </w:tc>
      </w:tr>
      <w:tr w:rsidR="00D05201" w14:paraId="3284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CBC2"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8CBE"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48DC" w14:textId="77777777" w:rsidR="00D05201" w:rsidRDefault="00D05201">
            <w:pPr>
              <w:pStyle w:val="ProductList-TableBody"/>
            </w:pPr>
          </w:p>
        </w:tc>
      </w:tr>
    </w:tbl>
    <w:p w14:paraId="10C30975" w14:textId="77777777" w:rsidR="00D05201" w:rsidRDefault="00170F88">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592"/>
        <w:gridCol w:w="3592"/>
        <w:gridCol w:w="3606"/>
      </w:tblGrid>
      <w:tr w:rsidR="00D05201" w14:paraId="0978A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E8447"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5035692A"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C105424"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05201" w14:paraId="3A65A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9CD9" w14:textId="77777777" w:rsidR="00D05201" w:rsidRDefault="00170F88">
            <w:pPr>
              <w:pStyle w:val="ProductList-TableBody"/>
            </w:pPr>
            <w:r>
              <w:rPr>
                <w:color w:val="404040"/>
              </w:rPr>
              <w:lastRenderedPageBreak/>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3142"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97B4" w14:textId="77777777" w:rsidR="00D05201" w:rsidRDefault="00170F88">
            <w:pPr>
              <w:pStyle w:val="ProductList-TableBody"/>
            </w:pPr>
            <w:r>
              <w:rPr>
                <w:color w:val="404040"/>
              </w:rPr>
              <w:t>Включенные технологии: Неприменимо</w:t>
            </w:r>
          </w:p>
        </w:tc>
      </w:tr>
      <w:tr w:rsidR="00D05201" w14:paraId="06BDE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FD2A"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1C8E"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6DCA" w14:textId="77777777" w:rsidR="00D05201" w:rsidRDefault="00D05201">
            <w:pPr>
              <w:pStyle w:val="ProductList-TableBody"/>
            </w:pPr>
          </w:p>
        </w:tc>
      </w:tr>
    </w:tbl>
    <w:p w14:paraId="3E89815F" w14:textId="77777777" w:rsidR="00D05201" w:rsidRDefault="00D05201">
      <w:pPr>
        <w:pStyle w:val="ProductList-Body"/>
      </w:pPr>
    </w:p>
    <w:p w14:paraId="3C34FE11" w14:textId="77777777" w:rsidR="00D05201" w:rsidRDefault="00170F88">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D05201" w14:paraId="51907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3A2DF" w14:textId="77777777" w:rsidR="00D05201" w:rsidRDefault="00170F8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E8C36E8"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23195C" w14:textId="77777777" w:rsidR="00D05201" w:rsidRDefault="00D05201">
            <w:pPr>
              <w:pStyle w:val="ProductList-TableBody"/>
            </w:pPr>
          </w:p>
        </w:tc>
      </w:tr>
    </w:tbl>
    <w:p w14:paraId="2F62B6F3" w14:textId="77777777" w:rsidR="00D05201" w:rsidRDefault="00170F8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9"/>
        <w:gridCol w:w="3608"/>
        <w:gridCol w:w="3593"/>
      </w:tblGrid>
      <w:tr w:rsidR="00D05201" w14:paraId="0E9EA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1421E"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2281CB"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A1D31"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7E55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AA84"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89EE"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5297" w14:textId="77777777" w:rsidR="00D05201" w:rsidRDefault="00170F88">
            <w:pPr>
              <w:pStyle w:val="ProductList-TableBody"/>
            </w:pPr>
            <w:r>
              <w:rPr>
                <w:color w:val="404040"/>
              </w:rPr>
              <w:t>Права на использование продукта вне офиса Неприменимо</w:t>
            </w:r>
          </w:p>
        </w:tc>
      </w:tr>
      <w:tr w:rsidR="00D05201" w14:paraId="1E4A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3DC6"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AB40"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7350" w14:textId="77777777" w:rsidR="00D05201" w:rsidRDefault="00D05201">
            <w:pPr>
              <w:pStyle w:val="ProductList-TableBody"/>
            </w:pPr>
          </w:p>
        </w:tc>
      </w:tr>
    </w:tbl>
    <w:p w14:paraId="358ED412"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63AF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A75EE"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F5E82A0" w14:textId="77777777" w:rsidR="00D05201" w:rsidRDefault="00D05201">
      <w:pPr>
        <w:pStyle w:val="ProductList-Body"/>
      </w:pPr>
    </w:p>
    <w:p w14:paraId="67C63DEB" w14:textId="77777777" w:rsidR="00D05201" w:rsidRDefault="00170F88">
      <w:pPr>
        <w:pStyle w:val="ProductList-OfferingGroupHeading"/>
        <w:outlineLvl w:val="1"/>
      </w:pPr>
      <w:bookmarkStart w:id="78" w:name="_Sec611"/>
      <w:r>
        <w:t>Приложения Office</w:t>
      </w:r>
      <w:bookmarkEnd w:id="78"/>
      <w:r>
        <w:fldChar w:fldCharType="begin"/>
      </w:r>
      <w:r>
        <w:instrText xml:space="preserve"> TC "</w:instrText>
      </w:r>
      <w:bookmarkStart w:id="79" w:name="_Toc497059113"/>
      <w:r>
        <w:instrText>Приложения Office</w:instrText>
      </w:r>
      <w:bookmarkEnd w:id="79"/>
      <w:r>
        <w:instrText>" \l 2</w:instrText>
      </w:r>
      <w:r>
        <w:fldChar w:fldCharType="end"/>
      </w:r>
    </w:p>
    <w:p w14:paraId="3B423BB6" w14:textId="77777777" w:rsidR="00D05201" w:rsidRDefault="00170F88">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497059114"/>
      <w:r>
        <w:instrText>Приложения Office для настольных компьютеров</w:instrText>
      </w:r>
      <w:bookmarkEnd w:id="81"/>
      <w:r>
        <w:instrText>" \l 3</w:instrText>
      </w:r>
      <w:r>
        <w:fldChar w:fldCharType="end"/>
      </w:r>
    </w:p>
    <w:p w14:paraId="76F978B3" w14:textId="77777777" w:rsidR="00D05201" w:rsidRDefault="00170F88">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10"/>
        <w:gridCol w:w="608"/>
        <w:gridCol w:w="597"/>
        <w:gridCol w:w="600"/>
        <w:gridCol w:w="698"/>
        <w:gridCol w:w="590"/>
        <w:gridCol w:w="600"/>
        <w:gridCol w:w="718"/>
        <w:gridCol w:w="634"/>
        <w:gridCol w:w="617"/>
        <w:gridCol w:w="603"/>
        <w:gridCol w:w="609"/>
      </w:tblGrid>
      <w:tr w:rsidR="00D05201" w14:paraId="2CF9A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86516"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D2CA"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4209"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2505"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FF650"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33C7"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3588"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366CE2"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0912"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D1C1"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A744"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A07E"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0F135B16" w14:textId="77777777">
        <w:tc>
          <w:tcPr>
            <w:tcW w:w="4160" w:type="dxa"/>
            <w:tcBorders>
              <w:top w:val="single" w:sz="6" w:space="0" w:color="FFFFFF"/>
              <w:left w:val="none" w:sz="4" w:space="0" w:color="000000"/>
              <w:bottom w:val="dashed" w:sz="4" w:space="0" w:color="BFBFBF"/>
              <w:right w:val="single" w:sz="6" w:space="0" w:color="FFFFFF"/>
            </w:tcBorders>
          </w:tcPr>
          <w:p w14:paraId="01357ABD" w14:textId="77777777" w:rsidR="00D05201" w:rsidRDefault="00170F8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B25656" w14:textId="77777777" w:rsidR="00D05201" w:rsidRDefault="00170F8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3A70B7F"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70B585" w14:textId="77777777" w:rsidR="00D05201" w:rsidRDefault="00170F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F07381"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DA9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3AE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9EC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3EB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C71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C008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8EE9" w14:textId="77777777" w:rsidR="00D05201" w:rsidRDefault="00D05201">
            <w:pPr>
              <w:pStyle w:val="ProductList-TableBody"/>
              <w:jc w:val="center"/>
            </w:pPr>
          </w:p>
        </w:tc>
      </w:tr>
      <w:tr w:rsidR="00D05201" w14:paraId="1A80AA67" w14:textId="77777777">
        <w:tc>
          <w:tcPr>
            <w:tcW w:w="4160" w:type="dxa"/>
            <w:tcBorders>
              <w:top w:val="dashed" w:sz="4" w:space="0" w:color="BFBFBF"/>
              <w:left w:val="none" w:sz="4" w:space="0" w:color="000000"/>
              <w:bottom w:val="dashed" w:sz="4" w:space="0" w:color="BFBFBF"/>
              <w:right w:val="single" w:sz="6" w:space="0" w:color="FFFFFF"/>
            </w:tcBorders>
          </w:tcPr>
          <w:p w14:paraId="749A17AE" w14:textId="77777777" w:rsidR="00D05201" w:rsidRDefault="00170F8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B735C"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D561B8"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2ACC2"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A4AF2"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EFC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1C5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BDB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472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90A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7CBC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B0EF" w14:textId="77777777" w:rsidR="00D05201" w:rsidRDefault="00D05201">
            <w:pPr>
              <w:pStyle w:val="ProductList-TableBody"/>
              <w:jc w:val="center"/>
            </w:pPr>
          </w:p>
        </w:tc>
      </w:tr>
      <w:tr w:rsidR="00D05201" w14:paraId="767676AE" w14:textId="77777777">
        <w:tc>
          <w:tcPr>
            <w:tcW w:w="4160" w:type="dxa"/>
            <w:tcBorders>
              <w:top w:val="dashed" w:sz="4" w:space="0" w:color="BFBFBF"/>
              <w:left w:val="none" w:sz="4" w:space="0" w:color="000000"/>
              <w:bottom w:val="dashed" w:sz="4" w:space="0" w:color="BFBFBF"/>
              <w:right w:val="single" w:sz="6" w:space="0" w:color="FFFFFF"/>
            </w:tcBorders>
          </w:tcPr>
          <w:p w14:paraId="5515E245" w14:textId="77777777" w:rsidR="00D05201" w:rsidRDefault="00170F88">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965B64"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3CDB80" w14:textId="77777777" w:rsidR="00D05201" w:rsidRDefault="0017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BDA4FB" w14:textId="77777777" w:rsidR="00D05201" w:rsidRDefault="00170F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6EDED2"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C32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971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4B1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5CE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75ED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009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8D028" w14:textId="77777777" w:rsidR="00D05201" w:rsidRDefault="00D05201">
            <w:pPr>
              <w:pStyle w:val="ProductList-TableBody"/>
              <w:jc w:val="center"/>
            </w:pPr>
          </w:p>
        </w:tc>
      </w:tr>
      <w:tr w:rsidR="00D05201" w14:paraId="61EDA03A" w14:textId="77777777">
        <w:tc>
          <w:tcPr>
            <w:tcW w:w="4160" w:type="dxa"/>
            <w:tcBorders>
              <w:top w:val="dashed" w:sz="4" w:space="0" w:color="BFBFBF"/>
              <w:left w:val="none" w:sz="4" w:space="0" w:color="000000"/>
              <w:bottom w:val="dashed" w:sz="4" w:space="0" w:color="BFBFBF"/>
              <w:right w:val="single" w:sz="6" w:space="0" w:color="FFFFFF"/>
            </w:tcBorders>
          </w:tcPr>
          <w:p w14:paraId="39B3DDA2" w14:textId="77777777" w:rsidR="00D05201" w:rsidRDefault="00170F88">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A6366"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D407D5" w14:textId="77777777" w:rsidR="00D05201" w:rsidRDefault="00170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3D7709" w14:textId="77777777" w:rsidR="00D05201" w:rsidRDefault="00170F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0C431A" w14:textId="77777777" w:rsidR="00D05201" w:rsidRDefault="0017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041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3F9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6DC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91C2"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70A2"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B053" w14:textId="77777777" w:rsidR="00D05201" w:rsidRDefault="00170F8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2B58" w14:textId="77777777" w:rsidR="00D05201" w:rsidRDefault="00170F8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r>
      <w:tr w:rsidR="00D05201" w14:paraId="24D4D8C3" w14:textId="77777777">
        <w:tc>
          <w:tcPr>
            <w:tcW w:w="4160" w:type="dxa"/>
            <w:tcBorders>
              <w:top w:val="dashed" w:sz="4" w:space="0" w:color="BFBFBF"/>
              <w:left w:val="none" w:sz="4" w:space="0" w:color="000000"/>
              <w:bottom w:val="dashed" w:sz="4" w:space="0" w:color="BFBFBF"/>
              <w:right w:val="single" w:sz="6" w:space="0" w:color="FFFFFF"/>
            </w:tcBorders>
          </w:tcPr>
          <w:p w14:paraId="7428BDB7" w14:textId="77777777" w:rsidR="00D05201" w:rsidRDefault="00170F88">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2FDDB" w14:textId="77777777" w:rsidR="00D05201" w:rsidRDefault="00170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D19572"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5F1CEA"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E5296D"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346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472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E82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DE85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848B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9B9B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78923" w14:textId="77777777" w:rsidR="00D05201" w:rsidRDefault="00D05201">
            <w:pPr>
              <w:pStyle w:val="ProductList-TableBody"/>
              <w:jc w:val="center"/>
            </w:pPr>
          </w:p>
        </w:tc>
      </w:tr>
      <w:tr w:rsidR="00D05201" w14:paraId="76C9946C" w14:textId="77777777">
        <w:tc>
          <w:tcPr>
            <w:tcW w:w="4160" w:type="dxa"/>
            <w:tcBorders>
              <w:top w:val="dashed" w:sz="4" w:space="0" w:color="BFBFBF"/>
              <w:left w:val="none" w:sz="4" w:space="0" w:color="000000"/>
              <w:bottom w:val="dashed" w:sz="4" w:space="0" w:color="BFBFBF"/>
              <w:right w:val="single" w:sz="6" w:space="0" w:color="FFFFFF"/>
            </w:tcBorders>
          </w:tcPr>
          <w:p w14:paraId="148C6A8A" w14:textId="77777777" w:rsidR="00D05201" w:rsidRDefault="00170F88">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FDE5D" w14:textId="77777777" w:rsidR="00D05201" w:rsidRDefault="00170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627265"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B7A02"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149F74"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016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B0B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4B7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54F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626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B47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6C392" w14:textId="77777777" w:rsidR="00D05201" w:rsidRDefault="00D05201">
            <w:pPr>
              <w:pStyle w:val="ProductList-TableBody"/>
              <w:jc w:val="center"/>
            </w:pPr>
          </w:p>
        </w:tc>
      </w:tr>
      <w:tr w:rsidR="00D05201" w14:paraId="03E1B636" w14:textId="77777777">
        <w:tc>
          <w:tcPr>
            <w:tcW w:w="4160" w:type="dxa"/>
            <w:tcBorders>
              <w:top w:val="dashed" w:sz="4" w:space="0" w:color="BFBFBF"/>
              <w:left w:val="none" w:sz="4" w:space="0" w:color="000000"/>
              <w:bottom w:val="dashed" w:sz="4" w:space="0" w:color="BFBFBF"/>
              <w:right w:val="single" w:sz="6" w:space="0" w:color="FFFFFF"/>
            </w:tcBorders>
          </w:tcPr>
          <w:p w14:paraId="2E4FF204" w14:textId="77777777" w:rsidR="00D05201" w:rsidRDefault="00170F8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443D1"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AA83E3"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9288EF"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9C2120"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9C7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8B4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E0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0F71"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F591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790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3840" w14:textId="77777777" w:rsidR="00D05201" w:rsidRDefault="00D05201">
            <w:pPr>
              <w:pStyle w:val="ProductList-TableBody"/>
              <w:jc w:val="center"/>
            </w:pPr>
          </w:p>
        </w:tc>
      </w:tr>
      <w:tr w:rsidR="00D05201" w14:paraId="3F4DFAAD" w14:textId="77777777">
        <w:tc>
          <w:tcPr>
            <w:tcW w:w="4160" w:type="dxa"/>
            <w:tcBorders>
              <w:top w:val="dashed" w:sz="4" w:space="0" w:color="BFBFBF"/>
              <w:left w:val="none" w:sz="4" w:space="0" w:color="000000"/>
              <w:bottom w:val="dashed" w:sz="4" w:space="0" w:color="BFBFBF"/>
              <w:right w:val="single" w:sz="6" w:space="0" w:color="FFFFFF"/>
            </w:tcBorders>
          </w:tcPr>
          <w:p w14:paraId="0517E99F" w14:textId="77777777" w:rsidR="00D05201" w:rsidRDefault="00170F8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A2E7D"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862DF3"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DBA7D"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83258"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00D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B5D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C7B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ECC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AD0C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837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DE6F" w14:textId="77777777" w:rsidR="00D05201" w:rsidRDefault="00D05201">
            <w:pPr>
              <w:pStyle w:val="ProductList-TableBody"/>
              <w:jc w:val="center"/>
            </w:pPr>
          </w:p>
        </w:tc>
      </w:tr>
      <w:tr w:rsidR="00D05201" w14:paraId="6ECB274C" w14:textId="77777777">
        <w:tc>
          <w:tcPr>
            <w:tcW w:w="4160" w:type="dxa"/>
            <w:tcBorders>
              <w:top w:val="dashed" w:sz="4" w:space="0" w:color="BFBFBF"/>
              <w:left w:val="none" w:sz="4" w:space="0" w:color="000000"/>
              <w:bottom w:val="dashed" w:sz="4" w:space="0" w:color="BFBFBF"/>
              <w:right w:val="single" w:sz="6" w:space="0" w:color="FFFFFF"/>
            </w:tcBorders>
          </w:tcPr>
          <w:p w14:paraId="2D969B16" w14:textId="77777777" w:rsidR="00D05201" w:rsidRDefault="00170F88">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C8657A"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E99B8F" w14:textId="77777777" w:rsidR="00D05201" w:rsidRDefault="0017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01BD86" w14:textId="77777777" w:rsidR="00D05201" w:rsidRDefault="00170F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D0B232" w14:textId="77777777" w:rsidR="00D05201" w:rsidRDefault="0017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ECF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F65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A16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04A5"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F1E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FB1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188D5" w14:textId="77777777" w:rsidR="00D05201" w:rsidRDefault="00D05201">
            <w:pPr>
              <w:pStyle w:val="ProductList-TableBody"/>
              <w:jc w:val="center"/>
            </w:pPr>
          </w:p>
        </w:tc>
      </w:tr>
      <w:tr w:rsidR="00D05201" w14:paraId="20C5DC99" w14:textId="77777777">
        <w:tc>
          <w:tcPr>
            <w:tcW w:w="4160" w:type="dxa"/>
            <w:tcBorders>
              <w:top w:val="dashed" w:sz="4" w:space="0" w:color="BFBFBF"/>
              <w:left w:val="none" w:sz="4" w:space="0" w:color="000000"/>
              <w:bottom w:val="dashed" w:sz="4" w:space="0" w:color="BFBFBF"/>
              <w:right w:val="single" w:sz="6" w:space="0" w:color="FFFFFF"/>
            </w:tcBorders>
          </w:tcPr>
          <w:p w14:paraId="02AF793D" w14:textId="77777777" w:rsidR="00D05201" w:rsidRDefault="00170F88">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AB88F"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16FD8D" w14:textId="77777777" w:rsidR="00D05201" w:rsidRDefault="00170F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09CC29" w14:textId="77777777" w:rsidR="00D05201" w:rsidRDefault="00170F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EA14BD" w14:textId="77777777" w:rsidR="00D05201" w:rsidRDefault="0017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7A5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3F3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911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588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466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A87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305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98EA7BD"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1FFB37B1" w14:textId="77777777">
        <w:tc>
          <w:tcPr>
            <w:tcW w:w="4160" w:type="dxa"/>
            <w:tcBorders>
              <w:top w:val="dashed" w:sz="4" w:space="0" w:color="BFBFBF"/>
              <w:left w:val="none" w:sz="4" w:space="0" w:color="000000"/>
              <w:bottom w:val="dashed" w:sz="4" w:space="0" w:color="BFBFBF"/>
              <w:right w:val="single" w:sz="6" w:space="0" w:color="FFFFFF"/>
            </w:tcBorders>
          </w:tcPr>
          <w:p w14:paraId="61AC9260" w14:textId="77777777" w:rsidR="00D05201" w:rsidRDefault="00170F8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860F1"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2BBEE4"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46F349"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03C25"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1E6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096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29F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7EE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817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0983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315A" w14:textId="77777777" w:rsidR="00D05201" w:rsidRDefault="00D05201">
            <w:pPr>
              <w:pStyle w:val="ProductList-TableBody"/>
              <w:jc w:val="center"/>
            </w:pPr>
          </w:p>
        </w:tc>
      </w:tr>
      <w:tr w:rsidR="00D05201" w14:paraId="3BB69470" w14:textId="77777777">
        <w:tc>
          <w:tcPr>
            <w:tcW w:w="4160" w:type="dxa"/>
            <w:tcBorders>
              <w:top w:val="dashed" w:sz="4" w:space="0" w:color="BFBFBF"/>
              <w:left w:val="none" w:sz="4" w:space="0" w:color="000000"/>
              <w:bottom w:val="dashed" w:sz="4" w:space="0" w:color="BFBFBF"/>
              <w:right w:val="single" w:sz="6" w:space="0" w:color="FFFFFF"/>
            </w:tcBorders>
          </w:tcPr>
          <w:p w14:paraId="03944DA8" w14:textId="77777777" w:rsidR="00D05201" w:rsidRDefault="00170F88">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73DD07"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F33BD2"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ABEE1"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89A48A"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241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632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049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255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2FD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076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9C8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A243FF6"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AAC55D2" w14:textId="77777777">
        <w:tc>
          <w:tcPr>
            <w:tcW w:w="4160" w:type="dxa"/>
            <w:tcBorders>
              <w:top w:val="dashed" w:sz="4" w:space="0" w:color="BFBFBF"/>
              <w:left w:val="none" w:sz="4" w:space="0" w:color="000000"/>
              <w:bottom w:val="dashed" w:sz="4" w:space="0" w:color="BFBFBF"/>
              <w:right w:val="single" w:sz="6" w:space="0" w:color="FFFFFF"/>
            </w:tcBorders>
          </w:tcPr>
          <w:p w14:paraId="66695EE2" w14:textId="77777777" w:rsidR="00D05201" w:rsidRDefault="00170F88">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9E7E7"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F28706"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32BFA1"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E6425"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C56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7BE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30B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DAD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D44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B38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39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5EC05EF"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1DAA155D" w14:textId="77777777">
        <w:tc>
          <w:tcPr>
            <w:tcW w:w="4160" w:type="dxa"/>
            <w:tcBorders>
              <w:top w:val="dashed" w:sz="4" w:space="0" w:color="BFBFBF"/>
              <w:left w:val="none" w:sz="4" w:space="0" w:color="000000"/>
              <w:bottom w:val="dashed" w:sz="4" w:space="0" w:color="BFBFBF"/>
              <w:right w:val="single" w:sz="6" w:space="0" w:color="FFFFFF"/>
            </w:tcBorders>
          </w:tcPr>
          <w:p w14:paraId="70655BBD" w14:textId="77777777" w:rsidR="00D05201" w:rsidRDefault="00170F88">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4490"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BC3F87" w14:textId="77777777" w:rsidR="00D05201" w:rsidRDefault="00170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DDD138" w14:textId="77777777" w:rsidR="00D05201" w:rsidRDefault="00170F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B02D82"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97B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FA6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81C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8D8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8D9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B4A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29E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7DC68B7"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2109A135" w14:textId="77777777">
        <w:tc>
          <w:tcPr>
            <w:tcW w:w="4160" w:type="dxa"/>
            <w:tcBorders>
              <w:top w:val="dashed" w:sz="4" w:space="0" w:color="BFBFBF"/>
              <w:left w:val="none" w:sz="4" w:space="0" w:color="000000"/>
              <w:bottom w:val="dashed" w:sz="4" w:space="0" w:color="BFBFBF"/>
              <w:right w:val="single" w:sz="6" w:space="0" w:color="FFFFFF"/>
            </w:tcBorders>
          </w:tcPr>
          <w:p w14:paraId="2102654E" w14:textId="77777777" w:rsidR="00D05201" w:rsidRDefault="00170F8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536FA"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4B0644" w14:textId="77777777" w:rsidR="00D05201" w:rsidRDefault="00170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3C127A" w14:textId="77777777" w:rsidR="00D05201" w:rsidRDefault="00170F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9DBFDD"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708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C7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05B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9D3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F2F8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50B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A4E45" w14:textId="77777777" w:rsidR="00D05201" w:rsidRDefault="00D05201">
            <w:pPr>
              <w:pStyle w:val="ProductList-TableBody"/>
              <w:jc w:val="center"/>
            </w:pPr>
          </w:p>
        </w:tc>
      </w:tr>
      <w:tr w:rsidR="00D05201" w14:paraId="127E829D" w14:textId="77777777">
        <w:tc>
          <w:tcPr>
            <w:tcW w:w="4160" w:type="dxa"/>
            <w:tcBorders>
              <w:top w:val="dashed" w:sz="4" w:space="0" w:color="BFBFBF"/>
              <w:left w:val="none" w:sz="4" w:space="0" w:color="000000"/>
              <w:bottom w:val="dashed" w:sz="4" w:space="0" w:color="BFBFBF"/>
              <w:right w:val="single" w:sz="6" w:space="0" w:color="FFFFFF"/>
            </w:tcBorders>
          </w:tcPr>
          <w:p w14:paraId="097A36B7" w14:textId="77777777" w:rsidR="00D05201" w:rsidRDefault="00170F88">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1B065"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28E915" w14:textId="77777777" w:rsidR="00D05201" w:rsidRDefault="00170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82B508" w14:textId="77777777" w:rsidR="00D05201" w:rsidRDefault="00D0520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67A4A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B0E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6EC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C94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0FA5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C3D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3B55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FCC9" w14:textId="77777777" w:rsidR="00D05201" w:rsidRDefault="00D05201">
            <w:pPr>
              <w:pStyle w:val="ProductList-TableBody"/>
              <w:jc w:val="center"/>
            </w:pPr>
          </w:p>
        </w:tc>
      </w:tr>
      <w:tr w:rsidR="00D05201" w14:paraId="6E06C0E5" w14:textId="77777777">
        <w:tc>
          <w:tcPr>
            <w:tcW w:w="4160" w:type="dxa"/>
            <w:tcBorders>
              <w:top w:val="dashed" w:sz="4" w:space="0" w:color="BFBFBF"/>
              <w:left w:val="none" w:sz="4" w:space="0" w:color="000000"/>
              <w:bottom w:val="none" w:sz="4" w:space="0" w:color="BFBFBF"/>
              <w:right w:val="single" w:sz="6" w:space="0" w:color="FFFFFF"/>
            </w:tcBorders>
          </w:tcPr>
          <w:p w14:paraId="1A65817A" w14:textId="77777777" w:rsidR="00D05201" w:rsidRDefault="00170F88">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24E0E3" w14:textId="77777777" w:rsidR="00D05201" w:rsidRDefault="00170F8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8D44DD0" w14:textId="77777777" w:rsidR="00D05201" w:rsidRDefault="00170F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BA0D3E" w14:textId="77777777" w:rsidR="00D05201" w:rsidRDefault="00D0520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9AAD9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1CF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1DA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550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B53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71C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853C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1418" w14:textId="77777777" w:rsidR="00D05201" w:rsidRDefault="00D05201">
            <w:pPr>
              <w:pStyle w:val="ProductList-TableBody"/>
              <w:jc w:val="center"/>
            </w:pPr>
          </w:p>
        </w:tc>
      </w:tr>
    </w:tbl>
    <w:p w14:paraId="14230BC7" w14:textId="77777777" w:rsidR="00D05201" w:rsidRDefault="00170F88">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599"/>
        <w:gridCol w:w="3601"/>
        <w:gridCol w:w="3590"/>
      </w:tblGrid>
      <w:tr w:rsidR="00D05201" w14:paraId="12F60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78B11" w14:textId="77777777" w:rsidR="00D05201" w:rsidRDefault="00170F8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EEC06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6FB5E"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52AB9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A188"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C67F87"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5171C76"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6C4D0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E357"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38CD"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F327" w14:textId="77777777" w:rsidR="00D05201" w:rsidRDefault="00170F88">
            <w:pPr>
              <w:pStyle w:val="ProductList-TableBody"/>
            </w:pPr>
            <w:r>
              <w:rPr>
                <w:color w:val="404040"/>
              </w:rPr>
              <w:t>Право на сокращение: Неприменимо</w:t>
            </w:r>
          </w:p>
        </w:tc>
      </w:tr>
      <w:tr w:rsidR="00D05201" w14:paraId="39CE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44BA"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F690ED"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Профессиональный плюс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A984" w14:textId="77777777" w:rsidR="00D05201" w:rsidRDefault="00170F88">
            <w:pPr>
              <w:pStyle w:val="ProductList-TableBody"/>
            </w:pPr>
            <w:r>
              <w:rPr>
                <w:color w:val="404040"/>
              </w:rPr>
              <w:t>Право на сверочный заказ: Неприменимо</w:t>
            </w:r>
          </w:p>
        </w:tc>
      </w:tr>
      <w:tr w:rsidR="00D05201" w14:paraId="6BC1D0B6" w14:textId="77777777">
        <w:tc>
          <w:tcPr>
            <w:tcW w:w="4040" w:type="dxa"/>
            <w:tcBorders>
              <w:top w:val="single" w:sz="4" w:space="0" w:color="000000"/>
              <w:left w:val="single" w:sz="4" w:space="0" w:color="000000"/>
              <w:bottom w:val="single" w:sz="4" w:space="0" w:color="000000"/>
              <w:right w:val="single" w:sz="4" w:space="0" w:color="000000"/>
            </w:tcBorders>
          </w:tcPr>
          <w:p w14:paraId="304EE6C3" w14:textId="77777777" w:rsidR="00D05201" w:rsidRDefault="00170F8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A553"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3CDE" w14:textId="77777777" w:rsidR="00D05201" w:rsidRDefault="00D05201">
            <w:pPr>
              <w:pStyle w:val="ProductList-TableBody"/>
            </w:pPr>
          </w:p>
        </w:tc>
      </w:tr>
    </w:tbl>
    <w:p w14:paraId="0570BB93" w14:textId="77777777" w:rsidR="00D05201" w:rsidRDefault="00D05201">
      <w:pPr>
        <w:pStyle w:val="ProductList-Body"/>
      </w:pPr>
    </w:p>
    <w:p w14:paraId="50D8B32B" w14:textId="77777777" w:rsidR="00D05201" w:rsidRDefault="00170F88">
      <w:pPr>
        <w:pStyle w:val="ProductList-ClauseHeading"/>
        <w:outlineLvl w:val="4"/>
      </w:pPr>
      <w:r>
        <w:lastRenderedPageBreak/>
        <w:t>2.1 Project профессиональный 2016</w:t>
      </w:r>
    </w:p>
    <w:p w14:paraId="245E5E60" w14:textId="77777777" w:rsidR="00D05201" w:rsidRDefault="00170F88">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14:paraId="535755FA" w14:textId="77777777" w:rsidR="00D05201" w:rsidRDefault="00D05201">
      <w:pPr>
        <w:pStyle w:val="ProductList-Body"/>
      </w:pPr>
    </w:p>
    <w:p w14:paraId="588A2E23" w14:textId="77777777" w:rsidR="00D05201" w:rsidRDefault="00170F88">
      <w:pPr>
        <w:pStyle w:val="ProductList-ClauseHeading"/>
        <w:outlineLvl w:val="4"/>
      </w:pPr>
      <w:r>
        <w:t>2.2. Work at Home</w:t>
      </w:r>
    </w:p>
    <w:p w14:paraId="4818D825" w14:textId="77777777" w:rsidR="00D05201" w:rsidRDefault="00170F88">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14:paraId="7C28DEB3" w14:textId="77777777" w:rsidR="00D05201" w:rsidRDefault="00D05201">
      <w:pPr>
        <w:pStyle w:val="ProductList-Body"/>
      </w:pPr>
    </w:p>
    <w:p w14:paraId="46F4825F" w14:textId="77777777" w:rsidR="00D05201" w:rsidRDefault="00170F88">
      <w:pPr>
        <w:pStyle w:val="ProductList-ClauseHeading"/>
        <w:outlineLvl w:val="4"/>
      </w:pPr>
      <w:r>
        <w:t>2.3. Независимость от платформ</w:t>
      </w:r>
    </w:p>
    <w:p w14:paraId="2D3A4E67" w14:textId="77777777" w:rsidR="00D05201" w:rsidRDefault="00170F88">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0DEA1BB" w14:textId="77777777" w:rsidR="00D05201" w:rsidRDefault="00D05201">
      <w:pPr>
        <w:pStyle w:val="ProductList-Body"/>
      </w:pPr>
    </w:p>
    <w:p w14:paraId="67EF5461" w14:textId="77777777" w:rsidR="00D05201" w:rsidRDefault="00170F88">
      <w:pPr>
        <w:pStyle w:val="ProductList-ClauseHeading"/>
        <w:outlineLvl w:val="4"/>
      </w:pPr>
      <w:r>
        <w:t>2.4. Последующие версии</w:t>
      </w:r>
    </w:p>
    <w:p w14:paraId="6384F816" w14:textId="77777777" w:rsidR="00D05201" w:rsidRDefault="00170F88">
      <w:pPr>
        <w:pStyle w:val="ProductList-Body"/>
      </w:pPr>
      <w:r>
        <w:t>Skype для бизнеса 2016 является последующей версией Lync 2013.</w:t>
      </w:r>
    </w:p>
    <w:p w14:paraId="7F2E3E94" w14:textId="77777777" w:rsidR="00D05201" w:rsidRDefault="00D05201">
      <w:pPr>
        <w:pStyle w:val="ProductList-Body"/>
      </w:pPr>
    </w:p>
    <w:p w14:paraId="2C23A4C2" w14:textId="77777777" w:rsidR="00D05201" w:rsidRDefault="00170F88">
      <w:pPr>
        <w:pStyle w:val="ProductList-ClauseHeading"/>
        <w:outlineLvl w:val="4"/>
      </w:pPr>
      <w:r>
        <w:t>2.5 Office Online Server</w:t>
      </w:r>
    </w:p>
    <w:p w14:paraId="6E747D04" w14:textId="77777777" w:rsidR="00D05201" w:rsidRDefault="00170F88">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05ECFACB" w14:textId="77777777" w:rsidR="00D05201" w:rsidRDefault="00D05201">
      <w:pPr>
        <w:pStyle w:val="ProductList-Body"/>
      </w:pPr>
    </w:p>
    <w:p w14:paraId="6F5DE66E" w14:textId="77777777" w:rsidR="00D05201" w:rsidRDefault="00170F88">
      <w:pPr>
        <w:pStyle w:val="ProductList-ClauseHeading"/>
        <w:outlineLvl w:val="4"/>
      </w:pPr>
      <w:r>
        <w:t>2.6 Преимущества использования для студентов</w:t>
      </w:r>
    </w:p>
    <w:p w14:paraId="005DFC02" w14:textId="77777777" w:rsidR="00D05201" w:rsidRDefault="00170F88">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устанавливать Office 365 профессиональный плюс в рамках программы «Преимущества использования для студентов».</w:t>
      </w:r>
    </w:p>
    <w:p w14:paraId="30997786" w14:textId="77777777" w:rsidR="00D05201" w:rsidRDefault="00170F88">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21"/>
        <w:gridCol w:w="3577"/>
        <w:gridCol w:w="3592"/>
      </w:tblGrid>
      <w:tr w:rsidR="00D05201" w14:paraId="24FFE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1C43"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5C7EA45"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307D3" w14:textId="77777777" w:rsidR="00D05201" w:rsidRDefault="00170F88">
            <w:pPr>
              <w:pStyle w:val="ProductList-TableBody"/>
            </w:pPr>
            <w:r>
              <w:rPr>
                <w:color w:val="404040"/>
              </w:rPr>
              <w:t>Дополнительное программное обеспечение Неприменимо</w:t>
            </w:r>
          </w:p>
        </w:tc>
      </w:tr>
      <w:tr w:rsidR="00D05201" w14:paraId="2264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F5E7"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558B"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9878EF"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D05201" w14:paraId="34E28A8B" w14:textId="77777777">
        <w:tc>
          <w:tcPr>
            <w:tcW w:w="4040" w:type="dxa"/>
            <w:tcBorders>
              <w:top w:val="single" w:sz="4" w:space="0" w:color="000000"/>
              <w:left w:val="single" w:sz="4" w:space="0" w:color="000000"/>
              <w:bottom w:val="single" w:sz="4" w:space="0" w:color="000000"/>
              <w:right w:val="single" w:sz="4" w:space="0" w:color="000000"/>
            </w:tcBorders>
          </w:tcPr>
          <w:p w14:paraId="785BE816"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8BA6"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62A7" w14:textId="77777777" w:rsidR="00D05201" w:rsidRDefault="00D05201">
            <w:pPr>
              <w:pStyle w:val="ProductList-TableBody"/>
            </w:pPr>
          </w:p>
        </w:tc>
      </w:tr>
    </w:tbl>
    <w:p w14:paraId="71E9C338" w14:textId="77777777" w:rsidR="00D05201" w:rsidRDefault="00D05201">
      <w:pPr>
        <w:pStyle w:val="ProductList-Body"/>
      </w:pPr>
    </w:p>
    <w:p w14:paraId="2FF33B8C" w14:textId="77777777" w:rsidR="00D05201" w:rsidRDefault="00170F88">
      <w:pPr>
        <w:pStyle w:val="ProductList-ClauseHeading"/>
        <w:outlineLvl w:val="4"/>
      </w:pPr>
      <w:r>
        <w:t>3.1. Права на коммерческое использование Office для дома и учебы 2013 RT</w:t>
      </w:r>
    </w:p>
    <w:p w14:paraId="21403B9C" w14:textId="77777777" w:rsidR="00D05201" w:rsidRDefault="00170F88">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14:paraId="383B89AB" w14:textId="77777777" w:rsidR="00D05201" w:rsidRDefault="00D05201">
      <w:pPr>
        <w:pStyle w:val="ProductList-Body"/>
      </w:pPr>
    </w:p>
    <w:p w14:paraId="5F1D2F39" w14:textId="77777777" w:rsidR="00D05201" w:rsidRDefault="00170F88">
      <w:pPr>
        <w:pStyle w:val="ProductList-ClauseHeading"/>
        <w:outlineLvl w:val="4"/>
      </w:pPr>
      <w:r>
        <w:t>3.2 Office профессиональный плюс 2016 и Office стандартный 2016 — коммерческое использование Office для дома и учебы 2013 RT</w:t>
      </w:r>
    </w:p>
    <w:p w14:paraId="7DA99032" w14:textId="77777777" w:rsidR="00D05201" w:rsidRDefault="00170F88">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14:paraId="6D0DBCFB" w14:textId="77777777" w:rsidR="00D05201" w:rsidRDefault="00170F8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8"/>
        <w:gridCol w:w="3609"/>
        <w:gridCol w:w="3593"/>
      </w:tblGrid>
      <w:tr w:rsidR="00D05201" w14:paraId="71312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7DBE6"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BE3FF"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64E28"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7C7B0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8F4F"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E785DD"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9076A05" w14:textId="77777777" w:rsidR="00D05201" w:rsidRDefault="00170F8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D05201" w14:paraId="77B96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ECBE"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062B"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94F6" w14:textId="77777777" w:rsidR="00D05201" w:rsidRDefault="00D05201">
            <w:pPr>
              <w:pStyle w:val="ProductList-TableBody"/>
            </w:pPr>
          </w:p>
        </w:tc>
      </w:tr>
    </w:tbl>
    <w:p w14:paraId="1E939624" w14:textId="77777777" w:rsidR="00D05201" w:rsidRDefault="00D05201">
      <w:pPr>
        <w:pStyle w:val="ProductList-Body"/>
      </w:pPr>
    </w:p>
    <w:p w14:paraId="1EF39941" w14:textId="77777777" w:rsidR="00D05201" w:rsidRDefault="00170F88">
      <w:pPr>
        <w:pStyle w:val="ProductList-ClauseHeading"/>
        <w:outlineLvl w:val="4"/>
      </w:pPr>
      <w:r>
        <w:lastRenderedPageBreak/>
        <w:t>4.1 Project профессиональный 2016</w:t>
      </w:r>
    </w:p>
    <w:p w14:paraId="024B129B" w14:textId="77777777" w:rsidR="00D05201" w:rsidRDefault="00170F88">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15157C6F"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3E23B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363AC"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BC67F8A" w14:textId="77777777" w:rsidR="00D05201" w:rsidRDefault="00D05201">
      <w:pPr>
        <w:pStyle w:val="ProductList-Body"/>
      </w:pPr>
    </w:p>
    <w:p w14:paraId="0917DDDA" w14:textId="77777777" w:rsidR="00D05201" w:rsidRDefault="00170F88">
      <w:pPr>
        <w:pStyle w:val="ProductList-Offering2HeadingNoBorder"/>
        <w:outlineLvl w:val="2"/>
      </w:pPr>
      <w:bookmarkStart w:id="86" w:name="_Sec680"/>
      <w:r>
        <w:t>Office для Mac</w:t>
      </w:r>
      <w:bookmarkEnd w:id="86"/>
      <w:r>
        <w:fldChar w:fldCharType="begin"/>
      </w:r>
      <w:r>
        <w:instrText xml:space="preserve"> TC "</w:instrText>
      </w:r>
      <w:bookmarkStart w:id="87" w:name="_Toc497059115"/>
      <w:r>
        <w:instrText>Office для Mac</w:instrText>
      </w:r>
      <w:bookmarkEnd w:id="87"/>
      <w:r>
        <w:instrText>" \l 3</w:instrText>
      </w:r>
      <w:r>
        <w:fldChar w:fldCharType="end"/>
      </w:r>
    </w:p>
    <w:p w14:paraId="73A6AC77" w14:textId="77777777" w:rsidR="00D05201" w:rsidRDefault="00170F88">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05201" w14:paraId="48FE6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33AE1"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A813"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AEAD"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1185"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D9A9"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E0AA"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1C367"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4AF7"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2CC0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4050"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4A3A"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7500"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3837794C" w14:textId="77777777">
        <w:tc>
          <w:tcPr>
            <w:tcW w:w="4160" w:type="dxa"/>
            <w:tcBorders>
              <w:top w:val="single" w:sz="6" w:space="0" w:color="FFFFFF"/>
              <w:left w:val="none" w:sz="4" w:space="0" w:color="6E6E6E"/>
              <w:bottom w:val="dashed" w:sz="4" w:space="0" w:color="BFBFBF"/>
              <w:right w:val="none" w:sz="4" w:space="0" w:color="6E6E6E"/>
            </w:tcBorders>
          </w:tcPr>
          <w:p w14:paraId="6342C101" w14:textId="77777777" w:rsidR="00D05201" w:rsidRDefault="00170F88">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33A0E" w14:textId="77777777" w:rsidR="00D05201" w:rsidRDefault="00170F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806D3C6"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F71E9B"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5E0BAF"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F73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CD2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1DC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C512"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0129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5F68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FAAC7" w14:textId="77777777" w:rsidR="00D05201" w:rsidRDefault="00D05201">
            <w:pPr>
              <w:pStyle w:val="ProductList-TableBody"/>
              <w:jc w:val="center"/>
            </w:pPr>
          </w:p>
        </w:tc>
      </w:tr>
      <w:tr w:rsidR="00D05201" w14:paraId="2A049BC3" w14:textId="77777777">
        <w:tc>
          <w:tcPr>
            <w:tcW w:w="4160" w:type="dxa"/>
            <w:tcBorders>
              <w:top w:val="dashed" w:sz="4" w:space="0" w:color="BFBFBF"/>
              <w:left w:val="none" w:sz="4" w:space="0" w:color="6E6E6E"/>
              <w:bottom w:val="dashed" w:sz="4" w:space="0" w:color="BFBFBF"/>
              <w:right w:val="none" w:sz="4" w:space="0" w:color="6E6E6E"/>
            </w:tcBorders>
          </w:tcPr>
          <w:p w14:paraId="43352CC1" w14:textId="77777777" w:rsidR="00D05201" w:rsidRDefault="00170F88">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2C147" w14:textId="77777777" w:rsidR="00D05201" w:rsidRDefault="00170F8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6BDA07B"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24070"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2ED38B"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409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59B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77B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4E1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C8AB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B88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152DC" w14:textId="77777777" w:rsidR="00D05201" w:rsidRDefault="00D05201">
            <w:pPr>
              <w:pStyle w:val="ProductList-TableBody"/>
              <w:jc w:val="center"/>
            </w:pPr>
          </w:p>
        </w:tc>
      </w:tr>
      <w:tr w:rsidR="00D05201" w14:paraId="5B2BD1C7" w14:textId="77777777">
        <w:tc>
          <w:tcPr>
            <w:tcW w:w="4160" w:type="dxa"/>
            <w:tcBorders>
              <w:top w:val="dashed" w:sz="4" w:space="0" w:color="BFBFBF"/>
              <w:left w:val="none" w:sz="4" w:space="0" w:color="6E6E6E"/>
              <w:bottom w:val="dashed" w:sz="4" w:space="0" w:color="BFBFBF"/>
              <w:right w:val="none" w:sz="4" w:space="0" w:color="6E6E6E"/>
            </w:tcBorders>
          </w:tcPr>
          <w:p w14:paraId="0DD85984" w14:textId="77777777" w:rsidR="00D05201" w:rsidRDefault="00170F88">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EECFFB"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7AD9E69" w14:textId="77777777" w:rsidR="00D05201" w:rsidRDefault="00170F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A2EDE5" w14:textId="77777777" w:rsidR="00D05201" w:rsidRDefault="00170F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8D5C89"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AE4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216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421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2AE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46D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EB68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9437" w14:textId="77777777" w:rsidR="00D05201" w:rsidRDefault="00D05201">
            <w:pPr>
              <w:pStyle w:val="ProductList-TableBody"/>
              <w:jc w:val="center"/>
            </w:pPr>
          </w:p>
        </w:tc>
      </w:tr>
      <w:tr w:rsidR="00D05201" w14:paraId="0ED220C7" w14:textId="77777777">
        <w:tc>
          <w:tcPr>
            <w:tcW w:w="4160" w:type="dxa"/>
            <w:tcBorders>
              <w:top w:val="dashed" w:sz="4" w:space="0" w:color="BFBFBF"/>
              <w:left w:val="none" w:sz="4" w:space="0" w:color="6E6E6E"/>
              <w:bottom w:val="dashed" w:sz="4" w:space="0" w:color="BFBFBF"/>
              <w:right w:val="none" w:sz="4" w:space="0" w:color="6E6E6E"/>
            </w:tcBorders>
          </w:tcPr>
          <w:p w14:paraId="3B1BAA4B" w14:textId="77777777" w:rsidR="00D05201" w:rsidRDefault="00170F88">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0C169"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DE89B88"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A387B2"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9A8F4"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8B0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7FF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EA9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528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332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FE3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58EB" w14:textId="77777777" w:rsidR="00D05201" w:rsidRDefault="00D05201">
            <w:pPr>
              <w:pStyle w:val="ProductList-TableBody"/>
              <w:jc w:val="center"/>
            </w:pPr>
          </w:p>
        </w:tc>
      </w:tr>
      <w:tr w:rsidR="00D05201" w14:paraId="4467B486" w14:textId="77777777">
        <w:tc>
          <w:tcPr>
            <w:tcW w:w="4160" w:type="dxa"/>
            <w:tcBorders>
              <w:top w:val="dashed" w:sz="4" w:space="0" w:color="BFBFBF"/>
              <w:left w:val="none" w:sz="4" w:space="0" w:color="6E6E6E"/>
              <w:bottom w:val="dashed" w:sz="4" w:space="0" w:color="BFBFBF"/>
              <w:right w:val="none" w:sz="4" w:space="0" w:color="6E6E6E"/>
            </w:tcBorders>
          </w:tcPr>
          <w:p w14:paraId="2E4035A8" w14:textId="77777777" w:rsidR="00D05201" w:rsidRDefault="00170F88">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72CD2"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5F565E"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14B82"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AA1A1"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6A7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396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1CA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4D5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ED2C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29D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4D4E2" w14:textId="77777777" w:rsidR="00D05201" w:rsidRDefault="00D05201">
            <w:pPr>
              <w:pStyle w:val="ProductList-TableBody"/>
              <w:jc w:val="center"/>
            </w:pPr>
          </w:p>
        </w:tc>
      </w:tr>
      <w:tr w:rsidR="00D05201" w14:paraId="7B22A60F" w14:textId="77777777">
        <w:tc>
          <w:tcPr>
            <w:tcW w:w="4160" w:type="dxa"/>
            <w:tcBorders>
              <w:top w:val="dashed" w:sz="4" w:space="0" w:color="BFBFBF"/>
              <w:left w:val="none" w:sz="4" w:space="0" w:color="6E6E6E"/>
              <w:bottom w:val="dashed" w:sz="4" w:space="0" w:color="BFBFBF"/>
              <w:right w:val="none" w:sz="4" w:space="0" w:color="6E6E6E"/>
            </w:tcBorders>
          </w:tcPr>
          <w:p w14:paraId="59854B06" w14:textId="77777777" w:rsidR="00D05201" w:rsidRDefault="00170F88">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C16EB"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282B3C"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F6BEC"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AC0F61"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E37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17C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710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1E4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1B81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F9DE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4B97" w14:textId="77777777" w:rsidR="00D05201" w:rsidRDefault="00D05201">
            <w:pPr>
              <w:pStyle w:val="ProductList-TableBody"/>
              <w:jc w:val="center"/>
            </w:pPr>
          </w:p>
        </w:tc>
      </w:tr>
      <w:tr w:rsidR="00D05201" w14:paraId="37C8231C" w14:textId="77777777">
        <w:tc>
          <w:tcPr>
            <w:tcW w:w="4160" w:type="dxa"/>
            <w:tcBorders>
              <w:top w:val="dashed" w:sz="4" w:space="0" w:color="BFBFBF"/>
              <w:left w:val="none" w:sz="4" w:space="0" w:color="6E6E6E"/>
              <w:bottom w:val="none" w:sz="4" w:space="0" w:color="BFBFBF"/>
              <w:right w:val="none" w:sz="4" w:space="0" w:color="6E6E6E"/>
            </w:tcBorders>
          </w:tcPr>
          <w:p w14:paraId="7B499537" w14:textId="77777777" w:rsidR="00D05201" w:rsidRDefault="00170F88">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EE6447" w14:textId="77777777" w:rsidR="00D05201" w:rsidRDefault="00170F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89D706"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0AFC37"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A873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1725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348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D13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2C3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002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AECC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6301" w14:textId="77777777" w:rsidR="00D05201" w:rsidRDefault="00D05201">
            <w:pPr>
              <w:pStyle w:val="ProductList-TableBody"/>
              <w:jc w:val="center"/>
            </w:pPr>
          </w:p>
        </w:tc>
      </w:tr>
    </w:tbl>
    <w:p w14:paraId="13F7CBDB" w14:textId="77777777" w:rsidR="00D05201" w:rsidRDefault="00170F88">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571"/>
        <w:gridCol w:w="3602"/>
        <w:gridCol w:w="3617"/>
      </w:tblGrid>
      <w:tr w:rsidR="00D05201" w14:paraId="5513F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44C81"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14:paraId="5107B05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45A96"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6D46B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89BD"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9715C3" w14:textId="77777777" w:rsidR="00D05201" w:rsidRDefault="00170F8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82ACEA8"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55309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FF21"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7712"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BE76" w14:textId="77777777" w:rsidR="00D05201" w:rsidRDefault="00170F88">
            <w:pPr>
              <w:pStyle w:val="ProductList-TableBody"/>
            </w:pPr>
            <w:r>
              <w:rPr>
                <w:color w:val="404040"/>
              </w:rPr>
              <w:t>Право на сокращение: Неприменимо</w:t>
            </w:r>
          </w:p>
        </w:tc>
      </w:tr>
      <w:tr w:rsidR="00D05201" w14:paraId="26CDA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7C0C"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A05D"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FEFB" w14:textId="77777777" w:rsidR="00D05201" w:rsidRDefault="00170F88">
            <w:pPr>
              <w:pStyle w:val="ProductList-TableBody"/>
            </w:pPr>
            <w:r>
              <w:rPr>
                <w:color w:val="404040"/>
              </w:rPr>
              <w:t>Право на сверочный заказ: Неприменимо</w:t>
            </w:r>
          </w:p>
        </w:tc>
      </w:tr>
      <w:tr w:rsidR="00D05201" w14:paraId="61D93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FE57"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1584"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2E7C" w14:textId="77777777" w:rsidR="00D05201" w:rsidRDefault="00D05201">
            <w:pPr>
              <w:pStyle w:val="ProductList-TableBody"/>
            </w:pPr>
          </w:p>
        </w:tc>
      </w:tr>
    </w:tbl>
    <w:p w14:paraId="65A4C4F7" w14:textId="77777777" w:rsidR="00D05201" w:rsidRDefault="00D05201">
      <w:pPr>
        <w:pStyle w:val="ProductList-Body"/>
      </w:pPr>
    </w:p>
    <w:p w14:paraId="7D251A7C" w14:textId="77777777" w:rsidR="00D05201" w:rsidRDefault="00170F88">
      <w:pPr>
        <w:pStyle w:val="ProductList-ClauseHeading"/>
        <w:outlineLvl w:val="4"/>
      </w:pPr>
      <w:r>
        <w:t>2.1. Последующие версии</w:t>
      </w:r>
    </w:p>
    <w:p w14:paraId="1375F053" w14:textId="77777777" w:rsidR="00D05201" w:rsidRDefault="00170F88">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14:paraId="2E915B92" w14:textId="77777777" w:rsidR="00D05201" w:rsidRDefault="00D05201">
      <w:pPr>
        <w:pStyle w:val="ProductList-Body"/>
      </w:pPr>
    </w:p>
    <w:p w14:paraId="1972CB74" w14:textId="77777777" w:rsidR="00D05201" w:rsidRDefault="00170F88">
      <w:pPr>
        <w:pStyle w:val="ProductList-ClauseHeading"/>
        <w:outlineLvl w:val="4"/>
      </w:pPr>
      <w:r>
        <w:t>2.2. Work at Home</w:t>
      </w:r>
    </w:p>
    <w:p w14:paraId="63F3EBB1" w14:textId="77777777" w:rsidR="00D05201" w:rsidRDefault="00170F88">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14:paraId="1FA5DB3D" w14:textId="77777777" w:rsidR="00D05201" w:rsidRDefault="00D05201">
      <w:pPr>
        <w:pStyle w:val="ProductList-Body"/>
      </w:pPr>
    </w:p>
    <w:p w14:paraId="38D88941" w14:textId="77777777" w:rsidR="00D05201" w:rsidRDefault="00170F88">
      <w:pPr>
        <w:pStyle w:val="ProductList-ClauseHeading"/>
        <w:outlineLvl w:val="4"/>
      </w:pPr>
      <w:r>
        <w:t>2.3. Независимость от платформ</w:t>
      </w:r>
    </w:p>
    <w:p w14:paraId="66165123" w14:textId="77777777" w:rsidR="00D05201" w:rsidRDefault="00170F88">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01339358" w14:textId="77777777" w:rsidR="00D05201" w:rsidRDefault="00D05201">
      <w:pPr>
        <w:pStyle w:val="ProductList-Body"/>
      </w:pPr>
    </w:p>
    <w:p w14:paraId="32A85277" w14:textId="77777777" w:rsidR="00D05201" w:rsidRDefault="00170F88">
      <w:pPr>
        <w:pStyle w:val="ProductList-ClauseHeading"/>
        <w:outlineLvl w:val="4"/>
      </w:pPr>
      <w:r>
        <w:t>2.4 Office Online Server</w:t>
      </w:r>
    </w:p>
    <w:p w14:paraId="7E705B3F" w14:textId="77777777" w:rsidR="00D05201" w:rsidRDefault="00170F88">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54">
        <w:r>
          <w:rPr>
            <w:color w:val="00467F"/>
            <w:u w:val="single"/>
          </w:rPr>
          <w:t>Office Online Приложения B</w:t>
        </w:r>
      </w:hyperlink>
      <w:r>
        <w:t>. Это право будет действительно до 1 августа 2019 г.</w:t>
      </w:r>
    </w:p>
    <w:p w14:paraId="3769782F" w14:textId="77777777" w:rsidR="00D05201" w:rsidRDefault="00170F88">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597"/>
        <w:gridCol w:w="3589"/>
        <w:gridCol w:w="3604"/>
      </w:tblGrid>
      <w:tr w:rsidR="00D05201" w14:paraId="0CBC8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481B5"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D60E667"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3DB9B" w14:textId="77777777" w:rsidR="00D05201" w:rsidRDefault="00170F88">
            <w:pPr>
              <w:pStyle w:val="ProductList-TableBody"/>
            </w:pPr>
            <w:r>
              <w:rPr>
                <w:color w:val="404040"/>
              </w:rPr>
              <w:t>Дополнительное программное обеспечение Неприменимо</w:t>
            </w:r>
          </w:p>
        </w:tc>
      </w:tr>
      <w:tr w:rsidR="00D05201" w14:paraId="77B5D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475A"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2BA7"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3364FC"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D05201" w14:paraId="54E65D5E" w14:textId="77777777">
        <w:tc>
          <w:tcPr>
            <w:tcW w:w="4040" w:type="dxa"/>
            <w:tcBorders>
              <w:top w:val="single" w:sz="4" w:space="0" w:color="000000"/>
              <w:left w:val="single" w:sz="4" w:space="0" w:color="000000"/>
              <w:bottom w:val="single" w:sz="4" w:space="0" w:color="000000"/>
              <w:right w:val="single" w:sz="4" w:space="0" w:color="000000"/>
            </w:tcBorders>
          </w:tcPr>
          <w:p w14:paraId="170636A7"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616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C515" w14:textId="77777777" w:rsidR="00D05201" w:rsidRDefault="00D05201">
            <w:pPr>
              <w:pStyle w:val="ProductList-TableBody"/>
            </w:pPr>
          </w:p>
        </w:tc>
      </w:tr>
    </w:tbl>
    <w:p w14:paraId="2498B578" w14:textId="77777777" w:rsidR="00D05201" w:rsidRDefault="00D05201">
      <w:pPr>
        <w:pStyle w:val="ProductList-Body"/>
      </w:pPr>
    </w:p>
    <w:p w14:paraId="117679AA" w14:textId="77777777" w:rsidR="00D05201" w:rsidRDefault="00170F88">
      <w:pPr>
        <w:pStyle w:val="ProductList-ClauseHeading"/>
        <w:outlineLvl w:val="4"/>
      </w:pPr>
      <w:r>
        <w:lastRenderedPageBreak/>
        <w:t>3.1. Коммерческое использование Office для дома и учебы 2013 RT</w:t>
      </w:r>
    </w:p>
    <w:p w14:paraId="092623A9" w14:textId="77777777" w:rsidR="00D05201" w:rsidRDefault="00170F88">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14:paraId="1732C704" w14:textId="77777777" w:rsidR="00D05201" w:rsidRDefault="00170F8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8"/>
        <w:gridCol w:w="3609"/>
        <w:gridCol w:w="3593"/>
      </w:tblGrid>
      <w:tr w:rsidR="00D05201" w14:paraId="372CA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995E9"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8BAA1"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C61B1"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7841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631D"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CE35BD"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6435" w14:textId="77777777" w:rsidR="00D05201" w:rsidRDefault="00170F88">
            <w:pPr>
              <w:pStyle w:val="ProductList-TableBody"/>
            </w:pPr>
            <w:r>
              <w:rPr>
                <w:color w:val="404040"/>
              </w:rPr>
              <w:t>Права на использование продукта вне офиса Неприменимо</w:t>
            </w:r>
          </w:p>
        </w:tc>
      </w:tr>
      <w:tr w:rsidR="00D05201" w14:paraId="1D1C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BBEE"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8609"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C264" w14:textId="77777777" w:rsidR="00D05201" w:rsidRDefault="00D05201">
            <w:pPr>
              <w:pStyle w:val="ProductList-TableBody"/>
            </w:pPr>
          </w:p>
        </w:tc>
      </w:tr>
    </w:tbl>
    <w:p w14:paraId="5E4B60AF"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82B6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90E04"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550BC449" w14:textId="77777777" w:rsidR="00D05201" w:rsidRDefault="00D05201">
      <w:pPr>
        <w:pStyle w:val="ProductList-Body"/>
      </w:pPr>
    </w:p>
    <w:p w14:paraId="3F7604A7" w14:textId="77777777" w:rsidR="00D05201" w:rsidRDefault="00170F88">
      <w:pPr>
        <w:pStyle w:val="ProductList-OfferingGroupHeading"/>
        <w:outlineLvl w:val="1"/>
      </w:pPr>
      <w:bookmarkStart w:id="92" w:name="_Sec612"/>
      <w:r>
        <w:t>Серверы Office</w:t>
      </w:r>
      <w:bookmarkEnd w:id="92"/>
      <w:r>
        <w:fldChar w:fldCharType="begin"/>
      </w:r>
      <w:r>
        <w:instrText xml:space="preserve"> TC "</w:instrText>
      </w:r>
      <w:bookmarkStart w:id="93" w:name="_Toc497059116"/>
      <w:r>
        <w:instrText>Серверы Office</w:instrText>
      </w:r>
      <w:bookmarkEnd w:id="93"/>
      <w:r>
        <w:instrText>" \l 2</w:instrText>
      </w:r>
      <w:r>
        <w:fldChar w:fldCharType="end"/>
      </w:r>
    </w:p>
    <w:p w14:paraId="2D9D563B" w14:textId="77777777" w:rsidR="00D05201" w:rsidRDefault="00170F88">
      <w:pPr>
        <w:pStyle w:val="ProductList-Offering2HeadingNoBorder"/>
        <w:outlineLvl w:val="2"/>
      </w:pPr>
      <w:bookmarkStart w:id="94" w:name="_Sec638"/>
      <w:r>
        <w:t>Exchange Server</w:t>
      </w:r>
      <w:bookmarkEnd w:id="94"/>
      <w:r>
        <w:fldChar w:fldCharType="begin"/>
      </w:r>
      <w:r>
        <w:instrText xml:space="preserve"> TC "</w:instrText>
      </w:r>
      <w:bookmarkStart w:id="95" w:name="_Toc497059117"/>
      <w:r>
        <w:instrText>Exchange Server</w:instrText>
      </w:r>
      <w:bookmarkEnd w:id="95"/>
      <w:r>
        <w:instrText>" \l 3</w:instrText>
      </w:r>
      <w:r>
        <w:fldChar w:fldCharType="end"/>
      </w:r>
    </w:p>
    <w:p w14:paraId="0801EDED" w14:textId="77777777" w:rsidR="00D05201" w:rsidRDefault="00170F88">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D05201" w14:paraId="7FA2A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1646E"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6A6CE"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F451"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AC35"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2C7F"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C34C"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3F89"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3E2B"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B178"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04C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813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BC54"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4476AA76" w14:textId="77777777">
        <w:tc>
          <w:tcPr>
            <w:tcW w:w="4160" w:type="dxa"/>
            <w:tcBorders>
              <w:top w:val="single" w:sz="6" w:space="0" w:color="FFFFFF"/>
              <w:left w:val="none" w:sz="4" w:space="0" w:color="6E6E6E"/>
              <w:bottom w:val="dashed" w:sz="4" w:space="0" w:color="BFBFBF"/>
              <w:right w:val="none" w:sz="4" w:space="0" w:color="6E6E6E"/>
            </w:tcBorders>
          </w:tcPr>
          <w:p w14:paraId="1DD9667F" w14:textId="77777777" w:rsidR="00D05201" w:rsidRDefault="00170F8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3DD766" w14:textId="77777777" w:rsidR="00D05201" w:rsidRDefault="00170F8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77D45E9" w14:textId="77777777" w:rsidR="00D05201" w:rsidRDefault="0017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EFDE06" w14:textId="77777777" w:rsidR="00D05201" w:rsidRDefault="0017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2578FA"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DEC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FE2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650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7422"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32F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F5E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DC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4CB49B73" w14:textId="77777777">
        <w:tc>
          <w:tcPr>
            <w:tcW w:w="4160" w:type="dxa"/>
            <w:tcBorders>
              <w:top w:val="dashed" w:sz="4" w:space="0" w:color="BFBFBF"/>
              <w:left w:val="none" w:sz="4" w:space="0" w:color="6E6E6E"/>
              <w:bottom w:val="dashed" w:sz="4" w:space="0" w:color="BFBFBF"/>
              <w:right w:val="none" w:sz="4" w:space="0" w:color="6E6E6E"/>
            </w:tcBorders>
          </w:tcPr>
          <w:p w14:paraId="17764158" w14:textId="77777777" w:rsidR="00D05201" w:rsidRDefault="00170F88">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EB58398" w14:textId="77777777" w:rsidR="00D05201" w:rsidRDefault="00170F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48621A8"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C5EFCB"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8CF658"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5F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909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B9D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4386"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6FC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081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7D81"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5CA56EE" w14:textId="77777777">
        <w:tc>
          <w:tcPr>
            <w:tcW w:w="4160" w:type="dxa"/>
            <w:tcBorders>
              <w:top w:val="dashed" w:sz="4" w:space="0" w:color="BFBFBF"/>
              <w:left w:val="none" w:sz="4" w:space="0" w:color="6E6E6E"/>
              <w:bottom w:val="dashed" w:sz="4" w:space="0" w:color="BFBFBF"/>
              <w:right w:val="none" w:sz="4" w:space="0" w:color="6E6E6E"/>
            </w:tcBorders>
          </w:tcPr>
          <w:p w14:paraId="47BC5F99" w14:textId="77777777" w:rsidR="00D05201" w:rsidRDefault="00170F8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C3BBD" w14:textId="77777777" w:rsidR="00D05201" w:rsidRDefault="00170F8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A7C7C42" w14:textId="77777777" w:rsidR="00D05201" w:rsidRDefault="00170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B7A519" w14:textId="77777777" w:rsidR="00D05201" w:rsidRDefault="00170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45A7F7" w14:textId="77777777" w:rsidR="00D05201" w:rsidRDefault="00170F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A08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F16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CE6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A13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122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159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72D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6F5C2DD0" w14:textId="77777777">
        <w:tc>
          <w:tcPr>
            <w:tcW w:w="4160" w:type="dxa"/>
            <w:tcBorders>
              <w:top w:val="dashed" w:sz="4" w:space="0" w:color="BFBFBF"/>
              <w:left w:val="none" w:sz="4" w:space="0" w:color="6E6E6E"/>
              <w:bottom w:val="none" w:sz="4" w:space="0" w:color="BFBFBF"/>
              <w:right w:val="none" w:sz="4" w:space="0" w:color="6E6E6E"/>
            </w:tcBorders>
          </w:tcPr>
          <w:p w14:paraId="1E75C48D" w14:textId="77777777" w:rsidR="00D05201" w:rsidRDefault="00170F88">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70211C4" w14:textId="77777777" w:rsidR="00D05201" w:rsidRDefault="00170F8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5705D0E"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AE9531"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9E27A1"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397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166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246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2DCC9"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E29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617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40E3"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E566D3D" w14:textId="77777777" w:rsidR="00D05201" w:rsidRDefault="00170F88">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571"/>
        <w:gridCol w:w="3602"/>
        <w:gridCol w:w="3617"/>
      </w:tblGrid>
      <w:tr w:rsidR="00D05201" w14:paraId="10E5B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98D90"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7A87CF7"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CEFDA7" w14:textId="77777777" w:rsidR="00D05201" w:rsidRDefault="00170F8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D05201" w14:paraId="6FBB7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9534"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D1CC"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DC33C8"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2FFB8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A0E7"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6BDA"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4AEF" w14:textId="77777777" w:rsidR="00D05201" w:rsidRDefault="00170F88">
            <w:pPr>
              <w:pStyle w:val="ProductList-TableBody"/>
            </w:pPr>
            <w:r>
              <w:rPr>
                <w:color w:val="404040"/>
              </w:rPr>
              <w:t>Право на сокращение: Неприменимо</w:t>
            </w:r>
          </w:p>
        </w:tc>
      </w:tr>
      <w:tr w:rsidR="00D05201" w14:paraId="086F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2B91"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43DA"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C46E" w14:textId="77777777" w:rsidR="00D05201" w:rsidRDefault="00170F88">
            <w:pPr>
              <w:pStyle w:val="ProductList-TableBody"/>
            </w:pPr>
            <w:r>
              <w:rPr>
                <w:color w:val="404040"/>
              </w:rPr>
              <w:t>Право на сверочный заказ: Неприменимо</w:t>
            </w:r>
          </w:p>
        </w:tc>
      </w:tr>
      <w:tr w:rsidR="00D05201" w14:paraId="4B6A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A962"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DFE7"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8FD1" w14:textId="77777777" w:rsidR="00D05201" w:rsidRDefault="00D05201">
            <w:pPr>
              <w:pStyle w:val="ProductList-TableBody"/>
            </w:pPr>
          </w:p>
        </w:tc>
      </w:tr>
    </w:tbl>
    <w:p w14:paraId="60CB6478" w14:textId="77777777" w:rsidR="00D05201" w:rsidRDefault="00170F88">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589"/>
        <w:gridCol w:w="3604"/>
        <w:gridCol w:w="3597"/>
      </w:tblGrid>
      <w:tr w:rsidR="00D05201" w14:paraId="57AA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A3A5D"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DFBC5" w14:textId="77777777" w:rsidR="00D05201" w:rsidRDefault="00170F8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DB08351"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19F57D36" w14:textId="77777777">
        <w:tc>
          <w:tcPr>
            <w:tcW w:w="4040" w:type="dxa"/>
            <w:tcBorders>
              <w:top w:val="single" w:sz="4" w:space="0" w:color="000000"/>
              <w:left w:val="single" w:sz="4" w:space="0" w:color="000000"/>
              <w:bottom w:val="single" w:sz="4" w:space="0" w:color="000000"/>
              <w:right w:val="single" w:sz="4" w:space="0" w:color="000000"/>
            </w:tcBorders>
          </w:tcPr>
          <w:p w14:paraId="4579ECB6"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17AE59F"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E6FF" w14:textId="77777777" w:rsidR="00D05201" w:rsidRDefault="00170F88">
            <w:pPr>
              <w:pStyle w:val="ProductList-TableBody"/>
            </w:pPr>
            <w:r>
              <w:rPr>
                <w:color w:val="404040"/>
              </w:rPr>
              <w:t>Включенные технологии: Неприменимо</w:t>
            </w:r>
          </w:p>
        </w:tc>
      </w:tr>
      <w:tr w:rsidR="00D05201" w14:paraId="21EB1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3969"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6535"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8A07" w14:textId="77777777" w:rsidR="00D05201" w:rsidRDefault="00D05201">
            <w:pPr>
              <w:pStyle w:val="ProductList-TableBody"/>
            </w:pPr>
          </w:p>
        </w:tc>
      </w:tr>
    </w:tbl>
    <w:p w14:paraId="53F7A361" w14:textId="77777777" w:rsidR="00D05201" w:rsidRDefault="00D05201">
      <w:pPr>
        <w:pStyle w:val="ProductList-Body"/>
      </w:pPr>
    </w:p>
    <w:p w14:paraId="5E43ADC8" w14:textId="77777777" w:rsidR="00D05201" w:rsidRDefault="00170F8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D05201" w14:paraId="44406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6EC0EC"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4EC13D2" w14:textId="77777777" w:rsidR="00D05201" w:rsidRDefault="00170F8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FC14351" w14:textId="77777777" w:rsidR="00D05201" w:rsidRDefault="00170F88">
            <w:pPr>
              <w:pStyle w:val="ProductList-TableBody"/>
            </w:pPr>
            <w:r>
              <w:t>Exchange Online (план 1) (лицензия на подписку «на пользователя»)</w:t>
            </w:r>
          </w:p>
        </w:tc>
      </w:tr>
      <w:tr w:rsidR="00D05201" w14:paraId="44F39FD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BF05E9"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52BCD2" w14:textId="77777777" w:rsidR="00D05201" w:rsidRDefault="00170F88">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4D22A3D2" w14:textId="77777777" w:rsidR="00D05201" w:rsidRDefault="00170F88">
            <w:pPr>
              <w:pStyle w:val="ProductList-TableBody"/>
            </w:pPr>
            <w:r>
              <w:t>Exchange Online (план 2) (лицензия на подписку «на пользователя»)</w:t>
            </w:r>
          </w:p>
        </w:tc>
      </w:tr>
      <w:tr w:rsidR="00D05201" w14:paraId="0C52727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1478179"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3EE9A8" w14:textId="77777777" w:rsidR="00D05201" w:rsidRDefault="00170F88">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B969EAE" w14:textId="77777777" w:rsidR="00D05201" w:rsidRDefault="00170F88">
            <w:pPr>
              <w:pStyle w:val="ProductList-TableBody"/>
            </w:pPr>
            <w:r>
              <w:t>Exchange Online (план 2G) (User SL)</w:t>
            </w:r>
          </w:p>
        </w:tc>
      </w:tr>
      <w:tr w:rsidR="00D05201" w14:paraId="4EED77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FD555B"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C06B02"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6D61B98" w14:textId="77777777" w:rsidR="00D05201" w:rsidRDefault="00D05201">
            <w:pPr>
              <w:pStyle w:val="ProductList-TableBody"/>
            </w:pPr>
          </w:p>
        </w:tc>
      </w:tr>
    </w:tbl>
    <w:p w14:paraId="070A7473" w14:textId="77777777" w:rsidR="00D05201" w:rsidRDefault="00D05201">
      <w:pPr>
        <w:pStyle w:val="ProductList-Body"/>
      </w:pPr>
    </w:p>
    <w:p w14:paraId="372224F0" w14:textId="77777777" w:rsidR="00D05201" w:rsidRDefault="00170F88">
      <w:pPr>
        <w:pStyle w:val="ProductList-SubClauseHeading"/>
        <w:outlineLvl w:val="5"/>
      </w:pPr>
      <w:r>
        <w:lastRenderedPageBreak/>
        <w:t>3.1.1. Дополнительные функциональные возможности, связанные с Exchange Enterprise CAL</w:t>
      </w:r>
    </w:p>
    <w:p w14:paraId="33EFD7C4" w14:textId="77777777" w:rsidR="00D05201" w:rsidRDefault="00170F88">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479"/>
        <w:gridCol w:w="3488"/>
        <w:gridCol w:w="3463"/>
      </w:tblGrid>
      <w:tr w:rsidR="00D05201" w14:paraId="437F3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35461C"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DCF53B8" w14:textId="77777777" w:rsidR="00D05201" w:rsidRDefault="00170F88">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5CBB8DA" w14:textId="77777777" w:rsidR="00D05201" w:rsidRDefault="00170F88">
            <w:pPr>
              <w:pStyle w:val="ProductList-TableBody"/>
            </w:pPr>
            <w:r>
              <w:t>Exchange Online (план 2) (лицензия на подписку «на пользователя»)</w:t>
            </w:r>
          </w:p>
        </w:tc>
      </w:tr>
      <w:tr w:rsidR="00D05201" w14:paraId="27FCC1F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1B4BDEB"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E6A47C" w14:textId="77777777" w:rsidR="00D05201" w:rsidRDefault="00170F88">
            <w:pPr>
              <w:pStyle w:val="ProductList-TableBody"/>
            </w:pPr>
            <w:r>
              <w:t>Exchange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440E0CB" w14:textId="77777777" w:rsidR="00D05201" w:rsidRDefault="00170F88">
            <w:pPr>
              <w:pStyle w:val="ProductList-TableBody"/>
            </w:pPr>
            <w:r>
              <w:t>Exchange Online (план 2G) (User SL)</w:t>
            </w:r>
          </w:p>
        </w:tc>
      </w:tr>
      <w:tr w:rsidR="00D05201" w14:paraId="4A15B1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AAAC27"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B1235"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4166460" w14:textId="77777777" w:rsidR="00D05201" w:rsidRDefault="00D05201">
            <w:pPr>
              <w:pStyle w:val="ProductList-TableBody"/>
            </w:pPr>
          </w:p>
        </w:tc>
      </w:tr>
    </w:tbl>
    <w:p w14:paraId="3D375649" w14:textId="77777777" w:rsidR="00D05201" w:rsidRDefault="00D05201">
      <w:pPr>
        <w:pStyle w:val="ProductList-BodyIndented"/>
      </w:pPr>
    </w:p>
    <w:p w14:paraId="0EF5F854" w14:textId="77777777" w:rsidR="00D05201" w:rsidRDefault="00170F8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D05201" w14:paraId="239A1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45EC6" w14:textId="77777777" w:rsidR="00D05201" w:rsidRDefault="00170F88">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12F48482"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8C3A01" w14:textId="77777777" w:rsidR="00D05201" w:rsidRDefault="00D05201">
            <w:pPr>
              <w:pStyle w:val="ProductList-TableBody"/>
            </w:pPr>
          </w:p>
        </w:tc>
      </w:tr>
    </w:tbl>
    <w:p w14:paraId="6A515432" w14:textId="77777777" w:rsidR="00D05201" w:rsidRDefault="00170F8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9"/>
        <w:gridCol w:w="3608"/>
        <w:gridCol w:w="3593"/>
      </w:tblGrid>
      <w:tr w:rsidR="00D05201" w14:paraId="346E1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F82D"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98B369"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78D8D"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72554350" w14:textId="77777777">
        <w:tc>
          <w:tcPr>
            <w:tcW w:w="4040" w:type="dxa"/>
            <w:tcBorders>
              <w:top w:val="single" w:sz="4" w:space="0" w:color="000000"/>
              <w:left w:val="single" w:sz="4" w:space="0" w:color="000000"/>
              <w:bottom w:val="single" w:sz="4" w:space="0" w:color="000000"/>
              <w:right w:val="single" w:sz="4" w:space="0" w:color="000000"/>
            </w:tcBorders>
          </w:tcPr>
          <w:p w14:paraId="7F2FA541"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61E3A2C0"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8E91" w14:textId="77777777" w:rsidR="00D05201" w:rsidRDefault="00170F88">
            <w:pPr>
              <w:pStyle w:val="ProductList-TableBody"/>
            </w:pPr>
            <w:r>
              <w:rPr>
                <w:color w:val="404040"/>
              </w:rPr>
              <w:t>Права на использование продукта вне офиса Неприменимо</w:t>
            </w:r>
          </w:p>
        </w:tc>
      </w:tr>
      <w:tr w:rsidR="00D05201" w14:paraId="354CA1E6" w14:textId="77777777">
        <w:tc>
          <w:tcPr>
            <w:tcW w:w="4040" w:type="dxa"/>
            <w:tcBorders>
              <w:top w:val="single" w:sz="4" w:space="0" w:color="000000"/>
              <w:left w:val="single" w:sz="4" w:space="0" w:color="000000"/>
              <w:bottom w:val="single" w:sz="4" w:space="0" w:color="000000"/>
              <w:right w:val="single" w:sz="4" w:space="0" w:color="000000"/>
            </w:tcBorders>
          </w:tcPr>
          <w:p w14:paraId="4C0450F8"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0C24"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96F1" w14:textId="77777777" w:rsidR="00D05201" w:rsidRDefault="00D05201">
            <w:pPr>
              <w:pStyle w:val="ProductList-TableBody"/>
            </w:pPr>
          </w:p>
        </w:tc>
      </w:tr>
    </w:tbl>
    <w:p w14:paraId="57EBC241" w14:textId="77777777" w:rsidR="00D05201" w:rsidRDefault="00D05201">
      <w:pPr>
        <w:pStyle w:val="ProductList-Body"/>
      </w:pPr>
    </w:p>
    <w:p w14:paraId="0A881F51" w14:textId="77777777" w:rsidR="00D05201" w:rsidRDefault="00170F88">
      <w:pPr>
        <w:pStyle w:val="ProductList-ClauseHeading"/>
        <w:outlineLvl w:val="4"/>
      </w:pPr>
      <w:r>
        <w:t>4.1 Дополнительные условия для Exchange Enterprise CAL со службами 2016</w:t>
      </w:r>
    </w:p>
    <w:p w14:paraId="232628E4" w14:textId="77777777" w:rsidR="00D05201" w:rsidRDefault="00170F88">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7">
        <w:r>
          <w:rPr>
            <w:color w:val="00467F"/>
            <w:u w:val="single"/>
          </w:rPr>
          <w:t>http://go.microsoft.com/?linkid=9839207</w:t>
        </w:r>
      </w:hyperlink>
      <w:r>
        <w:t>.</w:t>
      </w:r>
    </w:p>
    <w:p w14:paraId="09FB6ABA"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0B2BD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A286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CE3A717" w14:textId="77777777" w:rsidR="00D05201" w:rsidRDefault="00D05201">
      <w:pPr>
        <w:pStyle w:val="ProductList-Body"/>
      </w:pPr>
    </w:p>
    <w:p w14:paraId="348DD926" w14:textId="77777777" w:rsidR="00D05201" w:rsidRDefault="00170F88">
      <w:pPr>
        <w:pStyle w:val="ProductList-Offering2HeadingNoBorder"/>
        <w:outlineLvl w:val="2"/>
      </w:pPr>
      <w:bookmarkStart w:id="100" w:name="_Sec639"/>
      <w:r>
        <w:t>Project Server</w:t>
      </w:r>
      <w:bookmarkEnd w:id="100"/>
      <w:r>
        <w:fldChar w:fldCharType="begin"/>
      </w:r>
      <w:r>
        <w:instrText xml:space="preserve"> TC "</w:instrText>
      </w:r>
      <w:bookmarkStart w:id="101" w:name="_Toc497059118"/>
      <w:r>
        <w:instrText>Project Server</w:instrText>
      </w:r>
      <w:bookmarkEnd w:id="101"/>
      <w:r>
        <w:instrText>" \l 3</w:instrText>
      </w:r>
      <w:r>
        <w:fldChar w:fldCharType="end"/>
      </w:r>
    </w:p>
    <w:p w14:paraId="40D05EB2" w14:textId="77777777" w:rsidR="00D05201" w:rsidRDefault="00170F88">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D05201" w14:paraId="79E1C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DAEFB"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E7E45"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E18C"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FB8D0"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CE45"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2E438"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DFD6"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BDA8"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49EA0"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517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FB1E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8777"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07AD6CEF" w14:textId="77777777">
        <w:tc>
          <w:tcPr>
            <w:tcW w:w="4160" w:type="dxa"/>
            <w:tcBorders>
              <w:top w:val="single" w:sz="6" w:space="0" w:color="FFFFFF"/>
              <w:left w:val="none" w:sz="4" w:space="0" w:color="6E6E6E"/>
              <w:bottom w:val="dashed" w:sz="4" w:space="0" w:color="BFBFBF"/>
              <w:right w:val="none" w:sz="4" w:space="0" w:color="6E6E6E"/>
            </w:tcBorders>
          </w:tcPr>
          <w:p w14:paraId="64DCC880" w14:textId="77777777" w:rsidR="00D05201" w:rsidRDefault="00170F8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04C76C" w14:textId="77777777" w:rsidR="00D05201" w:rsidRDefault="00170F8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3632372" w14:textId="77777777" w:rsidR="00D05201" w:rsidRDefault="0017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53A282" w14:textId="77777777" w:rsidR="00D05201" w:rsidRDefault="0017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8E23BF"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645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98C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004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D3A0"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528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ED3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16D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6B72ADAB" w14:textId="77777777">
        <w:tc>
          <w:tcPr>
            <w:tcW w:w="4160" w:type="dxa"/>
            <w:tcBorders>
              <w:top w:val="dashed" w:sz="4" w:space="0" w:color="BFBFBF"/>
              <w:left w:val="none" w:sz="4" w:space="0" w:color="6E6E6E"/>
              <w:bottom w:val="none" w:sz="4" w:space="0" w:color="BFBFBF"/>
              <w:right w:val="none" w:sz="4" w:space="0" w:color="6E6E6E"/>
            </w:tcBorders>
          </w:tcPr>
          <w:p w14:paraId="2338C818" w14:textId="77777777" w:rsidR="00D05201" w:rsidRDefault="00170F88">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4610E32" w14:textId="77777777" w:rsidR="00D05201" w:rsidRDefault="00170F8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A6A66F6"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FCBA31"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7FC6F0"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B68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6FD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F6B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07D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03B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6A0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8E7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7D60AC" w14:textId="77777777" w:rsidR="00D05201" w:rsidRDefault="00170F88">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571"/>
        <w:gridCol w:w="3602"/>
        <w:gridCol w:w="3617"/>
      </w:tblGrid>
      <w:tr w:rsidR="00D05201" w14:paraId="19589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F28186"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75FBFC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4C334B"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6C8CD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CD3B"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4E3D"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7C5319"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763C8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8A55"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DCFC"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7E00" w14:textId="77777777" w:rsidR="00D05201" w:rsidRDefault="00170F88">
            <w:pPr>
              <w:pStyle w:val="ProductList-TableBody"/>
            </w:pPr>
            <w:r>
              <w:rPr>
                <w:color w:val="404040"/>
              </w:rPr>
              <w:t>Право на сокращение: Неприменимо</w:t>
            </w:r>
          </w:p>
        </w:tc>
      </w:tr>
      <w:tr w:rsidR="00D05201" w14:paraId="22468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A33A"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A3CB"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4D4E" w14:textId="77777777" w:rsidR="00D05201" w:rsidRDefault="00170F88">
            <w:pPr>
              <w:pStyle w:val="ProductList-TableBody"/>
            </w:pPr>
            <w:r>
              <w:rPr>
                <w:color w:val="404040"/>
              </w:rPr>
              <w:t>Право на сверочный заказ: Неприменимо</w:t>
            </w:r>
          </w:p>
        </w:tc>
      </w:tr>
      <w:tr w:rsidR="00D05201" w14:paraId="76168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1BA5"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2A95"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8552" w14:textId="77777777" w:rsidR="00D05201" w:rsidRDefault="00D05201">
            <w:pPr>
              <w:pStyle w:val="ProductList-TableBody"/>
            </w:pPr>
          </w:p>
        </w:tc>
      </w:tr>
    </w:tbl>
    <w:p w14:paraId="59B57181" w14:textId="77777777" w:rsidR="00D05201" w:rsidRDefault="00170F88">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597"/>
        <w:gridCol w:w="3589"/>
        <w:gridCol w:w="3604"/>
      </w:tblGrid>
      <w:tr w:rsidR="00D05201" w14:paraId="2F998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552E"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8E17" w14:textId="77777777" w:rsidR="00D05201" w:rsidRDefault="00170F8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A37F407"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05201" w14:paraId="32E42066" w14:textId="77777777">
        <w:tc>
          <w:tcPr>
            <w:tcW w:w="4040" w:type="dxa"/>
            <w:tcBorders>
              <w:top w:val="single" w:sz="4" w:space="0" w:color="000000"/>
              <w:left w:val="single" w:sz="4" w:space="0" w:color="000000"/>
              <w:bottom w:val="single" w:sz="4" w:space="0" w:color="000000"/>
              <w:right w:val="single" w:sz="4" w:space="0" w:color="000000"/>
            </w:tcBorders>
          </w:tcPr>
          <w:p w14:paraId="307B61FB"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86AB0BB"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A18C" w14:textId="77777777" w:rsidR="00D05201" w:rsidRDefault="00170F88">
            <w:pPr>
              <w:pStyle w:val="ProductList-TableBody"/>
            </w:pPr>
            <w:r>
              <w:rPr>
                <w:color w:val="404040"/>
              </w:rPr>
              <w:t>Включенные технологии: Неприменимо</w:t>
            </w:r>
          </w:p>
        </w:tc>
      </w:tr>
      <w:tr w:rsidR="00D05201" w14:paraId="3E229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A6CB"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BAF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AF36" w14:textId="77777777" w:rsidR="00D05201" w:rsidRDefault="00D05201">
            <w:pPr>
              <w:pStyle w:val="ProductList-TableBody"/>
            </w:pPr>
          </w:p>
        </w:tc>
      </w:tr>
    </w:tbl>
    <w:p w14:paraId="51148213" w14:textId="77777777" w:rsidR="00D05201" w:rsidRDefault="00D05201">
      <w:pPr>
        <w:pStyle w:val="ProductList-Body"/>
      </w:pPr>
    </w:p>
    <w:p w14:paraId="1ACEFA75" w14:textId="77777777" w:rsidR="00D05201" w:rsidRDefault="00170F8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D05201" w14:paraId="483DF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B0F08"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32C660B" w14:textId="77777777" w:rsidR="00D05201" w:rsidRDefault="00170F8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53A06A" w14:textId="77777777" w:rsidR="00D05201" w:rsidRDefault="00170F88">
            <w:pPr>
              <w:pStyle w:val="ProductList-TableBody"/>
            </w:pPr>
            <w:r>
              <w:t>Project Online Essentials (лицензия на подписку «на пользователя»)</w:t>
            </w:r>
          </w:p>
        </w:tc>
      </w:tr>
      <w:tr w:rsidR="00D05201" w14:paraId="1C643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067CC9"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DE311" w14:textId="77777777" w:rsidR="00D05201" w:rsidRDefault="00170F88">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5D2CD7EB" w14:textId="77777777" w:rsidR="00D05201" w:rsidRDefault="00170F88">
            <w:pPr>
              <w:pStyle w:val="ProductList-TableBody"/>
            </w:pPr>
            <w:r>
              <w:t>Project Online Premium (лицензия на подписку «на пользователя»)</w:t>
            </w:r>
          </w:p>
        </w:tc>
      </w:tr>
    </w:tbl>
    <w:p w14:paraId="4C81E873" w14:textId="77777777" w:rsidR="00D05201" w:rsidRDefault="00D05201">
      <w:pPr>
        <w:pStyle w:val="ProductList-Body"/>
      </w:pPr>
    </w:p>
    <w:p w14:paraId="2EBF5EE4" w14:textId="77777777" w:rsidR="00D05201" w:rsidRDefault="00170F8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D05201" w14:paraId="0CAE5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825DE" w14:textId="77777777" w:rsidR="00D05201" w:rsidRDefault="00170F8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13C1BC13"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58D349" w14:textId="77777777" w:rsidR="00D05201" w:rsidRDefault="00D05201">
            <w:pPr>
              <w:pStyle w:val="ProductList-TableBody"/>
            </w:pPr>
          </w:p>
        </w:tc>
      </w:tr>
    </w:tbl>
    <w:p w14:paraId="1800ED79" w14:textId="77777777" w:rsidR="00D05201" w:rsidRDefault="00170F8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9"/>
        <w:gridCol w:w="3608"/>
        <w:gridCol w:w="3593"/>
      </w:tblGrid>
      <w:tr w:rsidR="00D05201" w14:paraId="6333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2EFB4"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D2C7CC"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BD3F"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FD2BC1D" w14:textId="77777777">
        <w:tc>
          <w:tcPr>
            <w:tcW w:w="4040" w:type="dxa"/>
            <w:tcBorders>
              <w:top w:val="single" w:sz="4" w:space="0" w:color="000000"/>
              <w:left w:val="single" w:sz="4" w:space="0" w:color="000000"/>
              <w:bottom w:val="single" w:sz="4" w:space="0" w:color="000000"/>
              <w:right w:val="single" w:sz="4" w:space="0" w:color="000000"/>
            </w:tcBorders>
          </w:tcPr>
          <w:p w14:paraId="559C577B"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760"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1B15" w14:textId="77777777" w:rsidR="00D05201" w:rsidRDefault="00170F88">
            <w:pPr>
              <w:pStyle w:val="ProductList-TableBody"/>
            </w:pPr>
            <w:r>
              <w:rPr>
                <w:color w:val="404040"/>
              </w:rPr>
              <w:t>Права на использование продукта вне офиса Неприменимо</w:t>
            </w:r>
          </w:p>
        </w:tc>
      </w:tr>
      <w:tr w:rsidR="00D05201" w14:paraId="5F930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62F3"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E9E1"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4244" w14:textId="77777777" w:rsidR="00D05201" w:rsidRDefault="00D05201">
            <w:pPr>
              <w:pStyle w:val="ProductList-TableBody"/>
            </w:pPr>
          </w:p>
        </w:tc>
      </w:tr>
    </w:tbl>
    <w:p w14:paraId="26D73206"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21F1A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6CC20"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EA3F16D" w14:textId="77777777" w:rsidR="00D05201" w:rsidRDefault="00D05201">
      <w:pPr>
        <w:pStyle w:val="ProductList-Body"/>
      </w:pPr>
    </w:p>
    <w:p w14:paraId="0271B4CC" w14:textId="77777777" w:rsidR="00D05201" w:rsidRDefault="00170F88">
      <w:pPr>
        <w:pStyle w:val="ProductList-Offering2HeadingNoBorder"/>
        <w:outlineLvl w:val="2"/>
      </w:pPr>
      <w:bookmarkStart w:id="106" w:name="_Sec640"/>
      <w:r>
        <w:t>SharePoint Server</w:t>
      </w:r>
      <w:bookmarkEnd w:id="106"/>
      <w:r>
        <w:fldChar w:fldCharType="begin"/>
      </w:r>
      <w:r>
        <w:instrText xml:space="preserve"> TC "</w:instrText>
      </w:r>
      <w:bookmarkStart w:id="107" w:name="_Toc497059119"/>
      <w:r>
        <w:instrText>SharePoint Server</w:instrText>
      </w:r>
      <w:bookmarkEnd w:id="107"/>
      <w:r>
        <w:instrText>" \l 3</w:instrText>
      </w:r>
      <w:r>
        <w:fldChar w:fldCharType="end"/>
      </w:r>
    </w:p>
    <w:p w14:paraId="5F31B38D" w14:textId="77777777" w:rsidR="00D05201" w:rsidRDefault="00170F88">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D05201" w14:paraId="23158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1FFF8"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8C1B"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DECC"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FCAC"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0DAD"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E92B8"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73C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CE4B"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CD8B"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00D1D"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3CD2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27AA"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30ABDD42" w14:textId="77777777">
        <w:tc>
          <w:tcPr>
            <w:tcW w:w="4160" w:type="dxa"/>
            <w:tcBorders>
              <w:top w:val="single" w:sz="6" w:space="0" w:color="FFFFFF"/>
              <w:left w:val="none" w:sz="4" w:space="0" w:color="6E6E6E"/>
              <w:bottom w:val="dashed" w:sz="4" w:space="0" w:color="BFBFBF"/>
              <w:right w:val="none" w:sz="4" w:space="0" w:color="6E6E6E"/>
            </w:tcBorders>
          </w:tcPr>
          <w:p w14:paraId="0C4192C4" w14:textId="77777777" w:rsidR="00D05201" w:rsidRDefault="00170F88">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A80E5E" w14:textId="77777777" w:rsidR="00D05201" w:rsidRDefault="00170F8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C3C0996" w14:textId="77777777" w:rsidR="00D05201" w:rsidRDefault="0017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488661" w14:textId="77777777" w:rsidR="00D05201" w:rsidRDefault="0017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57E444"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0B4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5EF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D7B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4C5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A2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134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FE4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334B6724" w14:textId="77777777">
        <w:tc>
          <w:tcPr>
            <w:tcW w:w="4160" w:type="dxa"/>
            <w:tcBorders>
              <w:top w:val="dashed" w:sz="4" w:space="0" w:color="BFBFBF"/>
              <w:left w:val="none" w:sz="4" w:space="0" w:color="6E6E6E"/>
              <w:bottom w:val="dashed" w:sz="4" w:space="0" w:color="BFBFBF"/>
              <w:right w:val="none" w:sz="4" w:space="0" w:color="6E6E6E"/>
            </w:tcBorders>
          </w:tcPr>
          <w:p w14:paraId="4C54034B" w14:textId="77777777" w:rsidR="00D05201" w:rsidRDefault="00170F8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F37AD" w14:textId="77777777" w:rsidR="00D05201" w:rsidRDefault="00170F8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8D7C31C" w14:textId="77777777" w:rsidR="00D05201" w:rsidRDefault="00170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64EC27" w14:textId="77777777" w:rsidR="00D05201" w:rsidRDefault="00170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C46BFB"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77E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3B6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7C2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355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366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22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94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7977C894" w14:textId="77777777">
        <w:tc>
          <w:tcPr>
            <w:tcW w:w="4160" w:type="dxa"/>
            <w:tcBorders>
              <w:top w:val="dashed" w:sz="4" w:space="0" w:color="BFBFBF"/>
              <w:left w:val="none" w:sz="4" w:space="0" w:color="6E6E6E"/>
              <w:bottom w:val="dashed" w:sz="4" w:space="0" w:color="BFBFBF"/>
              <w:right w:val="none" w:sz="4" w:space="0" w:color="6E6E6E"/>
            </w:tcBorders>
          </w:tcPr>
          <w:p w14:paraId="6EC0AAD0" w14:textId="77777777" w:rsidR="00D05201" w:rsidRDefault="00170F88">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65EC7D" w14:textId="77777777" w:rsidR="00D05201" w:rsidRDefault="00170F8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12E6C3A"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AA771"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660A1"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04B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911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FAD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DBE5"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D45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895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7499"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30F5234E" w14:textId="77777777">
        <w:tc>
          <w:tcPr>
            <w:tcW w:w="4160" w:type="dxa"/>
            <w:tcBorders>
              <w:top w:val="dashed" w:sz="4" w:space="0" w:color="BFBFBF"/>
              <w:left w:val="none" w:sz="4" w:space="0" w:color="6E6E6E"/>
              <w:bottom w:val="none" w:sz="4" w:space="0" w:color="BFBFBF"/>
              <w:right w:val="none" w:sz="4" w:space="0" w:color="6E6E6E"/>
            </w:tcBorders>
          </w:tcPr>
          <w:p w14:paraId="0356BC0C" w14:textId="77777777" w:rsidR="00D05201" w:rsidRDefault="00170F88">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178C997" w14:textId="77777777" w:rsidR="00D05201" w:rsidRDefault="00170F8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1DA664C"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932D2E"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3900B3"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AC5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733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47F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DA85"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DE5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322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08D8"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7584333" w14:textId="77777777" w:rsidR="00D05201" w:rsidRDefault="00170F88">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571"/>
        <w:gridCol w:w="3602"/>
        <w:gridCol w:w="3617"/>
      </w:tblGrid>
      <w:tr w:rsidR="00D05201" w14:paraId="08B15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6C988"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14:paraId="253E1D41"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F51EF4"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70FAF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6624"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39D0"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71A606"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542A7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707C"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2088"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F94A" w14:textId="77777777" w:rsidR="00D05201" w:rsidRDefault="00170F88">
            <w:pPr>
              <w:pStyle w:val="ProductList-TableBody"/>
            </w:pPr>
            <w:r>
              <w:rPr>
                <w:color w:val="404040"/>
              </w:rPr>
              <w:t>Право на сокращение: Неприменимо</w:t>
            </w:r>
          </w:p>
        </w:tc>
      </w:tr>
      <w:tr w:rsidR="00D05201" w14:paraId="1A8EDFAF" w14:textId="77777777">
        <w:tc>
          <w:tcPr>
            <w:tcW w:w="4040" w:type="dxa"/>
            <w:tcBorders>
              <w:top w:val="single" w:sz="4" w:space="0" w:color="000000"/>
              <w:left w:val="single" w:sz="4" w:space="0" w:color="000000"/>
              <w:bottom w:val="single" w:sz="4" w:space="0" w:color="000000"/>
              <w:right w:val="single" w:sz="4" w:space="0" w:color="000000"/>
            </w:tcBorders>
          </w:tcPr>
          <w:p w14:paraId="7D25127E"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5D2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012D" w14:textId="77777777" w:rsidR="00D05201" w:rsidRDefault="00170F88">
            <w:pPr>
              <w:pStyle w:val="ProductList-TableBody"/>
            </w:pPr>
            <w:r>
              <w:rPr>
                <w:color w:val="404040"/>
              </w:rPr>
              <w:t>Право на сверочный заказ: Неприменимо</w:t>
            </w:r>
          </w:p>
        </w:tc>
      </w:tr>
      <w:tr w:rsidR="00D05201" w14:paraId="2365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0939"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C8F0"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9B7F" w14:textId="77777777" w:rsidR="00D05201" w:rsidRDefault="00D05201">
            <w:pPr>
              <w:pStyle w:val="ProductList-TableBody"/>
            </w:pPr>
          </w:p>
        </w:tc>
      </w:tr>
    </w:tbl>
    <w:p w14:paraId="784EE3F1" w14:textId="77777777" w:rsidR="00D05201" w:rsidRDefault="00170F88">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597"/>
        <w:gridCol w:w="3589"/>
        <w:gridCol w:w="3604"/>
      </w:tblGrid>
      <w:tr w:rsidR="00D05201" w14:paraId="1DFC7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B97E7"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74F3C6D"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5CE14B1"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05201" w14:paraId="7674EF08" w14:textId="77777777">
        <w:tc>
          <w:tcPr>
            <w:tcW w:w="4040" w:type="dxa"/>
            <w:tcBorders>
              <w:top w:val="single" w:sz="4" w:space="0" w:color="000000"/>
              <w:left w:val="single" w:sz="4" w:space="0" w:color="000000"/>
              <w:bottom w:val="single" w:sz="4" w:space="0" w:color="000000"/>
              <w:right w:val="single" w:sz="4" w:space="0" w:color="000000"/>
            </w:tcBorders>
          </w:tcPr>
          <w:p w14:paraId="7A720CF6"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4683920"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2890" w14:textId="77777777" w:rsidR="00D05201" w:rsidRDefault="00170F88">
            <w:pPr>
              <w:pStyle w:val="ProductList-TableBody"/>
            </w:pPr>
            <w:r>
              <w:rPr>
                <w:color w:val="404040"/>
              </w:rPr>
              <w:t>Включенные технологии: Неприменимо</w:t>
            </w:r>
          </w:p>
        </w:tc>
      </w:tr>
      <w:tr w:rsidR="00D05201" w14:paraId="5DD4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F41F"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50F5"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9F0C" w14:textId="77777777" w:rsidR="00D05201" w:rsidRDefault="00D05201">
            <w:pPr>
              <w:pStyle w:val="ProductList-TableBody"/>
            </w:pPr>
          </w:p>
        </w:tc>
      </w:tr>
    </w:tbl>
    <w:p w14:paraId="358A6118" w14:textId="77777777" w:rsidR="00D05201" w:rsidRDefault="00D05201">
      <w:pPr>
        <w:pStyle w:val="ProductList-Body"/>
      </w:pPr>
    </w:p>
    <w:p w14:paraId="18BB9AF5" w14:textId="77777777" w:rsidR="00D05201" w:rsidRDefault="00170F88">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D05201" w14:paraId="57CF9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4562F"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2DB3739" w14:textId="77777777" w:rsidR="00D05201" w:rsidRDefault="00170F88">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EE239C8" w14:textId="77777777" w:rsidR="00D05201" w:rsidRDefault="00170F8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D05201" w14:paraId="16ED8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F74E7"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49325"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66DA205" w14:textId="77777777" w:rsidR="00D05201" w:rsidRDefault="00D05201">
            <w:pPr>
              <w:pStyle w:val="ProductList-TableBody"/>
            </w:pPr>
          </w:p>
        </w:tc>
      </w:tr>
    </w:tbl>
    <w:p w14:paraId="3071CF13" w14:textId="77777777" w:rsidR="00D05201" w:rsidRDefault="00D05201">
      <w:pPr>
        <w:pStyle w:val="ProductList-Body"/>
      </w:pPr>
    </w:p>
    <w:p w14:paraId="1921C6A6" w14:textId="77777777" w:rsidR="00D05201" w:rsidRDefault="00170F88">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D05201" w14:paraId="70732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CE915E"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2AB8C6D" w14:textId="77777777" w:rsidR="00D05201" w:rsidRDefault="00170F88">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A37242A" w14:textId="77777777" w:rsidR="00D05201" w:rsidRDefault="00170F88">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D05201" w14:paraId="3F4AE2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D5979B"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25C197"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180A51C" w14:textId="77777777" w:rsidR="00D05201" w:rsidRDefault="00170F88">
            <w:pPr>
              <w:pStyle w:val="ProductList-TableBody"/>
            </w:pPr>
            <w:r>
              <w:t>SharePoint Online (план 2) (лицензия на подписку «на пользователя»)</w:t>
            </w:r>
          </w:p>
        </w:tc>
      </w:tr>
    </w:tbl>
    <w:p w14:paraId="36D41C10" w14:textId="77777777" w:rsidR="00D05201" w:rsidRDefault="00D05201">
      <w:pPr>
        <w:pStyle w:val="ProductList-Body"/>
      </w:pPr>
    </w:p>
    <w:p w14:paraId="024561D7" w14:textId="77777777" w:rsidR="00D05201" w:rsidRDefault="00170F88">
      <w:pPr>
        <w:pStyle w:val="ProductList-SubClauseHeading"/>
        <w:outlineLvl w:val="5"/>
      </w:pPr>
      <w:r>
        <w:lastRenderedPageBreak/>
        <w:t>3.2.1 Дополнительные функциональные возможности SharePoint Server, связанные с SharePoint Enterprise CAL</w:t>
      </w:r>
    </w:p>
    <w:p w14:paraId="3AC72848" w14:textId="77777777" w:rsidR="00D05201" w:rsidRDefault="00170F88">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D05201" w14:paraId="374E0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12E53"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C3ADA4D" w14:textId="77777777" w:rsidR="00D05201" w:rsidRDefault="00170F8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8D5A5FE" w14:textId="77777777" w:rsidR="00D05201" w:rsidRDefault="00170F88">
            <w:pPr>
              <w:pStyle w:val="ProductList-TableBody"/>
            </w:pPr>
            <w:r>
              <w:t>SharePoint Online (план 2) (лицензия на подписку «на пользователя»)</w:t>
            </w:r>
          </w:p>
        </w:tc>
      </w:tr>
      <w:tr w:rsidR="00D05201" w14:paraId="58B201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DF584"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09E3A"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142BF4E" w14:textId="77777777" w:rsidR="00D05201" w:rsidRDefault="00D05201">
            <w:pPr>
              <w:pStyle w:val="ProductList-TableBody"/>
            </w:pPr>
          </w:p>
        </w:tc>
      </w:tr>
    </w:tbl>
    <w:p w14:paraId="4000F0A9" w14:textId="77777777" w:rsidR="00D05201" w:rsidRDefault="00D05201">
      <w:pPr>
        <w:pStyle w:val="ProductList-BodyIndented"/>
      </w:pPr>
    </w:p>
    <w:p w14:paraId="7F1D5E21" w14:textId="77777777" w:rsidR="00D05201" w:rsidRDefault="00170F88">
      <w:pPr>
        <w:pStyle w:val="ProductList-ClauseHeading"/>
        <w:outlineLvl w:val="4"/>
      </w:pPr>
      <w:r>
        <w:t>3.3 Отмена клиентских лицензий для пользователей, обращающихся к общедоступному содержимому</w:t>
      </w:r>
    </w:p>
    <w:p w14:paraId="24B116EB" w14:textId="77777777" w:rsidR="00D05201" w:rsidRDefault="00170F8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8C903D2" w14:textId="77777777" w:rsidR="00D05201" w:rsidRDefault="00D05201">
      <w:pPr>
        <w:pStyle w:val="ProductList-Body"/>
      </w:pPr>
    </w:p>
    <w:p w14:paraId="12A46FF3" w14:textId="77777777" w:rsidR="00D05201" w:rsidRDefault="00170F88">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D05201" w14:paraId="26A6F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77CE4" w14:textId="77777777" w:rsidR="00D05201" w:rsidRDefault="00170F8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22F18D6"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D893B3" w14:textId="77777777" w:rsidR="00D05201" w:rsidRDefault="00D05201">
            <w:pPr>
              <w:pStyle w:val="ProductList-TableBody"/>
            </w:pPr>
          </w:p>
        </w:tc>
      </w:tr>
    </w:tbl>
    <w:p w14:paraId="6E8D4D0A" w14:textId="77777777" w:rsidR="00D05201" w:rsidRDefault="00170F8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9"/>
        <w:gridCol w:w="3608"/>
        <w:gridCol w:w="3593"/>
      </w:tblGrid>
      <w:tr w:rsidR="00D05201" w14:paraId="5C1DF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16A86"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F0741E"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369C9"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40B71CA6" w14:textId="77777777">
        <w:tc>
          <w:tcPr>
            <w:tcW w:w="4040" w:type="dxa"/>
            <w:tcBorders>
              <w:top w:val="single" w:sz="4" w:space="0" w:color="000000"/>
              <w:left w:val="single" w:sz="4" w:space="0" w:color="000000"/>
              <w:bottom w:val="single" w:sz="4" w:space="0" w:color="000000"/>
              <w:right w:val="single" w:sz="4" w:space="0" w:color="000000"/>
            </w:tcBorders>
          </w:tcPr>
          <w:p w14:paraId="03B55FEF"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02E0FFD"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57A4" w14:textId="77777777" w:rsidR="00D05201" w:rsidRDefault="00170F88">
            <w:pPr>
              <w:pStyle w:val="ProductList-TableBody"/>
            </w:pPr>
            <w:r>
              <w:rPr>
                <w:color w:val="404040"/>
              </w:rPr>
              <w:t>Права на использование продукта вне офиса Неприменимо</w:t>
            </w:r>
          </w:p>
        </w:tc>
      </w:tr>
      <w:tr w:rsidR="00D05201" w14:paraId="62A86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DFA0"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D65D"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9471" w14:textId="77777777" w:rsidR="00D05201" w:rsidRDefault="00D05201">
            <w:pPr>
              <w:pStyle w:val="ProductList-TableBody"/>
            </w:pPr>
          </w:p>
        </w:tc>
      </w:tr>
    </w:tbl>
    <w:p w14:paraId="7097A48A"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2E2DE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0482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1B343BE" w14:textId="77777777" w:rsidR="00D05201" w:rsidRDefault="00D05201">
      <w:pPr>
        <w:pStyle w:val="ProductList-Body"/>
      </w:pPr>
    </w:p>
    <w:p w14:paraId="453A90FC" w14:textId="77777777" w:rsidR="00D05201" w:rsidRDefault="00170F88">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497059120"/>
      <w:r>
        <w:instrText>Skype для бизнеса Server</w:instrText>
      </w:r>
      <w:bookmarkEnd w:id="113"/>
      <w:r>
        <w:instrText>" \l 3</w:instrText>
      </w:r>
      <w:r>
        <w:fldChar w:fldCharType="end"/>
      </w:r>
    </w:p>
    <w:p w14:paraId="72D8FFE4" w14:textId="77777777" w:rsidR="00D05201" w:rsidRDefault="00170F88">
      <w:pPr>
        <w:pStyle w:val="ProductList-Offering1SubSection"/>
        <w:outlineLvl w:val="3"/>
      </w:pPr>
      <w:bookmarkStart w:id="114" w:name="_Sec686"/>
      <w:r>
        <w:t>1. Период доступности Продуктов</w:t>
      </w:r>
      <w:bookmarkEnd w:id="114"/>
    </w:p>
    <w:p w14:paraId="09DDC0B2" w14:textId="77777777" w:rsidR="00D05201" w:rsidRDefault="00D05201">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D05201" w14:paraId="10F07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3631AD"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787E"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278F"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4BC0"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E46F"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034E70"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0FE8"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FC7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47A2"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CB76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513F"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902A"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69C2E692" w14:textId="77777777">
        <w:tc>
          <w:tcPr>
            <w:tcW w:w="4160" w:type="dxa"/>
            <w:tcBorders>
              <w:top w:val="single" w:sz="6" w:space="0" w:color="FFFFFF"/>
              <w:left w:val="none" w:sz="4" w:space="0" w:color="6E6E6E"/>
              <w:bottom w:val="dashed" w:sz="4" w:space="0" w:color="BFBFBF"/>
              <w:right w:val="none" w:sz="4" w:space="0" w:color="6E6E6E"/>
            </w:tcBorders>
          </w:tcPr>
          <w:p w14:paraId="7319B9A4" w14:textId="77777777" w:rsidR="00D05201" w:rsidRDefault="00170F88">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3B72C" w14:textId="77777777" w:rsidR="00D05201" w:rsidRDefault="00170F8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CC6F0B8" w14:textId="77777777" w:rsidR="00D05201" w:rsidRDefault="00170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0DA59A" w14:textId="77777777" w:rsidR="00D05201" w:rsidRDefault="00170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96C801" w14:textId="77777777" w:rsidR="00D05201" w:rsidRDefault="00170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BE0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1EE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5FE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4F9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5D9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CAC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8C2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3075046" w14:textId="77777777">
        <w:tc>
          <w:tcPr>
            <w:tcW w:w="4160" w:type="dxa"/>
            <w:tcBorders>
              <w:top w:val="dashed" w:sz="4" w:space="0" w:color="BFBFBF"/>
              <w:left w:val="none" w:sz="4" w:space="0" w:color="6E6E6E"/>
              <w:bottom w:val="dashed" w:sz="4" w:space="0" w:color="BFBFBF"/>
              <w:right w:val="none" w:sz="4" w:space="0" w:color="6E6E6E"/>
            </w:tcBorders>
          </w:tcPr>
          <w:p w14:paraId="75145B9B" w14:textId="77777777" w:rsidR="00D05201" w:rsidRDefault="00170F88">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0B5115" w14:textId="77777777" w:rsidR="00D05201" w:rsidRDefault="00170F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324B33"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BC2B0"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8A7A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FFE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9CD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75A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DB8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F13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614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F27C"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0C1109C2" w14:textId="77777777">
        <w:tc>
          <w:tcPr>
            <w:tcW w:w="4160" w:type="dxa"/>
            <w:tcBorders>
              <w:top w:val="dashed" w:sz="4" w:space="0" w:color="BFBFBF"/>
              <w:left w:val="none" w:sz="4" w:space="0" w:color="6E6E6E"/>
              <w:bottom w:val="dashed" w:sz="4" w:space="0" w:color="BFBFBF"/>
              <w:right w:val="none" w:sz="4" w:space="0" w:color="6E6E6E"/>
            </w:tcBorders>
          </w:tcPr>
          <w:p w14:paraId="1A9F3D03" w14:textId="77777777" w:rsidR="00D05201" w:rsidRDefault="00170F88">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F45CAD" w14:textId="77777777" w:rsidR="00D05201" w:rsidRDefault="00170F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9448B7"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67596"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9E4EA"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D4B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B6B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625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F90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149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509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2889"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8DB8A9B" w14:textId="77777777">
        <w:tc>
          <w:tcPr>
            <w:tcW w:w="4160" w:type="dxa"/>
            <w:tcBorders>
              <w:top w:val="dashed" w:sz="4" w:space="0" w:color="BFBFBF"/>
              <w:left w:val="none" w:sz="4" w:space="0" w:color="6E6E6E"/>
              <w:bottom w:val="dashed" w:sz="4" w:space="0" w:color="BFBFBF"/>
              <w:right w:val="none" w:sz="4" w:space="0" w:color="6E6E6E"/>
            </w:tcBorders>
          </w:tcPr>
          <w:p w14:paraId="04AFFFDE" w14:textId="77777777" w:rsidR="00D05201" w:rsidRDefault="00170F88">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EF79773" w14:textId="77777777" w:rsidR="00D05201" w:rsidRDefault="00170F8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B7A12A3"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9B46F"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BC929"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04A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36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3E5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B072"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EB6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3D6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B61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7D83EF9D" w14:textId="77777777">
        <w:tc>
          <w:tcPr>
            <w:tcW w:w="4160" w:type="dxa"/>
            <w:tcBorders>
              <w:top w:val="dashed" w:sz="4" w:space="0" w:color="BFBFBF"/>
              <w:left w:val="none" w:sz="4" w:space="0" w:color="6E6E6E"/>
              <w:bottom w:val="none" w:sz="4" w:space="0" w:color="FFFFFF"/>
              <w:right w:val="none" w:sz="4" w:space="0" w:color="6E6E6E"/>
            </w:tcBorders>
          </w:tcPr>
          <w:p w14:paraId="496153BE" w14:textId="77777777" w:rsidR="00D05201" w:rsidRDefault="00170F88">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5D68E65"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218187"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72BA70"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671C7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513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5274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2596"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A2B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1B4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5242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C09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98C51FF" w14:textId="77777777" w:rsidR="00D05201" w:rsidRDefault="00170F88">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571"/>
        <w:gridCol w:w="3602"/>
        <w:gridCol w:w="3617"/>
      </w:tblGrid>
      <w:tr w:rsidR="00D05201" w14:paraId="6C884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27622"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55EACFAA"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D9A61"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1F135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6323"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1A32"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27B9E5"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0A568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F62B"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9A06"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C02E" w14:textId="77777777" w:rsidR="00D05201" w:rsidRDefault="00170F88">
            <w:pPr>
              <w:pStyle w:val="ProductList-TableBody"/>
            </w:pPr>
            <w:r>
              <w:rPr>
                <w:color w:val="404040"/>
              </w:rPr>
              <w:t>Право на сокращение: Неприменимо</w:t>
            </w:r>
          </w:p>
        </w:tc>
      </w:tr>
      <w:tr w:rsidR="00D05201" w14:paraId="3BAE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3123"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D40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A885" w14:textId="77777777" w:rsidR="00D05201" w:rsidRDefault="00170F88">
            <w:pPr>
              <w:pStyle w:val="ProductList-TableBody"/>
            </w:pPr>
            <w:r>
              <w:rPr>
                <w:color w:val="404040"/>
              </w:rPr>
              <w:t>Право на сверочный заказ: Неприменимо</w:t>
            </w:r>
          </w:p>
        </w:tc>
      </w:tr>
      <w:tr w:rsidR="00D05201" w14:paraId="31022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57ED"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FD48"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995B" w14:textId="77777777" w:rsidR="00D05201" w:rsidRDefault="00D05201">
            <w:pPr>
              <w:pStyle w:val="ProductList-TableBody"/>
            </w:pPr>
          </w:p>
        </w:tc>
      </w:tr>
    </w:tbl>
    <w:p w14:paraId="3BD0C40C" w14:textId="77777777" w:rsidR="00D05201" w:rsidRDefault="00170F88">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597"/>
        <w:gridCol w:w="3589"/>
        <w:gridCol w:w="3604"/>
      </w:tblGrid>
      <w:tr w:rsidR="00D05201" w14:paraId="0CBCD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DE609"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ED3C3" w14:textId="77777777" w:rsidR="00D05201" w:rsidRDefault="00170F8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3BEE0A4"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D05201" w14:paraId="1DE661D0" w14:textId="77777777">
        <w:tc>
          <w:tcPr>
            <w:tcW w:w="4040" w:type="dxa"/>
            <w:tcBorders>
              <w:top w:val="single" w:sz="4" w:space="0" w:color="000000"/>
              <w:left w:val="single" w:sz="4" w:space="0" w:color="000000"/>
              <w:bottom w:val="single" w:sz="4" w:space="0" w:color="000000"/>
              <w:right w:val="single" w:sz="4" w:space="0" w:color="000000"/>
            </w:tcBorders>
          </w:tcPr>
          <w:p w14:paraId="4385C382"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DAA1F53"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0280AFD6"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05201" w14:paraId="28BD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31D77"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31D9"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46F1" w14:textId="77777777" w:rsidR="00D05201" w:rsidRDefault="00D05201">
            <w:pPr>
              <w:pStyle w:val="ProductList-TableBody"/>
            </w:pPr>
          </w:p>
        </w:tc>
      </w:tr>
    </w:tbl>
    <w:p w14:paraId="0A1D42FF" w14:textId="77777777" w:rsidR="00D05201" w:rsidRDefault="00D05201">
      <w:pPr>
        <w:pStyle w:val="ProductList-Body"/>
      </w:pPr>
    </w:p>
    <w:p w14:paraId="1F9FE9A9" w14:textId="77777777" w:rsidR="00D05201" w:rsidRDefault="00170F8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D05201" w14:paraId="7B437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3B4A3"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8C5AC8D" w14:textId="77777777" w:rsidR="00D05201" w:rsidRDefault="00170F88">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279872C" w14:textId="77777777" w:rsidR="00D05201" w:rsidRDefault="00170F88">
            <w:pPr>
              <w:pStyle w:val="ProductList-TableBody"/>
            </w:pPr>
            <w:r>
              <w:t>Skype для бизнеса Online (план 1) (лицензия на подписку «на пользователя»)</w:t>
            </w:r>
          </w:p>
        </w:tc>
      </w:tr>
      <w:tr w:rsidR="00D05201" w14:paraId="16011F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2CC6ED"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D86A82" w14:textId="77777777" w:rsidR="00D05201" w:rsidRDefault="00170F8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F7AD319" w14:textId="77777777" w:rsidR="00D05201" w:rsidRDefault="00170F88">
            <w:pPr>
              <w:pStyle w:val="ProductList-TableBody"/>
            </w:pPr>
            <w:r>
              <w:t>Skype для бизнеса Online (план 2) (лицензия на подписку «на пользователя»)</w:t>
            </w:r>
          </w:p>
        </w:tc>
      </w:tr>
      <w:tr w:rsidR="00D05201" w14:paraId="0967B1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2A0A04"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CF1C30" w14:textId="77777777" w:rsidR="00D05201" w:rsidRDefault="00170F88">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73792404" w14:textId="77777777" w:rsidR="00D05201" w:rsidRDefault="00170F88">
            <w:pPr>
              <w:pStyle w:val="ProductList-TableBody"/>
            </w:pPr>
            <w:r>
              <w:t>Skype для бизнеса Online (план 2G) (лицензия на подписку «на пользователя»)</w:t>
            </w:r>
          </w:p>
        </w:tc>
      </w:tr>
      <w:tr w:rsidR="00D05201" w14:paraId="37116A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1910CB"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623BF"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26B634B9" w14:textId="77777777" w:rsidR="00D05201" w:rsidRDefault="00D05201">
            <w:pPr>
              <w:pStyle w:val="ProductList-TableBody"/>
            </w:pPr>
          </w:p>
        </w:tc>
      </w:tr>
    </w:tbl>
    <w:p w14:paraId="32420DDB" w14:textId="77777777" w:rsidR="00D05201" w:rsidRDefault="00D05201">
      <w:pPr>
        <w:pStyle w:val="ProductList-Body"/>
      </w:pPr>
    </w:p>
    <w:p w14:paraId="2B1A48E7" w14:textId="77777777" w:rsidR="00D05201" w:rsidRDefault="00170F88">
      <w:pPr>
        <w:pStyle w:val="ProductList-SubClauseHeading"/>
        <w:outlineLvl w:val="5"/>
      </w:pPr>
      <w:r>
        <w:t>3.1.1. Дополнительные функциональные возможности, связанные Лицензией Enterprise CAL на Skype для бизнеса Server</w:t>
      </w:r>
    </w:p>
    <w:p w14:paraId="2A6B7E31" w14:textId="77777777" w:rsidR="00D05201" w:rsidRDefault="00170F88">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D05201" w14:paraId="7F42C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D4E115"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9CBE72E" w14:textId="77777777" w:rsidR="00D05201" w:rsidRDefault="00170F88">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3E708FA0" w14:textId="77777777" w:rsidR="00D05201" w:rsidRDefault="00170F88">
            <w:pPr>
              <w:pStyle w:val="ProductList-TableBody"/>
            </w:pPr>
            <w:r>
              <w:t>Skype для бизнеса Online (план 2) (лицензия на подписку «на пользователя»)</w:t>
            </w:r>
          </w:p>
        </w:tc>
      </w:tr>
      <w:tr w:rsidR="00D05201" w14:paraId="071274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7EA769"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E94D45" w14:textId="77777777" w:rsidR="00D05201" w:rsidRDefault="00170F88">
            <w:pPr>
              <w:pStyle w:val="ProductList-TableBody"/>
            </w:pPr>
            <w:r>
              <w:t>Skype для бизнеса Online (план 2A)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9464003" w14:textId="77777777" w:rsidR="00D05201" w:rsidRDefault="00170F88">
            <w:pPr>
              <w:pStyle w:val="ProductList-TableBody"/>
            </w:pPr>
            <w:r>
              <w:t>Skype для бизнеса Online (план 2G) (лицензия на подписку «на пользователя»)</w:t>
            </w:r>
          </w:p>
        </w:tc>
      </w:tr>
      <w:tr w:rsidR="00D05201" w14:paraId="78DFE8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1D8184" w14:textId="77777777" w:rsidR="00D05201" w:rsidRDefault="00D052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FE8CBC" w14:textId="77777777" w:rsidR="00D05201" w:rsidRDefault="00170F88">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869AB5D" w14:textId="77777777" w:rsidR="00D05201" w:rsidRDefault="00170F88">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D05201" w14:paraId="40C9CA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F79348"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D9FA35"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6960C746" w14:textId="77777777" w:rsidR="00D05201" w:rsidRDefault="00D05201">
            <w:pPr>
              <w:pStyle w:val="ProductList-TableBody"/>
            </w:pPr>
          </w:p>
        </w:tc>
      </w:tr>
    </w:tbl>
    <w:p w14:paraId="18733CE8" w14:textId="77777777" w:rsidR="00D05201" w:rsidRDefault="00D05201">
      <w:pPr>
        <w:pStyle w:val="ProductList-BodyIndented"/>
      </w:pPr>
    </w:p>
    <w:p w14:paraId="17F44303" w14:textId="77777777" w:rsidR="00D05201" w:rsidRDefault="00170F88">
      <w:pPr>
        <w:pStyle w:val="ProductList-SubClauseHeading"/>
        <w:outlineLvl w:val="5"/>
      </w:pPr>
      <w:r>
        <w:t>3.1.2. Дополнительные функциональные возможности, связанные Лицензией Enterprise CAL на Skype для бизнеса Server Plus</w:t>
      </w:r>
    </w:p>
    <w:p w14:paraId="10BB7C72" w14:textId="77777777" w:rsidR="00D05201" w:rsidRDefault="00170F88">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D05201" w14:paraId="681E8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1D74B"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2CCFC5C" w14:textId="77777777" w:rsidR="00D05201" w:rsidRDefault="00170F88">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3CFA4464"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D05201" w14:paraId="758254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8A484"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C42FB" w14:textId="77777777" w:rsidR="00D05201" w:rsidRDefault="00170F88">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33F267BC" w14:textId="77777777" w:rsidR="00D05201" w:rsidRDefault="00170F88">
            <w:pPr>
              <w:pStyle w:val="ProductList-TableBody"/>
            </w:pPr>
            <w:r>
              <w:t>Лицензия по подписке Skype для бизнеса Plus «на пользователя»</w:t>
            </w:r>
          </w:p>
        </w:tc>
      </w:tr>
    </w:tbl>
    <w:p w14:paraId="23FF6E25" w14:textId="77777777" w:rsidR="00D05201" w:rsidRDefault="00D05201">
      <w:pPr>
        <w:pStyle w:val="ProductList-BodyIndented"/>
      </w:pPr>
    </w:p>
    <w:p w14:paraId="193147A7" w14:textId="77777777" w:rsidR="00D05201" w:rsidRDefault="00170F8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D05201" w14:paraId="11BD6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68CB7" w14:textId="77777777" w:rsidR="00D05201" w:rsidRDefault="00170F88">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4A1010D" w14:textId="77777777" w:rsidR="00D05201" w:rsidRDefault="00170F88">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FB22EE2" w14:textId="77777777" w:rsidR="00D05201" w:rsidRDefault="00170F88">
            <w:pPr>
              <w:pStyle w:val="ProductList-TableBody"/>
            </w:pPr>
            <w:r>
              <w:t>Роль сервера аудио- и видеоконференций</w:t>
            </w:r>
          </w:p>
        </w:tc>
      </w:tr>
      <w:tr w:rsidR="00D05201" w14:paraId="700EBDAC" w14:textId="77777777">
        <w:tc>
          <w:tcPr>
            <w:tcW w:w="4040" w:type="dxa"/>
            <w:tcBorders>
              <w:top w:val="single" w:sz="4" w:space="0" w:color="000000"/>
              <w:left w:val="single" w:sz="4" w:space="0" w:color="000000"/>
              <w:bottom w:val="single" w:sz="4" w:space="0" w:color="000000"/>
              <w:right w:val="single" w:sz="4" w:space="0" w:color="000000"/>
            </w:tcBorders>
          </w:tcPr>
          <w:p w14:paraId="295DDD2D" w14:textId="77777777" w:rsidR="00D05201" w:rsidRDefault="00170F88">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10FAC9D0" w14:textId="77777777" w:rsidR="00D05201" w:rsidRDefault="00170F88">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001CE877" w14:textId="77777777" w:rsidR="00D05201" w:rsidRDefault="00170F88">
            <w:pPr>
              <w:pStyle w:val="ProductList-TableBody"/>
            </w:pPr>
            <w:r>
              <w:t>Роль сервера управления</w:t>
            </w:r>
          </w:p>
        </w:tc>
      </w:tr>
      <w:tr w:rsidR="00D05201" w14:paraId="1CBF4C41" w14:textId="77777777">
        <w:tc>
          <w:tcPr>
            <w:tcW w:w="4040" w:type="dxa"/>
            <w:tcBorders>
              <w:top w:val="single" w:sz="4" w:space="0" w:color="000000"/>
              <w:left w:val="single" w:sz="4" w:space="0" w:color="000000"/>
              <w:bottom w:val="single" w:sz="4" w:space="0" w:color="000000"/>
              <w:right w:val="single" w:sz="4" w:space="0" w:color="000000"/>
            </w:tcBorders>
          </w:tcPr>
          <w:p w14:paraId="008F6248" w14:textId="77777777" w:rsidR="00D05201" w:rsidRDefault="00170F88">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17BA0A26" w14:textId="77777777" w:rsidR="00D05201" w:rsidRDefault="00170F88">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57240ACD" w14:textId="77777777" w:rsidR="00D05201" w:rsidRDefault="00170F88">
            <w:pPr>
              <w:pStyle w:val="ProductList-TableBody"/>
            </w:pPr>
            <w:r>
              <w:t>Роль сервера-посредника</w:t>
            </w:r>
          </w:p>
        </w:tc>
      </w:tr>
      <w:tr w:rsidR="00D05201" w14:paraId="3FE00660" w14:textId="77777777">
        <w:tc>
          <w:tcPr>
            <w:tcW w:w="4040" w:type="dxa"/>
            <w:tcBorders>
              <w:top w:val="single" w:sz="4" w:space="0" w:color="000000"/>
              <w:left w:val="single" w:sz="4" w:space="0" w:color="000000"/>
              <w:bottom w:val="single" w:sz="4" w:space="0" w:color="000000"/>
              <w:right w:val="single" w:sz="4" w:space="0" w:color="000000"/>
            </w:tcBorders>
          </w:tcPr>
          <w:p w14:paraId="71DD1973" w14:textId="77777777" w:rsidR="00D05201" w:rsidRDefault="00170F8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A2647B0" w14:textId="77777777" w:rsidR="00D05201" w:rsidRDefault="00170F88">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14:paraId="39990EF8" w14:textId="77777777" w:rsidR="00D05201" w:rsidRDefault="00170F88">
            <w:pPr>
              <w:pStyle w:val="ProductList-TableBody"/>
            </w:pPr>
            <w:r>
              <w:t>Средство администрирования Microsoft Lync Server 2013 Group Chat</w:t>
            </w:r>
          </w:p>
        </w:tc>
      </w:tr>
      <w:tr w:rsidR="00D05201" w14:paraId="4C1D1083" w14:textId="77777777">
        <w:tc>
          <w:tcPr>
            <w:tcW w:w="4040" w:type="dxa"/>
            <w:tcBorders>
              <w:top w:val="single" w:sz="4" w:space="0" w:color="000000"/>
              <w:left w:val="single" w:sz="4" w:space="0" w:color="000000"/>
              <w:bottom w:val="single" w:sz="4" w:space="0" w:color="000000"/>
              <w:right w:val="single" w:sz="4" w:space="0" w:color="000000"/>
            </w:tcBorders>
          </w:tcPr>
          <w:p w14:paraId="10617941" w14:textId="77777777" w:rsidR="00D05201" w:rsidRDefault="00170F8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6756711" w14:textId="77777777" w:rsidR="00D05201" w:rsidRDefault="00170F88">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60FFB058" w14:textId="77777777" w:rsidR="00D05201" w:rsidRDefault="00170F88">
            <w:pPr>
              <w:pStyle w:val="ProductList-TableBody"/>
            </w:pPr>
            <w:r>
              <w:t>Оснастка PowerShell</w:t>
            </w:r>
          </w:p>
        </w:tc>
      </w:tr>
      <w:tr w:rsidR="00D05201" w14:paraId="4E3D7293" w14:textId="77777777">
        <w:tc>
          <w:tcPr>
            <w:tcW w:w="4040" w:type="dxa"/>
            <w:tcBorders>
              <w:top w:val="single" w:sz="4" w:space="0" w:color="000000"/>
              <w:left w:val="single" w:sz="4" w:space="0" w:color="000000"/>
              <w:bottom w:val="single" w:sz="4" w:space="0" w:color="000000"/>
              <w:right w:val="single" w:sz="4" w:space="0" w:color="000000"/>
            </w:tcBorders>
          </w:tcPr>
          <w:p w14:paraId="120F44B0" w14:textId="77777777" w:rsidR="00D05201" w:rsidRDefault="00170F88">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ECAD845" w14:textId="77777777" w:rsidR="00D05201" w:rsidRDefault="00170F88">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14:paraId="76D7C214" w14:textId="77777777" w:rsidR="00D05201" w:rsidRDefault="00170F88">
            <w:pPr>
              <w:pStyle w:val="ProductList-TableBody"/>
            </w:pPr>
            <w:r>
              <w:t>Роль Survivable Branch Appliance</w:t>
            </w:r>
          </w:p>
        </w:tc>
      </w:tr>
      <w:tr w:rsidR="00D05201" w14:paraId="08E2AC00" w14:textId="77777777">
        <w:tc>
          <w:tcPr>
            <w:tcW w:w="4040" w:type="dxa"/>
            <w:tcBorders>
              <w:top w:val="single" w:sz="4" w:space="0" w:color="000000"/>
              <w:left w:val="single" w:sz="4" w:space="0" w:color="000000"/>
              <w:bottom w:val="single" w:sz="4" w:space="0" w:color="000000"/>
              <w:right w:val="single" w:sz="4" w:space="0" w:color="000000"/>
            </w:tcBorders>
          </w:tcPr>
          <w:p w14:paraId="26614E3E" w14:textId="77777777" w:rsidR="00D05201" w:rsidRDefault="00170F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E035605" w14:textId="77777777" w:rsidR="00D05201" w:rsidRDefault="00170F88">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6107F22E" w14:textId="77777777" w:rsidR="00D05201" w:rsidRDefault="00170F88">
            <w:pPr>
              <w:pStyle w:val="ProductList-TableBody"/>
            </w:pPr>
            <w:r>
              <w:t>Роль сервера «видеовзаимодействие»</w:t>
            </w:r>
          </w:p>
        </w:tc>
      </w:tr>
      <w:tr w:rsidR="00D05201" w14:paraId="543A37BB" w14:textId="77777777">
        <w:tc>
          <w:tcPr>
            <w:tcW w:w="4040" w:type="dxa"/>
            <w:tcBorders>
              <w:top w:val="single" w:sz="4" w:space="0" w:color="000000"/>
              <w:left w:val="single" w:sz="4" w:space="0" w:color="000000"/>
              <w:bottom w:val="single" w:sz="4" w:space="0" w:color="000000"/>
              <w:right w:val="single" w:sz="4" w:space="0" w:color="000000"/>
            </w:tcBorders>
          </w:tcPr>
          <w:p w14:paraId="7AED34F1" w14:textId="77777777" w:rsidR="00D05201" w:rsidRDefault="00170F88">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7915038C"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3617C2" w14:textId="77777777" w:rsidR="00D05201" w:rsidRDefault="00D05201">
            <w:pPr>
              <w:pStyle w:val="ProductList-TableBody"/>
            </w:pPr>
          </w:p>
        </w:tc>
      </w:tr>
    </w:tbl>
    <w:p w14:paraId="5878DAFF" w14:textId="77777777" w:rsidR="00D05201" w:rsidRDefault="00170F8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9"/>
        <w:gridCol w:w="3608"/>
        <w:gridCol w:w="3593"/>
      </w:tblGrid>
      <w:tr w:rsidR="00D05201" w14:paraId="5AA71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64F37"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C9BE01"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B2214"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5C901C57" w14:textId="77777777">
        <w:tc>
          <w:tcPr>
            <w:tcW w:w="4040" w:type="dxa"/>
            <w:tcBorders>
              <w:top w:val="single" w:sz="4" w:space="0" w:color="000000"/>
              <w:left w:val="single" w:sz="4" w:space="0" w:color="000000"/>
              <w:bottom w:val="single" w:sz="4" w:space="0" w:color="000000"/>
              <w:right w:val="single" w:sz="4" w:space="0" w:color="000000"/>
            </w:tcBorders>
          </w:tcPr>
          <w:p w14:paraId="57AEAF07" w14:textId="77777777" w:rsidR="00D05201" w:rsidRDefault="00170F8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37D860B"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406A" w14:textId="77777777" w:rsidR="00D05201" w:rsidRDefault="00170F88">
            <w:pPr>
              <w:pStyle w:val="ProductList-TableBody"/>
            </w:pPr>
            <w:r>
              <w:rPr>
                <w:color w:val="404040"/>
              </w:rPr>
              <w:t>Права на использование продукта вне офиса Неприменимо</w:t>
            </w:r>
          </w:p>
        </w:tc>
      </w:tr>
      <w:tr w:rsidR="00D05201" w14:paraId="3E50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1CC9"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0311"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77EB" w14:textId="77777777" w:rsidR="00D05201" w:rsidRDefault="00D05201">
            <w:pPr>
              <w:pStyle w:val="ProductList-TableBody"/>
            </w:pPr>
          </w:p>
        </w:tc>
      </w:tr>
    </w:tbl>
    <w:p w14:paraId="2C098873"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0144C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47EE5"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667DC12" w14:textId="77777777" w:rsidR="00D05201" w:rsidRDefault="00D05201">
      <w:pPr>
        <w:pStyle w:val="ProductList-Body"/>
      </w:pPr>
    </w:p>
    <w:p w14:paraId="19727323" w14:textId="77777777" w:rsidR="00D05201" w:rsidRDefault="00170F88">
      <w:pPr>
        <w:pStyle w:val="ProductList-Offering1HeadingNoBorder"/>
        <w:outlineLvl w:val="1"/>
      </w:pPr>
      <w:bookmarkStart w:id="118" w:name="_Sec614"/>
      <w:r>
        <w:t>SQL Server</w:t>
      </w:r>
      <w:bookmarkEnd w:id="118"/>
      <w:r>
        <w:fldChar w:fldCharType="begin"/>
      </w:r>
      <w:r>
        <w:instrText xml:space="preserve"> TC "</w:instrText>
      </w:r>
      <w:bookmarkStart w:id="119" w:name="_Toc497059121"/>
      <w:r>
        <w:instrText>SQL Server</w:instrText>
      </w:r>
      <w:bookmarkEnd w:id="119"/>
      <w:r>
        <w:instrText>" \l 2</w:instrText>
      </w:r>
      <w:r>
        <w:fldChar w:fldCharType="end"/>
      </w:r>
    </w:p>
    <w:p w14:paraId="56B7C76D" w14:textId="77777777" w:rsidR="00D05201" w:rsidRDefault="00170F88">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05201" w14:paraId="41ADD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A85E6"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B894"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8A814"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50ED0"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0BAB"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6B41"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3EB5"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7207"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734D"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1502"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C4D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7302"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4C5858F5" w14:textId="77777777">
        <w:tc>
          <w:tcPr>
            <w:tcW w:w="4160" w:type="dxa"/>
            <w:tcBorders>
              <w:top w:val="single" w:sz="6" w:space="0" w:color="FFFFFF"/>
              <w:left w:val="none" w:sz="4" w:space="0" w:color="6E6E6E"/>
              <w:bottom w:val="dashed" w:sz="4" w:space="0" w:color="BFBFBF"/>
              <w:right w:val="none" w:sz="4" w:space="0" w:color="6E6E6E"/>
            </w:tcBorders>
          </w:tcPr>
          <w:p w14:paraId="464F1E91" w14:textId="77777777" w:rsidR="00D05201" w:rsidRDefault="00170F8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54780A" w14:textId="77777777" w:rsidR="00D05201" w:rsidRDefault="00170F8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78E0FE5" w14:textId="77777777" w:rsidR="00D05201" w:rsidRDefault="00170F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048C1F" w14:textId="77777777" w:rsidR="00D05201" w:rsidRDefault="00170F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80697E" w14:textId="77777777" w:rsidR="00D05201" w:rsidRDefault="00170F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AD4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B14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7A0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ABC5"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921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2B7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5DC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38E25D75" w14:textId="77777777">
        <w:tc>
          <w:tcPr>
            <w:tcW w:w="4160" w:type="dxa"/>
            <w:tcBorders>
              <w:top w:val="dashed" w:sz="4" w:space="0" w:color="BFBFBF"/>
              <w:left w:val="none" w:sz="4" w:space="0" w:color="6E6E6E"/>
              <w:bottom w:val="dashed" w:sz="4" w:space="0" w:color="BFBFBF"/>
              <w:right w:val="none" w:sz="4" w:space="0" w:color="6E6E6E"/>
            </w:tcBorders>
          </w:tcPr>
          <w:p w14:paraId="74599BA6" w14:textId="77777777" w:rsidR="00D05201" w:rsidRDefault="00170F88">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CB517AE" w14:textId="77777777" w:rsidR="00D05201" w:rsidRDefault="00170F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5A491A" w14:textId="77777777" w:rsidR="00D05201" w:rsidRDefault="00170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B32A96" w14:textId="77777777" w:rsidR="00D05201" w:rsidRDefault="00170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75828D" w14:textId="77777777" w:rsidR="00D05201" w:rsidRDefault="00170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2EB2"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237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DDB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23A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8E7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7DA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D39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668A4978" w14:textId="77777777">
        <w:tc>
          <w:tcPr>
            <w:tcW w:w="4160" w:type="dxa"/>
            <w:tcBorders>
              <w:top w:val="dashed" w:sz="4" w:space="0" w:color="BFBFBF"/>
              <w:left w:val="none" w:sz="4" w:space="0" w:color="6E6E6E"/>
              <w:bottom w:val="dashed" w:sz="4" w:space="0" w:color="BFBFBF"/>
              <w:right w:val="none" w:sz="4" w:space="0" w:color="6E6E6E"/>
            </w:tcBorders>
          </w:tcPr>
          <w:p w14:paraId="5F282E0A" w14:textId="77777777" w:rsidR="00D05201" w:rsidRDefault="00170F8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B1BFD" w14:textId="77777777" w:rsidR="00D05201" w:rsidRDefault="00170F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ED7108"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61B9E"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E62D3" w14:textId="77777777" w:rsidR="00D05201" w:rsidRDefault="00170F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1E1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C96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34E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775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EE9A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6E5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660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0E098C97" w14:textId="77777777">
        <w:tc>
          <w:tcPr>
            <w:tcW w:w="4160" w:type="dxa"/>
            <w:tcBorders>
              <w:top w:val="dashed" w:sz="4" w:space="0" w:color="BFBFBF"/>
              <w:left w:val="none" w:sz="4" w:space="0" w:color="6E6E6E"/>
              <w:bottom w:val="dashed" w:sz="4" w:space="0" w:color="BFBFBF"/>
              <w:right w:val="none" w:sz="4" w:space="0" w:color="6E6E6E"/>
            </w:tcBorders>
          </w:tcPr>
          <w:p w14:paraId="62316C44" w14:textId="77777777" w:rsidR="00D05201" w:rsidRDefault="00170F88">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1D135E39" w14:textId="77777777" w:rsidR="00D05201" w:rsidRDefault="00170F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126B4E" w14:textId="77777777" w:rsidR="00D05201" w:rsidRDefault="00170F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AB4475" w14:textId="77777777" w:rsidR="00D05201" w:rsidRDefault="00170F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6E3464" w14:textId="77777777" w:rsidR="00D05201" w:rsidRDefault="00170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ABC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EE2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0CC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0F4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E5B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552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B78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4010C07B" w14:textId="77777777">
        <w:tc>
          <w:tcPr>
            <w:tcW w:w="4160" w:type="dxa"/>
            <w:tcBorders>
              <w:top w:val="dashed" w:sz="4" w:space="0" w:color="BFBFBF"/>
              <w:left w:val="none" w:sz="4" w:space="0" w:color="6E6E6E"/>
              <w:bottom w:val="dashed" w:sz="4" w:space="0" w:color="B2B2B2"/>
              <w:right w:val="none" w:sz="4" w:space="0" w:color="6E6E6E"/>
            </w:tcBorders>
          </w:tcPr>
          <w:p w14:paraId="1F632877" w14:textId="77777777" w:rsidR="00D05201" w:rsidRDefault="00170F88">
            <w:pPr>
              <w:pStyle w:val="ProductList-TableBody"/>
            </w:pPr>
            <w:r>
              <w:rPr>
                <w:color w:val="000000"/>
              </w:rPr>
              <w:lastRenderedPageBreak/>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142C21" w14:textId="77777777" w:rsidR="00D05201" w:rsidRDefault="00170F8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2EDD218"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A1AFF8"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E8A15A"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AE8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005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727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AC9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C46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C96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9B54"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C58B2A5" w14:textId="77777777">
        <w:tc>
          <w:tcPr>
            <w:tcW w:w="4160" w:type="dxa"/>
            <w:tcBorders>
              <w:top w:val="dashed" w:sz="4" w:space="0" w:color="B2B2B2"/>
              <w:left w:val="none" w:sz="4" w:space="0" w:color="6E6E6E"/>
              <w:bottom w:val="dashed" w:sz="4" w:space="0" w:color="BFBFBF"/>
              <w:right w:val="none" w:sz="4" w:space="0" w:color="6E6E6E"/>
            </w:tcBorders>
          </w:tcPr>
          <w:p w14:paraId="5DB4F5CA" w14:textId="77777777" w:rsidR="00D05201" w:rsidRDefault="00170F88">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462EB0" w14:textId="77777777" w:rsidR="00D05201" w:rsidRDefault="00170F8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979C36B" w14:textId="77777777" w:rsidR="00D05201" w:rsidRDefault="00D0520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F4AC388" w14:textId="77777777" w:rsidR="00D05201" w:rsidRDefault="00D0520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23BF2D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62B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9132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089D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60D8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9B8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7FC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F6AA" w14:textId="77777777" w:rsidR="00D05201" w:rsidRDefault="00D05201">
            <w:pPr>
              <w:pStyle w:val="ProductList-TableBody"/>
              <w:jc w:val="center"/>
            </w:pPr>
          </w:p>
        </w:tc>
      </w:tr>
      <w:tr w:rsidR="00D05201" w14:paraId="6FC8B347" w14:textId="77777777">
        <w:tc>
          <w:tcPr>
            <w:tcW w:w="4160" w:type="dxa"/>
            <w:tcBorders>
              <w:top w:val="dashed" w:sz="4" w:space="0" w:color="BFBFBF"/>
              <w:left w:val="none" w:sz="4" w:space="0" w:color="6E6E6E"/>
              <w:bottom w:val="dashed" w:sz="4" w:space="0" w:color="B2B2B2"/>
              <w:right w:val="none" w:sz="4" w:space="0" w:color="6E6E6E"/>
            </w:tcBorders>
          </w:tcPr>
          <w:p w14:paraId="21CA4A72" w14:textId="77777777" w:rsidR="00D05201" w:rsidRDefault="00170F88">
            <w:pPr>
              <w:pStyle w:val="ProductList-TableBody"/>
            </w:pPr>
            <w:r>
              <w:t>SQL Server Standard Core Premium Assurance Add-on (пакеты по 2 лицензии «на ядро»)</w:t>
            </w:r>
          </w:p>
        </w:tc>
        <w:tc>
          <w:tcPr>
            <w:tcW w:w="620" w:type="dxa"/>
            <w:tcBorders>
              <w:top w:val="dashed" w:sz="4" w:space="0" w:color="BFBFBF"/>
              <w:left w:val="none" w:sz="4" w:space="0" w:color="6E6E6E"/>
              <w:bottom w:val="dashed" w:sz="4" w:space="0" w:color="B2B2B2"/>
              <w:right w:val="none" w:sz="4" w:space="0" w:color="6E6E6E"/>
            </w:tcBorders>
          </w:tcPr>
          <w:p w14:paraId="6896BD78" w14:textId="77777777" w:rsidR="00D05201" w:rsidRDefault="00170F8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9EF9E6D"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89DA2C5"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27A646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124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B4A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3D8E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3AB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35E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88B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B2F0B" w14:textId="77777777" w:rsidR="00D05201" w:rsidRDefault="00D05201">
            <w:pPr>
              <w:pStyle w:val="ProductList-TableBody"/>
              <w:jc w:val="center"/>
            </w:pPr>
          </w:p>
        </w:tc>
      </w:tr>
      <w:tr w:rsidR="00D05201" w14:paraId="6E64C8BB" w14:textId="77777777">
        <w:tc>
          <w:tcPr>
            <w:tcW w:w="4160" w:type="dxa"/>
            <w:tcBorders>
              <w:top w:val="dashed" w:sz="4" w:space="0" w:color="B2B2B2"/>
              <w:left w:val="none" w:sz="4" w:space="0" w:color="6E6E6E"/>
              <w:bottom w:val="dashed" w:sz="4" w:space="0" w:color="BFBFBF"/>
              <w:right w:val="none" w:sz="4" w:space="0" w:color="6E6E6E"/>
            </w:tcBorders>
          </w:tcPr>
          <w:p w14:paraId="0192956C" w14:textId="77777777" w:rsidR="00D05201" w:rsidRDefault="00170F8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7AEFA0" w14:textId="77777777" w:rsidR="00D05201" w:rsidRDefault="00170F8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A47D173" w14:textId="77777777" w:rsidR="00D05201" w:rsidRDefault="00D0520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03B059E" w14:textId="77777777" w:rsidR="00D05201" w:rsidRDefault="00D0520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35333E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ACC8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40C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0AA7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DD8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AFD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2B5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8193" w14:textId="77777777" w:rsidR="00D05201" w:rsidRDefault="00D05201">
            <w:pPr>
              <w:pStyle w:val="ProductList-TableBody"/>
              <w:jc w:val="center"/>
            </w:pPr>
          </w:p>
        </w:tc>
      </w:tr>
      <w:tr w:rsidR="00D05201" w14:paraId="7FBD5CF6" w14:textId="77777777">
        <w:tc>
          <w:tcPr>
            <w:tcW w:w="4160" w:type="dxa"/>
            <w:tcBorders>
              <w:top w:val="dashed" w:sz="4" w:space="0" w:color="BFBFBF"/>
              <w:left w:val="none" w:sz="4" w:space="0" w:color="6E6E6E"/>
              <w:bottom w:val="none" w:sz="4" w:space="0" w:color="BFBFBF"/>
              <w:right w:val="none" w:sz="4" w:space="0" w:color="6E6E6E"/>
            </w:tcBorders>
          </w:tcPr>
          <w:p w14:paraId="2B759017" w14:textId="77777777" w:rsidR="00D05201" w:rsidRDefault="00170F88">
            <w:pPr>
              <w:pStyle w:val="ProductList-TableBody"/>
            </w:pPr>
            <w:r>
              <w:t>SQL Server Enterprise Core Premium Assurance Add-on (пакеты по 2 лицензии «на ядро»)</w:t>
            </w:r>
          </w:p>
        </w:tc>
        <w:tc>
          <w:tcPr>
            <w:tcW w:w="620" w:type="dxa"/>
            <w:tcBorders>
              <w:top w:val="dashed" w:sz="4" w:space="0" w:color="BFBFBF"/>
              <w:left w:val="none" w:sz="4" w:space="0" w:color="6E6E6E"/>
              <w:bottom w:val="none" w:sz="4" w:space="0" w:color="BFBFBF"/>
              <w:right w:val="none" w:sz="4" w:space="0" w:color="6E6E6E"/>
            </w:tcBorders>
          </w:tcPr>
          <w:p w14:paraId="58259A65" w14:textId="77777777" w:rsidR="00D05201" w:rsidRDefault="00170F8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5A0FEF1"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12CC1"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FED3B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C0A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018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E56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355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A4B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41DA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7933" w14:textId="77777777" w:rsidR="00D05201" w:rsidRDefault="00D05201">
            <w:pPr>
              <w:pStyle w:val="ProductList-TableBody"/>
              <w:jc w:val="center"/>
            </w:pPr>
          </w:p>
        </w:tc>
      </w:tr>
    </w:tbl>
    <w:p w14:paraId="1EA4357E" w14:textId="77777777" w:rsidR="00D05201" w:rsidRDefault="00170F88">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571"/>
        <w:gridCol w:w="3602"/>
        <w:gridCol w:w="3617"/>
      </w:tblGrid>
      <w:tr w:rsidR="00D05201" w14:paraId="7C38F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A4DA73" w14:textId="77777777" w:rsidR="00D05201" w:rsidRDefault="00170F8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B5D1FA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E952F00" w14:textId="77777777" w:rsidR="00D05201" w:rsidRDefault="00170F88">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D05201" w14:paraId="63A22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F57C"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5AE9"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164D5A"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73253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0A42"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BA6CB5"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105A" w14:textId="77777777" w:rsidR="00D05201" w:rsidRDefault="00170F88">
            <w:pPr>
              <w:pStyle w:val="ProductList-TableBody"/>
            </w:pPr>
            <w:r>
              <w:rPr>
                <w:color w:val="404040"/>
              </w:rPr>
              <w:t>Право на сокращение: Неприменимо</w:t>
            </w:r>
          </w:p>
        </w:tc>
      </w:tr>
      <w:tr w:rsidR="00D05201" w14:paraId="2D33C64F" w14:textId="77777777">
        <w:tc>
          <w:tcPr>
            <w:tcW w:w="4040" w:type="dxa"/>
            <w:tcBorders>
              <w:top w:val="single" w:sz="4" w:space="0" w:color="000000"/>
              <w:left w:val="single" w:sz="4" w:space="0" w:color="000000"/>
              <w:bottom w:val="single" w:sz="4" w:space="0" w:color="000000"/>
              <w:right w:val="single" w:sz="4" w:space="0" w:color="000000"/>
            </w:tcBorders>
          </w:tcPr>
          <w:p w14:paraId="76355C8F"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CB2A"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F5C7" w14:textId="77777777" w:rsidR="00D05201" w:rsidRDefault="00170F88">
            <w:pPr>
              <w:pStyle w:val="ProductList-TableBody"/>
            </w:pPr>
            <w:r>
              <w:rPr>
                <w:color w:val="404040"/>
              </w:rPr>
              <w:t>Право на сверочный заказ: Неприменимо</w:t>
            </w:r>
          </w:p>
        </w:tc>
      </w:tr>
      <w:tr w:rsidR="00D05201" w14:paraId="6A880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9792"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91D6"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7165" w14:textId="77777777" w:rsidR="00D05201" w:rsidRDefault="00D05201">
            <w:pPr>
              <w:pStyle w:val="ProductList-TableBody"/>
            </w:pPr>
          </w:p>
        </w:tc>
      </w:tr>
    </w:tbl>
    <w:p w14:paraId="7EAC060B" w14:textId="77777777" w:rsidR="00D05201" w:rsidRDefault="00D05201">
      <w:pPr>
        <w:pStyle w:val="ProductList-Body"/>
      </w:pPr>
    </w:p>
    <w:p w14:paraId="2870C477" w14:textId="77777777" w:rsidR="00D05201" w:rsidRDefault="00170F88">
      <w:pPr>
        <w:pStyle w:val="ProductList-ClauseHeading"/>
        <w:outlineLvl w:val="3"/>
      </w:pPr>
      <w:r>
        <w:t>2.1 SQL Server 2017 Enterprise</w:t>
      </w:r>
    </w:p>
    <w:p w14:paraId="092DD570" w14:textId="77777777" w:rsidR="00D05201" w:rsidRDefault="00170F88">
      <w:pPr>
        <w:pStyle w:val="ProductList-Body"/>
      </w:pPr>
      <w:r>
        <w:t xml:space="preserve">Новые лицензии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3E61D2C0" w14:textId="77777777" w:rsidR="00D05201" w:rsidRDefault="00D05201">
      <w:pPr>
        <w:pStyle w:val="ProductList-Body"/>
      </w:pPr>
    </w:p>
    <w:p w14:paraId="49DED7E8" w14:textId="77777777" w:rsidR="00D05201" w:rsidRDefault="00170F88">
      <w:pPr>
        <w:pStyle w:val="ProductList-ClauseHeading"/>
        <w:outlineLvl w:val="3"/>
      </w:pPr>
      <w:r>
        <w:t>2.2 SQL Server Parallel Data Warehouse</w:t>
      </w:r>
    </w:p>
    <w:p w14:paraId="050DB60D" w14:textId="77777777" w:rsidR="00D05201" w:rsidRDefault="00170F88">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7A0DD13C" w14:textId="77777777" w:rsidR="00D05201" w:rsidRDefault="00D05201">
      <w:pPr>
        <w:pStyle w:val="ProductList-Body"/>
      </w:pPr>
    </w:p>
    <w:p w14:paraId="7F20D3B1" w14:textId="77777777" w:rsidR="00D05201" w:rsidRDefault="00170F88">
      <w:pPr>
        <w:pStyle w:val="ProductList-ClauseHeading"/>
        <w:outlineLvl w:val="3"/>
      </w:pPr>
      <w:r>
        <w:t>2.3 Дополнительная сборка SQL Server Parallel Data Warehouse без Oracle Java</w:t>
      </w:r>
    </w:p>
    <w:p w14:paraId="296638E5" w14:textId="77777777" w:rsidR="00D05201" w:rsidRDefault="00170F88">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60">
        <w:r>
          <w:rPr>
            <w:color w:val="00467F"/>
            <w:u w:val="single"/>
          </w:rPr>
          <w:t>http://www.microsoft.com/en-us/sqlserver/solutions-technologies/data-warehousing/pdw.aspx</w:t>
        </w:r>
      </w:hyperlink>
      <w:r>
        <w:t>.</w:t>
      </w:r>
    </w:p>
    <w:p w14:paraId="51A16BF4" w14:textId="77777777" w:rsidR="00D05201" w:rsidRDefault="00170F88">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597"/>
        <w:gridCol w:w="3589"/>
        <w:gridCol w:w="3604"/>
      </w:tblGrid>
      <w:tr w:rsidR="00D05201" w14:paraId="6C656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74369"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9A1EFD4"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47A8C4F" w14:textId="77777777" w:rsidR="00D05201" w:rsidRDefault="00170F8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1DBD4682" w14:textId="77777777">
        <w:tc>
          <w:tcPr>
            <w:tcW w:w="4040" w:type="dxa"/>
            <w:tcBorders>
              <w:top w:val="single" w:sz="4" w:space="0" w:color="000000"/>
              <w:left w:val="single" w:sz="4" w:space="0" w:color="000000"/>
              <w:bottom w:val="single" w:sz="4" w:space="0" w:color="000000"/>
              <w:right w:val="single" w:sz="4" w:space="0" w:color="000000"/>
            </w:tcBorders>
          </w:tcPr>
          <w:p w14:paraId="0883A43B"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D40249B"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0C9187C" w14:textId="77777777" w:rsidR="00D05201" w:rsidRDefault="00170F8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D05201" w14:paraId="0569743E" w14:textId="77777777">
        <w:tc>
          <w:tcPr>
            <w:tcW w:w="4040" w:type="dxa"/>
            <w:tcBorders>
              <w:top w:val="single" w:sz="4" w:space="0" w:color="000000"/>
              <w:left w:val="single" w:sz="4" w:space="0" w:color="000000"/>
              <w:bottom w:val="single" w:sz="4" w:space="0" w:color="000000"/>
              <w:right w:val="single" w:sz="4" w:space="0" w:color="000000"/>
            </w:tcBorders>
          </w:tcPr>
          <w:p w14:paraId="0146AD91" w14:textId="77777777" w:rsidR="00D05201" w:rsidRDefault="00170F8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39F8"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8B9A" w14:textId="77777777" w:rsidR="00D05201" w:rsidRDefault="00D05201">
            <w:pPr>
              <w:pStyle w:val="ProductList-TableBody"/>
            </w:pPr>
          </w:p>
        </w:tc>
      </w:tr>
    </w:tbl>
    <w:p w14:paraId="399D2FDD" w14:textId="77777777" w:rsidR="00D05201" w:rsidRDefault="00D05201">
      <w:pPr>
        <w:pStyle w:val="ProductList-Body"/>
      </w:pPr>
    </w:p>
    <w:p w14:paraId="5E41F3BF" w14:textId="77777777" w:rsidR="00D05201" w:rsidRDefault="00170F88">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D05201" w14:paraId="06B2C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30C4A6"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0F4DB1D" w14:textId="77777777" w:rsidR="00D05201" w:rsidRDefault="00170F8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C86B3F6" w14:textId="77777777" w:rsidR="00D05201" w:rsidRDefault="00D05201">
            <w:pPr>
              <w:pStyle w:val="ProductList-TableBody"/>
            </w:pPr>
          </w:p>
        </w:tc>
      </w:tr>
    </w:tbl>
    <w:p w14:paraId="13CA36E6" w14:textId="77777777" w:rsidR="00D05201" w:rsidRDefault="00D05201">
      <w:pPr>
        <w:pStyle w:val="ProductList-Body"/>
      </w:pPr>
    </w:p>
    <w:p w14:paraId="4FA8CE0D" w14:textId="77777777" w:rsidR="00D05201" w:rsidRDefault="00170F88">
      <w:pPr>
        <w:pStyle w:val="ProductList-ClauseHeading"/>
        <w:outlineLvl w:val="3"/>
      </w:pPr>
      <w:r>
        <w:t>3.2 Автоматическое обновление предыдущих версий SQL Server</w:t>
      </w:r>
    </w:p>
    <w:p w14:paraId="19F5A0EA" w14:textId="77777777" w:rsidR="00D05201" w:rsidRDefault="00170F88">
      <w:pPr>
        <w:pStyle w:val="ProductList-Body"/>
      </w:pPr>
      <w:r>
        <w:t xml:space="preserve">Если программное обеспечение устанавливается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7F2B02D3" w14:textId="77777777" w:rsidR="00D05201" w:rsidRDefault="00D05201">
      <w:pPr>
        <w:pStyle w:val="ProductList-Body"/>
      </w:pPr>
    </w:p>
    <w:p w14:paraId="30186658" w14:textId="77777777" w:rsidR="00D05201" w:rsidRDefault="00170F88">
      <w:pPr>
        <w:pStyle w:val="ProductList-ClauseHeading"/>
        <w:outlineLvl w:val="3"/>
      </w:pPr>
      <w:r>
        <w:t>3.3 Лицензия SQL Server Platform Selection</w:t>
      </w:r>
    </w:p>
    <w:p w14:paraId="331B0407" w14:textId="77777777" w:rsidR="00D05201" w:rsidRDefault="00170F8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2E765404" w14:textId="77777777" w:rsidR="00D05201" w:rsidRDefault="00D05201">
      <w:pPr>
        <w:pStyle w:val="ProductList-Body"/>
      </w:pPr>
    </w:p>
    <w:p w14:paraId="0C81DE45" w14:textId="77777777" w:rsidR="00D05201" w:rsidRDefault="00170F88">
      <w:pPr>
        <w:pStyle w:val="ProductList-ClauseHeading"/>
        <w:outlineLvl w:val="3"/>
      </w:pPr>
      <w:r>
        <w:t>3.4 Запуск экземпляра выпуска Standard</w:t>
      </w:r>
    </w:p>
    <w:p w14:paraId="6D38B51C" w14:textId="77777777" w:rsidR="00D05201" w:rsidRDefault="00170F88">
      <w:pPr>
        <w:pStyle w:val="ProductList-Body"/>
      </w:pPr>
      <w:r>
        <w:t xml:space="preserve">Каждая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3388EE48" w14:textId="77777777" w:rsidR="00D05201" w:rsidRDefault="00D05201">
      <w:pPr>
        <w:pStyle w:val="ProductList-Body"/>
      </w:pPr>
    </w:p>
    <w:p w14:paraId="272A046B" w14:textId="77777777" w:rsidR="00D05201" w:rsidRDefault="00170F88">
      <w:pPr>
        <w:pStyle w:val="ProductList-ClauseHeading"/>
        <w:outlineLvl w:val="3"/>
      </w:pPr>
      <w:r>
        <w:t>3.5 Резервные серверы для Parallel Data Warehouse (PDW)</w:t>
      </w:r>
    </w:p>
    <w:p w14:paraId="11F8428F" w14:textId="77777777" w:rsidR="00D05201" w:rsidRDefault="00170F88">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C1E1893" w14:textId="77777777" w:rsidR="00D05201" w:rsidRDefault="00D05201">
      <w:pPr>
        <w:pStyle w:val="ProductList-Body"/>
      </w:pPr>
    </w:p>
    <w:p w14:paraId="29A1BB30" w14:textId="77777777" w:rsidR="00D05201" w:rsidRDefault="00170F88">
      <w:pPr>
        <w:pStyle w:val="ProductList-ClauseHeading"/>
        <w:outlineLvl w:val="3"/>
      </w:pPr>
      <w:r>
        <w:t>3.6 Дополнительное программное обеспечение</w:t>
      </w:r>
    </w:p>
    <w:p w14:paraId="3C96D69C" w14:textId="77777777" w:rsidR="00D05201" w:rsidRDefault="00170F88">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D05201" w14:paraId="1798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40507" w14:textId="77777777" w:rsidR="00D05201" w:rsidRDefault="00170F88">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14:paraId="723195A9" w14:textId="77777777" w:rsidR="00D05201" w:rsidRDefault="00170F88">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73477678" w14:textId="77777777" w:rsidR="00D05201" w:rsidRDefault="00170F88">
            <w:pPr>
              <w:pStyle w:val="ProductList-TableBody"/>
            </w:pPr>
            <w:r>
              <w:t>Компоненты подключения клиентских средств</w:t>
            </w:r>
          </w:p>
        </w:tc>
      </w:tr>
      <w:tr w:rsidR="00D05201" w14:paraId="37ED392A" w14:textId="77777777">
        <w:tc>
          <w:tcPr>
            <w:tcW w:w="4040" w:type="dxa"/>
            <w:tcBorders>
              <w:top w:val="single" w:sz="4" w:space="0" w:color="000000"/>
              <w:left w:val="single" w:sz="4" w:space="0" w:color="000000"/>
              <w:bottom w:val="single" w:sz="4" w:space="0" w:color="000000"/>
              <w:right w:val="single" w:sz="4" w:space="0" w:color="000000"/>
            </w:tcBorders>
          </w:tcPr>
          <w:p w14:paraId="5D80BD83" w14:textId="77777777" w:rsidR="00D05201" w:rsidRDefault="00170F88">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2EF325DB" w14:textId="77777777" w:rsidR="00D05201" w:rsidRDefault="00170F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FFFF2D" w14:textId="77777777" w:rsidR="00D05201" w:rsidRDefault="00170F88">
            <w:pPr>
              <w:pStyle w:val="ProductList-TableBody"/>
            </w:pPr>
            <w:r>
              <w:t>Клиент распределенного воспроизведения</w:t>
            </w:r>
          </w:p>
        </w:tc>
      </w:tr>
      <w:tr w:rsidR="00D05201" w14:paraId="06DB39ED" w14:textId="77777777">
        <w:tc>
          <w:tcPr>
            <w:tcW w:w="4040" w:type="dxa"/>
            <w:tcBorders>
              <w:top w:val="single" w:sz="4" w:space="0" w:color="000000"/>
              <w:left w:val="single" w:sz="4" w:space="0" w:color="000000"/>
              <w:bottom w:val="single" w:sz="4" w:space="0" w:color="000000"/>
              <w:right w:val="single" w:sz="4" w:space="0" w:color="000000"/>
            </w:tcBorders>
          </w:tcPr>
          <w:p w14:paraId="22B6D59A" w14:textId="77777777" w:rsidR="00D05201" w:rsidRDefault="00170F88">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5B2D4A83" w14:textId="77777777" w:rsidR="00D05201" w:rsidRDefault="00170F88">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3906E0F" w14:textId="77777777" w:rsidR="00D05201" w:rsidRDefault="00170F88">
            <w:pPr>
              <w:pStyle w:val="ProductList-TableBody"/>
            </w:pPr>
            <w:r>
              <w:t>Средства управления ― полный набор</w:t>
            </w:r>
          </w:p>
        </w:tc>
      </w:tr>
      <w:tr w:rsidR="00D05201" w14:paraId="16114113" w14:textId="77777777">
        <w:tc>
          <w:tcPr>
            <w:tcW w:w="4040" w:type="dxa"/>
            <w:tcBorders>
              <w:top w:val="single" w:sz="4" w:space="0" w:color="000000"/>
              <w:left w:val="single" w:sz="4" w:space="0" w:color="000000"/>
              <w:bottom w:val="single" w:sz="4" w:space="0" w:color="000000"/>
              <w:right w:val="single" w:sz="4" w:space="0" w:color="000000"/>
            </w:tcBorders>
          </w:tcPr>
          <w:p w14:paraId="2349F1F8" w14:textId="77777777" w:rsidR="00D05201" w:rsidRDefault="00170F88">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66D48BC3" w14:textId="77777777" w:rsidR="00D05201" w:rsidRDefault="00170F88">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03029B6C" w14:textId="77777777" w:rsidR="00D05201" w:rsidRDefault="00D05201">
            <w:pPr>
              <w:pStyle w:val="ProductList-TableBody"/>
            </w:pPr>
          </w:p>
        </w:tc>
      </w:tr>
    </w:tbl>
    <w:p w14:paraId="2EFA2A48" w14:textId="77777777" w:rsidR="00D05201" w:rsidRDefault="00D05201">
      <w:pPr>
        <w:pStyle w:val="ProductList-BodyIndented"/>
      </w:pPr>
    </w:p>
    <w:p w14:paraId="4E34D55C" w14:textId="77777777" w:rsidR="00D05201" w:rsidRDefault="00170F88">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D05201" w14:paraId="29F2E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A1604" w14:textId="77777777" w:rsidR="00D05201" w:rsidRDefault="00170F8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E5B915D"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46491" w14:textId="77777777" w:rsidR="00D05201" w:rsidRDefault="00D05201">
            <w:pPr>
              <w:pStyle w:val="ProductList-TableBody"/>
            </w:pPr>
          </w:p>
        </w:tc>
      </w:tr>
    </w:tbl>
    <w:p w14:paraId="66E020D9" w14:textId="77777777" w:rsidR="00D05201" w:rsidRDefault="00170F8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9"/>
        <w:gridCol w:w="3608"/>
        <w:gridCol w:w="3593"/>
      </w:tblGrid>
      <w:tr w:rsidR="00D05201" w14:paraId="561BB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90BDC"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28C765" w14:textId="77777777" w:rsidR="00D05201" w:rsidRDefault="00170F8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5764AAD" w14:textId="77777777" w:rsidR="00D05201" w:rsidRDefault="00170F8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D05201" w14:paraId="7F9B1371" w14:textId="77777777">
        <w:tc>
          <w:tcPr>
            <w:tcW w:w="4040" w:type="dxa"/>
            <w:tcBorders>
              <w:top w:val="single" w:sz="4" w:space="0" w:color="000000"/>
              <w:left w:val="single" w:sz="4" w:space="0" w:color="000000"/>
              <w:bottom w:val="single" w:sz="4" w:space="0" w:color="000000"/>
              <w:right w:val="single" w:sz="4" w:space="0" w:color="000000"/>
            </w:tcBorders>
          </w:tcPr>
          <w:p w14:paraId="00877E11" w14:textId="77777777" w:rsidR="00D05201" w:rsidRDefault="00170F88">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8FC09C5"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1">
              <w:r>
                <w:rPr>
                  <w:color w:val="00467F"/>
                  <w:u w:val="single"/>
                </w:rPr>
                <w:t>условия для продуктов — июнь 2016 г.</w:t>
              </w:r>
            </w:hyperlink>
            <w:r>
              <w:t xml:space="preserve"> R Server для Hadoop, R Server для Linux и R Server для Teradata </w:t>
            </w:r>
            <w:hyperlink r:id="rId62">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C23B" w14:textId="77777777" w:rsidR="00D05201" w:rsidRDefault="00170F88">
            <w:pPr>
              <w:pStyle w:val="ProductList-TableBody"/>
            </w:pPr>
            <w:r>
              <w:rPr>
                <w:color w:val="404040"/>
              </w:rPr>
              <w:t>Права на использование продукта вне офиса Неприменимо</w:t>
            </w:r>
          </w:p>
        </w:tc>
      </w:tr>
      <w:tr w:rsidR="00D05201" w14:paraId="1C632561" w14:textId="77777777">
        <w:tc>
          <w:tcPr>
            <w:tcW w:w="4040" w:type="dxa"/>
            <w:tcBorders>
              <w:top w:val="single" w:sz="4" w:space="0" w:color="000000"/>
              <w:left w:val="single" w:sz="4" w:space="0" w:color="000000"/>
              <w:bottom w:val="single" w:sz="4" w:space="0" w:color="000000"/>
              <w:right w:val="single" w:sz="4" w:space="0" w:color="000000"/>
            </w:tcBorders>
          </w:tcPr>
          <w:p w14:paraId="7B45D739"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15EAB9B" w14:textId="77777777" w:rsidR="00D05201" w:rsidRDefault="00170F88">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238F" w14:textId="77777777" w:rsidR="00D05201" w:rsidRDefault="00D05201">
            <w:pPr>
              <w:pStyle w:val="ProductList-TableBody"/>
            </w:pPr>
          </w:p>
        </w:tc>
      </w:tr>
    </w:tbl>
    <w:p w14:paraId="229DBA74" w14:textId="77777777" w:rsidR="00D05201" w:rsidRDefault="00D05201">
      <w:pPr>
        <w:pStyle w:val="PURBreadcrumb"/>
      </w:pPr>
    </w:p>
    <w:p w14:paraId="1806C12B" w14:textId="77777777" w:rsidR="00D05201" w:rsidRDefault="00170F88">
      <w:pPr>
        <w:pStyle w:val="ProductList-ClauseHeading"/>
        <w:outlineLvl w:val="3"/>
      </w:pPr>
      <w:r>
        <w:t>4.1 SQL Server 2017 Enterprise Core — Неограниченная виртуализация</w:t>
      </w:r>
    </w:p>
    <w:p w14:paraId="562D5DF8" w14:textId="77777777" w:rsidR="00D05201" w:rsidRDefault="00170F88">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257ADAA6" w14:textId="77777777" w:rsidR="00D05201" w:rsidRDefault="00D05201">
      <w:pPr>
        <w:pStyle w:val="ProductList-Body"/>
      </w:pPr>
    </w:p>
    <w:p w14:paraId="7522C6D4" w14:textId="77777777" w:rsidR="00D05201" w:rsidRDefault="00170F88">
      <w:pPr>
        <w:pStyle w:val="ProductList-ClauseHeading"/>
        <w:outlineLvl w:val="3"/>
      </w:pPr>
      <w:r>
        <w:t>4.2 SQL Server 2017 Enterprise Core — обновленный функционал Parallel Data Warehouse</w:t>
      </w:r>
    </w:p>
    <w:p w14:paraId="52329984" w14:textId="77777777" w:rsidR="00D05201" w:rsidRDefault="00170F88">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7A38495F" w14:textId="77777777" w:rsidR="00D05201" w:rsidRDefault="00D05201">
      <w:pPr>
        <w:pStyle w:val="ProductList-Body"/>
      </w:pPr>
    </w:p>
    <w:p w14:paraId="5C63BB58" w14:textId="77777777" w:rsidR="00D05201" w:rsidRDefault="00170F88">
      <w:pPr>
        <w:pStyle w:val="ProductList-ClauseHeading"/>
        <w:outlineLvl w:val="3"/>
      </w:pPr>
      <w:r>
        <w:t>4.3. Право выкупа SQL Server в рамках соглашения Enrollment for Application Platform (EAP)</w:t>
      </w:r>
    </w:p>
    <w:p w14:paraId="7917064B" w14:textId="77777777" w:rsidR="00D05201" w:rsidRDefault="00170F88">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3595799" w14:textId="77777777" w:rsidR="00D05201" w:rsidRDefault="00D05201">
      <w:pPr>
        <w:pStyle w:val="ProductList-Body"/>
      </w:pPr>
    </w:p>
    <w:p w14:paraId="15822EE0" w14:textId="77777777" w:rsidR="00D05201" w:rsidRDefault="00170F88">
      <w:pPr>
        <w:pStyle w:val="ProductList-ClauseHeading"/>
        <w:outlineLvl w:val="3"/>
      </w:pPr>
      <w:r>
        <w:t>4.4 SQL Server Enterprise Core и SQL Server Enterprise — Machine Learning Server для Windows и Machine Learning Server для Linux</w:t>
      </w:r>
    </w:p>
    <w:p w14:paraId="3E4CF3E2" w14:textId="77777777" w:rsidR="00D05201" w:rsidRDefault="00170F88">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2934FAE5" w14:textId="77777777" w:rsidR="00D05201" w:rsidRDefault="00D05201">
      <w:pPr>
        <w:pStyle w:val="ProductList-Body"/>
      </w:pPr>
    </w:p>
    <w:p w14:paraId="7089FC34" w14:textId="77777777" w:rsidR="00D05201" w:rsidRDefault="00170F88">
      <w:pPr>
        <w:pStyle w:val="ProductList-ClauseHeading"/>
        <w:outlineLvl w:val="3"/>
      </w:pPr>
      <w:r>
        <w:t>4.5 SQL Enterprise Core – Использование Сервера Machine Learning для Hadoop</w:t>
      </w:r>
    </w:p>
    <w:p w14:paraId="789D4EFF" w14:textId="77777777" w:rsidR="00D05201" w:rsidRDefault="00170F88">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45EC936F" w14:textId="77777777" w:rsidR="00D05201" w:rsidRDefault="00D05201">
      <w:pPr>
        <w:pStyle w:val="ProductList-Body"/>
      </w:pPr>
    </w:p>
    <w:p w14:paraId="1FE0DA79" w14:textId="77777777" w:rsidR="00D05201" w:rsidRDefault="00170F88">
      <w:pPr>
        <w:pStyle w:val="ProductList-ClauseHeading"/>
        <w:outlineLvl w:val="3"/>
      </w:pPr>
      <w:r>
        <w:t>4.6 Использование сервера Power BI Report Server — SQL Server Enterprise Edition</w:t>
      </w:r>
    </w:p>
    <w:p w14:paraId="102A22EF" w14:textId="77777777" w:rsidR="00D05201" w:rsidRDefault="00170F88">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w:t>
      </w:r>
      <w:r>
        <w:lastRenderedPageBreak/>
        <w:t xml:space="preserve">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14:paraId="3B8AEF89"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0BB21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423E6"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996C9BD" w14:textId="77777777" w:rsidR="00D05201" w:rsidRDefault="00D05201">
      <w:pPr>
        <w:pStyle w:val="ProductList-Body"/>
      </w:pPr>
    </w:p>
    <w:p w14:paraId="38C6456E" w14:textId="77777777" w:rsidR="00D05201" w:rsidRDefault="00170F88">
      <w:pPr>
        <w:pStyle w:val="ProductList-OfferingGroupHeading"/>
        <w:outlineLvl w:val="1"/>
      </w:pPr>
      <w:bookmarkStart w:id="124" w:name="_Sec615"/>
      <w:r>
        <w:t>System Center</w:t>
      </w:r>
      <w:bookmarkEnd w:id="124"/>
      <w:r>
        <w:fldChar w:fldCharType="begin"/>
      </w:r>
      <w:r>
        <w:instrText xml:space="preserve"> TC "</w:instrText>
      </w:r>
      <w:bookmarkStart w:id="125" w:name="_Toc497059122"/>
      <w:r>
        <w:instrText>System Center</w:instrText>
      </w:r>
      <w:bookmarkEnd w:id="125"/>
      <w:r>
        <w:instrText>" \l 2</w:instrText>
      </w:r>
      <w:r>
        <w:fldChar w:fldCharType="end"/>
      </w:r>
    </w:p>
    <w:p w14:paraId="29626AC6" w14:textId="77777777" w:rsidR="00D05201" w:rsidRDefault="00170F88">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9123"/>
      <w:r>
        <w:instrText>System Center Server</w:instrText>
      </w:r>
      <w:bookmarkEnd w:id="127"/>
      <w:r>
        <w:instrText>" \l 3</w:instrText>
      </w:r>
      <w:r>
        <w:fldChar w:fldCharType="end"/>
      </w:r>
    </w:p>
    <w:p w14:paraId="3FA6F14A" w14:textId="77777777" w:rsidR="00D05201" w:rsidRDefault="00170F88">
      <w:pPr>
        <w:pStyle w:val="ProductList-Offering1SubSection"/>
        <w:outlineLvl w:val="3"/>
      </w:pPr>
      <w:bookmarkStart w:id="128" w:name="_Sec689"/>
      <w:r>
        <w:t>1. Период доступности Продуктов</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05201" w14:paraId="59875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3890A"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005B"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4D9E"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9DD3"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86BC"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C76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3327"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2142"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9C64"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AA1A"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985C"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F75B"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089F128B" w14:textId="77777777">
        <w:tc>
          <w:tcPr>
            <w:tcW w:w="4160" w:type="dxa"/>
            <w:tcBorders>
              <w:top w:val="single" w:sz="6" w:space="0" w:color="FFFFFF"/>
              <w:left w:val="none" w:sz="4" w:space="0" w:color="6E6E6E"/>
              <w:bottom w:val="dashed" w:sz="4" w:space="0" w:color="BFBFBF"/>
              <w:right w:val="none" w:sz="4" w:space="0" w:color="6E6E6E"/>
            </w:tcBorders>
          </w:tcPr>
          <w:p w14:paraId="38A8488E" w14:textId="77777777" w:rsidR="00D05201" w:rsidRDefault="00170F88">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F437D2" w14:textId="77777777" w:rsidR="00D05201" w:rsidRDefault="00170F8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60E2AA8"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877827" w14:textId="77777777" w:rsidR="00D05201" w:rsidRDefault="00170F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19333B" w14:textId="77777777" w:rsidR="00D05201" w:rsidRDefault="0017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27B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63B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000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DF2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C79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BF5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BA5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081320C7" w14:textId="77777777">
        <w:tc>
          <w:tcPr>
            <w:tcW w:w="4160" w:type="dxa"/>
            <w:tcBorders>
              <w:top w:val="dashed" w:sz="4" w:space="0" w:color="BFBFBF"/>
              <w:left w:val="none" w:sz="4" w:space="0" w:color="6E6E6E"/>
              <w:bottom w:val="dashed" w:sz="4" w:space="0" w:color="BFBFBF"/>
              <w:right w:val="none" w:sz="4" w:space="0" w:color="6E6E6E"/>
            </w:tcBorders>
          </w:tcPr>
          <w:p w14:paraId="599712DF" w14:textId="77777777" w:rsidR="00D05201" w:rsidRDefault="00170F88">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BBCD94" w14:textId="77777777" w:rsidR="00D05201" w:rsidRDefault="00170F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CA7511"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9DFE6" w14:textId="77777777" w:rsidR="00D05201" w:rsidRDefault="00170F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0F4269" w14:textId="77777777" w:rsidR="00D05201" w:rsidRDefault="00170F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976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1B9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58A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C36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295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DFC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ACF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56479C00" w14:textId="77777777">
        <w:tc>
          <w:tcPr>
            <w:tcW w:w="4160" w:type="dxa"/>
            <w:tcBorders>
              <w:top w:val="dashed" w:sz="4" w:space="0" w:color="BFBFBF"/>
              <w:left w:val="none" w:sz="4" w:space="0" w:color="6E6E6E"/>
              <w:bottom w:val="dashed" w:sz="4" w:space="0" w:color="BFBFBF"/>
              <w:right w:val="none" w:sz="4" w:space="0" w:color="6E6E6E"/>
            </w:tcBorders>
          </w:tcPr>
          <w:p w14:paraId="60DD29BD" w14:textId="77777777" w:rsidR="00D05201" w:rsidRDefault="00170F88">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72163" w14:textId="77777777" w:rsidR="00D05201" w:rsidRDefault="00170F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3E891C2"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C7B33" w14:textId="77777777" w:rsidR="00D05201" w:rsidRDefault="00170F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7EFE17" w14:textId="77777777" w:rsidR="00D05201" w:rsidRDefault="00170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726D"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90A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DE7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509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131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350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8D8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5D61544C" w14:textId="77777777">
        <w:tc>
          <w:tcPr>
            <w:tcW w:w="4160" w:type="dxa"/>
            <w:tcBorders>
              <w:top w:val="dashed" w:sz="4" w:space="0" w:color="BFBFBF"/>
              <w:left w:val="none" w:sz="4" w:space="0" w:color="6E6E6E"/>
              <w:bottom w:val="none" w:sz="4" w:space="0" w:color="BFBFBF"/>
              <w:right w:val="none" w:sz="4" w:space="0" w:color="6E6E6E"/>
            </w:tcBorders>
          </w:tcPr>
          <w:p w14:paraId="14389BCC" w14:textId="77777777" w:rsidR="00D05201" w:rsidRDefault="00170F88">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BD94E2" w14:textId="77777777" w:rsidR="00D05201" w:rsidRDefault="00170F8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6058FA6"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49C37" w14:textId="77777777" w:rsidR="00D05201" w:rsidRDefault="00170F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C99357" w14:textId="77777777" w:rsidR="00D05201" w:rsidRDefault="00170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54A4"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B77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6B8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5B6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5DF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23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026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9EBDA9F" w14:textId="77777777" w:rsidR="00D05201" w:rsidRDefault="00170F88">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571"/>
        <w:gridCol w:w="3602"/>
        <w:gridCol w:w="3617"/>
      </w:tblGrid>
      <w:tr w:rsidR="00D05201" w14:paraId="442A0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2EFEFE"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DF9529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E1DEB8"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31DC4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B12F"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12E5"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71A538"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6DB94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5139"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E9F9"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CF5E" w14:textId="77777777" w:rsidR="00D05201" w:rsidRDefault="00170F88">
            <w:pPr>
              <w:pStyle w:val="ProductList-TableBody"/>
            </w:pPr>
            <w:r>
              <w:rPr>
                <w:color w:val="404040"/>
              </w:rPr>
              <w:t>Право на сокращение: Неприменимо</w:t>
            </w:r>
          </w:p>
        </w:tc>
      </w:tr>
      <w:tr w:rsidR="00D05201" w14:paraId="10E48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D582"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D83B"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40F4" w14:textId="77777777" w:rsidR="00D05201" w:rsidRDefault="00170F88">
            <w:pPr>
              <w:pStyle w:val="ProductList-TableBody"/>
            </w:pPr>
            <w:r>
              <w:rPr>
                <w:color w:val="404040"/>
              </w:rPr>
              <w:t>Право на сверочный заказ: Неприменимо</w:t>
            </w:r>
          </w:p>
        </w:tc>
      </w:tr>
      <w:tr w:rsidR="00D05201" w14:paraId="347C2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5849"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BA0A"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0373" w14:textId="77777777" w:rsidR="00D05201" w:rsidRDefault="00D05201">
            <w:pPr>
              <w:pStyle w:val="ProductList-TableBody"/>
            </w:pPr>
          </w:p>
        </w:tc>
      </w:tr>
    </w:tbl>
    <w:p w14:paraId="1A4720E4" w14:textId="77777777" w:rsidR="00D05201" w:rsidRDefault="00D05201">
      <w:pPr>
        <w:pStyle w:val="ProductList-Body"/>
      </w:pPr>
    </w:p>
    <w:p w14:paraId="35C59DDA" w14:textId="77777777" w:rsidR="00D05201" w:rsidRDefault="00170F88">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597"/>
        <w:gridCol w:w="3589"/>
        <w:gridCol w:w="3604"/>
      </w:tblGrid>
      <w:tr w:rsidR="00D05201" w14:paraId="23A9B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5718F"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8227215"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F88A3" w14:textId="77777777" w:rsidR="00D05201" w:rsidRDefault="00170F88">
            <w:pPr>
              <w:pStyle w:val="ProductList-TableBody"/>
            </w:pPr>
            <w:r>
              <w:rPr>
                <w:color w:val="404040"/>
              </w:rPr>
              <w:t>Дополнительное программное обеспечение Неприменимо</w:t>
            </w:r>
          </w:p>
        </w:tc>
      </w:tr>
      <w:tr w:rsidR="00D05201" w14:paraId="65224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E67B"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C930"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72FB5F"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36A81FB6" w14:textId="77777777">
        <w:tc>
          <w:tcPr>
            <w:tcW w:w="4040" w:type="dxa"/>
            <w:tcBorders>
              <w:top w:val="single" w:sz="4" w:space="0" w:color="000000"/>
              <w:left w:val="single" w:sz="4" w:space="0" w:color="000000"/>
              <w:bottom w:val="single" w:sz="4" w:space="0" w:color="000000"/>
              <w:right w:val="single" w:sz="4" w:space="0" w:color="000000"/>
            </w:tcBorders>
          </w:tcPr>
          <w:p w14:paraId="6F6C581F"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9C6B"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71CA" w14:textId="77777777" w:rsidR="00D05201" w:rsidRDefault="00D05201">
            <w:pPr>
              <w:pStyle w:val="ProductList-TableBody"/>
            </w:pPr>
          </w:p>
        </w:tc>
      </w:tr>
    </w:tbl>
    <w:p w14:paraId="6AD54DF9" w14:textId="77777777" w:rsidR="00D05201" w:rsidRDefault="00D05201">
      <w:pPr>
        <w:pStyle w:val="ProductList-Body"/>
      </w:pPr>
    </w:p>
    <w:p w14:paraId="141D46E4" w14:textId="77777777" w:rsidR="00D05201" w:rsidRDefault="00170F88">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D05201" w14:paraId="47D9F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54F00" w14:textId="77777777" w:rsidR="00D05201" w:rsidRDefault="00170F8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224995B" w14:textId="77777777" w:rsidR="00D05201" w:rsidRDefault="00170F88">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11BF02F" w14:textId="77777777" w:rsidR="00D05201" w:rsidRDefault="00D05201">
            <w:pPr>
              <w:pStyle w:val="ProductList-TableBody"/>
            </w:pPr>
          </w:p>
        </w:tc>
      </w:tr>
    </w:tbl>
    <w:p w14:paraId="0EE945AA" w14:textId="77777777" w:rsidR="00D05201" w:rsidRDefault="00D05201">
      <w:pPr>
        <w:pStyle w:val="ProductList-Body"/>
      </w:pPr>
    </w:p>
    <w:p w14:paraId="262249D9" w14:textId="77777777" w:rsidR="00D05201" w:rsidRDefault="00170F88">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D05201" w14:paraId="1235A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7E16D" w14:textId="77777777" w:rsidR="00D05201" w:rsidRDefault="00170F8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0FD309" w14:textId="77777777" w:rsidR="00D05201" w:rsidRDefault="00170F88">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01FE233" w14:textId="77777777" w:rsidR="00D05201" w:rsidRDefault="00D05201">
            <w:pPr>
              <w:pStyle w:val="ProductList-TableBody"/>
            </w:pPr>
          </w:p>
        </w:tc>
      </w:tr>
    </w:tbl>
    <w:p w14:paraId="2F7904FF" w14:textId="77777777" w:rsidR="00D05201" w:rsidRDefault="00D05201">
      <w:pPr>
        <w:pStyle w:val="ProductList-Body"/>
      </w:pPr>
    </w:p>
    <w:p w14:paraId="50C17DCE" w14:textId="77777777" w:rsidR="00D05201" w:rsidRDefault="00170F88">
      <w:pPr>
        <w:pStyle w:val="ProductList-ClauseHeading"/>
        <w:outlineLvl w:val="4"/>
      </w:pPr>
      <w:r>
        <w:t>3.3 Технология SQL Server</w:t>
      </w:r>
    </w:p>
    <w:p w14:paraId="2A043981"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F1ED264" w14:textId="77777777" w:rsidR="00D05201" w:rsidRDefault="00D05201">
      <w:pPr>
        <w:pStyle w:val="ProductList-Body"/>
      </w:pPr>
    </w:p>
    <w:p w14:paraId="5C7A3FEF" w14:textId="77777777" w:rsidR="00D05201" w:rsidRDefault="00170F88">
      <w:pPr>
        <w:pStyle w:val="ProductList-ClauseHeading"/>
        <w:outlineLvl w:val="4"/>
      </w:pPr>
      <w:r>
        <w:t>3.4 Контейнеры Windows Server</w:t>
      </w:r>
    </w:p>
    <w:p w14:paraId="58F3AC88" w14:textId="77777777" w:rsidR="00D05201" w:rsidRDefault="00170F88">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72ECF26" w14:textId="77777777" w:rsidR="00D05201" w:rsidRDefault="00170F88">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589"/>
        <w:gridCol w:w="3608"/>
        <w:gridCol w:w="3593"/>
      </w:tblGrid>
      <w:tr w:rsidR="00D05201" w14:paraId="0AFEA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DB44D"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8AE375" w14:textId="77777777" w:rsidR="00D05201" w:rsidRDefault="00170F8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4F883"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EB2848E" w14:textId="77777777">
        <w:tc>
          <w:tcPr>
            <w:tcW w:w="4040" w:type="dxa"/>
            <w:tcBorders>
              <w:top w:val="single" w:sz="4" w:space="0" w:color="000000"/>
              <w:left w:val="single" w:sz="4" w:space="0" w:color="000000"/>
              <w:bottom w:val="single" w:sz="4" w:space="0" w:color="000000"/>
              <w:right w:val="single" w:sz="4" w:space="0" w:color="000000"/>
            </w:tcBorders>
          </w:tcPr>
          <w:p w14:paraId="656D3D7B" w14:textId="77777777" w:rsidR="00D05201" w:rsidRDefault="00170F88">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ADC8EAC"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и </w:t>
            </w:r>
            <w:hyperlink r:id="rId64">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210B" w14:textId="77777777" w:rsidR="00D05201" w:rsidRDefault="00170F88">
            <w:pPr>
              <w:pStyle w:val="ProductList-TableBody"/>
            </w:pPr>
            <w:r>
              <w:rPr>
                <w:color w:val="404040"/>
              </w:rPr>
              <w:t>Права на использование продукта вне офиса Неприменимо</w:t>
            </w:r>
          </w:p>
        </w:tc>
      </w:tr>
      <w:tr w:rsidR="00D05201" w14:paraId="40BCFA6A" w14:textId="77777777">
        <w:tc>
          <w:tcPr>
            <w:tcW w:w="4040" w:type="dxa"/>
            <w:tcBorders>
              <w:top w:val="single" w:sz="4" w:space="0" w:color="000000"/>
              <w:left w:val="single" w:sz="4" w:space="0" w:color="000000"/>
              <w:bottom w:val="single" w:sz="4" w:space="0" w:color="000000"/>
              <w:right w:val="single" w:sz="4" w:space="0" w:color="000000"/>
            </w:tcBorders>
          </w:tcPr>
          <w:p w14:paraId="41940218"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29A2"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20AB" w14:textId="77777777" w:rsidR="00D05201" w:rsidRDefault="00D05201">
            <w:pPr>
              <w:pStyle w:val="ProductList-TableBody"/>
            </w:pPr>
          </w:p>
        </w:tc>
      </w:tr>
    </w:tbl>
    <w:p w14:paraId="2CDF9A7D" w14:textId="77777777" w:rsidR="00D05201" w:rsidRDefault="00D05201">
      <w:pPr>
        <w:pStyle w:val="ProductList-Body"/>
      </w:pPr>
    </w:p>
    <w:p w14:paraId="1936690E" w14:textId="77777777" w:rsidR="00D05201" w:rsidRDefault="00170F88">
      <w:pPr>
        <w:pStyle w:val="ProductList-ClauseHeading"/>
        <w:outlineLvl w:val="4"/>
      </w:pPr>
      <w:r>
        <w:t>4.1 Права на System Center с текущим обслуживанием (Current Branch), при наличии</w:t>
      </w:r>
    </w:p>
    <w:p w14:paraId="5769080A" w14:textId="77777777" w:rsidR="00D05201" w:rsidRDefault="00170F88">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14:paraId="73664C2F" w14:textId="77777777" w:rsidR="00D05201" w:rsidRDefault="00D05201">
      <w:pPr>
        <w:pStyle w:val="ProductList-ClauseHeading"/>
        <w:outlineLvl w:val="4"/>
      </w:pPr>
    </w:p>
    <w:p w14:paraId="36859E23" w14:textId="77777777" w:rsidR="00D05201" w:rsidRDefault="00170F88">
      <w:pPr>
        <w:pStyle w:val="ProductList-ClauseHeading"/>
        <w:outlineLvl w:val="4"/>
      </w:pPr>
      <w:r>
        <w:t>4.2 Глобальный монитор служб System Center</w:t>
      </w:r>
    </w:p>
    <w:p w14:paraId="3F107051" w14:textId="77777777" w:rsidR="00D05201" w:rsidRDefault="00170F88">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14:paraId="74B1B7D4" w14:textId="77777777" w:rsidR="00D05201" w:rsidRDefault="00D05201">
      <w:pPr>
        <w:pStyle w:val="ProductList-Body"/>
      </w:pPr>
    </w:p>
    <w:p w14:paraId="60E62923" w14:textId="77777777" w:rsidR="00D05201" w:rsidRDefault="00170F88">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14:paraId="78C51DEB" w14:textId="77777777" w:rsidR="00D05201" w:rsidRDefault="00170F88">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3D19CA6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CF43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62849"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FE3B4D0" w14:textId="77777777" w:rsidR="00D05201" w:rsidRDefault="00D05201">
      <w:pPr>
        <w:pStyle w:val="ProductList-Body"/>
      </w:pPr>
    </w:p>
    <w:p w14:paraId="6D9C8173" w14:textId="77777777" w:rsidR="00D05201" w:rsidRDefault="00170F8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9124"/>
      <w:r>
        <w:instrText>System Center Configuration Manager;</w:instrText>
      </w:r>
      <w:bookmarkEnd w:id="133"/>
      <w:r>
        <w:instrText>" \l 3</w:instrText>
      </w:r>
      <w:r>
        <w:fldChar w:fldCharType="end"/>
      </w:r>
    </w:p>
    <w:p w14:paraId="281F1C94" w14:textId="77777777" w:rsidR="00D05201" w:rsidRDefault="00170F88">
      <w:pPr>
        <w:pStyle w:val="ProductList-Offering1SubSection"/>
        <w:outlineLvl w:val="3"/>
      </w:pPr>
      <w:bookmarkStart w:id="134" w:name="_Sec691"/>
      <w:r>
        <w:t>1. Период доступности Продуктов</w:t>
      </w:r>
      <w:bookmarkEnd w:id="134"/>
    </w:p>
    <w:p w14:paraId="4C9820B9" w14:textId="77777777" w:rsidR="00D05201" w:rsidRDefault="00D05201">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D05201" w14:paraId="71783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C3393"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4420"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96288"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E342"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2B60"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D7E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33BF"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1222"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83D5"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684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6D32"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E53E"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B6B08BE" w14:textId="77777777">
        <w:tc>
          <w:tcPr>
            <w:tcW w:w="4160" w:type="dxa"/>
            <w:tcBorders>
              <w:top w:val="single" w:sz="6" w:space="0" w:color="FFFFFF"/>
              <w:left w:val="none" w:sz="4" w:space="0" w:color="6E6E6E"/>
              <w:bottom w:val="dashed" w:sz="4" w:space="0" w:color="BFBFBF"/>
              <w:right w:val="none" w:sz="4" w:space="0" w:color="6E6E6E"/>
            </w:tcBorders>
          </w:tcPr>
          <w:p w14:paraId="2C3C92D4" w14:textId="77777777" w:rsidR="00D05201" w:rsidRDefault="00170F8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2AD99453" w14:textId="77777777" w:rsidR="00D05201" w:rsidRDefault="00170F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81C0EAA"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6B79C7"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BC866"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A34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E94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1B8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5EC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0C7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B58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D6FA"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1D1646EA" w14:textId="77777777">
        <w:tc>
          <w:tcPr>
            <w:tcW w:w="4160" w:type="dxa"/>
            <w:tcBorders>
              <w:top w:val="dashed" w:sz="4" w:space="0" w:color="BFBFBF"/>
              <w:left w:val="none" w:sz="4" w:space="0" w:color="6E6E6E"/>
              <w:bottom w:val="dashed" w:sz="4" w:space="0" w:color="BFBFBF"/>
              <w:right w:val="none" w:sz="4" w:space="0" w:color="6E6E6E"/>
            </w:tcBorders>
          </w:tcPr>
          <w:p w14:paraId="743B2548" w14:textId="77777777" w:rsidR="00D05201" w:rsidRDefault="00170F8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C122735" w14:textId="77777777" w:rsidR="00D05201" w:rsidRDefault="00170F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76CD07" w14:textId="77777777" w:rsidR="00D05201" w:rsidRDefault="00D052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48F44"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18D1C9"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DAB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ADD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D0E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EAA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2215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609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63B7" w14:textId="77777777" w:rsidR="00D05201" w:rsidRDefault="00D05201">
            <w:pPr>
              <w:pStyle w:val="ProductList-TableBody"/>
              <w:jc w:val="center"/>
            </w:pPr>
          </w:p>
        </w:tc>
      </w:tr>
      <w:tr w:rsidR="00D05201" w14:paraId="7267278B" w14:textId="77777777">
        <w:tc>
          <w:tcPr>
            <w:tcW w:w="4160" w:type="dxa"/>
            <w:tcBorders>
              <w:top w:val="dashed" w:sz="4" w:space="0" w:color="BFBFBF"/>
              <w:left w:val="none" w:sz="4" w:space="0" w:color="6E6E6E"/>
              <w:bottom w:val="none" w:sz="4" w:space="0" w:color="BFBFBF"/>
              <w:right w:val="none" w:sz="4" w:space="0" w:color="6E6E6E"/>
            </w:tcBorders>
          </w:tcPr>
          <w:p w14:paraId="7AAB33E7" w14:textId="77777777" w:rsidR="00D05201" w:rsidRDefault="00170F8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4F32E44" w14:textId="77777777" w:rsidR="00D05201" w:rsidRDefault="00170F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42983B"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D6EBBF"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1ECFD6"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093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D0A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AE06"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F2B8"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752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349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628C7" w14:textId="77777777" w:rsidR="00D05201" w:rsidRDefault="00D05201">
            <w:pPr>
              <w:pStyle w:val="ProductList-TableBody"/>
              <w:jc w:val="center"/>
            </w:pPr>
          </w:p>
        </w:tc>
      </w:tr>
    </w:tbl>
    <w:p w14:paraId="7A64E3BF" w14:textId="77777777" w:rsidR="00D05201" w:rsidRDefault="00170F88">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18"/>
        <w:gridCol w:w="3602"/>
        <w:gridCol w:w="3570"/>
      </w:tblGrid>
      <w:tr w:rsidR="00D05201" w14:paraId="140F5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821817"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E2EE05"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1EA1E" w14:textId="77777777" w:rsidR="00D05201" w:rsidRDefault="00170F88">
            <w:pPr>
              <w:pStyle w:val="ProductList-TableBody"/>
            </w:pPr>
            <w:r>
              <w:rPr>
                <w:color w:val="404040"/>
              </w:rPr>
              <w:t>Право на продленный срок: Неприменимо</w:t>
            </w:r>
          </w:p>
        </w:tc>
      </w:tr>
      <w:tr w:rsidR="00D05201" w14:paraId="4362E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A48F" w14:textId="77777777" w:rsidR="00D05201" w:rsidRDefault="00170F8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D44B"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A32FC"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079A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C216"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975D"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AEAB" w14:textId="77777777" w:rsidR="00D05201" w:rsidRDefault="00170F88">
            <w:pPr>
              <w:pStyle w:val="ProductList-TableBody"/>
            </w:pPr>
            <w:r>
              <w:rPr>
                <w:color w:val="404040"/>
              </w:rPr>
              <w:t>Право на сокращение: Неприменимо</w:t>
            </w:r>
          </w:p>
        </w:tc>
      </w:tr>
      <w:tr w:rsidR="00D05201" w14:paraId="0951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5BD9"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6DE6"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D0C5" w14:textId="77777777" w:rsidR="00D05201" w:rsidRDefault="00170F88">
            <w:pPr>
              <w:pStyle w:val="ProductList-TableBody"/>
            </w:pPr>
            <w:r>
              <w:rPr>
                <w:color w:val="404040"/>
              </w:rPr>
              <w:t>Право на сверочный заказ: Неприменимо</w:t>
            </w:r>
          </w:p>
        </w:tc>
      </w:tr>
      <w:tr w:rsidR="00D05201" w14:paraId="271BB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B092" w14:textId="77777777" w:rsidR="00D05201" w:rsidRDefault="00170F8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923B"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95F6" w14:textId="77777777" w:rsidR="00D05201" w:rsidRDefault="00D05201">
            <w:pPr>
              <w:pStyle w:val="ProductList-TableBody"/>
            </w:pPr>
          </w:p>
        </w:tc>
      </w:tr>
    </w:tbl>
    <w:p w14:paraId="6E684748" w14:textId="77777777" w:rsidR="00D05201" w:rsidRDefault="00170F88">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D05201" w14:paraId="49793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38EFE"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F11673D"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25524" w14:textId="77777777" w:rsidR="00D05201" w:rsidRDefault="00170F88">
            <w:pPr>
              <w:pStyle w:val="ProductList-TableBody"/>
            </w:pPr>
            <w:r>
              <w:rPr>
                <w:color w:val="404040"/>
              </w:rPr>
              <w:t>Дополнительное программное обеспечение Неприменимо</w:t>
            </w:r>
          </w:p>
        </w:tc>
      </w:tr>
      <w:tr w:rsidR="00D05201" w14:paraId="7C143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60EC" w14:textId="77777777" w:rsidR="00D05201" w:rsidRDefault="00170F8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22BD" w14:textId="77777777" w:rsidR="00D05201" w:rsidRDefault="00170F88">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0280CD"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6CFBA70F" w14:textId="77777777">
        <w:tc>
          <w:tcPr>
            <w:tcW w:w="4040" w:type="dxa"/>
            <w:tcBorders>
              <w:top w:val="single" w:sz="4" w:space="0" w:color="000000"/>
              <w:left w:val="single" w:sz="4" w:space="0" w:color="000000"/>
              <w:bottom w:val="single" w:sz="4" w:space="0" w:color="000000"/>
              <w:right w:val="single" w:sz="4" w:space="0" w:color="000000"/>
            </w:tcBorders>
          </w:tcPr>
          <w:p w14:paraId="2EB537D6"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CC81"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60CF" w14:textId="77777777" w:rsidR="00D05201" w:rsidRDefault="00D05201">
            <w:pPr>
              <w:pStyle w:val="ProductList-TableBody"/>
            </w:pPr>
          </w:p>
        </w:tc>
      </w:tr>
    </w:tbl>
    <w:p w14:paraId="0D44DDB1" w14:textId="77777777" w:rsidR="00D05201" w:rsidRDefault="00D05201">
      <w:pPr>
        <w:pStyle w:val="ProductList-Body"/>
      </w:pPr>
    </w:p>
    <w:p w14:paraId="25F990DD" w14:textId="77777777" w:rsidR="00D05201" w:rsidRDefault="00170F8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D05201" w14:paraId="47272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3745A6"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D77E990" w14:textId="77777777" w:rsidR="00D05201" w:rsidRDefault="00170F88">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0C4827AF" w14:textId="77777777" w:rsidR="00D05201" w:rsidRDefault="00170F8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D05201" w14:paraId="131BF0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5B789"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EEAEC" w14:textId="77777777" w:rsidR="00D05201" w:rsidRDefault="00170F8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5F6725A4" w14:textId="77777777" w:rsidR="00D05201" w:rsidRDefault="00D05201">
            <w:pPr>
              <w:pStyle w:val="ProductList-TableBody"/>
            </w:pPr>
          </w:p>
        </w:tc>
      </w:tr>
    </w:tbl>
    <w:p w14:paraId="31E54160" w14:textId="77777777" w:rsidR="00D05201" w:rsidRDefault="00D05201">
      <w:pPr>
        <w:pStyle w:val="ProductList-Body"/>
      </w:pPr>
    </w:p>
    <w:p w14:paraId="4309DD89" w14:textId="77777777" w:rsidR="00D05201" w:rsidRDefault="00170F88">
      <w:pPr>
        <w:pStyle w:val="ProductList-ClauseHeading"/>
        <w:outlineLvl w:val="4"/>
      </w:pPr>
      <w:r>
        <w:t>3.2 Технология SQL Server</w:t>
      </w:r>
    </w:p>
    <w:p w14:paraId="6C84AC8E"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38DCB0FB" w14:textId="77777777" w:rsidR="00D05201" w:rsidRDefault="00170F8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D05201" w14:paraId="2DE34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E6E85"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6295EB"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E3BA8"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A391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F580"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0FE035"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0747" w14:textId="77777777" w:rsidR="00D05201" w:rsidRDefault="00170F88">
            <w:pPr>
              <w:pStyle w:val="ProductList-TableBody"/>
            </w:pPr>
            <w:r>
              <w:rPr>
                <w:color w:val="404040"/>
              </w:rPr>
              <w:t>Права на использование продукта вне офиса Неприменимо</w:t>
            </w:r>
          </w:p>
        </w:tc>
      </w:tr>
      <w:tr w:rsidR="00D05201" w14:paraId="058FD33B" w14:textId="77777777">
        <w:tc>
          <w:tcPr>
            <w:tcW w:w="4040" w:type="dxa"/>
            <w:tcBorders>
              <w:top w:val="single" w:sz="4" w:space="0" w:color="000000"/>
              <w:left w:val="single" w:sz="4" w:space="0" w:color="000000"/>
              <w:bottom w:val="single" w:sz="4" w:space="0" w:color="000000"/>
              <w:right w:val="single" w:sz="4" w:space="0" w:color="000000"/>
            </w:tcBorders>
          </w:tcPr>
          <w:p w14:paraId="1C48DB48"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0E95"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3129" w14:textId="77777777" w:rsidR="00D05201" w:rsidRDefault="00D05201">
            <w:pPr>
              <w:pStyle w:val="ProductList-TableBody"/>
            </w:pPr>
          </w:p>
        </w:tc>
      </w:tr>
    </w:tbl>
    <w:p w14:paraId="79A73008" w14:textId="77777777" w:rsidR="00D05201" w:rsidRDefault="00D05201">
      <w:pPr>
        <w:pStyle w:val="ProductList-Body"/>
      </w:pPr>
    </w:p>
    <w:p w14:paraId="1DEAAC8D" w14:textId="77777777" w:rsidR="00D05201" w:rsidRDefault="00170F88">
      <w:pPr>
        <w:pStyle w:val="ProductList-ClauseHeading"/>
        <w:outlineLvl w:val="4"/>
      </w:pPr>
      <w:r>
        <w:t>4.1 System Center Configuration Manager — Права VDI</w:t>
      </w:r>
    </w:p>
    <w:p w14:paraId="4EEA6A9F" w14:textId="77777777" w:rsidR="00D05201" w:rsidRDefault="00170F88">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120947F5" w14:textId="77777777" w:rsidR="00D05201" w:rsidRDefault="00D05201">
      <w:pPr>
        <w:pStyle w:val="ProductList-Body"/>
      </w:pPr>
    </w:p>
    <w:p w14:paraId="091A2E97" w14:textId="77777777" w:rsidR="00D05201" w:rsidRDefault="00170F88">
      <w:pPr>
        <w:pStyle w:val="ProductList-ClauseHeading"/>
        <w:outlineLvl w:val="4"/>
      </w:pPr>
      <w:r>
        <w:t>4.2 Права на System Center Configuration Manager (с текущим обслуживанием)</w:t>
      </w:r>
    </w:p>
    <w:p w14:paraId="4C7A0D41" w14:textId="77777777" w:rsidR="00D05201" w:rsidRDefault="00170F88">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015B4B83"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2D510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C8C5A"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19BFCBFD" w14:textId="77777777" w:rsidR="00D05201" w:rsidRDefault="00D05201">
      <w:pPr>
        <w:pStyle w:val="ProductList-Body"/>
      </w:pPr>
    </w:p>
    <w:p w14:paraId="6E015F31" w14:textId="77777777" w:rsidR="00D05201" w:rsidRDefault="00170F8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9125"/>
      <w:r>
        <w:instrText>System Center Data Protection Manager;</w:instrText>
      </w:r>
      <w:bookmarkEnd w:id="139"/>
      <w:r>
        <w:instrText>" \l 3</w:instrText>
      </w:r>
      <w:r>
        <w:fldChar w:fldCharType="end"/>
      </w:r>
    </w:p>
    <w:p w14:paraId="45ADDEC9" w14:textId="77777777" w:rsidR="00D05201" w:rsidRDefault="00170F88">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D05201" w14:paraId="7698A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8B08B"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9113"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51CE"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25BF"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0F63"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E44AC"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5021"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CD1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DF2B"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82DDE"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46ECC"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5715"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2E5647D2" w14:textId="77777777">
        <w:tc>
          <w:tcPr>
            <w:tcW w:w="4160" w:type="dxa"/>
            <w:tcBorders>
              <w:top w:val="single" w:sz="6" w:space="0" w:color="FFFFFF"/>
              <w:left w:val="none" w:sz="4" w:space="0" w:color="6E6E6E"/>
              <w:bottom w:val="dashed" w:sz="4" w:space="0" w:color="BFBFBF"/>
              <w:right w:val="none" w:sz="4" w:space="0" w:color="6E6E6E"/>
            </w:tcBorders>
          </w:tcPr>
          <w:p w14:paraId="59FFE185" w14:textId="77777777" w:rsidR="00D05201" w:rsidRDefault="00170F88">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87B8FF2" w14:textId="77777777" w:rsidR="00D05201" w:rsidRDefault="00170F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74E0E94"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2318A"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33295"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417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3D9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9F6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B69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857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1DA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F121"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31865AA9" w14:textId="77777777">
        <w:tc>
          <w:tcPr>
            <w:tcW w:w="4160" w:type="dxa"/>
            <w:tcBorders>
              <w:top w:val="dashed" w:sz="4" w:space="0" w:color="BFBFBF"/>
              <w:left w:val="none" w:sz="4" w:space="0" w:color="6E6E6E"/>
              <w:bottom w:val="none" w:sz="4" w:space="0" w:color="BFBFBF"/>
              <w:right w:val="none" w:sz="4" w:space="0" w:color="6E6E6E"/>
            </w:tcBorders>
          </w:tcPr>
          <w:p w14:paraId="3F0E0C0B" w14:textId="77777777" w:rsidR="00D05201" w:rsidRDefault="00170F88">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8F0EA26" w14:textId="77777777" w:rsidR="00D05201" w:rsidRDefault="00170F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5379B6"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712704"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F28D8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91E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8D4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BDA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4445"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096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4B2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BF85" w14:textId="77777777" w:rsidR="00D05201" w:rsidRDefault="00D05201">
            <w:pPr>
              <w:pStyle w:val="ProductList-TableBody"/>
              <w:jc w:val="center"/>
            </w:pPr>
          </w:p>
        </w:tc>
      </w:tr>
    </w:tbl>
    <w:p w14:paraId="0A50DD4A" w14:textId="77777777" w:rsidR="00D05201" w:rsidRDefault="00170F88">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571"/>
        <w:gridCol w:w="3602"/>
        <w:gridCol w:w="3617"/>
      </w:tblGrid>
      <w:tr w:rsidR="00D05201" w14:paraId="0F55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615D4"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C05DD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C5280"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0DAE7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E3FB"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1117"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DE7154"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1960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309C"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C449"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08DA" w14:textId="77777777" w:rsidR="00D05201" w:rsidRDefault="00170F88">
            <w:pPr>
              <w:pStyle w:val="ProductList-TableBody"/>
            </w:pPr>
            <w:r>
              <w:rPr>
                <w:color w:val="404040"/>
              </w:rPr>
              <w:t>Право на сокращение: Неприменимо</w:t>
            </w:r>
          </w:p>
        </w:tc>
      </w:tr>
      <w:tr w:rsidR="00D05201" w14:paraId="3F9A9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17CE"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EFC9"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C377" w14:textId="77777777" w:rsidR="00D05201" w:rsidRDefault="00170F88">
            <w:pPr>
              <w:pStyle w:val="ProductList-TableBody"/>
            </w:pPr>
            <w:r>
              <w:rPr>
                <w:color w:val="404040"/>
              </w:rPr>
              <w:t>Право на сверочный заказ: Неприменимо</w:t>
            </w:r>
          </w:p>
        </w:tc>
      </w:tr>
      <w:tr w:rsidR="00D05201" w14:paraId="154B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B4DB"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0031"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07FC" w14:textId="77777777" w:rsidR="00D05201" w:rsidRDefault="00D05201">
            <w:pPr>
              <w:pStyle w:val="ProductList-TableBody"/>
            </w:pPr>
          </w:p>
        </w:tc>
      </w:tr>
    </w:tbl>
    <w:p w14:paraId="1EC89F6F" w14:textId="77777777" w:rsidR="00D05201" w:rsidRDefault="00170F88">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597"/>
        <w:gridCol w:w="3589"/>
        <w:gridCol w:w="3604"/>
      </w:tblGrid>
      <w:tr w:rsidR="00D05201" w14:paraId="1A58C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92311"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AE3106D"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A09DA" w14:textId="77777777" w:rsidR="00D05201" w:rsidRDefault="00170F88">
            <w:pPr>
              <w:pStyle w:val="ProductList-TableBody"/>
            </w:pPr>
            <w:r>
              <w:rPr>
                <w:color w:val="404040"/>
              </w:rPr>
              <w:t>Дополнительное программное обеспечение Неприменимо</w:t>
            </w:r>
          </w:p>
        </w:tc>
      </w:tr>
      <w:tr w:rsidR="00D05201" w14:paraId="710A0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4A9D"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44F9"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88D96C"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75029471" w14:textId="77777777">
        <w:tc>
          <w:tcPr>
            <w:tcW w:w="4040" w:type="dxa"/>
            <w:tcBorders>
              <w:top w:val="single" w:sz="4" w:space="0" w:color="000000"/>
              <w:left w:val="single" w:sz="4" w:space="0" w:color="000000"/>
              <w:bottom w:val="single" w:sz="4" w:space="0" w:color="000000"/>
              <w:right w:val="single" w:sz="4" w:space="0" w:color="000000"/>
            </w:tcBorders>
          </w:tcPr>
          <w:p w14:paraId="283C4FA8"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95E8"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AFC3" w14:textId="77777777" w:rsidR="00D05201" w:rsidRDefault="00D05201">
            <w:pPr>
              <w:pStyle w:val="ProductList-TableBody"/>
            </w:pPr>
          </w:p>
        </w:tc>
      </w:tr>
    </w:tbl>
    <w:p w14:paraId="7F05B3A0" w14:textId="77777777" w:rsidR="00D05201" w:rsidRDefault="00D05201">
      <w:pPr>
        <w:pStyle w:val="ProductList-Body"/>
      </w:pPr>
    </w:p>
    <w:p w14:paraId="18C8F5A4" w14:textId="77777777" w:rsidR="00D05201" w:rsidRDefault="00170F8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05201" w14:paraId="69C60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4596F"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067F4C2" w14:textId="77777777" w:rsidR="00D05201" w:rsidRDefault="00170F88">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F256CA6" w14:textId="77777777" w:rsidR="00D05201" w:rsidRDefault="00D05201">
            <w:pPr>
              <w:pStyle w:val="ProductList-TableBody"/>
            </w:pPr>
          </w:p>
        </w:tc>
      </w:tr>
    </w:tbl>
    <w:p w14:paraId="6C60C583" w14:textId="77777777" w:rsidR="00D05201" w:rsidRDefault="00D05201">
      <w:pPr>
        <w:pStyle w:val="ProductList-Body"/>
      </w:pPr>
    </w:p>
    <w:p w14:paraId="578634AA" w14:textId="77777777" w:rsidR="00D05201" w:rsidRDefault="00170F88">
      <w:pPr>
        <w:pStyle w:val="ProductList-ClauseHeading"/>
        <w:outlineLvl w:val="4"/>
      </w:pPr>
      <w:r>
        <w:t>3.2 Технология SQL Server</w:t>
      </w:r>
    </w:p>
    <w:p w14:paraId="529F442F"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307A487" w14:textId="77777777" w:rsidR="00D05201" w:rsidRDefault="00170F8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8"/>
        <w:gridCol w:w="3609"/>
        <w:gridCol w:w="3593"/>
      </w:tblGrid>
      <w:tr w:rsidR="00D05201" w14:paraId="6DB0B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FA6A3"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87BA6"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979A"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219E2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C002"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7D914"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B1A1" w14:textId="77777777" w:rsidR="00D05201" w:rsidRDefault="00170F88">
            <w:pPr>
              <w:pStyle w:val="ProductList-TableBody"/>
            </w:pPr>
            <w:r>
              <w:rPr>
                <w:color w:val="404040"/>
              </w:rPr>
              <w:t>Права на использование продукта вне офиса Неприменимо</w:t>
            </w:r>
          </w:p>
        </w:tc>
      </w:tr>
      <w:tr w:rsidR="00D05201" w14:paraId="405C409B" w14:textId="77777777">
        <w:tc>
          <w:tcPr>
            <w:tcW w:w="4040" w:type="dxa"/>
            <w:tcBorders>
              <w:top w:val="single" w:sz="4" w:space="0" w:color="000000"/>
              <w:left w:val="single" w:sz="4" w:space="0" w:color="000000"/>
              <w:bottom w:val="single" w:sz="4" w:space="0" w:color="000000"/>
              <w:right w:val="single" w:sz="4" w:space="0" w:color="000000"/>
            </w:tcBorders>
          </w:tcPr>
          <w:p w14:paraId="4C409FEF"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73A8"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DA15" w14:textId="77777777" w:rsidR="00D05201" w:rsidRDefault="00D05201">
            <w:pPr>
              <w:pStyle w:val="ProductList-TableBody"/>
            </w:pPr>
          </w:p>
        </w:tc>
      </w:tr>
    </w:tbl>
    <w:p w14:paraId="2E274038" w14:textId="77777777" w:rsidR="00D05201" w:rsidRDefault="00D05201">
      <w:pPr>
        <w:pStyle w:val="ProductList-Body"/>
      </w:pPr>
    </w:p>
    <w:p w14:paraId="32D769E1" w14:textId="77777777" w:rsidR="00D05201" w:rsidRDefault="00170F88">
      <w:pPr>
        <w:pStyle w:val="ProductList-ClauseHeading"/>
        <w:outlineLvl w:val="4"/>
      </w:pPr>
      <w:r>
        <w:t>4.1 Права на System Center Data Protection Manager с текущим обслуживанием (Current Branch)</w:t>
      </w:r>
    </w:p>
    <w:p w14:paraId="0D05A5CC" w14:textId="77777777" w:rsidR="00D05201" w:rsidRDefault="00170F88">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2CB63A68"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7233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B839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E3776DF" w14:textId="77777777" w:rsidR="00D05201" w:rsidRDefault="00D05201">
      <w:pPr>
        <w:pStyle w:val="ProductList-Body"/>
      </w:pPr>
    </w:p>
    <w:p w14:paraId="70D820FA" w14:textId="77777777" w:rsidR="00D05201" w:rsidRDefault="00170F8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9126"/>
      <w:r>
        <w:instrText>System Center Endpoint Protection</w:instrText>
      </w:r>
      <w:bookmarkEnd w:id="145"/>
      <w:r>
        <w:instrText>" \l 3</w:instrText>
      </w:r>
      <w:r>
        <w:fldChar w:fldCharType="end"/>
      </w:r>
    </w:p>
    <w:p w14:paraId="2E75FA1A" w14:textId="77777777" w:rsidR="00D05201" w:rsidRDefault="00170F88">
      <w:pPr>
        <w:pStyle w:val="ProductList-Offering1SubSection"/>
        <w:outlineLvl w:val="3"/>
      </w:pPr>
      <w:bookmarkStart w:id="146" w:name="_Sec892"/>
      <w:r>
        <w:t>1. Период доступности Продуктов</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D05201" w14:paraId="792EA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884D8"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44AA"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DA57"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185F"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A30B"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AF1F"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EEBC"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7E29"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7B8E6"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066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75C3"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733C"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404D080E" w14:textId="77777777">
        <w:tc>
          <w:tcPr>
            <w:tcW w:w="4160" w:type="dxa"/>
            <w:tcBorders>
              <w:top w:val="single" w:sz="6" w:space="0" w:color="FFFFFF"/>
              <w:left w:val="none" w:sz="4" w:space="0" w:color="6E6E6E"/>
              <w:bottom w:val="none" w:sz="4" w:space="0" w:color="BFBFBF"/>
              <w:right w:val="none" w:sz="4" w:space="0" w:color="6E6E6E"/>
            </w:tcBorders>
          </w:tcPr>
          <w:p w14:paraId="0F0B1806" w14:textId="77777777" w:rsidR="00D05201" w:rsidRDefault="00170F88">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37A5545B" w14:textId="77777777" w:rsidR="00D05201" w:rsidRDefault="00170F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A1E70C" w14:textId="77777777" w:rsidR="00D05201" w:rsidRDefault="00170F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2995D8" w14:textId="77777777" w:rsidR="00D05201" w:rsidRDefault="00D0520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665B2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DA2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562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873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096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2FC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B4D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C4F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63AD022" w14:textId="77777777" w:rsidR="00D05201" w:rsidRDefault="00170F88">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18"/>
        <w:gridCol w:w="3602"/>
        <w:gridCol w:w="3570"/>
      </w:tblGrid>
      <w:tr w:rsidR="00D05201" w14:paraId="16202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F9A64"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E2D9B2"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68D1C" w14:textId="77777777" w:rsidR="00D05201" w:rsidRDefault="00170F88">
            <w:pPr>
              <w:pStyle w:val="ProductList-TableBody"/>
            </w:pPr>
            <w:r>
              <w:rPr>
                <w:color w:val="404040"/>
              </w:rPr>
              <w:t>Право на продленный срок: Неприменимо</w:t>
            </w:r>
          </w:p>
        </w:tc>
      </w:tr>
      <w:tr w:rsidR="00D05201" w14:paraId="0A623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55A6" w14:textId="77777777" w:rsidR="00D05201" w:rsidRDefault="00170F8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B43F"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A0CA" w14:textId="77777777" w:rsidR="00D05201" w:rsidRDefault="00170F88">
            <w:pPr>
              <w:pStyle w:val="ProductList-TableBody"/>
            </w:pPr>
            <w:r>
              <w:rPr>
                <w:color w:val="404040"/>
              </w:rPr>
              <w:t>Необходимое условие (SA): Неприменимо</w:t>
            </w:r>
          </w:p>
        </w:tc>
      </w:tr>
      <w:tr w:rsidR="00D05201" w14:paraId="04407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1F3F"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AF85"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5012" w14:textId="77777777" w:rsidR="00D05201" w:rsidRDefault="00170F88">
            <w:pPr>
              <w:pStyle w:val="ProductList-TableBody"/>
            </w:pPr>
            <w:r>
              <w:rPr>
                <w:color w:val="404040"/>
              </w:rPr>
              <w:t>Право на сокращение: Неприменимо</w:t>
            </w:r>
          </w:p>
        </w:tc>
      </w:tr>
      <w:tr w:rsidR="00D05201" w14:paraId="66270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6F76"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E55F"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4FBF" w14:textId="77777777" w:rsidR="00D05201" w:rsidRDefault="00170F88">
            <w:pPr>
              <w:pStyle w:val="ProductList-TableBody"/>
            </w:pPr>
            <w:r>
              <w:rPr>
                <w:color w:val="404040"/>
              </w:rPr>
              <w:t>Право на сверочный заказ: Неприменимо</w:t>
            </w:r>
          </w:p>
        </w:tc>
      </w:tr>
      <w:tr w:rsidR="00D05201" w14:paraId="57C47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584C" w14:textId="77777777" w:rsidR="00D05201" w:rsidRDefault="00170F8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0711"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FE81" w14:textId="77777777" w:rsidR="00D05201" w:rsidRDefault="00D05201">
            <w:pPr>
              <w:pStyle w:val="ProductList-TableBody"/>
            </w:pPr>
          </w:p>
        </w:tc>
      </w:tr>
    </w:tbl>
    <w:p w14:paraId="2736A9A2" w14:textId="77777777" w:rsidR="00D05201" w:rsidRDefault="00170F88">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597"/>
        <w:gridCol w:w="3589"/>
        <w:gridCol w:w="3604"/>
      </w:tblGrid>
      <w:tr w:rsidR="00D05201" w14:paraId="4B14E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6719B"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3114BA2"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F574D" w14:textId="77777777" w:rsidR="00D05201" w:rsidRDefault="00170F88">
            <w:pPr>
              <w:pStyle w:val="ProductList-TableBody"/>
            </w:pPr>
            <w:r>
              <w:rPr>
                <w:color w:val="404040"/>
              </w:rPr>
              <w:t>Дополнительное программное обеспечение Неприменимо</w:t>
            </w:r>
          </w:p>
        </w:tc>
      </w:tr>
      <w:tr w:rsidR="00D05201" w14:paraId="3FEE4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0817" w14:textId="77777777" w:rsidR="00D05201" w:rsidRDefault="00170F8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4B59" w14:textId="77777777" w:rsidR="00D05201" w:rsidRDefault="00170F88">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6BE0" w14:textId="77777777" w:rsidR="00D05201" w:rsidRDefault="00170F88">
            <w:pPr>
              <w:pStyle w:val="ProductList-TableBody"/>
            </w:pPr>
            <w:r>
              <w:rPr>
                <w:color w:val="404040"/>
              </w:rPr>
              <w:t>Включенные технологии: Неприменимо</w:t>
            </w:r>
          </w:p>
        </w:tc>
      </w:tr>
      <w:tr w:rsidR="00D05201" w14:paraId="0422B0DC" w14:textId="77777777">
        <w:tc>
          <w:tcPr>
            <w:tcW w:w="4040" w:type="dxa"/>
            <w:tcBorders>
              <w:top w:val="single" w:sz="4" w:space="0" w:color="000000"/>
              <w:left w:val="single" w:sz="4" w:space="0" w:color="000000"/>
              <w:bottom w:val="single" w:sz="4" w:space="0" w:color="000000"/>
              <w:right w:val="single" w:sz="4" w:space="0" w:color="000000"/>
            </w:tcBorders>
          </w:tcPr>
          <w:p w14:paraId="32741F3C"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FE8A"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C163" w14:textId="77777777" w:rsidR="00D05201" w:rsidRDefault="00D05201">
            <w:pPr>
              <w:pStyle w:val="ProductList-TableBody"/>
            </w:pPr>
          </w:p>
        </w:tc>
      </w:tr>
    </w:tbl>
    <w:p w14:paraId="41E79CBF" w14:textId="77777777" w:rsidR="00D05201" w:rsidRDefault="00D05201">
      <w:pPr>
        <w:pStyle w:val="ProductList-Body"/>
      </w:pPr>
    </w:p>
    <w:p w14:paraId="6D752765" w14:textId="77777777" w:rsidR="00D05201" w:rsidRDefault="00170F88">
      <w:pPr>
        <w:pStyle w:val="ProductList-ClauseHeading"/>
        <w:outlineLvl w:val="4"/>
      </w:pPr>
      <w:r>
        <w:t>3.1 Лицензии на подписку «на пользователя» и «на устройство»</w:t>
      </w:r>
    </w:p>
    <w:p w14:paraId="42754FFE" w14:textId="77777777" w:rsidR="00D05201" w:rsidRDefault="00170F88">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298A9852" w14:textId="77777777" w:rsidR="00D05201" w:rsidRDefault="00D05201">
      <w:pPr>
        <w:pStyle w:val="ProductList-Body"/>
      </w:pPr>
    </w:p>
    <w:p w14:paraId="45023B7C" w14:textId="77777777" w:rsidR="00D05201" w:rsidRDefault="00170F88">
      <w:pPr>
        <w:pStyle w:val="ProductList-ClauseHeading"/>
        <w:outlineLvl w:val="4"/>
      </w:pPr>
      <w:r>
        <w:t>3.2 Лицензии на подписку Server Management</w:t>
      </w:r>
    </w:p>
    <w:p w14:paraId="01B0D8A5" w14:textId="77777777" w:rsidR="00D05201" w:rsidRDefault="00170F88">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7873E830" w14:textId="77777777" w:rsidR="00D05201" w:rsidRDefault="00D05201">
      <w:pPr>
        <w:pStyle w:val="ProductList-Body"/>
      </w:pPr>
    </w:p>
    <w:p w14:paraId="119F66C3" w14:textId="77777777" w:rsidR="00D05201" w:rsidRDefault="00170F88">
      <w:pPr>
        <w:pStyle w:val="ProductList-ClauseHeading"/>
        <w:outlineLvl w:val="4"/>
      </w:pPr>
      <w:r>
        <w:t>3.3 Замена поисковых машин</w:t>
      </w:r>
    </w:p>
    <w:p w14:paraId="2B3611D8" w14:textId="77777777" w:rsidR="00D05201" w:rsidRDefault="00170F88">
      <w:pPr>
        <w:pStyle w:val="ProductList-Body"/>
      </w:pPr>
      <w:r>
        <w:t>Microsoft может заменять сопоставимое программное обеспечение и файлы Веб-службы:</w:t>
      </w:r>
    </w:p>
    <w:p w14:paraId="54575E7D" w14:textId="77777777" w:rsidR="00D05201" w:rsidRDefault="00170F88" w:rsidP="00170F88">
      <w:pPr>
        <w:pStyle w:val="ProductList-Bullet"/>
        <w:numPr>
          <w:ilvl w:val="0"/>
          <w:numId w:val="20"/>
        </w:numPr>
      </w:pPr>
      <w:r>
        <w:t>антивирусное ПО и ПО для борьбы с непрошеной почтой;</w:t>
      </w:r>
    </w:p>
    <w:p w14:paraId="36D0C524" w14:textId="77777777" w:rsidR="00D05201" w:rsidRDefault="00170F88" w:rsidP="00170F88">
      <w:pPr>
        <w:pStyle w:val="ProductList-Bullet"/>
        <w:numPr>
          <w:ilvl w:val="0"/>
          <w:numId w:val="20"/>
        </w:numPr>
      </w:pPr>
      <w:r>
        <w:t>файлы подписей и файлы данных фильтрования содержимого.</w:t>
      </w:r>
    </w:p>
    <w:p w14:paraId="0227C6DB" w14:textId="77777777" w:rsidR="00D05201" w:rsidRDefault="00170F88">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588"/>
        <w:gridCol w:w="3609"/>
        <w:gridCol w:w="3593"/>
      </w:tblGrid>
      <w:tr w:rsidR="00D05201" w14:paraId="43C9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46BB1" w14:textId="77777777" w:rsidR="00D05201" w:rsidRDefault="00170F88">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43E9F"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311A8"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6CEF6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6252"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71A1C1"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4B45" w14:textId="77777777" w:rsidR="00D05201" w:rsidRDefault="00170F88">
            <w:pPr>
              <w:pStyle w:val="ProductList-TableBody"/>
            </w:pPr>
            <w:r>
              <w:rPr>
                <w:color w:val="404040"/>
              </w:rPr>
              <w:t>Права на использование продукта вне офиса Неприменимо</w:t>
            </w:r>
          </w:p>
        </w:tc>
      </w:tr>
      <w:tr w:rsidR="00D05201" w14:paraId="6A7F2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2C51"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F0DF"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85DC" w14:textId="77777777" w:rsidR="00D05201" w:rsidRDefault="00D05201">
            <w:pPr>
              <w:pStyle w:val="ProductList-TableBody"/>
            </w:pPr>
          </w:p>
        </w:tc>
      </w:tr>
    </w:tbl>
    <w:p w14:paraId="2A87E2F6" w14:textId="77777777" w:rsidR="00D05201" w:rsidRDefault="00D05201">
      <w:pPr>
        <w:pStyle w:val="ProductList-Body"/>
      </w:pPr>
    </w:p>
    <w:p w14:paraId="3A1AC5AB" w14:textId="77777777" w:rsidR="00D05201" w:rsidRDefault="00170F88">
      <w:pPr>
        <w:pStyle w:val="ProductList-ClauseHeading"/>
        <w:outlineLvl w:val="4"/>
      </w:pPr>
      <w:r>
        <w:t>4.1 Права на System Center Endpoint Protection с текущим обслуживанием (Current Branch)</w:t>
      </w:r>
    </w:p>
    <w:p w14:paraId="301E03D8" w14:textId="77777777" w:rsidR="00D05201" w:rsidRDefault="00170F88">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0A863D5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6C3D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7A68"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3544F7A" w14:textId="77777777" w:rsidR="00D05201" w:rsidRDefault="00D05201">
      <w:pPr>
        <w:pStyle w:val="ProductList-Body"/>
      </w:pPr>
    </w:p>
    <w:p w14:paraId="0479EEA4" w14:textId="77777777" w:rsidR="00D05201" w:rsidRDefault="00170F8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59127"/>
      <w:r>
        <w:instrText>System Center Operations Manager</w:instrText>
      </w:r>
      <w:bookmarkEnd w:id="151"/>
      <w:r>
        <w:instrText>" \l 3</w:instrText>
      </w:r>
      <w:r>
        <w:fldChar w:fldCharType="end"/>
      </w:r>
    </w:p>
    <w:p w14:paraId="54C4ABAB" w14:textId="77777777" w:rsidR="00D05201" w:rsidRDefault="00170F88">
      <w:pPr>
        <w:pStyle w:val="ProductList-Offering1SubSection"/>
        <w:outlineLvl w:val="3"/>
      </w:pPr>
      <w:bookmarkStart w:id="152" w:name="_Sec1181"/>
      <w:r>
        <w:t>1. Период доступности Продуктов</w:t>
      </w:r>
      <w:bookmarkEnd w:id="152"/>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D05201" w14:paraId="4C035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AB1C4" w14:textId="77777777" w:rsidR="00D05201" w:rsidRDefault="00170F88">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825C3C"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192DD5"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01B85"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CA0AC"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1CBAEE"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0B2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40CE9"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F0469F"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D224E5"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DE24A7"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1151A"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60ECEE0F" w14:textId="77777777">
        <w:tc>
          <w:tcPr>
            <w:tcW w:w="4160" w:type="dxa"/>
            <w:tcBorders>
              <w:top w:val="single" w:sz="6" w:space="0" w:color="FFFFFF"/>
              <w:left w:val="none" w:sz="4" w:space="0" w:color="6E6E6E"/>
              <w:bottom w:val="dashed" w:sz="4" w:space="0" w:color="BFBFBF"/>
              <w:right w:val="none" w:sz="4" w:space="0" w:color="6E6E6E"/>
            </w:tcBorders>
          </w:tcPr>
          <w:p w14:paraId="37722F20" w14:textId="77777777" w:rsidR="00D05201" w:rsidRDefault="00170F88">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3286AE20" w14:textId="77777777" w:rsidR="00D05201" w:rsidRDefault="00170F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D2D0BF" w14:textId="77777777" w:rsidR="00D05201" w:rsidRDefault="00170F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9F2865" w14:textId="77777777" w:rsidR="00D05201" w:rsidRDefault="00170F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9DD9204"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8FD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57D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E0C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B81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3D3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78B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E98F"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40B6B784" w14:textId="77777777">
        <w:tc>
          <w:tcPr>
            <w:tcW w:w="4160" w:type="dxa"/>
            <w:tcBorders>
              <w:top w:val="dashed" w:sz="4" w:space="0" w:color="BFBFBF"/>
              <w:left w:val="none" w:sz="4" w:space="0" w:color="6E6E6E"/>
              <w:bottom w:val="none" w:sz="4" w:space="0" w:color="BFBFBF"/>
              <w:right w:val="none" w:sz="4" w:space="0" w:color="6E6E6E"/>
            </w:tcBorders>
          </w:tcPr>
          <w:p w14:paraId="7C75B0DA" w14:textId="77777777" w:rsidR="00D05201" w:rsidRDefault="00170F88">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4A0EA19E" w14:textId="77777777" w:rsidR="00D05201" w:rsidRDefault="00170F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E5AFF25" w14:textId="77777777" w:rsidR="00D05201" w:rsidRDefault="00D0520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FAF2A0" w14:textId="77777777" w:rsidR="00D05201" w:rsidRDefault="00170F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D3AC933"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AB1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FA5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319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B1C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923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F6D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5133" w14:textId="77777777" w:rsidR="00D05201" w:rsidRDefault="00D05201">
            <w:pPr>
              <w:pStyle w:val="ProductList-TableBody"/>
              <w:jc w:val="center"/>
            </w:pPr>
          </w:p>
        </w:tc>
      </w:tr>
    </w:tbl>
    <w:p w14:paraId="3CAB2050" w14:textId="77777777" w:rsidR="00D05201" w:rsidRDefault="00170F88">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571"/>
        <w:gridCol w:w="3602"/>
        <w:gridCol w:w="3617"/>
      </w:tblGrid>
      <w:tr w:rsidR="00D05201" w14:paraId="3F040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38358"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D2781E"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71D19"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0D352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D96A"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7938"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893EA5"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D05201" w14:paraId="4D06D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B90C"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E28B"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B887" w14:textId="77777777" w:rsidR="00D05201" w:rsidRDefault="00170F88">
            <w:pPr>
              <w:pStyle w:val="ProductList-TableBody"/>
            </w:pPr>
            <w:r>
              <w:rPr>
                <w:color w:val="404040"/>
              </w:rPr>
              <w:t>Право на сокращение: Неприменимо</w:t>
            </w:r>
          </w:p>
        </w:tc>
      </w:tr>
      <w:tr w:rsidR="00D05201" w14:paraId="64226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0F78"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3A7F"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F40E" w14:textId="77777777" w:rsidR="00D05201" w:rsidRDefault="00170F88">
            <w:pPr>
              <w:pStyle w:val="ProductList-TableBody"/>
            </w:pPr>
            <w:r>
              <w:rPr>
                <w:color w:val="404040"/>
              </w:rPr>
              <w:t>Право на сверочный заказ: Неприменимо</w:t>
            </w:r>
          </w:p>
        </w:tc>
      </w:tr>
      <w:tr w:rsidR="00D05201" w14:paraId="2BAEA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180E"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9FA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EB2C" w14:textId="77777777" w:rsidR="00D05201" w:rsidRDefault="00D05201">
            <w:pPr>
              <w:pStyle w:val="ProductList-TableBody"/>
            </w:pPr>
          </w:p>
        </w:tc>
      </w:tr>
    </w:tbl>
    <w:p w14:paraId="6763BBD0" w14:textId="77777777" w:rsidR="00D05201" w:rsidRDefault="00170F88">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597"/>
        <w:gridCol w:w="3589"/>
        <w:gridCol w:w="3604"/>
      </w:tblGrid>
      <w:tr w:rsidR="00D05201" w14:paraId="1A380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903D5"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8850A73"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EB23A" w14:textId="77777777" w:rsidR="00D05201" w:rsidRDefault="00170F88">
            <w:pPr>
              <w:pStyle w:val="ProductList-TableBody"/>
            </w:pPr>
            <w:r>
              <w:rPr>
                <w:color w:val="404040"/>
              </w:rPr>
              <w:t>Дополнительное программное обеспечение Неприменимо</w:t>
            </w:r>
          </w:p>
        </w:tc>
      </w:tr>
      <w:tr w:rsidR="00D05201" w14:paraId="30490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695CD"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CA17"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0EAE7E"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6E74FCEB" w14:textId="77777777">
        <w:tc>
          <w:tcPr>
            <w:tcW w:w="4040" w:type="dxa"/>
            <w:tcBorders>
              <w:top w:val="single" w:sz="4" w:space="0" w:color="000000"/>
              <w:left w:val="single" w:sz="4" w:space="0" w:color="000000"/>
              <w:bottom w:val="single" w:sz="4" w:space="0" w:color="000000"/>
              <w:right w:val="single" w:sz="4" w:space="0" w:color="000000"/>
            </w:tcBorders>
          </w:tcPr>
          <w:p w14:paraId="7C5DE3B1"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F363"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00FF" w14:textId="77777777" w:rsidR="00D05201" w:rsidRDefault="00D05201">
            <w:pPr>
              <w:pStyle w:val="ProductList-TableBody"/>
            </w:pPr>
          </w:p>
        </w:tc>
      </w:tr>
    </w:tbl>
    <w:p w14:paraId="1917ABC0" w14:textId="77777777" w:rsidR="00D05201" w:rsidRDefault="00D05201">
      <w:pPr>
        <w:pStyle w:val="ProductList-Body"/>
      </w:pPr>
    </w:p>
    <w:p w14:paraId="3C249946" w14:textId="77777777" w:rsidR="00D05201" w:rsidRDefault="00170F8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05201" w14:paraId="647FB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8F8EE"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012AEE2" w14:textId="77777777" w:rsidR="00D05201" w:rsidRDefault="00170F88">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7CBE792" w14:textId="77777777" w:rsidR="00D05201" w:rsidRDefault="00D05201">
            <w:pPr>
              <w:pStyle w:val="ProductList-TableBody"/>
            </w:pPr>
          </w:p>
        </w:tc>
      </w:tr>
    </w:tbl>
    <w:p w14:paraId="120B2378" w14:textId="77777777" w:rsidR="00D05201" w:rsidRDefault="00D05201">
      <w:pPr>
        <w:pStyle w:val="ProductList-Body"/>
      </w:pPr>
    </w:p>
    <w:p w14:paraId="505C67F1" w14:textId="77777777" w:rsidR="00D05201" w:rsidRDefault="00170F88">
      <w:pPr>
        <w:pStyle w:val="ProductList-ClauseHeading"/>
        <w:outlineLvl w:val="4"/>
      </w:pPr>
      <w:r>
        <w:t>3.2 Технология SQL Server</w:t>
      </w:r>
    </w:p>
    <w:p w14:paraId="040C6EFB"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C0A5245" w14:textId="77777777" w:rsidR="00D05201" w:rsidRDefault="00170F8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8"/>
        <w:gridCol w:w="3609"/>
        <w:gridCol w:w="3593"/>
      </w:tblGrid>
      <w:tr w:rsidR="00D05201" w14:paraId="6A6EC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1F05"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9E9B2"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71434"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4F34A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4E2A"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3B6E10"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1643" w14:textId="77777777" w:rsidR="00D05201" w:rsidRDefault="00170F88">
            <w:pPr>
              <w:pStyle w:val="ProductList-TableBody"/>
            </w:pPr>
            <w:r>
              <w:rPr>
                <w:color w:val="404040"/>
              </w:rPr>
              <w:t>Права на использование продукта вне офиса Неприменимо</w:t>
            </w:r>
          </w:p>
        </w:tc>
      </w:tr>
      <w:tr w:rsidR="00D05201" w14:paraId="7E8FFB92" w14:textId="77777777">
        <w:tc>
          <w:tcPr>
            <w:tcW w:w="4040" w:type="dxa"/>
            <w:tcBorders>
              <w:top w:val="single" w:sz="4" w:space="0" w:color="000000"/>
              <w:left w:val="single" w:sz="4" w:space="0" w:color="000000"/>
              <w:bottom w:val="single" w:sz="4" w:space="0" w:color="000000"/>
              <w:right w:val="single" w:sz="4" w:space="0" w:color="000000"/>
            </w:tcBorders>
          </w:tcPr>
          <w:p w14:paraId="333EB62F"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EF10"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DEF4" w14:textId="77777777" w:rsidR="00D05201" w:rsidRDefault="00D05201">
            <w:pPr>
              <w:pStyle w:val="ProductList-TableBody"/>
            </w:pPr>
          </w:p>
        </w:tc>
      </w:tr>
    </w:tbl>
    <w:p w14:paraId="74B3146F" w14:textId="77777777" w:rsidR="00D05201" w:rsidRDefault="00D05201">
      <w:pPr>
        <w:pStyle w:val="ProductList-Body"/>
      </w:pPr>
    </w:p>
    <w:p w14:paraId="1523E508" w14:textId="77777777" w:rsidR="00D05201" w:rsidRDefault="00170F88">
      <w:pPr>
        <w:pStyle w:val="ProductList-ClauseHeading"/>
        <w:outlineLvl w:val="4"/>
      </w:pPr>
      <w:r>
        <w:lastRenderedPageBreak/>
        <w:t>4.1 Права на System Center Operations Manager с текущим обслуживанием (Current Branch)</w:t>
      </w:r>
    </w:p>
    <w:p w14:paraId="1D161D61" w14:textId="77777777" w:rsidR="00D05201" w:rsidRDefault="00170F88">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7471D1ED"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F7F5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F5A1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24C0119" w14:textId="77777777" w:rsidR="00D05201" w:rsidRDefault="00D05201">
      <w:pPr>
        <w:pStyle w:val="ProductList-Body"/>
      </w:pPr>
    </w:p>
    <w:p w14:paraId="58D2E523" w14:textId="77777777" w:rsidR="00D05201" w:rsidRDefault="00170F8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9128"/>
      <w:r>
        <w:instrText>System Center Orchestrator</w:instrText>
      </w:r>
      <w:bookmarkEnd w:id="157"/>
      <w:r>
        <w:instrText>" \l 3</w:instrText>
      </w:r>
      <w:r>
        <w:fldChar w:fldCharType="end"/>
      </w:r>
    </w:p>
    <w:p w14:paraId="2DAD4D60" w14:textId="77777777" w:rsidR="00D05201" w:rsidRDefault="00170F88">
      <w:pPr>
        <w:pStyle w:val="ProductList-Offering1SubSection"/>
        <w:outlineLvl w:val="3"/>
      </w:pPr>
      <w:bookmarkStart w:id="158" w:name="_Sec1186"/>
      <w:r>
        <w:t>1. Период доступности Продуктов</w:t>
      </w:r>
      <w:bookmarkEnd w:id="158"/>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D05201" w14:paraId="6A3B3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E37A9"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3BCA"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95B8"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06572"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A9B1"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ADEFD"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7B2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59E6A"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4B4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FB7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F200"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C7CF"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3BE9497F" w14:textId="77777777">
        <w:tc>
          <w:tcPr>
            <w:tcW w:w="4160" w:type="dxa"/>
            <w:tcBorders>
              <w:top w:val="single" w:sz="6" w:space="0" w:color="FFFFFF"/>
              <w:left w:val="none" w:sz="4" w:space="0" w:color="6E6E6E"/>
              <w:bottom w:val="dashed" w:sz="4" w:space="0" w:color="BFBFBF"/>
              <w:right w:val="none" w:sz="4" w:space="0" w:color="6E6E6E"/>
            </w:tcBorders>
          </w:tcPr>
          <w:p w14:paraId="7D29F7E2" w14:textId="77777777" w:rsidR="00D05201" w:rsidRDefault="00170F88">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E17A18C" w14:textId="77777777" w:rsidR="00D05201" w:rsidRDefault="00170F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B9D48DB" w14:textId="77777777" w:rsidR="00D05201" w:rsidRDefault="00170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00E0F5"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30A5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B42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C14C"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34C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E07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69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21C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8AD0"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116464EF" w14:textId="77777777">
        <w:tc>
          <w:tcPr>
            <w:tcW w:w="4160" w:type="dxa"/>
            <w:tcBorders>
              <w:top w:val="dashed" w:sz="4" w:space="0" w:color="BFBFBF"/>
              <w:left w:val="none" w:sz="4" w:space="0" w:color="6E6E6E"/>
              <w:bottom w:val="none" w:sz="4" w:space="0" w:color="BFBFBF"/>
              <w:right w:val="none" w:sz="4" w:space="0" w:color="6E6E6E"/>
            </w:tcBorders>
          </w:tcPr>
          <w:p w14:paraId="7FB55165" w14:textId="77777777" w:rsidR="00D05201" w:rsidRDefault="00170F88">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A007BBC" w14:textId="77777777" w:rsidR="00D05201" w:rsidRDefault="00170F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F97D8CE"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513D3"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6805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3DE0"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98C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2BC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C26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350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C23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6117" w14:textId="77777777" w:rsidR="00D05201" w:rsidRDefault="00D05201">
            <w:pPr>
              <w:pStyle w:val="ProductList-TableBody"/>
              <w:jc w:val="center"/>
            </w:pPr>
          </w:p>
        </w:tc>
      </w:tr>
    </w:tbl>
    <w:p w14:paraId="5380D36E" w14:textId="77777777" w:rsidR="00D05201" w:rsidRDefault="00170F88">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571"/>
        <w:gridCol w:w="3602"/>
        <w:gridCol w:w="3617"/>
      </w:tblGrid>
      <w:tr w:rsidR="00D05201" w14:paraId="5CD53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FC0E"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41577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43FED"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7EC26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C35E"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EDB9"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C6C6B8"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D05201" w14:paraId="432CC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9F3F"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EA0F"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27CE" w14:textId="77777777" w:rsidR="00D05201" w:rsidRDefault="00170F88">
            <w:pPr>
              <w:pStyle w:val="ProductList-TableBody"/>
            </w:pPr>
            <w:r>
              <w:rPr>
                <w:color w:val="404040"/>
              </w:rPr>
              <w:t>Право на сокращение: Неприменимо</w:t>
            </w:r>
          </w:p>
        </w:tc>
      </w:tr>
      <w:tr w:rsidR="00D05201" w14:paraId="64FA3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AFB8"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E5E9"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DABC" w14:textId="77777777" w:rsidR="00D05201" w:rsidRDefault="00170F88">
            <w:pPr>
              <w:pStyle w:val="ProductList-TableBody"/>
            </w:pPr>
            <w:r>
              <w:rPr>
                <w:color w:val="404040"/>
              </w:rPr>
              <w:t>Право на сверочный заказ: Неприменимо</w:t>
            </w:r>
          </w:p>
        </w:tc>
      </w:tr>
      <w:tr w:rsidR="00D05201" w14:paraId="543BD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2C44"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0EA2"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4646" w14:textId="77777777" w:rsidR="00D05201" w:rsidRDefault="00D05201">
            <w:pPr>
              <w:pStyle w:val="ProductList-TableBody"/>
            </w:pPr>
          </w:p>
        </w:tc>
      </w:tr>
    </w:tbl>
    <w:p w14:paraId="175313FA" w14:textId="77777777" w:rsidR="00D05201" w:rsidRDefault="00170F88">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597"/>
        <w:gridCol w:w="3589"/>
        <w:gridCol w:w="3604"/>
      </w:tblGrid>
      <w:tr w:rsidR="00D05201" w14:paraId="6C1A9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291F"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4607928"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4C6C7" w14:textId="77777777" w:rsidR="00D05201" w:rsidRDefault="00170F88">
            <w:pPr>
              <w:pStyle w:val="ProductList-TableBody"/>
            </w:pPr>
            <w:r>
              <w:rPr>
                <w:color w:val="404040"/>
              </w:rPr>
              <w:t>Дополнительное программное обеспечение Неприменимо</w:t>
            </w:r>
          </w:p>
        </w:tc>
      </w:tr>
      <w:tr w:rsidR="00D05201" w14:paraId="6C21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8916"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E4B1"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0A09A9"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51DD1285" w14:textId="77777777">
        <w:tc>
          <w:tcPr>
            <w:tcW w:w="4040" w:type="dxa"/>
            <w:tcBorders>
              <w:top w:val="single" w:sz="4" w:space="0" w:color="000000"/>
              <w:left w:val="single" w:sz="4" w:space="0" w:color="000000"/>
              <w:bottom w:val="single" w:sz="4" w:space="0" w:color="000000"/>
              <w:right w:val="single" w:sz="4" w:space="0" w:color="000000"/>
            </w:tcBorders>
          </w:tcPr>
          <w:p w14:paraId="533DA023"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35B4"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362C" w14:textId="77777777" w:rsidR="00D05201" w:rsidRDefault="00D05201">
            <w:pPr>
              <w:pStyle w:val="ProductList-TableBody"/>
            </w:pPr>
          </w:p>
        </w:tc>
      </w:tr>
    </w:tbl>
    <w:p w14:paraId="291C5EAC" w14:textId="77777777" w:rsidR="00D05201" w:rsidRDefault="00D05201">
      <w:pPr>
        <w:pStyle w:val="ProductList-Body"/>
      </w:pPr>
    </w:p>
    <w:p w14:paraId="4068A49B" w14:textId="77777777" w:rsidR="00D05201" w:rsidRDefault="00170F8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05201" w14:paraId="72CF0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FAA06"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1AA683F" w14:textId="77777777" w:rsidR="00D05201" w:rsidRDefault="00170F88">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16DF7FB" w14:textId="77777777" w:rsidR="00D05201" w:rsidRDefault="00D05201">
            <w:pPr>
              <w:pStyle w:val="ProductList-TableBody"/>
            </w:pPr>
          </w:p>
        </w:tc>
      </w:tr>
    </w:tbl>
    <w:p w14:paraId="0BA8FEF2" w14:textId="77777777" w:rsidR="00D05201" w:rsidRDefault="00D05201">
      <w:pPr>
        <w:pStyle w:val="ProductList-Body"/>
      </w:pPr>
    </w:p>
    <w:p w14:paraId="6D494FAB" w14:textId="77777777" w:rsidR="00D05201" w:rsidRDefault="00170F88">
      <w:pPr>
        <w:pStyle w:val="ProductList-ClauseHeading"/>
        <w:outlineLvl w:val="4"/>
      </w:pPr>
      <w:r>
        <w:t>3.2 Технология SQL Server</w:t>
      </w:r>
    </w:p>
    <w:p w14:paraId="30825772"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36181DD" w14:textId="77777777" w:rsidR="00D05201" w:rsidRDefault="00170F8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8"/>
        <w:gridCol w:w="3609"/>
        <w:gridCol w:w="3593"/>
      </w:tblGrid>
      <w:tr w:rsidR="00D05201" w14:paraId="4BD81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BFC6"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CC328"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7A028"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354A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69BC"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62272B"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563E" w14:textId="77777777" w:rsidR="00D05201" w:rsidRDefault="00170F88">
            <w:pPr>
              <w:pStyle w:val="ProductList-TableBody"/>
            </w:pPr>
            <w:r>
              <w:rPr>
                <w:color w:val="404040"/>
              </w:rPr>
              <w:t>Права на использование продукта вне офиса Неприменимо</w:t>
            </w:r>
          </w:p>
        </w:tc>
      </w:tr>
      <w:tr w:rsidR="00D05201" w14:paraId="095EA639" w14:textId="77777777">
        <w:tc>
          <w:tcPr>
            <w:tcW w:w="4040" w:type="dxa"/>
            <w:tcBorders>
              <w:top w:val="single" w:sz="4" w:space="0" w:color="000000"/>
              <w:left w:val="single" w:sz="4" w:space="0" w:color="000000"/>
              <w:bottom w:val="single" w:sz="4" w:space="0" w:color="000000"/>
              <w:right w:val="single" w:sz="4" w:space="0" w:color="000000"/>
            </w:tcBorders>
          </w:tcPr>
          <w:p w14:paraId="7FD7D089"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04B8"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BE84" w14:textId="77777777" w:rsidR="00D05201" w:rsidRDefault="00D05201">
            <w:pPr>
              <w:pStyle w:val="ProductList-TableBody"/>
            </w:pPr>
          </w:p>
        </w:tc>
      </w:tr>
    </w:tbl>
    <w:p w14:paraId="0F1B8B23"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32B8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57A8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7CC4DAE" w14:textId="77777777" w:rsidR="00D05201" w:rsidRDefault="00D05201">
      <w:pPr>
        <w:pStyle w:val="ProductList-Body"/>
      </w:pPr>
    </w:p>
    <w:p w14:paraId="33CCE2E8" w14:textId="77777777" w:rsidR="00D05201" w:rsidRDefault="00170F8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9129"/>
      <w:r>
        <w:instrText>System Center Service Manager</w:instrText>
      </w:r>
      <w:bookmarkEnd w:id="163"/>
      <w:r>
        <w:instrText>" \l 3</w:instrText>
      </w:r>
      <w:r>
        <w:fldChar w:fldCharType="end"/>
      </w:r>
    </w:p>
    <w:p w14:paraId="5629AED4" w14:textId="77777777" w:rsidR="00D05201" w:rsidRDefault="00170F88">
      <w:pPr>
        <w:pStyle w:val="ProductList-Offering1SubSection"/>
        <w:outlineLvl w:val="3"/>
      </w:pPr>
      <w:bookmarkStart w:id="164" w:name="_Sec1191"/>
      <w:r>
        <w:t>1. Период доступности Продуктов</w:t>
      </w:r>
      <w:bookmarkEnd w:id="164"/>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D05201" w14:paraId="4A11B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4DEF9" w14:textId="77777777" w:rsidR="00D05201" w:rsidRDefault="00170F88">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AB5C5"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C3310"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FC741"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BBC54E"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D201F"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167B"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968FD"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D98F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10FFA9"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CD361"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61A0A"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322F6F4A" w14:textId="77777777">
        <w:tc>
          <w:tcPr>
            <w:tcW w:w="4160" w:type="dxa"/>
            <w:tcBorders>
              <w:top w:val="single" w:sz="6" w:space="0" w:color="FFFFFF"/>
              <w:left w:val="none" w:sz="4" w:space="0" w:color="6E6E6E"/>
              <w:bottom w:val="dashed" w:sz="4" w:space="0" w:color="BFBFBF"/>
              <w:right w:val="none" w:sz="4" w:space="0" w:color="6E6E6E"/>
            </w:tcBorders>
          </w:tcPr>
          <w:p w14:paraId="24B5554A" w14:textId="77777777" w:rsidR="00D05201" w:rsidRDefault="00170F88">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14:paraId="5B95C92E" w14:textId="77777777" w:rsidR="00D05201" w:rsidRDefault="00170F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C53C6A0" w14:textId="77777777" w:rsidR="00D05201" w:rsidRDefault="00170F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F7A497" w14:textId="77777777" w:rsidR="00D05201" w:rsidRDefault="00170F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B722519"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0DA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2DF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41B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776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4C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EFB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9837"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5FB64F84" w14:textId="77777777">
        <w:tc>
          <w:tcPr>
            <w:tcW w:w="4160" w:type="dxa"/>
            <w:tcBorders>
              <w:top w:val="dashed" w:sz="4" w:space="0" w:color="BFBFBF"/>
              <w:left w:val="none" w:sz="4" w:space="0" w:color="6E6E6E"/>
              <w:bottom w:val="none" w:sz="4" w:space="0" w:color="BFBFBF"/>
              <w:right w:val="none" w:sz="4" w:space="0" w:color="6E6E6E"/>
            </w:tcBorders>
          </w:tcPr>
          <w:p w14:paraId="60CD46B8" w14:textId="77777777" w:rsidR="00D05201" w:rsidRDefault="00170F88">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14:paraId="3E1EDCB5" w14:textId="77777777" w:rsidR="00D05201" w:rsidRDefault="00170F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05D9C1" w14:textId="77777777" w:rsidR="00D05201" w:rsidRDefault="00D0520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7F9E54" w14:textId="77777777" w:rsidR="00D05201" w:rsidRDefault="00170F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E9AE7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F789"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FBA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973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2F7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D16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43B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0298" w14:textId="77777777" w:rsidR="00D05201" w:rsidRDefault="00D05201">
            <w:pPr>
              <w:pStyle w:val="ProductList-TableBody"/>
              <w:jc w:val="center"/>
            </w:pPr>
          </w:p>
        </w:tc>
      </w:tr>
    </w:tbl>
    <w:p w14:paraId="70157409" w14:textId="77777777" w:rsidR="00D05201" w:rsidRDefault="00170F88">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571"/>
        <w:gridCol w:w="3602"/>
        <w:gridCol w:w="3617"/>
      </w:tblGrid>
      <w:tr w:rsidR="00D05201" w14:paraId="78018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16B7E"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557BB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8FFFD"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10132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2D5E"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5E1D"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637F2F"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3">
              <w:r>
                <w:rPr>
                  <w:color w:val="00467F"/>
                  <w:u w:val="single"/>
                </w:rPr>
                <w:t>Приложение B</w:t>
              </w:r>
            </w:hyperlink>
          </w:p>
        </w:tc>
      </w:tr>
      <w:tr w:rsidR="00D05201" w14:paraId="7453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F38F"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8845"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984E" w14:textId="77777777" w:rsidR="00D05201" w:rsidRDefault="00170F88">
            <w:pPr>
              <w:pStyle w:val="ProductList-TableBody"/>
            </w:pPr>
            <w:r>
              <w:rPr>
                <w:color w:val="404040"/>
              </w:rPr>
              <w:t>Право на сокращение: Неприменимо</w:t>
            </w:r>
          </w:p>
        </w:tc>
      </w:tr>
      <w:tr w:rsidR="00D05201" w14:paraId="3BAC3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93E7"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F69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A105" w14:textId="77777777" w:rsidR="00D05201" w:rsidRDefault="00170F88">
            <w:pPr>
              <w:pStyle w:val="ProductList-TableBody"/>
            </w:pPr>
            <w:r>
              <w:rPr>
                <w:color w:val="404040"/>
              </w:rPr>
              <w:t>Право на сверочный заказ: Неприменимо</w:t>
            </w:r>
          </w:p>
        </w:tc>
      </w:tr>
      <w:tr w:rsidR="00D05201" w14:paraId="78551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C5DE"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C06D"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C2DA" w14:textId="77777777" w:rsidR="00D05201" w:rsidRDefault="00D05201">
            <w:pPr>
              <w:pStyle w:val="ProductList-TableBody"/>
            </w:pPr>
          </w:p>
        </w:tc>
      </w:tr>
    </w:tbl>
    <w:p w14:paraId="73DF1EF0" w14:textId="77777777" w:rsidR="00D05201" w:rsidRDefault="00170F88">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597"/>
        <w:gridCol w:w="3589"/>
        <w:gridCol w:w="3604"/>
      </w:tblGrid>
      <w:tr w:rsidR="00D05201" w14:paraId="3A0F5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2E016"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4">
              <w:r>
                <w:rPr>
                  <w:color w:val="00467F"/>
                  <w:u w:val="single"/>
                </w:rPr>
                <w:t>Универсальные</w:t>
              </w:r>
            </w:hyperlink>
            <w:r>
              <w:t xml:space="preserve">; </w:t>
            </w:r>
            <w:hyperlink r:id="rId8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64B926B"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CF853" w14:textId="77777777" w:rsidR="00D05201" w:rsidRDefault="00170F88">
            <w:pPr>
              <w:pStyle w:val="ProductList-TableBody"/>
            </w:pPr>
            <w:r>
              <w:rPr>
                <w:color w:val="404040"/>
              </w:rPr>
              <w:t>Дополнительное программное обеспечение Неприменимо</w:t>
            </w:r>
          </w:p>
        </w:tc>
      </w:tr>
      <w:tr w:rsidR="00D05201" w14:paraId="7F3A2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E2D2"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9A95"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712F8E" w14:textId="77777777" w:rsidR="00D05201" w:rsidRDefault="00170F8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1067952A" w14:textId="77777777">
        <w:tc>
          <w:tcPr>
            <w:tcW w:w="4040" w:type="dxa"/>
            <w:tcBorders>
              <w:top w:val="single" w:sz="4" w:space="0" w:color="000000"/>
              <w:left w:val="single" w:sz="4" w:space="0" w:color="000000"/>
              <w:bottom w:val="single" w:sz="4" w:space="0" w:color="000000"/>
              <w:right w:val="single" w:sz="4" w:space="0" w:color="000000"/>
            </w:tcBorders>
          </w:tcPr>
          <w:p w14:paraId="7481A7B8"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6">
              <w:r>
                <w:rPr>
                  <w:color w:val="00467F"/>
                  <w:u w:val="single"/>
                </w:rPr>
                <w:t>Интернет-возможности</w:t>
              </w:r>
            </w:hyperlink>
            <w:r>
              <w:t xml:space="preserve">, </w:t>
            </w:r>
            <w:hyperlink r:id="rId8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2FA9"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3CF0" w14:textId="77777777" w:rsidR="00D05201" w:rsidRDefault="00D05201">
            <w:pPr>
              <w:pStyle w:val="ProductList-TableBody"/>
            </w:pPr>
          </w:p>
        </w:tc>
      </w:tr>
    </w:tbl>
    <w:p w14:paraId="70D214CB" w14:textId="77777777" w:rsidR="00D05201" w:rsidRDefault="00D05201">
      <w:pPr>
        <w:pStyle w:val="ProductList-Body"/>
      </w:pPr>
    </w:p>
    <w:p w14:paraId="467493DA" w14:textId="77777777" w:rsidR="00D05201" w:rsidRDefault="00170F8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D05201" w14:paraId="22A74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8DF73" w14:textId="77777777" w:rsidR="00D05201" w:rsidRDefault="00170F8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980FCAB" w14:textId="77777777" w:rsidR="00D05201" w:rsidRDefault="00170F88">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46A074F" w14:textId="77777777" w:rsidR="00D05201" w:rsidRDefault="00D05201">
            <w:pPr>
              <w:pStyle w:val="ProductList-TableBody"/>
            </w:pPr>
          </w:p>
        </w:tc>
      </w:tr>
    </w:tbl>
    <w:p w14:paraId="06AF1759" w14:textId="77777777" w:rsidR="00D05201" w:rsidRDefault="00D05201">
      <w:pPr>
        <w:pStyle w:val="ProductList-Body"/>
      </w:pPr>
    </w:p>
    <w:p w14:paraId="061F5633" w14:textId="77777777" w:rsidR="00D05201" w:rsidRDefault="00170F88">
      <w:pPr>
        <w:pStyle w:val="ProductList-ClauseHeading"/>
        <w:outlineLvl w:val="4"/>
      </w:pPr>
      <w:r>
        <w:t>3.2 Технология SQL Server</w:t>
      </w:r>
    </w:p>
    <w:p w14:paraId="7B3AA416"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3B5DDBA" w14:textId="77777777" w:rsidR="00D05201" w:rsidRDefault="00170F8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8"/>
        <w:gridCol w:w="3609"/>
        <w:gridCol w:w="3593"/>
      </w:tblGrid>
      <w:tr w:rsidR="00D05201" w14:paraId="60215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7D441"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6977C"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E29AA"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3A246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4A1E"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D84DD8"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октябрь 2013 г.</w:t>
              </w:r>
            </w:hyperlink>
            <w:r>
              <w:t xml:space="preserve">; </w:t>
            </w:r>
            <w:hyperlink r:id="rId8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3580" w14:textId="77777777" w:rsidR="00D05201" w:rsidRDefault="00170F88">
            <w:pPr>
              <w:pStyle w:val="ProductList-TableBody"/>
            </w:pPr>
            <w:r>
              <w:rPr>
                <w:color w:val="404040"/>
              </w:rPr>
              <w:t>Права на использование продукта вне офиса Неприменимо</w:t>
            </w:r>
          </w:p>
        </w:tc>
      </w:tr>
      <w:tr w:rsidR="00D05201" w14:paraId="6CEBE24E" w14:textId="77777777">
        <w:tc>
          <w:tcPr>
            <w:tcW w:w="4040" w:type="dxa"/>
            <w:tcBorders>
              <w:top w:val="single" w:sz="4" w:space="0" w:color="000000"/>
              <w:left w:val="single" w:sz="4" w:space="0" w:color="000000"/>
              <w:bottom w:val="single" w:sz="4" w:space="0" w:color="000000"/>
              <w:right w:val="single" w:sz="4" w:space="0" w:color="000000"/>
            </w:tcBorders>
          </w:tcPr>
          <w:p w14:paraId="22A1C0EE"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353E"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49A5" w14:textId="77777777" w:rsidR="00D05201" w:rsidRDefault="00D05201">
            <w:pPr>
              <w:pStyle w:val="ProductList-TableBody"/>
            </w:pPr>
          </w:p>
        </w:tc>
      </w:tr>
    </w:tbl>
    <w:p w14:paraId="3055C059" w14:textId="77777777" w:rsidR="00D05201" w:rsidRDefault="00D05201">
      <w:pPr>
        <w:pStyle w:val="ProductList-Body"/>
      </w:pPr>
    </w:p>
    <w:p w14:paraId="64C0F377" w14:textId="77777777" w:rsidR="00D05201" w:rsidRDefault="00170F88">
      <w:pPr>
        <w:pStyle w:val="ProductList-ClauseHeading"/>
        <w:outlineLvl w:val="4"/>
      </w:pPr>
      <w:r>
        <w:t>4.1 Права на System Center Service Manager с текущим обслуживанием (Current Branch)</w:t>
      </w:r>
    </w:p>
    <w:p w14:paraId="594913F7" w14:textId="77777777" w:rsidR="00D05201" w:rsidRDefault="00170F88">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638FCE9C"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19F1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6156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FD61DA0" w14:textId="77777777" w:rsidR="00D05201" w:rsidRDefault="00D05201">
      <w:pPr>
        <w:pStyle w:val="ProductList-Body"/>
      </w:pPr>
    </w:p>
    <w:p w14:paraId="443B4357" w14:textId="77777777" w:rsidR="00D05201" w:rsidRDefault="00170F88">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497059130"/>
      <w:r>
        <w:instrText>наборы Virtual Desktop Infrastructure (VDI) Suite;</w:instrText>
      </w:r>
      <w:bookmarkEnd w:id="169"/>
      <w:r>
        <w:instrText>" \l 2</w:instrText>
      </w:r>
      <w:r>
        <w:fldChar w:fldCharType="end"/>
      </w:r>
    </w:p>
    <w:p w14:paraId="30932DA2" w14:textId="77777777" w:rsidR="00D05201" w:rsidRDefault="00170F88">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0">
        <w:r>
          <w:rPr>
            <w:color w:val="00467F"/>
            <w:u w:val="single"/>
          </w:rPr>
          <w:t>http://go.microsoft.com/?linkid=9839206</w:t>
        </w:r>
      </w:hyperlink>
      <w:r>
        <w:t xml:space="preserve"> и в Списке продуктов за июнь 2015 г. по адресу </w:t>
      </w:r>
      <w:hyperlink r:id="rId91">
        <w:r>
          <w:rPr>
            <w:color w:val="00467F"/>
            <w:u w:val="single"/>
          </w:rPr>
          <w:t>http://go.microsoft.com/?linkid=9839207</w:t>
        </w:r>
      </w:hyperlink>
      <w:r>
        <w:t>.</w:t>
      </w:r>
    </w:p>
    <w:p w14:paraId="194A6F3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EB2D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8DF14"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EDB07AB" w14:textId="77777777" w:rsidR="00D05201" w:rsidRDefault="00D05201">
      <w:pPr>
        <w:pStyle w:val="ProductList-Body"/>
      </w:pPr>
    </w:p>
    <w:p w14:paraId="43C2178B" w14:textId="77777777" w:rsidR="00D05201" w:rsidRDefault="00170F88">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7059131"/>
      <w:r>
        <w:instrText>Visual Studio</w:instrText>
      </w:r>
      <w:bookmarkEnd w:id="171"/>
      <w:r>
        <w:instrText>" \l 2</w:instrText>
      </w:r>
      <w:r>
        <w:fldChar w:fldCharType="end"/>
      </w:r>
    </w:p>
    <w:p w14:paraId="080E02F8" w14:textId="77777777" w:rsidR="00D05201" w:rsidRDefault="00170F88">
      <w:pPr>
        <w:pStyle w:val="ProductList-Offering2HeadingNoBorder"/>
        <w:outlineLvl w:val="2"/>
      </w:pPr>
      <w:bookmarkStart w:id="172" w:name="_Sec649"/>
      <w:r>
        <w:t>Visual Studio</w:t>
      </w:r>
      <w:bookmarkEnd w:id="172"/>
      <w:r>
        <w:fldChar w:fldCharType="begin"/>
      </w:r>
      <w:r>
        <w:instrText xml:space="preserve"> TC "</w:instrText>
      </w:r>
      <w:bookmarkStart w:id="173" w:name="_Toc497059132"/>
      <w:r>
        <w:instrText>Visual Studio</w:instrText>
      </w:r>
      <w:bookmarkEnd w:id="173"/>
      <w:r>
        <w:instrText>" \l 3</w:instrText>
      </w:r>
      <w:r>
        <w:fldChar w:fldCharType="end"/>
      </w:r>
    </w:p>
    <w:p w14:paraId="1C94A4E9" w14:textId="77777777" w:rsidR="00D05201" w:rsidRDefault="00170F88">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05201" w14:paraId="0B9ACA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736B2"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9F90C"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058C"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8A93"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0483"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10FF"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E6B1"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0F43"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53396"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EED0"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7C01"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EF0E"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1C147E59" w14:textId="77777777">
        <w:tc>
          <w:tcPr>
            <w:tcW w:w="4160" w:type="dxa"/>
            <w:tcBorders>
              <w:top w:val="single" w:sz="6" w:space="0" w:color="FFFFFF"/>
              <w:left w:val="none" w:sz="4" w:space="0" w:color="6E6E6E"/>
              <w:bottom w:val="dashed" w:sz="4" w:space="0" w:color="BFBFBF"/>
              <w:right w:val="none" w:sz="4" w:space="0" w:color="6E6E6E"/>
            </w:tcBorders>
          </w:tcPr>
          <w:p w14:paraId="4C65AC9F" w14:textId="77777777" w:rsidR="00D05201" w:rsidRDefault="00170F8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C20E8" w14:textId="77777777" w:rsidR="00D05201" w:rsidRDefault="00170F8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7A7599E" w14:textId="77777777" w:rsidR="00D05201" w:rsidRDefault="00170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25ED9E"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19C3D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788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9F9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A8E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0E82E"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ECC5"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4D63"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8058" w14:textId="77777777" w:rsidR="00D05201" w:rsidRDefault="00D05201">
            <w:pPr>
              <w:pStyle w:val="ProductList-TableBody"/>
              <w:jc w:val="center"/>
            </w:pPr>
          </w:p>
        </w:tc>
      </w:tr>
      <w:tr w:rsidR="00D05201" w14:paraId="4D205AA2" w14:textId="77777777">
        <w:tc>
          <w:tcPr>
            <w:tcW w:w="4160" w:type="dxa"/>
            <w:tcBorders>
              <w:top w:val="dashed" w:sz="4" w:space="0" w:color="BFBFBF"/>
              <w:left w:val="none" w:sz="4" w:space="0" w:color="6E6E6E"/>
              <w:bottom w:val="dashed" w:sz="4" w:space="0" w:color="BFBFBF"/>
              <w:right w:val="none" w:sz="4" w:space="0" w:color="6E6E6E"/>
            </w:tcBorders>
          </w:tcPr>
          <w:p w14:paraId="593FCFA8" w14:textId="77777777" w:rsidR="00D05201" w:rsidRDefault="00170F88">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0E4A22" w14:textId="77777777" w:rsidR="00D05201" w:rsidRDefault="00170F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F3EB59F"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A623D" w14:textId="77777777" w:rsidR="00D05201" w:rsidRDefault="00170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79E97" w14:textId="77777777" w:rsidR="00D05201" w:rsidRDefault="00170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FE4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4B4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C572"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6F2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ACC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EDD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16A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787DE2F2" w14:textId="77777777">
        <w:tc>
          <w:tcPr>
            <w:tcW w:w="4160" w:type="dxa"/>
            <w:tcBorders>
              <w:top w:val="dashed" w:sz="4" w:space="0" w:color="BFBFBF"/>
              <w:left w:val="none" w:sz="4" w:space="0" w:color="6E6E6E"/>
              <w:bottom w:val="dashed" w:sz="4" w:space="0" w:color="BFBFBF"/>
              <w:right w:val="none" w:sz="4" w:space="0" w:color="6E6E6E"/>
            </w:tcBorders>
          </w:tcPr>
          <w:p w14:paraId="6D41D682" w14:textId="77777777" w:rsidR="00D05201" w:rsidRDefault="00170F88">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F3B61" w14:textId="77777777" w:rsidR="00D05201" w:rsidRDefault="00170F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625BF58"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A7B46" w14:textId="77777777" w:rsidR="00D05201" w:rsidRDefault="00170F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5C7D9E9" w14:textId="77777777" w:rsidR="00D05201" w:rsidRDefault="00170F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A34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963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9747"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2E9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791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B16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C50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122237F" w14:textId="77777777">
        <w:tc>
          <w:tcPr>
            <w:tcW w:w="4160" w:type="dxa"/>
            <w:tcBorders>
              <w:top w:val="dashed" w:sz="4" w:space="0" w:color="BFBFBF"/>
              <w:left w:val="none" w:sz="4" w:space="0" w:color="6E6E6E"/>
              <w:bottom w:val="dashed" w:sz="4" w:space="0" w:color="BFBFBF"/>
              <w:right w:val="none" w:sz="4" w:space="0" w:color="6E6E6E"/>
            </w:tcBorders>
          </w:tcPr>
          <w:p w14:paraId="10785C79" w14:textId="77777777" w:rsidR="00D05201" w:rsidRDefault="00170F88">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0397D" w14:textId="77777777" w:rsidR="00D05201" w:rsidRDefault="00170F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62A5EB4"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80079D" w14:textId="77777777" w:rsidR="00D05201" w:rsidRDefault="00170F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4B1055A" w14:textId="77777777" w:rsidR="00D05201" w:rsidRDefault="0017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1613"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C29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5BEA"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0A0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AF9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45C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106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39F113B" w14:textId="77777777">
        <w:tc>
          <w:tcPr>
            <w:tcW w:w="4160" w:type="dxa"/>
            <w:tcBorders>
              <w:top w:val="dashed" w:sz="4" w:space="0" w:color="BFBFBF"/>
              <w:left w:val="none" w:sz="4" w:space="0" w:color="6E6E6E"/>
              <w:bottom w:val="none" w:sz="4" w:space="0" w:color="BFBFBF"/>
              <w:right w:val="none" w:sz="4" w:space="0" w:color="6E6E6E"/>
            </w:tcBorders>
          </w:tcPr>
          <w:p w14:paraId="65B872D6" w14:textId="77777777" w:rsidR="00D05201" w:rsidRDefault="00170F88">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1A6251" w14:textId="77777777" w:rsidR="00D05201" w:rsidRDefault="00170F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3AB0D1" w14:textId="77777777" w:rsidR="00D05201" w:rsidRDefault="00170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9E1146" w14:textId="77777777" w:rsidR="00D05201" w:rsidRDefault="00170F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0991FB" w14:textId="77777777" w:rsidR="00D05201" w:rsidRDefault="0017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2513"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0A0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0E0D"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028F"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E8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1EF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C2C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864BC1B" w14:textId="77777777" w:rsidR="00D05201" w:rsidRDefault="00170F88">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571"/>
        <w:gridCol w:w="3602"/>
        <w:gridCol w:w="3617"/>
      </w:tblGrid>
      <w:tr w:rsidR="00D05201" w14:paraId="0D5C4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13013" w14:textId="77777777" w:rsidR="00D05201" w:rsidRDefault="00170F8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7BEE21B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98F6681" w14:textId="77777777" w:rsidR="00D05201" w:rsidRDefault="00170F88">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D05201" w14:paraId="7F2E9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F68D"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3685"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8681A"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43A1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0B70"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9FBA"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8CD1" w14:textId="77777777" w:rsidR="00D05201" w:rsidRDefault="00170F88">
            <w:pPr>
              <w:pStyle w:val="ProductList-TableBody"/>
            </w:pPr>
            <w:r>
              <w:rPr>
                <w:color w:val="404040"/>
              </w:rPr>
              <w:t>Право на сокращение: Неприменимо</w:t>
            </w:r>
          </w:p>
        </w:tc>
      </w:tr>
      <w:tr w:rsidR="00D05201" w14:paraId="60EBCAEC" w14:textId="77777777">
        <w:tc>
          <w:tcPr>
            <w:tcW w:w="4040" w:type="dxa"/>
            <w:tcBorders>
              <w:top w:val="single" w:sz="4" w:space="0" w:color="000000"/>
              <w:left w:val="single" w:sz="4" w:space="0" w:color="000000"/>
              <w:bottom w:val="single" w:sz="4" w:space="0" w:color="000000"/>
              <w:right w:val="single" w:sz="4" w:space="0" w:color="000000"/>
            </w:tcBorders>
          </w:tcPr>
          <w:p w14:paraId="16F55673"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2DED"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C71F" w14:textId="77777777" w:rsidR="00D05201" w:rsidRDefault="00170F88">
            <w:pPr>
              <w:pStyle w:val="ProductList-TableBody"/>
            </w:pPr>
            <w:r>
              <w:rPr>
                <w:color w:val="404040"/>
              </w:rPr>
              <w:t>Право на сверочный заказ: Неприменимо</w:t>
            </w:r>
          </w:p>
        </w:tc>
      </w:tr>
      <w:tr w:rsidR="00D05201" w14:paraId="284E0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B7B2"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FA17"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F056" w14:textId="77777777" w:rsidR="00D05201" w:rsidRDefault="00D05201">
            <w:pPr>
              <w:pStyle w:val="ProductList-TableBody"/>
            </w:pPr>
          </w:p>
        </w:tc>
      </w:tr>
    </w:tbl>
    <w:p w14:paraId="5422070B" w14:textId="77777777" w:rsidR="00D05201" w:rsidRDefault="00D05201">
      <w:pPr>
        <w:pStyle w:val="ProductList-Body"/>
      </w:pPr>
    </w:p>
    <w:p w14:paraId="3875267C" w14:textId="77777777" w:rsidR="00D05201" w:rsidRDefault="00170F88">
      <w:pPr>
        <w:pStyle w:val="ProductList-ClauseHeading"/>
        <w:outlineLvl w:val="4"/>
      </w:pPr>
      <w:r>
        <w:t>2.1 Предоставление лицензий на SQL Server Parallel Data Warehouse Developer</w:t>
      </w:r>
    </w:p>
    <w:p w14:paraId="015235B2" w14:textId="77777777" w:rsidR="00D05201" w:rsidRDefault="00170F8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14:paraId="49E2AE8D" w14:textId="77777777" w:rsidR="00D05201" w:rsidRDefault="00D05201">
      <w:pPr>
        <w:pStyle w:val="ProductList-Body"/>
      </w:pPr>
    </w:p>
    <w:p w14:paraId="184F3C9B" w14:textId="77777777" w:rsidR="00D05201" w:rsidRDefault="00170F88">
      <w:pPr>
        <w:pStyle w:val="ProductList-ClauseHeading"/>
        <w:outlineLvl w:val="4"/>
      </w:pPr>
      <w:r>
        <w:t>2.2 Предоставление лицензий на Visual Studio Team Foundation Server 2018</w:t>
      </w:r>
    </w:p>
    <w:p w14:paraId="32D4BC09" w14:textId="77777777" w:rsidR="00D05201" w:rsidRDefault="00170F8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263E61D0" w14:textId="77777777" w:rsidR="00D05201" w:rsidRDefault="00D05201">
      <w:pPr>
        <w:pStyle w:val="ProductList-Body"/>
      </w:pPr>
    </w:p>
    <w:p w14:paraId="423B3969" w14:textId="77777777" w:rsidR="00D05201" w:rsidRDefault="00170F88">
      <w:pPr>
        <w:pStyle w:val="ProductList-ClauseHeading"/>
        <w:outlineLvl w:val="4"/>
      </w:pPr>
      <w:r>
        <w:t>2.3 Службы платформы Microsoft Azure</w:t>
      </w:r>
    </w:p>
    <w:p w14:paraId="75164A9B" w14:textId="77777777" w:rsidR="00D05201" w:rsidRDefault="00170F88">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33917DD" w14:textId="77777777" w:rsidR="00D05201" w:rsidRDefault="00170F88">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597"/>
        <w:gridCol w:w="3589"/>
        <w:gridCol w:w="3604"/>
      </w:tblGrid>
      <w:tr w:rsidR="00D05201" w14:paraId="1CEEB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5675A"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6AE175"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7FF6C" w14:textId="77777777" w:rsidR="00D05201" w:rsidRDefault="00170F88">
            <w:pPr>
              <w:pStyle w:val="ProductList-TableBody"/>
            </w:pPr>
            <w:r>
              <w:rPr>
                <w:color w:val="404040"/>
              </w:rPr>
              <w:t>Дополнительное программное обеспечение Неприменимо</w:t>
            </w:r>
          </w:p>
        </w:tc>
      </w:tr>
      <w:tr w:rsidR="00D05201" w14:paraId="039A4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EB8C"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21F2"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3BEA59" w14:textId="77777777" w:rsidR="00D05201" w:rsidRDefault="00170F8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D05201" w14:paraId="04C7A033" w14:textId="77777777">
        <w:tc>
          <w:tcPr>
            <w:tcW w:w="4040" w:type="dxa"/>
            <w:tcBorders>
              <w:top w:val="single" w:sz="4" w:space="0" w:color="000000"/>
              <w:left w:val="single" w:sz="4" w:space="0" w:color="000000"/>
              <w:bottom w:val="single" w:sz="4" w:space="0" w:color="000000"/>
              <w:right w:val="single" w:sz="4" w:space="0" w:color="000000"/>
            </w:tcBorders>
          </w:tcPr>
          <w:p w14:paraId="5015D60A" w14:textId="77777777" w:rsidR="00D05201" w:rsidRDefault="00170F8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2661"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54E5" w14:textId="77777777" w:rsidR="00D05201" w:rsidRDefault="00D05201">
            <w:pPr>
              <w:pStyle w:val="ProductList-TableBody"/>
            </w:pPr>
          </w:p>
        </w:tc>
      </w:tr>
    </w:tbl>
    <w:p w14:paraId="7959712E" w14:textId="77777777" w:rsidR="00D05201" w:rsidRDefault="00D05201">
      <w:pPr>
        <w:pStyle w:val="ProductList-Body"/>
      </w:pPr>
    </w:p>
    <w:p w14:paraId="7757FBCD" w14:textId="77777777" w:rsidR="00D05201" w:rsidRDefault="00170F88">
      <w:pPr>
        <w:pStyle w:val="ProductList-ClauseHeading"/>
        <w:outlineLvl w:val="4"/>
      </w:pPr>
      <w:r>
        <w:t>3.1 Файл BUILDSERVER.TXT</w:t>
      </w:r>
    </w:p>
    <w:p w14:paraId="0563DEB0" w14:textId="77777777" w:rsidR="00D05201" w:rsidRDefault="00170F88">
      <w:pPr>
        <w:pStyle w:val="ProductList-Body"/>
      </w:pPr>
      <w:r>
        <w:t xml:space="preserve">Клиент может устанавливать копии файлов в списках серверов сборок, которые указаны на странице </w:t>
      </w:r>
      <w:hyperlink r:id="rId9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6362B91D" w14:textId="77777777" w:rsidR="00D05201" w:rsidRDefault="00D05201">
      <w:pPr>
        <w:pStyle w:val="ProductList-Body"/>
      </w:pPr>
    </w:p>
    <w:p w14:paraId="5D6469B2" w14:textId="77777777" w:rsidR="00D05201" w:rsidRDefault="00170F88">
      <w:pPr>
        <w:pStyle w:val="ProductList-ClauseHeading"/>
        <w:outlineLvl w:val="4"/>
      </w:pPr>
      <w:r>
        <w:t>3.2 Служебные программы</w:t>
      </w:r>
    </w:p>
    <w:p w14:paraId="7037BB89" w14:textId="77777777" w:rsidR="00D05201" w:rsidRDefault="00170F88">
      <w:pPr>
        <w:pStyle w:val="ProductList-Body"/>
      </w:pPr>
      <w:r>
        <w:t xml:space="preserve">Клиент может копировать и устанавливать Служебные программы, перечисленные на веб-странице </w:t>
      </w:r>
      <w:hyperlink r:id="rId9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w:t>
      </w:r>
      <w:r>
        <w:lastRenderedPageBreak/>
        <w:t>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252269DD" w14:textId="77777777" w:rsidR="00D05201" w:rsidRDefault="00D05201">
      <w:pPr>
        <w:pStyle w:val="ProductList-Body"/>
      </w:pPr>
    </w:p>
    <w:p w14:paraId="3443F6C3" w14:textId="77777777" w:rsidR="00D05201" w:rsidRDefault="00170F88">
      <w:pPr>
        <w:pStyle w:val="ProductList-ClauseHeading"/>
        <w:outlineLvl w:val="4"/>
      </w:pPr>
      <w:r>
        <w:t>3.3 Office Профессиональный плюс 2016 — подписка Visual Studio Enterprise</w:t>
      </w:r>
    </w:p>
    <w:p w14:paraId="2E5E6883" w14:textId="77777777" w:rsidR="00D05201" w:rsidRDefault="00170F88">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76DC42FA" w14:textId="77777777" w:rsidR="00D05201" w:rsidRDefault="00D05201">
      <w:pPr>
        <w:pStyle w:val="ProductList-Body"/>
      </w:pPr>
    </w:p>
    <w:p w14:paraId="7B026568" w14:textId="77777777" w:rsidR="00D05201" w:rsidRDefault="00170F88">
      <w:pPr>
        <w:pStyle w:val="ProductList-ClauseHeading"/>
        <w:outlineLvl w:val="4"/>
      </w:pPr>
      <w:r>
        <w:t>3.4 Сторонние условия лицензирования Компонентов с открытым исходным кодом</w:t>
      </w:r>
    </w:p>
    <w:p w14:paraId="25F938E6" w14:textId="77777777" w:rsidR="00D05201" w:rsidRDefault="00170F8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65089B9B" w14:textId="77777777" w:rsidR="00D05201" w:rsidRDefault="00170F8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8"/>
        <w:gridCol w:w="3609"/>
        <w:gridCol w:w="3593"/>
      </w:tblGrid>
      <w:tr w:rsidR="00D05201" w14:paraId="2C137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67129"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0024B"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4CD44"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63C26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DCBA"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DC86B1"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4">
              <w:r>
                <w:rPr>
                  <w:color w:val="00467F"/>
                  <w:u w:val="single"/>
                </w:rPr>
                <w:t>Список продуктов — март 2014 г.</w:t>
              </w:r>
            </w:hyperlink>
            <w:r>
              <w:t xml:space="preserve"> и </w:t>
            </w:r>
            <w:hyperlink r:id="rId95">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F3D7" w14:textId="77777777" w:rsidR="00D05201" w:rsidRDefault="00170F88">
            <w:pPr>
              <w:pStyle w:val="ProductList-TableBody"/>
            </w:pPr>
            <w:r>
              <w:rPr>
                <w:color w:val="404040"/>
              </w:rPr>
              <w:t>Права на использование продукта вне офиса Неприменимо</w:t>
            </w:r>
          </w:p>
        </w:tc>
      </w:tr>
      <w:tr w:rsidR="00D05201" w14:paraId="302D0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47B4"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459949" w14:textId="77777777" w:rsidR="00D05201" w:rsidRDefault="00170F88">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57A3" w14:textId="77777777" w:rsidR="00D05201" w:rsidRDefault="00D05201">
            <w:pPr>
              <w:pStyle w:val="ProductList-TableBody"/>
            </w:pPr>
          </w:p>
        </w:tc>
      </w:tr>
    </w:tbl>
    <w:p w14:paraId="4B1BBD72" w14:textId="77777777" w:rsidR="00D05201" w:rsidRDefault="00D05201">
      <w:pPr>
        <w:pStyle w:val="ProductList-Body"/>
      </w:pPr>
    </w:p>
    <w:p w14:paraId="023F9363" w14:textId="77777777" w:rsidR="00D05201" w:rsidRDefault="00170F88">
      <w:pPr>
        <w:pStyle w:val="ProductList-ClauseHeading"/>
        <w:outlineLvl w:val="4"/>
      </w:pPr>
      <w:r>
        <w:t>4.1 Право на участие в программе Software Assurance</w:t>
      </w:r>
    </w:p>
    <w:p w14:paraId="5C05EFB1" w14:textId="77777777" w:rsidR="00D05201" w:rsidRDefault="00170F88">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14:paraId="6AC93204" w14:textId="77777777" w:rsidR="00D05201" w:rsidRDefault="00D05201">
      <w:pPr>
        <w:pStyle w:val="ProductList-Body"/>
      </w:pPr>
    </w:p>
    <w:p w14:paraId="4390B6B1" w14:textId="77777777" w:rsidR="00D05201" w:rsidRDefault="00170F88">
      <w:pPr>
        <w:pStyle w:val="ProductList-ClauseHeading"/>
        <w:outlineLvl w:val="4"/>
      </w:pPr>
      <w:r>
        <w:t>4.2 Бессрочные права на подписку Visual Studio</w:t>
      </w:r>
    </w:p>
    <w:p w14:paraId="21BD8C3A" w14:textId="77777777" w:rsidR="00D05201" w:rsidRDefault="00170F88">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7FB9646F"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1D23B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EEE97"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E69CF54" w14:textId="77777777" w:rsidR="00D05201" w:rsidRDefault="00D05201">
      <w:pPr>
        <w:pStyle w:val="ProductList-Body"/>
      </w:pPr>
    </w:p>
    <w:p w14:paraId="3C43B8A3" w14:textId="77777777" w:rsidR="00D05201" w:rsidRDefault="00170F8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59133"/>
      <w:r>
        <w:instrText>Visual Studio Team Foundation Server</w:instrText>
      </w:r>
      <w:bookmarkEnd w:id="179"/>
      <w:r>
        <w:instrText>" \l 3</w:instrText>
      </w:r>
      <w:r>
        <w:fldChar w:fldCharType="end"/>
      </w:r>
    </w:p>
    <w:p w14:paraId="0D0F0715" w14:textId="77777777" w:rsidR="00D05201" w:rsidRDefault="00170F88">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05201" w14:paraId="456EB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F5725" w14:textId="77777777" w:rsidR="00D05201" w:rsidRDefault="00170F8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E7DA"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85FE"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150C"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A5AE8"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3F30"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E42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DCEC"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366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0FC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94AB"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B1C05"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571FE3D4" w14:textId="77777777">
        <w:tc>
          <w:tcPr>
            <w:tcW w:w="4160" w:type="dxa"/>
            <w:tcBorders>
              <w:top w:val="single" w:sz="6" w:space="0" w:color="FFFFFF"/>
              <w:left w:val="none" w:sz="4" w:space="0" w:color="6E6E6E"/>
              <w:bottom w:val="dashed" w:sz="4" w:space="0" w:color="BFBFBF"/>
              <w:right w:val="none" w:sz="4" w:space="0" w:color="6E6E6E"/>
            </w:tcBorders>
          </w:tcPr>
          <w:p w14:paraId="42C7708D" w14:textId="77777777" w:rsidR="00D05201" w:rsidRDefault="00170F88">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35B58C" w14:textId="77777777" w:rsidR="00D05201" w:rsidRDefault="00170F8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F82C461" w14:textId="77777777" w:rsidR="00D05201" w:rsidRDefault="00D052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B49548" w14:textId="77777777" w:rsidR="00D05201" w:rsidRDefault="00170F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CFAF0B" w14:textId="77777777" w:rsidR="00D05201" w:rsidRDefault="0017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0234"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4A2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812B"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3CC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05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47B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D08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2AD184E4" w14:textId="77777777">
        <w:tc>
          <w:tcPr>
            <w:tcW w:w="4160" w:type="dxa"/>
            <w:tcBorders>
              <w:top w:val="dashed" w:sz="4" w:space="0" w:color="BFBFBF"/>
              <w:left w:val="none" w:sz="4" w:space="0" w:color="6E6E6E"/>
              <w:bottom w:val="none" w:sz="4" w:space="0" w:color="BFBFBF"/>
              <w:right w:val="none" w:sz="4" w:space="0" w:color="6E6E6E"/>
            </w:tcBorders>
          </w:tcPr>
          <w:p w14:paraId="7D7420FA" w14:textId="77777777" w:rsidR="00D05201" w:rsidRDefault="00170F88">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6B2220FC" w14:textId="77777777" w:rsidR="00D05201" w:rsidRDefault="00170F8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75861A7" w14:textId="77777777" w:rsidR="00D05201" w:rsidRDefault="00D052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A7121E" w14:textId="77777777" w:rsidR="00D05201" w:rsidRDefault="00170F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6EE98F" w14:textId="77777777" w:rsidR="00D05201" w:rsidRDefault="00170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D29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C051"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D3BF" w14:textId="77777777" w:rsidR="00D05201" w:rsidRDefault="00D052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049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727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0AC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91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2E3F239" w14:textId="77777777" w:rsidR="00D05201" w:rsidRDefault="00170F88">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571"/>
        <w:gridCol w:w="3602"/>
        <w:gridCol w:w="3617"/>
      </w:tblGrid>
      <w:tr w:rsidR="00D05201" w14:paraId="2E56C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54EA" w14:textId="77777777" w:rsidR="00D05201" w:rsidRDefault="00170F8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C567789"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4BD81"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5FB9E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051A"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8C8771"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834E174"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D05201" w14:paraId="4B27B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1D19"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33C1"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4DB4" w14:textId="77777777" w:rsidR="00D05201" w:rsidRDefault="00170F88">
            <w:pPr>
              <w:pStyle w:val="ProductList-TableBody"/>
            </w:pPr>
            <w:r>
              <w:rPr>
                <w:color w:val="404040"/>
              </w:rPr>
              <w:t>Право на сокращение: Неприменимо</w:t>
            </w:r>
          </w:p>
        </w:tc>
      </w:tr>
      <w:tr w:rsidR="00D05201" w14:paraId="6A52FFF5" w14:textId="77777777">
        <w:tc>
          <w:tcPr>
            <w:tcW w:w="4040" w:type="dxa"/>
            <w:tcBorders>
              <w:top w:val="single" w:sz="4" w:space="0" w:color="000000"/>
              <w:left w:val="single" w:sz="4" w:space="0" w:color="000000"/>
              <w:bottom w:val="single" w:sz="4" w:space="0" w:color="000000"/>
              <w:right w:val="single" w:sz="4" w:space="0" w:color="000000"/>
            </w:tcBorders>
          </w:tcPr>
          <w:p w14:paraId="4E8B3F5C"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7E6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B797" w14:textId="77777777" w:rsidR="00D05201" w:rsidRDefault="00170F88">
            <w:pPr>
              <w:pStyle w:val="ProductList-TableBody"/>
            </w:pPr>
            <w:r>
              <w:rPr>
                <w:color w:val="404040"/>
              </w:rPr>
              <w:t>Право на сверочный заказ: Неприменимо</w:t>
            </w:r>
          </w:p>
        </w:tc>
      </w:tr>
      <w:tr w:rsidR="00D05201" w14:paraId="1A3CC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4D9F"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8AA7"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03DB" w14:textId="77777777" w:rsidR="00D05201" w:rsidRDefault="00D05201">
            <w:pPr>
              <w:pStyle w:val="ProductList-TableBody"/>
            </w:pPr>
          </w:p>
        </w:tc>
      </w:tr>
    </w:tbl>
    <w:p w14:paraId="284DF0FA" w14:textId="77777777" w:rsidR="00D05201" w:rsidRDefault="00170F88">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597"/>
        <w:gridCol w:w="3589"/>
        <w:gridCol w:w="3604"/>
      </w:tblGrid>
      <w:tr w:rsidR="00D05201" w14:paraId="0148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27BCA"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2F3CD79"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4E1E73AC" w14:textId="77777777" w:rsidR="00D05201" w:rsidRDefault="00170F8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D05201" w14:paraId="7FB5C67A" w14:textId="77777777">
        <w:tc>
          <w:tcPr>
            <w:tcW w:w="4040" w:type="dxa"/>
            <w:tcBorders>
              <w:top w:val="single" w:sz="4" w:space="0" w:color="000000"/>
              <w:left w:val="single" w:sz="4" w:space="0" w:color="000000"/>
              <w:bottom w:val="single" w:sz="4" w:space="0" w:color="000000"/>
              <w:right w:val="single" w:sz="4" w:space="0" w:color="000000"/>
            </w:tcBorders>
          </w:tcPr>
          <w:p w14:paraId="520CA8AF" w14:textId="77777777" w:rsidR="00D05201" w:rsidRDefault="00170F88">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AB0308B"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64432A2C" w14:textId="77777777" w:rsidR="00D05201" w:rsidRDefault="00170F8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D05201" w14:paraId="0BA0C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371E" w14:textId="77777777" w:rsidR="00D05201" w:rsidRDefault="00170F8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8364"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7929" w14:textId="77777777" w:rsidR="00D05201" w:rsidRDefault="00D05201">
            <w:pPr>
              <w:pStyle w:val="ProductList-TableBody"/>
            </w:pPr>
          </w:p>
        </w:tc>
      </w:tr>
    </w:tbl>
    <w:p w14:paraId="32163125" w14:textId="77777777" w:rsidR="00D05201" w:rsidRDefault="00D05201">
      <w:pPr>
        <w:pStyle w:val="ProductList-Body"/>
      </w:pPr>
    </w:p>
    <w:p w14:paraId="186815E3" w14:textId="77777777" w:rsidR="00D05201" w:rsidRDefault="00170F8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D05201" w14:paraId="56873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C56D7"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63C6AD9" w14:textId="77777777" w:rsidR="00D05201" w:rsidRDefault="00170F8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6DBBA4F" w14:textId="77777777" w:rsidR="00D05201" w:rsidRDefault="00170F88">
            <w:pPr>
              <w:pStyle w:val="ProductList-TableBody"/>
            </w:pPr>
            <w:r>
              <w:t>Пользователь с платной подпиской на Visual Studio Team Services</w:t>
            </w:r>
          </w:p>
        </w:tc>
      </w:tr>
    </w:tbl>
    <w:p w14:paraId="1CD727E7" w14:textId="77777777" w:rsidR="00D05201" w:rsidRDefault="00D05201">
      <w:pPr>
        <w:pStyle w:val="ProductList-Body"/>
      </w:pPr>
    </w:p>
    <w:p w14:paraId="05229726" w14:textId="77777777" w:rsidR="00D05201" w:rsidRDefault="00170F88">
      <w:pPr>
        <w:pStyle w:val="ProductList-SubClauseHeading"/>
        <w:outlineLvl w:val="5"/>
      </w:pPr>
      <w:r>
        <w:t>3.1.1 Дополнительные функциональные возможности</w:t>
      </w:r>
    </w:p>
    <w:p w14:paraId="1B0D3232" w14:textId="77777777" w:rsidR="00D05201" w:rsidRDefault="00170F88">
      <w:pPr>
        <w:pStyle w:val="ProductList-BodyIndented"/>
      </w:pPr>
      <w:r>
        <w:t>Управление тестами</w:t>
      </w:r>
    </w:p>
    <w:tbl>
      <w:tblPr>
        <w:tblStyle w:val="PURTable0"/>
        <w:tblW w:w="0" w:type="dxa"/>
        <w:tblLook w:val="04A0" w:firstRow="1" w:lastRow="0" w:firstColumn="1" w:lastColumn="0" w:noHBand="0" w:noVBand="1"/>
      </w:tblPr>
      <w:tblGrid>
        <w:gridCol w:w="3512"/>
        <w:gridCol w:w="3447"/>
        <w:gridCol w:w="3471"/>
      </w:tblGrid>
      <w:tr w:rsidR="00D05201" w14:paraId="19E49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B7424"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DB369F6" w14:textId="77777777" w:rsidR="00D05201" w:rsidRDefault="00170F88">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6F4D6E3" w14:textId="77777777" w:rsidR="00D05201" w:rsidRDefault="00170F88">
            <w:pPr>
              <w:pStyle w:val="ProductList-TableBody"/>
            </w:pPr>
            <w:r>
              <w:t>Подписка Visual Studio Enterprise</w:t>
            </w:r>
          </w:p>
        </w:tc>
      </w:tr>
      <w:tr w:rsidR="00D05201" w14:paraId="4C6F0F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AC353F"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83B23C" w14:textId="77777777" w:rsidR="00D05201" w:rsidRDefault="00170F88">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559ADD8" w14:textId="77777777" w:rsidR="00D05201" w:rsidRDefault="00170F88">
            <w:pPr>
              <w:pStyle w:val="ProductList-TableBody"/>
            </w:pPr>
            <w:r>
              <w:t>Платный пользователь расширения Visual Studio Team Services Test Manager</w:t>
            </w:r>
          </w:p>
        </w:tc>
      </w:tr>
    </w:tbl>
    <w:p w14:paraId="5BB89837" w14:textId="77777777" w:rsidR="00D05201" w:rsidRDefault="00D05201">
      <w:pPr>
        <w:pStyle w:val="ProductList-BodyIndented"/>
      </w:pPr>
    </w:p>
    <w:p w14:paraId="53B45D4E" w14:textId="77777777" w:rsidR="00D05201" w:rsidRDefault="00170F88">
      <w:pPr>
        <w:pStyle w:val="ProductList-SubClauseHeading"/>
        <w:outlineLvl w:val="5"/>
      </w:pPr>
      <w:r>
        <w:t>3.1.2 Дополнительные функциональные возможности</w:t>
      </w:r>
    </w:p>
    <w:p w14:paraId="496C65AF" w14:textId="77777777" w:rsidR="00D05201" w:rsidRDefault="00170F88">
      <w:pPr>
        <w:pStyle w:val="ProductList-BodyIndented"/>
      </w:pPr>
      <w:r>
        <w:t>Управление пакетами</w:t>
      </w:r>
    </w:p>
    <w:tbl>
      <w:tblPr>
        <w:tblStyle w:val="PURTable0"/>
        <w:tblW w:w="0" w:type="dxa"/>
        <w:tblLook w:val="04A0" w:firstRow="1" w:lastRow="0" w:firstColumn="1" w:lastColumn="0" w:noHBand="0" w:noVBand="1"/>
      </w:tblPr>
      <w:tblGrid>
        <w:gridCol w:w="3519"/>
        <w:gridCol w:w="3432"/>
        <w:gridCol w:w="3479"/>
      </w:tblGrid>
      <w:tr w:rsidR="00D05201" w14:paraId="408B1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5B713"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ACD3F33" w14:textId="77777777" w:rsidR="00D05201" w:rsidRDefault="00170F88">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EFE6590" w14:textId="77777777" w:rsidR="00D05201" w:rsidRDefault="00170F88">
            <w:pPr>
              <w:pStyle w:val="ProductList-TableBody"/>
            </w:pPr>
            <w:r>
              <w:t>Платный пользователь расширения Visual Studio Team Services Package Management</w:t>
            </w:r>
          </w:p>
        </w:tc>
      </w:tr>
    </w:tbl>
    <w:p w14:paraId="33FA8F8F" w14:textId="77777777" w:rsidR="00D05201" w:rsidRDefault="00D05201">
      <w:pPr>
        <w:pStyle w:val="ProductList-BodyIndented"/>
      </w:pPr>
    </w:p>
    <w:p w14:paraId="2E621DCB" w14:textId="77777777" w:rsidR="00D05201" w:rsidRDefault="00170F88">
      <w:pPr>
        <w:pStyle w:val="ProductList-ClauseHeading"/>
        <w:outlineLvl w:val="4"/>
      </w:pPr>
      <w:r>
        <w:t>3.2 Использование, не требующее лицензии CAL</w:t>
      </w:r>
    </w:p>
    <w:p w14:paraId="051DBB1C" w14:textId="77777777" w:rsidR="00D05201" w:rsidRDefault="00170F8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609FC3C9" w14:textId="77777777" w:rsidR="00D05201" w:rsidRDefault="00D05201">
      <w:pPr>
        <w:pStyle w:val="ProductList-Body"/>
      </w:pPr>
    </w:p>
    <w:p w14:paraId="6C26F313" w14:textId="77777777" w:rsidR="00D05201" w:rsidRDefault="00170F88">
      <w:pPr>
        <w:pStyle w:val="ProductList-ClauseHeading"/>
        <w:outlineLvl w:val="4"/>
      </w:pPr>
      <w:r>
        <w:t>3.3 Технология SQL Server</w:t>
      </w:r>
    </w:p>
    <w:p w14:paraId="2D47FFD0" w14:textId="77777777" w:rsidR="00D05201" w:rsidRDefault="00170F8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3E2D9538" w14:textId="77777777" w:rsidR="00D05201" w:rsidRDefault="00D05201">
      <w:pPr>
        <w:pStyle w:val="ProductList-Body"/>
      </w:pPr>
    </w:p>
    <w:p w14:paraId="75C26A32" w14:textId="77777777" w:rsidR="00D05201" w:rsidRDefault="00170F88">
      <w:pPr>
        <w:pStyle w:val="ProductList-ClauseHeading"/>
        <w:outlineLvl w:val="4"/>
      </w:pPr>
      <w:r>
        <w:t>3.4 Сторонние условия лицензирования Компонентов с открытым исходным кодом</w:t>
      </w:r>
    </w:p>
    <w:p w14:paraId="3E70ECBC" w14:textId="77777777" w:rsidR="00D05201" w:rsidRDefault="00170F8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D36C9C8" w14:textId="77777777" w:rsidR="00D05201" w:rsidRDefault="00D05201">
      <w:pPr>
        <w:pStyle w:val="ProductList-Body"/>
      </w:pPr>
    </w:p>
    <w:p w14:paraId="09E7BD33" w14:textId="77777777" w:rsidR="00D05201" w:rsidRDefault="00170F88">
      <w:pPr>
        <w:pStyle w:val="ProductList-ClauseHeading"/>
        <w:outlineLvl w:val="4"/>
      </w:pPr>
      <w:r>
        <w:t>3.5 Службы сборок Visual Studio Team Foundation Server</w:t>
      </w:r>
    </w:p>
    <w:p w14:paraId="1A520234" w14:textId="77777777" w:rsidR="00D05201" w:rsidRDefault="00170F88">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14:paraId="572B52F7" w14:textId="77777777" w:rsidR="00D05201" w:rsidRDefault="00D05201">
      <w:pPr>
        <w:pStyle w:val="ProductList-Body"/>
      </w:pPr>
    </w:p>
    <w:p w14:paraId="341AB1E9" w14:textId="77777777" w:rsidR="00D05201" w:rsidRDefault="00170F88">
      <w:pPr>
        <w:pStyle w:val="ProductList-ClauseHeading"/>
        <w:outlineLvl w:val="4"/>
      </w:pPr>
      <w:r>
        <w:t>3.6 Управление выпусками</w:t>
      </w:r>
    </w:p>
    <w:p w14:paraId="7F280BDC" w14:textId="77777777" w:rsidR="00D05201" w:rsidRDefault="00170F88">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14:paraId="3E5BFD6B" w14:textId="77777777" w:rsidR="00D05201" w:rsidRDefault="00170F88" w:rsidP="00170F88">
      <w:pPr>
        <w:pStyle w:val="ProductList-Bullet"/>
        <w:numPr>
          <w:ilvl w:val="0"/>
          <w:numId w:val="21"/>
        </w:numPr>
      </w:pPr>
      <w:r>
        <w:t xml:space="preserve">Подписка Visual Studio Enterprise </w:t>
      </w:r>
    </w:p>
    <w:p w14:paraId="6A15CD82" w14:textId="77777777" w:rsidR="00D05201" w:rsidRDefault="00170F88" w:rsidP="00170F88">
      <w:pPr>
        <w:pStyle w:val="ProductList-Bullet"/>
        <w:numPr>
          <w:ilvl w:val="0"/>
          <w:numId w:val="21"/>
        </w:numPr>
      </w:pPr>
      <w:r>
        <w:t xml:space="preserve">Visual Studio Enterprise (подписка с помесячной или ежегодной оплатой) </w:t>
      </w:r>
    </w:p>
    <w:p w14:paraId="6179D3AF" w14:textId="77777777" w:rsidR="00D05201" w:rsidRDefault="00170F88" w:rsidP="00170F88">
      <w:pPr>
        <w:pStyle w:val="ProductList-Bullet"/>
        <w:numPr>
          <w:ilvl w:val="0"/>
          <w:numId w:val="21"/>
        </w:numPr>
      </w:pPr>
      <w:r>
        <w:t>Team Services Build and Deployment Private Pipeline (платный экземпляр)</w:t>
      </w:r>
    </w:p>
    <w:p w14:paraId="19BACA27" w14:textId="77777777" w:rsidR="00D05201" w:rsidRDefault="00D05201">
      <w:pPr>
        <w:pStyle w:val="ProductList-Body"/>
      </w:pPr>
    </w:p>
    <w:p w14:paraId="2DE9EB06" w14:textId="77777777" w:rsidR="00D05201" w:rsidRDefault="00170F88">
      <w:pPr>
        <w:pStyle w:val="ProductList-ClauseHeading"/>
        <w:outlineLvl w:val="4"/>
      </w:pPr>
      <w:r>
        <w:t>3.7 Управление пакетами</w:t>
      </w:r>
    </w:p>
    <w:p w14:paraId="01EA0925" w14:textId="77777777" w:rsidR="00D05201" w:rsidRDefault="00170F88">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14:paraId="0A6D7A41" w14:textId="77777777" w:rsidR="00D05201" w:rsidRDefault="00D05201">
      <w:pPr>
        <w:pStyle w:val="ProductList-Body"/>
      </w:pPr>
    </w:p>
    <w:p w14:paraId="24F7D0BB" w14:textId="77777777" w:rsidR="00D05201" w:rsidRDefault="00170F88">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D05201" w14:paraId="7CB6D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0F5A7C" w14:textId="77777777" w:rsidR="00D05201" w:rsidRDefault="00170F88">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20F195B" w14:textId="77777777" w:rsidR="00D05201" w:rsidRDefault="00D052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4C932D" w14:textId="77777777" w:rsidR="00D05201" w:rsidRDefault="00D05201">
            <w:pPr>
              <w:pStyle w:val="ProductList-TableBody"/>
            </w:pPr>
          </w:p>
        </w:tc>
      </w:tr>
    </w:tbl>
    <w:p w14:paraId="0CF0F09B" w14:textId="77777777" w:rsidR="00D05201" w:rsidRDefault="00170F8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4"/>
        <w:gridCol w:w="3610"/>
        <w:gridCol w:w="3541"/>
        <w:gridCol w:w="85"/>
      </w:tblGrid>
      <w:tr w:rsidR="00D05201" w14:paraId="794F8AB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4B18B1"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FF027C"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F3421"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6C1493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8A49B4" w14:textId="77777777" w:rsidR="00D05201" w:rsidRDefault="00170F88">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033A7575"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EBE" w14:textId="77777777" w:rsidR="00D05201" w:rsidRDefault="00170F88">
            <w:pPr>
              <w:pStyle w:val="ProductList-TableBody"/>
            </w:pPr>
            <w:r>
              <w:rPr>
                <w:color w:val="404040"/>
              </w:rPr>
              <w:t>Права на использование продукта вне офиса Неприменимо</w:t>
            </w:r>
          </w:p>
        </w:tc>
      </w:tr>
      <w:tr w:rsidR="00D05201" w14:paraId="6EF95D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68BCCC"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D639"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02C7" w14:textId="77777777" w:rsidR="00D05201" w:rsidRDefault="00D05201">
            <w:pPr>
              <w:pStyle w:val="ProductList-TableBody"/>
            </w:pPr>
          </w:p>
        </w:tc>
      </w:tr>
      <w:tr w:rsidR="00D05201" w14:paraId="2932A086" w14:textId="77777777">
        <w:tc>
          <w:tcPr>
            <w:tcW w:w="12240" w:type="dxa"/>
            <w:gridSpan w:val="4"/>
            <w:tcBorders>
              <w:top w:val="none" w:sz="4" w:space="0" w:color="6E6E6E"/>
              <w:left w:val="none" w:sz="4" w:space="0" w:color="6E6E6E"/>
              <w:bottom w:val="none" w:sz="4" w:space="0" w:color="6E6E6E"/>
              <w:right w:val="none" w:sz="4" w:space="0" w:color="6E6E6E"/>
            </w:tcBorders>
          </w:tcPr>
          <w:p w14:paraId="6F7FA727" w14:textId="77777777" w:rsidR="00D05201" w:rsidRDefault="00D05201">
            <w:pPr>
              <w:pStyle w:val="PURBreadcrumb"/>
            </w:pPr>
          </w:p>
          <w:tbl>
            <w:tblPr>
              <w:tblW w:w="0" w:type="dxa"/>
              <w:tblLook w:val="04A0" w:firstRow="1" w:lastRow="0" w:firstColumn="1" w:lastColumn="0" w:noHBand="0" w:noVBand="1"/>
            </w:tblPr>
            <w:tblGrid>
              <w:gridCol w:w="10674"/>
            </w:tblGrid>
            <w:tr w:rsidR="00D05201" w14:paraId="1CFF02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C727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E0F3A0A" w14:textId="77777777" w:rsidR="00D05201" w:rsidRDefault="00D05201">
            <w:pPr>
              <w:pStyle w:val="ProductList-TableBody"/>
            </w:pPr>
          </w:p>
        </w:tc>
      </w:tr>
    </w:tbl>
    <w:p w14:paraId="1644F725" w14:textId="77777777" w:rsidR="00D05201" w:rsidRDefault="00D05201">
      <w:pPr>
        <w:pStyle w:val="ProductList-Body"/>
      </w:pPr>
    </w:p>
    <w:p w14:paraId="6EC9FE56" w14:textId="77777777" w:rsidR="00D05201" w:rsidRDefault="00170F88">
      <w:pPr>
        <w:pStyle w:val="ProductList-OfferingGroupHeading"/>
        <w:outlineLvl w:val="1"/>
      </w:pPr>
      <w:bookmarkStart w:id="184" w:name="_Sec618"/>
      <w:r>
        <w:t>Windows</w:t>
      </w:r>
      <w:bookmarkEnd w:id="184"/>
      <w:r>
        <w:fldChar w:fldCharType="begin"/>
      </w:r>
      <w:r>
        <w:instrText xml:space="preserve"> TC "</w:instrText>
      </w:r>
      <w:bookmarkStart w:id="185" w:name="_Toc497059134"/>
      <w:r>
        <w:instrText>Windows</w:instrText>
      </w:r>
      <w:bookmarkEnd w:id="185"/>
      <w:r>
        <w:instrText>" \l 2</w:instrText>
      </w:r>
      <w:r>
        <w:fldChar w:fldCharType="end"/>
      </w:r>
    </w:p>
    <w:p w14:paraId="562F1669" w14:textId="77777777" w:rsidR="00D05201" w:rsidRDefault="00170F88">
      <w:pPr>
        <w:pStyle w:val="ProductList-Offering2HeadingNoBorder"/>
        <w:outlineLvl w:val="2"/>
      </w:pPr>
      <w:bookmarkStart w:id="186" w:name="_Sec652"/>
      <w:r>
        <w:t>Операционная система для настольных компьютеров Windows</w:t>
      </w:r>
      <w:bookmarkEnd w:id="186"/>
      <w:r>
        <w:fldChar w:fldCharType="begin"/>
      </w:r>
      <w:r>
        <w:instrText xml:space="preserve"> TC "</w:instrText>
      </w:r>
      <w:bookmarkStart w:id="187" w:name="_Toc497059135"/>
      <w:r>
        <w:instrText>Операционная система для настольных компьютеров Windows</w:instrText>
      </w:r>
      <w:bookmarkEnd w:id="187"/>
      <w:r>
        <w:instrText>" \l 3</w:instrText>
      </w:r>
      <w:r>
        <w:fldChar w:fldCharType="end"/>
      </w:r>
    </w:p>
    <w:p w14:paraId="677BAD02" w14:textId="77777777" w:rsidR="00D05201" w:rsidRDefault="00170F88">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08"/>
        <w:gridCol w:w="605"/>
        <w:gridCol w:w="589"/>
        <w:gridCol w:w="593"/>
        <w:gridCol w:w="578"/>
        <w:gridCol w:w="587"/>
        <w:gridCol w:w="593"/>
        <w:gridCol w:w="605"/>
        <w:gridCol w:w="634"/>
        <w:gridCol w:w="616"/>
        <w:gridCol w:w="597"/>
        <w:gridCol w:w="586"/>
        <w:gridCol w:w="587"/>
      </w:tblGrid>
      <w:tr w:rsidR="00D05201" w14:paraId="52A0BC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A91107" w14:textId="77777777" w:rsidR="00D05201" w:rsidRDefault="00170F8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EF138"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8A33E"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B80AE"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45020"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2CF50"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81B49"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B96AA"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FB4C0"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5FE0B"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FD319"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23D85"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F168B"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34182644" w14:textId="77777777">
        <w:tc>
          <w:tcPr>
            <w:tcW w:w="3920" w:type="dxa"/>
            <w:tcBorders>
              <w:top w:val="single" w:sz="9" w:space="0" w:color="FFFFFF"/>
              <w:left w:val="single" w:sz="9" w:space="0" w:color="FFFFFF"/>
              <w:bottom w:val="dashed" w:sz="4" w:space="0" w:color="BFBFBF"/>
              <w:right w:val="single" w:sz="9" w:space="0" w:color="FFFFFF"/>
            </w:tcBorders>
          </w:tcPr>
          <w:p w14:paraId="7B72D4CB" w14:textId="77777777" w:rsidR="00D05201" w:rsidRDefault="00170F88">
            <w:pPr>
              <w:pStyle w:val="ProductList-TableBody"/>
            </w:pPr>
            <w:r>
              <w:t>Обновление до Windows 10 Профессиональная</w:t>
            </w:r>
            <w:r>
              <w:fldChar w:fldCharType="begin"/>
            </w:r>
            <w:r>
              <w:instrText xml:space="preserve"> XE "Обновление до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F5A666E" w14:textId="77777777" w:rsidR="00D05201" w:rsidRDefault="00170F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187F60" w14:textId="77777777" w:rsidR="00D05201" w:rsidRDefault="00170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DB51A1" w14:textId="77777777" w:rsidR="00D05201" w:rsidRDefault="00D0520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0D7597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00B1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2C0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1F63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E9F3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F3D5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171E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540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46C35" w14:textId="77777777" w:rsidR="00D05201" w:rsidRDefault="00D05201">
            <w:pPr>
              <w:pStyle w:val="ProductList-TableBody"/>
              <w:jc w:val="center"/>
            </w:pPr>
          </w:p>
        </w:tc>
      </w:tr>
      <w:tr w:rsidR="00D05201" w14:paraId="613C45F9" w14:textId="77777777">
        <w:tc>
          <w:tcPr>
            <w:tcW w:w="3920" w:type="dxa"/>
            <w:tcBorders>
              <w:top w:val="dashed" w:sz="4" w:space="0" w:color="BFBFBF"/>
              <w:left w:val="single" w:sz="9" w:space="0" w:color="FFFFFF"/>
              <w:bottom w:val="dashed" w:sz="4" w:space="0" w:color="BFBFBF"/>
              <w:right w:val="single" w:sz="9" w:space="0" w:color="FFFFFF"/>
            </w:tcBorders>
          </w:tcPr>
          <w:p w14:paraId="1D80BFAB" w14:textId="77777777" w:rsidR="00D05201" w:rsidRDefault="00170F88">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5C91A" w14:textId="77777777" w:rsidR="00D05201" w:rsidRDefault="00170F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40DD4F"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770B12"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0968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26A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33AB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16AB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779E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2AD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4BB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E3E8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22CC5" w14:textId="77777777" w:rsidR="00D05201" w:rsidRDefault="00D05201">
            <w:pPr>
              <w:pStyle w:val="ProductList-TableBody"/>
              <w:jc w:val="center"/>
            </w:pPr>
          </w:p>
        </w:tc>
      </w:tr>
      <w:tr w:rsidR="00D05201" w14:paraId="2019B096" w14:textId="77777777">
        <w:tc>
          <w:tcPr>
            <w:tcW w:w="3920" w:type="dxa"/>
            <w:tcBorders>
              <w:top w:val="dashed" w:sz="4" w:space="0" w:color="BFBFBF"/>
              <w:left w:val="single" w:sz="9" w:space="0" w:color="FFFFFF"/>
              <w:bottom w:val="dashed" w:sz="4" w:space="0" w:color="BFBFBF"/>
              <w:right w:val="single" w:sz="9" w:space="0" w:color="FFFFFF"/>
            </w:tcBorders>
          </w:tcPr>
          <w:p w14:paraId="60555B70" w14:textId="77777777" w:rsidR="00D05201" w:rsidRDefault="00170F88">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1CCCD" w14:textId="77777777" w:rsidR="00D05201" w:rsidRDefault="00170F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3AAAA3"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12B12"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E351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8A91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FED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B96D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71DDD"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153A5"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2A8C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7B5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964C" w14:textId="77777777" w:rsidR="00D05201" w:rsidRDefault="00D05201">
            <w:pPr>
              <w:pStyle w:val="ProductList-TableBody"/>
              <w:jc w:val="center"/>
            </w:pPr>
          </w:p>
        </w:tc>
      </w:tr>
      <w:tr w:rsidR="00D05201" w14:paraId="3E15350F" w14:textId="77777777">
        <w:tc>
          <w:tcPr>
            <w:tcW w:w="3920" w:type="dxa"/>
            <w:tcBorders>
              <w:top w:val="dashed" w:sz="4" w:space="0" w:color="BFBFBF"/>
              <w:left w:val="single" w:sz="9" w:space="0" w:color="FFFFFF"/>
              <w:bottom w:val="dashed" w:sz="4" w:space="0" w:color="BFBFBF"/>
              <w:right w:val="single" w:sz="9" w:space="0" w:color="FFFFFF"/>
            </w:tcBorders>
          </w:tcPr>
          <w:p w14:paraId="14982F34" w14:textId="77777777" w:rsidR="00D05201" w:rsidRDefault="00170F88">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D57A706" w14:textId="77777777" w:rsidR="00D05201" w:rsidRDefault="0017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AF4F73"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87A014"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50D0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1F01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18F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871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52E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EC1D"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F4F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9F2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FCC6" w14:textId="77777777" w:rsidR="00D05201" w:rsidRDefault="00D05201">
            <w:pPr>
              <w:pStyle w:val="ProductList-TableBody"/>
              <w:jc w:val="center"/>
            </w:pPr>
          </w:p>
        </w:tc>
      </w:tr>
      <w:tr w:rsidR="00D05201" w14:paraId="162D4E5C" w14:textId="77777777">
        <w:tc>
          <w:tcPr>
            <w:tcW w:w="3920" w:type="dxa"/>
            <w:tcBorders>
              <w:top w:val="dashed" w:sz="4" w:space="0" w:color="BFBFBF"/>
              <w:left w:val="single" w:sz="9" w:space="0" w:color="FFFFFF"/>
              <w:bottom w:val="dashed" w:sz="4" w:space="0" w:color="BFBFBF"/>
              <w:right w:val="single" w:sz="9" w:space="0" w:color="FFFFFF"/>
            </w:tcBorders>
          </w:tcPr>
          <w:p w14:paraId="4EA1677A" w14:textId="77777777" w:rsidR="00D05201" w:rsidRDefault="00170F88">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10B83CC" w14:textId="77777777" w:rsidR="00D05201" w:rsidRDefault="0017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CBDFBB"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2F2BC"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6DC0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E30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714A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04DF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AF96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DEE7C"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C24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A5E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C09F" w14:textId="77777777" w:rsidR="00D05201" w:rsidRDefault="00D05201">
            <w:pPr>
              <w:pStyle w:val="ProductList-TableBody"/>
              <w:jc w:val="center"/>
            </w:pPr>
          </w:p>
        </w:tc>
      </w:tr>
      <w:tr w:rsidR="00D05201" w14:paraId="41EE562C" w14:textId="77777777">
        <w:tc>
          <w:tcPr>
            <w:tcW w:w="3920" w:type="dxa"/>
            <w:tcBorders>
              <w:top w:val="dashed" w:sz="4" w:space="0" w:color="BFBFBF"/>
              <w:left w:val="single" w:sz="9" w:space="0" w:color="FFFFFF"/>
              <w:bottom w:val="dashed" w:sz="4" w:space="0" w:color="BFBFBF"/>
              <w:right w:val="single" w:sz="9" w:space="0" w:color="FFFFFF"/>
            </w:tcBorders>
          </w:tcPr>
          <w:p w14:paraId="6323D48B" w14:textId="77777777" w:rsidR="00D05201" w:rsidRDefault="00170F88">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9DD061" w14:textId="77777777" w:rsidR="00D05201" w:rsidRDefault="0017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500B0D"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4EEA1"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3688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25A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BE5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37E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A24A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E14E8"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4DF1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0961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6E97" w14:textId="77777777" w:rsidR="00D05201" w:rsidRDefault="00D05201">
            <w:pPr>
              <w:pStyle w:val="ProductList-TableBody"/>
              <w:jc w:val="center"/>
            </w:pPr>
          </w:p>
        </w:tc>
      </w:tr>
      <w:tr w:rsidR="00D05201" w14:paraId="1263EE6F" w14:textId="77777777">
        <w:tc>
          <w:tcPr>
            <w:tcW w:w="3920" w:type="dxa"/>
            <w:tcBorders>
              <w:top w:val="dashed" w:sz="4" w:space="0" w:color="BFBFBF"/>
              <w:left w:val="single" w:sz="9" w:space="0" w:color="FFFFFF"/>
              <w:bottom w:val="dashed" w:sz="4" w:space="0" w:color="BFBFBF"/>
              <w:right w:val="single" w:sz="9" w:space="0" w:color="FFFFFF"/>
            </w:tcBorders>
          </w:tcPr>
          <w:p w14:paraId="6F6C9C1D" w14:textId="77777777" w:rsidR="00D05201" w:rsidRDefault="00170F88">
            <w:pPr>
              <w:pStyle w:val="ProductList-TableBody"/>
            </w:pPr>
            <w:r>
              <w:t>Лицензия на Windows 10 Корпоративная E3 «на пользователя» (только локальная)</w:t>
            </w:r>
            <w:r>
              <w:fldChar w:fldCharType="begin"/>
            </w:r>
            <w:r>
              <w:instrText xml:space="preserve"> XE "Лицензия на Windows 10 Корпоративная E3 «на пользователя» (только локальная)"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AE0557" w14:textId="77777777" w:rsidR="00D05201" w:rsidRDefault="00170F8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30F9760"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2EFD43"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B6E6C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1432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129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52D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F0B9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CD25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FA5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D85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2BD2" w14:textId="77777777" w:rsidR="00D05201" w:rsidRDefault="00D05201">
            <w:pPr>
              <w:pStyle w:val="ProductList-TableBody"/>
              <w:jc w:val="center"/>
            </w:pPr>
          </w:p>
        </w:tc>
      </w:tr>
      <w:tr w:rsidR="00D05201" w14:paraId="691F40B5" w14:textId="77777777">
        <w:tc>
          <w:tcPr>
            <w:tcW w:w="3920" w:type="dxa"/>
            <w:tcBorders>
              <w:top w:val="dashed" w:sz="4" w:space="0" w:color="BFBFBF"/>
              <w:left w:val="single" w:sz="9" w:space="0" w:color="FFFFFF"/>
              <w:bottom w:val="dashed" w:sz="4" w:space="0" w:color="BFBFBF"/>
              <w:right w:val="single" w:sz="9" w:space="0" w:color="FFFFFF"/>
            </w:tcBorders>
          </w:tcPr>
          <w:p w14:paraId="1EBED551" w14:textId="77777777" w:rsidR="00D05201" w:rsidRDefault="00170F88">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A0A58B9" w14:textId="77777777" w:rsidR="00D05201" w:rsidRDefault="00170F8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9FA71F3"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2285B"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303E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A5EE8" w14:textId="77777777" w:rsidR="00D05201" w:rsidRDefault="00D052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D2E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1F17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8E8C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5E00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0A9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167A"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21513" w14:textId="77777777" w:rsidR="00D05201" w:rsidRDefault="00D05201">
            <w:pPr>
              <w:pStyle w:val="ProductList-TableBody"/>
              <w:jc w:val="center"/>
            </w:pPr>
          </w:p>
        </w:tc>
      </w:tr>
      <w:tr w:rsidR="00D05201" w14:paraId="077C32EA" w14:textId="77777777">
        <w:tc>
          <w:tcPr>
            <w:tcW w:w="3920" w:type="dxa"/>
            <w:tcBorders>
              <w:top w:val="dashed" w:sz="4" w:space="0" w:color="BFBFBF"/>
              <w:left w:val="single" w:sz="9" w:space="0" w:color="FFFFFF"/>
              <w:bottom w:val="dashed" w:sz="4" w:space="0" w:color="BFBFBF"/>
              <w:right w:val="single" w:sz="9" w:space="0" w:color="FFFFFF"/>
            </w:tcBorders>
          </w:tcPr>
          <w:p w14:paraId="6F02528B" w14:textId="77777777" w:rsidR="00D05201" w:rsidRDefault="00170F88">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72582D3" w14:textId="77777777" w:rsidR="00D05201" w:rsidRDefault="0017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18BAE3"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64EF7"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00B8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83EC6" w14:textId="77777777" w:rsidR="00D05201" w:rsidRDefault="00D052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F2E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F012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CE80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1ADF"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CB2C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461D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AB9F2" w14:textId="77777777" w:rsidR="00D05201" w:rsidRDefault="00D05201">
            <w:pPr>
              <w:pStyle w:val="ProductList-TableBody"/>
              <w:jc w:val="center"/>
            </w:pPr>
          </w:p>
        </w:tc>
      </w:tr>
      <w:tr w:rsidR="00D05201" w14:paraId="77A6423B" w14:textId="77777777">
        <w:tc>
          <w:tcPr>
            <w:tcW w:w="3920" w:type="dxa"/>
            <w:tcBorders>
              <w:top w:val="dashed" w:sz="4" w:space="0" w:color="BFBFBF"/>
              <w:left w:val="single" w:sz="9" w:space="0" w:color="FFFFFF"/>
              <w:bottom w:val="dashed" w:sz="4" w:space="0" w:color="BFBFBF"/>
              <w:right w:val="single" w:sz="9" w:space="0" w:color="FFFFFF"/>
            </w:tcBorders>
          </w:tcPr>
          <w:p w14:paraId="42B9DEC0" w14:textId="77777777" w:rsidR="00D05201" w:rsidRDefault="00170F88">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FA337E0" w14:textId="77777777" w:rsidR="00D05201" w:rsidRDefault="0017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A37B31"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9F985"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61A5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C5557" w14:textId="77777777" w:rsidR="00D05201" w:rsidRDefault="00D0520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2C22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DFF1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21C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C6B8A"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796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C506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DC5A" w14:textId="77777777" w:rsidR="00D05201" w:rsidRDefault="00D05201">
            <w:pPr>
              <w:pStyle w:val="ProductList-TableBody"/>
              <w:jc w:val="center"/>
            </w:pPr>
          </w:p>
        </w:tc>
      </w:tr>
      <w:tr w:rsidR="00D05201" w14:paraId="21F72BE1" w14:textId="77777777">
        <w:tc>
          <w:tcPr>
            <w:tcW w:w="3920" w:type="dxa"/>
            <w:tcBorders>
              <w:top w:val="dashed" w:sz="4" w:space="0" w:color="BFBFBF"/>
              <w:left w:val="single" w:sz="9" w:space="0" w:color="FFFFFF"/>
              <w:bottom w:val="dashed" w:sz="4" w:space="0" w:color="BFBFBF"/>
              <w:right w:val="single" w:sz="9" w:space="0" w:color="FFFFFF"/>
            </w:tcBorders>
          </w:tcPr>
          <w:p w14:paraId="4047D3F6" w14:textId="77777777" w:rsidR="00D05201" w:rsidRDefault="00170F88">
            <w:pPr>
              <w:pStyle w:val="ProductList-TableBody"/>
            </w:pPr>
            <w:r>
              <w:t>Обновление до Windows 10 для образовательных учреждений</w:t>
            </w:r>
            <w:r>
              <w:fldChar w:fldCharType="begin"/>
            </w:r>
            <w:r>
              <w:instrText xml:space="preserve"> XE "Обновление до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1E9B4808" w14:textId="77777777" w:rsidR="00D05201" w:rsidRDefault="00170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270F35"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7F35D9" w14:textId="77777777" w:rsidR="00D05201" w:rsidRDefault="00170F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41BE9E"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85B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9BBC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51DB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518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1079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5FD5" w14:textId="77777777" w:rsidR="00D05201" w:rsidRDefault="00170F8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53C1" w14:textId="77777777" w:rsidR="00D05201" w:rsidRDefault="00170F8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40A2C" w14:textId="77777777" w:rsidR="00D05201" w:rsidRDefault="00D05201">
            <w:pPr>
              <w:pStyle w:val="ProductList-TableBody"/>
              <w:jc w:val="center"/>
            </w:pPr>
          </w:p>
        </w:tc>
      </w:tr>
      <w:tr w:rsidR="00D05201" w14:paraId="506010BD" w14:textId="77777777">
        <w:tc>
          <w:tcPr>
            <w:tcW w:w="3920" w:type="dxa"/>
            <w:tcBorders>
              <w:top w:val="dashed" w:sz="4" w:space="0" w:color="BFBFBF"/>
              <w:left w:val="single" w:sz="9" w:space="0" w:color="FFFFFF"/>
              <w:bottom w:val="dashed" w:sz="4" w:space="0" w:color="BFBFBF"/>
              <w:right w:val="single" w:sz="9" w:space="0" w:color="FFFFFF"/>
            </w:tcBorders>
          </w:tcPr>
          <w:p w14:paraId="225B0DD0" w14:textId="77777777" w:rsidR="00D05201" w:rsidRDefault="00170F88">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DAB73" w14:textId="77777777" w:rsidR="00D05201" w:rsidRDefault="0017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1707CF"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37068" w14:textId="77777777" w:rsidR="00D05201" w:rsidRDefault="00170F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4C2851"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3597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ABF0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693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4C65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8C8A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5D1F" w14:textId="77777777" w:rsidR="00D05201" w:rsidRDefault="00170F8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F5FC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A363F" w14:textId="77777777" w:rsidR="00D05201" w:rsidRDefault="00D05201">
            <w:pPr>
              <w:pStyle w:val="ProductList-TableBody"/>
              <w:jc w:val="center"/>
            </w:pPr>
          </w:p>
        </w:tc>
      </w:tr>
      <w:tr w:rsidR="00D05201" w14:paraId="27AB5B18" w14:textId="77777777">
        <w:tc>
          <w:tcPr>
            <w:tcW w:w="3920" w:type="dxa"/>
            <w:tcBorders>
              <w:top w:val="dashed" w:sz="4" w:space="0" w:color="BFBFBF"/>
              <w:left w:val="single" w:sz="9" w:space="0" w:color="FFFFFF"/>
              <w:bottom w:val="dashed" w:sz="4" w:space="0" w:color="BFBFBF"/>
              <w:right w:val="single" w:sz="9" w:space="0" w:color="FFFFFF"/>
            </w:tcBorders>
          </w:tcPr>
          <w:p w14:paraId="106EF443" w14:textId="77777777" w:rsidR="00D05201" w:rsidRDefault="00170F88">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B9D5A67" w14:textId="77777777" w:rsidR="00D05201" w:rsidRDefault="00170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A1CD67"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1B3CD"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B689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8F7C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1FC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165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8D32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9C2F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FC8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CCAD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8759" w14:textId="77777777" w:rsidR="00D05201" w:rsidRDefault="00D05201">
            <w:pPr>
              <w:pStyle w:val="ProductList-TableBody"/>
              <w:jc w:val="center"/>
            </w:pPr>
          </w:p>
        </w:tc>
      </w:tr>
      <w:tr w:rsidR="00D05201" w14:paraId="7FE64E34" w14:textId="77777777">
        <w:tc>
          <w:tcPr>
            <w:tcW w:w="3920" w:type="dxa"/>
            <w:tcBorders>
              <w:top w:val="dashed" w:sz="4" w:space="0" w:color="BFBFBF"/>
              <w:left w:val="single" w:sz="9" w:space="0" w:color="FFFFFF"/>
              <w:bottom w:val="dashed" w:sz="4" w:space="0" w:color="BFBFBF"/>
              <w:right w:val="single" w:sz="9" w:space="0" w:color="FFFFFF"/>
            </w:tcBorders>
          </w:tcPr>
          <w:p w14:paraId="73D26190" w14:textId="77777777" w:rsidR="00D05201" w:rsidRDefault="00170F88">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8F5B3D7" w14:textId="77777777" w:rsidR="00D05201" w:rsidRDefault="00170F8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50139EA"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794B0"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FCCC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FA18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34A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0C3E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5BD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346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713F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A074"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9650C" w14:textId="77777777" w:rsidR="00D05201" w:rsidRDefault="00D05201">
            <w:pPr>
              <w:pStyle w:val="ProductList-TableBody"/>
              <w:jc w:val="center"/>
            </w:pPr>
          </w:p>
        </w:tc>
      </w:tr>
      <w:tr w:rsidR="00D05201" w14:paraId="2B55377D" w14:textId="77777777">
        <w:tc>
          <w:tcPr>
            <w:tcW w:w="3920" w:type="dxa"/>
            <w:tcBorders>
              <w:top w:val="dashed" w:sz="4" w:space="0" w:color="BFBFBF"/>
              <w:left w:val="single" w:sz="9" w:space="0" w:color="FFFFFF"/>
              <w:bottom w:val="dashed" w:sz="4" w:space="0" w:color="BFBFBF"/>
              <w:right w:val="single" w:sz="9" w:space="0" w:color="FFFFFF"/>
            </w:tcBorders>
          </w:tcPr>
          <w:p w14:paraId="415320B8" w14:textId="77777777" w:rsidR="00D05201" w:rsidRDefault="00170F88">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D1B0830" w14:textId="77777777" w:rsidR="00D05201" w:rsidRDefault="00170F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15EF03"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7EE3D6"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766D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A3E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954D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B55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1A06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3421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7E4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96F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DFB6" w14:textId="77777777" w:rsidR="00D05201" w:rsidRDefault="00D05201">
            <w:pPr>
              <w:pStyle w:val="ProductList-TableBody"/>
              <w:jc w:val="center"/>
            </w:pPr>
          </w:p>
        </w:tc>
      </w:tr>
      <w:tr w:rsidR="00D05201" w14:paraId="02D38D4D" w14:textId="77777777">
        <w:tc>
          <w:tcPr>
            <w:tcW w:w="3920" w:type="dxa"/>
            <w:tcBorders>
              <w:top w:val="dashed" w:sz="4" w:space="0" w:color="BFBFBF"/>
              <w:left w:val="single" w:sz="9" w:space="0" w:color="FFFFFF"/>
              <w:bottom w:val="dashed" w:sz="4" w:space="0" w:color="BFBFBF"/>
              <w:right w:val="single" w:sz="9" w:space="0" w:color="FFFFFF"/>
            </w:tcBorders>
          </w:tcPr>
          <w:p w14:paraId="7F3E7F50" w14:textId="77777777" w:rsidR="00D05201" w:rsidRDefault="00170F88">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BA71627" w14:textId="77777777" w:rsidR="00D05201" w:rsidRDefault="00170F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0993D5"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93F07"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3B1B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52F2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4F8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7A4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800C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1D097"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C20F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8D9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3628" w14:textId="77777777" w:rsidR="00D05201" w:rsidRDefault="00D05201">
            <w:pPr>
              <w:pStyle w:val="ProductList-TableBody"/>
              <w:jc w:val="center"/>
            </w:pPr>
          </w:p>
        </w:tc>
      </w:tr>
      <w:tr w:rsidR="00D05201" w14:paraId="23495DD6" w14:textId="77777777">
        <w:tc>
          <w:tcPr>
            <w:tcW w:w="3920" w:type="dxa"/>
            <w:tcBorders>
              <w:top w:val="dashed" w:sz="4" w:space="0" w:color="BFBFBF"/>
              <w:left w:val="single" w:sz="9" w:space="0" w:color="FFFFFF"/>
              <w:bottom w:val="dashed" w:sz="4" w:space="0" w:color="BFBFBF"/>
              <w:right w:val="single" w:sz="9" w:space="0" w:color="FFFFFF"/>
            </w:tcBorders>
          </w:tcPr>
          <w:p w14:paraId="08E084B0" w14:textId="77777777" w:rsidR="00D05201" w:rsidRDefault="00170F88">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F12E2" w14:textId="77777777" w:rsidR="00D05201" w:rsidRDefault="00170F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942262"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806B1"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5AAE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9B1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912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702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E3C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587A"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244F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BBEE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4B74" w14:textId="77777777" w:rsidR="00D05201" w:rsidRDefault="00D05201">
            <w:pPr>
              <w:pStyle w:val="ProductList-TableBody"/>
              <w:jc w:val="center"/>
            </w:pPr>
          </w:p>
        </w:tc>
      </w:tr>
      <w:tr w:rsidR="00D05201" w14:paraId="0611991D" w14:textId="77777777">
        <w:tc>
          <w:tcPr>
            <w:tcW w:w="3920" w:type="dxa"/>
            <w:tcBorders>
              <w:top w:val="dashed" w:sz="4" w:space="0" w:color="BFBFBF"/>
              <w:left w:val="single" w:sz="9" w:space="0" w:color="FFFFFF"/>
              <w:bottom w:val="dashed" w:sz="4" w:space="0" w:color="BFBFBF"/>
              <w:right w:val="single" w:sz="9" w:space="0" w:color="FFFFFF"/>
            </w:tcBorders>
          </w:tcPr>
          <w:p w14:paraId="50A1932A" w14:textId="77777777" w:rsidR="00D05201" w:rsidRDefault="00170F88">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197837A" w14:textId="77777777" w:rsidR="00D05201" w:rsidRDefault="00170F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9BDBA1" w14:textId="77777777" w:rsidR="00D05201" w:rsidRDefault="00170F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457013"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978C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FEA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8F5E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EB4E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FB44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4BD6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2BA3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807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2F65A" w14:textId="77777777" w:rsidR="00D05201" w:rsidRDefault="00D05201">
            <w:pPr>
              <w:pStyle w:val="ProductList-TableBody"/>
              <w:jc w:val="center"/>
            </w:pPr>
          </w:p>
        </w:tc>
      </w:tr>
      <w:tr w:rsidR="00D05201" w14:paraId="590AFABE" w14:textId="77777777">
        <w:tc>
          <w:tcPr>
            <w:tcW w:w="3920" w:type="dxa"/>
            <w:tcBorders>
              <w:top w:val="dashed" w:sz="4" w:space="0" w:color="BFBFBF"/>
              <w:left w:val="single" w:sz="9" w:space="0" w:color="FFFFFF"/>
              <w:bottom w:val="dashed" w:sz="4" w:space="0" w:color="BFBFBF"/>
              <w:right w:val="single" w:sz="9" w:space="0" w:color="FFFFFF"/>
            </w:tcBorders>
          </w:tcPr>
          <w:p w14:paraId="6C2BACC6" w14:textId="77777777" w:rsidR="00D05201" w:rsidRDefault="00170F88">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2900D75" w14:textId="77777777" w:rsidR="00D05201" w:rsidRDefault="00170F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612023"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1AC85D"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575F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914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1E12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79F7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E3DB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CEC8"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89B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676F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E9A86" w14:textId="77777777" w:rsidR="00D05201" w:rsidRDefault="00D05201">
            <w:pPr>
              <w:pStyle w:val="ProductList-TableBody"/>
              <w:jc w:val="center"/>
            </w:pPr>
          </w:p>
        </w:tc>
      </w:tr>
      <w:tr w:rsidR="00D05201" w14:paraId="479971AD" w14:textId="77777777">
        <w:tc>
          <w:tcPr>
            <w:tcW w:w="3920" w:type="dxa"/>
            <w:tcBorders>
              <w:top w:val="dashed" w:sz="4" w:space="0" w:color="BFBFBF"/>
              <w:left w:val="single" w:sz="9" w:space="0" w:color="FFFFFF"/>
              <w:bottom w:val="dashed" w:sz="4" w:space="0" w:color="BFBFBF"/>
              <w:right w:val="single" w:sz="9" w:space="0" w:color="FFFFFF"/>
            </w:tcBorders>
          </w:tcPr>
          <w:p w14:paraId="154232BA" w14:textId="77777777" w:rsidR="00D05201" w:rsidRDefault="00170F88">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7A0CC09" w14:textId="77777777" w:rsidR="00D05201" w:rsidRDefault="00170F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C02D2A" w14:textId="77777777" w:rsidR="00D05201" w:rsidRDefault="00170F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91916F"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4F56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BB4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C0E6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5D5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57C0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3508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829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0C1F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D189" w14:textId="77777777" w:rsidR="00D05201" w:rsidRDefault="00D05201">
            <w:pPr>
              <w:pStyle w:val="ProductList-TableBody"/>
              <w:jc w:val="center"/>
            </w:pPr>
          </w:p>
        </w:tc>
      </w:tr>
      <w:tr w:rsidR="00D05201" w14:paraId="7BFBB413" w14:textId="77777777">
        <w:tc>
          <w:tcPr>
            <w:tcW w:w="3920" w:type="dxa"/>
            <w:tcBorders>
              <w:top w:val="dashed" w:sz="4" w:space="0" w:color="BFBFBF"/>
              <w:left w:val="single" w:sz="9" w:space="0" w:color="FFFFFF"/>
              <w:bottom w:val="dashed" w:sz="4" w:space="0" w:color="BFBFBF"/>
              <w:right w:val="single" w:sz="9" w:space="0" w:color="FFFFFF"/>
            </w:tcBorders>
          </w:tcPr>
          <w:p w14:paraId="64AACBD1" w14:textId="77777777" w:rsidR="00D05201" w:rsidRDefault="00170F88">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75A0631" w14:textId="77777777" w:rsidR="00D05201" w:rsidRDefault="00170F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AC438B" w14:textId="77777777" w:rsidR="00D05201" w:rsidRDefault="00170F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A7F8C0"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E9BA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5BDC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DE43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8EDE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C255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53B3"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AC6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5E17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CFCD" w14:textId="77777777" w:rsidR="00D05201" w:rsidRDefault="00D05201">
            <w:pPr>
              <w:pStyle w:val="ProductList-TableBody"/>
              <w:jc w:val="center"/>
            </w:pPr>
          </w:p>
        </w:tc>
      </w:tr>
      <w:tr w:rsidR="00D05201" w14:paraId="28127AF0" w14:textId="77777777">
        <w:tc>
          <w:tcPr>
            <w:tcW w:w="3920" w:type="dxa"/>
            <w:tcBorders>
              <w:top w:val="dashed" w:sz="4" w:space="0" w:color="BFBFBF"/>
              <w:left w:val="single" w:sz="9" w:space="0" w:color="FFFFFF"/>
              <w:bottom w:val="dashed" w:sz="4" w:space="0" w:color="BFBFBF"/>
              <w:right w:val="single" w:sz="9" w:space="0" w:color="FFFFFF"/>
            </w:tcBorders>
          </w:tcPr>
          <w:p w14:paraId="02383D7C" w14:textId="77777777" w:rsidR="00D05201" w:rsidRDefault="00170F88">
            <w:pPr>
              <w:pStyle w:val="ProductList-TableBody"/>
            </w:pPr>
            <w:r>
              <w:lastRenderedPageBreak/>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29B65D5" w14:textId="77777777" w:rsidR="00D05201" w:rsidRDefault="00170F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9E8787"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C22D26"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ABBE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A5F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F5F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84B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519F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31F1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35F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CE2F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BA5BF" w14:textId="77777777" w:rsidR="00D05201" w:rsidRDefault="00D05201">
            <w:pPr>
              <w:pStyle w:val="ProductList-TableBody"/>
              <w:jc w:val="center"/>
            </w:pPr>
          </w:p>
        </w:tc>
      </w:tr>
      <w:tr w:rsidR="00D05201" w14:paraId="5C85C18A" w14:textId="77777777">
        <w:tc>
          <w:tcPr>
            <w:tcW w:w="3920" w:type="dxa"/>
            <w:tcBorders>
              <w:top w:val="dashed" w:sz="4" w:space="0" w:color="BFBFBF"/>
              <w:left w:val="single" w:sz="9" w:space="0" w:color="FFFFFF"/>
              <w:bottom w:val="dashed" w:sz="4" w:space="0" w:color="BFBFBF"/>
              <w:right w:val="single" w:sz="9" w:space="0" w:color="FFFFFF"/>
            </w:tcBorders>
          </w:tcPr>
          <w:p w14:paraId="680307E6" w14:textId="77777777" w:rsidR="00D05201" w:rsidRDefault="00170F88">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30408" w14:textId="77777777" w:rsidR="00D05201" w:rsidRDefault="00170F8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6CE7BF4"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5F956"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B2CD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EA5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6C0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6AFD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3C10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072F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8717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67B9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05A7" w14:textId="77777777" w:rsidR="00D05201" w:rsidRDefault="00D05201">
            <w:pPr>
              <w:pStyle w:val="ProductList-TableBody"/>
              <w:jc w:val="center"/>
            </w:pPr>
          </w:p>
        </w:tc>
      </w:tr>
      <w:tr w:rsidR="00D05201" w14:paraId="41E3CDDF" w14:textId="77777777">
        <w:tc>
          <w:tcPr>
            <w:tcW w:w="3920" w:type="dxa"/>
            <w:tcBorders>
              <w:top w:val="dashed" w:sz="4" w:space="0" w:color="BFBFBF"/>
              <w:left w:val="single" w:sz="9" w:space="0" w:color="FFFFFF"/>
              <w:bottom w:val="single" w:sz="4" w:space="0" w:color="FFFFFF"/>
              <w:right w:val="single" w:sz="9" w:space="0" w:color="FFFFFF"/>
            </w:tcBorders>
          </w:tcPr>
          <w:p w14:paraId="125EBE4D" w14:textId="77777777" w:rsidR="00D05201" w:rsidRDefault="00170F88">
            <w:pPr>
              <w:pStyle w:val="ProductList-TableBody"/>
            </w:pPr>
            <w:r>
              <w:t xml:space="preserve">Переход с Windows 10 S на Windows 10 Pro </w:t>
            </w:r>
            <w:r>
              <w:fldChar w:fldCharType="begin"/>
            </w:r>
            <w:r>
              <w:instrText xml:space="preserve"> XE "Переход с Windows 10 S на Windows 10 Pro " </w:instrText>
            </w:r>
            <w:r>
              <w:fldChar w:fldCharType="end"/>
            </w:r>
            <w:r>
              <w:t>(«на устройство»)</w:t>
            </w:r>
          </w:p>
        </w:tc>
        <w:tc>
          <w:tcPr>
            <w:tcW w:w="620" w:type="dxa"/>
            <w:tcBorders>
              <w:top w:val="dashed" w:sz="4" w:space="0" w:color="BFBFBF"/>
              <w:left w:val="single" w:sz="9" w:space="0" w:color="FFFFFF"/>
              <w:bottom w:val="single" w:sz="4" w:space="0" w:color="FFFFFF"/>
              <w:right w:val="single" w:sz="9" w:space="0" w:color="FFFFFF"/>
            </w:tcBorders>
          </w:tcPr>
          <w:p w14:paraId="57B74A6A" w14:textId="77777777" w:rsidR="00D05201" w:rsidRDefault="00170F8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DAEB86C" w14:textId="77777777" w:rsidR="00D05201" w:rsidRDefault="00D0520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2E5E100" w14:textId="77777777" w:rsidR="00D05201" w:rsidRDefault="00D0520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7F587B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E1E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E28C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EDCD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04D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72A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A7D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2AF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9DD83" w14:textId="77777777" w:rsidR="00D05201" w:rsidRDefault="00D05201">
            <w:pPr>
              <w:pStyle w:val="ProductList-TableBody"/>
              <w:jc w:val="center"/>
            </w:pPr>
          </w:p>
        </w:tc>
      </w:tr>
    </w:tbl>
    <w:p w14:paraId="5B5DB156" w14:textId="77777777" w:rsidR="00D05201" w:rsidRDefault="00170F88">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577"/>
        <w:gridCol w:w="3593"/>
        <w:gridCol w:w="3620"/>
      </w:tblGrid>
      <w:tr w:rsidR="00D05201" w14:paraId="34928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91B77" w14:textId="77777777" w:rsidR="00D05201" w:rsidRDefault="00170F8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4F7B4C"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739EEFE" w14:textId="77777777" w:rsidR="00D05201" w:rsidRDefault="00170F88">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D05201" w14:paraId="7E64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2A72"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F458BD"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25FD3848" w14:textId="77777777" w:rsidR="00D05201" w:rsidRDefault="00170F8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05201" w14:paraId="5640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E883"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A7B4"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8F947D"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D05201" w14:paraId="65CB3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DDEF"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D8203F"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Обновление до Windows 10 для образовательных учреждений («на устройство»), Windows 10 для образовательных учреждений E5 («на устройство») и Windows 10 для образовательных учреждений A3/A5 («на устройство»)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E5A1" w14:textId="77777777" w:rsidR="00D05201" w:rsidRDefault="00170F88">
            <w:pPr>
              <w:pStyle w:val="ProductList-TableBody"/>
            </w:pPr>
            <w:r>
              <w:rPr>
                <w:color w:val="404040"/>
              </w:rPr>
              <w:t>Право на сверочный заказ: Неприменимо</w:t>
            </w:r>
          </w:p>
        </w:tc>
      </w:tr>
      <w:tr w:rsidR="00D05201" w14:paraId="3AD5B5F8" w14:textId="77777777">
        <w:tc>
          <w:tcPr>
            <w:tcW w:w="4040" w:type="dxa"/>
            <w:tcBorders>
              <w:top w:val="single" w:sz="4" w:space="0" w:color="000000"/>
              <w:left w:val="single" w:sz="4" w:space="0" w:color="000000"/>
              <w:bottom w:val="single" w:sz="4" w:space="0" w:color="000000"/>
              <w:right w:val="single" w:sz="4" w:space="0" w:color="000000"/>
            </w:tcBorders>
          </w:tcPr>
          <w:p w14:paraId="40CB0A7F" w14:textId="77777777" w:rsidR="00D05201" w:rsidRDefault="00170F88">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9330"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653D" w14:textId="77777777" w:rsidR="00D05201" w:rsidRDefault="00D05201">
            <w:pPr>
              <w:pStyle w:val="ProductList-TableBody"/>
            </w:pPr>
          </w:p>
        </w:tc>
      </w:tr>
    </w:tbl>
    <w:p w14:paraId="33B2B8A5" w14:textId="77777777" w:rsidR="00D05201" w:rsidRDefault="00D05201">
      <w:pPr>
        <w:pStyle w:val="ProductList-Body"/>
      </w:pPr>
    </w:p>
    <w:p w14:paraId="6A626BB4" w14:textId="77777777" w:rsidR="00D05201" w:rsidRDefault="00170F88">
      <w:pPr>
        <w:pStyle w:val="ProductList-ClauseHeading"/>
        <w:outlineLvl w:val="4"/>
      </w:pPr>
      <w:r>
        <w:t>2.1 Соответствующие операционные системы (ОС)</w:t>
      </w:r>
    </w:p>
    <w:p w14:paraId="5CCAC975" w14:textId="77777777" w:rsidR="00D05201" w:rsidRDefault="00170F88">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Профессиональная и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14:paraId="6A9F6B03" w14:textId="77777777" w:rsidR="00D05201" w:rsidRDefault="00D05201">
      <w:pPr>
        <w:pStyle w:val="ProductList-Body"/>
      </w:pPr>
    </w:p>
    <w:p w14:paraId="00D9464F" w14:textId="77777777" w:rsidR="00D05201" w:rsidRDefault="00170F88">
      <w:pPr>
        <w:pStyle w:val="ProductList-SubClauseHeading"/>
        <w:outlineLvl w:val="5"/>
      </w:pPr>
      <w:r>
        <w:t>2.1.1 Таблица соответствующих операционных систем (ОС)</w:t>
      </w:r>
    </w:p>
    <w:p w14:paraId="2A6AED9D" w14:textId="77777777" w:rsidR="00D05201" w:rsidRDefault="00170F88">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70"/>
        <w:gridCol w:w="1402"/>
        <w:gridCol w:w="1460"/>
        <w:gridCol w:w="1552"/>
        <w:gridCol w:w="1402"/>
        <w:gridCol w:w="1344"/>
      </w:tblGrid>
      <w:tr w:rsidR="00D05201" w14:paraId="37C38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A5A41" w14:textId="77777777" w:rsidR="00D05201" w:rsidRDefault="00170F88">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D55A1F" w14:textId="77777777" w:rsidR="00D05201" w:rsidRDefault="00170F88">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EF4C01" w14:textId="77777777" w:rsidR="00D05201" w:rsidRDefault="00170F88">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4375D7" w14:textId="77777777" w:rsidR="00D05201" w:rsidRDefault="00170F88">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0C8AC6" w14:textId="77777777" w:rsidR="00D05201" w:rsidRDefault="00170F88">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34CDAF" w14:textId="77777777" w:rsidR="00D05201" w:rsidRDefault="00170F88">
            <w:pPr>
              <w:pStyle w:val="ProductList-TableBody"/>
              <w:jc w:val="center"/>
            </w:pPr>
            <w:r>
              <w:rPr>
                <w:color w:val="FFFFFF"/>
              </w:rPr>
              <w:t>Academic и Charity</w:t>
            </w:r>
          </w:p>
        </w:tc>
      </w:tr>
      <w:tr w:rsidR="00D05201" w14:paraId="537A0259" w14:textId="77777777">
        <w:tc>
          <w:tcPr>
            <w:tcW w:w="4040" w:type="dxa"/>
            <w:tcBorders>
              <w:top w:val="single" w:sz="4" w:space="0" w:color="000000"/>
              <w:left w:val="single" w:sz="4" w:space="0" w:color="000000"/>
              <w:bottom w:val="single" w:sz="4" w:space="0" w:color="000000"/>
              <w:right w:val="none" w:sz="4" w:space="0" w:color="000000"/>
            </w:tcBorders>
          </w:tcPr>
          <w:p w14:paraId="6233E418" w14:textId="77777777" w:rsidR="00D05201" w:rsidRDefault="00170F8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BC25AEF"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78A71"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70891"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04B49"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251A98" w14:textId="77777777" w:rsidR="00D05201" w:rsidRDefault="00D05201">
            <w:pPr>
              <w:pStyle w:val="ProductList-TableBody"/>
              <w:jc w:val="center"/>
            </w:pPr>
          </w:p>
        </w:tc>
      </w:tr>
      <w:tr w:rsidR="00D05201" w14:paraId="6DFA0D0F" w14:textId="77777777">
        <w:tc>
          <w:tcPr>
            <w:tcW w:w="4040" w:type="dxa"/>
            <w:tcBorders>
              <w:top w:val="single" w:sz="4" w:space="0" w:color="000000"/>
              <w:left w:val="single" w:sz="4" w:space="0" w:color="000000"/>
              <w:bottom w:val="single" w:sz="4" w:space="0" w:color="000000"/>
              <w:right w:val="single" w:sz="4" w:space="0" w:color="000000"/>
            </w:tcBorders>
          </w:tcPr>
          <w:p w14:paraId="0AB8F4F7" w14:textId="77777777" w:rsidR="00D05201" w:rsidRDefault="00170F88">
            <w:pPr>
              <w:pStyle w:val="ProductList-TableBody"/>
            </w:pPr>
            <w:r>
              <w:t xml:space="preserve">  Корпоративная (N, KN)</w:t>
            </w:r>
            <w:r>
              <w:rPr>
                <w:i/>
                <w:vertAlign w:val="superscript"/>
              </w:rPr>
              <w:t>4</w:t>
            </w:r>
            <w:r>
              <w:t xml:space="preserve"> Профессиональная</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49A5908"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675AD"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D4BBB"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F359F"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91C29" w14:textId="77777777" w:rsidR="00D05201" w:rsidRDefault="00170F88">
            <w:pPr>
              <w:pStyle w:val="ProductList-TableBody"/>
              <w:jc w:val="center"/>
            </w:pPr>
            <w:r>
              <w:t>X</w:t>
            </w:r>
          </w:p>
        </w:tc>
      </w:tr>
      <w:tr w:rsidR="00D05201" w14:paraId="0132D219" w14:textId="77777777">
        <w:tc>
          <w:tcPr>
            <w:tcW w:w="4040" w:type="dxa"/>
            <w:tcBorders>
              <w:top w:val="single" w:sz="4" w:space="0" w:color="000000"/>
              <w:left w:val="single" w:sz="4" w:space="0" w:color="000000"/>
              <w:bottom w:val="single" w:sz="4" w:space="0" w:color="000000"/>
              <w:right w:val="single" w:sz="4" w:space="0" w:color="000000"/>
            </w:tcBorders>
          </w:tcPr>
          <w:p w14:paraId="2CD3F32F" w14:textId="77777777" w:rsidR="00D05201" w:rsidRDefault="00170F88">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14:paraId="5A2519E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0A0B7"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283D8"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8B682"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E662E" w14:textId="77777777" w:rsidR="00D05201" w:rsidRDefault="00170F88">
            <w:pPr>
              <w:pStyle w:val="ProductList-TableBody"/>
              <w:jc w:val="center"/>
            </w:pPr>
            <w:r>
              <w:t>X</w:t>
            </w:r>
          </w:p>
        </w:tc>
      </w:tr>
      <w:tr w:rsidR="00D05201" w14:paraId="27B3976D" w14:textId="77777777">
        <w:tc>
          <w:tcPr>
            <w:tcW w:w="4040" w:type="dxa"/>
            <w:tcBorders>
              <w:top w:val="single" w:sz="4" w:space="0" w:color="000000"/>
              <w:left w:val="single" w:sz="4" w:space="0" w:color="000000"/>
              <w:bottom w:val="single" w:sz="4" w:space="0" w:color="000000"/>
              <w:right w:val="none" w:sz="4" w:space="0" w:color="000000"/>
            </w:tcBorders>
          </w:tcPr>
          <w:p w14:paraId="15B2C554" w14:textId="77777777" w:rsidR="00D05201" w:rsidRDefault="00170F88">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0648DC7F"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F9CDC"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18645"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8B4D6"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7E3491" w14:textId="77777777" w:rsidR="00D05201" w:rsidRDefault="00D05201">
            <w:pPr>
              <w:pStyle w:val="ProductList-TableBody"/>
              <w:jc w:val="center"/>
            </w:pPr>
          </w:p>
        </w:tc>
      </w:tr>
      <w:tr w:rsidR="00D05201" w14:paraId="54264F17" w14:textId="77777777">
        <w:tc>
          <w:tcPr>
            <w:tcW w:w="4040" w:type="dxa"/>
            <w:tcBorders>
              <w:top w:val="single" w:sz="4" w:space="0" w:color="000000"/>
              <w:left w:val="single" w:sz="4" w:space="0" w:color="000000"/>
              <w:bottom w:val="single" w:sz="4" w:space="0" w:color="000000"/>
              <w:right w:val="single" w:sz="4" w:space="0" w:color="000000"/>
            </w:tcBorders>
          </w:tcPr>
          <w:p w14:paraId="2FC4EC51" w14:textId="77777777" w:rsidR="00D05201" w:rsidRDefault="00170F88">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14:paraId="30AAB059"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C26C4"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7FE46"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2B1C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BCE4E" w14:textId="77777777" w:rsidR="00D05201" w:rsidRDefault="00170F88">
            <w:pPr>
              <w:pStyle w:val="ProductList-TableBody"/>
              <w:jc w:val="center"/>
            </w:pPr>
            <w:r>
              <w:t>X</w:t>
            </w:r>
          </w:p>
        </w:tc>
      </w:tr>
      <w:tr w:rsidR="00D05201" w14:paraId="0A4DF1A2" w14:textId="77777777">
        <w:tc>
          <w:tcPr>
            <w:tcW w:w="4040" w:type="dxa"/>
            <w:tcBorders>
              <w:top w:val="single" w:sz="4" w:space="0" w:color="000000"/>
              <w:left w:val="single" w:sz="4" w:space="0" w:color="000000"/>
              <w:bottom w:val="single" w:sz="4" w:space="0" w:color="000000"/>
              <w:right w:val="single" w:sz="4" w:space="0" w:color="000000"/>
            </w:tcBorders>
          </w:tcPr>
          <w:p w14:paraId="5CB50D81" w14:textId="77777777" w:rsidR="00D05201" w:rsidRDefault="00170F88">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14:paraId="28D3FA23"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FD63F"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B1E4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673FF"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CD96C" w14:textId="77777777" w:rsidR="00D05201" w:rsidRDefault="00170F88">
            <w:pPr>
              <w:pStyle w:val="ProductList-TableBody"/>
              <w:jc w:val="center"/>
            </w:pPr>
            <w:r>
              <w:t>X</w:t>
            </w:r>
          </w:p>
        </w:tc>
      </w:tr>
      <w:tr w:rsidR="00D05201" w14:paraId="62983DA1" w14:textId="77777777">
        <w:tc>
          <w:tcPr>
            <w:tcW w:w="4040" w:type="dxa"/>
            <w:tcBorders>
              <w:top w:val="single" w:sz="4" w:space="0" w:color="000000"/>
              <w:left w:val="single" w:sz="4" w:space="0" w:color="000000"/>
              <w:bottom w:val="single" w:sz="4" w:space="0" w:color="000000"/>
              <w:right w:val="none" w:sz="4" w:space="0" w:color="000000"/>
            </w:tcBorders>
          </w:tcPr>
          <w:p w14:paraId="6B3B8ED1" w14:textId="77777777" w:rsidR="00D05201" w:rsidRDefault="00170F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E2E641"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82F0B"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19443"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18AF6"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7CB0D1" w14:textId="77777777" w:rsidR="00D05201" w:rsidRDefault="00D05201">
            <w:pPr>
              <w:pStyle w:val="ProductList-TableBody"/>
              <w:jc w:val="center"/>
            </w:pPr>
          </w:p>
        </w:tc>
      </w:tr>
      <w:tr w:rsidR="00D05201" w14:paraId="29BE01E2" w14:textId="77777777">
        <w:tc>
          <w:tcPr>
            <w:tcW w:w="4040" w:type="dxa"/>
            <w:tcBorders>
              <w:top w:val="single" w:sz="4" w:space="0" w:color="000000"/>
              <w:left w:val="single" w:sz="4" w:space="0" w:color="000000"/>
              <w:bottom w:val="single" w:sz="4" w:space="0" w:color="000000"/>
              <w:right w:val="single" w:sz="4" w:space="0" w:color="000000"/>
            </w:tcBorders>
          </w:tcPr>
          <w:p w14:paraId="05814580" w14:textId="77777777" w:rsidR="00D05201" w:rsidRDefault="00170F88">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4B53E437"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6EBF8"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768B4"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89289"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A871C" w14:textId="77777777" w:rsidR="00D05201" w:rsidRDefault="00170F88">
            <w:pPr>
              <w:pStyle w:val="ProductList-TableBody"/>
              <w:jc w:val="center"/>
            </w:pPr>
            <w:r>
              <w:t>X</w:t>
            </w:r>
          </w:p>
        </w:tc>
      </w:tr>
      <w:tr w:rsidR="00D05201" w14:paraId="437E58B5" w14:textId="77777777">
        <w:tc>
          <w:tcPr>
            <w:tcW w:w="4040" w:type="dxa"/>
            <w:tcBorders>
              <w:top w:val="single" w:sz="4" w:space="0" w:color="000000"/>
              <w:left w:val="single" w:sz="4" w:space="0" w:color="000000"/>
              <w:bottom w:val="single" w:sz="4" w:space="0" w:color="000000"/>
              <w:right w:val="single" w:sz="4" w:space="0" w:color="000000"/>
            </w:tcBorders>
          </w:tcPr>
          <w:p w14:paraId="795B043A" w14:textId="77777777" w:rsidR="00D05201" w:rsidRDefault="00170F88">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14:paraId="33BE3010"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6AD8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CEEF7"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82D0F"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55C2E" w14:textId="77777777" w:rsidR="00D05201" w:rsidRDefault="00170F88">
            <w:pPr>
              <w:pStyle w:val="ProductList-TableBody"/>
              <w:jc w:val="center"/>
            </w:pPr>
            <w:r>
              <w:t>X</w:t>
            </w:r>
          </w:p>
        </w:tc>
      </w:tr>
      <w:tr w:rsidR="00D05201" w14:paraId="46B806E8" w14:textId="77777777">
        <w:tc>
          <w:tcPr>
            <w:tcW w:w="4040" w:type="dxa"/>
            <w:tcBorders>
              <w:top w:val="single" w:sz="4" w:space="0" w:color="000000"/>
              <w:left w:val="single" w:sz="4" w:space="0" w:color="000000"/>
              <w:bottom w:val="single" w:sz="4" w:space="0" w:color="000000"/>
              <w:right w:val="none" w:sz="4" w:space="0" w:color="000000"/>
            </w:tcBorders>
          </w:tcPr>
          <w:p w14:paraId="611DE54E" w14:textId="77777777" w:rsidR="00D05201" w:rsidRDefault="00170F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F2BB19"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09F26"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65251"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0BB46"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4D6212" w14:textId="77777777" w:rsidR="00D05201" w:rsidRDefault="00D05201">
            <w:pPr>
              <w:pStyle w:val="ProductList-TableBody"/>
              <w:jc w:val="center"/>
            </w:pPr>
          </w:p>
        </w:tc>
      </w:tr>
      <w:tr w:rsidR="00D05201" w14:paraId="0EAB8EAA" w14:textId="77777777">
        <w:tc>
          <w:tcPr>
            <w:tcW w:w="4040" w:type="dxa"/>
            <w:tcBorders>
              <w:top w:val="single" w:sz="4" w:space="0" w:color="000000"/>
              <w:left w:val="single" w:sz="4" w:space="0" w:color="000000"/>
              <w:bottom w:val="single" w:sz="4" w:space="0" w:color="000000"/>
              <w:right w:val="single" w:sz="4" w:space="0" w:color="000000"/>
            </w:tcBorders>
          </w:tcPr>
          <w:p w14:paraId="1CEDDF3B" w14:textId="77777777" w:rsidR="00D05201" w:rsidRDefault="00170F88">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6C9991F4"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12E55"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B53EA"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EF41B"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756DA" w14:textId="77777777" w:rsidR="00D05201" w:rsidRDefault="00170F88">
            <w:pPr>
              <w:pStyle w:val="ProductList-TableBody"/>
              <w:jc w:val="center"/>
            </w:pPr>
            <w:r>
              <w:t>X</w:t>
            </w:r>
          </w:p>
        </w:tc>
      </w:tr>
      <w:tr w:rsidR="00D05201" w14:paraId="0E893217" w14:textId="77777777">
        <w:tc>
          <w:tcPr>
            <w:tcW w:w="4040" w:type="dxa"/>
            <w:tcBorders>
              <w:top w:val="single" w:sz="4" w:space="0" w:color="000000"/>
              <w:left w:val="single" w:sz="4" w:space="0" w:color="000000"/>
              <w:bottom w:val="single" w:sz="4" w:space="0" w:color="000000"/>
              <w:right w:val="single" w:sz="4" w:space="0" w:color="000000"/>
            </w:tcBorders>
          </w:tcPr>
          <w:p w14:paraId="668CC7D6" w14:textId="77777777" w:rsidR="00D05201" w:rsidRDefault="00170F88">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14:paraId="41DB5783"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91B01"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DA3B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F9A91"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9B81E" w14:textId="77777777" w:rsidR="00D05201" w:rsidRDefault="00170F88">
            <w:pPr>
              <w:pStyle w:val="ProductList-TableBody"/>
              <w:jc w:val="center"/>
            </w:pPr>
            <w:r>
              <w:t>X</w:t>
            </w:r>
          </w:p>
        </w:tc>
      </w:tr>
      <w:tr w:rsidR="00D05201" w14:paraId="4BD5A886" w14:textId="77777777">
        <w:tc>
          <w:tcPr>
            <w:tcW w:w="4040" w:type="dxa"/>
            <w:tcBorders>
              <w:top w:val="single" w:sz="4" w:space="0" w:color="000000"/>
              <w:left w:val="single" w:sz="4" w:space="0" w:color="000000"/>
              <w:bottom w:val="single" w:sz="4" w:space="0" w:color="000000"/>
              <w:right w:val="none" w:sz="4" w:space="0" w:color="000000"/>
            </w:tcBorders>
          </w:tcPr>
          <w:p w14:paraId="40535201" w14:textId="77777777" w:rsidR="00D05201" w:rsidRDefault="00170F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7DCC4D"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37AF2"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048A4"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F944B"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78DD7C" w14:textId="77777777" w:rsidR="00D05201" w:rsidRDefault="00D05201">
            <w:pPr>
              <w:pStyle w:val="ProductList-TableBody"/>
              <w:jc w:val="center"/>
            </w:pPr>
          </w:p>
        </w:tc>
      </w:tr>
      <w:tr w:rsidR="00D05201" w14:paraId="3A7BE6BC" w14:textId="77777777">
        <w:tc>
          <w:tcPr>
            <w:tcW w:w="4040" w:type="dxa"/>
            <w:tcBorders>
              <w:top w:val="single" w:sz="4" w:space="0" w:color="000000"/>
              <w:left w:val="single" w:sz="4" w:space="0" w:color="000000"/>
              <w:bottom w:val="single" w:sz="4" w:space="0" w:color="000000"/>
              <w:right w:val="single" w:sz="4" w:space="0" w:color="000000"/>
            </w:tcBorders>
          </w:tcPr>
          <w:p w14:paraId="5EAF0BA6" w14:textId="77777777" w:rsidR="00D05201" w:rsidRDefault="00170F88">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14:paraId="7C5EB984"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FF177"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F4D73"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B3235"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1F7CB" w14:textId="77777777" w:rsidR="00D05201" w:rsidRDefault="00170F88">
            <w:pPr>
              <w:pStyle w:val="ProductList-TableBody"/>
              <w:jc w:val="center"/>
            </w:pPr>
            <w:r>
              <w:t>X</w:t>
            </w:r>
          </w:p>
        </w:tc>
      </w:tr>
      <w:tr w:rsidR="00D05201" w14:paraId="6FB74D2B" w14:textId="77777777">
        <w:tc>
          <w:tcPr>
            <w:tcW w:w="4040" w:type="dxa"/>
            <w:tcBorders>
              <w:top w:val="single" w:sz="4" w:space="0" w:color="000000"/>
              <w:left w:val="single" w:sz="4" w:space="0" w:color="000000"/>
              <w:bottom w:val="single" w:sz="4" w:space="0" w:color="000000"/>
              <w:right w:val="single" w:sz="4" w:space="0" w:color="000000"/>
            </w:tcBorders>
          </w:tcPr>
          <w:p w14:paraId="3E4F98C8" w14:textId="77777777" w:rsidR="00D05201" w:rsidRDefault="00170F88">
            <w:pPr>
              <w:pStyle w:val="ProductList-TableBody"/>
            </w:pPr>
            <w:r>
              <w:lastRenderedPageBreak/>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14:paraId="0EA50C5F"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85893"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AE4DB"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A7D4C"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5C15A" w14:textId="77777777" w:rsidR="00D05201" w:rsidRDefault="00170F88">
            <w:pPr>
              <w:pStyle w:val="ProductList-TableBody"/>
              <w:jc w:val="center"/>
            </w:pPr>
            <w:r>
              <w:t>X</w:t>
            </w:r>
          </w:p>
        </w:tc>
      </w:tr>
      <w:tr w:rsidR="00D05201" w14:paraId="47969BD4" w14:textId="77777777">
        <w:tc>
          <w:tcPr>
            <w:tcW w:w="4040" w:type="dxa"/>
            <w:tcBorders>
              <w:top w:val="single" w:sz="4" w:space="0" w:color="000000"/>
              <w:left w:val="single" w:sz="4" w:space="0" w:color="000000"/>
              <w:bottom w:val="single" w:sz="4" w:space="0" w:color="000000"/>
              <w:right w:val="none" w:sz="4" w:space="0" w:color="000000"/>
            </w:tcBorders>
          </w:tcPr>
          <w:p w14:paraId="661862A7" w14:textId="77777777" w:rsidR="00D05201" w:rsidRDefault="00170F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8DA092"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5DD33"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3D767"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B5726"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8B0048" w14:textId="77777777" w:rsidR="00D05201" w:rsidRDefault="00D05201">
            <w:pPr>
              <w:pStyle w:val="ProductList-TableBody"/>
              <w:jc w:val="center"/>
            </w:pPr>
          </w:p>
        </w:tc>
      </w:tr>
      <w:tr w:rsidR="00D05201" w14:paraId="16BAB1B5" w14:textId="77777777">
        <w:tc>
          <w:tcPr>
            <w:tcW w:w="4040" w:type="dxa"/>
            <w:tcBorders>
              <w:top w:val="single" w:sz="4" w:space="0" w:color="000000"/>
              <w:left w:val="single" w:sz="4" w:space="0" w:color="000000"/>
              <w:bottom w:val="single" w:sz="4" w:space="0" w:color="000000"/>
              <w:right w:val="single" w:sz="4" w:space="0" w:color="000000"/>
            </w:tcBorders>
          </w:tcPr>
          <w:p w14:paraId="77E4ED67" w14:textId="77777777" w:rsidR="00D05201" w:rsidRDefault="00170F8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747D02"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C817B"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017A9"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88F47"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D6B51" w14:textId="77777777" w:rsidR="00D05201" w:rsidRDefault="00170F88">
            <w:pPr>
              <w:pStyle w:val="ProductList-TableBody"/>
              <w:jc w:val="center"/>
            </w:pPr>
            <w:r>
              <w:t>X</w:t>
            </w:r>
          </w:p>
        </w:tc>
      </w:tr>
      <w:tr w:rsidR="00D05201" w14:paraId="5C758EBC" w14:textId="77777777">
        <w:tc>
          <w:tcPr>
            <w:tcW w:w="4040" w:type="dxa"/>
            <w:tcBorders>
              <w:top w:val="single" w:sz="4" w:space="0" w:color="000000"/>
              <w:left w:val="single" w:sz="4" w:space="0" w:color="000000"/>
              <w:bottom w:val="single" w:sz="4" w:space="0" w:color="000000"/>
              <w:right w:val="none" w:sz="4" w:space="0" w:color="000000"/>
            </w:tcBorders>
          </w:tcPr>
          <w:p w14:paraId="134037D6" w14:textId="77777777" w:rsidR="00D05201" w:rsidRDefault="00170F88">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1AAC05F"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2B5C2"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3A4A0"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F5D19" w14:textId="77777777" w:rsidR="00D05201" w:rsidRDefault="00D0520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537328" w14:textId="77777777" w:rsidR="00D05201" w:rsidRDefault="00D05201">
            <w:pPr>
              <w:pStyle w:val="ProductList-TableBody"/>
              <w:jc w:val="center"/>
            </w:pPr>
          </w:p>
        </w:tc>
      </w:tr>
      <w:tr w:rsidR="00D05201" w14:paraId="78F30629" w14:textId="77777777">
        <w:tc>
          <w:tcPr>
            <w:tcW w:w="4040" w:type="dxa"/>
            <w:tcBorders>
              <w:top w:val="single" w:sz="4" w:space="0" w:color="000000"/>
              <w:left w:val="single" w:sz="4" w:space="0" w:color="000000"/>
              <w:bottom w:val="single" w:sz="4" w:space="0" w:color="000000"/>
              <w:right w:val="single" w:sz="4" w:space="0" w:color="000000"/>
            </w:tcBorders>
          </w:tcPr>
          <w:p w14:paraId="24F1ADE5" w14:textId="77777777" w:rsidR="00D05201" w:rsidRDefault="00170F88">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8FDBC"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B0370"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FE057"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E3ECE"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C061C" w14:textId="77777777" w:rsidR="00D05201" w:rsidRDefault="00170F88">
            <w:pPr>
              <w:pStyle w:val="ProductList-TableBody"/>
              <w:jc w:val="center"/>
            </w:pPr>
            <w:r>
              <w:t>X</w:t>
            </w:r>
          </w:p>
        </w:tc>
      </w:tr>
      <w:tr w:rsidR="00D05201" w14:paraId="00BF203A" w14:textId="77777777">
        <w:tc>
          <w:tcPr>
            <w:tcW w:w="4040" w:type="dxa"/>
            <w:tcBorders>
              <w:top w:val="single" w:sz="4" w:space="0" w:color="000000"/>
              <w:left w:val="single" w:sz="4" w:space="0" w:color="000000"/>
              <w:bottom w:val="single" w:sz="4" w:space="0" w:color="000000"/>
              <w:right w:val="single" w:sz="4" w:space="0" w:color="000000"/>
            </w:tcBorders>
          </w:tcPr>
          <w:p w14:paraId="1E403EA2" w14:textId="77777777" w:rsidR="00D05201" w:rsidRDefault="00170F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AF9F33"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B32E7"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CBDC8"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970C8"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87B4C" w14:textId="77777777" w:rsidR="00D05201" w:rsidRDefault="00170F88">
            <w:pPr>
              <w:pStyle w:val="ProductList-TableBody"/>
              <w:jc w:val="center"/>
            </w:pPr>
            <w:r>
              <w:t>X</w:t>
            </w:r>
          </w:p>
        </w:tc>
      </w:tr>
      <w:tr w:rsidR="00D05201" w14:paraId="00AB0979" w14:textId="77777777">
        <w:tc>
          <w:tcPr>
            <w:tcW w:w="4040" w:type="dxa"/>
            <w:tcBorders>
              <w:top w:val="single" w:sz="4" w:space="0" w:color="000000"/>
              <w:left w:val="single" w:sz="4" w:space="0" w:color="000000"/>
              <w:bottom w:val="single" w:sz="4" w:space="0" w:color="000000"/>
              <w:right w:val="single" w:sz="4" w:space="0" w:color="000000"/>
            </w:tcBorders>
          </w:tcPr>
          <w:p w14:paraId="3F44103C" w14:textId="77777777" w:rsidR="00D05201" w:rsidRDefault="00170F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2FAC5C"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40D35"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B5E2F"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8DFD5"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FAF0B" w14:textId="77777777" w:rsidR="00D05201" w:rsidRDefault="00170F88">
            <w:pPr>
              <w:pStyle w:val="ProductList-TableBody"/>
              <w:jc w:val="center"/>
            </w:pPr>
            <w:r>
              <w:t>X</w:t>
            </w:r>
          </w:p>
        </w:tc>
      </w:tr>
      <w:tr w:rsidR="00D05201" w14:paraId="218874EC" w14:textId="77777777">
        <w:tc>
          <w:tcPr>
            <w:tcW w:w="4040" w:type="dxa"/>
            <w:tcBorders>
              <w:top w:val="single" w:sz="4" w:space="0" w:color="000000"/>
              <w:left w:val="single" w:sz="4" w:space="0" w:color="000000"/>
              <w:bottom w:val="single" w:sz="4" w:space="0" w:color="000000"/>
              <w:right w:val="single" w:sz="4" w:space="0" w:color="000000"/>
            </w:tcBorders>
          </w:tcPr>
          <w:p w14:paraId="3C971D95" w14:textId="77777777" w:rsidR="00D05201" w:rsidRDefault="00170F8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56A092"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AABE5"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16C80"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C2B2A"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0BABA" w14:textId="77777777" w:rsidR="00D05201" w:rsidRDefault="00170F88">
            <w:pPr>
              <w:pStyle w:val="ProductList-TableBody"/>
              <w:jc w:val="center"/>
            </w:pPr>
            <w:r>
              <w:t>X</w:t>
            </w:r>
          </w:p>
        </w:tc>
      </w:tr>
      <w:tr w:rsidR="00D05201" w14:paraId="19E4BB93" w14:textId="77777777">
        <w:tc>
          <w:tcPr>
            <w:tcW w:w="4040" w:type="dxa"/>
            <w:tcBorders>
              <w:top w:val="single" w:sz="4" w:space="0" w:color="000000"/>
              <w:left w:val="single" w:sz="4" w:space="0" w:color="000000"/>
              <w:bottom w:val="single" w:sz="4" w:space="0" w:color="000000"/>
              <w:right w:val="single" w:sz="4" w:space="0" w:color="000000"/>
            </w:tcBorders>
          </w:tcPr>
          <w:p w14:paraId="0AFA4540" w14:textId="77777777" w:rsidR="00D05201" w:rsidRDefault="00170F88">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3F4E9D"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7B6E0"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F810C"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3682C0"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2CDFA" w14:textId="77777777" w:rsidR="00D05201" w:rsidRDefault="00170F88">
            <w:pPr>
              <w:pStyle w:val="ProductList-TableBody"/>
              <w:jc w:val="center"/>
            </w:pPr>
            <w:r>
              <w:t>X</w:t>
            </w:r>
          </w:p>
        </w:tc>
      </w:tr>
      <w:tr w:rsidR="00D05201" w14:paraId="608DB918" w14:textId="77777777">
        <w:tc>
          <w:tcPr>
            <w:tcW w:w="4040" w:type="dxa"/>
            <w:tcBorders>
              <w:top w:val="single" w:sz="4" w:space="0" w:color="000000"/>
              <w:left w:val="single" w:sz="4" w:space="0" w:color="000000"/>
              <w:bottom w:val="single" w:sz="4" w:space="0" w:color="000000"/>
              <w:right w:val="single" w:sz="4" w:space="0" w:color="000000"/>
            </w:tcBorders>
          </w:tcPr>
          <w:p w14:paraId="76FCC260" w14:textId="77777777" w:rsidR="00D05201" w:rsidRDefault="00170F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B9E41F"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14DDB"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4A72B" w14:textId="77777777" w:rsidR="00D05201" w:rsidRDefault="00170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E09F2" w14:textId="77777777" w:rsidR="00D05201" w:rsidRDefault="00D052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03CEB" w14:textId="77777777" w:rsidR="00D05201" w:rsidRDefault="00170F88">
            <w:pPr>
              <w:pStyle w:val="ProductList-TableBody"/>
              <w:jc w:val="center"/>
            </w:pPr>
            <w:r>
              <w:t>X</w:t>
            </w:r>
          </w:p>
        </w:tc>
      </w:tr>
    </w:tbl>
    <w:p w14:paraId="3802B0A0" w14:textId="77777777" w:rsidR="00D05201" w:rsidRDefault="00170F8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A3EBAF9" w14:textId="77777777" w:rsidR="00D05201" w:rsidRDefault="00170F88">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14:paraId="3397BBEC" w14:textId="77777777" w:rsidR="00D05201" w:rsidRDefault="00170F88">
      <w:pPr>
        <w:pStyle w:val="ProductList-BodyIndented"/>
      </w:pPr>
      <w:r>
        <w:rPr>
          <w:i/>
          <w:vertAlign w:val="superscript"/>
        </w:rPr>
        <w:t>3</w:t>
      </w:r>
      <w:r>
        <w:rPr>
          <w:i/>
        </w:rPr>
        <w:t>Не относится к Academic, Charity и OV-CW.</w:t>
      </w:r>
    </w:p>
    <w:p w14:paraId="5F1121ED" w14:textId="77777777" w:rsidR="00D05201" w:rsidRDefault="00170F88">
      <w:pPr>
        <w:pStyle w:val="ProductList-BodyIndented"/>
      </w:pPr>
      <w:r>
        <w:rPr>
          <w:i/>
          <w:vertAlign w:val="superscript"/>
        </w:rPr>
        <w:t>4</w:t>
      </w:r>
      <w:r>
        <w:rPr>
          <w:i/>
        </w:rPr>
        <w:t>N, K и KN — это специальные версии для определенных рынков.</w:t>
      </w:r>
    </w:p>
    <w:p w14:paraId="2F4F6F18" w14:textId="77777777" w:rsidR="00D05201" w:rsidRDefault="00170F88">
      <w:pPr>
        <w:pStyle w:val="ProductList-BodyIndented"/>
      </w:pPr>
      <w:r>
        <w:rPr>
          <w:i/>
          <w:vertAlign w:val="superscript"/>
        </w:rPr>
        <w:t>5</w:t>
      </w:r>
      <w:r>
        <w:rPr>
          <w:i/>
        </w:rPr>
        <w:t>Включает Windows 10 Pro в режиме S (Windows 10S) и Windows 10 Pro Workstation.</w:t>
      </w:r>
    </w:p>
    <w:p w14:paraId="1565B813" w14:textId="77777777" w:rsidR="00D05201" w:rsidRDefault="00170F88">
      <w:pPr>
        <w:pStyle w:val="ProductList-BodyIndented"/>
      </w:pPr>
      <w:r>
        <w:rPr>
          <w:i/>
          <w:vertAlign w:val="superscript"/>
        </w:rPr>
        <w:t>6</w:t>
      </w:r>
      <w:r>
        <w:rPr>
          <w:i/>
        </w:rPr>
        <w:t>См. ограничения использования в разделе 2.1.2.1 ниже</w:t>
      </w:r>
    </w:p>
    <w:p w14:paraId="7A5367E5" w14:textId="77777777" w:rsidR="00D05201" w:rsidRDefault="00D05201">
      <w:pPr>
        <w:pStyle w:val="ProductList-BodyIndented"/>
      </w:pPr>
    </w:p>
    <w:p w14:paraId="6CC5C8D4" w14:textId="77777777" w:rsidR="00D05201" w:rsidRDefault="00170F88">
      <w:pPr>
        <w:pStyle w:val="ProductList-SubClauseHeading"/>
        <w:outlineLvl w:val="5"/>
      </w:pPr>
      <w:r>
        <w:t>2.1.2 Таблица ограничений использования соответствующих операционных систем (ОС)</w:t>
      </w:r>
    </w:p>
    <w:p w14:paraId="7AB66AF8" w14:textId="77777777" w:rsidR="00D05201" w:rsidRDefault="00170F88">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D05201" w14:paraId="2114A8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3292F8" w14:textId="77777777" w:rsidR="00D05201" w:rsidRDefault="00170F88">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D1D12" w14:textId="77777777" w:rsidR="00D05201" w:rsidRDefault="00170F88">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91015F" w14:textId="77777777" w:rsidR="00D05201" w:rsidRDefault="00170F88">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EE7E70" w14:textId="77777777" w:rsidR="00D05201" w:rsidRDefault="00170F88">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5824D" w14:textId="77777777" w:rsidR="00D05201" w:rsidRDefault="00170F88">
            <w:pPr>
              <w:pStyle w:val="ProductList-TableBody"/>
              <w:jc w:val="center"/>
            </w:pPr>
            <w:r>
              <w:rPr>
                <w:color w:val="FFFFFF"/>
              </w:rPr>
              <w:t>Academic и Charity</w:t>
            </w:r>
          </w:p>
        </w:tc>
      </w:tr>
      <w:tr w:rsidR="00D05201" w14:paraId="49304CD7" w14:textId="77777777">
        <w:tc>
          <w:tcPr>
            <w:tcW w:w="4660" w:type="dxa"/>
            <w:tcBorders>
              <w:top w:val="single" w:sz="4" w:space="0" w:color="000000"/>
              <w:left w:val="single" w:sz="4" w:space="0" w:color="000000"/>
              <w:bottom w:val="single" w:sz="4" w:space="0" w:color="000000"/>
              <w:right w:val="single" w:sz="4" w:space="0" w:color="000000"/>
            </w:tcBorders>
          </w:tcPr>
          <w:p w14:paraId="30869469" w14:textId="77777777" w:rsidR="00D05201" w:rsidRDefault="00170F88">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5F843BB"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4B30A2"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56635"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ED14E" w14:textId="77777777" w:rsidR="00D05201" w:rsidRDefault="00170F88">
            <w:pPr>
              <w:pStyle w:val="ProductList-TableBody"/>
              <w:jc w:val="center"/>
            </w:pPr>
            <w:r>
              <w:t>X</w:t>
            </w:r>
          </w:p>
        </w:tc>
      </w:tr>
      <w:tr w:rsidR="00D05201" w14:paraId="423E8E6A" w14:textId="77777777">
        <w:tc>
          <w:tcPr>
            <w:tcW w:w="4660" w:type="dxa"/>
            <w:tcBorders>
              <w:top w:val="single" w:sz="4" w:space="0" w:color="000000"/>
              <w:left w:val="single" w:sz="4" w:space="0" w:color="000000"/>
              <w:bottom w:val="single" w:sz="4" w:space="0" w:color="000000"/>
              <w:right w:val="single" w:sz="4" w:space="0" w:color="000000"/>
            </w:tcBorders>
          </w:tcPr>
          <w:p w14:paraId="5D00B416" w14:textId="77777777" w:rsidR="00D05201" w:rsidRDefault="00170F8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9A3FA"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4B4EB"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D6207"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68B65" w14:textId="77777777" w:rsidR="00D05201" w:rsidRDefault="00170F88">
            <w:pPr>
              <w:pStyle w:val="ProductList-TableBody"/>
              <w:jc w:val="center"/>
            </w:pPr>
            <w:r>
              <w:t>X</w:t>
            </w:r>
          </w:p>
        </w:tc>
      </w:tr>
      <w:tr w:rsidR="00D05201" w14:paraId="21AD0FA8" w14:textId="77777777">
        <w:tc>
          <w:tcPr>
            <w:tcW w:w="4660" w:type="dxa"/>
            <w:tcBorders>
              <w:top w:val="single" w:sz="4" w:space="0" w:color="000000"/>
              <w:left w:val="single" w:sz="4" w:space="0" w:color="000000"/>
              <w:bottom w:val="single" w:sz="4" w:space="0" w:color="000000"/>
              <w:right w:val="single" w:sz="4" w:space="0" w:color="000000"/>
            </w:tcBorders>
          </w:tcPr>
          <w:p w14:paraId="74EA417C" w14:textId="77777777" w:rsidR="00D05201" w:rsidRDefault="00170F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F2F1A"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ED86D"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1C196"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C783A" w14:textId="77777777" w:rsidR="00D05201" w:rsidRDefault="00170F88">
            <w:pPr>
              <w:pStyle w:val="ProductList-TableBody"/>
              <w:jc w:val="center"/>
            </w:pPr>
            <w:r>
              <w:t>X</w:t>
            </w:r>
          </w:p>
        </w:tc>
      </w:tr>
      <w:tr w:rsidR="00D05201" w14:paraId="4F974332" w14:textId="77777777">
        <w:tc>
          <w:tcPr>
            <w:tcW w:w="4660" w:type="dxa"/>
            <w:tcBorders>
              <w:top w:val="single" w:sz="4" w:space="0" w:color="000000"/>
              <w:left w:val="single" w:sz="4" w:space="0" w:color="000000"/>
              <w:bottom w:val="single" w:sz="4" w:space="0" w:color="000000"/>
              <w:right w:val="single" w:sz="4" w:space="0" w:color="000000"/>
            </w:tcBorders>
          </w:tcPr>
          <w:p w14:paraId="073E578F" w14:textId="77777777" w:rsidR="00D05201" w:rsidRDefault="00170F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B1ACE9"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36E0B"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1582A"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017A0" w14:textId="77777777" w:rsidR="00D05201" w:rsidRDefault="00170F88">
            <w:pPr>
              <w:pStyle w:val="ProductList-TableBody"/>
              <w:jc w:val="center"/>
            </w:pPr>
            <w:r>
              <w:t>X</w:t>
            </w:r>
          </w:p>
        </w:tc>
      </w:tr>
      <w:tr w:rsidR="00D05201" w14:paraId="55414859" w14:textId="77777777">
        <w:tc>
          <w:tcPr>
            <w:tcW w:w="4660" w:type="dxa"/>
            <w:tcBorders>
              <w:top w:val="single" w:sz="4" w:space="0" w:color="000000"/>
              <w:left w:val="single" w:sz="4" w:space="0" w:color="000000"/>
              <w:bottom w:val="single" w:sz="4" w:space="0" w:color="000000"/>
              <w:right w:val="single" w:sz="4" w:space="0" w:color="000000"/>
            </w:tcBorders>
          </w:tcPr>
          <w:p w14:paraId="78F9A87B" w14:textId="77777777" w:rsidR="00D05201" w:rsidRDefault="00170F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1764A"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3B53F"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D0CD9"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2CE4C" w14:textId="77777777" w:rsidR="00D05201" w:rsidRDefault="00170F88">
            <w:pPr>
              <w:pStyle w:val="ProductList-TableBody"/>
              <w:jc w:val="center"/>
            </w:pPr>
            <w:r>
              <w:t>X</w:t>
            </w:r>
          </w:p>
        </w:tc>
      </w:tr>
      <w:tr w:rsidR="00D05201" w14:paraId="555A8E6E" w14:textId="77777777">
        <w:tc>
          <w:tcPr>
            <w:tcW w:w="4660" w:type="dxa"/>
            <w:tcBorders>
              <w:top w:val="single" w:sz="4" w:space="0" w:color="000000"/>
              <w:left w:val="single" w:sz="4" w:space="0" w:color="000000"/>
              <w:bottom w:val="single" w:sz="4" w:space="0" w:color="000000"/>
              <w:right w:val="single" w:sz="4" w:space="0" w:color="000000"/>
            </w:tcBorders>
          </w:tcPr>
          <w:p w14:paraId="44815938" w14:textId="77777777" w:rsidR="00D05201" w:rsidRDefault="00170F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89FD9"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90DE4"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6B74D"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2C5C9" w14:textId="77777777" w:rsidR="00D05201" w:rsidRDefault="00170F88">
            <w:pPr>
              <w:pStyle w:val="ProductList-TableBody"/>
              <w:jc w:val="center"/>
            </w:pPr>
            <w:r>
              <w:t>X</w:t>
            </w:r>
          </w:p>
        </w:tc>
      </w:tr>
      <w:tr w:rsidR="00D05201" w14:paraId="54EB0827" w14:textId="77777777">
        <w:tc>
          <w:tcPr>
            <w:tcW w:w="4660" w:type="dxa"/>
            <w:tcBorders>
              <w:top w:val="single" w:sz="4" w:space="0" w:color="000000"/>
              <w:left w:val="single" w:sz="4" w:space="0" w:color="000000"/>
              <w:bottom w:val="single" w:sz="4" w:space="0" w:color="000000"/>
              <w:right w:val="single" w:sz="4" w:space="0" w:color="000000"/>
            </w:tcBorders>
          </w:tcPr>
          <w:p w14:paraId="0E16E6B5" w14:textId="77777777" w:rsidR="00D05201" w:rsidRDefault="00170F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D71F1"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8E943"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9B0D2"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116F9" w14:textId="77777777" w:rsidR="00D05201" w:rsidRDefault="00170F88">
            <w:pPr>
              <w:pStyle w:val="ProductList-TableBody"/>
              <w:jc w:val="center"/>
            </w:pPr>
            <w:r>
              <w:t>X</w:t>
            </w:r>
          </w:p>
        </w:tc>
      </w:tr>
      <w:tr w:rsidR="00D05201" w14:paraId="45437526" w14:textId="77777777">
        <w:tc>
          <w:tcPr>
            <w:tcW w:w="4660" w:type="dxa"/>
            <w:tcBorders>
              <w:top w:val="single" w:sz="4" w:space="0" w:color="000000"/>
              <w:left w:val="single" w:sz="4" w:space="0" w:color="000000"/>
              <w:bottom w:val="single" w:sz="4" w:space="0" w:color="000000"/>
              <w:right w:val="single" w:sz="4" w:space="0" w:color="000000"/>
            </w:tcBorders>
          </w:tcPr>
          <w:p w14:paraId="57A494C3" w14:textId="77777777" w:rsidR="00D05201" w:rsidRDefault="00170F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BD973"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1FE18"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DDF72"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1F4A8" w14:textId="77777777" w:rsidR="00D05201" w:rsidRDefault="00170F88">
            <w:pPr>
              <w:pStyle w:val="ProductList-TableBody"/>
              <w:jc w:val="center"/>
            </w:pPr>
            <w:r>
              <w:t>X</w:t>
            </w:r>
          </w:p>
        </w:tc>
      </w:tr>
      <w:tr w:rsidR="00D05201" w14:paraId="2B00B947" w14:textId="77777777">
        <w:tc>
          <w:tcPr>
            <w:tcW w:w="4660" w:type="dxa"/>
            <w:tcBorders>
              <w:top w:val="single" w:sz="4" w:space="0" w:color="000000"/>
              <w:left w:val="single" w:sz="4" w:space="0" w:color="000000"/>
              <w:bottom w:val="single" w:sz="4" w:space="0" w:color="000000"/>
              <w:right w:val="single" w:sz="4" w:space="0" w:color="000000"/>
            </w:tcBorders>
          </w:tcPr>
          <w:p w14:paraId="47F1FB69" w14:textId="77777777" w:rsidR="00D05201" w:rsidRDefault="00170F8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46C55C"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E2893"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75431"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A5858A" w14:textId="77777777" w:rsidR="00D05201" w:rsidRDefault="00170F88">
            <w:pPr>
              <w:pStyle w:val="ProductList-TableBody"/>
              <w:jc w:val="center"/>
            </w:pPr>
            <w:r>
              <w:t>X</w:t>
            </w:r>
          </w:p>
        </w:tc>
      </w:tr>
      <w:tr w:rsidR="00D05201" w14:paraId="5546073A" w14:textId="77777777">
        <w:tc>
          <w:tcPr>
            <w:tcW w:w="4660" w:type="dxa"/>
            <w:tcBorders>
              <w:top w:val="single" w:sz="4" w:space="0" w:color="000000"/>
              <w:left w:val="single" w:sz="4" w:space="0" w:color="000000"/>
              <w:bottom w:val="single" w:sz="4" w:space="0" w:color="000000"/>
              <w:right w:val="single" w:sz="4" w:space="0" w:color="000000"/>
            </w:tcBorders>
          </w:tcPr>
          <w:p w14:paraId="55D0B0D5" w14:textId="77777777" w:rsidR="00D05201" w:rsidRDefault="00170F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1CC5A1"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67AB1" w14:textId="77777777" w:rsidR="00D05201" w:rsidRDefault="00D052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2DC3E7" w14:textId="77777777" w:rsidR="00D05201" w:rsidRDefault="00170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12219" w14:textId="77777777" w:rsidR="00D05201" w:rsidRDefault="00170F88">
            <w:pPr>
              <w:pStyle w:val="ProductList-TableBody"/>
              <w:jc w:val="center"/>
            </w:pPr>
            <w:r>
              <w:t>X</w:t>
            </w:r>
          </w:p>
        </w:tc>
      </w:tr>
    </w:tbl>
    <w:p w14:paraId="7A90165B" w14:textId="77777777" w:rsidR="00D05201" w:rsidRDefault="00170F8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4B69C8B" w14:textId="77777777" w:rsidR="00D05201" w:rsidRDefault="00170F88">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14:paraId="6CA04128" w14:textId="77777777" w:rsidR="00D05201" w:rsidRDefault="00170F88">
      <w:pPr>
        <w:pStyle w:val="ProductList-BodyIndented"/>
      </w:pPr>
      <w:r>
        <w:rPr>
          <w:i/>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5AF0925E" w14:textId="77777777" w:rsidR="00D05201" w:rsidRDefault="00170F88">
      <w:pPr>
        <w:pStyle w:val="ProductList-BodyIndented"/>
      </w:pPr>
      <w:r>
        <w:rPr>
          <w:i/>
          <w:vertAlign w:val="superscript"/>
        </w:rPr>
        <w:t>4</w:t>
      </w:r>
      <w:r>
        <w:t>N, K и KN — это специальные версии для определенных рынков.</w:t>
      </w:r>
    </w:p>
    <w:p w14:paraId="5A2BFD48" w14:textId="77777777" w:rsidR="00D05201" w:rsidRDefault="00170F88">
      <w:pPr>
        <w:pStyle w:val="ProductList-BodyIndented"/>
      </w:pPr>
      <w:r>
        <w:rPr>
          <w:i/>
          <w:vertAlign w:val="superscript"/>
        </w:rPr>
        <w:t>5</w:t>
      </w:r>
      <w:r>
        <w:rPr>
          <w:i/>
        </w:rPr>
        <w:t>Положения Раздела 2.1.2.2 не применимы к Windows 10 IoT Корпоративная для розничной сети или тонких клиентов</w:t>
      </w:r>
    </w:p>
    <w:p w14:paraId="64A0AAE4" w14:textId="77777777" w:rsidR="00D05201" w:rsidRDefault="00D05201">
      <w:pPr>
        <w:pStyle w:val="ProductList-BodyIndented"/>
      </w:pPr>
    </w:p>
    <w:p w14:paraId="02C8D0B6" w14:textId="77777777" w:rsidR="00D05201" w:rsidRDefault="00170F88">
      <w:pPr>
        <w:pStyle w:val="ProductList-BodyIndented"/>
      </w:pPr>
      <w:r>
        <w:rPr>
          <w:b/>
        </w:rPr>
        <w:t>2.1.2.1 Ограничения использования для Условных соответствующих операционных систем</w:t>
      </w:r>
    </w:p>
    <w:p w14:paraId="6CFB8E76" w14:textId="77777777" w:rsidR="00D05201" w:rsidRDefault="00170F88">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14:paraId="0995357E" w14:textId="77777777" w:rsidR="00D05201" w:rsidRDefault="00170F88" w:rsidP="00170F88">
      <w:pPr>
        <w:pStyle w:val="ProductList-Bullet"/>
        <w:numPr>
          <w:ilvl w:val="1"/>
          <w:numId w:val="22"/>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14:paraId="3C31C71D" w14:textId="77777777" w:rsidR="00D05201" w:rsidRDefault="00170F88" w:rsidP="00170F88">
      <w:pPr>
        <w:pStyle w:val="ProductList-Bullet"/>
        <w:numPr>
          <w:ilvl w:val="1"/>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w:t>
      </w:r>
      <w:r>
        <w:lastRenderedPageBreak/>
        <w:t>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14:paraId="5CB0810B" w14:textId="77777777" w:rsidR="00D05201" w:rsidRDefault="00170F88" w:rsidP="00170F88">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14:paraId="7A537735" w14:textId="77777777" w:rsidR="00D05201" w:rsidRDefault="00D05201">
      <w:pPr>
        <w:pStyle w:val="ProductList-BodyIndented"/>
      </w:pPr>
    </w:p>
    <w:p w14:paraId="6F1121E4" w14:textId="77777777" w:rsidR="00D05201" w:rsidRDefault="00170F88">
      <w:pPr>
        <w:pStyle w:val="ProductList-BodyIndented"/>
      </w:pPr>
      <w:r>
        <w:rPr>
          <w:b/>
        </w:rPr>
        <w:t>2.1.2.2 Ограничения на приобретение Software Assurance для Условных соответствующих операционных систем</w:t>
      </w:r>
    </w:p>
    <w:p w14:paraId="7F4E088F" w14:textId="77777777" w:rsidR="00D05201" w:rsidRDefault="00170F88">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14:paraId="6FAB42F8" w14:textId="77777777" w:rsidR="00D05201" w:rsidRDefault="00D05201">
      <w:pPr>
        <w:pStyle w:val="ProductList-BodyIndented"/>
      </w:pPr>
    </w:p>
    <w:p w14:paraId="18350906" w14:textId="77777777" w:rsidR="00D05201" w:rsidRDefault="00170F88">
      <w:pPr>
        <w:pStyle w:val="ProductList-SubClauseHeading"/>
        <w:outlineLvl w:val="5"/>
      </w:pPr>
      <w:r>
        <w:t>2.1.3 Устройства с поддержкой Windows 10 Pro в режиме S</w:t>
      </w:r>
    </w:p>
    <w:p w14:paraId="45A7F86E" w14:textId="77777777" w:rsidR="00D05201" w:rsidRDefault="00170F88" w:rsidP="00170F88">
      <w:pPr>
        <w:pStyle w:val="ProductList-Bullet"/>
        <w:numPr>
          <w:ilvl w:val="1"/>
          <w:numId w:val="23"/>
        </w:numPr>
      </w:pPr>
      <w:r>
        <w:t xml:space="preserve">Несмотря на Универсальные условия лицензирования или соглашение о корпоративном лицензировании, Лицензии, используемые на любых устройствах Windows 10 Pro в режиме S (Windows 10 S), не включают в себя права на переустановку из образа либо права на запуск или установку предыдущей версии, версии на другом языке, иной версии платформы или выпуск Windows с меньшими функциональными возможностями, включая Windows 10 Корпоративная с долгосрочным обслуживанием. </w:t>
      </w:r>
    </w:p>
    <w:p w14:paraId="57F27837" w14:textId="77777777" w:rsidR="00D05201" w:rsidRDefault="00170F88" w:rsidP="00170F88">
      <w:pPr>
        <w:pStyle w:val="ProductList-Bullet"/>
        <w:numPr>
          <w:ilvl w:val="1"/>
          <w:numId w:val="23"/>
        </w:numPr>
      </w:pPr>
      <w:r>
        <w:t>Клиенты должны приобрести лицензию на Переход с Windows 10 в режиме S на Windows 10 Pro для устройств с поддержкой Windows 10 Pro в режиме S перед установкой версии Windows 10 Pro или Корпоративная.</w:t>
      </w:r>
    </w:p>
    <w:p w14:paraId="0BFAB12C" w14:textId="77777777" w:rsidR="00D05201" w:rsidRDefault="00D05201">
      <w:pPr>
        <w:pStyle w:val="ProductList-SubClauseHeading"/>
        <w:outlineLvl w:val="5"/>
      </w:pPr>
    </w:p>
    <w:p w14:paraId="2B6B9AA2" w14:textId="77777777" w:rsidR="00D05201" w:rsidRDefault="00170F88">
      <w:pPr>
        <w:pStyle w:val="ProductList-SubClauseHeading"/>
        <w:outlineLvl w:val="5"/>
      </w:pPr>
      <w:r>
        <w:t>2.1.4 Правила для соответствующей ОС в рамках Лицензий на обновление Windows по программе корпоративного лицензирования</w:t>
      </w:r>
    </w:p>
    <w:p w14:paraId="5A1814CA" w14:textId="77777777" w:rsidR="00D05201" w:rsidRDefault="00170F88" w:rsidP="00170F88">
      <w:pPr>
        <w:pStyle w:val="ProductList-Bullet"/>
        <w:numPr>
          <w:ilvl w:val="1"/>
          <w:numId w:val="24"/>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14:paraId="68E25E59" w14:textId="77777777" w:rsidR="00D05201" w:rsidRDefault="00170F88" w:rsidP="00170F88">
      <w:pPr>
        <w:pStyle w:val="ProductList-Bullet"/>
        <w:numPr>
          <w:ilvl w:val="1"/>
          <w:numId w:val="24"/>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14:paraId="4F4A7BC9" w14:textId="77777777" w:rsidR="00D05201" w:rsidRDefault="00170F88" w:rsidP="00170F88">
      <w:pPr>
        <w:pStyle w:val="ProductList-Bullet"/>
        <w:numPr>
          <w:ilvl w:val="1"/>
          <w:numId w:val="24"/>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14:paraId="777BA6BB" w14:textId="77777777" w:rsidR="00D05201" w:rsidRDefault="00170F88" w:rsidP="00170F88">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14:paraId="5DB85688" w14:textId="77777777" w:rsidR="00D05201" w:rsidRDefault="00D05201">
      <w:pPr>
        <w:pStyle w:val="ProductList-BodyIndented"/>
      </w:pPr>
    </w:p>
    <w:p w14:paraId="03DC9054" w14:textId="77777777" w:rsidR="00D05201" w:rsidRDefault="00170F88">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14:paraId="3F998FBA" w14:textId="77777777" w:rsidR="00D05201" w:rsidRDefault="00170F8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14:paraId="012BA8AB" w14:textId="77777777" w:rsidR="00D05201" w:rsidRDefault="00D05201">
      <w:pPr>
        <w:pStyle w:val="ProductList-Body"/>
      </w:pPr>
    </w:p>
    <w:p w14:paraId="02F25049" w14:textId="77777777" w:rsidR="00D05201" w:rsidRDefault="00170F88">
      <w:pPr>
        <w:pStyle w:val="ProductList-ClauseHeading"/>
        <w:outlineLvl w:val="4"/>
      </w:pPr>
      <w:r>
        <w:t>2.3 Воспроизведение образа с Windows 10</w:t>
      </w:r>
    </w:p>
    <w:p w14:paraId="24FEC1C9" w14:textId="77777777" w:rsidR="00D05201" w:rsidRDefault="00170F88">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14:paraId="5C5D0303" w14:textId="77777777" w:rsidR="00D05201" w:rsidRDefault="00D05201">
      <w:pPr>
        <w:pStyle w:val="ProductList-Body"/>
      </w:pPr>
    </w:p>
    <w:p w14:paraId="7749641D" w14:textId="77777777" w:rsidR="00D05201" w:rsidRDefault="00170F88">
      <w:pPr>
        <w:pStyle w:val="ProductList-ClauseHeading"/>
        <w:outlineLvl w:val="4"/>
      </w:pPr>
      <w:r>
        <w:t>2.4 Региональные варианты исполнения</w:t>
      </w:r>
    </w:p>
    <w:p w14:paraId="5592A2C5" w14:textId="77777777" w:rsidR="00D05201" w:rsidRDefault="00170F88">
      <w:pPr>
        <w:pStyle w:val="ProductList-SubClauseHeading"/>
        <w:outlineLvl w:val="5"/>
      </w:pPr>
      <w:r>
        <w:t>2.4.1 Версии N (не включающие Windows Media Player) систем Microsoft Windows XP Professional, Vista Business и 7 Профессиональная</w:t>
      </w:r>
    </w:p>
    <w:p w14:paraId="757B51AE" w14:textId="77777777" w:rsidR="00D05201" w:rsidRDefault="00170F88">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7">
        <w:r>
          <w:rPr>
            <w:color w:val="00467F"/>
            <w:u w:val="single"/>
          </w:rPr>
          <w:t>http://go.microsoft.com/?linkid=9839207</w:t>
        </w:r>
      </w:hyperlink>
      <w:r>
        <w:t>.</w:t>
      </w:r>
    </w:p>
    <w:p w14:paraId="16F9728E" w14:textId="77777777" w:rsidR="00D05201" w:rsidRDefault="00D05201">
      <w:pPr>
        <w:pStyle w:val="ProductList-BodyIndented"/>
      </w:pPr>
    </w:p>
    <w:p w14:paraId="7AAC6C40" w14:textId="77777777" w:rsidR="00D05201" w:rsidRDefault="00170F88">
      <w:pPr>
        <w:pStyle w:val="ProductList-SubClauseHeading"/>
        <w:outlineLvl w:val="5"/>
      </w:pPr>
      <w:r>
        <w:t>2.4.2 Версии K и KN систем Windows XP Professional, Vista Business и 7 Профессиональная</w:t>
      </w:r>
    </w:p>
    <w:p w14:paraId="43C1DC12" w14:textId="77777777" w:rsidR="00D05201" w:rsidRDefault="00170F88">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98">
        <w:r>
          <w:rPr>
            <w:color w:val="00467F"/>
            <w:u w:val="single"/>
          </w:rPr>
          <w:t>http://go.microsoft.com/?linkid=9839207</w:t>
        </w:r>
      </w:hyperlink>
      <w:r>
        <w:t>.</w:t>
      </w:r>
    </w:p>
    <w:p w14:paraId="7F246C16" w14:textId="77777777" w:rsidR="00D05201" w:rsidRDefault="00D05201">
      <w:pPr>
        <w:pStyle w:val="ProductList-BodyIndented"/>
      </w:pPr>
    </w:p>
    <w:p w14:paraId="3353881F" w14:textId="77777777" w:rsidR="00D05201" w:rsidRDefault="00170F88">
      <w:pPr>
        <w:pStyle w:val="ProductList-SubClauseHeading"/>
        <w:outlineLvl w:val="5"/>
      </w:pPr>
      <w:r>
        <w:t>2.4.3 Windows 8/8.1 Профессиональная KN и Windows 10 Профессиональная KN</w:t>
      </w:r>
    </w:p>
    <w:p w14:paraId="2699D81E" w14:textId="77777777" w:rsidR="00D05201" w:rsidRDefault="00170F88">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14:paraId="7704BBFB" w14:textId="77777777" w:rsidR="00D05201" w:rsidRDefault="00D05201">
      <w:pPr>
        <w:pStyle w:val="ProductList-BodyIndented"/>
      </w:pPr>
    </w:p>
    <w:p w14:paraId="0BAC7829" w14:textId="77777777" w:rsidR="00D05201" w:rsidRDefault="00170F88">
      <w:pPr>
        <w:pStyle w:val="ProductList-SubClauseHeading"/>
        <w:outlineLvl w:val="5"/>
      </w:pPr>
      <w:r>
        <w:t>2.4.4 Windows 8/8.1 Профессиональная N и Windows 10 Профессиональная N (без проигрывателя Windows Media)</w:t>
      </w:r>
    </w:p>
    <w:p w14:paraId="728A66A0" w14:textId="77777777" w:rsidR="00D05201" w:rsidRDefault="00170F88">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42900EFF" w14:textId="77777777" w:rsidR="00D05201" w:rsidRDefault="00D05201">
      <w:pPr>
        <w:pStyle w:val="ProductList-BodyIndented"/>
      </w:pPr>
    </w:p>
    <w:p w14:paraId="2B9C24AE" w14:textId="77777777" w:rsidR="00D05201" w:rsidRDefault="00170F88">
      <w:pPr>
        <w:pStyle w:val="ProductList-ClauseHeading"/>
        <w:outlineLvl w:val="4"/>
      </w:pPr>
      <w:r>
        <w:t>2.5 Windows Embedded 8 Standard Enterprise Kit</w:t>
      </w:r>
    </w:p>
    <w:p w14:paraId="2037EB19" w14:textId="77777777" w:rsidR="00D05201" w:rsidRDefault="00170F88">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1C42E74A" w14:textId="77777777" w:rsidR="00D05201" w:rsidRDefault="00D05201">
      <w:pPr>
        <w:pStyle w:val="ProductList-Body"/>
      </w:pPr>
    </w:p>
    <w:p w14:paraId="4DAFC71E" w14:textId="77777777" w:rsidR="00D05201" w:rsidRDefault="00170F88">
      <w:pPr>
        <w:pStyle w:val="ProductList-ClauseHeading"/>
        <w:outlineLvl w:val="4"/>
      </w:pPr>
      <w:r>
        <w:t>2.6 Право приобретения лицензии на переход с Windows 10 Домашняя на Windows 10 Профессиональная для E3/E5</w:t>
      </w:r>
    </w:p>
    <w:p w14:paraId="6B769D71" w14:textId="77777777" w:rsidR="00D05201" w:rsidRDefault="00170F88">
      <w:pPr>
        <w:pStyle w:val="ProductList-SubClauseHeading"/>
        <w:outlineLvl w:val="5"/>
      </w:pPr>
      <w:r>
        <w:t>2.6.1 Необходимые условия</w:t>
      </w:r>
    </w:p>
    <w:p w14:paraId="4082E632" w14:textId="77777777" w:rsidR="00D05201" w:rsidRDefault="00170F88">
      <w:pPr>
        <w:pStyle w:val="ProductList-BodyIndented"/>
      </w:pPr>
      <w:r>
        <w:t>Несмотря на положения пункта 2.1.1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приобрести лицензии на переход с Windows 10 Домашняя на Windows 10 Профессиональная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78C5E699" w14:textId="77777777" w:rsidR="00D05201" w:rsidRDefault="00170F88" w:rsidP="00170F88">
      <w:pPr>
        <w:pStyle w:val="ProductList-Bullet"/>
        <w:numPr>
          <w:ilvl w:val="1"/>
          <w:numId w:val="25"/>
        </w:numPr>
      </w:pPr>
      <w:r>
        <w:t>Windows 10 Корпоративная E3 на устройство с активным покрытием Software Assurance</w:t>
      </w:r>
    </w:p>
    <w:p w14:paraId="5B2C8500" w14:textId="77777777" w:rsidR="00D05201" w:rsidRDefault="00170F88" w:rsidP="00170F88">
      <w:pPr>
        <w:pStyle w:val="ProductList-Bullet"/>
        <w:numPr>
          <w:ilvl w:val="1"/>
          <w:numId w:val="25"/>
        </w:numPr>
      </w:pPr>
      <w:r>
        <w:t>Windows 10 Корпоративная E3/E5 с лицензиями на подписку «на пользователя»</w:t>
      </w:r>
    </w:p>
    <w:p w14:paraId="55F72FEF" w14:textId="77777777" w:rsidR="00D05201" w:rsidRDefault="00170F88" w:rsidP="00170F88">
      <w:pPr>
        <w:pStyle w:val="ProductList-Bullet"/>
        <w:numPr>
          <w:ilvl w:val="1"/>
          <w:numId w:val="25"/>
        </w:numPr>
      </w:pPr>
      <w:r>
        <w:t>Windows 10 Корпоративная E5 с лицензиями на подписку «на устройство»</w:t>
      </w:r>
    </w:p>
    <w:p w14:paraId="06F6C2FD" w14:textId="77777777" w:rsidR="00D05201" w:rsidRDefault="00D05201">
      <w:pPr>
        <w:pStyle w:val="ProductList-BodyIndented"/>
      </w:pPr>
    </w:p>
    <w:p w14:paraId="43A30B3F" w14:textId="77777777" w:rsidR="00D05201" w:rsidRDefault="00170F88">
      <w:pPr>
        <w:pStyle w:val="ProductList-SubClauseHeading"/>
        <w:outlineLvl w:val="5"/>
      </w:pPr>
      <w:r>
        <w:t>2.6.2 Требования к приобретаемым лицензиям</w:t>
      </w:r>
    </w:p>
    <w:p w14:paraId="60F35796" w14:textId="77777777" w:rsidR="00D05201" w:rsidRDefault="00170F88">
      <w:pPr>
        <w:pStyle w:val="ProductList-BodyIndented"/>
      </w:pPr>
      <w:r>
        <w:t>Лицензии на переход с Windows 10 Домашняя на Windows 10 Профессиональная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7273FE50" w14:textId="77777777" w:rsidR="00D05201" w:rsidRDefault="00170F88" w:rsidP="00170F88">
      <w:pPr>
        <w:pStyle w:val="ProductList-Bullet"/>
        <w:numPr>
          <w:ilvl w:val="1"/>
          <w:numId w:val="26"/>
        </w:numPr>
      </w:pPr>
      <w:r>
        <w:t>используется с лицензией Windows 10 Корпоративная E3/E5 на устройство; или</w:t>
      </w:r>
    </w:p>
    <w:p w14:paraId="66F047AF" w14:textId="77777777" w:rsidR="00D05201" w:rsidRDefault="00170F88" w:rsidP="00170F88">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2AFAF1E5" w14:textId="77777777" w:rsidR="00D05201" w:rsidRDefault="00D05201">
      <w:pPr>
        <w:pStyle w:val="ProductList-BodyIndented"/>
      </w:pPr>
    </w:p>
    <w:p w14:paraId="781EB88D" w14:textId="77777777" w:rsidR="00D05201" w:rsidRDefault="00170F88">
      <w:pPr>
        <w:pStyle w:val="ProductList-SubClauseHeading"/>
        <w:outlineLvl w:val="5"/>
      </w:pPr>
      <w:r>
        <w:t>2.6.3 Ограничения для лицензии</w:t>
      </w:r>
    </w:p>
    <w:p w14:paraId="4D9AFBAC" w14:textId="77777777" w:rsidR="00D05201" w:rsidRDefault="00170F88">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14:paraId="4DB5D877" w14:textId="77777777" w:rsidR="00D05201" w:rsidRDefault="00D05201">
      <w:pPr>
        <w:pStyle w:val="ProductList-BodyIndented"/>
      </w:pPr>
    </w:p>
    <w:p w14:paraId="543E250C" w14:textId="77777777" w:rsidR="00D05201" w:rsidRDefault="00170F88">
      <w:pPr>
        <w:pStyle w:val="ProductList-ClauseHeading"/>
        <w:outlineLvl w:val="4"/>
      </w:pPr>
      <w:r>
        <w:t>2.7 Право на приобретение Лицензии на подписку «на пользователя» на дополнительный компонент Активации Windows 10 User OLS E3/E5</w:t>
      </w:r>
    </w:p>
    <w:p w14:paraId="6F2012B3" w14:textId="77777777" w:rsidR="00D05201" w:rsidRDefault="00170F88">
      <w:pPr>
        <w:pStyle w:val="ProductList-SubClauseHeading"/>
        <w:outlineLvl w:val="5"/>
      </w:pPr>
      <w:r>
        <w:t>2.7.1 Соответствующие лицензии и Лицензия на подписку «на пользователя» дополнительного компонента</w:t>
      </w:r>
    </w:p>
    <w:p w14:paraId="3C7A58F6" w14:textId="77777777" w:rsidR="00D05201" w:rsidRDefault="00170F88">
      <w:pPr>
        <w:pStyle w:val="ProductList-BodyIndented"/>
      </w:pPr>
      <w:r>
        <w:t>Клиент должен иметь активное Соглашение о регистрации Enterprise со связанной Соответствующей лицензией (-ями).</w:t>
      </w:r>
    </w:p>
    <w:tbl>
      <w:tblPr>
        <w:tblStyle w:val="PURTable0"/>
        <w:tblW w:w="0" w:type="dxa"/>
        <w:tblLook w:val="04A0" w:firstRow="1" w:lastRow="0" w:firstColumn="1" w:lastColumn="0" w:noHBand="0" w:noVBand="1"/>
      </w:tblPr>
      <w:tblGrid>
        <w:gridCol w:w="5183"/>
        <w:gridCol w:w="5247"/>
      </w:tblGrid>
      <w:tr w:rsidR="00D05201" w14:paraId="59971D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CB399A1" w14:textId="77777777" w:rsidR="00D05201" w:rsidRDefault="00170F88">
            <w:pPr>
              <w:pStyle w:val="ProductList-TableBody"/>
            </w:pPr>
            <w:r>
              <w:rPr>
                <w:color w:val="FFFFFF"/>
              </w:rPr>
              <w:t>Соответствующие продукты</w:t>
            </w:r>
          </w:p>
        </w:tc>
        <w:tc>
          <w:tcPr>
            <w:tcW w:w="6120" w:type="dxa"/>
            <w:tcBorders>
              <w:left w:val="single" w:sz="4" w:space="0" w:color="6E6E6E"/>
              <w:right w:val="single" w:sz="4" w:space="0" w:color="6E6E6E"/>
            </w:tcBorders>
            <w:shd w:val="clear" w:color="auto" w:fill="0072C6"/>
          </w:tcPr>
          <w:p w14:paraId="51197B2C" w14:textId="77777777" w:rsidR="00D05201" w:rsidRDefault="00170F88">
            <w:pPr>
              <w:pStyle w:val="ProductList-TableBody"/>
            </w:pPr>
            <w:r>
              <w:rPr>
                <w:color w:val="FFFFFF"/>
              </w:rPr>
              <w:t>Лицензия на подписку «на пользователя» на Add-on</w:t>
            </w:r>
          </w:p>
        </w:tc>
      </w:tr>
      <w:tr w:rsidR="00D05201" w14:paraId="1C5AD005" w14:textId="77777777">
        <w:tc>
          <w:tcPr>
            <w:tcW w:w="6000" w:type="dxa"/>
            <w:tcBorders>
              <w:left w:val="single" w:sz="4" w:space="0" w:color="6E6E6E"/>
              <w:bottom w:val="single" w:sz="4" w:space="0" w:color="6E6E6E"/>
              <w:right w:val="single" w:sz="4" w:space="0" w:color="6E6E6E"/>
            </w:tcBorders>
          </w:tcPr>
          <w:p w14:paraId="1565D53E" w14:textId="77777777" w:rsidR="00D05201" w:rsidRDefault="00170F88">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7EB261B1" w14:textId="77777777" w:rsidR="00D05201" w:rsidRDefault="00170F88">
            <w:pPr>
              <w:pStyle w:val="ProductList-TableBody"/>
            </w:pPr>
            <w:r>
              <w:t>Активация Windows 10 User OLS E3</w:t>
            </w:r>
          </w:p>
        </w:tc>
      </w:tr>
      <w:tr w:rsidR="00D05201" w14:paraId="7F57FAC2" w14:textId="77777777">
        <w:tc>
          <w:tcPr>
            <w:tcW w:w="6000" w:type="dxa"/>
            <w:tcBorders>
              <w:top w:val="single" w:sz="4" w:space="0" w:color="6E6E6E"/>
              <w:left w:val="single" w:sz="4" w:space="0" w:color="6E6E6E"/>
              <w:bottom w:val="single" w:sz="4" w:space="0" w:color="6E6E6E"/>
              <w:right w:val="single" w:sz="4" w:space="0" w:color="6E6E6E"/>
            </w:tcBorders>
          </w:tcPr>
          <w:p w14:paraId="62EB0816" w14:textId="77777777" w:rsidR="00D05201" w:rsidRDefault="00170F88">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6DA21DA3" w14:textId="77777777" w:rsidR="00D05201" w:rsidRDefault="00170F88">
            <w:pPr>
              <w:pStyle w:val="ProductList-TableBody"/>
            </w:pPr>
            <w:r>
              <w:t>Активация Windows 10 User OLS E5</w:t>
            </w:r>
          </w:p>
        </w:tc>
      </w:tr>
    </w:tbl>
    <w:p w14:paraId="6D3BF11D" w14:textId="77777777" w:rsidR="00D05201" w:rsidRDefault="00D05201">
      <w:pPr>
        <w:pStyle w:val="ProductList-SubClauseHeading"/>
        <w:outlineLvl w:val="5"/>
      </w:pPr>
    </w:p>
    <w:p w14:paraId="2F9DE37E" w14:textId="77777777" w:rsidR="00D05201" w:rsidRDefault="00170F88">
      <w:pPr>
        <w:pStyle w:val="ProductList-SubClauseHeading"/>
        <w:outlineLvl w:val="5"/>
      </w:pPr>
      <w:r>
        <w:t>2.7.2 Ограничения на приобретение лицензий на подписку на «пользователя» на дополнительный компонент</w:t>
      </w:r>
    </w:p>
    <w:p w14:paraId="572D1949" w14:textId="77777777" w:rsidR="00D05201" w:rsidRDefault="00170F88">
      <w:pPr>
        <w:pStyle w:val="ProductList-BodyIndented"/>
      </w:pPr>
      <w:r>
        <w:t xml:space="preserve">Для Соответствующей лицензии можно приобрести только одну лицензию на подписку «на пользователя» на дополнительный компонент. 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w:t>
      </w:r>
      <w:r>
        <w:lastRenderedPageBreak/>
        <w:t>одной дополнительной Подписной лицензии «на пользователя» на каждую Соответствующую лицензию (или набор Соответствующих лицензий).</w:t>
      </w:r>
    </w:p>
    <w:p w14:paraId="782FEE6B" w14:textId="77777777" w:rsidR="00D05201" w:rsidRDefault="00D05201">
      <w:pPr>
        <w:pStyle w:val="ProductList-BodyIndented"/>
      </w:pPr>
    </w:p>
    <w:p w14:paraId="61DA6419" w14:textId="77777777" w:rsidR="00D05201" w:rsidRDefault="00170F88">
      <w:pPr>
        <w:pStyle w:val="ProductList-ClauseHeading"/>
        <w:outlineLvl w:val="4"/>
      </w:pPr>
      <w:r>
        <w:t>2.8 Использование в библиотеках и лабораториях</w:t>
      </w:r>
    </w:p>
    <w:p w14:paraId="123EFC36" w14:textId="77777777" w:rsidR="00D05201" w:rsidRDefault="00170F88">
      <w:pPr>
        <w:pStyle w:val="ProductList-Body"/>
      </w:pPr>
      <w:r>
        <w:t>Учреждения, использующие лицензии Windows для образовательных учреждений A3/A5, Windows 10 для образовательных учреждений E5 («на устройство») или Переход на Windows 10 для образовательных учреждений («на устройство»), которые назначены всем преподавателям и прочим сотрудникам/работникам умственного труда,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w:t>
      </w:r>
    </w:p>
    <w:p w14:paraId="155E5107" w14:textId="77777777" w:rsidR="00D05201" w:rsidRDefault="00D05201">
      <w:pPr>
        <w:pStyle w:val="ProductList-Body"/>
      </w:pPr>
    </w:p>
    <w:p w14:paraId="5E572FDD" w14:textId="77777777" w:rsidR="00D05201" w:rsidRDefault="00170F88">
      <w:pPr>
        <w:pStyle w:val="ProductList-ClauseHeading"/>
        <w:outlineLvl w:val="4"/>
      </w:pPr>
      <w:r>
        <w:t>2.9 Автоматические обновления</w:t>
      </w:r>
    </w:p>
    <w:p w14:paraId="51D42593" w14:textId="77777777" w:rsidR="00D05201" w:rsidRDefault="00170F88">
      <w:pPr>
        <w:pStyle w:val="ProductList-Body"/>
      </w:pPr>
      <w:r>
        <w:t xml:space="preserve">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  </w:t>
      </w:r>
    </w:p>
    <w:p w14:paraId="52B24EA5" w14:textId="77777777" w:rsidR="00D05201" w:rsidRDefault="00170F88">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596"/>
        <w:gridCol w:w="3590"/>
        <w:gridCol w:w="3604"/>
      </w:tblGrid>
      <w:tr w:rsidR="00D05201" w14:paraId="5B980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FEC68"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9">
              <w:r>
                <w:rPr>
                  <w:color w:val="00467F"/>
                  <w:u w:val="single"/>
                </w:rPr>
                <w:t>Условия использования веб-служб</w:t>
              </w:r>
            </w:hyperlink>
            <w:r>
              <w:t xml:space="preserve"> (компоненты «Advanced Threat Protection в Защитнике Windows» и «Windows Analytics»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4F9D0ACD"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43D14" w14:textId="77777777" w:rsidR="00D05201" w:rsidRDefault="00170F88">
            <w:pPr>
              <w:pStyle w:val="ProductList-TableBody"/>
            </w:pPr>
            <w:r>
              <w:rPr>
                <w:color w:val="404040"/>
              </w:rPr>
              <w:t>Дополнительное программное обеспечение Неприменимо</w:t>
            </w:r>
          </w:p>
        </w:tc>
      </w:tr>
      <w:tr w:rsidR="00D05201" w14:paraId="6DBA9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14E4" w14:textId="77777777" w:rsidR="00D05201" w:rsidRDefault="00170F8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68E3" w14:textId="77777777" w:rsidR="00D05201" w:rsidRDefault="00170F8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A243" w14:textId="77777777" w:rsidR="00D05201" w:rsidRDefault="00170F88">
            <w:pPr>
              <w:pStyle w:val="ProductList-TableBody"/>
            </w:pPr>
            <w:r>
              <w:rPr>
                <w:color w:val="404040"/>
              </w:rPr>
              <w:t>Включенные технологии: Неприменимо</w:t>
            </w:r>
          </w:p>
        </w:tc>
      </w:tr>
      <w:tr w:rsidR="00D05201" w14:paraId="68BC8028" w14:textId="77777777">
        <w:tc>
          <w:tcPr>
            <w:tcW w:w="4040" w:type="dxa"/>
            <w:tcBorders>
              <w:top w:val="single" w:sz="4" w:space="0" w:color="000000"/>
              <w:left w:val="single" w:sz="4" w:space="0" w:color="000000"/>
              <w:bottom w:val="single" w:sz="4" w:space="0" w:color="000000"/>
              <w:right w:val="single" w:sz="4" w:space="0" w:color="000000"/>
            </w:tcBorders>
          </w:tcPr>
          <w:p w14:paraId="2A3F6006" w14:textId="77777777" w:rsidR="00D05201" w:rsidRDefault="00170F8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803F"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E853" w14:textId="77777777" w:rsidR="00D05201" w:rsidRDefault="00D05201">
            <w:pPr>
              <w:pStyle w:val="ProductList-TableBody"/>
            </w:pPr>
          </w:p>
        </w:tc>
      </w:tr>
    </w:tbl>
    <w:p w14:paraId="228D6DBA" w14:textId="77777777" w:rsidR="00D05201" w:rsidRDefault="00D05201">
      <w:pPr>
        <w:pStyle w:val="ProductList-Body"/>
      </w:pPr>
    </w:p>
    <w:p w14:paraId="26B74154" w14:textId="77777777" w:rsidR="00D05201" w:rsidRDefault="00170F88">
      <w:pPr>
        <w:pStyle w:val="ProductList-ClauseHeading"/>
        <w:outlineLvl w:val="4"/>
      </w:pPr>
      <w:r>
        <w:t>3.1 Назначение лицензий</w:t>
      </w:r>
    </w:p>
    <w:p w14:paraId="5F51F54D" w14:textId="77777777" w:rsidR="00D05201" w:rsidRDefault="00170F8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14:paraId="663C773E" w14:textId="77777777" w:rsidR="00D05201" w:rsidRDefault="00D05201">
      <w:pPr>
        <w:pStyle w:val="ProductList-Body"/>
      </w:pPr>
    </w:p>
    <w:p w14:paraId="38B7716C" w14:textId="77777777" w:rsidR="00D05201" w:rsidRDefault="00170F88">
      <w:pPr>
        <w:pStyle w:val="ProductList-ClauseHeading"/>
        <w:outlineLvl w:val="4"/>
      </w:pPr>
      <w:r>
        <w:t>3.2 Активация Windows 10 на базе Azure AD</w:t>
      </w:r>
    </w:p>
    <w:p w14:paraId="70870549" w14:textId="77777777" w:rsidR="00D05201" w:rsidRDefault="00170F88">
      <w:pPr>
        <w:pStyle w:val="ProductList-Body"/>
      </w:pPr>
      <w:r>
        <w:t xml:space="preserve">При использовании Клиентами активации Windows 10 на базе Azure AD каждый Лицензированный пользователь может активировать программное обеспечение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06E2C58C" w14:textId="77777777" w:rsidR="00D05201" w:rsidRDefault="00D05201">
      <w:pPr>
        <w:pStyle w:val="ProductList-Body"/>
      </w:pPr>
    </w:p>
    <w:p w14:paraId="44C1416F" w14:textId="77777777" w:rsidR="00D05201" w:rsidRDefault="00170F88">
      <w:pPr>
        <w:pStyle w:val="ProductList-ClauseHeading"/>
        <w:outlineLvl w:val="4"/>
      </w:pPr>
      <w:r>
        <w:t>3.3 Приложения Windows</w:t>
      </w:r>
    </w:p>
    <w:p w14:paraId="44F8144B" w14:textId="77777777" w:rsidR="00D05201" w:rsidRDefault="00170F88">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100">
        <w:r>
          <w:rPr>
            <w:color w:val="00467F"/>
            <w:u w:val="single"/>
          </w:rPr>
          <w:t>http://go.microsoft.com/fwlink/?linkid=246338</w:t>
        </w:r>
      </w:hyperlink>
      <w:r>
        <w:t xml:space="preserve">, или условиями использования Xbox.com, опубликованными по адресу </w:t>
      </w:r>
      <w:hyperlink r:id="rId101">
        <w:r>
          <w:rPr>
            <w:color w:val="00467F"/>
            <w:u w:val="single"/>
          </w:rPr>
          <w:t>http://xbox.com/legal/livetou</w:t>
        </w:r>
      </w:hyperlink>
      <w:r>
        <w:t>, если приложения Windows используются для доступа к службам Xbox.</w:t>
      </w:r>
    </w:p>
    <w:p w14:paraId="7C2F5A55" w14:textId="77777777" w:rsidR="00D05201" w:rsidRDefault="00D05201">
      <w:pPr>
        <w:pStyle w:val="ProductList-Body"/>
      </w:pPr>
    </w:p>
    <w:p w14:paraId="3FA96DF5" w14:textId="77777777" w:rsidR="00D05201" w:rsidRDefault="00170F88">
      <w:pPr>
        <w:pStyle w:val="ProductList-ClauseHeading"/>
        <w:outlineLvl w:val="4"/>
      </w:pPr>
      <w:r>
        <w:t>3.4 Windows 10 Mobile Корпоративная</w:t>
      </w:r>
    </w:p>
    <w:p w14:paraId="61EC2C3D" w14:textId="77777777" w:rsidR="00D05201" w:rsidRDefault="00170F88">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C6A1101" w14:textId="77777777" w:rsidR="00D05201" w:rsidRDefault="00D05201">
      <w:pPr>
        <w:pStyle w:val="ProductList-Body"/>
      </w:pPr>
    </w:p>
    <w:p w14:paraId="4C1B1BF8" w14:textId="77777777" w:rsidR="00D05201" w:rsidRDefault="00170F88">
      <w:pPr>
        <w:pStyle w:val="ProductList-ClauseHeading"/>
        <w:outlineLvl w:val="4"/>
      </w:pPr>
      <w:r>
        <w:t>3.5 Права на использование активации по Соглашению Microsoft Cloud</w:t>
      </w:r>
    </w:p>
    <w:p w14:paraId="470CD34F" w14:textId="77777777" w:rsidR="00D05201" w:rsidRDefault="00170F88">
      <w:pPr>
        <w:pStyle w:val="ProductList-Body"/>
      </w:pPr>
      <w:r>
        <w:t>Для клиентов, получивших лицензию в рамках Соглашения Microsoft Cloud.</w:t>
      </w:r>
    </w:p>
    <w:p w14:paraId="52134BD9" w14:textId="77777777" w:rsidR="00D05201" w:rsidRDefault="00170F88" w:rsidP="00170F88">
      <w:pPr>
        <w:pStyle w:val="ProductList-Bullet"/>
        <w:numPr>
          <w:ilvl w:val="0"/>
          <w:numId w:val="27"/>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4951AEFB" w14:textId="77777777" w:rsidR="00D05201" w:rsidRDefault="00170F88" w:rsidP="00170F88">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5DB2A348" w14:textId="77777777" w:rsidR="00D05201" w:rsidRDefault="00170F88" w:rsidP="00170F88">
      <w:pPr>
        <w:pStyle w:val="ProductList-Bullet"/>
        <w:numPr>
          <w:ilvl w:val="0"/>
          <w:numId w:val="27"/>
        </w:numPr>
      </w:pPr>
      <w:r>
        <w:t xml:space="preserve">Раздел 4 (Software Assurance) не применяется. </w:t>
      </w:r>
    </w:p>
    <w:p w14:paraId="292EE1AA" w14:textId="77777777" w:rsidR="00D05201" w:rsidRDefault="00D05201">
      <w:pPr>
        <w:pStyle w:val="ProductList-ClauseHeading"/>
        <w:outlineLvl w:val="4"/>
      </w:pPr>
    </w:p>
    <w:p w14:paraId="06940ECD" w14:textId="77777777" w:rsidR="00D05201" w:rsidRDefault="00170F88">
      <w:pPr>
        <w:pStyle w:val="ProductList-ClauseHeading"/>
        <w:outlineLvl w:val="4"/>
      </w:pPr>
      <w:r>
        <w:t>3.6 Мультитенантное размещение ОС Windows 10</w:t>
      </w:r>
    </w:p>
    <w:p w14:paraId="7908925B" w14:textId="77777777" w:rsidR="00D05201" w:rsidRDefault="00170F88">
      <w:pPr>
        <w:pStyle w:val="ProductList-Body"/>
      </w:pPr>
      <w:r>
        <w:t xml:space="preserve">Клиенты, имеющие лицензии на Windows 10 Корпоративная E3/E5 «на пользователя» (за исключением только локальных), Windows 10 для образовательных учреждений A3/A5 «на пользователя» или VDA E3/E5 «на пользователя», пользующиеся активацией на основе Azure AD, могут устанавливать Windows 10 Creators Update или последующие версии с текущим обслуживанием (Current Branch) на виртуальную машину, на которой выполняется Microsoft Azure, либо на общий сервер, предоставляемый соответствующим Партнером по </w:t>
      </w:r>
      <w:r>
        <w:lastRenderedPageBreak/>
        <w:t xml:space="preserve">мультитенантному размещению, информацию о котором можно получить по адресу </w:t>
      </w:r>
      <w:hyperlink r:id="rId102">
        <w:r>
          <w:rPr>
            <w:color w:val="00467F"/>
            <w:u w:val="single"/>
          </w:rPr>
          <w:t>www.microsoft.com/Qualified_Multitenant_Hoster_Program</w:t>
        </w:r>
      </w:hyperlink>
      <w:r>
        <w:t>. Каждый лицензированный пользователь может иметь доступ к не более чем четырем экземплярам программного обеспечения.</w:t>
      </w:r>
    </w:p>
    <w:p w14:paraId="58E39CA0" w14:textId="77777777" w:rsidR="00D05201" w:rsidRDefault="00D05201">
      <w:pPr>
        <w:pStyle w:val="ProductList-Body"/>
      </w:pPr>
    </w:p>
    <w:p w14:paraId="2EFC91CC" w14:textId="77777777" w:rsidR="00D05201" w:rsidRDefault="00170F88">
      <w:pPr>
        <w:pStyle w:val="ProductList-Body"/>
      </w:pPr>
      <w:r>
        <w:t xml:space="preserve">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3">
        <w:r>
          <w:rPr>
            <w:color w:val="00467F"/>
            <w:u w:val="single"/>
          </w:rPr>
          <w:t>https://docs.microsoft.com/en-us/windows/deployment/windows-10-enterprise-subscription-activation</w:t>
        </w:r>
      </w:hyperlink>
      <w:r>
        <w:t xml:space="preserve">. Требования к развертыванию на основе услуг партнеров приведены по адресу </w:t>
      </w:r>
      <w:hyperlink r:id="rId104">
        <w:r>
          <w:rPr>
            <w:color w:val="00467F"/>
            <w:u w:val="single"/>
          </w:rPr>
          <w:t>www.microsoft.com/Qualified_Multitenant_Hoster_Program</w:t>
        </w:r>
      </w:hyperlink>
      <w:r>
        <w:t xml:space="preserve">. </w:t>
      </w:r>
    </w:p>
    <w:p w14:paraId="2A7219A0" w14:textId="77777777" w:rsidR="00D05201" w:rsidRDefault="00D05201">
      <w:pPr>
        <w:pStyle w:val="ProductList-Body"/>
      </w:pPr>
    </w:p>
    <w:p w14:paraId="764DD2C8" w14:textId="77777777" w:rsidR="00D05201" w:rsidRDefault="00170F88">
      <w:pPr>
        <w:pStyle w:val="ProductList-SubClauseHeading"/>
        <w:outlineLvl w:val="5"/>
      </w:pPr>
      <w:r>
        <w:t>3.6.1 Ограничения для программы «Преимущества использования для студентов»</w:t>
      </w:r>
    </w:p>
    <w:p w14:paraId="229C43AF" w14:textId="77777777" w:rsidR="00D05201" w:rsidRDefault="00170F88">
      <w:pPr>
        <w:pStyle w:val="ProductList-BodyIndented"/>
      </w:pPr>
      <w:r>
        <w:t>Студенты, получающие доступ к программному обеспечению в рамках программы «Преимущества использования для студентов», имеют право на его использование, если на базовом первичном устройстве установлена соответствующая операционная система Microsoft Windows.</w:t>
      </w:r>
    </w:p>
    <w:p w14:paraId="5FDD6252" w14:textId="77777777" w:rsidR="00D05201" w:rsidRDefault="00170F8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8"/>
        <w:gridCol w:w="3609"/>
        <w:gridCol w:w="3593"/>
      </w:tblGrid>
      <w:tr w:rsidR="00D05201" w14:paraId="204DF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C426"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EAFEA" w14:textId="77777777" w:rsidR="00D05201" w:rsidRDefault="00170F8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F49C5"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B097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1751"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3C5BC9"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5">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9A144B" w14:textId="77777777" w:rsidR="00D05201" w:rsidRDefault="00170F8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6">
              <w:r>
                <w:rPr>
                  <w:color w:val="00467F"/>
                  <w:u w:val="single"/>
                </w:rPr>
                <w:t>Февраль 2016 г. — Условия для продуктов</w:t>
              </w:r>
            </w:hyperlink>
          </w:p>
        </w:tc>
      </w:tr>
      <w:tr w:rsidR="00D05201" w14:paraId="6892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CE75"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448F"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E48F" w14:textId="77777777" w:rsidR="00D05201" w:rsidRDefault="00D05201">
            <w:pPr>
              <w:pStyle w:val="ProductList-TableBody"/>
            </w:pPr>
          </w:p>
        </w:tc>
      </w:tr>
    </w:tbl>
    <w:p w14:paraId="4B01265F" w14:textId="77777777" w:rsidR="00D05201" w:rsidRDefault="00D05201">
      <w:pPr>
        <w:pStyle w:val="ProductList-Body"/>
      </w:pPr>
    </w:p>
    <w:p w14:paraId="0629D7B1" w14:textId="77777777" w:rsidR="00D05201" w:rsidRDefault="00170F88">
      <w:pPr>
        <w:pStyle w:val="ProductList-ClauseHeading"/>
        <w:outlineLvl w:val="4"/>
      </w:pPr>
      <w:r>
        <w:t>4.1 Дополнительные права на использование Windows 10 Корпоративная E3/E5 («на пользователя» и «на устройство»), Windows 10 для образовательных учреждений A3/A5 («на пользователя» и «на устройство») и Windows Virtual Desktop Access (VDA) E3/E5 «(на пользователя» и «на устройство»), предоставляемые через SA</w:t>
      </w:r>
    </w:p>
    <w:p w14:paraId="0E44583A" w14:textId="77777777" w:rsidR="00D05201" w:rsidRDefault="00170F88">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14:paraId="6EF96203" w14:textId="77777777" w:rsidR="00D05201" w:rsidRDefault="00170F88">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14:paraId="70320F16" w14:textId="77777777" w:rsidR="00D05201" w:rsidRDefault="00170F88">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14:paraId="4B79C4E4" w14:textId="77777777" w:rsidR="00D05201" w:rsidRDefault="00170F88" w:rsidP="00170F88">
      <w:pPr>
        <w:pStyle w:val="ProductList-Bullet"/>
        <w:numPr>
          <w:ilvl w:val="0"/>
          <w:numId w:val="28"/>
        </w:numPr>
      </w:pPr>
      <w:r>
        <w:t>Любое Лицензированное устройство или любое устройство, используемое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14:paraId="19832916" w14:textId="77777777" w:rsidR="00D05201" w:rsidRDefault="00170F88" w:rsidP="00170F88">
      <w:pPr>
        <w:pStyle w:val="ProductList-Bullet"/>
        <w:numPr>
          <w:ilvl w:val="0"/>
          <w:numId w:val="28"/>
        </w:numPr>
      </w:pPr>
      <w:r>
        <w:t>См. ограничения использования для Условной соответствующей операционной системы в разделах 2.1.2.1 и 2.1.2.2.</w:t>
      </w:r>
    </w:p>
    <w:p w14:paraId="57CBE4B1" w14:textId="77777777" w:rsidR="00D05201" w:rsidRDefault="00170F88" w:rsidP="00170F88">
      <w:pPr>
        <w:pStyle w:val="ProductList-Bullet"/>
        <w:numPr>
          <w:ilvl w:val="0"/>
          <w:numId w:val="28"/>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14:paraId="441140E1" w14:textId="77777777" w:rsidR="00D05201" w:rsidRDefault="00170F88" w:rsidP="00170F88">
      <w:pPr>
        <w:pStyle w:val="ProductList-Bullet"/>
        <w:numPr>
          <w:ilvl w:val="0"/>
          <w:numId w:val="28"/>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14:paraId="64F2C4C3" w14:textId="77777777" w:rsidR="00D05201" w:rsidRDefault="00170F88" w:rsidP="00170F88">
      <w:pPr>
        <w:pStyle w:val="ProductList-Bullet"/>
        <w:numPr>
          <w:ilvl w:val="0"/>
          <w:numId w:val="28"/>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14:paraId="5073628D" w14:textId="77777777" w:rsidR="00D05201" w:rsidRDefault="00D05201">
      <w:pPr>
        <w:pStyle w:val="ProductList-Body"/>
      </w:pPr>
    </w:p>
    <w:p w14:paraId="7598A2C5" w14:textId="77777777" w:rsidR="00D05201" w:rsidRDefault="00170F88">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D05201" w14:paraId="5B22AF0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BA960D0" w14:textId="77777777" w:rsidR="00D05201" w:rsidRDefault="00D0520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F41881" w14:textId="77777777" w:rsidR="00D05201" w:rsidRDefault="00170F88">
            <w:pPr>
              <w:pStyle w:val="ProductList-TableBody"/>
              <w:jc w:val="center"/>
            </w:pPr>
            <w:r>
              <w:rPr>
                <w:color w:val="FFFFFF"/>
              </w:rPr>
              <w:t>Windows 10 Корпоративная E3/E5 и Windows 10 для образовательных учреждений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E5CD9F7" w14:textId="77777777" w:rsidR="00D05201" w:rsidRDefault="00170F88">
            <w:pPr>
              <w:pStyle w:val="ProductList-TableBody"/>
              <w:jc w:val="center"/>
            </w:pPr>
            <w:r>
              <w:rPr>
                <w:color w:val="FFFFFF"/>
              </w:rPr>
              <w:t>Windows VDA</w:t>
            </w:r>
            <w:r>
              <w:rPr>
                <w:color w:val="FFFFFF"/>
              </w:rPr>
              <w:br/>
              <w:t>E3/E5</w:t>
            </w:r>
          </w:p>
        </w:tc>
      </w:tr>
      <w:tr w:rsidR="00D05201" w14:paraId="4857D13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CA242CA" w14:textId="77777777" w:rsidR="00D05201" w:rsidRDefault="00D0520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E91AA5" w14:textId="77777777" w:rsidR="00D05201" w:rsidRDefault="00170F8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B00EEC" w14:textId="77777777" w:rsidR="00D05201" w:rsidRDefault="00170F88">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1394B8E" w14:textId="77777777" w:rsidR="00D05201" w:rsidRDefault="00170F8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E143591" w14:textId="77777777" w:rsidR="00D05201" w:rsidRDefault="00170F88">
            <w:pPr>
              <w:pStyle w:val="ProductList-TableBody"/>
              <w:jc w:val="center"/>
            </w:pPr>
            <w:r>
              <w:rPr>
                <w:color w:val="FFFFFF"/>
              </w:rPr>
              <w:t>Пользователь</w:t>
            </w:r>
          </w:p>
        </w:tc>
      </w:tr>
      <w:tr w:rsidR="00D05201" w14:paraId="4FD75955" w14:textId="77777777">
        <w:tc>
          <w:tcPr>
            <w:tcW w:w="8080" w:type="dxa"/>
            <w:tcBorders>
              <w:top w:val="single" w:sz="4" w:space="0" w:color="000000"/>
              <w:left w:val="single" w:sz="4" w:space="0" w:color="000000"/>
              <w:bottom w:val="single" w:sz="4" w:space="0" w:color="000000"/>
              <w:right w:val="single" w:sz="4" w:space="0" w:color="000000"/>
            </w:tcBorders>
          </w:tcPr>
          <w:p w14:paraId="6C0321FF" w14:textId="77777777" w:rsidR="00D05201" w:rsidRDefault="00170F88">
            <w:pPr>
              <w:pStyle w:val="ProductList-TableBody"/>
            </w:pPr>
            <w:r>
              <w:t xml:space="preserve">Клиент также может запустить до четырех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4F3C11BF" w14:textId="77777777" w:rsidR="00D05201" w:rsidRDefault="00170F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E81AB9F" w14:textId="77777777" w:rsidR="00D05201" w:rsidRDefault="00D052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A1C76E" w14:textId="77777777" w:rsidR="00D05201" w:rsidRDefault="00170F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C6CAA8A" w14:textId="77777777" w:rsidR="00D05201" w:rsidRDefault="00D05201">
            <w:pPr>
              <w:pStyle w:val="ProductList-TableBody"/>
              <w:jc w:val="center"/>
            </w:pPr>
          </w:p>
        </w:tc>
      </w:tr>
      <w:tr w:rsidR="00D05201" w14:paraId="4DEE713A" w14:textId="77777777">
        <w:tc>
          <w:tcPr>
            <w:tcW w:w="8080" w:type="dxa"/>
            <w:tcBorders>
              <w:top w:val="single" w:sz="4" w:space="0" w:color="000000"/>
              <w:left w:val="single" w:sz="4" w:space="0" w:color="000000"/>
              <w:bottom w:val="single" w:sz="4" w:space="0" w:color="000000"/>
              <w:right w:val="single" w:sz="4" w:space="0" w:color="000000"/>
            </w:tcBorders>
          </w:tcPr>
          <w:p w14:paraId="138AEC9F" w14:textId="77777777" w:rsidR="00D05201" w:rsidRDefault="00170F88">
            <w:pPr>
              <w:pStyle w:val="ProductList-TableBody"/>
            </w:pPr>
            <w:r>
              <w:t xml:space="preserve">Клиент также может запустить до четырех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 xml:space="preserve">Виртуальных </w:t>
            </w:r>
            <w:r>
              <w:rPr>
                <w:color w:val="0563C1"/>
              </w:rPr>
              <w:lastRenderedPageBreak/>
              <w:t>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53A441F6" w14:textId="77777777" w:rsidR="00D05201" w:rsidRDefault="00D052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836F07" w14:textId="77777777" w:rsidR="00D05201" w:rsidRDefault="00170F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4758A0" w14:textId="77777777" w:rsidR="00D05201" w:rsidRDefault="00D052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1FE058" w14:textId="77777777" w:rsidR="00D05201" w:rsidRDefault="00170F88">
            <w:pPr>
              <w:pStyle w:val="ProductList-TableBody"/>
              <w:jc w:val="center"/>
            </w:pPr>
            <w:r>
              <w:t>X</w:t>
            </w:r>
          </w:p>
        </w:tc>
      </w:tr>
      <w:tr w:rsidR="00D05201" w14:paraId="03A4DCC1" w14:textId="77777777">
        <w:tc>
          <w:tcPr>
            <w:tcW w:w="8080" w:type="dxa"/>
            <w:tcBorders>
              <w:top w:val="single" w:sz="4" w:space="0" w:color="000000"/>
              <w:left w:val="single" w:sz="4" w:space="0" w:color="000000"/>
              <w:bottom w:val="single" w:sz="4" w:space="0" w:color="000000"/>
              <w:right w:val="single" w:sz="4" w:space="0" w:color="000000"/>
            </w:tcBorders>
          </w:tcPr>
          <w:p w14:paraId="4F7A8F11" w14:textId="77777777" w:rsidR="00D05201" w:rsidRDefault="00170F88">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14:paraId="2BCF6694" w14:textId="77777777" w:rsidR="00D05201" w:rsidRDefault="00D052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9F08B7" w14:textId="77777777" w:rsidR="00D05201" w:rsidRDefault="00170F8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61E4339" w14:textId="77777777" w:rsidR="00D05201" w:rsidRDefault="00D052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05CD62" w14:textId="77777777" w:rsidR="00D05201" w:rsidRDefault="00170F88">
            <w:pPr>
              <w:pStyle w:val="ProductList-TableBody"/>
              <w:jc w:val="center"/>
            </w:pPr>
            <w:r>
              <w:t>X</w:t>
            </w:r>
          </w:p>
        </w:tc>
      </w:tr>
    </w:tbl>
    <w:p w14:paraId="66B59BC6" w14:textId="77777777" w:rsidR="00D05201" w:rsidRDefault="00D05201">
      <w:pPr>
        <w:pStyle w:val="ProductList-Body"/>
      </w:pPr>
    </w:p>
    <w:p w14:paraId="6025D597" w14:textId="77777777" w:rsidR="00D05201" w:rsidRDefault="00170F88">
      <w:pPr>
        <w:pStyle w:val="ProductList-SubClauseHeading"/>
        <w:outlineLvl w:val="5"/>
      </w:pPr>
      <w:r>
        <w:t>4.1.1 Права на Windows 10 Корпоративная Current Branch</w:t>
      </w:r>
    </w:p>
    <w:p w14:paraId="267FF9D1" w14:textId="77777777" w:rsidR="00D05201" w:rsidRDefault="00170F88">
      <w:pPr>
        <w:pStyle w:val="ProductList-BodyIndented"/>
      </w:pPr>
      <w:r>
        <w:t>Windows 10 Корпоративная с текущим обслуживанием Current Branch может использоваться исключительно Клиентами с покрытием SA, Windows 10 Корпоративная E3/E5, Windows 10 для образовательных учреждений A3/A5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14:paraId="169F995A" w14:textId="77777777" w:rsidR="00D05201" w:rsidRDefault="00D05201">
      <w:pPr>
        <w:pStyle w:val="ProductList-BodyIndented"/>
      </w:pPr>
    </w:p>
    <w:p w14:paraId="03CABDAF" w14:textId="77777777" w:rsidR="00D05201" w:rsidRDefault="00170F88">
      <w:pPr>
        <w:pStyle w:val="ProductList-ClauseHeading"/>
        <w:outlineLvl w:val="4"/>
      </w:pPr>
      <w:r>
        <w:t>4.2 Соответствующие операционные системы (ОС)</w:t>
      </w:r>
    </w:p>
    <w:p w14:paraId="13DB8798" w14:textId="77777777" w:rsidR="00D05201" w:rsidRDefault="00170F88">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14:paraId="67ED7B5A" w14:textId="77777777" w:rsidR="00D05201" w:rsidRDefault="00170F88" w:rsidP="00170F88">
      <w:pPr>
        <w:pStyle w:val="ProductList-Bullet"/>
        <w:numPr>
          <w:ilvl w:val="0"/>
          <w:numId w:val="29"/>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14:paraId="1CA2212F" w14:textId="77777777" w:rsidR="00D05201" w:rsidRDefault="00170F88" w:rsidP="00170F88">
      <w:pPr>
        <w:pStyle w:val="ProductList-Bullet"/>
        <w:numPr>
          <w:ilvl w:val="0"/>
          <w:numId w:val="29"/>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14:paraId="12DFDAB9" w14:textId="77777777" w:rsidR="00D05201" w:rsidRDefault="00D05201">
      <w:pPr>
        <w:pStyle w:val="ProductList-Body"/>
      </w:pPr>
    </w:p>
    <w:p w14:paraId="30D6AC19" w14:textId="77777777" w:rsidR="00D05201" w:rsidRDefault="00170F88">
      <w:pPr>
        <w:pStyle w:val="ProductList-ClauseHeading"/>
        <w:outlineLvl w:val="4"/>
      </w:pPr>
      <w:r>
        <w:t>4.3 Передача прав на Windows Software Assurance «на устройство»</w:t>
      </w:r>
    </w:p>
    <w:p w14:paraId="3694FA19" w14:textId="77777777" w:rsidR="00D05201" w:rsidRDefault="00170F88">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14:paraId="0C4B61B5" w14:textId="77777777" w:rsidR="00D05201" w:rsidRDefault="00D05201">
      <w:pPr>
        <w:pStyle w:val="ProductList-Body"/>
      </w:pPr>
    </w:p>
    <w:p w14:paraId="42F02150" w14:textId="77777777" w:rsidR="00D05201" w:rsidRDefault="00170F88">
      <w:pPr>
        <w:pStyle w:val="ProductList-ClauseHeading"/>
        <w:outlineLvl w:val="4"/>
      </w:pPr>
      <w:r>
        <w:t>4.4 Правила передачи лицензии Windows 10 Корпоративная «на пользователя»</w:t>
      </w:r>
    </w:p>
    <w:p w14:paraId="113ADB9F" w14:textId="77777777" w:rsidR="00D05201" w:rsidRDefault="00170F88">
      <w:pPr>
        <w:pStyle w:val="ProductList-SubClauseHeading"/>
        <w:outlineLvl w:val="5"/>
      </w:pPr>
      <w:r>
        <w:t>4.4.1 Лицензии на подписку Windows 10 Корпоративная E3/E5 «на пользователя»</w:t>
      </w:r>
    </w:p>
    <w:p w14:paraId="1A082946" w14:textId="77777777" w:rsidR="00D05201" w:rsidRDefault="00170F88">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14:paraId="462412FC" w14:textId="77777777" w:rsidR="00D05201" w:rsidRDefault="00D05201">
      <w:pPr>
        <w:pStyle w:val="ProductList-BodyIndented"/>
      </w:pPr>
    </w:p>
    <w:p w14:paraId="70F91BFE" w14:textId="77777777" w:rsidR="00D05201" w:rsidRDefault="00170F88">
      <w:pPr>
        <w:pStyle w:val="ProductList-SubClauseHeading"/>
        <w:outlineLvl w:val="5"/>
      </w:pPr>
      <w:r>
        <w:t>4.4.2 Дополнительные лицензии Windows 10 Корпоративная E3/E5 и VDA User</w:t>
      </w:r>
    </w:p>
    <w:p w14:paraId="1FB3E64C" w14:textId="77777777" w:rsidR="00D05201" w:rsidRDefault="00170F88">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14:paraId="5396B15F" w14:textId="77777777" w:rsidR="00D05201" w:rsidRDefault="00D05201">
      <w:pPr>
        <w:pStyle w:val="ProductList-BodyIndented"/>
      </w:pPr>
    </w:p>
    <w:p w14:paraId="571F7974" w14:textId="77777777" w:rsidR="00D05201" w:rsidRDefault="00170F88">
      <w:pPr>
        <w:pStyle w:val="ProductList-ClauseHeading"/>
        <w:outlineLvl w:val="4"/>
      </w:pPr>
      <w:r>
        <w:t>4.5 Дополнительные лицензии на Windows 10 Корпоративная VDA E3/E5 и переходы вверх на следующий выпуск</w:t>
      </w:r>
    </w:p>
    <w:p w14:paraId="6D833F37" w14:textId="77777777" w:rsidR="00D05201" w:rsidRDefault="00170F88">
      <w:pPr>
        <w:pStyle w:val="ProductList-Body"/>
      </w:pPr>
      <w:r>
        <w:t>Дополнительные лицензии и переходы вверх на следующий выпуск Windows 10 Корпоративная Windows VDA E3/E5 представляют собой подписные лицензии,</w:t>
      </w:r>
    </w:p>
    <w:p w14:paraId="5F1D0648" w14:textId="77777777" w:rsidR="00D05201" w:rsidRDefault="00170F88" w:rsidP="00170F88">
      <w:pPr>
        <w:pStyle w:val="ProductList-Bullet"/>
        <w:numPr>
          <w:ilvl w:val="0"/>
          <w:numId w:val="30"/>
        </w:numPr>
      </w:pPr>
      <w:r>
        <w:t xml:space="preserve">которые приобретаются в дополнение к (и связаны с устройством или пользователем, лицензированным для них) Операционной системе для настольных компьютеров Windows с покрытием Software Assurance («Соответствующее покрытие»), Windows E3 «на пользователя» или VDA E3 «на пользователя» или «на устройство» («Соответствующая лицензия») и </w:t>
      </w:r>
    </w:p>
    <w:p w14:paraId="7786E82C" w14:textId="77777777" w:rsidR="00D05201" w:rsidRDefault="00170F88" w:rsidP="00170F88">
      <w:pPr>
        <w:pStyle w:val="ProductList-Bullet"/>
        <w:numPr>
          <w:ilvl w:val="0"/>
          <w:numId w:val="30"/>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14:paraId="0D85CF08" w14:textId="77777777" w:rsidR="00D05201" w:rsidRDefault="00170F88">
      <w:pPr>
        <w:pStyle w:val="ProductList-Body"/>
      </w:pPr>
      <w:r>
        <w:t>Кроме того, для дополнительных лицензий и переходов вверх на следующие выпуски Windows 10 Корпоративная и Windows VDA E3/E5</w:t>
      </w:r>
    </w:p>
    <w:p w14:paraId="616420E0" w14:textId="77777777" w:rsidR="00D05201" w:rsidRDefault="00170F88" w:rsidP="00170F88">
      <w:pPr>
        <w:pStyle w:val="ProductList-Bullet"/>
        <w:numPr>
          <w:ilvl w:val="0"/>
          <w:numId w:val="31"/>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14:paraId="594E0957" w14:textId="77777777" w:rsidR="00D05201" w:rsidRDefault="00170F88" w:rsidP="00170F88">
      <w:pPr>
        <w:pStyle w:val="ProductList-Bullet"/>
        <w:numPr>
          <w:ilvl w:val="0"/>
          <w:numId w:val="31"/>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14:paraId="21C931E3" w14:textId="77777777" w:rsidR="00D05201" w:rsidRDefault="00170F88">
      <w:pPr>
        <w:pStyle w:val="ProductList-Body"/>
      </w:pPr>
      <w:r>
        <w:t xml:space="preserve">Несмотря на общие права передачи лицензии, такие дополнительные лицензии и переходы на следующие выпуски могут быть переданы только Основным пользователям других устройств с Соответствующим покрытием или Соответствующими лицензиями. Дополнительные лицензии и переходы вверх на следующие выпуски Windows 10 Корпоративная или Windows VDA E3/E5 можно приобрести в любом </w:t>
      </w:r>
      <w:r>
        <w:lastRenderedPageBreak/>
        <w:t>количестве, не превышающем соответствующее число SA, лицензированных пользователей Windows 10 Корпоративная E3 или лицензированных устройств или пользователей Windows VDA E3.</w:t>
      </w:r>
    </w:p>
    <w:p w14:paraId="3E8B9ECB" w14:textId="77777777" w:rsidR="00D05201" w:rsidRDefault="00D05201">
      <w:pPr>
        <w:pStyle w:val="ProductList-Body"/>
      </w:pPr>
    </w:p>
    <w:p w14:paraId="0D57969C" w14:textId="77777777" w:rsidR="00D05201" w:rsidRDefault="00170F88">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14:paraId="74398F5F" w14:textId="77777777" w:rsidR="00D05201" w:rsidRDefault="00170F88">
      <w:pPr>
        <w:pStyle w:val="ProductList-Body"/>
      </w:pPr>
      <w:r>
        <w:t>Клиенты могут одновременно использовать лицензии SA для Windows «на пользователя» и «на устройство», если:</w:t>
      </w:r>
    </w:p>
    <w:p w14:paraId="5F3E3243" w14:textId="77777777" w:rsidR="00D05201" w:rsidRDefault="00170F88" w:rsidP="00170F88">
      <w:pPr>
        <w:pStyle w:val="ProductList-Bullet"/>
        <w:numPr>
          <w:ilvl w:val="0"/>
          <w:numId w:val="32"/>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14:paraId="701B0CD4" w14:textId="77777777" w:rsidR="00D05201" w:rsidRDefault="00170F88" w:rsidP="00170F88">
      <w:pPr>
        <w:pStyle w:val="ProductList-Bullet"/>
        <w:numPr>
          <w:ilvl w:val="0"/>
          <w:numId w:val="32"/>
        </w:numPr>
      </w:pPr>
      <w:r>
        <w:t>все Соответствующие устройства, используемые пользователями без лицензии, имеют лицензии SA для Windows «на устройство».</w:t>
      </w:r>
    </w:p>
    <w:p w14:paraId="58C80EB6" w14:textId="77777777" w:rsidR="00D05201" w:rsidRDefault="00D05201">
      <w:pPr>
        <w:pStyle w:val="ProductList-Body"/>
      </w:pPr>
    </w:p>
    <w:p w14:paraId="0DE932F6" w14:textId="77777777" w:rsidR="00D05201" w:rsidRDefault="00170F88">
      <w:pPr>
        <w:pStyle w:val="ProductList-ClauseHeading"/>
        <w:outlineLvl w:val="4"/>
      </w:pPr>
      <w:r>
        <w:t>4.7 Право на приобретение лицензий на подписку Windows 10 Корпоративная «на пользователя», From SA</w:t>
      </w:r>
    </w:p>
    <w:p w14:paraId="4654CED9" w14:textId="77777777" w:rsidR="00D05201" w:rsidRDefault="00170F88">
      <w:pPr>
        <w:pStyle w:val="ProductList-SubClauseHeading"/>
        <w:outlineLvl w:val="5"/>
      </w:pPr>
      <w:r>
        <w:t>4.7.1 Соглашения Enterprise</w:t>
      </w:r>
    </w:p>
    <w:p w14:paraId="3E903F9C" w14:textId="77777777" w:rsidR="00D05201" w:rsidRDefault="00170F88">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D05201" w14:paraId="136E6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E52946" w14:textId="77777777" w:rsidR="00D05201" w:rsidRDefault="00170F88">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6D47F4" w14:textId="77777777" w:rsidR="00D05201" w:rsidRDefault="00170F88">
            <w:pPr>
              <w:pStyle w:val="ProductList-TableBody"/>
            </w:pPr>
            <w:r>
              <w:rPr>
                <w:color w:val="FFFFFF"/>
              </w:rPr>
              <w:t>Соответствующая лицензия From SA User SL</w:t>
            </w:r>
          </w:p>
        </w:tc>
      </w:tr>
      <w:tr w:rsidR="00D05201" w14:paraId="6E72575F" w14:textId="77777777">
        <w:tc>
          <w:tcPr>
            <w:tcW w:w="6120" w:type="dxa"/>
            <w:tcBorders>
              <w:top w:val="single" w:sz="4" w:space="0" w:color="000000"/>
              <w:left w:val="single" w:sz="4" w:space="0" w:color="000000"/>
              <w:bottom w:val="none" w:sz="4" w:space="0" w:color="000000"/>
              <w:right w:val="single" w:sz="4" w:space="0" w:color="000000"/>
            </w:tcBorders>
          </w:tcPr>
          <w:p w14:paraId="0C7B5725" w14:textId="77777777" w:rsidR="00D05201" w:rsidRDefault="00170F88">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14:paraId="72CAF051" w14:textId="77777777" w:rsidR="00D05201" w:rsidRDefault="00170F88">
            <w:pPr>
              <w:pStyle w:val="ProductList-TableBody"/>
            </w:pPr>
            <w:r>
              <w:t>Windows 10 Корпоративная E3 «на пользователя», From SA (лицензия на подписку)</w:t>
            </w:r>
            <w:r>
              <w:rPr>
                <w:vertAlign w:val="superscript"/>
              </w:rPr>
              <w:t>1</w:t>
            </w:r>
          </w:p>
        </w:tc>
      </w:tr>
      <w:tr w:rsidR="00D05201" w14:paraId="5CA299A5" w14:textId="77777777">
        <w:tc>
          <w:tcPr>
            <w:tcW w:w="6120" w:type="dxa"/>
            <w:tcBorders>
              <w:top w:val="none" w:sz="4" w:space="0" w:color="000000"/>
              <w:left w:val="single" w:sz="4" w:space="0" w:color="000000"/>
              <w:bottom w:val="single" w:sz="4" w:space="0" w:color="000000"/>
              <w:right w:val="single" w:sz="4" w:space="0" w:color="000000"/>
            </w:tcBorders>
          </w:tcPr>
          <w:p w14:paraId="338ED2C5" w14:textId="77777777" w:rsidR="00D05201" w:rsidRDefault="00D052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8A1C4" w14:textId="77777777" w:rsidR="00D05201" w:rsidRDefault="00170F88">
            <w:pPr>
              <w:pStyle w:val="ProductList-TableBody"/>
            </w:pPr>
            <w:r>
              <w:t>Windows 10 Корпоративная E5 «на пользователя», From SA</w:t>
            </w:r>
            <w:r>
              <w:rPr>
                <w:vertAlign w:val="superscript"/>
              </w:rPr>
              <w:t>1</w:t>
            </w:r>
          </w:p>
        </w:tc>
      </w:tr>
    </w:tbl>
    <w:p w14:paraId="64ED26AE" w14:textId="77777777" w:rsidR="00D05201" w:rsidRDefault="00170F88">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78F1D5F2" w14:textId="77777777" w:rsidR="00D05201" w:rsidRDefault="00D05201">
      <w:pPr>
        <w:pStyle w:val="ProductList-BodyIndented"/>
      </w:pPr>
    </w:p>
    <w:p w14:paraId="70A9A4F7" w14:textId="77777777" w:rsidR="00D05201" w:rsidRDefault="00170F88">
      <w:pPr>
        <w:pStyle w:val="ProductList-SubClauseHeading"/>
        <w:outlineLvl w:val="5"/>
      </w:pPr>
      <w:r>
        <w:t>4.7.2 Соглашения Enterprise Subscription</w:t>
      </w:r>
    </w:p>
    <w:p w14:paraId="372A81E8" w14:textId="77777777" w:rsidR="00D05201" w:rsidRDefault="00170F88">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на Microsoft 365 E3/E5 (лицензия From SA на подписку «на пользователя»). Лицензия на подписку должна быть приобретена минимум за три года до приобретения лицензии From SA User SL.</w:t>
      </w:r>
    </w:p>
    <w:p w14:paraId="74C66397" w14:textId="77777777" w:rsidR="00D05201" w:rsidRDefault="00D05201">
      <w:pPr>
        <w:pStyle w:val="ProductList-BodyIndented"/>
      </w:pPr>
    </w:p>
    <w:p w14:paraId="79E78E8A" w14:textId="77777777" w:rsidR="00D05201" w:rsidRDefault="00170F88">
      <w:pPr>
        <w:pStyle w:val="ProductList-ClauseHeading"/>
        <w:outlineLvl w:val="4"/>
      </w:pPr>
      <w:r>
        <w:t>4.8 Microsoft Desktop Optimization Pack (MDOP)</w:t>
      </w:r>
    </w:p>
    <w:p w14:paraId="4354398C" w14:textId="77777777" w:rsidR="00D05201" w:rsidRDefault="00170F88">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11307B9D" w14:textId="77777777" w:rsidR="00D05201" w:rsidRDefault="00D05201">
      <w:pPr>
        <w:pStyle w:val="ProductList-Body"/>
      </w:pPr>
    </w:p>
    <w:p w14:paraId="0C030204" w14:textId="77777777" w:rsidR="00D05201" w:rsidRDefault="00170F88">
      <w:pPr>
        <w:pStyle w:val="ProductList-SubClauseHeading"/>
        <w:outlineLvl w:val="5"/>
      </w:pPr>
      <w:r>
        <w:t>4.8.1 Право на MDOP</w:t>
      </w:r>
    </w:p>
    <w:p w14:paraId="6A710DF8" w14:textId="77777777" w:rsidR="00D05201" w:rsidRDefault="00170F88">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0E31DDFB" w14:textId="77777777" w:rsidR="00D05201" w:rsidRDefault="00170F88" w:rsidP="00170F88">
      <w:pPr>
        <w:pStyle w:val="ProductList-Bullet"/>
        <w:numPr>
          <w:ilvl w:val="1"/>
          <w:numId w:val="33"/>
        </w:numPr>
      </w:pPr>
      <w:r>
        <w:t>лицензия на подписку Windows 10 Корпоративная E3/E5 «на пользователя»;</w:t>
      </w:r>
    </w:p>
    <w:p w14:paraId="2A1D9577" w14:textId="77777777" w:rsidR="00D05201" w:rsidRDefault="00170F88" w:rsidP="00170F88">
      <w:pPr>
        <w:pStyle w:val="ProductList-Bullet"/>
        <w:numPr>
          <w:ilvl w:val="1"/>
          <w:numId w:val="33"/>
        </w:numPr>
      </w:pPr>
      <w:r>
        <w:t>лицензия на подписку Windows 10 Корпоративная E5 «на устройство»;</w:t>
      </w:r>
    </w:p>
    <w:p w14:paraId="4BFBC14F" w14:textId="77777777" w:rsidR="00D05201" w:rsidRDefault="00170F88" w:rsidP="00170F88">
      <w:pPr>
        <w:pStyle w:val="ProductList-Bullet"/>
        <w:numPr>
          <w:ilvl w:val="1"/>
          <w:numId w:val="33"/>
        </w:numPr>
      </w:pPr>
      <w:r>
        <w:t xml:space="preserve">лицензия на подписку Windows 10 Корпоративная VDA «на пользователя»; или </w:t>
      </w:r>
    </w:p>
    <w:p w14:paraId="1433CDB1" w14:textId="77777777" w:rsidR="00D05201" w:rsidRDefault="00170F88" w:rsidP="00170F88">
      <w:pPr>
        <w:pStyle w:val="ProductList-Bullet"/>
        <w:numPr>
          <w:ilvl w:val="1"/>
          <w:numId w:val="33"/>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14:paraId="2266B88C" w14:textId="77777777" w:rsidR="00D05201" w:rsidRDefault="00D05201">
      <w:pPr>
        <w:pStyle w:val="ProductList-BodyIndented"/>
      </w:pPr>
    </w:p>
    <w:p w14:paraId="59C2A401" w14:textId="77777777" w:rsidR="00D05201" w:rsidRDefault="00170F88">
      <w:pPr>
        <w:pStyle w:val="ProductList-ClauseHeading"/>
        <w:outlineLvl w:val="4"/>
      </w:pPr>
      <w:r>
        <w:t>4.9 Программы для образовательных учреждений</w:t>
      </w:r>
    </w:p>
    <w:p w14:paraId="1B1AAFB4" w14:textId="77777777" w:rsidR="00D05201" w:rsidRDefault="00170F88">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14:paraId="69D35119" w14:textId="77777777" w:rsidR="00D05201" w:rsidRDefault="00170F88">
      <w:pPr>
        <w:pStyle w:val="ProductList-SubClauseHeading"/>
        <w:outlineLvl w:val="5"/>
      </w:pPr>
      <w:r>
        <w:t>4.9.1 Права на Windows Корпоративная LTSB</w:t>
      </w:r>
    </w:p>
    <w:p w14:paraId="6ADB1B93" w14:textId="77777777" w:rsidR="00D05201" w:rsidRDefault="00170F88">
      <w:pPr>
        <w:pStyle w:val="ProductList-BodyIndented"/>
      </w:pPr>
      <w:r>
        <w:t>Учебные заведения с лицензией Windows 10 Корпоративная E3/E5 или Windows 10 для образовательных учреждений A3/A5 могут установить Windows 10 Корпоративная с долгосрочным обслуживанием вместо любого разрешенного бессрочного экземпляра. Это положение неприменимо к клиентам, получающим лицензию на этот продукт по Соглашению Microsoft Cloud.</w:t>
      </w:r>
    </w:p>
    <w:p w14:paraId="72BDBB07" w14:textId="77777777" w:rsidR="00D05201" w:rsidRDefault="00D05201">
      <w:pPr>
        <w:pStyle w:val="ProductList-BodyIndented"/>
      </w:pPr>
    </w:p>
    <w:p w14:paraId="73BCF9A5" w14:textId="77777777" w:rsidR="00D05201" w:rsidRDefault="00170F88">
      <w:pPr>
        <w:pStyle w:val="ProductList-SubClauseHeading"/>
        <w:outlineLvl w:val="5"/>
      </w:pPr>
      <w:r>
        <w:t>4.9.2 Права на выпуск Windows 10 Корпоративная, Windows 10 для образовательных учреждений или Windows 10 Профессиональная для образовательных учреждений</w:t>
      </w:r>
    </w:p>
    <w:p w14:paraId="33C223C1" w14:textId="77777777" w:rsidR="00D05201" w:rsidRDefault="00170F88">
      <w:pPr>
        <w:pStyle w:val="ProductList-BodyIndented"/>
      </w:pPr>
      <w:r>
        <w:t xml:space="preserve">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Профессиональная для образовательных учреждений. </w:t>
      </w:r>
    </w:p>
    <w:p w14:paraId="39E283D9" w14:textId="77777777" w:rsidR="00D05201" w:rsidRDefault="00D05201">
      <w:pPr>
        <w:pStyle w:val="ProductList-BodyIndented"/>
      </w:pPr>
    </w:p>
    <w:p w14:paraId="41E8E26A" w14:textId="77777777" w:rsidR="00D05201" w:rsidRDefault="00170F88">
      <w:pPr>
        <w:pStyle w:val="ProductList-SubClauseHeading"/>
        <w:outlineLvl w:val="5"/>
      </w:pPr>
      <w:r>
        <w:t>4.9.3 Права на переход к использованию более ранней версии</w:t>
      </w:r>
    </w:p>
    <w:p w14:paraId="1E42DA65" w14:textId="77777777" w:rsidR="00D05201" w:rsidRDefault="00170F88">
      <w:pPr>
        <w:pStyle w:val="ProductList-BodyIndented"/>
      </w:pPr>
      <w:r>
        <w:t>Образовательные учреждения с Software Assurance для Windows 10 Корпоративная или Windows 10 для образовательных учреждений имеют право переходить на использование более ранней версии — системы Windows 8.1 Корпоративная или Профессиональная и их предыдущих версий, а также системы Windows Embedded 8.1 Industry и ее предыдущих версий. Это положение неприменимо к клиентам, получающим лицензию на этот продукт по Соглашению Microsoft Cloud.</w:t>
      </w:r>
    </w:p>
    <w:p w14:paraId="05C11F06" w14:textId="77777777" w:rsidR="00D05201" w:rsidRDefault="00D05201">
      <w:pPr>
        <w:pStyle w:val="ProductList-BodyIndented"/>
      </w:pPr>
    </w:p>
    <w:p w14:paraId="5CCFE3D9" w14:textId="77777777" w:rsidR="00D05201" w:rsidRDefault="00170F88">
      <w:pPr>
        <w:pStyle w:val="ProductList-SubClauseHeading"/>
        <w:outlineLvl w:val="5"/>
      </w:pPr>
      <w:r>
        <w:t>4.9.4 Право на MDOP</w:t>
      </w:r>
    </w:p>
    <w:p w14:paraId="2E64DE4A" w14:textId="77777777" w:rsidR="00D05201" w:rsidRDefault="00170F88">
      <w:pPr>
        <w:pStyle w:val="ProductList-BodyIndented"/>
      </w:pPr>
      <w:r>
        <w:t>Учебные заведения с покрытием Software Assurance для Windows Enterprise или для Windows Education имеют право установить и использовать MDOP.</w:t>
      </w:r>
    </w:p>
    <w:p w14:paraId="6EB08A48" w14:textId="77777777" w:rsidR="00D05201" w:rsidRDefault="00D05201">
      <w:pPr>
        <w:pStyle w:val="ProductList-BodyIndented"/>
      </w:pPr>
    </w:p>
    <w:p w14:paraId="05B5DE5A" w14:textId="77777777" w:rsidR="00D05201" w:rsidRDefault="00170F88">
      <w:pPr>
        <w:pStyle w:val="ProductList-SubClauseHeading"/>
        <w:outlineLvl w:val="5"/>
      </w:pPr>
      <w:r>
        <w:lastRenderedPageBreak/>
        <w:t>4.9.5 Windows To Go для учащихся</w:t>
      </w:r>
    </w:p>
    <w:p w14:paraId="2D1FCF47" w14:textId="77777777" w:rsidR="00D05201" w:rsidRDefault="00170F88">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14:paraId="385FB38E" w14:textId="77777777" w:rsidR="00D05201" w:rsidRDefault="00D05201">
      <w:pPr>
        <w:pStyle w:val="ProductList-BodyIndented"/>
      </w:pPr>
    </w:p>
    <w:p w14:paraId="4A78237B" w14:textId="77777777" w:rsidR="00D05201" w:rsidRDefault="00170F88">
      <w:pPr>
        <w:pStyle w:val="ProductList-ClauseHeading"/>
        <w:outlineLvl w:val="4"/>
      </w:pPr>
      <w:r>
        <w:t>4.10 Windows Desktop Operating System — Права на запуск «кластерных приложений HPC»</w:t>
      </w:r>
    </w:p>
    <w:p w14:paraId="7DF5F7CD" w14:textId="77777777" w:rsidR="00D05201" w:rsidRDefault="00170F88">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14:paraId="603076AC" w14:textId="77777777" w:rsidR="00D05201" w:rsidRDefault="00D05201">
      <w:pPr>
        <w:pStyle w:val="ProductList-Body"/>
      </w:pPr>
    </w:p>
    <w:p w14:paraId="3E45806C" w14:textId="77777777" w:rsidR="00D05201" w:rsidRDefault="00170F88">
      <w:pPr>
        <w:pStyle w:val="ProductList-ClauseHeading"/>
        <w:outlineLvl w:val="4"/>
      </w:pPr>
      <w:r>
        <w:t>4.11 Операционная система Windows настольного компьютера — Windows Thin PC</w:t>
      </w:r>
    </w:p>
    <w:p w14:paraId="0B5C8435" w14:textId="77777777" w:rsidR="00D05201" w:rsidRDefault="00170F88">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774897FA" w14:textId="77777777" w:rsidR="00D05201" w:rsidRDefault="00170F88" w:rsidP="00170F88">
      <w:pPr>
        <w:pStyle w:val="ProductList-Bullet"/>
        <w:numPr>
          <w:ilvl w:val="0"/>
          <w:numId w:val="34"/>
        </w:numPr>
      </w:pPr>
      <w:r>
        <w:t xml:space="preserve">по безопасности, </w:t>
      </w:r>
    </w:p>
    <w:p w14:paraId="36FB50E6" w14:textId="77777777" w:rsidR="00D05201" w:rsidRDefault="00170F88" w:rsidP="00170F88">
      <w:pPr>
        <w:pStyle w:val="ProductList-Bullet"/>
        <w:numPr>
          <w:ilvl w:val="0"/>
          <w:numId w:val="34"/>
        </w:numPr>
      </w:pPr>
      <w:r>
        <w:t xml:space="preserve">управляющих, </w:t>
      </w:r>
    </w:p>
    <w:p w14:paraId="625B63CA" w14:textId="77777777" w:rsidR="00D05201" w:rsidRDefault="00170F88" w:rsidP="00170F88">
      <w:pPr>
        <w:pStyle w:val="ProductList-Bullet"/>
        <w:numPr>
          <w:ilvl w:val="0"/>
          <w:numId w:val="34"/>
        </w:numPr>
      </w:pPr>
      <w:r>
        <w:t xml:space="preserve">эмулирующих терминалы, </w:t>
      </w:r>
    </w:p>
    <w:p w14:paraId="67102D39" w14:textId="77777777" w:rsidR="00D05201" w:rsidRDefault="00170F88" w:rsidP="00170F88">
      <w:pPr>
        <w:pStyle w:val="ProductList-Bullet"/>
        <w:numPr>
          <w:ilvl w:val="0"/>
          <w:numId w:val="34"/>
        </w:numPr>
      </w:pPr>
      <w:r>
        <w:t xml:space="preserve">Remote Desktop и подобные технологии </w:t>
      </w:r>
    </w:p>
    <w:p w14:paraId="72A3D2AC" w14:textId="77777777" w:rsidR="00D05201" w:rsidRDefault="00170F88" w:rsidP="00170F88">
      <w:pPr>
        <w:pStyle w:val="ProductList-Bullet"/>
        <w:numPr>
          <w:ilvl w:val="0"/>
          <w:numId w:val="34"/>
        </w:numPr>
      </w:pPr>
      <w:r>
        <w:t xml:space="preserve">веб-обозревателей, </w:t>
      </w:r>
    </w:p>
    <w:p w14:paraId="11D61111" w14:textId="77777777" w:rsidR="00D05201" w:rsidRDefault="00170F88" w:rsidP="00170F88">
      <w:pPr>
        <w:pStyle w:val="ProductList-Bullet"/>
        <w:numPr>
          <w:ilvl w:val="0"/>
          <w:numId w:val="34"/>
        </w:numPr>
      </w:pPr>
      <w:r>
        <w:t xml:space="preserve">универсальных проигрывателей, </w:t>
      </w:r>
    </w:p>
    <w:p w14:paraId="5C5960F6" w14:textId="77777777" w:rsidR="00D05201" w:rsidRDefault="00170F88" w:rsidP="00170F88">
      <w:pPr>
        <w:pStyle w:val="ProductList-Bullet"/>
        <w:numPr>
          <w:ilvl w:val="0"/>
          <w:numId w:val="34"/>
        </w:numPr>
      </w:pPr>
      <w:r>
        <w:t xml:space="preserve">клиентская система обмена мгновенными сообщениями </w:t>
      </w:r>
    </w:p>
    <w:p w14:paraId="6BE9A883" w14:textId="77777777" w:rsidR="00D05201" w:rsidRDefault="00170F88" w:rsidP="00170F88">
      <w:pPr>
        <w:pStyle w:val="ProductList-Bullet"/>
        <w:numPr>
          <w:ilvl w:val="0"/>
          <w:numId w:val="34"/>
        </w:numPr>
      </w:pPr>
      <w:r>
        <w:t xml:space="preserve">программы просмотра документов </w:t>
      </w:r>
    </w:p>
    <w:p w14:paraId="7DF2A00C" w14:textId="77777777" w:rsidR="00D05201" w:rsidRDefault="00170F88" w:rsidP="00170F88">
      <w:pPr>
        <w:pStyle w:val="ProductList-Bullet"/>
        <w:numPr>
          <w:ilvl w:val="0"/>
          <w:numId w:val="34"/>
        </w:numPr>
      </w:pPr>
      <w:r>
        <w:t>NET Framework и виртуальная машина Java</w:t>
      </w:r>
    </w:p>
    <w:p w14:paraId="5FF2F34E" w14:textId="77777777" w:rsidR="00D05201" w:rsidRDefault="00170F88">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066CD66C" w14:textId="77777777" w:rsidR="00D05201" w:rsidRDefault="00D05201">
      <w:pPr>
        <w:pStyle w:val="ProductList-Body"/>
      </w:pPr>
    </w:p>
    <w:p w14:paraId="186AB3F8" w14:textId="77777777" w:rsidR="00D05201" w:rsidRDefault="00170F88">
      <w:pPr>
        <w:pStyle w:val="ProductList-ClauseHeading"/>
        <w:outlineLvl w:val="4"/>
      </w:pPr>
      <w:r>
        <w:t>4.12 Software Assurance для Windows Embedded Industry Enterprise</w:t>
      </w:r>
    </w:p>
    <w:p w14:paraId="5086F68D" w14:textId="77777777" w:rsidR="00D05201" w:rsidRDefault="00170F88">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14:paraId="64AD67AC"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1F42F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F1343"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6759073" w14:textId="77777777" w:rsidR="00D05201" w:rsidRDefault="00D05201">
      <w:pPr>
        <w:pStyle w:val="ProductList-Body"/>
      </w:pPr>
    </w:p>
    <w:p w14:paraId="473381B7" w14:textId="77777777" w:rsidR="00D05201" w:rsidRDefault="00170F88">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497059136"/>
      <w:r>
        <w:instrText>Система Windows Server</w:instrText>
      </w:r>
      <w:bookmarkEnd w:id="193"/>
      <w:r>
        <w:instrText>" \l 2</w:instrText>
      </w:r>
      <w:r>
        <w:fldChar w:fldCharType="end"/>
      </w:r>
    </w:p>
    <w:p w14:paraId="1E041F93" w14:textId="77777777" w:rsidR="00D05201" w:rsidRDefault="00170F8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9137"/>
      <w:r>
        <w:instrText>Windows MultiPoint Server</w:instrText>
      </w:r>
      <w:bookmarkEnd w:id="195"/>
      <w:r>
        <w:instrText>" \l 3</w:instrText>
      </w:r>
      <w:r>
        <w:fldChar w:fldCharType="end"/>
      </w:r>
    </w:p>
    <w:p w14:paraId="1F3C18EE" w14:textId="77777777" w:rsidR="00D05201" w:rsidRDefault="00170F88">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05201" w14:paraId="17E0F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9523B9" w14:textId="77777777" w:rsidR="00D05201" w:rsidRDefault="00170F8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8520F"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11232"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3CEAB"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C7367"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404DF"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B994E"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52B5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B7E1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0427E"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3C054"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6275D"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2F218D8F" w14:textId="77777777">
        <w:tc>
          <w:tcPr>
            <w:tcW w:w="4160" w:type="dxa"/>
            <w:tcBorders>
              <w:top w:val="single" w:sz="9" w:space="0" w:color="FFFFFF"/>
              <w:left w:val="single" w:sz="9" w:space="0" w:color="FFFFFF"/>
              <w:bottom w:val="none" w:sz="4" w:space="0" w:color="BFBFBF"/>
              <w:right w:val="single" w:sz="9" w:space="0" w:color="FFFFFF"/>
            </w:tcBorders>
          </w:tcPr>
          <w:p w14:paraId="2C071072" w14:textId="77777777" w:rsidR="00D05201" w:rsidRDefault="00170F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0EAD0C" w14:textId="77777777" w:rsidR="00D05201" w:rsidRDefault="00170F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1171B7" w14:textId="77777777" w:rsidR="00D05201" w:rsidRDefault="00170F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44307A" w14:textId="77777777" w:rsidR="00D05201" w:rsidRDefault="00170F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049E99" w14:textId="77777777" w:rsidR="00D05201" w:rsidRDefault="00170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2B1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33DE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B202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CA84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12D5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4881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CA5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54061C5" w14:textId="77777777" w:rsidR="00D05201" w:rsidRDefault="00170F88">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571"/>
        <w:gridCol w:w="3602"/>
        <w:gridCol w:w="3617"/>
      </w:tblGrid>
      <w:tr w:rsidR="00D05201" w14:paraId="43F28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38C9A"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658EB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1DB9B" w14:textId="77777777" w:rsidR="00D05201" w:rsidRDefault="00170F88">
            <w:pPr>
              <w:pStyle w:val="ProductList-TableBody"/>
            </w:pPr>
            <w:r>
              <w:rPr>
                <w:color w:val="404040"/>
              </w:rPr>
              <w:t>Выпуски с меньшими функциональными возможностями: Неприменимо</w:t>
            </w:r>
          </w:p>
        </w:tc>
      </w:tr>
      <w:tr w:rsidR="00D05201" w14:paraId="27C7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ACEA"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625A"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EC43" w14:textId="77777777" w:rsidR="00D05201" w:rsidRDefault="00170F88">
            <w:pPr>
              <w:pStyle w:val="ProductList-TableBody"/>
            </w:pPr>
            <w:r>
              <w:rPr>
                <w:color w:val="404040"/>
              </w:rPr>
              <w:t>Необходимое условие (SA): Неприменимо</w:t>
            </w:r>
          </w:p>
        </w:tc>
      </w:tr>
      <w:tr w:rsidR="00D05201" w14:paraId="1B47A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F9C0"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FA96"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4368" w14:textId="77777777" w:rsidR="00D05201" w:rsidRDefault="00170F88">
            <w:pPr>
              <w:pStyle w:val="ProductList-TableBody"/>
            </w:pPr>
            <w:r>
              <w:rPr>
                <w:color w:val="404040"/>
              </w:rPr>
              <w:t>Право на сокращение: Неприменимо</w:t>
            </w:r>
          </w:p>
        </w:tc>
      </w:tr>
      <w:tr w:rsidR="00D05201" w14:paraId="15FB1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C410"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5BD4"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8877" w14:textId="77777777" w:rsidR="00D05201" w:rsidRDefault="00170F88">
            <w:pPr>
              <w:pStyle w:val="ProductList-TableBody"/>
            </w:pPr>
            <w:r>
              <w:rPr>
                <w:color w:val="404040"/>
              </w:rPr>
              <w:t>Право на сверочный заказ: Неприменимо</w:t>
            </w:r>
          </w:p>
        </w:tc>
      </w:tr>
      <w:tr w:rsidR="00D05201" w14:paraId="2B9A5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5561"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63B2"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8E5D" w14:textId="77777777" w:rsidR="00D05201" w:rsidRDefault="00D05201">
            <w:pPr>
              <w:pStyle w:val="ProductList-TableBody"/>
            </w:pPr>
          </w:p>
        </w:tc>
      </w:tr>
    </w:tbl>
    <w:p w14:paraId="5A59658F" w14:textId="77777777" w:rsidR="00D05201" w:rsidRDefault="00170F88">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597"/>
        <w:gridCol w:w="3589"/>
        <w:gridCol w:w="3604"/>
      </w:tblGrid>
      <w:tr w:rsidR="00D05201" w14:paraId="71F1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9F4BE" w14:textId="77777777" w:rsidR="00D05201" w:rsidRDefault="00170F8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74EF60A" w14:textId="77777777" w:rsidR="00D05201" w:rsidRDefault="00170F8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B41AF62" w14:textId="77777777" w:rsidR="00D05201" w:rsidRDefault="00170F8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5C52BBE3" w14:textId="77777777">
        <w:tc>
          <w:tcPr>
            <w:tcW w:w="4040" w:type="dxa"/>
            <w:tcBorders>
              <w:top w:val="single" w:sz="4" w:space="0" w:color="000000"/>
              <w:left w:val="single" w:sz="4" w:space="0" w:color="000000"/>
              <w:bottom w:val="single" w:sz="4" w:space="0" w:color="000000"/>
              <w:right w:val="single" w:sz="4" w:space="0" w:color="000000"/>
            </w:tcBorders>
          </w:tcPr>
          <w:p w14:paraId="6B7443AF"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6558323"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CB93" w14:textId="77777777" w:rsidR="00D05201" w:rsidRDefault="00170F88">
            <w:pPr>
              <w:pStyle w:val="ProductList-TableBody"/>
            </w:pPr>
            <w:r>
              <w:rPr>
                <w:color w:val="404040"/>
              </w:rPr>
              <w:t>Включенные технологии: Неприменимо</w:t>
            </w:r>
          </w:p>
        </w:tc>
      </w:tr>
      <w:tr w:rsidR="00D05201" w14:paraId="42DE4237" w14:textId="77777777">
        <w:tc>
          <w:tcPr>
            <w:tcW w:w="4040" w:type="dxa"/>
            <w:tcBorders>
              <w:top w:val="single" w:sz="4" w:space="0" w:color="000000"/>
              <w:left w:val="single" w:sz="4" w:space="0" w:color="000000"/>
              <w:bottom w:val="single" w:sz="4" w:space="0" w:color="000000"/>
              <w:right w:val="single" w:sz="4" w:space="0" w:color="000000"/>
            </w:tcBorders>
          </w:tcPr>
          <w:p w14:paraId="6CFEEC79" w14:textId="77777777" w:rsidR="00D05201" w:rsidRDefault="00170F8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C536"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67C8" w14:textId="77777777" w:rsidR="00D05201" w:rsidRDefault="00D05201">
            <w:pPr>
              <w:pStyle w:val="ProductList-TableBody"/>
            </w:pPr>
          </w:p>
        </w:tc>
      </w:tr>
    </w:tbl>
    <w:p w14:paraId="639F1ACF" w14:textId="77777777" w:rsidR="00D05201" w:rsidRDefault="00D05201">
      <w:pPr>
        <w:pStyle w:val="ProductList-Body"/>
      </w:pPr>
    </w:p>
    <w:p w14:paraId="69D46771" w14:textId="77777777" w:rsidR="00D05201" w:rsidRDefault="00170F88">
      <w:pPr>
        <w:pStyle w:val="ProductList-ClauseHeading"/>
        <w:outlineLvl w:val="4"/>
      </w:pPr>
      <w:r>
        <w:lastRenderedPageBreak/>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D05201" w14:paraId="70AA7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137A4"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2103D09" w14:textId="77777777" w:rsidR="00D05201" w:rsidRDefault="00170F88">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024D6C" w14:textId="77777777" w:rsidR="00D05201" w:rsidRDefault="00170F88">
            <w:pPr>
              <w:pStyle w:val="ProductList-TableBody"/>
            </w:pPr>
            <w:r>
              <w:t>Windows Server 2016 Remote Desktop Services CAL и эквивалентная лицензия CAL</w:t>
            </w:r>
          </w:p>
          <w:p w14:paraId="47610931" w14:textId="77777777" w:rsidR="00D05201" w:rsidRDefault="00170F88">
            <w:pPr>
              <w:pStyle w:val="ProductList-TableBody"/>
            </w:pPr>
            <w:r>
              <w:t xml:space="preserve">(см. </w:t>
            </w:r>
            <w:hyperlink w:anchor="_Sec591">
              <w:r>
                <w:rPr>
                  <w:color w:val="00467F"/>
                  <w:u w:val="single"/>
                </w:rPr>
                <w:t>Приложение A</w:t>
              </w:r>
            </w:hyperlink>
            <w:r>
              <w:t>)</w:t>
            </w:r>
          </w:p>
        </w:tc>
      </w:tr>
    </w:tbl>
    <w:p w14:paraId="56D58067" w14:textId="77777777" w:rsidR="00D05201" w:rsidRDefault="00D05201">
      <w:pPr>
        <w:pStyle w:val="ProductList-Body"/>
      </w:pPr>
    </w:p>
    <w:p w14:paraId="57ABE13C" w14:textId="77777777" w:rsidR="00D05201" w:rsidRDefault="00170F88">
      <w:pPr>
        <w:pStyle w:val="ProductList-SubClauseHeading"/>
        <w:outlineLvl w:val="5"/>
      </w:pPr>
      <w:r>
        <w:t>3.1.1 Дополнительная функциональность, связанная с Windows Server 2016 Active Directory Rights Management Services CAL</w:t>
      </w:r>
    </w:p>
    <w:p w14:paraId="77EC9143" w14:textId="77777777" w:rsidR="00D05201" w:rsidRDefault="00170F88">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D05201" w14:paraId="2A27C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DA8B5"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A8DFAD9" w14:textId="77777777" w:rsidR="00D05201" w:rsidRDefault="00170F8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DD4188"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53A5D152" w14:textId="77777777" w:rsidR="00D05201" w:rsidRDefault="00D05201">
      <w:pPr>
        <w:pStyle w:val="ProductList-BodyIndented"/>
      </w:pPr>
    </w:p>
    <w:p w14:paraId="1B5C0C96" w14:textId="77777777" w:rsidR="00D05201" w:rsidRDefault="00170F88">
      <w:pPr>
        <w:pStyle w:val="ProductList-ClauseHeading"/>
        <w:outlineLvl w:val="4"/>
      </w:pPr>
      <w:r>
        <w:t>3.2 Запуск экземпляров программного обеспечения</w:t>
      </w:r>
    </w:p>
    <w:p w14:paraId="355B8925" w14:textId="77777777" w:rsidR="00D05201" w:rsidRDefault="00170F88">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3A92231" w14:textId="77777777" w:rsidR="00D05201" w:rsidRDefault="00D05201">
      <w:pPr>
        <w:pStyle w:val="ProductList-Body"/>
      </w:pPr>
    </w:p>
    <w:p w14:paraId="5A916BCB" w14:textId="77777777" w:rsidR="00D05201" w:rsidRDefault="00170F88">
      <w:pPr>
        <w:pStyle w:val="ProductList-ClauseHeading"/>
        <w:outlineLvl w:val="4"/>
      </w:pPr>
      <w:r>
        <w:t>3.3 Лицензии доступа</w:t>
      </w:r>
    </w:p>
    <w:p w14:paraId="17E13B37" w14:textId="77777777" w:rsidR="00D05201" w:rsidRDefault="00170F8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6A9791C" w14:textId="77777777" w:rsidR="00D05201" w:rsidRDefault="00D05201">
      <w:pPr>
        <w:pStyle w:val="ProductList-Body"/>
      </w:pPr>
    </w:p>
    <w:p w14:paraId="1E97EFA1" w14:textId="77777777" w:rsidR="00D05201" w:rsidRDefault="00170F88">
      <w:pPr>
        <w:pStyle w:val="ProductList-ClauseHeading"/>
        <w:outlineLvl w:val="4"/>
      </w:pPr>
      <w:r>
        <w:t>3.4 Windows MultiPoint Server 2016 Connector</w:t>
      </w:r>
    </w:p>
    <w:p w14:paraId="45D0BFC4" w14:textId="77777777" w:rsidR="00D05201" w:rsidRDefault="00170F88">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74599898" w14:textId="77777777" w:rsidR="00D05201" w:rsidRDefault="00D05201">
      <w:pPr>
        <w:pStyle w:val="ProductList-Body"/>
      </w:pPr>
    </w:p>
    <w:p w14:paraId="2C3FE99E" w14:textId="77777777" w:rsidR="00D05201" w:rsidRDefault="00170F88">
      <w:pPr>
        <w:pStyle w:val="ProductList-ClauseHeading"/>
        <w:outlineLvl w:val="4"/>
      </w:pPr>
      <w:r>
        <w:t>3.5 Тип установки</w:t>
      </w:r>
    </w:p>
    <w:p w14:paraId="2AF2298B" w14:textId="77777777" w:rsidR="00D05201" w:rsidRDefault="00170F88">
      <w:pPr>
        <w:pStyle w:val="ProductList-Body"/>
      </w:pPr>
      <w:r>
        <w:t>Клиент может установить только Remote Desktop Services и развернуть и использовать роль MultiPoint Services.</w:t>
      </w:r>
    </w:p>
    <w:p w14:paraId="2730767D" w14:textId="77777777" w:rsidR="00D05201" w:rsidRDefault="00D05201">
      <w:pPr>
        <w:pStyle w:val="ProductList-Body"/>
      </w:pPr>
    </w:p>
    <w:p w14:paraId="093E6DB5" w14:textId="77777777" w:rsidR="00D05201" w:rsidRDefault="00170F88">
      <w:pPr>
        <w:pStyle w:val="ProductList-ClauseHeading"/>
        <w:outlineLvl w:val="4"/>
      </w:pPr>
      <w:r>
        <w:t>3.6 Дополнительное программное обеспечение</w:t>
      </w:r>
    </w:p>
    <w:p w14:paraId="3B03797E" w14:textId="77777777" w:rsidR="00D05201" w:rsidRDefault="00170F88">
      <w:pPr>
        <w:pStyle w:val="ProductList-Body"/>
      </w:pPr>
      <w:r>
        <w:t xml:space="preserve">Список дополнительного программного обеспечения находится по адресу </w:t>
      </w:r>
      <w:hyperlink r:id="rId107">
        <w:r>
          <w:rPr>
            <w:color w:val="00467F"/>
            <w:u w:val="single"/>
          </w:rPr>
          <w:t>http://go.microsoft.com/fwlink/?LinkId=245856</w:t>
        </w:r>
      </w:hyperlink>
      <w:r>
        <w:t>.</w:t>
      </w:r>
    </w:p>
    <w:p w14:paraId="0F58AE38" w14:textId="77777777" w:rsidR="00D05201" w:rsidRDefault="00170F8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9"/>
        <w:gridCol w:w="3608"/>
        <w:gridCol w:w="3593"/>
      </w:tblGrid>
      <w:tr w:rsidR="00D05201" w14:paraId="1CD0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04CD8"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30E4A4" w14:textId="77777777" w:rsidR="00D05201" w:rsidRDefault="00170F8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0502D"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4B1AE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656D" w14:textId="77777777" w:rsidR="00D05201" w:rsidRDefault="00170F8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F7B282"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E9A2" w14:textId="77777777" w:rsidR="00D05201" w:rsidRDefault="00170F88">
            <w:pPr>
              <w:pStyle w:val="ProductList-TableBody"/>
            </w:pPr>
            <w:r>
              <w:rPr>
                <w:color w:val="404040"/>
              </w:rPr>
              <w:t>Права на использование продукта вне офиса Неприменимо</w:t>
            </w:r>
          </w:p>
        </w:tc>
      </w:tr>
      <w:tr w:rsidR="00D05201" w14:paraId="78E2D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117D" w14:textId="77777777" w:rsidR="00D05201" w:rsidRDefault="00170F8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E4F1"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C70A" w14:textId="77777777" w:rsidR="00D05201" w:rsidRDefault="00D05201">
            <w:pPr>
              <w:pStyle w:val="ProductList-TableBody"/>
            </w:pPr>
          </w:p>
        </w:tc>
      </w:tr>
    </w:tbl>
    <w:p w14:paraId="30FF14BB"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0EBA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28DE"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C2AF1E7" w14:textId="77777777" w:rsidR="00D05201" w:rsidRDefault="00D05201">
      <w:pPr>
        <w:pStyle w:val="ProductList-Body"/>
      </w:pPr>
    </w:p>
    <w:p w14:paraId="068EEC42" w14:textId="77777777" w:rsidR="00D05201" w:rsidRDefault="00170F88">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497059138"/>
      <w:r>
        <w:instrText>Система Windows Server</w:instrText>
      </w:r>
      <w:bookmarkEnd w:id="201"/>
      <w:r>
        <w:instrText>" \l 3</w:instrText>
      </w:r>
      <w:r>
        <w:fldChar w:fldCharType="end"/>
      </w:r>
    </w:p>
    <w:p w14:paraId="340A6270" w14:textId="77777777" w:rsidR="00D05201" w:rsidRDefault="00170F88">
      <w:pPr>
        <w:pStyle w:val="ProductList-Offering1SubSection"/>
        <w:outlineLvl w:val="3"/>
      </w:pPr>
      <w:bookmarkStart w:id="202" w:name="_Sec703"/>
      <w:r>
        <w:t>1. Период доступности Продуктов</w:t>
      </w:r>
      <w:bookmarkEnd w:id="202"/>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D05201" w14:paraId="65768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6F40F3" w14:textId="77777777" w:rsidR="00D05201" w:rsidRDefault="00170F8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B7117" w14:textId="77777777" w:rsidR="00D05201" w:rsidRDefault="00170F8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E256B" w14:textId="77777777" w:rsidR="00D05201" w:rsidRDefault="00170F8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E5E33" w14:textId="77777777" w:rsidR="00D05201" w:rsidRDefault="00170F8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0BB11" w14:textId="77777777" w:rsidR="00D05201" w:rsidRDefault="00170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574C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E154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3A2A8"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3DABA"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AE749"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7D3E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A2767"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5201" w14:paraId="53D5A8CE" w14:textId="77777777">
        <w:tc>
          <w:tcPr>
            <w:tcW w:w="4160" w:type="dxa"/>
            <w:tcBorders>
              <w:top w:val="single" w:sz="9" w:space="0" w:color="FFFFFF"/>
              <w:left w:val="single" w:sz="9" w:space="0" w:color="FFFFFF"/>
              <w:bottom w:val="dashed" w:sz="4" w:space="0" w:color="BFBFBF"/>
              <w:right w:val="single" w:sz="9" w:space="0" w:color="FFFFFF"/>
            </w:tcBorders>
          </w:tcPr>
          <w:p w14:paraId="0E4DE305" w14:textId="77777777" w:rsidR="00D05201" w:rsidRDefault="00170F8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0AF18F" w14:textId="77777777" w:rsidR="00D05201" w:rsidRDefault="00170F8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E1E461"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030029" w14:textId="77777777" w:rsidR="00D05201" w:rsidRDefault="00170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29CABD"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35DB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583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700B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3D0D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07A5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21D2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5D1FD"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10D6C6E9" w14:textId="77777777">
        <w:tc>
          <w:tcPr>
            <w:tcW w:w="4160" w:type="dxa"/>
            <w:tcBorders>
              <w:top w:val="dashed" w:sz="4" w:space="0" w:color="BFBFBF"/>
              <w:left w:val="single" w:sz="9" w:space="0" w:color="FFFFFF"/>
              <w:bottom w:val="dashed" w:sz="4" w:space="0" w:color="BFBFBF"/>
              <w:right w:val="single" w:sz="9" w:space="0" w:color="FFFFFF"/>
            </w:tcBorders>
          </w:tcPr>
          <w:p w14:paraId="46B9D521" w14:textId="77777777" w:rsidR="00D05201" w:rsidRDefault="00170F88">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23B36"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1679DC"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4DAE56"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5E2AC"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5BA9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5534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9C69C"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4F809"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2EF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1737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7AAF8"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034002AF" w14:textId="77777777">
        <w:tc>
          <w:tcPr>
            <w:tcW w:w="4160" w:type="dxa"/>
            <w:tcBorders>
              <w:top w:val="dashed" w:sz="4" w:space="0" w:color="BFBFBF"/>
              <w:left w:val="single" w:sz="9" w:space="0" w:color="FFFFFF"/>
              <w:bottom w:val="dashed" w:sz="4" w:space="0" w:color="BFBFBF"/>
              <w:right w:val="single" w:sz="9" w:space="0" w:color="FFFFFF"/>
            </w:tcBorders>
          </w:tcPr>
          <w:p w14:paraId="1A9991D1" w14:textId="77777777" w:rsidR="00D05201" w:rsidRDefault="00170F8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07BC91C"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DEE3E7"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D9FF9E" w14:textId="77777777" w:rsidR="00D05201" w:rsidRDefault="00170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01D0E" w14:textId="77777777" w:rsidR="00D05201" w:rsidRDefault="00170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74E9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F30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D931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448E"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FDBF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59D0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950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452B03D"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D05201" w14:paraId="6CD4CBBC" w14:textId="77777777">
        <w:tc>
          <w:tcPr>
            <w:tcW w:w="4160" w:type="dxa"/>
            <w:tcBorders>
              <w:top w:val="dashed" w:sz="4" w:space="0" w:color="BFBFBF"/>
              <w:left w:val="single" w:sz="9" w:space="0" w:color="FFFFFF"/>
              <w:bottom w:val="dashed" w:sz="4" w:space="0" w:color="BFBFBF"/>
              <w:right w:val="single" w:sz="9" w:space="0" w:color="FFFFFF"/>
            </w:tcBorders>
          </w:tcPr>
          <w:p w14:paraId="49B3A3FA" w14:textId="77777777" w:rsidR="00D05201" w:rsidRDefault="00170F8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694B4"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A37092" w14:textId="77777777" w:rsidR="00D05201" w:rsidRDefault="00170F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2246D6" w14:textId="77777777" w:rsidR="00D05201" w:rsidRDefault="00170F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04699D" w14:textId="77777777" w:rsidR="00D05201" w:rsidRDefault="00170F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9F2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687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96EE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06D4F"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E3DE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78D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0F4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FB77957" w14:textId="77777777">
        <w:tc>
          <w:tcPr>
            <w:tcW w:w="4160" w:type="dxa"/>
            <w:tcBorders>
              <w:top w:val="dashed" w:sz="4" w:space="0" w:color="BFBFBF"/>
              <w:left w:val="single" w:sz="9" w:space="0" w:color="FFFFFF"/>
              <w:bottom w:val="dashed" w:sz="4" w:space="0" w:color="BFBFBF"/>
              <w:right w:val="single" w:sz="9" w:space="0" w:color="FFFFFF"/>
            </w:tcBorders>
          </w:tcPr>
          <w:p w14:paraId="3A98E20F" w14:textId="77777777" w:rsidR="00D05201" w:rsidRDefault="00170F88">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52F8B"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9DB606" w14:textId="77777777" w:rsidR="00D05201" w:rsidRDefault="00170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5CC571" w14:textId="77777777" w:rsidR="00D05201" w:rsidRDefault="00170F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0F61E8" w14:textId="77777777" w:rsidR="00D05201" w:rsidRDefault="00170F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E3A9"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B74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8829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DC36"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E4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D376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372C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A6AC581" w14:textId="77777777">
        <w:tc>
          <w:tcPr>
            <w:tcW w:w="4160" w:type="dxa"/>
            <w:tcBorders>
              <w:top w:val="dashed" w:sz="4" w:space="0" w:color="BFBFBF"/>
              <w:left w:val="single" w:sz="9" w:space="0" w:color="FFFFFF"/>
              <w:bottom w:val="dashed" w:sz="4" w:space="0" w:color="BFBFBF"/>
              <w:right w:val="single" w:sz="9" w:space="0" w:color="FFFFFF"/>
            </w:tcBorders>
          </w:tcPr>
          <w:p w14:paraId="5CB6BCCB" w14:textId="77777777" w:rsidR="00D05201" w:rsidRDefault="00170F88">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5AECE"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C006BA" w14:textId="77777777" w:rsidR="00D05201" w:rsidRDefault="00170F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CEEB01" w14:textId="77777777" w:rsidR="00D05201" w:rsidRDefault="00170F8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C1A729C" w14:textId="77777777" w:rsidR="00D05201" w:rsidRDefault="00170F8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B9E3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1922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AFE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C792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FA7A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823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35BF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1D8C6844" w14:textId="77777777">
        <w:tc>
          <w:tcPr>
            <w:tcW w:w="4160" w:type="dxa"/>
            <w:tcBorders>
              <w:top w:val="dashed" w:sz="4" w:space="0" w:color="BFBFBF"/>
              <w:left w:val="single" w:sz="9" w:space="0" w:color="FFFFFF"/>
              <w:bottom w:val="dashed" w:sz="4" w:space="0" w:color="BFBFBF"/>
              <w:right w:val="single" w:sz="9" w:space="0" w:color="FFFFFF"/>
            </w:tcBorders>
          </w:tcPr>
          <w:p w14:paraId="0D27AC00" w14:textId="77777777" w:rsidR="00D05201" w:rsidRDefault="00170F8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E3013"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872BF5" w14:textId="77777777" w:rsidR="00D05201" w:rsidRDefault="00170F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AE34CA" w14:textId="77777777" w:rsidR="00D05201" w:rsidRDefault="00170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2BFA9B" w14:textId="77777777" w:rsidR="00D05201" w:rsidRDefault="00170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E24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983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0CC6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1FC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6BE8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570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05A1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0C34C05B" w14:textId="77777777">
        <w:tc>
          <w:tcPr>
            <w:tcW w:w="4160" w:type="dxa"/>
            <w:tcBorders>
              <w:top w:val="dashed" w:sz="4" w:space="0" w:color="BFBFBF"/>
              <w:left w:val="single" w:sz="9" w:space="0" w:color="FFFFFF"/>
              <w:bottom w:val="dashed" w:sz="4" w:space="0" w:color="BFBFBF"/>
              <w:right w:val="single" w:sz="9" w:space="0" w:color="FFFFFF"/>
            </w:tcBorders>
          </w:tcPr>
          <w:p w14:paraId="2E88B8C5" w14:textId="77777777" w:rsidR="00D05201" w:rsidRDefault="00170F88">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51CA8"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C930A0" w14:textId="77777777" w:rsidR="00D05201" w:rsidRDefault="00170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5B2A90" w14:textId="77777777" w:rsidR="00D05201" w:rsidRDefault="00170F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7CB83E" w14:textId="77777777" w:rsidR="00D05201" w:rsidRDefault="00170F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175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1EE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438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69A69"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E9E7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F96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74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5E5C6671" w14:textId="77777777">
        <w:tc>
          <w:tcPr>
            <w:tcW w:w="4160" w:type="dxa"/>
            <w:tcBorders>
              <w:top w:val="dashed" w:sz="4" w:space="0" w:color="BFBFBF"/>
              <w:left w:val="single" w:sz="9" w:space="0" w:color="FFFFFF"/>
              <w:bottom w:val="dashed" w:sz="4" w:space="0" w:color="BFBFBF"/>
              <w:right w:val="single" w:sz="9" w:space="0" w:color="FFFFFF"/>
            </w:tcBorders>
          </w:tcPr>
          <w:p w14:paraId="5EC41A21" w14:textId="77777777" w:rsidR="00D05201" w:rsidRDefault="00170F88">
            <w:pPr>
              <w:pStyle w:val="ProductList-TableBody"/>
            </w:pPr>
            <w:r>
              <w:lastRenderedPageBreak/>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2B513C"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D83E32" w14:textId="77777777" w:rsidR="00D05201" w:rsidRDefault="00170F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D6BE01" w14:textId="77777777" w:rsidR="00D05201" w:rsidRDefault="00170F8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443543" w14:textId="77777777" w:rsidR="00D05201" w:rsidRDefault="00170F8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BF96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C72E9"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123D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8EF1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8DBC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874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8F6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4FFC1EB1" w14:textId="77777777">
        <w:tc>
          <w:tcPr>
            <w:tcW w:w="4160" w:type="dxa"/>
            <w:tcBorders>
              <w:top w:val="dashed" w:sz="4" w:space="0" w:color="BFBFBF"/>
              <w:left w:val="single" w:sz="9" w:space="0" w:color="FFFFFF"/>
              <w:bottom w:val="dashed" w:sz="4" w:space="0" w:color="BFBFBF"/>
              <w:right w:val="single" w:sz="9" w:space="0" w:color="FFFFFF"/>
            </w:tcBorders>
          </w:tcPr>
          <w:p w14:paraId="19D2D8D7" w14:textId="77777777" w:rsidR="00D05201" w:rsidRDefault="00170F88">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57723"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485B0C" w14:textId="77777777" w:rsidR="00D05201" w:rsidRDefault="00170F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D9B354" w14:textId="77777777" w:rsidR="00D05201" w:rsidRDefault="00170F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C15A6E" w14:textId="77777777" w:rsidR="00D05201" w:rsidRDefault="00170F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721A6"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2C887"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3BA1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A08F"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665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EE48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508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799FA0E8" w14:textId="77777777">
        <w:tc>
          <w:tcPr>
            <w:tcW w:w="4160" w:type="dxa"/>
            <w:tcBorders>
              <w:top w:val="dashed" w:sz="4" w:space="0" w:color="BFBFBF"/>
              <w:left w:val="single" w:sz="9" w:space="0" w:color="FFFFFF"/>
              <w:bottom w:val="dashed" w:sz="4" w:space="0" w:color="B2B2B2"/>
              <w:right w:val="single" w:sz="9" w:space="0" w:color="FFFFFF"/>
            </w:tcBorders>
          </w:tcPr>
          <w:p w14:paraId="1632549B" w14:textId="77777777" w:rsidR="00D05201" w:rsidRDefault="00170F8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E46BCB" w14:textId="77777777" w:rsidR="00D05201" w:rsidRDefault="00170F8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D08080A" w14:textId="77777777" w:rsidR="00D05201" w:rsidRDefault="00170F8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8293171" w14:textId="77777777" w:rsidR="00D05201" w:rsidRDefault="00170F8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5A6C4E" w14:textId="77777777" w:rsidR="00D05201" w:rsidRDefault="00170F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C54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1FF9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688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800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11C0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C55D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6D0A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D05201" w14:paraId="76D11CD0" w14:textId="77777777">
        <w:tc>
          <w:tcPr>
            <w:tcW w:w="4160" w:type="dxa"/>
            <w:tcBorders>
              <w:top w:val="dashed" w:sz="4" w:space="0" w:color="B2B2B2"/>
              <w:left w:val="single" w:sz="9" w:space="0" w:color="FFFFFF"/>
              <w:bottom w:val="dashed" w:sz="4" w:space="0" w:color="BFBFBF"/>
              <w:right w:val="single" w:sz="9" w:space="0" w:color="FFFFFF"/>
            </w:tcBorders>
          </w:tcPr>
          <w:p w14:paraId="7BECE96D" w14:textId="77777777" w:rsidR="00D05201" w:rsidRDefault="00170F88">
            <w:pPr>
              <w:pStyle w:val="ProductList-TableBody"/>
            </w:pPr>
            <w:r>
              <w:t>Windows Server Datacenter Core Premium Assurance Add-on (пакеты по 2 лицензии «на ядро»)</w:t>
            </w:r>
            <w:r>
              <w:fldChar w:fldCharType="begin"/>
            </w:r>
            <w:r>
              <w:instrText xml:space="preserve"> XE "Windows Server Datacenter Core Premium Assurance Add-on (пакеты по 2 лицензии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AC3F242" w14:textId="77777777" w:rsidR="00D05201" w:rsidRDefault="00170F8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A31AAF6" w14:textId="77777777" w:rsidR="00D05201" w:rsidRDefault="00D0520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E78892B" w14:textId="77777777" w:rsidR="00D05201" w:rsidRDefault="00D0520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132FC61"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F33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6BCD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C79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2C225"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ECF5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5A6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E9B2" w14:textId="77777777" w:rsidR="00D05201" w:rsidRDefault="00D05201">
            <w:pPr>
              <w:pStyle w:val="ProductList-TableBody"/>
              <w:jc w:val="center"/>
            </w:pPr>
          </w:p>
        </w:tc>
      </w:tr>
      <w:tr w:rsidR="00D05201" w14:paraId="283E8294" w14:textId="77777777">
        <w:tc>
          <w:tcPr>
            <w:tcW w:w="4160" w:type="dxa"/>
            <w:tcBorders>
              <w:top w:val="dashed" w:sz="4" w:space="0" w:color="BFBFBF"/>
              <w:left w:val="single" w:sz="9" w:space="0" w:color="FFFFFF"/>
              <w:bottom w:val="dashed" w:sz="4" w:space="0" w:color="BFBFBF"/>
              <w:right w:val="single" w:sz="9" w:space="0" w:color="FFFFFF"/>
            </w:tcBorders>
          </w:tcPr>
          <w:p w14:paraId="4F4B5EE2" w14:textId="77777777" w:rsidR="00D05201" w:rsidRDefault="00170F88">
            <w:pPr>
              <w:pStyle w:val="ProductList-TableBody"/>
            </w:pPr>
            <w:r>
              <w:t>Windows Server Datacenter Core Premium Assurance Add-on (пакеты по 16 лицензий «на ядро»)</w:t>
            </w:r>
            <w:r>
              <w:fldChar w:fldCharType="begin"/>
            </w:r>
            <w:r>
              <w:instrText xml:space="preserve"> XE "Windows Server Datacenter Core Premium Assurance Add-on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83DFBE" w14:textId="77777777" w:rsidR="00D05201" w:rsidRDefault="00170F8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2B351E"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1A979"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F5E3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F882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818C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AD8C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AE92"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7E8F0"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071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DF221" w14:textId="77777777" w:rsidR="00D05201" w:rsidRDefault="00D05201">
            <w:pPr>
              <w:pStyle w:val="ProductList-TableBody"/>
              <w:jc w:val="center"/>
            </w:pPr>
          </w:p>
        </w:tc>
      </w:tr>
      <w:tr w:rsidR="00D05201" w14:paraId="3E378476" w14:textId="77777777">
        <w:tc>
          <w:tcPr>
            <w:tcW w:w="4160" w:type="dxa"/>
            <w:tcBorders>
              <w:top w:val="dashed" w:sz="4" w:space="0" w:color="BFBFBF"/>
              <w:left w:val="single" w:sz="9" w:space="0" w:color="FFFFFF"/>
              <w:bottom w:val="dashed" w:sz="4" w:space="0" w:color="BFBFBF"/>
              <w:right w:val="single" w:sz="9" w:space="0" w:color="FFFFFF"/>
            </w:tcBorders>
          </w:tcPr>
          <w:p w14:paraId="01243027" w14:textId="77777777" w:rsidR="00D05201" w:rsidRDefault="00170F88">
            <w:pPr>
              <w:pStyle w:val="ProductList-TableBody"/>
            </w:pPr>
            <w:r>
              <w:t>Windows Server Standard Core Premium Assurance Add-on (пакеты по 2 лицензий «на ядро»)</w:t>
            </w:r>
            <w:r>
              <w:fldChar w:fldCharType="begin"/>
            </w:r>
            <w:r>
              <w:instrText xml:space="preserve"> XE "Windows Server Standard Core Premium Assurance Add-on (пакеты по 2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7E71D" w14:textId="77777777" w:rsidR="00D05201" w:rsidRDefault="00170F8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B4A1E0D"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FA7DA" w14:textId="77777777" w:rsidR="00D05201" w:rsidRDefault="00D052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7027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E993"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B6B6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B87E"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6B028"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0EE6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F47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B22EB" w14:textId="77777777" w:rsidR="00D05201" w:rsidRDefault="00D05201">
            <w:pPr>
              <w:pStyle w:val="ProductList-TableBody"/>
              <w:jc w:val="center"/>
            </w:pPr>
          </w:p>
        </w:tc>
      </w:tr>
      <w:tr w:rsidR="00D05201" w14:paraId="3BD0AC2B" w14:textId="77777777">
        <w:tc>
          <w:tcPr>
            <w:tcW w:w="4160" w:type="dxa"/>
            <w:tcBorders>
              <w:top w:val="dashed" w:sz="4" w:space="0" w:color="BFBFBF"/>
              <w:left w:val="single" w:sz="9" w:space="0" w:color="FFFFFF"/>
              <w:bottom w:val="none" w:sz="4" w:space="0" w:color="BFBFBF"/>
              <w:right w:val="single" w:sz="9" w:space="0" w:color="FFFFFF"/>
            </w:tcBorders>
          </w:tcPr>
          <w:p w14:paraId="72E17CB4" w14:textId="77777777" w:rsidR="00D05201" w:rsidRDefault="00170F88">
            <w:pPr>
              <w:pStyle w:val="ProductList-TableBody"/>
            </w:pPr>
            <w:r>
              <w:t>Windows Server Standard Core Premium Assurance Add-on (пакеты по 16 лицензий «на ядро»)</w:t>
            </w:r>
            <w:r>
              <w:fldChar w:fldCharType="begin"/>
            </w:r>
            <w:r>
              <w:instrText xml:space="preserve"> XE "Windows Server Standard Core Premium Assurance Add-on (пакеты по 16 лицензий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F79FD6D" w14:textId="77777777" w:rsidR="00D05201" w:rsidRDefault="00170F8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5FC1824" w14:textId="77777777" w:rsidR="00D05201" w:rsidRDefault="00D0520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336D2E1" w14:textId="77777777" w:rsidR="00D05201" w:rsidRDefault="00D0520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944C53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F4FB"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60BAA"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A415D"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A66FF"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3926"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51F4" w14:textId="77777777" w:rsidR="00D05201" w:rsidRDefault="00D052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BCDBE" w14:textId="77777777" w:rsidR="00D05201" w:rsidRDefault="00D05201">
            <w:pPr>
              <w:pStyle w:val="ProductList-TableBody"/>
              <w:jc w:val="center"/>
            </w:pPr>
          </w:p>
        </w:tc>
      </w:tr>
    </w:tbl>
    <w:p w14:paraId="4F69C5A9" w14:textId="77777777" w:rsidR="00D05201" w:rsidRDefault="00170F88">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571"/>
        <w:gridCol w:w="3602"/>
        <w:gridCol w:w="3617"/>
      </w:tblGrid>
      <w:tr w:rsidR="00D05201" w14:paraId="1F9C6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0CEA5" w14:textId="77777777" w:rsidR="00D05201" w:rsidRDefault="00170F8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0945926"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2CCC0A" w14:textId="77777777" w:rsidR="00D05201" w:rsidRDefault="00170F8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D05201" w14:paraId="792D3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FF7E" w14:textId="77777777" w:rsidR="00D05201" w:rsidRDefault="00170F8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5F0F"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BDEF" w14:textId="77777777" w:rsidR="00D05201" w:rsidRDefault="00170F88">
            <w:pPr>
              <w:pStyle w:val="ProductList-TableBody"/>
            </w:pPr>
            <w:r>
              <w:rPr>
                <w:color w:val="404040"/>
              </w:rPr>
              <w:t>Необходимое условие (SA): Неприменимо</w:t>
            </w:r>
          </w:p>
        </w:tc>
      </w:tr>
      <w:tr w:rsidR="00D05201" w14:paraId="2EB12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9DE2" w14:textId="77777777" w:rsidR="00D05201" w:rsidRDefault="00170F8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9AC43C"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72989" w14:textId="77777777" w:rsidR="00D05201" w:rsidRDefault="00170F88">
            <w:pPr>
              <w:pStyle w:val="ProductList-TableBody"/>
            </w:pPr>
            <w:r>
              <w:rPr>
                <w:color w:val="404040"/>
              </w:rPr>
              <w:t>Право на сокращение: Дополнительные лицензии, дополнительные продукты</w:t>
            </w:r>
          </w:p>
        </w:tc>
      </w:tr>
      <w:tr w:rsidR="00D05201" w14:paraId="17BB6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D0F8" w14:textId="77777777" w:rsidR="00D05201" w:rsidRDefault="00170F8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279"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B068" w14:textId="77777777" w:rsidR="00D05201" w:rsidRDefault="00170F88">
            <w:pPr>
              <w:pStyle w:val="ProductList-TableBody"/>
            </w:pPr>
            <w:r>
              <w:rPr>
                <w:color w:val="404040"/>
              </w:rPr>
              <w:t>Право на сверочный заказ: Неприменимо</w:t>
            </w:r>
          </w:p>
        </w:tc>
      </w:tr>
      <w:tr w:rsidR="00D05201" w14:paraId="06E64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9E9C" w14:textId="77777777" w:rsidR="00D05201" w:rsidRDefault="00170F8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7367"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211D" w14:textId="77777777" w:rsidR="00D05201" w:rsidRDefault="00D05201">
            <w:pPr>
              <w:pStyle w:val="ProductList-TableBody"/>
            </w:pPr>
          </w:p>
        </w:tc>
      </w:tr>
    </w:tbl>
    <w:p w14:paraId="4B7A1C2B" w14:textId="77777777" w:rsidR="00D05201" w:rsidRDefault="00170F88">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39"/>
        <w:gridCol w:w="3568"/>
        <w:gridCol w:w="3583"/>
      </w:tblGrid>
      <w:tr w:rsidR="00D05201" w14:paraId="6B58F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77A62" w14:textId="77777777" w:rsidR="00D05201" w:rsidRDefault="00170F8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3ED67F" w14:textId="77777777" w:rsidR="00D05201" w:rsidRDefault="00170F8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1B79842" w14:textId="77777777" w:rsidR="00D05201" w:rsidRDefault="00170F8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D05201" w14:paraId="2F2A8FDF" w14:textId="77777777">
        <w:tc>
          <w:tcPr>
            <w:tcW w:w="4040" w:type="dxa"/>
            <w:tcBorders>
              <w:top w:val="single" w:sz="4" w:space="0" w:color="000000"/>
              <w:left w:val="single" w:sz="4" w:space="0" w:color="000000"/>
              <w:bottom w:val="single" w:sz="4" w:space="0" w:color="000000"/>
              <w:right w:val="single" w:sz="4" w:space="0" w:color="000000"/>
            </w:tcBorders>
          </w:tcPr>
          <w:p w14:paraId="4F4E1F6D" w14:textId="77777777" w:rsidR="00D05201" w:rsidRDefault="00170F8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031866C0" w14:textId="77777777" w:rsidR="00D05201" w:rsidRDefault="00170F8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9888" w14:textId="77777777" w:rsidR="00D05201" w:rsidRDefault="00170F88">
            <w:pPr>
              <w:pStyle w:val="ProductList-TableBody"/>
            </w:pPr>
            <w:r>
              <w:rPr>
                <w:color w:val="404040"/>
              </w:rPr>
              <w:t>Включенные технологии: Неприменимо</w:t>
            </w:r>
          </w:p>
        </w:tc>
      </w:tr>
      <w:tr w:rsidR="00D05201" w14:paraId="7E404B69" w14:textId="77777777">
        <w:tc>
          <w:tcPr>
            <w:tcW w:w="4040" w:type="dxa"/>
            <w:tcBorders>
              <w:top w:val="single" w:sz="4" w:space="0" w:color="000000"/>
              <w:left w:val="single" w:sz="4" w:space="0" w:color="000000"/>
              <w:bottom w:val="single" w:sz="4" w:space="0" w:color="000000"/>
              <w:right w:val="single" w:sz="4" w:space="0" w:color="000000"/>
            </w:tcBorders>
          </w:tcPr>
          <w:p w14:paraId="0EDE2F2A" w14:textId="77777777" w:rsidR="00D05201" w:rsidRDefault="00170F8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06DE" w14:textId="77777777" w:rsidR="00D05201" w:rsidRDefault="00D052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5DBA" w14:textId="77777777" w:rsidR="00D05201" w:rsidRDefault="00D05201">
            <w:pPr>
              <w:pStyle w:val="ProductList-TableBody"/>
            </w:pPr>
          </w:p>
        </w:tc>
      </w:tr>
    </w:tbl>
    <w:p w14:paraId="0399E6BF" w14:textId="77777777" w:rsidR="00D05201" w:rsidRDefault="00D05201">
      <w:pPr>
        <w:pStyle w:val="ProductList-Body"/>
      </w:pPr>
    </w:p>
    <w:p w14:paraId="4235DA92" w14:textId="77777777" w:rsidR="00D05201" w:rsidRDefault="00170F8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08"/>
        <w:gridCol w:w="3626"/>
      </w:tblGrid>
      <w:tr w:rsidR="00D05201" w14:paraId="6C077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0EDAD2"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FED8493" w14:textId="77777777" w:rsidR="00D05201" w:rsidRDefault="00170F88">
            <w:pPr>
              <w:pStyle w:val="ProductList-TableBody"/>
            </w:pPr>
            <w:r>
              <w:t>Windows Server 2016, CAL-версия</w:t>
            </w:r>
          </w:p>
          <w:p w14:paraId="5603F6E2" w14:textId="77777777" w:rsidR="00D05201" w:rsidRDefault="00170F8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1232320"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75CB8100" w14:textId="77777777" w:rsidR="00D05201" w:rsidRDefault="00D05201">
      <w:pPr>
        <w:pStyle w:val="ProductList-Body"/>
      </w:pPr>
    </w:p>
    <w:p w14:paraId="1B20D4D0" w14:textId="77777777" w:rsidR="00D05201" w:rsidRDefault="00170F88">
      <w:pPr>
        <w:pStyle w:val="ProductList-SubClauseHeading"/>
        <w:outlineLvl w:val="5"/>
      </w:pPr>
      <w:r>
        <w:t>3.1.1 Дополнительная функциональность, связанная с Windows Server 2016 Remote Desktop Services CAL</w:t>
      </w:r>
    </w:p>
    <w:p w14:paraId="5590F41F" w14:textId="77777777" w:rsidR="00D05201" w:rsidRDefault="00170F88">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D05201" w14:paraId="04767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F22AD2"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96180CC" w14:textId="77777777" w:rsidR="00D05201" w:rsidRDefault="00170F88">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96E907" w14:textId="77777777" w:rsidR="00D05201" w:rsidRDefault="00170F88">
            <w:pPr>
              <w:pStyle w:val="ProductList-TableBody"/>
            </w:pPr>
            <w:r>
              <w:t>Windows Server 2016 Remote Desktop Services User SL</w:t>
            </w:r>
          </w:p>
        </w:tc>
      </w:tr>
    </w:tbl>
    <w:p w14:paraId="511913EE" w14:textId="77777777" w:rsidR="00D05201" w:rsidRDefault="00170F88">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14:paraId="4A1E7770" w14:textId="77777777" w:rsidR="00D05201" w:rsidRDefault="00D05201">
      <w:pPr>
        <w:pStyle w:val="ProductList-BodyIndented"/>
      </w:pPr>
    </w:p>
    <w:p w14:paraId="0DD8E5B2" w14:textId="77777777" w:rsidR="00D05201" w:rsidRDefault="00170F88">
      <w:pPr>
        <w:pStyle w:val="ProductList-SubClauseHeading"/>
        <w:outlineLvl w:val="5"/>
      </w:pPr>
      <w:r>
        <w:t>3.1.2 Дополнительная функциональность, связанная с Windows Server 2016 Rights Management Services CAL</w:t>
      </w:r>
    </w:p>
    <w:p w14:paraId="54F0A79E" w14:textId="77777777" w:rsidR="00D05201" w:rsidRDefault="00170F88">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D05201" w14:paraId="1E1CA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B3CF4"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A3E2D56" w14:textId="77777777" w:rsidR="00D05201" w:rsidRDefault="00170F8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E5E2E23" w14:textId="77777777" w:rsidR="00D05201" w:rsidRDefault="00170F88">
            <w:pPr>
              <w:pStyle w:val="ProductList-TableBody"/>
            </w:pPr>
            <w:r>
              <w:t>Azure Information Protection (планы P1 и P2) (лицензия User SL)</w:t>
            </w:r>
          </w:p>
        </w:tc>
      </w:tr>
      <w:tr w:rsidR="00D05201" w14:paraId="322DB7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F72B44"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3A319" w14:textId="77777777" w:rsidR="00D05201" w:rsidRDefault="00D0520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D4D64A"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1EE231E1" w14:textId="77777777" w:rsidR="00D05201" w:rsidRDefault="00D05201">
      <w:pPr>
        <w:pStyle w:val="ProductList-BodyIndented"/>
      </w:pPr>
    </w:p>
    <w:p w14:paraId="66A04C71" w14:textId="77777777" w:rsidR="00D05201" w:rsidRDefault="00170F88">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2EA184BC" w14:textId="77777777" w:rsidR="00D05201" w:rsidRDefault="00170F8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D05201" w14:paraId="1134F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DF98A"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70AE36B" w14:textId="77777777" w:rsidR="00D05201" w:rsidRDefault="00170F88">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C37A3B" w14:textId="77777777" w:rsidR="00D05201" w:rsidRDefault="00170F88">
            <w:pPr>
              <w:pStyle w:val="ProductList-TableBody"/>
            </w:pPr>
            <w:r>
              <w:t>Azure Active Directory Premium (планы P1 и P2) (лицензия User SL)</w:t>
            </w:r>
          </w:p>
        </w:tc>
      </w:tr>
      <w:tr w:rsidR="00D05201" w14:paraId="102917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ADF52" w14:textId="77777777" w:rsidR="00D05201" w:rsidRDefault="00D052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62428" w14:textId="77777777" w:rsidR="00D05201" w:rsidRDefault="00170F8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E55E46E" w14:textId="77777777" w:rsidR="00D05201" w:rsidRDefault="00D05201">
            <w:pPr>
              <w:pStyle w:val="ProductList-TableBody"/>
            </w:pPr>
          </w:p>
        </w:tc>
      </w:tr>
    </w:tbl>
    <w:p w14:paraId="13866E0E" w14:textId="77777777" w:rsidR="00D05201" w:rsidRDefault="00170F88">
      <w:pPr>
        <w:pStyle w:val="ProductList-BodyIndented"/>
      </w:pPr>
      <w:r>
        <w:t xml:space="preserve">*Также требуется любому лицу, которому программное обеспечение выдает удостоверение и управляет им. </w:t>
      </w:r>
    </w:p>
    <w:p w14:paraId="2738DBF7" w14:textId="77777777" w:rsidR="00D05201" w:rsidRDefault="00D05201">
      <w:pPr>
        <w:pStyle w:val="ProductList-BodyIndented"/>
      </w:pPr>
    </w:p>
    <w:p w14:paraId="4B5B5424" w14:textId="77777777" w:rsidR="00D05201" w:rsidRDefault="00170F88">
      <w:pPr>
        <w:pStyle w:val="ProductList-SubClauseHeading"/>
        <w:outlineLvl w:val="5"/>
      </w:pPr>
      <w:r>
        <w:t>3.1.4 Служба синхронизации</w:t>
      </w:r>
    </w:p>
    <w:p w14:paraId="09B7D8E0" w14:textId="77777777" w:rsidR="00D05201" w:rsidRDefault="00170F88">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6D07BD26" w14:textId="77777777" w:rsidR="00D05201" w:rsidRDefault="00D05201">
      <w:pPr>
        <w:pStyle w:val="ProductList-BodyIndented"/>
      </w:pPr>
    </w:p>
    <w:p w14:paraId="5CF04859" w14:textId="77777777" w:rsidR="00D05201" w:rsidRDefault="00170F88">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D05201" w14:paraId="5A938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46DC1" w14:textId="77777777" w:rsidR="00D05201" w:rsidRDefault="00170F8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FC33C68" w14:textId="77777777" w:rsidR="00D05201" w:rsidRDefault="00170F8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F163EF" w14:textId="77777777" w:rsidR="00D05201" w:rsidRDefault="00D05201">
            <w:pPr>
              <w:pStyle w:val="ProductList-TableBody"/>
            </w:pPr>
          </w:p>
        </w:tc>
      </w:tr>
    </w:tbl>
    <w:p w14:paraId="69DF28C2" w14:textId="77777777" w:rsidR="00D05201" w:rsidRDefault="00D05201">
      <w:pPr>
        <w:pStyle w:val="ProductList-Body"/>
      </w:pPr>
    </w:p>
    <w:p w14:paraId="312B94B0" w14:textId="77777777" w:rsidR="00D05201" w:rsidRDefault="00170F88">
      <w:pPr>
        <w:pStyle w:val="ProductList-SubClauseHeading"/>
        <w:outlineLvl w:val="5"/>
      </w:pPr>
      <w:r>
        <w:t>3.2.1 Дополнительная функциональность, связанная с Лицензией External Connector на Windows Server 2016 Remote Desktop Services</w:t>
      </w:r>
    </w:p>
    <w:p w14:paraId="6FF3E13A" w14:textId="77777777" w:rsidR="00D05201" w:rsidRDefault="00170F88">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D05201" w14:paraId="06EA5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45E3C"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A7020D9" w14:textId="77777777" w:rsidR="00D05201" w:rsidRDefault="00170F8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A92B2E" w14:textId="77777777" w:rsidR="00D05201" w:rsidRDefault="00D05201">
            <w:pPr>
              <w:pStyle w:val="ProductList-TableBody"/>
            </w:pPr>
          </w:p>
        </w:tc>
      </w:tr>
    </w:tbl>
    <w:p w14:paraId="664210D8" w14:textId="77777777" w:rsidR="00D05201" w:rsidRDefault="00170F8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14:paraId="0F8D174C" w14:textId="77777777" w:rsidR="00D05201" w:rsidRDefault="00D05201">
      <w:pPr>
        <w:pStyle w:val="ProductList-BodyIndented"/>
      </w:pPr>
    </w:p>
    <w:p w14:paraId="32C37682" w14:textId="77777777" w:rsidR="00D05201" w:rsidRDefault="00170F88">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14:paraId="0FA62009" w14:textId="77777777" w:rsidR="00D05201" w:rsidRDefault="00170F88">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D05201" w14:paraId="349D0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7C5B2"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7D821FE" w14:textId="77777777" w:rsidR="00D05201" w:rsidRDefault="00170F88">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99CEF82" w14:textId="77777777" w:rsidR="00D05201" w:rsidRDefault="00D05201">
            <w:pPr>
              <w:pStyle w:val="ProductList-TableBody"/>
            </w:pPr>
          </w:p>
        </w:tc>
      </w:tr>
    </w:tbl>
    <w:p w14:paraId="0717BF67" w14:textId="77777777" w:rsidR="00D05201" w:rsidRDefault="00D05201">
      <w:pPr>
        <w:pStyle w:val="ProductList-BodyIndented"/>
      </w:pPr>
    </w:p>
    <w:p w14:paraId="35167DE1" w14:textId="77777777" w:rsidR="00D05201" w:rsidRDefault="00170F88">
      <w:pPr>
        <w:pStyle w:val="ProductList-SubClauseHeading"/>
        <w:outlineLvl w:val="5"/>
      </w:pPr>
      <w:r>
        <w:t>3.2.3 Дополнительные функциональные возможности, связанные с Лицензией External Connector на Microsoft Identity Manager</w:t>
      </w:r>
    </w:p>
    <w:p w14:paraId="3AE7E1B4" w14:textId="77777777" w:rsidR="00D05201" w:rsidRDefault="00170F8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D05201" w14:paraId="7174F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A7C5F" w14:textId="77777777" w:rsidR="00D05201" w:rsidRDefault="00170F8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F123B61" w14:textId="77777777" w:rsidR="00D05201" w:rsidRDefault="00170F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7CBD3F" w14:textId="77777777" w:rsidR="00D05201" w:rsidRDefault="00D05201">
            <w:pPr>
              <w:pStyle w:val="ProductList-TableBody"/>
            </w:pPr>
          </w:p>
        </w:tc>
      </w:tr>
    </w:tbl>
    <w:p w14:paraId="306344F9" w14:textId="77777777" w:rsidR="00D05201" w:rsidRDefault="00170F88">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14:paraId="6B59DDB2" w14:textId="77777777" w:rsidR="00D05201" w:rsidRDefault="00D05201">
      <w:pPr>
        <w:pStyle w:val="ProductList-BodyIndented"/>
      </w:pPr>
    </w:p>
    <w:p w14:paraId="719ADC50" w14:textId="77777777" w:rsidR="00D05201" w:rsidRDefault="00170F88">
      <w:pPr>
        <w:pStyle w:val="ProductList-ClauseHeading"/>
        <w:outlineLvl w:val="4"/>
      </w:pPr>
      <w:r>
        <w:t>3.3 Дополнительные условия для Windows Server 2016 Essentials</w:t>
      </w:r>
    </w:p>
    <w:p w14:paraId="5D02E392" w14:textId="77777777" w:rsidR="00D05201" w:rsidRDefault="00170F88">
      <w:pPr>
        <w:pStyle w:val="ProductList-SubClauseHeading"/>
        <w:outlineLvl w:val="5"/>
      </w:pPr>
      <w:r>
        <w:t>3.3.1 Ограничения на использование</w:t>
      </w:r>
    </w:p>
    <w:p w14:paraId="52E13147" w14:textId="77777777" w:rsidR="00D05201" w:rsidRDefault="00170F88" w:rsidP="00170F88">
      <w:pPr>
        <w:pStyle w:val="ProductList-Bullet"/>
        <w:numPr>
          <w:ilvl w:val="1"/>
          <w:numId w:val="35"/>
        </w:numPr>
      </w:pPr>
      <w:r>
        <w:t xml:space="preserve">Клиент в любое время может использовать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242C5772" w14:textId="77777777" w:rsidR="00D05201" w:rsidRDefault="00170F88" w:rsidP="00170F88">
      <w:pPr>
        <w:pStyle w:val="ProductList-Bullet"/>
        <w:numPr>
          <w:ilvl w:val="1"/>
          <w:numId w:val="35"/>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54238468" w14:textId="77777777" w:rsidR="00D05201" w:rsidRDefault="00D05201">
      <w:pPr>
        <w:pStyle w:val="ProductList-BodyIndented"/>
      </w:pPr>
    </w:p>
    <w:p w14:paraId="719B7B5F" w14:textId="77777777" w:rsidR="00D05201" w:rsidRDefault="00170F88">
      <w:pPr>
        <w:pStyle w:val="ProductList-SubClauseHeading"/>
        <w:outlineLvl w:val="5"/>
      </w:pPr>
      <w:r>
        <w:t>3.3.2 Использование серверного программного обеспечения</w:t>
      </w:r>
    </w:p>
    <w:p w14:paraId="74D8D36F" w14:textId="77777777" w:rsidR="00D05201" w:rsidRDefault="00170F88">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3D344721" w14:textId="77777777" w:rsidR="00D05201" w:rsidRDefault="00D05201">
      <w:pPr>
        <w:pStyle w:val="ProductList-BodyIndented"/>
      </w:pPr>
    </w:p>
    <w:p w14:paraId="199995EE" w14:textId="77777777" w:rsidR="00D05201" w:rsidRDefault="00170F88">
      <w:pPr>
        <w:pStyle w:val="ProductList-SubClauseHeading"/>
        <w:outlineLvl w:val="5"/>
      </w:pPr>
      <w:r>
        <w:t>3.3.3 Windows Server 2016 Essentials Connector</w:t>
      </w:r>
    </w:p>
    <w:p w14:paraId="3419963E" w14:textId="77777777" w:rsidR="00D05201" w:rsidRDefault="00170F88">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54A586A3" w14:textId="77777777" w:rsidR="00D05201" w:rsidRDefault="00D05201">
      <w:pPr>
        <w:pStyle w:val="ProductList-BodyIndented"/>
      </w:pPr>
    </w:p>
    <w:p w14:paraId="6D2B0B4E" w14:textId="77777777" w:rsidR="00D05201" w:rsidRDefault="00170F88">
      <w:pPr>
        <w:pStyle w:val="ProductList-SubClauseHeading"/>
        <w:outlineLvl w:val="5"/>
      </w:pPr>
      <w:r>
        <w:t>3.3.4 Доступ к службам Windows Server 2016 Active Directory Rights Management Services</w:t>
      </w:r>
    </w:p>
    <w:p w14:paraId="275DA55A" w14:textId="77777777" w:rsidR="00D05201" w:rsidRDefault="00170F88">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14:paraId="4E9D2478" w14:textId="77777777" w:rsidR="00D05201" w:rsidRDefault="00D05201">
      <w:pPr>
        <w:pStyle w:val="ProductList-BodyIndented"/>
      </w:pPr>
    </w:p>
    <w:p w14:paraId="7D8CE0F6" w14:textId="77777777" w:rsidR="00D05201" w:rsidRDefault="00170F88">
      <w:pPr>
        <w:pStyle w:val="ProductList-ClauseHeading"/>
        <w:outlineLvl w:val="4"/>
      </w:pPr>
      <w:r>
        <w:t>3.4 Контейнеры Windows Server без изоляции Hyper-V с Windows Server 2016 Standard и Datacenter</w:t>
      </w:r>
    </w:p>
    <w:p w14:paraId="209F479D" w14:textId="77777777" w:rsidR="00D05201" w:rsidRDefault="00170F88">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8B0A75" w14:textId="77777777" w:rsidR="00D05201" w:rsidRDefault="00D05201">
      <w:pPr>
        <w:pStyle w:val="ProductList-Body"/>
      </w:pPr>
    </w:p>
    <w:p w14:paraId="061CFBBB" w14:textId="77777777" w:rsidR="00D05201" w:rsidRDefault="00170F88">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D05201" w14:paraId="47838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1E484" w14:textId="77777777" w:rsidR="00D05201" w:rsidRDefault="00170F8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D85C8A" w14:textId="77777777" w:rsidR="00D05201" w:rsidRDefault="00170F88">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59630A00" w14:textId="77777777" w:rsidR="00D05201" w:rsidRDefault="00D05201">
            <w:pPr>
              <w:pStyle w:val="ProductList-TableBody"/>
            </w:pPr>
          </w:p>
        </w:tc>
      </w:tr>
    </w:tbl>
    <w:p w14:paraId="1B4C6C1B" w14:textId="77777777" w:rsidR="00D05201" w:rsidRDefault="00170F8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9"/>
        <w:gridCol w:w="3608"/>
        <w:gridCol w:w="3593"/>
      </w:tblGrid>
      <w:tr w:rsidR="00D05201" w14:paraId="1B4F1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DC0CF7" w14:textId="77777777" w:rsidR="00D05201" w:rsidRDefault="00170F8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5DEA52AB" w14:textId="77777777" w:rsidR="00D05201" w:rsidRDefault="00170F8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725C64" w14:textId="77777777" w:rsidR="00D05201" w:rsidRDefault="00170F88">
            <w:pPr>
              <w:pStyle w:val="ProductList-TableBody"/>
            </w:pPr>
            <w:r>
              <w:rPr>
                <w:color w:val="404040"/>
              </w:rPr>
              <w:t>Права перехода на резервный ресурс в случае отказа устройства. Неприменимо</w:t>
            </w:r>
          </w:p>
        </w:tc>
      </w:tr>
      <w:tr w:rsidR="00D05201" w14:paraId="16B1C988" w14:textId="77777777">
        <w:tc>
          <w:tcPr>
            <w:tcW w:w="4040" w:type="dxa"/>
            <w:tcBorders>
              <w:top w:val="single" w:sz="4" w:space="0" w:color="000000"/>
              <w:left w:val="single" w:sz="4" w:space="0" w:color="000000"/>
              <w:bottom w:val="single" w:sz="4" w:space="0" w:color="000000"/>
              <w:right w:val="single" w:sz="4" w:space="0" w:color="000000"/>
            </w:tcBorders>
          </w:tcPr>
          <w:p w14:paraId="44ED5F61" w14:textId="77777777" w:rsidR="00D05201" w:rsidRDefault="00170F88">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6170ED02"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9">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продуктов — июнь 2015 г.</w:t>
              </w:r>
            </w:hyperlink>
            <w:r>
              <w:t xml:space="preserve"> (Forefront Identity Manager 2010 R2); </w:t>
            </w:r>
            <w:hyperlink r:id="rId11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4142F0" w14:textId="77777777" w:rsidR="00D05201" w:rsidRDefault="00170F88">
            <w:pPr>
              <w:pStyle w:val="ProductList-TableBody"/>
            </w:pPr>
            <w:r>
              <w:rPr>
                <w:color w:val="404040"/>
              </w:rPr>
              <w:t>Права на использование продукта вне офиса Неприменимо</w:t>
            </w:r>
          </w:p>
        </w:tc>
      </w:tr>
      <w:tr w:rsidR="00D05201" w14:paraId="37FA0D09" w14:textId="77777777">
        <w:tc>
          <w:tcPr>
            <w:tcW w:w="4040" w:type="dxa"/>
            <w:tcBorders>
              <w:top w:val="single" w:sz="4" w:space="0" w:color="000000"/>
              <w:left w:val="single" w:sz="4" w:space="0" w:color="000000"/>
              <w:bottom w:val="single" w:sz="4" w:space="0" w:color="000000"/>
              <w:right w:val="single" w:sz="4" w:space="0" w:color="000000"/>
            </w:tcBorders>
          </w:tcPr>
          <w:p w14:paraId="3D8D1FCD" w14:textId="77777777" w:rsidR="00D05201" w:rsidRDefault="00170F8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09DA8E" w14:textId="77777777" w:rsidR="00D05201" w:rsidRDefault="00170F8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1266AF" w14:textId="77777777" w:rsidR="00D05201" w:rsidRDefault="00D05201">
            <w:pPr>
              <w:pStyle w:val="ProductList-TableBody"/>
            </w:pPr>
          </w:p>
        </w:tc>
      </w:tr>
    </w:tbl>
    <w:p w14:paraId="0ED2D45C" w14:textId="77777777" w:rsidR="00D05201" w:rsidRDefault="00D05201">
      <w:pPr>
        <w:pStyle w:val="ProductList-ClauseHeading"/>
        <w:outlineLvl w:val="4"/>
      </w:pPr>
    </w:p>
    <w:p w14:paraId="492988D7" w14:textId="77777777" w:rsidR="00D05201" w:rsidRDefault="00170F88">
      <w:pPr>
        <w:pStyle w:val="ProductList-ClauseHeading"/>
        <w:outlineLvl w:val="4"/>
      </w:pPr>
      <w:r>
        <w:t>4.1 Преимущество использования Microsoft Azure в гибридных средах</w:t>
      </w:r>
    </w:p>
    <w:p w14:paraId="59737B84" w14:textId="77777777" w:rsidR="00D05201" w:rsidRDefault="00170F88">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14:paraId="3E5667DF" w14:textId="77777777" w:rsidR="00D05201" w:rsidRDefault="00D05201">
      <w:pPr>
        <w:pStyle w:val="ProductList-Body"/>
      </w:pPr>
    </w:p>
    <w:p w14:paraId="13DBA597" w14:textId="77777777" w:rsidR="00D05201" w:rsidRDefault="00170F88">
      <w:pPr>
        <w:pStyle w:val="ProductList-ClauseHeading"/>
        <w:outlineLvl w:val="4"/>
      </w:pPr>
      <w:r>
        <w:t>4.2 Выпуски Semi-Annual Channel</w:t>
      </w:r>
    </w:p>
    <w:p w14:paraId="6C6C4195" w14:textId="77777777" w:rsidR="00D05201" w:rsidRDefault="00170F8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14:paraId="101CE605" w14:textId="77777777" w:rsidR="00D05201" w:rsidRDefault="00D05201">
      <w:pPr>
        <w:pStyle w:val="ProductList-ClauseHeading"/>
        <w:outlineLvl w:val="4"/>
      </w:pPr>
    </w:p>
    <w:p w14:paraId="3FB10F14" w14:textId="77777777" w:rsidR="00D05201" w:rsidRDefault="00170F88">
      <w:pPr>
        <w:pStyle w:val="ProductList-ClauseHeading"/>
        <w:outlineLvl w:val="4"/>
      </w:pPr>
      <w:r>
        <w:t>4.3 Клиентская лицензия и лицензия на подписку «на пользователя» на Службы удаленных рабочих столов («RDS») с расширенными правами</w:t>
      </w:r>
    </w:p>
    <w:p w14:paraId="069C5420" w14:textId="77777777" w:rsidR="00D05201" w:rsidRDefault="00170F88">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36540BA5" w14:textId="77777777" w:rsidR="00D05201" w:rsidRDefault="00D05201">
      <w:pPr>
        <w:pStyle w:val="ProductList-Body"/>
      </w:pPr>
    </w:p>
    <w:p w14:paraId="514F7F60" w14:textId="77777777" w:rsidR="00D05201" w:rsidRDefault="00170F88">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14:paraId="71D655D2" w14:textId="77777777" w:rsidR="00D05201" w:rsidRDefault="00170F88">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14:paraId="46A75239"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4EA57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A3524"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CD8DB2D" w14:textId="77777777" w:rsidR="00D05201" w:rsidRDefault="00D05201">
      <w:pPr>
        <w:pStyle w:val="ProductList-Body"/>
      </w:pPr>
    </w:p>
    <w:p w14:paraId="665D162D" w14:textId="77777777" w:rsidR="00D05201" w:rsidRDefault="00D05201">
      <w:pPr>
        <w:sectPr w:rsidR="00D05201">
          <w:headerReference w:type="default" r:id="rId112"/>
          <w:footerReference w:type="default" r:id="rId113"/>
          <w:type w:val="continuous"/>
          <w:pgSz w:w="12240" w:h="15840" w:code="1"/>
          <w:pgMar w:top="1170" w:right="720" w:bottom="720" w:left="720" w:header="432" w:footer="288" w:gutter="0"/>
          <w:cols w:space="360"/>
        </w:sectPr>
      </w:pPr>
    </w:p>
    <w:p w14:paraId="1C28AB78" w14:textId="77777777" w:rsidR="00D05201" w:rsidRDefault="00170F88">
      <w:pPr>
        <w:pStyle w:val="ProductList-SectionHeading"/>
        <w:pageBreakBefore/>
        <w:outlineLvl w:val="0"/>
      </w:pPr>
      <w:bookmarkStart w:id="206" w:name="_Sec548"/>
      <w:bookmarkEnd w:id="34"/>
      <w:r>
        <w:lastRenderedPageBreak/>
        <w:t>Службы Интернета</w:t>
      </w:r>
      <w:r>
        <w:fldChar w:fldCharType="begin"/>
      </w:r>
      <w:r>
        <w:instrText xml:space="preserve"> TC "</w:instrText>
      </w:r>
      <w:bookmarkStart w:id="207" w:name="_Toc497059139"/>
      <w:r>
        <w:instrText>Службы Интернета</w:instrText>
      </w:r>
      <w:bookmarkEnd w:id="207"/>
      <w:r>
        <w:instrText>" \l 1</w:instrText>
      </w:r>
      <w:r>
        <w:fldChar w:fldCharType="end"/>
      </w:r>
    </w:p>
    <w:p w14:paraId="5F46DC61" w14:textId="77777777" w:rsidR="00D05201" w:rsidRDefault="00170F88">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4">
        <w:r>
          <w:rPr>
            <w:color w:val="00467F"/>
            <w:u w:val="single"/>
          </w:rPr>
          <w:t>http://go.microsoft.com/?linkid=9840733</w:t>
        </w:r>
      </w:hyperlink>
      <w:r>
        <w:t xml:space="preserve"> и включены в настоящий документ посредством ссылки.</w:t>
      </w:r>
    </w:p>
    <w:p w14:paraId="3C816183" w14:textId="77777777" w:rsidR="00D05201" w:rsidRDefault="00170F88">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497059140"/>
      <w:r>
        <w:instrText>Доступность Веб-служб в регионах</w:instrText>
      </w:r>
      <w:bookmarkEnd w:id="209"/>
      <w:r>
        <w:instrText>" \l 2</w:instrText>
      </w:r>
      <w:r>
        <w:fldChar w:fldCharType="end"/>
      </w:r>
    </w:p>
    <w:p w14:paraId="4A86A41F" w14:textId="77777777" w:rsidR="00D05201" w:rsidRDefault="00170F88">
      <w:pPr>
        <w:pStyle w:val="ProductList-Body"/>
      </w:pPr>
      <w:r>
        <w:t xml:space="preserve">Ознакомьтесь со списком стран и регионов, в которых доступны Веб-службы, на веб-странице </w:t>
      </w:r>
      <w:hyperlink r:id="rId115" w:anchor="international">
        <w:r>
          <w:rPr>
            <w:color w:val="00467F"/>
            <w:u w:val="single"/>
          </w:rPr>
          <w:t>http://www.microsoft.com/online/faq.aspx#international</w:t>
        </w:r>
      </w:hyperlink>
      <w:r>
        <w:t>.</w:t>
      </w:r>
    </w:p>
    <w:p w14:paraId="2A5328AF" w14:textId="77777777" w:rsidR="00D05201" w:rsidRDefault="00170F88">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497059141"/>
      <w:r>
        <w:instrText>Правила приобретения Веб-служб</w:instrText>
      </w:r>
      <w:bookmarkEnd w:id="211"/>
      <w:r>
        <w:instrText>" \l 2</w:instrText>
      </w:r>
      <w:r>
        <w:fldChar w:fldCharType="end"/>
      </w:r>
    </w:p>
    <w:p w14:paraId="534C78DF" w14:textId="77777777" w:rsidR="00D05201" w:rsidRDefault="00170F88">
      <w:pPr>
        <w:pStyle w:val="ProductList-Body"/>
      </w:pPr>
      <w:r>
        <w:t>Применяются следующие правила приобретения Веб-служб:</w:t>
      </w:r>
    </w:p>
    <w:p w14:paraId="37C5DECD" w14:textId="77777777" w:rsidR="00D05201" w:rsidRDefault="00170F88" w:rsidP="00170F88">
      <w:pPr>
        <w:pStyle w:val="ProductList-Bullet"/>
        <w:numPr>
          <w:ilvl w:val="0"/>
          <w:numId w:val="36"/>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14:paraId="3D012581" w14:textId="77777777" w:rsidR="00D05201" w:rsidRDefault="00170F88" w:rsidP="00170F88">
      <w:pPr>
        <w:pStyle w:val="ProductList-Bullet"/>
        <w:numPr>
          <w:ilvl w:val="0"/>
          <w:numId w:val="36"/>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14:paraId="7008A731" w14:textId="77777777" w:rsidR="00D05201" w:rsidRDefault="00170F88" w:rsidP="00170F88">
      <w:pPr>
        <w:pStyle w:val="ProductList-Bullet"/>
        <w:numPr>
          <w:ilvl w:val="0"/>
          <w:numId w:val="36"/>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14:paraId="17030122" w14:textId="77777777" w:rsidR="00D05201" w:rsidRDefault="00170F88" w:rsidP="00170F88">
      <w:pPr>
        <w:pStyle w:val="ProductList-Bullet"/>
        <w:numPr>
          <w:ilvl w:val="0"/>
          <w:numId w:val="36"/>
        </w:numPr>
      </w:pPr>
      <w:r>
        <w:t>Условия для Microsoft Azure приведены в разделе о Продукте Microsoft Azure.</w:t>
      </w:r>
    </w:p>
    <w:p w14:paraId="694F326A" w14:textId="77777777" w:rsidR="00D05201" w:rsidRDefault="00170F88" w:rsidP="00170F88">
      <w:pPr>
        <w:pStyle w:val="ProductList-Bullet"/>
        <w:numPr>
          <w:ilvl w:val="0"/>
          <w:numId w:val="36"/>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14:paraId="1E4E0E23" w14:textId="77777777" w:rsidR="00D05201" w:rsidRDefault="00170F88">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497059142"/>
      <w:r>
        <w:instrText>Возобновление действия Веб-службы</w:instrText>
      </w:r>
      <w:bookmarkEnd w:id="213"/>
      <w:r>
        <w:instrText>" \l 2</w:instrText>
      </w:r>
      <w:r>
        <w:fldChar w:fldCharType="end"/>
      </w:r>
    </w:p>
    <w:p w14:paraId="33811155" w14:textId="77777777" w:rsidR="00D05201" w:rsidRDefault="00170F88">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16">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7982C1B1"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4D9E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D9F0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6413896" w14:textId="77777777" w:rsidR="00D05201" w:rsidRDefault="00D05201">
      <w:pPr>
        <w:pStyle w:val="ProductList-Body"/>
      </w:pPr>
    </w:p>
    <w:p w14:paraId="3F24D2D8" w14:textId="77777777" w:rsidR="00D05201" w:rsidRDefault="00170F88">
      <w:pPr>
        <w:pStyle w:val="ProductList-OfferingGroupHeading"/>
        <w:outlineLvl w:val="1"/>
      </w:pPr>
      <w:bookmarkStart w:id="214" w:name="_Sec624"/>
      <w:r>
        <w:t>Службы Microsoft Azure</w:t>
      </w:r>
      <w:bookmarkEnd w:id="214"/>
      <w:r>
        <w:fldChar w:fldCharType="begin"/>
      </w:r>
      <w:r>
        <w:instrText xml:space="preserve"> TC "</w:instrText>
      </w:r>
      <w:bookmarkStart w:id="215" w:name="_Toc497059143"/>
      <w:r>
        <w:instrText>Службы Microsoft Azure</w:instrText>
      </w:r>
      <w:bookmarkEnd w:id="215"/>
      <w:r>
        <w:instrText>" \l 2</w:instrText>
      </w:r>
      <w:r>
        <w:fldChar w:fldCharType="end"/>
      </w:r>
    </w:p>
    <w:p w14:paraId="02B98828" w14:textId="77777777" w:rsidR="00D05201" w:rsidRDefault="00170F88">
      <w:pPr>
        <w:pStyle w:val="ProductList-ClauseHeading"/>
        <w:outlineLvl w:val="2"/>
      </w:pPr>
      <w:r>
        <w:t>1. Определения</w:t>
      </w:r>
    </w:p>
    <w:p w14:paraId="22A91849" w14:textId="77777777" w:rsidR="00D05201" w:rsidRDefault="00170F88">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14:paraId="4C157360" w14:textId="77777777" w:rsidR="00D05201" w:rsidRDefault="00170F88">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6DF805F6" w14:textId="77777777" w:rsidR="00D05201" w:rsidRDefault="00170F88">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F099145" w14:textId="77777777" w:rsidR="00D05201" w:rsidRDefault="00170F88">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0D16FB48" w14:textId="77777777" w:rsidR="00D05201" w:rsidRDefault="00170F88">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14:paraId="45B2AC42" w14:textId="77777777" w:rsidR="00D05201" w:rsidRDefault="00D05201">
      <w:pPr>
        <w:pStyle w:val="ProductList-Body"/>
      </w:pPr>
    </w:p>
    <w:p w14:paraId="7287352B" w14:textId="77777777" w:rsidR="00D05201" w:rsidRDefault="00170F88">
      <w:pPr>
        <w:pStyle w:val="ProductList-ClauseHeading"/>
        <w:outlineLvl w:val="2"/>
      </w:pPr>
      <w:r>
        <w:t>2. Срок действия подписки</w:t>
      </w:r>
    </w:p>
    <w:p w14:paraId="480FA09E" w14:textId="77777777" w:rsidR="00D05201" w:rsidRDefault="00170F88">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1A9199C1" w14:textId="77777777" w:rsidR="00D05201" w:rsidRDefault="00D05201">
      <w:pPr>
        <w:pStyle w:val="ProductList-Body"/>
      </w:pPr>
    </w:p>
    <w:p w14:paraId="5EC4381C" w14:textId="77777777" w:rsidR="00D05201" w:rsidRDefault="00170F88">
      <w:pPr>
        <w:pStyle w:val="ProductList-ClauseHeading"/>
        <w:outlineLvl w:val="2"/>
      </w:pPr>
      <w:r>
        <w:t>3. Приобретение Служб</w:t>
      </w:r>
    </w:p>
    <w:p w14:paraId="28A97073" w14:textId="77777777" w:rsidR="00D05201" w:rsidRDefault="00170F88">
      <w:pPr>
        <w:pStyle w:val="ProductList-Body"/>
      </w:pPr>
      <w:r>
        <w:t>Службы Microsoft Azure можно приобрести, используя один из указанных ниже способов или их сочетание.</w:t>
      </w:r>
    </w:p>
    <w:p w14:paraId="074BC34C" w14:textId="77777777" w:rsidR="00D05201" w:rsidRDefault="00170F88" w:rsidP="00170F88">
      <w:pPr>
        <w:pStyle w:val="ProductList-Bullet"/>
        <w:numPr>
          <w:ilvl w:val="0"/>
          <w:numId w:val="37"/>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008FF415" w14:textId="77777777" w:rsidR="00D05201" w:rsidRDefault="00170F88" w:rsidP="00170F88">
      <w:pPr>
        <w:pStyle w:val="ProductList-Bullet"/>
        <w:numPr>
          <w:ilvl w:val="1"/>
          <w:numId w:val="37"/>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2D938952" w14:textId="77777777" w:rsidR="00D05201" w:rsidRDefault="00170F88" w:rsidP="00170F88">
      <w:pPr>
        <w:pStyle w:val="ProductList-Bullet"/>
        <w:numPr>
          <w:ilvl w:val="1"/>
          <w:numId w:val="37"/>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1007D168" w14:textId="77777777" w:rsidR="00D05201" w:rsidRDefault="00170F88" w:rsidP="00170F88">
      <w:pPr>
        <w:pStyle w:val="ProductList-Bullet"/>
        <w:numPr>
          <w:ilvl w:val="0"/>
          <w:numId w:val="37"/>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16F92DC1" w14:textId="77777777" w:rsidR="00D05201" w:rsidRDefault="00170F88" w:rsidP="00170F88">
      <w:pPr>
        <w:pStyle w:val="ProductList-Bullet"/>
        <w:numPr>
          <w:ilvl w:val="0"/>
          <w:numId w:val="37"/>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14:paraId="705D1253" w14:textId="77777777" w:rsidR="00D05201" w:rsidRDefault="00170F88" w:rsidP="00170F88">
      <w:pPr>
        <w:pStyle w:val="ProductList-Bullet"/>
        <w:numPr>
          <w:ilvl w:val="0"/>
          <w:numId w:val="37"/>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3D94EE1B" w14:textId="77777777" w:rsidR="00D05201" w:rsidRDefault="00D05201">
      <w:pPr>
        <w:pStyle w:val="ProductList-Body"/>
      </w:pPr>
    </w:p>
    <w:p w14:paraId="157F4BEA" w14:textId="77777777" w:rsidR="00D05201" w:rsidRDefault="00170F88">
      <w:pPr>
        <w:pStyle w:val="ProductList-ClauseHeading"/>
        <w:outlineLvl w:val="2"/>
      </w:pPr>
      <w:r>
        <w:t>4. Цены</w:t>
      </w:r>
    </w:p>
    <w:p w14:paraId="4F901C22" w14:textId="77777777" w:rsidR="00D05201" w:rsidRDefault="00170F88">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6694332B" w14:textId="77777777" w:rsidR="00D05201" w:rsidRDefault="00D05201">
      <w:pPr>
        <w:pStyle w:val="ProductList-Body"/>
      </w:pPr>
    </w:p>
    <w:p w14:paraId="5E7BEB43" w14:textId="77777777" w:rsidR="00D05201" w:rsidRDefault="00170F88">
      <w:pPr>
        <w:pStyle w:val="ProductList-ClauseHeading"/>
        <w:outlineLvl w:val="2"/>
      </w:pPr>
      <w:r>
        <w:t>5. Платежи и вознаграждения</w:t>
      </w:r>
    </w:p>
    <w:p w14:paraId="52FD3FBB" w14:textId="77777777" w:rsidR="00D05201" w:rsidRDefault="00170F88">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5882D355" w14:textId="77777777" w:rsidR="00D05201" w:rsidRDefault="00D05201">
      <w:pPr>
        <w:pStyle w:val="ProductList-Body"/>
      </w:pPr>
    </w:p>
    <w:p w14:paraId="2DF23B06" w14:textId="77777777" w:rsidR="00D05201" w:rsidRDefault="00170F88">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40CF122C" w14:textId="77777777" w:rsidR="00D05201" w:rsidRDefault="00D05201">
      <w:pPr>
        <w:pStyle w:val="ProductList-Body"/>
      </w:pPr>
    </w:p>
    <w:p w14:paraId="62F8F647" w14:textId="77777777" w:rsidR="00D05201" w:rsidRDefault="00170F88">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040CE8E6" w14:textId="77777777" w:rsidR="00D05201" w:rsidRDefault="00D05201">
      <w:pPr>
        <w:pStyle w:val="ProductList-Body"/>
      </w:pPr>
    </w:p>
    <w:p w14:paraId="7E4F70A1" w14:textId="77777777" w:rsidR="00D05201" w:rsidRDefault="00170F88">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48A0CFB7" w14:textId="77777777" w:rsidR="00D05201" w:rsidRDefault="00D05201">
      <w:pPr>
        <w:pStyle w:val="ProductList-Body"/>
      </w:pPr>
    </w:p>
    <w:p w14:paraId="5C4D89CD" w14:textId="77777777" w:rsidR="00D05201" w:rsidRDefault="00170F88">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25AC7403" w14:textId="77777777" w:rsidR="00D05201" w:rsidRDefault="00D05201">
      <w:pPr>
        <w:pStyle w:val="ProductList-Body"/>
      </w:pPr>
    </w:p>
    <w:p w14:paraId="63EB5833" w14:textId="77777777" w:rsidR="00D05201" w:rsidRDefault="00170F88">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14:paraId="56A396CF" w14:textId="77777777" w:rsidR="00D05201" w:rsidRDefault="00D05201">
      <w:pPr>
        <w:pStyle w:val="ProductList-Body"/>
      </w:pPr>
    </w:p>
    <w:p w14:paraId="5CDD6DD2" w14:textId="77777777" w:rsidR="00D05201" w:rsidRDefault="00170F88">
      <w:pPr>
        <w:pStyle w:val="ProductList-Body"/>
      </w:pPr>
      <w:r>
        <w:lastRenderedPageBreak/>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35CAFD56" w14:textId="77777777" w:rsidR="00D05201" w:rsidRDefault="00D05201">
      <w:pPr>
        <w:pStyle w:val="ProductList-Body"/>
      </w:pPr>
    </w:p>
    <w:p w14:paraId="4765A33C" w14:textId="77777777" w:rsidR="00D05201" w:rsidRDefault="00170F88">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14:paraId="21340A38" w14:textId="77777777" w:rsidR="00D05201" w:rsidRDefault="00D05201">
      <w:pPr>
        <w:pStyle w:val="ProductList-Body"/>
      </w:pPr>
    </w:p>
    <w:p w14:paraId="6478BC84" w14:textId="77777777" w:rsidR="00D05201" w:rsidRDefault="00170F88">
      <w:pPr>
        <w:pStyle w:val="ProductList-ClauseHeading"/>
        <w:outlineLvl w:val="2"/>
      </w:pPr>
      <w:r>
        <w:t>6. Программы Open License, Open Value и Open Value Subscription.</w:t>
      </w:r>
    </w:p>
    <w:p w14:paraId="06E4FA4F" w14:textId="77777777" w:rsidR="00D05201" w:rsidRDefault="00170F88">
      <w:pPr>
        <w:pStyle w:val="ProductList-SubClauseHeading"/>
        <w:outlineLvl w:val="3"/>
      </w:pPr>
      <w:r>
        <w:t>6.1 Определения</w:t>
      </w:r>
    </w:p>
    <w:p w14:paraId="196360D3" w14:textId="77777777" w:rsidR="00D05201" w:rsidRDefault="00170F88">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14863401" w14:textId="77777777" w:rsidR="00D05201" w:rsidRDefault="00170F88">
      <w:pPr>
        <w:pStyle w:val="ProductList-BodyIndented"/>
      </w:pPr>
      <w:r>
        <w:rPr>
          <w:b/>
          <w:color w:val="00188F"/>
        </w:rPr>
        <w:t>Портал</w:t>
      </w:r>
      <w:r>
        <w:t xml:space="preserve"> — онлайн-портал, через который Клиент управляет своей Подпиской.</w:t>
      </w:r>
    </w:p>
    <w:p w14:paraId="7B85CA6C" w14:textId="77777777" w:rsidR="00D05201" w:rsidRDefault="00170F88">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56B39D0D" w14:textId="77777777" w:rsidR="00D05201" w:rsidRDefault="00D05201">
      <w:pPr>
        <w:pStyle w:val="ProductList-BodyIndented"/>
      </w:pPr>
    </w:p>
    <w:p w14:paraId="439CD377" w14:textId="77777777" w:rsidR="00D05201" w:rsidRDefault="00170F88">
      <w:pPr>
        <w:pStyle w:val="ProductList-SubClauseHeading"/>
        <w:outlineLvl w:val="3"/>
      </w:pPr>
      <w:r>
        <w:t>6.2 Срок действия подписки</w:t>
      </w:r>
    </w:p>
    <w:p w14:paraId="72694A9A" w14:textId="77777777" w:rsidR="00D05201" w:rsidRDefault="00170F88">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C5FF5FF" w14:textId="77777777" w:rsidR="00D05201" w:rsidRDefault="00D05201">
      <w:pPr>
        <w:pStyle w:val="ProductList-BodyIndented"/>
      </w:pPr>
    </w:p>
    <w:p w14:paraId="186D21D0" w14:textId="77777777" w:rsidR="00D05201" w:rsidRDefault="00170F88">
      <w:pPr>
        <w:pStyle w:val="ProductList-ClauseHeading"/>
        <w:outlineLvl w:val="2"/>
      </w:pPr>
      <w:r>
        <w:t>7. Преимущество использования Microsoft Azure в гибридных средах</w:t>
      </w:r>
    </w:p>
    <w:p w14:paraId="2DB6EACD" w14:textId="77777777" w:rsidR="00D05201" w:rsidRDefault="00170F88">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14:paraId="5D5A83D3" w14:textId="77777777" w:rsidR="00D05201" w:rsidRDefault="00D05201">
      <w:pPr>
        <w:pStyle w:val="ProductList-Body"/>
      </w:pPr>
    </w:p>
    <w:p w14:paraId="74802F2F" w14:textId="77777777" w:rsidR="00D05201" w:rsidRDefault="00170F88">
      <w:pPr>
        <w:pStyle w:val="ProductList-Body"/>
      </w:pPr>
      <w:r>
        <w:t xml:space="preserve">Это преимущество позволяет Клиенту использовать Windows Server в Microsoft Azure на виртуальных машинах Azure («Базовые экземпляры»). Azure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14:paraId="749F0FBD" w14:textId="77777777" w:rsidR="00D05201" w:rsidRDefault="00D05201">
      <w:pPr>
        <w:pStyle w:val="ProductList-Body"/>
      </w:pPr>
    </w:p>
    <w:p w14:paraId="152BB4A2" w14:textId="77777777" w:rsidR="00D05201" w:rsidRDefault="00170F88">
      <w:pPr>
        <w:pStyle w:val="ProductList-Body"/>
      </w:pPr>
      <w:r>
        <w:t xml:space="preserve">Клиент может указать, что он использует Windows Server в рамках Azure HUB при настройке переданных образов в Azure. Клиент может использовать переданные образы с учетом </w:t>
      </w:r>
      <w:hyperlink r:id="rId117">
        <w:r>
          <w:rPr>
            <w:color w:val="00467F"/>
            <w:u w:val="single"/>
          </w:rPr>
          <w:t>Условий использования веб-служб</w:t>
        </w:r>
      </w:hyperlink>
      <w:r>
        <w:t>.</w:t>
      </w:r>
    </w:p>
    <w:p w14:paraId="48BD5EC7" w14:textId="77777777" w:rsidR="00D05201" w:rsidRDefault="00D05201">
      <w:pPr>
        <w:pStyle w:val="ProductList-Body"/>
      </w:pPr>
    </w:p>
    <w:p w14:paraId="23E9CD6A" w14:textId="77777777" w:rsidR="00D05201" w:rsidRDefault="00170F88">
      <w:pPr>
        <w:pStyle w:val="ProductList-Body"/>
      </w:pPr>
      <w:r>
        <w:t xml:space="preserve">Azure 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со Стандартными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Если Клиент использует Windows Server в рамках Azure HUB, считается, что Стандартные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«назначены Azure». Такие лицензии подчиняются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14:paraId="5B7A1C2B" w14:textId="77777777" w:rsidR="00D05201" w:rsidRDefault="00170F88">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497059144"/>
      <w:r>
        <w:instrText>Службы Microsoft Azure</w:instrText>
      </w:r>
      <w:bookmarkEnd w:id="217"/>
      <w:r>
        <w:instrText>" \l 3</w:instrText>
      </w:r>
      <w:r>
        <w:fldChar w:fldCharType="end"/>
      </w:r>
    </w:p>
    <w:p w14:paraId="76979474" w14:textId="77777777" w:rsidR="00D05201" w:rsidRDefault="00170F88">
      <w:pPr>
        <w:pStyle w:val="ProductList-Offering1SubSection"/>
        <w:outlineLvl w:val="3"/>
      </w:pPr>
      <w:bookmarkStart w:id="218" w:name="_Sec705"/>
      <w:r>
        <w:t>1. Период доступности Продуктов</w:t>
      </w:r>
      <w:bookmarkEnd w:id="218"/>
    </w:p>
    <w:tbl>
      <w:tblPr>
        <w:tblStyle w:val="PURTable"/>
        <w:tblW w:w="0" w:type="dxa"/>
        <w:tblLook w:val="04A0" w:firstRow="1" w:lastRow="0" w:firstColumn="1" w:lastColumn="0" w:noHBand="0" w:noVBand="1"/>
      </w:tblPr>
      <w:tblGrid>
        <w:gridCol w:w="4211"/>
        <w:gridCol w:w="712"/>
        <w:gridCol w:w="695"/>
        <w:gridCol w:w="700"/>
        <w:gridCol w:w="711"/>
        <w:gridCol w:w="728"/>
        <w:gridCol w:w="828"/>
        <w:gridCol w:w="704"/>
        <w:gridCol w:w="694"/>
        <w:gridCol w:w="801"/>
      </w:tblGrid>
      <w:tr w:rsidR="00D05201" w14:paraId="7B873E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7297E"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696F8A48"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8DF3E"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94DBB"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AA52"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C5CA"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97A20"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EF540"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37EB8"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10846"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2ED58686" w14:textId="77777777">
        <w:tc>
          <w:tcPr>
            <w:tcW w:w="4660" w:type="dxa"/>
            <w:tcBorders>
              <w:top w:val="single" w:sz="6" w:space="0" w:color="FFFFFF"/>
              <w:left w:val="none" w:sz="4" w:space="0" w:color="6E6E6E"/>
              <w:bottom w:val="dashed" w:sz="4" w:space="0" w:color="B2B2B2"/>
              <w:right w:val="none" w:sz="4" w:space="0" w:color="6E6E6E"/>
            </w:tcBorders>
          </w:tcPr>
          <w:p w14:paraId="0E736D2A" w14:textId="77777777" w:rsidR="00D05201" w:rsidRDefault="00170F88">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D2F9E53"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CD9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E2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63D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AF7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1E4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35C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04C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A061" w14:textId="77777777" w:rsidR="00D05201" w:rsidRDefault="00D05201">
            <w:pPr>
              <w:pStyle w:val="ProductList-TableBody"/>
              <w:jc w:val="center"/>
            </w:pPr>
          </w:p>
        </w:tc>
      </w:tr>
      <w:tr w:rsidR="00D05201" w14:paraId="10981DD7" w14:textId="77777777">
        <w:tc>
          <w:tcPr>
            <w:tcW w:w="4660" w:type="dxa"/>
            <w:tcBorders>
              <w:top w:val="dashed" w:sz="4" w:space="0" w:color="B2B2B2"/>
              <w:left w:val="none" w:sz="4" w:space="0" w:color="6E6E6E"/>
              <w:bottom w:val="none" w:sz="4" w:space="0" w:color="BFBFBF"/>
              <w:right w:val="none" w:sz="4" w:space="0" w:color="6E6E6E"/>
            </w:tcBorders>
          </w:tcPr>
          <w:p w14:paraId="5096A1FD" w14:textId="77777777" w:rsidR="00D05201" w:rsidRDefault="00170F8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D1428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D45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110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043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9C4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2C8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5EB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F35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0852" w14:textId="77777777" w:rsidR="00D05201" w:rsidRDefault="00D05201">
            <w:pPr>
              <w:pStyle w:val="ProductList-TableBody"/>
              <w:jc w:val="center"/>
            </w:pPr>
          </w:p>
        </w:tc>
      </w:tr>
    </w:tbl>
    <w:p w14:paraId="36BD71BC" w14:textId="77777777" w:rsidR="00D05201" w:rsidRDefault="00170F88">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18"/>
        <w:gridCol w:w="3586"/>
        <w:gridCol w:w="3586"/>
      </w:tblGrid>
      <w:tr w:rsidR="00D05201" w14:paraId="64287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10EB8"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5E5F05"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7002CF"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D05201" w14:paraId="12A6F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6080"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0063"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D9C3" w14:textId="77777777" w:rsidR="00D05201" w:rsidRDefault="00170F88">
            <w:pPr>
              <w:pStyle w:val="ProductList-TableBody"/>
            </w:pPr>
            <w:r>
              <w:rPr>
                <w:color w:val="404040"/>
              </w:rPr>
              <w:t>Специальные предложения: Неприменимо</w:t>
            </w:r>
          </w:p>
        </w:tc>
      </w:tr>
      <w:tr w:rsidR="00D05201" w14:paraId="59E93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2E42"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417610"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0E5B26B9"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D05201" w14:paraId="5854A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2CC3"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3066" w14:textId="77777777" w:rsidR="00D05201" w:rsidRDefault="00170F8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80AF" w14:textId="77777777" w:rsidR="00D05201" w:rsidRDefault="00D05201">
            <w:pPr>
              <w:pStyle w:val="ProductList-TableBody"/>
            </w:pPr>
          </w:p>
        </w:tc>
      </w:tr>
    </w:tbl>
    <w:p w14:paraId="4362703E" w14:textId="77777777" w:rsidR="00D05201" w:rsidRDefault="00D05201">
      <w:pPr>
        <w:pStyle w:val="ProductList-Body"/>
      </w:pPr>
    </w:p>
    <w:p w14:paraId="3278E0CD" w14:textId="77777777" w:rsidR="00D05201" w:rsidRDefault="00170F88">
      <w:pPr>
        <w:pStyle w:val="ProductList-ClauseHeading"/>
        <w:outlineLvl w:val="4"/>
      </w:pPr>
      <w:r>
        <w:lastRenderedPageBreak/>
        <w:t>2.1 План обслуживания Microsoft Azure.</w:t>
      </w:r>
    </w:p>
    <w:p w14:paraId="6254EFFD" w14:textId="77777777" w:rsidR="00D05201" w:rsidRDefault="00170F88">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D05201" w14:paraId="627DC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879CBE" w14:textId="77777777" w:rsidR="00D05201" w:rsidRDefault="00D05201">
            <w:pPr>
              <w:pStyle w:val="PURBreadcrumb"/>
            </w:pPr>
          </w:p>
          <w:tbl>
            <w:tblPr>
              <w:tblW w:w="0" w:type="dxa"/>
              <w:tblLook w:val="04A0" w:firstRow="1" w:lastRow="0" w:firstColumn="1" w:lastColumn="0" w:noHBand="0" w:noVBand="1"/>
            </w:tblPr>
            <w:tblGrid>
              <w:gridCol w:w="10684"/>
            </w:tblGrid>
            <w:tr w:rsidR="00D05201" w14:paraId="30D6C1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50B13"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9B7FD50" w14:textId="77777777" w:rsidR="00D05201" w:rsidRDefault="00D05201">
            <w:pPr>
              <w:pStyle w:val="ProductList-TableBody"/>
            </w:pPr>
          </w:p>
        </w:tc>
      </w:tr>
    </w:tbl>
    <w:p w14:paraId="0DA50DAE" w14:textId="77777777" w:rsidR="00D05201" w:rsidRDefault="00170F88">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497059145"/>
      <w:r>
        <w:instrText>Планы инфраструктуры Microsoft Azure</w:instrText>
      </w:r>
      <w:bookmarkEnd w:id="221"/>
      <w:r>
        <w:instrText>" \l 3</w:instrText>
      </w:r>
      <w:r>
        <w:fldChar w:fldCharType="end"/>
      </w:r>
    </w:p>
    <w:p w14:paraId="100A7C18" w14:textId="77777777" w:rsidR="00D05201" w:rsidRDefault="00170F88">
      <w:pPr>
        <w:pStyle w:val="ProductList-Offering1SubSection"/>
        <w:outlineLvl w:val="3"/>
      </w:pPr>
      <w:bookmarkStart w:id="222" w:name="_Sec706"/>
      <w:r>
        <w:t>1. Период доступности Продуктов</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D05201" w14:paraId="7A9244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75AD0"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3573E34F"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3061"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0DB8C"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34953"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0C939"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478E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F370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E9362"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8E4E6"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186FAF77" w14:textId="77777777">
        <w:tc>
          <w:tcPr>
            <w:tcW w:w="4660" w:type="dxa"/>
            <w:tcBorders>
              <w:top w:val="single" w:sz="6" w:space="0" w:color="FFFFFF"/>
              <w:left w:val="none" w:sz="4" w:space="0" w:color="6E6E6E"/>
              <w:bottom w:val="dashed" w:sz="4" w:space="0" w:color="BFBFBF"/>
              <w:right w:val="none" w:sz="4" w:space="0" w:color="6E6E6E"/>
            </w:tcBorders>
          </w:tcPr>
          <w:p w14:paraId="58600F6F" w14:textId="77777777" w:rsidR="00D05201" w:rsidRDefault="00170F88">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3CF6A7"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62F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B41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CB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6AA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F9E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418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D40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C1CD" w14:textId="77777777" w:rsidR="00D05201" w:rsidRDefault="00D05201">
            <w:pPr>
              <w:pStyle w:val="ProductList-TableBody"/>
              <w:jc w:val="center"/>
            </w:pPr>
          </w:p>
        </w:tc>
      </w:tr>
      <w:tr w:rsidR="00D05201" w14:paraId="56083C8C" w14:textId="77777777">
        <w:tc>
          <w:tcPr>
            <w:tcW w:w="4660" w:type="dxa"/>
            <w:tcBorders>
              <w:top w:val="dashed" w:sz="4" w:space="0" w:color="BFBFBF"/>
              <w:left w:val="none" w:sz="4" w:space="0" w:color="6E6E6E"/>
              <w:bottom w:val="dashed" w:sz="4" w:space="0" w:color="BFBFBF"/>
              <w:right w:val="none" w:sz="4" w:space="0" w:color="6E6E6E"/>
            </w:tcBorders>
          </w:tcPr>
          <w:p w14:paraId="0FAB217B" w14:textId="77777777" w:rsidR="00D05201" w:rsidRDefault="00170F88">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01678"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C89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4DC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87E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A75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98D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515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07B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D4A8" w14:textId="77777777" w:rsidR="00D05201" w:rsidRDefault="00D05201">
            <w:pPr>
              <w:pStyle w:val="ProductList-TableBody"/>
              <w:jc w:val="center"/>
            </w:pPr>
          </w:p>
        </w:tc>
      </w:tr>
      <w:tr w:rsidR="00D05201" w14:paraId="0F142839" w14:textId="77777777">
        <w:tc>
          <w:tcPr>
            <w:tcW w:w="4660" w:type="dxa"/>
            <w:tcBorders>
              <w:top w:val="dashed" w:sz="4" w:space="0" w:color="BFBFBF"/>
              <w:left w:val="none" w:sz="4" w:space="0" w:color="6E6E6E"/>
              <w:bottom w:val="dashed" w:sz="4" w:space="0" w:color="BFBFBF"/>
              <w:right w:val="none" w:sz="4" w:space="0" w:color="6E6E6E"/>
            </w:tcBorders>
          </w:tcPr>
          <w:p w14:paraId="1507A918" w14:textId="77777777" w:rsidR="00D05201" w:rsidRDefault="00170F88">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EB63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342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4DC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BF2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745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1AF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8A3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207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B0E4" w14:textId="77777777" w:rsidR="00D05201" w:rsidRDefault="00D05201">
            <w:pPr>
              <w:pStyle w:val="ProductList-TableBody"/>
              <w:jc w:val="center"/>
            </w:pPr>
          </w:p>
        </w:tc>
      </w:tr>
      <w:tr w:rsidR="00D05201" w14:paraId="64CB1480" w14:textId="77777777">
        <w:tc>
          <w:tcPr>
            <w:tcW w:w="4660" w:type="dxa"/>
            <w:tcBorders>
              <w:top w:val="dashed" w:sz="4" w:space="0" w:color="BFBFBF"/>
              <w:left w:val="none" w:sz="4" w:space="0" w:color="6E6E6E"/>
              <w:bottom w:val="dashed" w:sz="4" w:space="0" w:color="BFBFBF"/>
              <w:right w:val="none" w:sz="4" w:space="0" w:color="6E6E6E"/>
            </w:tcBorders>
          </w:tcPr>
          <w:p w14:paraId="1357BCE5" w14:textId="77777777" w:rsidR="00D05201" w:rsidRDefault="00170F88">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65AC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905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F96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B2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8A1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7FA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2DC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C10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3F6AC" w14:textId="77777777" w:rsidR="00D05201" w:rsidRDefault="00D05201">
            <w:pPr>
              <w:pStyle w:val="ProductList-TableBody"/>
              <w:jc w:val="center"/>
            </w:pPr>
          </w:p>
        </w:tc>
      </w:tr>
      <w:tr w:rsidR="00D05201" w14:paraId="0C7CBB32" w14:textId="77777777">
        <w:tc>
          <w:tcPr>
            <w:tcW w:w="4660" w:type="dxa"/>
            <w:tcBorders>
              <w:top w:val="dashed" w:sz="4" w:space="0" w:color="BFBFBF"/>
              <w:left w:val="none" w:sz="4" w:space="0" w:color="6E6E6E"/>
              <w:bottom w:val="dashed" w:sz="4" w:space="0" w:color="BFBFBF"/>
              <w:right w:val="none" w:sz="4" w:space="0" w:color="6E6E6E"/>
            </w:tcBorders>
          </w:tcPr>
          <w:p w14:paraId="5DDE619E" w14:textId="77777777" w:rsidR="00D05201" w:rsidRDefault="00170F88">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3D2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312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AAE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8F8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BF0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388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69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D7F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0190" w14:textId="77777777" w:rsidR="00D05201" w:rsidRDefault="00D05201">
            <w:pPr>
              <w:pStyle w:val="ProductList-TableBody"/>
              <w:jc w:val="center"/>
            </w:pPr>
          </w:p>
        </w:tc>
      </w:tr>
      <w:tr w:rsidR="00D05201" w14:paraId="30B90483" w14:textId="77777777">
        <w:tc>
          <w:tcPr>
            <w:tcW w:w="4660" w:type="dxa"/>
            <w:tcBorders>
              <w:top w:val="dashed" w:sz="4" w:space="0" w:color="BFBFBF"/>
              <w:left w:val="none" w:sz="4" w:space="0" w:color="6E6E6E"/>
              <w:bottom w:val="dashed" w:sz="4" w:space="0" w:color="BFBFBF"/>
              <w:right w:val="none" w:sz="4" w:space="0" w:color="6E6E6E"/>
            </w:tcBorders>
          </w:tcPr>
          <w:p w14:paraId="28262463" w14:textId="77777777" w:rsidR="00D05201" w:rsidRDefault="00170F88">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EBEC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F02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A8F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010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AE2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FFF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3D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9B1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BCFC" w14:textId="77777777" w:rsidR="00D05201" w:rsidRDefault="00D05201">
            <w:pPr>
              <w:pStyle w:val="ProductList-TableBody"/>
              <w:jc w:val="center"/>
            </w:pPr>
          </w:p>
        </w:tc>
      </w:tr>
      <w:tr w:rsidR="00D05201" w14:paraId="3F163483" w14:textId="77777777">
        <w:tc>
          <w:tcPr>
            <w:tcW w:w="4660" w:type="dxa"/>
            <w:tcBorders>
              <w:top w:val="dashed" w:sz="4" w:space="0" w:color="BFBFBF"/>
              <w:left w:val="none" w:sz="4" w:space="0" w:color="6E6E6E"/>
              <w:bottom w:val="dashed" w:sz="4" w:space="0" w:color="BFBFBF"/>
              <w:right w:val="none" w:sz="4" w:space="0" w:color="6E6E6E"/>
            </w:tcBorders>
          </w:tcPr>
          <w:p w14:paraId="44EEDDD2" w14:textId="77777777" w:rsidR="00D05201" w:rsidRDefault="00170F88">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09F0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8BE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391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55C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FAD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65B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068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361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D9AB" w14:textId="77777777" w:rsidR="00D05201" w:rsidRDefault="00D05201">
            <w:pPr>
              <w:pStyle w:val="ProductList-TableBody"/>
              <w:jc w:val="center"/>
            </w:pPr>
          </w:p>
        </w:tc>
      </w:tr>
      <w:tr w:rsidR="00D05201" w14:paraId="0FD84234" w14:textId="77777777">
        <w:tc>
          <w:tcPr>
            <w:tcW w:w="4660" w:type="dxa"/>
            <w:tcBorders>
              <w:top w:val="dashed" w:sz="4" w:space="0" w:color="BFBFBF"/>
              <w:left w:val="none" w:sz="4" w:space="0" w:color="6E6E6E"/>
              <w:bottom w:val="dashed" w:sz="4" w:space="0" w:color="BFBFBF"/>
              <w:right w:val="none" w:sz="4" w:space="0" w:color="6E6E6E"/>
            </w:tcBorders>
          </w:tcPr>
          <w:p w14:paraId="51E952B1" w14:textId="77777777" w:rsidR="00D05201" w:rsidRDefault="00170F88">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6269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5ED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C6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54A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11A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700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D5B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AB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84ED" w14:textId="77777777" w:rsidR="00D05201" w:rsidRDefault="00D05201">
            <w:pPr>
              <w:pStyle w:val="ProductList-TableBody"/>
              <w:jc w:val="center"/>
            </w:pPr>
          </w:p>
        </w:tc>
      </w:tr>
      <w:tr w:rsidR="00D05201" w14:paraId="56302C35" w14:textId="77777777">
        <w:tc>
          <w:tcPr>
            <w:tcW w:w="4660" w:type="dxa"/>
            <w:tcBorders>
              <w:top w:val="dashed" w:sz="4" w:space="0" w:color="BFBFBF"/>
              <w:left w:val="none" w:sz="4" w:space="0" w:color="6E6E6E"/>
              <w:bottom w:val="dashed" w:sz="4" w:space="0" w:color="BFBFBF"/>
              <w:right w:val="none" w:sz="4" w:space="0" w:color="6E6E6E"/>
            </w:tcBorders>
          </w:tcPr>
          <w:p w14:paraId="76709104" w14:textId="77777777" w:rsidR="00D05201" w:rsidRDefault="00170F88">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5778354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8AC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F8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97B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B87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CF39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8DB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DB2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5FE9" w14:textId="77777777" w:rsidR="00D05201" w:rsidRDefault="00D05201">
            <w:pPr>
              <w:pStyle w:val="ProductList-TableBody"/>
              <w:jc w:val="center"/>
            </w:pPr>
          </w:p>
        </w:tc>
      </w:tr>
      <w:tr w:rsidR="00D05201" w14:paraId="1678FCCA" w14:textId="77777777">
        <w:tc>
          <w:tcPr>
            <w:tcW w:w="4660" w:type="dxa"/>
            <w:tcBorders>
              <w:top w:val="dashed" w:sz="4" w:space="0" w:color="BFBFBF"/>
              <w:left w:val="none" w:sz="4" w:space="0" w:color="6E6E6E"/>
              <w:bottom w:val="dashed" w:sz="4" w:space="0" w:color="BFBFBF"/>
              <w:right w:val="none" w:sz="4" w:space="0" w:color="6E6E6E"/>
            </w:tcBorders>
          </w:tcPr>
          <w:p w14:paraId="111CE0CC" w14:textId="77777777" w:rsidR="00D05201" w:rsidRDefault="00170F88">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8A90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773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549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10D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8B2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6E9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9B0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1F2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C275" w14:textId="77777777" w:rsidR="00D05201" w:rsidRDefault="00D05201">
            <w:pPr>
              <w:pStyle w:val="ProductList-TableBody"/>
              <w:jc w:val="center"/>
            </w:pPr>
          </w:p>
        </w:tc>
      </w:tr>
      <w:tr w:rsidR="00D05201" w14:paraId="5ABD9217" w14:textId="77777777">
        <w:tc>
          <w:tcPr>
            <w:tcW w:w="4660" w:type="dxa"/>
            <w:tcBorders>
              <w:top w:val="dashed" w:sz="4" w:space="0" w:color="BFBFBF"/>
              <w:left w:val="none" w:sz="4" w:space="0" w:color="6E6E6E"/>
              <w:bottom w:val="dashed" w:sz="4" w:space="0" w:color="BFBFBF"/>
              <w:right w:val="none" w:sz="4" w:space="0" w:color="6E6E6E"/>
            </w:tcBorders>
          </w:tcPr>
          <w:p w14:paraId="3A8695A5" w14:textId="77777777" w:rsidR="00D05201" w:rsidRDefault="00170F88">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7A0A0"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F11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E15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BCF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26B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5CB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228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9DA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5513" w14:textId="77777777" w:rsidR="00D05201" w:rsidRDefault="00D05201">
            <w:pPr>
              <w:pStyle w:val="ProductList-TableBody"/>
              <w:jc w:val="center"/>
            </w:pPr>
          </w:p>
        </w:tc>
      </w:tr>
      <w:tr w:rsidR="00D05201" w14:paraId="4CC8173A" w14:textId="77777777">
        <w:tc>
          <w:tcPr>
            <w:tcW w:w="4660" w:type="dxa"/>
            <w:tcBorders>
              <w:top w:val="dashed" w:sz="4" w:space="0" w:color="BFBFBF"/>
              <w:left w:val="none" w:sz="4" w:space="0" w:color="6E6E6E"/>
              <w:bottom w:val="dashed" w:sz="4" w:space="0" w:color="BFBFBF"/>
              <w:right w:val="none" w:sz="4" w:space="0" w:color="6E6E6E"/>
            </w:tcBorders>
          </w:tcPr>
          <w:p w14:paraId="359A748B" w14:textId="77777777" w:rsidR="00D05201" w:rsidRDefault="00170F88">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5B977"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A9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DCB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8F7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8E8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8FE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56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D92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25DB" w14:textId="77777777" w:rsidR="00D05201" w:rsidRDefault="00D05201">
            <w:pPr>
              <w:pStyle w:val="ProductList-TableBody"/>
              <w:jc w:val="center"/>
            </w:pPr>
          </w:p>
        </w:tc>
      </w:tr>
      <w:tr w:rsidR="00D05201" w14:paraId="42197583" w14:textId="77777777">
        <w:tc>
          <w:tcPr>
            <w:tcW w:w="4660" w:type="dxa"/>
            <w:tcBorders>
              <w:top w:val="dashed" w:sz="4" w:space="0" w:color="BFBFBF"/>
              <w:left w:val="none" w:sz="4" w:space="0" w:color="6E6E6E"/>
              <w:bottom w:val="dashed" w:sz="4" w:space="0" w:color="BFBFBF"/>
              <w:right w:val="none" w:sz="4" w:space="0" w:color="6E6E6E"/>
            </w:tcBorders>
          </w:tcPr>
          <w:p w14:paraId="332FEFA7" w14:textId="77777777" w:rsidR="00D05201" w:rsidRDefault="00170F8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99C8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DB9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7B8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1F0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A34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33D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60E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546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4B11" w14:textId="77777777" w:rsidR="00D05201" w:rsidRDefault="00D05201">
            <w:pPr>
              <w:pStyle w:val="ProductList-TableBody"/>
              <w:jc w:val="center"/>
            </w:pPr>
          </w:p>
        </w:tc>
      </w:tr>
      <w:tr w:rsidR="00D05201" w14:paraId="04DA6106" w14:textId="77777777">
        <w:tc>
          <w:tcPr>
            <w:tcW w:w="4660" w:type="dxa"/>
            <w:tcBorders>
              <w:top w:val="dashed" w:sz="4" w:space="0" w:color="BFBFBF"/>
              <w:left w:val="none" w:sz="4" w:space="0" w:color="6E6E6E"/>
              <w:bottom w:val="dashed" w:sz="4" w:space="0" w:color="BFBFBF"/>
              <w:right w:val="none" w:sz="4" w:space="0" w:color="6E6E6E"/>
            </w:tcBorders>
          </w:tcPr>
          <w:p w14:paraId="65BDEE1E" w14:textId="77777777" w:rsidR="00D05201" w:rsidRDefault="00170F88">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4D25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F42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43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F7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83B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BCF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9C5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2B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065A" w14:textId="77777777" w:rsidR="00D05201" w:rsidRDefault="00D05201">
            <w:pPr>
              <w:pStyle w:val="ProductList-TableBody"/>
              <w:jc w:val="center"/>
            </w:pPr>
          </w:p>
        </w:tc>
      </w:tr>
      <w:tr w:rsidR="00D05201" w14:paraId="0DA085C5" w14:textId="77777777">
        <w:tc>
          <w:tcPr>
            <w:tcW w:w="4660" w:type="dxa"/>
            <w:tcBorders>
              <w:top w:val="dashed" w:sz="4" w:space="0" w:color="BFBFBF"/>
              <w:left w:val="none" w:sz="4" w:space="0" w:color="6E6E6E"/>
              <w:bottom w:val="dashed" w:sz="4" w:space="0" w:color="BFBFBF"/>
              <w:right w:val="none" w:sz="4" w:space="0" w:color="6E6E6E"/>
            </w:tcBorders>
          </w:tcPr>
          <w:p w14:paraId="48C8CABE" w14:textId="77777777" w:rsidR="00D05201" w:rsidRDefault="00170F8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6B14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5A2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DCA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623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806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261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A6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CA3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E51E" w14:textId="77777777" w:rsidR="00D05201" w:rsidRDefault="00D05201">
            <w:pPr>
              <w:pStyle w:val="ProductList-TableBody"/>
              <w:jc w:val="center"/>
            </w:pPr>
          </w:p>
        </w:tc>
      </w:tr>
      <w:tr w:rsidR="00D05201" w14:paraId="201128BF" w14:textId="77777777">
        <w:tc>
          <w:tcPr>
            <w:tcW w:w="4660" w:type="dxa"/>
            <w:tcBorders>
              <w:top w:val="dashed" w:sz="4" w:space="0" w:color="BFBFBF"/>
              <w:left w:val="none" w:sz="4" w:space="0" w:color="6E6E6E"/>
              <w:bottom w:val="dashed" w:sz="4" w:space="0" w:color="BFBFBF"/>
              <w:right w:val="none" w:sz="4" w:space="0" w:color="6E6E6E"/>
            </w:tcBorders>
          </w:tcPr>
          <w:p w14:paraId="62389E92" w14:textId="77777777" w:rsidR="00D05201" w:rsidRDefault="00170F88">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8363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64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5D6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F1E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314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F19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5A7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345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AE6C" w14:textId="77777777" w:rsidR="00D05201" w:rsidRDefault="00D05201">
            <w:pPr>
              <w:pStyle w:val="ProductList-TableBody"/>
              <w:jc w:val="center"/>
            </w:pPr>
          </w:p>
        </w:tc>
      </w:tr>
      <w:tr w:rsidR="00D05201" w14:paraId="15A87BCD" w14:textId="77777777">
        <w:tc>
          <w:tcPr>
            <w:tcW w:w="4660" w:type="dxa"/>
            <w:tcBorders>
              <w:top w:val="dashed" w:sz="4" w:space="0" w:color="BFBFBF"/>
              <w:left w:val="none" w:sz="4" w:space="0" w:color="6E6E6E"/>
              <w:bottom w:val="dashed" w:sz="4" w:space="0" w:color="BFBFBF"/>
              <w:right w:val="none" w:sz="4" w:space="0" w:color="6E6E6E"/>
            </w:tcBorders>
          </w:tcPr>
          <w:p w14:paraId="4D54F41D" w14:textId="77777777" w:rsidR="00D05201" w:rsidRDefault="00170F88">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5D66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F28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BE4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6B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D2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55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47E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1A9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2377" w14:textId="77777777" w:rsidR="00D05201" w:rsidRDefault="00D05201">
            <w:pPr>
              <w:pStyle w:val="ProductList-TableBody"/>
              <w:jc w:val="center"/>
            </w:pPr>
          </w:p>
        </w:tc>
      </w:tr>
      <w:tr w:rsidR="00D05201" w14:paraId="0EE3416E" w14:textId="77777777">
        <w:tc>
          <w:tcPr>
            <w:tcW w:w="4660" w:type="dxa"/>
            <w:tcBorders>
              <w:top w:val="dashed" w:sz="4" w:space="0" w:color="BFBFBF"/>
              <w:left w:val="none" w:sz="4" w:space="0" w:color="6E6E6E"/>
              <w:bottom w:val="dashed" w:sz="4" w:space="0" w:color="BFBFBF"/>
              <w:right w:val="none" w:sz="4" w:space="0" w:color="6E6E6E"/>
            </w:tcBorders>
          </w:tcPr>
          <w:p w14:paraId="7BA22CC7" w14:textId="77777777" w:rsidR="00D05201" w:rsidRDefault="00170F88">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CCF2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8EA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2A9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4E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4F7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928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C47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11D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644A" w14:textId="77777777" w:rsidR="00D05201" w:rsidRDefault="00D05201">
            <w:pPr>
              <w:pStyle w:val="ProductList-TableBody"/>
              <w:jc w:val="center"/>
            </w:pPr>
          </w:p>
        </w:tc>
      </w:tr>
      <w:tr w:rsidR="00D05201" w14:paraId="53C3B36F" w14:textId="77777777">
        <w:tc>
          <w:tcPr>
            <w:tcW w:w="4660" w:type="dxa"/>
            <w:tcBorders>
              <w:top w:val="dashed" w:sz="4" w:space="0" w:color="BFBFBF"/>
              <w:left w:val="none" w:sz="4" w:space="0" w:color="6E6E6E"/>
              <w:bottom w:val="dashed" w:sz="4" w:space="0" w:color="BFBFBF"/>
              <w:right w:val="none" w:sz="4" w:space="0" w:color="6E6E6E"/>
            </w:tcBorders>
          </w:tcPr>
          <w:p w14:paraId="3F51C492" w14:textId="77777777" w:rsidR="00D05201" w:rsidRDefault="00170F88">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EE3F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524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D47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F07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E76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98D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E5D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6D7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0C5A" w14:textId="77777777" w:rsidR="00D05201" w:rsidRDefault="00D05201">
            <w:pPr>
              <w:pStyle w:val="ProductList-TableBody"/>
              <w:jc w:val="center"/>
            </w:pPr>
          </w:p>
        </w:tc>
      </w:tr>
      <w:tr w:rsidR="00D05201" w14:paraId="0A4C91C6" w14:textId="77777777">
        <w:tc>
          <w:tcPr>
            <w:tcW w:w="4660" w:type="dxa"/>
            <w:tcBorders>
              <w:top w:val="dashed" w:sz="4" w:space="0" w:color="BFBFBF"/>
              <w:left w:val="none" w:sz="4" w:space="0" w:color="6E6E6E"/>
              <w:bottom w:val="none" w:sz="4" w:space="0" w:color="BFBFBF"/>
              <w:right w:val="none" w:sz="4" w:space="0" w:color="6E6E6E"/>
            </w:tcBorders>
          </w:tcPr>
          <w:p w14:paraId="15C781E4" w14:textId="77777777" w:rsidR="00D05201" w:rsidRDefault="00170F88">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CED62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82B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47F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FCB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C9A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F47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3DF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0FA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6AD7" w14:textId="77777777" w:rsidR="00D05201" w:rsidRDefault="00D05201">
            <w:pPr>
              <w:pStyle w:val="ProductList-TableBody"/>
              <w:jc w:val="center"/>
            </w:pPr>
          </w:p>
        </w:tc>
      </w:tr>
    </w:tbl>
    <w:p w14:paraId="36812056" w14:textId="77777777" w:rsidR="00D05201" w:rsidRDefault="00170F88">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19"/>
        <w:gridCol w:w="3583"/>
        <w:gridCol w:w="3588"/>
      </w:tblGrid>
      <w:tr w:rsidR="00D05201" w14:paraId="6FCD0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2610E"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121972"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670F91"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505A1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5667"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19677E"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F77B" w14:textId="77777777" w:rsidR="00D05201" w:rsidRDefault="00170F88">
            <w:pPr>
              <w:pStyle w:val="ProductList-TableBody"/>
            </w:pPr>
            <w:r>
              <w:rPr>
                <w:color w:val="404040"/>
              </w:rPr>
              <w:t>Специальные предложения: Неприменимо</w:t>
            </w:r>
          </w:p>
        </w:tc>
      </w:tr>
      <w:tr w:rsidR="00D05201" w14:paraId="506E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99FE"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757500"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0163EAA"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D05201" w14:paraId="3BB3A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13CB"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B42D8F"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A67C" w14:textId="77777777" w:rsidR="00D05201" w:rsidRDefault="00D05201">
            <w:pPr>
              <w:pStyle w:val="ProductList-TableBody"/>
            </w:pPr>
          </w:p>
        </w:tc>
      </w:tr>
    </w:tbl>
    <w:p w14:paraId="77095D2A" w14:textId="77777777" w:rsidR="00D05201" w:rsidRDefault="00D05201">
      <w:pPr>
        <w:pStyle w:val="ProductList-Body"/>
      </w:pPr>
    </w:p>
    <w:p w14:paraId="3D47FEF5" w14:textId="77777777" w:rsidR="00D05201" w:rsidRDefault="00170F88">
      <w:pPr>
        <w:pStyle w:val="ProductList-ClauseHeading"/>
        <w:outlineLvl w:val="4"/>
      </w:pPr>
      <w:r>
        <w:t>2.1 Operations Management and Security</w:t>
      </w:r>
    </w:p>
    <w:p w14:paraId="0E0CC9A9" w14:textId="77777777" w:rsidR="00D05201" w:rsidRDefault="00D05201">
      <w:pPr>
        <w:pStyle w:val="ProductList-Body"/>
      </w:pPr>
    </w:p>
    <w:p w14:paraId="1BA104E8" w14:textId="77777777" w:rsidR="00D05201" w:rsidRDefault="00170F88">
      <w:pPr>
        <w:pStyle w:val="ProductList-SubClauseHeading"/>
        <w:outlineLvl w:val="5"/>
      </w:pPr>
      <w:r>
        <w:t>2.1.1 Operations Management Suite</w:t>
      </w:r>
    </w:p>
    <w:p w14:paraId="0B45E7B7" w14:textId="77777777" w:rsidR="00D05201" w:rsidRDefault="00170F88">
      <w:pPr>
        <w:pStyle w:val="ProductList-BodyIndented"/>
      </w:pPr>
      <w:r>
        <w:t>Подписки на продукт Operations Management and Security предлагаются в рамках плана Operations Management Suite.</w:t>
      </w:r>
    </w:p>
    <w:p w14:paraId="13D70A23" w14:textId="77777777" w:rsidR="00D05201" w:rsidRDefault="00D05201">
      <w:pPr>
        <w:pStyle w:val="ProductList-BodyIndented"/>
      </w:pPr>
    </w:p>
    <w:p w14:paraId="3BAC8C19" w14:textId="77777777" w:rsidR="00D05201" w:rsidRDefault="00170F88">
      <w:pPr>
        <w:pStyle w:val="ProductList-SubClauseHeading"/>
        <w:outlineLvl w:val="5"/>
      </w:pPr>
      <w:r>
        <w:t>2.1.2 Подписные лицензии Add-on</w:t>
      </w:r>
    </w:p>
    <w:p w14:paraId="65877B70" w14:textId="77777777" w:rsidR="00D05201" w:rsidRDefault="00170F88">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4447"/>
        <w:gridCol w:w="4484"/>
        <w:gridCol w:w="1499"/>
      </w:tblGrid>
      <w:tr w:rsidR="00D05201" w14:paraId="781EE87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9976828" w14:textId="77777777" w:rsidR="00D05201" w:rsidRDefault="00170F88">
            <w:pPr>
              <w:pStyle w:val="ProductList-TableBody"/>
            </w:pPr>
            <w:r>
              <w:rPr>
                <w:color w:val="FFFFFF"/>
              </w:rPr>
              <w:t>Соответствующие лицензии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08392A8" w14:textId="77777777" w:rsidR="00D05201" w:rsidRDefault="00170F88">
            <w:pPr>
              <w:pStyle w:val="ProductList-TableBody"/>
            </w:pPr>
            <w:r>
              <w:rPr>
                <w:color w:val="FFFFFF"/>
              </w:rPr>
              <w:t>Лицензия 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9E25DA" w14:textId="77777777" w:rsidR="00D05201" w:rsidRDefault="00170F88">
            <w:pPr>
              <w:pStyle w:val="ProductList-TableBody"/>
            </w:pPr>
            <w:r>
              <w:rPr>
                <w:color w:val="FFFFFF"/>
              </w:rPr>
              <w:t>Правомочное количество</w:t>
            </w:r>
          </w:p>
        </w:tc>
      </w:tr>
      <w:tr w:rsidR="00D05201" w14:paraId="24D1597A" w14:textId="77777777">
        <w:tc>
          <w:tcPr>
            <w:tcW w:w="5140" w:type="dxa"/>
            <w:tcBorders>
              <w:top w:val="single" w:sz="4" w:space="0" w:color="6E6E6E"/>
              <w:left w:val="single" w:sz="4" w:space="0" w:color="6E6E6E"/>
              <w:bottom w:val="single" w:sz="4" w:space="0" w:color="6E6E6E"/>
              <w:right w:val="single" w:sz="4" w:space="0" w:color="6E6E6E"/>
            </w:tcBorders>
          </w:tcPr>
          <w:p w14:paraId="54C94059" w14:textId="77777777" w:rsidR="00D05201" w:rsidRDefault="00170F88">
            <w:pPr>
              <w:pStyle w:val="ProductList-TableBody"/>
            </w:pPr>
            <w:r>
              <w:t xml:space="preserve">Core Infrastructure Server Suite Standard (пакеты по 2 лицензии «на ядро») </w:t>
            </w:r>
          </w:p>
          <w:p w14:paraId="47B680CE" w14:textId="77777777" w:rsidR="00D05201" w:rsidRDefault="00170F88">
            <w:pPr>
              <w:pStyle w:val="ProductList-TableBody"/>
            </w:pPr>
            <w:r>
              <w:lastRenderedPageBreak/>
              <w:t>System Center Standard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14:paraId="3F783CF2" w14:textId="77777777" w:rsidR="00D05201" w:rsidRDefault="00170F88">
            <w:pPr>
              <w:pStyle w:val="ProductList-TableBody"/>
            </w:pPr>
            <w:r>
              <w:lastRenderedPageBreak/>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02C6EF27" w14:textId="77777777" w:rsidR="00D05201" w:rsidRDefault="00170F88">
            <w:pPr>
              <w:pStyle w:val="ProductList-TableBody"/>
              <w:jc w:val="center"/>
            </w:pPr>
            <w:r>
              <w:t>1/4</w:t>
            </w:r>
            <w:r>
              <w:rPr>
                <w:i/>
                <w:vertAlign w:val="superscript"/>
              </w:rPr>
              <w:t>2</w:t>
            </w:r>
          </w:p>
        </w:tc>
      </w:tr>
      <w:tr w:rsidR="00D05201" w14:paraId="5ED1A547" w14:textId="77777777">
        <w:tc>
          <w:tcPr>
            <w:tcW w:w="5140" w:type="dxa"/>
            <w:tcBorders>
              <w:top w:val="single" w:sz="4" w:space="0" w:color="6E6E6E"/>
              <w:left w:val="single" w:sz="4" w:space="0" w:color="6E6E6E"/>
              <w:bottom w:val="single" w:sz="4" w:space="0" w:color="6E6E6E"/>
              <w:right w:val="single" w:sz="4" w:space="0" w:color="6E6E6E"/>
            </w:tcBorders>
          </w:tcPr>
          <w:p w14:paraId="0E625A8B" w14:textId="77777777" w:rsidR="00D05201" w:rsidRDefault="00170F88">
            <w:pPr>
              <w:pStyle w:val="ProductList-TableBody"/>
            </w:pPr>
            <w:r>
              <w:t xml:space="preserve">Core Infrastructure Server Suite Datacenter (пакеты по 2 лицензии «на ядро») </w:t>
            </w:r>
          </w:p>
          <w:p w14:paraId="6E3839F8" w14:textId="77777777" w:rsidR="00D05201" w:rsidRDefault="00170F88">
            <w:pPr>
              <w:pStyle w:val="ProductList-TableBody"/>
            </w:pPr>
            <w:r>
              <w:t>System Center Datacenter (пакеты по 2 лицензии «на ядро»)</w:t>
            </w:r>
          </w:p>
        </w:tc>
        <w:tc>
          <w:tcPr>
            <w:tcW w:w="5260" w:type="dxa"/>
            <w:tcBorders>
              <w:top w:val="single" w:sz="4" w:space="0" w:color="6E6E6E"/>
              <w:left w:val="single" w:sz="4" w:space="0" w:color="6E6E6E"/>
              <w:bottom w:val="single" w:sz="4" w:space="0" w:color="6E6E6E"/>
              <w:right w:val="single" w:sz="4" w:space="0" w:color="6E6E6E"/>
            </w:tcBorders>
          </w:tcPr>
          <w:p w14:paraId="7E14D720" w14:textId="77777777" w:rsidR="00D05201" w:rsidRDefault="00170F88">
            <w:pPr>
              <w:pStyle w:val="ProductList-TableBody"/>
            </w:pPr>
            <w:r>
              <w:t>Operations Management and Security E1, лицензия Add-on</w:t>
            </w:r>
            <w:r>
              <w:b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008DE688" w14:textId="77777777" w:rsidR="00D05201" w:rsidRDefault="00170F88">
            <w:pPr>
              <w:pStyle w:val="ProductList-TableBody"/>
              <w:jc w:val="center"/>
            </w:pPr>
            <w:r>
              <w:t>1</w:t>
            </w:r>
          </w:p>
        </w:tc>
      </w:tr>
      <w:tr w:rsidR="00D05201" w14:paraId="52C64CB7" w14:textId="77777777">
        <w:tc>
          <w:tcPr>
            <w:tcW w:w="5140" w:type="dxa"/>
            <w:tcBorders>
              <w:top w:val="single" w:sz="4" w:space="0" w:color="6E6E6E"/>
              <w:left w:val="single" w:sz="4" w:space="0" w:color="6E6E6E"/>
              <w:bottom w:val="single" w:sz="4" w:space="0" w:color="6E6E6E"/>
              <w:right w:val="single" w:sz="4" w:space="0" w:color="6E6E6E"/>
            </w:tcBorders>
          </w:tcPr>
          <w:p w14:paraId="2BBE85A3" w14:textId="77777777" w:rsidR="00D05201" w:rsidRDefault="00170F88">
            <w:pPr>
              <w:pStyle w:val="ProductList-TableBody"/>
            </w:pPr>
            <w:r>
              <w:t>Core Infrastructure Server Suite Standard (2-процессорная)</w:t>
            </w:r>
          </w:p>
          <w:p w14:paraId="47199249" w14:textId="77777777" w:rsidR="00D05201" w:rsidRDefault="00170F88">
            <w:pPr>
              <w:pStyle w:val="ProductList-TableBody"/>
            </w:pPr>
            <w:r>
              <w:t>System Center Standard (2-процессорная)</w:t>
            </w:r>
          </w:p>
        </w:tc>
        <w:tc>
          <w:tcPr>
            <w:tcW w:w="5260" w:type="dxa"/>
            <w:tcBorders>
              <w:top w:val="single" w:sz="4" w:space="0" w:color="6E6E6E"/>
              <w:left w:val="single" w:sz="4" w:space="0" w:color="6E6E6E"/>
              <w:bottom w:val="single" w:sz="4" w:space="0" w:color="6E6E6E"/>
              <w:right w:val="single" w:sz="4" w:space="0" w:color="6E6E6E"/>
            </w:tcBorders>
          </w:tcPr>
          <w:p w14:paraId="3B0DCCB7" w14:textId="77777777" w:rsidR="00D05201" w:rsidRDefault="00170F88">
            <w:pPr>
              <w:pStyle w:val="ProductList-TableBody"/>
            </w:pPr>
            <w:r>
              <w:t>Operations Management and Security E1, лицензия Add-on</w:t>
            </w:r>
          </w:p>
          <w:p w14:paraId="1B736C4A" w14:textId="77777777" w:rsidR="00D05201" w:rsidRDefault="00170F88">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360E0443" w14:textId="77777777" w:rsidR="00D05201" w:rsidRDefault="00170F88">
            <w:pPr>
              <w:pStyle w:val="ProductList-TableBody"/>
              <w:jc w:val="center"/>
            </w:pPr>
            <w:r>
              <w:t>2</w:t>
            </w:r>
          </w:p>
        </w:tc>
      </w:tr>
      <w:tr w:rsidR="00D05201" w14:paraId="51562D2E" w14:textId="77777777">
        <w:tc>
          <w:tcPr>
            <w:tcW w:w="5140" w:type="dxa"/>
            <w:tcBorders>
              <w:top w:val="single" w:sz="4" w:space="0" w:color="6E6E6E"/>
              <w:left w:val="single" w:sz="4" w:space="0" w:color="6E6E6E"/>
              <w:bottom w:val="single" w:sz="4" w:space="0" w:color="6E6E6E"/>
              <w:right w:val="single" w:sz="4" w:space="0" w:color="6E6E6E"/>
            </w:tcBorders>
          </w:tcPr>
          <w:p w14:paraId="1C79E22C" w14:textId="77777777" w:rsidR="00D05201" w:rsidRDefault="00170F88">
            <w:pPr>
              <w:pStyle w:val="ProductList-TableBody"/>
            </w:pPr>
            <w:r>
              <w:t>Core Infrastructure Server Suite Datacenter (2-процессорная)</w:t>
            </w:r>
          </w:p>
          <w:p w14:paraId="0AE675B9" w14:textId="77777777" w:rsidR="00D05201" w:rsidRDefault="00170F88">
            <w:pPr>
              <w:pStyle w:val="ProductList-TableBody"/>
            </w:pPr>
            <w:r>
              <w:t>System Center Datacenter (2-процессорная)</w:t>
            </w:r>
          </w:p>
        </w:tc>
        <w:tc>
          <w:tcPr>
            <w:tcW w:w="5260" w:type="dxa"/>
            <w:tcBorders>
              <w:top w:val="single" w:sz="4" w:space="0" w:color="6E6E6E"/>
              <w:left w:val="single" w:sz="4" w:space="0" w:color="6E6E6E"/>
              <w:bottom w:val="single" w:sz="4" w:space="0" w:color="6E6E6E"/>
              <w:right w:val="single" w:sz="4" w:space="0" w:color="6E6E6E"/>
            </w:tcBorders>
          </w:tcPr>
          <w:p w14:paraId="463EF57A" w14:textId="77777777" w:rsidR="00D05201" w:rsidRDefault="00170F88">
            <w:pPr>
              <w:pStyle w:val="ProductList-TableBody"/>
            </w:pPr>
            <w:r>
              <w:t>Operations Management and Security E1, лицензия Add-on</w:t>
            </w:r>
          </w:p>
          <w:p w14:paraId="785C16CB" w14:textId="77777777" w:rsidR="00D05201" w:rsidRDefault="00170F88">
            <w:pPr>
              <w:pStyle w:val="ProductList-TableBody"/>
            </w:pPr>
            <w:r>
              <w:t>Operations Management and Security E2, лицензия Add-on</w:t>
            </w:r>
          </w:p>
        </w:tc>
        <w:tc>
          <w:tcPr>
            <w:tcW w:w="1600" w:type="dxa"/>
            <w:tcBorders>
              <w:top w:val="single" w:sz="4" w:space="0" w:color="6E6E6E"/>
              <w:left w:val="single" w:sz="4" w:space="0" w:color="6E6E6E"/>
              <w:bottom w:val="single" w:sz="4" w:space="0" w:color="6E6E6E"/>
              <w:right w:val="single" w:sz="4" w:space="0" w:color="6E6E6E"/>
            </w:tcBorders>
          </w:tcPr>
          <w:p w14:paraId="7FE362E7" w14:textId="77777777" w:rsidR="00D05201" w:rsidRDefault="00170F88">
            <w:pPr>
              <w:pStyle w:val="ProductList-TableBody"/>
              <w:jc w:val="center"/>
            </w:pPr>
            <w:r>
              <w:t>8</w:t>
            </w:r>
          </w:p>
        </w:tc>
      </w:tr>
    </w:tbl>
    <w:p w14:paraId="721021E3" w14:textId="77777777" w:rsidR="00D05201" w:rsidRDefault="00170F88">
      <w:pPr>
        <w:pStyle w:val="ProductList-BodyIndented"/>
      </w:pPr>
      <w:r>
        <w:rPr>
          <w:i/>
          <w:vertAlign w:val="superscript"/>
        </w:rPr>
        <w:t>1</w:t>
      </w:r>
      <w:r>
        <w:rPr>
          <w:i/>
        </w:rPr>
        <w:t>Каждая Соответствующая лицензия должна иметь действующее покрытие Software Assurance</w:t>
      </w:r>
    </w:p>
    <w:p w14:paraId="6FF0FC0C" w14:textId="77777777" w:rsidR="00D05201" w:rsidRDefault="00170F88">
      <w:pPr>
        <w:pStyle w:val="ProductList-BodyIndented"/>
      </w:pPr>
      <w:r>
        <w:rPr>
          <w:i/>
          <w:vertAlign w:val="superscript"/>
        </w:rPr>
        <w:t>2</w:t>
      </w:r>
      <w:r>
        <w:rPr>
          <w:i/>
        </w:rPr>
        <w:t>Требуется не менее 4 Соответствующих лицензий</w:t>
      </w:r>
    </w:p>
    <w:p w14:paraId="0B02387F" w14:textId="77777777" w:rsidR="00D05201" w:rsidRDefault="00D05201">
      <w:pPr>
        <w:pStyle w:val="ProductList-BodyIndented"/>
      </w:pPr>
    </w:p>
    <w:p w14:paraId="6F3E1568" w14:textId="77777777" w:rsidR="00D05201" w:rsidRDefault="00170F88">
      <w:pPr>
        <w:pStyle w:val="ProductList-SubClauseHeading"/>
        <w:outlineLvl w:val="5"/>
      </w:pPr>
      <w:r>
        <w:t>2.1.3 Лицензии Add-on SL, приобретенные в рамках другого соглашения о корпоративном лицензировании, чем Соответствующая лицензия</w:t>
      </w:r>
    </w:p>
    <w:p w14:paraId="3BC83C9B" w14:textId="77777777" w:rsidR="00D05201" w:rsidRDefault="00170F88">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14:paraId="0BC9C9AC" w14:textId="77777777" w:rsidR="00D05201" w:rsidRDefault="00D05201">
      <w:pPr>
        <w:pStyle w:val="ProductList-BodyIndented"/>
      </w:pPr>
    </w:p>
    <w:p w14:paraId="574A8A46" w14:textId="77777777" w:rsidR="00D05201" w:rsidRDefault="00170F88">
      <w:pPr>
        <w:pStyle w:val="ProductList-SubClauseHeading"/>
        <w:outlineLvl w:val="5"/>
      </w:pPr>
      <w:r>
        <w:t>2.1.4 Программное обеспечение, которое входит в продукт Operations Management and Security E1/E2</w:t>
      </w:r>
    </w:p>
    <w:p w14:paraId="61A78182" w14:textId="77777777" w:rsidR="00D05201" w:rsidRDefault="00170F88">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D05201" w14:paraId="2FD9F8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2204F82" w14:textId="77777777" w:rsidR="00D05201" w:rsidRDefault="00170F88">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14:paraId="5C973505" w14:textId="77777777" w:rsidR="00D05201" w:rsidRDefault="00170F88">
            <w:pPr>
              <w:pStyle w:val="ProductList-TableBody"/>
            </w:pPr>
            <w:r>
              <w:rPr>
                <w:color w:val="FFFFFF"/>
              </w:rPr>
              <w:t>Программное обеспечение в составе</w:t>
            </w:r>
          </w:p>
        </w:tc>
      </w:tr>
      <w:tr w:rsidR="00D05201" w14:paraId="01F68FFB" w14:textId="77777777">
        <w:tc>
          <w:tcPr>
            <w:tcW w:w="6000" w:type="dxa"/>
            <w:tcBorders>
              <w:left w:val="single" w:sz="4" w:space="0" w:color="6E6E6E"/>
              <w:bottom w:val="single" w:sz="4" w:space="0" w:color="6E6E6E"/>
              <w:right w:val="single" w:sz="4" w:space="0" w:color="6E6E6E"/>
            </w:tcBorders>
          </w:tcPr>
          <w:p w14:paraId="58187D7D" w14:textId="77777777" w:rsidR="00D05201" w:rsidRDefault="00170F88">
            <w:pPr>
              <w:pStyle w:val="ProductList-TableBody"/>
            </w:pPr>
            <w:r>
              <w:t>Operations Management and Security E1</w:t>
            </w:r>
          </w:p>
          <w:p w14:paraId="3E930F7C" w14:textId="77777777" w:rsidR="00D05201" w:rsidRDefault="00170F88">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14:paraId="2AC5D12E" w14:textId="77777777" w:rsidR="00D05201" w:rsidRDefault="00170F88">
            <w:pPr>
              <w:pStyle w:val="ProductList-TableBody"/>
            </w:pPr>
            <w:r>
              <w:t>System Center Server Standard</w:t>
            </w:r>
          </w:p>
        </w:tc>
      </w:tr>
      <w:tr w:rsidR="00D05201" w14:paraId="6618F851" w14:textId="77777777">
        <w:tc>
          <w:tcPr>
            <w:tcW w:w="6000" w:type="dxa"/>
            <w:tcBorders>
              <w:top w:val="single" w:sz="4" w:space="0" w:color="6E6E6E"/>
              <w:left w:val="single" w:sz="4" w:space="0" w:color="6E6E6E"/>
              <w:bottom w:val="single" w:sz="4" w:space="0" w:color="6E6E6E"/>
              <w:right w:val="single" w:sz="4" w:space="0" w:color="6E6E6E"/>
            </w:tcBorders>
          </w:tcPr>
          <w:p w14:paraId="6AFE417C" w14:textId="77777777" w:rsidR="00D05201" w:rsidRDefault="00170F88">
            <w:pPr>
              <w:pStyle w:val="ProductList-TableBody"/>
            </w:pPr>
            <w:r>
              <w:t>Operations Management and Security E2</w:t>
            </w:r>
          </w:p>
          <w:p w14:paraId="37231FD2" w14:textId="77777777" w:rsidR="00D05201" w:rsidRDefault="00170F88">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598889BD" w14:textId="77777777" w:rsidR="00D05201" w:rsidRDefault="00170F88">
            <w:pPr>
              <w:pStyle w:val="ProductList-TableBody"/>
            </w:pPr>
            <w:r>
              <w:t>System Center Server Standard</w:t>
            </w:r>
          </w:p>
        </w:tc>
      </w:tr>
      <w:tr w:rsidR="00D05201" w14:paraId="09F6758E" w14:textId="77777777">
        <w:tc>
          <w:tcPr>
            <w:tcW w:w="6000" w:type="dxa"/>
            <w:tcBorders>
              <w:top w:val="single" w:sz="4" w:space="0" w:color="6E6E6E"/>
              <w:left w:val="single" w:sz="4" w:space="0" w:color="6E6E6E"/>
              <w:bottom w:val="single" w:sz="4" w:space="0" w:color="6E6E6E"/>
              <w:right w:val="single" w:sz="4" w:space="0" w:color="6E6E6E"/>
            </w:tcBorders>
          </w:tcPr>
          <w:p w14:paraId="66FB2167" w14:textId="77777777" w:rsidR="00D05201" w:rsidRDefault="00170F88">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14:paraId="4B3D4E6C" w14:textId="77777777" w:rsidR="00D05201" w:rsidRDefault="00170F88">
            <w:pPr>
              <w:pStyle w:val="ProductList-TableBody"/>
            </w:pPr>
            <w:r>
              <w:t>System Center Operation Manager</w:t>
            </w:r>
          </w:p>
        </w:tc>
      </w:tr>
      <w:tr w:rsidR="00D05201" w14:paraId="4E045587" w14:textId="77777777">
        <w:tc>
          <w:tcPr>
            <w:tcW w:w="6000" w:type="dxa"/>
            <w:tcBorders>
              <w:top w:val="single" w:sz="4" w:space="0" w:color="6E6E6E"/>
              <w:left w:val="single" w:sz="4" w:space="0" w:color="6E6E6E"/>
              <w:bottom w:val="single" w:sz="4" w:space="0" w:color="6E6E6E"/>
              <w:right w:val="single" w:sz="4" w:space="0" w:color="6E6E6E"/>
            </w:tcBorders>
          </w:tcPr>
          <w:p w14:paraId="4F0886C7" w14:textId="77777777" w:rsidR="00D05201" w:rsidRDefault="00170F88">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14:paraId="152750FE" w14:textId="77777777" w:rsidR="00D05201" w:rsidRDefault="00170F88">
            <w:pPr>
              <w:pStyle w:val="ProductList-TableBody"/>
            </w:pPr>
            <w:r>
              <w:t>System Center Configuration Manager;</w:t>
            </w:r>
          </w:p>
          <w:p w14:paraId="205AEBCE" w14:textId="77777777" w:rsidR="00D05201" w:rsidRDefault="00170F88">
            <w:pPr>
              <w:pStyle w:val="ProductList-TableBody"/>
            </w:pPr>
            <w:r>
              <w:t>System Center Orchestrator</w:t>
            </w:r>
          </w:p>
          <w:p w14:paraId="5B14F4E8" w14:textId="77777777" w:rsidR="00D05201" w:rsidRDefault="00170F88">
            <w:pPr>
              <w:pStyle w:val="ProductList-TableBody"/>
            </w:pPr>
            <w:r>
              <w:t>System Center Service Manager</w:t>
            </w:r>
          </w:p>
        </w:tc>
      </w:tr>
      <w:tr w:rsidR="00D05201" w14:paraId="7882A793" w14:textId="77777777">
        <w:tc>
          <w:tcPr>
            <w:tcW w:w="6000" w:type="dxa"/>
            <w:tcBorders>
              <w:top w:val="single" w:sz="4" w:space="0" w:color="6E6E6E"/>
              <w:left w:val="single" w:sz="4" w:space="0" w:color="6E6E6E"/>
              <w:bottom w:val="single" w:sz="4" w:space="0" w:color="6E6E6E"/>
              <w:right w:val="single" w:sz="4" w:space="0" w:color="6E6E6E"/>
            </w:tcBorders>
          </w:tcPr>
          <w:p w14:paraId="1751EF71" w14:textId="77777777" w:rsidR="00D05201" w:rsidRDefault="00170F88">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14:paraId="3D5B7BE5" w14:textId="77777777" w:rsidR="00D05201" w:rsidRDefault="00170F88">
            <w:pPr>
              <w:pStyle w:val="ProductList-TableBody"/>
            </w:pPr>
            <w:r>
              <w:t>System Center Data Protection Manager;</w:t>
            </w:r>
          </w:p>
          <w:p w14:paraId="79ACE2B8" w14:textId="77777777" w:rsidR="00D05201" w:rsidRDefault="00170F88">
            <w:pPr>
              <w:pStyle w:val="ProductList-TableBody"/>
            </w:pPr>
            <w:r>
              <w:t>System Center Virtual Machine Manager;</w:t>
            </w:r>
          </w:p>
        </w:tc>
      </w:tr>
    </w:tbl>
    <w:p w14:paraId="4763A09F" w14:textId="77777777" w:rsidR="00D05201" w:rsidRDefault="00D05201">
      <w:pPr>
        <w:pStyle w:val="ProductList-ClauseHeading"/>
        <w:outlineLvl w:val="4"/>
      </w:pPr>
    </w:p>
    <w:p w14:paraId="5415D518" w14:textId="77777777" w:rsidR="00D05201" w:rsidRDefault="00170F88">
      <w:pPr>
        <w:pStyle w:val="ProductList-SubClauseHeading"/>
        <w:outlineLvl w:val="5"/>
      </w:pPr>
      <w:r>
        <w:t>2.1.5 Право на приобретение продуктов с переходом с SA</w:t>
      </w:r>
    </w:p>
    <w:p w14:paraId="649CD1AF" w14:textId="77777777" w:rsidR="00D05201" w:rsidRDefault="00170F88">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865"/>
        <w:gridCol w:w="3982"/>
        <w:gridCol w:w="1583"/>
      </w:tblGrid>
      <w:tr w:rsidR="00D05201" w14:paraId="5926874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F2509DA" w14:textId="77777777" w:rsidR="00D05201" w:rsidRDefault="00170F88">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14:paraId="7AF7E3E2" w14:textId="77777777" w:rsidR="00D05201" w:rsidRDefault="00170F88">
            <w:pPr>
              <w:pStyle w:val="ProductList-TableBody"/>
            </w:pPr>
            <w:r>
              <w:rPr>
                <w:color w:val="FFFFFF"/>
              </w:rPr>
              <w:t>Соответствующая лицензия на подписку From SA</w:t>
            </w:r>
          </w:p>
        </w:tc>
        <w:tc>
          <w:tcPr>
            <w:tcW w:w="1720" w:type="dxa"/>
            <w:tcBorders>
              <w:left w:val="single" w:sz="4" w:space="0" w:color="6E6E6E"/>
              <w:right w:val="single" w:sz="4" w:space="0" w:color="6E6E6E"/>
            </w:tcBorders>
            <w:shd w:val="clear" w:color="auto" w:fill="0072C6"/>
          </w:tcPr>
          <w:p w14:paraId="12EE4054" w14:textId="77777777" w:rsidR="00D05201" w:rsidRDefault="00170F88">
            <w:pPr>
              <w:pStyle w:val="ProductList-TableBody"/>
            </w:pPr>
            <w:r>
              <w:rPr>
                <w:color w:val="FFFFFF"/>
              </w:rPr>
              <w:t>Правомочное количество</w:t>
            </w:r>
          </w:p>
        </w:tc>
      </w:tr>
      <w:tr w:rsidR="00D05201" w14:paraId="7ABFDC7D" w14:textId="77777777">
        <w:tc>
          <w:tcPr>
            <w:tcW w:w="5760" w:type="dxa"/>
            <w:tcBorders>
              <w:left w:val="single" w:sz="4" w:space="0" w:color="6E6E6E"/>
              <w:bottom w:val="single" w:sz="4" w:space="0" w:color="6E6E6E"/>
              <w:right w:val="single" w:sz="4" w:space="0" w:color="6E6E6E"/>
            </w:tcBorders>
          </w:tcPr>
          <w:p w14:paraId="36212B9A" w14:textId="77777777" w:rsidR="00D05201" w:rsidRDefault="00170F88">
            <w:pPr>
              <w:pStyle w:val="ProductList-TableBody"/>
            </w:pPr>
            <w:r>
              <w:t xml:space="preserve">Core Infrastructure Server Suite Standard (пакеты по 2 лицензии «на ядро») </w:t>
            </w:r>
          </w:p>
          <w:p w14:paraId="3192873E" w14:textId="77777777" w:rsidR="00D05201" w:rsidRDefault="00170F88">
            <w:pPr>
              <w:pStyle w:val="ProductList-TableBody"/>
            </w:pPr>
            <w:r>
              <w:t xml:space="preserve">System Center Standard (пакеты по 2 лицензии «на ядро») </w:t>
            </w:r>
          </w:p>
        </w:tc>
        <w:tc>
          <w:tcPr>
            <w:tcW w:w="4660" w:type="dxa"/>
            <w:tcBorders>
              <w:left w:val="single" w:sz="4" w:space="0" w:color="6E6E6E"/>
              <w:bottom w:val="single" w:sz="4" w:space="0" w:color="6E6E6E"/>
              <w:right w:val="single" w:sz="4" w:space="0" w:color="6E6E6E"/>
            </w:tcBorders>
          </w:tcPr>
          <w:p w14:paraId="5D5B1643" w14:textId="77777777" w:rsidR="00D05201" w:rsidRDefault="00170F88">
            <w:pPr>
              <w:pStyle w:val="ProductList-TableBody"/>
            </w:pPr>
            <w:r>
              <w:t>Operations Management and Security E1, лицензия From SA</w:t>
            </w:r>
          </w:p>
          <w:p w14:paraId="0A71DFC9" w14:textId="77777777" w:rsidR="00D05201" w:rsidRDefault="00170F88">
            <w:pPr>
              <w:pStyle w:val="ProductList-TableBody"/>
            </w:pPr>
            <w:r>
              <w:t>Operations Management and Security E2, лицензия From SA</w:t>
            </w:r>
          </w:p>
        </w:tc>
        <w:tc>
          <w:tcPr>
            <w:tcW w:w="1720" w:type="dxa"/>
            <w:tcBorders>
              <w:left w:val="single" w:sz="4" w:space="0" w:color="6E6E6E"/>
              <w:bottom w:val="single" w:sz="4" w:space="0" w:color="6E6E6E"/>
              <w:right w:val="single" w:sz="4" w:space="0" w:color="6E6E6E"/>
            </w:tcBorders>
          </w:tcPr>
          <w:p w14:paraId="4DA2D485" w14:textId="77777777" w:rsidR="00D05201" w:rsidRDefault="00170F88">
            <w:pPr>
              <w:pStyle w:val="ProductList-TableBody"/>
              <w:jc w:val="center"/>
            </w:pPr>
            <w:r>
              <w:t>1/4</w:t>
            </w:r>
            <w:r>
              <w:rPr>
                <w:i/>
                <w:vertAlign w:val="superscript"/>
              </w:rPr>
              <w:t>1</w:t>
            </w:r>
          </w:p>
        </w:tc>
      </w:tr>
      <w:tr w:rsidR="00D05201" w14:paraId="3EE219D3" w14:textId="77777777">
        <w:tc>
          <w:tcPr>
            <w:tcW w:w="5760" w:type="dxa"/>
            <w:tcBorders>
              <w:top w:val="single" w:sz="4" w:space="0" w:color="6E6E6E"/>
              <w:left w:val="single" w:sz="4" w:space="0" w:color="6E6E6E"/>
              <w:bottom w:val="single" w:sz="4" w:space="0" w:color="6E6E6E"/>
              <w:right w:val="single" w:sz="4" w:space="0" w:color="6E6E6E"/>
            </w:tcBorders>
          </w:tcPr>
          <w:p w14:paraId="2D7A9003" w14:textId="77777777" w:rsidR="00D05201" w:rsidRDefault="00170F88">
            <w:pPr>
              <w:pStyle w:val="ProductList-TableBody"/>
            </w:pPr>
            <w:r>
              <w:t xml:space="preserve">Core Infrastructure Server Suite Datacenter (пакеты по 2 лицензии «на ядро») </w:t>
            </w:r>
          </w:p>
          <w:p w14:paraId="51F38C72" w14:textId="77777777" w:rsidR="00D05201" w:rsidRDefault="00170F88">
            <w:pPr>
              <w:pStyle w:val="ProductList-TableBody"/>
            </w:pPr>
            <w:r>
              <w:t>System Center Datacenter (пакеты по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14:paraId="075FC497" w14:textId="77777777" w:rsidR="00D05201" w:rsidRDefault="00170F88">
            <w:pPr>
              <w:pStyle w:val="ProductList-TableBody"/>
            </w:pPr>
            <w:r>
              <w:t>Operations Management and Security E1, лицензия From SA</w:t>
            </w:r>
          </w:p>
          <w:p w14:paraId="000579CD" w14:textId="77777777" w:rsidR="00D05201" w:rsidRDefault="00170F88">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6D1E4FA3" w14:textId="77777777" w:rsidR="00D05201" w:rsidRDefault="00170F88">
            <w:pPr>
              <w:pStyle w:val="ProductList-TableBody"/>
              <w:jc w:val="center"/>
            </w:pPr>
            <w:r>
              <w:t>1</w:t>
            </w:r>
          </w:p>
        </w:tc>
      </w:tr>
      <w:tr w:rsidR="00D05201" w14:paraId="59429E00" w14:textId="77777777">
        <w:tc>
          <w:tcPr>
            <w:tcW w:w="5760" w:type="dxa"/>
            <w:tcBorders>
              <w:top w:val="single" w:sz="4" w:space="0" w:color="6E6E6E"/>
              <w:left w:val="single" w:sz="4" w:space="0" w:color="6E6E6E"/>
              <w:bottom w:val="single" w:sz="4" w:space="0" w:color="6E6E6E"/>
              <w:right w:val="single" w:sz="4" w:space="0" w:color="6E6E6E"/>
            </w:tcBorders>
          </w:tcPr>
          <w:p w14:paraId="030593CA" w14:textId="77777777" w:rsidR="00D05201" w:rsidRDefault="00170F88">
            <w:pPr>
              <w:pStyle w:val="ProductList-TableBody"/>
            </w:pPr>
            <w:r>
              <w:t>Core Infrastructure Server Suite Standard (2-процессорная)</w:t>
            </w:r>
          </w:p>
          <w:p w14:paraId="08036196" w14:textId="77777777" w:rsidR="00D05201" w:rsidRDefault="00170F88">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14:paraId="04C369A0" w14:textId="77777777" w:rsidR="00D05201" w:rsidRDefault="00170F88">
            <w:pPr>
              <w:pStyle w:val="ProductList-TableBody"/>
            </w:pPr>
            <w:r>
              <w:t>Operations Management and Security E1, лицензия From SA</w:t>
            </w:r>
          </w:p>
          <w:p w14:paraId="57B7D716" w14:textId="77777777" w:rsidR="00D05201" w:rsidRDefault="00170F88">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42C34BE0" w14:textId="77777777" w:rsidR="00D05201" w:rsidRDefault="00170F88">
            <w:pPr>
              <w:pStyle w:val="ProductList-TableBody"/>
              <w:jc w:val="center"/>
            </w:pPr>
            <w:r>
              <w:t>2</w:t>
            </w:r>
          </w:p>
        </w:tc>
      </w:tr>
      <w:tr w:rsidR="00D05201" w14:paraId="66E0E89B" w14:textId="77777777">
        <w:tc>
          <w:tcPr>
            <w:tcW w:w="5760" w:type="dxa"/>
            <w:tcBorders>
              <w:top w:val="single" w:sz="4" w:space="0" w:color="6E6E6E"/>
              <w:left w:val="single" w:sz="4" w:space="0" w:color="6E6E6E"/>
              <w:bottom w:val="single" w:sz="4" w:space="0" w:color="6E6E6E"/>
              <w:right w:val="single" w:sz="4" w:space="0" w:color="6E6E6E"/>
            </w:tcBorders>
          </w:tcPr>
          <w:p w14:paraId="6BB446BB" w14:textId="77777777" w:rsidR="00D05201" w:rsidRDefault="00170F88">
            <w:pPr>
              <w:pStyle w:val="ProductList-TableBody"/>
            </w:pPr>
            <w:r>
              <w:t>Core Infrastructure Server Suite Datacenter (2-процессорная)</w:t>
            </w:r>
          </w:p>
          <w:p w14:paraId="7E0A60E0" w14:textId="77777777" w:rsidR="00D05201" w:rsidRDefault="00170F88">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14:paraId="6F3375C5" w14:textId="77777777" w:rsidR="00D05201" w:rsidRDefault="00170F88">
            <w:pPr>
              <w:pStyle w:val="ProductList-TableBody"/>
            </w:pPr>
            <w:r>
              <w:t>Operations Management and Security E1, лицензия From SA</w:t>
            </w:r>
          </w:p>
          <w:p w14:paraId="243A0546" w14:textId="77777777" w:rsidR="00D05201" w:rsidRDefault="00170F88">
            <w:pPr>
              <w:pStyle w:val="ProductList-TableBody"/>
            </w:pPr>
            <w:r>
              <w:t>Operations Management and Security E2, лицензия From SA</w:t>
            </w:r>
          </w:p>
        </w:tc>
        <w:tc>
          <w:tcPr>
            <w:tcW w:w="1720" w:type="dxa"/>
            <w:tcBorders>
              <w:top w:val="single" w:sz="4" w:space="0" w:color="6E6E6E"/>
              <w:left w:val="single" w:sz="4" w:space="0" w:color="6E6E6E"/>
              <w:bottom w:val="single" w:sz="4" w:space="0" w:color="6E6E6E"/>
              <w:right w:val="single" w:sz="4" w:space="0" w:color="6E6E6E"/>
            </w:tcBorders>
          </w:tcPr>
          <w:p w14:paraId="60E907E6" w14:textId="77777777" w:rsidR="00D05201" w:rsidRDefault="00170F88">
            <w:pPr>
              <w:pStyle w:val="ProductList-TableBody"/>
              <w:jc w:val="center"/>
            </w:pPr>
            <w:r>
              <w:t>8</w:t>
            </w:r>
          </w:p>
        </w:tc>
      </w:tr>
    </w:tbl>
    <w:p w14:paraId="5D486B48" w14:textId="77777777" w:rsidR="00D05201" w:rsidRDefault="00170F88">
      <w:pPr>
        <w:pStyle w:val="ProductList-BodyIndented"/>
      </w:pPr>
      <w:r>
        <w:rPr>
          <w:i/>
          <w:vertAlign w:val="superscript"/>
        </w:rPr>
        <w:t>1</w:t>
      </w:r>
      <w:r>
        <w:rPr>
          <w:i/>
        </w:rPr>
        <w:t>Требуется не менее 4 Соответствующих лицензий</w:t>
      </w:r>
    </w:p>
    <w:p w14:paraId="3E48955A" w14:textId="77777777" w:rsidR="00D05201" w:rsidRDefault="00D05201">
      <w:pPr>
        <w:pStyle w:val="ProductList-BodyIndented"/>
      </w:pPr>
    </w:p>
    <w:p w14:paraId="019682A1" w14:textId="77777777" w:rsidR="00D05201" w:rsidRDefault="00170F88">
      <w:pPr>
        <w:pStyle w:val="ProductList-ClauseHeading"/>
        <w:outlineLvl w:val="4"/>
      </w:pPr>
      <w:r>
        <w:t>2.2 План Microsoft Azure Stack</w:t>
      </w:r>
    </w:p>
    <w:p w14:paraId="061E014E" w14:textId="77777777" w:rsidR="00D05201" w:rsidRDefault="00170F88">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824C442" w14:textId="77777777" w:rsidR="00D05201" w:rsidRDefault="00D05201">
      <w:pPr>
        <w:pStyle w:val="ProductList-Body"/>
      </w:pPr>
    </w:p>
    <w:p w14:paraId="458A02C8" w14:textId="77777777" w:rsidR="00D05201" w:rsidRDefault="00170F88">
      <w:pPr>
        <w:pStyle w:val="ProductList-ClauseHeading"/>
        <w:outlineLvl w:val="4"/>
      </w:pPr>
      <w:r>
        <w:lastRenderedPageBreak/>
        <w:t>2.3 Предложения к плану Microsoft Azure StorSimple</w:t>
      </w:r>
    </w:p>
    <w:p w14:paraId="5A999556" w14:textId="77777777" w:rsidR="00D05201" w:rsidRDefault="00170F88">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5102E68C"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56CA2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36EA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4BA6113" w14:textId="77777777" w:rsidR="00D05201" w:rsidRDefault="00D05201">
      <w:pPr>
        <w:pStyle w:val="ProductList-Body"/>
      </w:pPr>
    </w:p>
    <w:p w14:paraId="1D2AE148" w14:textId="77777777" w:rsidR="00D05201" w:rsidRDefault="00170F88">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497059146"/>
      <w:r>
        <w:instrText>Планы поддержки Microsoft Azure</w:instrText>
      </w:r>
      <w:bookmarkEnd w:id="225"/>
      <w:r>
        <w:instrText>" \l 3</w:instrText>
      </w:r>
      <w:r>
        <w:fldChar w:fldCharType="end"/>
      </w:r>
    </w:p>
    <w:p w14:paraId="111156A9" w14:textId="77777777" w:rsidR="00D05201" w:rsidRDefault="00170F88">
      <w:pPr>
        <w:pStyle w:val="ProductList-Offering1SubSection"/>
        <w:outlineLvl w:val="3"/>
      </w:pPr>
      <w:bookmarkStart w:id="226" w:name="_Sec1200"/>
      <w:r>
        <w:t>1. Период доступности Продуктов</w:t>
      </w:r>
      <w:bookmarkEnd w:id="226"/>
    </w:p>
    <w:tbl>
      <w:tblPr>
        <w:tblStyle w:val="PURTable"/>
        <w:tblW w:w="0" w:type="dxa"/>
        <w:tblLook w:val="04A0" w:firstRow="1" w:lastRow="0" w:firstColumn="1" w:lastColumn="0" w:noHBand="0" w:noVBand="1"/>
      </w:tblPr>
      <w:tblGrid>
        <w:gridCol w:w="4247"/>
        <w:gridCol w:w="709"/>
        <w:gridCol w:w="683"/>
        <w:gridCol w:w="697"/>
        <w:gridCol w:w="709"/>
        <w:gridCol w:w="727"/>
        <w:gridCol w:w="825"/>
        <w:gridCol w:w="701"/>
        <w:gridCol w:w="690"/>
        <w:gridCol w:w="796"/>
      </w:tblGrid>
      <w:tr w:rsidR="00D05201" w14:paraId="30001F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63A27"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7861E32D"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51C9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6FF1D"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B3BC"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CEF9F"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15359"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33BB"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861D5"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DD424"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351B0575" w14:textId="77777777">
        <w:tc>
          <w:tcPr>
            <w:tcW w:w="4660" w:type="dxa"/>
            <w:tcBorders>
              <w:top w:val="single" w:sz="6" w:space="0" w:color="FFFFFF"/>
              <w:left w:val="none" w:sz="4" w:space="0" w:color="6E6E6E"/>
              <w:bottom w:val="dashed" w:sz="4" w:space="0" w:color="BFBFBF"/>
              <w:right w:val="none" w:sz="4" w:space="0" w:color="6E6E6E"/>
            </w:tcBorders>
          </w:tcPr>
          <w:p w14:paraId="0FC74B96" w14:textId="77777777" w:rsidR="00D05201" w:rsidRDefault="00170F88">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AB682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D01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85A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574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FEC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433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2E3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B5B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E661" w14:textId="77777777" w:rsidR="00D05201" w:rsidRDefault="00D05201">
            <w:pPr>
              <w:pStyle w:val="ProductList-TableBody"/>
              <w:jc w:val="center"/>
            </w:pPr>
          </w:p>
        </w:tc>
      </w:tr>
      <w:tr w:rsidR="00D05201" w14:paraId="40854D8A" w14:textId="77777777">
        <w:tc>
          <w:tcPr>
            <w:tcW w:w="4660" w:type="dxa"/>
            <w:tcBorders>
              <w:top w:val="dashed" w:sz="4" w:space="0" w:color="BFBFBF"/>
              <w:left w:val="none" w:sz="4" w:space="0" w:color="6E6E6E"/>
              <w:bottom w:val="dashed" w:sz="4" w:space="0" w:color="BFBFBF"/>
              <w:right w:val="none" w:sz="4" w:space="0" w:color="6E6E6E"/>
            </w:tcBorders>
          </w:tcPr>
          <w:p w14:paraId="68AD3AC2" w14:textId="77777777" w:rsidR="00D05201" w:rsidRDefault="00170F88">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41BD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C82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006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EB1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D3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DB2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6B0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2CC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B9B6" w14:textId="77777777" w:rsidR="00D05201" w:rsidRDefault="00D05201">
            <w:pPr>
              <w:pStyle w:val="ProductList-TableBody"/>
              <w:jc w:val="center"/>
            </w:pPr>
          </w:p>
        </w:tc>
      </w:tr>
      <w:tr w:rsidR="00D05201" w14:paraId="6B4CB507" w14:textId="77777777">
        <w:tc>
          <w:tcPr>
            <w:tcW w:w="4660" w:type="dxa"/>
            <w:tcBorders>
              <w:top w:val="dashed" w:sz="4" w:space="0" w:color="BFBFBF"/>
              <w:left w:val="none" w:sz="4" w:space="0" w:color="6E6E6E"/>
              <w:bottom w:val="dashed" w:sz="4" w:space="0" w:color="BFBFBF"/>
              <w:right w:val="none" w:sz="4" w:space="0" w:color="6E6E6E"/>
            </w:tcBorders>
          </w:tcPr>
          <w:p w14:paraId="54FC797A" w14:textId="77777777" w:rsidR="00D05201" w:rsidRDefault="00170F88">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D2F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484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F44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880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5EB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7B2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7DD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20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C985" w14:textId="77777777" w:rsidR="00D05201" w:rsidRDefault="00D05201">
            <w:pPr>
              <w:pStyle w:val="ProductList-TableBody"/>
              <w:jc w:val="center"/>
            </w:pPr>
          </w:p>
        </w:tc>
      </w:tr>
      <w:tr w:rsidR="00D05201" w14:paraId="00CE26BD" w14:textId="77777777">
        <w:tc>
          <w:tcPr>
            <w:tcW w:w="4660" w:type="dxa"/>
            <w:tcBorders>
              <w:top w:val="dashed" w:sz="4" w:space="0" w:color="BFBFBF"/>
              <w:left w:val="none" w:sz="4" w:space="0" w:color="6E6E6E"/>
              <w:bottom w:val="dashed" w:sz="4" w:space="0" w:color="BFBFBF"/>
              <w:right w:val="none" w:sz="4" w:space="0" w:color="6E6E6E"/>
            </w:tcBorders>
          </w:tcPr>
          <w:p w14:paraId="78C9B2D8" w14:textId="77777777" w:rsidR="00D05201" w:rsidRDefault="00170F88">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EF8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9C2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DF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64E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998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2000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99F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134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C137" w14:textId="77777777" w:rsidR="00D05201" w:rsidRDefault="00D05201">
            <w:pPr>
              <w:pStyle w:val="ProductList-TableBody"/>
              <w:jc w:val="center"/>
            </w:pPr>
          </w:p>
        </w:tc>
      </w:tr>
      <w:tr w:rsidR="00D05201" w14:paraId="58002A80" w14:textId="77777777">
        <w:tc>
          <w:tcPr>
            <w:tcW w:w="4660" w:type="dxa"/>
            <w:tcBorders>
              <w:top w:val="dashed" w:sz="4" w:space="0" w:color="BFBFBF"/>
              <w:left w:val="none" w:sz="4" w:space="0" w:color="6E6E6E"/>
              <w:bottom w:val="none" w:sz="4" w:space="0" w:color="BFBFBF"/>
              <w:right w:val="none" w:sz="4" w:space="0" w:color="6E6E6E"/>
            </w:tcBorders>
          </w:tcPr>
          <w:p w14:paraId="7FB0C645" w14:textId="77777777" w:rsidR="00D05201" w:rsidRDefault="00170F88">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B34C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79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EB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0E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432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B94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ED0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FDE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60A4" w14:textId="77777777" w:rsidR="00D05201" w:rsidRDefault="00D05201">
            <w:pPr>
              <w:pStyle w:val="ProductList-TableBody"/>
              <w:jc w:val="center"/>
            </w:pPr>
          </w:p>
        </w:tc>
      </w:tr>
    </w:tbl>
    <w:p w14:paraId="196B4FD0" w14:textId="77777777" w:rsidR="00D05201" w:rsidRDefault="00D05201">
      <w:pPr>
        <w:pStyle w:val="ProductList-Body"/>
      </w:pPr>
    </w:p>
    <w:p w14:paraId="44E193D6" w14:textId="77777777" w:rsidR="00D05201" w:rsidRDefault="00170F88">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D05201" w14:paraId="7392B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5834"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D18619"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126AAA"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33DC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C604"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6F15"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341F" w14:textId="77777777" w:rsidR="00D05201" w:rsidRDefault="00170F88">
            <w:pPr>
              <w:pStyle w:val="ProductList-TableBody"/>
            </w:pPr>
            <w:r>
              <w:rPr>
                <w:color w:val="404040"/>
              </w:rPr>
              <w:t>Специальные предложения: Неприменимо</w:t>
            </w:r>
          </w:p>
        </w:tc>
      </w:tr>
      <w:tr w:rsidR="00D05201" w14:paraId="77009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5F60"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B5D3" w14:textId="77777777" w:rsidR="00D05201" w:rsidRDefault="00170F8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3239" w14:textId="77777777" w:rsidR="00D05201" w:rsidRDefault="00170F88">
            <w:pPr>
              <w:pStyle w:val="ProductList-TableBody"/>
            </w:pPr>
            <w:r>
              <w:rPr>
                <w:color w:val="404040"/>
              </w:rPr>
              <w:t>Право на сокращение: Неприменимо</w:t>
            </w:r>
          </w:p>
        </w:tc>
      </w:tr>
      <w:tr w:rsidR="00D05201" w14:paraId="72AE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9768"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6764" w14:textId="77777777" w:rsidR="00D05201" w:rsidRDefault="00170F8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55D9" w14:textId="77777777" w:rsidR="00D05201" w:rsidRDefault="00D05201">
            <w:pPr>
              <w:pStyle w:val="ProductList-TableBody"/>
            </w:pPr>
          </w:p>
        </w:tc>
      </w:tr>
    </w:tbl>
    <w:p w14:paraId="2157A076"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8E0E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3917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63869E2" w14:textId="77777777" w:rsidR="00D05201" w:rsidRDefault="00D05201">
      <w:pPr>
        <w:pStyle w:val="ProductList-Body"/>
      </w:pPr>
    </w:p>
    <w:p w14:paraId="5D42D047" w14:textId="77777777" w:rsidR="00D05201" w:rsidRDefault="00170F88">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497059147"/>
      <w:r>
        <w:instrText>Планы пользователей Microsoft Azure</w:instrText>
      </w:r>
      <w:bookmarkEnd w:id="229"/>
      <w:r>
        <w:instrText>" \l 3</w:instrText>
      </w:r>
      <w:r>
        <w:fldChar w:fldCharType="end"/>
      </w:r>
    </w:p>
    <w:p w14:paraId="673D1114" w14:textId="77777777" w:rsidR="00D05201" w:rsidRDefault="00170F88">
      <w:pPr>
        <w:pStyle w:val="ProductList-Offering1SubSection"/>
        <w:outlineLvl w:val="3"/>
      </w:pPr>
      <w:bookmarkStart w:id="230" w:name="_Sec1202"/>
      <w:r>
        <w:t>1. Период доступности Продуктов</w:t>
      </w:r>
      <w:bookmarkEnd w:id="230"/>
    </w:p>
    <w:tbl>
      <w:tblPr>
        <w:tblStyle w:val="PURTable"/>
        <w:tblW w:w="0" w:type="dxa"/>
        <w:tblLook w:val="04A0" w:firstRow="1" w:lastRow="0" w:firstColumn="1" w:lastColumn="0" w:noHBand="0" w:noVBand="1"/>
      </w:tblPr>
      <w:tblGrid>
        <w:gridCol w:w="4230"/>
        <w:gridCol w:w="709"/>
        <w:gridCol w:w="692"/>
        <w:gridCol w:w="697"/>
        <w:gridCol w:w="709"/>
        <w:gridCol w:w="727"/>
        <w:gridCol w:w="825"/>
        <w:gridCol w:w="701"/>
        <w:gridCol w:w="697"/>
        <w:gridCol w:w="797"/>
      </w:tblGrid>
      <w:tr w:rsidR="00D05201" w14:paraId="53FF8E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50B93"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1E59E20B"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17917"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F50EE"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091C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640B"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EC60C"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0A236"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C204"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EE978"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3B99CACB" w14:textId="77777777">
        <w:tc>
          <w:tcPr>
            <w:tcW w:w="4660" w:type="dxa"/>
            <w:tcBorders>
              <w:top w:val="single" w:sz="6" w:space="0" w:color="FFFFFF"/>
              <w:left w:val="none" w:sz="4" w:space="0" w:color="6E6E6E"/>
              <w:bottom w:val="dashed" w:sz="4" w:space="0" w:color="BFBFBF"/>
              <w:right w:val="none" w:sz="4" w:space="0" w:color="6E6E6E"/>
            </w:tcBorders>
          </w:tcPr>
          <w:p w14:paraId="0E0B2357" w14:textId="77777777" w:rsidR="00D05201" w:rsidRDefault="00170F88">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C577BB9"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4E1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633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DCB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567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80F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DDE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7E2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5D36" w14:textId="77777777" w:rsidR="00D05201" w:rsidRDefault="00D05201">
            <w:pPr>
              <w:pStyle w:val="ProductList-TableBody"/>
              <w:jc w:val="center"/>
            </w:pPr>
          </w:p>
        </w:tc>
      </w:tr>
      <w:tr w:rsidR="00D05201" w14:paraId="58093E45" w14:textId="77777777">
        <w:tc>
          <w:tcPr>
            <w:tcW w:w="4660" w:type="dxa"/>
            <w:tcBorders>
              <w:top w:val="dashed" w:sz="4" w:space="0" w:color="BFBFBF"/>
              <w:left w:val="none" w:sz="4" w:space="0" w:color="6E6E6E"/>
              <w:bottom w:val="dashed" w:sz="4" w:space="0" w:color="BFBFBF"/>
              <w:right w:val="none" w:sz="4" w:space="0" w:color="6E6E6E"/>
            </w:tcBorders>
          </w:tcPr>
          <w:p w14:paraId="16058FFC" w14:textId="77777777" w:rsidR="00D05201" w:rsidRDefault="00170F8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717FE6"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941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01C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38A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C32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75A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1EA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7D4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1F78" w14:textId="77777777" w:rsidR="00D05201" w:rsidRDefault="00D05201">
            <w:pPr>
              <w:pStyle w:val="ProductList-TableBody"/>
              <w:jc w:val="center"/>
            </w:pPr>
          </w:p>
        </w:tc>
      </w:tr>
      <w:tr w:rsidR="00D05201" w14:paraId="4324D1C9" w14:textId="77777777">
        <w:tc>
          <w:tcPr>
            <w:tcW w:w="4660" w:type="dxa"/>
            <w:tcBorders>
              <w:top w:val="dashed" w:sz="4" w:space="0" w:color="BFBFBF"/>
              <w:left w:val="none" w:sz="4" w:space="0" w:color="6E6E6E"/>
              <w:bottom w:val="dashed" w:sz="4" w:space="0" w:color="BFBFBF"/>
              <w:right w:val="none" w:sz="4" w:space="0" w:color="6E6E6E"/>
            </w:tcBorders>
          </w:tcPr>
          <w:p w14:paraId="75A6CAAF" w14:textId="77777777" w:rsidR="00D05201" w:rsidRDefault="00170F8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BA91D0"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A452"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836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E74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607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B4B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9C6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358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F898" w14:textId="77777777" w:rsidR="00D05201" w:rsidRDefault="00D05201">
            <w:pPr>
              <w:pStyle w:val="ProductList-TableBody"/>
              <w:jc w:val="center"/>
            </w:pPr>
          </w:p>
        </w:tc>
      </w:tr>
      <w:tr w:rsidR="00D05201" w14:paraId="165FD7E3" w14:textId="77777777">
        <w:tc>
          <w:tcPr>
            <w:tcW w:w="4660" w:type="dxa"/>
            <w:tcBorders>
              <w:top w:val="dashed" w:sz="4" w:space="0" w:color="BFBFBF"/>
              <w:left w:val="none" w:sz="4" w:space="0" w:color="6E6E6E"/>
              <w:bottom w:val="dashed" w:sz="4" w:space="0" w:color="BFBFBF"/>
              <w:right w:val="none" w:sz="4" w:space="0" w:color="6E6E6E"/>
            </w:tcBorders>
          </w:tcPr>
          <w:p w14:paraId="7690DB71" w14:textId="77777777" w:rsidR="00D05201" w:rsidRDefault="00170F8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3F6C92"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F3E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EC9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F4E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4DE2"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BCA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4B0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EE0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D804" w14:textId="77777777" w:rsidR="00D05201" w:rsidRDefault="00D05201">
            <w:pPr>
              <w:pStyle w:val="ProductList-TableBody"/>
              <w:jc w:val="center"/>
            </w:pPr>
          </w:p>
        </w:tc>
      </w:tr>
      <w:tr w:rsidR="00D05201" w14:paraId="13CF7C9E" w14:textId="77777777">
        <w:tc>
          <w:tcPr>
            <w:tcW w:w="4660" w:type="dxa"/>
            <w:tcBorders>
              <w:top w:val="dashed" w:sz="4" w:space="0" w:color="BFBFBF"/>
              <w:left w:val="none" w:sz="4" w:space="0" w:color="6E6E6E"/>
              <w:bottom w:val="dashed" w:sz="4" w:space="0" w:color="BFBFBF"/>
              <w:right w:val="none" w:sz="4" w:space="0" w:color="6E6E6E"/>
            </w:tcBorders>
          </w:tcPr>
          <w:p w14:paraId="75E9EF69" w14:textId="77777777" w:rsidR="00D05201" w:rsidRDefault="00170F88">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92881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47B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6F1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007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2AF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5B3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0EC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617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4ADA" w14:textId="77777777" w:rsidR="00D05201" w:rsidRDefault="00D05201">
            <w:pPr>
              <w:pStyle w:val="ProductList-TableBody"/>
              <w:jc w:val="center"/>
            </w:pPr>
          </w:p>
        </w:tc>
      </w:tr>
      <w:tr w:rsidR="00D05201" w14:paraId="0EFBD3D7" w14:textId="77777777">
        <w:tc>
          <w:tcPr>
            <w:tcW w:w="4660" w:type="dxa"/>
            <w:tcBorders>
              <w:top w:val="dashed" w:sz="4" w:space="0" w:color="BFBFBF"/>
              <w:left w:val="none" w:sz="4" w:space="0" w:color="6E6E6E"/>
              <w:bottom w:val="dashed" w:sz="4" w:space="0" w:color="BFBFBF"/>
              <w:right w:val="none" w:sz="4" w:space="0" w:color="6E6E6E"/>
            </w:tcBorders>
          </w:tcPr>
          <w:p w14:paraId="19EC70B3" w14:textId="77777777" w:rsidR="00D05201" w:rsidRDefault="00170F8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AC387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812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56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396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94C2"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B1B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82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A56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E909" w14:textId="77777777" w:rsidR="00D05201" w:rsidRDefault="00D05201">
            <w:pPr>
              <w:pStyle w:val="ProductList-TableBody"/>
              <w:jc w:val="center"/>
            </w:pPr>
          </w:p>
        </w:tc>
      </w:tr>
      <w:tr w:rsidR="00D05201" w14:paraId="5EDE1841" w14:textId="77777777">
        <w:tc>
          <w:tcPr>
            <w:tcW w:w="4660" w:type="dxa"/>
            <w:tcBorders>
              <w:top w:val="dashed" w:sz="4" w:space="0" w:color="BFBFBF"/>
              <w:left w:val="none" w:sz="4" w:space="0" w:color="6E6E6E"/>
              <w:bottom w:val="dashed" w:sz="4" w:space="0" w:color="BFBFBF"/>
              <w:right w:val="none" w:sz="4" w:space="0" w:color="6E6E6E"/>
            </w:tcBorders>
          </w:tcPr>
          <w:p w14:paraId="6DFAA336" w14:textId="77777777" w:rsidR="00D05201" w:rsidRDefault="00170F88">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54531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789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0D8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B14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1A2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0B1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23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D31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1B04" w14:textId="77777777" w:rsidR="00D05201" w:rsidRDefault="00D05201">
            <w:pPr>
              <w:pStyle w:val="ProductList-TableBody"/>
              <w:jc w:val="center"/>
            </w:pPr>
          </w:p>
        </w:tc>
      </w:tr>
      <w:tr w:rsidR="00D05201" w14:paraId="4FD3158B" w14:textId="77777777">
        <w:tc>
          <w:tcPr>
            <w:tcW w:w="4660" w:type="dxa"/>
            <w:tcBorders>
              <w:top w:val="dashed" w:sz="4" w:space="0" w:color="BFBFBF"/>
              <w:left w:val="none" w:sz="4" w:space="0" w:color="6E6E6E"/>
              <w:bottom w:val="none" w:sz="4" w:space="0" w:color="BFBFBF"/>
              <w:right w:val="none" w:sz="4" w:space="0" w:color="6E6E6E"/>
            </w:tcBorders>
          </w:tcPr>
          <w:p w14:paraId="09557179" w14:textId="77777777" w:rsidR="00D05201" w:rsidRDefault="00170F8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EEEC1A"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5D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A4E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C9E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5B00"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B09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92E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8BC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EFD1" w14:textId="77777777" w:rsidR="00D05201" w:rsidRDefault="00D05201">
            <w:pPr>
              <w:pStyle w:val="ProductList-TableBody"/>
              <w:jc w:val="center"/>
            </w:pPr>
          </w:p>
        </w:tc>
      </w:tr>
    </w:tbl>
    <w:p w14:paraId="6FEE4F8F" w14:textId="77777777" w:rsidR="00D05201" w:rsidRDefault="00170F88">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18"/>
        <w:gridCol w:w="3586"/>
        <w:gridCol w:w="3586"/>
      </w:tblGrid>
      <w:tr w:rsidR="00D05201" w14:paraId="0BB79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F0787"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809325"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99C8C3"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28EC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A88C"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BF79"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8323" w14:textId="77777777" w:rsidR="00D05201" w:rsidRDefault="00170F88">
            <w:pPr>
              <w:pStyle w:val="ProductList-TableBody"/>
            </w:pPr>
            <w:r>
              <w:rPr>
                <w:color w:val="404040"/>
              </w:rPr>
              <w:t>Специальные предложения: Неприменимо</w:t>
            </w:r>
          </w:p>
        </w:tc>
      </w:tr>
      <w:tr w:rsidR="00D05201" w14:paraId="3F3F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3405"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B767EE"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01ACD36"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63A000CE" w14:textId="77777777">
        <w:tc>
          <w:tcPr>
            <w:tcW w:w="4040" w:type="dxa"/>
            <w:tcBorders>
              <w:top w:val="single" w:sz="4" w:space="0" w:color="000000"/>
              <w:left w:val="single" w:sz="4" w:space="0" w:color="000000"/>
              <w:bottom w:val="single" w:sz="4" w:space="0" w:color="000000"/>
              <w:right w:val="single" w:sz="4" w:space="0" w:color="000000"/>
            </w:tcBorders>
          </w:tcPr>
          <w:p w14:paraId="79F31513" w14:textId="77777777" w:rsidR="00D05201" w:rsidRDefault="00170F88">
            <w:pPr>
              <w:pStyle w:val="ProductList-TableBody"/>
            </w:pPr>
            <w:r>
              <w:lastRenderedPageBreak/>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Azure Active Directory Premium план 1 и план 2 (лицензия на подписку «на пользователя») (1:15)</w:t>
            </w:r>
          </w:p>
        </w:tc>
        <w:tc>
          <w:tcPr>
            <w:tcW w:w="4040" w:type="dxa"/>
            <w:tcBorders>
              <w:top w:val="single" w:sz="4" w:space="0" w:color="000000"/>
              <w:left w:val="single" w:sz="4" w:space="0" w:color="000000"/>
              <w:bottom w:val="single" w:sz="4" w:space="0" w:color="000000"/>
              <w:right w:val="single" w:sz="4" w:space="0" w:color="000000"/>
            </w:tcBorders>
          </w:tcPr>
          <w:p w14:paraId="7D7C83D8"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DEBF" w14:textId="77777777" w:rsidR="00D05201" w:rsidRDefault="00D05201">
            <w:pPr>
              <w:pStyle w:val="ProductList-TableBody"/>
            </w:pPr>
          </w:p>
        </w:tc>
      </w:tr>
    </w:tbl>
    <w:p w14:paraId="0C4BBA40" w14:textId="77777777" w:rsidR="00D05201" w:rsidRDefault="00D05201">
      <w:pPr>
        <w:pStyle w:val="ProductList-Body"/>
      </w:pPr>
    </w:p>
    <w:p w14:paraId="5034F3CE" w14:textId="77777777" w:rsidR="00D05201" w:rsidRDefault="00170F88">
      <w:pPr>
        <w:pStyle w:val="ProductList-ClauseHeading"/>
        <w:outlineLvl w:val="4"/>
      </w:pPr>
      <w:r>
        <w:t>2.1 Преимущества использования для студентов</w:t>
      </w:r>
    </w:p>
    <w:p w14:paraId="1A79F56A"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53C8933C"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E0E7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559A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BD96462" w14:textId="77777777" w:rsidR="00D05201" w:rsidRDefault="00D05201">
      <w:pPr>
        <w:pStyle w:val="ProductList-Body"/>
      </w:pPr>
    </w:p>
    <w:p w14:paraId="6DECE5FB" w14:textId="77777777" w:rsidR="00D05201" w:rsidRDefault="00170F88">
      <w:pPr>
        <w:pStyle w:val="ProductList-Offering1HeadingNoBorder"/>
        <w:outlineLvl w:val="1"/>
      </w:pPr>
      <w:bookmarkStart w:id="232" w:name="_Sec629"/>
      <w:r>
        <w:t>Microsoft 365</w:t>
      </w:r>
      <w:bookmarkEnd w:id="232"/>
      <w:r>
        <w:fldChar w:fldCharType="begin"/>
      </w:r>
      <w:r>
        <w:instrText xml:space="preserve"> TC "</w:instrText>
      </w:r>
      <w:bookmarkStart w:id="233" w:name="_Toc497059148"/>
      <w:r>
        <w:instrText>Microsoft 365</w:instrText>
      </w:r>
      <w:bookmarkEnd w:id="233"/>
      <w:r>
        <w:instrText>" \l 2</w:instrText>
      </w:r>
      <w:r>
        <w:fldChar w:fldCharType="end"/>
      </w:r>
    </w:p>
    <w:p w14:paraId="343FBAFB" w14:textId="77777777" w:rsidR="00D05201" w:rsidRDefault="00170F88">
      <w:pPr>
        <w:pStyle w:val="ProductList-Offering1SubSection"/>
        <w:outlineLvl w:val="2"/>
      </w:pPr>
      <w:bookmarkStart w:id="234" w:name="_Sec713"/>
      <w:r>
        <w:t>1. Период доступности Продуктов</w:t>
      </w:r>
      <w:bookmarkEnd w:id="234"/>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D05201" w14:paraId="4ACACB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4FF23"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50EC8DEC"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D770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BDF5"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309E4"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F37E9"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0B571"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D9B0D"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203E1"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BDDDB"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48E7953B" w14:textId="77777777">
        <w:tc>
          <w:tcPr>
            <w:tcW w:w="4660" w:type="dxa"/>
            <w:tcBorders>
              <w:top w:val="single" w:sz="6" w:space="0" w:color="FFFFFF"/>
              <w:left w:val="none" w:sz="4" w:space="0" w:color="6E6E6E"/>
              <w:bottom w:val="dashed" w:sz="4" w:space="0" w:color="BFBFBF"/>
              <w:right w:val="none" w:sz="4" w:space="0" w:color="6E6E6E"/>
            </w:tcBorders>
          </w:tcPr>
          <w:p w14:paraId="60F30515" w14:textId="77777777" w:rsidR="00D05201" w:rsidRDefault="00170F88">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616D1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BB9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33A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209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B87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79E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A5F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176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8B02" w14:textId="77777777" w:rsidR="00D05201" w:rsidRDefault="00D05201">
            <w:pPr>
              <w:pStyle w:val="ProductList-TableBody"/>
              <w:jc w:val="center"/>
            </w:pPr>
          </w:p>
        </w:tc>
      </w:tr>
      <w:tr w:rsidR="00D05201" w14:paraId="04F46EBA" w14:textId="77777777">
        <w:tc>
          <w:tcPr>
            <w:tcW w:w="4660" w:type="dxa"/>
            <w:tcBorders>
              <w:top w:val="dashed" w:sz="4" w:space="0" w:color="BFBFBF"/>
              <w:left w:val="none" w:sz="4" w:space="0" w:color="6E6E6E"/>
              <w:bottom w:val="dashed" w:sz="4" w:space="0" w:color="BFBFBF"/>
              <w:right w:val="none" w:sz="4" w:space="0" w:color="6E6E6E"/>
            </w:tcBorders>
          </w:tcPr>
          <w:p w14:paraId="7754D98A" w14:textId="77777777" w:rsidR="00D05201" w:rsidRDefault="00170F88">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2A6C8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734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B4A8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288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B1F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176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CF9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E524"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277A4" w14:textId="77777777" w:rsidR="00D05201" w:rsidRDefault="00D05201">
            <w:pPr>
              <w:pStyle w:val="ProductList-TableBody"/>
              <w:jc w:val="center"/>
            </w:pPr>
          </w:p>
        </w:tc>
      </w:tr>
      <w:tr w:rsidR="00D05201" w14:paraId="4C2F8027" w14:textId="77777777">
        <w:tc>
          <w:tcPr>
            <w:tcW w:w="4660" w:type="dxa"/>
            <w:tcBorders>
              <w:top w:val="dashed" w:sz="4" w:space="0" w:color="BFBFBF"/>
              <w:left w:val="none" w:sz="4" w:space="0" w:color="6E6E6E"/>
              <w:bottom w:val="dashed" w:sz="4" w:space="0" w:color="BFBFBF"/>
              <w:right w:val="none" w:sz="4" w:space="0" w:color="6E6E6E"/>
            </w:tcBorders>
          </w:tcPr>
          <w:p w14:paraId="30488620" w14:textId="77777777" w:rsidR="00D05201" w:rsidRDefault="00170F88">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4E481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E18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10E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362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53B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2E3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616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8430"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0D5C" w14:textId="77777777" w:rsidR="00D05201" w:rsidRDefault="00D05201">
            <w:pPr>
              <w:pStyle w:val="ProductList-TableBody"/>
              <w:jc w:val="center"/>
            </w:pPr>
          </w:p>
        </w:tc>
      </w:tr>
      <w:tr w:rsidR="00D05201" w14:paraId="79F78B04" w14:textId="77777777">
        <w:tc>
          <w:tcPr>
            <w:tcW w:w="4660" w:type="dxa"/>
            <w:tcBorders>
              <w:top w:val="dashed" w:sz="4" w:space="0" w:color="BFBFBF"/>
              <w:left w:val="none" w:sz="4" w:space="0" w:color="6E6E6E"/>
              <w:bottom w:val="dashed" w:sz="4" w:space="0" w:color="BFBFBF"/>
              <w:right w:val="none" w:sz="4" w:space="0" w:color="6E6E6E"/>
            </w:tcBorders>
          </w:tcPr>
          <w:p w14:paraId="55542A37" w14:textId="77777777" w:rsidR="00D05201" w:rsidRDefault="00170F88">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E455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45D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30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71F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8A9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7A60"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A59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8CB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DE35" w14:textId="77777777" w:rsidR="00D05201" w:rsidRDefault="00D05201">
            <w:pPr>
              <w:pStyle w:val="ProductList-TableBody"/>
              <w:jc w:val="center"/>
            </w:pPr>
          </w:p>
        </w:tc>
      </w:tr>
      <w:tr w:rsidR="00D05201" w14:paraId="3CB7DB98" w14:textId="77777777">
        <w:tc>
          <w:tcPr>
            <w:tcW w:w="4660" w:type="dxa"/>
            <w:tcBorders>
              <w:top w:val="dashed" w:sz="4" w:space="0" w:color="BFBFBF"/>
              <w:left w:val="none" w:sz="4" w:space="0" w:color="6E6E6E"/>
              <w:bottom w:val="dashed" w:sz="4" w:space="0" w:color="BFBFBF"/>
              <w:right w:val="none" w:sz="4" w:space="0" w:color="6E6E6E"/>
            </w:tcBorders>
          </w:tcPr>
          <w:p w14:paraId="289D0AA5" w14:textId="77777777" w:rsidR="00D05201" w:rsidRDefault="00170F88">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AE2EE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973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60F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B5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490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93C6"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BA9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29E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C1CF" w14:textId="77777777" w:rsidR="00D05201" w:rsidRDefault="00D05201">
            <w:pPr>
              <w:pStyle w:val="ProductList-TableBody"/>
              <w:jc w:val="center"/>
            </w:pPr>
          </w:p>
        </w:tc>
      </w:tr>
      <w:tr w:rsidR="00D05201" w14:paraId="5E9DD753" w14:textId="77777777">
        <w:tc>
          <w:tcPr>
            <w:tcW w:w="4660" w:type="dxa"/>
            <w:tcBorders>
              <w:top w:val="dashed" w:sz="4" w:space="0" w:color="BFBFBF"/>
              <w:left w:val="none" w:sz="4" w:space="0" w:color="6E6E6E"/>
              <w:bottom w:val="dashed" w:sz="4" w:space="0" w:color="BFBFBF"/>
              <w:right w:val="none" w:sz="4" w:space="0" w:color="6E6E6E"/>
            </w:tcBorders>
          </w:tcPr>
          <w:p w14:paraId="7470354D" w14:textId="77777777" w:rsidR="00D05201" w:rsidRDefault="00170F88">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B9B81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4FF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D21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77C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C26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5465"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722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CBE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74A5" w14:textId="77777777" w:rsidR="00D05201" w:rsidRDefault="00D05201">
            <w:pPr>
              <w:pStyle w:val="ProductList-TableBody"/>
              <w:jc w:val="center"/>
            </w:pPr>
          </w:p>
        </w:tc>
      </w:tr>
      <w:tr w:rsidR="00D05201" w14:paraId="01ED62C1" w14:textId="77777777">
        <w:tc>
          <w:tcPr>
            <w:tcW w:w="4660" w:type="dxa"/>
            <w:tcBorders>
              <w:top w:val="dashed" w:sz="4" w:space="0" w:color="BFBFBF"/>
              <w:left w:val="none" w:sz="4" w:space="0" w:color="6E6E6E"/>
              <w:bottom w:val="dashed" w:sz="4" w:space="0" w:color="BFBFBF"/>
              <w:right w:val="none" w:sz="4" w:space="0" w:color="6E6E6E"/>
            </w:tcBorders>
          </w:tcPr>
          <w:p w14:paraId="685A6EE1" w14:textId="77777777" w:rsidR="00D05201" w:rsidRDefault="00170F88">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5CA4D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F7D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FF6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E0A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E5B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A9A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D9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5864"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A39B" w14:textId="77777777" w:rsidR="00D05201" w:rsidRDefault="00D05201">
            <w:pPr>
              <w:pStyle w:val="ProductList-TableBody"/>
              <w:jc w:val="center"/>
            </w:pPr>
          </w:p>
        </w:tc>
      </w:tr>
      <w:tr w:rsidR="00D05201" w14:paraId="50EB8EE7" w14:textId="77777777">
        <w:tc>
          <w:tcPr>
            <w:tcW w:w="4660" w:type="dxa"/>
            <w:tcBorders>
              <w:top w:val="dashed" w:sz="4" w:space="0" w:color="BFBFBF"/>
              <w:left w:val="none" w:sz="4" w:space="0" w:color="6E6E6E"/>
              <w:bottom w:val="dashed" w:sz="4" w:space="0" w:color="BFBFBF"/>
              <w:right w:val="none" w:sz="4" w:space="0" w:color="6E6E6E"/>
            </w:tcBorders>
          </w:tcPr>
          <w:p w14:paraId="0AF239BE" w14:textId="77777777" w:rsidR="00D05201" w:rsidRDefault="00170F88">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9DE74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2A3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104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F1E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53C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EFB5"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E5D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695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CD5F" w14:textId="77777777" w:rsidR="00D05201" w:rsidRDefault="00D05201">
            <w:pPr>
              <w:pStyle w:val="ProductList-TableBody"/>
              <w:jc w:val="center"/>
            </w:pPr>
          </w:p>
        </w:tc>
      </w:tr>
      <w:tr w:rsidR="00D05201" w14:paraId="67F41740" w14:textId="77777777">
        <w:tc>
          <w:tcPr>
            <w:tcW w:w="4660" w:type="dxa"/>
            <w:tcBorders>
              <w:top w:val="dashed" w:sz="4" w:space="0" w:color="BFBFBF"/>
              <w:left w:val="none" w:sz="4" w:space="0" w:color="6E6E6E"/>
              <w:bottom w:val="dashed" w:sz="4" w:space="0" w:color="BFBFBF"/>
              <w:right w:val="none" w:sz="4" w:space="0" w:color="6E6E6E"/>
            </w:tcBorders>
          </w:tcPr>
          <w:p w14:paraId="77D60224" w14:textId="77777777" w:rsidR="00D05201" w:rsidRDefault="00170F88">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1D11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773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F60D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9BC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F74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7F9F"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BC2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B8E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1BA2" w14:textId="77777777" w:rsidR="00D05201" w:rsidRDefault="00D05201">
            <w:pPr>
              <w:pStyle w:val="ProductList-TableBody"/>
              <w:jc w:val="center"/>
            </w:pPr>
          </w:p>
        </w:tc>
      </w:tr>
      <w:tr w:rsidR="00D05201" w14:paraId="4E112A11" w14:textId="77777777">
        <w:tc>
          <w:tcPr>
            <w:tcW w:w="4660" w:type="dxa"/>
            <w:tcBorders>
              <w:top w:val="dashed" w:sz="4" w:space="0" w:color="BFBFBF"/>
              <w:left w:val="none" w:sz="4" w:space="0" w:color="6E6E6E"/>
              <w:bottom w:val="dashed" w:sz="4" w:space="0" w:color="BFBFBF"/>
              <w:right w:val="none" w:sz="4" w:space="0" w:color="6E6E6E"/>
            </w:tcBorders>
          </w:tcPr>
          <w:p w14:paraId="1A2CE6C4" w14:textId="77777777" w:rsidR="00D05201" w:rsidRDefault="00170F88">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9DB1F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070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B83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ADD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D4F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DDA1"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3CA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EAB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9DA1" w14:textId="77777777" w:rsidR="00D05201" w:rsidRDefault="00D05201">
            <w:pPr>
              <w:pStyle w:val="ProductList-TableBody"/>
              <w:jc w:val="center"/>
            </w:pPr>
          </w:p>
        </w:tc>
      </w:tr>
      <w:tr w:rsidR="00D05201" w14:paraId="5C1A7241" w14:textId="77777777">
        <w:tc>
          <w:tcPr>
            <w:tcW w:w="4660" w:type="dxa"/>
            <w:tcBorders>
              <w:top w:val="dashed" w:sz="4" w:space="0" w:color="BFBFBF"/>
              <w:left w:val="none" w:sz="4" w:space="0" w:color="6E6E6E"/>
              <w:bottom w:val="dashed" w:sz="4" w:space="0" w:color="BFBFBF"/>
              <w:right w:val="none" w:sz="4" w:space="0" w:color="6E6E6E"/>
            </w:tcBorders>
          </w:tcPr>
          <w:p w14:paraId="03879C54" w14:textId="77777777" w:rsidR="00D05201" w:rsidRDefault="00170F88">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85074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E51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C40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D86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AB4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98B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917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9A4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C4DF" w14:textId="77777777" w:rsidR="00D05201" w:rsidRDefault="00D05201">
            <w:pPr>
              <w:pStyle w:val="ProductList-TableBody"/>
              <w:jc w:val="center"/>
            </w:pPr>
          </w:p>
        </w:tc>
      </w:tr>
      <w:tr w:rsidR="00D05201" w14:paraId="01220705" w14:textId="77777777">
        <w:tc>
          <w:tcPr>
            <w:tcW w:w="4660" w:type="dxa"/>
            <w:tcBorders>
              <w:top w:val="dashed" w:sz="4" w:space="0" w:color="BFBFBF"/>
              <w:left w:val="none" w:sz="4" w:space="0" w:color="6E6E6E"/>
              <w:bottom w:val="none" w:sz="4" w:space="0" w:color="BFBFBF"/>
              <w:right w:val="none" w:sz="4" w:space="0" w:color="6E6E6E"/>
            </w:tcBorders>
          </w:tcPr>
          <w:p w14:paraId="7D9E203F" w14:textId="77777777" w:rsidR="00D05201" w:rsidRDefault="00170F88">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47FBA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561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861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58F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4F2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3BB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F6A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6BB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24EB" w14:textId="77777777" w:rsidR="00D05201" w:rsidRDefault="00D05201">
            <w:pPr>
              <w:pStyle w:val="ProductList-TableBody"/>
              <w:jc w:val="center"/>
            </w:pPr>
          </w:p>
        </w:tc>
      </w:tr>
    </w:tbl>
    <w:p w14:paraId="1173EE69" w14:textId="77777777" w:rsidR="00D05201" w:rsidRDefault="00D05201">
      <w:pPr>
        <w:pStyle w:val="ProductList-Body"/>
      </w:pPr>
    </w:p>
    <w:p w14:paraId="278DF057" w14:textId="77777777" w:rsidR="00D05201" w:rsidRDefault="00170F88">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19"/>
        <w:gridCol w:w="3583"/>
        <w:gridCol w:w="3588"/>
      </w:tblGrid>
      <w:tr w:rsidR="00D05201" w14:paraId="5C0A2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9EF72"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739C3A"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3D3AEC"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323B1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CFF8"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C31908"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5418" w14:textId="77777777" w:rsidR="00D05201" w:rsidRDefault="00170F88">
            <w:pPr>
              <w:pStyle w:val="ProductList-TableBody"/>
            </w:pPr>
            <w:r>
              <w:rPr>
                <w:color w:val="404040"/>
              </w:rPr>
              <w:t>Специальные предложения: Неприменимо</w:t>
            </w:r>
          </w:p>
        </w:tc>
      </w:tr>
      <w:tr w:rsidR="00D05201" w14:paraId="26F9EF54" w14:textId="77777777">
        <w:tc>
          <w:tcPr>
            <w:tcW w:w="4040" w:type="dxa"/>
            <w:tcBorders>
              <w:top w:val="single" w:sz="4" w:space="0" w:color="000000"/>
              <w:left w:val="single" w:sz="4" w:space="0" w:color="000000"/>
              <w:bottom w:val="single" w:sz="4" w:space="0" w:color="000000"/>
              <w:right w:val="single" w:sz="4" w:space="0" w:color="000000"/>
            </w:tcBorders>
          </w:tcPr>
          <w:p w14:paraId="1FF6E53D"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5DC50E7B"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BC95CCC"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D05201" w14:paraId="4F632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F2EAC"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8E6F6D"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Microsoft 365, лицензия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7481" w14:textId="77777777" w:rsidR="00D05201" w:rsidRDefault="00D05201">
            <w:pPr>
              <w:pStyle w:val="ProductList-TableBody"/>
            </w:pPr>
          </w:p>
        </w:tc>
      </w:tr>
    </w:tbl>
    <w:p w14:paraId="2AABB726" w14:textId="77777777" w:rsidR="00D05201" w:rsidRDefault="00D05201">
      <w:pPr>
        <w:pStyle w:val="ProductList-Body"/>
      </w:pPr>
    </w:p>
    <w:p w14:paraId="189E0213" w14:textId="77777777" w:rsidR="00D05201" w:rsidRDefault="00170F88">
      <w:pPr>
        <w:pStyle w:val="ProductList-ClauseHeading"/>
        <w:outlineLvl w:val="3"/>
      </w:pPr>
      <w:r>
        <w:t>2.1 Расширенные права на использование для клиентов с Microsoft 365 E3/E5 и Microsoft 365 для образования A3/A5</w:t>
      </w:r>
    </w:p>
    <w:p w14:paraId="00C26182" w14:textId="77777777" w:rsidR="00D05201" w:rsidRDefault="00170F88">
      <w:pPr>
        <w:pStyle w:val="ProductList-SubClauseHeading"/>
        <w:outlineLvl w:val="4"/>
      </w:pPr>
      <w:r>
        <w:t>2.1.1 Серверы Office</w:t>
      </w:r>
    </w:p>
    <w:p w14:paraId="3C235A18" w14:textId="77777777" w:rsidR="00D05201" w:rsidRDefault="00170F88">
      <w:pPr>
        <w:pStyle w:val="ProductList-BodyIndented"/>
      </w:pPr>
      <w:r>
        <w:t>Каждый Лицензированный пользователь, которому предоставлена лицензия на подписку «на пользователя» на Microsoft 365 E3/E5 или Microsoft 365 для образования A3/A5, может:</w:t>
      </w:r>
    </w:p>
    <w:p w14:paraId="33442875" w14:textId="77777777" w:rsidR="00D05201" w:rsidRDefault="00170F88" w:rsidP="00170F88">
      <w:pPr>
        <w:pStyle w:val="ProductList-Bullet"/>
        <w:numPr>
          <w:ilvl w:val="1"/>
          <w:numId w:val="38"/>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58D0D85C" w14:textId="77777777" w:rsidR="00D05201" w:rsidRDefault="00170F88" w:rsidP="00170F88">
      <w:pPr>
        <w:pStyle w:val="ProductList-Bullet"/>
        <w:numPr>
          <w:ilvl w:val="1"/>
          <w:numId w:val="38"/>
        </w:numPr>
      </w:pPr>
      <w:r>
        <w:t xml:space="preserve">доступ к вышеперечисленному серверному программному обеспечению предоставляется исключительно пользователям с лицензией Microsoft 365 E3/E5 (лицензия на подписку «на пользователя»), Microsoft 365 для образования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w:t>
      </w:r>
    </w:p>
    <w:p w14:paraId="5F0922AD" w14:textId="77777777" w:rsidR="00D05201" w:rsidRDefault="00170F88">
      <w:pPr>
        <w:pStyle w:val="ProductList-BodyIndented"/>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студентов».</w:t>
      </w:r>
    </w:p>
    <w:p w14:paraId="7C843E34" w14:textId="77777777" w:rsidR="00D05201" w:rsidRDefault="00D05201">
      <w:pPr>
        <w:pStyle w:val="ProductList-BodyIndented"/>
      </w:pPr>
    </w:p>
    <w:p w14:paraId="78535EA7" w14:textId="77777777" w:rsidR="00D05201" w:rsidRDefault="00170F88">
      <w:pPr>
        <w:pStyle w:val="ProductList-SubClauseHeading"/>
        <w:outlineLvl w:val="4"/>
      </w:pPr>
      <w:r>
        <w:lastRenderedPageBreak/>
        <w:t>2.1.2 Office профессиональный плюс</w:t>
      </w:r>
    </w:p>
    <w:p w14:paraId="31631FFC" w14:textId="77777777" w:rsidR="00D05201" w:rsidRDefault="00170F88">
      <w:pPr>
        <w:pStyle w:val="ProductList-SubSubClauseHeading"/>
        <w:outlineLvl w:val="5"/>
      </w:pPr>
      <w:r>
        <w:t>2.1.2.1 Microsoft 365, лицензии From SA (лицензия на подписку «на пользователя»)</w:t>
      </w:r>
    </w:p>
    <w:p w14:paraId="42CECF01" w14:textId="77777777" w:rsidR="00D05201" w:rsidRDefault="00170F88">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12E825A5" w14:textId="77777777" w:rsidR="00D05201" w:rsidRDefault="00170F88" w:rsidP="00170F88">
      <w:pPr>
        <w:pStyle w:val="ProductList-Bullet"/>
        <w:numPr>
          <w:ilvl w:val="2"/>
          <w:numId w:val="39"/>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6EF8DAF8" w14:textId="77777777" w:rsidR="00D05201" w:rsidRDefault="00170F88" w:rsidP="00170F88">
      <w:pPr>
        <w:pStyle w:val="ProductList-Bullet"/>
        <w:numPr>
          <w:ilvl w:val="2"/>
          <w:numId w:val="39"/>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5BF5467E" w14:textId="77777777" w:rsidR="00D05201" w:rsidRDefault="00170F88">
      <w:pPr>
        <w:pStyle w:val="ProductList-BodyIndented2"/>
      </w:pPr>
      <w:r>
        <w:t>Это положение неприменимо к клиентам, получающим лицензию на этот продукт по Соглашению Microsoft Cloud.</w:t>
      </w:r>
    </w:p>
    <w:p w14:paraId="6B9E26EA" w14:textId="77777777" w:rsidR="00D05201" w:rsidRDefault="00D05201">
      <w:pPr>
        <w:pStyle w:val="ProductList-BodyIndented2"/>
      </w:pPr>
    </w:p>
    <w:p w14:paraId="2D47C25D" w14:textId="77777777" w:rsidR="00D05201" w:rsidRDefault="00170F88">
      <w:pPr>
        <w:pStyle w:val="ProductList-SubSubClauseHeading"/>
        <w:outlineLvl w:val="5"/>
      </w:pPr>
      <w:r>
        <w:t>2.1.2.2 Лицензии Microsoft 365 (лицензия на подписку «на пользователя»), приобретенные в рамках MPSA</w:t>
      </w:r>
    </w:p>
    <w:p w14:paraId="34F83E3B" w14:textId="77777777" w:rsidR="00D05201" w:rsidRDefault="00170F88">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32782C1C" w14:textId="77777777" w:rsidR="00D05201" w:rsidRDefault="00D05201">
      <w:pPr>
        <w:pStyle w:val="ProductList-BodyIndented2"/>
      </w:pPr>
    </w:p>
    <w:p w14:paraId="4740FD5F" w14:textId="77777777" w:rsidR="00D05201" w:rsidRDefault="00170F88">
      <w:pPr>
        <w:pStyle w:val="ProductList-SubSubClauseHeading"/>
        <w:outlineLvl w:val="5"/>
      </w:pPr>
      <w:r>
        <w:t>2.1.2.3 Microsoft 365 для образования A3/A5 (лицензии на подписку «на пользователя»):</w:t>
      </w:r>
    </w:p>
    <w:p w14:paraId="2344FF21" w14:textId="77777777" w:rsidR="00D05201" w:rsidRDefault="00170F88" w:rsidP="00170F88">
      <w:pPr>
        <w:pStyle w:val="ProductList-Bullet"/>
        <w:numPr>
          <w:ilvl w:val="2"/>
          <w:numId w:val="40"/>
        </w:numPr>
      </w:pPr>
      <w:r>
        <w:t>Для каждого Лицензированного пользователя, которому клиент назначает лицензию на Microsoft 365 для образования (лицензия на подписку «на пользователя»), Клиент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подписки.</w:t>
      </w:r>
    </w:p>
    <w:p w14:paraId="28FC51C2" w14:textId="77777777" w:rsidR="00D05201" w:rsidRDefault="00170F88" w:rsidP="00170F88">
      <w:pPr>
        <w:pStyle w:val="ProductList-Bullet"/>
        <w:numPr>
          <w:ilvl w:val="2"/>
          <w:numId w:val="40"/>
        </w:numPr>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студентов».</w:t>
      </w:r>
    </w:p>
    <w:p w14:paraId="72D93EDD" w14:textId="77777777" w:rsidR="00D05201" w:rsidRDefault="00D05201">
      <w:pPr>
        <w:pStyle w:val="ProductList-BodyIndented2"/>
      </w:pPr>
    </w:p>
    <w:p w14:paraId="134D97C1" w14:textId="77777777" w:rsidR="00D05201" w:rsidRDefault="00170F88">
      <w:pPr>
        <w:pStyle w:val="ProductList-ClauseHeading"/>
        <w:outlineLvl w:val="3"/>
      </w:pPr>
      <w:r>
        <w:t>2.2 Применимые Условия лицензии</w:t>
      </w:r>
    </w:p>
    <w:p w14:paraId="22C37725" w14:textId="77777777" w:rsidR="00D05201" w:rsidRDefault="00170F88">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14:paraId="3FBE8A7A" w14:textId="77777777" w:rsidR="00D05201" w:rsidRDefault="00D05201">
      <w:pPr>
        <w:pStyle w:val="ProductList-Body"/>
      </w:pPr>
    </w:p>
    <w:p w14:paraId="0BD34177" w14:textId="77777777" w:rsidR="00D05201" w:rsidRDefault="00170F88">
      <w:pPr>
        <w:pStyle w:val="ProductList-ClauseHeading"/>
        <w:outlineLvl w:val="3"/>
      </w:pPr>
      <w:r>
        <w:t>2.3 Права на использование Microsoft 365 F1</w:t>
      </w:r>
    </w:p>
    <w:p w14:paraId="42832F39" w14:textId="77777777" w:rsidR="00D05201" w:rsidRDefault="00170F88">
      <w:pPr>
        <w:pStyle w:val="ProductList-Body"/>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14:paraId="3DB77200" w14:textId="77777777" w:rsidR="00D05201" w:rsidRDefault="00170F88" w:rsidP="00170F88">
      <w:pPr>
        <w:pStyle w:val="ProductList-Bullet"/>
        <w:numPr>
          <w:ilvl w:val="0"/>
          <w:numId w:val="41"/>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419D511A" w14:textId="77777777" w:rsidR="00D05201" w:rsidRDefault="00170F88" w:rsidP="00170F88">
      <w:pPr>
        <w:pStyle w:val="ProductList-Bullet"/>
        <w:numPr>
          <w:ilvl w:val="0"/>
          <w:numId w:val="41"/>
        </w:numPr>
      </w:pPr>
      <w:r>
        <w:t>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w:t>
      </w:r>
    </w:p>
    <w:p w14:paraId="4B3D29E3" w14:textId="77777777" w:rsidR="00D05201" w:rsidRDefault="00170F88" w:rsidP="00170F88">
      <w:pPr>
        <w:pStyle w:val="ProductList-Bullet"/>
        <w:numPr>
          <w:ilvl w:val="0"/>
          <w:numId w:val="41"/>
        </w:numPr>
      </w:pPr>
      <w:r>
        <w:t xml:space="preserve">Лицензированные пользователи не обязательно должны быть основными пользователями какого-то устройства. </w:t>
      </w:r>
    </w:p>
    <w:p w14:paraId="047CC255" w14:textId="77777777" w:rsidR="00D05201" w:rsidRDefault="00170F88" w:rsidP="00170F88">
      <w:pPr>
        <w:pStyle w:val="ProductList-Bullet"/>
        <w:numPr>
          <w:ilvl w:val="0"/>
          <w:numId w:val="41"/>
        </w:numPr>
      </w:pPr>
      <w:r>
        <w:t>Клиент должен использовать активацию с помощью Active Directory.</w:t>
      </w:r>
    </w:p>
    <w:p w14:paraId="4137FAB0" w14:textId="77777777" w:rsidR="00D05201" w:rsidRDefault="00170F88">
      <w:pPr>
        <w:pStyle w:val="ProductList-Body"/>
      </w:pPr>
      <w:r>
        <w:t xml:space="preserve">Использование иных компонентов Microsoft 365 F1 регулируется условиями, применимыми к таким компонентам в Условиях использования Веб-служб. Для целей, отличных от использования Базовых лицензий для доступа к Windows Server, лицензии на подписку «на пользователя» Microsoft 365 F1 не являются Лицензиями, соответствующими Клиентским лицензиям. </w:t>
      </w:r>
    </w:p>
    <w:p w14:paraId="1B991A8A" w14:textId="77777777" w:rsidR="00D05201" w:rsidRDefault="00D05201">
      <w:pPr>
        <w:pStyle w:val="ProductList-Body"/>
      </w:pPr>
    </w:p>
    <w:p w14:paraId="5B9BE97C" w14:textId="77777777" w:rsidR="00D05201" w:rsidRDefault="00170F88">
      <w:pPr>
        <w:pStyle w:val="ProductList-ClauseHeading"/>
        <w:outlineLvl w:val="3"/>
      </w:pPr>
      <w:r>
        <w:t>2.4 Повышение уровня с плана Office 365 F1 до Microsoft 365 F1</w:t>
      </w:r>
    </w:p>
    <w:p w14:paraId="07593396" w14:textId="77777777" w:rsidR="00D05201" w:rsidRDefault="00170F88">
      <w:pPr>
        <w:pStyle w:val="ProductList-Body"/>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14:paraId="041CA670" w14:textId="77777777" w:rsidR="00D05201" w:rsidRDefault="00D05201">
      <w:pPr>
        <w:pStyle w:val="ProductList-Body"/>
      </w:pPr>
    </w:p>
    <w:p w14:paraId="5A29B8DB" w14:textId="77777777" w:rsidR="00D05201" w:rsidRDefault="00170F88">
      <w:pPr>
        <w:pStyle w:val="ProductList-ClauseHeading"/>
        <w:outlineLvl w:val="3"/>
      </w:pPr>
      <w:r>
        <w:t>2.5 Права на использование Microsoft 365 бизнес</w:t>
      </w:r>
    </w:p>
    <w:p w14:paraId="0DA57CCF" w14:textId="77777777" w:rsidR="00D05201" w:rsidRDefault="00170F88" w:rsidP="00170F88">
      <w:pPr>
        <w:pStyle w:val="ProductList-Bullet"/>
        <w:numPr>
          <w:ilvl w:val="0"/>
          <w:numId w:val="42"/>
        </w:numPr>
      </w:pPr>
      <w:r>
        <w:t xml:space="preserve">Клиент не может предоставлять более 300 лицензий пользователя на подписку. </w:t>
      </w:r>
    </w:p>
    <w:p w14:paraId="20B1BD1C" w14:textId="77777777" w:rsidR="00D05201" w:rsidRDefault="00170F88" w:rsidP="00170F88">
      <w:pPr>
        <w:pStyle w:val="ProductList-Bullet"/>
        <w:numPr>
          <w:ilvl w:val="0"/>
          <w:numId w:val="42"/>
        </w:numPr>
      </w:pPr>
      <w:r>
        <w:t xml:space="preserve">Права на управление устройствами и приложениями ограничиваются функциональными возможностями, предоставляемыми через Центр администрирования Microsoft 365 бизнес. </w:t>
      </w:r>
    </w:p>
    <w:p w14:paraId="5DB09F94" w14:textId="77777777" w:rsidR="00D05201" w:rsidRDefault="00D05201">
      <w:pPr>
        <w:pStyle w:val="ProductList-Body"/>
      </w:pPr>
    </w:p>
    <w:p w14:paraId="5BE6EABF" w14:textId="77777777" w:rsidR="00D05201" w:rsidRDefault="00170F88">
      <w:pPr>
        <w:pStyle w:val="ProductList-ClauseHeading"/>
        <w:outlineLvl w:val="3"/>
      </w:pPr>
      <w:r>
        <w:t>2.6 Лицензии Add-on User SL и From SA User SL</w:t>
      </w:r>
    </w:p>
    <w:p w14:paraId="44C89680" w14:textId="77777777" w:rsidR="00D05201" w:rsidRDefault="00170F88">
      <w:pPr>
        <w:pStyle w:val="ProductList-Body"/>
      </w:pPr>
      <w:r>
        <w:t xml:space="preserve">Приобрести лицензию на Microsoft 365 (лицензия Add-On на подписку «на пользователя») или Microsoft 365 (лицензия From SA на подписку «на пользователя»)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w:t>
      </w:r>
      <w:r>
        <w:lastRenderedPageBreak/>
        <w:t xml:space="preserve">отношении каждого компонента Microsoft 365. Эти требования указаны в описании продукта для каждого компонента.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5E4282AA" w14:textId="77777777" w:rsidR="00D05201" w:rsidRDefault="00D05201">
      <w:pPr>
        <w:pStyle w:val="ProductList-Body"/>
      </w:pPr>
    </w:p>
    <w:p w14:paraId="389BAF9D" w14:textId="77777777" w:rsidR="00D05201" w:rsidRDefault="00170F88">
      <w:pPr>
        <w:pStyle w:val="ProductList-ClauseHeading"/>
        <w:outlineLvl w:val="3"/>
      </w:pPr>
      <w:r>
        <w:t>2.7 Приобретение лицензий From SA User SL</w:t>
      </w:r>
    </w:p>
    <w:p w14:paraId="47ACFD8A" w14:textId="77777777" w:rsidR="00D05201" w:rsidRDefault="00170F88">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14:paraId="5287795D" w14:textId="77777777" w:rsidR="00D05201" w:rsidRDefault="00D05201">
      <w:pPr>
        <w:pStyle w:val="ProductList-Body"/>
      </w:pPr>
    </w:p>
    <w:p w14:paraId="3247C3A5" w14:textId="77777777" w:rsidR="00D05201" w:rsidRDefault="00170F88">
      <w:pPr>
        <w:pStyle w:val="ProductList-ClauseHeading"/>
        <w:outlineLvl w:val="3"/>
      </w:pPr>
      <w:r>
        <w:t>2.8 Преимущества в рамках программы Software Assurance для Microsoft 365 (лицензии From SA на подписку «на пользователя»)</w:t>
      </w:r>
    </w:p>
    <w:p w14:paraId="06296923" w14:textId="77777777" w:rsidR="00D05201" w:rsidRDefault="00170F88">
      <w:pPr>
        <w:pStyle w:val="ProductList-Body"/>
      </w:pPr>
      <w:r>
        <w:t xml:space="preserve">Лицензии на Microsoft 365 (лицензии From SA на подписку «на пользователя») обеспечивают те же преимущества в рамках программы Software Assurance, что и компоненты From SA лицензии на Microsoft 365 (лицензия From SA на подписку «на пользователя») (Office 365 Enterprise </w:t>
      </w:r>
      <w:r>
        <w:fldChar w:fldCharType="begin"/>
      </w:r>
      <w:r>
        <w:instrText xml:space="preserve"> XE "Office 365 Enterprise " </w:instrText>
      </w:r>
      <w:r>
        <w:fldChar w:fldCharType="end"/>
      </w:r>
      <w:r>
        <w:t>E3/E5, лицензия From SA, Enterprise Mobility + Security, лицензия From SA</w:t>
      </w:r>
      <w:r>
        <w:fldChar w:fldCharType="begin"/>
      </w:r>
      <w:r>
        <w:instrText xml:space="preserve"> XE "Enterprise Mobility + Security, лицензия From SA" </w:instrText>
      </w:r>
      <w:r>
        <w:fldChar w:fldCharType="end"/>
      </w:r>
      <w:r>
        <w:t xml:space="preserve"> и Windows 10 Enterprise </w:t>
      </w:r>
      <w:r>
        <w:fldChar w:fldCharType="begin"/>
      </w:r>
      <w:r>
        <w:instrText xml:space="preserve"> XE "Windows 10 Enterprise " </w:instrText>
      </w:r>
      <w:r>
        <w:fldChar w:fldCharType="end"/>
      </w:r>
      <w:r>
        <w:t>E3/E5, лицензия From SA «на пользователя»).</w:t>
      </w:r>
    </w:p>
    <w:p w14:paraId="7DB30F2B" w14:textId="77777777" w:rsidR="00D05201" w:rsidRDefault="00D05201">
      <w:pPr>
        <w:pStyle w:val="ProductList-Body"/>
      </w:pPr>
    </w:p>
    <w:p w14:paraId="5959F24F" w14:textId="77777777" w:rsidR="00D05201" w:rsidRDefault="00170F88">
      <w:pPr>
        <w:pStyle w:val="ProductList-ClauseHeading"/>
        <w:outlineLvl w:val="3"/>
      </w:pPr>
      <w:r>
        <w:t>2.9 Облако сообщества для государственных организаций США</w:t>
      </w:r>
    </w:p>
    <w:p w14:paraId="6AB1AD1E" w14:textId="77777777" w:rsidR="00D05201" w:rsidRDefault="00170F88">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Microsoft 365.</w:t>
      </w:r>
    </w:p>
    <w:p w14:paraId="3D4B51BB"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60CC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5A1D"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291A2E0" w14:textId="77777777" w:rsidR="00D05201" w:rsidRDefault="00D05201">
      <w:pPr>
        <w:pStyle w:val="ProductList-Body"/>
      </w:pPr>
    </w:p>
    <w:p w14:paraId="48222F8F" w14:textId="77777777" w:rsidR="00D05201" w:rsidRDefault="00170F8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59149"/>
      <w:r>
        <w:instrText>Enterprise Mobility + Security</w:instrText>
      </w:r>
      <w:bookmarkEnd w:id="237"/>
      <w:r>
        <w:instrText>" \l 2</w:instrText>
      </w:r>
      <w:r>
        <w:fldChar w:fldCharType="end"/>
      </w:r>
    </w:p>
    <w:p w14:paraId="62876607" w14:textId="77777777" w:rsidR="00D05201" w:rsidRDefault="00170F88">
      <w:pPr>
        <w:pStyle w:val="ProductList-Offering1SubSection"/>
        <w:outlineLvl w:val="2"/>
      </w:pPr>
      <w:bookmarkStart w:id="238" w:name="_Sec709"/>
      <w:r>
        <w:t>1. Период доступности Продуктов</w:t>
      </w:r>
      <w:bookmarkEnd w:id="238"/>
    </w:p>
    <w:tbl>
      <w:tblPr>
        <w:tblStyle w:val="PURTable"/>
        <w:tblW w:w="0" w:type="dxa"/>
        <w:tblLook w:val="04A0" w:firstRow="1" w:lastRow="0" w:firstColumn="1" w:lastColumn="0" w:noHBand="0" w:noVBand="1"/>
      </w:tblPr>
      <w:tblGrid>
        <w:gridCol w:w="4225"/>
        <w:gridCol w:w="710"/>
        <w:gridCol w:w="692"/>
        <w:gridCol w:w="698"/>
        <w:gridCol w:w="710"/>
        <w:gridCol w:w="727"/>
        <w:gridCol w:w="826"/>
        <w:gridCol w:w="702"/>
        <w:gridCol w:w="697"/>
        <w:gridCol w:w="797"/>
      </w:tblGrid>
      <w:tr w:rsidR="00D05201" w14:paraId="2B1572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1F5A7"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6C1A0313"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4D00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DC4E9"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D7BD"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C573B"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B7003"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50D6A"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06BC1"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2B98F"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136FE39D" w14:textId="77777777">
        <w:tc>
          <w:tcPr>
            <w:tcW w:w="4660" w:type="dxa"/>
            <w:tcBorders>
              <w:top w:val="single" w:sz="6" w:space="0" w:color="FFFFFF"/>
              <w:left w:val="none" w:sz="4" w:space="0" w:color="6E6E6E"/>
              <w:bottom w:val="dashed" w:sz="4" w:space="0" w:color="BFBFBF"/>
              <w:right w:val="none" w:sz="4" w:space="0" w:color="6E6E6E"/>
            </w:tcBorders>
          </w:tcPr>
          <w:p w14:paraId="70DFF462" w14:textId="77777777" w:rsidR="00D05201" w:rsidRDefault="00170F8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AF3C2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8074"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9A0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38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137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13A5"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A97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EBE9"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0D88" w14:textId="77777777" w:rsidR="00D05201" w:rsidRDefault="00D05201">
            <w:pPr>
              <w:pStyle w:val="ProductList-TableBody"/>
              <w:jc w:val="center"/>
            </w:pPr>
          </w:p>
        </w:tc>
      </w:tr>
      <w:tr w:rsidR="00D05201" w14:paraId="042FD907" w14:textId="77777777">
        <w:tc>
          <w:tcPr>
            <w:tcW w:w="4660" w:type="dxa"/>
            <w:tcBorders>
              <w:top w:val="dashed" w:sz="4" w:space="0" w:color="BFBFBF"/>
              <w:left w:val="none" w:sz="4" w:space="0" w:color="6E6E6E"/>
              <w:bottom w:val="dashed" w:sz="4" w:space="0" w:color="BFBFBF"/>
              <w:right w:val="none" w:sz="4" w:space="0" w:color="6E6E6E"/>
            </w:tcBorders>
          </w:tcPr>
          <w:p w14:paraId="467BC345" w14:textId="77777777" w:rsidR="00D05201" w:rsidRDefault="00170F8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FF019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ABD2"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4B3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521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701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B2A6"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40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ADE6"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1651" w14:textId="77777777" w:rsidR="00D05201" w:rsidRDefault="00D05201">
            <w:pPr>
              <w:pStyle w:val="ProductList-TableBody"/>
              <w:jc w:val="center"/>
            </w:pPr>
          </w:p>
        </w:tc>
      </w:tr>
      <w:tr w:rsidR="00D05201" w14:paraId="2B30372E" w14:textId="77777777">
        <w:tc>
          <w:tcPr>
            <w:tcW w:w="4660" w:type="dxa"/>
            <w:tcBorders>
              <w:top w:val="dashed" w:sz="4" w:space="0" w:color="BFBFBF"/>
              <w:left w:val="none" w:sz="4" w:space="0" w:color="6E6E6E"/>
              <w:bottom w:val="dashed" w:sz="4" w:space="0" w:color="BFBFBF"/>
              <w:right w:val="none" w:sz="4" w:space="0" w:color="6E6E6E"/>
            </w:tcBorders>
          </w:tcPr>
          <w:p w14:paraId="3AA58C7A" w14:textId="77777777" w:rsidR="00D05201" w:rsidRDefault="00170F8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0B013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174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55A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F29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355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2413"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9BB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4E6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ACF5" w14:textId="77777777" w:rsidR="00D05201" w:rsidRDefault="00D05201">
            <w:pPr>
              <w:pStyle w:val="ProductList-TableBody"/>
              <w:jc w:val="center"/>
            </w:pPr>
          </w:p>
        </w:tc>
      </w:tr>
      <w:tr w:rsidR="00D05201" w14:paraId="4E0B8E34" w14:textId="77777777">
        <w:tc>
          <w:tcPr>
            <w:tcW w:w="4660" w:type="dxa"/>
            <w:tcBorders>
              <w:top w:val="dashed" w:sz="4" w:space="0" w:color="BFBFBF"/>
              <w:left w:val="none" w:sz="4" w:space="0" w:color="6E6E6E"/>
              <w:bottom w:val="dashed" w:sz="4" w:space="0" w:color="BFBFBF"/>
              <w:right w:val="none" w:sz="4" w:space="0" w:color="6E6E6E"/>
            </w:tcBorders>
          </w:tcPr>
          <w:p w14:paraId="73C1A312" w14:textId="77777777" w:rsidR="00D05201" w:rsidRDefault="00170F88">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99CEB1"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3E8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C64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F6E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810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376A"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C9D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A336"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217D" w14:textId="77777777" w:rsidR="00D05201" w:rsidRDefault="00D05201">
            <w:pPr>
              <w:pStyle w:val="ProductList-TableBody"/>
              <w:jc w:val="center"/>
            </w:pPr>
          </w:p>
        </w:tc>
      </w:tr>
      <w:tr w:rsidR="00D05201" w14:paraId="768355BF" w14:textId="77777777">
        <w:tc>
          <w:tcPr>
            <w:tcW w:w="4660" w:type="dxa"/>
            <w:tcBorders>
              <w:top w:val="dashed" w:sz="4" w:space="0" w:color="BFBFBF"/>
              <w:left w:val="none" w:sz="4" w:space="0" w:color="6E6E6E"/>
              <w:bottom w:val="dashed" w:sz="4" w:space="0" w:color="BFBFBF"/>
              <w:right w:val="none" w:sz="4" w:space="0" w:color="6E6E6E"/>
            </w:tcBorders>
          </w:tcPr>
          <w:p w14:paraId="2C5B39E8" w14:textId="77777777" w:rsidR="00D05201" w:rsidRDefault="00170F8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94B07"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2BE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070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3D4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C82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89CF"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BDE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98B1"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6F02" w14:textId="77777777" w:rsidR="00D05201" w:rsidRDefault="00D05201">
            <w:pPr>
              <w:pStyle w:val="ProductList-TableBody"/>
              <w:jc w:val="center"/>
            </w:pPr>
          </w:p>
        </w:tc>
      </w:tr>
      <w:tr w:rsidR="00D05201" w14:paraId="06E3CCF4" w14:textId="77777777">
        <w:tc>
          <w:tcPr>
            <w:tcW w:w="4660" w:type="dxa"/>
            <w:tcBorders>
              <w:top w:val="dashed" w:sz="4" w:space="0" w:color="BFBFBF"/>
              <w:left w:val="none" w:sz="4" w:space="0" w:color="6E6E6E"/>
              <w:bottom w:val="none" w:sz="4" w:space="0" w:color="BFBFBF"/>
              <w:right w:val="none" w:sz="4" w:space="0" w:color="6E6E6E"/>
            </w:tcBorders>
          </w:tcPr>
          <w:p w14:paraId="277D7F2B" w14:textId="77777777" w:rsidR="00D05201" w:rsidRDefault="00170F8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48454F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228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C2B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0EF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ED9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040E"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7D6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BD0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4D07" w14:textId="77777777" w:rsidR="00D05201" w:rsidRDefault="00D05201">
            <w:pPr>
              <w:pStyle w:val="ProductList-TableBody"/>
              <w:jc w:val="center"/>
            </w:pPr>
          </w:p>
        </w:tc>
      </w:tr>
    </w:tbl>
    <w:p w14:paraId="6C3A6416" w14:textId="77777777" w:rsidR="00D05201" w:rsidRDefault="00170F88">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D05201" w14:paraId="28FBD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E89B8"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9616B6"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DF206CD"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5298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2305"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6ABC"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61B2" w14:textId="77777777" w:rsidR="00D05201" w:rsidRDefault="00170F88">
            <w:pPr>
              <w:pStyle w:val="ProductList-TableBody"/>
            </w:pPr>
            <w:r>
              <w:rPr>
                <w:color w:val="404040"/>
              </w:rPr>
              <w:t>Специальные предложения: Неприменимо</w:t>
            </w:r>
          </w:p>
        </w:tc>
      </w:tr>
      <w:tr w:rsidR="00D05201" w14:paraId="5865E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1585"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A26422"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5DDE" w14:textId="77777777" w:rsidR="00D05201" w:rsidRDefault="00170F88">
            <w:pPr>
              <w:pStyle w:val="ProductList-TableBody"/>
            </w:pPr>
            <w:r>
              <w:rPr>
                <w:color w:val="404040"/>
              </w:rPr>
              <w:t>Право на сокращение (SCE): Неприменимо</w:t>
            </w:r>
          </w:p>
        </w:tc>
      </w:tr>
      <w:tr w:rsidR="00D05201" w14:paraId="277982CE" w14:textId="77777777">
        <w:tc>
          <w:tcPr>
            <w:tcW w:w="4040" w:type="dxa"/>
            <w:tcBorders>
              <w:top w:val="single" w:sz="4" w:space="0" w:color="000000"/>
              <w:left w:val="single" w:sz="4" w:space="0" w:color="000000"/>
              <w:bottom w:val="single" w:sz="4" w:space="0" w:color="000000"/>
              <w:right w:val="single" w:sz="4" w:space="0" w:color="000000"/>
            </w:tcBorders>
          </w:tcPr>
          <w:p w14:paraId="597F8BCB"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D22E2A3"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2C4F" w14:textId="77777777" w:rsidR="00D05201" w:rsidRDefault="00D05201">
            <w:pPr>
              <w:pStyle w:val="ProductList-TableBody"/>
            </w:pPr>
          </w:p>
        </w:tc>
      </w:tr>
    </w:tbl>
    <w:p w14:paraId="7B9BE3D6" w14:textId="77777777" w:rsidR="00D05201" w:rsidRDefault="00D05201">
      <w:pPr>
        <w:pStyle w:val="ProductList-Body"/>
      </w:pPr>
    </w:p>
    <w:p w14:paraId="26808221" w14:textId="77777777" w:rsidR="00D05201" w:rsidRDefault="00170F88">
      <w:pPr>
        <w:pStyle w:val="ProductList-ClauseHeading"/>
        <w:outlineLvl w:val="3"/>
      </w:pPr>
      <w:r>
        <w:t>2.1 Право на приобретение Подписной лицензии «на пользователя» дополнительного компонента</w:t>
      </w:r>
    </w:p>
    <w:p w14:paraId="2B0CE95B" w14:textId="77777777" w:rsidR="00D05201" w:rsidRDefault="00170F88">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296118D5" w14:textId="77777777" w:rsidR="00D05201" w:rsidRDefault="00D05201">
      <w:pPr>
        <w:pStyle w:val="ProductList-Body"/>
      </w:pPr>
    </w:p>
    <w:p w14:paraId="0D0275E1" w14:textId="77777777" w:rsidR="00D05201" w:rsidRDefault="00170F88">
      <w:pPr>
        <w:pStyle w:val="ProductList-ClauseHeading"/>
        <w:outlineLvl w:val="3"/>
      </w:pPr>
      <w:r>
        <w:t>2.2 Соответствующие лицензии и Лицензия на подписку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D05201" w14:paraId="1AFEB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70EBB1" w14:textId="77777777" w:rsidR="00D05201" w:rsidRDefault="00170F8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0EAC8F" w14:textId="77777777" w:rsidR="00D05201" w:rsidRDefault="00170F88">
            <w:pPr>
              <w:pStyle w:val="ProductList-TableBody"/>
            </w:pPr>
            <w:r>
              <w:rPr>
                <w:color w:val="FFFFFF"/>
              </w:rPr>
              <w:t>Лицензия на подписку «на пользователя» на Add-on</w:t>
            </w:r>
          </w:p>
        </w:tc>
      </w:tr>
      <w:tr w:rsidR="00D05201" w14:paraId="06F53395" w14:textId="77777777">
        <w:tc>
          <w:tcPr>
            <w:tcW w:w="6120" w:type="dxa"/>
            <w:tcBorders>
              <w:top w:val="single" w:sz="4" w:space="0" w:color="000000"/>
              <w:left w:val="single" w:sz="4" w:space="0" w:color="000000"/>
              <w:bottom w:val="single" w:sz="4" w:space="0" w:color="000000"/>
              <w:right w:val="single" w:sz="4" w:space="0" w:color="000000"/>
            </w:tcBorders>
          </w:tcPr>
          <w:p w14:paraId="392B9F41" w14:textId="77777777" w:rsidR="00D05201" w:rsidRDefault="00170F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9896504" w14:textId="77777777" w:rsidR="00D05201" w:rsidRDefault="00D05201">
            <w:pPr>
              <w:pStyle w:val="ProductList-TableBody"/>
            </w:pPr>
          </w:p>
        </w:tc>
      </w:tr>
      <w:tr w:rsidR="00D05201" w14:paraId="0BF2726F" w14:textId="77777777">
        <w:tc>
          <w:tcPr>
            <w:tcW w:w="6120" w:type="dxa"/>
            <w:tcBorders>
              <w:top w:val="single" w:sz="4" w:space="0" w:color="000000"/>
              <w:left w:val="single" w:sz="4" w:space="0" w:color="000000"/>
              <w:bottom w:val="single" w:sz="4" w:space="0" w:color="000000"/>
              <w:right w:val="single" w:sz="4" w:space="0" w:color="000000"/>
            </w:tcBorders>
          </w:tcPr>
          <w:p w14:paraId="07C8888A" w14:textId="77777777" w:rsidR="00D05201" w:rsidRDefault="00170F88">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32ACC75" w14:textId="77777777" w:rsidR="00D05201" w:rsidRDefault="00D05201">
            <w:pPr>
              <w:pStyle w:val="ProductList-TableBody"/>
            </w:pPr>
          </w:p>
        </w:tc>
      </w:tr>
      <w:tr w:rsidR="00D05201" w14:paraId="3AC0A33B" w14:textId="77777777">
        <w:tc>
          <w:tcPr>
            <w:tcW w:w="6120" w:type="dxa"/>
            <w:tcBorders>
              <w:top w:val="single" w:sz="4" w:space="0" w:color="000000"/>
              <w:left w:val="single" w:sz="4" w:space="0" w:color="000000"/>
              <w:bottom w:val="single" w:sz="4" w:space="0" w:color="000000"/>
              <w:right w:val="single" w:sz="4" w:space="0" w:color="000000"/>
            </w:tcBorders>
          </w:tcPr>
          <w:p w14:paraId="6F1CBC33" w14:textId="77777777" w:rsidR="00D05201" w:rsidRDefault="00170F88">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6CF35A" w14:textId="77777777" w:rsidR="00D05201" w:rsidRDefault="00D05201">
            <w:pPr>
              <w:pStyle w:val="ProductList-TableBody"/>
            </w:pPr>
          </w:p>
        </w:tc>
      </w:tr>
      <w:tr w:rsidR="00D05201" w14:paraId="359626B0" w14:textId="77777777">
        <w:tc>
          <w:tcPr>
            <w:tcW w:w="6120" w:type="dxa"/>
            <w:tcBorders>
              <w:top w:val="single" w:sz="4" w:space="0" w:color="000000"/>
              <w:left w:val="single" w:sz="4" w:space="0" w:color="000000"/>
              <w:bottom w:val="single" w:sz="4" w:space="0" w:color="000000"/>
              <w:right w:val="single" w:sz="4" w:space="0" w:color="000000"/>
            </w:tcBorders>
          </w:tcPr>
          <w:p w14:paraId="0B42D89E" w14:textId="77777777" w:rsidR="00D05201" w:rsidRDefault="00170F88">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7CD222" w14:textId="77777777" w:rsidR="00D05201" w:rsidRDefault="00170F88">
            <w:pPr>
              <w:pStyle w:val="ProductList-TableBody"/>
            </w:pPr>
            <w:r>
              <w:t>Enterprise Mobility + Security</w:t>
            </w:r>
          </w:p>
        </w:tc>
      </w:tr>
      <w:tr w:rsidR="00D05201" w14:paraId="76F7C65C" w14:textId="77777777">
        <w:tc>
          <w:tcPr>
            <w:tcW w:w="6120" w:type="dxa"/>
            <w:tcBorders>
              <w:top w:val="single" w:sz="4" w:space="0" w:color="000000"/>
              <w:left w:val="single" w:sz="4" w:space="0" w:color="000000"/>
              <w:bottom w:val="single" w:sz="4" w:space="0" w:color="000000"/>
              <w:right w:val="single" w:sz="4" w:space="0" w:color="000000"/>
            </w:tcBorders>
          </w:tcPr>
          <w:p w14:paraId="5C56FA96" w14:textId="77777777" w:rsidR="00D05201" w:rsidRDefault="00170F88">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FD845BB" w14:textId="77777777" w:rsidR="00D05201" w:rsidRDefault="00D05201">
            <w:pPr>
              <w:pStyle w:val="ProductList-TableBody"/>
            </w:pPr>
          </w:p>
        </w:tc>
      </w:tr>
      <w:tr w:rsidR="00D05201" w14:paraId="4D984CB3" w14:textId="77777777">
        <w:tc>
          <w:tcPr>
            <w:tcW w:w="6120" w:type="dxa"/>
            <w:tcBorders>
              <w:top w:val="single" w:sz="4" w:space="0" w:color="000000"/>
              <w:left w:val="single" w:sz="4" w:space="0" w:color="000000"/>
              <w:bottom w:val="single" w:sz="4" w:space="0" w:color="000000"/>
              <w:right w:val="single" w:sz="4" w:space="0" w:color="000000"/>
            </w:tcBorders>
          </w:tcPr>
          <w:p w14:paraId="1A81B6CD" w14:textId="77777777" w:rsidR="00D05201" w:rsidRDefault="00170F88">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D4EA837" w14:textId="77777777" w:rsidR="00D05201" w:rsidRDefault="00D05201">
            <w:pPr>
              <w:pStyle w:val="ProductList-TableBody"/>
            </w:pPr>
          </w:p>
        </w:tc>
      </w:tr>
    </w:tbl>
    <w:p w14:paraId="66C35FA4" w14:textId="77777777" w:rsidR="00D05201" w:rsidRDefault="00D05201">
      <w:pPr>
        <w:pStyle w:val="ProductList-Body"/>
      </w:pPr>
    </w:p>
    <w:p w14:paraId="70391701" w14:textId="77777777" w:rsidR="00D05201" w:rsidRDefault="00170F88">
      <w:pPr>
        <w:pStyle w:val="ProductList-ClauseHeading"/>
        <w:outlineLvl w:val="3"/>
      </w:pPr>
      <w:r>
        <w:t>2.3 Ограничения на приобретение дополнительной Подписной лицензии «на пользователя»</w:t>
      </w:r>
    </w:p>
    <w:p w14:paraId="593467F0" w14:textId="77777777" w:rsidR="00D05201" w:rsidRDefault="00170F88">
      <w:pPr>
        <w:pStyle w:val="ProductList-Body"/>
      </w:pPr>
      <w:r>
        <w:t>Для Соответствующей лицензии или набора Соответствующих лицензий можно приобрести только одну лицензию Add-on User SL.</w:t>
      </w:r>
    </w:p>
    <w:p w14:paraId="4A8455A7" w14:textId="77777777" w:rsidR="00D05201" w:rsidRDefault="00D05201">
      <w:pPr>
        <w:pStyle w:val="ProductList-Body"/>
      </w:pPr>
    </w:p>
    <w:p w14:paraId="51D6BDFC" w14:textId="77777777" w:rsidR="00D05201" w:rsidRDefault="00170F88">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14:paraId="36434FFA" w14:textId="77777777" w:rsidR="00D05201" w:rsidRDefault="00D05201">
      <w:pPr>
        <w:pStyle w:val="ProductList-Body"/>
      </w:pPr>
    </w:p>
    <w:p w14:paraId="4F600515" w14:textId="77777777" w:rsidR="00D05201" w:rsidRDefault="00170F88">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14:paraId="31AFD99C" w14:textId="77777777" w:rsidR="00D05201" w:rsidRDefault="00D05201">
      <w:pPr>
        <w:pStyle w:val="ProductList-Body"/>
      </w:pPr>
    </w:p>
    <w:p w14:paraId="423C0D7D" w14:textId="77777777" w:rsidR="00D05201" w:rsidRDefault="00170F88">
      <w:pPr>
        <w:pStyle w:val="ProductList-ClauseHeading"/>
        <w:outlineLvl w:val="3"/>
      </w:pPr>
      <w:r>
        <w:t>2.4 Право на приобретение лицензий Enterprise Mobility + Security From SA User SL</w:t>
      </w:r>
    </w:p>
    <w:p w14:paraId="14DE49C2" w14:textId="77777777" w:rsidR="00D05201" w:rsidRDefault="00170F8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D05201" w14:paraId="759B7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C046AF" w14:textId="77777777" w:rsidR="00D05201" w:rsidRDefault="00170F88">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646BB0" w14:textId="77777777" w:rsidR="00D05201" w:rsidRDefault="00170F88">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3F6B0" w14:textId="77777777" w:rsidR="00D05201" w:rsidRDefault="00170F88">
            <w:pPr>
              <w:pStyle w:val="ProductList-TableBody"/>
            </w:pPr>
            <w:r>
              <w:rPr>
                <w:color w:val="FFFFFF"/>
              </w:rPr>
              <w:t>Требуемая лицензия CAL Suite Bridge</w:t>
            </w:r>
          </w:p>
        </w:tc>
      </w:tr>
      <w:tr w:rsidR="00D05201" w14:paraId="3AE6F296" w14:textId="77777777">
        <w:tc>
          <w:tcPr>
            <w:tcW w:w="4040" w:type="dxa"/>
            <w:tcBorders>
              <w:top w:val="single" w:sz="4" w:space="0" w:color="000000"/>
              <w:left w:val="single" w:sz="4" w:space="0" w:color="000000"/>
              <w:bottom w:val="single" w:sz="4" w:space="0" w:color="000000"/>
              <w:right w:val="single" w:sz="4" w:space="0" w:color="000000"/>
            </w:tcBorders>
          </w:tcPr>
          <w:p w14:paraId="6829B7DE"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7FA361" w14:textId="77777777" w:rsidR="00D05201" w:rsidRDefault="00170F8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2AB9102" w14:textId="77777777" w:rsidR="00D05201" w:rsidRDefault="00170F88">
            <w:pPr>
              <w:pStyle w:val="ProductList-TableBody"/>
            </w:pPr>
            <w:r>
              <w:t>Лицензия Core CAL Bridge для Enterprise Mobility + Security</w:t>
            </w:r>
            <w:r>
              <w:rPr>
                <w:vertAlign w:val="superscript"/>
              </w:rPr>
              <w:t>2,3</w:t>
            </w:r>
          </w:p>
        </w:tc>
      </w:tr>
      <w:tr w:rsidR="00D05201" w14:paraId="23EEFA0C" w14:textId="77777777">
        <w:tc>
          <w:tcPr>
            <w:tcW w:w="4040" w:type="dxa"/>
            <w:tcBorders>
              <w:top w:val="single" w:sz="4" w:space="0" w:color="000000"/>
              <w:left w:val="single" w:sz="4" w:space="0" w:color="000000"/>
              <w:bottom w:val="single" w:sz="4" w:space="0" w:color="000000"/>
              <w:right w:val="single" w:sz="4" w:space="0" w:color="000000"/>
            </w:tcBorders>
          </w:tcPr>
          <w:p w14:paraId="48F53DE2" w14:textId="77777777" w:rsidR="00D05201" w:rsidRDefault="00170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53D555" w14:textId="77777777" w:rsidR="00D05201" w:rsidRDefault="00170F8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22BC345" w14:textId="77777777" w:rsidR="00D05201" w:rsidRDefault="00170F88">
            <w:pPr>
              <w:pStyle w:val="ProductList-TableBody"/>
            </w:pPr>
            <w:r>
              <w:t>Enterprise CAL Bridge для Enterprise Mobility + Security</w:t>
            </w:r>
            <w:r>
              <w:rPr>
                <w:vertAlign w:val="superscript"/>
              </w:rPr>
              <w:t>2,4</w:t>
            </w:r>
          </w:p>
        </w:tc>
      </w:tr>
    </w:tbl>
    <w:p w14:paraId="21FB6FE2" w14:textId="77777777" w:rsidR="00D05201" w:rsidRDefault="00170F88">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45FFFC8E" w14:textId="77777777" w:rsidR="00D05201" w:rsidRDefault="00170F88">
      <w:pPr>
        <w:pStyle w:val="ProductList-Body"/>
      </w:pPr>
      <w:r>
        <w:rPr>
          <w:i/>
          <w:vertAlign w:val="superscript"/>
        </w:rPr>
        <w:t>2</w:t>
      </w:r>
      <w:r>
        <w:rPr>
          <w:i/>
        </w:rPr>
        <w:t>Требуется приобрести только в дату годовщины соглашения о регистрации.</w:t>
      </w:r>
    </w:p>
    <w:p w14:paraId="0888AA0F" w14:textId="77777777" w:rsidR="00D05201" w:rsidRDefault="00170F88">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14:paraId="7DF0A616" w14:textId="77777777" w:rsidR="00D05201" w:rsidRDefault="00170F88">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14:paraId="14209361" w14:textId="77777777" w:rsidR="00D05201" w:rsidRDefault="00D05201">
      <w:pPr>
        <w:pStyle w:val="ProductList-Body"/>
      </w:pPr>
    </w:p>
    <w:p w14:paraId="40C2AD9B" w14:textId="77777777" w:rsidR="00D05201" w:rsidRDefault="00170F88">
      <w:pPr>
        <w:pStyle w:val="ProductList-ClauseHeading"/>
        <w:outlineLvl w:val="3"/>
      </w:pPr>
      <w:r>
        <w:t>2.5 Приобретение лицензий From SA User SL</w:t>
      </w:r>
    </w:p>
    <w:p w14:paraId="078AE416" w14:textId="77777777" w:rsidR="00D05201" w:rsidRDefault="00170F88">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14:paraId="765CCC1F" w14:textId="77777777" w:rsidR="00D05201" w:rsidRDefault="00D05201">
      <w:pPr>
        <w:pStyle w:val="ProductList-Body"/>
      </w:pPr>
    </w:p>
    <w:p w14:paraId="610FC0F0" w14:textId="77777777" w:rsidR="00D05201" w:rsidRDefault="00170F88">
      <w:pPr>
        <w:pStyle w:val="ProductList-ClauseHeading"/>
        <w:outlineLvl w:val="3"/>
      </w:pPr>
      <w:r>
        <w:t>2.6 Преимущества для лицензий Enterprise Mobility + Security From SA User SL</w:t>
      </w:r>
    </w:p>
    <w:p w14:paraId="3469A4CF" w14:textId="77777777" w:rsidR="00D05201" w:rsidRDefault="00170F88">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14:paraId="53E46912"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9023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FC980"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61B9FD5" w14:textId="77777777" w:rsidR="00D05201" w:rsidRDefault="00D05201">
      <w:pPr>
        <w:pStyle w:val="ProductList-Body"/>
      </w:pPr>
    </w:p>
    <w:p w14:paraId="6CCF5BC8" w14:textId="77777777" w:rsidR="00D05201" w:rsidRDefault="00170F8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59150"/>
      <w:r>
        <w:instrText>Microsoft Dynamics 365 Services</w:instrText>
      </w:r>
      <w:bookmarkEnd w:id="241"/>
      <w:r>
        <w:instrText>" \l 2</w:instrText>
      </w:r>
      <w:r>
        <w:fldChar w:fldCharType="end"/>
      </w:r>
    </w:p>
    <w:p w14:paraId="6A010AB4" w14:textId="77777777" w:rsidR="00D05201" w:rsidRDefault="00170F88">
      <w:pPr>
        <w:pStyle w:val="ProductList-Offering1SubSection"/>
        <w:outlineLvl w:val="2"/>
      </w:pPr>
      <w:bookmarkStart w:id="242" w:name="_Sec1152"/>
      <w:r>
        <w:t>1. Период доступности Продуктов</w:t>
      </w:r>
      <w:bookmarkEnd w:id="242"/>
    </w:p>
    <w:tbl>
      <w:tblPr>
        <w:tblStyle w:val="PURTable"/>
        <w:tblW w:w="0" w:type="dxa"/>
        <w:tblLook w:val="04A0" w:firstRow="1" w:lastRow="0" w:firstColumn="1" w:lastColumn="0" w:noHBand="0" w:noVBand="1"/>
      </w:tblPr>
      <w:tblGrid>
        <w:gridCol w:w="4200"/>
        <w:gridCol w:w="704"/>
        <w:gridCol w:w="673"/>
        <w:gridCol w:w="792"/>
        <w:gridCol w:w="704"/>
        <w:gridCol w:w="724"/>
        <w:gridCol w:w="819"/>
        <w:gridCol w:w="694"/>
        <w:gridCol w:w="689"/>
        <w:gridCol w:w="785"/>
      </w:tblGrid>
      <w:tr w:rsidR="00D05201" w14:paraId="59F0F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48FC1"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5B0BBC53"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947E"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8589"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91A4"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C153F"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7F578"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0BF6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B9B3"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CE098"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268C7CD1" w14:textId="77777777">
        <w:tc>
          <w:tcPr>
            <w:tcW w:w="4660" w:type="dxa"/>
            <w:tcBorders>
              <w:top w:val="single" w:sz="6" w:space="0" w:color="FFFFFF"/>
              <w:left w:val="none" w:sz="4" w:space="0" w:color="6E6E6E"/>
              <w:bottom w:val="dashed" w:sz="4" w:space="0" w:color="BFBFBF"/>
              <w:right w:val="none" w:sz="4" w:space="0" w:color="6E6E6E"/>
            </w:tcBorders>
          </w:tcPr>
          <w:p w14:paraId="0C07C20A" w14:textId="77777777" w:rsidR="00D05201" w:rsidRDefault="00170F88">
            <w:pPr>
              <w:pStyle w:val="ProductList-TableBody"/>
            </w:pPr>
            <w:r>
              <w:t>План Microsoft Dynamics 365 Customer Engagement, Enterprise edition (Лицензия на подписку «на пользователя»)</w:t>
            </w:r>
            <w:r>
              <w:fldChar w:fldCharType="begin"/>
            </w:r>
            <w:r>
              <w:instrText xml:space="preserve"> XE "План Microsoft Dynamics 365 Customer Engagement, Enterprise edition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ABC17E"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B9A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A61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B46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9AC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485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2A3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972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AEF4" w14:textId="77777777" w:rsidR="00D05201" w:rsidRDefault="00D05201">
            <w:pPr>
              <w:pStyle w:val="ProductList-TableBody"/>
              <w:jc w:val="center"/>
            </w:pPr>
          </w:p>
        </w:tc>
      </w:tr>
      <w:tr w:rsidR="00D05201" w14:paraId="48DCB784" w14:textId="77777777">
        <w:tc>
          <w:tcPr>
            <w:tcW w:w="4660" w:type="dxa"/>
            <w:tcBorders>
              <w:top w:val="dashed" w:sz="4" w:space="0" w:color="BFBFBF"/>
              <w:left w:val="none" w:sz="4" w:space="0" w:color="6E6E6E"/>
              <w:bottom w:val="dashed" w:sz="4" w:space="0" w:color="BFBFBF"/>
              <w:right w:val="none" w:sz="4" w:space="0" w:color="6E6E6E"/>
            </w:tcBorders>
          </w:tcPr>
          <w:p w14:paraId="769D1DE9" w14:textId="77777777" w:rsidR="00D05201" w:rsidRDefault="00170F88">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91787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558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3C5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DD4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AAF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9C9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34A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1A6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ACC4" w14:textId="77777777" w:rsidR="00D05201" w:rsidRDefault="00D05201">
            <w:pPr>
              <w:pStyle w:val="ProductList-TableBody"/>
              <w:jc w:val="center"/>
            </w:pPr>
          </w:p>
        </w:tc>
      </w:tr>
      <w:tr w:rsidR="00D05201" w14:paraId="24C58756" w14:textId="77777777">
        <w:tc>
          <w:tcPr>
            <w:tcW w:w="4660" w:type="dxa"/>
            <w:tcBorders>
              <w:top w:val="dashed" w:sz="4" w:space="0" w:color="BFBFBF"/>
              <w:left w:val="none" w:sz="4" w:space="0" w:color="6E6E6E"/>
              <w:bottom w:val="dashed" w:sz="4" w:space="0" w:color="BFBFBF"/>
              <w:right w:val="none" w:sz="4" w:space="0" w:color="6E6E6E"/>
            </w:tcBorders>
          </w:tcPr>
          <w:p w14:paraId="56791466" w14:textId="77777777" w:rsidR="00D05201" w:rsidRDefault="00170F88">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1077E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B38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4CE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23F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D54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06F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5F0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E1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36B5" w14:textId="77777777" w:rsidR="00D05201" w:rsidRDefault="00D05201">
            <w:pPr>
              <w:pStyle w:val="ProductList-TableBody"/>
              <w:jc w:val="center"/>
            </w:pPr>
          </w:p>
        </w:tc>
      </w:tr>
      <w:tr w:rsidR="00D05201" w14:paraId="60B05678" w14:textId="77777777">
        <w:tc>
          <w:tcPr>
            <w:tcW w:w="4660" w:type="dxa"/>
            <w:tcBorders>
              <w:top w:val="dashed" w:sz="4" w:space="0" w:color="BFBFBF"/>
              <w:left w:val="none" w:sz="4" w:space="0" w:color="6E6E6E"/>
              <w:bottom w:val="dashed" w:sz="4" w:space="0" w:color="BFBFBF"/>
              <w:right w:val="none" w:sz="4" w:space="0" w:color="6E6E6E"/>
            </w:tcBorders>
          </w:tcPr>
          <w:p w14:paraId="48E5AFF4" w14:textId="77777777" w:rsidR="00D05201" w:rsidRDefault="00170F88">
            <w:pPr>
              <w:pStyle w:val="ProductList-TableBody"/>
            </w:pPr>
            <w:r>
              <w:t>План Microsoft Dynamics 365, Enterprise edition (Лицензия на подписку «на пользователя»)</w:t>
            </w:r>
            <w:r>
              <w:fldChar w:fldCharType="begin"/>
            </w:r>
            <w:r>
              <w:instrText xml:space="preserve"> XE "План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C08F2"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F59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AAB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360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749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F08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90E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46B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4DD8" w14:textId="77777777" w:rsidR="00D05201" w:rsidRDefault="00D05201">
            <w:pPr>
              <w:pStyle w:val="ProductList-TableBody"/>
              <w:jc w:val="center"/>
            </w:pPr>
          </w:p>
        </w:tc>
      </w:tr>
      <w:tr w:rsidR="00D05201" w14:paraId="60F0C723" w14:textId="77777777">
        <w:tc>
          <w:tcPr>
            <w:tcW w:w="4660" w:type="dxa"/>
            <w:tcBorders>
              <w:top w:val="dashed" w:sz="4" w:space="0" w:color="BFBFBF"/>
              <w:left w:val="none" w:sz="4" w:space="0" w:color="6E6E6E"/>
              <w:bottom w:val="dashed" w:sz="4" w:space="0" w:color="BFBFBF"/>
              <w:right w:val="none" w:sz="4" w:space="0" w:color="6E6E6E"/>
            </w:tcBorders>
          </w:tcPr>
          <w:p w14:paraId="67F2354C" w14:textId="77777777" w:rsidR="00D05201" w:rsidRDefault="00170F88">
            <w:pPr>
              <w:pStyle w:val="ProductList-TableBody"/>
            </w:pPr>
            <w:r>
              <w:t>Дополнительный компонент Плана Microsoft Dynamics 365, Enterprise edition (Лицензия на подписку «на пользователя»)</w:t>
            </w:r>
            <w:r>
              <w:fldChar w:fldCharType="begin"/>
            </w:r>
            <w:r>
              <w:instrText xml:space="preserve"> XE "Дополнительный компонент Плана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3A08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B89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F06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181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987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63E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57C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61D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C0C3" w14:textId="77777777" w:rsidR="00D05201" w:rsidRDefault="00D05201">
            <w:pPr>
              <w:pStyle w:val="ProductList-TableBody"/>
              <w:jc w:val="center"/>
            </w:pPr>
          </w:p>
        </w:tc>
      </w:tr>
      <w:tr w:rsidR="00D05201" w14:paraId="5E933F7C" w14:textId="77777777">
        <w:tc>
          <w:tcPr>
            <w:tcW w:w="4660" w:type="dxa"/>
            <w:tcBorders>
              <w:top w:val="dashed" w:sz="4" w:space="0" w:color="BFBFBF"/>
              <w:left w:val="none" w:sz="4" w:space="0" w:color="6E6E6E"/>
              <w:bottom w:val="dashed" w:sz="4" w:space="0" w:color="BFBFBF"/>
              <w:right w:val="none" w:sz="4" w:space="0" w:color="6E6E6E"/>
            </w:tcBorders>
          </w:tcPr>
          <w:p w14:paraId="101482CD" w14:textId="77777777" w:rsidR="00D05201" w:rsidRDefault="00170F88">
            <w:pPr>
              <w:pStyle w:val="ProductList-TableBody"/>
            </w:pPr>
            <w:r>
              <w:t>План Microsoft Dynamics 365, Enterprise edition From SA (Лицензия на подписку «на пользователя»)</w:t>
            </w:r>
            <w:r>
              <w:fldChar w:fldCharType="begin"/>
            </w:r>
            <w:r>
              <w:instrText xml:space="preserve"> XE "План Microsoft Dynamics 365, Enterprise edition From SA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ABA5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09C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C21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483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373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C1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85B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08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D392" w14:textId="77777777" w:rsidR="00D05201" w:rsidRDefault="00D05201">
            <w:pPr>
              <w:pStyle w:val="ProductList-TableBody"/>
              <w:jc w:val="center"/>
            </w:pPr>
          </w:p>
        </w:tc>
      </w:tr>
      <w:tr w:rsidR="00D05201" w14:paraId="1158362E" w14:textId="77777777">
        <w:tc>
          <w:tcPr>
            <w:tcW w:w="4660" w:type="dxa"/>
            <w:tcBorders>
              <w:top w:val="dashed" w:sz="4" w:space="0" w:color="BFBFBF"/>
              <w:left w:val="none" w:sz="4" w:space="0" w:color="6E6E6E"/>
              <w:bottom w:val="dashed" w:sz="4" w:space="0" w:color="BFBFBF"/>
              <w:right w:val="none" w:sz="4" w:space="0" w:color="6E6E6E"/>
            </w:tcBorders>
          </w:tcPr>
          <w:p w14:paraId="51F761C5" w14:textId="77777777" w:rsidR="00D05201" w:rsidRDefault="00170F88">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6EA7B9"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1FE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98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D84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E05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982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341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007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5D84F" w14:textId="77777777" w:rsidR="00D05201" w:rsidRDefault="00D05201">
            <w:pPr>
              <w:pStyle w:val="ProductList-TableBody"/>
              <w:jc w:val="center"/>
            </w:pPr>
          </w:p>
        </w:tc>
      </w:tr>
      <w:tr w:rsidR="00D05201" w14:paraId="2E20A748" w14:textId="77777777">
        <w:tc>
          <w:tcPr>
            <w:tcW w:w="4660" w:type="dxa"/>
            <w:tcBorders>
              <w:top w:val="dashed" w:sz="4" w:space="0" w:color="BFBFBF"/>
              <w:left w:val="none" w:sz="4" w:space="0" w:color="6E6E6E"/>
              <w:bottom w:val="dashed" w:sz="4" w:space="0" w:color="BFBFBF"/>
              <w:right w:val="none" w:sz="4" w:space="0" w:color="6E6E6E"/>
            </w:tcBorders>
          </w:tcPr>
          <w:p w14:paraId="00233059" w14:textId="77777777" w:rsidR="00D05201" w:rsidRDefault="00170F88">
            <w:pPr>
              <w:pStyle w:val="ProductList-TableBody"/>
            </w:pPr>
            <w:r>
              <w:lastRenderedPageBreak/>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026B3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451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691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24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67C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EDD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46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826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1AB0" w14:textId="77777777" w:rsidR="00D05201" w:rsidRDefault="00D05201">
            <w:pPr>
              <w:pStyle w:val="ProductList-TableBody"/>
              <w:jc w:val="center"/>
            </w:pPr>
          </w:p>
        </w:tc>
      </w:tr>
      <w:tr w:rsidR="00D05201" w14:paraId="02A6ED15" w14:textId="77777777">
        <w:tc>
          <w:tcPr>
            <w:tcW w:w="4660" w:type="dxa"/>
            <w:tcBorders>
              <w:top w:val="dashed" w:sz="4" w:space="0" w:color="BFBFBF"/>
              <w:left w:val="none" w:sz="4" w:space="0" w:color="6E6E6E"/>
              <w:bottom w:val="dashed" w:sz="4" w:space="0" w:color="BFBFBF"/>
              <w:right w:val="none" w:sz="4" w:space="0" w:color="6E6E6E"/>
            </w:tcBorders>
          </w:tcPr>
          <w:p w14:paraId="35BE4ABA" w14:textId="77777777" w:rsidR="00D05201" w:rsidRDefault="00170F88">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4585A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425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230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71D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756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265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D8B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705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C816" w14:textId="77777777" w:rsidR="00D05201" w:rsidRDefault="00D05201">
            <w:pPr>
              <w:pStyle w:val="ProductList-TableBody"/>
              <w:jc w:val="center"/>
            </w:pPr>
          </w:p>
        </w:tc>
      </w:tr>
      <w:tr w:rsidR="00D05201" w14:paraId="550C32BD" w14:textId="77777777">
        <w:tc>
          <w:tcPr>
            <w:tcW w:w="4660" w:type="dxa"/>
            <w:tcBorders>
              <w:top w:val="dashed" w:sz="4" w:space="0" w:color="BFBFBF"/>
              <w:left w:val="none" w:sz="4" w:space="0" w:color="6E6E6E"/>
              <w:bottom w:val="dashed" w:sz="4" w:space="0" w:color="BFBFBF"/>
              <w:right w:val="none" w:sz="4" w:space="0" w:color="6E6E6E"/>
            </w:tcBorders>
          </w:tcPr>
          <w:p w14:paraId="58E1E01F" w14:textId="77777777" w:rsidR="00D05201" w:rsidRDefault="00170F88">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FE685"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645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55C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79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60B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BE2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5D3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393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915C" w14:textId="77777777" w:rsidR="00D05201" w:rsidRDefault="00D05201">
            <w:pPr>
              <w:pStyle w:val="ProductList-TableBody"/>
              <w:jc w:val="center"/>
            </w:pPr>
          </w:p>
        </w:tc>
      </w:tr>
      <w:tr w:rsidR="00D05201" w14:paraId="710DF8EB" w14:textId="77777777">
        <w:tc>
          <w:tcPr>
            <w:tcW w:w="4660" w:type="dxa"/>
            <w:tcBorders>
              <w:top w:val="dashed" w:sz="4" w:space="0" w:color="BFBFBF"/>
              <w:left w:val="none" w:sz="4" w:space="0" w:color="6E6E6E"/>
              <w:bottom w:val="dashed" w:sz="4" w:space="0" w:color="BFBFBF"/>
              <w:right w:val="none" w:sz="4" w:space="0" w:color="6E6E6E"/>
            </w:tcBorders>
          </w:tcPr>
          <w:p w14:paraId="50035EF7" w14:textId="77777777" w:rsidR="00D05201" w:rsidRDefault="00170F88">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F0F8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B50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530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7DE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91E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4C3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1A3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9A2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B2C5" w14:textId="77777777" w:rsidR="00D05201" w:rsidRDefault="00D05201">
            <w:pPr>
              <w:pStyle w:val="ProductList-TableBody"/>
              <w:jc w:val="center"/>
            </w:pPr>
          </w:p>
        </w:tc>
      </w:tr>
      <w:tr w:rsidR="00D05201" w14:paraId="7ADDF5E6" w14:textId="77777777">
        <w:tc>
          <w:tcPr>
            <w:tcW w:w="4660" w:type="dxa"/>
            <w:tcBorders>
              <w:top w:val="dashed" w:sz="4" w:space="0" w:color="BFBFBF"/>
              <w:left w:val="none" w:sz="4" w:space="0" w:color="6E6E6E"/>
              <w:bottom w:val="dashed" w:sz="4" w:space="0" w:color="BFBFBF"/>
              <w:right w:val="none" w:sz="4" w:space="0" w:color="6E6E6E"/>
            </w:tcBorders>
          </w:tcPr>
          <w:p w14:paraId="401348E8" w14:textId="77777777" w:rsidR="00D05201" w:rsidRDefault="00170F88">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0B7BC"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7DC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933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2B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002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F5B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537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B79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7CF0" w14:textId="77777777" w:rsidR="00D05201" w:rsidRDefault="00D05201">
            <w:pPr>
              <w:pStyle w:val="ProductList-TableBody"/>
              <w:jc w:val="center"/>
            </w:pPr>
          </w:p>
        </w:tc>
      </w:tr>
      <w:tr w:rsidR="00D05201" w14:paraId="150C2C6B" w14:textId="77777777">
        <w:tc>
          <w:tcPr>
            <w:tcW w:w="4660" w:type="dxa"/>
            <w:tcBorders>
              <w:top w:val="dashed" w:sz="4" w:space="0" w:color="BFBFBF"/>
              <w:left w:val="none" w:sz="4" w:space="0" w:color="6E6E6E"/>
              <w:bottom w:val="dashed" w:sz="4" w:space="0" w:color="BFBFBF"/>
              <w:right w:val="none" w:sz="4" w:space="0" w:color="6E6E6E"/>
            </w:tcBorders>
          </w:tcPr>
          <w:p w14:paraId="302F7C5B" w14:textId="77777777" w:rsidR="00D05201" w:rsidRDefault="00170F88">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276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51D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9B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A4F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9B7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BD9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FFA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938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084D" w14:textId="77777777" w:rsidR="00D05201" w:rsidRDefault="00D05201">
            <w:pPr>
              <w:pStyle w:val="ProductList-TableBody"/>
              <w:jc w:val="center"/>
            </w:pPr>
          </w:p>
        </w:tc>
      </w:tr>
      <w:tr w:rsidR="00D05201" w14:paraId="472060A1" w14:textId="77777777">
        <w:tc>
          <w:tcPr>
            <w:tcW w:w="4660" w:type="dxa"/>
            <w:tcBorders>
              <w:top w:val="dashed" w:sz="4" w:space="0" w:color="BFBFBF"/>
              <w:left w:val="none" w:sz="4" w:space="0" w:color="6E6E6E"/>
              <w:bottom w:val="dashed" w:sz="4" w:space="0" w:color="BFBFBF"/>
              <w:right w:val="none" w:sz="4" w:space="0" w:color="6E6E6E"/>
            </w:tcBorders>
          </w:tcPr>
          <w:p w14:paraId="0F10D26D" w14:textId="77777777" w:rsidR="00D05201" w:rsidRDefault="00170F8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365530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F1B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63E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62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EED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8E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D4F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2E0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2594" w14:textId="77777777" w:rsidR="00D05201" w:rsidRDefault="00D05201">
            <w:pPr>
              <w:pStyle w:val="ProductList-TableBody"/>
              <w:jc w:val="center"/>
            </w:pPr>
          </w:p>
        </w:tc>
      </w:tr>
      <w:tr w:rsidR="00D05201" w14:paraId="34D8E586" w14:textId="77777777">
        <w:tc>
          <w:tcPr>
            <w:tcW w:w="4660" w:type="dxa"/>
            <w:tcBorders>
              <w:top w:val="dashed" w:sz="4" w:space="0" w:color="BFBFBF"/>
              <w:left w:val="none" w:sz="4" w:space="0" w:color="6E6E6E"/>
              <w:bottom w:val="dashed" w:sz="4" w:space="0" w:color="BFBFBF"/>
              <w:right w:val="none" w:sz="4" w:space="0" w:color="6E6E6E"/>
            </w:tcBorders>
          </w:tcPr>
          <w:p w14:paraId="4027CD5D" w14:textId="77777777" w:rsidR="00D05201" w:rsidRDefault="00170F88">
            <w:pPr>
              <w:pStyle w:val="ProductList-TableBody"/>
            </w:pPr>
            <w:r>
              <w:t>Дополнительный компонент Microsoft Dynamics 365 for Operations Device, Enterprise edition (Лицензия на подписку «на устройство»)</w:t>
            </w:r>
            <w:r>
              <w:fldChar w:fldCharType="begin"/>
            </w:r>
            <w:r>
              <w:instrText xml:space="preserve"> XE "Дополнительный компонент Microsoft Dynamics 365 for Operations Device, Enterprise edition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E508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6DB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EC2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CE7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8DF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BFB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269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A8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B873" w14:textId="77777777" w:rsidR="00D05201" w:rsidRDefault="00D05201">
            <w:pPr>
              <w:pStyle w:val="ProductList-TableBody"/>
              <w:jc w:val="center"/>
            </w:pPr>
          </w:p>
        </w:tc>
      </w:tr>
      <w:tr w:rsidR="00D05201" w14:paraId="44607C97" w14:textId="77777777">
        <w:tc>
          <w:tcPr>
            <w:tcW w:w="4660" w:type="dxa"/>
            <w:tcBorders>
              <w:top w:val="dashed" w:sz="4" w:space="0" w:color="BFBFBF"/>
              <w:left w:val="none" w:sz="4" w:space="0" w:color="6E6E6E"/>
              <w:bottom w:val="dashed" w:sz="4" w:space="0" w:color="BFBFBF"/>
              <w:right w:val="none" w:sz="4" w:space="0" w:color="6E6E6E"/>
            </w:tcBorders>
          </w:tcPr>
          <w:p w14:paraId="7FEA2609" w14:textId="77777777" w:rsidR="00D05201" w:rsidRDefault="00170F88">
            <w:pPr>
              <w:pStyle w:val="ProductList-TableBody"/>
            </w:pPr>
            <w:r>
              <w:t>Microsoft Dynamics 365 for Operations Device, Enterprise edition From SA (Лицензия на подписку «на устройство»)</w:t>
            </w:r>
            <w:r>
              <w:fldChar w:fldCharType="begin"/>
            </w:r>
            <w:r>
              <w:instrText xml:space="preserve"> XE "Microsoft Dynamics 365 for Operations Device, Enterprise edition From SA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217B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79D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E2B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284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DC3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510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D58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A7A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DAFA" w14:textId="77777777" w:rsidR="00D05201" w:rsidRDefault="00D05201">
            <w:pPr>
              <w:pStyle w:val="ProductList-TableBody"/>
              <w:jc w:val="center"/>
            </w:pPr>
          </w:p>
        </w:tc>
      </w:tr>
      <w:tr w:rsidR="00D05201" w14:paraId="505CB614" w14:textId="77777777">
        <w:tc>
          <w:tcPr>
            <w:tcW w:w="4660" w:type="dxa"/>
            <w:tcBorders>
              <w:top w:val="dashed" w:sz="4" w:space="0" w:color="BFBFBF"/>
              <w:left w:val="none" w:sz="4" w:space="0" w:color="6E6E6E"/>
              <w:bottom w:val="dashed" w:sz="4" w:space="0" w:color="BFBFBF"/>
              <w:right w:val="none" w:sz="4" w:space="0" w:color="6E6E6E"/>
            </w:tcBorders>
          </w:tcPr>
          <w:p w14:paraId="4498898B" w14:textId="77777777" w:rsidR="00D05201" w:rsidRDefault="00170F88">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1676C"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707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D4C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DC0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4E3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557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D31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C6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23A9" w14:textId="77777777" w:rsidR="00D05201" w:rsidRDefault="00D05201">
            <w:pPr>
              <w:pStyle w:val="ProductList-TableBody"/>
              <w:jc w:val="center"/>
            </w:pPr>
          </w:p>
        </w:tc>
      </w:tr>
      <w:tr w:rsidR="00D05201" w14:paraId="3814F42B" w14:textId="77777777">
        <w:tc>
          <w:tcPr>
            <w:tcW w:w="4660" w:type="dxa"/>
            <w:tcBorders>
              <w:top w:val="dashed" w:sz="4" w:space="0" w:color="BFBFBF"/>
              <w:left w:val="none" w:sz="4" w:space="0" w:color="6E6E6E"/>
              <w:bottom w:val="dashed" w:sz="4" w:space="0" w:color="BFBFBF"/>
              <w:right w:val="none" w:sz="4" w:space="0" w:color="6E6E6E"/>
            </w:tcBorders>
          </w:tcPr>
          <w:p w14:paraId="0FC1F323" w14:textId="77777777" w:rsidR="00D05201" w:rsidRDefault="00170F8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994DB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7B0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F76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793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19A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E99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688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E9B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4BC1" w14:textId="77777777" w:rsidR="00D05201" w:rsidRDefault="00D05201">
            <w:pPr>
              <w:pStyle w:val="ProductList-TableBody"/>
              <w:jc w:val="center"/>
            </w:pPr>
          </w:p>
        </w:tc>
      </w:tr>
      <w:tr w:rsidR="00D05201" w14:paraId="3C70FFDA" w14:textId="77777777">
        <w:tc>
          <w:tcPr>
            <w:tcW w:w="4660" w:type="dxa"/>
            <w:tcBorders>
              <w:top w:val="dashed" w:sz="4" w:space="0" w:color="BFBFBF"/>
              <w:left w:val="none" w:sz="4" w:space="0" w:color="6E6E6E"/>
              <w:bottom w:val="dashed" w:sz="4" w:space="0" w:color="BFBFBF"/>
              <w:right w:val="none" w:sz="4" w:space="0" w:color="6E6E6E"/>
            </w:tcBorders>
          </w:tcPr>
          <w:p w14:paraId="16E7F349" w14:textId="77777777" w:rsidR="00D05201" w:rsidRDefault="00170F88">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6CECF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C6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134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2F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815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FFC8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FF5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8CB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5072" w14:textId="77777777" w:rsidR="00D05201" w:rsidRDefault="00D05201">
            <w:pPr>
              <w:pStyle w:val="ProductList-TableBody"/>
              <w:jc w:val="center"/>
            </w:pPr>
          </w:p>
        </w:tc>
      </w:tr>
      <w:tr w:rsidR="00D05201" w14:paraId="56EC0548" w14:textId="77777777">
        <w:tc>
          <w:tcPr>
            <w:tcW w:w="4660" w:type="dxa"/>
            <w:tcBorders>
              <w:top w:val="dashed" w:sz="4" w:space="0" w:color="BFBFBF"/>
              <w:left w:val="none" w:sz="4" w:space="0" w:color="6E6E6E"/>
              <w:bottom w:val="dashed" w:sz="4" w:space="0" w:color="BFBFBF"/>
              <w:right w:val="none" w:sz="4" w:space="0" w:color="6E6E6E"/>
            </w:tcBorders>
          </w:tcPr>
          <w:p w14:paraId="56143140" w14:textId="77777777" w:rsidR="00D05201" w:rsidRDefault="00170F8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B2430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817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94B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176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C6D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942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52B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F33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778C" w14:textId="77777777" w:rsidR="00D05201" w:rsidRDefault="00D05201">
            <w:pPr>
              <w:pStyle w:val="ProductList-TableBody"/>
              <w:jc w:val="center"/>
            </w:pPr>
          </w:p>
        </w:tc>
      </w:tr>
      <w:tr w:rsidR="00D05201" w14:paraId="2324D98D" w14:textId="77777777">
        <w:tc>
          <w:tcPr>
            <w:tcW w:w="4660" w:type="dxa"/>
            <w:tcBorders>
              <w:top w:val="dashed" w:sz="4" w:space="0" w:color="BFBFBF"/>
              <w:left w:val="none" w:sz="4" w:space="0" w:color="6E6E6E"/>
              <w:bottom w:val="dashed" w:sz="4" w:space="0" w:color="BFBFBF"/>
              <w:right w:val="none" w:sz="4" w:space="0" w:color="6E6E6E"/>
            </w:tcBorders>
          </w:tcPr>
          <w:p w14:paraId="379389AD" w14:textId="77777777" w:rsidR="00D05201" w:rsidRDefault="00170F88">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5889E"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D5E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348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9DB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AB4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CFC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F1B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CCF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6D74" w14:textId="77777777" w:rsidR="00D05201" w:rsidRDefault="00D05201">
            <w:pPr>
              <w:pStyle w:val="ProductList-TableBody"/>
              <w:jc w:val="center"/>
            </w:pPr>
          </w:p>
        </w:tc>
      </w:tr>
      <w:tr w:rsidR="00D05201" w14:paraId="3B9E2CFB" w14:textId="77777777">
        <w:tc>
          <w:tcPr>
            <w:tcW w:w="4660" w:type="dxa"/>
            <w:tcBorders>
              <w:top w:val="dashed" w:sz="4" w:space="0" w:color="BFBFBF"/>
              <w:left w:val="none" w:sz="4" w:space="0" w:color="6E6E6E"/>
              <w:bottom w:val="dashed" w:sz="4" w:space="0" w:color="BFBFBF"/>
              <w:right w:val="none" w:sz="4" w:space="0" w:color="6E6E6E"/>
            </w:tcBorders>
          </w:tcPr>
          <w:p w14:paraId="57BACAF7" w14:textId="77777777" w:rsidR="00D05201" w:rsidRDefault="00170F8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740" w:type="dxa"/>
            <w:tcBorders>
              <w:top w:val="dashed" w:sz="4" w:space="0" w:color="BFBFBF"/>
              <w:left w:val="none" w:sz="4" w:space="0" w:color="6E6E6E"/>
              <w:bottom w:val="dashed" w:sz="4" w:space="0" w:color="BFBFBF"/>
              <w:right w:val="single" w:sz="6" w:space="0" w:color="FFFFFF"/>
            </w:tcBorders>
          </w:tcPr>
          <w:p w14:paraId="3409504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98D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A7E2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66A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8E2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4F4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3FF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143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1C28" w14:textId="77777777" w:rsidR="00D05201" w:rsidRDefault="00D05201">
            <w:pPr>
              <w:pStyle w:val="ProductList-TableBody"/>
              <w:jc w:val="center"/>
            </w:pPr>
          </w:p>
        </w:tc>
      </w:tr>
      <w:tr w:rsidR="00D05201" w14:paraId="0E7F0462" w14:textId="77777777">
        <w:tc>
          <w:tcPr>
            <w:tcW w:w="4660" w:type="dxa"/>
            <w:tcBorders>
              <w:top w:val="dashed" w:sz="4" w:space="0" w:color="BFBFBF"/>
              <w:left w:val="none" w:sz="4" w:space="0" w:color="6E6E6E"/>
              <w:bottom w:val="dashed" w:sz="4" w:space="0" w:color="BFBFBF"/>
              <w:right w:val="none" w:sz="4" w:space="0" w:color="6E6E6E"/>
            </w:tcBorders>
          </w:tcPr>
          <w:p w14:paraId="3E307C2A" w14:textId="77777777" w:rsidR="00D05201" w:rsidRDefault="00170F8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182F1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C13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637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43C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7BE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8A7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8B6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297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4FB0" w14:textId="77777777" w:rsidR="00D05201" w:rsidRDefault="00D05201">
            <w:pPr>
              <w:pStyle w:val="ProductList-TableBody"/>
              <w:jc w:val="center"/>
            </w:pPr>
          </w:p>
        </w:tc>
      </w:tr>
      <w:tr w:rsidR="00D05201" w14:paraId="13FFE238" w14:textId="77777777">
        <w:tc>
          <w:tcPr>
            <w:tcW w:w="4660" w:type="dxa"/>
            <w:tcBorders>
              <w:top w:val="dashed" w:sz="4" w:space="0" w:color="BFBFBF"/>
              <w:left w:val="none" w:sz="4" w:space="0" w:color="6E6E6E"/>
              <w:bottom w:val="dashed" w:sz="4" w:space="0" w:color="BFBFBF"/>
              <w:right w:val="none" w:sz="4" w:space="0" w:color="6E6E6E"/>
            </w:tcBorders>
          </w:tcPr>
          <w:p w14:paraId="39D7D761" w14:textId="77777777" w:rsidR="00D05201" w:rsidRDefault="00170F88">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6E6B6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D72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4FC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4F8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CE2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49D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B1B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7F3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6B58" w14:textId="77777777" w:rsidR="00D05201" w:rsidRDefault="00D05201">
            <w:pPr>
              <w:pStyle w:val="ProductList-TableBody"/>
              <w:jc w:val="center"/>
            </w:pPr>
          </w:p>
        </w:tc>
      </w:tr>
      <w:tr w:rsidR="00D05201" w14:paraId="50F5F259" w14:textId="77777777">
        <w:tc>
          <w:tcPr>
            <w:tcW w:w="4660" w:type="dxa"/>
            <w:tcBorders>
              <w:top w:val="dashed" w:sz="4" w:space="0" w:color="BFBFBF"/>
              <w:left w:val="none" w:sz="4" w:space="0" w:color="6E6E6E"/>
              <w:bottom w:val="dashed" w:sz="4" w:space="0" w:color="BFBFBF"/>
              <w:right w:val="none" w:sz="4" w:space="0" w:color="6E6E6E"/>
            </w:tcBorders>
          </w:tcPr>
          <w:p w14:paraId="5A962A40" w14:textId="77777777" w:rsidR="00D05201" w:rsidRDefault="00170F8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DFC4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EDC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A03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80E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E6D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B62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86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9F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7AC33" w14:textId="77777777" w:rsidR="00D05201" w:rsidRDefault="00D05201">
            <w:pPr>
              <w:pStyle w:val="ProductList-TableBody"/>
              <w:jc w:val="center"/>
            </w:pPr>
          </w:p>
        </w:tc>
      </w:tr>
      <w:tr w:rsidR="00D05201" w14:paraId="5103B031" w14:textId="77777777">
        <w:tc>
          <w:tcPr>
            <w:tcW w:w="4660" w:type="dxa"/>
            <w:tcBorders>
              <w:top w:val="dashed" w:sz="4" w:space="0" w:color="BFBFBF"/>
              <w:left w:val="none" w:sz="4" w:space="0" w:color="6E6E6E"/>
              <w:bottom w:val="dashed" w:sz="4" w:space="0" w:color="BFBFBF"/>
              <w:right w:val="none" w:sz="4" w:space="0" w:color="6E6E6E"/>
            </w:tcBorders>
          </w:tcPr>
          <w:p w14:paraId="065F27A9" w14:textId="77777777" w:rsidR="00D05201" w:rsidRDefault="00170F88">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14462"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09B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82F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CF0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8AE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725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7D4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CD9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6B9F" w14:textId="77777777" w:rsidR="00D05201" w:rsidRDefault="00D05201">
            <w:pPr>
              <w:pStyle w:val="ProductList-TableBody"/>
              <w:jc w:val="center"/>
            </w:pPr>
          </w:p>
        </w:tc>
      </w:tr>
      <w:tr w:rsidR="00D05201" w14:paraId="7C3B4752" w14:textId="77777777">
        <w:tc>
          <w:tcPr>
            <w:tcW w:w="4660" w:type="dxa"/>
            <w:tcBorders>
              <w:top w:val="dashed" w:sz="4" w:space="0" w:color="BFBFBF"/>
              <w:left w:val="none" w:sz="4" w:space="0" w:color="6E6E6E"/>
              <w:bottom w:val="dashed" w:sz="4" w:space="0" w:color="BFBFBF"/>
              <w:right w:val="none" w:sz="4" w:space="0" w:color="6E6E6E"/>
            </w:tcBorders>
          </w:tcPr>
          <w:p w14:paraId="158B2457" w14:textId="77777777" w:rsidR="00D05201" w:rsidRDefault="00170F88">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DDD9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EEB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4B1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0AE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F27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96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D1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9D4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E2DF" w14:textId="77777777" w:rsidR="00D05201" w:rsidRDefault="00D05201">
            <w:pPr>
              <w:pStyle w:val="ProductList-TableBody"/>
              <w:jc w:val="center"/>
            </w:pPr>
          </w:p>
        </w:tc>
      </w:tr>
      <w:tr w:rsidR="00D05201" w14:paraId="2FBDF22E" w14:textId="77777777">
        <w:tc>
          <w:tcPr>
            <w:tcW w:w="4660" w:type="dxa"/>
            <w:tcBorders>
              <w:top w:val="dashed" w:sz="4" w:space="0" w:color="BFBFBF"/>
              <w:left w:val="none" w:sz="4" w:space="0" w:color="6E6E6E"/>
              <w:bottom w:val="dashed" w:sz="4" w:space="0" w:color="BFBFBF"/>
              <w:right w:val="none" w:sz="4" w:space="0" w:color="6E6E6E"/>
            </w:tcBorders>
          </w:tcPr>
          <w:p w14:paraId="092C0B7B" w14:textId="77777777" w:rsidR="00D05201" w:rsidRDefault="00170F88">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1165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063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4AF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8C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6EA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2BE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3DC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58A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C1D5" w14:textId="77777777" w:rsidR="00D05201" w:rsidRDefault="00D05201">
            <w:pPr>
              <w:pStyle w:val="ProductList-TableBody"/>
              <w:jc w:val="center"/>
            </w:pPr>
          </w:p>
        </w:tc>
      </w:tr>
      <w:tr w:rsidR="00D05201" w14:paraId="7EDD162B" w14:textId="77777777">
        <w:tc>
          <w:tcPr>
            <w:tcW w:w="4660" w:type="dxa"/>
            <w:tcBorders>
              <w:top w:val="dashed" w:sz="4" w:space="0" w:color="BFBFBF"/>
              <w:left w:val="none" w:sz="4" w:space="0" w:color="6E6E6E"/>
              <w:bottom w:val="dashed" w:sz="4" w:space="0" w:color="BFBFBF"/>
              <w:right w:val="none" w:sz="4" w:space="0" w:color="6E6E6E"/>
            </w:tcBorders>
          </w:tcPr>
          <w:p w14:paraId="25009479" w14:textId="77777777" w:rsidR="00D05201" w:rsidRDefault="00170F88">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C9D8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21E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B80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2DE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809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E49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7C9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2B4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4A1E" w14:textId="77777777" w:rsidR="00D05201" w:rsidRDefault="00D05201">
            <w:pPr>
              <w:pStyle w:val="ProductList-TableBody"/>
              <w:jc w:val="center"/>
            </w:pPr>
          </w:p>
        </w:tc>
      </w:tr>
      <w:tr w:rsidR="00D05201" w14:paraId="57B57D2F" w14:textId="77777777">
        <w:tc>
          <w:tcPr>
            <w:tcW w:w="4660" w:type="dxa"/>
            <w:tcBorders>
              <w:top w:val="dashed" w:sz="4" w:space="0" w:color="BFBFBF"/>
              <w:left w:val="none" w:sz="4" w:space="0" w:color="6E6E6E"/>
              <w:bottom w:val="dashed" w:sz="4" w:space="0" w:color="BFBFBF"/>
              <w:right w:val="none" w:sz="4" w:space="0" w:color="6E6E6E"/>
            </w:tcBorders>
          </w:tcPr>
          <w:p w14:paraId="02A87572" w14:textId="77777777" w:rsidR="00D05201" w:rsidRDefault="00170F88">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E59C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E61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ACB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B05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B48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638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E68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091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595F" w14:textId="77777777" w:rsidR="00D05201" w:rsidRDefault="00D05201">
            <w:pPr>
              <w:pStyle w:val="ProductList-TableBody"/>
              <w:jc w:val="center"/>
            </w:pPr>
          </w:p>
        </w:tc>
      </w:tr>
      <w:tr w:rsidR="00D05201" w14:paraId="2EB821B9" w14:textId="77777777">
        <w:tc>
          <w:tcPr>
            <w:tcW w:w="4660" w:type="dxa"/>
            <w:tcBorders>
              <w:top w:val="dashed" w:sz="4" w:space="0" w:color="BFBFBF"/>
              <w:left w:val="none" w:sz="4" w:space="0" w:color="6E6E6E"/>
              <w:bottom w:val="dashed" w:sz="4" w:space="0" w:color="BFBFBF"/>
              <w:right w:val="none" w:sz="4" w:space="0" w:color="6E6E6E"/>
            </w:tcBorders>
          </w:tcPr>
          <w:p w14:paraId="68904EA9" w14:textId="77777777" w:rsidR="00D05201" w:rsidRDefault="00170F88">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69A6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9E8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B33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918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E3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8B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510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065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F371" w14:textId="77777777" w:rsidR="00D05201" w:rsidRDefault="00D05201">
            <w:pPr>
              <w:pStyle w:val="ProductList-TableBody"/>
              <w:jc w:val="center"/>
            </w:pPr>
          </w:p>
        </w:tc>
      </w:tr>
      <w:tr w:rsidR="00D05201" w14:paraId="22C9E4E4" w14:textId="77777777">
        <w:tc>
          <w:tcPr>
            <w:tcW w:w="4660" w:type="dxa"/>
            <w:tcBorders>
              <w:top w:val="dashed" w:sz="4" w:space="0" w:color="BFBFBF"/>
              <w:left w:val="none" w:sz="4" w:space="0" w:color="6E6E6E"/>
              <w:bottom w:val="dashed" w:sz="4" w:space="0" w:color="BFBFBF"/>
              <w:right w:val="none" w:sz="4" w:space="0" w:color="6E6E6E"/>
            </w:tcBorders>
          </w:tcPr>
          <w:p w14:paraId="68F290B8" w14:textId="77777777" w:rsidR="00D05201" w:rsidRDefault="00170F88">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6CCD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3B4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3DA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4ED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7A4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9AC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C6B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902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FAD1" w14:textId="77777777" w:rsidR="00D05201" w:rsidRDefault="00D05201">
            <w:pPr>
              <w:pStyle w:val="ProductList-TableBody"/>
              <w:jc w:val="center"/>
            </w:pPr>
          </w:p>
        </w:tc>
      </w:tr>
      <w:tr w:rsidR="00D05201" w14:paraId="6DDBC162" w14:textId="77777777">
        <w:tc>
          <w:tcPr>
            <w:tcW w:w="4660" w:type="dxa"/>
            <w:tcBorders>
              <w:top w:val="dashed" w:sz="4" w:space="0" w:color="BFBFBF"/>
              <w:left w:val="none" w:sz="4" w:space="0" w:color="6E6E6E"/>
              <w:bottom w:val="dashed" w:sz="4" w:space="0" w:color="BFBFBF"/>
              <w:right w:val="none" w:sz="4" w:space="0" w:color="6E6E6E"/>
            </w:tcBorders>
          </w:tcPr>
          <w:p w14:paraId="365EC4D0" w14:textId="77777777" w:rsidR="00D05201" w:rsidRDefault="00170F88">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12C1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4D1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093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0E8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DD1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380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B7D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6F9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E0F" w14:textId="77777777" w:rsidR="00D05201" w:rsidRDefault="00D05201">
            <w:pPr>
              <w:pStyle w:val="ProductList-TableBody"/>
              <w:jc w:val="center"/>
            </w:pPr>
          </w:p>
        </w:tc>
      </w:tr>
      <w:tr w:rsidR="00D05201" w14:paraId="4F293EC5" w14:textId="77777777">
        <w:tc>
          <w:tcPr>
            <w:tcW w:w="4660" w:type="dxa"/>
            <w:tcBorders>
              <w:top w:val="dashed" w:sz="4" w:space="0" w:color="BFBFBF"/>
              <w:left w:val="none" w:sz="4" w:space="0" w:color="6E6E6E"/>
              <w:bottom w:val="dashed" w:sz="4" w:space="0" w:color="BFBFBF"/>
              <w:right w:val="none" w:sz="4" w:space="0" w:color="6E6E6E"/>
            </w:tcBorders>
          </w:tcPr>
          <w:p w14:paraId="2296C7F0" w14:textId="77777777" w:rsidR="00D05201" w:rsidRDefault="00170F88">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0F51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4D7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A23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56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898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242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249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630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65D3" w14:textId="77777777" w:rsidR="00D05201" w:rsidRDefault="00D05201">
            <w:pPr>
              <w:pStyle w:val="ProductList-TableBody"/>
              <w:jc w:val="center"/>
            </w:pPr>
          </w:p>
        </w:tc>
      </w:tr>
      <w:tr w:rsidR="00D05201" w14:paraId="1FACA9EB" w14:textId="77777777">
        <w:tc>
          <w:tcPr>
            <w:tcW w:w="4660" w:type="dxa"/>
            <w:tcBorders>
              <w:top w:val="dashed" w:sz="4" w:space="0" w:color="BFBFBF"/>
              <w:left w:val="none" w:sz="4" w:space="0" w:color="6E6E6E"/>
              <w:bottom w:val="dashed" w:sz="4" w:space="0" w:color="BFBFBF"/>
              <w:right w:val="none" w:sz="4" w:space="0" w:color="6E6E6E"/>
            </w:tcBorders>
          </w:tcPr>
          <w:p w14:paraId="7C59F3CA" w14:textId="77777777" w:rsidR="00D05201" w:rsidRDefault="00170F88">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A7FA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DEB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DD4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CB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84C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9BA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B7E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F48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A51A" w14:textId="77777777" w:rsidR="00D05201" w:rsidRDefault="00D05201">
            <w:pPr>
              <w:pStyle w:val="ProductList-TableBody"/>
              <w:jc w:val="center"/>
            </w:pPr>
          </w:p>
        </w:tc>
      </w:tr>
      <w:tr w:rsidR="00D05201" w14:paraId="6627B971" w14:textId="77777777">
        <w:tc>
          <w:tcPr>
            <w:tcW w:w="4660" w:type="dxa"/>
            <w:tcBorders>
              <w:top w:val="dashed" w:sz="4" w:space="0" w:color="BFBFBF"/>
              <w:left w:val="none" w:sz="4" w:space="0" w:color="6E6E6E"/>
              <w:bottom w:val="dashed" w:sz="4" w:space="0" w:color="BFBFBF"/>
              <w:right w:val="none" w:sz="4" w:space="0" w:color="6E6E6E"/>
            </w:tcBorders>
          </w:tcPr>
          <w:p w14:paraId="3DFF5D2F" w14:textId="77777777" w:rsidR="00D05201" w:rsidRDefault="00170F88">
            <w:pPr>
              <w:pStyle w:val="ProductList-TableBody"/>
            </w:pPr>
            <w:r>
              <w:lastRenderedPageBreak/>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B27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13C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16E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8D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81F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93B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8E0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6A8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45F6" w14:textId="77777777" w:rsidR="00D05201" w:rsidRDefault="00D05201">
            <w:pPr>
              <w:pStyle w:val="ProductList-TableBody"/>
              <w:jc w:val="center"/>
            </w:pPr>
          </w:p>
        </w:tc>
      </w:tr>
      <w:tr w:rsidR="00D05201" w14:paraId="6BE96300" w14:textId="77777777">
        <w:tc>
          <w:tcPr>
            <w:tcW w:w="4660" w:type="dxa"/>
            <w:tcBorders>
              <w:top w:val="dashed" w:sz="4" w:space="0" w:color="BFBFBF"/>
              <w:left w:val="none" w:sz="4" w:space="0" w:color="6E6E6E"/>
              <w:bottom w:val="dashed" w:sz="4" w:space="0" w:color="BFBFBF"/>
              <w:right w:val="none" w:sz="4" w:space="0" w:color="6E6E6E"/>
            </w:tcBorders>
          </w:tcPr>
          <w:p w14:paraId="1D022468" w14:textId="77777777" w:rsidR="00D05201" w:rsidRDefault="00170F88">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B63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D4B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595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9D5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30E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332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46E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C19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B39E" w14:textId="77777777" w:rsidR="00D05201" w:rsidRDefault="00D05201">
            <w:pPr>
              <w:pStyle w:val="ProductList-TableBody"/>
              <w:jc w:val="center"/>
            </w:pPr>
          </w:p>
        </w:tc>
      </w:tr>
      <w:tr w:rsidR="00D05201" w14:paraId="76254360" w14:textId="77777777">
        <w:tc>
          <w:tcPr>
            <w:tcW w:w="4660" w:type="dxa"/>
            <w:tcBorders>
              <w:top w:val="dashed" w:sz="4" w:space="0" w:color="BFBFBF"/>
              <w:left w:val="none" w:sz="4" w:space="0" w:color="6E6E6E"/>
              <w:bottom w:val="dashed" w:sz="4" w:space="0" w:color="BFBFBF"/>
              <w:right w:val="none" w:sz="4" w:space="0" w:color="6E6E6E"/>
            </w:tcBorders>
          </w:tcPr>
          <w:p w14:paraId="7387F673" w14:textId="77777777" w:rsidR="00D05201" w:rsidRDefault="00170F88">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698E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C5B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FD75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5C8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8AA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050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C28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8F3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7F08" w14:textId="77777777" w:rsidR="00D05201" w:rsidRDefault="00D05201">
            <w:pPr>
              <w:pStyle w:val="ProductList-TableBody"/>
              <w:jc w:val="center"/>
            </w:pPr>
          </w:p>
        </w:tc>
      </w:tr>
      <w:tr w:rsidR="00D05201" w14:paraId="59FAB014" w14:textId="77777777">
        <w:tc>
          <w:tcPr>
            <w:tcW w:w="4660" w:type="dxa"/>
            <w:tcBorders>
              <w:top w:val="dashed" w:sz="4" w:space="0" w:color="BFBFBF"/>
              <w:left w:val="none" w:sz="4" w:space="0" w:color="6E6E6E"/>
              <w:bottom w:val="dashed" w:sz="4" w:space="0" w:color="BFBFBF"/>
              <w:right w:val="none" w:sz="4" w:space="0" w:color="6E6E6E"/>
            </w:tcBorders>
          </w:tcPr>
          <w:p w14:paraId="0E96A22E" w14:textId="77777777" w:rsidR="00D05201" w:rsidRDefault="00170F88">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86C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777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8D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E65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8A5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02E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229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518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44CA" w14:textId="77777777" w:rsidR="00D05201" w:rsidRDefault="00D05201">
            <w:pPr>
              <w:pStyle w:val="ProductList-TableBody"/>
              <w:jc w:val="center"/>
            </w:pPr>
          </w:p>
        </w:tc>
      </w:tr>
      <w:tr w:rsidR="00D05201" w14:paraId="3F4A2506" w14:textId="77777777">
        <w:tc>
          <w:tcPr>
            <w:tcW w:w="4660" w:type="dxa"/>
            <w:tcBorders>
              <w:top w:val="dashed" w:sz="4" w:space="0" w:color="BFBFBF"/>
              <w:left w:val="none" w:sz="4" w:space="0" w:color="6E6E6E"/>
              <w:bottom w:val="dashed" w:sz="4" w:space="0" w:color="BFBFBF"/>
              <w:right w:val="none" w:sz="4" w:space="0" w:color="6E6E6E"/>
            </w:tcBorders>
          </w:tcPr>
          <w:p w14:paraId="0141E009" w14:textId="77777777" w:rsidR="00D05201" w:rsidRDefault="00170F88">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C7AE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F49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2AA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95D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39A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3A2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6B8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B13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CFF8" w14:textId="77777777" w:rsidR="00D05201" w:rsidRDefault="00D05201">
            <w:pPr>
              <w:pStyle w:val="ProductList-TableBody"/>
              <w:jc w:val="center"/>
            </w:pPr>
          </w:p>
        </w:tc>
      </w:tr>
      <w:tr w:rsidR="00D05201" w14:paraId="3D2CE638" w14:textId="77777777">
        <w:tc>
          <w:tcPr>
            <w:tcW w:w="4660" w:type="dxa"/>
            <w:tcBorders>
              <w:top w:val="dashed" w:sz="4" w:space="0" w:color="BFBFBF"/>
              <w:left w:val="none" w:sz="4" w:space="0" w:color="6E6E6E"/>
              <w:bottom w:val="dashed" w:sz="4" w:space="0" w:color="BFBFBF"/>
              <w:right w:val="none" w:sz="4" w:space="0" w:color="6E6E6E"/>
            </w:tcBorders>
          </w:tcPr>
          <w:p w14:paraId="1A7B3F68" w14:textId="77777777" w:rsidR="00D05201" w:rsidRDefault="00170F88">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C45A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25C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3F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DDA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30A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FF6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6F0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29C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9766" w14:textId="77777777" w:rsidR="00D05201" w:rsidRDefault="00D05201">
            <w:pPr>
              <w:pStyle w:val="ProductList-TableBody"/>
              <w:jc w:val="center"/>
            </w:pPr>
          </w:p>
        </w:tc>
      </w:tr>
      <w:tr w:rsidR="00D05201" w14:paraId="1C0CB9FE" w14:textId="77777777">
        <w:tc>
          <w:tcPr>
            <w:tcW w:w="4660" w:type="dxa"/>
            <w:tcBorders>
              <w:top w:val="dashed" w:sz="4" w:space="0" w:color="BFBFBF"/>
              <w:left w:val="none" w:sz="4" w:space="0" w:color="6E6E6E"/>
              <w:bottom w:val="dashed" w:sz="4" w:space="0" w:color="BFBFBF"/>
              <w:right w:val="none" w:sz="4" w:space="0" w:color="6E6E6E"/>
            </w:tcBorders>
          </w:tcPr>
          <w:p w14:paraId="7E88B4BA" w14:textId="77777777" w:rsidR="00D05201" w:rsidRDefault="00170F88">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A413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191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C0E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017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030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0FD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443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9F6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9BC0" w14:textId="77777777" w:rsidR="00D05201" w:rsidRDefault="00D05201">
            <w:pPr>
              <w:pStyle w:val="ProductList-TableBody"/>
              <w:jc w:val="center"/>
            </w:pPr>
          </w:p>
        </w:tc>
      </w:tr>
      <w:tr w:rsidR="00D05201" w14:paraId="31B3B10B" w14:textId="77777777">
        <w:tc>
          <w:tcPr>
            <w:tcW w:w="4660" w:type="dxa"/>
            <w:tcBorders>
              <w:top w:val="dashed" w:sz="4" w:space="0" w:color="BFBFBF"/>
              <w:left w:val="none" w:sz="4" w:space="0" w:color="6E6E6E"/>
              <w:bottom w:val="dashed" w:sz="4" w:space="0" w:color="BFBFBF"/>
              <w:right w:val="none" w:sz="4" w:space="0" w:color="6E6E6E"/>
            </w:tcBorders>
          </w:tcPr>
          <w:p w14:paraId="2F480351" w14:textId="77777777" w:rsidR="00D05201" w:rsidRDefault="00170F88">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3FD2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EE3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441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023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EC5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C92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C20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4C7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E9EB" w14:textId="77777777" w:rsidR="00D05201" w:rsidRDefault="00D05201">
            <w:pPr>
              <w:pStyle w:val="ProductList-TableBody"/>
              <w:jc w:val="center"/>
            </w:pPr>
          </w:p>
        </w:tc>
      </w:tr>
      <w:tr w:rsidR="00D05201" w14:paraId="776AA043" w14:textId="77777777">
        <w:tc>
          <w:tcPr>
            <w:tcW w:w="4660" w:type="dxa"/>
            <w:tcBorders>
              <w:top w:val="dashed" w:sz="4" w:space="0" w:color="BFBFBF"/>
              <w:left w:val="none" w:sz="4" w:space="0" w:color="6E6E6E"/>
              <w:bottom w:val="dashed" w:sz="4" w:space="0" w:color="BFBFBF"/>
              <w:right w:val="none" w:sz="4" w:space="0" w:color="6E6E6E"/>
            </w:tcBorders>
          </w:tcPr>
          <w:p w14:paraId="559BB036" w14:textId="77777777" w:rsidR="00D05201" w:rsidRDefault="00170F88">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3F0D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5CA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BE5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447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E8D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2E2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FC5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40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4B91" w14:textId="77777777" w:rsidR="00D05201" w:rsidRDefault="00D05201">
            <w:pPr>
              <w:pStyle w:val="ProductList-TableBody"/>
              <w:jc w:val="center"/>
            </w:pPr>
          </w:p>
        </w:tc>
      </w:tr>
      <w:tr w:rsidR="00D05201" w14:paraId="53E5455E" w14:textId="77777777">
        <w:tc>
          <w:tcPr>
            <w:tcW w:w="4660" w:type="dxa"/>
            <w:tcBorders>
              <w:top w:val="dashed" w:sz="4" w:space="0" w:color="BFBFBF"/>
              <w:left w:val="none" w:sz="4" w:space="0" w:color="6E6E6E"/>
              <w:bottom w:val="none" w:sz="4" w:space="0" w:color="BFBFBF"/>
              <w:right w:val="none" w:sz="4" w:space="0" w:color="6E6E6E"/>
            </w:tcBorders>
          </w:tcPr>
          <w:p w14:paraId="50931915" w14:textId="77777777" w:rsidR="00D05201" w:rsidRDefault="00170F8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36267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F23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7C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929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353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C1A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AD0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00C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5360" w14:textId="77777777" w:rsidR="00D05201" w:rsidRDefault="00D05201">
            <w:pPr>
              <w:pStyle w:val="ProductList-TableBody"/>
              <w:jc w:val="center"/>
            </w:pPr>
          </w:p>
        </w:tc>
      </w:tr>
    </w:tbl>
    <w:p w14:paraId="1DA30988" w14:textId="77777777" w:rsidR="00D05201" w:rsidRDefault="00170F88">
      <w:pPr>
        <w:pStyle w:val="ProductList-Offering1SubSection"/>
        <w:outlineLvl w:val="2"/>
      </w:pPr>
      <w:bookmarkStart w:id="243" w:name="_Sec1153"/>
      <w:r>
        <w:t>2. Существенные условия для продуктов</w:t>
      </w:r>
      <w:bookmarkEnd w:id="243"/>
    </w:p>
    <w:tbl>
      <w:tblPr>
        <w:tblStyle w:val="PURTable"/>
        <w:tblW w:w="0" w:type="dxa"/>
        <w:tblLook w:val="04A0" w:firstRow="1" w:lastRow="0" w:firstColumn="1" w:lastColumn="0" w:noHBand="0" w:noVBand="1"/>
      </w:tblPr>
      <w:tblGrid>
        <w:gridCol w:w="3619"/>
        <w:gridCol w:w="3583"/>
        <w:gridCol w:w="3588"/>
      </w:tblGrid>
      <w:tr w:rsidR="00D05201" w14:paraId="318DD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16CD8"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A9440E"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7A49FA8"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D05201" w14:paraId="6EB73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7690"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3A428F"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5666" w14:textId="77777777" w:rsidR="00D05201" w:rsidRDefault="00170F88">
            <w:pPr>
              <w:pStyle w:val="ProductList-TableBody"/>
            </w:pPr>
            <w:r>
              <w:rPr>
                <w:color w:val="404040"/>
              </w:rPr>
              <w:t>Специальные предложения: Неприменимо</w:t>
            </w:r>
          </w:p>
        </w:tc>
      </w:tr>
      <w:tr w:rsidR="00D05201" w14:paraId="0315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D627"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11503E"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40053C"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D05201" w14:paraId="1DEA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312A"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361607"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E3C9" w14:textId="77777777" w:rsidR="00D05201" w:rsidRDefault="00D05201">
            <w:pPr>
              <w:pStyle w:val="ProductList-TableBody"/>
            </w:pPr>
          </w:p>
        </w:tc>
      </w:tr>
    </w:tbl>
    <w:p w14:paraId="41FDE8B2" w14:textId="77777777" w:rsidR="00D05201" w:rsidRDefault="00D05201">
      <w:pPr>
        <w:pStyle w:val="ProductList-Body"/>
      </w:pPr>
    </w:p>
    <w:p w14:paraId="44D4D6E5" w14:textId="77777777" w:rsidR="00D05201" w:rsidRDefault="00170F88">
      <w:pPr>
        <w:pStyle w:val="ProductList-ClauseHeading"/>
        <w:outlineLvl w:val="3"/>
      </w:pPr>
      <w:r>
        <w:t>2.1 Право на приобретение лицензий From SA (User SL) на Dynamics 365</w:t>
      </w:r>
    </w:p>
    <w:p w14:paraId="3444EE0D" w14:textId="77777777" w:rsidR="00D05201" w:rsidRDefault="00170F8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4"/>
        <w:gridCol w:w="5446"/>
      </w:tblGrid>
      <w:tr w:rsidR="00D05201" w14:paraId="002506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6D40EA" w14:textId="77777777" w:rsidR="00D05201" w:rsidRDefault="00170F88">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6022D5" w14:textId="77777777" w:rsidR="00D05201" w:rsidRDefault="00170F88">
            <w:pPr>
              <w:pStyle w:val="ProductList-TableBody"/>
            </w:pPr>
            <w:r>
              <w:rPr>
                <w:color w:val="FFFFFF"/>
              </w:rPr>
              <w:t>Соответствующая лицензия From SA (User SL)</w:t>
            </w:r>
          </w:p>
        </w:tc>
      </w:tr>
      <w:tr w:rsidR="00D05201" w14:paraId="6B7AA2C2" w14:textId="77777777">
        <w:tc>
          <w:tcPr>
            <w:tcW w:w="6000" w:type="dxa"/>
            <w:tcBorders>
              <w:top w:val="single" w:sz="4" w:space="0" w:color="6E6E6E"/>
              <w:left w:val="single" w:sz="4" w:space="0" w:color="6E6E6E"/>
              <w:bottom w:val="single" w:sz="4" w:space="0" w:color="6E6E6E"/>
              <w:right w:val="single" w:sz="4" w:space="0" w:color="6E6E6E"/>
            </w:tcBorders>
          </w:tcPr>
          <w:p w14:paraId="277123F4" w14:textId="77777777" w:rsidR="00D05201" w:rsidRDefault="00170F88">
            <w:pPr>
              <w:pStyle w:val="ProductList-TableBody"/>
            </w:pPr>
            <w:r>
              <w:t>Microsoft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3A7D1425" w14:textId="77777777" w:rsidR="00D05201" w:rsidRDefault="00170F88">
            <w:pPr>
              <w:pStyle w:val="ProductList-TableBody"/>
            </w:pPr>
            <w:r>
              <w:t>Microsoft Dynamics 365 for Team Members, Enterprise Edition, лицензия From SA</w:t>
            </w:r>
          </w:p>
        </w:tc>
      </w:tr>
      <w:tr w:rsidR="00D05201" w14:paraId="0B3E683D" w14:textId="77777777">
        <w:tc>
          <w:tcPr>
            <w:tcW w:w="6000" w:type="dxa"/>
            <w:tcBorders>
              <w:top w:val="single" w:sz="4" w:space="0" w:color="6E6E6E"/>
              <w:left w:val="single" w:sz="4" w:space="0" w:color="6E6E6E"/>
              <w:bottom w:val="single" w:sz="4" w:space="0" w:color="6E6E6E"/>
              <w:right w:val="single" w:sz="4" w:space="0" w:color="6E6E6E"/>
            </w:tcBorders>
          </w:tcPr>
          <w:p w14:paraId="5AC2EC14" w14:textId="77777777" w:rsidR="00D05201" w:rsidRDefault="00170F88">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6E6E6E"/>
              <w:left w:val="single" w:sz="4" w:space="0" w:color="6E6E6E"/>
              <w:bottom w:val="single" w:sz="4" w:space="0" w:color="6E6E6E"/>
              <w:right w:val="single" w:sz="4" w:space="0" w:color="6E6E6E"/>
            </w:tcBorders>
          </w:tcPr>
          <w:p w14:paraId="02E7A1FF" w14:textId="77777777" w:rsidR="00D05201" w:rsidRDefault="00170F88">
            <w:pPr>
              <w:pStyle w:val="ProductList-TableBody"/>
            </w:pPr>
            <w:r>
              <w:t>Microsoft Dynamics 365 for Operations Device, Enterprise Edition From SA</w:t>
            </w:r>
          </w:p>
        </w:tc>
      </w:tr>
      <w:tr w:rsidR="00D05201" w14:paraId="5CC5B691" w14:textId="77777777">
        <w:tc>
          <w:tcPr>
            <w:tcW w:w="6000" w:type="dxa"/>
            <w:tcBorders>
              <w:top w:val="single" w:sz="4" w:space="0" w:color="6E6E6E"/>
              <w:left w:val="single" w:sz="4" w:space="0" w:color="6E6E6E"/>
              <w:bottom w:val="single" w:sz="4" w:space="0" w:color="6E6E6E"/>
              <w:right w:val="single" w:sz="4" w:space="0" w:color="6E6E6E"/>
            </w:tcBorders>
          </w:tcPr>
          <w:p w14:paraId="7431B344" w14:textId="77777777" w:rsidR="00D05201" w:rsidRDefault="00170F88">
            <w:pPr>
              <w:pStyle w:val="ProductList-TableBody"/>
            </w:pPr>
            <w:r>
              <w:t>Microsoft Dynamics 365 for Operations лицензия CAL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31B73700" w14:textId="77777777" w:rsidR="00D05201" w:rsidRDefault="00170F88">
            <w:pPr>
              <w:pStyle w:val="ProductList-TableBody"/>
            </w:pPr>
            <w:r>
              <w:t>Microsoft Dynamics 365 for Operations, уровень лицензии Activity, выпуск Enterprise, лицензия From SA</w:t>
            </w:r>
          </w:p>
        </w:tc>
      </w:tr>
      <w:tr w:rsidR="00D05201" w14:paraId="2F05B227" w14:textId="77777777">
        <w:tc>
          <w:tcPr>
            <w:tcW w:w="6000" w:type="dxa"/>
            <w:tcBorders>
              <w:top w:val="single" w:sz="4" w:space="0" w:color="6E6E6E"/>
              <w:left w:val="single" w:sz="4" w:space="0" w:color="6E6E6E"/>
              <w:bottom w:val="single" w:sz="4" w:space="0" w:color="6E6E6E"/>
              <w:right w:val="single" w:sz="4" w:space="0" w:color="6E6E6E"/>
            </w:tcBorders>
          </w:tcPr>
          <w:p w14:paraId="27F9C207" w14:textId="77777777" w:rsidR="00D05201" w:rsidRDefault="00170F88">
            <w:pPr>
              <w:pStyle w:val="ProductList-TableBody"/>
            </w:pPr>
            <w:r>
              <w:t>Microsoft Dynamics AX, лицензия Functional CAL,</w:t>
            </w:r>
            <w:r>
              <w:br/>
              <w:t>Microsoft Dynamics AX, лицензия Enterprise CAL или</w:t>
            </w:r>
            <w:r>
              <w:br/>
              <w:t>Microsoft Dynamics 365 for Operations, лицензия CAL</w:t>
            </w:r>
          </w:p>
        </w:tc>
        <w:tc>
          <w:tcPr>
            <w:tcW w:w="6120" w:type="dxa"/>
            <w:tcBorders>
              <w:top w:val="single" w:sz="4" w:space="0" w:color="6E6E6E"/>
              <w:left w:val="single" w:sz="4" w:space="0" w:color="6E6E6E"/>
              <w:bottom w:val="single" w:sz="4" w:space="0" w:color="6E6E6E"/>
              <w:right w:val="single" w:sz="4" w:space="0" w:color="6E6E6E"/>
            </w:tcBorders>
          </w:tcPr>
          <w:p w14:paraId="339548DB" w14:textId="77777777" w:rsidR="00D05201" w:rsidRDefault="00170F88">
            <w:pPr>
              <w:pStyle w:val="ProductList-TableBody"/>
            </w:pPr>
            <w:r>
              <w:t>План Microsoft Dynamics 365, Enterprise edition From SA</w:t>
            </w:r>
          </w:p>
          <w:p w14:paraId="0118C9E3" w14:textId="77777777" w:rsidR="00D05201" w:rsidRDefault="00170F88">
            <w:pPr>
              <w:pStyle w:val="ProductList-TableBody"/>
            </w:pPr>
            <w:r>
              <w:t>Microsoft Dynamics 365 for Retail, Enterprise Edition From SA</w:t>
            </w:r>
          </w:p>
        </w:tc>
      </w:tr>
      <w:tr w:rsidR="00D05201" w14:paraId="6A555341" w14:textId="77777777">
        <w:tc>
          <w:tcPr>
            <w:tcW w:w="6000" w:type="dxa"/>
            <w:tcBorders>
              <w:top w:val="single" w:sz="4" w:space="0" w:color="6E6E6E"/>
              <w:left w:val="single" w:sz="4" w:space="0" w:color="6E6E6E"/>
              <w:bottom w:val="single" w:sz="4" w:space="0" w:color="6E6E6E"/>
              <w:right w:val="single" w:sz="4" w:space="0" w:color="6E6E6E"/>
            </w:tcBorders>
          </w:tcPr>
          <w:p w14:paraId="08904DDA" w14:textId="77777777" w:rsidR="00D05201" w:rsidRDefault="00170F88">
            <w:pPr>
              <w:pStyle w:val="ProductList-TableBody"/>
            </w:pPr>
            <w: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14:paraId="23074E58" w14:textId="77777777" w:rsidR="00D05201" w:rsidRDefault="00170F88">
            <w:pPr>
              <w:pStyle w:val="ProductList-TableBody"/>
            </w:pPr>
            <w:r>
              <w:t>Microsoft Dynamics 365 for Talent, Enterprise Edition From SA</w:t>
            </w:r>
          </w:p>
        </w:tc>
      </w:tr>
      <w:tr w:rsidR="00D05201" w14:paraId="5FE1C89D" w14:textId="77777777">
        <w:tc>
          <w:tcPr>
            <w:tcW w:w="6000" w:type="dxa"/>
            <w:tcBorders>
              <w:top w:val="single" w:sz="4" w:space="0" w:color="6E6E6E"/>
              <w:left w:val="single" w:sz="4" w:space="0" w:color="6E6E6E"/>
              <w:bottom w:val="single" w:sz="4" w:space="0" w:color="6E6E6E"/>
              <w:right w:val="single" w:sz="4" w:space="0" w:color="6E6E6E"/>
            </w:tcBorders>
          </w:tcPr>
          <w:p w14:paraId="6667DF88" w14:textId="77777777" w:rsidR="00D05201" w:rsidRDefault="00170F88">
            <w:pPr>
              <w:pStyle w:val="ProductList-TableBody"/>
            </w:pPr>
            <w:r>
              <w:t>Microsoft Dynamics CRM Basic CAL или</w:t>
            </w:r>
            <w:r>
              <w:br/>
              <w:t>Microsoft Dynamics 365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39F750C1" w14:textId="77777777" w:rsidR="00D05201" w:rsidRDefault="00170F88">
            <w:pPr>
              <w:pStyle w:val="ProductList-TableBody"/>
            </w:pPr>
            <w:r>
              <w:t>Microsoft Dynamics 365 for Sales, Enterprise Edition, лицензия From SA</w:t>
            </w:r>
            <w:r>
              <w:br/>
              <w:t>План Microsoft Dynamics 365 Customer Engagement, Enterprise edition From SA</w:t>
            </w:r>
          </w:p>
        </w:tc>
      </w:tr>
      <w:tr w:rsidR="00D05201" w14:paraId="21C9455A" w14:textId="77777777">
        <w:tc>
          <w:tcPr>
            <w:tcW w:w="6000" w:type="dxa"/>
            <w:tcBorders>
              <w:top w:val="single" w:sz="4" w:space="0" w:color="6E6E6E"/>
              <w:left w:val="single" w:sz="4" w:space="0" w:color="6E6E6E"/>
              <w:bottom w:val="single" w:sz="4" w:space="0" w:color="6E6E6E"/>
              <w:right w:val="single" w:sz="4" w:space="0" w:color="6E6E6E"/>
            </w:tcBorders>
          </w:tcPr>
          <w:p w14:paraId="73DA1A54" w14:textId="77777777" w:rsidR="00D05201" w:rsidRDefault="00170F88">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11310CEB" w14:textId="77777777" w:rsidR="00D05201" w:rsidRDefault="00170F88">
            <w:pPr>
              <w:pStyle w:val="ProductList-TableBody"/>
            </w:pPr>
            <w:r>
              <w:t>Microsoft Dynamics 365 for Customer Service, Enterprise Edition, лицензия From SA</w:t>
            </w:r>
            <w:r>
              <w:br/>
              <w:t>Microsoft Dynamics 365, Enterprise Edition план 1, лицензия From SA</w:t>
            </w:r>
          </w:p>
        </w:tc>
      </w:tr>
      <w:tr w:rsidR="00D05201" w14:paraId="0D59E1C9" w14:textId="77777777">
        <w:tc>
          <w:tcPr>
            <w:tcW w:w="6000" w:type="dxa"/>
            <w:tcBorders>
              <w:top w:val="single" w:sz="4" w:space="0" w:color="6E6E6E"/>
              <w:left w:val="single" w:sz="4" w:space="0" w:color="6E6E6E"/>
              <w:bottom w:val="single" w:sz="4" w:space="0" w:color="6E6E6E"/>
              <w:right w:val="single" w:sz="4" w:space="0" w:color="6E6E6E"/>
            </w:tcBorders>
          </w:tcPr>
          <w:p w14:paraId="41764717" w14:textId="77777777" w:rsidR="00D05201" w:rsidRDefault="00170F88">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14:paraId="71921C70" w14:textId="77777777" w:rsidR="00D05201" w:rsidRDefault="00170F88">
            <w:pPr>
              <w:pStyle w:val="ProductList-TableBody"/>
            </w:pPr>
            <w:r>
              <w:t>Microsoft Dynamics 365 for Case Management, Enterprise Edition, лицензия From SA</w:t>
            </w:r>
          </w:p>
        </w:tc>
      </w:tr>
      <w:tr w:rsidR="00D05201" w14:paraId="1F29405A" w14:textId="77777777">
        <w:tc>
          <w:tcPr>
            <w:tcW w:w="6000" w:type="dxa"/>
            <w:tcBorders>
              <w:top w:val="single" w:sz="4" w:space="0" w:color="6E6E6E"/>
              <w:left w:val="single" w:sz="4" w:space="0" w:color="6E6E6E"/>
              <w:bottom w:val="single" w:sz="4" w:space="0" w:color="6E6E6E"/>
              <w:right w:val="single" w:sz="4" w:space="0" w:color="6E6E6E"/>
            </w:tcBorders>
          </w:tcPr>
          <w:p w14:paraId="4C37A17A" w14:textId="77777777" w:rsidR="00D05201" w:rsidRDefault="00170F8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0D3AADC6" w14:textId="77777777" w:rsidR="00D05201" w:rsidRDefault="00170F88">
            <w:pPr>
              <w:pStyle w:val="ProductList-TableBody"/>
            </w:pPr>
            <w:r>
              <w:t>План Microsoft Dynamics 365 Customer Engagement, Enterprise edition From SA</w:t>
            </w:r>
          </w:p>
        </w:tc>
      </w:tr>
    </w:tbl>
    <w:p w14:paraId="0C9671BF" w14:textId="77777777" w:rsidR="00D05201" w:rsidRDefault="00D05201">
      <w:pPr>
        <w:pStyle w:val="ProductList-Body"/>
      </w:pPr>
    </w:p>
    <w:p w14:paraId="029676F2" w14:textId="77777777" w:rsidR="00D05201" w:rsidRDefault="00170F88">
      <w:pPr>
        <w:pStyle w:val="ProductList-ClauseHeading"/>
        <w:outlineLvl w:val="3"/>
      </w:pPr>
      <w:r>
        <w:lastRenderedPageBreak/>
        <w:t>2.2 Соответствующие лицензии и Лицензия на подписку «на пользователя» дополнительных компонентов</w:t>
      </w:r>
    </w:p>
    <w:p w14:paraId="615DCB1F" w14:textId="77777777" w:rsidR="00D05201" w:rsidRDefault="00170F88">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398"/>
        <w:gridCol w:w="5392"/>
      </w:tblGrid>
      <w:tr w:rsidR="00D05201" w14:paraId="5CC013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660B8" w14:textId="77777777" w:rsidR="00D05201" w:rsidRDefault="00170F8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9585F" w14:textId="77777777" w:rsidR="00D05201" w:rsidRDefault="00170F88">
            <w:pPr>
              <w:pStyle w:val="ProductList-TableBody"/>
            </w:pPr>
            <w:r>
              <w:rPr>
                <w:color w:val="FFFFFF"/>
              </w:rPr>
              <w:t>Лицензия на подписку «на пользователя» на Add-on</w:t>
            </w:r>
          </w:p>
        </w:tc>
      </w:tr>
      <w:tr w:rsidR="00D05201" w14:paraId="0D199023" w14:textId="77777777">
        <w:tc>
          <w:tcPr>
            <w:tcW w:w="6120" w:type="dxa"/>
            <w:tcBorders>
              <w:top w:val="single" w:sz="4" w:space="0" w:color="000000"/>
              <w:left w:val="single" w:sz="4" w:space="0" w:color="000000"/>
              <w:bottom w:val="single" w:sz="4" w:space="0" w:color="000000"/>
              <w:right w:val="single" w:sz="4" w:space="0" w:color="000000"/>
            </w:tcBorders>
          </w:tcPr>
          <w:p w14:paraId="4FA87C38" w14:textId="77777777" w:rsidR="00D05201" w:rsidRDefault="00170F88">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Self Serve, лицензия CAL</w:t>
            </w:r>
            <w:r>
              <w:fldChar w:fldCharType="begin"/>
            </w:r>
            <w:r>
              <w:instrText xml:space="preserve"> XE "Microsoft Dynamics AX Self Serve, лицензия CAL" </w:instrText>
            </w:r>
            <w:r>
              <w:fldChar w:fldCharType="end"/>
            </w:r>
            <w:r>
              <w:t xml:space="preserve">, </w:t>
            </w:r>
            <w:r>
              <w:br/>
              <w:t>Microsoft Dynamics CRM Essentials, лицензия CAL, или</w:t>
            </w:r>
            <w:r>
              <w:b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0DB252A7" w14:textId="77777777" w:rsidR="00D05201" w:rsidRDefault="00170F88">
            <w:pPr>
              <w:pStyle w:val="ProductList-TableBody"/>
            </w:pPr>
            <w:r>
              <w:t>Microsoft Dynamics 365 for Team Members, Enterprise Edition, лицензия Add-on</w:t>
            </w:r>
          </w:p>
        </w:tc>
      </w:tr>
      <w:tr w:rsidR="00D05201" w14:paraId="3D1AD8C4" w14:textId="77777777">
        <w:tc>
          <w:tcPr>
            <w:tcW w:w="6120" w:type="dxa"/>
            <w:tcBorders>
              <w:top w:val="single" w:sz="4" w:space="0" w:color="000000"/>
              <w:left w:val="single" w:sz="4" w:space="0" w:color="000000"/>
              <w:bottom w:val="single" w:sz="4" w:space="0" w:color="000000"/>
              <w:right w:val="single" w:sz="4" w:space="0" w:color="000000"/>
            </w:tcBorders>
          </w:tcPr>
          <w:p w14:paraId="28BB3C6C" w14:textId="77777777" w:rsidR="00D05201" w:rsidRDefault="00170F88">
            <w:pPr>
              <w:pStyle w:val="ProductList-TableBody"/>
            </w:pPr>
            <w:r>
              <w:t>Microsoft Dynamics AX, лицензия Task CAL («на устройство») или</w:t>
            </w:r>
            <w:r>
              <w:br/>
              <w:t>Microsoft Dynamics 365 for Operations, лицензия CAL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3209CD6F" w14:textId="77777777" w:rsidR="00D05201" w:rsidRDefault="00170F88">
            <w:pPr>
              <w:pStyle w:val="ProductList-TableBody"/>
            </w:pPr>
            <w:r>
              <w:t>Дополнительный компонент Microsoft Dynamics 365 for Operations Device, Enterprise edition</w:t>
            </w:r>
          </w:p>
        </w:tc>
      </w:tr>
      <w:tr w:rsidR="00D05201" w14:paraId="3EE01893" w14:textId="77777777">
        <w:tc>
          <w:tcPr>
            <w:tcW w:w="6120" w:type="dxa"/>
            <w:tcBorders>
              <w:top w:val="single" w:sz="4" w:space="0" w:color="000000"/>
              <w:left w:val="single" w:sz="4" w:space="0" w:color="000000"/>
              <w:bottom w:val="single" w:sz="4" w:space="0" w:color="000000"/>
              <w:right w:val="single" w:sz="4" w:space="0" w:color="000000"/>
            </w:tcBorders>
          </w:tcPr>
          <w:p w14:paraId="49FAAEF2" w14:textId="77777777" w:rsidR="00D05201" w:rsidRDefault="00170F88">
            <w:pPr>
              <w:pStyle w:val="ProductList-TableBody"/>
            </w:pPr>
            <w:r>
              <w:t>Microsoft Dynamics 365 for Operations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3116484A" w14:textId="77777777" w:rsidR="00D05201" w:rsidRDefault="00170F88">
            <w:pPr>
              <w:pStyle w:val="ProductList-TableBody"/>
            </w:pPr>
            <w:r>
              <w:t>Microsoft Dynamics 365 for Operations, уровень лицензии Activity, выпуск Enterprise, лицензия Add-on</w:t>
            </w:r>
          </w:p>
        </w:tc>
      </w:tr>
      <w:tr w:rsidR="00D05201" w14:paraId="5D993DFE" w14:textId="77777777">
        <w:tc>
          <w:tcPr>
            <w:tcW w:w="6120" w:type="dxa"/>
            <w:tcBorders>
              <w:top w:val="single" w:sz="4" w:space="0" w:color="000000"/>
              <w:left w:val="single" w:sz="4" w:space="0" w:color="000000"/>
              <w:bottom w:val="single" w:sz="4" w:space="0" w:color="000000"/>
              <w:right w:val="single" w:sz="4" w:space="0" w:color="000000"/>
            </w:tcBorders>
          </w:tcPr>
          <w:p w14:paraId="361B8323" w14:textId="77777777" w:rsidR="00D05201" w:rsidRDefault="00170F88">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xml:space="preserve">, </w:t>
            </w:r>
            <w:r>
              <w:br/>
              <w:t>Microsoft Dynamics AX, лицензия Enterprise CAL</w:t>
            </w:r>
            <w:r>
              <w:fldChar w:fldCharType="begin"/>
            </w:r>
            <w:r>
              <w:instrText xml:space="preserve"> XE "Microsoft Dynamics AX, лицензия Enterprise CAL" </w:instrText>
            </w:r>
            <w:r>
              <w:fldChar w:fldCharType="end"/>
            </w:r>
            <w:r>
              <w:t xml:space="preserve"> или</w:t>
            </w:r>
            <w:r>
              <w:br/>
              <w:t>Microsoft Dynamics 365 for Operations, лицензия CAL</w:t>
            </w:r>
          </w:p>
        </w:tc>
        <w:tc>
          <w:tcPr>
            <w:tcW w:w="6120" w:type="dxa"/>
            <w:tcBorders>
              <w:top w:val="single" w:sz="4" w:space="0" w:color="000000"/>
              <w:left w:val="single" w:sz="4" w:space="0" w:color="000000"/>
              <w:bottom w:val="single" w:sz="4" w:space="0" w:color="000000"/>
              <w:right w:val="single" w:sz="4" w:space="0" w:color="000000"/>
            </w:tcBorders>
          </w:tcPr>
          <w:p w14:paraId="5882B758" w14:textId="77777777" w:rsidR="00D05201" w:rsidRDefault="00170F88">
            <w:pPr>
              <w:pStyle w:val="ProductList-TableBody"/>
            </w:pPr>
            <w:r>
              <w:t>Дополнительный компонент Плана Microsoft Dynamics 365, Enterprise edition</w:t>
            </w:r>
          </w:p>
          <w:p w14:paraId="29C09ECF" w14:textId="77777777" w:rsidR="00D05201" w:rsidRDefault="00170F88">
            <w:pPr>
              <w:pStyle w:val="ProductList-TableBody"/>
            </w:pPr>
            <w:r>
              <w:t>Дополнительный компонент Microsoft Dynamics 365 for Retail, Enterprise edition</w:t>
            </w:r>
          </w:p>
        </w:tc>
      </w:tr>
      <w:tr w:rsidR="00D05201" w14:paraId="1153F1BD" w14:textId="77777777">
        <w:tc>
          <w:tcPr>
            <w:tcW w:w="6120" w:type="dxa"/>
            <w:tcBorders>
              <w:top w:val="single" w:sz="4" w:space="0" w:color="000000"/>
              <w:left w:val="single" w:sz="4" w:space="0" w:color="000000"/>
              <w:bottom w:val="single" w:sz="4" w:space="0" w:color="000000"/>
              <w:right w:val="single" w:sz="4" w:space="0" w:color="000000"/>
            </w:tcBorders>
          </w:tcPr>
          <w:p w14:paraId="5AEC2E76" w14:textId="77777777" w:rsidR="00D05201" w:rsidRDefault="00170F88">
            <w:pPr>
              <w:pStyle w:val="ProductList-TableBody"/>
            </w:pPr>
            <w:r>
              <w:t>Microsoft Dynamics AX, лицензия Enterprise CAL</w:t>
            </w:r>
          </w:p>
        </w:tc>
        <w:tc>
          <w:tcPr>
            <w:tcW w:w="6120" w:type="dxa"/>
            <w:tcBorders>
              <w:top w:val="single" w:sz="4" w:space="0" w:color="000000"/>
              <w:left w:val="single" w:sz="4" w:space="0" w:color="000000"/>
              <w:bottom w:val="single" w:sz="4" w:space="0" w:color="000000"/>
              <w:right w:val="single" w:sz="4" w:space="0" w:color="000000"/>
            </w:tcBorders>
          </w:tcPr>
          <w:p w14:paraId="31BF4201" w14:textId="77777777" w:rsidR="00D05201" w:rsidRDefault="00170F88">
            <w:pPr>
              <w:pStyle w:val="ProductList-TableBody"/>
            </w:pPr>
            <w:r>
              <w:t>Дополнительный компонент Microsoft Dynamics 365 for Talent, Enterprise edition</w:t>
            </w:r>
          </w:p>
        </w:tc>
      </w:tr>
      <w:tr w:rsidR="00D05201" w14:paraId="7C7657B3" w14:textId="77777777">
        <w:tc>
          <w:tcPr>
            <w:tcW w:w="6120" w:type="dxa"/>
            <w:tcBorders>
              <w:top w:val="single" w:sz="4" w:space="0" w:color="000000"/>
              <w:left w:val="single" w:sz="4" w:space="0" w:color="000000"/>
              <w:bottom w:val="single" w:sz="4" w:space="0" w:color="000000"/>
              <w:right w:val="single" w:sz="4" w:space="0" w:color="000000"/>
            </w:tcBorders>
          </w:tcPr>
          <w:p w14:paraId="5C6D9D2D" w14:textId="77777777" w:rsidR="00D05201" w:rsidRDefault="00170F88">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3A60E" w14:textId="77777777" w:rsidR="00D05201" w:rsidRDefault="00170F88">
            <w:pPr>
              <w:pStyle w:val="ProductList-TableBody"/>
            </w:pPr>
            <w:r>
              <w:t>Microsoft Dynamics 365 for Sales, Enterprise Edition, лицензия Add-on</w:t>
            </w:r>
            <w:r>
              <w:br/>
              <w:t>Дополнительный компонент Плана Microsoft Dynamics 365 Customer Engagement, Enterprise edition</w:t>
            </w:r>
          </w:p>
        </w:tc>
      </w:tr>
      <w:tr w:rsidR="00D05201" w14:paraId="1F752FA2" w14:textId="77777777">
        <w:tc>
          <w:tcPr>
            <w:tcW w:w="6120" w:type="dxa"/>
            <w:tcBorders>
              <w:top w:val="single" w:sz="4" w:space="0" w:color="000000"/>
              <w:left w:val="single" w:sz="4" w:space="0" w:color="000000"/>
              <w:bottom w:val="single" w:sz="4" w:space="0" w:color="000000"/>
              <w:right w:val="single" w:sz="4" w:space="0" w:color="000000"/>
            </w:tcBorders>
          </w:tcPr>
          <w:p w14:paraId="630F6E87" w14:textId="77777777" w:rsidR="00D05201" w:rsidRDefault="00170F88">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01EA9" w14:textId="77777777" w:rsidR="00D05201" w:rsidRDefault="00170F88">
            <w:pPr>
              <w:pStyle w:val="ProductList-TableBody"/>
            </w:pPr>
            <w:r>
              <w:t>Microsoft Dynamics 365 for Customer Service, Enterprise Edition, лицензия Add-on</w:t>
            </w:r>
            <w:r>
              <w:br/>
              <w:t>Microsoft Dynamics 365, Enterprise Edition, план 1, лицензия Add-on</w:t>
            </w:r>
          </w:p>
        </w:tc>
      </w:tr>
      <w:tr w:rsidR="00D05201" w14:paraId="76EC389E" w14:textId="77777777">
        <w:tc>
          <w:tcPr>
            <w:tcW w:w="6120" w:type="dxa"/>
            <w:tcBorders>
              <w:top w:val="single" w:sz="4" w:space="0" w:color="000000"/>
              <w:left w:val="single" w:sz="4" w:space="0" w:color="000000"/>
              <w:bottom w:val="single" w:sz="4" w:space="0" w:color="000000"/>
              <w:right w:val="single" w:sz="4" w:space="0" w:color="000000"/>
            </w:tcBorders>
          </w:tcPr>
          <w:p w14:paraId="6DB12574" w14:textId="77777777" w:rsidR="00D05201" w:rsidRDefault="00170F8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6B78B" w14:textId="77777777" w:rsidR="00D05201" w:rsidRDefault="00170F88">
            <w:pPr>
              <w:pStyle w:val="ProductList-TableBody"/>
            </w:pPr>
            <w:r>
              <w:t>Microsoft Dynamics 365 for Case Management, Enterprise Edition, лицензия Add-on</w:t>
            </w:r>
          </w:p>
        </w:tc>
      </w:tr>
      <w:tr w:rsidR="00D05201" w14:paraId="63CCE362" w14:textId="77777777">
        <w:tc>
          <w:tcPr>
            <w:tcW w:w="6120" w:type="dxa"/>
            <w:tcBorders>
              <w:top w:val="single" w:sz="4" w:space="0" w:color="000000"/>
              <w:left w:val="single" w:sz="4" w:space="0" w:color="000000"/>
              <w:bottom w:val="single" w:sz="4" w:space="0" w:color="000000"/>
              <w:right w:val="single" w:sz="4" w:space="0" w:color="000000"/>
            </w:tcBorders>
          </w:tcPr>
          <w:p w14:paraId="5F44FF88" w14:textId="77777777" w:rsidR="00D05201" w:rsidRDefault="00170F88">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BE13D" w14:textId="77777777" w:rsidR="00D05201" w:rsidRDefault="00170F88">
            <w:pPr>
              <w:pStyle w:val="ProductList-TableBody"/>
            </w:pPr>
            <w:r>
              <w:t>Дополнительный компонент Плана Microsoft Dynamics 365 Customer Engagement, Enterprise edition</w:t>
            </w:r>
          </w:p>
        </w:tc>
      </w:tr>
    </w:tbl>
    <w:p w14:paraId="463C1B1D" w14:textId="77777777" w:rsidR="00D05201" w:rsidRDefault="00D05201">
      <w:pPr>
        <w:pStyle w:val="ProductList-Body"/>
      </w:pPr>
    </w:p>
    <w:p w14:paraId="0AE912B0" w14:textId="77777777" w:rsidR="00D05201" w:rsidRDefault="00170F88">
      <w:pPr>
        <w:pStyle w:val="ProductList-ClauseHeading"/>
        <w:outlineLvl w:val="3"/>
      </w:pPr>
      <w:r>
        <w:t>2.3 Unified Service Desk (USD)</w:t>
      </w:r>
    </w:p>
    <w:p w14:paraId="2A7E93AD" w14:textId="77777777" w:rsidR="00D05201" w:rsidRDefault="00170F88">
      <w:pPr>
        <w:pStyle w:val="ProductList-Body"/>
      </w:pPr>
      <w:r>
        <w:t>Клиенты с действующей подпиской на планы Microsoft Dynamics 365 Customer Engagement, Microsoft Dynamics 365 Unified Operations или Microsoft Dynamics 365, Enterprise edition могут устанавливать и использовать программное обеспечение USD для каждого пользователя.</w:t>
      </w:r>
    </w:p>
    <w:p w14:paraId="54F40DFE" w14:textId="77777777" w:rsidR="00D05201" w:rsidRDefault="00D05201">
      <w:pPr>
        <w:pStyle w:val="ProductList-Body"/>
      </w:pPr>
    </w:p>
    <w:p w14:paraId="31C9A151" w14:textId="77777777" w:rsidR="00D05201" w:rsidRDefault="00170F88">
      <w:pPr>
        <w:pStyle w:val="ProductList-ClauseHeading"/>
        <w:outlineLvl w:val="3"/>
      </w:pPr>
      <w:r>
        <w:t>2.4 Microsoft Dynamics CustomerSource</w:t>
      </w:r>
    </w:p>
    <w:p w14:paraId="1F3E6450" w14:textId="77777777" w:rsidR="00D05201" w:rsidRDefault="00170F88">
      <w:pPr>
        <w:pStyle w:val="ProductList-Body"/>
      </w:pPr>
      <w:r>
        <w:t xml:space="preserve">Клиенты с действующей подпиской Microsoft Dynamics 365 Services могут осуществлять доступ и использовать CustomerSource. </w:t>
      </w:r>
    </w:p>
    <w:p w14:paraId="379B1A45" w14:textId="77777777" w:rsidR="00D05201" w:rsidRDefault="00D05201">
      <w:pPr>
        <w:pStyle w:val="ProductList-Body"/>
      </w:pPr>
    </w:p>
    <w:p w14:paraId="544B8E4D" w14:textId="77777777" w:rsidR="00D05201" w:rsidRDefault="00170F88">
      <w:pPr>
        <w:pStyle w:val="ProductList-ClauseHeading"/>
        <w:outlineLvl w:val="3"/>
      </w:pPr>
      <w:r>
        <w:t>2.5 Право на соответствующие предложения</w:t>
      </w:r>
    </w:p>
    <w:p w14:paraId="719EF384" w14:textId="77777777" w:rsidR="00D05201" w:rsidRDefault="00170F88">
      <w:pPr>
        <w:pStyle w:val="ProductList-Body"/>
      </w:pPr>
      <w:r>
        <w:t>Клиенты, которые до 1 ноября 2016 г. приобрели подписку на Веб-службы, Software Assurance или План модернизации Microsoft Dynamics для Соответствующих продуктов из приведенной ниже таблицы, по действующему соглашению могут приобрести Соответствующее предложение Веб-служб Microsoft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344"/>
        <w:gridCol w:w="5446"/>
      </w:tblGrid>
      <w:tr w:rsidR="00D05201" w14:paraId="52DE0B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F0FD18" w14:textId="77777777" w:rsidR="00D05201" w:rsidRDefault="00170F88">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2A8286" w14:textId="77777777" w:rsidR="00D05201" w:rsidRDefault="00170F88">
            <w:pPr>
              <w:pStyle w:val="ProductList-TableBody"/>
            </w:pPr>
            <w:r>
              <w:rPr>
                <w:color w:val="FFFFFF"/>
              </w:rPr>
              <w:t>Соответствующее предложение Веб-служб Microsoft Dynamics 365</w:t>
            </w:r>
          </w:p>
        </w:tc>
      </w:tr>
      <w:tr w:rsidR="00D05201" w14:paraId="26215F87" w14:textId="77777777">
        <w:tc>
          <w:tcPr>
            <w:tcW w:w="6000" w:type="dxa"/>
            <w:tcBorders>
              <w:top w:val="single" w:sz="4" w:space="0" w:color="6E6E6E"/>
              <w:left w:val="single" w:sz="4" w:space="0" w:color="6E6E6E"/>
              <w:bottom w:val="single" w:sz="4" w:space="0" w:color="6E6E6E"/>
              <w:right w:val="single" w:sz="4" w:space="0" w:color="6E6E6E"/>
            </w:tcBorders>
          </w:tcPr>
          <w:p w14:paraId="2B69FA2B" w14:textId="77777777" w:rsidR="00D05201" w:rsidRDefault="00170F88">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1BAF10BA" w14:textId="77777777" w:rsidR="00D05201" w:rsidRDefault="00170F88">
            <w:pPr>
              <w:pStyle w:val="ProductList-TableBody"/>
            </w:pPr>
            <w:r>
              <w:t>Соответствующее предложение Microsoft Dynamics 365, Enterprise Edition</w:t>
            </w:r>
            <w:r>
              <w:br/>
            </w:r>
          </w:p>
        </w:tc>
      </w:tr>
      <w:tr w:rsidR="00D05201" w14:paraId="4216D14E" w14:textId="77777777">
        <w:tc>
          <w:tcPr>
            <w:tcW w:w="6000" w:type="dxa"/>
            <w:tcBorders>
              <w:top w:val="single" w:sz="4" w:space="0" w:color="6E6E6E"/>
              <w:left w:val="single" w:sz="4" w:space="0" w:color="6E6E6E"/>
              <w:bottom w:val="single" w:sz="4" w:space="0" w:color="6E6E6E"/>
              <w:right w:val="single" w:sz="4" w:space="0" w:color="6E6E6E"/>
            </w:tcBorders>
          </w:tcPr>
          <w:p w14:paraId="695A7B1B" w14:textId="77777777" w:rsidR="00D05201" w:rsidRDefault="00170F88">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F31BC6F" w14:textId="77777777" w:rsidR="00D05201" w:rsidRDefault="00170F88">
            <w:pPr>
              <w:pStyle w:val="ProductList-TableBody"/>
            </w:pPr>
            <w:r>
              <w:t>Соответствующее предложение Microsoft Dynamics 365, выпуск Enterprise, лицензия From SA*</w:t>
            </w:r>
            <w:r>
              <w:br/>
              <w:t>Соответствующее предложение Microsoft Dynamics 365, выпуск Enterprise, лицензия Add-on*</w:t>
            </w:r>
          </w:p>
        </w:tc>
      </w:tr>
      <w:tr w:rsidR="00D05201" w14:paraId="71FC2D28" w14:textId="77777777">
        <w:tc>
          <w:tcPr>
            <w:tcW w:w="6000" w:type="dxa"/>
            <w:tcBorders>
              <w:top w:val="single" w:sz="4" w:space="0" w:color="6E6E6E"/>
              <w:left w:val="single" w:sz="4" w:space="0" w:color="6E6E6E"/>
              <w:bottom w:val="single" w:sz="4" w:space="0" w:color="6E6E6E"/>
              <w:right w:val="single" w:sz="4" w:space="0" w:color="6E6E6E"/>
            </w:tcBorders>
          </w:tcPr>
          <w:p w14:paraId="00687528" w14:textId="77777777" w:rsidR="00D05201" w:rsidRDefault="00170F88">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2632E83" w14:textId="77777777" w:rsidR="00D05201" w:rsidRDefault="00170F88">
            <w:pPr>
              <w:pStyle w:val="ProductList-TableBody"/>
            </w:pPr>
            <w:r>
              <w:br/>
              <w:t>Соответствующее предложение Microsoft Dynamics 365, выпуск Business, лицензия From SA*</w:t>
            </w:r>
            <w:r>
              <w:br/>
              <w:t>Соответствующее предложение Microsoft Dynamics 365, выпуск Business, лицензия Add-on*</w:t>
            </w:r>
          </w:p>
        </w:tc>
      </w:tr>
    </w:tbl>
    <w:p w14:paraId="725D5063" w14:textId="77777777" w:rsidR="00D05201" w:rsidRDefault="00170F88">
      <w:pPr>
        <w:pStyle w:val="ProductList-Body"/>
      </w:pPr>
      <w:r>
        <w:rPr>
          <w:i/>
        </w:rPr>
        <w:t xml:space="preserve">* Соответствующие лицензии и отвечающие им лицензии USL From SA и лицензии USL Add-on перечислены в разделах 2.1 и 2.2 выше. </w:t>
      </w:r>
    </w:p>
    <w:p w14:paraId="00E1E5B9" w14:textId="77777777" w:rsidR="00D05201" w:rsidRDefault="00D05201">
      <w:pPr>
        <w:pStyle w:val="ProductList-Body"/>
      </w:pPr>
    </w:p>
    <w:p w14:paraId="75369224" w14:textId="77777777" w:rsidR="00D05201" w:rsidRDefault="00170F88">
      <w:pPr>
        <w:pStyle w:val="ProductList-ClauseHeading"/>
        <w:outlineLvl w:val="3"/>
      </w:pPr>
      <w:r>
        <w:t>2.6 Microsoft Dynamics Marketing и Parature</w:t>
      </w:r>
    </w:p>
    <w:p w14:paraId="4991682A" w14:textId="77777777" w:rsidR="00D05201" w:rsidRDefault="00170F88">
      <w:pPr>
        <w:pStyle w:val="ProductList-Body"/>
      </w:pPr>
      <w:r>
        <w:t>Клиенты с соглашениями Enterprise Agreement и Enterprise Agreement Subscription, которые приобрели лицензии на Microsoft Dynamics Marketing или Parature до 1 ноября 2016 г. по текущему Соглашению о регистрации, могут возобновить действие своих подписок в рамках любого последующего Соглашения о регистрации, подписанного до 15 мая 2018 г. Независимо от наличия любых противоречащих этому положений в соглашении о корпоративном лицензировании Клиента, Клиенты с действующими подписками могут продолжать пользоваться службами Parature на условиях своего соглашения до 15 мая 2018 г., когда все права на использование Продуктов Parature Products истекут.</w:t>
      </w:r>
    </w:p>
    <w:p w14:paraId="6A55E6A7" w14:textId="77777777" w:rsidR="00D05201" w:rsidRDefault="00D05201">
      <w:pPr>
        <w:pStyle w:val="ProductList-Body"/>
      </w:pPr>
    </w:p>
    <w:p w14:paraId="7C7E74DF" w14:textId="77777777" w:rsidR="00D05201" w:rsidRDefault="00170F88">
      <w:pPr>
        <w:pStyle w:val="ProductList-ClauseHeading"/>
        <w:outlineLvl w:val="3"/>
      </w:pPr>
      <w:r>
        <w:lastRenderedPageBreak/>
        <w:t>2.7 План Microsoft Dynamics 365, Enterprise Edition для государственных организаций</w:t>
      </w:r>
    </w:p>
    <w:p w14:paraId="1A5697E9" w14:textId="77777777" w:rsidR="00D05201" w:rsidRDefault="00170F88">
      <w:pPr>
        <w:pStyle w:val="ProductList-Body"/>
      </w:pPr>
      <w:r>
        <w:t>План Microsoft Dynamics 365 Unified Operations, Microsoft Dynamics 365 for Retail и Microsoft Dynamics 365 for Talent не предлагаются в составе Плана Microsoft 365, Enterprise Edition для государственных организаций.</w:t>
      </w:r>
    </w:p>
    <w:p w14:paraId="070E73BB" w14:textId="77777777" w:rsidR="00D05201" w:rsidRDefault="00D05201">
      <w:pPr>
        <w:pStyle w:val="ProductList-Body"/>
      </w:pPr>
    </w:p>
    <w:p w14:paraId="507A753F" w14:textId="77777777" w:rsidR="00D05201" w:rsidRDefault="00170F88">
      <w:pPr>
        <w:pStyle w:val="ProductList-ClauseHeading"/>
        <w:outlineLvl w:val="3"/>
      </w:pPr>
      <w:r>
        <w:t>2.8 План Microsoft Dynamics 365 Customer Engagement и Приложения Customer Engagement, Enterprise edition для государственных организаций и образовательных учреждений</w:t>
      </w:r>
    </w:p>
    <w:p w14:paraId="04F0C117" w14:textId="77777777" w:rsidR="00D05201" w:rsidRDefault="00170F88">
      <w:pPr>
        <w:pStyle w:val="ProductList-Body"/>
      </w:pPr>
      <w:r>
        <w:t xml:space="preserve">План Microsoft Dynamics 365 Customer Engagement, Enterprise edition и отдельные службы этого продукта в соответствии с определением, приведенным в Приложении 2 «Комплекты лицензий на подписку» документа </w:t>
      </w:r>
      <w:hyperlink r:id="rId125">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232C429C" w14:textId="77777777" w:rsidR="00D05201" w:rsidRDefault="00D05201">
      <w:pPr>
        <w:pStyle w:val="ProductList-Body"/>
      </w:pPr>
    </w:p>
    <w:p w14:paraId="74041770" w14:textId="77777777" w:rsidR="00D05201" w:rsidRDefault="00170F88">
      <w:pPr>
        <w:pStyle w:val="ProductList-ClauseHeading"/>
        <w:outlineLvl w:val="3"/>
      </w:pPr>
      <w:r>
        <w:t>2.9 Внедренные выпуски Служб Microsoft Dynamics 365</w:t>
      </w:r>
    </w:p>
    <w:p w14:paraId="5C040970" w14:textId="77777777" w:rsidR="00D05201" w:rsidRDefault="00170F88">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21EB014E" w14:textId="77777777" w:rsidR="00D05201" w:rsidRDefault="00D05201">
      <w:pPr>
        <w:pStyle w:val="ProductList-Body"/>
      </w:pPr>
    </w:p>
    <w:p w14:paraId="4F9DCB3A" w14:textId="77777777" w:rsidR="00D05201" w:rsidRDefault="00170F88">
      <w:pPr>
        <w:pStyle w:val="ProductList-ClauseHeading"/>
        <w:outlineLvl w:val="3"/>
      </w:pPr>
      <w:r>
        <w:t>2.10 Дополнительные требования для лицензий на подписку Dynamics 365 for Team Members</w:t>
      </w:r>
    </w:p>
    <w:p w14:paraId="738A4B41" w14:textId="77777777" w:rsidR="00D05201" w:rsidRDefault="00170F88">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14:paraId="1B75FEFE"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4075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40BDA"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18E68991" w14:textId="77777777" w:rsidR="00D05201" w:rsidRDefault="00D05201">
      <w:pPr>
        <w:pStyle w:val="ProductList-Body"/>
      </w:pPr>
    </w:p>
    <w:p w14:paraId="5F383207" w14:textId="77777777" w:rsidR="00D05201" w:rsidRDefault="00170F88">
      <w:pPr>
        <w:pStyle w:val="ProductList-OfferingGroupHeading"/>
        <w:outlineLvl w:val="1"/>
      </w:pPr>
      <w:bookmarkStart w:id="244" w:name="_Sec632"/>
      <w:r>
        <w:t>Службы Office 365</w:t>
      </w:r>
      <w:bookmarkEnd w:id="244"/>
      <w:r>
        <w:fldChar w:fldCharType="begin"/>
      </w:r>
      <w:r>
        <w:instrText xml:space="preserve"> TC "</w:instrText>
      </w:r>
      <w:bookmarkStart w:id="245" w:name="_Toc497059151"/>
      <w:r>
        <w:instrText>Службы Office 365</w:instrText>
      </w:r>
      <w:bookmarkEnd w:id="245"/>
      <w:r>
        <w:instrText>" \l 2</w:instrText>
      </w:r>
      <w:r>
        <w:fldChar w:fldCharType="end"/>
      </w:r>
    </w:p>
    <w:p w14:paraId="09E412C9" w14:textId="77777777" w:rsidR="00D05201" w:rsidRDefault="00170F88">
      <w:pPr>
        <w:pStyle w:val="ProductList-Offering2HeadingNoBorder"/>
        <w:outlineLvl w:val="2"/>
      </w:pPr>
      <w:bookmarkStart w:id="246" w:name="_Sec633"/>
      <w:r>
        <w:t>Приложения Office 365</w:t>
      </w:r>
      <w:bookmarkEnd w:id="246"/>
      <w:r>
        <w:fldChar w:fldCharType="begin"/>
      </w:r>
      <w:r>
        <w:instrText xml:space="preserve"> TC "</w:instrText>
      </w:r>
      <w:bookmarkStart w:id="247" w:name="_Toc497059152"/>
      <w:r>
        <w:instrText>Приложения Office 365</w:instrText>
      </w:r>
      <w:bookmarkEnd w:id="247"/>
      <w:r>
        <w:instrText>" \l 3</w:instrText>
      </w:r>
      <w:r>
        <w:fldChar w:fldCharType="end"/>
      </w:r>
    </w:p>
    <w:p w14:paraId="0DB14D23" w14:textId="77777777" w:rsidR="00D05201" w:rsidRDefault="00170F88">
      <w:pPr>
        <w:pStyle w:val="ProductList-Offering1SubSection"/>
        <w:outlineLvl w:val="3"/>
      </w:pPr>
      <w:bookmarkStart w:id="248" w:name="_Sec719"/>
      <w:r>
        <w:t>1. Период доступности Продуктов</w:t>
      </w:r>
      <w:bookmarkEnd w:id="248"/>
    </w:p>
    <w:tbl>
      <w:tblPr>
        <w:tblStyle w:val="PURTable"/>
        <w:tblW w:w="0" w:type="dxa"/>
        <w:tblLook w:val="04A0" w:firstRow="1" w:lastRow="0" w:firstColumn="1" w:lastColumn="0" w:noHBand="0" w:noVBand="1"/>
      </w:tblPr>
      <w:tblGrid>
        <w:gridCol w:w="4162"/>
        <w:gridCol w:w="703"/>
        <w:gridCol w:w="681"/>
        <w:gridCol w:w="789"/>
        <w:gridCol w:w="702"/>
        <w:gridCol w:w="724"/>
        <w:gridCol w:w="817"/>
        <w:gridCol w:w="692"/>
        <w:gridCol w:w="732"/>
        <w:gridCol w:w="782"/>
      </w:tblGrid>
      <w:tr w:rsidR="00D05201" w14:paraId="1B1350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90052"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36BE2401"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80884"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B74BE"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A46C2"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60FC"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A7B97"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413B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6293B"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881AB"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2C446FA0" w14:textId="77777777">
        <w:tc>
          <w:tcPr>
            <w:tcW w:w="4660" w:type="dxa"/>
            <w:tcBorders>
              <w:top w:val="single" w:sz="6" w:space="0" w:color="FFFFFF"/>
              <w:left w:val="none" w:sz="4" w:space="0" w:color="6E6E6E"/>
              <w:bottom w:val="dashed" w:sz="4" w:space="0" w:color="BFBFBF"/>
              <w:right w:val="none" w:sz="4" w:space="0" w:color="6E6E6E"/>
            </w:tcBorders>
          </w:tcPr>
          <w:p w14:paraId="4F0A77E7" w14:textId="77777777" w:rsidR="00D05201" w:rsidRDefault="00170F8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A6B33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CD6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9C8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2A9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594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7C1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7DF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2CC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936B" w14:textId="77777777" w:rsidR="00D05201" w:rsidRDefault="00D05201">
            <w:pPr>
              <w:pStyle w:val="ProductList-TableBody"/>
              <w:jc w:val="center"/>
            </w:pPr>
          </w:p>
        </w:tc>
      </w:tr>
      <w:tr w:rsidR="00D05201" w14:paraId="7AF12A58" w14:textId="77777777">
        <w:tc>
          <w:tcPr>
            <w:tcW w:w="4660" w:type="dxa"/>
            <w:tcBorders>
              <w:top w:val="dashed" w:sz="4" w:space="0" w:color="BFBFBF"/>
              <w:left w:val="none" w:sz="4" w:space="0" w:color="6E6E6E"/>
              <w:bottom w:val="dashed" w:sz="4" w:space="0" w:color="BFBFBF"/>
              <w:right w:val="none" w:sz="4" w:space="0" w:color="6E6E6E"/>
            </w:tcBorders>
          </w:tcPr>
          <w:p w14:paraId="587B1B6D" w14:textId="77777777" w:rsidR="00D05201" w:rsidRDefault="00170F88">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D7F753" w14:textId="77777777" w:rsidR="00D05201" w:rsidRDefault="00170F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CCA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2B73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F08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2C2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CE86"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DC4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2AFE" w14:textId="77777777" w:rsidR="00D05201" w:rsidRDefault="00170F8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29B7" w14:textId="77777777" w:rsidR="00D05201" w:rsidRDefault="00D05201">
            <w:pPr>
              <w:pStyle w:val="ProductList-TableBody"/>
              <w:jc w:val="center"/>
            </w:pPr>
          </w:p>
        </w:tc>
      </w:tr>
      <w:tr w:rsidR="00D05201" w14:paraId="4F7D375E" w14:textId="77777777">
        <w:tc>
          <w:tcPr>
            <w:tcW w:w="4660" w:type="dxa"/>
            <w:tcBorders>
              <w:top w:val="dashed" w:sz="4" w:space="0" w:color="BFBFBF"/>
              <w:left w:val="none" w:sz="4" w:space="0" w:color="6E6E6E"/>
              <w:bottom w:val="dashed" w:sz="4" w:space="0" w:color="BFBFBF"/>
              <w:right w:val="none" w:sz="4" w:space="0" w:color="6E6E6E"/>
            </w:tcBorders>
          </w:tcPr>
          <w:p w14:paraId="10F25C25" w14:textId="77777777" w:rsidR="00D05201" w:rsidRDefault="00170F88">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C5B9C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F17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24B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325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F89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840A" w14:textId="77777777" w:rsidR="00D05201" w:rsidRDefault="00170F8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47C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767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4657" w14:textId="77777777" w:rsidR="00D05201" w:rsidRDefault="00D05201">
            <w:pPr>
              <w:pStyle w:val="ProductList-TableBody"/>
              <w:jc w:val="center"/>
            </w:pPr>
          </w:p>
        </w:tc>
      </w:tr>
      <w:tr w:rsidR="00D05201" w14:paraId="32E4CE4F" w14:textId="77777777">
        <w:tc>
          <w:tcPr>
            <w:tcW w:w="4660" w:type="dxa"/>
            <w:tcBorders>
              <w:top w:val="dashed" w:sz="4" w:space="0" w:color="BFBFBF"/>
              <w:left w:val="none" w:sz="4" w:space="0" w:color="6E6E6E"/>
              <w:bottom w:val="dashed" w:sz="4" w:space="0" w:color="BFBFBF"/>
              <w:right w:val="none" w:sz="4" w:space="0" w:color="6E6E6E"/>
            </w:tcBorders>
          </w:tcPr>
          <w:p w14:paraId="11C20118" w14:textId="77777777" w:rsidR="00D05201" w:rsidRDefault="00170F88">
            <w:pPr>
              <w:pStyle w:val="ProductList-TableBody"/>
            </w:pPr>
            <w:r>
              <w:rPr>
                <w:color w:val="000000"/>
              </w:rPr>
              <w:t>Visio Online (план 1 и план 2)</w:t>
            </w:r>
            <w:r>
              <w:fldChar w:fldCharType="begin"/>
            </w:r>
            <w:r>
              <w:instrText xml:space="preserve"> XE "Visio Online (план 1 и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0B76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DC44"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E65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201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66A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F88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CB7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D3F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CA53" w14:textId="77777777" w:rsidR="00D05201" w:rsidRDefault="00D05201">
            <w:pPr>
              <w:pStyle w:val="ProductList-TableBody"/>
              <w:jc w:val="center"/>
            </w:pPr>
          </w:p>
        </w:tc>
      </w:tr>
      <w:tr w:rsidR="00D05201" w14:paraId="14EA7DB0" w14:textId="77777777">
        <w:tc>
          <w:tcPr>
            <w:tcW w:w="4660" w:type="dxa"/>
            <w:tcBorders>
              <w:top w:val="dashed" w:sz="4" w:space="0" w:color="BFBFBF"/>
              <w:left w:val="none" w:sz="4" w:space="0" w:color="6E6E6E"/>
              <w:bottom w:val="dashed" w:sz="4" w:space="0" w:color="BFBFBF"/>
              <w:right w:val="none" w:sz="4" w:space="0" w:color="6E6E6E"/>
            </w:tcBorders>
          </w:tcPr>
          <w:p w14:paraId="0ECB85CB" w14:textId="77777777" w:rsidR="00D05201" w:rsidRDefault="00170F88">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D86F1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EE5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8A4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41D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FD7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9DF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ABE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85F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7F1E" w14:textId="77777777" w:rsidR="00D05201" w:rsidRDefault="00D05201">
            <w:pPr>
              <w:pStyle w:val="ProductList-TableBody"/>
              <w:jc w:val="center"/>
            </w:pPr>
          </w:p>
        </w:tc>
      </w:tr>
      <w:tr w:rsidR="00D05201" w14:paraId="0E890E50" w14:textId="77777777">
        <w:tc>
          <w:tcPr>
            <w:tcW w:w="4660" w:type="dxa"/>
            <w:tcBorders>
              <w:top w:val="dashed" w:sz="4" w:space="0" w:color="BFBFBF"/>
              <w:left w:val="none" w:sz="4" w:space="0" w:color="6E6E6E"/>
              <w:bottom w:val="none" w:sz="4" w:space="0" w:color="BFBFBF"/>
              <w:right w:val="none" w:sz="4" w:space="0" w:color="6E6E6E"/>
            </w:tcBorders>
          </w:tcPr>
          <w:p w14:paraId="02E48FF9" w14:textId="77777777" w:rsidR="00D05201" w:rsidRDefault="00170F88">
            <w:pPr>
              <w:pStyle w:val="ProductList-TableBody"/>
            </w:pPr>
            <w:r>
              <w:t>Visio Online (план 2) From SA</w:t>
            </w:r>
            <w:r>
              <w:fldChar w:fldCharType="begin"/>
            </w:r>
            <w:r>
              <w:instrText xml:space="preserve"> XE "Visio Online (план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1573FE6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739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559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92D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2E2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652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AB5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F89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EBF0" w14:textId="77777777" w:rsidR="00D05201" w:rsidRDefault="00D05201">
            <w:pPr>
              <w:pStyle w:val="ProductList-TableBody"/>
              <w:jc w:val="center"/>
            </w:pPr>
          </w:p>
        </w:tc>
      </w:tr>
    </w:tbl>
    <w:p w14:paraId="3AF6C869" w14:textId="77777777" w:rsidR="00D05201" w:rsidRDefault="00170F88">
      <w:pPr>
        <w:pStyle w:val="ProductList-Offering1SubSection"/>
        <w:outlineLvl w:val="3"/>
      </w:pPr>
      <w:bookmarkStart w:id="249" w:name="_Sec774"/>
      <w:r>
        <w:t>2. Существенные условия для продуктов</w:t>
      </w:r>
      <w:bookmarkEnd w:id="249"/>
    </w:p>
    <w:tbl>
      <w:tblPr>
        <w:tblStyle w:val="PURTable"/>
        <w:tblW w:w="0" w:type="dxa"/>
        <w:tblLook w:val="04A0" w:firstRow="1" w:lastRow="0" w:firstColumn="1" w:lastColumn="0" w:noHBand="0" w:noVBand="1"/>
      </w:tblPr>
      <w:tblGrid>
        <w:gridCol w:w="3633"/>
        <w:gridCol w:w="3576"/>
        <w:gridCol w:w="3581"/>
      </w:tblGrid>
      <w:tr w:rsidR="00D05201" w14:paraId="39A2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34A93"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00A87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4CC15E"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D05201" w14:paraId="57CE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A36D"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54F96" w14:textId="77777777" w:rsidR="00D05201" w:rsidRDefault="00170F8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EFCF" w14:textId="77777777" w:rsidR="00D05201" w:rsidRDefault="00170F88">
            <w:pPr>
              <w:pStyle w:val="ProductList-TableBody"/>
            </w:pPr>
            <w:r>
              <w:rPr>
                <w:color w:val="404040"/>
              </w:rPr>
              <w:t>Специальные предложения: Неприменимо</w:t>
            </w:r>
          </w:p>
        </w:tc>
      </w:tr>
      <w:tr w:rsidR="00D05201" w14:paraId="247C1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2DF2"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436898"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0543B"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D05201" w14:paraId="174A9056" w14:textId="77777777">
        <w:tc>
          <w:tcPr>
            <w:tcW w:w="4040" w:type="dxa"/>
            <w:tcBorders>
              <w:top w:val="single" w:sz="4" w:space="0" w:color="000000"/>
              <w:left w:val="single" w:sz="4" w:space="0" w:color="000000"/>
              <w:bottom w:val="single" w:sz="4" w:space="0" w:color="000000"/>
              <w:right w:val="single" w:sz="4" w:space="0" w:color="000000"/>
            </w:tcBorders>
          </w:tcPr>
          <w:p w14:paraId="48011F0D"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365 профессиональный плюс (лицензия на подписку «на пользователя») (1:15)</w:t>
            </w:r>
          </w:p>
        </w:tc>
        <w:tc>
          <w:tcPr>
            <w:tcW w:w="4040" w:type="dxa"/>
            <w:tcBorders>
              <w:top w:val="single" w:sz="4" w:space="0" w:color="000000"/>
              <w:left w:val="single" w:sz="4" w:space="0" w:color="000000"/>
              <w:bottom w:val="single" w:sz="4" w:space="0" w:color="000000"/>
              <w:right w:val="single" w:sz="4" w:space="0" w:color="000000"/>
            </w:tcBorders>
          </w:tcPr>
          <w:p w14:paraId="6E10FF86"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B4AA" w14:textId="77777777" w:rsidR="00D05201" w:rsidRDefault="00D05201">
            <w:pPr>
              <w:pStyle w:val="ProductList-TableBody"/>
            </w:pPr>
          </w:p>
        </w:tc>
      </w:tr>
    </w:tbl>
    <w:p w14:paraId="228FFE06" w14:textId="77777777" w:rsidR="00D05201" w:rsidRDefault="00D05201">
      <w:pPr>
        <w:pStyle w:val="ProductList-Body"/>
      </w:pPr>
    </w:p>
    <w:p w14:paraId="0910EA4D" w14:textId="77777777" w:rsidR="00D05201" w:rsidRDefault="00170F88">
      <w:pPr>
        <w:pStyle w:val="ProductList-ClauseHeading"/>
        <w:outlineLvl w:val="4"/>
      </w:pPr>
      <w:r>
        <w:t>2.1 Преимущества использования для студентов</w:t>
      </w:r>
    </w:p>
    <w:p w14:paraId="68F92F56"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3A99EC41" w14:textId="77777777" w:rsidR="00D05201" w:rsidRDefault="00D05201">
      <w:pPr>
        <w:pStyle w:val="ProductList-Body"/>
      </w:pPr>
    </w:p>
    <w:p w14:paraId="3E0956AD" w14:textId="77777777" w:rsidR="00D05201" w:rsidRDefault="00170F88">
      <w:pPr>
        <w:pStyle w:val="ProductList-ClauseHeading"/>
        <w:outlineLvl w:val="4"/>
      </w:pPr>
      <w:r>
        <w:t>2.2 Право на приобретение лицензий From SA User SL на Приложения Office 365</w:t>
      </w:r>
    </w:p>
    <w:p w14:paraId="074EF541" w14:textId="77777777" w:rsidR="00D05201" w:rsidRDefault="00170F8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D05201" w14:paraId="2C0949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3803F" w14:textId="77777777" w:rsidR="00D05201" w:rsidRDefault="00170F88">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BF596" w14:textId="77777777" w:rsidR="00D05201" w:rsidRDefault="00170F88">
            <w:pPr>
              <w:pStyle w:val="ProductList-TableBody"/>
            </w:pPr>
            <w:r>
              <w:rPr>
                <w:color w:val="FFFFFF"/>
              </w:rPr>
              <w:t>Соответствующая лицензия From SA User SL</w:t>
            </w:r>
          </w:p>
        </w:tc>
      </w:tr>
      <w:tr w:rsidR="00D05201" w14:paraId="3E632DE5" w14:textId="77777777">
        <w:tc>
          <w:tcPr>
            <w:tcW w:w="6120" w:type="dxa"/>
            <w:tcBorders>
              <w:top w:val="single" w:sz="4" w:space="0" w:color="000000"/>
              <w:left w:val="single" w:sz="4" w:space="0" w:color="000000"/>
              <w:bottom w:val="single" w:sz="4" w:space="0" w:color="000000"/>
              <w:right w:val="single" w:sz="4" w:space="0" w:color="000000"/>
            </w:tcBorders>
          </w:tcPr>
          <w:p w14:paraId="7B4F843D" w14:textId="77777777" w:rsidR="00D05201" w:rsidRDefault="00170F88">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11F1B" w14:textId="77777777" w:rsidR="00D05201" w:rsidRDefault="00170F88">
            <w:pPr>
              <w:pStyle w:val="ProductList-TableBody"/>
            </w:pPr>
            <w:r>
              <w:t>Office 365 профессиональный плюс, переход с SA</w:t>
            </w:r>
          </w:p>
        </w:tc>
      </w:tr>
      <w:tr w:rsidR="00D05201" w14:paraId="358EA51D" w14:textId="77777777">
        <w:tc>
          <w:tcPr>
            <w:tcW w:w="6120" w:type="dxa"/>
            <w:tcBorders>
              <w:top w:val="single" w:sz="4" w:space="0" w:color="000000"/>
              <w:left w:val="single" w:sz="4" w:space="0" w:color="000000"/>
              <w:bottom w:val="single" w:sz="4" w:space="0" w:color="000000"/>
              <w:right w:val="single" w:sz="4" w:space="0" w:color="000000"/>
            </w:tcBorders>
          </w:tcPr>
          <w:p w14:paraId="7DE470EC" w14:textId="77777777" w:rsidR="00D05201" w:rsidRDefault="00170F88">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CF98E" w14:textId="77777777" w:rsidR="00D05201" w:rsidRDefault="00170F88">
            <w:pPr>
              <w:pStyle w:val="ProductList-TableBody"/>
            </w:pPr>
            <w:r>
              <w:t>Visio Online (план 2) From SA</w:t>
            </w:r>
          </w:p>
        </w:tc>
      </w:tr>
    </w:tbl>
    <w:p w14:paraId="3C610BEC" w14:textId="77777777" w:rsidR="00D05201" w:rsidRDefault="00D05201">
      <w:pPr>
        <w:pStyle w:val="ProductList-Body"/>
      </w:pPr>
    </w:p>
    <w:p w14:paraId="72133406" w14:textId="77777777" w:rsidR="00D05201" w:rsidRDefault="00170F88">
      <w:pPr>
        <w:pStyle w:val="ProductList-ClauseHeading"/>
        <w:outlineLvl w:val="4"/>
      </w:pPr>
      <w:r>
        <w:t>2.3 Соответствующие лицензии и Лицензия на подписку «на пользователя» дополнительных компонентов</w:t>
      </w:r>
    </w:p>
    <w:p w14:paraId="65BFBB78" w14:textId="77777777" w:rsidR="00D05201" w:rsidRDefault="00170F88">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D05201" w14:paraId="7F7C67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87DD03" w14:textId="77777777" w:rsidR="00D05201" w:rsidRDefault="00170F88">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67D95" w14:textId="77777777" w:rsidR="00D05201" w:rsidRDefault="00170F88">
            <w:pPr>
              <w:pStyle w:val="ProductList-TableBody"/>
            </w:pPr>
            <w:r>
              <w:rPr>
                <w:color w:val="FFFFFF"/>
              </w:rPr>
              <w:t>Лицензия на подписку «на пользователя» на Add-on</w:t>
            </w:r>
          </w:p>
        </w:tc>
      </w:tr>
      <w:tr w:rsidR="00D05201" w14:paraId="033B6540" w14:textId="77777777">
        <w:tc>
          <w:tcPr>
            <w:tcW w:w="6120" w:type="dxa"/>
            <w:tcBorders>
              <w:top w:val="single" w:sz="4" w:space="0" w:color="000000"/>
              <w:left w:val="single" w:sz="4" w:space="0" w:color="000000"/>
              <w:bottom w:val="single" w:sz="4" w:space="0" w:color="000000"/>
              <w:right w:val="single" w:sz="4" w:space="0" w:color="000000"/>
            </w:tcBorders>
          </w:tcPr>
          <w:p w14:paraId="628E8C47" w14:textId="77777777" w:rsidR="00D05201" w:rsidRDefault="00170F88">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85E6E" w14:textId="77777777" w:rsidR="00D05201" w:rsidRDefault="00170F88">
            <w:pPr>
              <w:pStyle w:val="ProductList-TableBody"/>
            </w:pPr>
            <w:r>
              <w:t>Visio Online план 2, лицензия Add-on на Visio профессиональный</w:t>
            </w:r>
          </w:p>
        </w:tc>
      </w:tr>
      <w:tr w:rsidR="00D05201" w14:paraId="244B9894" w14:textId="77777777">
        <w:tc>
          <w:tcPr>
            <w:tcW w:w="6120" w:type="dxa"/>
            <w:tcBorders>
              <w:top w:val="single" w:sz="4" w:space="0" w:color="000000"/>
              <w:left w:val="single" w:sz="4" w:space="0" w:color="000000"/>
              <w:bottom w:val="single" w:sz="4" w:space="0" w:color="000000"/>
              <w:right w:val="single" w:sz="4" w:space="0" w:color="000000"/>
            </w:tcBorders>
          </w:tcPr>
          <w:p w14:paraId="18A80013" w14:textId="77777777" w:rsidR="00D05201" w:rsidRDefault="00170F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798BF" w14:textId="77777777" w:rsidR="00D05201" w:rsidRDefault="00170F88">
            <w:pPr>
              <w:pStyle w:val="ProductList-TableBody"/>
            </w:pPr>
            <w:r>
              <w:t>Visio Online план 2, лицензия Add-on на Visio стандартный</w:t>
            </w:r>
          </w:p>
        </w:tc>
      </w:tr>
    </w:tbl>
    <w:p w14:paraId="03291A4C" w14:textId="77777777" w:rsidR="00D05201" w:rsidRDefault="00D05201">
      <w:pPr>
        <w:pStyle w:val="ProductList-Body"/>
      </w:pPr>
    </w:p>
    <w:p w14:paraId="5AE27D05" w14:textId="77777777" w:rsidR="00D05201" w:rsidRDefault="00170F88">
      <w:pPr>
        <w:pStyle w:val="ProductList-ClauseHeading"/>
        <w:outlineLvl w:val="4"/>
      </w:pPr>
      <w:r>
        <w:t>2.4 Право на получение носителей для Office 365 профессиональный плюс с правами Windows To Go</w:t>
      </w:r>
    </w:p>
    <w:p w14:paraId="3DE3177D" w14:textId="77777777" w:rsidR="00D05201" w:rsidRDefault="00170F88">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4C08EBC1" w14:textId="77777777" w:rsidR="00D05201" w:rsidRDefault="00D05201">
      <w:pPr>
        <w:pStyle w:val="ProductList-Body"/>
      </w:pPr>
    </w:p>
    <w:p w14:paraId="0D4920AF" w14:textId="77777777" w:rsidR="00D05201" w:rsidRDefault="00170F88">
      <w:pPr>
        <w:pStyle w:val="ProductList-ClauseHeading"/>
        <w:outlineLvl w:val="4"/>
      </w:pPr>
      <w:r>
        <w:t>2.5 Использование в библиотеках и лабораториях</w:t>
      </w:r>
    </w:p>
    <w:p w14:paraId="49779DAF" w14:textId="77777777" w:rsidR="00D05201" w:rsidRDefault="00170F88">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0CE920B0" w14:textId="77777777" w:rsidR="00D05201" w:rsidRDefault="00D05201">
      <w:pPr>
        <w:pStyle w:val="ProductList-Body"/>
      </w:pPr>
    </w:p>
    <w:p w14:paraId="6697B8CE" w14:textId="77777777" w:rsidR="00D05201" w:rsidRDefault="00170F88">
      <w:pPr>
        <w:pStyle w:val="ProductList-ClauseHeading"/>
        <w:outlineLvl w:val="4"/>
      </w:pPr>
      <w:r>
        <w:t>2.6 Расширенные права на использование для клиентов с Office 365 профессиональный плюс для образования</w:t>
      </w:r>
    </w:p>
    <w:p w14:paraId="6599B1DE" w14:textId="77777777" w:rsidR="00D05201" w:rsidRDefault="00170F88" w:rsidP="00170F88">
      <w:pPr>
        <w:pStyle w:val="ProductList-Bullet"/>
        <w:numPr>
          <w:ilvl w:val="0"/>
          <w:numId w:val="43"/>
        </w:numPr>
      </w:pPr>
      <w:r>
        <w:t xml:space="preserve">Каждый Лицензированный пользователь, которому назначена лицензия на Office 365 профессиональный плюс для образования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подписки. </w:t>
      </w:r>
    </w:p>
    <w:p w14:paraId="5449753A" w14:textId="77777777" w:rsidR="00D05201" w:rsidRDefault="00170F88" w:rsidP="00170F88">
      <w:pPr>
        <w:pStyle w:val="ProductList-Bullet"/>
        <w:numPr>
          <w:ilvl w:val="0"/>
          <w:numId w:val="43"/>
        </w:numPr>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xml:space="preserve">. </w:t>
      </w:r>
    </w:p>
    <w:p w14:paraId="21231B46" w14:textId="77777777" w:rsidR="00D05201" w:rsidRDefault="00D05201">
      <w:pPr>
        <w:pStyle w:val="ProductList-Body"/>
      </w:pPr>
    </w:p>
    <w:p w14:paraId="5ADA00CE" w14:textId="77777777" w:rsidR="00D05201" w:rsidRDefault="00170F88">
      <w:pPr>
        <w:pStyle w:val="ProductList-ClauseHeading"/>
        <w:outlineLvl w:val="4"/>
      </w:pPr>
      <w:r>
        <w:t>2.7 Пакет многоязыкового интерфейса для Office</w:t>
      </w:r>
    </w:p>
    <w:p w14:paraId="785DB766" w14:textId="77777777" w:rsidR="00D05201" w:rsidRDefault="00170F88">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14:paraId="3E51B8B8" w14:textId="77777777" w:rsidR="00D05201" w:rsidRDefault="00D05201">
      <w:pPr>
        <w:pStyle w:val="ProductList-Body"/>
      </w:pPr>
    </w:p>
    <w:p w14:paraId="60283DA3" w14:textId="77777777" w:rsidR="00D05201" w:rsidRDefault="00170F88">
      <w:pPr>
        <w:pStyle w:val="ProductList-ClauseHeading"/>
        <w:outlineLvl w:val="4"/>
      </w:pPr>
      <w:r>
        <w:t>2.8 Office Online</w:t>
      </w:r>
    </w:p>
    <w:p w14:paraId="02D18B68" w14:textId="77777777" w:rsidR="00D05201" w:rsidRDefault="00170F88">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14:paraId="3BDDCB8E" w14:textId="77777777" w:rsidR="00D05201" w:rsidRDefault="00D05201">
      <w:pPr>
        <w:pStyle w:val="ProductList-Body"/>
      </w:pPr>
    </w:p>
    <w:p w14:paraId="46D6D7F6" w14:textId="77777777" w:rsidR="00D05201" w:rsidRDefault="00170F88">
      <w:pPr>
        <w:pStyle w:val="ProductList-ClauseHeading"/>
        <w:outlineLvl w:val="4"/>
      </w:pPr>
      <w:r>
        <w:t>2.9 Период миграции Open Value Subscription</w:t>
      </w:r>
    </w:p>
    <w:p w14:paraId="3B27CCE3" w14:textId="77777777" w:rsidR="00D05201" w:rsidRDefault="00170F88">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14:paraId="00EBF61D" w14:textId="77777777" w:rsidR="00D05201" w:rsidRDefault="00D05201">
      <w:pPr>
        <w:pStyle w:val="ProductList-Body"/>
      </w:pPr>
    </w:p>
    <w:p w14:paraId="774D5B3F" w14:textId="77777777" w:rsidR="00D05201" w:rsidRDefault="00170F88">
      <w:pPr>
        <w:pStyle w:val="ProductList-ClauseHeading"/>
        <w:outlineLvl w:val="4"/>
      </w:pPr>
      <w:r>
        <w:t>2.10 Права на развертывание программы Visio профессиональный 2016</w:t>
      </w:r>
    </w:p>
    <w:p w14:paraId="6DB2803D" w14:textId="77777777" w:rsidR="00D05201" w:rsidRDefault="00170F88">
      <w:pPr>
        <w:pStyle w:val="ProductList-Body"/>
      </w:pPr>
      <w:r>
        <w:t>Все пользователи Office 2016 и пользователи Office профессиональный плюс по лицензии Microsoft 365 (лицензия From SA на подписку «на пользователя») с подпиской на Visio Online (план 2) могут установить и использовать один экземпляр программного обеспечения Visio профессиональный 2016 на устройстве, где установлен пакет Office 2016.</w:t>
      </w:r>
    </w:p>
    <w:p w14:paraId="73EE8F61"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0EE5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F79B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1B7AA68" w14:textId="77777777" w:rsidR="00D05201" w:rsidRDefault="00D05201">
      <w:pPr>
        <w:pStyle w:val="ProductList-Body"/>
      </w:pPr>
    </w:p>
    <w:p w14:paraId="6E111465" w14:textId="77777777" w:rsidR="00D05201" w:rsidRDefault="00170F88">
      <w:pPr>
        <w:pStyle w:val="ProductList-Offering2HeadingNoBorder"/>
        <w:outlineLvl w:val="2"/>
      </w:pPr>
      <w:bookmarkStart w:id="250" w:name="_Sec634"/>
      <w:r>
        <w:t>Наборы Office 365</w:t>
      </w:r>
      <w:bookmarkEnd w:id="250"/>
      <w:r>
        <w:fldChar w:fldCharType="begin"/>
      </w:r>
      <w:r>
        <w:instrText xml:space="preserve"> TC "</w:instrText>
      </w:r>
      <w:bookmarkStart w:id="251" w:name="_Toc497059153"/>
      <w:r>
        <w:instrText>Наборы Office 365</w:instrText>
      </w:r>
      <w:bookmarkEnd w:id="251"/>
      <w:r>
        <w:instrText>" \l 3</w:instrText>
      </w:r>
      <w:r>
        <w:fldChar w:fldCharType="end"/>
      </w:r>
    </w:p>
    <w:p w14:paraId="204864DF" w14:textId="77777777" w:rsidR="00D05201" w:rsidRDefault="00170F88">
      <w:pPr>
        <w:pStyle w:val="ProductList-Offering1SubSection"/>
        <w:outlineLvl w:val="3"/>
      </w:pPr>
      <w:bookmarkStart w:id="252" w:name="_Sec720"/>
      <w:r>
        <w:t>1. Период доступности Продуктов</w:t>
      </w:r>
      <w:bookmarkEnd w:id="252"/>
    </w:p>
    <w:tbl>
      <w:tblPr>
        <w:tblStyle w:val="PURTable"/>
        <w:tblW w:w="0" w:type="dxa"/>
        <w:tblLook w:val="04A0" w:firstRow="1" w:lastRow="0" w:firstColumn="1" w:lastColumn="0" w:noHBand="0" w:noVBand="1"/>
      </w:tblPr>
      <w:tblGrid>
        <w:gridCol w:w="4151"/>
        <w:gridCol w:w="703"/>
        <w:gridCol w:w="682"/>
        <w:gridCol w:w="790"/>
        <w:gridCol w:w="703"/>
        <w:gridCol w:w="724"/>
        <w:gridCol w:w="818"/>
        <w:gridCol w:w="693"/>
        <w:gridCol w:w="737"/>
        <w:gridCol w:w="783"/>
      </w:tblGrid>
      <w:tr w:rsidR="00D05201" w14:paraId="01020D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2945C"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3F123CA1"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B09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FBBB1"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05488"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7E071"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A0C45"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575E7"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8F9A8"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E7A98"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453EC845" w14:textId="77777777">
        <w:tc>
          <w:tcPr>
            <w:tcW w:w="4660" w:type="dxa"/>
            <w:tcBorders>
              <w:top w:val="single" w:sz="6" w:space="0" w:color="FFFFFF"/>
              <w:left w:val="none" w:sz="4" w:space="0" w:color="6E6E6E"/>
              <w:bottom w:val="dashed" w:sz="4" w:space="0" w:color="BFBFBF"/>
              <w:right w:val="none" w:sz="4" w:space="0" w:color="6E6E6E"/>
            </w:tcBorders>
          </w:tcPr>
          <w:p w14:paraId="46DB69E6" w14:textId="77777777" w:rsidR="00D05201" w:rsidRDefault="00170F8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7A6B6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50D6"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11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AF1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BDC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72C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5E1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25A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241A" w14:textId="77777777" w:rsidR="00D05201" w:rsidRDefault="00D05201">
            <w:pPr>
              <w:pStyle w:val="ProductList-TableBody"/>
              <w:jc w:val="center"/>
            </w:pPr>
          </w:p>
        </w:tc>
      </w:tr>
      <w:tr w:rsidR="00D05201" w14:paraId="6990C669" w14:textId="77777777">
        <w:tc>
          <w:tcPr>
            <w:tcW w:w="4660" w:type="dxa"/>
            <w:tcBorders>
              <w:top w:val="dashed" w:sz="4" w:space="0" w:color="BFBFBF"/>
              <w:left w:val="none" w:sz="4" w:space="0" w:color="6E6E6E"/>
              <w:bottom w:val="dashed" w:sz="4" w:space="0" w:color="BFBFBF"/>
              <w:right w:val="none" w:sz="4" w:space="0" w:color="6E6E6E"/>
            </w:tcBorders>
          </w:tcPr>
          <w:p w14:paraId="1495DC35" w14:textId="77777777" w:rsidR="00D05201" w:rsidRDefault="00170F8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D884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563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81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C05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A3A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BDB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490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6D6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22E1" w14:textId="77777777" w:rsidR="00D05201" w:rsidRDefault="00D05201">
            <w:pPr>
              <w:pStyle w:val="ProductList-TableBody"/>
              <w:jc w:val="center"/>
            </w:pPr>
          </w:p>
        </w:tc>
      </w:tr>
      <w:tr w:rsidR="00D05201" w14:paraId="642DD40B" w14:textId="77777777">
        <w:tc>
          <w:tcPr>
            <w:tcW w:w="4660" w:type="dxa"/>
            <w:tcBorders>
              <w:top w:val="dashed" w:sz="4" w:space="0" w:color="BFBFBF"/>
              <w:left w:val="none" w:sz="4" w:space="0" w:color="6E6E6E"/>
              <w:bottom w:val="dashed" w:sz="4" w:space="0" w:color="BFBFBF"/>
              <w:right w:val="none" w:sz="4" w:space="0" w:color="6E6E6E"/>
            </w:tcBorders>
          </w:tcPr>
          <w:p w14:paraId="72189E95" w14:textId="77777777" w:rsidR="00D05201" w:rsidRDefault="00170F88">
            <w:pPr>
              <w:pStyle w:val="ProductList-TableBody"/>
            </w:pPr>
            <w:r>
              <w:lastRenderedPageBreak/>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889E4F"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10F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C75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855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4D4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FA0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D3A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D04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A07E" w14:textId="77777777" w:rsidR="00D05201" w:rsidRDefault="00D05201">
            <w:pPr>
              <w:pStyle w:val="ProductList-TableBody"/>
              <w:jc w:val="center"/>
            </w:pPr>
          </w:p>
        </w:tc>
      </w:tr>
      <w:tr w:rsidR="00D05201" w14:paraId="216E1300" w14:textId="77777777">
        <w:tc>
          <w:tcPr>
            <w:tcW w:w="4660" w:type="dxa"/>
            <w:tcBorders>
              <w:top w:val="dashed" w:sz="4" w:space="0" w:color="BFBFBF"/>
              <w:left w:val="none" w:sz="4" w:space="0" w:color="6E6E6E"/>
              <w:bottom w:val="dashed" w:sz="4" w:space="0" w:color="BFBFBF"/>
              <w:right w:val="none" w:sz="4" w:space="0" w:color="6E6E6E"/>
            </w:tcBorders>
          </w:tcPr>
          <w:p w14:paraId="4D2C94C5" w14:textId="77777777" w:rsidR="00D05201" w:rsidRDefault="00170F88">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541D3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893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BCC9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2BC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3AF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6B0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B09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F1C52"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479D" w14:textId="77777777" w:rsidR="00D05201" w:rsidRDefault="00D05201">
            <w:pPr>
              <w:pStyle w:val="ProductList-TableBody"/>
              <w:jc w:val="center"/>
            </w:pPr>
          </w:p>
        </w:tc>
      </w:tr>
      <w:tr w:rsidR="00D05201" w14:paraId="6C67158B" w14:textId="77777777">
        <w:tc>
          <w:tcPr>
            <w:tcW w:w="4660" w:type="dxa"/>
            <w:tcBorders>
              <w:top w:val="dashed" w:sz="4" w:space="0" w:color="BFBFBF"/>
              <w:left w:val="none" w:sz="4" w:space="0" w:color="6E6E6E"/>
              <w:bottom w:val="dashed" w:sz="4" w:space="0" w:color="BFBFBF"/>
              <w:right w:val="none" w:sz="4" w:space="0" w:color="6E6E6E"/>
            </w:tcBorders>
          </w:tcPr>
          <w:p w14:paraId="16DBACFC" w14:textId="77777777" w:rsidR="00D05201" w:rsidRDefault="00170F88">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880C0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13A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F21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4E8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FDB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0E3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A7A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6A96"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BE94" w14:textId="77777777" w:rsidR="00D05201" w:rsidRDefault="00D05201">
            <w:pPr>
              <w:pStyle w:val="ProductList-TableBody"/>
              <w:jc w:val="center"/>
            </w:pPr>
          </w:p>
        </w:tc>
      </w:tr>
      <w:tr w:rsidR="00D05201" w14:paraId="11AD9EC1" w14:textId="77777777">
        <w:tc>
          <w:tcPr>
            <w:tcW w:w="4660" w:type="dxa"/>
            <w:tcBorders>
              <w:top w:val="dashed" w:sz="4" w:space="0" w:color="BFBFBF"/>
              <w:left w:val="none" w:sz="4" w:space="0" w:color="6E6E6E"/>
              <w:bottom w:val="dashed" w:sz="4" w:space="0" w:color="BFBFBF"/>
              <w:right w:val="none" w:sz="4" w:space="0" w:color="6E6E6E"/>
            </w:tcBorders>
          </w:tcPr>
          <w:p w14:paraId="49B27746" w14:textId="77777777" w:rsidR="00D05201" w:rsidRDefault="00170F88">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9682F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CD1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F4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159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DCC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BA0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215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15A4"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2B44" w14:textId="77777777" w:rsidR="00D05201" w:rsidRDefault="00D05201">
            <w:pPr>
              <w:pStyle w:val="ProductList-TableBody"/>
              <w:jc w:val="center"/>
            </w:pPr>
          </w:p>
        </w:tc>
      </w:tr>
      <w:tr w:rsidR="00D05201" w14:paraId="1E9537C2" w14:textId="77777777">
        <w:tc>
          <w:tcPr>
            <w:tcW w:w="4660" w:type="dxa"/>
            <w:tcBorders>
              <w:top w:val="dashed" w:sz="4" w:space="0" w:color="BFBFBF"/>
              <w:left w:val="none" w:sz="4" w:space="0" w:color="6E6E6E"/>
              <w:bottom w:val="dashed" w:sz="4" w:space="0" w:color="BFBFBF"/>
              <w:right w:val="none" w:sz="4" w:space="0" w:color="6E6E6E"/>
            </w:tcBorders>
          </w:tcPr>
          <w:p w14:paraId="4CB01DCA" w14:textId="77777777" w:rsidR="00D05201" w:rsidRDefault="00170F88">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73B9C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061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810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5C2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7095"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B5E2"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69F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A11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B4F6" w14:textId="77777777" w:rsidR="00D05201" w:rsidRDefault="00D05201">
            <w:pPr>
              <w:pStyle w:val="ProductList-TableBody"/>
              <w:jc w:val="center"/>
            </w:pPr>
          </w:p>
        </w:tc>
      </w:tr>
      <w:tr w:rsidR="00D05201" w14:paraId="315AE9CC" w14:textId="77777777">
        <w:tc>
          <w:tcPr>
            <w:tcW w:w="4660" w:type="dxa"/>
            <w:tcBorders>
              <w:top w:val="dashed" w:sz="4" w:space="0" w:color="BFBFBF"/>
              <w:left w:val="none" w:sz="4" w:space="0" w:color="6E6E6E"/>
              <w:bottom w:val="dashed" w:sz="4" w:space="0" w:color="BFBFBF"/>
              <w:right w:val="none" w:sz="4" w:space="0" w:color="6E6E6E"/>
            </w:tcBorders>
          </w:tcPr>
          <w:p w14:paraId="5D88C0A7" w14:textId="77777777" w:rsidR="00D05201" w:rsidRDefault="00170F88">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53A2D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88E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5F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A46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BB5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FF54"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03A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B6E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1148" w14:textId="77777777" w:rsidR="00D05201" w:rsidRDefault="00D05201">
            <w:pPr>
              <w:pStyle w:val="ProductList-TableBody"/>
              <w:jc w:val="center"/>
            </w:pPr>
          </w:p>
        </w:tc>
      </w:tr>
      <w:tr w:rsidR="00D05201" w14:paraId="2FD6E939" w14:textId="77777777">
        <w:tc>
          <w:tcPr>
            <w:tcW w:w="4660" w:type="dxa"/>
            <w:tcBorders>
              <w:top w:val="dashed" w:sz="4" w:space="0" w:color="BFBFBF"/>
              <w:left w:val="none" w:sz="4" w:space="0" w:color="6E6E6E"/>
              <w:bottom w:val="dashed" w:sz="4" w:space="0" w:color="BFBFBF"/>
              <w:right w:val="none" w:sz="4" w:space="0" w:color="6E6E6E"/>
            </w:tcBorders>
          </w:tcPr>
          <w:p w14:paraId="07C80D81" w14:textId="77777777" w:rsidR="00D05201" w:rsidRDefault="00170F88">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BAD1E7"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3BB2"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FF0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371D"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1446"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98DF"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7BE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2A8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2575" w14:textId="77777777" w:rsidR="00D05201" w:rsidRDefault="00D05201">
            <w:pPr>
              <w:pStyle w:val="ProductList-TableBody"/>
              <w:jc w:val="center"/>
            </w:pPr>
          </w:p>
        </w:tc>
      </w:tr>
      <w:tr w:rsidR="00D05201" w14:paraId="648BFF14" w14:textId="77777777">
        <w:tc>
          <w:tcPr>
            <w:tcW w:w="4660" w:type="dxa"/>
            <w:tcBorders>
              <w:top w:val="dashed" w:sz="4" w:space="0" w:color="BFBFBF"/>
              <w:left w:val="none" w:sz="4" w:space="0" w:color="6E6E6E"/>
              <w:bottom w:val="dashed" w:sz="4" w:space="0" w:color="BFBFBF"/>
              <w:right w:val="none" w:sz="4" w:space="0" w:color="6E6E6E"/>
            </w:tcBorders>
          </w:tcPr>
          <w:p w14:paraId="62BE02E0" w14:textId="77777777" w:rsidR="00D05201" w:rsidRDefault="00170F88">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813D0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978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E94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8E2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58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E93E"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EB9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6B5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57EE" w14:textId="77777777" w:rsidR="00D05201" w:rsidRDefault="00D05201">
            <w:pPr>
              <w:pStyle w:val="ProductList-TableBody"/>
              <w:jc w:val="center"/>
            </w:pPr>
          </w:p>
        </w:tc>
      </w:tr>
      <w:tr w:rsidR="00D05201" w14:paraId="21792A0E" w14:textId="77777777">
        <w:tc>
          <w:tcPr>
            <w:tcW w:w="4660" w:type="dxa"/>
            <w:tcBorders>
              <w:top w:val="dashed" w:sz="4" w:space="0" w:color="BFBFBF"/>
              <w:left w:val="none" w:sz="4" w:space="0" w:color="6E6E6E"/>
              <w:bottom w:val="dashed" w:sz="4" w:space="0" w:color="BFBFBF"/>
              <w:right w:val="none" w:sz="4" w:space="0" w:color="6E6E6E"/>
            </w:tcBorders>
          </w:tcPr>
          <w:p w14:paraId="69C59641" w14:textId="77777777" w:rsidR="00D05201" w:rsidRDefault="00170F88">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221C58"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48E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16E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1986"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E45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0CC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6EC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E0D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B7C7" w14:textId="77777777" w:rsidR="00D05201" w:rsidRDefault="00D05201">
            <w:pPr>
              <w:pStyle w:val="ProductList-TableBody"/>
              <w:jc w:val="center"/>
            </w:pPr>
          </w:p>
        </w:tc>
      </w:tr>
      <w:tr w:rsidR="00D05201" w14:paraId="1F0184F3" w14:textId="77777777">
        <w:tc>
          <w:tcPr>
            <w:tcW w:w="4660" w:type="dxa"/>
            <w:tcBorders>
              <w:top w:val="dashed" w:sz="4" w:space="0" w:color="BFBFBF"/>
              <w:left w:val="none" w:sz="4" w:space="0" w:color="6E6E6E"/>
              <w:bottom w:val="dashed" w:sz="4" w:space="0" w:color="BFBFBF"/>
              <w:right w:val="none" w:sz="4" w:space="0" w:color="6E6E6E"/>
            </w:tcBorders>
          </w:tcPr>
          <w:p w14:paraId="404F2FFB" w14:textId="77777777" w:rsidR="00D05201" w:rsidRDefault="00170F88">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F0824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C72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BED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58F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805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0CF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B35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758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8B2D6" w14:textId="77777777" w:rsidR="00D05201" w:rsidRDefault="00D05201">
            <w:pPr>
              <w:pStyle w:val="ProductList-TableBody"/>
              <w:jc w:val="center"/>
            </w:pPr>
          </w:p>
        </w:tc>
      </w:tr>
      <w:tr w:rsidR="00D05201" w14:paraId="3A19D79A" w14:textId="77777777">
        <w:tc>
          <w:tcPr>
            <w:tcW w:w="4660" w:type="dxa"/>
            <w:tcBorders>
              <w:top w:val="dashed" w:sz="4" w:space="0" w:color="BFBFBF"/>
              <w:left w:val="none" w:sz="4" w:space="0" w:color="6E6E6E"/>
              <w:bottom w:val="dashed" w:sz="4" w:space="0" w:color="BFBFBF"/>
              <w:right w:val="none" w:sz="4" w:space="0" w:color="6E6E6E"/>
            </w:tcBorders>
          </w:tcPr>
          <w:p w14:paraId="18562384" w14:textId="77777777" w:rsidR="00D05201" w:rsidRDefault="00170F88">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D2C23"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028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9C6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D6B7"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118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78C6"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27E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EEE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F487" w14:textId="77777777" w:rsidR="00D05201" w:rsidRDefault="00D05201">
            <w:pPr>
              <w:pStyle w:val="ProductList-TableBody"/>
              <w:jc w:val="center"/>
            </w:pPr>
          </w:p>
        </w:tc>
      </w:tr>
      <w:tr w:rsidR="00D05201" w14:paraId="2D8F471A" w14:textId="77777777">
        <w:tc>
          <w:tcPr>
            <w:tcW w:w="4660" w:type="dxa"/>
            <w:tcBorders>
              <w:top w:val="dashed" w:sz="4" w:space="0" w:color="BFBFBF"/>
              <w:left w:val="none" w:sz="4" w:space="0" w:color="6E6E6E"/>
              <w:bottom w:val="dashed" w:sz="4" w:space="0" w:color="BFBFBF"/>
              <w:right w:val="none" w:sz="4" w:space="0" w:color="6E6E6E"/>
            </w:tcBorders>
          </w:tcPr>
          <w:p w14:paraId="0C7112D4" w14:textId="77777777" w:rsidR="00D05201" w:rsidRDefault="00170F88">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EC075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450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6AB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153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B88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C892"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709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2BB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FE86" w14:textId="77777777" w:rsidR="00D05201" w:rsidRDefault="00D05201">
            <w:pPr>
              <w:pStyle w:val="ProductList-TableBody"/>
              <w:jc w:val="center"/>
            </w:pPr>
          </w:p>
        </w:tc>
      </w:tr>
      <w:tr w:rsidR="00D05201" w14:paraId="25EEF362" w14:textId="77777777">
        <w:tc>
          <w:tcPr>
            <w:tcW w:w="4660" w:type="dxa"/>
            <w:tcBorders>
              <w:top w:val="dashed" w:sz="4" w:space="0" w:color="BFBFBF"/>
              <w:left w:val="none" w:sz="4" w:space="0" w:color="6E6E6E"/>
              <w:bottom w:val="dashed" w:sz="4" w:space="0" w:color="BFBFBF"/>
              <w:right w:val="none" w:sz="4" w:space="0" w:color="6E6E6E"/>
            </w:tcBorders>
          </w:tcPr>
          <w:p w14:paraId="6CA783EA" w14:textId="77777777" w:rsidR="00D05201" w:rsidRDefault="00170F88">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7C8F2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DC8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35B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5AB1"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19A1" w14:textId="77777777" w:rsidR="00D05201" w:rsidRDefault="00170F8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33D2"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BC5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CA5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8EC5" w14:textId="77777777" w:rsidR="00D05201" w:rsidRDefault="00D05201">
            <w:pPr>
              <w:pStyle w:val="ProductList-TableBody"/>
              <w:jc w:val="center"/>
            </w:pPr>
          </w:p>
        </w:tc>
      </w:tr>
      <w:tr w:rsidR="00D05201" w14:paraId="12228006" w14:textId="77777777">
        <w:tc>
          <w:tcPr>
            <w:tcW w:w="4660" w:type="dxa"/>
            <w:tcBorders>
              <w:top w:val="dashed" w:sz="4" w:space="0" w:color="BFBFBF"/>
              <w:left w:val="none" w:sz="4" w:space="0" w:color="6E6E6E"/>
              <w:bottom w:val="dashed" w:sz="4" w:space="0" w:color="BFBFBF"/>
              <w:right w:val="none" w:sz="4" w:space="0" w:color="6E6E6E"/>
            </w:tcBorders>
          </w:tcPr>
          <w:p w14:paraId="5AFBCBF2" w14:textId="77777777" w:rsidR="00D05201" w:rsidRDefault="00170F88">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CBD87C"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D12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C9A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77D1"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3B3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2A04"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9E5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377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B138" w14:textId="77777777" w:rsidR="00D05201" w:rsidRDefault="00D05201">
            <w:pPr>
              <w:pStyle w:val="ProductList-TableBody"/>
              <w:jc w:val="center"/>
            </w:pPr>
          </w:p>
        </w:tc>
      </w:tr>
      <w:tr w:rsidR="00D05201" w14:paraId="565FBDA7" w14:textId="77777777">
        <w:tc>
          <w:tcPr>
            <w:tcW w:w="4660" w:type="dxa"/>
            <w:tcBorders>
              <w:top w:val="dashed" w:sz="4" w:space="0" w:color="BFBFBF"/>
              <w:left w:val="none" w:sz="4" w:space="0" w:color="6E6E6E"/>
              <w:bottom w:val="dashed" w:sz="4" w:space="0" w:color="BFBFBF"/>
              <w:right w:val="none" w:sz="4" w:space="0" w:color="6E6E6E"/>
            </w:tcBorders>
          </w:tcPr>
          <w:p w14:paraId="50960F04" w14:textId="77777777" w:rsidR="00D05201" w:rsidRDefault="00170F88">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CAE61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FD4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7F1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627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F8D3" w14:textId="77777777" w:rsidR="00D05201" w:rsidRDefault="00170F8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73B7"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351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2F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EFF2" w14:textId="77777777" w:rsidR="00D05201" w:rsidRDefault="00D05201">
            <w:pPr>
              <w:pStyle w:val="ProductList-TableBody"/>
              <w:jc w:val="center"/>
            </w:pPr>
          </w:p>
        </w:tc>
      </w:tr>
      <w:tr w:rsidR="00D05201" w14:paraId="05CB610F" w14:textId="77777777">
        <w:tc>
          <w:tcPr>
            <w:tcW w:w="4660" w:type="dxa"/>
            <w:tcBorders>
              <w:top w:val="dashed" w:sz="4" w:space="0" w:color="BFBFBF"/>
              <w:left w:val="none" w:sz="4" w:space="0" w:color="6E6E6E"/>
              <w:bottom w:val="dashed" w:sz="4" w:space="0" w:color="BFBFBF"/>
              <w:right w:val="none" w:sz="4" w:space="0" w:color="6E6E6E"/>
            </w:tcBorders>
          </w:tcPr>
          <w:p w14:paraId="31FB9CFC" w14:textId="77777777" w:rsidR="00D05201" w:rsidRDefault="00170F88">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C2424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18E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F6F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3F4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217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C58B"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545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73B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96C8" w14:textId="77777777" w:rsidR="00D05201" w:rsidRDefault="00D05201">
            <w:pPr>
              <w:pStyle w:val="ProductList-TableBody"/>
              <w:jc w:val="center"/>
            </w:pPr>
          </w:p>
        </w:tc>
      </w:tr>
      <w:tr w:rsidR="00D05201" w14:paraId="5F31E857" w14:textId="77777777">
        <w:tc>
          <w:tcPr>
            <w:tcW w:w="4660" w:type="dxa"/>
            <w:tcBorders>
              <w:top w:val="dashed" w:sz="4" w:space="0" w:color="BFBFBF"/>
              <w:left w:val="none" w:sz="4" w:space="0" w:color="6E6E6E"/>
              <w:bottom w:val="dashed" w:sz="4" w:space="0" w:color="BFBFBF"/>
              <w:right w:val="none" w:sz="4" w:space="0" w:color="6E6E6E"/>
            </w:tcBorders>
          </w:tcPr>
          <w:p w14:paraId="66572D3A" w14:textId="77777777" w:rsidR="00D05201" w:rsidRDefault="00170F88">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6EED6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42E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0BE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80E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F6C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40F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AD5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63B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126F" w14:textId="77777777" w:rsidR="00D05201" w:rsidRDefault="00D05201">
            <w:pPr>
              <w:pStyle w:val="ProductList-TableBody"/>
              <w:jc w:val="center"/>
            </w:pPr>
          </w:p>
        </w:tc>
      </w:tr>
      <w:tr w:rsidR="00D05201" w14:paraId="237028E2" w14:textId="77777777">
        <w:tc>
          <w:tcPr>
            <w:tcW w:w="4660" w:type="dxa"/>
            <w:tcBorders>
              <w:top w:val="dashed" w:sz="4" w:space="0" w:color="BFBFBF"/>
              <w:left w:val="none" w:sz="4" w:space="0" w:color="6E6E6E"/>
              <w:bottom w:val="dashed" w:sz="4" w:space="0" w:color="BFBFBF"/>
              <w:right w:val="none" w:sz="4" w:space="0" w:color="6E6E6E"/>
            </w:tcBorders>
          </w:tcPr>
          <w:p w14:paraId="18AB3E67" w14:textId="77777777" w:rsidR="00D05201" w:rsidRDefault="00170F88">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85C55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79B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684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3CDF"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D8C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2D9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53D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883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7EAB" w14:textId="77777777" w:rsidR="00D05201" w:rsidRDefault="00D05201">
            <w:pPr>
              <w:pStyle w:val="ProductList-TableBody"/>
              <w:jc w:val="center"/>
            </w:pPr>
          </w:p>
        </w:tc>
      </w:tr>
      <w:tr w:rsidR="00D05201" w14:paraId="60D99D64" w14:textId="77777777">
        <w:tc>
          <w:tcPr>
            <w:tcW w:w="4660" w:type="dxa"/>
            <w:tcBorders>
              <w:top w:val="dashed" w:sz="4" w:space="0" w:color="BFBFBF"/>
              <w:left w:val="none" w:sz="4" w:space="0" w:color="6E6E6E"/>
              <w:bottom w:val="none" w:sz="4" w:space="0" w:color="BFBFBF"/>
              <w:right w:val="none" w:sz="4" w:space="0" w:color="6E6E6E"/>
            </w:tcBorders>
          </w:tcPr>
          <w:p w14:paraId="20DD39E0" w14:textId="77777777" w:rsidR="00D05201" w:rsidRDefault="00170F88">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201FCB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2CF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62E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549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032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16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1D6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605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0A73" w14:textId="77777777" w:rsidR="00D05201" w:rsidRDefault="00D05201">
            <w:pPr>
              <w:pStyle w:val="ProductList-TableBody"/>
              <w:jc w:val="center"/>
            </w:pPr>
          </w:p>
        </w:tc>
      </w:tr>
    </w:tbl>
    <w:p w14:paraId="1777E756" w14:textId="77777777" w:rsidR="00D05201" w:rsidRDefault="00170F88">
      <w:pPr>
        <w:pStyle w:val="ProductList-Offering1SubSection"/>
        <w:outlineLvl w:val="3"/>
      </w:pPr>
      <w:bookmarkStart w:id="253" w:name="_Sec775"/>
      <w:r>
        <w:t>2. Существенные условия для продуктов</w:t>
      </w:r>
      <w:bookmarkEnd w:id="253"/>
    </w:p>
    <w:tbl>
      <w:tblPr>
        <w:tblStyle w:val="PURTable"/>
        <w:tblW w:w="0" w:type="dxa"/>
        <w:tblLook w:val="04A0" w:firstRow="1" w:lastRow="0" w:firstColumn="1" w:lastColumn="0" w:noHBand="0" w:noVBand="1"/>
      </w:tblPr>
      <w:tblGrid>
        <w:gridCol w:w="3600"/>
        <w:gridCol w:w="3595"/>
        <w:gridCol w:w="3595"/>
      </w:tblGrid>
      <w:tr w:rsidR="00D05201" w14:paraId="595D4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29832"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C59AB9"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CD55B1"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D05201" w14:paraId="1007C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7465"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34AF"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104A" w14:textId="77777777" w:rsidR="00D05201" w:rsidRDefault="00170F88">
            <w:pPr>
              <w:pStyle w:val="ProductList-TableBody"/>
            </w:pPr>
            <w:r>
              <w:rPr>
                <w:color w:val="404040"/>
              </w:rPr>
              <w:t>Специальные предложения: Неприменимо</w:t>
            </w:r>
          </w:p>
        </w:tc>
      </w:tr>
      <w:tr w:rsidR="00D05201" w14:paraId="5EFB7671" w14:textId="77777777">
        <w:tc>
          <w:tcPr>
            <w:tcW w:w="4040" w:type="dxa"/>
            <w:tcBorders>
              <w:top w:val="single" w:sz="4" w:space="0" w:color="000000"/>
              <w:left w:val="single" w:sz="4" w:space="0" w:color="000000"/>
              <w:bottom w:val="single" w:sz="4" w:space="0" w:color="000000"/>
              <w:right w:val="single" w:sz="4" w:space="0" w:color="000000"/>
            </w:tcBorders>
          </w:tcPr>
          <w:p w14:paraId="150344AD"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396E4DE1"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E90F2"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D05201" w14:paraId="064606F1" w14:textId="77777777">
        <w:tc>
          <w:tcPr>
            <w:tcW w:w="4040" w:type="dxa"/>
            <w:tcBorders>
              <w:top w:val="single" w:sz="4" w:space="0" w:color="000000"/>
              <w:left w:val="single" w:sz="4" w:space="0" w:color="000000"/>
              <w:bottom w:val="single" w:sz="4" w:space="0" w:color="000000"/>
              <w:right w:val="single" w:sz="4" w:space="0" w:color="000000"/>
            </w:tcBorders>
          </w:tcPr>
          <w:p w14:paraId="6FFBC7C8"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92C31BA"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7FF8" w14:textId="77777777" w:rsidR="00D05201" w:rsidRDefault="00D05201">
            <w:pPr>
              <w:pStyle w:val="ProductList-TableBody"/>
            </w:pPr>
          </w:p>
        </w:tc>
      </w:tr>
    </w:tbl>
    <w:p w14:paraId="478507B8" w14:textId="77777777" w:rsidR="00D05201" w:rsidRDefault="00D05201">
      <w:pPr>
        <w:pStyle w:val="ProductList-Body"/>
      </w:pPr>
    </w:p>
    <w:p w14:paraId="5585F236" w14:textId="77777777" w:rsidR="00D05201" w:rsidRDefault="00170F88">
      <w:pPr>
        <w:pStyle w:val="ProductList-ClauseHeading"/>
        <w:outlineLvl w:val="4"/>
      </w:pPr>
      <w:r>
        <w:t>2.1 Облако сообщества для государственных организаций США</w:t>
      </w:r>
    </w:p>
    <w:p w14:paraId="0EA9EFB1" w14:textId="77777777" w:rsidR="00D05201" w:rsidRDefault="00170F88">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14:paraId="285D0642" w14:textId="77777777" w:rsidR="00D05201" w:rsidRDefault="00D05201">
      <w:pPr>
        <w:pStyle w:val="ProductList-Body"/>
      </w:pPr>
    </w:p>
    <w:p w14:paraId="13C5EB38" w14:textId="77777777" w:rsidR="00D05201" w:rsidRDefault="00170F88">
      <w:pPr>
        <w:pStyle w:val="ProductList-ClauseHeading"/>
        <w:outlineLvl w:val="4"/>
      </w:pPr>
      <w:r>
        <w:t>2.2 Приобретение соглашений Campus и School</w:t>
      </w:r>
    </w:p>
    <w:p w14:paraId="2ADD83A2" w14:textId="77777777" w:rsidR="00D05201" w:rsidRDefault="00170F88">
      <w:pPr>
        <w:pStyle w:val="ProductList-Body"/>
      </w:pPr>
      <w:r>
        <w:t xml:space="preserve">В соответствии с Соглашением Campus and School, подписные лицензии на наборы приложений Office 365 A3/A5 необходимо приобрести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A3/A5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размещении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Продукта платформы Education (EES) или Продукта платформы для настольных компьютеров School, Базовой веб-службы либо Предложения Student, приведенным в соглашении о корпоративном лицензировании Клиента.</w:t>
      </w:r>
    </w:p>
    <w:p w14:paraId="0F0FB1D9" w14:textId="77777777" w:rsidR="00D05201" w:rsidRDefault="00D05201">
      <w:pPr>
        <w:pStyle w:val="ProductList-Body"/>
      </w:pPr>
    </w:p>
    <w:p w14:paraId="68269D0F" w14:textId="77777777" w:rsidR="00D05201" w:rsidRDefault="00170F88">
      <w:pPr>
        <w:pStyle w:val="ProductList-ClauseHeading"/>
        <w:outlineLvl w:val="4"/>
      </w:pPr>
      <w:r>
        <w:lastRenderedPageBreak/>
        <w:t>2.3 Расширенные права на использование для Клиентов, являющихся учебными заведениями</w:t>
      </w:r>
    </w:p>
    <w:p w14:paraId="2C643060" w14:textId="77777777" w:rsidR="00D05201" w:rsidRDefault="00170F88">
      <w:pPr>
        <w:pStyle w:val="ProductList-Body"/>
      </w:pPr>
      <w:r>
        <w:t>Каждый Лицензированный пользователь,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подписки. 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студентов».</w:t>
      </w:r>
    </w:p>
    <w:p w14:paraId="1AA0AA3E" w14:textId="77777777" w:rsidR="00D05201" w:rsidRDefault="00D05201">
      <w:pPr>
        <w:pStyle w:val="ProductList-Body"/>
      </w:pPr>
    </w:p>
    <w:p w14:paraId="20AFDE6C" w14:textId="77777777" w:rsidR="00D05201" w:rsidRDefault="00170F88">
      <w:pPr>
        <w:pStyle w:val="ProductList-ClauseHeading"/>
        <w:outlineLvl w:val="4"/>
      </w:pPr>
      <w:r>
        <w:t>2.4 Соглашения Campus и School для использования в библиотеках или лабораториях</w:t>
      </w:r>
    </w:p>
    <w:p w14:paraId="15F49D2B" w14:textId="77777777" w:rsidR="00D05201" w:rsidRDefault="00170F88">
      <w:pPr>
        <w:pStyle w:val="ProductList-Body"/>
      </w:pPr>
      <w:r>
        <w:t xml:space="preserve">См. </w:t>
      </w:r>
      <w:hyperlink w:anchor="_Sec633">
        <w:r>
          <w:rPr>
            <w:color w:val="00467F"/>
            <w:u w:val="single"/>
          </w:rPr>
          <w:t>Описание продукта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 или Office 365 A3/A5, назначенным для всей Организации.</w:t>
      </w:r>
    </w:p>
    <w:p w14:paraId="643E3C7B" w14:textId="77777777" w:rsidR="00D05201" w:rsidRDefault="00D05201">
      <w:pPr>
        <w:pStyle w:val="ProductList-Body"/>
      </w:pPr>
    </w:p>
    <w:p w14:paraId="42A32DEC" w14:textId="77777777" w:rsidR="00D05201" w:rsidRDefault="00170F88">
      <w:pPr>
        <w:pStyle w:val="ProductList-ClauseHeading"/>
        <w:outlineLvl w:val="4"/>
      </w:pPr>
      <w:r>
        <w:t>2.5 Соответствующие лицензии и Лицензия на подписку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D05201" w14:paraId="1BE586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259E84" w14:textId="77777777" w:rsidR="00D05201" w:rsidRDefault="00170F88">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ED106" w14:textId="77777777" w:rsidR="00D05201" w:rsidRDefault="00170F88">
            <w:pPr>
              <w:pStyle w:val="ProductList-TableBody"/>
            </w:pPr>
            <w:r>
              <w:rPr>
                <w:color w:val="FFFFFF"/>
              </w:rPr>
              <w:t>Лицензия на подписку «на пользователя» на Add-on</w:t>
            </w:r>
          </w:p>
        </w:tc>
      </w:tr>
      <w:tr w:rsidR="00D05201" w14:paraId="1F90E22D" w14:textId="77777777">
        <w:tc>
          <w:tcPr>
            <w:tcW w:w="6120" w:type="dxa"/>
            <w:tcBorders>
              <w:top w:val="single" w:sz="4" w:space="0" w:color="000000"/>
              <w:left w:val="single" w:sz="4" w:space="0" w:color="000000"/>
              <w:bottom w:val="single" w:sz="4" w:space="0" w:color="000000"/>
              <w:right w:val="single" w:sz="4" w:space="0" w:color="000000"/>
            </w:tcBorders>
          </w:tcPr>
          <w:p w14:paraId="4F772C30" w14:textId="77777777" w:rsidR="00D05201" w:rsidRDefault="00170F8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E70D59" w14:textId="77777777" w:rsidR="00D05201" w:rsidRDefault="00170F88">
            <w:pPr>
              <w:pStyle w:val="ProductList-TableBody"/>
            </w:pPr>
            <w:r>
              <w:t>- Office 365 корпоративный E1, дополнительный компонент</w:t>
            </w:r>
            <w:r>
              <w:rPr>
                <w:vertAlign w:val="superscript"/>
              </w:rPr>
              <w:t>2</w:t>
            </w:r>
          </w:p>
          <w:p w14:paraId="1FF7D5FE" w14:textId="77777777" w:rsidR="00D05201" w:rsidRDefault="00170F88">
            <w:pPr>
              <w:pStyle w:val="ProductList-TableBody"/>
            </w:pPr>
            <w:r>
              <w:t>- Office 365 корпоративный E1 с дополнительным компонентом Exchange Online Archiving</w:t>
            </w:r>
            <w:r>
              <w:rPr>
                <w:vertAlign w:val="superscript"/>
              </w:rPr>
              <w:t>2,3,4</w:t>
            </w:r>
          </w:p>
          <w:p w14:paraId="01D92FC5" w14:textId="77777777" w:rsidR="00D05201" w:rsidRDefault="00170F88">
            <w:pPr>
              <w:pStyle w:val="ProductList-TableBody"/>
            </w:pPr>
            <w:r>
              <w:t>- Office 365 для государственных организаций E1 Add-on</w:t>
            </w:r>
          </w:p>
          <w:p w14:paraId="040A386A" w14:textId="77777777" w:rsidR="00D05201" w:rsidRDefault="00170F88">
            <w:pPr>
              <w:pStyle w:val="ProductList-TableBody"/>
            </w:pPr>
            <w:r>
              <w:t>- Office 365 для предприятий и государственных организаций E3 без компонентов ProPlus Add-on</w:t>
            </w:r>
          </w:p>
          <w:p w14:paraId="1722F58E" w14:textId="77777777" w:rsidR="00D05201" w:rsidRDefault="00170F88">
            <w:pPr>
              <w:pStyle w:val="ProductList-TableBody"/>
            </w:pPr>
            <w:r>
              <w:t>- Office 365 для государственных организаций E4 без дополнительных компонентов ProPlus</w:t>
            </w:r>
          </w:p>
          <w:p w14:paraId="33331827" w14:textId="77777777" w:rsidR="00D05201" w:rsidRDefault="00170F88">
            <w:pPr>
              <w:pStyle w:val="ProductList-TableBody"/>
            </w:pPr>
            <w:r>
              <w:t>- Office 365 A5, лицензия Add-on</w:t>
            </w:r>
          </w:p>
          <w:p w14:paraId="4A325703" w14:textId="77777777" w:rsidR="00D05201" w:rsidRDefault="00170F88">
            <w:pPr>
              <w:pStyle w:val="ProductList-TableBody"/>
            </w:pPr>
            <w:r>
              <w:t>– Exchange Online Plan 1 Add-on</w:t>
            </w:r>
            <w:r>
              <w:fldChar w:fldCharType="begin"/>
            </w:r>
            <w:r>
              <w:instrText xml:space="preserve"> XE "Exchange Online Plan 1 Add-on" </w:instrText>
            </w:r>
            <w:r>
              <w:fldChar w:fldCharType="end"/>
            </w:r>
          </w:p>
          <w:p w14:paraId="0840F130" w14:textId="77777777" w:rsidR="00D05201" w:rsidRDefault="00170F88">
            <w:pPr>
              <w:pStyle w:val="ProductList-TableBody"/>
            </w:pPr>
            <w:r>
              <w:t>– Skype для бизнеса Online Plan 1 Add-on</w:t>
            </w:r>
            <w:r>
              <w:fldChar w:fldCharType="begin"/>
            </w:r>
            <w:r>
              <w:instrText xml:space="preserve"> XE "Skype для бизнеса Online Plan 1 Add-on" </w:instrText>
            </w:r>
            <w:r>
              <w:fldChar w:fldCharType="end"/>
            </w:r>
          </w:p>
          <w:p w14:paraId="3E716733" w14:textId="77777777" w:rsidR="00D05201" w:rsidRDefault="00170F88">
            <w:pPr>
              <w:pStyle w:val="ProductList-TableBody"/>
            </w:pPr>
            <w:r>
              <w:t>- SharePoint Online (план 1) Add-on</w:t>
            </w:r>
          </w:p>
        </w:tc>
      </w:tr>
      <w:tr w:rsidR="00D05201" w14:paraId="362E3AEB" w14:textId="77777777">
        <w:tc>
          <w:tcPr>
            <w:tcW w:w="6120" w:type="dxa"/>
            <w:tcBorders>
              <w:top w:val="single" w:sz="4" w:space="0" w:color="000000"/>
              <w:left w:val="single" w:sz="4" w:space="0" w:color="000000"/>
              <w:bottom w:val="single" w:sz="4" w:space="0" w:color="000000"/>
              <w:right w:val="single" w:sz="4" w:space="0" w:color="000000"/>
            </w:tcBorders>
          </w:tcPr>
          <w:p w14:paraId="1441993D" w14:textId="77777777" w:rsidR="00D05201" w:rsidRDefault="00170F88">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A0782D" w14:textId="77777777" w:rsidR="00D05201" w:rsidRDefault="00170F88">
            <w:pPr>
              <w:pStyle w:val="ProductList-TableBody"/>
            </w:pPr>
            <w:r>
              <w:t>– Дополнительные компоненты Office 365 корпоративный E1/для государственных организаций E1</w:t>
            </w:r>
          </w:p>
          <w:p w14:paraId="2E2F26F9" w14:textId="77777777" w:rsidR="00D05201" w:rsidRDefault="00170F88">
            <w:pPr>
              <w:pStyle w:val="ProductList-TableBody"/>
            </w:pPr>
            <w:r>
              <w:t>- Office 365 корпоративный E3, дополнительный компонент</w:t>
            </w:r>
            <w:r>
              <w:rPr>
                <w:vertAlign w:val="superscript"/>
              </w:rPr>
              <w:t>2</w:t>
            </w:r>
          </w:p>
          <w:p w14:paraId="61F6E304" w14:textId="77777777" w:rsidR="00D05201" w:rsidRDefault="00170F88">
            <w:pPr>
              <w:pStyle w:val="ProductList-TableBody"/>
            </w:pPr>
            <w:r>
              <w:t>– Office 365 для государственных организаций E3 Add-on</w:t>
            </w:r>
            <w:r>
              <w:rPr>
                <w:vertAlign w:val="superscript"/>
              </w:rPr>
              <w:t>4</w:t>
            </w:r>
          </w:p>
          <w:p w14:paraId="576FF202" w14:textId="77777777" w:rsidR="00D05201" w:rsidRDefault="00170F88">
            <w:pPr>
              <w:pStyle w:val="ProductList-TableBody"/>
            </w:pPr>
            <w:r>
              <w:t>– Office 365 корпоративный и для государственных учреждений E4, E5, компоненты Add-on</w:t>
            </w:r>
          </w:p>
          <w:p w14:paraId="7CA42398" w14:textId="77777777" w:rsidR="00D05201" w:rsidRDefault="00170F88">
            <w:pPr>
              <w:pStyle w:val="ProductList-TableBody"/>
            </w:pPr>
            <w:r>
              <w:t>- Office 365 для предприятий и государственных организаций E3 без компонентов ProPlus Add-on</w:t>
            </w:r>
          </w:p>
          <w:p w14:paraId="3FF67B80" w14:textId="77777777" w:rsidR="00D05201" w:rsidRDefault="00170F88">
            <w:pPr>
              <w:pStyle w:val="ProductList-TableBody"/>
            </w:pPr>
            <w:r>
              <w:t>- Office 365 для государственных организаций E4 без дополнительных компонентов ProPlus</w:t>
            </w:r>
          </w:p>
          <w:p w14:paraId="6DECABF3" w14:textId="77777777" w:rsidR="00D05201" w:rsidRDefault="00170F88">
            <w:pPr>
              <w:pStyle w:val="ProductList-TableBody"/>
            </w:pPr>
            <w:r>
              <w:t>- Office 365 A5, лицензия Add-on</w:t>
            </w:r>
          </w:p>
          <w:p w14:paraId="2B8D69F0" w14:textId="77777777" w:rsidR="00D05201" w:rsidRDefault="00170F88">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14:paraId="6B25DBF3" w14:textId="77777777" w:rsidR="00D05201" w:rsidRDefault="00170F88">
            <w:pPr>
              <w:pStyle w:val="ProductList-TableBody"/>
            </w:pPr>
            <w:r>
              <w:t xml:space="preserve">- Exchange Online Plan 1 Add-on </w:t>
            </w:r>
          </w:p>
          <w:p w14:paraId="2673E939" w14:textId="77777777" w:rsidR="00D05201" w:rsidRDefault="00170F88">
            <w:pPr>
              <w:pStyle w:val="ProductList-TableBody"/>
            </w:pPr>
            <w:r>
              <w:t>- Skype для бизнеса Online Plan 1 Add-on</w:t>
            </w:r>
          </w:p>
          <w:p w14:paraId="47C6F192" w14:textId="77777777" w:rsidR="00D05201" w:rsidRDefault="00170F88">
            <w:pPr>
              <w:pStyle w:val="ProductList-TableBody"/>
            </w:pPr>
            <w:r>
              <w:t>- SharePoint Online (план 1) Add-on</w:t>
            </w:r>
          </w:p>
        </w:tc>
      </w:tr>
      <w:tr w:rsidR="00D05201" w14:paraId="079E0280" w14:textId="77777777">
        <w:tc>
          <w:tcPr>
            <w:tcW w:w="6120" w:type="dxa"/>
            <w:tcBorders>
              <w:top w:val="single" w:sz="4" w:space="0" w:color="000000"/>
              <w:left w:val="single" w:sz="4" w:space="0" w:color="000000"/>
              <w:bottom w:val="single" w:sz="4" w:space="0" w:color="000000"/>
              <w:right w:val="single" w:sz="4" w:space="0" w:color="000000"/>
            </w:tcBorders>
          </w:tcPr>
          <w:p w14:paraId="26970AC9" w14:textId="77777777" w:rsidR="00D05201" w:rsidRDefault="00170F8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858A74" w14:textId="77777777" w:rsidR="00D05201" w:rsidRDefault="00170F88">
            <w:pPr>
              <w:pStyle w:val="ProductList-TableBody"/>
            </w:pPr>
            <w:r>
              <w:t>- Office 365 для предприятий и государственных организаций E3 без компонентов ProPlus Add-on</w:t>
            </w:r>
          </w:p>
          <w:p w14:paraId="1D1D37EB" w14:textId="77777777" w:rsidR="00D05201" w:rsidRDefault="00170F88">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14:paraId="04F6F98F" w14:textId="77777777" w:rsidR="00D05201" w:rsidRDefault="00170F88">
            <w:pPr>
              <w:pStyle w:val="ProductList-TableBody"/>
            </w:pPr>
            <w:r>
              <w:t xml:space="preserve">- Office 365 A5, лицензия Add-on </w:t>
            </w:r>
          </w:p>
          <w:p w14:paraId="11D0857F" w14:textId="77777777" w:rsidR="00D05201" w:rsidRDefault="00170F88">
            <w:pPr>
              <w:pStyle w:val="ProductList-TableBody"/>
            </w:pPr>
            <w:r>
              <w:t>- Azure Information Protection Premium Add-on</w:t>
            </w:r>
            <w:r>
              <w:fldChar w:fldCharType="begin"/>
            </w:r>
            <w:r>
              <w:instrText xml:space="preserve"> XE "Azure Information Protection Premium Add-on" </w:instrText>
            </w:r>
            <w:r>
              <w:fldChar w:fldCharType="end"/>
            </w:r>
          </w:p>
        </w:tc>
      </w:tr>
      <w:tr w:rsidR="00D05201" w14:paraId="3DB9A5FC" w14:textId="77777777">
        <w:tc>
          <w:tcPr>
            <w:tcW w:w="6120" w:type="dxa"/>
            <w:tcBorders>
              <w:top w:val="single" w:sz="4" w:space="0" w:color="000000"/>
              <w:left w:val="single" w:sz="4" w:space="0" w:color="000000"/>
              <w:bottom w:val="single" w:sz="4" w:space="0" w:color="000000"/>
              <w:right w:val="single" w:sz="4" w:space="0" w:color="000000"/>
            </w:tcBorders>
          </w:tcPr>
          <w:p w14:paraId="53D2A62A" w14:textId="77777777" w:rsidR="00D05201" w:rsidRDefault="00170F88">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3D85E7" w14:textId="77777777" w:rsidR="00D05201" w:rsidRDefault="00170F88">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14:paraId="7A46D74A" w14:textId="77777777" w:rsidR="00D05201" w:rsidRDefault="00170F88">
            <w:pPr>
              <w:pStyle w:val="ProductList-TableBody"/>
            </w:pPr>
            <w:r>
              <w:t xml:space="preserve">- Office 365 A5, лицензия Add-on </w:t>
            </w:r>
          </w:p>
          <w:p w14:paraId="0ABE3310" w14:textId="77777777" w:rsidR="00D05201" w:rsidRDefault="00170F88">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D05201" w14:paraId="4A5DE128" w14:textId="77777777">
        <w:tc>
          <w:tcPr>
            <w:tcW w:w="6120" w:type="dxa"/>
            <w:tcBorders>
              <w:top w:val="single" w:sz="4" w:space="0" w:color="000000"/>
              <w:left w:val="single" w:sz="4" w:space="0" w:color="000000"/>
              <w:bottom w:val="single" w:sz="4" w:space="0" w:color="000000"/>
              <w:right w:val="single" w:sz="4" w:space="0" w:color="000000"/>
            </w:tcBorders>
          </w:tcPr>
          <w:p w14:paraId="16217EBB" w14:textId="77777777" w:rsidR="00D05201" w:rsidRDefault="00170F88">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0778AB" w14:textId="77777777" w:rsidR="00D05201" w:rsidRDefault="00170F88">
            <w:pPr>
              <w:pStyle w:val="ProductList-TableBody"/>
            </w:pPr>
            <w:r>
              <w:t xml:space="preserve">- Office 365 для среднего бизнеса, дополнительный компонент </w:t>
            </w:r>
            <w:r>
              <w:rPr>
                <w:vertAlign w:val="superscript"/>
              </w:rPr>
              <w:t>2,3</w:t>
            </w:r>
          </w:p>
          <w:p w14:paraId="1FACFC75" w14:textId="77777777" w:rsidR="00D05201" w:rsidRDefault="00170F88">
            <w:pPr>
              <w:pStyle w:val="ProductList-TableBody"/>
            </w:pPr>
            <w:r>
              <w:t>- Office 365 корпоративный E3, дополнительный компонент</w:t>
            </w:r>
            <w:r>
              <w:rPr>
                <w:vertAlign w:val="superscript"/>
              </w:rPr>
              <w:t>2,3</w:t>
            </w:r>
          </w:p>
        </w:tc>
      </w:tr>
    </w:tbl>
    <w:p w14:paraId="0E938E68" w14:textId="77777777" w:rsidR="00D05201" w:rsidRDefault="00170F88">
      <w:pPr>
        <w:pStyle w:val="ProductList-Body"/>
      </w:pPr>
      <w:r>
        <w:rPr>
          <w:i/>
          <w:vertAlign w:val="superscript"/>
        </w:rPr>
        <w:t>1</w:t>
      </w:r>
      <w:r>
        <w:rPr>
          <w:i/>
        </w:rPr>
        <w:t>1Каждая Соответствующая лицензия должна иметь действующее покрытие Software Assurance</w:t>
      </w:r>
    </w:p>
    <w:p w14:paraId="4DCADB36" w14:textId="77777777" w:rsidR="00D05201" w:rsidRDefault="00170F88">
      <w:pPr>
        <w:pStyle w:val="ProductList-Body"/>
      </w:pPr>
      <w:r>
        <w:rPr>
          <w:i/>
          <w:vertAlign w:val="superscript"/>
        </w:rPr>
        <w:t>2</w:t>
      </w:r>
      <w:r>
        <w:rPr>
          <w:i/>
        </w:rPr>
        <w:t>Это единственные предложения, доступные клиентам Open Value и Open Value Subscription.</w:t>
      </w:r>
    </w:p>
    <w:p w14:paraId="7A487FA1" w14:textId="77777777" w:rsidR="00D05201" w:rsidRDefault="00170F88">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14:paraId="4A553B99" w14:textId="77777777" w:rsidR="00D05201" w:rsidRDefault="00170F88">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14:paraId="42DC3D04" w14:textId="77777777" w:rsidR="00D05201" w:rsidRDefault="00D05201">
      <w:pPr>
        <w:pStyle w:val="ProductList-Body"/>
      </w:pPr>
    </w:p>
    <w:p w14:paraId="161D9387" w14:textId="77777777" w:rsidR="00D05201" w:rsidRDefault="00170F88">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14:paraId="07B16A0E" w14:textId="77777777" w:rsidR="00D05201" w:rsidRDefault="00D05201">
      <w:pPr>
        <w:pStyle w:val="ProductList-Body"/>
      </w:pPr>
    </w:p>
    <w:p w14:paraId="3C3E3D8E" w14:textId="77777777" w:rsidR="00D05201" w:rsidRDefault="00170F88">
      <w:pPr>
        <w:pStyle w:val="ProductList-ClauseHeading"/>
        <w:outlineLvl w:val="4"/>
      </w:pPr>
      <w:r>
        <w:lastRenderedPageBreak/>
        <w:t>2.6 Ограничения на приобретение</w:t>
      </w:r>
    </w:p>
    <w:p w14:paraId="3ACC3958" w14:textId="77777777" w:rsidR="00D05201" w:rsidRDefault="00170F88">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14:paraId="47C0A6C1" w14:textId="77777777" w:rsidR="00D05201" w:rsidRDefault="00D05201">
      <w:pPr>
        <w:pStyle w:val="ProductList-Body"/>
      </w:pPr>
    </w:p>
    <w:p w14:paraId="44CA2662" w14:textId="77777777" w:rsidR="00D05201" w:rsidRDefault="00170F88">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14:paraId="1A2F6980" w14:textId="77777777" w:rsidR="00D05201" w:rsidRDefault="00D05201">
      <w:pPr>
        <w:pStyle w:val="ProductList-Body"/>
      </w:pPr>
    </w:p>
    <w:p w14:paraId="27EF1C8F" w14:textId="77777777" w:rsidR="00D05201" w:rsidRDefault="00170F88">
      <w:pPr>
        <w:pStyle w:val="ProductList-ClauseHeading"/>
        <w:outlineLvl w:val="4"/>
      </w:pPr>
      <w:r>
        <w:t>2.7 Условия Программы корпоративного лицензирования</w:t>
      </w:r>
    </w:p>
    <w:p w14:paraId="1B275140" w14:textId="77777777" w:rsidR="00D05201" w:rsidRDefault="00170F88">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14:paraId="4E64B9AC" w14:textId="77777777" w:rsidR="00D05201" w:rsidRDefault="00D05201">
      <w:pPr>
        <w:pStyle w:val="ProductList-Body"/>
      </w:pPr>
    </w:p>
    <w:p w14:paraId="0933E8E2" w14:textId="77777777" w:rsidR="00D05201" w:rsidRDefault="00170F88">
      <w:pPr>
        <w:pStyle w:val="ProductList-ClauseHeading"/>
        <w:outlineLvl w:val="4"/>
      </w:pPr>
      <w:r>
        <w:t>2.8 Право на приобретение лицензий From SA User SL на Office 365</w:t>
      </w:r>
    </w:p>
    <w:p w14:paraId="2779E112" w14:textId="77777777" w:rsidR="00D05201" w:rsidRDefault="00170F88">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D05201" w14:paraId="54AD9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C4782" w14:textId="77777777" w:rsidR="00D05201" w:rsidRDefault="00170F88">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00325" w14:textId="77777777" w:rsidR="00D05201" w:rsidRDefault="00170F88">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556FC4" w14:textId="77777777" w:rsidR="00D05201" w:rsidRDefault="00170F88">
            <w:pPr>
              <w:pStyle w:val="ProductList-TableBody"/>
            </w:pPr>
            <w:r>
              <w:rPr>
                <w:color w:val="FFFFFF"/>
              </w:rPr>
              <w:t>Требуемая лицензия CAL Suite Bridge</w:t>
            </w:r>
          </w:p>
        </w:tc>
      </w:tr>
      <w:tr w:rsidR="00D05201" w14:paraId="25FF3E4A" w14:textId="77777777">
        <w:tc>
          <w:tcPr>
            <w:tcW w:w="4040" w:type="dxa"/>
            <w:tcBorders>
              <w:top w:val="single" w:sz="4" w:space="0" w:color="000000"/>
              <w:left w:val="single" w:sz="4" w:space="0" w:color="000000"/>
              <w:bottom w:val="single" w:sz="4" w:space="0" w:color="000000"/>
              <w:right w:val="single" w:sz="4" w:space="0" w:color="000000"/>
            </w:tcBorders>
          </w:tcPr>
          <w:p w14:paraId="237D35AB" w14:textId="77777777" w:rsidR="00D05201" w:rsidRDefault="00170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809726" w14:textId="77777777" w:rsidR="00D05201" w:rsidRDefault="00170F88">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333EDC" w14:textId="77777777" w:rsidR="00D05201" w:rsidRDefault="00170F88">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D05201" w14:paraId="55964E98" w14:textId="77777777">
        <w:tc>
          <w:tcPr>
            <w:tcW w:w="4040" w:type="dxa"/>
            <w:tcBorders>
              <w:top w:val="single" w:sz="4" w:space="0" w:color="000000"/>
              <w:left w:val="single" w:sz="4" w:space="0" w:color="000000"/>
              <w:bottom w:val="single" w:sz="4" w:space="0" w:color="000000"/>
              <w:right w:val="single" w:sz="4" w:space="0" w:color="000000"/>
            </w:tcBorders>
          </w:tcPr>
          <w:p w14:paraId="4C05517C" w14:textId="77777777" w:rsidR="00D05201" w:rsidRDefault="00170F88">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14:paraId="0313D4A9" w14:textId="77777777" w:rsidR="00D05201" w:rsidRDefault="00170F88">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AD201A8" w14:textId="77777777" w:rsidR="00D05201" w:rsidRDefault="00170F88">
            <w:pPr>
              <w:pStyle w:val="ProductList-TableBody"/>
            </w:pPr>
            <w:r>
              <w:t>Лицензия Core CAL Bridge для Office 365</w:t>
            </w:r>
            <w:r>
              <w:rPr>
                <w:vertAlign w:val="superscript"/>
              </w:rPr>
              <w:t>2,3</w:t>
            </w:r>
          </w:p>
        </w:tc>
      </w:tr>
      <w:tr w:rsidR="00D05201" w14:paraId="6FBFE936" w14:textId="77777777">
        <w:tc>
          <w:tcPr>
            <w:tcW w:w="4040" w:type="dxa"/>
            <w:tcBorders>
              <w:top w:val="single" w:sz="4" w:space="0" w:color="000000"/>
              <w:left w:val="single" w:sz="4" w:space="0" w:color="000000"/>
              <w:bottom w:val="single" w:sz="4" w:space="0" w:color="000000"/>
              <w:right w:val="single" w:sz="4" w:space="0" w:color="000000"/>
            </w:tcBorders>
          </w:tcPr>
          <w:p w14:paraId="0251EF6B" w14:textId="77777777" w:rsidR="00D05201" w:rsidRDefault="00170F88">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5A9951" w14:textId="77777777" w:rsidR="00D05201" w:rsidRDefault="00170F88">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AB869CE" w14:textId="77777777" w:rsidR="00D05201" w:rsidRDefault="00170F88">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14:paraId="3062B39B" w14:textId="77777777" w:rsidR="00D05201" w:rsidRDefault="00170F88">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559105DE" w14:textId="77777777" w:rsidR="00D05201" w:rsidRDefault="00170F88">
      <w:pPr>
        <w:pStyle w:val="ProductList-Body"/>
      </w:pPr>
      <w:r>
        <w:rPr>
          <w:i/>
          <w:vertAlign w:val="superscript"/>
        </w:rPr>
        <w:t>2</w:t>
      </w:r>
      <w:r>
        <w:rPr>
          <w:i/>
        </w:rPr>
        <w:t>Требуется приобрести только в дату годовщины соглашения о регистрации.</w:t>
      </w:r>
    </w:p>
    <w:p w14:paraId="379AF735" w14:textId="77777777" w:rsidR="00D05201" w:rsidRDefault="00170F88">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14:paraId="4F0A72C3" w14:textId="77777777" w:rsidR="00D05201" w:rsidRDefault="00D05201">
      <w:pPr>
        <w:pStyle w:val="ProductList-Body"/>
      </w:pPr>
    </w:p>
    <w:p w14:paraId="5EE179C1" w14:textId="77777777" w:rsidR="00D05201" w:rsidRDefault="00170F88">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не позднее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0B08D5EE" w14:textId="77777777" w:rsidR="00D05201" w:rsidRDefault="00D05201">
      <w:pPr>
        <w:pStyle w:val="ProductList-Body"/>
      </w:pPr>
    </w:p>
    <w:p w14:paraId="6D03C5C1" w14:textId="77777777" w:rsidR="00D05201" w:rsidRDefault="00170F88">
      <w:pPr>
        <w:pStyle w:val="ProductList-ClauseHeading"/>
        <w:outlineLvl w:val="4"/>
      </w:pPr>
      <w:r>
        <w:t>2.9 Приобретение лицензий From SA User SL</w:t>
      </w:r>
    </w:p>
    <w:p w14:paraId="44C66317" w14:textId="77777777" w:rsidR="00D05201" w:rsidRDefault="00170F88">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09D44B71" w14:textId="77777777" w:rsidR="00D05201" w:rsidRDefault="00D05201">
      <w:pPr>
        <w:pStyle w:val="ProductList-Body"/>
      </w:pPr>
    </w:p>
    <w:p w14:paraId="305ED89D" w14:textId="77777777" w:rsidR="00D05201" w:rsidRDefault="00170F88">
      <w:pPr>
        <w:pStyle w:val="ProductList-ClauseHeading"/>
        <w:outlineLvl w:val="4"/>
      </w:pPr>
      <w:r>
        <w:t>2.10 Преимущества в рамках программы Software Assurance для Office 365 From SA User SL</w:t>
      </w:r>
    </w:p>
    <w:p w14:paraId="41A8B91B" w14:textId="77777777" w:rsidR="00D05201" w:rsidRDefault="00170F88">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14:paraId="00D211E3" w14:textId="77777777" w:rsidR="00D05201" w:rsidRDefault="00D05201">
      <w:pPr>
        <w:pStyle w:val="ProductList-Body"/>
      </w:pPr>
    </w:p>
    <w:p w14:paraId="1604D31C" w14:textId="77777777" w:rsidR="00D05201" w:rsidRDefault="00170F88">
      <w:pPr>
        <w:pStyle w:val="ProductList-ClauseHeading"/>
        <w:outlineLvl w:val="4"/>
      </w:pPr>
      <w:r>
        <w:t>2.11 Office 365 корпоративный F1</w:t>
      </w:r>
    </w:p>
    <w:p w14:paraId="5223A201" w14:textId="77777777" w:rsidR="00D05201" w:rsidRDefault="00170F88">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14:paraId="3C0AD49F" w14:textId="77777777" w:rsidR="00D05201" w:rsidRDefault="00D05201">
      <w:pPr>
        <w:pStyle w:val="ProductList-Body"/>
      </w:pPr>
    </w:p>
    <w:p w14:paraId="068BA83D" w14:textId="77777777" w:rsidR="00D05201" w:rsidRDefault="00170F88">
      <w:pPr>
        <w:pStyle w:val="ProductList-ClauseHeading"/>
        <w:outlineLvl w:val="4"/>
      </w:pPr>
      <w:r>
        <w:t>2.12 Пакет многоязыкового интерфейса для Office</w:t>
      </w:r>
    </w:p>
    <w:p w14:paraId="36C1E2C9" w14:textId="77777777" w:rsidR="00D05201" w:rsidRDefault="00170F88">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14:paraId="4725FC74" w14:textId="77777777" w:rsidR="00D05201" w:rsidRDefault="00D05201">
      <w:pPr>
        <w:pStyle w:val="ProductList-Body"/>
      </w:pPr>
    </w:p>
    <w:p w14:paraId="1752DA44" w14:textId="77777777" w:rsidR="00D05201" w:rsidRDefault="00170F88">
      <w:pPr>
        <w:pStyle w:val="ProductList-ClauseHeading"/>
        <w:outlineLvl w:val="4"/>
      </w:pPr>
      <w:r>
        <w:t>2.13 Office 365 для среднего бизнеса: выкуп ключа продукта</w:t>
      </w:r>
    </w:p>
    <w:p w14:paraId="608C1A4C" w14:textId="77777777" w:rsidR="00D05201" w:rsidRDefault="00170F88">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14:paraId="79D9CD4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F8CD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4ACF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8ED318C" w14:textId="77777777" w:rsidR="00D05201" w:rsidRDefault="00D05201">
      <w:pPr>
        <w:pStyle w:val="ProductList-Body"/>
      </w:pPr>
    </w:p>
    <w:p w14:paraId="6E92A571" w14:textId="77777777" w:rsidR="00D05201" w:rsidRDefault="00170F88">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497059154"/>
      <w:r>
        <w:instrText>Office 365 Cloud App Security</w:instrText>
      </w:r>
      <w:bookmarkEnd w:id="255"/>
      <w:r>
        <w:instrText>" \l 3</w:instrText>
      </w:r>
      <w:r>
        <w:fldChar w:fldCharType="end"/>
      </w:r>
    </w:p>
    <w:p w14:paraId="0AE1DB3D" w14:textId="77777777" w:rsidR="00D05201" w:rsidRDefault="00170F88">
      <w:pPr>
        <w:pStyle w:val="ProductList-Offering1SubSection"/>
        <w:outlineLvl w:val="3"/>
      </w:pPr>
      <w:bookmarkStart w:id="256" w:name="_Sec919"/>
      <w:r>
        <w:t>1. Период доступности Продуктов</w:t>
      </w:r>
      <w:bookmarkEnd w:id="256"/>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D05201" w14:paraId="3CF5F7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457F4"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5CCEE63C"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3674A"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E2D0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CA73"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743E"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15FE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880D9"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E891"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DAD17"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03BDF95D" w14:textId="77777777">
        <w:tc>
          <w:tcPr>
            <w:tcW w:w="4660" w:type="dxa"/>
            <w:tcBorders>
              <w:top w:val="single" w:sz="6" w:space="0" w:color="FFFFFF"/>
              <w:left w:val="none" w:sz="4" w:space="0" w:color="6E6E6E"/>
              <w:bottom w:val="none" w:sz="4" w:space="0" w:color="A5A5A5"/>
              <w:right w:val="none" w:sz="4" w:space="0" w:color="6E6E6E"/>
            </w:tcBorders>
          </w:tcPr>
          <w:p w14:paraId="43244FBA" w14:textId="77777777" w:rsidR="00D05201" w:rsidRDefault="00170F88">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31359D3"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E9E3"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9B6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AF7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4BC9"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07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186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D6F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DB97" w14:textId="77777777" w:rsidR="00D05201" w:rsidRDefault="00D05201">
            <w:pPr>
              <w:pStyle w:val="ProductList-TableBody"/>
              <w:jc w:val="center"/>
            </w:pPr>
          </w:p>
        </w:tc>
      </w:tr>
    </w:tbl>
    <w:p w14:paraId="2A141F88" w14:textId="77777777" w:rsidR="00D05201" w:rsidRDefault="00170F88">
      <w:pPr>
        <w:pStyle w:val="ProductList-Offering1SubSection"/>
        <w:outlineLvl w:val="3"/>
      </w:pPr>
      <w:bookmarkStart w:id="257" w:name="_Sec920"/>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D05201" w14:paraId="0550A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A6777"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302FDF"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14:paraId="3EA97094"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20A4B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F8F6"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A5C5"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5D72" w14:textId="77777777" w:rsidR="00D05201" w:rsidRDefault="00170F88">
            <w:pPr>
              <w:pStyle w:val="ProductList-TableBody"/>
            </w:pPr>
            <w:r>
              <w:rPr>
                <w:color w:val="404040"/>
              </w:rPr>
              <w:t>Специальные предложения: Неприменимо</w:t>
            </w:r>
          </w:p>
        </w:tc>
      </w:tr>
      <w:tr w:rsidR="00D05201" w14:paraId="330D854A" w14:textId="77777777">
        <w:tc>
          <w:tcPr>
            <w:tcW w:w="4040" w:type="dxa"/>
            <w:tcBorders>
              <w:top w:val="single" w:sz="4" w:space="0" w:color="000000"/>
              <w:left w:val="single" w:sz="4" w:space="0" w:color="000000"/>
              <w:bottom w:val="single" w:sz="4" w:space="0" w:color="000000"/>
              <w:right w:val="single" w:sz="4" w:space="0" w:color="000000"/>
            </w:tcBorders>
          </w:tcPr>
          <w:p w14:paraId="6A31E7CD"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7968D59"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05B95C10"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7D3EE61C" w14:textId="77777777">
        <w:tc>
          <w:tcPr>
            <w:tcW w:w="4040" w:type="dxa"/>
            <w:tcBorders>
              <w:top w:val="single" w:sz="4" w:space="0" w:color="000000"/>
              <w:left w:val="single" w:sz="4" w:space="0" w:color="000000"/>
              <w:bottom w:val="single" w:sz="4" w:space="0" w:color="000000"/>
              <w:right w:val="single" w:sz="4" w:space="0" w:color="000000"/>
            </w:tcBorders>
          </w:tcPr>
          <w:p w14:paraId="28BF398E"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365 Cloud App Security (лицензия на подписку) (1:15)</w:t>
            </w:r>
          </w:p>
        </w:tc>
        <w:tc>
          <w:tcPr>
            <w:tcW w:w="4040" w:type="dxa"/>
            <w:tcBorders>
              <w:top w:val="single" w:sz="4" w:space="0" w:color="000000"/>
              <w:left w:val="single" w:sz="4" w:space="0" w:color="000000"/>
              <w:bottom w:val="single" w:sz="4" w:space="0" w:color="000000"/>
              <w:right w:val="single" w:sz="4" w:space="0" w:color="000000"/>
            </w:tcBorders>
          </w:tcPr>
          <w:p w14:paraId="4B0FD5FA"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A60C" w14:textId="77777777" w:rsidR="00D05201" w:rsidRDefault="00D05201">
            <w:pPr>
              <w:pStyle w:val="ProductList-TableBody"/>
            </w:pPr>
          </w:p>
        </w:tc>
      </w:tr>
    </w:tbl>
    <w:p w14:paraId="710EB283" w14:textId="77777777" w:rsidR="00D05201" w:rsidRDefault="00D05201">
      <w:pPr>
        <w:pStyle w:val="ProductList-Body"/>
      </w:pPr>
    </w:p>
    <w:p w14:paraId="5BE32C9F" w14:textId="77777777" w:rsidR="00D05201" w:rsidRDefault="00170F88">
      <w:pPr>
        <w:pStyle w:val="ProductList-ClauseHeading"/>
        <w:outlineLvl w:val="4"/>
      </w:pPr>
      <w:r>
        <w:t>2.1 Преимущества использования для студентов</w:t>
      </w:r>
    </w:p>
    <w:p w14:paraId="3533B24B"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1B4BBB9E"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D323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9641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9E0523A" w14:textId="77777777" w:rsidR="00D05201" w:rsidRDefault="00D05201">
      <w:pPr>
        <w:pStyle w:val="ProductList-Body"/>
      </w:pPr>
    </w:p>
    <w:p w14:paraId="3DBF61B9" w14:textId="77777777" w:rsidR="00D05201" w:rsidRDefault="00170F88">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59155"/>
      <w:r>
        <w:instrText>Microsoft MyAnalytics</w:instrText>
      </w:r>
      <w:bookmarkEnd w:id="259"/>
      <w:r>
        <w:instrText>" \l 3</w:instrText>
      </w:r>
      <w:r>
        <w:fldChar w:fldCharType="end"/>
      </w:r>
    </w:p>
    <w:p w14:paraId="7214CA33" w14:textId="77777777" w:rsidR="00D05201" w:rsidRDefault="00170F88">
      <w:pPr>
        <w:pStyle w:val="ProductList-Offering1SubSection"/>
        <w:outlineLvl w:val="3"/>
      </w:pPr>
      <w:bookmarkStart w:id="260" w:name="_Sec878"/>
      <w:r>
        <w:t>1. Период доступности Продуктов</w:t>
      </w:r>
      <w:bookmarkEnd w:id="26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D05201" w14:paraId="5FC2C2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9DF81F"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21447ED4"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23C04"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55DB7"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8FD6A"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E8D5E"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2426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B7B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ABD73"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2E548"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3FF63FC" w14:textId="77777777">
        <w:tc>
          <w:tcPr>
            <w:tcW w:w="4660" w:type="dxa"/>
            <w:tcBorders>
              <w:top w:val="single" w:sz="6" w:space="0" w:color="FFFFFF"/>
              <w:left w:val="none" w:sz="4" w:space="0" w:color="6E6E6E"/>
              <w:bottom w:val="none" w:sz="4" w:space="0" w:color="BFBFBF"/>
              <w:right w:val="none" w:sz="4" w:space="0" w:color="6E6E6E"/>
            </w:tcBorders>
          </w:tcPr>
          <w:p w14:paraId="4DA92C62" w14:textId="77777777" w:rsidR="00D05201" w:rsidRDefault="00170F88">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6E18773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EA4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285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9847"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DED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D27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22E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F11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14DE" w14:textId="77777777" w:rsidR="00D05201" w:rsidRDefault="00D05201">
            <w:pPr>
              <w:pStyle w:val="ProductList-TableBody"/>
              <w:jc w:val="center"/>
            </w:pPr>
          </w:p>
        </w:tc>
      </w:tr>
    </w:tbl>
    <w:p w14:paraId="07ABA480" w14:textId="77777777" w:rsidR="00D05201" w:rsidRDefault="00170F88">
      <w:pPr>
        <w:pStyle w:val="ProductList-Offering1SubSection"/>
        <w:outlineLvl w:val="3"/>
      </w:pPr>
      <w:bookmarkStart w:id="261" w:name="_Sec879"/>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D05201" w14:paraId="0311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26FD4"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191419"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4D521" w14:textId="77777777" w:rsidR="00D05201" w:rsidRDefault="00170F88">
            <w:pPr>
              <w:pStyle w:val="ProductList-TableBody"/>
            </w:pPr>
            <w:r>
              <w:rPr>
                <w:color w:val="404040"/>
              </w:rPr>
              <w:t>Право на продленный срок: Неприменимо</w:t>
            </w:r>
          </w:p>
        </w:tc>
      </w:tr>
      <w:tr w:rsidR="00D05201" w14:paraId="1309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398B"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5720"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3800" w14:textId="77777777" w:rsidR="00D05201" w:rsidRDefault="00170F88">
            <w:pPr>
              <w:pStyle w:val="ProductList-TableBody"/>
            </w:pPr>
            <w:r>
              <w:rPr>
                <w:color w:val="404040"/>
              </w:rPr>
              <w:t>Специальные предложения: Неприменимо</w:t>
            </w:r>
          </w:p>
        </w:tc>
      </w:tr>
      <w:tr w:rsidR="00D05201" w14:paraId="62C57EBE" w14:textId="77777777">
        <w:tc>
          <w:tcPr>
            <w:tcW w:w="4040" w:type="dxa"/>
            <w:tcBorders>
              <w:top w:val="single" w:sz="4" w:space="0" w:color="000000"/>
              <w:left w:val="single" w:sz="4" w:space="0" w:color="000000"/>
              <w:bottom w:val="single" w:sz="4" w:space="0" w:color="000000"/>
              <w:right w:val="single" w:sz="4" w:space="0" w:color="000000"/>
            </w:tcBorders>
          </w:tcPr>
          <w:p w14:paraId="5E8B47A9"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0490F04"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C028" w14:textId="77777777" w:rsidR="00D05201" w:rsidRDefault="00170F88">
            <w:pPr>
              <w:pStyle w:val="ProductList-TableBody"/>
            </w:pPr>
            <w:r>
              <w:rPr>
                <w:color w:val="404040"/>
              </w:rPr>
              <w:t>Право на сокращение (SCE): Неприменимо</w:t>
            </w:r>
          </w:p>
        </w:tc>
      </w:tr>
      <w:tr w:rsidR="00D05201" w14:paraId="0C74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326A"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46DBDB"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481C" w14:textId="77777777" w:rsidR="00D05201" w:rsidRDefault="00D05201">
            <w:pPr>
              <w:pStyle w:val="ProductList-TableBody"/>
            </w:pPr>
          </w:p>
        </w:tc>
      </w:tr>
    </w:tbl>
    <w:p w14:paraId="612A26B1"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4529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B387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00D700D" w14:textId="77777777" w:rsidR="00D05201" w:rsidRDefault="00D05201">
      <w:pPr>
        <w:pStyle w:val="ProductList-Body"/>
      </w:pPr>
    </w:p>
    <w:p w14:paraId="5E907E49" w14:textId="77777777" w:rsidR="00D05201" w:rsidRDefault="00170F8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9156"/>
      <w:r>
        <w:instrText>Office 365 Advanced Compliance</w:instrText>
      </w:r>
      <w:bookmarkEnd w:id="263"/>
      <w:r>
        <w:instrText>" \l 3</w:instrText>
      </w:r>
      <w:r>
        <w:fldChar w:fldCharType="end"/>
      </w:r>
    </w:p>
    <w:p w14:paraId="68498F02" w14:textId="77777777" w:rsidR="00D05201" w:rsidRDefault="00170F88">
      <w:pPr>
        <w:pStyle w:val="ProductList-Offering1SubSection"/>
        <w:outlineLvl w:val="3"/>
      </w:pPr>
      <w:bookmarkStart w:id="264" w:name="_Sec881"/>
      <w:r>
        <w:t>1. Период доступности Продуктов</w:t>
      </w:r>
      <w:bookmarkEnd w:id="264"/>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D05201" w14:paraId="6F318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02D6B"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46DB5F14"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B49BF"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9092A"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75DC"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35E73"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B4056"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005ED"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110B"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A9276"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0C3AC35F" w14:textId="77777777">
        <w:tc>
          <w:tcPr>
            <w:tcW w:w="4660" w:type="dxa"/>
            <w:tcBorders>
              <w:top w:val="single" w:sz="6" w:space="0" w:color="FFFFFF"/>
              <w:left w:val="none" w:sz="4" w:space="0" w:color="6E6E6E"/>
              <w:bottom w:val="none" w:sz="4" w:space="0" w:color="BFBFBF"/>
              <w:right w:val="none" w:sz="4" w:space="0" w:color="6E6E6E"/>
            </w:tcBorders>
          </w:tcPr>
          <w:p w14:paraId="5AF8A562" w14:textId="77777777" w:rsidR="00D05201" w:rsidRDefault="00170F8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0FED84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416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89F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E2FB"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778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10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35C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3BC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1523" w14:textId="77777777" w:rsidR="00D05201" w:rsidRDefault="00D05201">
            <w:pPr>
              <w:pStyle w:val="ProductList-TableBody"/>
              <w:jc w:val="center"/>
            </w:pPr>
          </w:p>
        </w:tc>
      </w:tr>
    </w:tbl>
    <w:p w14:paraId="4565DD51" w14:textId="77777777" w:rsidR="00D05201" w:rsidRDefault="00170F88">
      <w:pPr>
        <w:pStyle w:val="ProductList-Offering1SubSection"/>
        <w:outlineLvl w:val="3"/>
      </w:pPr>
      <w:bookmarkStart w:id="265" w:name="_Sec882"/>
      <w:r>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D05201" w14:paraId="08D92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430A"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60D5F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C230A" w14:textId="77777777" w:rsidR="00D05201" w:rsidRDefault="00170F88">
            <w:pPr>
              <w:pStyle w:val="ProductList-TableBody"/>
            </w:pPr>
            <w:r>
              <w:rPr>
                <w:color w:val="404040"/>
              </w:rPr>
              <w:t>Право на продленный срок: Неприменимо</w:t>
            </w:r>
          </w:p>
        </w:tc>
      </w:tr>
      <w:tr w:rsidR="00D05201" w14:paraId="68712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453E"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052E"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B59D" w14:textId="77777777" w:rsidR="00D05201" w:rsidRDefault="00170F88">
            <w:pPr>
              <w:pStyle w:val="ProductList-TableBody"/>
            </w:pPr>
            <w:r>
              <w:rPr>
                <w:color w:val="404040"/>
              </w:rPr>
              <w:t>Специальные предложения: Неприменимо</w:t>
            </w:r>
          </w:p>
        </w:tc>
      </w:tr>
      <w:tr w:rsidR="00D05201" w14:paraId="696D0261" w14:textId="77777777">
        <w:tc>
          <w:tcPr>
            <w:tcW w:w="4040" w:type="dxa"/>
            <w:tcBorders>
              <w:top w:val="single" w:sz="4" w:space="0" w:color="000000"/>
              <w:left w:val="single" w:sz="4" w:space="0" w:color="000000"/>
              <w:bottom w:val="single" w:sz="4" w:space="0" w:color="000000"/>
              <w:right w:val="single" w:sz="4" w:space="0" w:color="000000"/>
            </w:tcBorders>
          </w:tcPr>
          <w:p w14:paraId="57895BE8"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B97C240"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3EB77"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0442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2E63"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5D5C10"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B253" w14:textId="77777777" w:rsidR="00D05201" w:rsidRDefault="00D05201">
            <w:pPr>
              <w:pStyle w:val="ProductList-TableBody"/>
            </w:pPr>
          </w:p>
        </w:tc>
      </w:tr>
    </w:tbl>
    <w:p w14:paraId="11926E44" w14:textId="77777777" w:rsidR="00D05201" w:rsidRDefault="00D05201">
      <w:pPr>
        <w:pStyle w:val="ProductList-Body"/>
      </w:pPr>
    </w:p>
    <w:tbl>
      <w:tblPr>
        <w:tblStyle w:val="PURTable"/>
        <w:tblW w:w="0" w:type="dxa"/>
        <w:tblLook w:val="04A0" w:firstRow="1" w:lastRow="0" w:firstColumn="1" w:lastColumn="0" w:noHBand="0" w:noVBand="1"/>
      </w:tblPr>
      <w:tblGrid>
        <w:gridCol w:w="10800"/>
      </w:tblGrid>
      <w:tr w:rsidR="00D05201" w14:paraId="54AC8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CEFE9"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925C548" w14:textId="77777777" w:rsidR="00D05201" w:rsidRDefault="00D05201">
      <w:pPr>
        <w:pStyle w:val="ProductList-Body"/>
      </w:pPr>
    </w:p>
    <w:p w14:paraId="390E494D" w14:textId="77777777" w:rsidR="00D05201" w:rsidRDefault="00170F88">
      <w:pPr>
        <w:pStyle w:val="ProductList-Offering2HeadingNoBorder"/>
        <w:outlineLvl w:val="2"/>
      </w:pPr>
      <w:bookmarkStart w:id="266" w:name="_Sec665"/>
      <w:r>
        <w:t>Exchange Online</w:t>
      </w:r>
      <w:bookmarkEnd w:id="266"/>
      <w:r>
        <w:fldChar w:fldCharType="begin"/>
      </w:r>
      <w:r>
        <w:instrText xml:space="preserve"> TC "</w:instrText>
      </w:r>
      <w:bookmarkStart w:id="267" w:name="_Toc497059157"/>
      <w:r>
        <w:instrText>Exchange Online</w:instrText>
      </w:r>
      <w:bookmarkEnd w:id="267"/>
      <w:r>
        <w:instrText>" \l 3</w:instrText>
      </w:r>
      <w:r>
        <w:fldChar w:fldCharType="end"/>
      </w:r>
    </w:p>
    <w:p w14:paraId="741EE969" w14:textId="77777777" w:rsidR="00D05201" w:rsidRDefault="00170F88">
      <w:pPr>
        <w:pStyle w:val="ProductList-Offering1SubSection"/>
        <w:outlineLvl w:val="3"/>
      </w:pPr>
      <w:bookmarkStart w:id="268" w:name="_Sec721"/>
      <w:r>
        <w:t>1. Период доступности Продуктов</w:t>
      </w:r>
      <w:bookmarkEnd w:id="268"/>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D05201" w14:paraId="45B279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D4433"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095E3777"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8906"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F9F3E"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F54C"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B547A"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4AD6D"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E180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C6788"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CC5F0"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38975EAE" w14:textId="77777777">
        <w:tc>
          <w:tcPr>
            <w:tcW w:w="4660" w:type="dxa"/>
            <w:tcBorders>
              <w:top w:val="single" w:sz="6" w:space="0" w:color="FFFFFF"/>
              <w:left w:val="none" w:sz="4" w:space="0" w:color="6E6E6E"/>
              <w:bottom w:val="dashed" w:sz="4" w:space="0" w:color="BFBFBF"/>
              <w:right w:val="none" w:sz="4" w:space="0" w:color="6E6E6E"/>
            </w:tcBorders>
          </w:tcPr>
          <w:p w14:paraId="6AF98F29" w14:textId="77777777" w:rsidR="00D05201" w:rsidRDefault="00170F88">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2F6187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A81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FEF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7E41B"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B74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EB1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A1B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855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BD6A" w14:textId="77777777" w:rsidR="00D05201" w:rsidRDefault="00D05201">
            <w:pPr>
              <w:pStyle w:val="ProductList-TableBody"/>
              <w:jc w:val="center"/>
            </w:pPr>
          </w:p>
        </w:tc>
      </w:tr>
      <w:tr w:rsidR="00D05201" w14:paraId="482B9797" w14:textId="77777777">
        <w:tc>
          <w:tcPr>
            <w:tcW w:w="4660" w:type="dxa"/>
            <w:tcBorders>
              <w:top w:val="dashed" w:sz="4" w:space="0" w:color="BFBFBF"/>
              <w:left w:val="none" w:sz="4" w:space="0" w:color="6E6E6E"/>
              <w:bottom w:val="dashed" w:sz="4" w:space="0" w:color="BFBFBF"/>
              <w:right w:val="none" w:sz="4" w:space="0" w:color="6E6E6E"/>
            </w:tcBorders>
          </w:tcPr>
          <w:p w14:paraId="22181004" w14:textId="77777777" w:rsidR="00D05201" w:rsidRDefault="00170F88">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2B40A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CA7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479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2CF7"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FA0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2FB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452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336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B369" w14:textId="77777777" w:rsidR="00D05201" w:rsidRDefault="00D05201">
            <w:pPr>
              <w:pStyle w:val="ProductList-TableBody"/>
              <w:jc w:val="center"/>
            </w:pPr>
          </w:p>
        </w:tc>
      </w:tr>
      <w:tr w:rsidR="00D05201" w14:paraId="609988A2" w14:textId="77777777">
        <w:tc>
          <w:tcPr>
            <w:tcW w:w="4660" w:type="dxa"/>
            <w:tcBorders>
              <w:top w:val="dashed" w:sz="4" w:space="0" w:color="BFBFBF"/>
              <w:left w:val="none" w:sz="4" w:space="0" w:color="6E6E6E"/>
              <w:bottom w:val="dashed" w:sz="4" w:space="0" w:color="BFBFBF"/>
              <w:right w:val="none" w:sz="4" w:space="0" w:color="6E6E6E"/>
            </w:tcBorders>
          </w:tcPr>
          <w:p w14:paraId="4B634A88" w14:textId="77777777" w:rsidR="00D05201" w:rsidRDefault="00170F88">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2F129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9DE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49D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890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11E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EF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513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B9F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685D" w14:textId="77777777" w:rsidR="00D05201" w:rsidRDefault="00D05201">
            <w:pPr>
              <w:pStyle w:val="ProductList-TableBody"/>
              <w:jc w:val="center"/>
            </w:pPr>
          </w:p>
        </w:tc>
      </w:tr>
      <w:tr w:rsidR="00D05201" w14:paraId="54228733" w14:textId="77777777">
        <w:tc>
          <w:tcPr>
            <w:tcW w:w="4660" w:type="dxa"/>
            <w:tcBorders>
              <w:top w:val="dashed" w:sz="4" w:space="0" w:color="BFBFBF"/>
              <w:left w:val="none" w:sz="4" w:space="0" w:color="6E6E6E"/>
              <w:bottom w:val="dashed" w:sz="4" w:space="0" w:color="BFBFBF"/>
              <w:right w:val="none" w:sz="4" w:space="0" w:color="6E6E6E"/>
            </w:tcBorders>
          </w:tcPr>
          <w:p w14:paraId="7D1B8850" w14:textId="77777777" w:rsidR="00D05201" w:rsidRDefault="00170F88">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49609F"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7B7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7DE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5340"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7E8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482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E53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56E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D9A7" w14:textId="77777777" w:rsidR="00D05201" w:rsidRDefault="00D05201">
            <w:pPr>
              <w:pStyle w:val="ProductList-TableBody"/>
              <w:jc w:val="center"/>
            </w:pPr>
          </w:p>
        </w:tc>
      </w:tr>
      <w:tr w:rsidR="00D05201" w14:paraId="62B8FD04" w14:textId="77777777">
        <w:tc>
          <w:tcPr>
            <w:tcW w:w="4660" w:type="dxa"/>
            <w:tcBorders>
              <w:top w:val="dashed" w:sz="4" w:space="0" w:color="BFBFBF"/>
              <w:left w:val="none" w:sz="4" w:space="0" w:color="6E6E6E"/>
              <w:bottom w:val="dashed" w:sz="4" w:space="0" w:color="BFBFBF"/>
              <w:right w:val="none" w:sz="4" w:space="0" w:color="6E6E6E"/>
            </w:tcBorders>
          </w:tcPr>
          <w:p w14:paraId="4BA99DD3" w14:textId="77777777" w:rsidR="00D05201" w:rsidRDefault="00170F88">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18808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322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DE3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206D"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C8C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F8D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4B8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E6B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D94C" w14:textId="77777777" w:rsidR="00D05201" w:rsidRDefault="00D05201">
            <w:pPr>
              <w:pStyle w:val="ProductList-TableBody"/>
              <w:jc w:val="center"/>
            </w:pPr>
          </w:p>
        </w:tc>
      </w:tr>
      <w:tr w:rsidR="00D05201" w14:paraId="6E3C6407" w14:textId="77777777">
        <w:tc>
          <w:tcPr>
            <w:tcW w:w="4660" w:type="dxa"/>
            <w:tcBorders>
              <w:top w:val="dashed" w:sz="4" w:space="0" w:color="BFBFBF"/>
              <w:left w:val="none" w:sz="4" w:space="0" w:color="6E6E6E"/>
              <w:bottom w:val="dashed" w:sz="4" w:space="0" w:color="BFBFBF"/>
              <w:right w:val="none" w:sz="4" w:space="0" w:color="6E6E6E"/>
            </w:tcBorders>
          </w:tcPr>
          <w:p w14:paraId="6DCF7C6F" w14:textId="77777777" w:rsidR="00D05201" w:rsidRDefault="00170F88">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E5A37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D5E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E7E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281D"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E980"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D53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EF7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EF0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422C" w14:textId="77777777" w:rsidR="00D05201" w:rsidRDefault="00D05201">
            <w:pPr>
              <w:pStyle w:val="ProductList-TableBody"/>
              <w:jc w:val="center"/>
            </w:pPr>
          </w:p>
        </w:tc>
      </w:tr>
      <w:tr w:rsidR="00D05201" w14:paraId="3BE471CD" w14:textId="77777777">
        <w:tc>
          <w:tcPr>
            <w:tcW w:w="4660" w:type="dxa"/>
            <w:tcBorders>
              <w:top w:val="dashed" w:sz="4" w:space="0" w:color="BFBFBF"/>
              <w:left w:val="none" w:sz="4" w:space="0" w:color="6E6E6E"/>
              <w:bottom w:val="dashed" w:sz="4" w:space="0" w:color="BFBFBF"/>
              <w:right w:val="none" w:sz="4" w:space="0" w:color="6E6E6E"/>
            </w:tcBorders>
          </w:tcPr>
          <w:p w14:paraId="1DD65CC7" w14:textId="77777777" w:rsidR="00D05201" w:rsidRDefault="00170F88">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B1F81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596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905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2D7B"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9E87"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688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C17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8B1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7057" w14:textId="77777777" w:rsidR="00D05201" w:rsidRDefault="00D05201">
            <w:pPr>
              <w:pStyle w:val="ProductList-TableBody"/>
              <w:jc w:val="center"/>
            </w:pPr>
          </w:p>
        </w:tc>
      </w:tr>
      <w:tr w:rsidR="00D05201" w14:paraId="30F6464C" w14:textId="77777777">
        <w:tc>
          <w:tcPr>
            <w:tcW w:w="4660" w:type="dxa"/>
            <w:tcBorders>
              <w:top w:val="dashed" w:sz="4" w:space="0" w:color="BFBFBF"/>
              <w:left w:val="none" w:sz="4" w:space="0" w:color="6E6E6E"/>
              <w:bottom w:val="dashed" w:sz="4" w:space="0" w:color="BFBFBF"/>
              <w:right w:val="none" w:sz="4" w:space="0" w:color="6E6E6E"/>
            </w:tcBorders>
          </w:tcPr>
          <w:p w14:paraId="45EEA827" w14:textId="77777777" w:rsidR="00D05201" w:rsidRDefault="00170F88">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B5C27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81C9"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D02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B46C"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72E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797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7B4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A4C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9EFE" w14:textId="77777777" w:rsidR="00D05201" w:rsidRDefault="00D05201">
            <w:pPr>
              <w:pStyle w:val="ProductList-TableBody"/>
              <w:jc w:val="center"/>
            </w:pPr>
          </w:p>
        </w:tc>
      </w:tr>
      <w:tr w:rsidR="00D05201" w14:paraId="59B0AE08" w14:textId="77777777">
        <w:tc>
          <w:tcPr>
            <w:tcW w:w="4660" w:type="dxa"/>
            <w:tcBorders>
              <w:top w:val="dashed" w:sz="4" w:space="0" w:color="BFBFBF"/>
              <w:left w:val="none" w:sz="4" w:space="0" w:color="6E6E6E"/>
              <w:bottom w:val="dashed" w:sz="4" w:space="0" w:color="BFBFBF"/>
              <w:right w:val="none" w:sz="4" w:space="0" w:color="6E6E6E"/>
            </w:tcBorders>
          </w:tcPr>
          <w:p w14:paraId="72F3AB25" w14:textId="77777777" w:rsidR="00D05201" w:rsidRDefault="00170F88">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08F9ACF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69C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EBC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030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76F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B86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2D5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379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0196" w14:textId="77777777" w:rsidR="00D05201" w:rsidRDefault="00D05201">
            <w:pPr>
              <w:pStyle w:val="ProductList-TableBody"/>
              <w:jc w:val="center"/>
            </w:pPr>
          </w:p>
        </w:tc>
      </w:tr>
      <w:tr w:rsidR="00D05201" w14:paraId="3D1D79AD" w14:textId="77777777">
        <w:tc>
          <w:tcPr>
            <w:tcW w:w="4660" w:type="dxa"/>
            <w:tcBorders>
              <w:top w:val="dashed" w:sz="4" w:space="0" w:color="BFBFBF"/>
              <w:left w:val="none" w:sz="4" w:space="0" w:color="6E6E6E"/>
              <w:bottom w:val="dashed" w:sz="4" w:space="0" w:color="BFBFBF"/>
              <w:right w:val="none" w:sz="4" w:space="0" w:color="6E6E6E"/>
            </w:tcBorders>
          </w:tcPr>
          <w:p w14:paraId="6A11613D" w14:textId="77777777" w:rsidR="00D05201" w:rsidRDefault="00170F88">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CC566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515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43D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0CD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62C0"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3BC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83C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3E4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696E" w14:textId="77777777" w:rsidR="00D05201" w:rsidRDefault="00D05201">
            <w:pPr>
              <w:pStyle w:val="ProductList-TableBody"/>
              <w:jc w:val="center"/>
            </w:pPr>
          </w:p>
        </w:tc>
      </w:tr>
      <w:tr w:rsidR="00D05201" w14:paraId="1522B934" w14:textId="77777777">
        <w:tc>
          <w:tcPr>
            <w:tcW w:w="4660" w:type="dxa"/>
            <w:tcBorders>
              <w:top w:val="dashed" w:sz="4" w:space="0" w:color="BFBFBF"/>
              <w:left w:val="none" w:sz="4" w:space="0" w:color="6E6E6E"/>
              <w:bottom w:val="none" w:sz="4" w:space="0" w:color="BFBFBF"/>
              <w:right w:val="none" w:sz="4" w:space="0" w:color="6E6E6E"/>
            </w:tcBorders>
          </w:tcPr>
          <w:p w14:paraId="2ED1BE16" w14:textId="77777777" w:rsidR="00D05201" w:rsidRDefault="00170F88">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761C7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169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6C8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45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540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413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EA4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57D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E033" w14:textId="77777777" w:rsidR="00D05201" w:rsidRDefault="00D05201">
            <w:pPr>
              <w:pStyle w:val="ProductList-TableBody"/>
              <w:jc w:val="center"/>
            </w:pPr>
          </w:p>
        </w:tc>
      </w:tr>
    </w:tbl>
    <w:p w14:paraId="7027CDF7" w14:textId="77777777" w:rsidR="00D05201" w:rsidRDefault="00170F88">
      <w:pPr>
        <w:pStyle w:val="ProductList-Offering1SubSection"/>
        <w:outlineLvl w:val="3"/>
      </w:pPr>
      <w:bookmarkStart w:id="269" w:name="_Sec776"/>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D05201" w14:paraId="33F9A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560E9"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339EF0"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65444A"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77EF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52305" w14:textId="77777777" w:rsidR="00D05201" w:rsidRDefault="00170F8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2">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3AA1"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F4B9" w14:textId="77777777" w:rsidR="00D05201" w:rsidRDefault="00170F88">
            <w:pPr>
              <w:pStyle w:val="ProductList-TableBody"/>
            </w:pPr>
            <w:r>
              <w:rPr>
                <w:color w:val="404040"/>
              </w:rPr>
              <w:t>Специальные предложения: Неприменимо</w:t>
            </w:r>
          </w:p>
        </w:tc>
      </w:tr>
      <w:tr w:rsidR="00D05201" w14:paraId="3D48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6F345"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328F6985"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42CFE9C9"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093A2040" w14:textId="77777777">
        <w:tc>
          <w:tcPr>
            <w:tcW w:w="4040" w:type="dxa"/>
            <w:tcBorders>
              <w:top w:val="single" w:sz="4" w:space="0" w:color="000000"/>
              <w:left w:val="single" w:sz="4" w:space="0" w:color="000000"/>
              <w:bottom w:val="single" w:sz="4" w:space="0" w:color="000000"/>
              <w:right w:val="single" w:sz="4" w:space="0" w:color="000000"/>
            </w:tcBorders>
          </w:tcPr>
          <w:p w14:paraId="23A3AC34"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365 Advanced Threat Protection (лицензия на подписку «на пользователя»)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20441"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28C0" w14:textId="77777777" w:rsidR="00D05201" w:rsidRDefault="00D05201">
            <w:pPr>
              <w:pStyle w:val="ProductList-TableBody"/>
            </w:pPr>
          </w:p>
        </w:tc>
      </w:tr>
    </w:tbl>
    <w:p w14:paraId="15F3EA34" w14:textId="77777777" w:rsidR="00D05201" w:rsidRDefault="00D05201">
      <w:pPr>
        <w:pStyle w:val="ProductList-Body"/>
      </w:pPr>
    </w:p>
    <w:p w14:paraId="496C9426" w14:textId="77777777" w:rsidR="00D05201" w:rsidRDefault="00170F88">
      <w:pPr>
        <w:pStyle w:val="ProductList-ClauseHeading"/>
        <w:outlineLvl w:val="4"/>
      </w:pPr>
      <w:r>
        <w:t>2.1 Архивация на базе Exchange Online для Exchange Server</w:t>
      </w:r>
    </w:p>
    <w:p w14:paraId="657C45AD" w14:textId="77777777" w:rsidR="00D05201" w:rsidRDefault="00170F88">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14:paraId="6B89EFD0" w14:textId="77777777" w:rsidR="00D05201" w:rsidRDefault="00D05201">
      <w:pPr>
        <w:pStyle w:val="ProductList-Body"/>
      </w:pPr>
    </w:p>
    <w:p w14:paraId="25C1E2F8" w14:textId="77777777" w:rsidR="00D05201" w:rsidRDefault="00170F88">
      <w:pPr>
        <w:pStyle w:val="ProductList-ClauseHeading"/>
        <w:outlineLvl w:val="4"/>
      </w:pPr>
      <w:r>
        <w:t>2.2 Архивация на базе Exchange Online для Exchange Server A</w:t>
      </w:r>
    </w:p>
    <w:p w14:paraId="1A2D06DC" w14:textId="77777777" w:rsidR="00D05201" w:rsidRDefault="00170F88">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14:paraId="4C6CD354" w14:textId="77777777" w:rsidR="00D05201" w:rsidRDefault="00D05201">
      <w:pPr>
        <w:pStyle w:val="ProductList-Body"/>
      </w:pPr>
    </w:p>
    <w:p w14:paraId="05F41A35" w14:textId="77777777" w:rsidR="00D05201" w:rsidRDefault="00170F88">
      <w:pPr>
        <w:pStyle w:val="ProductList-ClauseHeading"/>
        <w:outlineLvl w:val="4"/>
      </w:pPr>
      <w:r>
        <w:t>2.3 Необходимое условие: Лицензия на подписку «на пользователя» дополнительных компонентов</w:t>
      </w:r>
    </w:p>
    <w:p w14:paraId="009E0AD2" w14:textId="77777777" w:rsidR="00D05201" w:rsidRDefault="00170F8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4A11CA2B" w14:textId="77777777" w:rsidR="00D05201" w:rsidRDefault="00D05201">
      <w:pPr>
        <w:pStyle w:val="ProductList-Body"/>
      </w:pPr>
    </w:p>
    <w:p w14:paraId="2785B016" w14:textId="77777777" w:rsidR="00D05201" w:rsidRDefault="00170F88">
      <w:pPr>
        <w:pStyle w:val="ProductList-ClauseHeading"/>
        <w:outlineLvl w:val="4"/>
      </w:pPr>
      <w:r>
        <w:t>2.4 Преимущества использования для студентов</w:t>
      </w:r>
    </w:p>
    <w:p w14:paraId="4EC1007A"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5D3C22E8"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79AC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40F45"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57D0106D" w14:textId="77777777" w:rsidR="00D05201" w:rsidRDefault="00D05201">
      <w:pPr>
        <w:pStyle w:val="ProductList-Body"/>
      </w:pPr>
    </w:p>
    <w:p w14:paraId="64131ADC" w14:textId="77777777" w:rsidR="00D05201" w:rsidRDefault="00170F88">
      <w:pPr>
        <w:pStyle w:val="ProductList-Offering2HeadingNoBorder"/>
        <w:outlineLvl w:val="2"/>
      </w:pPr>
      <w:bookmarkStart w:id="270" w:name="_Sec666"/>
      <w:r>
        <w:lastRenderedPageBreak/>
        <w:t>OneDrive для бизнеса</w:t>
      </w:r>
      <w:bookmarkEnd w:id="270"/>
      <w:r>
        <w:fldChar w:fldCharType="begin"/>
      </w:r>
      <w:r>
        <w:instrText xml:space="preserve"> TC "</w:instrText>
      </w:r>
      <w:bookmarkStart w:id="271" w:name="_Toc497059158"/>
      <w:r>
        <w:instrText>OneDrive для бизнеса</w:instrText>
      </w:r>
      <w:bookmarkEnd w:id="271"/>
      <w:r>
        <w:instrText>" \l 3</w:instrText>
      </w:r>
      <w:r>
        <w:fldChar w:fldCharType="end"/>
      </w:r>
    </w:p>
    <w:p w14:paraId="4BFA4E07" w14:textId="77777777" w:rsidR="00D05201" w:rsidRDefault="00170F88">
      <w:pPr>
        <w:pStyle w:val="ProductList-Offering1SubSection"/>
        <w:outlineLvl w:val="3"/>
      </w:pPr>
      <w:bookmarkStart w:id="272" w:name="_Sec722"/>
      <w:r>
        <w:t>1. Период доступности Продуктов</w:t>
      </w:r>
      <w:bookmarkEnd w:id="272"/>
    </w:p>
    <w:tbl>
      <w:tblPr>
        <w:tblStyle w:val="PURTable"/>
        <w:tblW w:w="0" w:type="dxa"/>
        <w:tblLook w:val="04A0" w:firstRow="1" w:lastRow="0" w:firstColumn="1" w:lastColumn="0" w:noHBand="0" w:noVBand="1"/>
      </w:tblPr>
      <w:tblGrid>
        <w:gridCol w:w="4171"/>
        <w:gridCol w:w="706"/>
        <w:gridCol w:w="686"/>
        <w:gridCol w:w="796"/>
        <w:gridCol w:w="706"/>
        <w:gridCol w:w="725"/>
        <w:gridCol w:w="822"/>
        <w:gridCol w:w="697"/>
        <w:gridCol w:w="685"/>
        <w:gridCol w:w="790"/>
      </w:tblGrid>
      <w:tr w:rsidR="00D05201" w14:paraId="6B9AAB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02FCB"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22866301"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0D231"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C5774"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3B2B7"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BEB72"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473DF"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DE45E"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EA006"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DD0A9"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73A4799F" w14:textId="77777777">
        <w:tc>
          <w:tcPr>
            <w:tcW w:w="4660" w:type="dxa"/>
            <w:tcBorders>
              <w:top w:val="single" w:sz="6" w:space="0" w:color="FFFFFF"/>
              <w:left w:val="none" w:sz="4" w:space="0" w:color="6E6E6E"/>
              <w:bottom w:val="dashed" w:sz="4" w:space="0" w:color="7F7F7F"/>
              <w:right w:val="none" w:sz="4" w:space="0" w:color="6E6E6E"/>
            </w:tcBorders>
          </w:tcPr>
          <w:p w14:paraId="27C55637" w14:textId="77777777" w:rsidR="00D05201" w:rsidRDefault="00170F88">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8894A21"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BF23"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71D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1911"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9F9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DB1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D19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EF6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9F20" w14:textId="77777777" w:rsidR="00D05201" w:rsidRDefault="00D05201">
            <w:pPr>
              <w:pStyle w:val="ProductList-TableBody"/>
              <w:jc w:val="center"/>
            </w:pPr>
          </w:p>
        </w:tc>
      </w:tr>
      <w:tr w:rsidR="00D05201" w14:paraId="0D2FFB58" w14:textId="77777777">
        <w:tc>
          <w:tcPr>
            <w:tcW w:w="4660" w:type="dxa"/>
            <w:tcBorders>
              <w:top w:val="dashed" w:sz="4" w:space="0" w:color="7F7F7F"/>
              <w:left w:val="none" w:sz="4" w:space="0" w:color="6E6E6E"/>
              <w:bottom w:val="none" w:sz="4" w:space="0" w:color="BFBFBF"/>
              <w:right w:val="none" w:sz="4" w:space="0" w:color="6E6E6E"/>
            </w:tcBorders>
          </w:tcPr>
          <w:p w14:paraId="07DAB14A" w14:textId="77777777" w:rsidR="00D05201" w:rsidRDefault="00170F88">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BD02658"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DC3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8A6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F8B2"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7A8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CA9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B1A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BAC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CBE6" w14:textId="77777777" w:rsidR="00D05201" w:rsidRDefault="00D05201">
            <w:pPr>
              <w:pStyle w:val="ProductList-TableBody"/>
              <w:jc w:val="center"/>
            </w:pPr>
          </w:p>
        </w:tc>
      </w:tr>
    </w:tbl>
    <w:p w14:paraId="04CA08B5" w14:textId="77777777" w:rsidR="00D05201" w:rsidRDefault="00170F88">
      <w:pPr>
        <w:pStyle w:val="ProductList-Offering1SubSection"/>
        <w:outlineLvl w:val="3"/>
      </w:pPr>
      <w:bookmarkStart w:id="273" w:name="_Sec777"/>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D05201" w14:paraId="304BD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CC1E6"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5676C98"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BDED78"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4925D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C6B4"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E14D"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0EC0" w14:textId="77777777" w:rsidR="00D05201" w:rsidRDefault="00170F88">
            <w:pPr>
              <w:pStyle w:val="ProductList-TableBody"/>
            </w:pPr>
            <w:r>
              <w:t>Специальные предложения. Неприменимо</w:t>
            </w:r>
          </w:p>
        </w:tc>
      </w:tr>
      <w:tr w:rsidR="00D05201" w14:paraId="174D6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309C"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A6BEAB"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D727A"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4181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2EB5"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E286E7"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521D" w14:textId="77777777" w:rsidR="00D05201" w:rsidRDefault="00D05201">
            <w:pPr>
              <w:pStyle w:val="ProductList-TableBody"/>
            </w:pPr>
          </w:p>
        </w:tc>
      </w:tr>
    </w:tbl>
    <w:p w14:paraId="0E362B57"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2E08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96A5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7B36F196" w14:textId="77777777" w:rsidR="00D05201" w:rsidRDefault="00D05201">
      <w:pPr>
        <w:pStyle w:val="ProductList-Body"/>
      </w:pPr>
    </w:p>
    <w:p w14:paraId="05DEF68B" w14:textId="77777777" w:rsidR="00D05201" w:rsidRDefault="00170F88">
      <w:pPr>
        <w:pStyle w:val="ProductList-Offering2HeadingNoBorder"/>
        <w:outlineLvl w:val="2"/>
      </w:pPr>
      <w:bookmarkStart w:id="274" w:name="_Sec667"/>
      <w:r>
        <w:t>Project Online</w:t>
      </w:r>
      <w:bookmarkEnd w:id="274"/>
      <w:r>
        <w:fldChar w:fldCharType="begin"/>
      </w:r>
      <w:r>
        <w:instrText xml:space="preserve"> TC "</w:instrText>
      </w:r>
      <w:bookmarkStart w:id="275" w:name="_Toc497059159"/>
      <w:r>
        <w:instrText>Project Online</w:instrText>
      </w:r>
      <w:bookmarkEnd w:id="275"/>
      <w:r>
        <w:instrText>" \l 3</w:instrText>
      </w:r>
      <w:r>
        <w:fldChar w:fldCharType="end"/>
      </w:r>
    </w:p>
    <w:p w14:paraId="55A4DE07" w14:textId="77777777" w:rsidR="00D05201" w:rsidRDefault="00170F88">
      <w:pPr>
        <w:pStyle w:val="ProductList-Offering1SubSection"/>
        <w:outlineLvl w:val="3"/>
      </w:pPr>
      <w:bookmarkStart w:id="276" w:name="_Sec723"/>
      <w:r>
        <w:t>1. Период доступности Продуктов</w:t>
      </w:r>
      <w:bookmarkEnd w:id="276"/>
    </w:p>
    <w:tbl>
      <w:tblPr>
        <w:tblStyle w:val="PURTable"/>
        <w:tblW w:w="0" w:type="dxa"/>
        <w:tblLook w:val="04A0" w:firstRow="1" w:lastRow="0" w:firstColumn="1" w:lastColumn="0" w:noHBand="0" w:noVBand="1"/>
      </w:tblPr>
      <w:tblGrid>
        <w:gridCol w:w="4174"/>
        <w:gridCol w:w="705"/>
        <w:gridCol w:w="685"/>
        <w:gridCol w:w="794"/>
        <w:gridCol w:w="705"/>
        <w:gridCol w:w="725"/>
        <w:gridCol w:w="821"/>
        <w:gridCol w:w="696"/>
        <w:gridCol w:w="691"/>
        <w:gridCol w:w="788"/>
      </w:tblGrid>
      <w:tr w:rsidR="00D05201" w14:paraId="7F042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6A0D7"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1AB519F8"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0BF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210DF"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047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D3D30"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47FC"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5799"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8C9B"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2F23F"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37B7473E" w14:textId="77777777">
        <w:tc>
          <w:tcPr>
            <w:tcW w:w="4660" w:type="dxa"/>
            <w:tcBorders>
              <w:top w:val="single" w:sz="6" w:space="0" w:color="FFFFFF"/>
              <w:left w:val="none" w:sz="4" w:space="0" w:color="6E6E6E"/>
              <w:bottom w:val="dashed" w:sz="4" w:space="0" w:color="BFBFBF"/>
              <w:right w:val="none" w:sz="4" w:space="0" w:color="6E6E6E"/>
            </w:tcBorders>
          </w:tcPr>
          <w:p w14:paraId="5EACBDA6" w14:textId="77777777" w:rsidR="00D05201" w:rsidRDefault="00170F88">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3F46219"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15E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EB7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B08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3B9C"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AB7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94E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1CE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086F" w14:textId="77777777" w:rsidR="00D05201" w:rsidRDefault="00D05201">
            <w:pPr>
              <w:pStyle w:val="ProductList-TableBody"/>
              <w:jc w:val="center"/>
            </w:pPr>
          </w:p>
        </w:tc>
      </w:tr>
      <w:tr w:rsidR="00D05201" w14:paraId="0E47AF09" w14:textId="77777777">
        <w:tc>
          <w:tcPr>
            <w:tcW w:w="4660" w:type="dxa"/>
            <w:tcBorders>
              <w:top w:val="dashed" w:sz="4" w:space="0" w:color="BFBFBF"/>
              <w:left w:val="none" w:sz="4" w:space="0" w:color="6E6E6E"/>
              <w:bottom w:val="dashed" w:sz="4" w:space="0" w:color="BFBFBF"/>
              <w:right w:val="none" w:sz="4" w:space="0" w:color="6E6E6E"/>
            </w:tcBorders>
          </w:tcPr>
          <w:p w14:paraId="0D34E2DA" w14:textId="77777777" w:rsidR="00D05201" w:rsidRDefault="00170F88">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EF8A0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122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3E8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A60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34B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9E8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B4E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DDA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09B2" w14:textId="77777777" w:rsidR="00D05201" w:rsidRDefault="00D05201">
            <w:pPr>
              <w:pStyle w:val="ProductList-TableBody"/>
              <w:jc w:val="center"/>
            </w:pPr>
          </w:p>
        </w:tc>
      </w:tr>
      <w:tr w:rsidR="00D05201" w14:paraId="0C6BD11B" w14:textId="77777777">
        <w:tc>
          <w:tcPr>
            <w:tcW w:w="4660" w:type="dxa"/>
            <w:tcBorders>
              <w:top w:val="dashed" w:sz="4" w:space="0" w:color="BFBFBF"/>
              <w:left w:val="none" w:sz="4" w:space="0" w:color="6E6E6E"/>
              <w:bottom w:val="dashed" w:sz="4" w:space="0" w:color="BFBFBF"/>
              <w:right w:val="none" w:sz="4" w:space="0" w:color="6E6E6E"/>
            </w:tcBorders>
          </w:tcPr>
          <w:p w14:paraId="6F1296AD" w14:textId="77777777" w:rsidR="00D05201" w:rsidRDefault="00170F88">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2B63B5"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F02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89A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30D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CD5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D69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C04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862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C46A" w14:textId="77777777" w:rsidR="00D05201" w:rsidRDefault="00D05201">
            <w:pPr>
              <w:pStyle w:val="ProductList-TableBody"/>
              <w:jc w:val="center"/>
            </w:pPr>
          </w:p>
        </w:tc>
      </w:tr>
      <w:tr w:rsidR="00D05201" w14:paraId="264428D2" w14:textId="77777777">
        <w:tc>
          <w:tcPr>
            <w:tcW w:w="4660" w:type="dxa"/>
            <w:tcBorders>
              <w:top w:val="dashed" w:sz="4" w:space="0" w:color="BFBFBF"/>
              <w:left w:val="none" w:sz="4" w:space="0" w:color="6E6E6E"/>
              <w:bottom w:val="dashed" w:sz="4" w:space="0" w:color="BFBFBF"/>
              <w:right w:val="none" w:sz="4" w:space="0" w:color="6E6E6E"/>
            </w:tcBorders>
          </w:tcPr>
          <w:p w14:paraId="1F41ADEF" w14:textId="77777777" w:rsidR="00D05201" w:rsidRDefault="00170F88">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BA7B5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D0C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85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D76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D09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8EA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1C9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C61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3625" w14:textId="77777777" w:rsidR="00D05201" w:rsidRDefault="00D05201">
            <w:pPr>
              <w:pStyle w:val="ProductList-TableBody"/>
              <w:jc w:val="center"/>
            </w:pPr>
          </w:p>
        </w:tc>
      </w:tr>
      <w:tr w:rsidR="00D05201" w14:paraId="05CAF769" w14:textId="77777777">
        <w:tc>
          <w:tcPr>
            <w:tcW w:w="4660" w:type="dxa"/>
            <w:tcBorders>
              <w:top w:val="dashed" w:sz="4" w:space="0" w:color="BFBFBF"/>
              <w:left w:val="none" w:sz="4" w:space="0" w:color="6E6E6E"/>
              <w:bottom w:val="dashed" w:sz="4" w:space="0" w:color="BFBFBF"/>
              <w:right w:val="none" w:sz="4" w:space="0" w:color="6E6E6E"/>
            </w:tcBorders>
          </w:tcPr>
          <w:p w14:paraId="1FDED20A" w14:textId="77777777" w:rsidR="00D05201" w:rsidRDefault="00170F88">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2C83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819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70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CEC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E7A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205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F98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8C2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6ABF" w14:textId="77777777" w:rsidR="00D05201" w:rsidRDefault="00D05201">
            <w:pPr>
              <w:pStyle w:val="ProductList-TableBody"/>
              <w:jc w:val="center"/>
            </w:pPr>
          </w:p>
        </w:tc>
      </w:tr>
      <w:tr w:rsidR="00D05201" w14:paraId="00F2DD8F" w14:textId="77777777">
        <w:tc>
          <w:tcPr>
            <w:tcW w:w="4660" w:type="dxa"/>
            <w:tcBorders>
              <w:top w:val="dashed" w:sz="4" w:space="0" w:color="BFBFBF"/>
              <w:left w:val="none" w:sz="4" w:space="0" w:color="6E6E6E"/>
              <w:bottom w:val="dashed" w:sz="4" w:space="0" w:color="BFBFBF"/>
              <w:right w:val="none" w:sz="4" w:space="0" w:color="6E6E6E"/>
            </w:tcBorders>
          </w:tcPr>
          <w:p w14:paraId="56821856" w14:textId="77777777" w:rsidR="00D05201" w:rsidRDefault="00170F88">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EC86F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796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D73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CD7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690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3C1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EC3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B3C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A850" w14:textId="77777777" w:rsidR="00D05201" w:rsidRDefault="00D05201">
            <w:pPr>
              <w:pStyle w:val="ProductList-TableBody"/>
              <w:jc w:val="center"/>
            </w:pPr>
          </w:p>
        </w:tc>
      </w:tr>
      <w:tr w:rsidR="00D05201" w14:paraId="670E2110" w14:textId="77777777">
        <w:tc>
          <w:tcPr>
            <w:tcW w:w="4660" w:type="dxa"/>
            <w:tcBorders>
              <w:top w:val="dashed" w:sz="4" w:space="0" w:color="BFBFBF"/>
              <w:left w:val="none" w:sz="4" w:space="0" w:color="6E6E6E"/>
              <w:bottom w:val="dashed" w:sz="4" w:space="0" w:color="BFBFBF"/>
              <w:right w:val="none" w:sz="4" w:space="0" w:color="6E6E6E"/>
            </w:tcBorders>
          </w:tcPr>
          <w:p w14:paraId="002A57EC" w14:textId="77777777" w:rsidR="00D05201" w:rsidRDefault="00170F88">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7BA93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75F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3DC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D15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6B6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EBA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C64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412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20DA" w14:textId="77777777" w:rsidR="00D05201" w:rsidRDefault="00D05201">
            <w:pPr>
              <w:pStyle w:val="ProductList-TableBody"/>
              <w:jc w:val="center"/>
            </w:pPr>
          </w:p>
        </w:tc>
      </w:tr>
      <w:tr w:rsidR="00D05201" w14:paraId="2B5832D6" w14:textId="77777777">
        <w:tc>
          <w:tcPr>
            <w:tcW w:w="4660" w:type="dxa"/>
            <w:tcBorders>
              <w:top w:val="dashed" w:sz="4" w:space="0" w:color="BFBFBF"/>
              <w:left w:val="none" w:sz="4" w:space="0" w:color="6E6E6E"/>
              <w:bottom w:val="none" w:sz="4" w:space="0" w:color="BFBFBF"/>
              <w:right w:val="none" w:sz="4" w:space="0" w:color="6E6E6E"/>
            </w:tcBorders>
          </w:tcPr>
          <w:p w14:paraId="241742CC" w14:textId="77777777" w:rsidR="00D05201" w:rsidRDefault="00170F88">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2B6A59B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620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937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004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2DF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3139"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13C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6CD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9933" w14:textId="77777777" w:rsidR="00D05201" w:rsidRDefault="00D05201">
            <w:pPr>
              <w:pStyle w:val="ProductList-TableBody"/>
              <w:jc w:val="center"/>
            </w:pPr>
          </w:p>
        </w:tc>
      </w:tr>
    </w:tbl>
    <w:p w14:paraId="71A31880" w14:textId="77777777" w:rsidR="00D05201" w:rsidRDefault="00170F88">
      <w:pPr>
        <w:pStyle w:val="ProductList-Offering1SubSection"/>
        <w:outlineLvl w:val="3"/>
      </w:pPr>
      <w:bookmarkStart w:id="277" w:name="_Sec778"/>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6"/>
        <w:gridCol w:w="3586"/>
      </w:tblGrid>
      <w:tr w:rsidR="00D05201" w14:paraId="6A0F1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E1C2"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5B4A1AC"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DAB274A"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3CD9D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DD80"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5130"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8889" w14:textId="77777777" w:rsidR="00D05201" w:rsidRDefault="00170F88">
            <w:pPr>
              <w:pStyle w:val="ProductList-TableBody"/>
            </w:pPr>
            <w:r>
              <w:rPr>
                <w:color w:val="404040"/>
              </w:rPr>
              <w:t>Специальные предложения: Неприменимо</w:t>
            </w:r>
          </w:p>
        </w:tc>
      </w:tr>
      <w:tr w:rsidR="00D05201" w14:paraId="41172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29E6"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AB08FD"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4A0BB"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5963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D58C6"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63686B"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8519" w14:textId="77777777" w:rsidR="00D05201" w:rsidRDefault="00D05201">
            <w:pPr>
              <w:pStyle w:val="ProductList-TableBody"/>
            </w:pPr>
          </w:p>
        </w:tc>
      </w:tr>
    </w:tbl>
    <w:p w14:paraId="66CA4EA8" w14:textId="77777777" w:rsidR="00D05201" w:rsidRDefault="00D05201">
      <w:pPr>
        <w:pStyle w:val="ProductList-Body"/>
        <w:jc w:val="right"/>
      </w:pPr>
    </w:p>
    <w:p w14:paraId="7A387B5D" w14:textId="77777777" w:rsidR="00D05201" w:rsidRDefault="00170F88">
      <w:pPr>
        <w:pStyle w:val="ProductList-ClauseHeading"/>
        <w:outlineLvl w:val="4"/>
      </w:pPr>
      <w:r>
        <w:t>2.1 Право на приобретение лицензий на подписку From SA «на пользователя» на Project Online</w:t>
      </w:r>
    </w:p>
    <w:p w14:paraId="63E1940C" w14:textId="77777777" w:rsidR="00D05201" w:rsidRDefault="00170F88">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405"/>
        <w:gridCol w:w="5385"/>
      </w:tblGrid>
      <w:tr w:rsidR="00D05201" w14:paraId="0112A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FF97489" w14:textId="77777777" w:rsidR="00D05201" w:rsidRDefault="00170F88">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14:paraId="7FF8A659" w14:textId="77777777" w:rsidR="00D05201" w:rsidRDefault="00170F88">
            <w:pPr>
              <w:pStyle w:val="ProductList-TableBody"/>
            </w:pPr>
            <w:r>
              <w:rPr>
                <w:color w:val="FFFFFF"/>
              </w:rPr>
              <w:t>Соответствующая лицензия From SA User SL</w:t>
            </w:r>
          </w:p>
        </w:tc>
      </w:tr>
      <w:tr w:rsidR="00D05201" w14:paraId="602A88F5" w14:textId="77777777">
        <w:tc>
          <w:tcPr>
            <w:tcW w:w="6120" w:type="dxa"/>
            <w:tcBorders>
              <w:top w:val="single" w:sz="4" w:space="0" w:color="6E6E6E"/>
              <w:left w:val="single" w:sz="4" w:space="0" w:color="6E6E6E"/>
              <w:bottom w:val="single" w:sz="4" w:space="0" w:color="6E6E6E"/>
              <w:right w:val="single" w:sz="4" w:space="0" w:color="6E6E6E"/>
            </w:tcBorders>
          </w:tcPr>
          <w:p w14:paraId="443062A7" w14:textId="77777777" w:rsidR="00D05201" w:rsidRDefault="00170F88">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14:paraId="0F458022" w14:textId="77777777" w:rsidR="00D05201" w:rsidRDefault="00170F88">
            <w:pPr>
              <w:pStyle w:val="ProductList-TableBody"/>
            </w:pPr>
            <w:r>
              <w:t>Project Online Professional From SA</w:t>
            </w:r>
          </w:p>
          <w:p w14:paraId="785140A9" w14:textId="77777777" w:rsidR="00D05201" w:rsidRDefault="00170F88">
            <w:pPr>
              <w:pStyle w:val="ProductList-TableBody"/>
            </w:pPr>
            <w:r>
              <w:lastRenderedPageBreak/>
              <w:t>Project Online Premium From SA</w:t>
            </w:r>
          </w:p>
        </w:tc>
      </w:tr>
      <w:tr w:rsidR="00D05201" w14:paraId="322E376A" w14:textId="77777777">
        <w:tc>
          <w:tcPr>
            <w:tcW w:w="6120" w:type="dxa"/>
            <w:tcBorders>
              <w:top w:val="single" w:sz="4" w:space="0" w:color="6E6E6E"/>
              <w:left w:val="single" w:sz="4" w:space="0" w:color="6E6E6E"/>
              <w:bottom w:val="single" w:sz="4" w:space="0" w:color="6E6E6E"/>
              <w:right w:val="single" w:sz="4" w:space="0" w:color="6E6E6E"/>
            </w:tcBorders>
          </w:tcPr>
          <w:p w14:paraId="5AD4F8B1" w14:textId="77777777" w:rsidR="00D05201" w:rsidRDefault="00170F88">
            <w:pPr>
              <w:pStyle w:val="ProductList-TableBody"/>
            </w:pPr>
            <w:r>
              <w:lastRenderedPageBreak/>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7558866" w14:textId="77777777" w:rsidR="00D05201" w:rsidRDefault="00170F88">
            <w:pPr>
              <w:pStyle w:val="ProductList-TableBody"/>
            </w:pPr>
            <w:r>
              <w:t xml:space="preserve">Project Online Professional From SA </w:t>
            </w:r>
          </w:p>
          <w:p w14:paraId="675E92AF" w14:textId="77777777" w:rsidR="00D05201" w:rsidRDefault="00170F88">
            <w:pPr>
              <w:pStyle w:val="ProductList-TableBody"/>
            </w:pPr>
            <w:r>
              <w:t>Project Online Premium From SA</w:t>
            </w:r>
          </w:p>
        </w:tc>
      </w:tr>
    </w:tbl>
    <w:p w14:paraId="3210B04E" w14:textId="77777777" w:rsidR="00D05201" w:rsidRDefault="00D05201">
      <w:pPr>
        <w:pStyle w:val="ProductList-Body"/>
      </w:pPr>
    </w:p>
    <w:p w14:paraId="45486F29" w14:textId="77777777" w:rsidR="00D05201" w:rsidRDefault="00170F88">
      <w:pPr>
        <w:pStyle w:val="ProductList-ClauseHeading"/>
        <w:outlineLvl w:val="4"/>
      </w:pPr>
      <w:r>
        <w:t>2.2 Соответствующие лицензии и Лицензия на подписку «на пользователя» дополнительных компонентов</w:t>
      </w:r>
    </w:p>
    <w:p w14:paraId="06DD5509" w14:textId="77777777" w:rsidR="00D05201" w:rsidRDefault="00170F88">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D05201" w14:paraId="1F6C7D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13E547" w14:textId="77777777" w:rsidR="00D05201" w:rsidRDefault="00170F88">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4FB8AC" w14:textId="77777777" w:rsidR="00D05201" w:rsidRDefault="00170F88">
            <w:pPr>
              <w:pStyle w:val="ProductList-TableBody"/>
            </w:pPr>
            <w:r>
              <w:rPr>
                <w:color w:val="FFFFFF"/>
              </w:rPr>
              <w:t>Лицензия на подписку «на пользователя» на Add-on</w:t>
            </w:r>
          </w:p>
        </w:tc>
      </w:tr>
      <w:tr w:rsidR="00D05201" w14:paraId="1DA375D1" w14:textId="77777777">
        <w:tc>
          <w:tcPr>
            <w:tcW w:w="6120" w:type="dxa"/>
            <w:tcBorders>
              <w:top w:val="single" w:sz="4" w:space="0" w:color="6E6E6E"/>
              <w:left w:val="single" w:sz="4" w:space="0" w:color="6E6E6E"/>
              <w:bottom w:val="single" w:sz="4" w:space="0" w:color="6E6E6E"/>
              <w:right w:val="single" w:sz="4" w:space="0" w:color="6E6E6E"/>
            </w:tcBorders>
          </w:tcPr>
          <w:p w14:paraId="200E914A" w14:textId="77777777" w:rsidR="00D05201" w:rsidRDefault="00170F88">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14:paraId="69E899D3" w14:textId="77777777" w:rsidR="00D05201" w:rsidRDefault="00170F88">
            <w:pPr>
              <w:pStyle w:val="ProductList-TableBody"/>
            </w:pPr>
            <w:r>
              <w:t>Дополнительная лицензия Project Online Professional для Project профессиональный</w:t>
            </w:r>
          </w:p>
          <w:p w14:paraId="1B621A9B" w14:textId="77777777" w:rsidR="00D05201" w:rsidRDefault="00170F88">
            <w:pPr>
              <w:pStyle w:val="ProductList-TableBody"/>
            </w:pPr>
            <w:r>
              <w:t>Дополнительная лицензия Project Online Premium для Project профессиональный</w:t>
            </w:r>
          </w:p>
        </w:tc>
      </w:tr>
      <w:tr w:rsidR="00D05201" w14:paraId="6096B747" w14:textId="77777777">
        <w:tc>
          <w:tcPr>
            <w:tcW w:w="6120" w:type="dxa"/>
            <w:tcBorders>
              <w:top w:val="single" w:sz="4" w:space="0" w:color="6E6E6E"/>
              <w:left w:val="single" w:sz="4" w:space="0" w:color="6E6E6E"/>
              <w:bottom w:val="single" w:sz="4" w:space="0" w:color="6E6E6E"/>
              <w:right w:val="single" w:sz="4" w:space="0" w:color="6E6E6E"/>
            </w:tcBorders>
          </w:tcPr>
          <w:p w14:paraId="22EB8DAC" w14:textId="77777777" w:rsidR="00D05201" w:rsidRDefault="00170F88">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14:paraId="41A6C28C" w14:textId="77777777" w:rsidR="00D05201" w:rsidRDefault="00170F88">
            <w:pPr>
              <w:pStyle w:val="ProductList-TableBody"/>
            </w:pPr>
            <w:r>
              <w:t>Дополнительная лицензия Project Online Professional для Project стандартный</w:t>
            </w:r>
          </w:p>
          <w:p w14:paraId="35823E24" w14:textId="77777777" w:rsidR="00D05201" w:rsidRDefault="00170F88">
            <w:pPr>
              <w:pStyle w:val="ProductList-TableBody"/>
            </w:pPr>
            <w:r>
              <w:t>Дополнительная лицензия Project Online Premium для Project стандартный</w:t>
            </w:r>
          </w:p>
        </w:tc>
      </w:tr>
      <w:tr w:rsidR="00D05201" w14:paraId="0B9345AB" w14:textId="77777777">
        <w:tc>
          <w:tcPr>
            <w:tcW w:w="6120" w:type="dxa"/>
            <w:tcBorders>
              <w:top w:val="single" w:sz="4" w:space="0" w:color="6E6E6E"/>
              <w:left w:val="single" w:sz="4" w:space="0" w:color="6E6E6E"/>
              <w:bottom w:val="single" w:sz="4" w:space="0" w:color="6E6E6E"/>
              <w:right w:val="single" w:sz="4" w:space="0" w:color="6E6E6E"/>
            </w:tcBorders>
          </w:tcPr>
          <w:p w14:paraId="11021495" w14:textId="77777777" w:rsidR="00D05201" w:rsidRDefault="00170F8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7DC604A" w14:textId="77777777" w:rsidR="00D05201" w:rsidRDefault="00170F88">
            <w:pPr>
              <w:pStyle w:val="ProductList-TableBody"/>
            </w:pPr>
            <w:r>
              <w:t>Дополнительная лицензия Project Online Essentials для Project CAL</w:t>
            </w:r>
          </w:p>
          <w:p w14:paraId="7C66A748" w14:textId="77777777" w:rsidR="00D05201" w:rsidRDefault="00170F88">
            <w:pPr>
              <w:pStyle w:val="ProductList-TableBody"/>
            </w:pPr>
            <w:r>
              <w:t>Дополнительная лицензия Project Online Professional для Project CAL</w:t>
            </w:r>
          </w:p>
          <w:p w14:paraId="092C8266" w14:textId="77777777" w:rsidR="00D05201" w:rsidRDefault="00170F88">
            <w:pPr>
              <w:pStyle w:val="ProductList-TableBody"/>
            </w:pPr>
            <w:r>
              <w:t>Дополнительная лицензия Project Online Premium для Project CAL</w:t>
            </w:r>
          </w:p>
        </w:tc>
      </w:tr>
    </w:tbl>
    <w:p w14:paraId="2BE476F5" w14:textId="77777777" w:rsidR="00D05201" w:rsidRDefault="00D05201">
      <w:pPr>
        <w:pStyle w:val="ProductList-Body"/>
      </w:pPr>
    </w:p>
    <w:p w14:paraId="76B45391" w14:textId="77777777" w:rsidR="00D05201" w:rsidRDefault="00170F88">
      <w:pPr>
        <w:pStyle w:val="ProductList-ClauseHeading"/>
        <w:outlineLvl w:val="4"/>
      </w:pPr>
      <w:r>
        <w:t>2.3 Пакет многоязыкового интерфейса для Office</w:t>
      </w:r>
    </w:p>
    <w:p w14:paraId="7EF6D536" w14:textId="77777777" w:rsidR="00D05201" w:rsidRDefault="00170F88">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14:paraId="5E5E7C6A" w14:textId="77777777" w:rsidR="00D05201" w:rsidRDefault="00D05201">
      <w:pPr>
        <w:pStyle w:val="ProductList-Body"/>
      </w:pPr>
    </w:p>
    <w:p w14:paraId="69D7DBD3" w14:textId="77777777" w:rsidR="00D05201" w:rsidRDefault="00170F88">
      <w:pPr>
        <w:pStyle w:val="ProductList-ClauseHeading"/>
        <w:outlineLvl w:val="4"/>
      </w:pPr>
      <w:r>
        <w:t>2.4 Права на развертывание программы Project профессиональный 2016</w:t>
      </w:r>
    </w:p>
    <w:p w14:paraId="19192E62" w14:textId="77777777" w:rsidR="00D05201" w:rsidRDefault="00170F88">
      <w:pPr>
        <w:pStyle w:val="ProductList-Body"/>
      </w:pPr>
      <w:r>
        <w:t>Все пользователи Office 2016 и пользователи Office профессиональный плюс по лицензии Microsoft 365 (лицензии From SA на подписку «на пользователя»)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w:t>
      </w:r>
    </w:p>
    <w:p w14:paraId="76151B52" w14:textId="77777777" w:rsidR="00D05201" w:rsidRDefault="00D05201">
      <w:pPr>
        <w:pStyle w:val="ProductList-Body"/>
      </w:pPr>
    </w:p>
    <w:p w14:paraId="22C6220F" w14:textId="77777777" w:rsidR="00D05201" w:rsidRDefault="00170F88">
      <w:pPr>
        <w:pStyle w:val="ProductList-ClauseHeading"/>
        <w:outlineLvl w:val="4"/>
      </w:pPr>
      <w:r>
        <w:t>2.5 Project Online и Project Pro для Office 365: активация ключа продукта</w:t>
      </w:r>
    </w:p>
    <w:p w14:paraId="26156A4C" w14:textId="77777777" w:rsidR="00D05201" w:rsidRDefault="00170F88">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14:paraId="1E9BBF13"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8E2B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1118"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C153FD5" w14:textId="77777777" w:rsidR="00D05201" w:rsidRDefault="00D05201">
      <w:pPr>
        <w:pStyle w:val="ProductList-Body"/>
      </w:pPr>
    </w:p>
    <w:p w14:paraId="163EABBE" w14:textId="77777777" w:rsidR="00D05201" w:rsidRDefault="00170F88">
      <w:pPr>
        <w:pStyle w:val="ProductList-Offering2HeadingNoBorder"/>
        <w:outlineLvl w:val="2"/>
      </w:pPr>
      <w:bookmarkStart w:id="278" w:name="_Sec668"/>
      <w:r>
        <w:t>SharePoint Online</w:t>
      </w:r>
      <w:bookmarkEnd w:id="278"/>
      <w:r>
        <w:fldChar w:fldCharType="begin"/>
      </w:r>
      <w:r>
        <w:instrText xml:space="preserve"> TC "</w:instrText>
      </w:r>
      <w:bookmarkStart w:id="279" w:name="_Toc497059160"/>
      <w:r>
        <w:instrText>SharePoint Online</w:instrText>
      </w:r>
      <w:bookmarkEnd w:id="279"/>
      <w:r>
        <w:instrText>" \l 3</w:instrText>
      </w:r>
      <w:r>
        <w:fldChar w:fldCharType="end"/>
      </w:r>
    </w:p>
    <w:p w14:paraId="7D4F57EF" w14:textId="77777777" w:rsidR="00D05201" w:rsidRDefault="00170F88">
      <w:pPr>
        <w:pStyle w:val="ProductList-Offering1SubSection"/>
        <w:outlineLvl w:val="3"/>
      </w:pPr>
      <w:bookmarkStart w:id="280" w:name="_Sec724"/>
      <w:r>
        <w:t>1. Период доступности Продуктов</w:t>
      </w:r>
      <w:bookmarkEnd w:id="280"/>
    </w:p>
    <w:tbl>
      <w:tblPr>
        <w:tblStyle w:val="PURTable"/>
        <w:tblW w:w="0" w:type="dxa"/>
        <w:tblLook w:val="04A0" w:firstRow="1" w:lastRow="0" w:firstColumn="1" w:lastColumn="0" w:noHBand="0" w:noVBand="1"/>
      </w:tblPr>
      <w:tblGrid>
        <w:gridCol w:w="4175"/>
        <w:gridCol w:w="705"/>
        <w:gridCol w:w="685"/>
        <w:gridCol w:w="794"/>
        <w:gridCol w:w="705"/>
        <w:gridCol w:w="725"/>
        <w:gridCol w:w="820"/>
        <w:gridCol w:w="696"/>
        <w:gridCol w:w="691"/>
        <w:gridCol w:w="788"/>
      </w:tblGrid>
      <w:tr w:rsidR="00D05201" w14:paraId="407F77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D69B4"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19FCFE3A"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1B6C3"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D1973"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63CF9"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E0162"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80025"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425D"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0C919"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F795B"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B118E63" w14:textId="77777777">
        <w:tc>
          <w:tcPr>
            <w:tcW w:w="4660" w:type="dxa"/>
            <w:tcBorders>
              <w:top w:val="single" w:sz="6" w:space="0" w:color="FFFFFF"/>
              <w:left w:val="none" w:sz="4" w:space="0" w:color="6E6E6E"/>
              <w:bottom w:val="dashed" w:sz="4" w:space="0" w:color="7F7F7F"/>
              <w:right w:val="none" w:sz="4" w:space="0" w:color="6E6E6E"/>
            </w:tcBorders>
          </w:tcPr>
          <w:p w14:paraId="7518EC86" w14:textId="77777777" w:rsidR="00D05201" w:rsidRDefault="00170F88">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836CE4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A44D"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EE2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E8EB"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534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288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C8E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69A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67A2" w14:textId="77777777" w:rsidR="00D05201" w:rsidRDefault="00D05201">
            <w:pPr>
              <w:pStyle w:val="ProductList-TableBody"/>
              <w:jc w:val="center"/>
            </w:pPr>
          </w:p>
        </w:tc>
      </w:tr>
      <w:tr w:rsidR="00D05201" w14:paraId="022AD01F" w14:textId="77777777">
        <w:tc>
          <w:tcPr>
            <w:tcW w:w="4660" w:type="dxa"/>
            <w:tcBorders>
              <w:top w:val="dashed" w:sz="4" w:space="0" w:color="7F7F7F"/>
              <w:left w:val="none" w:sz="4" w:space="0" w:color="6E6E6E"/>
              <w:bottom w:val="dashed" w:sz="4" w:space="0" w:color="7F7F7F"/>
              <w:right w:val="none" w:sz="4" w:space="0" w:color="6E6E6E"/>
            </w:tcBorders>
          </w:tcPr>
          <w:p w14:paraId="4B905251" w14:textId="77777777" w:rsidR="00D05201" w:rsidRDefault="00170F88">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7AB2CBE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855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DA7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AC8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821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932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47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634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FD9A" w14:textId="77777777" w:rsidR="00D05201" w:rsidRDefault="00D05201">
            <w:pPr>
              <w:pStyle w:val="ProductList-TableBody"/>
              <w:jc w:val="center"/>
            </w:pPr>
          </w:p>
        </w:tc>
      </w:tr>
      <w:tr w:rsidR="00D05201" w14:paraId="241778A2" w14:textId="77777777">
        <w:tc>
          <w:tcPr>
            <w:tcW w:w="4660" w:type="dxa"/>
            <w:tcBorders>
              <w:top w:val="dashed" w:sz="4" w:space="0" w:color="7F7F7F"/>
              <w:left w:val="none" w:sz="4" w:space="0" w:color="6E6E6E"/>
              <w:bottom w:val="dashed" w:sz="4" w:space="0" w:color="7F7F7F"/>
              <w:right w:val="none" w:sz="4" w:space="0" w:color="6E6E6E"/>
            </w:tcBorders>
          </w:tcPr>
          <w:p w14:paraId="3F7EDA34" w14:textId="77777777" w:rsidR="00D05201" w:rsidRDefault="00170F8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0085C56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AA7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204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2E59"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EE91"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E93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F50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9B1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7626" w14:textId="77777777" w:rsidR="00D05201" w:rsidRDefault="00D05201">
            <w:pPr>
              <w:pStyle w:val="ProductList-TableBody"/>
              <w:jc w:val="center"/>
            </w:pPr>
          </w:p>
        </w:tc>
      </w:tr>
      <w:tr w:rsidR="00D05201" w14:paraId="6423C787" w14:textId="77777777">
        <w:tc>
          <w:tcPr>
            <w:tcW w:w="4660" w:type="dxa"/>
            <w:tcBorders>
              <w:top w:val="dashed" w:sz="4" w:space="0" w:color="7F7F7F"/>
              <w:left w:val="none" w:sz="4" w:space="0" w:color="6E6E6E"/>
              <w:bottom w:val="none" w:sz="4" w:space="0" w:color="BFBFBF"/>
              <w:right w:val="none" w:sz="4" w:space="0" w:color="6E6E6E"/>
            </w:tcBorders>
          </w:tcPr>
          <w:p w14:paraId="337B96D3" w14:textId="77777777" w:rsidR="00D05201" w:rsidRDefault="00170F88">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2755EA6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4645"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836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0B6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CB29"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9BB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A1A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871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944A" w14:textId="77777777" w:rsidR="00D05201" w:rsidRDefault="00D05201">
            <w:pPr>
              <w:pStyle w:val="ProductList-TableBody"/>
              <w:jc w:val="center"/>
            </w:pPr>
          </w:p>
        </w:tc>
      </w:tr>
    </w:tbl>
    <w:p w14:paraId="4BAA6E6B" w14:textId="77777777" w:rsidR="00D05201" w:rsidRDefault="00170F88">
      <w:pPr>
        <w:pStyle w:val="ProductList-Offering1SubSection"/>
        <w:outlineLvl w:val="3"/>
      </w:pPr>
      <w:bookmarkStart w:id="281" w:name="_Sec779"/>
      <w:r>
        <w:t>2. 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6"/>
        <w:gridCol w:w="3586"/>
      </w:tblGrid>
      <w:tr w:rsidR="00D05201" w14:paraId="1623B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D9AF"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5DEE1C"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84725B"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6F12C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6514"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A348"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D41B" w14:textId="77777777" w:rsidR="00D05201" w:rsidRDefault="00170F88">
            <w:pPr>
              <w:pStyle w:val="ProductList-TableBody"/>
            </w:pPr>
            <w:r>
              <w:rPr>
                <w:color w:val="404040"/>
              </w:rPr>
              <w:t>Специальные предложения: Неприменимо</w:t>
            </w:r>
          </w:p>
        </w:tc>
      </w:tr>
      <w:tr w:rsidR="00D05201" w14:paraId="319F5594" w14:textId="77777777">
        <w:tc>
          <w:tcPr>
            <w:tcW w:w="4040" w:type="dxa"/>
            <w:tcBorders>
              <w:top w:val="single" w:sz="4" w:space="0" w:color="000000"/>
              <w:left w:val="single" w:sz="4" w:space="0" w:color="000000"/>
              <w:bottom w:val="single" w:sz="4" w:space="0" w:color="000000"/>
              <w:right w:val="single" w:sz="4" w:space="0" w:color="000000"/>
            </w:tcBorders>
          </w:tcPr>
          <w:p w14:paraId="3E4AB426"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52EDE800"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A2BCF"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0A39E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DD24"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0A87C5"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544D" w14:textId="77777777" w:rsidR="00D05201" w:rsidRDefault="00D05201">
            <w:pPr>
              <w:pStyle w:val="ProductList-TableBody"/>
            </w:pPr>
          </w:p>
        </w:tc>
      </w:tr>
    </w:tbl>
    <w:p w14:paraId="6BA9DAC8" w14:textId="77777777" w:rsidR="00D05201" w:rsidRDefault="00D05201">
      <w:pPr>
        <w:pStyle w:val="ProductList-Body"/>
      </w:pPr>
    </w:p>
    <w:p w14:paraId="6E3B23D0" w14:textId="77777777" w:rsidR="00D05201" w:rsidRDefault="00170F88">
      <w:pPr>
        <w:pStyle w:val="ProductList-ClauseHeading"/>
        <w:outlineLvl w:val="4"/>
      </w:pPr>
      <w:r>
        <w:t>2.1 Необходимое условие: Лицензия на подписку «на пользователя» дополнительных компонентов</w:t>
      </w:r>
    </w:p>
    <w:p w14:paraId="6DD9D7D3" w14:textId="77777777" w:rsidR="00D05201" w:rsidRDefault="00170F8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59399DD5" w14:textId="77777777" w:rsidR="00D05201" w:rsidRDefault="00D05201">
      <w:pPr>
        <w:pStyle w:val="ProductList-Body"/>
      </w:pPr>
    </w:p>
    <w:p w14:paraId="1268C8AD" w14:textId="77777777" w:rsidR="00D05201" w:rsidRDefault="00170F88">
      <w:pPr>
        <w:pStyle w:val="ProductList-ClauseHeading"/>
        <w:outlineLvl w:val="4"/>
      </w:pPr>
      <w:r>
        <w:t>2.2 SharePoint Online (план 1) с Yammer и SharePoint Online (план 2) с выкупом ключа Yammer</w:t>
      </w:r>
    </w:p>
    <w:p w14:paraId="58E75596" w14:textId="77777777" w:rsidR="00D05201" w:rsidRDefault="00170F8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14:paraId="3DCB32EF"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B5EF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DD3B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5454A7C5" w14:textId="77777777" w:rsidR="00D05201" w:rsidRDefault="00D05201">
      <w:pPr>
        <w:pStyle w:val="ProductList-Body"/>
      </w:pPr>
    </w:p>
    <w:p w14:paraId="4EB52049" w14:textId="77777777" w:rsidR="00D05201" w:rsidRDefault="00170F88">
      <w:pPr>
        <w:pStyle w:val="ProductList-Offering2HeadingNoBorder"/>
        <w:outlineLvl w:val="2"/>
      </w:pPr>
      <w:bookmarkStart w:id="282" w:name="_Sec669"/>
      <w:r>
        <w:t>Skype для бизнеса Online</w:t>
      </w:r>
      <w:bookmarkEnd w:id="282"/>
      <w:r>
        <w:fldChar w:fldCharType="begin"/>
      </w:r>
      <w:r>
        <w:instrText xml:space="preserve"> TC "</w:instrText>
      </w:r>
      <w:bookmarkStart w:id="283" w:name="_Toc497059161"/>
      <w:r>
        <w:instrText>Skype для бизнеса Online</w:instrText>
      </w:r>
      <w:bookmarkEnd w:id="283"/>
      <w:r>
        <w:instrText>" \l 3</w:instrText>
      </w:r>
      <w:r>
        <w:fldChar w:fldCharType="end"/>
      </w:r>
    </w:p>
    <w:p w14:paraId="15A463B1" w14:textId="77777777" w:rsidR="00D05201" w:rsidRDefault="00170F88">
      <w:pPr>
        <w:pStyle w:val="ProductList-Offering1SubSection"/>
        <w:outlineLvl w:val="3"/>
      </w:pPr>
      <w:bookmarkStart w:id="284" w:name="_Sec725"/>
      <w:r>
        <w:t>1. Период доступности Продуктов</w:t>
      </w:r>
      <w:bookmarkEnd w:id="284"/>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D05201" w14:paraId="606DC1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1489A"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069B2AD8"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4D5B"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47F8"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B981"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5D7C"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C2CCC"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6446"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6CD49"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E4D07"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6787DC9" w14:textId="77777777">
        <w:tc>
          <w:tcPr>
            <w:tcW w:w="4660" w:type="dxa"/>
            <w:tcBorders>
              <w:top w:val="single" w:sz="6" w:space="0" w:color="FFFFFF"/>
              <w:left w:val="none" w:sz="4" w:space="0" w:color="6E6E6E"/>
              <w:bottom w:val="dashed" w:sz="4" w:space="0" w:color="A5A5A5"/>
              <w:right w:val="none" w:sz="4" w:space="0" w:color="6E6E6E"/>
            </w:tcBorders>
          </w:tcPr>
          <w:p w14:paraId="6DA1B800" w14:textId="77777777" w:rsidR="00D05201" w:rsidRDefault="00170F8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701CD68D"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D77C"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78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79E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F521"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C03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C86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65B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39AD" w14:textId="77777777" w:rsidR="00D05201" w:rsidRDefault="00D05201">
            <w:pPr>
              <w:pStyle w:val="ProductList-TableBody"/>
              <w:jc w:val="center"/>
            </w:pPr>
          </w:p>
        </w:tc>
      </w:tr>
      <w:tr w:rsidR="00D05201" w14:paraId="30F9686A" w14:textId="77777777">
        <w:tc>
          <w:tcPr>
            <w:tcW w:w="4660" w:type="dxa"/>
            <w:tcBorders>
              <w:top w:val="dashed" w:sz="4" w:space="0" w:color="A5A5A5"/>
              <w:left w:val="none" w:sz="4" w:space="0" w:color="6E6E6E"/>
              <w:bottom w:val="dashed" w:sz="4" w:space="0" w:color="A5A5A5"/>
              <w:right w:val="none" w:sz="4" w:space="0" w:color="6E6E6E"/>
            </w:tcBorders>
          </w:tcPr>
          <w:p w14:paraId="677E5CFC" w14:textId="77777777" w:rsidR="00D05201" w:rsidRDefault="00170F88">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5C22EF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EBB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A7B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085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20C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8CB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307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96E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D259" w14:textId="77777777" w:rsidR="00D05201" w:rsidRDefault="00D05201">
            <w:pPr>
              <w:pStyle w:val="ProductList-TableBody"/>
              <w:jc w:val="center"/>
            </w:pPr>
          </w:p>
        </w:tc>
      </w:tr>
      <w:tr w:rsidR="00D05201" w14:paraId="5E002B2B" w14:textId="77777777">
        <w:tc>
          <w:tcPr>
            <w:tcW w:w="4660" w:type="dxa"/>
            <w:tcBorders>
              <w:top w:val="dashed" w:sz="4" w:space="0" w:color="A5A5A5"/>
              <w:left w:val="none" w:sz="4" w:space="0" w:color="6E6E6E"/>
              <w:bottom w:val="dashed" w:sz="4" w:space="0" w:color="A5A5A5"/>
              <w:right w:val="none" w:sz="4" w:space="0" w:color="6E6E6E"/>
            </w:tcBorders>
          </w:tcPr>
          <w:p w14:paraId="6B277A4E" w14:textId="77777777" w:rsidR="00D05201" w:rsidRDefault="00170F88">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48BED55"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BE67"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5E2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6EEA"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D1F0"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B0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FC0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CFA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843E" w14:textId="77777777" w:rsidR="00D05201" w:rsidRDefault="00D05201">
            <w:pPr>
              <w:pStyle w:val="ProductList-TableBody"/>
              <w:jc w:val="center"/>
            </w:pPr>
          </w:p>
        </w:tc>
      </w:tr>
      <w:tr w:rsidR="00D05201" w14:paraId="7361ECA4" w14:textId="77777777">
        <w:tc>
          <w:tcPr>
            <w:tcW w:w="4660" w:type="dxa"/>
            <w:tcBorders>
              <w:top w:val="dashed" w:sz="4" w:space="0" w:color="A5A5A5"/>
              <w:left w:val="none" w:sz="4" w:space="0" w:color="6E6E6E"/>
              <w:bottom w:val="dashed" w:sz="4" w:space="0" w:color="A5A5A5"/>
              <w:right w:val="none" w:sz="4" w:space="0" w:color="6E6E6E"/>
            </w:tcBorders>
          </w:tcPr>
          <w:p w14:paraId="4784F925" w14:textId="77777777" w:rsidR="00D05201" w:rsidRDefault="00170F88">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356E9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D41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67A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175C"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E5E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EC0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381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98E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D75E" w14:textId="77777777" w:rsidR="00D05201" w:rsidRDefault="00D05201">
            <w:pPr>
              <w:pStyle w:val="ProductList-TableBody"/>
              <w:jc w:val="center"/>
            </w:pPr>
          </w:p>
        </w:tc>
      </w:tr>
      <w:tr w:rsidR="00D05201" w14:paraId="76A0A7B9" w14:textId="77777777">
        <w:tc>
          <w:tcPr>
            <w:tcW w:w="4660" w:type="dxa"/>
            <w:tcBorders>
              <w:top w:val="dashed" w:sz="4" w:space="0" w:color="A5A5A5"/>
              <w:left w:val="none" w:sz="4" w:space="0" w:color="6E6E6E"/>
              <w:bottom w:val="dashed" w:sz="4" w:space="0" w:color="A5A5A5"/>
              <w:right w:val="none" w:sz="4" w:space="0" w:color="6E6E6E"/>
            </w:tcBorders>
          </w:tcPr>
          <w:p w14:paraId="0EC048F7" w14:textId="77777777" w:rsidR="00D05201" w:rsidRDefault="00170F88">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1BBE91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34DB"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A880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7167"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60F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012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271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47E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9658" w14:textId="77777777" w:rsidR="00D05201" w:rsidRDefault="00D05201">
            <w:pPr>
              <w:pStyle w:val="ProductList-TableBody"/>
              <w:jc w:val="center"/>
            </w:pPr>
          </w:p>
        </w:tc>
      </w:tr>
      <w:tr w:rsidR="00D05201" w14:paraId="4897AF46" w14:textId="77777777">
        <w:tc>
          <w:tcPr>
            <w:tcW w:w="4660" w:type="dxa"/>
            <w:tcBorders>
              <w:top w:val="dashed" w:sz="4" w:space="0" w:color="A5A5A5"/>
              <w:left w:val="none" w:sz="4" w:space="0" w:color="6E6E6E"/>
              <w:bottom w:val="dashed" w:sz="4" w:space="0" w:color="A5A5A5"/>
              <w:right w:val="none" w:sz="4" w:space="0" w:color="6E6E6E"/>
            </w:tcBorders>
          </w:tcPr>
          <w:p w14:paraId="0C4F6ADB" w14:textId="77777777" w:rsidR="00D05201" w:rsidRDefault="00170F88">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DC316C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5AC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94F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315B"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578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F6C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886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CBE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9AD4" w14:textId="77777777" w:rsidR="00D05201" w:rsidRDefault="00D05201">
            <w:pPr>
              <w:pStyle w:val="ProductList-TableBody"/>
              <w:jc w:val="center"/>
            </w:pPr>
          </w:p>
        </w:tc>
      </w:tr>
      <w:tr w:rsidR="00D05201" w14:paraId="3B7DD3CE" w14:textId="77777777">
        <w:tc>
          <w:tcPr>
            <w:tcW w:w="4660" w:type="dxa"/>
            <w:tcBorders>
              <w:top w:val="dashed" w:sz="4" w:space="0" w:color="A5A5A5"/>
              <w:left w:val="none" w:sz="4" w:space="0" w:color="6E6E6E"/>
              <w:bottom w:val="none" w:sz="4" w:space="0" w:color="A5A5A5"/>
              <w:right w:val="none" w:sz="4" w:space="0" w:color="6E6E6E"/>
            </w:tcBorders>
          </w:tcPr>
          <w:p w14:paraId="7E2BFECC" w14:textId="77777777" w:rsidR="00D05201" w:rsidRDefault="00170F88">
            <w:pPr>
              <w:pStyle w:val="ProductList-TableBody"/>
            </w:pPr>
            <w:r>
              <w:t>Communication Credits</w:t>
            </w:r>
            <w:r>
              <w:fldChar w:fldCharType="begin"/>
            </w:r>
            <w:r>
              <w:instrText xml:space="preserve"> XE "Communication Credits"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none" w:sz="4" w:space="0" w:color="A5A5A5"/>
              <w:right w:val="single" w:sz="6" w:space="0" w:color="FFFFFF"/>
            </w:tcBorders>
          </w:tcPr>
          <w:p w14:paraId="78DAC74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C41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8E9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B71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691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3D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56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B0E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6510" w14:textId="77777777" w:rsidR="00D05201" w:rsidRDefault="00D05201">
            <w:pPr>
              <w:pStyle w:val="ProductList-TableBody"/>
              <w:jc w:val="center"/>
            </w:pPr>
          </w:p>
        </w:tc>
      </w:tr>
    </w:tbl>
    <w:p w14:paraId="65335A21" w14:textId="77777777" w:rsidR="00D05201" w:rsidRDefault="00170F88">
      <w:pPr>
        <w:pStyle w:val="ProductList-Offering1SubSection"/>
        <w:outlineLvl w:val="3"/>
      </w:pPr>
      <w:bookmarkStart w:id="285" w:name="_Sec780"/>
      <w:r>
        <w:t>2. Существенные условия для продуктов</w:t>
      </w:r>
      <w:bookmarkEnd w:id="285"/>
    </w:p>
    <w:tbl>
      <w:tblPr>
        <w:tblStyle w:val="PURTable"/>
        <w:tblW w:w="0" w:type="dxa"/>
        <w:tblLook w:val="04A0" w:firstRow="1" w:lastRow="0" w:firstColumn="1" w:lastColumn="0" w:noHBand="0" w:noVBand="1"/>
      </w:tblPr>
      <w:tblGrid>
        <w:gridCol w:w="3612"/>
        <w:gridCol w:w="3589"/>
        <w:gridCol w:w="3589"/>
      </w:tblGrid>
      <w:tr w:rsidR="00D05201" w14:paraId="0468A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58B16"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85C8C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75130C"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665D5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A721"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74A7"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1870" w14:textId="77777777" w:rsidR="00D05201" w:rsidRDefault="00170F88">
            <w:pPr>
              <w:pStyle w:val="ProductList-TableBody"/>
            </w:pPr>
            <w:r>
              <w:rPr>
                <w:color w:val="404040"/>
              </w:rPr>
              <w:t>Специальные предложения: Неприменимо</w:t>
            </w:r>
          </w:p>
        </w:tc>
      </w:tr>
      <w:tr w:rsidR="00D05201" w14:paraId="5DA41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17DD"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433814"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B12FB"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D05201" w14:paraId="7052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C206"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ED579E"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108D" w14:textId="77777777" w:rsidR="00D05201" w:rsidRDefault="00D05201">
            <w:pPr>
              <w:pStyle w:val="ProductList-TableBody"/>
            </w:pPr>
          </w:p>
        </w:tc>
      </w:tr>
    </w:tbl>
    <w:p w14:paraId="388ED9B9" w14:textId="77777777" w:rsidR="00D05201" w:rsidRDefault="00D05201">
      <w:pPr>
        <w:pStyle w:val="ProductList-Body"/>
      </w:pPr>
    </w:p>
    <w:p w14:paraId="5B435EC1" w14:textId="77777777" w:rsidR="00D05201" w:rsidRDefault="00170F88">
      <w:pPr>
        <w:pStyle w:val="ProductList-ClauseHeading"/>
        <w:outlineLvl w:val="4"/>
      </w:pPr>
      <w:r>
        <w:t>2.1 Lync для Mac 2011</w:t>
      </w:r>
    </w:p>
    <w:p w14:paraId="4296F611" w14:textId="77777777" w:rsidR="00D05201" w:rsidRDefault="00170F88">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14:paraId="346ACFDB" w14:textId="77777777" w:rsidR="00D05201" w:rsidRDefault="00D05201">
      <w:pPr>
        <w:pStyle w:val="ProductList-Body"/>
      </w:pPr>
    </w:p>
    <w:p w14:paraId="00B4CAB2" w14:textId="77777777" w:rsidR="00D05201" w:rsidRDefault="00170F88">
      <w:pPr>
        <w:pStyle w:val="ProductList-ClauseHeading"/>
        <w:outlineLvl w:val="4"/>
      </w:pPr>
      <w:r>
        <w:t>2.2 Необходимое условие: Лицензия на подписку «на пользователя» дополнительных компонентов</w:t>
      </w:r>
    </w:p>
    <w:p w14:paraId="32D0C2BE" w14:textId="77777777" w:rsidR="00D05201" w:rsidRDefault="00170F88">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0DCBAFB8" w14:textId="77777777" w:rsidR="00D05201" w:rsidRDefault="00D05201">
      <w:pPr>
        <w:pStyle w:val="ProductList-Body"/>
      </w:pPr>
    </w:p>
    <w:p w14:paraId="5A20E9C4" w14:textId="77777777" w:rsidR="00D05201" w:rsidRDefault="00170F88">
      <w:pPr>
        <w:pStyle w:val="ProductList-ClauseHeading"/>
        <w:outlineLvl w:val="4"/>
      </w:pPr>
      <w:r>
        <w:t>2.3 Communication Credits</w:t>
      </w:r>
    </w:p>
    <w:p w14:paraId="3BB4E413" w14:textId="77777777" w:rsidR="00D05201" w:rsidRDefault="00170F88">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14:paraId="259E8339" w14:textId="77777777" w:rsidR="00D05201" w:rsidRDefault="00D05201">
      <w:pPr>
        <w:pStyle w:val="ProductList-Body"/>
      </w:pPr>
    </w:p>
    <w:p w14:paraId="4D1CDEC6" w14:textId="77777777" w:rsidR="00D05201" w:rsidRDefault="00170F88">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679B2D31"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E2F3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193C8"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46FF24D" w14:textId="77777777" w:rsidR="00D05201" w:rsidRDefault="00D05201">
      <w:pPr>
        <w:pStyle w:val="ProductList-Body"/>
      </w:pPr>
    </w:p>
    <w:p w14:paraId="75AF499D" w14:textId="77777777" w:rsidR="00D05201" w:rsidRDefault="00170F88">
      <w:pPr>
        <w:pStyle w:val="ProductList-Offering2HeadingNoBorder"/>
        <w:outlineLvl w:val="2"/>
      </w:pPr>
      <w:bookmarkStart w:id="286" w:name="_Sec1217"/>
      <w:r>
        <w:lastRenderedPageBreak/>
        <w:t>Workplace Analytics</w:t>
      </w:r>
      <w:bookmarkEnd w:id="286"/>
      <w:r>
        <w:fldChar w:fldCharType="begin"/>
      </w:r>
      <w:r>
        <w:instrText xml:space="preserve"> TC "</w:instrText>
      </w:r>
      <w:bookmarkStart w:id="287" w:name="_Toc497059162"/>
      <w:r>
        <w:instrText>Workplace Analytics</w:instrText>
      </w:r>
      <w:bookmarkEnd w:id="287"/>
      <w:r>
        <w:instrText>" \l 3</w:instrText>
      </w:r>
      <w:r>
        <w:fldChar w:fldCharType="end"/>
      </w:r>
    </w:p>
    <w:p w14:paraId="60A7FD7A" w14:textId="77777777" w:rsidR="00D05201" w:rsidRDefault="00170F88">
      <w:pPr>
        <w:pStyle w:val="ProductList-Offering1SubSection"/>
        <w:outlineLvl w:val="3"/>
      </w:pPr>
      <w:bookmarkStart w:id="288" w:name="_Sec1218"/>
      <w:r>
        <w:t>Период доступности Продуктов</w:t>
      </w:r>
      <w:bookmarkEnd w:id="288"/>
    </w:p>
    <w:tbl>
      <w:tblPr>
        <w:tblStyle w:val="PURTable"/>
        <w:tblW w:w="0" w:type="dxa"/>
        <w:tblLook w:val="04A0" w:firstRow="1" w:lastRow="0" w:firstColumn="1" w:lastColumn="0" w:noHBand="0" w:noVBand="1"/>
      </w:tblPr>
      <w:tblGrid>
        <w:gridCol w:w="4064"/>
        <w:gridCol w:w="810"/>
        <w:gridCol w:w="679"/>
        <w:gridCol w:w="798"/>
        <w:gridCol w:w="707"/>
        <w:gridCol w:w="726"/>
        <w:gridCol w:w="823"/>
        <w:gridCol w:w="698"/>
        <w:gridCol w:w="687"/>
        <w:gridCol w:w="792"/>
      </w:tblGrid>
      <w:tr w:rsidR="00D05201" w14:paraId="673DD0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B40B76" w14:textId="77777777" w:rsidR="00D05201" w:rsidRDefault="00170F8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4128750D"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F3CA1"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5BC36"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247A5"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371A9"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C4FBD"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BDC80"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0859"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7FCE5"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008C054" w14:textId="77777777">
        <w:tc>
          <w:tcPr>
            <w:tcW w:w="4520" w:type="dxa"/>
            <w:tcBorders>
              <w:top w:val="none" w:sz="4" w:space="0" w:color="BFBFBF"/>
              <w:left w:val="none" w:sz="4" w:space="0" w:color="000000"/>
              <w:bottom w:val="none" w:sz="4" w:space="0" w:color="7F7F7F"/>
              <w:right w:val="none" w:sz="4" w:space="0" w:color="000000"/>
            </w:tcBorders>
          </w:tcPr>
          <w:p w14:paraId="497D7338" w14:textId="77777777" w:rsidR="00D05201" w:rsidRDefault="00170F88">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CBA0AA6"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844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83D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CC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46E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A9E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5C7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AD8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F661" w14:textId="77777777" w:rsidR="00D05201" w:rsidRDefault="00D05201">
            <w:pPr>
              <w:pStyle w:val="ProductList-TableBody"/>
              <w:jc w:val="center"/>
            </w:pPr>
          </w:p>
        </w:tc>
      </w:tr>
    </w:tbl>
    <w:p w14:paraId="7AC72F3A" w14:textId="77777777" w:rsidR="00D05201" w:rsidRDefault="00170F88">
      <w:pPr>
        <w:pStyle w:val="ProductList-Offering1SubSection"/>
        <w:outlineLvl w:val="3"/>
      </w:pPr>
      <w:bookmarkStart w:id="289" w:name="_Sec1219"/>
      <w:r>
        <w:t>Существенные условия для продуктов</w:t>
      </w:r>
      <w:bookmarkEnd w:id="289"/>
    </w:p>
    <w:tbl>
      <w:tblPr>
        <w:tblStyle w:val="PURTable"/>
        <w:tblW w:w="0" w:type="dxa"/>
        <w:tblLook w:val="04A0" w:firstRow="1" w:lastRow="0" w:firstColumn="1" w:lastColumn="0" w:noHBand="0" w:noVBand="1"/>
      </w:tblPr>
      <w:tblGrid>
        <w:gridCol w:w="3618"/>
        <w:gridCol w:w="3586"/>
        <w:gridCol w:w="3586"/>
      </w:tblGrid>
      <w:tr w:rsidR="00D05201" w14:paraId="4D213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BC6AC"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FB17F0A"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7637235"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18633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F1DC"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462E"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5AEF" w14:textId="77777777" w:rsidR="00D05201" w:rsidRDefault="00170F88">
            <w:pPr>
              <w:pStyle w:val="ProductList-TableBody"/>
            </w:pPr>
            <w:r>
              <w:rPr>
                <w:color w:val="404040"/>
              </w:rPr>
              <w:t>Специальные предложения: Неприменимо</w:t>
            </w:r>
          </w:p>
        </w:tc>
      </w:tr>
      <w:tr w:rsidR="00D05201" w14:paraId="1D2E355E" w14:textId="77777777">
        <w:tc>
          <w:tcPr>
            <w:tcW w:w="4040" w:type="dxa"/>
            <w:tcBorders>
              <w:top w:val="single" w:sz="4" w:space="0" w:color="000000"/>
              <w:left w:val="single" w:sz="4" w:space="0" w:color="000000"/>
              <w:bottom w:val="single" w:sz="4" w:space="0" w:color="000000"/>
              <w:right w:val="single" w:sz="4" w:space="0" w:color="000000"/>
            </w:tcBorders>
          </w:tcPr>
          <w:p w14:paraId="32746AA5"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72C03A6"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E94CAA0"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381E0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1771"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09F7B0"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BFCD" w14:textId="77777777" w:rsidR="00D05201" w:rsidRDefault="00D05201">
            <w:pPr>
              <w:pStyle w:val="ProductList-TableBody"/>
            </w:pPr>
          </w:p>
        </w:tc>
      </w:tr>
    </w:tbl>
    <w:p w14:paraId="72754308"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78068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98817"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DCF7DD0" w14:textId="77777777" w:rsidR="00D05201" w:rsidRDefault="00D05201">
      <w:pPr>
        <w:pStyle w:val="ProductList-Body"/>
      </w:pPr>
    </w:p>
    <w:p w14:paraId="0C1A58D3" w14:textId="77777777" w:rsidR="00D05201" w:rsidRDefault="00170F88">
      <w:pPr>
        <w:pStyle w:val="ProductList-OfferingGroupHeading"/>
        <w:outlineLvl w:val="1"/>
      </w:pPr>
      <w:bookmarkStart w:id="290" w:name="_Sec635"/>
      <w:r>
        <w:t>Другие веб-службы</w:t>
      </w:r>
      <w:bookmarkEnd w:id="290"/>
      <w:r>
        <w:fldChar w:fldCharType="begin"/>
      </w:r>
      <w:r>
        <w:instrText xml:space="preserve"> TC "</w:instrText>
      </w:r>
      <w:bookmarkStart w:id="291" w:name="_Toc497059163"/>
      <w:r>
        <w:instrText>Другие веб-службы</w:instrText>
      </w:r>
      <w:bookmarkEnd w:id="291"/>
      <w:r>
        <w:instrText>" \l 2</w:instrText>
      </w:r>
      <w:r>
        <w:fldChar w:fldCharType="end"/>
      </w:r>
    </w:p>
    <w:p w14:paraId="69CE5C55" w14:textId="77777777" w:rsidR="00D05201" w:rsidRDefault="00170F88">
      <w:pPr>
        <w:pStyle w:val="ProductList-Offering2HeadingNoBorder"/>
        <w:outlineLvl w:val="2"/>
      </w:pPr>
      <w:bookmarkStart w:id="292" w:name="_Sec670"/>
      <w:r>
        <w:t>Bing Maps</w:t>
      </w:r>
      <w:bookmarkEnd w:id="292"/>
      <w:r>
        <w:fldChar w:fldCharType="begin"/>
      </w:r>
      <w:r>
        <w:instrText xml:space="preserve"> TC "</w:instrText>
      </w:r>
      <w:bookmarkStart w:id="293" w:name="_Toc497059164"/>
      <w:r>
        <w:instrText>Bing Maps</w:instrText>
      </w:r>
      <w:bookmarkEnd w:id="293"/>
      <w:r>
        <w:instrText>" \l 3</w:instrText>
      </w:r>
      <w:r>
        <w:fldChar w:fldCharType="end"/>
      </w:r>
    </w:p>
    <w:p w14:paraId="2CB9263C" w14:textId="77777777" w:rsidR="00D05201" w:rsidRDefault="00170F88">
      <w:pPr>
        <w:pStyle w:val="ProductList-Offering1SubSection"/>
        <w:outlineLvl w:val="3"/>
      </w:pPr>
      <w:bookmarkStart w:id="294" w:name="_Sec726"/>
      <w:r>
        <w:t>1. Период доступности Продуктов</w:t>
      </w:r>
      <w:bookmarkEnd w:id="294"/>
    </w:p>
    <w:tbl>
      <w:tblPr>
        <w:tblStyle w:val="PURTable"/>
        <w:tblW w:w="0" w:type="dxa"/>
        <w:tblLook w:val="04A0" w:firstRow="1" w:lastRow="0" w:firstColumn="1" w:lastColumn="0" w:noHBand="0" w:noVBand="1"/>
      </w:tblPr>
      <w:tblGrid>
        <w:gridCol w:w="4181"/>
        <w:gridCol w:w="706"/>
        <w:gridCol w:w="677"/>
        <w:gridCol w:w="796"/>
        <w:gridCol w:w="706"/>
        <w:gridCol w:w="725"/>
        <w:gridCol w:w="821"/>
        <w:gridCol w:w="697"/>
        <w:gridCol w:w="685"/>
        <w:gridCol w:w="790"/>
      </w:tblGrid>
      <w:tr w:rsidR="00D05201" w14:paraId="35B8BA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CA137"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57C19784"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E894E"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653D2"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A7B00"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956D"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A5C0C"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364F"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81F0"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FBD2A"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5E65841" w14:textId="77777777">
        <w:tc>
          <w:tcPr>
            <w:tcW w:w="4660" w:type="dxa"/>
            <w:tcBorders>
              <w:top w:val="single" w:sz="6" w:space="0" w:color="FFFFFF"/>
              <w:left w:val="none" w:sz="4" w:space="0" w:color="6E6E6E"/>
              <w:bottom w:val="dashed" w:sz="4" w:space="0" w:color="BFBFBF"/>
              <w:right w:val="none" w:sz="4" w:space="0" w:color="6E6E6E"/>
            </w:tcBorders>
          </w:tcPr>
          <w:p w14:paraId="0AC7E94A" w14:textId="77777777" w:rsidR="00D05201" w:rsidRDefault="00170F88">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4D62B2" w14:textId="77777777" w:rsidR="00D05201" w:rsidRDefault="00170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23F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009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562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0F7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71F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CE2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8BF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B974" w14:textId="77777777" w:rsidR="00D05201" w:rsidRDefault="00D05201">
            <w:pPr>
              <w:pStyle w:val="ProductList-TableBody"/>
              <w:jc w:val="center"/>
            </w:pPr>
          </w:p>
        </w:tc>
      </w:tr>
      <w:tr w:rsidR="00D05201" w14:paraId="0DB935FB" w14:textId="77777777">
        <w:tc>
          <w:tcPr>
            <w:tcW w:w="4660" w:type="dxa"/>
            <w:tcBorders>
              <w:top w:val="dashed" w:sz="4" w:space="0" w:color="BFBFBF"/>
              <w:left w:val="none" w:sz="4" w:space="0" w:color="6E6E6E"/>
              <w:bottom w:val="dashed" w:sz="4" w:space="0" w:color="BFBFBF"/>
              <w:right w:val="none" w:sz="4" w:space="0" w:color="6E6E6E"/>
            </w:tcBorders>
          </w:tcPr>
          <w:p w14:paraId="00D4898A" w14:textId="77777777" w:rsidR="00D05201" w:rsidRDefault="00170F88">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D1107" w14:textId="77777777" w:rsidR="00D05201" w:rsidRDefault="00170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259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F46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4E5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00F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3D9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EFD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320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9E6A" w14:textId="77777777" w:rsidR="00D05201" w:rsidRDefault="00D05201">
            <w:pPr>
              <w:pStyle w:val="ProductList-TableBody"/>
              <w:jc w:val="center"/>
            </w:pPr>
          </w:p>
        </w:tc>
      </w:tr>
      <w:tr w:rsidR="00D05201" w14:paraId="09488E58" w14:textId="77777777">
        <w:tc>
          <w:tcPr>
            <w:tcW w:w="4660" w:type="dxa"/>
            <w:tcBorders>
              <w:top w:val="dashed" w:sz="4" w:space="0" w:color="BFBFBF"/>
              <w:left w:val="none" w:sz="4" w:space="0" w:color="6E6E6E"/>
              <w:bottom w:val="dashed" w:sz="4" w:space="0" w:color="BFBFBF"/>
              <w:right w:val="none" w:sz="4" w:space="0" w:color="6E6E6E"/>
            </w:tcBorders>
          </w:tcPr>
          <w:p w14:paraId="1558A020" w14:textId="77777777" w:rsidR="00D05201" w:rsidRDefault="00170F88">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3991C" w14:textId="77777777" w:rsidR="00D05201" w:rsidRDefault="0017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847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930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96E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5B6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6F8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A56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36B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F3F3" w14:textId="77777777" w:rsidR="00D05201" w:rsidRDefault="00D05201">
            <w:pPr>
              <w:pStyle w:val="ProductList-TableBody"/>
              <w:jc w:val="center"/>
            </w:pPr>
          </w:p>
        </w:tc>
      </w:tr>
      <w:tr w:rsidR="00D05201" w14:paraId="5538851C" w14:textId="77777777">
        <w:tc>
          <w:tcPr>
            <w:tcW w:w="4660" w:type="dxa"/>
            <w:tcBorders>
              <w:top w:val="dashed" w:sz="4" w:space="0" w:color="BFBFBF"/>
              <w:left w:val="none" w:sz="4" w:space="0" w:color="6E6E6E"/>
              <w:bottom w:val="dashed" w:sz="4" w:space="0" w:color="BFBFBF"/>
              <w:right w:val="none" w:sz="4" w:space="0" w:color="6E6E6E"/>
            </w:tcBorders>
          </w:tcPr>
          <w:p w14:paraId="3F896A02" w14:textId="77777777" w:rsidR="00D05201" w:rsidRDefault="00170F88">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4B6BB" w14:textId="77777777" w:rsidR="00D05201" w:rsidRDefault="0017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DBE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21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04C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44D1"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E48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2B9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6AE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8726" w14:textId="77777777" w:rsidR="00D05201" w:rsidRDefault="00D05201">
            <w:pPr>
              <w:pStyle w:val="ProductList-TableBody"/>
              <w:jc w:val="center"/>
            </w:pPr>
          </w:p>
        </w:tc>
      </w:tr>
      <w:tr w:rsidR="00D05201" w14:paraId="09896D8A" w14:textId="77777777">
        <w:tc>
          <w:tcPr>
            <w:tcW w:w="4660" w:type="dxa"/>
            <w:tcBorders>
              <w:top w:val="dashed" w:sz="4" w:space="0" w:color="BFBFBF"/>
              <w:left w:val="none" w:sz="4" w:space="0" w:color="6E6E6E"/>
              <w:bottom w:val="dashed" w:sz="4" w:space="0" w:color="BFBFBF"/>
              <w:right w:val="none" w:sz="4" w:space="0" w:color="6E6E6E"/>
            </w:tcBorders>
          </w:tcPr>
          <w:p w14:paraId="745767DF" w14:textId="77777777" w:rsidR="00D05201" w:rsidRDefault="00170F88">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8DB02"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C57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B1E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D98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7A6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3B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F06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B44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C4BD" w14:textId="77777777" w:rsidR="00D05201" w:rsidRDefault="00D05201">
            <w:pPr>
              <w:pStyle w:val="ProductList-TableBody"/>
              <w:jc w:val="center"/>
            </w:pPr>
          </w:p>
        </w:tc>
      </w:tr>
      <w:tr w:rsidR="00D05201" w14:paraId="428DA84F" w14:textId="77777777">
        <w:tc>
          <w:tcPr>
            <w:tcW w:w="4660" w:type="dxa"/>
            <w:tcBorders>
              <w:top w:val="dashed" w:sz="4" w:space="0" w:color="BFBFBF"/>
              <w:left w:val="none" w:sz="4" w:space="0" w:color="6E6E6E"/>
              <w:bottom w:val="dashed" w:sz="4" w:space="0" w:color="BFBFBF"/>
              <w:right w:val="none" w:sz="4" w:space="0" w:color="6E6E6E"/>
            </w:tcBorders>
          </w:tcPr>
          <w:p w14:paraId="783C09AB" w14:textId="77777777" w:rsidR="00D05201" w:rsidRDefault="00170F88">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BCA5A" w14:textId="77777777" w:rsidR="00D05201" w:rsidRDefault="0017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A17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D94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2F1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5FD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035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B4D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775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7A5A" w14:textId="77777777" w:rsidR="00D05201" w:rsidRDefault="00D05201">
            <w:pPr>
              <w:pStyle w:val="ProductList-TableBody"/>
              <w:jc w:val="center"/>
            </w:pPr>
          </w:p>
        </w:tc>
      </w:tr>
      <w:tr w:rsidR="00D05201" w14:paraId="02D8C4F1" w14:textId="77777777">
        <w:tc>
          <w:tcPr>
            <w:tcW w:w="4660" w:type="dxa"/>
            <w:tcBorders>
              <w:top w:val="dashed" w:sz="4" w:space="0" w:color="BFBFBF"/>
              <w:left w:val="none" w:sz="4" w:space="0" w:color="6E6E6E"/>
              <w:bottom w:val="dashed" w:sz="4" w:space="0" w:color="BFBFBF"/>
              <w:right w:val="none" w:sz="4" w:space="0" w:color="6E6E6E"/>
            </w:tcBorders>
          </w:tcPr>
          <w:p w14:paraId="4F7EC1D4" w14:textId="77777777" w:rsidR="00D05201" w:rsidRDefault="00170F88">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EC7C5" w14:textId="77777777" w:rsidR="00D05201" w:rsidRDefault="00170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9DA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7F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CF1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8D2A"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410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68E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65E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0B6B" w14:textId="77777777" w:rsidR="00D05201" w:rsidRDefault="00D05201">
            <w:pPr>
              <w:pStyle w:val="ProductList-TableBody"/>
              <w:jc w:val="center"/>
            </w:pPr>
          </w:p>
        </w:tc>
      </w:tr>
      <w:tr w:rsidR="00D05201" w14:paraId="493BAF11" w14:textId="77777777">
        <w:tc>
          <w:tcPr>
            <w:tcW w:w="4660" w:type="dxa"/>
            <w:tcBorders>
              <w:top w:val="dashed" w:sz="4" w:space="0" w:color="BFBFBF"/>
              <w:left w:val="none" w:sz="4" w:space="0" w:color="6E6E6E"/>
              <w:bottom w:val="dashed" w:sz="4" w:space="0" w:color="BFBFBF"/>
              <w:right w:val="none" w:sz="4" w:space="0" w:color="6E6E6E"/>
            </w:tcBorders>
          </w:tcPr>
          <w:p w14:paraId="51080673" w14:textId="77777777" w:rsidR="00D05201" w:rsidRDefault="00170F88">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C4CC3" w14:textId="77777777" w:rsidR="00D05201" w:rsidRDefault="0017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9D4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38E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330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A5B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92E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723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022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0355" w14:textId="77777777" w:rsidR="00D05201" w:rsidRDefault="00D05201">
            <w:pPr>
              <w:pStyle w:val="ProductList-TableBody"/>
              <w:jc w:val="center"/>
            </w:pPr>
          </w:p>
        </w:tc>
      </w:tr>
      <w:tr w:rsidR="00D05201" w14:paraId="64BD0ECF" w14:textId="77777777">
        <w:tc>
          <w:tcPr>
            <w:tcW w:w="4660" w:type="dxa"/>
            <w:tcBorders>
              <w:top w:val="dashed" w:sz="4" w:space="0" w:color="BFBFBF"/>
              <w:left w:val="none" w:sz="4" w:space="0" w:color="6E6E6E"/>
              <w:bottom w:val="dashed" w:sz="4" w:space="0" w:color="BFBFBF"/>
              <w:right w:val="none" w:sz="4" w:space="0" w:color="6E6E6E"/>
            </w:tcBorders>
          </w:tcPr>
          <w:p w14:paraId="11B7FB31" w14:textId="77777777" w:rsidR="00D05201" w:rsidRDefault="00170F88">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C3C60"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03D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4E8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9CB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E1D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C80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BDB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9F7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B853" w14:textId="77777777" w:rsidR="00D05201" w:rsidRDefault="00D05201">
            <w:pPr>
              <w:pStyle w:val="ProductList-TableBody"/>
              <w:jc w:val="center"/>
            </w:pPr>
          </w:p>
        </w:tc>
      </w:tr>
      <w:tr w:rsidR="00D05201" w14:paraId="3F4165D7" w14:textId="77777777">
        <w:tc>
          <w:tcPr>
            <w:tcW w:w="4660" w:type="dxa"/>
            <w:tcBorders>
              <w:top w:val="dashed" w:sz="4" w:space="0" w:color="BFBFBF"/>
              <w:left w:val="none" w:sz="4" w:space="0" w:color="6E6E6E"/>
              <w:bottom w:val="dashed" w:sz="4" w:space="0" w:color="BFBFBF"/>
              <w:right w:val="none" w:sz="4" w:space="0" w:color="6E6E6E"/>
            </w:tcBorders>
          </w:tcPr>
          <w:p w14:paraId="43EE000E" w14:textId="77777777" w:rsidR="00D05201" w:rsidRDefault="00170F88">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4DF4C" w14:textId="77777777" w:rsidR="00D05201" w:rsidRDefault="00170F8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21A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E29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0D1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9283"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6CE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A8E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43F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5472" w14:textId="77777777" w:rsidR="00D05201" w:rsidRDefault="00D05201">
            <w:pPr>
              <w:pStyle w:val="ProductList-TableBody"/>
              <w:jc w:val="center"/>
            </w:pPr>
          </w:p>
        </w:tc>
      </w:tr>
      <w:tr w:rsidR="00D05201" w14:paraId="48B41008" w14:textId="77777777">
        <w:tc>
          <w:tcPr>
            <w:tcW w:w="4660" w:type="dxa"/>
            <w:tcBorders>
              <w:top w:val="dashed" w:sz="4" w:space="0" w:color="BFBFBF"/>
              <w:left w:val="none" w:sz="4" w:space="0" w:color="6E6E6E"/>
              <w:bottom w:val="none" w:sz="4" w:space="0" w:color="BFBFBF"/>
              <w:right w:val="none" w:sz="4" w:space="0" w:color="6E6E6E"/>
            </w:tcBorders>
          </w:tcPr>
          <w:p w14:paraId="4AECCD6F" w14:textId="77777777" w:rsidR="00D05201" w:rsidRDefault="00170F88">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91FD7A" w14:textId="77777777" w:rsidR="00D05201" w:rsidRDefault="00170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2F9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F6C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7BE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07B6"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819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921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549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0A76" w14:textId="77777777" w:rsidR="00D05201" w:rsidRDefault="00D05201">
            <w:pPr>
              <w:pStyle w:val="ProductList-TableBody"/>
              <w:jc w:val="center"/>
            </w:pPr>
          </w:p>
        </w:tc>
      </w:tr>
    </w:tbl>
    <w:p w14:paraId="3ED7E177" w14:textId="77777777" w:rsidR="00D05201" w:rsidRDefault="00170F88">
      <w:pPr>
        <w:pStyle w:val="ProductList-Offering1SubSection"/>
        <w:outlineLvl w:val="3"/>
      </w:pPr>
      <w:bookmarkStart w:id="295" w:name="_Sec781"/>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D05201" w14:paraId="49555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174E8"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1EF0F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E801A" w14:textId="77777777" w:rsidR="00D05201" w:rsidRDefault="00170F88">
            <w:pPr>
              <w:pStyle w:val="ProductList-TableBody"/>
            </w:pPr>
            <w:r>
              <w:rPr>
                <w:color w:val="404040"/>
              </w:rPr>
              <w:t>Право на продленный срок: Неприменимо</w:t>
            </w:r>
          </w:p>
        </w:tc>
      </w:tr>
      <w:tr w:rsidR="00D05201" w14:paraId="74514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0CEF"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10A1"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C83C" w14:textId="77777777" w:rsidR="00D05201" w:rsidRDefault="00170F88">
            <w:pPr>
              <w:pStyle w:val="ProductList-TableBody"/>
            </w:pPr>
            <w:r>
              <w:rPr>
                <w:color w:val="404040"/>
              </w:rPr>
              <w:t>Специальные предложения: Неприменимо</w:t>
            </w:r>
          </w:p>
        </w:tc>
      </w:tr>
      <w:tr w:rsidR="00D05201" w14:paraId="2591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D7E3"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09A3" w14:textId="77777777" w:rsidR="00D05201" w:rsidRDefault="00170F8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9AE5" w14:textId="77777777" w:rsidR="00D05201" w:rsidRDefault="00170F88">
            <w:pPr>
              <w:pStyle w:val="ProductList-TableBody"/>
            </w:pPr>
            <w:r>
              <w:rPr>
                <w:color w:val="404040"/>
              </w:rPr>
              <w:t>Право на сокращение (SCE): Неприменимо</w:t>
            </w:r>
          </w:p>
        </w:tc>
      </w:tr>
      <w:tr w:rsidR="00D05201" w14:paraId="6FD2A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C037"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F005" w14:textId="77777777" w:rsidR="00D05201" w:rsidRDefault="00170F8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DB30" w14:textId="77777777" w:rsidR="00D05201" w:rsidRDefault="00D05201">
            <w:pPr>
              <w:pStyle w:val="ProductList-TableBody"/>
            </w:pPr>
          </w:p>
        </w:tc>
      </w:tr>
    </w:tbl>
    <w:p w14:paraId="7F21B431" w14:textId="77777777" w:rsidR="00D05201" w:rsidRDefault="00D05201">
      <w:pPr>
        <w:pStyle w:val="ProductList-Body"/>
      </w:pPr>
    </w:p>
    <w:p w14:paraId="4B0ABB67" w14:textId="77777777" w:rsidR="00D05201" w:rsidRDefault="00170F88">
      <w:pPr>
        <w:pStyle w:val="ProductList-ClauseHeading"/>
        <w:outlineLvl w:val="4"/>
      </w:pPr>
      <w:r>
        <w:lastRenderedPageBreak/>
        <w:t>2.1 Платные транзакции</w:t>
      </w:r>
    </w:p>
    <w:p w14:paraId="75C44524" w14:textId="77777777" w:rsidR="00D05201" w:rsidRDefault="00170F88">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059D7769"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CA78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980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20651D4" w14:textId="77777777" w:rsidR="00D05201" w:rsidRDefault="00D05201">
      <w:pPr>
        <w:pStyle w:val="ProductList-Body"/>
      </w:pPr>
    </w:p>
    <w:p w14:paraId="277E166C" w14:textId="77777777" w:rsidR="00D05201" w:rsidRDefault="00170F88">
      <w:pPr>
        <w:pStyle w:val="ProductList-Offering2HeadingNoBorder"/>
        <w:outlineLvl w:val="2"/>
      </w:pPr>
      <w:bookmarkStart w:id="296" w:name="_Sec674"/>
      <w:r>
        <w:t>Платформа Business Application Platform</w:t>
      </w:r>
      <w:bookmarkEnd w:id="296"/>
      <w:r>
        <w:fldChar w:fldCharType="begin"/>
      </w:r>
      <w:r>
        <w:instrText xml:space="preserve"> TC "</w:instrText>
      </w:r>
      <w:bookmarkStart w:id="297" w:name="_Toc497059165"/>
      <w:r>
        <w:instrText>Платформа Business Application Platform</w:instrText>
      </w:r>
      <w:bookmarkEnd w:id="297"/>
      <w:r>
        <w:instrText>" \l 3</w:instrText>
      </w:r>
      <w:r>
        <w:fldChar w:fldCharType="end"/>
      </w:r>
    </w:p>
    <w:p w14:paraId="2B2EEFFF" w14:textId="77777777" w:rsidR="00D05201" w:rsidRDefault="00170F88">
      <w:pPr>
        <w:pStyle w:val="ProductList-Offering1SubSection"/>
        <w:outlineLvl w:val="3"/>
      </w:pPr>
      <w:bookmarkStart w:id="298" w:name="_Sec730"/>
      <w:r>
        <w:t>1. Период доступности Продуктов</w:t>
      </w:r>
      <w:bookmarkEnd w:id="298"/>
    </w:p>
    <w:tbl>
      <w:tblPr>
        <w:tblStyle w:val="PURTable"/>
        <w:tblW w:w="0" w:type="dxa"/>
        <w:tblLook w:val="04A0" w:firstRow="1" w:lastRow="0" w:firstColumn="1" w:lastColumn="0" w:noHBand="0" w:noVBand="1"/>
      </w:tblPr>
      <w:tblGrid>
        <w:gridCol w:w="4167"/>
        <w:gridCol w:w="706"/>
        <w:gridCol w:w="686"/>
        <w:gridCol w:w="795"/>
        <w:gridCol w:w="706"/>
        <w:gridCol w:w="725"/>
        <w:gridCol w:w="821"/>
        <w:gridCol w:w="697"/>
        <w:gridCol w:w="692"/>
        <w:gridCol w:w="789"/>
      </w:tblGrid>
      <w:tr w:rsidR="00D05201" w14:paraId="0CFF3C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9DD68"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6F6FBB77" w14:textId="77777777" w:rsidR="00D05201" w:rsidRDefault="00170F88">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2C77B88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E9C90"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8F669"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1F987"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E92A6"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C5A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70E86"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524BD"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09AADA7B" w14:textId="77777777">
        <w:tc>
          <w:tcPr>
            <w:tcW w:w="4660" w:type="dxa"/>
            <w:tcBorders>
              <w:top w:val="single" w:sz="6" w:space="0" w:color="FFFFFF"/>
              <w:left w:val="none" w:sz="4" w:space="0" w:color="6E6E6E"/>
              <w:bottom w:val="dashed" w:sz="4" w:space="0" w:color="B2B2B2"/>
              <w:right w:val="none" w:sz="4" w:space="0" w:color="6E6E6E"/>
            </w:tcBorders>
          </w:tcPr>
          <w:p w14:paraId="36BC2749" w14:textId="77777777" w:rsidR="00D05201" w:rsidRDefault="00170F88">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6B3BF16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42F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31F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2B9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560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8B3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1D9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FF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2310" w14:textId="77777777" w:rsidR="00D05201" w:rsidRDefault="00D05201">
            <w:pPr>
              <w:pStyle w:val="ProductList-TableBody"/>
              <w:jc w:val="center"/>
            </w:pPr>
          </w:p>
        </w:tc>
      </w:tr>
      <w:tr w:rsidR="00D05201" w14:paraId="62B5C02A" w14:textId="77777777">
        <w:tc>
          <w:tcPr>
            <w:tcW w:w="4660" w:type="dxa"/>
            <w:tcBorders>
              <w:top w:val="dashed" w:sz="4" w:space="0" w:color="B2B2B2"/>
              <w:left w:val="none" w:sz="4" w:space="0" w:color="6E6E6E"/>
              <w:bottom w:val="dashed" w:sz="4" w:space="0" w:color="B2B2B2"/>
              <w:right w:val="none" w:sz="4" w:space="0" w:color="6E6E6E"/>
            </w:tcBorders>
          </w:tcPr>
          <w:p w14:paraId="7A8C66F7" w14:textId="77777777" w:rsidR="00D05201" w:rsidRDefault="00170F88">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7756FA1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B8B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6B3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F68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4E9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1E9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78B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14D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A988" w14:textId="77777777" w:rsidR="00D05201" w:rsidRDefault="00D05201">
            <w:pPr>
              <w:pStyle w:val="ProductList-TableBody"/>
              <w:jc w:val="center"/>
            </w:pPr>
          </w:p>
        </w:tc>
      </w:tr>
      <w:tr w:rsidR="00D05201" w14:paraId="0B7D505C" w14:textId="77777777">
        <w:tc>
          <w:tcPr>
            <w:tcW w:w="4660" w:type="dxa"/>
            <w:tcBorders>
              <w:top w:val="dashed" w:sz="4" w:space="0" w:color="B2B2B2"/>
              <w:left w:val="none" w:sz="4" w:space="0" w:color="6E6E6E"/>
              <w:bottom w:val="dashed" w:sz="4" w:space="0" w:color="B2B2B2"/>
              <w:right w:val="none" w:sz="4" w:space="0" w:color="6E6E6E"/>
            </w:tcBorders>
          </w:tcPr>
          <w:p w14:paraId="7199EB77" w14:textId="77777777" w:rsidR="00D05201" w:rsidRDefault="00170F88">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8EB16C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0B4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BE3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535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F06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5C3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5CD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FE1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9B4A" w14:textId="77777777" w:rsidR="00D05201" w:rsidRDefault="00D05201">
            <w:pPr>
              <w:pStyle w:val="ProductList-TableBody"/>
              <w:jc w:val="center"/>
            </w:pPr>
          </w:p>
        </w:tc>
      </w:tr>
      <w:tr w:rsidR="00D05201" w14:paraId="57C009D3" w14:textId="77777777">
        <w:tc>
          <w:tcPr>
            <w:tcW w:w="4660" w:type="dxa"/>
            <w:tcBorders>
              <w:top w:val="dashed" w:sz="4" w:space="0" w:color="B2B2B2"/>
              <w:left w:val="none" w:sz="4" w:space="0" w:color="6E6E6E"/>
              <w:bottom w:val="dashed" w:sz="4" w:space="0" w:color="B2B2B2"/>
              <w:right w:val="none" w:sz="4" w:space="0" w:color="6E6E6E"/>
            </w:tcBorders>
          </w:tcPr>
          <w:p w14:paraId="6180913E" w14:textId="77777777" w:rsidR="00D05201" w:rsidRDefault="00170F88">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C50DDB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F91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D7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ABE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768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33A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E3D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815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1B8F" w14:textId="77777777" w:rsidR="00D05201" w:rsidRDefault="00D05201">
            <w:pPr>
              <w:pStyle w:val="ProductList-TableBody"/>
              <w:jc w:val="center"/>
            </w:pPr>
          </w:p>
        </w:tc>
      </w:tr>
      <w:tr w:rsidR="00D05201" w14:paraId="4C4AF595" w14:textId="77777777">
        <w:tc>
          <w:tcPr>
            <w:tcW w:w="4660" w:type="dxa"/>
            <w:tcBorders>
              <w:top w:val="dashed" w:sz="4" w:space="0" w:color="B2B2B2"/>
              <w:left w:val="none" w:sz="4" w:space="0" w:color="6E6E6E"/>
              <w:bottom w:val="dashed" w:sz="4" w:space="0" w:color="B2B2B2"/>
              <w:right w:val="none" w:sz="4" w:space="0" w:color="6E6E6E"/>
            </w:tcBorders>
          </w:tcPr>
          <w:p w14:paraId="7D45CB6D" w14:textId="77777777" w:rsidR="00D05201" w:rsidRDefault="00170F88">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A046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4A7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A4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0F1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F124"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D67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15C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79F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FBC8" w14:textId="77777777" w:rsidR="00D05201" w:rsidRDefault="00D05201">
            <w:pPr>
              <w:pStyle w:val="ProductList-TableBody"/>
              <w:jc w:val="center"/>
            </w:pPr>
          </w:p>
        </w:tc>
      </w:tr>
      <w:tr w:rsidR="00D05201" w14:paraId="0EC111DC" w14:textId="77777777">
        <w:tc>
          <w:tcPr>
            <w:tcW w:w="4660" w:type="dxa"/>
            <w:tcBorders>
              <w:top w:val="dashed" w:sz="4" w:space="0" w:color="B2B2B2"/>
              <w:left w:val="none" w:sz="4" w:space="0" w:color="6E6E6E"/>
              <w:bottom w:val="dashed" w:sz="4" w:space="0" w:color="B2B2B2"/>
              <w:right w:val="none" w:sz="4" w:space="0" w:color="6E6E6E"/>
            </w:tcBorders>
          </w:tcPr>
          <w:p w14:paraId="72BC2B5E" w14:textId="77777777" w:rsidR="00D05201" w:rsidRDefault="00170F88">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8B7F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AAF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9C7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E13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A57F"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C5C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A94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F86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86CC" w14:textId="77777777" w:rsidR="00D05201" w:rsidRDefault="00D05201">
            <w:pPr>
              <w:pStyle w:val="ProductList-TableBody"/>
              <w:jc w:val="center"/>
            </w:pPr>
          </w:p>
        </w:tc>
      </w:tr>
      <w:tr w:rsidR="00D05201" w14:paraId="142E1E36" w14:textId="77777777">
        <w:tc>
          <w:tcPr>
            <w:tcW w:w="4660" w:type="dxa"/>
            <w:tcBorders>
              <w:top w:val="dashed" w:sz="4" w:space="0" w:color="B2B2B2"/>
              <w:left w:val="none" w:sz="4" w:space="0" w:color="6E6E6E"/>
              <w:bottom w:val="dashed" w:sz="4" w:space="0" w:color="B2B2B2"/>
              <w:right w:val="none" w:sz="4" w:space="0" w:color="6E6E6E"/>
            </w:tcBorders>
          </w:tcPr>
          <w:p w14:paraId="1FD6DEEB" w14:textId="77777777" w:rsidR="00D05201" w:rsidRDefault="00170F88">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2A77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BF7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673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351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F04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57A5"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2C1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04F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0BD7" w14:textId="77777777" w:rsidR="00D05201" w:rsidRDefault="00D05201">
            <w:pPr>
              <w:pStyle w:val="ProductList-TableBody"/>
              <w:jc w:val="center"/>
            </w:pPr>
          </w:p>
        </w:tc>
      </w:tr>
      <w:tr w:rsidR="00D05201" w14:paraId="2631D865" w14:textId="77777777">
        <w:tc>
          <w:tcPr>
            <w:tcW w:w="4660" w:type="dxa"/>
            <w:tcBorders>
              <w:top w:val="dashed" w:sz="4" w:space="0" w:color="B2B2B2"/>
              <w:left w:val="none" w:sz="4" w:space="0" w:color="6E6E6E"/>
              <w:bottom w:val="dashed" w:sz="4" w:space="0" w:color="B2B2B2"/>
              <w:right w:val="none" w:sz="4" w:space="0" w:color="6E6E6E"/>
            </w:tcBorders>
          </w:tcPr>
          <w:p w14:paraId="4849AEB2" w14:textId="77777777" w:rsidR="00D05201" w:rsidRDefault="00170F88">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FBB8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143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6A9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9F7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2B4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AE8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E8B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FB3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558E" w14:textId="77777777" w:rsidR="00D05201" w:rsidRDefault="00D05201">
            <w:pPr>
              <w:pStyle w:val="ProductList-TableBody"/>
              <w:jc w:val="center"/>
            </w:pPr>
          </w:p>
        </w:tc>
      </w:tr>
      <w:tr w:rsidR="00D05201" w14:paraId="7CF57089" w14:textId="77777777">
        <w:tc>
          <w:tcPr>
            <w:tcW w:w="4660" w:type="dxa"/>
            <w:tcBorders>
              <w:top w:val="dashed" w:sz="4" w:space="0" w:color="B2B2B2"/>
              <w:left w:val="none" w:sz="4" w:space="0" w:color="6E6E6E"/>
              <w:bottom w:val="dashed" w:sz="4" w:space="0" w:color="B2B2B2"/>
              <w:right w:val="none" w:sz="4" w:space="0" w:color="6E6E6E"/>
            </w:tcBorders>
          </w:tcPr>
          <w:p w14:paraId="614760D0" w14:textId="77777777" w:rsidR="00D05201" w:rsidRDefault="00170F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9FD1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391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303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21D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24F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459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8EB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B1F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36C1" w14:textId="77777777" w:rsidR="00D05201" w:rsidRDefault="00D05201">
            <w:pPr>
              <w:pStyle w:val="ProductList-TableBody"/>
              <w:jc w:val="center"/>
            </w:pPr>
          </w:p>
        </w:tc>
      </w:tr>
      <w:tr w:rsidR="00D05201" w14:paraId="3D6A614A" w14:textId="77777777">
        <w:tc>
          <w:tcPr>
            <w:tcW w:w="4660" w:type="dxa"/>
            <w:tcBorders>
              <w:top w:val="dashed" w:sz="4" w:space="0" w:color="B2B2B2"/>
              <w:left w:val="none" w:sz="4" w:space="0" w:color="6E6E6E"/>
              <w:bottom w:val="dashed" w:sz="4" w:space="0" w:color="B2B2B2"/>
              <w:right w:val="none" w:sz="4" w:space="0" w:color="6E6E6E"/>
            </w:tcBorders>
          </w:tcPr>
          <w:p w14:paraId="6EEB4395" w14:textId="77777777" w:rsidR="00D05201" w:rsidRDefault="00170F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CA93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313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1E8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A0A0"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E3C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385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1C9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0B5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F86D" w14:textId="77777777" w:rsidR="00D05201" w:rsidRDefault="00D05201">
            <w:pPr>
              <w:pStyle w:val="ProductList-TableBody"/>
              <w:jc w:val="center"/>
            </w:pPr>
          </w:p>
        </w:tc>
      </w:tr>
      <w:tr w:rsidR="00D05201" w14:paraId="11292CDF" w14:textId="77777777">
        <w:tc>
          <w:tcPr>
            <w:tcW w:w="4660" w:type="dxa"/>
            <w:tcBorders>
              <w:top w:val="dashed" w:sz="4" w:space="0" w:color="B2B2B2"/>
              <w:left w:val="none" w:sz="4" w:space="0" w:color="6E6E6E"/>
              <w:bottom w:val="dashed" w:sz="4" w:space="0" w:color="B2B2B2"/>
              <w:right w:val="none" w:sz="4" w:space="0" w:color="6E6E6E"/>
            </w:tcBorders>
          </w:tcPr>
          <w:p w14:paraId="352318BE" w14:textId="77777777" w:rsidR="00D05201" w:rsidRDefault="00170F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9081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36B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EF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826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F77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A40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E21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466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DAF8" w14:textId="77777777" w:rsidR="00D05201" w:rsidRDefault="00D05201">
            <w:pPr>
              <w:pStyle w:val="ProductList-TableBody"/>
              <w:jc w:val="center"/>
            </w:pPr>
          </w:p>
        </w:tc>
      </w:tr>
      <w:tr w:rsidR="00D05201" w14:paraId="41AF3CD0" w14:textId="77777777">
        <w:tc>
          <w:tcPr>
            <w:tcW w:w="4660" w:type="dxa"/>
            <w:tcBorders>
              <w:top w:val="dashed" w:sz="4" w:space="0" w:color="B2B2B2"/>
              <w:left w:val="none" w:sz="4" w:space="0" w:color="6E6E6E"/>
              <w:bottom w:val="dashed" w:sz="4" w:space="0" w:color="B2B2B2"/>
              <w:right w:val="none" w:sz="4" w:space="0" w:color="6E6E6E"/>
            </w:tcBorders>
          </w:tcPr>
          <w:p w14:paraId="73AB1324" w14:textId="77777777" w:rsidR="00D05201" w:rsidRDefault="00170F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A4BC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18B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6B42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C7B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69A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731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5A9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9B9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BAEE" w14:textId="77777777" w:rsidR="00D05201" w:rsidRDefault="00D05201">
            <w:pPr>
              <w:pStyle w:val="ProductList-TableBody"/>
              <w:jc w:val="center"/>
            </w:pPr>
          </w:p>
        </w:tc>
      </w:tr>
      <w:tr w:rsidR="00D05201" w14:paraId="4CD091DF" w14:textId="77777777">
        <w:tc>
          <w:tcPr>
            <w:tcW w:w="4660" w:type="dxa"/>
            <w:tcBorders>
              <w:top w:val="dashed" w:sz="4" w:space="0" w:color="B2B2B2"/>
              <w:left w:val="none" w:sz="4" w:space="0" w:color="6E6E6E"/>
              <w:bottom w:val="dashed" w:sz="4" w:space="0" w:color="B2B2B2"/>
              <w:right w:val="none" w:sz="4" w:space="0" w:color="6E6E6E"/>
            </w:tcBorders>
          </w:tcPr>
          <w:p w14:paraId="7ABCD73E" w14:textId="77777777" w:rsidR="00D05201" w:rsidRDefault="00170F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A640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453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3A6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53B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97C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8B2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744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112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8EDD" w14:textId="77777777" w:rsidR="00D05201" w:rsidRDefault="00D05201">
            <w:pPr>
              <w:pStyle w:val="ProductList-TableBody"/>
              <w:jc w:val="center"/>
            </w:pPr>
          </w:p>
        </w:tc>
      </w:tr>
      <w:tr w:rsidR="00D05201" w14:paraId="592D05A3" w14:textId="77777777">
        <w:tc>
          <w:tcPr>
            <w:tcW w:w="4660" w:type="dxa"/>
            <w:tcBorders>
              <w:top w:val="dashed" w:sz="4" w:space="0" w:color="B2B2B2"/>
              <w:left w:val="none" w:sz="4" w:space="0" w:color="6E6E6E"/>
              <w:bottom w:val="dashed" w:sz="4" w:space="0" w:color="B2B2B2"/>
              <w:right w:val="none" w:sz="4" w:space="0" w:color="6E6E6E"/>
            </w:tcBorders>
          </w:tcPr>
          <w:p w14:paraId="7878ECD4" w14:textId="77777777" w:rsidR="00D05201" w:rsidRDefault="00170F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2728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AC7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272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83D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C14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538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4B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6A3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0532" w14:textId="77777777" w:rsidR="00D05201" w:rsidRDefault="00D05201">
            <w:pPr>
              <w:pStyle w:val="ProductList-TableBody"/>
              <w:jc w:val="center"/>
            </w:pPr>
          </w:p>
        </w:tc>
      </w:tr>
      <w:tr w:rsidR="00D05201" w14:paraId="1AAAD5BF" w14:textId="77777777">
        <w:tc>
          <w:tcPr>
            <w:tcW w:w="4660" w:type="dxa"/>
            <w:tcBorders>
              <w:top w:val="dashed" w:sz="4" w:space="0" w:color="B2B2B2"/>
              <w:left w:val="none" w:sz="4" w:space="0" w:color="6E6E6E"/>
              <w:bottom w:val="dashed" w:sz="4" w:space="0" w:color="B2B2B2"/>
              <w:right w:val="none" w:sz="4" w:space="0" w:color="6E6E6E"/>
            </w:tcBorders>
          </w:tcPr>
          <w:p w14:paraId="2F3E1A14" w14:textId="77777777" w:rsidR="00D05201" w:rsidRDefault="00170F8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B3F4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F0EB"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195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4B1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907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05C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B57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F1C6"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F45A" w14:textId="77777777" w:rsidR="00D05201" w:rsidRDefault="00D05201">
            <w:pPr>
              <w:pStyle w:val="ProductList-TableBody"/>
              <w:jc w:val="center"/>
            </w:pPr>
          </w:p>
        </w:tc>
      </w:tr>
      <w:tr w:rsidR="00D05201" w14:paraId="0AB93D94" w14:textId="77777777">
        <w:tc>
          <w:tcPr>
            <w:tcW w:w="4660" w:type="dxa"/>
            <w:tcBorders>
              <w:top w:val="dashed" w:sz="4" w:space="0" w:color="B2B2B2"/>
              <w:left w:val="none" w:sz="4" w:space="0" w:color="6E6E6E"/>
              <w:bottom w:val="dashed" w:sz="4" w:space="0" w:color="BFBFBF"/>
              <w:right w:val="none" w:sz="4" w:space="0" w:color="6E6E6E"/>
            </w:tcBorders>
          </w:tcPr>
          <w:p w14:paraId="26D6CAF1" w14:textId="77777777" w:rsidR="00D05201" w:rsidRDefault="00170F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9344F21"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54B9"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E55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2EC6" w14:textId="77777777" w:rsidR="00D05201" w:rsidRDefault="00170F8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43C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586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2DE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B40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CBE8" w14:textId="77777777" w:rsidR="00D05201" w:rsidRDefault="00D05201">
            <w:pPr>
              <w:pStyle w:val="ProductList-TableBody"/>
              <w:jc w:val="center"/>
            </w:pPr>
          </w:p>
        </w:tc>
      </w:tr>
      <w:tr w:rsidR="00D05201" w14:paraId="1CD6FB77" w14:textId="77777777">
        <w:tc>
          <w:tcPr>
            <w:tcW w:w="4660" w:type="dxa"/>
            <w:tcBorders>
              <w:top w:val="dashed" w:sz="4" w:space="0" w:color="BFBFBF"/>
              <w:left w:val="none" w:sz="4" w:space="0" w:color="6E6E6E"/>
              <w:bottom w:val="none" w:sz="4" w:space="0" w:color="BFBFBF"/>
              <w:right w:val="none" w:sz="4" w:space="0" w:color="6E6E6E"/>
            </w:tcBorders>
          </w:tcPr>
          <w:p w14:paraId="7F7C1660" w14:textId="77777777" w:rsidR="00D05201" w:rsidRDefault="00170F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73693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5FD8"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9FA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E71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4F3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015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941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D08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F3DC" w14:textId="77777777" w:rsidR="00D05201" w:rsidRDefault="00D05201">
            <w:pPr>
              <w:pStyle w:val="ProductList-TableBody"/>
              <w:jc w:val="center"/>
            </w:pPr>
          </w:p>
        </w:tc>
      </w:tr>
    </w:tbl>
    <w:p w14:paraId="7E79D513" w14:textId="77777777" w:rsidR="00D05201" w:rsidRDefault="00170F88">
      <w:pPr>
        <w:pStyle w:val="ProductList-Offering1SubSection"/>
        <w:outlineLvl w:val="3"/>
      </w:pPr>
      <w:bookmarkStart w:id="299" w:name="_Sec785"/>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D05201" w14:paraId="2693B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039BB"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E39046"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22C95C"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D05201" w14:paraId="46301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C70C"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C7FC"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0A55" w14:textId="77777777" w:rsidR="00D05201" w:rsidRDefault="00170F88">
            <w:pPr>
              <w:pStyle w:val="ProductList-TableBody"/>
            </w:pPr>
            <w:r>
              <w:rPr>
                <w:color w:val="404040"/>
              </w:rPr>
              <w:t>Специальные предложения: Неприменимо</w:t>
            </w:r>
          </w:p>
        </w:tc>
      </w:tr>
      <w:tr w:rsidR="00D05201" w14:paraId="34743147" w14:textId="77777777">
        <w:tc>
          <w:tcPr>
            <w:tcW w:w="4040" w:type="dxa"/>
            <w:tcBorders>
              <w:top w:val="single" w:sz="4" w:space="0" w:color="000000"/>
              <w:left w:val="single" w:sz="4" w:space="0" w:color="000000"/>
              <w:bottom w:val="single" w:sz="4" w:space="0" w:color="000000"/>
              <w:right w:val="single" w:sz="4" w:space="0" w:color="000000"/>
            </w:tcBorders>
          </w:tcPr>
          <w:p w14:paraId="3DA47A13"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EC0962"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F30F6AE"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7576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2FE1"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0C8B1"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151A" w14:textId="77777777" w:rsidR="00D05201" w:rsidRDefault="00D05201">
            <w:pPr>
              <w:pStyle w:val="ProductList-TableBody"/>
            </w:pPr>
          </w:p>
        </w:tc>
      </w:tr>
    </w:tbl>
    <w:p w14:paraId="5A8F1439" w14:textId="77777777" w:rsidR="00D05201" w:rsidRDefault="00D05201">
      <w:pPr>
        <w:pStyle w:val="ProductList-Body"/>
      </w:pPr>
    </w:p>
    <w:p w14:paraId="3E07B788" w14:textId="77777777" w:rsidR="00D05201" w:rsidRDefault="00170F88">
      <w:pPr>
        <w:pStyle w:val="ProductList-ClauseHeading"/>
        <w:outlineLvl w:val="4"/>
      </w:pPr>
      <w:r>
        <w:t>2.1 Power BI Report Server — запускаемые экземпляры</w:t>
      </w:r>
    </w:p>
    <w:p w14:paraId="4918BAAA" w14:textId="77777777" w:rsidR="00D05201" w:rsidRDefault="00170F88">
      <w:pPr>
        <w:pStyle w:val="ProductList-Body"/>
      </w:pPr>
      <w:r>
        <w:t xml:space="preserve">По каждой подписной лицензии на Microsoft Power BI Premium, включающей Power BI Report Server,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 операционных средах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 (OSE)</w:t>
      </w:r>
      <w:r>
        <w:fldChar w:fldCharType="end"/>
      </w:r>
      <w:r>
        <w:t xml:space="preserve">, не превышая при этом количества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или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включенных в соответствующий план Power BI Premium, с учетом того, что количество ядер на один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одну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Виртуальную операционную среду (OSE)</w:t>
      </w:r>
      <w:r>
        <w:fldChar w:fldCharType="end"/>
      </w:r>
      <w:r>
        <w:t xml:space="preserve"> не может быть меньше четырех.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подписная лицензия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54BDF8ED" w14:textId="77777777" w:rsidR="00D05201" w:rsidRDefault="00D05201">
      <w:pPr>
        <w:pStyle w:val="ProductList-Body"/>
      </w:pPr>
    </w:p>
    <w:p w14:paraId="17038EE4" w14:textId="77777777" w:rsidR="00D05201" w:rsidRDefault="00170F88">
      <w:pPr>
        <w:pStyle w:val="ProductList-ClauseHeading"/>
        <w:outlineLvl w:val="4"/>
      </w:pPr>
      <w:r>
        <w:t>2.2 Power BI Report Server — совместное использование содержимого</w:t>
      </w:r>
    </w:p>
    <w:p w14:paraId="7E8D7ECA" w14:textId="77777777" w:rsidR="00D05201" w:rsidRDefault="00170F88">
      <w:pPr>
        <w:pStyle w:val="ProductList-Body"/>
      </w:pPr>
      <w:r>
        <w:t xml:space="preserve">Для публикации общих отчетов Power BI с помощью сервера Power BI Report Server необходима подписная лицензия «на пользователя» на Power BI Pro.  </w:t>
      </w:r>
    </w:p>
    <w:p w14:paraId="154613E8" w14:textId="77777777" w:rsidR="00D05201" w:rsidRDefault="00D05201">
      <w:pPr>
        <w:pStyle w:val="ProductList-Body"/>
      </w:pPr>
    </w:p>
    <w:p w14:paraId="3C765CF6" w14:textId="77777777" w:rsidR="00D05201" w:rsidRDefault="00170F88">
      <w:pPr>
        <w:pStyle w:val="ProductList-ClauseHeading"/>
        <w:outlineLvl w:val="4"/>
      </w:pPr>
      <w:r>
        <w:t>2.3 Технология SQL Server</w:t>
      </w:r>
    </w:p>
    <w:p w14:paraId="23D90D41" w14:textId="77777777" w:rsidR="00D05201" w:rsidRDefault="00170F88">
      <w:pPr>
        <w:pStyle w:val="ProductList-Body"/>
      </w:pPr>
      <w:r>
        <w:t xml:space="preserve">В ограниченных целях поддержки продукта Power BI Report Server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(OSE)</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Power BI Report Server.  </w:t>
      </w:r>
    </w:p>
    <w:p w14:paraId="58DE3FD1"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7438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32085"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4CDE0DB" w14:textId="77777777" w:rsidR="00D05201" w:rsidRDefault="00D05201">
      <w:pPr>
        <w:pStyle w:val="ProductList-Body"/>
      </w:pPr>
    </w:p>
    <w:p w14:paraId="0937E57D" w14:textId="77777777" w:rsidR="00D05201" w:rsidRDefault="00170F8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59166"/>
      <w:r>
        <w:instrText>Microsoft Kaizala Pro</w:instrText>
      </w:r>
      <w:bookmarkEnd w:id="301"/>
      <w:r>
        <w:instrText>" \l 3</w:instrText>
      </w:r>
      <w:r>
        <w:fldChar w:fldCharType="end"/>
      </w:r>
    </w:p>
    <w:p w14:paraId="406B9B2A" w14:textId="77777777" w:rsidR="00D05201" w:rsidRDefault="00170F88">
      <w:pPr>
        <w:pStyle w:val="ProductList-Offering1SubSection"/>
        <w:outlineLvl w:val="3"/>
      </w:pPr>
      <w:bookmarkStart w:id="302" w:name="_Sec1210"/>
      <w:r>
        <w:t>1. Период доступности Продуктов</w:t>
      </w:r>
      <w:bookmarkEnd w:id="302"/>
    </w:p>
    <w:tbl>
      <w:tblPr>
        <w:tblStyle w:val="PURTable"/>
        <w:tblW w:w="0" w:type="dxa"/>
        <w:tblLook w:val="04A0" w:firstRow="1" w:lastRow="0" w:firstColumn="1" w:lastColumn="0" w:noHBand="0" w:noVBand="1"/>
      </w:tblPr>
      <w:tblGrid>
        <w:gridCol w:w="4062"/>
        <w:gridCol w:w="810"/>
        <w:gridCol w:w="678"/>
        <w:gridCol w:w="797"/>
        <w:gridCol w:w="707"/>
        <w:gridCol w:w="726"/>
        <w:gridCol w:w="822"/>
        <w:gridCol w:w="698"/>
        <w:gridCol w:w="693"/>
        <w:gridCol w:w="791"/>
      </w:tblGrid>
      <w:tr w:rsidR="00D05201" w14:paraId="51070D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2C8148" w14:textId="77777777" w:rsidR="00D05201" w:rsidRDefault="00170F8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5689DFD"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F669"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6EB98"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8EAB4"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0D5FC"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DC8D0"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DAA1A"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39FC8"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58AB5"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7E3C9F8E" w14:textId="77777777">
        <w:tc>
          <w:tcPr>
            <w:tcW w:w="4520" w:type="dxa"/>
            <w:tcBorders>
              <w:top w:val="none" w:sz="4" w:space="0" w:color="BFBFBF"/>
              <w:left w:val="none" w:sz="4" w:space="0" w:color="000000"/>
              <w:bottom w:val="none" w:sz="4" w:space="0" w:color="7F7F7F"/>
              <w:right w:val="none" w:sz="4" w:space="0" w:color="000000"/>
            </w:tcBorders>
          </w:tcPr>
          <w:p w14:paraId="169B2056" w14:textId="77777777" w:rsidR="00D05201" w:rsidRDefault="00170F88">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583441E2"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4F3E"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FD0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BB6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5CE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AE68"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B74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F7E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97E9" w14:textId="77777777" w:rsidR="00D05201" w:rsidRDefault="00D05201">
            <w:pPr>
              <w:pStyle w:val="ProductList-TableBody"/>
              <w:jc w:val="center"/>
            </w:pPr>
          </w:p>
        </w:tc>
      </w:tr>
    </w:tbl>
    <w:p w14:paraId="76C20996" w14:textId="77777777" w:rsidR="00D05201" w:rsidRDefault="00170F88">
      <w:pPr>
        <w:pStyle w:val="ProductList-Offering1SubSection"/>
        <w:outlineLvl w:val="3"/>
      </w:pPr>
      <w:bookmarkStart w:id="303" w:name="_Sec1211"/>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D05201" w14:paraId="5CDBA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6BB34"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78692B"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78810" w14:textId="77777777" w:rsidR="00D05201" w:rsidRDefault="00170F88">
            <w:pPr>
              <w:pStyle w:val="ProductList-TableBody"/>
            </w:pPr>
            <w:r>
              <w:rPr>
                <w:color w:val="404040"/>
              </w:rPr>
              <w:t>Право на продленный срок: Неприменимо</w:t>
            </w:r>
          </w:p>
        </w:tc>
      </w:tr>
      <w:tr w:rsidR="00D05201" w14:paraId="5B029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02D2"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218E"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3ABF" w14:textId="77777777" w:rsidR="00D05201" w:rsidRDefault="00170F88">
            <w:pPr>
              <w:pStyle w:val="ProductList-TableBody"/>
            </w:pPr>
            <w:r>
              <w:rPr>
                <w:color w:val="404040"/>
              </w:rPr>
              <w:t>Специальные предложения: Неприменимо</w:t>
            </w:r>
          </w:p>
        </w:tc>
      </w:tr>
      <w:tr w:rsidR="00D05201" w14:paraId="5C2DC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2400"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26D244"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95D525F"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20BDB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8E2E"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F8646F"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131DB7A" w14:textId="77777777" w:rsidR="00D05201" w:rsidRDefault="00D05201">
            <w:pPr>
              <w:pStyle w:val="ProductList-TableBody"/>
            </w:pPr>
          </w:p>
        </w:tc>
      </w:tr>
    </w:tbl>
    <w:p w14:paraId="297E756B" w14:textId="77777777" w:rsidR="00D05201" w:rsidRDefault="00D05201">
      <w:pPr>
        <w:pStyle w:val="ProductList-Body"/>
      </w:pPr>
    </w:p>
    <w:p w14:paraId="736B4AE8" w14:textId="77777777" w:rsidR="00D05201" w:rsidRDefault="00170F88">
      <w:pPr>
        <w:pStyle w:val="ProductList-ClauseHeading"/>
        <w:outlineLvl w:val="4"/>
      </w:pPr>
      <w:r>
        <w:t>2.1. Географическая доступность.</w:t>
      </w:r>
    </w:p>
    <w:p w14:paraId="76259998" w14:textId="77777777" w:rsidR="00D05201" w:rsidRDefault="00170F88">
      <w:pPr>
        <w:pStyle w:val="ProductList-Body"/>
      </w:pPr>
      <w:r>
        <w:t>Приложение Kaizala доступно только в Бразилии, Индии и на Филиппинах.</w:t>
      </w:r>
    </w:p>
    <w:p w14:paraId="1B824B0A"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E31C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58AF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60F24B5" w14:textId="77777777" w:rsidR="00D05201" w:rsidRDefault="00D05201">
      <w:pPr>
        <w:pStyle w:val="ProductList-Body"/>
      </w:pPr>
    </w:p>
    <w:p w14:paraId="6E001934" w14:textId="77777777" w:rsidR="00D05201" w:rsidRDefault="00170F8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59167"/>
      <w:r>
        <w:instrText>Microsoft Cloud App Security</w:instrText>
      </w:r>
      <w:bookmarkEnd w:id="305"/>
      <w:r>
        <w:instrText>" \l 3</w:instrText>
      </w:r>
      <w:r>
        <w:fldChar w:fldCharType="end"/>
      </w:r>
    </w:p>
    <w:p w14:paraId="14D3DDD9" w14:textId="77777777" w:rsidR="00D05201" w:rsidRDefault="00170F88">
      <w:pPr>
        <w:pStyle w:val="ProductList-Offering1SubSection"/>
        <w:outlineLvl w:val="3"/>
      </w:pPr>
      <w:bookmarkStart w:id="306" w:name="_Sec1207"/>
      <w:r>
        <w:t>1. Период доступности Продуктов</w:t>
      </w:r>
      <w:bookmarkEnd w:id="306"/>
    </w:p>
    <w:tbl>
      <w:tblPr>
        <w:tblStyle w:val="PURTable"/>
        <w:tblW w:w="0" w:type="dxa"/>
        <w:tblLook w:val="04A0" w:firstRow="1" w:lastRow="0" w:firstColumn="1" w:lastColumn="0" w:noHBand="0" w:noVBand="1"/>
      </w:tblPr>
      <w:tblGrid>
        <w:gridCol w:w="4057"/>
        <w:gridCol w:w="810"/>
        <w:gridCol w:w="687"/>
        <w:gridCol w:w="796"/>
        <w:gridCol w:w="706"/>
        <w:gridCol w:w="725"/>
        <w:gridCol w:w="822"/>
        <w:gridCol w:w="697"/>
        <w:gridCol w:w="693"/>
        <w:gridCol w:w="791"/>
      </w:tblGrid>
      <w:tr w:rsidR="00D05201" w14:paraId="6C12D2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F28E59" w14:textId="77777777" w:rsidR="00D05201" w:rsidRDefault="00170F8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A4BAEDE"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5FE1"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AFD6C"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90B67"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728F0"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A53B6"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A1C65"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04023"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9327D"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C700E42" w14:textId="77777777">
        <w:tc>
          <w:tcPr>
            <w:tcW w:w="4520" w:type="dxa"/>
            <w:tcBorders>
              <w:top w:val="none" w:sz="4" w:space="0" w:color="BFBFBF"/>
              <w:left w:val="none" w:sz="4" w:space="0" w:color="000000"/>
              <w:bottom w:val="dashed" w:sz="4" w:space="0" w:color="7F7F7F"/>
              <w:right w:val="none" w:sz="4" w:space="0" w:color="000000"/>
            </w:tcBorders>
          </w:tcPr>
          <w:p w14:paraId="2933C9E9" w14:textId="77777777" w:rsidR="00D05201" w:rsidRDefault="00170F88">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42D5BF71"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3D0D"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DDE3"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FD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F57D"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875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E0A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274E2"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D2A7" w14:textId="77777777" w:rsidR="00D05201" w:rsidRDefault="00D05201">
            <w:pPr>
              <w:pStyle w:val="ProductList-TableBody"/>
              <w:jc w:val="center"/>
            </w:pPr>
          </w:p>
        </w:tc>
      </w:tr>
    </w:tbl>
    <w:p w14:paraId="51DFDFA7" w14:textId="77777777" w:rsidR="00D05201" w:rsidRDefault="00D05201">
      <w:pPr>
        <w:pStyle w:val="ProductList-Body"/>
      </w:pPr>
    </w:p>
    <w:p w14:paraId="1493F62B" w14:textId="77777777" w:rsidR="00D05201" w:rsidRDefault="00170F88">
      <w:pPr>
        <w:pStyle w:val="ProductList-Offering1SubSection"/>
        <w:outlineLvl w:val="3"/>
      </w:pPr>
      <w:bookmarkStart w:id="307" w:name="_Sec1208"/>
      <w:r>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6"/>
        <w:gridCol w:w="3586"/>
      </w:tblGrid>
      <w:tr w:rsidR="00D05201" w14:paraId="414B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783B3"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6426B8"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2E3FA1"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2F900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2010"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C666"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26EC" w14:textId="77777777" w:rsidR="00D05201" w:rsidRDefault="00170F88">
            <w:pPr>
              <w:pStyle w:val="ProductList-TableBody"/>
            </w:pPr>
            <w:r>
              <w:rPr>
                <w:color w:val="404040"/>
              </w:rPr>
              <w:t>Специальные предложения: Неприменимо</w:t>
            </w:r>
          </w:p>
        </w:tc>
      </w:tr>
      <w:tr w:rsidR="00D05201" w14:paraId="2DF89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97D88" w14:textId="77777777" w:rsidR="00D05201" w:rsidRDefault="00170F8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193AF"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B9325" w14:textId="77777777" w:rsidR="00D05201" w:rsidRDefault="00170F8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D05201" w14:paraId="54A0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26C05"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6D296"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98501" w14:textId="77777777" w:rsidR="00D05201" w:rsidRDefault="00D05201">
            <w:pPr>
              <w:pStyle w:val="ProductList-TableBody"/>
            </w:pPr>
          </w:p>
        </w:tc>
      </w:tr>
    </w:tbl>
    <w:p w14:paraId="2799DB1C" w14:textId="77777777" w:rsidR="00D05201" w:rsidRDefault="00D05201">
      <w:pPr>
        <w:pStyle w:val="ProductList-Body"/>
      </w:pPr>
    </w:p>
    <w:p w14:paraId="547782CF" w14:textId="77777777" w:rsidR="00D05201" w:rsidRDefault="00170F88">
      <w:pPr>
        <w:pStyle w:val="ProductList-ClauseHeading"/>
        <w:outlineLvl w:val="4"/>
      </w:pPr>
      <w:r>
        <w:t>2.1 Преимущества использования для студентов</w:t>
      </w:r>
    </w:p>
    <w:p w14:paraId="07E21D8A"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0893DE8C"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02485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D692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BF04001" w14:textId="77777777" w:rsidR="00D05201" w:rsidRDefault="00D05201">
      <w:pPr>
        <w:pStyle w:val="ProductList-Body"/>
      </w:pPr>
    </w:p>
    <w:p w14:paraId="3AD429A7" w14:textId="77777777" w:rsidR="00D05201" w:rsidRDefault="00170F88">
      <w:pPr>
        <w:pStyle w:val="ProductList-Offering2HeadingNoBorder"/>
        <w:outlineLvl w:val="2"/>
      </w:pPr>
      <w:bookmarkStart w:id="308" w:name="_Sec630"/>
      <w:r>
        <w:t>Microsoft Intune</w:t>
      </w:r>
      <w:bookmarkEnd w:id="308"/>
      <w:r>
        <w:fldChar w:fldCharType="begin"/>
      </w:r>
      <w:r>
        <w:instrText xml:space="preserve"> TC "</w:instrText>
      </w:r>
      <w:bookmarkStart w:id="309" w:name="_Toc497059168"/>
      <w:r>
        <w:instrText>Microsoft Intune</w:instrText>
      </w:r>
      <w:bookmarkEnd w:id="309"/>
      <w:r>
        <w:instrText>" \l 3</w:instrText>
      </w:r>
      <w:r>
        <w:fldChar w:fldCharType="end"/>
      </w:r>
    </w:p>
    <w:p w14:paraId="784EBA7D" w14:textId="77777777" w:rsidR="00D05201" w:rsidRDefault="00170F88">
      <w:pPr>
        <w:pStyle w:val="ProductList-Offering1SubSection"/>
        <w:outlineLvl w:val="3"/>
      </w:pPr>
      <w:bookmarkStart w:id="310" w:name="_Sec714"/>
      <w:r>
        <w:t>1. Период доступности Продуктов</w:t>
      </w:r>
      <w:bookmarkEnd w:id="310"/>
    </w:p>
    <w:tbl>
      <w:tblPr>
        <w:tblStyle w:val="PURTable"/>
        <w:tblW w:w="0" w:type="dxa"/>
        <w:tblLook w:val="04A0" w:firstRow="1" w:lastRow="0" w:firstColumn="1" w:lastColumn="0" w:noHBand="0" w:noVBand="1"/>
      </w:tblPr>
      <w:tblGrid>
        <w:gridCol w:w="4066"/>
        <w:gridCol w:w="809"/>
        <w:gridCol w:w="686"/>
        <w:gridCol w:w="795"/>
        <w:gridCol w:w="705"/>
        <w:gridCol w:w="725"/>
        <w:gridCol w:w="821"/>
        <w:gridCol w:w="696"/>
        <w:gridCol w:w="692"/>
        <w:gridCol w:w="789"/>
      </w:tblGrid>
      <w:tr w:rsidR="00D05201" w14:paraId="5BDC76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5550E8" w14:textId="77777777" w:rsidR="00D05201" w:rsidRDefault="00170F8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70DCC18"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7947"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87A59"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A9534"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AC2CE"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4DA6"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FBA0A"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0D836"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393DD"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67BD0D73" w14:textId="77777777">
        <w:tc>
          <w:tcPr>
            <w:tcW w:w="4520" w:type="dxa"/>
            <w:tcBorders>
              <w:top w:val="none" w:sz="4" w:space="0" w:color="BFBFBF"/>
              <w:left w:val="none" w:sz="4" w:space="0" w:color="000000"/>
              <w:bottom w:val="dashed" w:sz="4" w:space="0" w:color="7F7F7F"/>
              <w:right w:val="none" w:sz="4" w:space="0" w:color="000000"/>
            </w:tcBorders>
          </w:tcPr>
          <w:p w14:paraId="33A9B8CD" w14:textId="77777777" w:rsidR="00D05201" w:rsidRDefault="00170F88">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14:paraId="11234F6A"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5F2A"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96F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565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448B"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4DA8" w14:textId="77777777" w:rsidR="00D05201" w:rsidRDefault="00170F8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F29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169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DF52" w14:textId="77777777" w:rsidR="00D05201" w:rsidRDefault="00D05201">
            <w:pPr>
              <w:pStyle w:val="ProductList-TableBody"/>
              <w:jc w:val="center"/>
            </w:pPr>
          </w:p>
        </w:tc>
      </w:tr>
      <w:tr w:rsidR="00D05201" w14:paraId="6BD5EE33" w14:textId="77777777">
        <w:tc>
          <w:tcPr>
            <w:tcW w:w="4520" w:type="dxa"/>
            <w:tcBorders>
              <w:top w:val="dashed" w:sz="4" w:space="0" w:color="7F7F7F"/>
              <w:left w:val="none" w:sz="4" w:space="0" w:color="6E6E6E"/>
              <w:bottom w:val="dashed" w:sz="4" w:space="0" w:color="7F7F7F"/>
              <w:right w:val="none" w:sz="4" w:space="0" w:color="6E6E6E"/>
            </w:tcBorders>
          </w:tcPr>
          <w:p w14:paraId="5AB9EB9D" w14:textId="77777777" w:rsidR="00D05201" w:rsidRDefault="00170F88">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2990C306"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809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F32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237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6A38" w14:textId="77777777" w:rsidR="00D05201" w:rsidRDefault="00170F8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D144"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FF43"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73D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22C0" w14:textId="77777777" w:rsidR="00D05201" w:rsidRDefault="00D05201">
            <w:pPr>
              <w:pStyle w:val="ProductList-TableBody"/>
              <w:jc w:val="center"/>
            </w:pPr>
          </w:p>
        </w:tc>
      </w:tr>
      <w:tr w:rsidR="00D05201" w14:paraId="6B90BC0E" w14:textId="77777777">
        <w:tc>
          <w:tcPr>
            <w:tcW w:w="4520" w:type="dxa"/>
            <w:tcBorders>
              <w:top w:val="dashed" w:sz="4" w:space="0" w:color="7F7F7F"/>
              <w:left w:val="none" w:sz="4" w:space="0" w:color="6E6E6E"/>
              <w:bottom w:val="dashed" w:sz="4" w:space="0" w:color="949494"/>
              <w:right w:val="none" w:sz="4" w:space="0" w:color="6E6E6E"/>
            </w:tcBorders>
          </w:tcPr>
          <w:p w14:paraId="091FFB30" w14:textId="77777777" w:rsidR="00D05201" w:rsidRDefault="00170F88">
            <w:pPr>
              <w:pStyle w:val="ProductList-TableBody"/>
            </w:pPr>
            <w:r>
              <w:rPr>
                <w:color w:val="000000"/>
              </w:rPr>
              <w:lastRenderedPageBreak/>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F42034"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3478"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C7A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D07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8F2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833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83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A45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3458" w14:textId="77777777" w:rsidR="00D05201" w:rsidRDefault="00D05201">
            <w:pPr>
              <w:pStyle w:val="ProductList-TableBody"/>
              <w:jc w:val="center"/>
            </w:pPr>
          </w:p>
        </w:tc>
      </w:tr>
      <w:tr w:rsidR="00D05201" w14:paraId="7B2B4DA0" w14:textId="77777777">
        <w:tc>
          <w:tcPr>
            <w:tcW w:w="4520" w:type="dxa"/>
            <w:tcBorders>
              <w:top w:val="dashed" w:sz="4" w:space="0" w:color="949494"/>
              <w:left w:val="none" w:sz="4" w:space="0" w:color="6E6E6E"/>
              <w:bottom w:val="dashed" w:sz="4" w:space="0" w:color="949494"/>
              <w:right w:val="none" w:sz="4" w:space="0" w:color="6E6E6E"/>
            </w:tcBorders>
          </w:tcPr>
          <w:p w14:paraId="2A8B45BF" w14:textId="77777777" w:rsidR="00D05201" w:rsidRDefault="00170F88">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3BFF7027"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51BF"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F47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382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B9A4"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914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7228"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58E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4142" w14:textId="77777777" w:rsidR="00D05201" w:rsidRDefault="00D05201">
            <w:pPr>
              <w:pStyle w:val="ProductList-TableBody"/>
              <w:jc w:val="center"/>
            </w:pPr>
          </w:p>
        </w:tc>
      </w:tr>
      <w:tr w:rsidR="00D05201" w14:paraId="2499D7D3" w14:textId="77777777">
        <w:tc>
          <w:tcPr>
            <w:tcW w:w="4520" w:type="dxa"/>
            <w:tcBorders>
              <w:top w:val="dashed" w:sz="4" w:space="0" w:color="949494"/>
              <w:left w:val="none" w:sz="4" w:space="0" w:color="6E6E6E"/>
              <w:bottom w:val="dashed" w:sz="4" w:space="0" w:color="B7B7B7"/>
              <w:right w:val="none" w:sz="4" w:space="0" w:color="6E6E6E"/>
            </w:tcBorders>
          </w:tcPr>
          <w:p w14:paraId="474DEC5C" w14:textId="77777777" w:rsidR="00D05201" w:rsidRDefault="00170F88">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13715B5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E5B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4D2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257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2A1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2CC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0DF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6246"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CAFB" w14:textId="77777777" w:rsidR="00D05201" w:rsidRDefault="00D05201">
            <w:pPr>
              <w:pStyle w:val="ProductList-TableBody"/>
              <w:jc w:val="center"/>
            </w:pPr>
          </w:p>
        </w:tc>
      </w:tr>
      <w:tr w:rsidR="00D05201" w14:paraId="13952E25" w14:textId="77777777">
        <w:tc>
          <w:tcPr>
            <w:tcW w:w="4520" w:type="dxa"/>
            <w:tcBorders>
              <w:top w:val="dashed" w:sz="4" w:space="0" w:color="B7B7B7"/>
              <w:left w:val="none" w:sz="4" w:space="0" w:color="6E6E6E"/>
              <w:bottom w:val="none" w:sz="4" w:space="0" w:color="BFBFBF"/>
              <w:right w:val="none" w:sz="4" w:space="0" w:color="6E6E6E"/>
            </w:tcBorders>
          </w:tcPr>
          <w:p w14:paraId="3CF98EEC" w14:textId="77777777" w:rsidR="00D05201" w:rsidRDefault="00170F88">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4CECC25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2579"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70B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190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175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062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F46E"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150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7034" w14:textId="77777777" w:rsidR="00D05201" w:rsidRDefault="00D05201">
            <w:pPr>
              <w:pStyle w:val="ProductList-TableBody"/>
              <w:jc w:val="center"/>
            </w:pPr>
          </w:p>
        </w:tc>
      </w:tr>
    </w:tbl>
    <w:p w14:paraId="5D17FE35" w14:textId="77777777" w:rsidR="00D05201" w:rsidRDefault="00170F88">
      <w:pPr>
        <w:pStyle w:val="ProductList-Offering1SubSection"/>
        <w:outlineLvl w:val="3"/>
      </w:pPr>
      <w:bookmarkStart w:id="311" w:name="_Sec769"/>
      <w:r>
        <w:t>2. Существенные условия для продуктов</w:t>
      </w:r>
      <w:bookmarkEnd w:id="311"/>
    </w:p>
    <w:tbl>
      <w:tblPr>
        <w:tblStyle w:val="PURTable"/>
        <w:tblW w:w="0" w:type="dxa"/>
        <w:tblLook w:val="04A0" w:firstRow="1" w:lastRow="0" w:firstColumn="1" w:lastColumn="0" w:noHBand="0" w:noVBand="1"/>
      </w:tblPr>
      <w:tblGrid>
        <w:gridCol w:w="3608"/>
        <w:gridCol w:w="3607"/>
        <w:gridCol w:w="3575"/>
      </w:tblGrid>
      <w:tr w:rsidR="00D05201" w14:paraId="15390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01D01"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E5A2D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A47568" w14:textId="77777777" w:rsidR="00D05201" w:rsidRDefault="00170F8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D05201" w14:paraId="60DA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18DA"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468C"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6384" w14:textId="77777777" w:rsidR="00D05201" w:rsidRDefault="00170F88">
            <w:pPr>
              <w:pStyle w:val="ProductList-TableBody"/>
            </w:pPr>
            <w:r>
              <w:rPr>
                <w:color w:val="404040"/>
              </w:rPr>
              <w:t>Специальные предложения: Неприменимо</w:t>
            </w:r>
          </w:p>
        </w:tc>
      </w:tr>
      <w:tr w:rsidR="00D05201" w14:paraId="4259A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3E87"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6899E8" w14:textId="77777777" w:rsidR="00D05201" w:rsidRDefault="00170F8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4375" w14:textId="77777777" w:rsidR="00D05201" w:rsidRDefault="00170F88">
            <w:pPr>
              <w:pStyle w:val="ProductList-TableBody"/>
            </w:pPr>
            <w:r>
              <w:rPr>
                <w:color w:val="404040"/>
              </w:rPr>
              <w:t>Право на сокращение (SCE): Неприменимо</w:t>
            </w:r>
          </w:p>
        </w:tc>
      </w:tr>
      <w:tr w:rsidR="00D05201" w14:paraId="5ADEDDAD" w14:textId="77777777">
        <w:tc>
          <w:tcPr>
            <w:tcW w:w="4040" w:type="dxa"/>
            <w:tcBorders>
              <w:top w:val="single" w:sz="4" w:space="0" w:color="000000"/>
              <w:left w:val="single" w:sz="4" w:space="0" w:color="000000"/>
              <w:bottom w:val="single" w:sz="4" w:space="0" w:color="000000"/>
              <w:right w:val="single" w:sz="4" w:space="0" w:color="000000"/>
            </w:tcBorders>
          </w:tcPr>
          <w:p w14:paraId="03A19F41"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Microsoft Intune для образовательных учреждений (лицензия на подписку «на пользователя»), Microsoft Intune (лицензия на подписку «на пользователя») (1:15)</w:t>
            </w:r>
          </w:p>
        </w:tc>
        <w:tc>
          <w:tcPr>
            <w:tcW w:w="4040" w:type="dxa"/>
            <w:tcBorders>
              <w:top w:val="single" w:sz="4" w:space="0" w:color="000000"/>
              <w:left w:val="single" w:sz="4" w:space="0" w:color="000000"/>
              <w:bottom w:val="single" w:sz="4" w:space="0" w:color="000000"/>
              <w:right w:val="single" w:sz="4" w:space="0" w:color="000000"/>
            </w:tcBorders>
          </w:tcPr>
          <w:p w14:paraId="6A67294C" w14:textId="77777777" w:rsidR="00D05201" w:rsidRDefault="00170F8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3AA7" w14:textId="77777777" w:rsidR="00D05201" w:rsidRDefault="00D05201">
            <w:pPr>
              <w:pStyle w:val="ProductList-TableBody"/>
            </w:pPr>
          </w:p>
        </w:tc>
      </w:tr>
    </w:tbl>
    <w:p w14:paraId="32EB1ADA" w14:textId="77777777" w:rsidR="00D05201" w:rsidRDefault="00D05201">
      <w:pPr>
        <w:pStyle w:val="ProductList-Body"/>
      </w:pPr>
    </w:p>
    <w:p w14:paraId="0071F158" w14:textId="77777777" w:rsidR="00D05201" w:rsidRDefault="00170F88">
      <w:pPr>
        <w:pStyle w:val="ProductList-ClauseHeading"/>
        <w:outlineLvl w:val="4"/>
      </w:pPr>
      <w:r>
        <w:t>2.1 Microsoft Intune для образовательных учреждений (лицензия на подписку «на устройство»)</w:t>
      </w:r>
    </w:p>
    <w:p w14:paraId="2E446FC6" w14:textId="77777777" w:rsidR="00D05201" w:rsidRDefault="00170F88">
      <w:pPr>
        <w:pStyle w:val="ProductList-SubClauseHeading"/>
        <w:outlineLvl w:val="5"/>
      </w:pPr>
      <w:r>
        <w:t>2.1.1 Срок действия</w:t>
      </w:r>
    </w:p>
    <w:p w14:paraId="1280B841" w14:textId="77777777" w:rsidR="00D05201" w:rsidRDefault="00170F88">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подписной лицензии «на устройство» на Intune превышает срок действия соглашения о корпоративном лицензировании Клиента, по которому были приобретены подписные лицензии «на устройство» на Intune, действие условий такого соглашения продлевается на срок действия подписной лицензии «на устройство» на Intune.</w:t>
      </w:r>
    </w:p>
    <w:p w14:paraId="6F2952DD" w14:textId="77777777" w:rsidR="00D05201" w:rsidRDefault="00D05201">
      <w:pPr>
        <w:pStyle w:val="ProductList-BodyIndented"/>
      </w:pPr>
    </w:p>
    <w:p w14:paraId="1F5CE827" w14:textId="77777777" w:rsidR="00D05201" w:rsidRDefault="00170F88">
      <w:pPr>
        <w:pStyle w:val="ProductList-SubClauseHeading"/>
        <w:outlineLvl w:val="5"/>
      </w:pPr>
      <w:r>
        <w:t>2.1.2 Передача лицензий</w:t>
      </w:r>
    </w:p>
    <w:p w14:paraId="4A42E5C7" w14:textId="77777777" w:rsidR="00D05201" w:rsidRDefault="00170F88">
      <w:pPr>
        <w:pStyle w:val="ProductList-BodyIndented"/>
      </w:pPr>
      <w:r>
        <w:t>В случае необратимого аппаратного отказа устройства, которому раньше была назначена подписная лицензия «на устройство» на Intune, перенос подписки на Microsoft Intune для образовательных учреждений (подписная лицензия «на устройство») допускается только на новое устройство той же модели (или равноценную замену, предоставленную производителем).</w:t>
      </w:r>
    </w:p>
    <w:p w14:paraId="0375D352" w14:textId="77777777" w:rsidR="00D05201" w:rsidRDefault="00D05201">
      <w:pPr>
        <w:pStyle w:val="ProductList-BodyIndented"/>
        <w:jc w:val="right"/>
      </w:pPr>
    </w:p>
    <w:tbl>
      <w:tblPr>
        <w:tblStyle w:val="PURTable0"/>
        <w:tblW w:w="0" w:type="dxa"/>
        <w:tblLook w:val="04A0" w:firstRow="1" w:lastRow="0" w:firstColumn="1" w:lastColumn="0" w:noHBand="0" w:noVBand="1"/>
      </w:tblPr>
      <w:tblGrid>
        <w:gridCol w:w="10440"/>
      </w:tblGrid>
      <w:tr w:rsidR="00D05201" w14:paraId="49F71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8A3F7"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73612B4" w14:textId="77777777" w:rsidR="00D05201" w:rsidRDefault="00D05201">
      <w:pPr>
        <w:pStyle w:val="ProductList-BodyIndented"/>
      </w:pPr>
    </w:p>
    <w:p w14:paraId="6078501E" w14:textId="77777777" w:rsidR="00D05201" w:rsidRDefault="00170F88">
      <w:pPr>
        <w:pStyle w:val="ProductList-Offering2HeadingNoBorder"/>
        <w:outlineLvl w:val="2"/>
      </w:pPr>
      <w:bookmarkStart w:id="312" w:name="_Sec672"/>
      <w:r>
        <w:t>Microsoft Learning</w:t>
      </w:r>
      <w:bookmarkEnd w:id="312"/>
      <w:r>
        <w:fldChar w:fldCharType="begin"/>
      </w:r>
      <w:r>
        <w:instrText xml:space="preserve"> TC "</w:instrText>
      </w:r>
      <w:bookmarkStart w:id="313" w:name="_Toc497059169"/>
      <w:r>
        <w:instrText>Microsoft Learning</w:instrText>
      </w:r>
      <w:bookmarkEnd w:id="313"/>
      <w:r>
        <w:instrText>" \l 3</w:instrText>
      </w:r>
      <w:r>
        <w:fldChar w:fldCharType="end"/>
      </w:r>
    </w:p>
    <w:p w14:paraId="02A668BE" w14:textId="77777777" w:rsidR="00D05201" w:rsidRDefault="00170F88">
      <w:pPr>
        <w:pStyle w:val="ProductList-Offering1SubSection"/>
        <w:outlineLvl w:val="3"/>
      </w:pPr>
      <w:bookmarkStart w:id="314" w:name="_Sec728"/>
      <w:r>
        <w:t>1. Период доступности Продуктов</w:t>
      </w:r>
      <w:bookmarkEnd w:id="314"/>
    </w:p>
    <w:tbl>
      <w:tblPr>
        <w:tblStyle w:val="PURTable"/>
        <w:tblW w:w="0" w:type="dxa"/>
        <w:tblLook w:val="04A0" w:firstRow="1" w:lastRow="0" w:firstColumn="1" w:lastColumn="0" w:noHBand="0" w:noVBand="1"/>
      </w:tblPr>
      <w:tblGrid>
        <w:gridCol w:w="4171"/>
        <w:gridCol w:w="706"/>
        <w:gridCol w:w="686"/>
        <w:gridCol w:w="796"/>
        <w:gridCol w:w="706"/>
        <w:gridCol w:w="725"/>
        <w:gridCol w:w="822"/>
        <w:gridCol w:w="697"/>
        <w:gridCol w:w="685"/>
        <w:gridCol w:w="790"/>
      </w:tblGrid>
      <w:tr w:rsidR="00D05201" w14:paraId="000D54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CEC55"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1BD35246"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8064C"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6544B"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CB468"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20107"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E3E24"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2A154"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DA79"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14553"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218F8AEF" w14:textId="77777777">
        <w:tc>
          <w:tcPr>
            <w:tcW w:w="4660" w:type="dxa"/>
            <w:tcBorders>
              <w:top w:val="single" w:sz="6" w:space="0" w:color="FFFFFF"/>
              <w:left w:val="none" w:sz="4" w:space="0" w:color="6E6E6E"/>
              <w:bottom w:val="dashed" w:sz="4" w:space="0" w:color="BFBFBF"/>
              <w:right w:val="none" w:sz="4" w:space="0" w:color="6E6E6E"/>
            </w:tcBorders>
          </w:tcPr>
          <w:p w14:paraId="1A65DF96" w14:textId="77777777" w:rsidR="00D05201" w:rsidRDefault="00170F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3F4A25" w14:textId="77777777" w:rsidR="00D05201" w:rsidRDefault="0017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4DF9"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F344"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5F2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3BA1"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7A1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703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EB5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17AA" w14:textId="77777777" w:rsidR="00D05201" w:rsidRDefault="00D05201">
            <w:pPr>
              <w:pStyle w:val="ProductList-TableBody"/>
              <w:jc w:val="center"/>
            </w:pPr>
          </w:p>
        </w:tc>
      </w:tr>
      <w:tr w:rsidR="00D05201" w14:paraId="5017CDA9" w14:textId="77777777">
        <w:tc>
          <w:tcPr>
            <w:tcW w:w="4660" w:type="dxa"/>
            <w:tcBorders>
              <w:top w:val="dashed" w:sz="4" w:space="0" w:color="BFBFBF"/>
              <w:left w:val="none" w:sz="4" w:space="0" w:color="6E6E6E"/>
              <w:bottom w:val="dashed" w:sz="4" w:space="0" w:color="BFBFBF"/>
              <w:right w:val="none" w:sz="4" w:space="0" w:color="6E6E6E"/>
            </w:tcBorders>
          </w:tcPr>
          <w:p w14:paraId="1AD1B2D1" w14:textId="77777777" w:rsidR="00D05201" w:rsidRDefault="00170F88">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79C5B40B"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0C1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F4F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8D2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1BD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EF4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36D1"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9B3C"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A2630" w14:textId="77777777" w:rsidR="00D05201" w:rsidRDefault="00D05201">
            <w:pPr>
              <w:pStyle w:val="ProductList-TableBody"/>
              <w:jc w:val="center"/>
            </w:pPr>
          </w:p>
        </w:tc>
      </w:tr>
      <w:tr w:rsidR="00D05201" w14:paraId="7DB0136F" w14:textId="77777777">
        <w:tc>
          <w:tcPr>
            <w:tcW w:w="4660" w:type="dxa"/>
            <w:tcBorders>
              <w:top w:val="dashed" w:sz="4" w:space="0" w:color="BFBFBF"/>
              <w:left w:val="none" w:sz="4" w:space="0" w:color="6E6E6E"/>
              <w:bottom w:val="dashed" w:sz="4" w:space="0" w:color="BFBFBF"/>
              <w:right w:val="none" w:sz="4" w:space="0" w:color="6E6E6E"/>
            </w:tcBorders>
          </w:tcPr>
          <w:p w14:paraId="3C39BE83" w14:textId="77777777" w:rsidR="00D05201" w:rsidRDefault="00170F88">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4E7392" w14:textId="77777777" w:rsidR="00D05201" w:rsidRDefault="00170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628E" w14:textId="77777777" w:rsidR="00D05201" w:rsidRDefault="00170F8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DC7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BD3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983D"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3626"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2F6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C6A7"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EA01" w14:textId="77777777" w:rsidR="00D05201" w:rsidRDefault="00D05201">
            <w:pPr>
              <w:pStyle w:val="ProductList-TableBody"/>
              <w:jc w:val="center"/>
            </w:pPr>
          </w:p>
        </w:tc>
      </w:tr>
      <w:tr w:rsidR="00D05201" w14:paraId="692A4FD6" w14:textId="77777777">
        <w:tc>
          <w:tcPr>
            <w:tcW w:w="4660" w:type="dxa"/>
            <w:tcBorders>
              <w:top w:val="dashed" w:sz="4" w:space="0" w:color="BFBFBF"/>
              <w:left w:val="none" w:sz="4" w:space="0" w:color="6E6E6E"/>
              <w:bottom w:val="dashed" w:sz="4" w:space="0" w:color="BFBFBF"/>
              <w:right w:val="none" w:sz="4" w:space="0" w:color="6E6E6E"/>
            </w:tcBorders>
          </w:tcPr>
          <w:p w14:paraId="66E678D1" w14:textId="77777777" w:rsidR="00D05201" w:rsidRDefault="00170F8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32B5CE8E" w14:textId="77777777" w:rsidR="00D05201" w:rsidRDefault="0017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F542"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8605"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4BA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22DA"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C3F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7CA0"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FD6A"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8594" w14:textId="77777777" w:rsidR="00D05201" w:rsidRDefault="00D05201">
            <w:pPr>
              <w:pStyle w:val="ProductList-TableBody"/>
              <w:jc w:val="center"/>
            </w:pPr>
          </w:p>
        </w:tc>
      </w:tr>
      <w:tr w:rsidR="00D05201" w14:paraId="1E2608A3" w14:textId="77777777">
        <w:tc>
          <w:tcPr>
            <w:tcW w:w="4660" w:type="dxa"/>
            <w:tcBorders>
              <w:top w:val="dashed" w:sz="4" w:space="0" w:color="BFBFBF"/>
              <w:left w:val="none" w:sz="4" w:space="0" w:color="6E6E6E"/>
              <w:bottom w:val="dashed" w:sz="4" w:space="0" w:color="BFBFBF"/>
              <w:right w:val="none" w:sz="4" w:space="0" w:color="6E6E6E"/>
            </w:tcBorders>
          </w:tcPr>
          <w:p w14:paraId="1745B31D" w14:textId="77777777" w:rsidR="00D05201" w:rsidRDefault="00170F8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67F5285D" w14:textId="77777777" w:rsidR="00D05201" w:rsidRDefault="0017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66E7"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9411"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3C72"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CD50"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3F1E"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3F8F"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2CBD"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15B2" w14:textId="77777777" w:rsidR="00D05201" w:rsidRDefault="00D05201">
            <w:pPr>
              <w:pStyle w:val="ProductList-TableBody"/>
              <w:jc w:val="center"/>
            </w:pPr>
          </w:p>
        </w:tc>
      </w:tr>
      <w:tr w:rsidR="00D05201" w14:paraId="36912D48" w14:textId="77777777">
        <w:tc>
          <w:tcPr>
            <w:tcW w:w="4660" w:type="dxa"/>
            <w:tcBorders>
              <w:top w:val="dashed" w:sz="4" w:space="0" w:color="BFBFBF"/>
              <w:left w:val="none" w:sz="4" w:space="0" w:color="6E6E6E"/>
              <w:bottom w:val="none" w:sz="4" w:space="0" w:color="BFBFBF"/>
              <w:right w:val="none" w:sz="4" w:space="0" w:color="6E6E6E"/>
            </w:tcBorders>
          </w:tcPr>
          <w:p w14:paraId="342606D2" w14:textId="77777777" w:rsidR="00D05201" w:rsidRDefault="00170F8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31E06335" w14:textId="77777777" w:rsidR="00D05201" w:rsidRDefault="00170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B59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D9FD"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95FA"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7435"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EDAC"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9FD9"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22CB" w14:textId="77777777" w:rsidR="00D05201" w:rsidRDefault="00170F8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B338" w14:textId="77777777" w:rsidR="00D05201" w:rsidRDefault="00D05201">
            <w:pPr>
              <w:pStyle w:val="ProductList-TableBody"/>
              <w:jc w:val="center"/>
            </w:pPr>
          </w:p>
        </w:tc>
      </w:tr>
    </w:tbl>
    <w:p w14:paraId="7A82F6FF" w14:textId="77777777" w:rsidR="00D05201" w:rsidRDefault="00170F88">
      <w:pPr>
        <w:pStyle w:val="ProductList-Offering1SubSection"/>
        <w:outlineLvl w:val="3"/>
      </w:pPr>
      <w:bookmarkStart w:id="315" w:name="_Sec783"/>
      <w:r>
        <w:t>2. Существенные условия для продуктов</w:t>
      </w:r>
      <w:bookmarkEnd w:id="315"/>
    </w:p>
    <w:tbl>
      <w:tblPr>
        <w:tblStyle w:val="PURTable"/>
        <w:tblW w:w="0" w:type="dxa"/>
        <w:tblLook w:val="04A0" w:firstRow="1" w:lastRow="0" w:firstColumn="1" w:lastColumn="0" w:noHBand="0" w:noVBand="1"/>
      </w:tblPr>
      <w:tblGrid>
        <w:gridCol w:w="3618"/>
        <w:gridCol w:w="3586"/>
        <w:gridCol w:w="3586"/>
      </w:tblGrid>
      <w:tr w:rsidR="00D05201" w14:paraId="2AB8F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9EA8"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2B55CFD"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D141B" w14:textId="77777777" w:rsidR="00D05201" w:rsidRDefault="00170F88">
            <w:pPr>
              <w:pStyle w:val="ProductList-TableBody"/>
            </w:pPr>
            <w:r>
              <w:rPr>
                <w:color w:val="404040"/>
              </w:rPr>
              <w:t>Право на продленный срок: Неприменимо</w:t>
            </w:r>
          </w:p>
        </w:tc>
      </w:tr>
      <w:tr w:rsidR="00D05201" w14:paraId="264DE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3FF8"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D9D2"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2720" w14:textId="77777777" w:rsidR="00D05201" w:rsidRDefault="00170F88">
            <w:pPr>
              <w:pStyle w:val="ProductList-TableBody"/>
            </w:pPr>
            <w:r>
              <w:rPr>
                <w:color w:val="404040"/>
              </w:rPr>
              <w:t>Специальные предложения: Неприменимо</w:t>
            </w:r>
          </w:p>
        </w:tc>
      </w:tr>
      <w:tr w:rsidR="00D05201" w14:paraId="1CE70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A2F0" w14:textId="77777777" w:rsidR="00D05201" w:rsidRDefault="00170F88">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86FC" w14:textId="77777777" w:rsidR="00D05201" w:rsidRDefault="00170F8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5B6B" w14:textId="77777777" w:rsidR="00D05201" w:rsidRDefault="00170F88">
            <w:pPr>
              <w:pStyle w:val="ProductList-TableBody"/>
            </w:pPr>
            <w:r>
              <w:rPr>
                <w:color w:val="404040"/>
              </w:rPr>
              <w:t>Право на сокращение (SCE): Неприменимо</w:t>
            </w:r>
          </w:p>
        </w:tc>
      </w:tr>
      <w:tr w:rsidR="00D05201" w14:paraId="7F9B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5934" w14:textId="77777777" w:rsidR="00D05201" w:rsidRDefault="00170F8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17EE" w14:textId="77777777" w:rsidR="00D05201" w:rsidRDefault="00170F8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B87C" w14:textId="77777777" w:rsidR="00D05201" w:rsidRDefault="00D05201">
            <w:pPr>
              <w:pStyle w:val="ProductList-TableBody"/>
            </w:pPr>
          </w:p>
        </w:tc>
      </w:tr>
    </w:tbl>
    <w:p w14:paraId="06FD75F9" w14:textId="77777777" w:rsidR="00D05201" w:rsidRDefault="00D05201">
      <w:pPr>
        <w:pStyle w:val="ProductList-Body"/>
      </w:pPr>
    </w:p>
    <w:p w14:paraId="44A37725" w14:textId="77777777" w:rsidR="00D05201" w:rsidRDefault="00170F88">
      <w:pPr>
        <w:pStyle w:val="ProductList-ClauseHeading"/>
        <w:outlineLvl w:val="4"/>
      </w:pPr>
      <w:r>
        <w:t>2.1 Ваучеры</w:t>
      </w:r>
    </w:p>
    <w:p w14:paraId="4E1EAE4B" w14:textId="77777777" w:rsidR="00D05201" w:rsidRDefault="00170F88">
      <w:pPr>
        <w:pStyle w:val="ProductList-Body"/>
      </w:pPr>
      <w:r>
        <w:t xml:space="preserve">Ваучеры предоставляются при покупке и действуют в течение 12 месяцев после ее даты. </w:t>
      </w:r>
    </w:p>
    <w:p w14:paraId="0A1143A6" w14:textId="77777777" w:rsidR="00D05201" w:rsidRDefault="00D05201">
      <w:pPr>
        <w:pStyle w:val="ProductList-Body"/>
      </w:pPr>
    </w:p>
    <w:p w14:paraId="535CE6F5" w14:textId="77777777" w:rsidR="00D05201" w:rsidRDefault="00170F88">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2E1532ED" w14:textId="77777777" w:rsidR="00D05201" w:rsidRDefault="00170F88">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E4F737A"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3C9B8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E172A"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65FBBCE" w14:textId="77777777" w:rsidR="00D05201" w:rsidRDefault="00D05201">
      <w:pPr>
        <w:pStyle w:val="ProductList-Body"/>
      </w:pPr>
    </w:p>
    <w:p w14:paraId="11B497CB" w14:textId="77777777" w:rsidR="00D05201" w:rsidRDefault="00170F8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59170"/>
      <w:r>
        <w:instrText>Minecraft: Education Edition</w:instrText>
      </w:r>
      <w:bookmarkEnd w:id="317"/>
      <w:r>
        <w:instrText>" \l 3</w:instrText>
      </w:r>
      <w:r>
        <w:fldChar w:fldCharType="end"/>
      </w:r>
    </w:p>
    <w:p w14:paraId="583004EF" w14:textId="77777777" w:rsidR="00D05201" w:rsidRDefault="00170F88">
      <w:pPr>
        <w:pStyle w:val="ProductList-Offering1SubSection"/>
        <w:outlineLvl w:val="3"/>
      </w:pPr>
      <w:bookmarkStart w:id="318" w:name="_Sec1149"/>
      <w:r>
        <w:t>1. Период доступности Продуктов</w:t>
      </w:r>
      <w:bookmarkEnd w:id="318"/>
    </w:p>
    <w:tbl>
      <w:tblPr>
        <w:tblStyle w:val="PURTable"/>
        <w:tblW w:w="0" w:type="dxa"/>
        <w:tblLook w:val="04A0" w:firstRow="1" w:lastRow="0" w:firstColumn="1" w:lastColumn="0" w:noHBand="0" w:noVBand="1"/>
      </w:tblPr>
      <w:tblGrid>
        <w:gridCol w:w="4146"/>
        <w:gridCol w:w="707"/>
        <w:gridCol w:w="679"/>
        <w:gridCol w:w="798"/>
        <w:gridCol w:w="707"/>
        <w:gridCol w:w="726"/>
        <w:gridCol w:w="823"/>
        <w:gridCol w:w="698"/>
        <w:gridCol w:w="708"/>
        <w:gridCol w:w="792"/>
      </w:tblGrid>
      <w:tr w:rsidR="00D05201" w14:paraId="630B25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A3BE3" w14:textId="77777777" w:rsidR="00D05201" w:rsidRDefault="00170F8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14:paraId="66183EFE" w14:textId="77777777" w:rsidR="00D05201" w:rsidRDefault="00170F8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573B5" w14:textId="77777777" w:rsidR="00D05201" w:rsidRDefault="00170F8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D3FF" w14:textId="77777777" w:rsidR="00D05201" w:rsidRDefault="00170F8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5D765" w14:textId="77777777" w:rsidR="00D05201" w:rsidRDefault="00170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51DE6" w14:textId="77777777" w:rsidR="00D05201" w:rsidRDefault="00170F8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8E317" w14:textId="77777777" w:rsidR="00D05201" w:rsidRDefault="00170F8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C976F" w14:textId="77777777" w:rsidR="00D05201" w:rsidRDefault="00170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A725C" w14:textId="77777777" w:rsidR="00D05201" w:rsidRDefault="00170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228FC" w14:textId="77777777" w:rsidR="00D05201" w:rsidRDefault="00170F8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D05201" w14:paraId="59065E72" w14:textId="77777777">
        <w:tc>
          <w:tcPr>
            <w:tcW w:w="4660" w:type="dxa"/>
            <w:tcBorders>
              <w:top w:val="single" w:sz="6" w:space="0" w:color="FFFFFF"/>
              <w:left w:val="none" w:sz="4" w:space="0" w:color="6E6E6E"/>
              <w:bottom w:val="none" w:sz="4" w:space="0" w:color="BFBFBF"/>
              <w:right w:val="none" w:sz="4" w:space="0" w:color="6E6E6E"/>
            </w:tcBorders>
          </w:tcPr>
          <w:p w14:paraId="3D9D7906" w14:textId="77777777" w:rsidR="00D05201" w:rsidRDefault="00170F8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38C0EE" w14:textId="77777777" w:rsidR="00D05201" w:rsidRDefault="00170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5DEC"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236B"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7CEF"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DE73" w14:textId="77777777" w:rsidR="00D05201" w:rsidRDefault="00D052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C4E9"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DE08" w14:textId="77777777" w:rsidR="00D05201" w:rsidRDefault="00D052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CC5F" w14:textId="77777777" w:rsidR="00D05201" w:rsidRDefault="00170F8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2ED5" w14:textId="77777777" w:rsidR="00D05201" w:rsidRDefault="00D05201">
            <w:pPr>
              <w:pStyle w:val="ProductList-TableBody"/>
              <w:jc w:val="center"/>
            </w:pPr>
          </w:p>
        </w:tc>
      </w:tr>
    </w:tbl>
    <w:p w14:paraId="646216AD" w14:textId="77777777" w:rsidR="00D05201" w:rsidRDefault="00170F88">
      <w:pPr>
        <w:pStyle w:val="ProductList-Offering1SubSection"/>
        <w:outlineLvl w:val="3"/>
      </w:pPr>
      <w:bookmarkStart w:id="319" w:name="_Sec1150"/>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6"/>
        <w:gridCol w:w="3586"/>
      </w:tblGrid>
      <w:tr w:rsidR="00D05201" w14:paraId="6984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CCDD5" w14:textId="77777777" w:rsidR="00D05201" w:rsidRDefault="00170F8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4115D4" w14:textId="77777777" w:rsidR="00D05201" w:rsidRDefault="00170F8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F61B9" w14:textId="77777777" w:rsidR="00D05201" w:rsidRDefault="00170F88">
            <w:pPr>
              <w:pStyle w:val="ProductList-TableBody"/>
            </w:pPr>
            <w:r>
              <w:rPr>
                <w:color w:val="404040"/>
              </w:rPr>
              <w:t>Право на продленный срок: Неприменимо</w:t>
            </w:r>
          </w:p>
        </w:tc>
      </w:tr>
      <w:tr w:rsidR="00D05201" w14:paraId="63270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5568" w14:textId="77777777" w:rsidR="00D05201" w:rsidRDefault="00170F8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2E88" w14:textId="77777777" w:rsidR="00D05201" w:rsidRDefault="00170F8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D046" w14:textId="77777777" w:rsidR="00D05201" w:rsidRDefault="00170F88">
            <w:pPr>
              <w:pStyle w:val="ProductList-TableBody"/>
            </w:pPr>
            <w:r>
              <w:rPr>
                <w:color w:val="404040"/>
              </w:rPr>
              <w:t>Специальные предложения: Неприменимо</w:t>
            </w:r>
          </w:p>
        </w:tc>
      </w:tr>
      <w:tr w:rsidR="00D05201" w14:paraId="3C36F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7A98" w14:textId="77777777" w:rsidR="00D05201" w:rsidRDefault="00170F8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105B" w14:textId="77777777" w:rsidR="00D05201" w:rsidRDefault="00170F8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45B5" w14:textId="77777777" w:rsidR="00D05201" w:rsidRDefault="00170F88">
            <w:pPr>
              <w:pStyle w:val="ProductList-TableBody"/>
            </w:pPr>
            <w:r>
              <w:rPr>
                <w:color w:val="404040"/>
              </w:rPr>
              <w:t>Право на сокращение (SCE): Неприменимо</w:t>
            </w:r>
          </w:p>
        </w:tc>
      </w:tr>
      <w:tr w:rsidR="00D05201" w14:paraId="2E4EF6EB" w14:textId="77777777">
        <w:tc>
          <w:tcPr>
            <w:tcW w:w="4040" w:type="dxa"/>
            <w:tcBorders>
              <w:top w:val="single" w:sz="4" w:space="0" w:color="000000"/>
              <w:left w:val="single" w:sz="4" w:space="0" w:color="000000"/>
              <w:bottom w:val="single" w:sz="4" w:space="0" w:color="000000"/>
              <w:right w:val="single" w:sz="4" w:space="0" w:color="000000"/>
            </w:tcBorders>
          </w:tcPr>
          <w:p w14:paraId="22E105F5" w14:textId="77777777" w:rsidR="00D05201" w:rsidRDefault="00170F8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58A1" w14:textId="77777777" w:rsidR="00D05201" w:rsidRDefault="00170F8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DD0D" w14:textId="77777777" w:rsidR="00D05201" w:rsidRDefault="00D05201">
            <w:pPr>
              <w:pStyle w:val="ProductList-TableBody"/>
            </w:pPr>
          </w:p>
        </w:tc>
      </w:tr>
    </w:tbl>
    <w:p w14:paraId="26635BE1" w14:textId="77777777" w:rsidR="00D05201" w:rsidRDefault="00D05201">
      <w:pPr>
        <w:pStyle w:val="ProductList-Body"/>
      </w:pPr>
    </w:p>
    <w:p w14:paraId="4CC89DA8" w14:textId="77777777" w:rsidR="00D05201" w:rsidRDefault="00170F88">
      <w:pPr>
        <w:pStyle w:val="ProductList-ClauseHeading"/>
        <w:outlineLvl w:val="4"/>
      </w:pPr>
      <w:r>
        <w:t>2.1 Преимущества использования для студентов</w:t>
      </w:r>
    </w:p>
    <w:p w14:paraId="4755047B" w14:textId="77777777" w:rsidR="00D05201" w:rsidRDefault="00170F88">
      <w:pPr>
        <w:pStyle w:val="ProductList-Body"/>
      </w:pPr>
      <w:r>
        <w:t>Это положение неприменимо к клиентам, получающим лицензию на этот продукт по Соглашению Microsoft Cloud.</w:t>
      </w:r>
    </w:p>
    <w:p w14:paraId="2399C358" w14:textId="77777777" w:rsidR="00D05201" w:rsidRDefault="00D05201">
      <w:pPr>
        <w:pStyle w:val="ProductList-Body"/>
      </w:pPr>
    </w:p>
    <w:p w14:paraId="5CE7C695" w14:textId="77777777" w:rsidR="00D05201" w:rsidRDefault="00170F88">
      <w:pPr>
        <w:pStyle w:val="ProductList-ClauseHeading"/>
        <w:outlineLvl w:val="4"/>
      </w:pPr>
      <w:r>
        <w:t>2.2 Право на использование бесплатного предложения для учащихся</w:t>
      </w:r>
    </w:p>
    <w:p w14:paraId="42BA2423" w14:textId="77777777" w:rsidR="00D05201" w:rsidRDefault="00170F88">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14:paraId="7A091CAA"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E8FA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DB0AD"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9075F22" w14:textId="77777777" w:rsidR="00D05201" w:rsidRDefault="00D05201">
      <w:pPr>
        <w:pStyle w:val="ProductList-Body"/>
      </w:pPr>
    </w:p>
    <w:p w14:paraId="7AD94A2E" w14:textId="77777777" w:rsidR="00D05201" w:rsidRDefault="00D05201">
      <w:pPr>
        <w:sectPr w:rsidR="00D05201">
          <w:headerReference w:type="default" r:id="rId145"/>
          <w:footerReference w:type="default" r:id="rId146"/>
          <w:type w:val="continuous"/>
          <w:pgSz w:w="12240" w:h="15840" w:code="1"/>
          <w:pgMar w:top="1170" w:right="720" w:bottom="720" w:left="720" w:header="432" w:footer="288" w:gutter="0"/>
          <w:cols w:space="360"/>
        </w:sectPr>
      </w:pPr>
    </w:p>
    <w:p w14:paraId="7CFFB4B4" w14:textId="77777777" w:rsidR="00D05201" w:rsidRDefault="00170F88">
      <w:pPr>
        <w:pStyle w:val="ProductList-SectionHeading"/>
        <w:pageBreakBefore/>
        <w:outlineLvl w:val="0"/>
      </w:pPr>
      <w:bookmarkStart w:id="320" w:name="_Sec549"/>
      <w:bookmarkEnd w:id="206"/>
      <w:r>
        <w:lastRenderedPageBreak/>
        <w:t>Глоссарий</w:t>
      </w:r>
      <w:r>
        <w:fldChar w:fldCharType="begin"/>
      </w:r>
      <w:r>
        <w:instrText xml:space="preserve"> TC "</w:instrText>
      </w:r>
      <w:bookmarkStart w:id="321" w:name="_Toc497059171"/>
      <w:r>
        <w:instrText>Глоссарий</w:instrText>
      </w:r>
      <w:bookmarkEnd w:id="321"/>
      <w:r>
        <w:instrText>" \l 1</w:instrText>
      </w:r>
      <w:r>
        <w:fldChar w:fldCharType="end"/>
      </w:r>
    </w:p>
    <w:p w14:paraId="78C4501A" w14:textId="77777777" w:rsidR="00D05201" w:rsidRDefault="00170F88">
      <w:pPr>
        <w:pStyle w:val="ProductList-Offering1Heading"/>
        <w:outlineLvl w:val="1"/>
      </w:pPr>
      <w:bookmarkStart w:id="322" w:name="_Sec550"/>
      <w:r>
        <w:t>Характеристики</w:t>
      </w:r>
      <w:bookmarkEnd w:id="322"/>
      <w:r>
        <w:fldChar w:fldCharType="begin"/>
      </w:r>
      <w:r>
        <w:instrText xml:space="preserve"> TC "</w:instrText>
      </w:r>
      <w:bookmarkStart w:id="323" w:name="_Toc497059172"/>
      <w:r>
        <w:instrText>Характеристики</w:instrText>
      </w:r>
      <w:bookmarkEnd w:id="323"/>
      <w:r>
        <w:instrText>" \l 2</w:instrText>
      </w:r>
      <w:r>
        <w:fldChar w:fldCharType="end"/>
      </w:r>
    </w:p>
    <w:p w14:paraId="1E41F93F" w14:textId="77777777" w:rsidR="00D05201" w:rsidRDefault="00170F88">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403ACD8" w14:textId="77777777" w:rsidR="00D05201" w:rsidRDefault="00D05201">
      <w:pPr>
        <w:pStyle w:val="ProductList-BodySpaced"/>
      </w:pPr>
    </w:p>
    <w:p w14:paraId="7C0AB4D4" w14:textId="77777777" w:rsidR="00D05201" w:rsidRDefault="00170F88">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41C82B77" w14:textId="77777777" w:rsidR="00D05201" w:rsidRDefault="00170F88">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37385736" w14:textId="77777777" w:rsidR="00D05201" w:rsidRDefault="00170F88">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07768A70" w14:textId="77777777" w:rsidR="00D05201" w:rsidRDefault="00170F88">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9A999AA" w14:textId="77777777" w:rsidR="00D05201" w:rsidRDefault="00170F88">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A790AB1" w14:textId="77777777" w:rsidR="00D05201" w:rsidRDefault="00170F88">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14:paraId="009BEC6A" w14:textId="77777777" w:rsidR="00D05201" w:rsidRDefault="00170F88">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78C95640" w14:textId="77777777" w:rsidR="00D05201" w:rsidRDefault="00170F88">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5EFEDAD9" w14:textId="77777777" w:rsidR="00D05201" w:rsidRDefault="00170F88">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14:paraId="721E971D" w14:textId="77777777" w:rsidR="00D05201" w:rsidRDefault="00170F88">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A981D09" w14:textId="77777777" w:rsidR="00D05201" w:rsidRDefault="00170F88">
      <w:pPr>
        <w:pStyle w:val="ProductList-BodySpaced"/>
      </w:pPr>
      <w:r>
        <w:rPr>
          <w:b/>
          <w:color w:val="00188F"/>
        </w:rPr>
        <w:t>Условия лицензии</w:t>
      </w:r>
      <w:r>
        <w:t>: условия, регулирующие развертывание и использование Продукта.</w:t>
      </w:r>
    </w:p>
    <w:p w14:paraId="589EB284" w14:textId="77777777" w:rsidR="00D05201" w:rsidRDefault="00170F88">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B336065" w14:textId="77777777" w:rsidR="00D05201" w:rsidRDefault="00170F88">
      <w:pPr>
        <w:pStyle w:val="ProductList-BodySpaced"/>
      </w:pPr>
      <w:r>
        <w:rPr>
          <w:b/>
          <w:color w:val="00188F"/>
        </w:rPr>
        <w:t>Необходимое условие</w:t>
      </w:r>
      <w:r>
        <w:t>: определенные дополнительные условия, которые должны выполняться для покупки лицензий на Продукт.</w:t>
      </w:r>
    </w:p>
    <w:p w14:paraId="5D05F8DA" w14:textId="77777777" w:rsidR="00D05201" w:rsidRDefault="00170F88">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4928AE31" w14:textId="77777777" w:rsidR="00D05201" w:rsidRDefault="00170F88">
      <w:pPr>
        <w:pStyle w:val="ProductList-BodySpaced"/>
      </w:pPr>
      <w:r>
        <w:rPr>
          <w:b/>
          <w:color w:val="00188F"/>
        </w:rPr>
        <w:t>Предыдущая версия</w:t>
      </w:r>
      <w:r>
        <w:t>: Более ранние версии Продукта и их Даты доступности.</w:t>
      </w:r>
    </w:p>
    <w:p w14:paraId="38AF7654" w14:textId="77777777" w:rsidR="00D05201" w:rsidRDefault="00170F88">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14:paraId="3E5B36E7" w14:textId="77777777" w:rsidR="00D05201" w:rsidRDefault="00170F88">
      <w:pPr>
        <w:pStyle w:val="ProductList-BodySpaced"/>
      </w:pPr>
      <w:r>
        <w:rPr>
          <w:b/>
          <w:color w:val="00188F"/>
        </w:rPr>
        <w:t>Программа Online Subscription (OSP)</w:t>
      </w:r>
      <w:r>
        <w:t>: Продукт доступен в рамках программы Online Subscription.</w:t>
      </w:r>
    </w:p>
    <w:p w14:paraId="4C561336" w14:textId="77777777" w:rsidR="00D05201" w:rsidRDefault="00170F88">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D2BC98C" w14:textId="77777777" w:rsidR="00D05201" w:rsidRDefault="00170F88">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33DFCBEA" w14:textId="77777777" w:rsidR="00D05201" w:rsidRDefault="00170F88">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14:paraId="2B9E917F" w14:textId="77777777" w:rsidR="00D05201" w:rsidRDefault="00170F88">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D408588" w14:textId="77777777" w:rsidR="00D05201" w:rsidRDefault="00170F88">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2F4FAECA" w14:textId="77777777" w:rsidR="00D05201" w:rsidRDefault="00170F88">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14:paraId="1EF142F1" w14:textId="77777777" w:rsidR="00D05201" w:rsidRDefault="00170F88">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8A1DCF0" w14:textId="77777777" w:rsidR="00D05201" w:rsidRDefault="00170F88">
      <w:pPr>
        <w:pStyle w:val="ProductList-BodySpaced"/>
      </w:pPr>
      <w:r>
        <w:rPr>
          <w:b/>
          <w:color w:val="00188F"/>
        </w:rPr>
        <w:t>Эквивалентные права SA</w:t>
      </w:r>
      <w:r>
        <w:t xml:space="preserve">: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Software SL</w:t>
      </w:r>
      <w:r>
        <w:fldChar w:fldCharType="end"/>
      </w:r>
      <w:r>
        <w:t xml:space="preserve">,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4A59E4E" w14:textId="77777777" w:rsidR="00D05201" w:rsidRDefault="00170F88">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14:paraId="40B6FC3D" w14:textId="77777777" w:rsidR="00D05201" w:rsidRDefault="00170F88">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46F78B33" w14:textId="77777777" w:rsidR="00D05201" w:rsidRDefault="00170F88">
      <w:pPr>
        <w:pStyle w:val="ProductList-BodySpaced"/>
      </w:pPr>
      <w:r>
        <w:rPr>
          <w:b/>
          <w:color w:val="00188F"/>
        </w:rPr>
        <w:t>Преимущества использования для студентов</w:t>
      </w:r>
      <w:r>
        <w:t xml:space="preserve">: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Соответствующий Продукт и Продукты, для которых доступна программа «Преимущества использования для студентов», а также применимые при лицензировании соотношения указаны в Описаниях продукта и </w:t>
      </w:r>
      <w:hyperlink w:anchor="_Sec1230">
        <w:r>
          <w:rPr>
            <w:color w:val="00467F"/>
            <w:u w:val="single"/>
          </w:rPr>
          <w:t>Приложении H – Преимущества использования для студентов</w:t>
        </w:r>
      </w:hyperlink>
      <w:r>
        <w:t>. Такие Лицензии для студентов могут не входить в число минимального требуемого количества заказываемых лицензий. Использование для студентов регулируется Условиями лицензии для Продуктов, лицензированных в рамках программы «Преимущества использования для студентов». Права на использование Продуктов в рамках программы «Преимущества использования для студентов» заканчиваются с окончанием срока действия соглашения о регистрации, подписанного Учреждением.</w:t>
      </w:r>
    </w:p>
    <w:p w14:paraId="21A3F19B" w14:textId="77777777" w:rsidR="00D05201" w:rsidRDefault="00170F88">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29788520" w14:textId="77777777" w:rsidR="00D05201" w:rsidRDefault="00170F88">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14:paraId="0F97F0D9" w14:textId="77777777" w:rsidR="00D05201" w:rsidRDefault="00170F88">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14:paraId="52FF6E9A" w14:textId="77777777" w:rsidR="00D05201" w:rsidRDefault="00D05201">
      <w:pPr>
        <w:pStyle w:val="ProductList-BodySpaced"/>
        <w:jc w:val="right"/>
      </w:pPr>
    </w:p>
    <w:tbl>
      <w:tblPr>
        <w:tblStyle w:val="PURTable"/>
        <w:tblW w:w="0" w:type="dxa"/>
        <w:tblLook w:val="04A0" w:firstRow="1" w:lastRow="0" w:firstColumn="1" w:lastColumn="0" w:noHBand="0" w:noVBand="1"/>
      </w:tblPr>
      <w:tblGrid>
        <w:gridCol w:w="10800"/>
      </w:tblGrid>
      <w:tr w:rsidR="00D05201" w14:paraId="1D6B8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2E58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0CF4E2D" w14:textId="77777777" w:rsidR="00D05201" w:rsidRDefault="00D05201">
      <w:pPr>
        <w:pStyle w:val="ProductList-BodySpaced"/>
      </w:pPr>
    </w:p>
    <w:p w14:paraId="6BF6EB30" w14:textId="77777777" w:rsidR="00D05201" w:rsidRDefault="00170F88">
      <w:pPr>
        <w:pStyle w:val="ProductList-Offering1Heading"/>
        <w:outlineLvl w:val="1"/>
      </w:pPr>
      <w:bookmarkStart w:id="324" w:name="_Sec551"/>
      <w:r>
        <w:t>Значения ячеек</w:t>
      </w:r>
      <w:bookmarkEnd w:id="324"/>
      <w:r>
        <w:fldChar w:fldCharType="begin"/>
      </w:r>
      <w:r>
        <w:instrText xml:space="preserve"> TC "</w:instrText>
      </w:r>
      <w:bookmarkStart w:id="325" w:name="_Toc497059173"/>
      <w:r>
        <w:instrText>Значения ячеек</w:instrText>
      </w:r>
      <w:bookmarkEnd w:id="325"/>
      <w:r>
        <w:instrText>" \l 2</w:instrText>
      </w:r>
      <w:r>
        <w:fldChar w:fldCharType="end"/>
      </w:r>
    </w:p>
    <w:p w14:paraId="7AA97E47" w14:textId="77777777" w:rsidR="00D05201" w:rsidRDefault="00170F88">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35E7515" w14:textId="77777777" w:rsidR="00D05201" w:rsidRDefault="00D05201">
      <w:pPr>
        <w:pStyle w:val="ProductList-BodySpaced"/>
      </w:pPr>
    </w:p>
    <w:p w14:paraId="69BE9A3E" w14:textId="77777777" w:rsidR="00D05201" w:rsidRDefault="00170F88">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14:paraId="503020C7" w14:textId="77777777" w:rsidR="00D05201" w:rsidRDefault="00170F88">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61664D7B" w14:textId="77777777" w:rsidR="00D05201" w:rsidRDefault="00170F88">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2CB743B2" w14:textId="77777777" w:rsidR="00D05201" w:rsidRDefault="00170F88">
      <w:pPr>
        <w:pStyle w:val="ProductList-BodySpaced"/>
      </w:pPr>
      <w:r>
        <w:rPr>
          <w:b/>
          <w:color w:val="00188F"/>
        </w:rPr>
        <w:lastRenderedPageBreak/>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программы Open Value Subscription — Education Solutions.</w:t>
      </w:r>
    </w:p>
    <w:p w14:paraId="0DACDF9B" w14:textId="77777777" w:rsidR="00D05201" w:rsidRDefault="00170F88">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3C0AEBEA" w14:textId="77777777" w:rsidR="00D05201" w:rsidRDefault="00170F88">
      <w:pPr>
        <w:pStyle w:val="ProductList-BodySpaced"/>
      </w:pPr>
      <w:r>
        <w:rPr>
          <w:b/>
          <w:color w:val="00188F"/>
        </w:rPr>
        <w:t>EP</w:t>
      </w:r>
      <w:r>
        <w:rPr>
          <w:color w:val="000000"/>
        </w:rPr>
        <w:t xml:space="preserve"> = </w:t>
      </w:r>
      <w:r>
        <w:rPr>
          <w:color w:val="00188F"/>
        </w:rPr>
        <w:t>Продукт платформы Education</w:t>
      </w:r>
      <w:r>
        <w:t>: Продукт предлагается как Продукт платформы Education в рамках соглашения Enrollment for Education Solutions. Продукты платформы Education могут лицензироваться исключительно по Количеству сотрудников организации с включением всех Работников умственного труда или по общему Количеству учащихся.</w:t>
      </w:r>
    </w:p>
    <w:p w14:paraId="0A09491A" w14:textId="77777777" w:rsidR="00D05201" w:rsidRDefault="00170F88">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21461CCD" w14:textId="77777777" w:rsidR="00D05201" w:rsidRDefault="00170F88">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19CB9A59" w14:textId="77777777" w:rsidR="00D05201" w:rsidRDefault="00170F88">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32ED12D0" w14:textId="77777777" w:rsidR="00D05201" w:rsidRDefault="00170F88">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4BF77E2B" w14:textId="77777777" w:rsidR="00D05201" w:rsidRDefault="00170F88">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70B011D5" w14:textId="77777777" w:rsidR="00D05201" w:rsidRDefault="00170F88">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14:paraId="2DA90CE5" w14:textId="77777777" w:rsidR="00D05201" w:rsidRDefault="00170F88">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14:paraId="4960720D" w14:textId="77777777" w:rsidR="00D05201" w:rsidRDefault="00170F88">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14:paraId="140433CB" w14:textId="77777777" w:rsidR="00D05201" w:rsidRDefault="00D05201">
      <w:pPr>
        <w:pStyle w:val="ProductList-BodySpaced"/>
        <w:jc w:val="right"/>
      </w:pPr>
    </w:p>
    <w:tbl>
      <w:tblPr>
        <w:tblStyle w:val="PURTable"/>
        <w:tblW w:w="0" w:type="dxa"/>
        <w:tblLook w:val="04A0" w:firstRow="1" w:lastRow="0" w:firstColumn="1" w:lastColumn="0" w:noHBand="0" w:noVBand="1"/>
      </w:tblPr>
      <w:tblGrid>
        <w:gridCol w:w="10800"/>
      </w:tblGrid>
      <w:tr w:rsidR="00D05201" w14:paraId="3EAE6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3A8C6"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438B34E9" w14:textId="77777777" w:rsidR="00D05201" w:rsidRDefault="00D05201">
      <w:pPr>
        <w:pStyle w:val="ProductList-BodySpaced"/>
      </w:pPr>
    </w:p>
    <w:p w14:paraId="4E79B7FE" w14:textId="77777777" w:rsidR="00D05201" w:rsidRDefault="00170F88">
      <w:pPr>
        <w:pStyle w:val="ProductList-Offering1Heading"/>
        <w:outlineLvl w:val="1"/>
      </w:pPr>
      <w:bookmarkStart w:id="326" w:name="_Sec552"/>
      <w:r>
        <w:t>Заголовки столбцов</w:t>
      </w:r>
      <w:bookmarkEnd w:id="326"/>
      <w:r>
        <w:fldChar w:fldCharType="begin"/>
      </w:r>
      <w:r>
        <w:instrText xml:space="preserve"> TC "</w:instrText>
      </w:r>
      <w:bookmarkStart w:id="327" w:name="_Toc497059174"/>
      <w:r>
        <w:instrText>Заголовки столбцов</w:instrText>
      </w:r>
      <w:bookmarkEnd w:id="327"/>
      <w:r>
        <w:instrText>" \l 2</w:instrText>
      </w:r>
      <w:r>
        <w:fldChar w:fldCharType="end"/>
      </w:r>
    </w:p>
    <w:p w14:paraId="2E9473F3" w14:textId="77777777" w:rsidR="00D05201" w:rsidRDefault="00170F88">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1031019B" w14:textId="77777777" w:rsidR="00D05201" w:rsidRDefault="00D05201">
      <w:pPr>
        <w:pStyle w:val="ProductList-BodySpaced"/>
      </w:pPr>
    </w:p>
    <w:p w14:paraId="43173FFF" w14:textId="77777777" w:rsidR="00D05201" w:rsidRDefault="00170F88">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6DFEE550" w14:textId="77777777" w:rsidR="00D05201" w:rsidRDefault="00170F88">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66B0196F" w14:textId="77777777" w:rsidR="00D05201" w:rsidRDefault="00170F88">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CCC9C68" w14:textId="77777777" w:rsidR="00D05201" w:rsidRDefault="00170F88">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2098F688" w14:textId="77777777" w:rsidR="00D05201" w:rsidRDefault="00170F88">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27369474" w14:textId="77777777" w:rsidR="00D05201" w:rsidRDefault="00170F88">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73E9DFD5" w14:textId="77777777" w:rsidR="00D05201" w:rsidRDefault="00170F88">
      <w:pPr>
        <w:pStyle w:val="ProductList-BodySpaced"/>
      </w:pPr>
      <w:r>
        <w:rPr>
          <w:b/>
          <w:color w:val="00188F"/>
        </w:rPr>
        <w:t>MPSA</w:t>
      </w:r>
      <w:r>
        <w:t xml:space="preserve"> = </w:t>
      </w:r>
      <w:r>
        <w:rPr>
          <w:color w:val="00188F"/>
        </w:rPr>
        <w:t>Соглашение Microsoft Products and Services Agreement</w:t>
      </w:r>
      <w:r>
        <w:t>.</w:t>
      </w:r>
    </w:p>
    <w:p w14:paraId="6E3CE955" w14:textId="77777777" w:rsidR="00D05201" w:rsidRDefault="00170F88">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1D064EE" w14:textId="77777777" w:rsidR="00D05201" w:rsidRDefault="00170F88">
      <w:pPr>
        <w:pStyle w:val="ProductList-BodySpaced"/>
      </w:pPr>
      <w:r>
        <w:rPr>
          <w:b/>
          <w:color w:val="00188F"/>
        </w:rPr>
        <w:t xml:space="preserve">OV/OVS </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22BCCC77" w14:textId="77777777" w:rsidR="00D05201" w:rsidRDefault="00170F88">
      <w:pPr>
        <w:pStyle w:val="ProductList-BodySpaced"/>
      </w:pPr>
      <w:r>
        <w:rPr>
          <w:b/>
          <w:color w:val="00188F"/>
        </w:rPr>
        <w:t xml:space="preserve">OVS-ES </w:t>
      </w:r>
      <w:r>
        <w:t xml:space="preserve"> = </w:t>
      </w:r>
      <w:r>
        <w:rPr>
          <w:color w:val="00188F"/>
        </w:rPr>
        <w:t>Соглашение Open Value Subscription — Education Solutions</w:t>
      </w:r>
      <w:r>
        <w:t>.</w:t>
      </w:r>
    </w:p>
    <w:p w14:paraId="3FFCA814" w14:textId="77777777" w:rsidR="00D05201" w:rsidRDefault="00170F88">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5AC8DF9B" w14:textId="77777777" w:rsidR="00D05201" w:rsidRDefault="00170F88">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67371D11" w14:textId="77777777" w:rsidR="00D05201" w:rsidRDefault="00170F88">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862F442" w14:textId="77777777" w:rsidR="00D05201" w:rsidRDefault="00D05201">
      <w:pPr>
        <w:pStyle w:val="ProductList-BodySpaced"/>
        <w:jc w:val="right"/>
      </w:pPr>
    </w:p>
    <w:tbl>
      <w:tblPr>
        <w:tblStyle w:val="PURTable"/>
        <w:tblW w:w="0" w:type="dxa"/>
        <w:tblLook w:val="04A0" w:firstRow="1" w:lastRow="0" w:firstColumn="1" w:lastColumn="0" w:noHBand="0" w:noVBand="1"/>
      </w:tblPr>
      <w:tblGrid>
        <w:gridCol w:w="10800"/>
      </w:tblGrid>
      <w:tr w:rsidR="00D05201" w14:paraId="45351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17513"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200F4E0" w14:textId="77777777" w:rsidR="00D05201" w:rsidRDefault="00D05201">
      <w:pPr>
        <w:pStyle w:val="ProductList-BodySpaced"/>
      </w:pPr>
    </w:p>
    <w:p w14:paraId="19BEF0CC" w14:textId="77777777" w:rsidR="00D05201" w:rsidRDefault="00170F88">
      <w:pPr>
        <w:pStyle w:val="ProductList-Offering1Heading"/>
        <w:outlineLvl w:val="1"/>
      </w:pPr>
      <w:bookmarkStart w:id="328" w:name="_Sec553"/>
      <w:r>
        <w:lastRenderedPageBreak/>
        <w:t>Определения</w:t>
      </w:r>
      <w:bookmarkEnd w:id="328"/>
      <w:r>
        <w:fldChar w:fldCharType="begin"/>
      </w:r>
      <w:r>
        <w:instrText xml:space="preserve"> TC "</w:instrText>
      </w:r>
      <w:bookmarkStart w:id="329" w:name="_Toc497059175"/>
      <w:r>
        <w:instrText>Определения</w:instrText>
      </w:r>
      <w:bookmarkEnd w:id="329"/>
      <w:r>
        <w:instrText>" \l 2</w:instrText>
      </w:r>
      <w:r>
        <w:fldChar w:fldCharType="end"/>
      </w:r>
    </w:p>
    <w:p w14:paraId="4D287728" w14:textId="77777777" w:rsidR="00D05201" w:rsidRDefault="00170F88">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24702A73" w14:textId="77777777" w:rsidR="00D05201" w:rsidRDefault="00170F88">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7E194D59" w14:textId="77777777" w:rsidR="00D05201" w:rsidRDefault="00170F88">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2BB94BCA" w14:textId="77777777" w:rsidR="00D05201" w:rsidRDefault="00170F88">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7E9D52FB" w14:textId="77777777" w:rsidR="00D05201" w:rsidRDefault="00170F88">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748555C6" w14:textId="77777777" w:rsidR="00D05201" w:rsidRDefault="00170F88">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A389107" w14:textId="77777777" w:rsidR="00D05201" w:rsidRDefault="00170F88">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27209C60" w14:textId="77777777" w:rsidR="00D05201" w:rsidRDefault="00170F88">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291BD8C2" w14:textId="77777777" w:rsidR="00D05201" w:rsidRDefault="00170F88">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C5741B3" w14:textId="77777777" w:rsidR="00D05201" w:rsidRDefault="00170F88">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A8044D9" w14:textId="77777777" w:rsidR="00D05201" w:rsidRDefault="00170F88">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15DE03FD" w14:textId="77777777" w:rsidR="00D05201" w:rsidRDefault="00170F88">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014BBB82" w14:textId="77777777" w:rsidR="00D05201" w:rsidRDefault="00170F88">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51651F5A" w14:textId="77777777" w:rsidR="00D05201" w:rsidRDefault="00170F88">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14:paraId="2F709138" w14:textId="77777777" w:rsidR="00D05201" w:rsidRDefault="00170F88">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Физического процессора</w:t>
      </w:r>
      <w:r>
        <w:fldChar w:fldCharType="end"/>
      </w:r>
      <w:r>
        <w:t>.</w:t>
      </w:r>
    </w:p>
    <w:p w14:paraId="0C7FE844" w14:textId="77777777" w:rsidR="00D05201" w:rsidRDefault="00170F88">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21FE20CB" w14:textId="77777777" w:rsidR="00D05201" w:rsidRDefault="00170F88">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D3CC60B" w14:textId="77777777" w:rsidR="00D05201" w:rsidRDefault="00170F88">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0F86539D" w14:textId="77777777" w:rsidR="00D05201" w:rsidRDefault="00170F88">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F4269AE" w14:textId="77777777" w:rsidR="00D05201" w:rsidRDefault="00170F88">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21DD022B" w14:textId="77777777" w:rsidR="00D05201" w:rsidRDefault="00170F88">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36A8E9D0" w14:textId="77777777" w:rsidR="00D05201" w:rsidRDefault="00170F88">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091EA144" w14:textId="77777777" w:rsidR="00D05201" w:rsidRDefault="00170F88">
      <w:pPr>
        <w:pStyle w:val="ProductList-BodySpaced"/>
      </w:pPr>
      <w:r>
        <w:rPr>
          <w:b/>
          <w:color w:val="00188F"/>
        </w:rPr>
        <w:lastRenderedPageBreak/>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771D52DD" w14:textId="77777777" w:rsidR="00D05201" w:rsidRDefault="00170F88">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3B00EC16" w14:textId="77777777" w:rsidR="00D05201" w:rsidRDefault="00170F88">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2D6DCEF3" w14:textId="77777777" w:rsidR="00D05201" w:rsidRDefault="00170F88">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68A91AA4" w14:textId="77777777" w:rsidR="00D05201" w:rsidRDefault="00170F88">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процессор в физическом устройстве." </w:instrText>
      </w:r>
      <w:r>
        <w:fldChar w:fldCharType="separate"/>
      </w:r>
      <w:r>
        <w:rPr>
          <w:color w:val="0563C1"/>
        </w:rPr>
        <w:t>Физического процессора</w:t>
      </w:r>
      <w:r>
        <w:fldChar w:fldCharType="end"/>
      </w:r>
      <w:r>
        <w:t>.</w:t>
      </w:r>
    </w:p>
    <w:p w14:paraId="3A6FE1AA" w14:textId="77777777" w:rsidR="00D05201" w:rsidRDefault="00170F88">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713119A9" w14:textId="77777777" w:rsidR="00D05201" w:rsidRDefault="00170F88">
      <w:pPr>
        <w:pStyle w:val="ProductList-BodySpaced"/>
      </w:pPr>
      <w:r>
        <w:rPr>
          <w:b/>
          <w:color w:val="00188F"/>
        </w:rPr>
        <w:t xml:space="preserve">Физический процессор </w:t>
      </w:r>
      <w:r>
        <w:t>— это процессор в физическом устройстве.</w:t>
      </w:r>
    </w:p>
    <w:p w14:paraId="03B25F9C" w14:textId="77777777" w:rsidR="00D05201" w:rsidRDefault="00170F88">
      <w:pPr>
        <w:pStyle w:val="ProductList-BodySpaced"/>
      </w:pPr>
      <w:r>
        <w:rPr>
          <w:b/>
          <w:color w:val="00188F"/>
        </w:rPr>
        <w:t xml:space="preserve">Premium Assurance </w:t>
      </w:r>
      <w:r>
        <w:t>— это предложение для определенных Продуктов, открывающее доступ к обновлениям для системы безопасности и бюллетеням, которые Microsoft предоставляет после того, как на версию Продукта больше не распространяется Продленная фаза поддержки.</w:t>
      </w:r>
    </w:p>
    <w:p w14:paraId="6D0A96D8" w14:textId="77777777" w:rsidR="00D05201" w:rsidRDefault="00170F88">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A49DEFE" w14:textId="77777777" w:rsidR="00D05201" w:rsidRDefault="00170F88">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EFCA04D" w14:textId="77777777" w:rsidR="00D05201" w:rsidRDefault="00170F88">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C9E5E47" w14:textId="77777777" w:rsidR="00D05201" w:rsidRDefault="00170F88">
      <w:pPr>
        <w:pStyle w:val="ProductList-BodySpaced"/>
      </w:pPr>
      <w:r>
        <w:rPr>
          <w:b/>
          <w:color w:val="00188F"/>
        </w:rPr>
        <w:t>Работающий экземпляр</w:t>
      </w:r>
      <w:r>
        <w:t xml:space="preserve"> — это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2937507" w14:textId="77777777" w:rsidR="00D05201" w:rsidRDefault="00170F88">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5DFD5FF6" w14:textId="77777777" w:rsidR="00D05201" w:rsidRDefault="00170F88">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5C575913" w14:textId="77777777" w:rsidR="00D05201" w:rsidRDefault="00170F88">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1E011FA5" w14:textId="77777777" w:rsidR="00D05201" w:rsidRDefault="00170F88">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2C27CC71" w14:textId="77777777" w:rsidR="00D05201" w:rsidRDefault="00170F88">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0DDADA2E" w14:textId="77777777" w:rsidR="00D05201" w:rsidRDefault="00170F88">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1FF0C2FF" w14:textId="77777777" w:rsidR="00D05201" w:rsidRDefault="00170F88">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72757186" w14:textId="77777777" w:rsidR="00D05201" w:rsidRDefault="00170F88">
      <w:pPr>
        <w:pStyle w:val="ProductList-BodySpaced"/>
      </w:pPr>
      <w:r>
        <w:t>Программное обеспечение в Веб-решениях в Интернете используется для запуска:</w:t>
      </w:r>
    </w:p>
    <w:p w14:paraId="1E91070F" w14:textId="77777777" w:rsidR="00D05201" w:rsidRDefault="00170F88" w:rsidP="00170F88">
      <w:pPr>
        <w:pStyle w:val="ProductList-Bullet"/>
        <w:numPr>
          <w:ilvl w:val="0"/>
          <w:numId w:val="4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3CC89B26" w14:textId="77777777" w:rsidR="00D05201" w:rsidRDefault="00170F88" w:rsidP="00170F88">
      <w:pPr>
        <w:pStyle w:val="ProductList-Bullet"/>
        <w:numPr>
          <w:ilvl w:val="0"/>
          <w:numId w:val="44"/>
        </w:numPr>
      </w:pPr>
      <w:r>
        <w:t>программного обеспечения ядра базы данных (например, Microsoft SQL Server) исключительно для поддержки Веб-решений в Интернете;</w:t>
      </w:r>
    </w:p>
    <w:p w14:paraId="76F4CC54" w14:textId="77777777" w:rsidR="00D05201" w:rsidRDefault="00170F88" w:rsidP="00170F88">
      <w:pPr>
        <w:pStyle w:val="ProductList-Bullet"/>
        <w:numPr>
          <w:ilvl w:val="0"/>
          <w:numId w:val="44"/>
        </w:numPr>
      </w:pPr>
      <w:r>
        <w:lastRenderedPageBreak/>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284FB651" w14:textId="77777777" w:rsidR="00D05201" w:rsidRDefault="00170F88">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15120863" w14:textId="77777777" w:rsidR="00D05201" w:rsidRDefault="00170F88">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6FD871F6" w14:textId="77777777" w:rsidR="00D05201" w:rsidRDefault="00170F88">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D98ECD1" w14:textId="77777777" w:rsidR="00D05201" w:rsidRDefault="00D05201">
      <w:pPr>
        <w:pStyle w:val="ProductList-BodySpaced"/>
        <w:jc w:val="right"/>
      </w:pPr>
    </w:p>
    <w:tbl>
      <w:tblPr>
        <w:tblStyle w:val="PURTable"/>
        <w:tblW w:w="0" w:type="dxa"/>
        <w:tblLook w:val="04A0" w:firstRow="1" w:lastRow="0" w:firstColumn="1" w:lastColumn="0" w:noHBand="0" w:noVBand="1"/>
      </w:tblPr>
      <w:tblGrid>
        <w:gridCol w:w="10800"/>
      </w:tblGrid>
      <w:tr w:rsidR="00D05201" w14:paraId="0143C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1F0E8"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0F9B06D" w14:textId="77777777" w:rsidR="00D05201" w:rsidRDefault="00D05201">
      <w:pPr>
        <w:pStyle w:val="ProductList-BodySpaced"/>
      </w:pPr>
    </w:p>
    <w:p w14:paraId="25F21B2B" w14:textId="77777777" w:rsidR="00D05201" w:rsidRDefault="00D05201">
      <w:pPr>
        <w:sectPr w:rsidR="00D05201">
          <w:headerReference w:type="default" r:id="rId148"/>
          <w:footerReference w:type="default" r:id="rId149"/>
          <w:type w:val="continuous"/>
          <w:pgSz w:w="12240" w:h="15840" w:code="1"/>
          <w:pgMar w:top="1170" w:right="720" w:bottom="720" w:left="720" w:header="432" w:footer="288" w:gutter="0"/>
          <w:cols w:space="360"/>
        </w:sectPr>
      </w:pPr>
    </w:p>
    <w:p w14:paraId="5409103B" w14:textId="77777777" w:rsidR="00D05201" w:rsidRDefault="00170F88">
      <w:pPr>
        <w:pStyle w:val="ProductList-SectionHeading"/>
        <w:pageBreakBefore/>
        <w:outlineLvl w:val="0"/>
      </w:pPr>
      <w:bookmarkStart w:id="330" w:name="_Sec591"/>
      <w:bookmarkEnd w:id="320"/>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1" w:name="_Toc497059176"/>
      <w:r>
        <w:instrText>Приложение А — Лицензия, соответствующая клиентской лицензии CAL или клиентской лицензии на управление ML</w:instrText>
      </w:r>
      <w:bookmarkEnd w:id="331"/>
      <w:r>
        <w:instrText>" \l 1</w:instrText>
      </w:r>
      <w:r>
        <w:fldChar w:fldCharType="end"/>
      </w:r>
    </w:p>
    <w:p w14:paraId="7AC09430" w14:textId="77777777" w:rsidR="00D05201" w:rsidRDefault="00170F88">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4901FB69" w14:textId="77777777" w:rsidR="00D05201" w:rsidRDefault="00D05201">
      <w:pPr>
        <w:pStyle w:val="ProductList-Body"/>
      </w:pPr>
    </w:p>
    <w:tbl>
      <w:tblPr>
        <w:tblStyle w:val="PURTable"/>
        <w:tblW w:w="0" w:type="dxa"/>
        <w:tblLook w:val="04A0" w:firstRow="1" w:lastRow="0" w:firstColumn="1" w:lastColumn="0" w:noHBand="0" w:noVBand="1"/>
      </w:tblPr>
      <w:tblGrid>
        <w:gridCol w:w="830"/>
        <w:gridCol w:w="267"/>
        <w:gridCol w:w="264"/>
        <w:gridCol w:w="261"/>
        <w:gridCol w:w="259"/>
        <w:gridCol w:w="469"/>
        <w:gridCol w:w="458"/>
        <w:gridCol w:w="464"/>
        <w:gridCol w:w="470"/>
        <w:gridCol w:w="458"/>
        <w:gridCol w:w="469"/>
        <w:gridCol w:w="458"/>
        <w:gridCol w:w="464"/>
        <w:gridCol w:w="470"/>
        <w:gridCol w:w="458"/>
        <w:gridCol w:w="318"/>
        <w:gridCol w:w="366"/>
        <w:gridCol w:w="720"/>
        <w:gridCol w:w="258"/>
        <w:gridCol w:w="258"/>
        <w:gridCol w:w="631"/>
        <w:gridCol w:w="353"/>
        <w:gridCol w:w="299"/>
        <w:gridCol w:w="351"/>
        <w:gridCol w:w="323"/>
        <w:gridCol w:w="396"/>
      </w:tblGrid>
      <w:tr w:rsidR="00D05201" w14:paraId="31595C3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C16BC4A" w14:textId="77777777" w:rsidR="00D05201" w:rsidRDefault="00D0520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F425839" w14:textId="77777777" w:rsidR="00D05201" w:rsidRDefault="00170F88">
            <w:pPr>
              <w:pStyle w:val="ProductList-TableBody"/>
              <w:jc w:val="center"/>
            </w:pPr>
            <w:r>
              <w:rPr>
                <w:color w:val="FFFFFF"/>
              </w:rPr>
              <w:t xml:space="preserve"> Office 365 корпоративный</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3F4790" w14:textId="77777777" w:rsidR="00D05201" w:rsidRDefault="00170F88">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9A95CBE" w14:textId="77777777" w:rsidR="00D05201" w:rsidRDefault="00170F88">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157C190" w14:textId="77777777" w:rsidR="00D05201" w:rsidRDefault="00170F8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A9714D" w14:textId="77777777" w:rsidR="00D05201" w:rsidRDefault="00170F88">
            <w:pPr>
              <w:pStyle w:val="ProductList-TableBody"/>
              <w:jc w:val="center"/>
            </w:pPr>
            <w:r>
              <w:rPr>
                <w:color w:val="FFFFFF"/>
              </w:rPr>
              <w:t>Microsoft 365 для образования</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56C7576" w14:textId="77777777" w:rsidR="00D05201" w:rsidRDefault="00170F88">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E2E538" w14:textId="77777777" w:rsidR="00D05201" w:rsidRDefault="00170F8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805569" w14:textId="77777777" w:rsidR="00D05201" w:rsidRDefault="00170F88">
            <w:pPr>
              <w:pStyle w:val="ProductList-TableBody"/>
              <w:jc w:val="center"/>
            </w:pPr>
            <w:r>
              <w:rPr>
                <w:color w:val="FFFFFF"/>
              </w:rPr>
              <w:t>Dynamics 365 Enterprise</w:t>
            </w:r>
          </w:p>
        </w:tc>
      </w:tr>
      <w:tr w:rsidR="00D05201" w14:paraId="011E14B5" w14:textId="77777777">
        <w:tc>
          <w:tcPr>
            <w:tcW w:w="240" w:type="dxa"/>
            <w:tcBorders>
              <w:top w:val="none" w:sz="4" w:space="0" w:color="BFBFBF"/>
              <w:left w:val="none" w:sz="24" w:space="0" w:color="808080"/>
              <w:bottom w:val="single" w:sz="4" w:space="0" w:color="FFFFFF"/>
              <w:right w:val="single" w:sz="6" w:space="0" w:color="FFFFFF"/>
            </w:tcBorders>
          </w:tcPr>
          <w:p w14:paraId="4C344163" w14:textId="77777777" w:rsidR="00D05201" w:rsidRDefault="00170F88">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BD59C5" w14:textId="77777777" w:rsidR="00D05201" w:rsidRDefault="00170F8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299622" w14:textId="77777777" w:rsidR="00D05201" w:rsidRDefault="00170F8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17FB4" w14:textId="77777777" w:rsidR="00D05201" w:rsidRDefault="00170F8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3CDEDB" w14:textId="77777777" w:rsidR="00D05201" w:rsidRDefault="00170F8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3E2F75" w14:textId="77777777" w:rsidR="00D05201" w:rsidRDefault="00170F8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AF6251" w14:textId="77777777" w:rsidR="00D05201" w:rsidRDefault="00170F8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5B637D" w14:textId="77777777" w:rsidR="00D05201" w:rsidRDefault="00170F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0496BD" w14:textId="77777777" w:rsidR="00D05201" w:rsidRDefault="00170F8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17B2D1" w14:textId="77777777" w:rsidR="00D05201" w:rsidRDefault="00170F8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33D3D1" w14:textId="77777777" w:rsidR="00D05201" w:rsidRDefault="00170F8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51D53D" w14:textId="77777777" w:rsidR="00D05201" w:rsidRDefault="00170F8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6E569B" w14:textId="77777777" w:rsidR="00D05201" w:rsidRDefault="00170F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FD6328" w14:textId="77777777" w:rsidR="00D05201" w:rsidRDefault="00170F8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D1D01F" w14:textId="77777777" w:rsidR="00D05201" w:rsidRDefault="00170F8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29FFE4" w14:textId="77777777" w:rsidR="00D05201" w:rsidRDefault="00170F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AA45E" w14:textId="77777777" w:rsidR="00D05201" w:rsidRDefault="00170F8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90A27C" w14:textId="77777777" w:rsidR="00D05201" w:rsidRDefault="00170F88">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63DF2" w14:textId="77777777" w:rsidR="00D05201" w:rsidRDefault="00170F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35105" w14:textId="77777777" w:rsidR="00D05201" w:rsidRDefault="00170F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7FA11" w14:textId="77777777" w:rsidR="00D05201" w:rsidRDefault="00D0520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1426F" w14:textId="77777777" w:rsidR="00D05201" w:rsidRDefault="00170F8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9E5126" w14:textId="77777777" w:rsidR="00D05201" w:rsidRDefault="00170F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9BFAD1" w14:textId="77777777" w:rsidR="00D05201" w:rsidRDefault="00170F8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1FFDD" w14:textId="77777777" w:rsidR="00D05201" w:rsidRDefault="00170F8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19641" w14:textId="77777777" w:rsidR="00D05201" w:rsidRDefault="00170F88">
            <w:pPr>
              <w:pStyle w:val="ProductList-TableBody"/>
              <w:jc w:val="center"/>
            </w:pPr>
            <w:r>
              <w:rPr>
                <w:color w:val="FFFFFF"/>
              </w:rPr>
              <w:t>План</w:t>
            </w:r>
          </w:p>
        </w:tc>
      </w:tr>
      <w:tr w:rsidR="00D05201" w14:paraId="503186F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A0D161A" w14:textId="77777777" w:rsidR="00D05201" w:rsidRDefault="00170F8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315E60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73073"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AA0A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2816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A6E74"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C6109"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36AB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1BD27"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276BA"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1BD8C" w14:textId="77777777" w:rsidR="00D05201" w:rsidRDefault="00D05201">
            <w:pPr>
              <w:pStyle w:val="ProductList-TableBody"/>
            </w:pPr>
          </w:p>
        </w:tc>
      </w:tr>
      <w:tr w:rsidR="00D05201" w14:paraId="23A19ED2" w14:textId="77777777">
        <w:tc>
          <w:tcPr>
            <w:tcW w:w="240" w:type="dxa"/>
            <w:tcBorders>
              <w:top w:val="dashed" w:sz="4" w:space="0" w:color="BFBFBF"/>
              <w:left w:val="none" w:sz="24" w:space="0" w:color="808080"/>
              <w:bottom w:val="dashed" w:sz="4" w:space="0" w:color="BFBFBF"/>
              <w:right w:val="single" w:sz="6" w:space="0" w:color="FFFFFF"/>
            </w:tcBorders>
          </w:tcPr>
          <w:p w14:paraId="17147DAA" w14:textId="77777777" w:rsidR="00D05201" w:rsidRDefault="00230859">
            <w:pPr>
              <w:pStyle w:val="ProductList-TableBody"/>
            </w:pPr>
            <w:hyperlink w:anchor="_Sec793">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5AFD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8613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7449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F301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5D1E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17C8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428E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3080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7DF0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37A9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1C58C"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4608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D7FEA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002F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8E721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C4E5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7872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99C12"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52666"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ED1F3"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9284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AECD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C745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7A942"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534A5" w14:textId="77777777" w:rsidR="00D05201" w:rsidRDefault="00D05201">
            <w:pPr>
              <w:pStyle w:val="ProductList-TableBody"/>
              <w:jc w:val="center"/>
            </w:pPr>
          </w:p>
        </w:tc>
      </w:tr>
      <w:tr w:rsidR="00D05201" w14:paraId="21B23511" w14:textId="77777777">
        <w:tc>
          <w:tcPr>
            <w:tcW w:w="240" w:type="dxa"/>
            <w:tcBorders>
              <w:top w:val="dashed" w:sz="4" w:space="0" w:color="BFBFBF"/>
              <w:left w:val="none" w:sz="24" w:space="0" w:color="808080"/>
              <w:bottom w:val="single" w:sz="4" w:space="0" w:color="FFFFFF"/>
              <w:right w:val="single" w:sz="6" w:space="0" w:color="FFFFFF"/>
            </w:tcBorders>
          </w:tcPr>
          <w:p w14:paraId="0A56A1F4" w14:textId="77777777" w:rsidR="00D05201" w:rsidRDefault="00230859">
            <w:pPr>
              <w:pStyle w:val="ProductList-TableBody"/>
            </w:pPr>
            <w:hyperlink w:anchor="_Sec793">
              <w:r w:rsidR="00170F88">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FC1F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100C2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EE03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DCE36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D4B3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CA5E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545B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F68A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F725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C3387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B2A6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76186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29AE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4D834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33D0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9DCFD"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F9168"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9FECC"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0C4E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EC83A"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4521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DB084"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99D56"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5A1F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363A4" w14:textId="77777777" w:rsidR="00D05201" w:rsidRDefault="00D05201">
            <w:pPr>
              <w:pStyle w:val="ProductList-TableBody"/>
              <w:jc w:val="center"/>
            </w:pPr>
          </w:p>
        </w:tc>
      </w:tr>
      <w:tr w:rsidR="00D05201" w14:paraId="577618C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AA8047" w14:textId="77777777" w:rsidR="00D05201" w:rsidRDefault="00170F8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407F8FD"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7C98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BA5D9"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6533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2708A"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453FF"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72CD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FE75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B713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22443" w14:textId="77777777" w:rsidR="00D05201" w:rsidRDefault="00D05201">
            <w:pPr>
              <w:pStyle w:val="ProductList-TableBody"/>
            </w:pPr>
          </w:p>
        </w:tc>
      </w:tr>
      <w:tr w:rsidR="00D05201" w14:paraId="0029D29E" w14:textId="77777777">
        <w:tc>
          <w:tcPr>
            <w:tcW w:w="240" w:type="dxa"/>
            <w:tcBorders>
              <w:top w:val="dashed" w:sz="4" w:space="0" w:color="BFBFBF"/>
              <w:left w:val="none" w:sz="24" w:space="0" w:color="808080"/>
              <w:bottom w:val="dashed" w:sz="4" w:space="0" w:color="BFBFBF"/>
              <w:right w:val="single" w:sz="6" w:space="0" w:color="FFFFFF"/>
            </w:tcBorders>
          </w:tcPr>
          <w:p w14:paraId="68A13646" w14:textId="77777777" w:rsidR="00D05201" w:rsidRDefault="00230859">
            <w:pPr>
              <w:pStyle w:val="ProductList-TableBody"/>
            </w:pPr>
            <w:hyperlink w:anchor="_Sec793">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C0D2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2207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5042C"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DDEA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2ADB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001109"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A7D4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4118A"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19653"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0DB0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F4C19"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7298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1271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476F2"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23C52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E6B1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E2A3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56A6C"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9C27"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38C16"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2150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CF906"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A01FE"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B4A9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82F42" w14:textId="77777777" w:rsidR="00D05201" w:rsidRDefault="00D05201">
            <w:pPr>
              <w:pStyle w:val="ProductList-TableBody"/>
              <w:jc w:val="center"/>
            </w:pPr>
          </w:p>
        </w:tc>
      </w:tr>
      <w:tr w:rsidR="00D05201" w14:paraId="4D076F50" w14:textId="77777777">
        <w:tc>
          <w:tcPr>
            <w:tcW w:w="240" w:type="dxa"/>
            <w:tcBorders>
              <w:top w:val="dashed" w:sz="4" w:space="0" w:color="BFBFBF"/>
              <w:left w:val="none" w:sz="24" w:space="0" w:color="808080"/>
              <w:bottom w:val="single" w:sz="4" w:space="0" w:color="FFFFFF"/>
              <w:right w:val="single" w:sz="6" w:space="0" w:color="FFFFFF"/>
            </w:tcBorders>
          </w:tcPr>
          <w:p w14:paraId="5F81B07E" w14:textId="77777777" w:rsidR="00D05201" w:rsidRDefault="00230859">
            <w:pPr>
              <w:pStyle w:val="ProductList-TableBody"/>
            </w:pPr>
            <w:hyperlink w:anchor="_Sec793">
              <w:r w:rsidR="00170F88">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CBB5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C2AE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7F85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F734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5674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88A8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8290D"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BABC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A5CF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BC6D5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C13C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506DE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5D77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77DD4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FC51A"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9630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871D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4E3D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627B8"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E8B8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C3B3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07D5F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9292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D43C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E8F2B" w14:textId="77777777" w:rsidR="00D05201" w:rsidRDefault="00D05201">
            <w:pPr>
              <w:pStyle w:val="ProductList-TableBody"/>
              <w:jc w:val="center"/>
            </w:pPr>
          </w:p>
        </w:tc>
      </w:tr>
      <w:tr w:rsidR="00D05201" w14:paraId="5707101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46324B" w14:textId="77777777" w:rsidR="00D05201" w:rsidRDefault="00170F8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D04461A"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2520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09BE5"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98E7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C134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C314F"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C651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FD2F8"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D27DF"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F5D32" w14:textId="77777777" w:rsidR="00D05201" w:rsidRDefault="00D05201">
            <w:pPr>
              <w:pStyle w:val="ProductList-TableBody"/>
            </w:pPr>
          </w:p>
        </w:tc>
      </w:tr>
      <w:tr w:rsidR="00D05201" w14:paraId="5B2B10BA" w14:textId="77777777">
        <w:tc>
          <w:tcPr>
            <w:tcW w:w="240" w:type="dxa"/>
            <w:tcBorders>
              <w:top w:val="dashed" w:sz="4" w:space="0" w:color="BFBFBF"/>
              <w:left w:val="none" w:sz="24" w:space="0" w:color="808080"/>
              <w:bottom w:val="dashed" w:sz="4" w:space="0" w:color="BFBFBF"/>
              <w:right w:val="single" w:sz="6" w:space="0" w:color="FFFFFF"/>
            </w:tcBorders>
          </w:tcPr>
          <w:p w14:paraId="45005243" w14:textId="77777777" w:rsidR="00D05201" w:rsidRDefault="00230859">
            <w:pPr>
              <w:pStyle w:val="ProductList-TableBody"/>
            </w:pPr>
            <w:hyperlink w:anchor="_Sec798">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60B85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DDAC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F861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92E2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C4E4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4F2C3"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1CFF2"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35E1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D76C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211F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475B7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CA2F3"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4048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3E92B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9016C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644F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11AB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9B30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6966C"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57683"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722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837F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77A28"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64DB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11337" w14:textId="77777777" w:rsidR="00D05201" w:rsidRDefault="00D05201">
            <w:pPr>
              <w:pStyle w:val="ProductList-TableBody"/>
              <w:jc w:val="center"/>
            </w:pPr>
          </w:p>
        </w:tc>
      </w:tr>
      <w:tr w:rsidR="00D05201" w14:paraId="43F24DF7" w14:textId="77777777">
        <w:tc>
          <w:tcPr>
            <w:tcW w:w="240" w:type="dxa"/>
            <w:tcBorders>
              <w:top w:val="dashed" w:sz="4" w:space="0" w:color="BFBFBF"/>
              <w:left w:val="none" w:sz="24" w:space="0" w:color="808080"/>
              <w:bottom w:val="single" w:sz="4" w:space="0" w:color="FFFFFF"/>
              <w:right w:val="single" w:sz="6" w:space="0" w:color="FFFFFF"/>
            </w:tcBorders>
          </w:tcPr>
          <w:p w14:paraId="1E2D910E" w14:textId="77777777" w:rsidR="00D05201" w:rsidRDefault="00230859">
            <w:pPr>
              <w:pStyle w:val="ProductList-TableBody"/>
            </w:pPr>
            <w:hyperlink w:anchor="_Sec798">
              <w:r w:rsidR="00170F88">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285A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D262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5DE75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808C0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9EFB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F333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C09F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610E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4650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93E2F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693B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0CBA1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C584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E2832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EBC19"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2DCC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BB181"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5701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9EE1C"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07426"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4B6A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715275"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52826"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204E2"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22C17" w14:textId="77777777" w:rsidR="00D05201" w:rsidRDefault="00D05201">
            <w:pPr>
              <w:pStyle w:val="ProductList-TableBody"/>
              <w:jc w:val="center"/>
            </w:pPr>
          </w:p>
        </w:tc>
      </w:tr>
      <w:tr w:rsidR="00D05201" w14:paraId="3714B3A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1A5CDE1" w14:textId="77777777" w:rsidR="00D05201" w:rsidRDefault="00170F88">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0D7FFB7"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9D43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E24E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BA317"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C810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E8A9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77A4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BC5B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C22D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08E02" w14:textId="77777777" w:rsidR="00D05201" w:rsidRDefault="00D05201">
            <w:pPr>
              <w:pStyle w:val="ProductList-TableBody"/>
            </w:pPr>
          </w:p>
        </w:tc>
      </w:tr>
      <w:tr w:rsidR="00D05201" w14:paraId="39305B66" w14:textId="77777777">
        <w:tc>
          <w:tcPr>
            <w:tcW w:w="240" w:type="dxa"/>
            <w:tcBorders>
              <w:top w:val="dashed" w:sz="4" w:space="0" w:color="BFBFBF"/>
              <w:left w:val="none" w:sz="24" w:space="0" w:color="808080"/>
              <w:bottom w:val="single" w:sz="4" w:space="0" w:color="FFFFFF"/>
              <w:right w:val="single" w:sz="6" w:space="0" w:color="FFFFFF"/>
            </w:tcBorders>
          </w:tcPr>
          <w:p w14:paraId="303CC7BD" w14:textId="77777777" w:rsidR="00D05201" w:rsidRDefault="00230859">
            <w:pPr>
              <w:pStyle w:val="ProductList-TableBody"/>
            </w:pPr>
            <w:hyperlink w:anchor="_Sec798">
              <w:r w:rsidR="00170F8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C76EBC"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EFEA4D"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FC7B2A"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0DE960"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BEF007"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0B0273"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69E1AC"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0372E8"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BE595"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833A8D"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6A209F"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722EBC"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7793E6"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71C1D6"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25FC11"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440366"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433732"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A95C85"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4F2E9D"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BBFDC5"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36C5F"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615173"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E99EB"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3B100"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A24BD" w14:textId="77777777" w:rsidR="00D05201" w:rsidRDefault="00D05201">
            <w:pPr>
              <w:pStyle w:val="ProductList-TableBody"/>
              <w:jc w:val="center"/>
            </w:pPr>
          </w:p>
        </w:tc>
      </w:tr>
      <w:tr w:rsidR="00D05201" w14:paraId="2E1CB87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F2F31E6" w14:textId="77777777" w:rsidR="00D05201" w:rsidRDefault="00170F88">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14:paraId="2099EFD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3CAAD"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31D1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F2DA8"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75203"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1F79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4F03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F5D7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0A97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320C3" w14:textId="77777777" w:rsidR="00D05201" w:rsidRDefault="00D05201">
            <w:pPr>
              <w:pStyle w:val="ProductList-TableBody"/>
            </w:pPr>
          </w:p>
        </w:tc>
      </w:tr>
      <w:tr w:rsidR="00D05201" w14:paraId="3C0085BB" w14:textId="77777777">
        <w:tc>
          <w:tcPr>
            <w:tcW w:w="240" w:type="dxa"/>
            <w:tcBorders>
              <w:top w:val="dashed" w:sz="4" w:space="0" w:color="BFBFBF"/>
              <w:left w:val="none" w:sz="24" w:space="0" w:color="808080"/>
              <w:bottom w:val="dashed" w:sz="4" w:space="0" w:color="BFBFBF"/>
              <w:right w:val="single" w:sz="6" w:space="0" w:color="FFFFFF"/>
            </w:tcBorders>
          </w:tcPr>
          <w:p w14:paraId="1EDCE4ED" w14:textId="77777777" w:rsidR="00D05201" w:rsidRDefault="00230859">
            <w:pPr>
              <w:pStyle w:val="ProductList-TableBody"/>
            </w:pPr>
            <w:hyperlink w:anchor="_Sec799">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72713"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B2C89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6F82A"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2B47E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1A72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58AC2"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9125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2441C"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BED9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5B63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4BE3A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6838D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92DB5"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B229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A9D5C9"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B7A4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FC699"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2A14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184B2"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C761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AE02A"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6919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CEC28"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C963E"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CAEF3" w14:textId="77777777" w:rsidR="00D05201" w:rsidRDefault="00D05201">
            <w:pPr>
              <w:pStyle w:val="ProductList-TableBody"/>
              <w:jc w:val="center"/>
            </w:pPr>
          </w:p>
        </w:tc>
      </w:tr>
      <w:tr w:rsidR="00D05201" w14:paraId="0B6840BA" w14:textId="77777777">
        <w:tc>
          <w:tcPr>
            <w:tcW w:w="240" w:type="dxa"/>
            <w:tcBorders>
              <w:top w:val="dashed" w:sz="4" w:space="0" w:color="BFBFBF"/>
              <w:left w:val="none" w:sz="24" w:space="0" w:color="808080"/>
              <w:bottom w:val="dashed" w:sz="4" w:space="0" w:color="BFBFBF"/>
              <w:right w:val="single" w:sz="6" w:space="0" w:color="FFFFFF"/>
            </w:tcBorders>
          </w:tcPr>
          <w:p w14:paraId="7B172E86" w14:textId="77777777" w:rsidR="00D05201" w:rsidRDefault="00230859">
            <w:pPr>
              <w:pStyle w:val="ProductList-TableBody"/>
            </w:pPr>
            <w:hyperlink w:anchor="_Sec799">
              <w:r w:rsidR="00170F88">
                <w:rPr>
                  <w:color w:val="00467F"/>
                  <w:u w:val="single"/>
                </w:rPr>
                <w:t>Additive</w:t>
              </w:r>
            </w:hyperlink>
            <w:r w:rsidR="00170F8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60B17B"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859D9D"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FC796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C98D6D"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36CEF"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6DA9A"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ED0E40"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4891F5"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41C47"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8D9315"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504474"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5ED5FA"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43E5BA"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D0DC53"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1282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D5ADE"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E3F187"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5C40D"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EF1E0"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1FF5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D3B5F"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CB56AB"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8CFF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E17A9"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E7056" w14:textId="77777777" w:rsidR="00D05201" w:rsidRDefault="00D05201">
            <w:pPr>
              <w:pStyle w:val="ProductList-TableBody"/>
              <w:jc w:val="center"/>
            </w:pPr>
          </w:p>
        </w:tc>
      </w:tr>
      <w:tr w:rsidR="00D05201" w14:paraId="6B6458A7" w14:textId="77777777">
        <w:tc>
          <w:tcPr>
            <w:tcW w:w="240" w:type="dxa"/>
            <w:tcBorders>
              <w:top w:val="dashed" w:sz="4" w:space="0" w:color="BFBFBF"/>
              <w:left w:val="none" w:sz="24" w:space="0" w:color="808080"/>
              <w:bottom w:val="single" w:sz="4" w:space="0" w:color="FFFFFF"/>
              <w:right w:val="single" w:sz="6" w:space="0" w:color="FFFFFF"/>
            </w:tcBorders>
          </w:tcPr>
          <w:p w14:paraId="3987DCDD" w14:textId="77777777" w:rsidR="00D05201" w:rsidRDefault="00230859">
            <w:pPr>
              <w:pStyle w:val="ProductList-TableBody"/>
            </w:pPr>
            <w:hyperlink w:anchor="_Sec799">
              <w:r w:rsidR="00170F88">
                <w:rPr>
                  <w:color w:val="00467F"/>
                  <w:u w:val="single"/>
                </w:rPr>
                <w:t>Additive</w:t>
              </w:r>
            </w:hyperlink>
            <w:r w:rsidR="00170F8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0D417"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54CF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6C56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EFA4D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363D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AB8A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AAE5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E367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D23D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3CA9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EE01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87E4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1E14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C5F6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58B0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3486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CC453"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46D22"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B880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EEDE8"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9A3F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A3130B"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E5334"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AD34C"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8E98B" w14:textId="77777777" w:rsidR="00D05201" w:rsidRDefault="00D05201">
            <w:pPr>
              <w:pStyle w:val="ProductList-TableBody"/>
              <w:jc w:val="center"/>
            </w:pPr>
          </w:p>
        </w:tc>
      </w:tr>
      <w:tr w:rsidR="00D05201" w14:paraId="4424571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3A9F2BC" w14:textId="77777777" w:rsidR="00D05201" w:rsidRDefault="00170F88">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29D1D7B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D2A8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6170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D2243"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80DDA"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82FCD"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E8983"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E4FB7"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4F34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4BAF0" w14:textId="77777777" w:rsidR="00D05201" w:rsidRDefault="00D05201">
            <w:pPr>
              <w:pStyle w:val="ProductList-TableBody"/>
            </w:pPr>
          </w:p>
        </w:tc>
      </w:tr>
      <w:tr w:rsidR="00D05201" w14:paraId="4A4526CC" w14:textId="77777777">
        <w:tc>
          <w:tcPr>
            <w:tcW w:w="240" w:type="dxa"/>
            <w:tcBorders>
              <w:top w:val="dashed" w:sz="4" w:space="0" w:color="BFBFBF"/>
              <w:left w:val="none" w:sz="24" w:space="0" w:color="808080"/>
              <w:bottom w:val="dashed" w:sz="4" w:space="0" w:color="BFBFBF"/>
              <w:right w:val="single" w:sz="6" w:space="0" w:color="FFFFFF"/>
            </w:tcBorders>
          </w:tcPr>
          <w:p w14:paraId="412EC9C7" w14:textId="77777777" w:rsidR="00D05201" w:rsidRDefault="00230859">
            <w:pPr>
              <w:pStyle w:val="ProductList-TableBody"/>
            </w:pPr>
            <w:hyperlink w:anchor="_Sec800">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FFB3C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FD27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5B34B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3385C"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60B5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F0F35"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73A0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AB75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19AF9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3471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C3A5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7F44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3104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3338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C986F"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0C4B9"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7C45A"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46DB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0CD3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E3788"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55A3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2A28E"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312B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25C7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0F99E" w14:textId="77777777" w:rsidR="00D05201" w:rsidRDefault="00D05201">
            <w:pPr>
              <w:pStyle w:val="ProductList-TableBody"/>
              <w:jc w:val="center"/>
            </w:pPr>
          </w:p>
        </w:tc>
      </w:tr>
      <w:tr w:rsidR="00D05201" w14:paraId="6EBC3B5C" w14:textId="77777777">
        <w:tc>
          <w:tcPr>
            <w:tcW w:w="240" w:type="dxa"/>
            <w:tcBorders>
              <w:top w:val="dashed" w:sz="4" w:space="0" w:color="BFBFBF"/>
              <w:left w:val="none" w:sz="24" w:space="0" w:color="808080"/>
              <w:bottom w:val="single" w:sz="4" w:space="0" w:color="FFFFFF"/>
              <w:right w:val="single" w:sz="6" w:space="0" w:color="FFFFFF"/>
            </w:tcBorders>
          </w:tcPr>
          <w:p w14:paraId="59EE3873" w14:textId="77777777" w:rsidR="00D05201" w:rsidRDefault="00230859">
            <w:pPr>
              <w:pStyle w:val="ProductList-TableBody"/>
            </w:pPr>
            <w:hyperlink w:anchor="_Sec800">
              <w:r w:rsidR="00170F88">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8738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52DD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CF14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18FB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2D4D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C1DE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368F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E2A2A"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458B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EC149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DE897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DA03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08E22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7FF0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5E9C3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C7F9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79CDF"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9E8C2"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33AD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4EDD8"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569F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ECAD3"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7CCEE"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D9CDA"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74198" w14:textId="77777777" w:rsidR="00D05201" w:rsidRDefault="00D05201">
            <w:pPr>
              <w:pStyle w:val="ProductList-TableBody"/>
              <w:jc w:val="center"/>
            </w:pPr>
          </w:p>
        </w:tc>
      </w:tr>
      <w:tr w:rsidR="00D05201" w14:paraId="70A1B65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63E1BC7" w14:textId="77777777" w:rsidR="00D05201" w:rsidRDefault="00170F8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7BC75B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DA255"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98C7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DA4BD"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5D0C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6841B"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6F3A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DFA1A"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08644"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BE235" w14:textId="77777777" w:rsidR="00D05201" w:rsidRDefault="00D05201">
            <w:pPr>
              <w:pStyle w:val="ProductList-TableBody"/>
            </w:pPr>
          </w:p>
        </w:tc>
      </w:tr>
      <w:tr w:rsidR="00D05201" w14:paraId="128C9E60" w14:textId="77777777">
        <w:tc>
          <w:tcPr>
            <w:tcW w:w="240" w:type="dxa"/>
            <w:tcBorders>
              <w:top w:val="dashed" w:sz="4" w:space="0" w:color="BFBFBF"/>
              <w:left w:val="none" w:sz="24" w:space="0" w:color="808080"/>
              <w:bottom w:val="dashed" w:sz="4" w:space="0" w:color="BFBFBF"/>
              <w:right w:val="single" w:sz="6" w:space="0" w:color="FFFFFF"/>
            </w:tcBorders>
          </w:tcPr>
          <w:p w14:paraId="06DCEC18" w14:textId="77777777" w:rsidR="00D05201" w:rsidRDefault="00230859">
            <w:pPr>
              <w:pStyle w:val="ProductList-TableBody"/>
            </w:pPr>
            <w:hyperlink w:anchor="_Sec807">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5A091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BB64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CDCD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03715"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E15D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7D00F"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5C73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73A1C"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CE41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73A3A"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1A4E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0FA7A"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6071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CBD9D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12C68"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14BD9"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7BB4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80E12"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0B7D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84FE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EF4C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0C97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E826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E440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55FE5" w14:textId="77777777" w:rsidR="00D05201" w:rsidRDefault="00D05201">
            <w:pPr>
              <w:pStyle w:val="ProductList-TableBody"/>
              <w:jc w:val="center"/>
            </w:pPr>
          </w:p>
        </w:tc>
      </w:tr>
      <w:tr w:rsidR="00D05201" w14:paraId="2AD897A3" w14:textId="77777777">
        <w:tc>
          <w:tcPr>
            <w:tcW w:w="240" w:type="dxa"/>
            <w:tcBorders>
              <w:top w:val="dashed" w:sz="4" w:space="0" w:color="BFBFBF"/>
              <w:left w:val="none" w:sz="24" w:space="0" w:color="808080"/>
              <w:bottom w:val="dashed" w:sz="4" w:space="0" w:color="BFBFBF"/>
              <w:right w:val="single" w:sz="6" w:space="0" w:color="FFFFFF"/>
            </w:tcBorders>
          </w:tcPr>
          <w:p w14:paraId="37A4759C" w14:textId="77777777" w:rsidR="00D05201" w:rsidRDefault="00230859">
            <w:pPr>
              <w:pStyle w:val="ProductList-TableBody"/>
            </w:pPr>
            <w:hyperlink w:anchor="_Sec807">
              <w:r w:rsidR="00170F88">
                <w:rPr>
                  <w:color w:val="00467F"/>
                  <w:u w:val="single"/>
                </w:rPr>
                <w:t>Additive</w:t>
              </w:r>
            </w:hyperlink>
            <w:r w:rsidR="00170F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40A60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D676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3C71B"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5A52F8"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DA6D3"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59F0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1C599"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66F6C"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FD7135"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ECB21A"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7983F6"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C8393B"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483D24"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5E441B"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6771DE"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802A4"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DA369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CBF6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6D07D"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94CF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A5574"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AD261F"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C4B14"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9139D"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21D3D" w14:textId="77777777" w:rsidR="00D05201" w:rsidRDefault="00D05201">
            <w:pPr>
              <w:pStyle w:val="ProductList-TableBody"/>
              <w:jc w:val="center"/>
            </w:pPr>
          </w:p>
        </w:tc>
      </w:tr>
      <w:tr w:rsidR="00D05201" w14:paraId="31C9E4A8" w14:textId="77777777">
        <w:tc>
          <w:tcPr>
            <w:tcW w:w="240" w:type="dxa"/>
            <w:tcBorders>
              <w:top w:val="dashed" w:sz="4" w:space="0" w:color="BFBFBF"/>
              <w:left w:val="none" w:sz="24" w:space="0" w:color="808080"/>
              <w:bottom w:val="single" w:sz="4" w:space="0" w:color="FFFFFF"/>
              <w:right w:val="single" w:sz="6" w:space="0" w:color="FFFFFF"/>
            </w:tcBorders>
          </w:tcPr>
          <w:p w14:paraId="523E0B93" w14:textId="77777777" w:rsidR="00D05201" w:rsidRDefault="00230859">
            <w:pPr>
              <w:pStyle w:val="ProductList-TableBody"/>
            </w:pPr>
            <w:hyperlink w:anchor="_Sec807">
              <w:r w:rsidR="00170F88">
                <w:rPr>
                  <w:color w:val="00467F"/>
                  <w:u w:val="single"/>
                </w:rPr>
                <w:t>Additive</w:t>
              </w:r>
            </w:hyperlink>
            <w:r w:rsidR="00170F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EEB8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F88A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AD90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55B6E"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15C0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48D46"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CA5B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D93C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A10C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28EF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2759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4F02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CDB29"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07E1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9171FF"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F2E5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165E5"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ED50F"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09C9C"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4BF6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F84C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E555C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98A64"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EEDF9"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C6CE1" w14:textId="77777777" w:rsidR="00D05201" w:rsidRDefault="00D05201">
            <w:pPr>
              <w:pStyle w:val="ProductList-TableBody"/>
              <w:jc w:val="center"/>
            </w:pPr>
          </w:p>
        </w:tc>
      </w:tr>
      <w:tr w:rsidR="00D05201" w14:paraId="0F604A8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55D09B" w14:textId="77777777" w:rsidR="00D05201" w:rsidRDefault="00170F8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C30A06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65DF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ECE2D"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87635"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B8B45"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AC2D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2683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5985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3456F"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B93C2" w14:textId="77777777" w:rsidR="00D05201" w:rsidRDefault="00D05201">
            <w:pPr>
              <w:pStyle w:val="ProductList-TableBody"/>
            </w:pPr>
          </w:p>
        </w:tc>
      </w:tr>
      <w:tr w:rsidR="00D05201" w14:paraId="5100C915" w14:textId="77777777">
        <w:tc>
          <w:tcPr>
            <w:tcW w:w="240" w:type="dxa"/>
            <w:tcBorders>
              <w:top w:val="dashed" w:sz="4" w:space="0" w:color="BFBFBF"/>
              <w:left w:val="none" w:sz="24" w:space="0" w:color="808080"/>
              <w:bottom w:val="dashed" w:sz="4" w:space="0" w:color="BFBFBF"/>
              <w:right w:val="single" w:sz="6" w:space="0" w:color="FFFFFF"/>
            </w:tcBorders>
          </w:tcPr>
          <w:p w14:paraId="7C18CB3A" w14:textId="77777777" w:rsidR="00D05201" w:rsidRDefault="00230859">
            <w:pPr>
              <w:pStyle w:val="ProductList-TableBody"/>
            </w:pPr>
            <w:hyperlink w:anchor="_Sec807">
              <w:r w:rsidR="00170F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395F43"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087C75"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B7CA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9FEF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6291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2FA0D"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F7C0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5A79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BAC58"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F66F1"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CDD2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D0472"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07D2E"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BF198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3961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15A0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7937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018D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4B75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A149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3CC9B"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D063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33BE6"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DC5F1"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F6ACC" w14:textId="77777777" w:rsidR="00D05201" w:rsidRDefault="00D05201">
            <w:pPr>
              <w:pStyle w:val="ProductList-TableBody"/>
              <w:jc w:val="center"/>
            </w:pPr>
          </w:p>
        </w:tc>
      </w:tr>
      <w:tr w:rsidR="00D05201" w14:paraId="67EC4DEC" w14:textId="77777777">
        <w:tc>
          <w:tcPr>
            <w:tcW w:w="240" w:type="dxa"/>
            <w:tcBorders>
              <w:top w:val="dashed" w:sz="4" w:space="0" w:color="BFBFBF"/>
              <w:left w:val="none" w:sz="24" w:space="0" w:color="808080"/>
              <w:bottom w:val="dashed" w:sz="4" w:space="0" w:color="BFBFBF"/>
              <w:right w:val="single" w:sz="6" w:space="0" w:color="FFFFFF"/>
            </w:tcBorders>
          </w:tcPr>
          <w:p w14:paraId="262F1494" w14:textId="77777777" w:rsidR="00D05201" w:rsidRDefault="00230859">
            <w:pPr>
              <w:pStyle w:val="ProductList-TableBody"/>
            </w:pPr>
            <w:hyperlink w:anchor="_Sec807">
              <w:r w:rsidR="00170F88">
                <w:rPr>
                  <w:color w:val="00467F"/>
                  <w:u w:val="single"/>
                </w:rPr>
                <w:t>Additive</w:t>
              </w:r>
            </w:hyperlink>
            <w:r w:rsidR="00170F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354575"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69596"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56D89"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81D00"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9D68FD"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D1592C"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56CDB7"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ED28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7E5D6E"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3122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6BA600"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CC2D6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F5EB48"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500B8A"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D77390"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951A0"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3D39C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E21D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4344F"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764F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8F5EE"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4F7DA8"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479D6"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2DE7B"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E096D" w14:textId="77777777" w:rsidR="00D05201" w:rsidRDefault="00D05201">
            <w:pPr>
              <w:pStyle w:val="ProductList-TableBody"/>
              <w:jc w:val="center"/>
            </w:pPr>
          </w:p>
        </w:tc>
      </w:tr>
      <w:tr w:rsidR="00D05201" w14:paraId="28700F90" w14:textId="77777777">
        <w:tc>
          <w:tcPr>
            <w:tcW w:w="240" w:type="dxa"/>
            <w:tcBorders>
              <w:top w:val="dashed" w:sz="4" w:space="0" w:color="BFBFBF"/>
              <w:left w:val="none" w:sz="24" w:space="0" w:color="808080"/>
              <w:bottom w:val="single" w:sz="4" w:space="0" w:color="FFFFFF"/>
              <w:right w:val="single" w:sz="6" w:space="0" w:color="FFFFFF"/>
            </w:tcBorders>
          </w:tcPr>
          <w:p w14:paraId="6F7640D5" w14:textId="77777777" w:rsidR="00D05201" w:rsidRDefault="00230859">
            <w:pPr>
              <w:pStyle w:val="ProductList-TableBody"/>
            </w:pPr>
            <w:hyperlink w:anchor="_Sec807">
              <w:r w:rsidR="00170F88">
                <w:rPr>
                  <w:color w:val="00467F"/>
                  <w:u w:val="single"/>
                </w:rPr>
                <w:t>Additive</w:t>
              </w:r>
            </w:hyperlink>
            <w:r w:rsidR="00170F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20D03"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9F9A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AE25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A14A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7E7F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BEF7D"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F5DAF"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9E329"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C548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4184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38BEC"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B9E7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A60B8"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D3C8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86C32E"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A9CE5"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1C738"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49AD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6034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973D7"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DFB4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4D126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8DEAD"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36F16" w14:textId="77777777" w:rsidR="00D05201" w:rsidRDefault="00D0520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96978" w14:textId="77777777" w:rsidR="00D05201" w:rsidRDefault="00D05201">
            <w:pPr>
              <w:pStyle w:val="ProductList-TableBody"/>
              <w:jc w:val="center"/>
            </w:pPr>
          </w:p>
        </w:tc>
      </w:tr>
      <w:tr w:rsidR="00D05201" w14:paraId="27628669"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E11E186" w14:textId="77777777" w:rsidR="00D05201" w:rsidRDefault="00170F8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F05C63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1310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28A3E"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E6F47"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FA8E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02D1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DBC04"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2D36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3CF4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2F876" w14:textId="77777777" w:rsidR="00D05201" w:rsidRDefault="00D05201">
            <w:pPr>
              <w:pStyle w:val="ProductList-TableBody"/>
            </w:pPr>
          </w:p>
        </w:tc>
      </w:tr>
      <w:tr w:rsidR="00D05201" w14:paraId="1B838FA8" w14:textId="77777777">
        <w:tc>
          <w:tcPr>
            <w:tcW w:w="240" w:type="dxa"/>
            <w:tcBorders>
              <w:top w:val="none" w:sz="24" w:space="0" w:color="808080"/>
              <w:left w:val="none" w:sz="24" w:space="0" w:color="808080"/>
              <w:bottom w:val="single" w:sz="4" w:space="0" w:color="FFFFFF"/>
              <w:right w:val="single" w:sz="6" w:space="0" w:color="FFFFFF"/>
            </w:tcBorders>
          </w:tcPr>
          <w:p w14:paraId="09CB1ED3" w14:textId="77777777" w:rsidR="00D05201" w:rsidRDefault="00230859">
            <w:pPr>
              <w:pStyle w:val="ProductList-TableBody"/>
            </w:pPr>
            <w:hyperlink w:anchor="_Sec801">
              <w:r w:rsidR="00170F88">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6A2C5D"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34CFF8"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1B0AF3"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7FEC69"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9D53B6"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A11F3E"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387B38"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DBEA30"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B3FAEC"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ADEE26"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960D69"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8D3450"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1C9942"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305BA8" w14:textId="77777777" w:rsidR="00D05201" w:rsidRDefault="00D0520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391E57"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DAF12"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42199D"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DD5641"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42DAA0"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C9F75B"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31F9E" w14:textId="77777777" w:rsidR="00D05201" w:rsidRDefault="00D0520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80EE21"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3C3A09"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B4123" w14:textId="77777777" w:rsidR="00D05201" w:rsidRDefault="00D0520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EBBB3" w14:textId="77777777" w:rsidR="00D05201" w:rsidRDefault="00D05201">
            <w:pPr>
              <w:pStyle w:val="ProductList-TableBody"/>
              <w:jc w:val="center"/>
            </w:pPr>
          </w:p>
        </w:tc>
      </w:tr>
      <w:tr w:rsidR="00D05201" w14:paraId="072FE41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12ADA67" w14:textId="77777777" w:rsidR="00D05201" w:rsidRDefault="00170F8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4096801"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7A5E2"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3BFCC"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1AFC8"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147C0"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A5E26"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AC9FF"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40E94"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046E4" w14:textId="77777777" w:rsidR="00D05201" w:rsidRDefault="00D0520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C6DDF" w14:textId="77777777" w:rsidR="00D05201" w:rsidRDefault="00D05201">
            <w:pPr>
              <w:pStyle w:val="ProductList-TableBody"/>
            </w:pPr>
          </w:p>
        </w:tc>
      </w:tr>
      <w:tr w:rsidR="00D05201" w14:paraId="4C24159A" w14:textId="77777777">
        <w:tc>
          <w:tcPr>
            <w:tcW w:w="240" w:type="dxa"/>
            <w:tcBorders>
              <w:top w:val="none" w:sz="24" w:space="0" w:color="808080"/>
              <w:left w:val="none" w:sz="24" w:space="0" w:color="808080"/>
              <w:bottom w:val="none" w:sz="4" w:space="0" w:color="6E6E6E"/>
              <w:right w:val="single" w:sz="6" w:space="0" w:color="FFFFFF"/>
            </w:tcBorders>
          </w:tcPr>
          <w:p w14:paraId="534D5B22" w14:textId="77777777" w:rsidR="00D05201" w:rsidRDefault="00230859">
            <w:pPr>
              <w:pStyle w:val="ProductList-TableBody"/>
            </w:pPr>
            <w:hyperlink w:anchor="_Sec802">
              <w:r w:rsidR="00170F88">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AE03F6"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DAE1B1"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10F74C"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EC210F"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BD1F6E"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6B96C6"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8425A3"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4B3C9"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91EA22"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CFD21A"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BBE851"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CC4019"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C3BC4D" w14:textId="77777777" w:rsidR="00D05201" w:rsidRDefault="00D0520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1B98D0" w14:textId="77777777" w:rsidR="00D05201" w:rsidRDefault="00D0520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3C217F0"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D2AC0"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DFC6A"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9413A"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83C4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DC42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A6A14"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4424D"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0774A"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D1A4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56802" w14:textId="77777777" w:rsidR="00D05201" w:rsidRDefault="00D05201">
            <w:pPr>
              <w:pStyle w:val="ProductList-TableBody"/>
              <w:jc w:val="center"/>
            </w:pPr>
          </w:p>
        </w:tc>
      </w:tr>
      <w:tr w:rsidR="00D05201" w14:paraId="5B73B2AD" w14:textId="77777777">
        <w:tc>
          <w:tcPr>
            <w:tcW w:w="240" w:type="dxa"/>
            <w:gridSpan w:val="15"/>
            <w:tcBorders>
              <w:top w:val="none" w:sz="4" w:space="0" w:color="6E6E6E"/>
              <w:left w:val="none" w:sz="24" w:space="0" w:color="808080"/>
              <w:bottom w:val="none" w:sz="4" w:space="0" w:color="BFBFBF"/>
              <w:right w:val="single" w:sz="6" w:space="0" w:color="FFFFFF"/>
            </w:tcBorders>
          </w:tcPr>
          <w:p w14:paraId="1F5D9EF9" w14:textId="77777777" w:rsidR="00D05201" w:rsidRDefault="00170F8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A86AC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14661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9CB95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7E7781"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BB34F4"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EB4B1B"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AD3C2D"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EA5D72"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0FA2C0"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E36C67" w14:textId="77777777" w:rsidR="00D05201" w:rsidRDefault="00D0520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C27E4A" w14:textId="77777777" w:rsidR="00D05201" w:rsidRDefault="00D05201">
            <w:pPr>
              <w:pStyle w:val="ProductList-TableBody"/>
              <w:jc w:val="center"/>
            </w:pPr>
          </w:p>
        </w:tc>
      </w:tr>
      <w:tr w:rsidR="00D05201" w14:paraId="7622EB64" w14:textId="77777777">
        <w:tc>
          <w:tcPr>
            <w:tcW w:w="240" w:type="dxa"/>
            <w:tcBorders>
              <w:top w:val="none" w:sz="4" w:space="0" w:color="BFBFBF"/>
              <w:left w:val="none" w:sz="24" w:space="0" w:color="808080"/>
              <w:bottom w:val="dashed" w:sz="4" w:space="0" w:color="BFBFBF"/>
              <w:right w:val="single" w:sz="6" w:space="0" w:color="FFFFFF"/>
            </w:tcBorders>
          </w:tcPr>
          <w:p w14:paraId="009A6FDE" w14:textId="77777777" w:rsidR="00D05201" w:rsidRDefault="00230859">
            <w:pPr>
              <w:pStyle w:val="ProductList-TableBody"/>
            </w:pPr>
            <w:hyperlink w:anchor="_Sec790">
              <w:r w:rsidR="00170F8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C24308"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926A45"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038845"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8FA98A"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67F151"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A196A1"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1C6F09"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DC9039"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95C063"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025C19"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940585"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A4A260"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F5F573" w14:textId="77777777" w:rsidR="00D05201" w:rsidRDefault="00D0520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D5F592"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3AD61B"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48B26"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AF345"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355F7"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5AB8A"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2998F"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9E747" w14:textId="77777777" w:rsidR="00D05201" w:rsidRDefault="00D0520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A70F4"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BF252"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BF7AC" w14:textId="77777777" w:rsidR="00D05201" w:rsidRDefault="00D0520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9710D" w14:textId="77777777" w:rsidR="00D05201" w:rsidRDefault="00D05201">
            <w:pPr>
              <w:pStyle w:val="ProductList-TableBody"/>
              <w:jc w:val="center"/>
            </w:pPr>
          </w:p>
        </w:tc>
      </w:tr>
      <w:tr w:rsidR="00D05201" w14:paraId="0B489D7E" w14:textId="77777777">
        <w:tc>
          <w:tcPr>
            <w:tcW w:w="240" w:type="dxa"/>
            <w:tcBorders>
              <w:top w:val="dashed" w:sz="4" w:space="0" w:color="BFBFBF"/>
              <w:left w:val="none" w:sz="24" w:space="0" w:color="808080"/>
              <w:bottom w:val="none" w:sz="4" w:space="0" w:color="6E6E6E"/>
              <w:right w:val="single" w:sz="6" w:space="0" w:color="FFFFFF"/>
            </w:tcBorders>
          </w:tcPr>
          <w:p w14:paraId="34AD5C35" w14:textId="77777777" w:rsidR="00D05201" w:rsidRDefault="00230859">
            <w:pPr>
              <w:pStyle w:val="ProductList-TableBody"/>
            </w:pPr>
            <w:hyperlink w:anchor="_Sec790">
              <w:r w:rsidR="00170F8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B720E9"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768BAD"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D9173B"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5D12CC"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A6CB51"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D2A688"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4BB3E1"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409DFA"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F92E20"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6B6535"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167C17"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A37664"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01B3DE" w14:textId="77777777" w:rsidR="00D05201" w:rsidRDefault="00D0520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5E27CF"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2A1A12"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717A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925554"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0493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48FD4"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E863E"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0DB48"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091C37"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C59A0"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71B7A"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5F4AD" w14:textId="77777777" w:rsidR="00D05201" w:rsidRDefault="00D05201">
            <w:pPr>
              <w:pStyle w:val="ProductList-TableBody"/>
              <w:jc w:val="center"/>
            </w:pPr>
          </w:p>
        </w:tc>
      </w:tr>
      <w:tr w:rsidR="00D05201" w14:paraId="35EE1017" w14:textId="77777777">
        <w:tc>
          <w:tcPr>
            <w:tcW w:w="240" w:type="dxa"/>
            <w:gridSpan w:val="15"/>
            <w:tcBorders>
              <w:top w:val="none" w:sz="4" w:space="0" w:color="6E6E6E"/>
              <w:left w:val="none" w:sz="24" w:space="0" w:color="808080"/>
              <w:bottom w:val="none" w:sz="4" w:space="0" w:color="6E6E6E"/>
              <w:right w:val="single" w:sz="6" w:space="0" w:color="FFFFFF"/>
            </w:tcBorders>
          </w:tcPr>
          <w:p w14:paraId="7BCE9BFF" w14:textId="77777777" w:rsidR="00D05201" w:rsidRDefault="00170F8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04392CD"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63A467"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A6ECC5"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D60406"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655ECE"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F2CBCB"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81051C"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ADDF4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5AC9E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FFB3F2"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A74AD2" w14:textId="77777777" w:rsidR="00D05201" w:rsidRDefault="00D05201">
            <w:pPr>
              <w:pStyle w:val="ProductList-TableBody"/>
              <w:jc w:val="center"/>
            </w:pPr>
          </w:p>
        </w:tc>
      </w:tr>
      <w:tr w:rsidR="00D05201" w14:paraId="73B0A379" w14:textId="77777777">
        <w:tc>
          <w:tcPr>
            <w:tcW w:w="240" w:type="dxa"/>
            <w:tcBorders>
              <w:top w:val="none" w:sz="4" w:space="0" w:color="6E6E6E"/>
              <w:left w:val="none" w:sz="24" w:space="0" w:color="808080"/>
              <w:bottom w:val="none" w:sz="4" w:space="0" w:color="6E6E6E"/>
              <w:right w:val="single" w:sz="6" w:space="0" w:color="FFFFFF"/>
            </w:tcBorders>
          </w:tcPr>
          <w:p w14:paraId="08EC05DF" w14:textId="77777777" w:rsidR="00D05201" w:rsidRDefault="00230859">
            <w:pPr>
              <w:pStyle w:val="ProductList-TableBody"/>
            </w:pPr>
            <w:hyperlink w:anchor="_Sec790">
              <w:r w:rsidR="00170F88">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A9E260"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E56B7"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317C27"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74BD90"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98E52D"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9CBB1B"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C2ABED"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4A6C44"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2841A3"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6ACC9A"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38073C"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7A7A17"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AA9069" w14:textId="77777777" w:rsidR="00D05201" w:rsidRDefault="00D0520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72CDA1"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79040"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5BD58"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EDA77E"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F7466"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14EFC"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002E5"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BF3DE" w14:textId="77777777" w:rsidR="00D05201" w:rsidRDefault="00D0520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675C0D"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30E61"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B66CB" w14:textId="77777777" w:rsidR="00D05201" w:rsidRDefault="00D0520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373DD" w14:textId="77777777" w:rsidR="00D05201" w:rsidRDefault="00D05201">
            <w:pPr>
              <w:pStyle w:val="ProductList-TableBody"/>
              <w:jc w:val="center"/>
            </w:pPr>
          </w:p>
        </w:tc>
      </w:tr>
    </w:tbl>
    <w:p w14:paraId="5A7C5005" w14:textId="77777777" w:rsidR="00D05201" w:rsidRDefault="00170F88">
      <w:pPr>
        <w:pStyle w:val="ProductList-Body"/>
      </w:pPr>
      <w:r>
        <w:rPr>
          <w:b/>
          <w:i/>
        </w:rPr>
        <w:t>Примечание</w:t>
      </w:r>
      <w:r>
        <w:rPr>
          <w:i/>
        </w:rPr>
        <w:t>. Office 365 A1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 Пользователи с лицензией, предоставленной через программу «Преимущества использования для студентов», на продукты Microsoft 365 A3/A5 и Office 365 A3/A5 не соответствуют требованиям Лицензии для доступа к Продуктам в данной таблице или управления ими.</w:t>
      </w:r>
    </w:p>
    <w:p w14:paraId="6E16B258" w14:textId="77777777" w:rsidR="00D05201" w:rsidRDefault="00170F88">
      <w:pPr>
        <w:pStyle w:val="ProductList-SectionHeading"/>
        <w:pageBreakBefore/>
        <w:outlineLvl w:val="0"/>
      </w:pPr>
      <w:bookmarkStart w:id="332" w:name="_Sec564"/>
      <w:bookmarkEnd w:id="330"/>
      <w:r>
        <w:lastRenderedPageBreak/>
        <w:t>Приложение B — Software Assurance</w:t>
      </w:r>
      <w:r>
        <w:fldChar w:fldCharType="begin"/>
      </w:r>
      <w:r>
        <w:instrText xml:space="preserve"> TC "</w:instrText>
      </w:r>
      <w:bookmarkStart w:id="333" w:name="_Toc497059177"/>
      <w:r>
        <w:instrText>Приложение B — Software Assurance</w:instrText>
      </w:r>
      <w:bookmarkEnd w:id="333"/>
      <w:r>
        <w:instrText>" \l 1</w:instrText>
      </w:r>
      <w:r>
        <w:fldChar w:fldCharType="end"/>
      </w:r>
    </w:p>
    <w:p w14:paraId="77C4D4B3" w14:textId="77777777" w:rsidR="00D05201" w:rsidRDefault="00170F88">
      <w:pPr>
        <w:pStyle w:val="ProductList-Offering1Heading"/>
        <w:outlineLvl w:val="1"/>
      </w:pPr>
      <w:bookmarkStart w:id="334" w:name="_Sec573"/>
      <w:r>
        <w:t>Приобретение Software Assurance</w:t>
      </w:r>
      <w:bookmarkEnd w:id="334"/>
      <w:r>
        <w:fldChar w:fldCharType="begin"/>
      </w:r>
      <w:r>
        <w:instrText xml:space="preserve"> TC "</w:instrText>
      </w:r>
      <w:bookmarkStart w:id="335" w:name="_Toc497059178"/>
      <w:r>
        <w:instrText>Приобретение Software Assurance</w:instrText>
      </w:r>
      <w:bookmarkEnd w:id="335"/>
      <w:r>
        <w:instrText>" \l 2</w:instrText>
      </w:r>
      <w:r>
        <w:fldChar w:fldCharType="end"/>
      </w:r>
    </w:p>
    <w:p w14:paraId="5520C53F" w14:textId="77777777" w:rsidR="00D05201" w:rsidRDefault="00170F88">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653BE337" w14:textId="77777777" w:rsidR="00D05201" w:rsidRDefault="00170F88" w:rsidP="00170F88">
      <w:pPr>
        <w:pStyle w:val="ProductList-Bullet"/>
        <w:numPr>
          <w:ilvl w:val="0"/>
          <w:numId w:val="45"/>
        </w:numPr>
      </w:pPr>
      <w:r>
        <w:t xml:space="preserve">Приобрести Software Assurance для всех платформ. </w:t>
      </w:r>
    </w:p>
    <w:p w14:paraId="4588B34F" w14:textId="77777777" w:rsidR="00D05201" w:rsidRDefault="00170F88" w:rsidP="00170F88">
      <w:pPr>
        <w:pStyle w:val="ProductList-Bullet"/>
        <w:numPr>
          <w:ilvl w:val="0"/>
          <w:numId w:val="45"/>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2853C0FB" w14:textId="77777777" w:rsidR="00D05201" w:rsidRDefault="00170F88" w:rsidP="00170F88">
      <w:pPr>
        <w:pStyle w:val="ProductList-Bullet"/>
        <w:numPr>
          <w:ilvl w:val="0"/>
          <w:numId w:val="4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301F2A83" w14:textId="77777777" w:rsidR="00D05201" w:rsidRDefault="00D05201">
      <w:pPr>
        <w:pStyle w:val="ProductList-Body"/>
      </w:pPr>
    </w:p>
    <w:p w14:paraId="36AEA873" w14:textId="77777777" w:rsidR="00D05201" w:rsidRDefault="00170F88">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65811AD8" w14:textId="77777777" w:rsidR="00D05201" w:rsidRDefault="00D05201">
      <w:pPr>
        <w:pStyle w:val="ProductList-Body"/>
      </w:pPr>
    </w:p>
    <w:p w14:paraId="24EFACDB" w14:textId="77777777" w:rsidR="00D05201" w:rsidRDefault="00170F88">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D05201" w14:paraId="7E9586F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C725FA" w14:textId="77777777" w:rsidR="00D05201" w:rsidRDefault="00170F88">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08A830" w14:textId="77777777" w:rsidR="00D05201" w:rsidRDefault="00170F88">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28EE09" w14:textId="77777777" w:rsidR="00D05201" w:rsidRDefault="00170F88">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40BCBD" w14:textId="77777777" w:rsidR="00D05201" w:rsidRDefault="00170F88">
            <w:pPr>
              <w:pStyle w:val="ProductList-TableBody"/>
              <w:jc w:val="center"/>
            </w:pPr>
            <w:r>
              <w:rPr>
                <w:color w:val="FFFFFF"/>
              </w:rPr>
              <w:t>Программы</w:t>
            </w:r>
          </w:p>
        </w:tc>
      </w:tr>
      <w:tr w:rsidR="00D05201" w14:paraId="519F44A6" w14:textId="77777777">
        <w:tc>
          <w:tcPr>
            <w:tcW w:w="2440" w:type="dxa"/>
            <w:tcBorders>
              <w:top w:val="single" w:sz="4" w:space="0" w:color="000000"/>
              <w:left w:val="single" w:sz="4" w:space="0" w:color="000000"/>
              <w:bottom w:val="single" w:sz="4" w:space="0" w:color="000000"/>
              <w:right w:val="single" w:sz="4" w:space="0" w:color="000000"/>
            </w:tcBorders>
          </w:tcPr>
          <w:p w14:paraId="49675F36" w14:textId="77777777" w:rsidR="00D05201" w:rsidRDefault="00170F88">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DBC7E59" w14:textId="77777777" w:rsidR="00D05201" w:rsidRDefault="00170F88">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347ED1A" w14:textId="77777777" w:rsidR="00D05201" w:rsidRDefault="00170F88">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595FF74E" w14:textId="77777777" w:rsidR="00D05201" w:rsidRDefault="00170F88">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D05201" w14:paraId="5B691730" w14:textId="77777777">
        <w:tc>
          <w:tcPr>
            <w:tcW w:w="2440" w:type="dxa"/>
            <w:tcBorders>
              <w:top w:val="single" w:sz="4" w:space="0" w:color="000000"/>
              <w:left w:val="single" w:sz="4" w:space="0" w:color="000000"/>
              <w:bottom w:val="single" w:sz="4" w:space="0" w:color="000000"/>
              <w:right w:val="single" w:sz="4" w:space="0" w:color="000000"/>
            </w:tcBorders>
          </w:tcPr>
          <w:p w14:paraId="661981EC" w14:textId="77777777" w:rsidR="00D05201" w:rsidRDefault="00170F88">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7B9A30F8" w14:textId="77777777" w:rsidR="00D05201" w:rsidRDefault="00170F88">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65558C0F" w14:textId="77777777" w:rsidR="00D05201" w:rsidRDefault="00170F88">
            <w:pPr>
              <w:pStyle w:val="ProductList-TableBody"/>
            </w:pPr>
            <w:r>
              <w:t>Software Assurance применяется</w:t>
            </w:r>
          </w:p>
        </w:tc>
        <w:tc>
          <w:tcPr>
            <w:tcW w:w="0" w:type="auto"/>
            <w:vMerge/>
          </w:tcPr>
          <w:p w14:paraId="1DEAFFEE" w14:textId="77777777" w:rsidR="00D05201" w:rsidRDefault="00D05201"/>
        </w:tc>
      </w:tr>
    </w:tbl>
    <w:p w14:paraId="69AB8273" w14:textId="77777777" w:rsidR="00D05201" w:rsidRDefault="00D05201">
      <w:pPr>
        <w:pStyle w:val="ProductList-Body"/>
      </w:pPr>
    </w:p>
    <w:p w14:paraId="73B852D6" w14:textId="77777777" w:rsidR="00D05201" w:rsidRDefault="00170F88">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014ECC83" w14:textId="77777777" w:rsidR="00D05201" w:rsidRDefault="00D05201">
      <w:pPr>
        <w:pStyle w:val="ProductList-Body"/>
      </w:pPr>
    </w:p>
    <w:p w14:paraId="47087F4D" w14:textId="77777777" w:rsidR="00D05201" w:rsidRDefault="00170F88">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2C089247"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30B0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082E9"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19CB95F6" w14:textId="77777777" w:rsidR="00D05201" w:rsidRDefault="00D05201">
      <w:pPr>
        <w:pStyle w:val="ProductList-Body"/>
      </w:pPr>
    </w:p>
    <w:p w14:paraId="3244B4FE" w14:textId="77777777" w:rsidR="00D05201" w:rsidRDefault="00170F88">
      <w:pPr>
        <w:pStyle w:val="ProductList-Offering1Heading"/>
        <w:outlineLvl w:val="1"/>
      </w:pPr>
      <w:bookmarkStart w:id="336" w:name="_Sec574"/>
      <w:r>
        <w:t>Возобновление действия Software Assurance</w:t>
      </w:r>
      <w:bookmarkEnd w:id="336"/>
      <w:r>
        <w:fldChar w:fldCharType="begin"/>
      </w:r>
      <w:r>
        <w:instrText xml:space="preserve"> TC "</w:instrText>
      </w:r>
      <w:bookmarkStart w:id="337" w:name="_Toc497059179"/>
      <w:r>
        <w:instrText>Возобновление действия Software Assurance</w:instrText>
      </w:r>
      <w:bookmarkEnd w:id="337"/>
      <w:r>
        <w:instrText>" \l 2</w:instrText>
      </w:r>
      <w:r>
        <w:fldChar w:fldCharType="end"/>
      </w:r>
    </w:p>
    <w:p w14:paraId="10E037B6" w14:textId="77777777" w:rsidR="00D05201" w:rsidRDefault="00170F88">
      <w:pPr>
        <w:pStyle w:val="ProductList-ClauseHeading"/>
        <w:outlineLvl w:val="2"/>
      </w:pPr>
      <w:r>
        <w:t>Возобновление действия покрытия в рамках одного соглашения</w:t>
      </w:r>
    </w:p>
    <w:p w14:paraId="04C606E1" w14:textId="77777777" w:rsidR="00D05201" w:rsidRDefault="00170F88">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3C029D56" w14:textId="77777777" w:rsidR="00D05201" w:rsidRDefault="00D05201">
      <w:pPr>
        <w:pStyle w:val="ProductList-Body"/>
      </w:pPr>
    </w:p>
    <w:p w14:paraId="4B5ABD8A" w14:textId="77777777" w:rsidR="00D05201" w:rsidRDefault="00170F88">
      <w:pPr>
        <w:pStyle w:val="ProductList-SubClauseHeading"/>
        <w:outlineLvl w:val="3"/>
      </w:pPr>
      <w:r>
        <w:t>Лицензия Open</w:t>
      </w:r>
    </w:p>
    <w:p w14:paraId="7326340B" w14:textId="77777777" w:rsidR="00D05201" w:rsidRDefault="00170F88">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1BA76CD4" w14:textId="77777777" w:rsidR="00D05201" w:rsidRDefault="00D05201">
      <w:pPr>
        <w:pStyle w:val="ProductList-BodyIndented"/>
      </w:pPr>
    </w:p>
    <w:p w14:paraId="0106CAF9" w14:textId="77777777" w:rsidR="00D05201" w:rsidRDefault="00170F88">
      <w:pPr>
        <w:pStyle w:val="ProductList-SubClauseHeading"/>
        <w:outlineLvl w:val="3"/>
      </w:pPr>
      <w:r>
        <w:lastRenderedPageBreak/>
        <w:t>Соглашение Enterprise,</w:t>
      </w:r>
    </w:p>
    <w:p w14:paraId="7CA570A5" w14:textId="77777777" w:rsidR="00D05201" w:rsidRDefault="00170F88">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71DF6100" w14:textId="77777777" w:rsidR="00D05201" w:rsidRDefault="00D05201">
      <w:pPr>
        <w:pStyle w:val="ProductList-BodyIndented"/>
      </w:pPr>
    </w:p>
    <w:p w14:paraId="21993A82" w14:textId="77777777" w:rsidR="00D05201" w:rsidRDefault="00170F88">
      <w:pPr>
        <w:pStyle w:val="ProductList-SubClauseHeading"/>
        <w:outlineLvl w:val="3"/>
      </w:pPr>
      <w:r>
        <w:t>Enrollment for Application Platform</w:t>
      </w:r>
    </w:p>
    <w:p w14:paraId="0E664A4C" w14:textId="77777777" w:rsidR="00D05201" w:rsidRDefault="00170F88">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053CFA83" w14:textId="77777777" w:rsidR="00D05201" w:rsidRDefault="00D05201">
      <w:pPr>
        <w:pStyle w:val="ProductList-BodyIndented"/>
      </w:pPr>
    </w:p>
    <w:p w14:paraId="0F633036" w14:textId="77777777" w:rsidR="00D05201" w:rsidRDefault="00170F88">
      <w:pPr>
        <w:pStyle w:val="ProductList-ClauseHeading"/>
        <w:outlineLvl w:val="2"/>
      </w:pPr>
      <w:r>
        <w:t>Возобновление действия покрытия в рамках отдельного соглашения</w:t>
      </w:r>
    </w:p>
    <w:p w14:paraId="6B3D3911" w14:textId="77777777" w:rsidR="00D05201" w:rsidRDefault="00170F88">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26C33CE2" w14:textId="77777777" w:rsidR="00D05201" w:rsidRDefault="00D05201">
      <w:pPr>
        <w:pStyle w:val="ProductList-Body"/>
      </w:pPr>
    </w:p>
    <w:p w14:paraId="2B037FBF" w14:textId="77777777" w:rsidR="00D05201" w:rsidRDefault="00170F88">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0488D77" w14:textId="77777777" w:rsidR="00D05201" w:rsidRDefault="00D05201">
      <w:pPr>
        <w:pStyle w:val="ProductList-Body"/>
      </w:pPr>
    </w:p>
    <w:p w14:paraId="3A67E838" w14:textId="77777777" w:rsidR="00D05201" w:rsidRDefault="00170F88">
      <w:pPr>
        <w:pStyle w:val="ProductList-ClauseHeading"/>
        <w:outlineLvl w:val="2"/>
      </w:pPr>
      <w:r>
        <w:t>Возобновление покрытия Software Assurance для клиентских лицензий (CAL) и клиентские лицензии на управление (ML)</w:t>
      </w:r>
    </w:p>
    <w:p w14:paraId="3F448BF4" w14:textId="77777777" w:rsidR="00D05201" w:rsidRDefault="00170F88">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43B9E0CA" w14:textId="77777777" w:rsidR="00D05201" w:rsidRDefault="00170F88">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CF1745B"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1D038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9B221"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2C0AD250" w14:textId="77777777" w:rsidR="00D05201" w:rsidRDefault="00D05201">
      <w:pPr>
        <w:pStyle w:val="ProductList-Body"/>
      </w:pPr>
    </w:p>
    <w:p w14:paraId="36331EBB" w14:textId="77777777" w:rsidR="00D05201" w:rsidRDefault="00170F88">
      <w:pPr>
        <w:pStyle w:val="ProductList-Offering1Heading"/>
        <w:outlineLvl w:val="1"/>
      </w:pPr>
      <w:bookmarkStart w:id="338" w:name="_Sec575"/>
      <w:r>
        <w:t>Лицензия на миграцию для остановленных продуктов или продуктов, жизненный цикл которых закончился</w:t>
      </w:r>
      <w:bookmarkEnd w:id="338"/>
      <w:r>
        <w:fldChar w:fldCharType="begin"/>
      </w:r>
      <w:r>
        <w:instrText xml:space="preserve"> TC "</w:instrText>
      </w:r>
      <w:bookmarkStart w:id="339" w:name="_Toc497059180"/>
      <w:r>
        <w:instrText>Лицензия на миграцию для остановленных продуктов или продуктов, жизненный цикл которых закончился</w:instrText>
      </w:r>
      <w:bookmarkEnd w:id="339"/>
      <w:r>
        <w:instrText>" \l 2</w:instrText>
      </w:r>
      <w:r>
        <w:fldChar w:fldCharType="end"/>
      </w:r>
    </w:p>
    <w:p w14:paraId="622EB357" w14:textId="77777777" w:rsidR="00D05201" w:rsidRDefault="00170F88">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34A2EE6B" w14:textId="77777777" w:rsidR="00D05201" w:rsidRDefault="00170F88">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14:paraId="69A1423B" w14:textId="77777777" w:rsidR="00D05201" w:rsidRDefault="00D05201">
      <w:pPr>
        <w:pStyle w:val="ProductList-Body"/>
      </w:pPr>
    </w:p>
    <w:p w14:paraId="6A76B696" w14:textId="77777777" w:rsidR="00D05201" w:rsidRDefault="00170F88">
      <w:pPr>
        <w:pStyle w:val="ProductList-Body"/>
      </w:pPr>
      <w:r>
        <w:t>Если в примечании о продукте не оговорено иное:</w:t>
      </w:r>
    </w:p>
    <w:p w14:paraId="67477A92" w14:textId="77777777" w:rsidR="00D05201" w:rsidRDefault="00170F88" w:rsidP="00170F88">
      <w:pPr>
        <w:pStyle w:val="ProductList-Bullet"/>
        <w:numPr>
          <w:ilvl w:val="0"/>
          <w:numId w:val="46"/>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3C362A53" w14:textId="77777777" w:rsidR="00D05201" w:rsidRDefault="00170F88" w:rsidP="00170F88">
      <w:pPr>
        <w:pStyle w:val="ProductList-Bullet"/>
        <w:numPr>
          <w:ilvl w:val="0"/>
          <w:numId w:val="46"/>
        </w:numPr>
      </w:pPr>
      <w:r>
        <w:t>Лицензии на миграцию предоставляются на условии «1:1» для каждой соответствующей лицензии клиента.</w:t>
      </w:r>
    </w:p>
    <w:p w14:paraId="05029297" w14:textId="77777777" w:rsidR="00D05201" w:rsidRDefault="00170F88" w:rsidP="00170F88">
      <w:pPr>
        <w:pStyle w:val="ProductList-Bullet"/>
        <w:numPr>
          <w:ilvl w:val="0"/>
          <w:numId w:val="46"/>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14:paraId="4EBE5590" w14:textId="77777777" w:rsidR="00D05201" w:rsidRDefault="00170F88" w:rsidP="00170F88">
      <w:pPr>
        <w:pStyle w:val="ProductList-Bullet"/>
        <w:numPr>
          <w:ilvl w:val="0"/>
          <w:numId w:val="46"/>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76E563AE" w14:textId="77777777" w:rsidR="00D05201" w:rsidRDefault="00170F88" w:rsidP="00170F88">
      <w:pPr>
        <w:pStyle w:val="ProductList-Bullet"/>
        <w:numPr>
          <w:ilvl w:val="0"/>
          <w:numId w:val="46"/>
        </w:numPr>
      </w:pPr>
      <w:r>
        <w:t>Клиент не может передавать Лицензии на миграцию, предоставленные отдельно от Соответствующих лицензий.</w:t>
      </w:r>
    </w:p>
    <w:p w14:paraId="592DF967" w14:textId="77777777" w:rsidR="00D05201" w:rsidRDefault="00170F88" w:rsidP="00170F88">
      <w:pPr>
        <w:pStyle w:val="ProductList-Bullet"/>
        <w:numPr>
          <w:ilvl w:val="0"/>
          <w:numId w:val="46"/>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w:t>
      </w:r>
      <w:r>
        <w:lastRenderedPageBreak/>
        <w:t xml:space="preserve">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53C5D389"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2CE92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116EB"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6BC7C7B" w14:textId="77777777" w:rsidR="00D05201" w:rsidRDefault="00D05201">
      <w:pPr>
        <w:pStyle w:val="ProductList-Body"/>
      </w:pPr>
    </w:p>
    <w:p w14:paraId="08001D61" w14:textId="77777777" w:rsidR="00D05201" w:rsidRDefault="00170F88">
      <w:pPr>
        <w:pStyle w:val="ProductList-Offering1Heading"/>
        <w:outlineLvl w:val="1"/>
      </w:pPr>
      <w:bookmarkStart w:id="340" w:name="_Sec576"/>
      <w:r>
        <w:t>Преимущества в рамках программы Software Assurance</w:t>
      </w:r>
      <w:bookmarkEnd w:id="340"/>
      <w:r>
        <w:fldChar w:fldCharType="begin"/>
      </w:r>
      <w:r>
        <w:instrText xml:space="preserve"> TC "</w:instrText>
      </w:r>
      <w:bookmarkStart w:id="341" w:name="_Toc497059181"/>
      <w:r>
        <w:instrText>Преимущества в рамках программы Software Assurance</w:instrText>
      </w:r>
      <w:bookmarkEnd w:id="341"/>
      <w:r>
        <w:instrText>" \l 2</w:instrText>
      </w:r>
      <w:r>
        <w:fldChar w:fldCharType="end"/>
      </w:r>
    </w:p>
    <w:p w14:paraId="0773C98A" w14:textId="77777777" w:rsidR="00D05201" w:rsidRDefault="00170F88">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D05201" w14:paraId="1088E0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76890" w14:textId="77777777" w:rsidR="00D05201" w:rsidRDefault="00170F88">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2FCFB" w14:textId="77777777" w:rsidR="00D05201" w:rsidRDefault="00170F88">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F00A85" w14:textId="77777777" w:rsidR="00D05201" w:rsidRDefault="00170F88">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04F8E" w14:textId="77777777" w:rsidR="00D05201" w:rsidRDefault="00170F88">
            <w:pPr>
              <w:pStyle w:val="ProductList-TableBody"/>
              <w:jc w:val="center"/>
            </w:pPr>
            <w:r>
              <w:rPr>
                <w:color w:val="FFFFFF"/>
              </w:rPr>
              <w:t>Категория «Серверы»</w:t>
            </w:r>
          </w:p>
        </w:tc>
      </w:tr>
      <w:tr w:rsidR="00D05201" w14:paraId="43B5D936" w14:textId="77777777">
        <w:tc>
          <w:tcPr>
            <w:tcW w:w="6120" w:type="dxa"/>
            <w:tcBorders>
              <w:top w:val="single" w:sz="4" w:space="0" w:color="000000"/>
              <w:left w:val="single" w:sz="4" w:space="0" w:color="000000"/>
              <w:bottom w:val="single" w:sz="4" w:space="0" w:color="000000"/>
              <w:right w:val="single" w:sz="4" w:space="0" w:color="000000"/>
            </w:tcBorders>
          </w:tcPr>
          <w:p w14:paraId="6E0A9718" w14:textId="77777777" w:rsidR="00D05201" w:rsidRDefault="00230859">
            <w:pPr>
              <w:pStyle w:val="ProductList-TableBody"/>
            </w:pPr>
            <w:hyperlink w:anchor="_Sec577">
              <w:r w:rsidR="00170F88">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27535667"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66970"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7B41F" w14:textId="77777777" w:rsidR="00D05201" w:rsidRDefault="00170F88">
            <w:pPr>
              <w:pStyle w:val="ProductList-TableBody"/>
              <w:jc w:val="center"/>
            </w:pPr>
            <w:r>
              <w:t>X</w:t>
            </w:r>
          </w:p>
        </w:tc>
      </w:tr>
      <w:tr w:rsidR="00D05201" w14:paraId="4077CC80" w14:textId="77777777">
        <w:tc>
          <w:tcPr>
            <w:tcW w:w="6120" w:type="dxa"/>
            <w:tcBorders>
              <w:top w:val="single" w:sz="4" w:space="0" w:color="000000"/>
              <w:left w:val="single" w:sz="4" w:space="0" w:color="000000"/>
              <w:bottom w:val="single" w:sz="4" w:space="0" w:color="000000"/>
              <w:right w:val="single" w:sz="4" w:space="0" w:color="000000"/>
            </w:tcBorders>
          </w:tcPr>
          <w:p w14:paraId="325ABF30" w14:textId="77777777" w:rsidR="00D05201" w:rsidRDefault="00230859">
            <w:pPr>
              <w:pStyle w:val="ProductList-TableBody"/>
            </w:pPr>
            <w:hyperlink w:anchor="_Sec579">
              <w:r w:rsidR="00170F8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6574B8"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BA057"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32038" w14:textId="77777777" w:rsidR="00D05201" w:rsidRDefault="00D05201">
            <w:pPr>
              <w:pStyle w:val="ProductList-TableBody"/>
              <w:jc w:val="center"/>
            </w:pPr>
          </w:p>
        </w:tc>
      </w:tr>
      <w:tr w:rsidR="00D05201" w14:paraId="482B7C99" w14:textId="77777777">
        <w:tc>
          <w:tcPr>
            <w:tcW w:w="6120" w:type="dxa"/>
            <w:tcBorders>
              <w:top w:val="single" w:sz="4" w:space="0" w:color="000000"/>
              <w:left w:val="single" w:sz="4" w:space="0" w:color="000000"/>
              <w:bottom w:val="single" w:sz="4" w:space="0" w:color="000000"/>
              <w:right w:val="single" w:sz="4" w:space="0" w:color="000000"/>
            </w:tcBorders>
          </w:tcPr>
          <w:p w14:paraId="4EED2144" w14:textId="77777777" w:rsidR="00D05201" w:rsidRDefault="00230859">
            <w:pPr>
              <w:pStyle w:val="ProductList-TableBody"/>
            </w:pPr>
            <w:hyperlink w:anchor="_Sec580">
              <w:r w:rsidR="00170F88">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7A221494"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C5AAB"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F10FD" w14:textId="77777777" w:rsidR="00D05201" w:rsidRDefault="00170F88">
            <w:pPr>
              <w:pStyle w:val="ProductList-TableBody"/>
              <w:jc w:val="center"/>
            </w:pPr>
            <w:r>
              <w:t>X</w:t>
            </w:r>
          </w:p>
        </w:tc>
      </w:tr>
      <w:tr w:rsidR="00D05201" w14:paraId="7745FBA9" w14:textId="77777777">
        <w:tc>
          <w:tcPr>
            <w:tcW w:w="6120" w:type="dxa"/>
            <w:tcBorders>
              <w:top w:val="single" w:sz="4" w:space="0" w:color="000000"/>
              <w:left w:val="single" w:sz="4" w:space="0" w:color="000000"/>
              <w:bottom w:val="single" w:sz="4" w:space="0" w:color="000000"/>
              <w:right w:val="single" w:sz="4" w:space="0" w:color="000000"/>
            </w:tcBorders>
          </w:tcPr>
          <w:p w14:paraId="4757C662" w14:textId="77777777" w:rsidR="00D05201" w:rsidRDefault="00230859">
            <w:pPr>
              <w:pStyle w:val="ProductList-TableBody"/>
            </w:pPr>
            <w:hyperlink w:anchor="_Sec581">
              <w:r w:rsidR="00170F88">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0D627E6A"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84FB3"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6396D" w14:textId="77777777" w:rsidR="00D05201" w:rsidRDefault="00D05201">
            <w:pPr>
              <w:pStyle w:val="ProductList-TableBody"/>
              <w:jc w:val="center"/>
            </w:pPr>
          </w:p>
        </w:tc>
      </w:tr>
      <w:tr w:rsidR="00D05201" w14:paraId="06B4DD44" w14:textId="77777777">
        <w:tc>
          <w:tcPr>
            <w:tcW w:w="6120" w:type="dxa"/>
            <w:tcBorders>
              <w:top w:val="single" w:sz="4" w:space="0" w:color="000000"/>
              <w:left w:val="single" w:sz="4" w:space="0" w:color="000000"/>
              <w:bottom w:val="single" w:sz="4" w:space="0" w:color="000000"/>
              <w:right w:val="single" w:sz="4" w:space="0" w:color="000000"/>
            </w:tcBorders>
          </w:tcPr>
          <w:p w14:paraId="52D48658" w14:textId="77777777" w:rsidR="00D05201" w:rsidRDefault="00230859">
            <w:pPr>
              <w:pStyle w:val="ProductList-TableBody"/>
            </w:pPr>
            <w:hyperlink w:anchor="_Sec755">
              <w:r w:rsidR="00170F8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E32B2DD"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49A68"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4649E" w14:textId="77777777" w:rsidR="00D05201" w:rsidRDefault="00D05201">
            <w:pPr>
              <w:pStyle w:val="ProductList-TableBody"/>
              <w:jc w:val="center"/>
            </w:pPr>
          </w:p>
        </w:tc>
      </w:tr>
      <w:tr w:rsidR="00D05201" w14:paraId="070AC6F4" w14:textId="77777777">
        <w:tc>
          <w:tcPr>
            <w:tcW w:w="6120" w:type="dxa"/>
            <w:tcBorders>
              <w:top w:val="single" w:sz="4" w:space="0" w:color="000000"/>
              <w:left w:val="single" w:sz="4" w:space="0" w:color="000000"/>
              <w:bottom w:val="single" w:sz="4" w:space="0" w:color="000000"/>
              <w:right w:val="single" w:sz="4" w:space="0" w:color="000000"/>
            </w:tcBorders>
          </w:tcPr>
          <w:p w14:paraId="63992157" w14:textId="77777777" w:rsidR="00D05201" w:rsidRDefault="00230859">
            <w:pPr>
              <w:pStyle w:val="ProductList-TableBody"/>
            </w:pPr>
            <w:hyperlink w:anchor="_Sec841">
              <w:r w:rsidR="00170F8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A0E3D2"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0A145"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78D76" w14:textId="77777777" w:rsidR="00D05201" w:rsidRDefault="00D05201">
            <w:pPr>
              <w:pStyle w:val="ProductList-TableBody"/>
              <w:jc w:val="center"/>
            </w:pPr>
          </w:p>
        </w:tc>
      </w:tr>
      <w:tr w:rsidR="00D05201" w14:paraId="328E8119" w14:textId="77777777">
        <w:tc>
          <w:tcPr>
            <w:tcW w:w="6120" w:type="dxa"/>
            <w:tcBorders>
              <w:top w:val="single" w:sz="4" w:space="0" w:color="000000"/>
              <w:left w:val="single" w:sz="4" w:space="0" w:color="000000"/>
              <w:bottom w:val="single" w:sz="4" w:space="0" w:color="000000"/>
              <w:right w:val="single" w:sz="4" w:space="0" w:color="000000"/>
            </w:tcBorders>
          </w:tcPr>
          <w:p w14:paraId="437F4560" w14:textId="77777777" w:rsidR="00D05201" w:rsidRDefault="00230859">
            <w:pPr>
              <w:pStyle w:val="ProductList-TableBody"/>
            </w:pPr>
            <w:hyperlink w:anchor="_Sec651">
              <w:r w:rsidR="00170F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953956"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55A54"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72A4D" w14:textId="77777777" w:rsidR="00D05201" w:rsidRDefault="00D05201">
            <w:pPr>
              <w:pStyle w:val="ProductList-TableBody"/>
              <w:jc w:val="center"/>
            </w:pPr>
          </w:p>
        </w:tc>
      </w:tr>
      <w:tr w:rsidR="00D05201" w14:paraId="5CD42669" w14:textId="77777777">
        <w:tc>
          <w:tcPr>
            <w:tcW w:w="6120" w:type="dxa"/>
            <w:tcBorders>
              <w:top w:val="single" w:sz="4" w:space="0" w:color="000000"/>
              <w:left w:val="single" w:sz="4" w:space="0" w:color="000000"/>
              <w:bottom w:val="single" w:sz="4" w:space="0" w:color="000000"/>
              <w:right w:val="single" w:sz="4" w:space="0" w:color="000000"/>
            </w:tcBorders>
          </w:tcPr>
          <w:p w14:paraId="1FFB6D9B" w14:textId="77777777" w:rsidR="00D05201" w:rsidRDefault="00230859">
            <w:pPr>
              <w:pStyle w:val="ProductList-TableBody"/>
            </w:pPr>
            <w:hyperlink w:anchor="_Sec841">
              <w:r w:rsidR="00170F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A89EC4"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F754E"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422B4" w14:textId="77777777" w:rsidR="00D05201" w:rsidRDefault="00D05201">
            <w:pPr>
              <w:pStyle w:val="ProductList-TableBody"/>
              <w:jc w:val="center"/>
            </w:pPr>
          </w:p>
        </w:tc>
      </w:tr>
      <w:tr w:rsidR="00D05201" w14:paraId="1BC16024" w14:textId="77777777">
        <w:tc>
          <w:tcPr>
            <w:tcW w:w="6120" w:type="dxa"/>
            <w:tcBorders>
              <w:top w:val="single" w:sz="4" w:space="0" w:color="000000"/>
              <w:left w:val="single" w:sz="4" w:space="0" w:color="000000"/>
              <w:bottom w:val="single" w:sz="4" w:space="0" w:color="000000"/>
              <w:right w:val="single" w:sz="4" w:space="0" w:color="000000"/>
            </w:tcBorders>
          </w:tcPr>
          <w:p w14:paraId="51D26DE0" w14:textId="77777777" w:rsidR="00D05201" w:rsidRDefault="00230859">
            <w:pPr>
              <w:pStyle w:val="ProductList-TableBody"/>
            </w:pPr>
            <w:hyperlink w:anchor="_Sec582">
              <w:r w:rsidR="00170F88">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0CDFB27"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8B34D"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36A4A" w14:textId="77777777" w:rsidR="00D05201" w:rsidRDefault="00D05201">
            <w:pPr>
              <w:pStyle w:val="ProductList-TableBody"/>
              <w:jc w:val="center"/>
            </w:pPr>
          </w:p>
        </w:tc>
      </w:tr>
      <w:tr w:rsidR="00D05201" w14:paraId="6F603579" w14:textId="77777777">
        <w:tc>
          <w:tcPr>
            <w:tcW w:w="6120" w:type="dxa"/>
            <w:tcBorders>
              <w:top w:val="single" w:sz="4" w:space="0" w:color="000000"/>
              <w:left w:val="single" w:sz="4" w:space="0" w:color="000000"/>
              <w:bottom w:val="single" w:sz="4" w:space="0" w:color="000000"/>
              <w:right w:val="single" w:sz="4" w:space="0" w:color="000000"/>
            </w:tcBorders>
          </w:tcPr>
          <w:p w14:paraId="649214F3" w14:textId="77777777" w:rsidR="00D05201" w:rsidRDefault="00230859">
            <w:pPr>
              <w:pStyle w:val="ProductList-TableBody"/>
            </w:pPr>
            <w:hyperlink w:anchor="_Sec583">
              <w:r w:rsidR="00170F8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33AA03E"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24EEE"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AC339" w14:textId="77777777" w:rsidR="00D05201" w:rsidRDefault="00170F88">
            <w:pPr>
              <w:pStyle w:val="ProductList-TableBody"/>
              <w:jc w:val="center"/>
            </w:pPr>
            <w:r>
              <w:t>X</w:t>
            </w:r>
          </w:p>
        </w:tc>
      </w:tr>
      <w:tr w:rsidR="00D05201" w14:paraId="45470A65" w14:textId="77777777">
        <w:tc>
          <w:tcPr>
            <w:tcW w:w="6120" w:type="dxa"/>
            <w:tcBorders>
              <w:top w:val="single" w:sz="4" w:space="0" w:color="000000"/>
              <w:left w:val="single" w:sz="4" w:space="0" w:color="000000"/>
              <w:bottom w:val="single" w:sz="4" w:space="0" w:color="000000"/>
              <w:right w:val="single" w:sz="4" w:space="0" w:color="000000"/>
            </w:tcBorders>
          </w:tcPr>
          <w:p w14:paraId="58F06601" w14:textId="77777777" w:rsidR="00D05201" w:rsidRDefault="00230859">
            <w:pPr>
              <w:pStyle w:val="ProductList-TableBody"/>
            </w:pPr>
            <w:hyperlink w:anchor="_Sec584">
              <w:r w:rsidR="00170F88">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198628BB"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544C8"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C84FE" w14:textId="77777777" w:rsidR="00D05201" w:rsidRDefault="00D05201">
            <w:pPr>
              <w:pStyle w:val="ProductList-TableBody"/>
              <w:jc w:val="center"/>
            </w:pPr>
          </w:p>
        </w:tc>
      </w:tr>
      <w:tr w:rsidR="00D05201" w14:paraId="1121064D" w14:textId="77777777">
        <w:tc>
          <w:tcPr>
            <w:tcW w:w="6120" w:type="dxa"/>
            <w:tcBorders>
              <w:top w:val="single" w:sz="4" w:space="0" w:color="000000"/>
              <w:left w:val="single" w:sz="4" w:space="0" w:color="000000"/>
              <w:bottom w:val="single" w:sz="4" w:space="0" w:color="000000"/>
              <w:right w:val="single" w:sz="4" w:space="0" w:color="000000"/>
            </w:tcBorders>
          </w:tcPr>
          <w:p w14:paraId="5166A3ED" w14:textId="77777777" w:rsidR="00D05201" w:rsidRDefault="00230859">
            <w:pPr>
              <w:pStyle w:val="ProductList-TableBody"/>
            </w:pPr>
            <w:hyperlink w:anchor="_Sec585">
              <w:r w:rsidR="00170F88">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69AB8FC4"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735C8"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722DC" w14:textId="77777777" w:rsidR="00D05201" w:rsidRDefault="00170F88">
            <w:pPr>
              <w:pStyle w:val="ProductList-TableBody"/>
              <w:jc w:val="center"/>
            </w:pPr>
            <w:r>
              <w:t>X</w:t>
            </w:r>
          </w:p>
        </w:tc>
      </w:tr>
      <w:tr w:rsidR="00D05201" w14:paraId="6F03FF4F" w14:textId="77777777">
        <w:tc>
          <w:tcPr>
            <w:tcW w:w="6120" w:type="dxa"/>
            <w:tcBorders>
              <w:top w:val="single" w:sz="4" w:space="0" w:color="000000"/>
              <w:left w:val="single" w:sz="4" w:space="0" w:color="000000"/>
              <w:bottom w:val="single" w:sz="4" w:space="0" w:color="000000"/>
              <w:right w:val="single" w:sz="4" w:space="0" w:color="000000"/>
            </w:tcBorders>
          </w:tcPr>
          <w:p w14:paraId="3AFB6A2D" w14:textId="77777777" w:rsidR="00D05201" w:rsidRDefault="00230859">
            <w:pPr>
              <w:pStyle w:val="ProductList-TableBody"/>
            </w:pPr>
            <w:hyperlink w:anchor="_Sec818">
              <w:r w:rsidR="00170F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250EA5"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FC906"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FD967" w14:textId="77777777" w:rsidR="00D05201" w:rsidRDefault="00170F88">
            <w:pPr>
              <w:pStyle w:val="ProductList-TableBody"/>
              <w:jc w:val="center"/>
            </w:pPr>
            <w:r>
              <w:t>X</w:t>
            </w:r>
          </w:p>
        </w:tc>
      </w:tr>
      <w:tr w:rsidR="00D05201" w14:paraId="3392DDA9" w14:textId="77777777">
        <w:tc>
          <w:tcPr>
            <w:tcW w:w="6120" w:type="dxa"/>
            <w:tcBorders>
              <w:top w:val="single" w:sz="4" w:space="0" w:color="000000"/>
              <w:left w:val="single" w:sz="4" w:space="0" w:color="000000"/>
              <w:bottom w:val="single" w:sz="4" w:space="0" w:color="000000"/>
              <w:right w:val="single" w:sz="4" w:space="0" w:color="000000"/>
            </w:tcBorders>
          </w:tcPr>
          <w:p w14:paraId="07667110" w14:textId="77777777" w:rsidR="00D05201" w:rsidRDefault="00230859">
            <w:pPr>
              <w:pStyle w:val="ProductList-TableBody"/>
            </w:pPr>
            <w:hyperlink w:anchor="_Sec587">
              <w:r w:rsidR="00170F88">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14:paraId="000C33EE"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0DF04"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88714" w14:textId="77777777" w:rsidR="00D05201" w:rsidRDefault="00170F88">
            <w:pPr>
              <w:pStyle w:val="ProductList-TableBody"/>
              <w:jc w:val="center"/>
            </w:pPr>
            <w:r>
              <w:t>X</w:t>
            </w:r>
          </w:p>
        </w:tc>
      </w:tr>
      <w:tr w:rsidR="00D05201" w14:paraId="0EE23BCB" w14:textId="77777777">
        <w:tc>
          <w:tcPr>
            <w:tcW w:w="6120" w:type="dxa"/>
            <w:tcBorders>
              <w:top w:val="single" w:sz="4" w:space="0" w:color="000000"/>
              <w:left w:val="single" w:sz="4" w:space="0" w:color="000000"/>
              <w:bottom w:val="single" w:sz="4" w:space="0" w:color="000000"/>
              <w:right w:val="single" w:sz="4" w:space="0" w:color="000000"/>
            </w:tcBorders>
          </w:tcPr>
          <w:p w14:paraId="244E7C9B" w14:textId="77777777" w:rsidR="00D05201" w:rsidRDefault="00230859">
            <w:pPr>
              <w:pStyle w:val="ProductList-TableBody"/>
            </w:pPr>
            <w:hyperlink w:anchor="_Sec838">
              <w:r w:rsidR="00170F8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20F0279"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ED6B1"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F0C28" w14:textId="77777777" w:rsidR="00D05201" w:rsidRDefault="00170F88">
            <w:pPr>
              <w:pStyle w:val="ProductList-TableBody"/>
              <w:jc w:val="center"/>
            </w:pPr>
            <w:r>
              <w:t>X</w:t>
            </w:r>
          </w:p>
        </w:tc>
      </w:tr>
      <w:tr w:rsidR="00D05201" w14:paraId="7A5A14B0" w14:textId="77777777">
        <w:tc>
          <w:tcPr>
            <w:tcW w:w="6120" w:type="dxa"/>
            <w:tcBorders>
              <w:top w:val="single" w:sz="4" w:space="0" w:color="000000"/>
              <w:left w:val="single" w:sz="4" w:space="0" w:color="000000"/>
              <w:bottom w:val="single" w:sz="4" w:space="0" w:color="000000"/>
              <w:right w:val="single" w:sz="4" w:space="0" w:color="000000"/>
            </w:tcBorders>
          </w:tcPr>
          <w:p w14:paraId="181C8562" w14:textId="77777777" w:rsidR="00D05201" w:rsidRDefault="00230859">
            <w:pPr>
              <w:pStyle w:val="ProductList-TableBody"/>
            </w:pPr>
            <w:hyperlink w:anchor="_Sec588">
              <w:r w:rsidR="00170F88">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1935C1A4"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27D88"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A692C9" w14:textId="77777777" w:rsidR="00D05201" w:rsidRDefault="00170F88">
            <w:pPr>
              <w:pStyle w:val="ProductList-TableBody"/>
              <w:jc w:val="center"/>
            </w:pPr>
            <w:r>
              <w:t>X</w:t>
            </w:r>
          </w:p>
        </w:tc>
      </w:tr>
      <w:tr w:rsidR="00D05201" w14:paraId="5197EFDF" w14:textId="77777777">
        <w:tc>
          <w:tcPr>
            <w:tcW w:w="6120" w:type="dxa"/>
            <w:tcBorders>
              <w:top w:val="single" w:sz="4" w:space="0" w:color="000000"/>
              <w:left w:val="single" w:sz="4" w:space="0" w:color="000000"/>
              <w:bottom w:val="single" w:sz="4" w:space="0" w:color="000000"/>
              <w:right w:val="single" w:sz="4" w:space="0" w:color="000000"/>
            </w:tcBorders>
          </w:tcPr>
          <w:p w14:paraId="6CD8A4E3" w14:textId="77777777" w:rsidR="00D05201" w:rsidRDefault="00230859">
            <w:pPr>
              <w:pStyle w:val="ProductList-TableBody"/>
            </w:pPr>
            <w:hyperlink w:anchor="_Sec589">
              <w:r w:rsidR="00170F88">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4E3A8988"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B03FE"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4FC18" w14:textId="77777777" w:rsidR="00D05201" w:rsidRDefault="00170F88">
            <w:pPr>
              <w:pStyle w:val="ProductList-TableBody"/>
              <w:jc w:val="center"/>
            </w:pPr>
            <w:r>
              <w:t>X</w:t>
            </w:r>
          </w:p>
        </w:tc>
      </w:tr>
      <w:tr w:rsidR="00D05201" w14:paraId="6BEA69BA" w14:textId="77777777">
        <w:tc>
          <w:tcPr>
            <w:tcW w:w="6120" w:type="dxa"/>
            <w:tcBorders>
              <w:top w:val="single" w:sz="4" w:space="0" w:color="000000"/>
              <w:left w:val="single" w:sz="4" w:space="0" w:color="000000"/>
              <w:bottom w:val="single" w:sz="4" w:space="0" w:color="000000"/>
              <w:right w:val="single" w:sz="4" w:space="0" w:color="000000"/>
            </w:tcBorders>
          </w:tcPr>
          <w:p w14:paraId="4CDA1EF8" w14:textId="77777777" w:rsidR="00D05201" w:rsidRDefault="00230859">
            <w:pPr>
              <w:pStyle w:val="ProductList-TableBody"/>
            </w:pPr>
            <w:hyperlink w:anchor="_Sec590">
              <w:r w:rsidR="00170F88">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66E2EB94"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484A7"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1C61F" w14:textId="77777777" w:rsidR="00D05201" w:rsidRDefault="00170F88">
            <w:pPr>
              <w:pStyle w:val="ProductList-TableBody"/>
              <w:jc w:val="center"/>
            </w:pPr>
            <w:r>
              <w:t>X</w:t>
            </w:r>
          </w:p>
        </w:tc>
      </w:tr>
      <w:tr w:rsidR="00D05201" w14:paraId="78809B7C" w14:textId="77777777">
        <w:tc>
          <w:tcPr>
            <w:tcW w:w="6120" w:type="dxa"/>
            <w:tcBorders>
              <w:top w:val="single" w:sz="4" w:space="0" w:color="000000"/>
              <w:left w:val="single" w:sz="4" w:space="0" w:color="000000"/>
              <w:bottom w:val="single" w:sz="4" w:space="0" w:color="000000"/>
              <w:right w:val="single" w:sz="4" w:space="0" w:color="000000"/>
            </w:tcBorders>
          </w:tcPr>
          <w:p w14:paraId="1AE6F5F0" w14:textId="77777777" w:rsidR="00D05201" w:rsidRDefault="00230859">
            <w:pPr>
              <w:pStyle w:val="ProductList-TableBody"/>
            </w:pPr>
            <w:hyperlink w:anchor="_Sec841">
              <w:r w:rsidR="00170F88">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975CB49"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473DB"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D6535" w14:textId="77777777" w:rsidR="00D05201" w:rsidRDefault="00D05201">
            <w:pPr>
              <w:pStyle w:val="ProductList-TableBody"/>
              <w:jc w:val="center"/>
            </w:pPr>
          </w:p>
        </w:tc>
      </w:tr>
      <w:tr w:rsidR="00D05201" w14:paraId="35F461DB" w14:textId="77777777">
        <w:tc>
          <w:tcPr>
            <w:tcW w:w="6120" w:type="dxa"/>
            <w:tcBorders>
              <w:top w:val="single" w:sz="4" w:space="0" w:color="000000"/>
              <w:left w:val="single" w:sz="4" w:space="0" w:color="000000"/>
              <w:bottom w:val="single" w:sz="4" w:space="0" w:color="000000"/>
              <w:right w:val="single" w:sz="4" w:space="0" w:color="000000"/>
            </w:tcBorders>
          </w:tcPr>
          <w:p w14:paraId="78D9E05A" w14:textId="77777777" w:rsidR="00D05201" w:rsidRDefault="00230859">
            <w:pPr>
              <w:pStyle w:val="ProductList-TableBody"/>
            </w:pPr>
            <w:hyperlink w:anchor="_Sec841">
              <w:r w:rsidR="00170F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80C3B8"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160C1"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9B011" w14:textId="77777777" w:rsidR="00D05201" w:rsidRDefault="00D05201">
            <w:pPr>
              <w:pStyle w:val="ProductList-TableBody"/>
              <w:jc w:val="center"/>
            </w:pPr>
          </w:p>
        </w:tc>
      </w:tr>
      <w:tr w:rsidR="00D05201" w14:paraId="57D63BD1" w14:textId="77777777">
        <w:tc>
          <w:tcPr>
            <w:tcW w:w="6120" w:type="dxa"/>
            <w:tcBorders>
              <w:top w:val="single" w:sz="4" w:space="0" w:color="000000"/>
              <w:left w:val="single" w:sz="4" w:space="0" w:color="000000"/>
              <w:bottom w:val="single" w:sz="4" w:space="0" w:color="000000"/>
              <w:right w:val="single" w:sz="4" w:space="0" w:color="000000"/>
            </w:tcBorders>
          </w:tcPr>
          <w:p w14:paraId="7B5AD4B0" w14:textId="77777777" w:rsidR="00D05201" w:rsidRDefault="00230859">
            <w:pPr>
              <w:pStyle w:val="ProductList-TableBody"/>
            </w:pPr>
            <w:hyperlink w:anchor="_Sec652">
              <w:r w:rsidR="00170F88">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69E64BD" w14:textId="77777777" w:rsidR="00D05201" w:rsidRDefault="00D052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B89CA"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1F023" w14:textId="77777777" w:rsidR="00D05201" w:rsidRDefault="00D05201">
            <w:pPr>
              <w:pStyle w:val="ProductList-TableBody"/>
              <w:jc w:val="center"/>
            </w:pPr>
          </w:p>
        </w:tc>
      </w:tr>
    </w:tbl>
    <w:p w14:paraId="50C1973E" w14:textId="77777777" w:rsidR="00D05201" w:rsidRDefault="00D05201">
      <w:pPr>
        <w:pStyle w:val="ProductList-Body"/>
      </w:pPr>
    </w:p>
    <w:p w14:paraId="2DD408F4" w14:textId="77777777" w:rsidR="00D05201" w:rsidRDefault="00170F88">
      <w:pPr>
        <w:pStyle w:val="ProductList-ClauseHeading"/>
        <w:outlineLvl w:val="2"/>
      </w:pPr>
      <w:bookmarkStart w:id="342" w:name="_Sec577"/>
      <w:r>
        <w:t>Права перехода на новые версии</w:t>
      </w:r>
      <w:bookmarkEnd w:id="342"/>
    </w:p>
    <w:p w14:paraId="3A6853E7" w14:textId="77777777" w:rsidR="00D05201" w:rsidRDefault="00170F88">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4F67A7E6" w14:textId="77777777" w:rsidR="00D05201" w:rsidRDefault="00D05201">
      <w:pPr>
        <w:pStyle w:val="ProductList-Body"/>
      </w:pPr>
    </w:p>
    <w:p w14:paraId="56A0FA5F" w14:textId="77777777" w:rsidR="00D05201" w:rsidRDefault="00170F88">
      <w:pPr>
        <w:pStyle w:val="ProductList-ClauseHeading"/>
        <w:outlineLvl w:val="2"/>
      </w:pPr>
      <w:bookmarkStart w:id="343" w:name="_Sec931"/>
      <w:r>
        <w:t>Расчет Баллов преимуществ в рамках программы Software Assurance</w:t>
      </w:r>
      <w:bookmarkEnd w:id="343"/>
    </w:p>
    <w:p w14:paraId="78B1E3DA" w14:textId="77777777" w:rsidR="00D05201" w:rsidRDefault="00170F88">
      <w:pPr>
        <w:pStyle w:val="ProductList-Body"/>
      </w:pPr>
      <w:r>
        <w:t>Права на преимущества рассчитываются по бальной системе оценки для следующих преимуществ:</w:t>
      </w:r>
    </w:p>
    <w:p w14:paraId="5B7F1E20" w14:textId="77777777" w:rsidR="00D05201" w:rsidRDefault="00170F88" w:rsidP="00170F88">
      <w:pPr>
        <w:pStyle w:val="ProductList-Bullet"/>
        <w:numPr>
          <w:ilvl w:val="0"/>
          <w:numId w:val="47"/>
        </w:numPr>
      </w:pPr>
      <w:r>
        <w:t>Услуги по планированию</w:t>
      </w:r>
    </w:p>
    <w:p w14:paraId="36B39C40" w14:textId="77777777" w:rsidR="00D05201" w:rsidRDefault="00170F88" w:rsidP="00170F88">
      <w:pPr>
        <w:pStyle w:val="ProductList-Bullet"/>
        <w:numPr>
          <w:ilvl w:val="0"/>
          <w:numId w:val="47"/>
        </w:numPr>
      </w:pPr>
      <w:r>
        <w:t>Ваучеры на обучение</w:t>
      </w:r>
    </w:p>
    <w:p w14:paraId="237E08EF" w14:textId="77777777" w:rsidR="00D05201" w:rsidRDefault="00170F88" w:rsidP="00170F88">
      <w:pPr>
        <w:pStyle w:val="ProductList-Bullet"/>
        <w:numPr>
          <w:ilvl w:val="0"/>
          <w:numId w:val="47"/>
        </w:numPr>
      </w:pPr>
      <w:r>
        <w:t>Круглосуточная техническая поддержка (по телефону) только в рамках MPSA</w:t>
      </w:r>
    </w:p>
    <w:p w14:paraId="35298FD1" w14:textId="77777777" w:rsidR="00D05201" w:rsidRDefault="00170F88">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D05201" w14:paraId="375C013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7F1A59" w14:textId="77777777" w:rsidR="00D05201" w:rsidRDefault="00170F88">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227E82" w14:textId="77777777" w:rsidR="00D05201" w:rsidRDefault="00170F88">
            <w:pPr>
              <w:pStyle w:val="ProductList-TableBody"/>
            </w:pPr>
            <w:r>
              <w:rPr>
                <w:color w:val="FFFFFF"/>
              </w:rPr>
              <w:t>Баллы</w:t>
            </w:r>
          </w:p>
        </w:tc>
      </w:tr>
      <w:tr w:rsidR="00D05201" w14:paraId="0949F4FB" w14:textId="77777777">
        <w:tc>
          <w:tcPr>
            <w:tcW w:w="10520" w:type="dxa"/>
            <w:tcBorders>
              <w:top w:val="single" w:sz="4" w:space="0" w:color="6E6E6E"/>
              <w:left w:val="single" w:sz="4" w:space="0" w:color="6E6E6E"/>
              <w:bottom w:val="single" w:sz="4" w:space="0" w:color="6E6E6E"/>
              <w:right w:val="single" w:sz="4" w:space="0" w:color="6E6E6E"/>
            </w:tcBorders>
          </w:tcPr>
          <w:p w14:paraId="5FA77977" w14:textId="77777777" w:rsidR="00D05201" w:rsidRDefault="00170F88">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36EBA5F2" w14:textId="77777777" w:rsidR="00D05201" w:rsidRDefault="00170F88">
            <w:pPr>
              <w:pStyle w:val="ProductList-TableBody"/>
            </w:pPr>
            <w:r>
              <w:t>1</w:t>
            </w:r>
          </w:p>
        </w:tc>
      </w:tr>
      <w:tr w:rsidR="00D05201" w14:paraId="26AD87B2" w14:textId="77777777">
        <w:tc>
          <w:tcPr>
            <w:tcW w:w="10520" w:type="dxa"/>
            <w:tcBorders>
              <w:top w:val="single" w:sz="4" w:space="0" w:color="6E6E6E"/>
              <w:left w:val="single" w:sz="4" w:space="0" w:color="6E6E6E"/>
              <w:bottom w:val="single" w:sz="4" w:space="0" w:color="6E6E6E"/>
              <w:right w:val="single" w:sz="4" w:space="0" w:color="6E6E6E"/>
            </w:tcBorders>
          </w:tcPr>
          <w:p w14:paraId="75480045" w14:textId="77777777" w:rsidR="00D05201" w:rsidRDefault="00170F88">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63F5505" w14:textId="77777777" w:rsidR="00D05201" w:rsidRDefault="00170F88">
            <w:pPr>
              <w:pStyle w:val="ProductList-TableBody"/>
            </w:pPr>
            <w:r>
              <w:t>2</w:t>
            </w:r>
          </w:p>
        </w:tc>
      </w:tr>
      <w:tr w:rsidR="00D05201" w14:paraId="55BA6429" w14:textId="77777777">
        <w:tc>
          <w:tcPr>
            <w:tcW w:w="10520" w:type="dxa"/>
            <w:tcBorders>
              <w:top w:val="single" w:sz="4" w:space="0" w:color="6E6E6E"/>
              <w:left w:val="single" w:sz="4" w:space="0" w:color="6E6E6E"/>
              <w:bottom w:val="single" w:sz="4" w:space="0" w:color="6E6E6E"/>
              <w:right w:val="single" w:sz="4" w:space="0" w:color="6E6E6E"/>
            </w:tcBorders>
          </w:tcPr>
          <w:p w14:paraId="6A3B7A33" w14:textId="77777777" w:rsidR="00D05201" w:rsidRDefault="00170F88">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06CBDBC2" w14:textId="77777777" w:rsidR="00D05201" w:rsidRDefault="00170F88">
            <w:pPr>
              <w:pStyle w:val="ProductList-TableBody"/>
            </w:pPr>
            <w:r>
              <w:t>5</w:t>
            </w:r>
          </w:p>
        </w:tc>
      </w:tr>
      <w:tr w:rsidR="00D05201" w14:paraId="27CF1D87" w14:textId="77777777">
        <w:tc>
          <w:tcPr>
            <w:tcW w:w="10520" w:type="dxa"/>
            <w:tcBorders>
              <w:top w:val="single" w:sz="4" w:space="0" w:color="6E6E6E"/>
              <w:left w:val="single" w:sz="4" w:space="0" w:color="6E6E6E"/>
              <w:bottom w:val="single" w:sz="4" w:space="0" w:color="6E6E6E"/>
              <w:right w:val="single" w:sz="4" w:space="0" w:color="6E6E6E"/>
            </w:tcBorders>
          </w:tcPr>
          <w:p w14:paraId="6AA16C0F" w14:textId="77777777" w:rsidR="00D05201" w:rsidRDefault="00170F88">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4DBB5C42" w14:textId="77777777" w:rsidR="00D05201" w:rsidRDefault="00170F88">
            <w:pPr>
              <w:pStyle w:val="ProductList-TableBody"/>
            </w:pPr>
            <w:r>
              <w:t>10</w:t>
            </w:r>
          </w:p>
        </w:tc>
      </w:tr>
      <w:tr w:rsidR="00D05201" w14:paraId="1C43F36E" w14:textId="77777777">
        <w:tc>
          <w:tcPr>
            <w:tcW w:w="10520" w:type="dxa"/>
            <w:tcBorders>
              <w:top w:val="single" w:sz="4" w:space="0" w:color="6E6E6E"/>
              <w:left w:val="single" w:sz="4" w:space="0" w:color="6E6E6E"/>
              <w:bottom w:val="single" w:sz="4" w:space="0" w:color="6E6E6E"/>
              <w:right w:val="single" w:sz="4" w:space="0" w:color="6E6E6E"/>
            </w:tcBorders>
          </w:tcPr>
          <w:p w14:paraId="4FAC9DCE" w14:textId="77777777" w:rsidR="00D05201" w:rsidRDefault="00170F88">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2C2ED8E7" w14:textId="77777777" w:rsidR="00D05201" w:rsidRDefault="00170F88">
            <w:pPr>
              <w:pStyle w:val="ProductList-TableBody"/>
            </w:pPr>
            <w:r>
              <w:t>25</w:t>
            </w:r>
          </w:p>
        </w:tc>
      </w:tr>
      <w:tr w:rsidR="00D05201" w14:paraId="4D51D479" w14:textId="77777777">
        <w:tc>
          <w:tcPr>
            <w:tcW w:w="10520" w:type="dxa"/>
            <w:tcBorders>
              <w:top w:val="single" w:sz="4" w:space="0" w:color="6E6E6E"/>
              <w:left w:val="single" w:sz="4" w:space="0" w:color="6E6E6E"/>
              <w:bottom w:val="single" w:sz="4" w:space="0" w:color="6E6E6E"/>
              <w:right w:val="single" w:sz="4" w:space="0" w:color="6E6E6E"/>
            </w:tcBorders>
          </w:tcPr>
          <w:p w14:paraId="75DE90CF" w14:textId="77777777" w:rsidR="00D05201" w:rsidRDefault="00170F88">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6664AD5" w14:textId="77777777" w:rsidR="00D05201" w:rsidRDefault="00170F88">
            <w:pPr>
              <w:pStyle w:val="ProductList-TableBody"/>
            </w:pPr>
            <w:r>
              <w:t>50</w:t>
            </w:r>
          </w:p>
        </w:tc>
      </w:tr>
      <w:tr w:rsidR="00D05201" w14:paraId="4CE4E40E" w14:textId="77777777">
        <w:tc>
          <w:tcPr>
            <w:tcW w:w="10520" w:type="dxa"/>
            <w:tcBorders>
              <w:top w:val="single" w:sz="4" w:space="0" w:color="6E6E6E"/>
              <w:left w:val="single" w:sz="4" w:space="0" w:color="6E6E6E"/>
              <w:bottom w:val="single" w:sz="4" w:space="0" w:color="6E6E6E"/>
              <w:right w:val="single" w:sz="4" w:space="0" w:color="6E6E6E"/>
            </w:tcBorders>
          </w:tcPr>
          <w:p w14:paraId="575112FA" w14:textId="77777777" w:rsidR="00D05201" w:rsidRDefault="00170F88">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5C51E5AC" w14:textId="77777777" w:rsidR="00D05201" w:rsidRDefault="00170F88">
            <w:pPr>
              <w:pStyle w:val="ProductList-TableBody"/>
            </w:pPr>
            <w:r>
              <w:t>75</w:t>
            </w:r>
          </w:p>
        </w:tc>
      </w:tr>
    </w:tbl>
    <w:p w14:paraId="040DCE7F" w14:textId="77777777" w:rsidR="00D05201" w:rsidRDefault="00170F88">
      <w:pPr>
        <w:pStyle w:val="ProductList-Body"/>
      </w:pPr>
      <w:r>
        <w:rPr>
          <w:b/>
          <w:i/>
        </w:rPr>
        <w:t>Примечание.</w:t>
      </w:r>
      <w:r>
        <w:rPr>
          <w:i/>
        </w:rPr>
        <w:t xml:space="preserve"> Сведения о лицензиях CAL для SQL см. в таблице лицензий CAL Suite в этом разделе.</w:t>
      </w:r>
    </w:p>
    <w:p w14:paraId="20B796B6" w14:textId="77777777" w:rsidR="00D05201" w:rsidRDefault="00D05201">
      <w:pPr>
        <w:pStyle w:val="ProductList-Body"/>
      </w:pPr>
    </w:p>
    <w:p w14:paraId="3E1D7CEA" w14:textId="77777777" w:rsidR="00D05201" w:rsidRDefault="00170F88">
      <w:pPr>
        <w:pStyle w:val="ProductList-ClauseHeading"/>
        <w:outlineLvl w:val="2"/>
      </w:pPr>
      <w:bookmarkStart w:id="344" w:name="_Sec579"/>
      <w:r>
        <w:t>Службы Office Online и Office Online Server</w:t>
      </w:r>
      <w:bookmarkEnd w:id="344"/>
    </w:p>
    <w:p w14:paraId="0C4DEAB6" w14:textId="77777777" w:rsidR="00D05201" w:rsidRDefault="00170F88">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D05201" w14:paraId="071CD4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320975" w14:textId="77777777" w:rsidR="00D05201" w:rsidRDefault="00170F88">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18FF7" w14:textId="77777777" w:rsidR="00D05201" w:rsidRDefault="00170F88">
            <w:pPr>
              <w:pStyle w:val="ProductList-TableBody"/>
            </w:pPr>
            <w:r>
              <w:rPr>
                <w:color w:val="FFFFFF"/>
              </w:rPr>
              <w:t>Права на Office Online</w:t>
            </w:r>
          </w:p>
        </w:tc>
      </w:tr>
      <w:tr w:rsidR="00D05201" w14:paraId="58C20F5B" w14:textId="77777777">
        <w:tc>
          <w:tcPr>
            <w:tcW w:w="6000" w:type="dxa"/>
            <w:tcBorders>
              <w:top w:val="single" w:sz="4" w:space="0" w:color="000000"/>
              <w:left w:val="single" w:sz="4" w:space="0" w:color="000000"/>
              <w:bottom w:val="single" w:sz="4" w:space="0" w:color="000000"/>
              <w:right w:val="single" w:sz="4" w:space="0" w:color="000000"/>
            </w:tcBorders>
          </w:tcPr>
          <w:p w14:paraId="7823DB14" w14:textId="77777777" w:rsidR="00D05201" w:rsidRDefault="00170F88">
            <w:pPr>
              <w:pStyle w:val="ProductList-TableBody"/>
            </w:pPr>
            <w:r>
              <w:t>Office стандартный</w:t>
            </w:r>
            <w:r>
              <w:fldChar w:fldCharType="begin"/>
            </w:r>
            <w:r>
              <w:instrText xml:space="preserve"> XE "Office стандартный" </w:instrText>
            </w:r>
            <w:r>
              <w:fldChar w:fldCharType="end"/>
            </w:r>
          </w:p>
          <w:p w14:paraId="1298810F" w14:textId="77777777" w:rsidR="00D05201" w:rsidRDefault="00170F88">
            <w:pPr>
              <w:pStyle w:val="ProductList-TableBody"/>
            </w:pPr>
            <w:r>
              <w:t>Office профессиональный плюс</w:t>
            </w:r>
            <w:r>
              <w:fldChar w:fldCharType="begin"/>
            </w:r>
            <w:r>
              <w:instrText xml:space="preserve"> XE "Office профессиональный плюс" </w:instrText>
            </w:r>
            <w:r>
              <w:fldChar w:fldCharType="end"/>
            </w:r>
          </w:p>
          <w:p w14:paraId="7F9BDA69" w14:textId="77777777" w:rsidR="00D05201" w:rsidRDefault="00170F8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6F6AB" w14:textId="77777777" w:rsidR="00D05201" w:rsidRDefault="00170F88">
            <w:pPr>
              <w:pStyle w:val="ProductList-TableBody"/>
            </w:pPr>
            <w:r>
              <w:t>Office Online для Office 365</w:t>
            </w:r>
            <w:r>
              <w:fldChar w:fldCharType="begin"/>
            </w:r>
            <w:r>
              <w:instrText xml:space="preserve"> XE "Office Online для Office 365" </w:instrText>
            </w:r>
            <w:r>
              <w:fldChar w:fldCharType="end"/>
            </w:r>
          </w:p>
          <w:p w14:paraId="2101AFCD" w14:textId="77777777" w:rsidR="00D05201" w:rsidRDefault="00170F88">
            <w:pPr>
              <w:pStyle w:val="ProductList-TableBody"/>
            </w:pPr>
            <w:r>
              <w:t>Office Online Server</w:t>
            </w:r>
          </w:p>
        </w:tc>
      </w:tr>
    </w:tbl>
    <w:p w14:paraId="27D405A1" w14:textId="77777777" w:rsidR="00D05201" w:rsidRDefault="00170F88">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0BE8B6BA" w14:textId="77777777" w:rsidR="00D05201" w:rsidRDefault="00D05201">
      <w:pPr>
        <w:pStyle w:val="ProductList-Body"/>
      </w:pPr>
    </w:p>
    <w:p w14:paraId="79B6AAC0" w14:textId="77777777" w:rsidR="00D05201" w:rsidRDefault="00170F88">
      <w:pPr>
        <w:pStyle w:val="ProductList-ClauseHeading"/>
        <w:outlineLvl w:val="2"/>
      </w:pPr>
      <w:bookmarkStart w:id="345" w:name="_Sec580"/>
      <w:r>
        <w:t>Услуги по планированию</w:t>
      </w:r>
      <w:bookmarkEnd w:id="345"/>
    </w:p>
    <w:p w14:paraId="6FC175E4" w14:textId="77777777" w:rsidR="00D05201" w:rsidRDefault="00170F88">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6BD4ACA1" w14:textId="77777777" w:rsidR="00D05201" w:rsidRDefault="00D05201">
      <w:pPr>
        <w:pStyle w:val="ProductList-Body"/>
      </w:pPr>
    </w:p>
    <w:p w14:paraId="58EF7F9E" w14:textId="77777777" w:rsidR="00D05201" w:rsidRDefault="00170F88">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D05201" w14:paraId="25C56E6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FFB639" w14:textId="77777777" w:rsidR="00D05201" w:rsidRDefault="00170F88">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EA324" w14:textId="77777777" w:rsidR="00D05201" w:rsidRDefault="00170F88">
            <w:pPr>
              <w:pStyle w:val="ProductList-TableBody"/>
              <w:jc w:val="center"/>
            </w:pPr>
            <w:r>
              <w:rPr>
                <w:color w:val="FFFFFF"/>
              </w:rPr>
              <w:t>Баллы</w:t>
            </w:r>
          </w:p>
        </w:tc>
      </w:tr>
      <w:tr w:rsidR="00D05201" w14:paraId="4209CCEA" w14:textId="77777777">
        <w:tc>
          <w:tcPr>
            <w:tcW w:w="10160" w:type="dxa"/>
            <w:tcBorders>
              <w:top w:val="single" w:sz="4" w:space="0" w:color="000000"/>
              <w:left w:val="single" w:sz="4" w:space="0" w:color="000000"/>
              <w:bottom w:val="single" w:sz="4" w:space="0" w:color="000000"/>
              <w:right w:val="single" w:sz="4" w:space="0" w:color="000000"/>
            </w:tcBorders>
          </w:tcPr>
          <w:p w14:paraId="222A16FA" w14:textId="77777777" w:rsidR="00D05201" w:rsidRDefault="00170F88">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C04452" w14:textId="77777777" w:rsidR="00D05201" w:rsidRDefault="00170F88">
            <w:pPr>
              <w:pStyle w:val="ProductList-TableBody"/>
              <w:jc w:val="center"/>
            </w:pPr>
            <w:r>
              <w:t>1</w:t>
            </w:r>
          </w:p>
        </w:tc>
      </w:tr>
      <w:tr w:rsidR="00D05201" w14:paraId="3EE66CC0" w14:textId="77777777">
        <w:tc>
          <w:tcPr>
            <w:tcW w:w="10160" w:type="dxa"/>
            <w:tcBorders>
              <w:top w:val="single" w:sz="4" w:space="0" w:color="000000"/>
              <w:left w:val="single" w:sz="4" w:space="0" w:color="000000"/>
              <w:bottom w:val="single" w:sz="4" w:space="0" w:color="000000"/>
              <w:right w:val="single" w:sz="4" w:space="0" w:color="000000"/>
            </w:tcBorders>
          </w:tcPr>
          <w:p w14:paraId="0D06FFA8" w14:textId="77777777" w:rsidR="00D05201" w:rsidRDefault="00170F88">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8A90EB" w14:textId="77777777" w:rsidR="00D05201" w:rsidRDefault="00170F88">
            <w:pPr>
              <w:pStyle w:val="ProductList-TableBody"/>
              <w:jc w:val="center"/>
            </w:pPr>
            <w:r>
              <w:t>2</w:t>
            </w:r>
          </w:p>
        </w:tc>
      </w:tr>
      <w:tr w:rsidR="00D05201" w14:paraId="300990E2" w14:textId="77777777">
        <w:tc>
          <w:tcPr>
            <w:tcW w:w="10160" w:type="dxa"/>
            <w:tcBorders>
              <w:top w:val="single" w:sz="4" w:space="0" w:color="000000"/>
              <w:left w:val="single" w:sz="4" w:space="0" w:color="000000"/>
              <w:bottom w:val="single" w:sz="4" w:space="0" w:color="000000"/>
              <w:right w:val="single" w:sz="4" w:space="0" w:color="000000"/>
            </w:tcBorders>
          </w:tcPr>
          <w:p w14:paraId="28E6D260" w14:textId="77777777" w:rsidR="00D05201" w:rsidRDefault="00170F88">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21716F" w14:textId="77777777" w:rsidR="00D05201" w:rsidRDefault="00170F88">
            <w:pPr>
              <w:pStyle w:val="ProductList-TableBody"/>
              <w:jc w:val="center"/>
            </w:pPr>
            <w:r>
              <w:t>25</w:t>
            </w:r>
          </w:p>
        </w:tc>
      </w:tr>
      <w:tr w:rsidR="00D05201" w14:paraId="12D7FE4F" w14:textId="77777777">
        <w:tc>
          <w:tcPr>
            <w:tcW w:w="10160" w:type="dxa"/>
            <w:tcBorders>
              <w:top w:val="single" w:sz="4" w:space="0" w:color="000000"/>
              <w:left w:val="single" w:sz="4" w:space="0" w:color="000000"/>
              <w:bottom w:val="single" w:sz="4" w:space="0" w:color="000000"/>
              <w:right w:val="single" w:sz="4" w:space="0" w:color="000000"/>
            </w:tcBorders>
          </w:tcPr>
          <w:p w14:paraId="7A07F49B" w14:textId="77777777" w:rsidR="00D05201" w:rsidRDefault="00170F8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3FDB97" w14:textId="77777777" w:rsidR="00D05201" w:rsidRDefault="00170F88">
            <w:pPr>
              <w:pStyle w:val="ProductList-TableBody"/>
              <w:jc w:val="center"/>
            </w:pPr>
            <w:r>
              <w:t>50</w:t>
            </w:r>
          </w:p>
        </w:tc>
      </w:tr>
      <w:tr w:rsidR="00D05201" w14:paraId="5C5EDD42" w14:textId="77777777">
        <w:tc>
          <w:tcPr>
            <w:tcW w:w="10160" w:type="dxa"/>
            <w:tcBorders>
              <w:top w:val="single" w:sz="4" w:space="0" w:color="000000"/>
              <w:left w:val="single" w:sz="4" w:space="0" w:color="000000"/>
              <w:bottom w:val="single" w:sz="4" w:space="0" w:color="000000"/>
              <w:right w:val="single" w:sz="4" w:space="0" w:color="000000"/>
            </w:tcBorders>
          </w:tcPr>
          <w:p w14:paraId="0343D6FF" w14:textId="77777777" w:rsidR="00D05201" w:rsidRDefault="00170F8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C9BB440" w14:textId="77777777" w:rsidR="00D05201" w:rsidRDefault="00170F88">
            <w:pPr>
              <w:pStyle w:val="ProductList-TableBody"/>
              <w:jc w:val="center"/>
            </w:pPr>
            <w:r>
              <w:t>75</w:t>
            </w:r>
          </w:p>
        </w:tc>
      </w:tr>
    </w:tbl>
    <w:p w14:paraId="3E5B0DEF" w14:textId="77777777" w:rsidR="00D05201" w:rsidRDefault="00170F88">
      <w:pPr>
        <w:pStyle w:val="ProductList-Body"/>
      </w:pPr>
      <w:r>
        <w:rPr>
          <w:b/>
          <w:i/>
        </w:rPr>
        <w:t>Примечание.</w:t>
      </w:r>
      <w:r>
        <w:rPr>
          <w:i/>
        </w:rPr>
        <w:t xml:space="preserve"> Сведения о лицензиях CAL для SQL см. в таблице лицензий CAL Suite в этом разделе.</w:t>
      </w:r>
    </w:p>
    <w:p w14:paraId="46326550" w14:textId="77777777" w:rsidR="00D05201" w:rsidRDefault="00D05201">
      <w:pPr>
        <w:pStyle w:val="ProductList-Body"/>
      </w:pPr>
    </w:p>
    <w:p w14:paraId="16657F96" w14:textId="77777777" w:rsidR="00D05201" w:rsidRDefault="00170F88">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D05201" w14:paraId="51CFE2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EDC68F2" w14:textId="77777777" w:rsidR="00D05201" w:rsidRDefault="00170F88">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78B2E261" w14:textId="77777777" w:rsidR="00D05201" w:rsidRDefault="00170F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A3949C" w14:textId="77777777" w:rsidR="00D05201" w:rsidRDefault="00170F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88D167" w14:textId="77777777" w:rsidR="00D05201" w:rsidRDefault="00170F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AD6471E" w14:textId="77777777" w:rsidR="00D05201" w:rsidRDefault="00170F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9732217" w14:textId="77777777" w:rsidR="00D05201" w:rsidRDefault="00170F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EF9E2D" w14:textId="77777777" w:rsidR="00D05201" w:rsidRDefault="00170F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940BAD" w14:textId="77777777" w:rsidR="00D05201" w:rsidRDefault="00170F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90B1E8" w14:textId="77777777" w:rsidR="00D05201" w:rsidRDefault="00170F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05E4C1" w14:textId="77777777" w:rsidR="00D05201" w:rsidRDefault="00170F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2580EC" w14:textId="77777777" w:rsidR="00D05201" w:rsidRDefault="00170F88">
            <w:pPr>
              <w:pStyle w:val="ProductList-TableBody"/>
            </w:pPr>
            <w:r>
              <w:t>600,000+</w:t>
            </w:r>
          </w:p>
        </w:tc>
      </w:tr>
      <w:tr w:rsidR="00D05201" w14:paraId="7654BC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3169F9" w14:textId="77777777" w:rsidR="00D05201" w:rsidRDefault="00170F88">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15BB39A5" w14:textId="77777777" w:rsidR="00D05201" w:rsidRDefault="00170F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9F2DA8" w14:textId="77777777" w:rsidR="00D05201" w:rsidRDefault="00170F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A76125" w14:textId="77777777" w:rsidR="00D05201" w:rsidRDefault="00170F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B469D7C" w14:textId="77777777" w:rsidR="00D05201" w:rsidRDefault="00170F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147E1A" w14:textId="77777777" w:rsidR="00D05201" w:rsidRDefault="00170F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36A668" w14:textId="77777777" w:rsidR="00D05201" w:rsidRDefault="00170F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9A9A1B" w14:textId="77777777" w:rsidR="00D05201" w:rsidRDefault="00170F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16CBBD" w14:textId="77777777" w:rsidR="00D05201" w:rsidRDefault="00170F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92CFED" w14:textId="77777777" w:rsidR="00D05201" w:rsidRDefault="00170F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93F8EC3" w14:textId="77777777" w:rsidR="00D05201" w:rsidRDefault="00170F88">
            <w:pPr>
              <w:pStyle w:val="ProductList-TableBody"/>
            </w:pPr>
            <w:r>
              <w:t>75</w:t>
            </w:r>
          </w:p>
        </w:tc>
      </w:tr>
    </w:tbl>
    <w:p w14:paraId="2BD48A7C" w14:textId="77777777" w:rsidR="00D05201" w:rsidRDefault="00D05201">
      <w:pPr>
        <w:pStyle w:val="ProductList-Body"/>
      </w:pPr>
    </w:p>
    <w:p w14:paraId="13D17A69" w14:textId="77777777" w:rsidR="00D05201" w:rsidRDefault="00170F88">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D05201" w14:paraId="06241F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51CCEF" w14:textId="77777777" w:rsidR="00D05201" w:rsidRDefault="00170F88">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6B2FCEE7" w14:textId="77777777" w:rsidR="00D05201" w:rsidRDefault="00170F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216B35" w14:textId="77777777" w:rsidR="00D05201" w:rsidRDefault="00170F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1A8A53" w14:textId="77777777" w:rsidR="00D05201" w:rsidRDefault="00170F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2396339" w14:textId="77777777" w:rsidR="00D05201" w:rsidRDefault="00170F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A07013" w14:textId="77777777" w:rsidR="00D05201" w:rsidRDefault="00170F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F87818" w14:textId="77777777" w:rsidR="00D05201" w:rsidRDefault="00170F88">
            <w:pPr>
              <w:pStyle w:val="ProductList-TableBody"/>
            </w:pPr>
            <w:r>
              <w:t>→600,000+</w:t>
            </w:r>
          </w:p>
        </w:tc>
      </w:tr>
      <w:tr w:rsidR="00D05201" w14:paraId="05E6242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E63CF8" w14:textId="77777777" w:rsidR="00D05201" w:rsidRDefault="00170F88">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45BDC2F8" w14:textId="77777777" w:rsidR="00D05201" w:rsidRDefault="00170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ED8BDF" w14:textId="77777777" w:rsidR="00D05201" w:rsidRDefault="00170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1BB372" w14:textId="77777777" w:rsidR="00D05201" w:rsidRDefault="00170F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BFD030" w14:textId="77777777" w:rsidR="00D05201" w:rsidRDefault="00170F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A2AEFC" w14:textId="77777777" w:rsidR="00D05201" w:rsidRDefault="00170F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91FD974" w14:textId="77777777" w:rsidR="00D05201" w:rsidRDefault="00170F88">
            <w:pPr>
              <w:pStyle w:val="ProductList-TableBody"/>
            </w:pPr>
            <w:r>
              <w:t>12</w:t>
            </w:r>
          </w:p>
        </w:tc>
      </w:tr>
    </w:tbl>
    <w:p w14:paraId="69061DBF" w14:textId="77777777" w:rsidR="00D05201" w:rsidRDefault="00170F88">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0">
        <w:r>
          <w:rPr>
            <w:color w:val="00467F"/>
            <w:u w:val="single"/>
          </w:rPr>
          <w:t>http://www.microsoft.com/licensing/software-assurance/planning-services-overview.aspx</w:t>
        </w:r>
      </w:hyperlink>
      <w:r>
        <w:t xml:space="preserve">. </w:t>
      </w:r>
    </w:p>
    <w:p w14:paraId="2AB014F6" w14:textId="77777777" w:rsidR="00D05201" w:rsidRDefault="00D05201">
      <w:pPr>
        <w:pStyle w:val="ProductList-Body"/>
      </w:pPr>
    </w:p>
    <w:p w14:paraId="4020DC69" w14:textId="77777777" w:rsidR="00D05201" w:rsidRDefault="00170F88">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47B48714" w14:textId="77777777" w:rsidR="00D05201" w:rsidRDefault="00170F88" w:rsidP="00170F88">
      <w:pPr>
        <w:pStyle w:val="ProductList-Bullet"/>
        <w:numPr>
          <w:ilvl w:val="0"/>
          <w:numId w:val="48"/>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1">
        <w:r>
          <w:rPr>
            <w:color w:val="00467F"/>
            <w:u w:val="single"/>
          </w:rPr>
          <w:t>http://directory.partners.extranet.microsoft.com/psbproviders.</w:t>
        </w:r>
      </w:hyperlink>
    </w:p>
    <w:p w14:paraId="73AEE96C" w14:textId="77777777" w:rsidR="00D05201" w:rsidRDefault="00170F88" w:rsidP="00170F88">
      <w:pPr>
        <w:pStyle w:val="ProductList-Bullet"/>
        <w:numPr>
          <w:ilvl w:val="0"/>
          <w:numId w:val="48"/>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183DC84D" w14:textId="77777777" w:rsidR="00D05201" w:rsidRDefault="00170F88" w:rsidP="00170F88">
      <w:pPr>
        <w:pStyle w:val="ProductList-Bullet"/>
        <w:numPr>
          <w:ilvl w:val="0"/>
          <w:numId w:val="48"/>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1539F363" w14:textId="77777777" w:rsidR="00D05201" w:rsidRDefault="00170F88" w:rsidP="00170F88">
      <w:pPr>
        <w:pStyle w:val="ProductList-Bullet"/>
        <w:numPr>
          <w:ilvl w:val="0"/>
          <w:numId w:val="48"/>
        </w:numPr>
      </w:pPr>
      <w:r>
        <w:t>Ваучеры по Услугам по планированию нельзя обменивать на денежные средства и другие ценности.</w:t>
      </w:r>
    </w:p>
    <w:p w14:paraId="6B3AE664" w14:textId="77777777" w:rsidR="00D05201" w:rsidRDefault="00170F88" w:rsidP="00170F88">
      <w:pPr>
        <w:pStyle w:val="ProductList-Bullet"/>
        <w:numPr>
          <w:ilvl w:val="0"/>
          <w:numId w:val="48"/>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4DA58AD4" w14:textId="77777777" w:rsidR="00D05201" w:rsidRDefault="00170F88" w:rsidP="00170F88">
      <w:pPr>
        <w:pStyle w:val="ProductList-Bullet"/>
        <w:numPr>
          <w:ilvl w:val="0"/>
          <w:numId w:val="48"/>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62CBD4A2" w14:textId="77777777" w:rsidR="00D05201" w:rsidRDefault="00170F88" w:rsidP="00170F88">
      <w:pPr>
        <w:pStyle w:val="ProductList-Bullet"/>
        <w:numPr>
          <w:ilvl w:val="0"/>
          <w:numId w:val="48"/>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40A94117" w14:textId="77777777" w:rsidR="00D05201" w:rsidRDefault="00170F88" w:rsidP="00170F88">
      <w:pPr>
        <w:pStyle w:val="ProductList-Bullet"/>
        <w:numPr>
          <w:ilvl w:val="0"/>
          <w:numId w:val="48"/>
        </w:numPr>
      </w:pPr>
      <w:r>
        <w:t>Ваучеры необходимо назначить в течение срока действия покрытия Software Assurance.</w:t>
      </w:r>
    </w:p>
    <w:p w14:paraId="3832DAF5" w14:textId="77777777" w:rsidR="00D05201" w:rsidRDefault="00170F88" w:rsidP="00170F88">
      <w:pPr>
        <w:pStyle w:val="ProductList-Bullet"/>
        <w:numPr>
          <w:ilvl w:val="0"/>
          <w:numId w:val="48"/>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1206CD69" w14:textId="77777777" w:rsidR="00D05201" w:rsidRDefault="00D05201">
      <w:pPr>
        <w:pStyle w:val="ProductList-Body"/>
      </w:pPr>
    </w:p>
    <w:p w14:paraId="2A02F7E8" w14:textId="77777777" w:rsidR="00D05201" w:rsidRDefault="00170F88">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EED530D" w14:textId="77777777" w:rsidR="00D05201" w:rsidRDefault="00D05201">
      <w:pPr>
        <w:pStyle w:val="ProductList-Body"/>
      </w:pPr>
    </w:p>
    <w:p w14:paraId="0197F66A" w14:textId="77777777" w:rsidR="00D05201" w:rsidRDefault="00170F88">
      <w:pPr>
        <w:pStyle w:val="ProductList-ClauseHeading"/>
        <w:outlineLvl w:val="2"/>
      </w:pPr>
      <w:bookmarkStart w:id="346" w:name="_Sec581"/>
      <w:r>
        <w:t>Программа лицензирования исходного кода для предприятий</w:t>
      </w:r>
      <w:bookmarkEnd w:id="346"/>
    </w:p>
    <w:p w14:paraId="3DD4E812" w14:textId="77777777" w:rsidR="00D05201" w:rsidRDefault="00170F88">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2BD7D0C9" w14:textId="77777777" w:rsidR="00D05201" w:rsidRDefault="00D05201">
      <w:pPr>
        <w:pStyle w:val="ProductList-Body"/>
      </w:pPr>
    </w:p>
    <w:p w14:paraId="11717096" w14:textId="77777777" w:rsidR="00D05201" w:rsidRDefault="00170F88">
      <w:pPr>
        <w:pStyle w:val="ProductList-ClauseHeading"/>
        <w:outlineLvl w:val="2"/>
      </w:pPr>
      <w:bookmarkStart w:id="347" w:name="_Sec582"/>
      <w:r>
        <w:t>Ваучеры на обучение</w:t>
      </w:r>
      <w:bookmarkEnd w:id="347"/>
    </w:p>
    <w:p w14:paraId="47F8DB7F" w14:textId="77777777" w:rsidR="00D05201" w:rsidRDefault="00170F88">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D05201" w14:paraId="24148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096909" w14:textId="77777777" w:rsidR="00D05201" w:rsidRDefault="00170F88">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F4633" w14:textId="77777777" w:rsidR="00D05201" w:rsidRDefault="00170F88">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04FAC0" w14:textId="77777777" w:rsidR="00D05201" w:rsidRDefault="00170F88">
            <w:pPr>
              <w:pStyle w:val="ProductList-TableBody"/>
            </w:pPr>
            <w:r>
              <w:rPr>
                <w:color w:val="FFFFFF"/>
              </w:rPr>
              <w:t>Категория «Системы»</w:t>
            </w:r>
          </w:p>
        </w:tc>
      </w:tr>
      <w:tr w:rsidR="00D05201" w14:paraId="3C15FE24" w14:textId="77777777">
        <w:tc>
          <w:tcPr>
            <w:tcW w:w="4040" w:type="dxa"/>
            <w:tcBorders>
              <w:top w:val="single" w:sz="4" w:space="0" w:color="000000"/>
              <w:left w:val="single" w:sz="4" w:space="0" w:color="000000"/>
              <w:bottom w:val="single" w:sz="4" w:space="0" w:color="000000"/>
              <w:right w:val="single" w:sz="4" w:space="0" w:color="000000"/>
            </w:tcBorders>
          </w:tcPr>
          <w:p w14:paraId="4324F3B0" w14:textId="77777777" w:rsidR="00D05201" w:rsidRDefault="00170F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A5705D" w14:textId="77777777" w:rsidR="00D05201" w:rsidRDefault="00170F88">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14D4A04A" w14:textId="77777777" w:rsidR="00D05201" w:rsidRDefault="00170F88">
            <w:pPr>
              <w:pStyle w:val="ProductList-TableBody"/>
            </w:pPr>
            <w:r>
              <w:t>1 день на 50 лицензий (не более 10 дней)</w:t>
            </w:r>
          </w:p>
        </w:tc>
      </w:tr>
      <w:tr w:rsidR="00D05201" w14:paraId="6EE1C138" w14:textId="77777777">
        <w:tc>
          <w:tcPr>
            <w:tcW w:w="4040" w:type="dxa"/>
            <w:tcBorders>
              <w:top w:val="single" w:sz="4" w:space="0" w:color="000000"/>
              <w:left w:val="single" w:sz="4" w:space="0" w:color="000000"/>
              <w:bottom w:val="single" w:sz="4" w:space="0" w:color="000000"/>
              <w:right w:val="single" w:sz="4" w:space="0" w:color="000000"/>
            </w:tcBorders>
          </w:tcPr>
          <w:p w14:paraId="32C37AF4" w14:textId="77777777" w:rsidR="00D05201" w:rsidRDefault="00170F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50AE3F" w14:textId="77777777" w:rsidR="00D05201" w:rsidRDefault="00170F88">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023964EE" w14:textId="77777777" w:rsidR="00D05201" w:rsidRDefault="00170F88">
            <w:pPr>
              <w:pStyle w:val="ProductList-TableBody"/>
            </w:pPr>
            <w:r>
              <w:t>1 день за 50 лицензий или баллов</w:t>
            </w:r>
          </w:p>
        </w:tc>
      </w:tr>
      <w:tr w:rsidR="00D05201" w14:paraId="2011293D" w14:textId="77777777">
        <w:tc>
          <w:tcPr>
            <w:tcW w:w="4040" w:type="dxa"/>
            <w:tcBorders>
              <w:top w:val="single" w:sz="4" w:space="0" w:color="000000"/>
              <w:left w:val="single" w:sz="4" w:space="0" w:color="000000"/>
              <w:bottom w:val="single" w:sz="4" w:space="0" w:color="000000"/>
              <w:right w:val="single" w:sz="4" w:space="0" w:color="000000"/>
            </w:tcBorders>
          </w:tcPr>
          <w:p w14:paraId="65BE7B7A" w14:textId="77777777" w:rsidR="00D05201" w:rsidRDefault="00170F8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93EB15" w14:textId="77777777" w:rsidR="00D05201" w:rsidRDefault="00170F88">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60AE76D1" w14:textId="77777777" w:rsidR="00D05201" w:rsidRDefault="00170F88">
            <w:pPr>
              <w:pStyle w:val="ProductList-TableBody"/>
            </w:pPr>
            <w:r>
              <w:t>10 дней по соответствующему соглашению о регистрации или Договору с клиентом о закупках</w:t>
            </w:r>
          </w:p>
        </w:tc>
      </w:tr>
      <w:tr w:rsidR="00D05201" w14:paraId="038C7AB2" w14:textId="77777777">
        <w:tc>
          <w:tcPr>
            <w:tcW w:w="4040" w:type="dxa"/>
            <w:tcBorders>
              <w:top w:val="single" w:sz="4" w:space="0" w:color="000000"/>
              <w:left w:val="single" w:sz="4" w:space="0" w:color="000000"/>
              <w:bottom w:val="single" w:sz="4" w:space="0" w:color="000000"/>
              <w:right w:val="single" w:sz="4" w:space="0" w:color="000000"/>
            </w:tcBorders>
          </w:tcPr>
          <w:p w14:paraId="4D67BF8F" w14:textId="77777777" w:rsidR="00D05201" w:rsidRDefault="00170F8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2CA5D8" w14:textId="77777777" w:rsidR="00D05201" w:rsidRDefault="00170F88">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6BE32196" w14:textId="77777777" w:rsidR="00D05201" w:rsidRDefault="00170F88">
            <w:pPr>
              <w:pStyle w:val="ProductList-TableBody"/>
            </w:pPr>
            <w:r>
              <w:t>15 дней*</w:t>
            </w:r>
          </w:p>
        </w:tc>
      </w:tr>
      <w:tr w:rsidR="00D05201" w14:paraId="15D89BFC" w14:textId="77777777">
        <w:tc>
          <w:tcPr>
            <w:tcW w:w="4040" w:type="dxa"/>
            <w:tcBorders>
              <w:top w:val="single" w:sz="4" w:space="0" w:color="000000"/>
              <w:left w:val="single" w:sz="4" w:space="0" w:color="000000"/>
              <w:bottom w:val="single" w:sz="4" w:space="0" w:color="000000"/>
              <w:right w:val="single" w:sz="4" w:space="0" w:color="000000"/>
            </w:tcBorders>
          </w:tcPr>
          <w:p w14:paraId="3F4BB43D" w14:textId="77777777" w:rsidR="00D05201" w:rsidRDefault="00170F8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64E5D21" w14:textId="77777777" w:rsidR="00D05201" w:rsidRDefault="00170F88">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17579415" w14:textId="77777777" w:rsidR="00D05201" w:rsidRDefault="00170F88">
            <w:pPr>
              <w:pStyle w:val="ProductList-TableBody"/>
            </w:pPr>
            <w:r>
              <w:t>25 дней*</w:t>
            </w:r>
          </w:p>
        </w:tc>
      </w:tr>
      <w:tr w:rsidR="00D05201" w14:paraId="72D5D034" w14:textId="77777777">
        <w:tc>
          <w:tcPr>
            <w:tcW w:w="4040" w:type="dxa"/>
            <w:tcBorders>
              <w:top w:val="single" w:sz="4" w:space="0" w:color="000000"/>
              <w:left w:val="single" w:sz="4" w:space="0" w:color="000000"/>
              <w:bottom w:val="single" w:sz="4" w:space="0" w:color="000000"/>
              <w:right w:val="single" w:sz="4" w:space="0" w:color="000000"/>
            </w:tcBorders>
          </w:tcPr>
          <w:p w14:paraId="31E4C86C" w14:textId="77777777" w:rsidR="00D05201" w:rsidRDefault="00170F8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0E9A1B7" w14:textId="77777777" w:rsidR="00D05201" w:rsidRDefault="00170F88">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0DEDB217" w14:textId="77777777" w:rsidR="00D05201" w:rsidRDefault="00170F88">
            <w:pPr>
              <w:pStyle w:val="ProductList-TableBody"/>
            </w:pPr>
            <w:r>
              <w:t>55 дней*</w:t>
            </w:r>
          </w:p>
        </w:tc>
      </w:tr>
      <w:tr w:rsidR="00D05201" w14:paraId="540C4D54" w14:textId="77777777">
        <w:tc>
          <w:tcPr>
            <w:tcW w:w="4040" w:type="dxa"/>
            <w:tcBorders>
              <w:top w:val="single" w:sz="4" w:space="0" w:color="000000"/>
              <w:left w:val="single" w:sz="4" w:space="0" w:color="000000"/>
              <w:bottom w:val="single" w:sz="4" w:space="0" w:color="000000"/>
              <w:right w:val="single" w:sz="4" w:space="0" w:color="000000"/>
            </w:tcBorders>
          </w:tcPr>
          <w:p w14:paraId="0FA14F68" w14:textId="77777777" w:rsidR="00D05201" w:rsidRDefault="00170F8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A700DA4" w14:textId="77777777" w:rsidR="00D05201" w:rsidRDefault="00170F88">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7C823A4" w14:textId="77777777" w:rsidR="00D05201" w:rsidRDefault="00170F88">
            <w:pPr>
              <w:pStyle w:val="ProductList-TableBody"/>
            </w:pPr>
            <w:r>
              <w:t>80 дней*</w:t>
            </w:r>
          </w:p>
        </w:tc>
      </w:tr>
      <w:tr w:rsidR="00D05201" w14:paraId="121CBEBB" w14:textId="77777777">
        <w:tc>
          <w:tcPr>
            <w:tcW w:w="4040" w:type="dxa"/>
            <w:tcBorders>
              <w:top w:val="single" w:sz="4" w:space="0" w:color="000000"/>
              <w:left w:val="single" w:sz="4" w:space="0" w:color="000000"/>
              <w:bottom w:val="single" w:sz="4" w:space="0" w:color="000000"/>
              <w:right w:val="single" w:sz="4" w:space="0" w:color="000000"/>
            </w:tcBorders>
          </w:tcPr>
          <w:p w14:paraId="76FF6801" w14:textId="77777777" w:rsidR="00D05201" w:rsidRDefault="00170F8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F45DC0F" w14:textId="77777777" w:rsidR="00D05201" w:rsidRDefault="00170F88">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618024A" w14:textId="77777777" w:rsidR="00D05201" w:rsidRDefault="00170F88">
            <w:pPr>
              <w:pStyle w:val="ProductList-TableBody"/>
            </w:pPr>
            <w:r>
              <w:t>125 дней*</w:t>
            </w:r>
          </w:p>
        </w:tc>
      </w:tr>
      <w:tr w:rsidR="00D05201" w14:paraId="6E6B1E66" w14:textId="77777777">
        <w:tc>
          <w:tcPr>
            <w:tcW w:w="4040" w:type="dxa"/>
            <w:tcBorders>
              <w:top w:val="single" w:sz="4" w:space="0" w:color="000000"/>
              <w:left w:val="single" w:sz="4" w:space="0" w:color="000000"/>
              <w:bottom w:val="single" w:sz="4" w:space="0" w:color="000000"/>
              <w:right w:val="single" w:sz="4" w:space="0" w:color="000000"/>
            </w:tcBorders>
          </w:tcPr>
          <w:p w14:paraId="73CDCA7F" w14:textId="77777777" w:rsidR="00D05201" w:rsidRDefault="00170F88">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8DE5DAD" w14:textId="77777777" w:rsidR="00D05201" w:rsidRDefault="00170F88">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45BC9349" w14:textId="77777777" w:rsidR="00D05201" w:rsidRDefault="00170F88">
            <w:pPr>
              <w:pStyle w:val="ProductList-TableBody"/>
            </w:pPr>
            <w:r>
              <w:t>200 дней*</w:t>
            </w:r>
          </w:p>
        </w:tc>
      </w:tr>
      <w:tr w:rsidR="00D05201" w14:paraId="41853058" w14:textId="77777777">
        <w:tc>
          <w:tcPr>
            <w:tcW w:w="4040" w:type="dxa"/>
            <w:tcBorders>
              <w:top w:val="single" w:sz="4" w:space="0" w:color="000000"/>
              <w:left w:val="single" w:sz="4" w:space="0" w:color="000000"/>
              <w:bottom w:val="single" w:sz="4" w:space="0" w:color="000000"/>
              <w:right w:val="single" w:sz="4" w:space="0" w:color="000000"/>
            </w:tcBorders>
          </w:tcPr>
          <w:p w14:paraId="1E7A28D1" w14:textId="77777777" w:rsidR="00D05201" w:rsidRDefault="00170F8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F7C93D8" w14:textId="77777777" w:rsidR="00D05201" w:rsidRDefault="00170F88">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7940AEF7" w14:textId="77777777" w:rsidR="00D05201" w:rsidRDefault="00170F88">
            <w:pPr>
              <w:pStyle w:val="ProductList-TableBody"/>
            </w:pPr>
            <w:r>
              <w:t>300 дней*</w:t>
            </w:r>
          </w:p>
        </w:tc>
      </w:tr>
      <w:tr w:rsidR="00D05201" w14:paraId="08A864CB" w14:textId="77777777">
        <w:tc>
          <w:tcPr>
            <w:tcW w:w="4040" w:type="dxa"/>
            <w:tcBorders>
              <w:top w:val="single" w:sz="4" w:space="0" w:color="000000"/>
              <w:left w:val="single" w:sz="4" w:space="0" w:color="000000"/>
              <w:bottom w:val="single" w:sz="4" w:space="0" w:color="000000"/>
              <w:right w:val="single" w:sz="4" w:space="0" w:color="000000"/>
            </w:tcBorders>
          </w:tcPr>
          <w:p w14:paraId="2D9C6820" w14:textId="77777777" w:rsidR="00D05201" w:rsidRDefault="00170F8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4536A64" w14:textId="77777777" w:rsidR="00D05201" w:rsidRDefault="00170F88">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6F256534" w14:textId="77777777" w:rsidR="00D05201" w:rsidRDefault="00170F88">
            <w:pPr>
              <w:pStyle w:val="ProductList-TableBody"/>
            </w:pPr>
            <w:r>
              <w:t>400 дней*</w:t>
            </w:r>
          </w:p>
        </w:tc>
      </w:tr>
      <w:tr w:rsidR="00D05201" w14:paraId="3D69A289" w14:textId="77777777">
        <w:tc>
          <w:tcPr>
            <w:tcW w:w="4040" w:type="dxa"/>
            <w:tcBorders>
              <w:top w:val="single" w:sz="4" w:space="0" w:color="000000"/>
              <w:left w:val="single" w:sz="4" w:space="0" w:color="000000"/>
              <w:bottom w:val="single" w:sz="4" w:space="0" w:color="000000"/>
              <w:right w:val="single" w:sz="4" w:space="0" w:color="000000"/>
            </w:tcBorders>
          </w:tcPr>
          <w:p w14:paraId="3F2F7E9C" w14:textId="77777777" w:rsidR="00D05201" w:rsidRDefault="00170F8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C190FB9" w14:textId="77777777" w:rsidR="00D05201" w:rsidRDefault="00170F88">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087CF903" w14:textId="77777777" w:rsidR="00D05201" w:rsidRDefault="00170F88">
            <w:pPr>
              <w:pStyle w:val="ProductList-TableBody"/>
            </w:pPr>
            <w:r>
              <w:t>700 дней*</w:t>
            </w:r>
          </w:p>
        </w:tc>
      </w:tr>
    </w:tbl>
    <w:p w14:paraId="188D2F53" w14:textId="77777777" w:rsidR="00D05201" w:rsidRDefault="00170F88">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7B5D368D" w14:textId="77777777" w:rsidR="00D05201" w:rsidRDefault="00D05201">
      <w:pPr>
        <w:pStyle w:val="ProductList-Body"/>
      </w:pPr>
    </w:p>
    <w:p w14:paraId="4202B04A" w14:textId="77777777" w:rsidR="00D05201" w:rsidRDefault="00170F88" w:rsidP="00170F88">
      <w:pPr>
        <w:pStyle w:val="ProductList-Bullet"/>
        <w:numPr>
          <w:ilvl w:val="0"/>
          <w:numId w:val="49"/>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7C31E477" w14:textId="77777777" w:rsidR="00D05201" w:rsidRDefault="00170F88" w:rsidP="00170F88">
      <w:pPr>
        <w:pStyle w:val="ProductList-Bullet"/>
        <w:numPr>
          <w:ilvl w:val="0"/>
          <w:numId w:val="49"/>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2116A46A" w14:textId="77777777" w:rsidR="00D05201" w:rsidRDefault="00170F88" w:rsidP="00170F88">
      <w:pPr>
        <w:pStyle w:val="ProductList-Bullet"/>
        <w:numPr>
          <w:ilvl w:val="0"/>
          <w:numId w:val="49"/>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7CAE41A8" w14:textId="77777777" w:rsidR="00D05201" w:rsidRDefault="00170F88" w:rsidP="00170F88">
      <w:pPr>
        <w:pStyle w:val="ProductList-Bullet"/>
        <w:numPr>
          <w:ilvl w:val="0"/>
          <w:numId w:val="49"/>
        </w:numPr>
      </w:pPr>
      <w:r>
        <w:t>Ваучеры нельзя использовать для оплаты зарезервированных курсов, на которых клиент отсутствовал.</w:t>
      </w:r>
    </w:p>
    <w:p w14:paraId="4419D15A" w14:textId="77777777" w:rsidR="00D05201" w:rsidRDefault="00170F88" w:rsidP="00170F88">
      <w:pPr>
        <w:pStyle w:val="ProductList-Bullet"/>
        <w:numPr>
          <w:ilvl w:val="0"/>
          <w:numId w:val="49"/>
        </w:numPr>
      </w:pPr>
      <w:r>
        <w:t>Ваучеры могут погашаться только лицом, утвержденным клиентом.</w:t>
      </w:r>
    </w:p>
    <w:p w14:paraId="2D814556" w14:textId="77777777" w:rsidR="00D05201" w:rsidRDefault="00170F88" w:rsidP="00170F88">
      <w:pPr>
        <w:pStyle w:val="ProductList-Bullet"/>
        <w:numPr>
          <w:ilvl w:val="0"/>
          <w:numId w:val="49"/>
        </w:numPr>
      </w:pPr>
      <w:r>
        <w:t xml:space="preserve">Ваучеры нельзя обменивать на денежные средства и другие ценности. </w:t>
      </w:r>
    </w:p>
    <w:p w14:paraId="534DAD56" w14:textId="77777777" w:rsidR="00D05201" w:rsidRDefault="00170F88" w:rsidP="00170F88">
      <w:pPr>
        <w:pStyle w:val="ProductList-Bullet"/>
        <w:numPr>
          <w:ilvl w:val="0"/>
          <w:numId w:val="49"/>
        </w:numPr>
      </w:pPr>
      <w:r>
        <w:t xml:space="preserve">Ваучеры необходимо назначить в течение срока действия покрытия Software Assurance. </w:t>
      </w:r>
    </w:p>
    <w:p w14:paraId="65FFA5D0" w14:textId="77777777" w:rsidR="00D05201" w:rsidRDefault="00170F88" w:rsidP="00170F88">
      <w:pPr>
        <w:pStyle w:val="ProductList-Bullet"/>
        <w:numPr>
          <w:ilvl w:val="0"/>
          <w:numId w:val="49"/>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1B891A25" w14:textId="77777777" w:rsidR="00D05201" w:rsidRDefault="00170F88" w:rsidP="00170F88">
      <w:pPr>
        <w:pStyle w:val="ProductList-Bullet"/>
        <w:numPr>
          <w:ilvl w:val="0"/>
          <w:numId w:val="49"/>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75BCC166" w14:textId="77777777" w:rsidR="00D05201" w:rsidRDefault="00170F88" w:rsidP="00170F88">
      <w:pPr>
        <w:pStyle w:val="ProductList-Bullet"/>
        <w:numPr>
          <w:ilvl w:val="0"/>
          <w:numId w:val="49"/>
        </w:numPr>
      </w:pPr>
      <w:r>
        <w:t xml:space="preserve">Ваучеры, использованные для приобретения Официальных продуктов Microsoft для обучения, не могут быть переданы или проданы. </w:t>
      </w:r>
    </w:p>
    <w:p w14:paraId="65545C97" w14:textId="77777777" w:rsidR="00D05201" w:rsidRDefault="00170F88" w:rsidP="00170F88">
      <w:pPr>
        <w:pStyle w:val="ProductList-Bullet"/>
        <w:numPr>
          <w:ilvl w:val="0"/>
          <w:numId w:val="49"/>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7070F47B" w14:textId="77777777" w:rsidR="00D05201" w:rsidRDefault="00170F88" w:rsidP="00170F88">
      <w:pPr>
        <w:pStyle w:val="ProductList-Bullet"/>
        <w:numPr>
          <w:ilvl w:val="0"/>
          <w:numId w:val="49"/>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385FF48A" w14:textId="77777777" w:rsidR="00D05201" w:rsidRDefault="00170F88" w:rsidP="00170F88">
      <w:pPr>
        <w:pStyle w:val="ProductList-Bullet"/>
        <w:numPr>
          <w:ilvl w:val="0"/>
          <w:numId w:val="49"/>
        </w:numPr>
      </w:pPr>
      <w:r>
        <w:t>Предложение Официальных продуктов Microsoft для обучения может меняться в любое время без уведомления.</w:t>
      </w:r>
    </w:p>
    <w:p w14:paraId="543534AA" w14:textId="77777777" w:rsidR="00D05201" w:rsidRDefault="00170F88" w:rsidP="00170F88">
      <w:pPr>
        <w:pStyle w:val="ProductList-Bullet"/>
        <w:numPr>
          <w:ilvl w:val="0"/>
          <w:numId w:val="49"/>
        </w:numPr>
      </w:pPr>
      <w:r>
        <w:t xml:space="preserve">Количество дней, необходимое для приобретения Официального продукта Microsoft для обучения, может меняться в любое время. </w:t>
      </w:r>
    </w:p>
    <w:p w14:paraId="18323221" w14:textId="77777777" w:rsidR="00D05201" w:rsidRDefault="00D05201">
      <w:pPr>
        <w:pStyle w:val="ProductList-Body"/>
      </w:pPr>
    </w:p>
    <w:p w14:paraId="58B9E3B2" w14:textId="77777777" w:rsidR="00D05201" w:rsidRDefault="00D05201">
      <w:pPr>
        <w:pStyle w:val="ProductList-Body"/>
      </w:pPr>
    </w:p>
    <w:p w14:paraId="6E60F6FB" w14:textId="77777777" w:rsidR="00D05201" w:rsidRDefault="00170F88">
      <w:pPr>
        <w:pStyle w:val="ProductList-ClauseHeading"/>
        <w:outlineLvl w:val="2"/>
      </w:pPr>
      <w:bookmarkStart w:id="348" w:name="_Sec583"/>
      <w:r>
        <w:t>E-Learning</w:t>
      </w:r>
      <w:bookmarkEnd w:id="348"/>
    </w:p>
    <w:p w14:paraId="18EFFACA" w14:textId="77777777" w:rsidR="00D05201" w:rsidRDefault="00170F88">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14:paraId="4974D7BF" w14:textId="77777777" w:rsidR="00D05201" w:rsidRDefault="00D05201">
      <w:pPr>
        <w:pStyle w:val="ProductList-Body"/>
      </w:pPr>
    </w:p>
    <w:p w14:paraId="2285955A" w14:textId="77777777" w:rsidR="00D05201" w:rsidRDefault="00170F88">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14:paraId="79BF64CD" w14:textId="77777777" w:rsidR="00D05201" w:rsidRDefault="00D05201">
      <w:pPr>
        <w:pStyle w:val="ProductList-Body"/>
      </w:pPr>
    </w:p>
    <w:p w14:paraId="3E8AF4C6" w14:textId="77777777" w:rsidR="00D05201" w:rsidRDefault="00170F88">
      <w:pPr>
        <w:pStyle w:val="ProductList-ClauseHeading"/>
        <w:outlineLvl w:val="2"/>
      </w:pPr>
      <w:bookmarkStart w:id="349" w:name="_Sec584"/>
      <w:r>
        <w:t>Программа использования ПО на домашних компьютерах</w:t>
      </w:r>
      <w:bookmarkEnd w:id="349"/>
    </w:p>
    <w:p w14:paraId="73DD23C6" w14:textId="77777777" w:rsidR="00D05201" w:rsidRDefault="00170F88">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05B24697" w14:textId="77777777" w:rsidR="00D05201" w:rsidRDefault="00D05201">
      <w:pPr>
        <w:pStyle w:val="ProductList-Body"/>
      </w:pPr>
    </w:p>
    <w:p w14:paraId="234AB273" w14:textId="77777777" w:rsidR="00D05201" w:rsidRDefault="00170F88">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03ACA3F9" w14:textId="77777777" w:rsidR="00D05201" w:rsidRDefault="00D05201">
      <w:pPr>
        <w:pStyle w:val="ProductList-Body"/>
      </w:pPr>
    </w:p>
    <w:p w14:paraId="111B31CB" w14:textId="77777777" w:rsidR="00D05201" w:rsidRDefault="00170F88">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14:paraId="5B520446" w14:textId="77777777" w:rsidR="00D05201" w:rsidRDefault="00D05201">
      <w:pPr>
        <w:pStyle w:val="ProductList-Body"/>
      </w:pPr>
    </w:p>
    <w:p w14:paraId="747ACEDD" w14:textId="77777777" w:rsidR="00D05201" w:rsidRDefault="00170F88">
      <w:pPr>
        <w:pStyle w:val="ProductList-Body"/>
      </w:pPr>
      <w:r>
        <w:lastRenderedPageBreak/>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D05201" w14:paraId="6F94E5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5EE188" w14:textId="77777777" w:rsidR="00D05201" w:rsidRDefault="00170F88">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EF1F4" w14:textId="77777777" w:rsidR="00D05201" w:rsidRDefault="00170F88">
            <w:pPr>
              <w:pStyle w:val="ProductList-TableBody"/>
            </w:pPr>
            <w:r>
              <w:rPr>
                <w:color w:val="FFFFFF"/>
              </w:rPr>
              <w:t>Соответствующая лицензия в рамках Программы использования ПО на домашних компьютерах</w:t>
            </w:r>
          </w:p>
        </w:tc>
      </w:tr>
      <w:tr w:rsidR="00D05201" w14:paraId="5BA4B9A0" w14:textId="77777777">
        <w:tc>
          <w:tcPr>
            <w:tcW w:w="6000" w:type="dxa"/>
            <w:tcBorders>
              <w:top w:val="single" w:sz="4" w:space="0" w:color="000000"/>
              <w:left w:val="single" w:sz="4" w:space="0" w:color="000000"/>
              <w:bottom w:val="single" w:sz="4" w:space="0" w:color="000000"/>
              <w:right w:val="single" w:sz="4" w:space="0" w:color="000000"/>
            </w:tcBorders>
          </w:tcPr>
          <w:p w14:paraId="3E323A86" w14:textId="77777777" w:rsidR="00D05201" w:rsidRDefault="00170F88">
            <w:pPr>
              <w:pStyle w:val="ProductList-TableBody"/>
            </w:pPr>
            <w:r>
              <w:t>Office стандартный 2010/2013/2016</w:t>
            </w:r>
          </w:p>
          <w:p w14:paraId="27FBFBE0" w14:textId="77777777" w:rsidR="00D05201" w:rsidRDefault="00170F88">
            <w:pPr>
              <w:pStyle w:val="ProductList-TableBody"/>
            </w:pPr>
            <w:r>
              <w:t xml:space="preserve">Office профессиональный плюс 2010/2013/2016 </w:t>
            </w:r>
          </w:p>
          <w:p w14:paraId="08FA8803" w14:textId="77777777" w:rsidR="00D05201" w:rsidRDefault="00170F88">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0E408115" w14:textId="77777777" w:rsidR="00D05201" w:rsidRDefault="00170F88">
            <w:pPr>
              <w:pStyle w:val="ProductList-TableBody"/>
            </w:pPr>
            <w:r>
              <w:t>Office профессиональный плюс 2016 HUP и Office для дома и бизнеса 2016 для Mac с Skype для бизнеса DL HUP</w:t>
            </w:r>
          </w:p>
        </w:tc>
      </w:tr>
      <w:tr w:rsidR="00D05201" w14:paraId="207B3ECB" w14:textId="77777777">
        <w:tc>
          <w:tcPr>
            <w:tcW w:w="6000" w:type="dxa"/>
            <w:tcBorders>
              <w:top w:val="single" w:sz="4" w:space="0" w:color="000000"/>
              <w:left w:val="single" w:sz="4" w:space="0" w:color="000000"/>
              <w:bottom w:val="single" w:sz="4" w:space="0" w:color="000000"/>
              <w:right w:val="single" w:sz="4" w:space="0" w:color="000000"/>
            </w:tcBorders>
          </w:tcPr>
          <w:p w14:paraId="59721567" w14:textId="77777777" w:rsidR="00D05201" w:rsidRDefault="00170F88">
            <w:pPr>
              <w:pStyle w:val="ProductList-TableBody"/>
            </w:pPr>
            <w:r>
              <w:t>Access 2010/2013/2016</w:t>
            </w:r>
          </w:p>
          <w:p w14:paraId="08ABE7F0" w14:textId="77777777" w:rsidR="00D05201" w:rsidRDefault="00170F88">
            <w:pPr>
              <w:pStyle w:val="ProductList-TableBody"/>
            </w:pPr>
            <w:r>
              <w:t>Excel 2010/2013/2016</w:t>
            </w:r>
          </w:p>
          <w:p w14:paraId="45ED9BA8" w14:textId="77777777" w:rsidR="00D05201" w:rsidRDefault="00170F88">
            <w:pPr>
              <w:pStyle w:val="ProductList-TableBody"/>
            </w:pPr>
            <w:r>
              <w:t>PowerPoint 2010/2013/2016</w:t>
            </w:r>
          </w:p>
          <w:p w14:paraId="47796215" w14:textId="77777777" w:rsidR="00D05201" w:rsidRDefault="00170F88">
            <w:pPr>
              <w:pStyle w:val="ProductList-TableBody"/>
            </w:pPr>
            <w:r>
              <w:t>InfoPath 2010/2013/2016</w:t>
            </w:r>
          </w:p>
          <w:p w14:paraId="16B4A89B" w14:textId="77777777" w:rsidR="00D05201" w:rsidRDefault="00170F88">
            <w:pPr>
              <w:pStyle w:val="ProductList-TableBody"/>
            </w:pPr>
            <w:r>
              <w:t>Lync 2010/2013/2015</w:t>
            </w:r>
          </w:p>
          <w:p w14:paraId="2BB50825" w14:textId="77777777" w:rsidR="00D05201" w:rsidRDefault="00170F88">
            <w:pPr>
              <w:pStyle w:val="ProductList-TableBody"/>
            </w:pPr>
            <w:r>
              <w:t>OneNote 2010/2013/2016</w:t>
            </w:r>
          </w:p>
          <w:p w14:paraId="5B063201" w14:textId="77777777" w:rsidR="00D05201" w:rsidRDefault="00170F88">
            <w:pPr>
              <w:pStyle w:val="ProductList-TableBody"/>
            </w:pPr>
            <w:r>
              <w:t>Outlook 2010/2013/2016</w:t>
            </w:r>
          </w:p>
          <w:p w14:paraId="17B943E8" w14:textId="77777777" w:rsidR="00D05201" w:rsidRDefault="00170F88">
            <w:pPr>
              <w:pStyle w:val="ProductList-TableBody"/>
            </w:pPr>
            <w:r>
              <w:t>Publisher 2010/2013/2016</w:t>
            </w:r>
          </w:p>
          <w:p w14:paraId="396ED234" w14:textId="77777777" w:rsidR="00D05201" w:rsidRDefault="00170F88">
            <w:pPr>
              <w:pStyle w:val="ProductList-TableBody"/>
            </w:pPr>
            <w:r>
              <w:t>Skype для бизнеса 2015</w:t>
            </w:r>
          </w:p>
          <w:p w14:paraId="6B82F432" w14:textId="77777777" w:rsidR="00D05201" w:rsidRDefault="00170F8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9DF242B" w14:textId="77777777" w:rsidR="00D05201" w:rsidRDefault="00170F88">
            <w:pPr>
              <w:pStyle w:val="ProductList-TableBody"/>
            </w:pPr>
            <w:r>
              <w:t xml:space="preserve">Office профессиональный плюс 2016 HUP и Office для дома и бизнеса 2016 для Mac с Skype для бизнеса DL HUP </w:t>
            </w:r>
          </w:p>
        </w:tc>
      </w:tr>
      <w:tr w:rsidR="00D05201" w14:paraId="3846EB27" w14:textId="77777777">
        <w:tc>
          <w:tcPr>
            <w:tcW w:w="6000" w:type="dxa"/>
            <w:tcBorders>
              <w:top w:val="single" w:sz="4" w:space="0" w:color="000000"/>
              <w:left w:val="single" w:sz="4" w:space="0" w:color="000000"/>
              <w:bottom w:val="single" w:sz="4" w:space="0" w:color="000000"/>
              <w:right w:val="single" w:sz="4" w:space="0" w:color="000000"/>
            </w:tcBorders>
          </w:tcPr>
          <w:p w14:paraId="3324BBED" w14:textId="77777777" w:rsidR="00D05201" w:rsidRDefault="00170F88">
            <w:pPr>
              <w:pStyle w:val="ProductList-TableBody"/>
            </w:pPr>
            <w:r>
              <w:t xml:space="preserve">Visio стандартный 2010/2013/2016 </w:t>
            </w:r>
          </w:p>
          <w:p w14:paraId="234A4632" w14:textId="77777777" w:rsidR="00D05201" w:rsidRDefault="00170F88">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7373B07F" w14:textId="77777777" w:rsidR="00D05201" w:rsidRDefault="00170F88">
            <w:pPr>
              <w:pStyle w:val="ProductList-TableBody"/>
            </w:pPr>
            <w:r>
              <w:t>Visio Professional 2016 HUP</w:t>
            </w:r>
          </w:p>
        </w:tc>
      </w:tr>
      <w:tr w:rsidR="00D05201" w14:paraId="73484DFB" w14:textId="77777777">
        <w:tc>
          <w:tcPr>
            <w:tcW w:w="6000" w:type="dxa"/>
            <w:tcBorders>
              <w:top w:val="single" w:sz="4" w:space="0" w:color="000000"/>
              <w:left w:val="single" w:sz="4" w:space="0" w:color="000000"/>
              <w:bottom w:val="single" w:sz="4" w:space="0" w:color="000000"/>
              <w:right w:val="single" w:sz="4" w:space="0" w:color="000000"/>
            </w:tcBorders>
          </w:tcPr>
          <w:p w14:paraId="13B80A1E" w14:textId="77777777" w:rsidR="00D05201" w:rsidRDefault="00170F88">
            <w:pPr>
              <w:pStyle w:val="ProductList-TableBody"/>
            </w:pPr>
            <w:r>
              <w:t>Project стандартный 2010/2013/2016</w:t>
            </w:r>
          </w:p>
          <w:p w14:paraId="1668D74D" w14:textId="77777777" w:rsidR="00D05201" w:rsidRDefault="00170F88">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14:paraId="4F185381" w14:textId="77777777" w:rsidR="00D05201" w:rsidRDefault="00170F88">
            <w:pPr>
              <w:pStyle w:val="ProductList-TableBody"/>
            </w:pPr>
            <w:r>
              <w:t>Project профессиональный 2016 HUP</w:t>
            </w:r>
          </w:p>
        </w:tc>
      </w:tr>
    </w:tbl>
    <w:p w14:paraId="37E49962" w14:textId="77777777" w:rsidR="00D05201" w:rsidRDefault="00170F88">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52">
        <w:r>
          <w:rPr>
            <w:i/>
            <w:color w:val="00467F"/>
            <w:u w:val="single"/>
          </w:rPr>
          <w:t>http://www.microsoft.com/licensing</w:t>
        </w:r>
      </w:hyperlink>
      <w:r>
        <w:rPr>
          <w:i/>
        </w:rPr>
        <w:t>.</w:t>
      </w:r>
    </w:p>
    <w:p w14:paraId="57DD208A" w14:textId="77777777" w:rsidR="00D05201" w:rsidRDefault="00D05201">
      <w:pPr>
        <w:pStyle w:val="ProductList-Body"/>
      </w:pPr>
    </w:p>
    <w:p w14:paraId="5936231A" w14:textId="77777777" w:rsidR="00D05201" w:rsidRDefault="00170F88">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0CED758A" w14:textId="77777777" w:rsidR="00D05201" w:rsidRDefault="00D05201">
      <w:pPr>
        <w:pStyle w:val="ProductList-Body"/>
        <w:jc w:val="right"/>
      </w:pPr>
    </w:p>
    <w:p w14:paraId="0CC2E17D" w14:textId="77777777" w:rsidR="00D05201" w:rsidRDefault="00170F88">
      <w:pPr>
        <w:pStyle w:val="ProductList-ClauseHeading"/>
        <w:outlineLvl w:val="2"/>
      </w:pPr>
      <w:bookmarkStart w:id="350" w:name="_Sec585"/>
      <w:r>
        <w:t>Круглосуточная техническая поддержка</w:t>
      </w:r>
      <w:bookmarkEnd w:id="350"/>
    </w:p>
    <w:p w14:paraId="2B512E49" w14:textId="77777777" w:rsidR="00D05201" w:rsidRDefault="00170F88">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646970FF" w14:textId="77777777" w:rsidR="00D05201" w:rsidRDefault="00D05201">
      <w:pPr>
        <w:pStyle w:val="ProductList-Body"/>
      </w:pPr>
    </w:p>
    <w:p w14:paraId="3C20D59B" w14:textId="77777777" w:rsidR="00D05201" w:rsidRDefault="00170F88">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52AF7585" w14:textId="77777777" w:rsidR="00D05201" w:rsidRDefault="00D05201">
      <w:pPr>
        <w:pStyle w:val="ProductList-Body"/>
      </w:pPr>
    </w:p>
    <w:p w14:paraId="303C63D5" w14:textId="77777777" w:rsidR="00D05201" w:rsidRDefault="00170F88">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7CEA72A" w14:textId="77777777" w:rsidR="00D05201" w:rsidRDefault="00D05201">
      <w:pPr>
        <w:pStyle w:val="ProductList-Body"/>
      </w:pPr>
    </w:p>
    <w:p w14:paraId="6DEFC65B" w14:textId="77777777" w:rsidR="00D05201" w:rsidRDefault="00170F88">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22997191" w14:textId="77777777" w:rsidR="00D05201" w:rsidRDefault="00D05201">
      <w:pPr>
        <w:pStyle w:val="ProductList-Body"/>
      </w:pPr>
    </w:p>
    <w:p w14:paraId="73A69FB7" w14:textId="77777777" w:rsidR="00D05201" w:rsidRDefault="00170F88">
      <w:pPr>
        <w:pStyle w:val="ProductList-SubClauseHeading"/>
        <w:outlineLvl w:val="3"/>
      </w:pPr>
      <w:r>
        <w:t>Количество инцидентов поддержки по телефону для всех программ, кроме MPSA</w:t>
      </w:r>
    </w:p>
    <w:p w14:paraId="5A4A19BA" w14:textId="77777777" w:rsidR="00D05201" w:rsidRDefault="00170F88">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D05201" w14:paraId="7737B9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C9E449" w14:textId="77777777" w:rsidR="00D05201" w:rsidRDefault="00170F88">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47BE0E" w14:textId="77777777" w:rsidR="00D05201" w:rsidRDefault="00170F88">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2EA64" w14:textId="77777777" w:rsidR="00D05201" w:rsidRDefault="00170F88">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6C6DC" w14:textId="77777777" w:rsidR="00D05201" w:rsidRDefault="00170F88">
            <w:pPr>
              <w:pStyle w:val="ProductList-TableBody"/>
            </w:pPr>
            <w:r>
              <w:rPr>
                <w:color w:val="FFFFFF"/>
              </w:rPr>
              <w:t>IW / Клиент — дает право на получение инцидента</w:t>
            </w:r>
          </w:p>
        </w:tc>
      </w:tr>
      <w:tr w:rsidR="00D05201" w14:paraId="29C7512C" w14:textId="77777777">
        <w:tc>
          <w:tcPr>
            <w:tcW w:w="2940" w:type="dxa"/>
            <w:tcBorders>
              <w:top w:val="single" w:sz="4" w:space="0" w:color="000000"/>
              <w:left w:val="single" w:sz="4" w:space="0" w:color="000000"/>
              <w:bottom w:val="single" w:sz="4" w:space="0" w:color="000000"/>
              <w:right w:val="single" w:sz="4" w:space="0" w:color="000000"/>
            </w:tcBorders>
          </w:tcPr>
          <w:p w14:paraId="2FC778E5" w14:textId="77777777" w:rsidR="00D05201" w:rsidRDefault="00170F88">
            <w:pPr>
              <w:pStyle w:val="ProductList-TableBody"/>
            </w:pPr>
            <w:r>
              <w:lastRenderedPageBreak/>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1275ADC1" w14:textId="77777777" w:rsidR="00D05201" w:rsidRDefault="00170F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97804E" w14:textId="77777777" w:rsidR="00D05201" w:rsidRDefault="00170F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221D36" w14:textId="77777777" w:rsidR="00D05201" w:rsidRDefault="00170F88">
            <w:pPr>
              <w:pStyle w:val="ProductList-TableBody"/>
            </w:pPr>
            <w:r>
              <w:t>$200,000</w:t>
            </w:r>
          </w:p>
        </w:tc>
      </w:tr>
      <w:tr w:rsidR="00D05201" w14:paraId="25623DE0" w14:textId="77777777">
        <w:tc>
          <w:tcPr>
            <w:tcW w:w="2940" w:type="dxa"/>
            <w:tcBorders>
              <w:top w:val="single" w:sz="4" w:space="0" w:color="000000"/>
              <w:left w:val="single" w:sz="4" w:space="0" w:color="000000"/>
              <w:bottom w:val="single" w:sz="4" w:space="0" w:color="000000"/>
              <w:right w:val="single" w:sz="4" w:space="0" w:color="000000"/>
            </w:tcBorders>
          </w:tcPr>
          <w:p w14:paraId="5E81D36F" w14:textId="77777777" w:rsidR="00D05201" w:rsidRDefault="00170F88">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59929FC" w14:textId="77777777" w:rsidR="00D05201" w:rsidRDefault="00170F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FEC6829" w14:textId="77777777" w:rsidR="00D05201" w:rsidRDefault="00170F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64CEE7" w14:textId="77777777" w:rsidR="00D05201" w:rsidRDefault="00170F88">
            <w:pPr>
              <w:pStyle w:val="ProductList-TableBody"/>
            </w:pPr>
            <w:r>
              <w:t>300,000</w:t>
            </w:r>
          </w:p>
        </w:tc>
      </w:tr>
      <w:tr w:rsidR="00D05201" w14:paraId="51A50171" w14:textId="77777777">
        <w:tc>
          <w:tcPr>
            <w:tcW w:w="2940" w:type="dxa"/>
            <w:tcBorders>
              <w:top w:val="single" w:sz="4" w:space="0" w:color="000000"/>
              <w:left w:val="single" w:sz="4" w:space="0" w:color="000000"/>
              <w:bottom w:val="single" w:sz="4" w:space="0" w:color="000000"/>
              <w:right w:val="single" w:sz="4" w:space="0" w:color="000000"/>
            </w:tcBorders>
          </w:tcPr>
          <w:p w14:paraId="44EC7891" w14:textId="77777777" w:rsidR="00D05201" w:rsidRDefault="00170F88">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EDA2360" w14:textId="77777777" w:rsidR="00D05201" w:rsidRDefault="00170F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8BE567" w14:textId="77777777" w:rsidR="00D05201" w:rsidRDefault="00170F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EC7DDA" w14:textId="77777777" w:rsidR="00D05201" w:rsidRDefault="00170F88">
            <w:pPr>
              <w:pStyle w:val="ProductList-TableBody"/>
            </w:pPr>
            <w:r>
              <w:t>270,000</w:t>
            </w:r>
          </w:p>
        </w:tc>
      </w:tr>
      <w:tr w:rsidR="00D05201" w14:paraId="71B04ED7" w14:textId="77777777">
        <w:tc>
          <w:tcPr>
            <w:tcW w:w="2940" w:type="dxa"/>
            <w:tcBorders>
              <w:top w:val="single" w:sz="4" w:space="0" w:color="000000"/>
              <w:left w:val="single" w:sz="4" w:space="0" w:color="000000"/>
              <w:bottom w:val="single" w:sz="4" w:space="0" w:color="000000"/>
              <w:right w:val="single" w:sz="4" w:space="0" w:color="000000"/>
            </w:tcBorders>
          </w:tcPr>
          <w:p w14:paraId="42351F99" w14:textId="77777777" w:rsidR="00D05201" w:rsidRDefault="00170F88">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0B09F85E" w14:textId="77777777" w:rsidR="00D05201" w:rsidRDefault="00170F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89E214" w14:textId="77777777" w:rsidR="00D05201" w:rsidRDefault="00170F88">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14:paraId="7CB2C804" w14:textId="77777777" w:rsidR="00D05201" w:rsidRDefault="00170F88">
            <w:pPr>
              <w:pStyle w:val="ProductList-TableBody"/>
            </w:pPr>
            <w:r>
              <w:t>330 000 330,000</w:t>
            </w:r>
          </w:p>
        </w:tc>
      </w:tr>
      <w:tr w:rsidR="00D05201" w14:paraId="262B44B8" w14:textId="77777777">
        <w:tc>
          <w:tcPr>
            <w:tcW w:w="2940" w:type="dxa"/>
            <w:tcBorders>
              <w:top w:val="single" w:sz="4" w:space="0" w:color="000000"/>
              <w:left w:val="single" w:sz="4" w:space="0" w:color="000000"/>
              <w:bottom w:val="single" w:sz="4" w:space="0" w:color="000000"/>
              <w:right w:val="single" w:sz="4" w:space="0" w:color="000000"/>
            </w:tcBorders>
          </w:tcPr>
          <w:p w14:paraId="13CD8505" w14:textId="77777777" w:rsidR="00D05201" w:rsidRDefault="00170F88">
            <w:pPr>
              <w:pStyle w:val="ProductList-TableBody"/>
            </w:pPr>
            <w:r>
              <w:t xml:space="preserve">Юань Жэньминьби </w:t>
            </w:r>
          </w:p>
        </w:tc>
        <w:tc>
          <w:tcPr>
            <w:tcW w:w="2940" w:type="dxa"/>
            <w:tcBorders>
              <w:top w:val="single" w:sz="4" w:space="0" w:color="000000"/>
              <w:left w:val="single" w:sz="4" w:space="0" w:color="000000"/>
              <w:bottom w:val="single" w:sz="4" w:space="0" w:color="000000"/>
              <w:right w:val="single" w:sz="4" w:space="0" w:color="000000"/>
            </w:tcBorders>
          </w:tcPr>
          <w:p w14:paraId="4E74CE7B" w14:textId="77777777" w:rsidR="00D05201" w:rsidRDefault="00170F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223154" w14:textId="77777777" w:rsidR="00D05201" w:rsidRDefault="00170F8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4CB4BE5" w14:textId="77777777" w:rsidR="00D05201" w:rsidRDefault="00170F88">
            <w:pPr>
              <w:pStyle w:val="ProductList-TableBody"/>
            </w:pPr>
            <w:r>
              <w:t>1 650 000</w:t>
            </w:r>
          </w:p>
        </w:tc>
      </w:tr>
      <w:tr w:rsidR="00D05201" w14:paraId="57ECD701" w14:textId="77777777">
        <w:tc>
          <w:tcPr>
            <w:tcW w:w="2940" w:type="dxa"/>
            <w:tcBorders>
              <w:top w:val="single" w:sz="4" w:space="0" w:color="000000"/>
              <w:left w:val="single" w:sz="4" w:space="0" w:color="000000"/>
              <w:bottom w:val="single" w:sz="4" w:space="0" w:color="000000"/>
              <w:right w:val="single" w:sz="4" w:space="0" w:color="000000"/>
            </w:tcBorders>
          </w:tcPr>
          <w:p w14:paraId="64F806FB" w14:textId="77777777" w:rsidR="00D05201" w:rsidRDefault="00170F88">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1A30B79C" w14:textId="77777777" w:rsidR="00D05201" w:rsidRDefault="00170F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A0088C7" w14:textId="77777777" w:rsidR="00D05201" w:rsidRDefault="00170F8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18C2178" w14:textId="77777777" w:rsidR="00D05201" w:rsidRDefault="00170F88">
            <w:pPr>
              <w:pStyle w:val="ProductList-TableBody"/>
            </w:pPr>
            <w:r>
              <w:t>1 600 000</w:t>
            </w:r>
          </w:p>
        </w:tc>
      </w:tr>
      <w:tr w:rsidR="00D05201" w14:paraId="24F43B10" w14:textId="77777777">
        <w:tc>
          <w:tcPr>
            <w:tcW w:w="2940" w:type="dxa"/>
            <w:tcBorders>
              <w:top w:val="single" w:sz="4" w:space="0" w:color="000000"/>
              <w:left w:val="single" w:sz="4" w:space="0" w:color="000000"/>
              <w:bottom w:val="single" w:sz="4" w:space="0" w:color="000000"/>
              <w:right w:val="single" w:sz="4" w:space="0" w:color="000000"/>
            </w:tcBorders>
          </w:tcPr>
          <w:p w14:paraId="3401161C" w14:textId="77777777" w:rsidR="00D05201" w:rsidRDefault="00170F8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28B9F45C" w14:textId="77777777" w:rsidR="00D05201" w:rsidRDefault="00170F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E02C24" w14:textId="77777777" w:rsidR="00D05201" w:rsidRDefault="00170F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0A15D4" w14:textId="77777777" w:rsidR="00D05201" w:rsidRDefault="00170F88">
            <w:pPr>
              <w:pStyle w:val="ProductList-TableBody"/>
            </w:pPr>
            <w:r>
              <w:t>215,000</w:t>
            </w:r>
          </w:p>
        </w:tc>
      </w:tr>
      <w:tr w:rsidR="00D05201" w14:paraId="0B3D84D4" w14:textId="77777777">
        <w:tc>
          <w:tcPr>
            <w:tcW w:w="2940" w:type="dxa"/>
            <w:tcBorders>
              <w:top w:val="single" w:sz="4" w:space="0" w:color="000000"/>
              <w:left w:val="single" w:sz="4" w:space="0" w:color="000000"/>
              <w:bottom w:val="single" w:sz="4" w:space="0" w:color="000000"/>
              <w:right w:val="single" w:sz="4" w:space="0" w:color="000000"/>
            </w:tcBorders>
          </w:tcPr>
          <w:p w14:paraId="488A9A02" w14:textId="77777777" w:rsidR="00D05201" w:rsidRDefault="00170F88">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084321F9" w14:textId="77777777" w:rsidR="00D05201" w:rsidRDefault="00170F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7B0428" w14:textId="77777777" w:rsidR="00D05201" w:rsidRDefault="00170F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5B3CF0" w14:textId="77777777" w:rsidR="00D05201" w:rsidRDefault="00170F88">
            <w:pPr>
              <w:pStyle w:val="ProductList-TableBody"/>
            </w:pPr>
            <w:r>
              <w:t>£135,000</w:t>
            </w:r>
          </w:p>
        </w:tc>
      </w:tr>
      <w:tr w:rsidR="00D05201" w14:paraId="2D730DB5" w14:textId="77777777">
        <w:tc>
          <w:tcPr>
            <w:tcW w:w="2940" w:type="dxa"/>
            <w:tcBorders>
              <w:top w:val="single" w:sz="4" w:space="0" w:color="000000"/>
              <w:left w:val="single" w:sz="4" w:space="0" w:color="000000"/>
              <w:bottom w:val="single" w:sz="4" w:space="0" w:color="000000"/>
              <w:right w:val="single" w:sz="4" w:space="0" w:color="000000"/>
            </w:tcBorders>
          </w:tcPr>
          <w:p w14:paraId="521D70FC" w14:textId="77777777" w:rsidR="00D05201" w:rsidRDefault="00170F88">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E8467AF" w14:textId="77777777" w:rsidR="00D05201" w:rsidRDefault="00170F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8A933E" w14:textId="77777777" w:rsidR="00D05201" w:rsidRDefault="00170F8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73F963B" w14:textId="77777777" w:rsidR="00D05201" w:rsidRDefault="00170F88">
            <w:pPr>
              <w:pStyle w:val="ProductList-TableBody"/>
            </w:pPr>
            <w:r>
              <w:t>24 000 000</w:t>
            </w:r>
          </w:p>
        </w:tc>
      </w:tr>
      <w:tr w:rsidR="00D05201" w14:paraId="3C550AB9" w14:textId="77777777">
        <w:tc>
          <w:tcPr>
            <w:tcW w:w="2940" w:type="dxa"/>
            <w:tcBorders>
              <w:top w:val="single" w:sz="4" w:space="0" w:color="000000"/>
              <w:left w:val="single" w:sz="4" w:space="0" w:color="000000"/>
              <w:bottom w:val="single" w:sz="4" w:space="0" w:color="000000"/>
              <w:right w:val="single" w:sz="4" w:space="0" w:color="000000"/>
            </w:tcBorders>
          </w:tcPr>
          <w:p w14:paraId="31E19C0A" w14:textId="77777777" w:rsidR="00D05201" w:rsidRDefault="00170F88">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372C09D2" w14:textId="77777777" w:rsidR="00D05201" w:rsidRDefault="00170F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817D21" w14:textId="77777777" w:rsidR="00D05201" w:rsidRDefault="00170F8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5AA2B8A" w14:textId="77777777" w:rsidR="00D05201" w:rsidRDefault="00170F88">
            <w:pPr>
              <w:pStyle w:val="ProductList-TableBody"/>
            </w:pPr>
            <w:r>
              <w:t>240 000 000</w:t>
            </w:r>
          </w:p>
        </w:tc>
      </w:tr>
      <w:tr w:rsidR="00D05201" w14:paraId="58755DF2" w14:textId="77777777">
        <w:tc>
          <w:tcPr>
            <w:tcW w:w="2940" w:type="dxa"/>
            <w:tcBorders>
              <w:top w:val="single" w:sz="4" w:space="0" w:color="000000"/>
              <w:left w:val="single" w:sz="4" w:space="0" w:color="000000"/>
              <w:bottom w:val="single" w:sz="4" w:space="0" w:color="000000"/>
              <w:right w:val="single" w:sz="4" w:space="0" w:color="000000"/>
            </w:tcBorders>
          </w:tcPr>
          <w:p w14:paraId="258940E3" w14:textId="77777777" w:rsidR="00D05201" w:rsidRDefault="00170F88">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1D8B0A9A" w14:textId="77777777" w:rsidR="00D05201" w:rsidRDefault="00170F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226A04" w14:textId="77777777" w:rsidR="00D05201" w:rsidRDefault="00170F8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54A24E0" w14:textId="77777777" w:rsidR="00D05201" w:rsidRDefault="00170F88">
            <w:pPr>
              <w:pStyle w:val="ProductList-TableBody"/>
            </w:pPr>
            <w:r>
              <w:t>1 650 000</w:t>
            </w:r>
          </w:p>
        </w:tc>
      </w:tr>
      <w:tr w:rsidR="00D05201" w14:paraId="68951476" w14:textId="77777777">
        <w:tc>
          <w:tcPr>
            <w:tcW w:w="2940" w:type="dxa"/>
            <w:tcBorders>
              <w:top w:val="single" w:sz="4" w:space="0" w:color="000000"/>
              <w:left w:val="single" w:sz="4" w:space="0" w:color="000000"/>
              <w:bottom w:val="single" w:sz="4" w:space="0" w:color="000000"/>
              <w:right w:val="single" w:sz="4" w:space="0" w:color="000000"/>
            </w:tcBorders>
          </w:tcPr>
          <w:p w14:paraId="29A1EC13" w14:textId="77777777" w:rsidR="00D05201" w:rsidRDefault="00170F88">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3EA629A" w14:textId="77777777" w:rsidR="00D05201" w:rsidRDefault="00170F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D595A6" w14:textId="77777777" w:rsidR="00D05201" w:rsidRDefault="00170F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DAC3C4" w14:textId="77777777" w:rsidR="00D05201" w:rsidRDefault="00170F88">
            <w:pPr>
              <w:pStyle w:val="ProductList-TableBody"/>
            </w:pPr>
            <w:r>
              <w:t>350,000</w:t>
            </w:r>
          </w:p>
        </w:tc>
      </w:tr>
      <w:tr w:rsidR="00D05201" w14:paraId="092F4EAC" w14:textId="77777777">
        <w:tc>
          <w:tcPr>
            <w:tcW w:w="2940" w:type="dxa"/>
            <w:tcBorders>
              <w:top w:val="single" w:sz="4" w:space="0" w:color="000000"/>
              <w:left w:val="single" w:sz="4" w:space="0" w:color="000000"/>
              <w:bottom w:val="single" w:sz="4" w:space="0" w:color="000000"/>
              <w:right w:val="single" w:sz="4" w:space="0" w:color="000000"/>
            </w:tcBorders>
          </w:tcPr>
          <w:p w14:paraId="3A3EE00A" w14:textId="77777777" w:rsidR="00D05201" w:rsidRDefault="00170F88">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1925AC10" w14:textId="77777777" w:rsidR="00D05201" w:rsidRDefault="00170F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469FC7" w14:textId="77777777" w:rsidR="00D05201" w:rsidRDefault="00170F8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16C7774" w14:textId="77777777" w:rsidR="00D05201" w:rsidRDefault="00170F88">
            <w:pPr>
              <w:pStyle w:val="ProductList-TableBody"/>
            </w:pPr>
            <w:r>
              <w:t>2 000 000</w:t>
            </w:r>
          </w:p>
        </w:tc>
      </w:tr>
      <w:tr w:rsidR="00D05201" w14:paraId="1AA554AF" w14:textId="77777777">
        <w:tc>
          <w:tcPr>
            <w:tcW w:w="2940" w:type="dxa"/>
            <w:tcBorders>
              <w:top w:val="single" w:sz="4" w:space="0" w:color="000000"/>
              <w:left w:val="single" w:sz="4" w:space="0" w:color="000000"/>
              <w:bottom w:val="single" w:sz="4" w:space="0" w:color="000000"/>
              <w:right w:val="single" w:sz="4" w:space="0" w:color="000000"/>
            </w:tcBorders>
          </w:tcPr>
          <w:p w14:paraId="76E9D26E" w14:textId="77777777" w:rsidR="00D05201" w:rsidRDefault="00170F88">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33ABDC6" w14:textId="77777777" w:rsidR="00D05201" w:rsidRDefault="00170F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8F197C" w14:textId="77777777" w:rsidR="00D05201" w:rsidRDefault="00170F8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FD1B1F8" w14:textId="77777777" w:rsidR="00D05201" w:rsidRDefault="00170F88">
            <w:pPr>
              <w:pStyle w:val="ProductList-TableBody"/>
            </w:pPr>
            <w:r>
              <w:t>7 000 000</w:t>
            </w:r>
          </w:p>
        </w:tc>
      </w:tr>
      <w:tr w:rsidR="00D05201" w14:paraId="45427797" w14:textId="77777777">
        <w:tc>
          <w:tcPr>
            <w:tcW w:w="2940" w:type="dxa"/>
            <w:tcBorders>
              <w:top w:val="single" w:sz="4" w:space="0" w:color="000000"/>
              <w:left w:val="single" w:sz="4" w:space="0" w:color="000000"/>
              <w:bottom w:val="single" w:sz="4" w:space="0" w:color="000000"/>
              <w:right w:val="single" w:sz="4" w:space="0" w:color="000000"/>
            </w:tcBorders>
          </w:tcPr>
          <w:p w14:paraId="53AE6C07" w14:textId="77777777" w:rsidR="00D05201" w:rsidRDefault="00170F88">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5733A0F" w14:textId="77777777" w:rsidR="00D05201" w:rsidRDefault="00170F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873269" w14:textId="77777777" w:rsidR="00D05201" w:rsidRDefault="00170F8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DA59B45" w14:textId="77777777" w:rsidR="00D05201" w:rsidRDefault="00170F88">
            <w:pPr>
              <w:pStyle w:val="ProductList-TableBody"/>
            </w:pPr>
            <w:r>
              <w:t>10 000 000 INR</w:t>
            </w:r>
          </w:p>
        </w:tc>
      </w:tr>
      <w:tr w:rsidR="00D05201" w14:paraId="45369C0B" w14:textId="77777777">
        <w:tc>
          <w:tcPr>
            <w:tcW w:w="2940" w:type="dxa"/>
            <w:tcBorders>
              <w:top w:val="single" w:sz="4" w:space="0" w:color="000000"/>
              <w:left w:val="single" w:sz="4" w:space="0" w:color="000000"/>
              <w:bottom w:val="single" w:sz="4" w:space="0" w:color="000000"/>
              <w:right w:val="single" w:sz="4" w:space="0" w:color="000000"/>
            </w:tcBorders>
          </w:tcPr>
          <w:p w14:paraId="21F2A74F" w14:textId="77777777" w:rsidR="00D05201" w:rsidRDefault="00170F88">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14:paraId="7509582A" w14:textId="77777777" w:rsidR="00D05201" w:rsidRDefault="00170F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8834A1" w14:textId="77777777" w:rsidR="00D05201" w:rsidRDefault="00170F8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E57B139" w14:textId="77777777" w:rsidR="00D05201" w:rsidRDefault="00170F88">
            <w:pPr>
              <w:pStyle w:val="ProductList-TableBody"/>
            </w:pPr>
            <w:r>
              <w:t>6 600 000 RUB</w:t>
            </w:r>
          </w:p>
        </w:tc>
      </w:tr>
    </w:tbl>
    <w:p w14:paraId="5B0D35A6" w14:textId="77777777" w:rsidR="00D05201" w:rsidRDefault="00D05201">
      <w:pPr>
        <w:pStyle w:val="ProductList-BodyIndented"/>
        <w:ind w:left="720"/>
      </w:pPr>
    </w:p>
    <w:p w14:paraId="24D01179" w14:textId="77777777" w:rsidR="00D05201" w:rsidRDefault="00170F88">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5D3B2593" w14:textId="77777777" w:rsidR="00D05201" w:rsidRDefault="00D05201">
      <w:pPr>
        <w:pStyle w:val="ProductList-BodyIndented"/>
      </w:pPr>
    </w:p>
    <w:p w14:paraId="411D5158" w14:textId="77777777" w:rsidR="00D05201" w:rsidRDefault="00170F88">
      <w:pPr>
        <w:pStyle w:val="ProductList-BodyIndented"/>
      </w:pPr>
      <w:r>
        <w:t xml:space="preserve">Локальную поддержку по телефону можно получить в рабочие часы, сведения о которых см. на веб-сайте </w:t>
      </w:r>
      <w:hyperlink r:id="rId153">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CC667C0" w14:textId="77777777" w:rsidR="00D05201" w:rsidRDefault="00D05201">
      <w:pPr>
        <w:pStyle w:val="ProductList-BodyIndented"/>
      </w:pPr>
    </w:p>
    <w:p w14:paraId="0286EEDF" w14:textId="77777777" w:rsidR="00D05201" w:rsidRDefault="00170F88">
      <w:pPr>
        <w:pStyle w:val="ProductList-SubClauseHeading"/>
        <w:outlineLvl w:val="3"/>
      </w:pPr>
      <w:r>
        <w:t>Количество инцидентов поддержки по телефону для MPSA</w:t>
      </w:r>
    </w:p>
    <w:p w14:paraId="0D868462" w14:textId="77777777" w:rsidR="00D05201" w:rsidRDefault="00170F88">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D05201" w14:paraId="3B31E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914CE3" w14:textId="77777777" w:rsidR="00D05201" w:rsidRDefault="00170F88">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6D3F9487" w14:textId="77777777" w:rsidR="00D05201" w:rsidRDefault="00170F88">
            <w:pPr>
              <w:pStyle w:val="ProductList-TableBody"/>
            </w:pPr>
            <w:r>
              <w:rPr>
                <w:color w:val="FFFFFF"/>
              </w:rPr>
              <w:t>Баллы на инцидент поддержки по телефону</w:t>
            </w:r>
          </w:p>
        </w:tc>
      </w:tr>
      <w:tr w:rsidR="00D05201" w14:paraId="1D95B79F" w14:textId="77777777">
        <w:tc>
          <w:tcPr>
            <w:tcW w:w="6120" w:type="dxa"/>
            <w:tcBorders>
              <w:top w:val="single" w:sz="4" w:space="0" w:color="000000"/>
              <w:left w:val="single" w:sz="4" w:space="0" w:color="000000"/>
              <w:bottom w:val="single" w:sz="4" w:space="0" w:color="000000"/>
              <w:right w:val="single" w:sz="4" w:space="0" w:color="000000"/>
            </w:tcBorders>
          </w:tcPr>
          <w:p w14:paraId="0470CFCC" w14:textId="77777777" w:rsidR="00D05201" w:rsidRDefault="00170F88">
            <w:pPr>
              <w:pStyle w:val="ProductList-TableBody"/>
            </w:pPr>
            <w:r>
              <w:t>Приложения и Системы (объединено)</w:t>
            </w:r>
          </w:p>
        </w:tc>
        <w:tc>
          <w:tcPr>
            <w:tcW w:w="6000" w:type="dxa"/>
            <w:tcBorders>
              <w:left w:val="single" w:sz="4" w:space="0" w:color="000000"/>
              <w:right w:val="single" w:sz="4" w:space="0" w:color="000000"/>
            </w:tcBorders>
          </w:tcPr>
          <w:p w14:paraId="76E07FDA" w14:textId="77777777" w:rsidR="00D05201" w:rsidRDefault="00170F88">
            <w:pPr>
              <w:pStyle w:val="ProductList-TableBody"/>
            </w:pPr>
            <w:r>
              <w:t>2,000</w:t>
            </w:r>
          </w:p>
        </w:tc>
      </w:tr>
      <w:tr w:rsidR="00D05201" w14:paraId="5D131FD7" w14:textId="77777777">
        <w:tc>
          <w:tcPr>
            <w:tcW w:w="6120" w:type="dxa"/>
            <w:tcBorders>
              <w:top w:val="single" w:sz="4" w:space="0" w:color="000000"/>
              <w:left w:val="single" w:sz="4" w:space="0" w:color="000000"/>
              <w:bottom w:val="single" w:sz="4" w:space="0" w:color="000000"/>
              <w:right w:val="single" w:sz="4" w:space="0" w:color="000000"/>
            </w:tcBorders>
          </w:tcPr>
          <w:p w14:paraId="13B2181F" w14:textId="77777777" w:rsidR="00D05201" w:rsidRDefault="00170F88">
            <w:pPr>
              <w:pStyle w:val="ProductList-TableBody"/>
            </w:pPr>
            <w:r>
              <w:t>Сервер</w:t>
            </w:r>
          </w:p>
        </w:tc>
        <w:tc>
          <w:tcPr>
            <w:tcW w:w="6000" w:type="dxa"/>
            <w:tcBorders>
              <w:left w:val="single" w:sz="4" w:space="0" w:color="000000"/>
              <w:right w:val="single" w:sz="4" w:space="0" w:color="000000"/>
            </w:tcBorders>
          </w:tcPr>
          <w:p w14:paraId="32540A12" w14:textId="77777777" w:rsidR="00D05201" w:rsidRDefault="00170F88">
            <w:pPr>
              <w:pStyle w:val="ProductList-TableBody"/>
            </w:pPr>
            <w:r>
              <w:t>400</w:t>
            </w:r>
          </w:p>
        </w:tc>
      </w:tr>
      <w:tr w:rsidR="00D05201" w14:paraId="69E72428" w14:textId="77777777">
        <w:tc>
          <w:tcPr>
            <w:tcW w:w="6120" w:type="dxa"/>
            <w:tcBorders>
              <w:top w:val="single" w:sz="4" w:space="0" w:color="000000"/>
              <w:left w:val="single" w:sz="4" w:space="0" w:color="000000"/>
              <w:bottom w:val="single" w:sz="4" w:space="0" w:color="000000"/>
              <w:right w:val="single" w:sz="4" w:space="0" w:color="000000"/>
            </w:tcBorders>
          </w:tcPr>
          <w:p w14:paraId="41B96A00" w14:textId="77777777" w:rsidR="00D05201" w:rsidRDefault="00170F88">
            <w:pPr>
              <w:pStyle w:val="ProductList-TableBody"/>
            </w:pPr>
            <w:r>
              <w:t>CAL</w:t>
            </w:r>
          </w:p>
        </w:tc>
        <w:tc>
          <w:tcPr>
            <w:tcW w:w="6000" w:type="dxa"/>
            <w:tcBorders>
              <w:left w:val="single" w:sz="4" w:space="0" w:color="000000"/>
              <w:right w:val="single" w:sz="4" w:space="0" w:color="000000"/>
            </w:tcBorders>
          </w:tcPr>
          <w:p w14:paraId="01245540" w14:textId="77777777" w:rsidR="00D05201" w:rsidRDefault="00170F88">
            <w:pPr>
              <w:pStyle w:val="ProductList-TableBody"/>
            </w:pPr>
            <w:r>
              <w:t>400</w:t>
            </w:r>
          </w:p>
        </w:tc>
      </w:tr>
    </w:tbl>
    <w:p w14:paraId="6362FD4E" w14:textId="77777777" w:rsidR="00D05201" w:rsidRDefault="00D05201">
      <w:pPr>
        <w:pStyle w:val="ProductList-BodyIndented"/>
      </w:pPr>
    </w:p>
    <w:p w14:paraId="679C786B" w14:textId="77777777" w:rsidR="00D05201" w:rsidRDefault="00170F88">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14:paraId="78C48DF7" w14:textId="77777777" w:rsidR="00D05201" w:rsidRDefault="00D05201">
      <w:pPr>
        <w:pStyle w:val="ProductList-BodyIndented"/>
      </w:pPr>
    </w:p>
    <w:p w14:paraId="2787288E" w14:textId="77777777" w:rsidR="00D05201" w:rsidRDefault="00170F88">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72B91C0" w14:textId="77777777" w:rsidR="00D05201" w:rsidRDefault="00D05201">
      <w:pPr>
        <w:pStyle w:val="ProductList-SubClauseHeading"/>
        <w:outlineLvl w:val="3"/>
      </w:pPr>
    </w:p>
    <w:p w14:paraId="2D833523" w14:textId="77777777" w:rsidR="00D05201" w:rsidRDefault="00170F88">
      <w:pPr>
        <w:pStyle w:val="ProductList-SubClauseHeading"/>
        <w:outlineLvl w:val="3"/>
      </w:pPr>
      <w:r>
        <w:t>Инциденты поддержки через Интернет</w:t>
      </w:r>
    </w:p>
    <w:p w14:paraId="1D9A5702" w14:textId="77777777" w:rsidR="00D05201" w:rsidRDefault="00170F88">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4508B2A8" w14:textId="77777777" w:rsidR="00D05201" w:rsidRDefault="00D05201">
      <w:pPr>
        <w:pStyle w:val="ProductList-BodyIndented"/>
      </w:pPr>
    </w:p>
    <w:p w14:paraId="79BAA315" w14:textId="77777777" w:rsidR="00D05201" w:rsidRDefault="00170F88">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080F447C" w14:textId="77777777" w:rsidR="00D05201" w:rsidRDefault="00D05201">
      <w:pPr>
        <w:pStyle w:val="ProductList-BodyIndented"/>
        <w:ind w:left="720"/>
      </w:pPr>
    </w:p>
    <w:p w14:paraId="4CC2F33B" w14:textId="77777777" w:rsidR="00D05201" w:rsidRDefault="00170F88">
      <w:pPr>
        <w:pStyle w:val="ProductList-SubClauseHeading"/>
        <w:outlineLvl w:val="3"/>
      </w:pPr>
      <w:r>
        <w:t>Контактные лица службы поддержки</w:t>
      </w:r>
    </w:p>
    <w:p w14:paraId="6DFA0263" w14:textId="77777777" w:rsidR="00D05201" w:rsidRDefault="00170F88">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30"/>
        <w:gridCol w:w="1484"/>
        <w:gridCol w:w="1484"/>
        <w:gridCol w:w="1483"/>
        <w:gridCol w:w="1483"/>
        <w:gridCol w:w="1483"/>
        <w:gridCol w:w="1483"/>
      </w:tblGrid>
      <w:tr w:rsidR="00D05201" w14:paraId="2374F74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3A75A5" w14:textId="77777777" w:rsidR="00D05201" w:rsidRDefault="00170F88">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C00125" w14:textId="77777777" w:rsidR="00D05201" w:rsidRDefault="00170F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F8F036" w14:textId="77777777" w:rsidR="00D05201" w:rsidRDefault="00170F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24268E" w14:textId="77777777" w:rsidR="00D05201" w:rsidRDefault="00170F88">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7CE74" w14:textId="77777777" w:rsidR="00D05201" w:rsidRDefault="00170F88">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E8332D" w14:textId="77777777" w:rsidR="00D05201" w:rsidRDefault="00170F88">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0002B7" w14:textId="77777777" w:rsidR="00D05201" w:rsidRDefault="00170F88">
            <w:pPr>
              <w:pStyle w:val="ProductList-TableBody"/>
            </w:pPr>
            <w:r>
              <w:rPr>
                <w:color w:val="FFFFFF"/>
              </w:rPr>
              <w:t>S/S+: EA, уровень D</w:t>
            </w:r>
          </w:p>
        </w:tc>
      </w:tr>
      <w:tr w:rsidR="00D05201" w14:paraId="001CEA9C" w14:textId="77777777">
        <w:tc>
          <w:tcPr>
            <w:tcW w:w="1720" w:type="dxa"/>
            <w:tcBorders>
              <w:top w:val="single" w:sz="4" w:space="0" w:color="000000"/>
              <w:left w:val="single" w:sz="4" w:space="0" w:color="000000"/>
              <w:bottom w:val="single" w:sz="4" w:space="0" w:color="000000"/>
              <w:right w:val="single" w:sz="4" w:space="0" w:color="000000"/>
            </w:tcBorders>
          </w:tcPr>
          <w:p w14:paraId="593E4B1C" w14:textId="77777777" w:rsidR="00D05201" w:rsidRDefault="00170F88">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5D44A7D" w14:textId="77777777" w:rsidR="00D05201" w:rsidRDefault="00170F8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C3A64AA" w14:textId="77777777" w:rsidR="00D05201" w:rsidRDefault="00170F8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734C3FE" w14:textId="77777777" w:rsidR="00D05201" w:rsidRDefault="00170F8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E4FD963" w14:textId="77777777" w:rsidR="00D05201" w:rsidRDefault="00170F8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8539D4F" w14:textId="77777777" w:rsidR="00D05201" w:rsidRDefault="00170F8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AC69A5F" w14:textId="77777777" w:rsidR="00D05201" w:rsidRDefault="00170F88">
            <w:pPr>
              <w:pStyle w:val="ProductList-TableBody"/>
            </w:pPr>
            <w:r>
              <w:t>По необходимости</w:t>
            </w:r>
          </w:p>
        </w:tc>
      </w:tr>
      <w:tr w:rsidR="00D05201" w14:paraId="0FB5C1E9" w14:textId="77777777">
        <w:tc>
          <w:tcPr>
            <w:tcW w:w="1720" w:type="dxa"/>
            <w:tcBorders>
              <w:top w:val="single" w:sz="4" w:space="0" w:color="000000"/>
              <w:left w:val="single" w:sz="4" w:space="0" w:color="000000"/>
              <w:bottom w:val="single" w:sz="4" w:space="0" w:color="000000"/>
              <w:right w:val="single" w:sz="4" w:space="0" w:color="000000"/>
            </w:tcBorders>
          </w:tcPr>
          <w:p w14:paraId="706109B5" w14:textId="77777777" w:rsidR="00D05201" w:rsidRDefault="00170F88">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55BE56F2" w14:textId="77777777" w:rsidR="00D05201" w:rsidRDefault="00170F88">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021A6340" w14:textId="77777777" w:rsidR="00D05201" w:rsidRDefault="00170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5E3FDA" w14:textId="77777777" w:rsidR="00D05201" w:rsidRDefault="00170F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FC4717A" w14:textId="77777777" w:rsidR="00D05201" w:rsidRDefault="00170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4239A6" w14:textId="77777777" w:rsidR="00D05201" w:rsidRDefault="00170F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AA7775" w14:textId="77777777" w:rsidR="00D05201" w:rsidRDefault="00170F88">
            <w:pPr>
              <w:pStyle w:val="ProductList-TableBody"/>
            </w:pPr>
            <w:r>
              <w:t>16</w:t>
            </w:r>
          </w:p>
        </w:tc>
      </w:tr>
    </w:tbl>
    <w:p w14:paraId="4ADCCB9B" w14:textId="77777777" w:rsidR="00D05201" w:rsidRDefault="00D05201">
      <w:pPr>
        <w:pStyle w:val="ProductList-BodyIndented"/>
      </w:pPr>
    </w:p>
    <w:p w14:paraId="137BC97C" w14:textId="77777777" w:rsidR="00D05201" w:rsidRDefault="00170F88">
      <w:pPr>
        <w:pStyle w:val="ProductList-SubClauseHeading"/>
        <w:outlineLvl w:val="3"/>
      </w:pPr>
      <w:r>
        <w:t>Уровень обслуживания для клиентов программы Software Assurance</w:t>
      </w:r>
    </w:p>
    <w:p w14:paraId="0EED5B2A" w14:textId="77777777" w:rsidR="00D05201" w:rsidRDefault="00170F88">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D05201" w14:paraId="23C2B3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CF07D0" w14:textId="77777777" w:rsidR="00D05201" w:rsidRDefault="00170F8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BA130" w14:textId="77777777" w:rsidR="00D05201" w:rsidRDefault="00170F8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37420" w14:textId="77777777" w:rsidR="00D05201" w:rsidRDefault="00170F8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AA042" w14:textId="77777777" w:rsidR="00D05201" w:rsidRDefault="00170F88">
            <w:pPr>
              <w:pStyle w:val="ProductList-TableBody"/>
            </w:pPr>
            <w:r>
              <w:rPr>
                <w:color w:val="FFFFFF"/>
              </w:rPr>
              <w:t>Предполагаемые действия со стороны клиента</w:t>
            </w:r>
          </w:p>
        </w:tc>
      </w:tr>
      <w:tr w:rsidR="00D05201" w14:paraId="409C28BA" w14:textId="77777777">
        <w:tc>
          <w:tcPr>
            <w:tcW w:w="2940" w:type="dxa"/>
            <w:tcBorders>
              <w:top w:val="single" w:sz="4" w:space="0" w:color="000000"/>
              <w:left w:val="single" w:sz="4" w:space="0" w:color="000000"/>
              <w:bottom w:val="single" w:sz="4" w:space="0" w:color="000000"/>
              <w:right w:val="single" w:sz="4" w:space="0" w:color="000000"/>
            </w:tcBorders>
          </w:tcPr>
          <w:p w14:paraId="7F5B1670" w14:textId="77777777" w:rsidR="00D05201" w:rsidRDefault="00170F88">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478D367" w14:textId="77777777" w:rsidR="00D05201" w:rsidRDefault="00170F88">
            <w:pPr>
              <w:pStyle w:val="ProductList-TableBody"/>
            </w:pPr>
            <w:r>
              <w:t xml:space="preserve">Критические последствия для деятельности предприятия: </w:t>
            </w:r>
          </w:p>
          <w:p w14:paraId="0A52F50E" w14:textId="77777777" w:rsidR="00D05201" w:rsidRDefault="00170F88">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2B8FDD60" w14:textId="77777777" w:rsidR="00D05201" w:rsidRDefault="00170F88">
            <w:pPr>
              <w:pStyle w:val="ProductList-TableBody"/>
            </w:pPr>
            <w:r>
              <w:t>Первый ответ в течение 2 часов или более короткого периода времени в зависимости от предложения поддержки</w:t>
            </w:r>
          </w:p>
          <w:p w14:paraId="492C63B2" w14:textId="77777777" w:rsidR="00D05201" w:rsidRDefault="00170F88">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46F989DE" w14:textId="77777777" w:rsidR="00D05201" w:rsidRDefault="00170F88">
            <w:pPr>
              <w:pStyle w:val="ProductList-TableBody"/>
            </w:pPr>
            <w:r>
              <w:t>Выделение соответствующих ресурсов для получения непрерывной круглосуточной поддержки семь дней в неделю2</w:t>
            </w:r>
          </w:p>
          <w:p w14:paraId="6E2ADA32" w14:textId="77777777" w:rsidR="00D05201" w:rsidRDefault="00170F88">
            <w:pPr>
              <w:pStyle w:val="ProductList-TableBody"/>
            </w:pPr>
            <w:r>
              <w:t>Быстрый доступ и ответ из службы управления изменениями</w:t>
            </w:r>
          </w:p>
          <w:p w14:paraId="7D01941D" w14:textId="77777777" w:rsidR="00D05201" w:rsidRDefault="00170F88">
            <w:pPr>
              <w:pStyle w:val="ProductList-TableBody"/>
            </w:pPr>
            <w:r>
              <w:t>Уведомление руководства</w:t>
            </w:r>
          </w:p>
        </w:tc>
      </w:tr>
      <w:tr w:rsidR="00D05201" w14:paraId="2E4C9BDD" w14:textId="77777777">
        <w:tc>
          <w:tcPr>
            <w:tcW w:w="2940" w:type="dxa"/>
            <w:tcBorders>
              <w:top w:val="single" w:sz="4" w:space="0" w:color="000000"/>
              <w:left w:val="single" w:sz="4" w:space="0" w:color="000000"/>
              <w:bottom w:val="single" w:sz="4" w:space="0" w:color="000000"/>
              <w:right w:val="single" w:sz="4" w:space="0" w:color="000000"/>
            </w:tcBorders>
          </w:tcPr>
          <w:p w14:paraId="41D33BB7" w14:textId="77777777" w:rsidR="00D05201" w:rsidRDefault="00170F88">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FA6B4A5" w14:textId="77777777" w:rsidR="00D05201" w:rsidRDefault="00170F88">
            <w:pPr>
              <w:pStyle w:val="ProductList-TableBody"/>
            </w:pPr>
            <w:r>
              <w:t xml:space="preserve">Умеренные последствия для деятельности предприятия: </w:t>
            </w:r>
          </w:p>
          <w:p w14:paraId="196CFDA1" w14:textId="77777777" w:rsidR="00D05201" w:rsidRDefault="00170F88">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054ABB3F" w14:textId="77777777" w:rsidR="00D05201" w:rsidRDefault="00170F88">
            <w:pPr>
              <w:pStyle w:val="ProductList-TableBody"/>
            </w:pPr>
            <w:r>
              <w:t>1-й ответ в течение 4 часов или более короткого периода времени в зависимости от предложения поддержки</w:t>
            </w:r>
          </w:p>
          <w:p w14:paraId="1EFE0461" w14:textId="77777777" w:rsidR="00D05201" w:rsidRDefault="00170F8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11FAC253" w14:textId="77777777" w:rsidR="00D05201" w:rsidRDefault="00170F88">
            <w:pPr>
              <w:pStyle w:val="ProductList-TableBody"/>
            </w:pPr>
            <w:r>
              <w:t>Выделение соответствующих ресурсов для получения непрерывной поддержки в Рабочие часы</w:t>
            </w:r>
          </w:p>
          <w:p w14:paraId="5BFDAFC2" w14:textId="77777777" w:rsidR="00D05201" w:rsidRDefault="00170F88">
            <w:pPr>
              <w:pStyle w:val="ProductList-TableBody"/>
            </w:pPr>
            <w:r>
              <w:t>Доступ и ответ из службы управления изменениями в течение 4 Рабочих часов</w:t>
            </w:r>
          </w:p>
        </w:tc>
      </w:tr>
      <w:tr w:rsidR="00D05201" w14:paraId="6BFE2F56" w14:textId="77777777">
        <w:tc>
          <w:tcPr>
            <w:tcW w:w="2940" w:type="dxa"/>
            <w:tcBorders>
              <w:top w:val="single" w:sz="4" w:space="0" w:color="000000"/>
              <w:left w:val="single" w:sz="4" w:space="0" w:color="000000"/>
              <w:bottom w:val="single" w:sz="4" w:space="0" w:color="000000"/>
              <w:right w:val="single" w:sz="4" w:space="0" w:color="000000"/>
            </w:tcBorders>
          </w:tcPr>
          <w:p w14:paraId="4C0446D3" w14:textId="77777777" w:rsidR="00D05201" w:rsidRDefault="00170F8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B1DE8D0" w14:textId="77777777" w:rsidR="00D05201" w:rsidRDefault="00170F88">
            <w:pPr>
              <w:pStyle w:val="ProductList-TableBody"/>
            </w:pPr>
            <w:r>
              <w:t xml:space="preserve">Минимальные последствия для деятельности предприятия: </w:t>
            </w:r>
          </w:p>
          <w:p w14:paraId="25795D70" w14:textId="77777777" w:rsidR="00D05201" w:rsidRDefault="00170F88">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3C025E6A" w14:textId="77777777" w:rsidR="00D05201" w:rsidRDefault="00170F88">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1ECE259" w14:textId="77777777" w:rsidR="00D05201" w:rsidRDefault="00170F8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7B44201" w14:textId="77777777" w:rsidR="00D05201" w:rsidRDefault="00170F88">
            <w:pPr>
              <w:pStyle w:val="ProductList-TableBody"/>
            </w:pPr>
            <w:r>
              <w:t>Точная контактная информация об инициаторе запроса</w:t>
            </w:r>
          </w:p>
          <w:p w14:paraId="1954F9C1" w14:textId="77777777" w:rsidR="00D05201" w:rsidRDefault="00170F88">
            <w:pPr>
              <w:pStyle w:val="ProductList-TableBody"/>
            </w:pPr>
            <w:r>
              <w:t>Ответ в течение одного рабочего дня.</w:t>
            </w:r>
          </w:p>
        </w:tc>
      </w:tr>
    </w:tbl>
    <w:p w14:paraId="116AE85C" w14:textId="77777777" w:rsidR="00D05201" w:rsidRDefault="00170F88">
      <w:pPr>
        <w:pStyle w:val="ProductList-BodyIndented"/>
      </w:pPr>
      <w:r>
        <w:rPr>
          <w:i/>
        </w:rPr>
        <w:t>1 Местные рабочие часы можно узнать у представителя Microsoft.</w:t>
      </w:r>
    </w:p>
    <w:p w14:paraId="4D60DD79" w14:textId="77777777" w:rsidR="00D05201" w:rsidRDefault="00170F88">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181D52CF" w14:textId="77777777" w:rsidR="00D05201" w:rsidRDefault="00D05201">
      <w:pPr>
        <w:pStyle w:val="ProductList-BodyIndented"/>
        <w:ind w:left="720"/>
      </w:pPr>
    </w:p>
    <w:p w14:paraId="37FE9F99" w14:textId="77777777" w:rsidR="00D05201" w:rsidRDefault="00170F88">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3E3D869A" w14:textId="77777777" w:rsidR="00D05201" w:rsidRDefault="00170F88">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14:paraId="59618980" w14:textId="77777777" w:rsidR="00D05201" w:rsidRDefault="00D05201">
      <w:pPr>
        <w:pStyle w:val="ProductList-BodyIndented"/>
      </w:pPr>
    </w:p>
    <w:p w14:paraId="0DE4DF40" w14:textId="77777777" w:rsidR="00D05201" w:rsidRDefault="00170F88">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2055555F" w14:textId="77777777" w:rsidR="00D05201" w:rsidRDefault="00D05201">
      <w:pPr>
        <w:pStyle w:val="ProductList-BodyIndented"/>
        <w:ind w:left="720"/>
      </w:pPr>
    </w:p>
    <w:p w14:paraId="04B8DD0E" w14:textId="77777777" w:rsidR="00D05201" w:rsidRDefault="00170F88">
      <w:pPr>
        <w:pStyle w:val="ProductList-SubClauseHeading"/>
        <w:outlineLvl w:val="3"/>
      </w:pPr>
      <w:r>
        <w:t>Дополнительные положения для коммерческих организаций</w:t>
      </w:r>
    </w:p>
    <w:p w14:paraId="430516C3" w14:textId="77777777" w:rsidR="00D05201" w:rsidRDefault="00170F88">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354704EB" w14:textId="77777777" w:rsidR="00D05201" w:rsidRDefault="00D05201">
      <w:pPr>
        <w:pStyle w:val="ProductList-BodyIndented"/>
      </w:pPr>
    </w:p>
    <w:p w14:paraId="00946931" w14:textId="77777777" w:rsidR="00D05201" w:rsidRDefault="00170F88">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58942AA8" w14:textId="77777777" w:rsidR="00D05201" w:rsidRDefault="00D05201">
      <w:pPr>
        <w:pStyle w:val="ProductList-BodyIndented"/>
      </w:pPr>
    </w:p>
    <w:p w14:paraId="47354F2A" w14:textId="77777777" w:rsidR="00D05201" w:rsidRDefault="00170F88">
      <w:pPr>
        <w:pStyle w:val="ProductList-SubClauseHeading"/>
        <w:outlineLvl w:val="3"/>
      </w:pPr>
      <w:r>
        <w:t>Право на хранилище параллельных данных (SCE)</w:t>
      </w:r>
    </w:p>
    <w:p w14:paraId="632AE548" w14:textId="77777777" w:rsidR="00D05201" w:rsidRDefault="00170F88">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7FAAF1FD" w14:textId="77777777" w:rsidR="00D05201" w:rsidRDefault="00D05201">
      <w:pPr>
        <w:pStyle w:val="ProductList-BodyIndented"/>
      </w:pPr>
    </w:p>
    <w:p w14:paraId="5C127A42" w14:textId="77777777" w:rsidR="00D05201" w:rsidRDefault="00170F88">
      <w:pPr>
        <w:pStyle w:val="ProductList-BodyIndented"/>
      </w:pPr>
      <w:r>
        <w:t>Соответствующими Платформами приложений являются следующие Продукты:</w:t>
      </w:r>
    </w:p>
    <w:p w14:paraId="4BE91FDA" w14:textId="77777777" w:rsidR="00D05201" w:rsidRDefault="00170F88" w:rsidP="00170F88">
      <w:pPr>
        <w:pStyle w:val="ProductList-Bullet"/>
        <w:numPr>
          <w:ilvl w:val="1"/>
          <w:numId w:val="50"/>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14:paraId="4977BAEC" w14:textId="77777777" w:rsidR="00D05201" w:rsidRDefault="00170F88" w:rsidP="00170F88">
      <w:pPr>
        <w:pStyle w:val="ProductList-Bullet"/>
        <w:numPr>
          <w:ilvl w:val="1"/>
          <w:numId w:val="50"/>
        </w:numPr>
      </w:pPr>
      <w:r>
        <w:t>BizTalk Server</w:t>
      </w:r>
      <w:r>
        <w:fldChar w:fldCharType="begin"/>
      </w:r>
      <w:r>
        <w:instrText xml:space="preserve"> XE "BizTalk Server" </w:instrText>
      </w:r>
      <w:r>
        <w:fldChar w:fldCharType="end"/>
      </w:r>
      <w:r>
        <w:t xml:space="preserve"> (выпуски Standard, Enterprise и Branch) </w:t>
      </w:r>
    </w:p>
    <w:p w14:paraId="114AC994" w14:textId="77777777" w:rsidR="00D05201" w:rsidRDefault="00170F88" w:rsidP="00170F88">
      <w:pPr>
        <w:pStyle w:val="ProductList-Bullet"/>
        <w:numPr>
          <w:ilvl w:val="1"/>
          <w:numId w:val="50"/>
        </w:numPr>
      </w:pPr>
      <w:r>
        <w:t>Office SharePoint Server</w:t>
      </w:r>
      <w:r>
        <w:fldChar w:fldCharType="begin"/>
      </w:r>
      <w:r>
        <w:instrText xml:space="preserve"> XE "SharePoint Server" </w:instrText>
      </w:r>
      <w:r>
        <w:fldChar w:fldCharType="end"/>
      </w:r>
    </w:p>
    <w:p w14:paraId="7D23DE12" w14:textId="77777777" w:rsidR="00D05201" w:rsidRDefault="00170F88">
      <w:pPr>
        <w:pStyle w:val="ProductList-BodyIndented"/>
      </w:pPr>
      <w:r>
        <w:t>Соответствующие продукты из компонента Core Infrastructure:</w:t>
      </w:r>
    </w:p>
    <w:p w14:paraId="640B584A" w14:textId="77777777" w:rsidR="00D05201" w:rsidRDefault="00170F88" w:rsidP="00170F88">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2247038C" w14:textId="77777777" w:rsidR="00D05201" w:rsidRDefault="00170F88" w:rsidP="00170F88">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95FE495" w14:textId="77777777" w:rsidR="00D05201" w:rsidRDefault="00D05201">
      <w:pPr>
        <w:pStyle w:val="ProductList-BodyIndented"/>
      </w:pPr>
    </w:p>
    <w:p w14:paraId="0ED0EFFD" w14:textId="77777777" w:rsidR="00D05201" w:rsidRDefault="00170F88">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D05201" w14:paraId="14F7D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377CF" w14:textId="77777777" w:rsidR="00D05201" w:rsidRDefault="00170F8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7EAD6" w14:textId="77777777" w:rsidR="00D05201" w:rsidRDefault="00170F88">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8D4C9" w14:textId="77777777" w:rsidR="00D05201" w:rsidRDefault="00170F88">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D05201" w14:paraId="72B80C05" w14:textId="77777777">
        <w:tc>
          <w:tcPr>
            <w:tcW w:w="4040" w:type="dxa"/>
            <w:tcBorders>
              <w:top w:val="single" w:sz="4" w:space="0" w:color="000000"/>
              <w:left w:val="single" w:sz="4" w:space="0" w:color="000000"/>
              <w:bottom w:val="single" w:sz="4" w:space="0" w:color="000000"/>
              <w:right w:val="single" w:sz="4" w:space="0" w:color="000000"/>
            </w:tcBorders>
          </w:tcPr>
          <w:p w14:paraId="02B76A35" w14:textId="77777777" w:rsidR="00D05201" w:rsidRDefault="00170F88">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172129C" w14:textId="77777777" w:rsidR="00D05201" w:rsidRDefault="00170F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40D856" w14:textId="77777777" w:rsidR="00D05201" w:rsidRDefault="00170F88">
            <w:pPr>
              <w:pStyle w:val="ProductList-TableBody"/>
            </w:pPr>
            <w:r>
              <w:t>250,000</w:t>
            </w:r>
          </w:p>
        </w:tc>
      </w:tr>
      <w:tr w:rsidR="00D05201" w14:paraId="3772E56A" w14:textId="77777777">
        <w:tc>
          <w:tcPr>
            <w:tcW w:w="4040" w:type="dxa"/>
            <w:tcBorders>
              <w:top w:val="single" w:sz="4" w:space="0" w:color="000000"/>
              <w:left w:val="single" w:sz="4" w:space="0" w:color="000000"/>
              <w:bottom w:val="single" w:sz="4" w:space="0" w:color="000000"/>
              <w:right w:val="single" w:sz="4" w:space="0" w:color="000000"/>
            </w:tcBorders>
          </w:tcPr>
          <w:p w14:paraId="19B1FF2D" w14:textId="77777777" w:rsidR="00D05201" w:rsidRDefault="00170F88">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C970F6D" w14:textId="77777777" w:rsidR="00D05201" w:rsidRDefault="00170F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37BDA3" w14:textId="77777777" w:rsidR="00D05201" w:rsidRDefault="00170F88">
            <w:pPr>
              <w:pStyle w:val="ProductList-TableBody"/>
            </w:pPr>
            <w:r>
              <w:t>375,000</w:t>
            </w:r>
          </w:p>
        </w:tc>
      </w:tr>
      <w:tr w:rsidR="00D05201" w14:paraId="4F4875E1" w14:textId="77777777">
        <w:tc>
          <w:tcPr>
            <w:tcW w:w="4040" w:type="dxa"/>
            <w:tcBorders>
              <w:top w:val="single" w:sz="4" w:space="0" w:color="000000"/>
              <w:left w:val="single" w:sz="4" w:space="0" w:color="000000"/>
              <w:bottom w:val="single" w:sz="4" w:space="0" w:color="000000"/>
              <w:right w:val="single" w:sz="4" w:space="0" w:color="000000"/>
            </w:tcBorders>
          </w:tcPr>
          <w:p w14:paraId="4DD7ED1F" w14:textId="77777777" w:rsidR="00D05201" w:rsidRDefault="00170F88">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FB0A164" w14:textId="77777777" w:rsidR="00D05201" w:rsidRDefault="00170F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2C5F14" w14:textId="77777777" w:rsidR="00D05201" w:rsidRDefault="00170F88">
            <w:pPr>
              <w:pStyle w:val="ProductList-TableBody"/>
            </w:pPr>
            <w:r>
              <w:t>337,500</w:t>
            </w:r>
          </w:p>
        </w:tc>
      </w:tr>
      <w:tr w:rsidR="00D05201" w14:paraId="7877C4AC" w14:textId="77777777">
        <w:tc>
          <w:tcPr>
            <w:tcW w:w="4040" w:type="dxa"/>
            <w:tcBorders>
              <w:top w:val="single" w:sz="4" w:space="0" w:color="000000"/>
              <w:left w:val="single" w:sz="4" w:space="0" w:color="000000"/>
              <w:bottom w:val="single" w:sz="4" w:space="0" w:color="000000"/>
              <w:right w:val="single" w:sz="4" w:space="0" w:color="000000"/>
            </w:tcBorders>
          </w:tcPr>
          <w:p w14:paraId="29DF1CFE" w14:textId="77777777" w:rsidR="00D05201" w:rsidRDefault="00170F88">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F681775" w14:textId="77777777" w:rsidR="00D05201" w:rsidRDefault="00170F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58E5E2" w14:textId="77777777" w:rsidR="00D05201" w:rsidRDefault="00170F88">
            <w:pPr>
              <w:pStyle w:val="ProductList-TableBody"/>
            </w:pPr>
            <w:r>
              <w:t>412,500</w:t>
            </w:r>
          </w:p>
        </w:tc>
      </w:tr>
      <w:tr w:rsidR="00D05201" w14:paraId="3C0817CA" w14:textId="77777777">
        <w:tc>
          <w:tcPr>
            <w:tcW w:w="4040" w:type="dxa"/>
            <w:tcBorders>
              <w:top w:val="single" w:sz="4" w:space="0" w:color="000000"/>
              <w:left w:val="single" w:sz="4" w:space="0" w:color="000000"/>
              <w:bottom w:val="single" w:sz="4" w:space="0" w:color="000000"/>
              <w:right w:val="single" w:sz="4" w:space="0" w:color="000000"/>
            </w:tcBorders>
          </w:tcPr>
          <w:p w14:paraId="25C0F5D1" w14:textId="77777777" w:rsidR="00D05201" w:rsidRDefault="00170F88">
            <w:pPr>
              <w:pStyle w:val="ProductList-TableBody"/>
            </w:pPr>
            <w:r>
              <w:t xml:space="preserve">Юань Жэньминьби </w:t>
            </w:r>
          </w:p>
        </w:tc>
        <w:tc>
          <w:tcPr>
            <w:tcW w:w="4040" w:type="dxa"/>
            <w:tcBorders>
              <w:top w:val="single" w:sz="4" w:space="0" w:color="000000"/>
              <w:left w:val="single" w:sz="4" w:space="0" w:color="000000"/>
              <w:bottom w:val="single" w:sz="4" w:space="0" w:color="000000"/>
              <w:right w:val="single" w:sz="4" w:space="0" w:color="000000"/>
            </w:tcBorders>
          </w:tcPr>
          <w:p w14:paraId="76A32C2A" w14:textId="77777777" w:rsidR="00D05201" w:rsidRDefault="00170F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CE22DE8" w14:textId="77777777" w:rsidR="00D05201" w:rsidRDefault="00170F88">
            <w:pPr>
              <w:pStyle w:val="ProductList-TableBody"/>
            </w:pPr>
            <w:r>
              <w:t>2,062,500</w:t>
            </w:r>
          </w:p>
        </w:tc>
      </w:tr>
      <w:tr w:rsidR="00D05201" w14:paraId="7FDDA516" w14:textId="77777777">
        <w:tc>
          <w:tcPr>
            <w:tcW w:w="4040" w:type="dxa"/>
            <w:tcBorders>
              <w:top w:val="single" w:sz="4" w:space="0" w:color="000000"/>
              <w:left w:val="single" w:sz="4" w:space="0" w:color="000000"/>
              <w:bottom w:val="single" w:sz="4" w:space="0" w:color="000000"/>
              <w:right w:val="single" w:sz="4" w:space="0" w:color="000000"/>
            </w:tcBorders>
          </w:tcPr>
          <w:p w14:paraId="1D8579A0" w14:textId="77777777" w:rsidR="00D05201" w:rsidRDefault="00170F88">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14:paraId="2497AF6A" w14:textId="77777777" w:rsidR="00D05201" w:rsidRDefault="00170F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314980" w14:textId="77777777" w:rsidR="00D05201" w:rsidRDefault="00170F88">
            <w:pPr>
              <w:pStyle w:val="ProductList-TableBody"/>
            </w:pPr>
            <w:r>
              <w:t>2,000,000</w:t>
            </w:r>
          </w:p>
        </w:tc>
      </w:tr>
      <w:tr w:rsidR="00D05201" w14:paraId="49E6AD76" w14:textId="77777777">
        <w:tc>
          <w:tcPr>
            <w:tcW w:w="4040" w:type="dxa"/>
            <w:tcBorders>
              <w:top w:val="single" w:sz="4" w:space="0" w:color="000000"/>
              <w:left w:val="single" w:sz="4" w:space="0" w:color="000000"/>
              <w:bottom w:val="single" w:sz="4" w:space="0" w:color="000000"/>
              <w:right w:val="single" w:sz="4" w:space="0" w:color="000000"/>
            </w:tcBorders>
          </w:tcPr>
          <w:p w14:paraId="75134B47" w14:textId="77777777" w:rsidR="00D05201" w:rsidRDefault="00170F8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03BE09A" w14:textId="77777777" w:rsidR="00D05201" w:rsidRDefault="00170F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242686" w14:textId="77777777" w:rsidR="00D05201" w:rsidRDefault="00170F88">
            <w:pPr>
              <w:pStyle w:val="ProductList-TableBody"/>
            </w:pPr>
            <w:r>
              <w:t>268,750</w:t>
            </w:r>
          </w:p>
        </w:tc>
      </w:tr>
      <w:tr w:rsidR="00D05201" w14:paraId="565F4E77" w14:textId="77777777">
        <w:tc>
          <w:tcPr>
            <w:tcW w:w="4040" w:type="dxa"/>
            <w:tcBorders>
              <w:top w:val="single" w:sz="4" w:space="0" w:color="000000"/>
              <w:left w:val="single" w:sz="4" w:space="0" w:color="000000"/>
              <w:bottom w:val="single" w:sz="4" w:space="0" w:color="000000"/>
              <w:right w:val="single" w:sz="4" w:space="0" w:color="000000"/>
            </w:tcBorders>
          </w:tcPr>
          <w:p w14:paraId="3199545A" w14:textId="77777777" w:rsidR="00D05201" w:rsidRDefault="00170F88">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6245CD7F" w14:textId="77777777" w:rsidR="00D05201" w:rsidRDefault="00170F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E961F2" w14:textId="77777777" w:rsidR="00D05201" w:rsidRDefault="00170F88">
            <w:pPr>
              <w:pStyle w:val="ProductList-TableBody"/>
            </w:pPr>
            <w:r>
              <w:t>168,750</w:t>
            </w:r>
          </w:p>
        </w:tc>
      </w:tr>
      <w:tr w:rsidR="00D05201" w14:paraId="134714C1" w14:textId="77777777">
        <w:tc>
          <w:tcPr>
            <w:tcW w:w="4040" w:type="dxa"/>
            <w:tcBorders>
              <w:top w:val="single" w:sz="4" w:space="0" w:color="000000"/>
              <w:left w:val="single" w:sz="4" w:space="0" w:color="000000"/>
              <w:bottom w:val="single" w:sz="4" w:space="0" w:color="000000"/>
              <w:right w:val="single" w:sz="4" w:space="0" w:color="000000"/>
            </w:tcBorders>
          </w:tcPr>
          <w:p w14:paraId="215204FF" w14:textId="77777777" w:rsidR="00D05201" w:rsidRDefault="00170F88">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14:paraId="62967557" w14:textId="77777777" w:rsidR="00D05201" w:rsidRDefault="00170F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20681E" w14:textId="77777777" w:rsidR="00D05201" w:rsidRDefault="00170F88">
            <w:pPr>
              <w:pStyle w:val="ProductList-TableBody"/>
            </w:pPr>
            <w:r>
              <w:t>30,000,000</w:t>
            </w:r>
          </w:p>
        </w:tc>
      </w:tr>
      <w:tr w:rsidR="00D05201" w14:paraId="052B78F7" w14:textId="77777777">
        <w:tc>
          <w:tcPr>
            <w:tcW w:w="4040" w:type="dxa"/>
            <w:tcBorders>
              <w:top w:val="single" w:sz="4" w:space="0" w:color="000000"/>
              <w:left w:val="single" w:sz="4" w:space="0" w:color="000000"/>
              <w:bottom w:val="single" w:sz="4" w:space="0" w:color="000000"/>
              <w:right w:val="single" w:sz="4" w:space="0" w:color="000000"/>
            </w:tcBorders>
          </w:tcPr>
          <w:p w14:paraId="28F3D907" w14:textId="77777777" w:rsidR="00D05201" w:rsidRDefault="00170F88">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14:paraId="2DD99BC4" w14:textId="77777777" w:rsidR="00D05201" w:rsidRDefault="00170F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3966DA" w14:textId="77777777" w:rsidR="00D05201" w:rsidRDefault="00170F88">
            <w:pPr>
              <w:pStyle w:val="ProductList-TableBody"/>
            </w:pPr>
            <w:r>
              <w:t>300,000,000</w:t>
            </w:r>
          </w:p>
        </w:tc>
      </w:tr>
      <w:tr w:rsidR="00D05201" w14:paraId="1C0E1382" w14:textId="77777777">
        <w:tc>
          <w:tcPr>
            <w:tcW w:w="4040" w:type="dxa"/>
            <w:tcBorders>
              <w:top w:val="single" w:sz="4" w:space="0" w:color="000000"/>
              <w:left w:val="single" w:sz="4" w:space="0" w:color="000000"/>
              <w:bottom w:val="single" w:sz="4" w:space="0" w:color="000000"/>
              <w:right w:val="single" w:sz="4" w:space="0" w:color="000000"/>
            </w:tcBorders>
          </w:tcPr>
          <w:p w14:paraId="6FCC3EF2" w14:textId="77777777" w:rsidR="00D05201" w:rsidRDefault="00170F88">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14:paraId="0997B1FE" w14:textId="77777777" w:rsidR="00D05201" w:rsidRDefault="00170F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941C4A" w14:textId="77777777" w:rsidR="00D05201" w:rsidRDefault="00170F88">
            <w:pPr>
              <w:pStyle w:val="ProductList-TableBody"/>
            </w:pPr>
            <w:r>
              <w:t>2,062,500</w:t>
            </w:r>
          </w:p>
        </w:tc>
      </w:tr>
      <w:tr w:rsidR="00D05201" w14:paraId="51C0B659" w14:textId="77777777">
        <w:tc>
          <w:tcPr>
            <w:tcW w:w="4040" w:type="dxa"/>
            <w:tcBorders>
              <w:top w:val="single" w:sz="4" w:space="0" w:color="000000"/>
              <w:left w:val="single" w:sz="4" w:space="0" w:color="000000"/>
              <w:bottom w:val="single" w:sz="4" w:space="0" w:color="000000"/>
              <w:right w:val="single" w:sz="4" w:space="0" w:color="000000"/>
            </w:tcBorders>
          </w:tcPr>
          <w:p w14:paraId="630F26C9" w14:textId="77777777" w:rsidR="00D05201" w:rsidRDefault="00170F88">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74FCE93" w14:textId="77777777" w:rsidR="00D05201" w:rsidRDefault="00170F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B4CA46" w14:textId="77777777" w:rsidR="00D05201" w:rsidRDefault="00170F88">
            <w:pPr>
              <w:pStyle w:val="ProductList-TableBody"/>
            </w:pPr>
            <w:r>
              <w:t>437,500</w:t>
            </w:r>
          </w:p>
        </w:tc>
      </w:tr>
      <w:tr w:rsidR="00D05201" w14:paraId="29D583A4" w14:textId="77777777">
        <w:tc>
          <w:tcPr>
            <w:tcW w:w="4040" w:type="dxa"/>
            <w:tcBorders>
              <w:top w:val="single" w:sz="4" w:space="0" w:color="000000"/>
              <w:left w:val="single" w:sz="4" w:space="0" w:color="000000"/>
              <w:bottom w:val="single" w:sz="4" w:space="0" w:color="000000"/>
              <w:right w:val="single" w:sz="4" w:space="0" w:color="000000"/>
            </w:tcBorders>
          </w:tcPr>
          <w:p w14:paraId="692042C8" w14:textId="77777777" w:rsidR="00D05201" w:rsidRDefault="00170F88">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14:paraId="15AED351" w14:textId="77777777" w:rsidR="00D05201" w:rsidRDefault="00170F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EED8A0A" w14:textId="77777777" w:rsidR="00D05201" w:rsidRDefault="00170F88">
            <w:pPr>
              <w:pStyle w:val="ProductList-TableBody"/>
            </w:pPr>
            <w:r>
              <w:t>2,500,000</w:t>
            </w:r>
          </w:p>
        </w:tc>
      </w:tr>
      <w:tr w:rsidR="00D05201" w14:paraId="026D3E73" w14:textId="77777777">
        <w:tc>
          <w:tcPr>
            <w:tcW w:w="4040" w:type="dxa"/>
            <w:tcBorders>
              <w:top w:val="single" w:sz="4" w:space="0" w:color="000000"/>
              <w:left w:val="single" w:sz="4" w:space="0" w:color="000000"/>
              <w:bottom w:val="single" w:sz="4" w:space="0" w:color="000000"/>
              <w:right w:val="single" w:sz="4" w:space="0" w:color="000000"/>
            </w:tcBorders>
          </w:tcPr>
          <w:p w14:paraId="7F27F487" w14:textId="77777777" w:rsidR="00D05201" w:rsidRDefault="00170F88">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ADCE9F6" w14:textId="77777777" w:rsidR="00D05201" w:rsidRDefault="00170F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085337" w14:textId="77777777" w:rsidR="00D05201" w:rsidRDefault="00170F88">
            <w:pPr>
              <w:pStyle w:val="ProductList-TableBody"/>
            </w:pPr>
            <w:r>
              <w:t>8,750,000</w:t>
            </w:r>
          </w:p>
        </w:tc>
      </w:tr>
      <w:tr w:rsidR="00D05201" w14:paraId="65595998" w14:textId="77777777">
        <w:tc>
          <w:tcPr>
            <w:tcW w:w="4040" w:type="dxa"/>
            <w:tcBorders>
              <w:top w:val="single" w:sz="4" w:space="0" w:color="000000"/>
              <w:left w:val="single" w:sz="4" w:space="0" w:color="000000"/>
              <w:bottom w:val="single" w:sz="4" w:space="0" w:color="000000"/>
              <w:right w:val="single" w:sz="4" w:space="0" w:color="000000"/>
            </w:tcBorders>
          </w:tcPr>
          <w:p w14:paraId="3401709C" w14:textId="77777777" w:rsidR="00D05201" w:rsidRDefault="00170F88">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649D84E" w14:textId="77777777" w:rsidR="00D05201" w:rsidRDefault="00170F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FC0BB1" w14:textId="77777777" w:rsidR="00D05201" w:rsidRDefault="00170F88">
            <w:pPr>
              <w:pStyle w:val="ProductList-TableBody"/>
            </w:pPr>
            <w:r>
              <w:t>12,500,000</w:t>
            </w:r>
          </w:p>
        </w:tc>
      </w:tr>
      <w:tr w:rsidR="00D05201" w14:paraId="3F9435C8" w14:textId="77777777">
        <w:tc>
          <w:tcPr>
            <w:tcW w:w="4040" w:type="dxa"/>
            <w:tcBorders>
              <w:top w:val="single" w:sz="4" w:space="0" w:color="000000"/>
              <w:left w:val="single" w:sz="4" w:space="0" w:color="000000"/>
              <w:bottom w:val="single" w:sz="4" w:space="0" w:color="000000"/>
              <w:right w:val="single" w:sz="4" w:space="0" w:color="000000"/>
            </w:tcBorders>
          </w:tcPr>
          <w:p w14:paraId="2FCF0352" w14:textId="77777777" w:rsidR="00D05201" w:rsidRDefault="00170F88">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14:paraId="33BF383B" w14:textId="77777777" w:rsidR="00D05201" w:rsidRDefault="00170F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9DD084C" w14:textId="77777777" w:rsidR="00D05201" w:rsidRDefault="00170F88">
            <w:pPr>
              <w:pStyle w:val="ProductList-TableBody"/>
            </w:pPr>
            <w:r>
              <w:t>8,250,000</w:t>
            </w:r>
          </w:p>
        </w:tc>
      </w:tr>
    </w:tbl>
    <w:p w14:paraId="33E02242" w14:textId="77777777" w:rsidR="00D05201" w:rsidRDefault="00D05201">
      <w:pPr>
        <w:pStyle w:val="ProductList-BodyIndented"/>
        <w:ind w:left="720"/>
      </w:pPr>
    </w:p>
    <w:p w14:paraId="388F0755" w14:textId="77777777" w:rsidR="00D05201" w:rsidRDefault="00170F88">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2191B0C" w14:textId="77777777" w:rsidR="00D05201" w:rsidRDefault="00D05201">
      <w:pPr>
        <w:pStyle w:val="ProductList-BodyIndented"/>
        <w:ind w:left="720"/>
      </w:pPr>
    </w:p>
    <w:p w14:paraId="782F8D06" w14:textId="77777777" w:rsidR="00D05201" w:rsidRDefault="00170F88">
      <w:pPr>
        <w:pStyle w:val="ProductList-SubClauseHeading"/>
        <w:outlineLvl w:val="3"/>
      </w:pPr>
      <w:r>
        <w:t>Права на Parallel Data Warehouse</w:t>
      </w:r>
    </w:p>
    <w:p w14:paraId="53420E13" w14:textId="77777777" w:rsidR="00D05201" w:rsidRDefault="00170F88">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2822C226" w14:textId="77777777" w:rsidR="00D05201" w:rsidRDefault="00D05201">
      <w:pPr>
        <w:pStyle w:val="ProductList-BodyIndented"/>
      </w:pPr>
    </w:p>
    <w:p w14:paraId="587EFE13" w14:textId="77777777" w:rsidR="00D05201" w:rsidRDefault="00170F88">
      <w:pPr>
        <w:pStyle w:val="ProductList-BodyIndented"/>
      </w:pPr>
      <w:r>
        <w:lastRenderedPageBreak/>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AE609AE" w14:textId="77777777" w:rsidR="00D05201" w:rsidRDefault="00D05201">
      <w:pPr>
        <w:pStyle w:val="ProductList-BodyIndented"/>
      </w:pPr>
    </w:p>
    <w:p w14:paraId="060E0579" w14:textId="77777777" w:rsidR="00D05201" w:rsidRDefault="00170F88">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D05201" w14:paraId="3DE6F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F49B57" w14:textId="77777777" w:rsidR="00D05201" w:rsidRDefault="00170F88">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85523" w14:textId="77777777" w:rsidR="00D05201" w:rsidRDefault="00170F88">
            <w:pPr>
              <w:pStyle w:val="ProductList-TableBody"/>
            </w:pPr>
            <w:r>
              <w:rPr>
                <w:color w:val="FFFFFF"/>
              </w:rPr>
              <w:t>Допустимое количество контактных лиц</w:t>
            </w:r>
          </w:p>
        </w:tc>
      </w:tr>
      <w:tr w:rsidR="00D05201" w14:paraId="1766DF9E" w14:textId="77777777">
        <w:tc>
          <w:tcPr>
            <w:tcW w:w="6120" w:type="dxa"/>
            <w:tcBorders>
              <w:top w:val="single" w:sz="4" w:space="0" w:color="000000"/>
              <w:left w:val="single" w:sz="4" w:space="0" w:color="000000"/>
              <w:bottom w:val="single" w:sz="4" w:space="0" w:color="000000"/>
              <w:right w:val="single" w:sz="4" w:space="0" w:color="000000"/>
            </w:tcBorders>
          </w:tcPr>
          <w:p w14:paraId="6059D5C2" w14:textId="77777777" w:rsidR="00D05201" w:rsidRDefault="00170F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6A55B4" w14:textId="77777777" w:rsidR="00D05201" w:rsidRDefault="00170F88">
            <w:pPr>
              <w:pStyle w:val="ProductList-TableBody"/>
            </w:pPr>
            <w:r>
              <w:t>4</w:t>
            </w:r>
          </w:p>
        </w:tc>
      </w:tr>
      <w:tr w:rsidR="00D05201" w14:paraId="2AC411F0" w14:textId="77777777">
        <w:tc>
          <w:tcPr>
            <w:tcW w:w="6120" w:type="dxa"/>
            <w:tcBorders>
              <w:top w:val="single" w:sz="4" w:space="0" w:color="000000"/>
              <w:left w:val="single" w:sz="4" w:space="0" w:color="000000"/>
              <w:bottom w:val="single" w:sz="4" w:space="0" w:color="000000"/>
              <w:right w:val="single" w:sz="4" w:space="0" w:color="000000"/>
            </w:tcBorders>
          </w:tcPr>
          <w:p w14:paraId="609D6260" w14:textId="77777777" w:rsidR="00D05201" w:rsidRDefault="00170F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0D3DCA3" w14:textId="77777777" w:rsidR="00D05201" w:rsidRDefault="00170F88">
            <w:pPr>
              <w:pStyle w:val="ProductList-TableBody"/>
            </w:pPr>
            <w:r>
              <w:t>5</w:t>
            </w:r>
          </w:p>
        </w:tc>
      </w:tr>
      <w:tr w:rsidR="00D05201" w14:paraId="7EACB13F" w14:textId="77777777">
        <w:tc>
          <w:tcPr>
            <w:tcW w:w="6120" w:type="dxa"/>
            <w:tcBorders>
              <w:top w:val="single" w:sz="4" w:space="0" w:color="000000"/>
              <w:left w:val="single" w:sz="4" w:space="0" w:color="000000"/>
              <w:bottom w:val="single" w:sz="4" w:space="0" w:color="000000"/>
              <w:right w:val="single" w:sz="4" w:space="0" w:color="000000"/>
            </w:tcBorders>
          </w:tcPr>
          <w:p w14:paraId="3EF0EAEC" w14:textId="77777777" w:rsidR="00D05201" w:rsidRDefault="00170F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712532" w14:textId="77777777" w:rsidR="00D05201" w:rsidRDefault="00170F88">
            <w:pPr>
              <w:pStyle w:val="ProductList-TableBody"/>
            </w:pPr>
            <w:r>
              <w:t>6</w:t>
            </w:r>
          </w:p>
        </w:tc>
      </w:tr>
      <w:tr w:rsidR="00D05201" w14:paraId="6EEC8036" w14:textId="77777777">
        <w:tc>
          <w:tcPr>
            <w:tcW w:w="6120" w:type="dxa"/>
            <w:tcBorders>
              <w:top w:val="single" w:sz="4" w:space="0" w:color="000000"/>
              <w:left w:val="single" w:sz="4" w:space="0" w:color="000000"/>
              <w:bottom w:val="single" w:sz="4" w:space="0" w:color="000000"/>
              <w:right w:val="single" w:sz="4" w:space="0" w:color="000000"/>
            </w:tcBorders>
          </w:tcPr>
          <w:p w14:paraId="4218C608" w14:textId="77777777" w:rsidR="00D05201" w:rsidRDefault="00170F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71FC65" w14:textId="77777777" w:rsidR="00D05201" w:rsidRDefault="00170F88">
            <w:pPr>
              <w:pStyle w:val="ProductList-TableBody"/>
            </w:pPr>
            <w:r>
              <w:t>7</w:t>
            </w:r>
          </w:p>
        </w:tc>
      </w:tr>
      <w:tr w:rsidR="00D05201" w14:paraId="457A3F9F" w14:textId="77777777">
        <w:tc>
          <w:tcPr>
            <w:tcW w:w="6120" w:type="dxa"/>
            <w:tcBorders>
              <w:top w:val="single" w:sz="4" w:space="0" w:color="000000"/>
              <w:left w:val="single" w:sz="4" w:space="0" w:color="000000"/>
              <w:bottom w:val="single" w:sz="4" w:space="0" w:color="000000"/>
              <w:right w:val="single" w:sz="4" w:space="0" w:color="000000"/>
            </w:tcBorders>
          </w:tcPr>
          <w:p w14:paraId="01FF8970" w14:textId="77777777" w:rsidR="00D05201" w:rsidRDefault="00170F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483DDE" w14:textId="77777777" w:rsidR="00D05201" w:rsidRDefault="00170F88">
            <w:pPr>
              <w:pStyle w:val="ProductList-TableBody"/>
            </w:pPr>
            <w:r>
              <w:t>8</w:t>
            </w:r>
          </w:p>
        </w:tc>
      </w:tr>
    </w:tbl>
    <w:p w14:paraId="7DE79CA9" w14:textId="77777777" w:rsidR="00D05201" w:rsidRDefault="00D05201">
      <w:pPr>
        <w:pStyle w:val="ProductList-BodyIndented"/>
      </w:pPr>
    </w:p>
    <w:p w14:paraId="397200CC" w14:textId="77777777" w:rsidR="00D05201" w:rsidRDefault="00170F88">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65956042" w14:textId="77777777" w:rsidR="00D05201" w:rsidRDefault="00170F88">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4">
        <w:r>
          <w:rPr>
            <w:color w:val="00467F"/>
            <w:u w:val="single"/>
          </w:rPr>
          <w:t>Условиях для продуктов от июня 2016 г</w:t>
        </w:r>
      </w:hyperlink>
      <w:r>
        <w:t>.</w:t>
      </w:r>
    </w:p>
    <w:p w14:paraId="2E9AAF20" w14:textId="77777777" w:rsidR="00D05201" w:rsidRDefault="00D05201">
      <w:pPr>
        <w:pStyle w:val="ProductList-BodyIndented"/>
      </w:pPr>
    </w:p>
    <w:p w14:paraId="7F3D2EB8" w14:textId="77777777" w:rsidR="00D05201" w:rsidRDefault="00170F88">
      <w:pPr>
        <w:pStyle w:val="ProductList-ClauseHeading"/>
        <w:outlineLvl w:val="2"/>
      </w:pPr>
      <w:bookmarkStart w:id="351" w:name="_Sec587"/>
      <w:r>
        <w:t>Доступность лицензий на переход вверх*</w:t>
      </w:r>
      <w:bookmarkEnd w:id="351"/>
    </w:p>
    <w:p w14:paraId="69364FB6" w14:textId="77777777" w:rsidR="00D05201" w:rsidRDefault="00170F88">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D05201" w14:paraId="37B9EA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9CF785" w14:textId="77777777" w:rsidR="00D05201" w:rsidRDefault="00170F88">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09391" w14:textId="77777777" w:rsidR="00D05201" w:rsidRDefault="00170F88">
            <w:pPr>
              <w:pStyle w:val="ProductList-TableBody"/>
            </w:pPr>
            <w:r>
              <w:rPr>
                <w:color w:val="FFFFFF"/>
              </w:rPr>
              <w:t>Переход к</w:t>
            </w:r>
          </w:p>
        </w:tc>
      </w:tr>
      <w:tr w:rsidR="00D05201" w14:paraId="5AECB83D" w14:textId="77777777">
        <w:tc>
          <w:tcPr>
            <w:tcW w:w="6000" w:type="dxa"/>
            <w:tcBorders>
              <w:top w:val="single" w:sz="4" w:space="0" w:color="000000"/>
              <w:left w:val="single" w:sz="4" w:space="0" w:color="000000"/>
              <w:bottom w:val="single" w:sz="4" w:space="0" w:color="000000"/>
              <w:right w:val="single" w:sz="4" w:space="0" w:color="000000"/>
            </w:tcBorders>
          </w:tcPr>
          <w:p w14:paraId="7274A555" w14:textId="77777777" w:rsidR="00D05201" w:rsidRDefault="00170F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7A7C9" w14:textId="77777777" w:rsidR="00D05201" w:rsidRDefault="00170F88">
            <w:pPr>
              <w:pStyle w:val="ProductList-TableBody"/>
            </w:pPr>
            <w:r>
              <w:t>BizTalk Server Standard</w:t>
            </w:r>
            <w:r>
              <w:fldChar w:fldCharType="begin"/>
            </w:r>
            <w:r>
              <w:instrText xml:space="preserve"> XE "BizTalk Server Standard" </w:instrText>
            </w:r>
            <w:r>
              <w:fldChar w:fldCharType="end"/>
            </w:r>
          </w:p>
        </w:tc>
      </w:tr>
      <w:tr w:rsidR="00D05201" w14:paraId="4A7FEFF1" w14:textId="77777777">
        <w:tc>
          <w:tcPr>
            <w:tcW w:w="6000" w:type="dxa"/>
            <w:tcBorders>
              <w:top w:val="single" w:sz="4" w:space="0" w:color="000000"/>
              <w:left w:val="single" w:sz="4" w:space="0" w:color="000000"/>
              <w:bottom w:val="single" w:sz="4" w:space="0" w:color="000000"/>
              <w:right w:val="single" w:sz="4" w:space="0" w:color="000000"/>
            </w:tcBorders>
          </w:tcPr>
          <w:p w14:paraId="4664DD7E" w14:textId="77777777" w:rsidR="00D05201" w:rsidRDefault="00170F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9202BE" w14:textId="77777777" w:rsidR="00D05201" w:rsidRDefault="00170F88">
            <w:pPr>
              <w:pStyle w:val="ProductList-TableBody"/>
            </w:pPr>
            <w:r>
              <w:t>BizTalk Server Enterprise</w:t>
            </w:r>
            <w:r>
              <w:fldChar w:fldCharType="begin"/>
            </w:r>
            <w:r>
              <w:instrText xml:space="preserve"> XE "BizTalk Server Enterprise" </w:instrText>
            </w:r>
            <w:r>
              <w:fldChar w:fldCharType="end"/>
            </w:r>
          </w:p>
        </w:tc>
      </w:tr>
      <w:tr w:rsidR="00D05201" w14:paraId="51D035A6" w14:textId="77777777">
        <w:tc>
          <w:tcPr>
            <w:tcW w:w="6000" w:type="dxa"/>
            <w:tcBorders>
              <w:top w:val="single" w:sz="4" w:space="0" w:color="000000"/>
              <w:left w:val="single" w:sz="4" w:space="0" w:color="000000"/>
              <w:bottom w:val="single" w:sz="4" w:space="0" w:color="000000"/>
              <w:right w:val="single" w:sz="4" w:space="0" w:color="000000"/>
            </w:tcBorders>
          </w:tcPr>
          <w:p w14:paraId="2924BDE1" w14:textId="77777777" w:rsidR="00D05201" w:rsidRDefault="00170F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5259A" w14:textId="77777777" w:rsidR="00D05201" w:rsidRDefault="00170F88">
            <w:pPr>
              <w:pStyle w:val="ProductList-TableBody"/>
            </w:pPr>
            <w:r>
              <w:t>BizTalk Server Enterprise</w:t>
            </w:r>
          </w:p>
        </w:tc>
      </w:tr>
      <w:tr w:rsidR="00D05201" w14:paraId="3406EA6C" w14:textId="77777777">
        <w:tc>
          <w:tcPr>
            <w:tcW w:w="6000" w:type="dxa"/>
            <w:tcBorders>
              <w:top w:val="single" w:sz="4" w:space="0" w:color="000000"/>
              <w:left w:val="single" w:sz="4" w:space="0" w:color="000000"/>
              <w:bottom w:val="single" w:sz="4" w:space="0" w:color="000000"/>
              <w:right w:val="single" w:sz="4" w:space="0" w:color="000000"/>
            </w:tcBorders>
          </w:tcPr>
          <w:p w14:paraId="3BA6FDB1" w14:textId="77777777" w:rsidR="00D05201" w:rsidRDefault="00170F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5F532F" w14:textId="77777777" w:rsidR="00D05201" w:rsidRDefault="00170F88">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D05201" w14:paraId="633D3C88" w14:textId="77777777">
        <w:tc>
          <w:tcPr>
            <w:tcW w:w="6000" w:type="dxa"/>
            <w:tcBorders>
              <w:top w:val="single" w:sz="4" w:space="0" w:color="000000"/>
              <w:left w:val="single" w:sz="4" w:space="0" w:color="000000"/>
              <w:bottom w:val="single" w:sz="4" w:space="0" w:color="000000"/>
              <w:right w:val="single" w:sz="4" w:space="0" w:color="000000"/>
            </w:tcBorders>
          </w:tcPr>
          <w:p w14:paraId="085BFB7E" w14:textId="77777777" w:rsidR="00D05201" w:rsidRDefault="00170F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BC479" w14:textId="77777777" w:rsidR="00D05201" w:rsidRDefault="00170F88">
            <w:pPr>
              <w:pStyle w:val="ProductList-TableBody"/>
            </w:pPr>
            <w:r>
              <w:t>Core Infrastructure Server Suite Datacenter</w:t>
            </w:r>
            <w:r>
              <w:fldChar w:fldCharType="begin"/>
            </w:r>
            <w:r>
              <w:instrText xml:space="preserve"> XE "Core Infrastructure Server Suite Datacenter" </w:instrText>
            </w:r>
            <w:r>
              <w:fldChar w:fldCharType="end"/>
            </w:r>
          </w:p>
        </w:tc>
      </w:tr>
      <w:tr w:rsidR="00D05201" w14:paraId="3987CD0E" w14:textId="77777777">
        <w:tc>
          <w:tcPr>
            <w:tcW w:w="6000" w:type="dxa"/>
            <w:tcBorders>
              <w:top w:val="single" w:sz="4" w:space="0" w:color="000000"/>
              <w:left w:val="single" w:sz="4" w:space="0" w:color="000000"/>
              <w:bottom w:val="single" w:sz="4" w:space="0" w:color="000000"/>
              <w:right w:val="single" w:sz="4" w:space="0" w:color="000000"/>
            </w:tcBorders>
          </w:tcPr>
          <w:p w14:paraId="3F4820CC" w14:textId="77777777" w:rsidR="00D05201" w:rsidRDefault="00170F88">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D1F0175" w14:textId="77777777" w:rsidR="00D05201" w:rsidRDefault="00170F88">
            <w:pPr>
              <w:pStyle w:val="ProductList-TableBody"/>
            </w:pPr>
            <w:r>
              <w:t>Desktop Education w/ Enterprise CAL Suite</w:t>
            </w:r>
          </w:p>
        </w:tc>
      </w:tr>
      <w:tr w:rsidR="00D05201" w14:paraId="34660D6D" w14:textId="77777777">
        <w:tc>
          <w:tcPr>
            <w:tcW w:w="6000" w:type="dxa"/>
            <w:tcBorders>
              <w:top w:val="single" w:sz="4" w:space="0" w:color="000000"/>
              <w:left w:val="single" w:sz="4" w:space="0" w:color="000000"/>
              <w:bottom w:val="single" w:sz="4" w:space="0" w:color="000000"/>
              <w:right w:val="single" w:sz="4" w:space="0" w:color="000000"/>
            </w:tcBorders>
          </w:tcPr>
          <w:p w14:paraId="29D26CFA" w14:textId="77777777" w:rsidR="00D05201" w:rsidRDefault="00170F88">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8AB72F6" w14:textId="77777777" w:rsidR="00D05201" w:rsidRDefault="00170F88">
            <w:pPr>
              <w:pStyle w:val="ProductList-TableBody"/>
            </w:pPr>
            <w:r>
              <w:t>Desktop School w/ Enterprise CAL Suite</w:t>
            </w:r>
          </w:p>
        </w:tc>
      </w:tr>
      <w:tr w:rsidR="00D05201" w14:paraId="1A19941C" w14:textId="77777777">
        <w:tc>
          <w:tcPr>
            <w:tcW w:w="6000" w:type="dxa"/>
            <w:tcBorders>
              <w:top w:val="single" w:sz="4" w:space="0" w:color="000000"/>
              <w:left w:val="single" w:sz="4" w:space="0" w:color="000000"/>
              <w:bottom w:val="single" w:sz="4" w:space="0" w:color="000000"/>
              <w:right w:val="single" w:sz="4" w:space="0" w:color="000000"/>
            </w:tcBorders>
          </w:tcPr>
          <w:p w14:paraId="4A1DE211" w14:textId="77777777" w:rsidR="00D05201" w:rsidRDefault="00170F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68D59" w14:textId="77777777" w:rsidR="00D05201" w:rsidRDefault="00170F88">
            <w:pPr>
              <w:pStyle w:val="ProductList-TableBody"/>
            </w:pPr>
            <w:r>
              <w:t>Exchange Server Enterprise</w:t>
            </w:r>
            <w:r>
              <w:fldChar w:fldCharType="begin"/>
            </w:r>
            <w:r>
              <w:instrText xml:space="preserve"> XE "Exchange Server Enterprise" </w:instrText>
            </w:r>
            <w:r>
              <w:fldChar w:fldCharType="end"/>
            </w:r>
          </w:p>
        </w:tc>
      </w:tr>
      <w:tr w:rsidR="00D05201" w14:paraId="53EA2DA5" w14:textId="77777777">
        <w:tc>
          <w:tcPr>
            <w:tcW w:w="6000" w:type="dxa"/>
            <w:tcBorders>
              <w:top w:val="single" w:sz="4" w:space="0" w:color="000000"/>
              <w:left w:val="single" w:sz="4" w:space="0" w:color="000000"/>
              <w:bottom w:val="single" w:sz="4" w:space="0" w:color="000000"/>
              <w:right w:val="single" w:sz="4" w:space="0" w:color="000000"/>
            </w:tcBorders>
          </w:tcPr>
          <w:p w14:paraId="6253A48D" w14:textId="77777777" w:rsidR="00D05201" w:rsidRDefault="00170F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C9FC5" w14:textId="77777777" w:rsidR="00D05201" w:rsidRDefault="00170F88">
            <w:pPr>
              <w:pStyle w:val="ProductList-TableBody"/>
            </w:pPr>
            <w:r>
              <w:t>Forefront TMG Enterprise</w:t>
            </w:r>
            <w:r>
              <w:fldChar w:fldCharType="begin"/>
            </w:r>
            <w:r>
              <w:instrText xml:space="preserve"> XE "Forefront TMG Enterprise" </w:instrText>
            </w:r>
            <w:r>
              <w:fldChar w:fldCharType="end"/>
            </w:r>
          </w:p>
        </w:tc>
      </w:tr>
      <w:tr w:rsidR="00D05201" w14:paraId="0F10260D" w14:textId="77777777">
        <w:tc>
          <w:tcPr>
            <w:tcW w:w="6000" w:type="dxa"/>
            <w:tcBorders>
              <w:top w:val="single" w:sz="4" w:space="0" w:color="000000"/>
              <w:left w:val="single" w:sz="4" w:space="0" w:color="000000"/>
              <w:bottom w:val="single" w:sz="4" w:space="0" w:color="000000"/>
              <w:right w:val="single" w:sz="4" w:space="0" w:color="000000"/>
            </w:tcBorders>
          </w:tcPr>
          <w:p w14:paraId="59E5EE0E" w14:textId="77777777" w:rsidR="00D05201" w:rsidRDefault="00170F88">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EA6421" w14:textId="77777777" w:rsidR="00D05201" w:rsidRDefault="00170F8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D05201" w14:paraId="77D57B91" w14:textId="77777777">
        <w:tc>
          <w:tcPr>
            <w:tcW w:w="6000" w:type="dxa"/>
            <w:tcBorders>
              <w:top w:val="single" w:sz="4" w:space="0" w:color="000000"/>
              <w:left w:val="single" w:sz="4" w:space="0" w:color="000000"/>
              <w:bottom w:val="single" w:sz="4" w:space="0" w:color="000000"/>
              <w:right w:val="single" w:sz="4" w:space="0" w:color="000000"/>
            </w:tcBorders>
          </w:tcPr>
          <w:p w14:paraId="79906EF3" w14:textId="77777777" w:rsidR="00D05201" w:rsidRDefault="00170F8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34FD6341" w14:textId="77777777" w:rsidR="00D05201" w:rsidRDefault="00170F88">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D05201" w14:paraId="1F267083" w14:textId="77777777">
        <w:tc>
          <w:tcPr>
            <w:tcW w:w="6000" w:type="dxa"/>
            <w:tcBorders>
              <w:top w:val="single" w:sz="4" w:space="0" w:color="000000"/>
              <w:left w:val="single" w:sz="4" w:space="0" w:color="000000"/>
              <w:bottom w:val="single" w:sz="4" w:space="0" w:color="000000"/>
              <w:right w:val="single" w:sz="4" w:space="0" w:color="000000"/>
            </w:tcBorders>
          </w:tcPr>
          <w:p w14:paraId="53F26A67" w14:textId="77777777" w:rsidR="00D05201" w:rsidRDefault="00170F8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5E8CDA8" w14:textId="77777777" w:rsidR="00D05201" w:rsidRDefault="00170F88">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D05201" w14:paraId="3A84B964" w14:textId="77777777">
        <w:tc>
          <w:tcPr>
            <w:tcW w:w="6000" w:type="dxa"/>
            <w:tcBorders>
              <w:top w:val="single" w:sz="4" w:space="0" w:color="000000"/>
              <w:left w:val="single" w:sz="4" w:space="0" w:color="000000"/>
              <w:bottom w:val="single" w:sz="4" w:space="0" w:color="000000"/>
              <w:right w:val="single" w:sz="4" w:space="0" w:color="000000"/>
            </w:tcBorders>
          </w:tcPr>
          <w:p w14:paraId="20B71A33" w14:textId="77777777" w:rsidR="00D05201" w:rsidRDefault="00170F88">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2B74CA61" w14:textId="77777777" w:rsidR="00D05201" w:rsidRDefault="00170F88">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D05201" w14:paraId="11B7D55D" w14:textId="77777777">
        <w:tc>
          <w:tcPr>
            <w:tcW w:w="6000" w:type="dxa"/>
            <w:tcBorders>
              <w:top w:val="single" w:sz="4" w:space="0" w:color="000000"/>
              <w:left w:val="single" w:sz="4" w:space="0" w:color="000000"/>
              <w:bottom w:val="single" w:sz="4" w:space="0" w:color="000000"/>
              <w:right w:val="single" w:sz="4" w:space="0" w:color="000000"/>
            </w:tcBorders>
          </w:tcPr>
          <w:p w14:paraId="10C8F61E" w14:textId="77777777" w:rsidR="00D05201" w:rsidRDefault="00170F88">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686A3" w14:textId="77777777" w:rsidR="00D05201" w:rsidRDefault="00170F88">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D05201" w14:paraId="15A96F1B" w14:textId="77777777">
        <w:tc>
          <w:tcPr>
            <w:tcW w:w="6000" w:type="dxa"/>
            <w:tcBorders>
              <w:top w:val="single" w:sz="4" w:space="0" w:color="000000"/>
              <w:left w:val="single" w:sz="4" w:space="0" w:color="000000"/>
              <w:bottom w:val="single" w:sz="4" w:space="0" w:color="000000"/>
              <w:right w:val="single" w:sz="4" w:space="0" w:color="000000"/>
            </w:tcBorders>
          </w:tcPr>
          <w:p w14:paraId="54810276" w14:textId="77777777" w:rsidR="00D05201" w:rsidRDefault="00170F8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448531D" w14:textId="77777777" w:rsidR="00D05201" w:rsidRDefault="00170F88">
            <w:pPr>
              <w:pStyle w:val="ProductList-TableBody"/>
            </w:pPr>
            <w:r>
              <w:t>Платформа Enterprise</w:t>
            </w:r>
          </w:p>
        </w:tc>
      </w:tr>
      <w:tr w:rsidR="00D05201" w14:paraId="65283F2B" w14:textId="77777777">
        <w:tc>
          <w:tcPr>
            <w:tcW w:w="6000" w:type="dxa"/>
            <w:tcBorders>
              <w:top w:val="single" w:sz="4" w:space="0" w:color="000000"/>
              <w:left w:val="single" w:sz="4" w:space="0" w:color="000000"/>
              <w:bottom w:val="single" w:sz="4" w:space="0" w:color="000000"/>
              <w:right w:val="single" w:sz="4" w:space="0" w:color="000000"/>
            </w:tcBorders>
          </w:tcPr>
          <w:p w14:paraId="2018241F" w14:textId="77777777" w:rsidR="00D05201" w:rsidRDefault="00170F88">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E6D69" w14:textId="77777777" w:rsidR="00D05201" w:rsidRDefault="00170F88">
            <w:pPr>
              <w:pStyle w:val="ProductList-TableBody"/>
            </w:pPr>
            <w:r>
              <w:t>Project профессиональный</w:t>
            </w:r>
            <w:r>
              <w:fldChar w:fldCharType="begin"/>
            </w:r>
            <w:r>
              <w:instrText xml:space="preserve"> XE "Project профессиональный" </w:instrText>
            </w:r>
            <w:r>
              <w:fldChar w:fldCharType="end"/>
            </w:r>
          </w:p>
        </w:tc>
      </w:tr>
      <w:tr w:rsidR="00D05201" w14:paraId="06C2B253" w14:textId="77777777">
        <w:tc>
          <w:tcPr>
            <w:tcW w:w="6000" w:type="dxa"/>
            <w:tcBorders>
              <w:top w:val="single" w:sz="4" w:space="0" w:color="000000"/>
              <w:left w:val="single" w:sz="4" w:space="0" w:color="000000"/>
              <w:bottom w:val="single" w:sz="4" w:space="0" w:color="000000"/>
              <w:right w:val="single" w:sz="4" w:space="0" w:color="000000"/>
            </w:tcBorders>
          </w:tcPr>
          <w:p w14:paraId="540C2F49" w14:textId="77777777" w:rsidR="00D05201" w:rsidRDefault="00170F88">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ED51D" w14:textId="77777777" w:rsidR="00D05201" w:rsidRDefault="00170F88">
            <w:pPr>
              <w:pStyle w:val="ProductList-TableBody"/>
            </w:pPr>
            <w:r>
              <w:t>SQL Server Enterprise Core</w:t>
            </w:r>
          </w:p>
        </w:tc>
      </w:tr>
      <w:tr w:rsidR="00D05201" w14:paraId="455A805E" w14:textId="77777777">
        <w:tc>
          <w:tcPr>
            <w:tcW w:w="6000" w:type="dxa"/>
            <w:tcBorders>
              <w:top w:val="single" w:sz="4" w:space="0" w:color="000000"/>
              <w:left w:val="single" w:sz="4" w:space="0" w:color="000000"/>
              <w:bottom w:val="single" w:sz="4" w:space="0" w:color="000000"/>
              <w:right w:val="single" w:sz="4" w:space="0" w:color="000000"/>
            </w:tcBorders>
          </w:tcPr>
          <w:p w14:paraId="763FC622" w14:textId="77777777" w:rsidR="00D05201" w:rsidRDefault="00170F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0F819" w14:textId="77777777" w:rsidR="00D05201" w:rsidRDefault="00170F88">
            <w:pPr>
              <w:pStyle w:val="ProductList-TableBody"/>
            </w:pPr>
            <w:r>
              <w:t>SQL Server Business Intelligence</w:t>
            </w:r>
            <w:r>
              <w:fldChar w:fldCharType="begin"/>
            </w:r>
            <w:r>
              <w:instrText xml:space="preserve"> XE "SQL Server Business Intelligence" </w:instrText>
            </w:r>
            <w:r>
              <w:fldChar w:fldCharType="end"/>
            </w:r>
          </w:p>
        </w:tc>
      </w:tr>
      <w:tr w:rsidR="00D05201" w14:paraId="14840CD2" w14:textId="77777777">
        <w:tc>
          <w:tcPr>
            <w:tcW w:w="6000" w:type="dxa"/>
            <w:tcBorders>
              <w:top w:val="single" w:sz="4" w:space="0" w:color="000000"/>
              <w:left w:val="single" w:sz="4" w:space="0" w:color="000000"/>
              <w:bottom w:val="single" w:sz="4" w:space="0" w:color="000000"/>
              <w:right w:val="single" w:sz="4" w:space="0" w:color="000000"/>
            </w:tcBorders>
          </w:tcPr>
          <w:p w14:paraId="3BFB7336" w14:textId="77777777" w:rsidR="00D05201" w:rsidRDefault="00170F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FA906" w14:textId="77777777" w:rsidR="00D05201" w:rsidRDefault="00170F88">
            <w:pPr>
              <w:pStyle w:val="ProductList-TableBody"/>
            </w:pPr>
            <w:r>
              <w:t>System Center Datacenter</w:t>
            </w:r>
            <w:r>
              <w:fldChar w:fldCharType="begin"/>
            </w:r>
            <w:r>
              <w:instrText xml:space="preserve"> XE "System Center Datacenter" </w:instrText>
            </w:r>
            <w:r>
              <w:fldChar w:fldCharType="end"/>
            </w:r>
          </w:p>
        </w:tc>
      </w:tr>
      <w:tr w:rsidR="00D05201" w14:paraId="0F83AB35" w14:textId="77777777">
        <w:tc>
          <w:tcPr>
            <w:tcW w:w="6000" w:type="dxa"/>
            <w:tcBorders>
              <w:top w:val="single" w:sz="4" w:space="0" w:color="000000"/>
              <w:left w:val="single" w:sz="4" w:space="0" w:color="000000"/>
              <w:bottom w:val="single" w:sz="4" w:space="0" w:color="000000"/>
              <w:right w:val="single" w:sz="4" w:space="0" w:color="000000"/>
            </w:tcBorders>
          </w:tcPr>
          <w:p w14:paraId="28EC8C43" w14:textId="77777777" w:rsidR="00D05201" w:rsidRDefault="00170F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DB41E" w14:textId="77777777" w:rsidR="00D05201" w:rsidRDefault="00170F88">
            <w:pPr>
              <w:pStyle w:val="ProductList-TableBody"/>
            </w:pPr>
            <w:r>
              <w:t>Visio профессиональный</w:t>
            </w:r>
            <w:r>
              <w:fldChar w:fldCharType="begin"/>
            </w:r>
            <w:r>
              <w:instrText xml:space="preserve"> XE "Visio профессиональный" </w:instrText>
            </w:r>
            <w:r>
              <w:fldChar w:fldCharType="end"/>
            </w:r>
          </w:p>
        </w:tc>
      </w:tr>
      <w:tr w:rsidR="00D05201" w14:paraId="773943D7" w14:textId="77777777">
        <w:tc>
          <w:tcPr>
            <w:tcW w:w="6000" w:type="dxa"/>
            <w:tcBorders>
              <w:top w:val="single" w:sz="4" w:space="0" w:color="000000"/>
              <w:left w:val="single" w:sz="4" w:space="0" w:color="000000"/>
              <w:bottom w:val="single" w:sz="4" w:space="0" w:color="000000"/>
              <w:right w:val="single" w:sz="4" w:space="0" w:color="000000"/>
            </w:tcBorders>
          </w:tcPr>
          <w:p w14:paraId="494BCE98" w14:textId="77777777" w:rsidR="00D05201" w:rsidRDefault="00170F88">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17BDA" w14:textId="77777777" w:rsidR="00D05201" w:rsidRDefault="00170F88">
            <w:pPr>
              <w:pStyle w:val="ProductList-TableBody"/>
            </w:pPr>
            <w:r>
              <w:t>Подписка Visual Studio Enterprise</w:t>
            </w:r>
            <w:r>
              <w:fldChar w:fldCharType="begin"/>
            </w:r>
            <w:r>
              <w:instrText xml:space="preserve"> XE "Подписка Visual Studio Enterprise" </w:instrText>
            </w:r>
            <w:r>
              <w:fldChar w:fldCharType="end"/>
            </w:r>
          </w:p>
        </w:tc>
      </w:tr>
      <w:tr w:rsidR="00D05201" w14:paraId="3ED31649" w14:textId="77777777">
        <w:tc>
          <w:tcPr>
            <w:tcW w:w="6000" w:type="dxa"/>
            <w:tcBorders>
              <w:top w:val="single" w:sz="4" w:space="0" w:color="000000"/>
              <w:left w:val="single" w:sz="4" w:space="0" w:color="000000"/>
              <w:bottom w:val="single" w:sz="4" w:space="0" w:color="000000"/>
              <w:right w:val="single" w:sz="4" w:space="0" w:color="000000"/>
            </w:tcBorders>
          </w:tcPr>
          <w:p w14:paraId="6AEC93CD" w14:textId="77777777" w:rsidR="00D05201" w:rsidRDefault="00170F88">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EF13B1" w14:textId="77777777" w:rsidR="00D05201" w:rsidRDefault="00170F88">
            <w:pPr>
              <w:pStyle w:val="ProductList-TableBody"/>
            </w:pPr>
            <w:r>
              <w:t>Подписка Visual Studio Enterprise</w:t>
            </w:r>
            <w:r>
              <w:fldChar w:fldCharType="begin"/>
            </w:r>
            <w:r>
              <w:instrText xml:space="preserve"> XE "Подписка Visual Studio Enterprise" </w:instrText>
            </w:r>
            <w:r>
              <w:fldChar w:fldCharType="end"/>
            </w:r>
          </w:p>
        </w:tc>
      </w:tr>
      <w:tr w:rsidR="00D05201" w14:paraId="0C317B1A" w14:textId="77777777">
        <w:tc>
          <w:tcPr>
            <w:tcW w:w="6000" w:type="dxa"/>
            <w:tcBorders>
              <w:top w:val="single" w:sz="4" w:space="0" w:color="000000"/>
              <w:left w:val="single" w:sz="4" w:space="0" w:color="000000"/>
              <w:bottom w:val="single" w:sz="4" w:space="0" w:color="000000"/>
              <w:right w:val="single" w:sz="4" w:space="0" w:color="000000"/>
            </w:tcBorders>
          </w:tcPr>
          <w:p w14:paraId="430AD612" w14:textId="77777777" w:rsidR="00D05201" w:rsidRDefault="00170F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34B6E" w14:textId="77777777" w:rsidR="00D05201" w:rsidRDefault="00170F88">
            <w:pPr>
              <w:pStyle w:val="ProductList-TableBody"/>
            </w:pPr>
            <w:r>
              <w:t>Windows Server Datacenter;</w:t>
            </w:r>
            <w:r>
              <w:fldChar w:fldCharType="begin"/>
            </w:r>
            <w:r>
              <w:instrText xml:space="preserve"> XE "Windows Server Datacenter;" </w:instrText>
            </w:r>
            <w:r>
              <w:fldChar w:fldCharType="end"/>
            </w:r>
          </w:p>
        </w:tc>
      </w:tr>
    </w:tbl>
    <w:p w14:paraId="614C5A80" w14:textId="77777777" w:rsidR="00D05201" w:rsidRDefault="00D05201">
      <w:pPr>
        <w:pStyle w:val="ProductList-Body"/>
      </w:pPr>
    </w:p>
    <w:p w14:paraId="4938DA55" w14:textId="77777777" w:rsidR="00D05201" w:rsidRDefault="00170F88">
      <w:pPr>
        <w:pStyle w:val="ProductList-ClauseHeading"/>
        <w:outlineLvl w:val="2"/>
      </w:pPr>
      <w:bookmarkStart w:id="352" w:name="_Sec588"/>
      <w:r>
        <w:lastRenderedPageBreak/>
        <w:t>Серверы — Права резервного копирования на случай аварийного восстановления</w:t>
      </w:r>
      <w:bookmarkEnd w:id="352"/>
    </w:p>
    <w:p w14:paraId="251CD60F" w14:textId="77777777" w:rsidR="00D05201" w:rsidRDefault="00170F88">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5E4CB57E" w14:textId="77777777" w:rsidR="00D05201" w:rsidRDefault="00D05201">
      <w:pPr>
        <w:pStyle w:val="ProductList-Body"/>
      </w:pPr>
    </w:p>
    <w:p w14:paraId="3FDB9DE2" w14:textId="77777777" w:rsidR="00D05201" w:rsidRDefault="00170F88">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6744AB49" w14:textId="77777777" w:rsidR="00D05201" w:rsidRDefault="00170F88" w:rsidP="00170F88">
      <w:pPr>
        <w:pStyle w:val="ProductList-Bullet"/>
        <w:numPr>
          <w:ilvl w:val="0"/>
          <w:numId w:val="52"/>
        </w:numPr>
      </w:pPr>
      <w:r>
        <w:t>в краткие периоды тестирования аварийного восстановления в течение одной недели каждые 90 дней;</w:t>
      </w:r>
    </w:p>
    <w:p w14:paraId="506BF499" w14:textId="77777777" w:rsidR="00D05201" w:rsidRDefault="00170F88" w:rsidP="00170F88">
      <w:pPr>
        <w:pStyle w:val="ProductList-Bullet"/>
        <w:numPr>
          <w:ilvl w:val="0"/>
          <w:numId w:val="52"/>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58936CB2" w14:textId="77777777" w:rsidR="00D05201" w:rsidRDefault="00170F88" w:rsidP="00170F88">
      <w:pPr>
        <w:pStyle w:val="ProductList-Bullet"/>
        <w:numPr>
          <w:ilvl w:val="0"/>
          <w:numId w:val="52"/>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2ABDBDB6" w14:textId="77777777" w:rsidR="00D05201" w:rsidRDefault="00D05201">
      <w:pPr>
        <w:pStyle w:val="ProductList-Body"/>
      </w:pPr>
    </w:p>
    <w:p w14:paraId="4C23A8D0" w14:textId="77777777" w:rsidR="00D05201" w:rsidRDefault="00170F88">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0F100829" w14:textId="77777777" w:rsidR="00D05201" w:rsidRDefault="00170F88" w:rsidP="00170F88">
      <w:pPr>
        <w:pStyle w:val="ProductList-Bullet"/>
        <w:numPr>
          <w:ilvl w:val="0"/>
          <w:numId w:val="5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14:paraId="7515C324" w14:textId="77777777" w:rsidR="00D05201" w:rsidRDefault="00170F88" w:rsidP="00170F88">
      <w:pPr>
        <w:pStyle w:val="ProductList-Bullet"/>
        <w:numPr>
          <w:ilvl w:val="0"/>
          <w:numId w:val="5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14:paraId="5EEC2966" w14:textId="77777777" w:rsidR="00D05201" w:rsidRDefault="00170F88" w:rsidP="00170F88">
      <w:pPr>
        <w:pStyle w:val="ProductList-Bullet"/>
        <w:numPr>
          <w:ilvl w:val="0"/>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14:paraId="24FD087F" w14:textId="77777777" w:rsidR="00D05201" w:rsidRDefault="00170F88" w:rsidP="00170F88">
      <w:pPr>
        <w:pStyle w:val="ProductList-Bullet"/>
        <w:numPr>
          <w:ilvl w:val="1"/>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14:paraId="1A3BACD5" w14:textId="77777777" w:rsidR="00D05201" w:rsidRDefault="00170F88" w:rsidP="00170F88">
      <w:pPr>
        <w:pStyle w:val="ProductList-Bullet"/>
        <w:numPr>
          <w:ilvl w:val="1"/>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7E621FCC" w14:textId="77777777" w:rsidR="00D05201" w:rsidRDefault="00170F88">
      <w:pPr>
        <w:pStyle w:val="ProductList-Body"/>
        <w:ind w:left="1080"/>
      </w:pPr>
      <w:r>
        <w:t>– запуск программного обеспечения виртуализации устройств, например Hyper-V;</w:t>
      </w:r>
    </w:p>
    <w:p w14:paraId="156ACCB3" w14:textId="77777777" w:rsidR="00D05201" w:rsidRDefault="00170F88">
      <w:pPr>
        <w:pStyle w:val="ProductList-Body"/>
        <w:ind w:left="1080"/>
      </w:pPr>
      <w:r>
        <w:t>– предоставления служб виртуализации устройств;</w:t>
      </w:r>
    </w:p>
    <w:p w14:paraId="3D3B9E9B" w14:textId="77777777" w:rsidR="00D05201" w:rsidRDefault="00170F88">
      <w:pPr>
        <w:pStyle w:val="ProductList-Body"/>
        <w:ind w:left="1080"/>
      </w:pPr>
      <w:r>
        <w:t>– запуск программ-агентов для управления программным обеспечением виртуализации устройств;</w:t>
      </w:r>
    </w:p>
    <w:p w14:paraId="33408743" w14:textId="77777777" w:rsidR="00D05201" w:rsidRDefault="00170F88">
      <w:pPr>
        <w:pStyle w:val="ProductList-Body"/>
        <w:ind w:left="1080"/>
      </w:pPr>
      <w:r>
        <w:t>– обеспечение конечного пункта репликации;</w:t>
      </w:r>
    </w:p>
    <w:p w14:paraId="4D91DED8" w14:textId="77777777" w:rsidR="00D05201" w:rsidRDefault="00170F88">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701EE593" w14:textId="77777777" w:rsidR="00D05201" w:rsidRDefault="00170F88">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C5A21D3" w14:textId="77777777" w:rsidR="00D05201" w:rsidRDefault="00170F88">
      <w:pPr>
        <w:pStyle w:val="ProductList-Body"/>
        <w:ind w:left="1080"/>
      </w:pPr>
      <w:r>
        <w:t xml:space="preserve">– осуществление рабочих нагрузок аварийного восстановления, как описано выше. </w:t>
      </w:r>
    </w:p>
    <w:p w14:paraId="58D08B5F" w14:textId="77777777" w:rsidR="00D05201" w:rsidRDefault="00170F88" w:rsidP="00170F88">
      <w:pPr>
        <w:pStyle w:val="ProductList-Bullet"/>
        <w:numPr>
          <w:ilvl w:val="1"/>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37F8EC2" w14:textId="77777777" w:rsidR="00D05201" w:rsidRDefault="00170F88" w:rsidP="00170F88">
      <w:pPr>
        <w:pStyle w:val="ProductList-Bullet"/>
        <w:numPr>
          <w:ilvl w:val="0"/>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14:paraId="5F947ABF" w14:textId="77777777" w:rsidR="00D05201" w:rsidRDefault="00170F88" w:rsidP="00170F88">
      <w:pPr>
        <w:pStyle w:val="ProductList-Bullet"/>
        <w:numPr>
          <w:ilvl w:val="0"/>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14:paraId="5E35DC28" w14:textId="77777777" w:rsidR="00D05201" w:rsidRDefault="00170F88" w:rsidP="00170F88">
      <w:pPr>
        <w:pStyle w:val="ProductList-Bullet"/>
        <w:numPr>
          <w:ilvl w:val="0"/>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14:paraId="534BE483" w14:textId="77777777" w:rsidR="00D05201" w:rsidRDefault="00170F88" w:rsidP="00170F88">
      <w:pPr>
        <w:pStyle w:val="ProductList-Bullet"/>
        <w:numPr>
          <w:ilvl w:val="0"/>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218A6AB4" w14:textId="77777777" w:rsidR="00D05201" w:rsidRDefault="00D05201">
      <w:pPr>
        <w:pStyle w:val="ProductList-Body"/>
      </w:pPr>
    </w:p>
    <w:p w14:paraId="562C518F" w14:textId="77777777" w:rsidR="00D05201" w:rsidRDefault="00170F88">
      <w:pPr>
        <w:pStyle w:val="ProductList-ClauseHeading"/>
        <w:outlineLvl w:val="2"/>
      </w:pPr>
      <w:bookmarkStart w:id="353" w:name="_Sec589"/>
      <w:r>
        <w:t>Перемещение лицензий</w:t>
      </w:r>
      <w:bookmarkEnd w:id="353"/>
    </w:p>
    <w:p w14:paraId="7D41B070" w14:textId="77777777" w:rsidR="00D05201" w:rsidRDefault="00170F88">
      <w:pPr>
        <w:pStyle w:val="ProductList-SubClauseHeading"/>
        <w:outlineLvl w:val="3"/>
      </w:pPr>
      <w:r>
        <w:t>Перемещение лицензий между фермами серверов</w:t>
      </w:r>
    </w:p>
    <w:p w14:paraId="5C1AC28E" w14:textId="77777777" w:rsidR="00D05201" w:rsidRDefault="00170F88">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09A6A3D2" w14:textId="77777777" w:rsidR="00D05201" w:rsidRDefault="00D05201">
      <w:pPr>
        <w:pStyle w:val="ProductList-BodyIndented"/>
      </w:pPr>
    </w:p>
    <w:p w14:paraId="58E767C9" w14:textId="77777777" w:rsidR="00D05201" w:rsidRDefault="00170F88">
      <w:pPr>
        <w:pStyle w:val="ProductList-SubClauseHeading"/>
        <w:outlineLvl w:val="3"/>
      </w:pPr>
      <w:r>
        <w:t>Перемещение лицензий с помощью Software Assurance</w:t>
      </w:r>
    </w:p>
    <w:p w14:paraId="40856236" w14:textId="77777777" w:rsidR="00D05201" w:rsidRDefault="00170F88">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58158370" w14:textId="77777777" w:rsidR="00D05201" w:rsidRDefault="00D05201">
      <w:pPr>
        <w:pStyle w:val="ProductList-BodyIndented"/>
      </w:pPr>
    </w:p>
    <w:p w14:paraId="4C604703" w14:textId="77777777" w:rsidR="00D05201" w:rsidRDefault="00170F88">
      <w:pPr>
        <w:pStyle w:val="ProductList-SubSubClauseHeading"/>
        <w:outlineLvl w:val="4"/>
      </w:pPr>
      <w:r>
        <w:t>Разрешенное использование</w:t>
      </w:r>
    </w:p>
    <w:p w14:paraId="24912A70" w14:textId="77777777" w:rsidR="00D05201" w:rsidRDefault="00170F88">
      <w:pPr>
        <w:pStyle w:val="ProductList-BodyIndented2"/>
      </w:pPr>
      <w:r>
        <w:t>Имея права на Перемещение лицензий с помощью Software Assurance, Клиент может:</w:t>
      </w:r>
    </w:p>
    <w:p w14:paraId="7015D730" w14:textId="77777777" w:rsidR="00D05201" w:rsidRDefault="00170F88" w:rsidP="00170F88">
      <w:pPr>
        <w:pStyle w:val="ProductList-Bullet"/>
        <w:numPr>
          <w:ilvl w:val="2"/>
          <w:numId w:val="55"/>
        </w:numPr>
      </w:pPr>
      <w:r>
        <w:t xml:space="preserve">запускать лицензированное программное обеспечение на общих серверах; </w:t>
      </w:r>
    </w:p>
    <w:p w14:paraId="10ED37BD" w14:textId="77777777" w:rsidR="00D05201" w:rsidRDefault="00170F88" w:rsidP="00170F88">
      <w:pPr>
        <w:pStyle w:val="ProductList-Bullet"/>
        <w:numPr>
          <w:ilvl w:val="2"/>
          <w:numId w:val="55"/>
        </w:numPr>
      </w:pPr>
      <w:r>
        <w:lastRenderedPageBreak/>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77800554" w14:textId="77777777" w:rsidR="00D05201" w:rsidRDefault="00170F88" w:rsidP="00170F88">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05596626" w14:textId="77777777" w:rsidR="00D05201" w:rsidRDefault="00170F88" w:rsidP="00170F88">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51B07261" w14:textId="77777777" w:rsidR="00D05201" w:rsidRDefault="00D05201">
      <w:pPr>
        <w:pStyle w:val="ProductList-BodyIndented2"/>
      </w:pPr>
    </w:p>
    <w:p w14:paraId="7920E460" w14:textId="77777777" w:rsidR="00D05201" w:rsidRDefault="00170F88">
      <w:pPr>
        <w:pStyle w:val="ProductList-SubSubClauseHeading"/>
        <w:outlineLvl w:val="4"/>
      </w:pPr>
      <w:r>
        <w:t>Требования</w:t>
      </w:r>
    </w:p>
    <w:p w14:paraId="7DE641B7" w14:textId="77777777" w:rsidR="00D05201" w:rsidRDefault="00170F88">
      <w:pPr>
        <w:pStyle w:val="ProductList-BodyIndented2"/>
      </w:pPr>
      <w:r>
        <w:t>Чтобы использовать Перемещение лицензий с помощью Software Assurance, Клиент должен выполнить следующее:</w:t>
      </w:r>
    </w:p>
    <w:p w14:paraId="0573F9A7" w14:textId="77777777" w:rsidR="00D05201" w:rsidRDefault="00170F88" w:rsidP="00170F88">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4D3D2BFF" w14:textId="77777777" w:rsidR="00D05201" w:rsidRDefault="00170F88" w:rsidP="00170F88">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3ECDB58C" w14:textId="77777777" w:rsidR="00D05201" w:rsidRDefault="00170F88" w:rsidP="00170F88">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74BA8284" w14:textId="77777777" w:rsidR="00D05201" w:rsidRDefault="00D05201">
      <w:pPr>
        <w:pStyle w:val="ProductList-BodyIndented2"/>
      </w:pPr>
    </w:p>
    <w:p w14:paraId="322DE6CF" w14:textId="77777777" w:rsidR="00D05201" w:rsidRDefault="00170F88">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D05201" w14:paraId="07104B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FC598F" w14:textId="77777777" w:rsidR="00D05201" w:rsidRDefault="00170F88">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48BEE" w14:textId="77777777" w:rsidR="00D05201" w:rsidRDefault="00170F88">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90028" w14:textId="77777777" w:rsidR="00D05201" w:rsidRDefault="00170F88">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07B813" w14:textId="77777777" w:rsidR="00D05201" w:rsidRDefault="00170F88">
            <w:pPr>
              <w:pStyle w:val="ProductList-TableBody"/>
            </w:pPr>
            <w:r>
              <w:rPr>
                <w:color w:val="FFFFFF"/>
              </w:rPr>
              <w:t>Разрешенное количество:</w:t>
            </w:r>
          </w:p>
          <w:p w14:paraId="0E2D9DED" w14:textId="77777777" w:rsidR="00D05201" w:rsidRDefault="00170F88">
            <w:pPr>
              <w:pStyle w:val="ProductList-TableBody"/>
            </w:pPr>
            <w:r>
              <w:rPr>
                <w:color w:val="FFFFFF"/>
              </w:rPr>
              <w:t>виртуальных операционных сред или ядер на лицензию</w:t>
            </w:r>
          </w:p>
        </w:tc>
      </w:tr>
      <w:tr w:rsidR="00D05201" w14:paraId="20761C58" w14:textId="77777777">
        <w:tc>
          <w:tcPr>
            <w:tcW w:w="3060" w:type="dxa"/>
            <w:tcBorders>
              <w:top w:val="single" w:sz="4" w:space="0" w:color="000000"/>
              <w:left w:val="single" w:sz="4" w:space="0" w:color="000000"/>
              <w:bottom w:val="single" w:sz="4" w:space="0" w:color="000000"/>
              <w:right w:val="single" w:sz="4" w:space="0" w:color="000000"/>
            </w:tcBorders>
          </w:tcPr>
          <w:p w14:paraId="1730A611" w14:textId="77777777" w:rsidR="00D05201" w:rsidRDefault="00170F88">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05F9538" w14:textId="77777777" w:rsidR="00D05201" w:rsidRDefault="00170F88">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DEC6448" w14:textId="77777777" w:rsidR="00D05201" w:rsidRDefault="00170F88">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0CFD6F3" w14:textId="77777777" w:rsidR="00D05201" w:rsidRDefault="00170F88">
            <w:pPr>
              <w:pStyle w:val="ProductList-TableBody"/>
            </w:pPr>
            <w:r>
              <w:t>Одна (1) операционная среда на лицензию</w:t>
            </w:r>
          </w:p>
        </w:tc>
      </w:tr>
      <w:tr w:rsidR="00D05201" w14:paraId="0CA3D5ED" w14:textId="77777777">
        <w:tc>
          <w:tcPr>
            <w:tcW w:w="3060" w:type="dxa"/>
            <w:tcBorders>
              <w:top w:val="single" w:sz="4" w:space="0" w:color="000000"/>
              <w:left w:val="single" w:sz="4" w:space="0" w:color="000000"/>
              <w:bottom w:val="single" w:sz="4" w:space="0" w:color="000000"/>
              <w:right w:val="single" w:sz="4" w:space="0" w:color="000000"/>
            </w:tcBorders>
          </w:tcPr>
          <w:p w14:paraId="6E2A1D4E" w14:textId="77777777" w:rsidR="00D05201" w:rsidRDefault="00170F8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0B32229" w14:textId="77777777" w:rsidR="00D05201" w:rsidRDefault="00170F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325D3A" w14:textId="77777777" w:rsidR="00D05201" w:rsidRDefault="00170F88">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E2F6E35" w14:textId="77777777" w:rsidR="00D05201" w:rsidRDefault="00170F88">
            <w:pPr>
              <w:pStyle w:val="ProductList-TableBody"/>
            </w:pPr>
            <w:r>
              <w:t>Одна (1) операционная среда на лицензию</w:t>
            </w:r>
          </w:p>
        </w:tc>
      </w:tr>
      <w:tr w:rsidR="00D05201" w14:paraId="4825BFF5" w14:textId="77777777">
        <w:tc>
          <w:tcPr>
            <w:tcW w:w="3060" w:type="dxa"/>
            <w:tcBorders>
              <w:top w:val="single" w:sz="4" w:space="0" w:color="000000"/>
              <w:left w:val="single" w:sz="4" w:space="0" w:color="000000"/>
              <w:bottom w:val="single" w:sz="4" w:space="0" w:color="000000"/>
              <w:right w:val="single" w:sz="4" w:space="0" w:color="000000"/>
            </w:tcBorders>
          </w:tcPr>
          <w:p w14:paraId="0452A371" w14:textId="77777777" w:rsidR="00D05201" w:rsidRDefault="00170F88">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7154DE52" w14:textId="77777777" w:rsidR="00D05201" w:rsidRDefault="00170F88">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5FE1D970" w14:textId="77777777" w:rsidR="00D05201" w:rsidRDefault="00170F88">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765F7C05" w14:textId="77777777" w:rsidR="00D05201" w:rsidRDefault="00170F88">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D05201" w14:paraId="3C11F05E" w14:textId="77777777">
        <w:tc>
          <w:tcPr>
            <w:tcW w:w="3060" w:type="dxa"/>
            <w:tcBorders>
              <w:top w:val="single" w:sz="4" w:space="0" w:color="000000"/>
              <w:left w:val="single" w:sz="4" w:space="0" w:color="000000"/>
              <w:bottom w:val="single" w:sz="4" w:space="0" w:color="000000"/>
              <w:right w:val="single" w:sz="4" w:space="0" w:color="000000"/>
            </w:tcBorders>
          </w:tcPr>
          <w:p w14:paraId="6B41E275" w14:textId="77777777" w:rsidR="00D05201" w:rsidRDefault="00170F8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9999525" w14:textId="77777777" w:rsidR="00D05201" w:rsidRDefault="00170F8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3FB82FB" w14:textId="77777777" w:rsidR="00D05201" w:rsidRDefault="00170F8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2DCCF86" w14:textId="77777777" w:rsidR="00D05201" w:rsidRDefault="00170F88">
            <w:pPr>
              <w:pStyle w:val="ProductList-TableBody"/>
            </w:pPr>
            <w:r>
              <w:t>2 (две) управляемые операционные среды на лицензированный сервер</w:t>
            </w:r>
          </w:p>
        </w:tc>
      </w:tr>
      <w:tr w:rsidR="00D05201" w14:paraId="521D3682" w14:textId="77777777">
        <w:tc>
          <w:tcPr>
            <w:tcW w:w="3060" w:type="dxa"/>
            <w:tcBorders>
              <w:top w:val="single" w:sz="4" w:space="0" w:color="000000"/>
              <w:left w:val="single" w:sz="4" w:space="0" w:color="000000"/>
              <w:bottom w:val="single" w:sz="4" w:space="0" w:color="000000"/>
              <w:right w:val="single" w:sz="4" w:space="0" w:color="000000"/>
            </w:tcBorders>
          </w:tcPr>
          <w:p w14:paraId="173F11D4" w14:textId="77777777" w:rsidR="00D05201" w:rsidRDefault="00170F8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99BB706" w14:textId="77777777" w:rsidR="00D05201" w:rsidRDefault="00170F8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5C94630" w14:textId="77777777" w:rsidR="00D05201" w:rsidRDefault="00170F8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5964D37" w14:textId="77777777" w:rsidR="00D05201" w:rsidRDefault="00170F88">
            <w:pPr>
              <w:pStyle w:val="ProductList-TableBody"/>
            </w:pPr>
            <w:r>
              <w:t>10 (десять) управляемых операционных сред на лицензированный сервер</w:t>
            </w:r>
          </w:p>
        </w:tc>
      </w:tr>
      <w:tr w:rsidR="00D05201" w14:paraId="3C48355C" w14:textId="77777777">
        <w:tc>
          <w:tcPr>
            <w:tcW w:w="3060" w:type="dxa"/>
            <w:tcBorders>
              <w:top w:val="single" w:sz="4" w:space="0" w:color="000000"/>
              <w:left w:val="single" w:sz="4" w:space="0" w:color="000000"/>
              <w:bottom w:val="single" w:sz="4" w:space="0" w:color="000000"/>
              <w:right w:val="single" w:sz="4" w:space="0" w:color="000000"/>
            </w:tcBorders>
          </w:tcPr>
          <w:p w14:paraId="45C0F8E9" w14:textId="77777777" w:rsidR="00D05201" w:rsidRDefault="00170F8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719DAC3" w14:textId="77777777" w:rsidR="00D05201" w:rsidRDefault="00170F8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EA35B1" w14:textId="77777777" w:rsidR="00D05201" w:rsidRDefault="00170F8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51AB2C0" w14:textId="77777777" w:rsidR="00D05201" w:rsidRDefault="00170F88">
            <w:pPr>
              <w:pStyle w:val="ProductList-TableBody"/>
            </w:pPr>
            <w:r>
              <w:t>2 (две) управляемые операционные среды на лицензированный сервер</w:t>
            </w:r>
          </w:p>
        </w:tc>
      </w:tr>
      <w:tr w:rsidR="00D05201" w14:paraId="421A690F" w14:textId="77777777">
        <w:tc>
          <w:tcPr>
            <w:tcW w:w="3060" w:type="dxa"/>
            <w:tcBorders>
              <w:top w:val="single" w:sz="4" w:space="0" w:color="000000"/>
              <w:left w:val="single" w:sz="4" w:space="0" w:color="000000"/>
              <w:bottom w:val="single" w:sz="4" w:space="0" w:color="000000"/>
              <w:right w:val="single" w:sz="4" w:space="0" w:color="000000"/>
            </w:tcBorders>
          </w:tcPr>
          <w:p w14:paraId="3933DA72" w14:textId="77777777" w:rsidR="00D05201" w:rsidRDefault="00170F8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55020F5" w14:textId="77777777" w:rsidR="00D05201" w:rsidRDefault="00170F8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E0D0CCE" w14:textId="77777777" w:rsidR="00D05201" w:rsidRDefault="00170F8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5B0FE59" w14:textId="77777777" w:rsidR="00D05201" w:rsidRDefault="00170F88">
            <w:pPr>
              <w:pStyle w:val="ProductList-TableBody"/>
            </w:pPr>
            <w:r>
              <w:t>10 (десять) управляемых операционных сред на лицензированный сервер</w:t>
            </w:r>
          </w:p>
        </w:tc>
      </w:tr>
    </w:tbl>
    <w:p w14:paraId="0A3D3E4B" w14:textId="77777777" w:rsidR="00D05201" w:rsidRDefault="00D05201">
      <w:pPr>
        <w:pStyle w:val="ProductList-BodyIndented2"/>
      </w:pPr>
    </w:p>
    <w:p w14:paraId="6A8B6E8D" w14:textId="77777777" w:rsidR="00D05201" w:rsidRDefault="00170F88">
      <w:pPr>
        <w:pStyle w:val="ProductList-SubSubClauseHeading"/>
        <w:outlineLvl w:val="4"/>
      </w:pPr>
      <w:r>
        <w:t>Права перехода на резервный ресурс в случае отказа устройства</w:t>
      </w:r>
    </w:p>
    <w:p w14:paraId="021D16FB" w14:textId="77777777" w:rsidR="00D05201" w:rsidRDefault="00170F88">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107430C" w14:textId="77777777" w:rsidR="00D05201" w:rsidRDefault="00D05201">
      <w:pPr>
        <w:pStyle w:val="ProductList-BodyIndented2"/>
      </w:pPr>
    </w:p>
    <w:p w14:paraId="7EA3EF1C" w14:textId="77777777" w:rsidR="00D05201" w:rsidRDefault="00170F88">
      <w:pPr>
        <w:pStyle w:val="ProductList-ClauseHeading"/>
        <w:outlineLvl w:val="2"/>
      </w:pPr>
      <w:bookmarkStart w:id="354" w:name="_Sec590"/>
      <w:r>
        <w:lastRenderedPageBreak/>
        <w:t>Серверы — Приложения с резидентным размещением</w:t>
      </w:r>
      <w:bookmarkEnd w:id="354"/>
    </w:p>
    <w:p w14:paraId="72190E83" w14:textId="77777777" w:rsidR="00D05201" w:rsidRDefault="00170F88">
      <w:pPr>
        <w:pStyle w:val="ProductList-Body"/>
      </w:pPr>
      <w:r>
        <w:t>Приложения с резидентным размещением — это Продукты, к которым применяются права на Резидентное размещение.</w:t>
      </w:r>
    </w:p>
    <w:p w14:paraId="464EB5D8" w14:textId="77777777" w:rsidR="00D05201" w:rsidRDefault="00D05201">
      <w:pPr>
        <w:pStyle w:val="ProductList-Body"/>
      </w:pPr>
    </w:p>
    <w:p w14:paraId="54A2FBDB" w14:textId="77777777" w:rsidR="00D05201" w:rsidRDefault="00170F88">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0BA4D8FA" w14:textId="77777777" w:rsidR="00D05201" w:rsidRDefault="00D05201">
      <w:pPr>
        <w:pStyle w:val="ProductList-Body"/>
      </w:pPr>
    </w:p>
    <w:p w14:paraId="4E24AF2F" w14:textId="77777777" w:rsidR="00D05201" w:rsidRDefault="00170F88">
      <w:pPr>
        <w:pStyle w:val="ProductList-SubClauseHeading"/>
        <w:outlineLvl w:val="3"/>
      </w:pPr>
      <w:r>
        <w:t>Требования</w:t>
      </w:r>
    </w:p>
    <w:p w14:paraId="70617909" w14:textId="77777777" w:rsidR="00D05201" w:rsidRDefault="00170F88">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666D3BBD" w14:textId="77777777" w:rsidR="00D05201" w:rsidRDefault="00170F88" w:rsidP="00170F88">
      <w:pPr>
        <w:pStyle w:val="ProductList-Bullet"/>
        <w:numPr>
          <w:ilvl w:val="1"/>
          <w:numId w:val="57"/>
        </w:numPr>
      </w:pPr>
      <w:r>
        <w:t>для приложения с резидентным размещением, являющегося частью Единого решения и</w:t>
      </w:r>
    </w:p>
    <w:p w14:paraId="0799AA0A" w14:textId="77777777" w:rsidR="00D05201" w:rsidRDefault="00170F88" w:rsidP="00170F88">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2D1CF616" w14:textId="77777777" w:rsidR="00D05201" w:rsidRDefault="00170F88">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4B19632A" w14:textId="77777777" w:rsidR="00D05201" w:rsidRDefault="00170F88" w:rsidP="00170F88">
      <w:pPr>
        <w:pStyle w:val="ProductList-Bullet"/>
        <w:numPr>
          <w:ilvl w:val="1"/>
          <w:numId w:val="58"/>
        </w:numPr>
      </w:pPr>
      <w:r>
        <w:t>быть лицензированным по программе Корпоративного лицензирования;</w:t>
      </w:r>
    </w:p>
    <w:p w14:paraId="27FE0C70" w14:textId="77777777" w:rsidR="00D05201" w:rsidRDefault="00170F88" w:rsidP="00170F88">
      <w:pPr>
        <w:pStyle w:val="ProductList-Bullet"/>
        <w:numPr>
          <w:ilvl w:val="1"/>
          <w:numId w:val="58"/>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14:paraId="582FF7C8" w14:textId="77777777" w:rsidR="00D05201" w:rsidRDefault="00D05201">
      <w:pPr>
        <w:pStyle w:val="ProductList-BodyIndented"/>
      </w:pPr>
    </w:p>
    <w:p w14:paraId="43419E5B" w14:textId="77777777" w:rsidR="00D05201" w:rsidRDefault="00170F88">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4764D5B6" w14:textId="77777777" w:rsidR="00D05201" w:rsidRDefault="00D05201">
      <w:pPr>
        <w:pStyle w:val="ProductList-BodyIndented"/>
      </w:pPr>
    </w:p>
    <w:p w14:paraId="026779FE" w14:textId="77777777" w:rsidR="00D05201" w:rsidRDefault="00170F88">
      <w:pPr>
        <w:pStyle w:val="ProductList-BodyIndented"/>
      </w:pPr>
      <w:r>
        <w:t>Программное обеспечение Клиента должно:</w:t>
      </w:r>
    </w:p>
    <w:p w14:paraId="56BFB4B4" w14:textId="77777777" w:rsidR="00D05201" w:rsidRDefault="00170F88" w:rsidP="00170F88">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13843669" w14:textId="77777777" w:rsidR="00D05201" w:rsidRDefault="00170F88" w:rsidP="00170F88">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52281C88" w14:textId="77777777" w:rsidR="00D05201" w:rsidRDefault="00170F88" w:rsidP="00170F88">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7DB64B2" w14:textId="77777777" w:rsidR="00D05201" w:rsidRDefault="00170F88" w:rsidP="00170F88">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66B2F1F4" w14:textId="77777777" w:rsidR="00D05201" w:rsidRDefault="00D05201">
      <w:pPr>
        <w:pStyle w:val="ProductList-BodyIndented"/>
      </w:pPr>
    </w:p>
    <w:p w14:paraId="79F9100E" w14:textId="77777777" w:rsidR="00D05201" w:rsidRDefault="00170F88">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62E9D0EF" w14:textId="77777777" w:rsidR="00D05201" w:rsidRDefault="00D05201">
      <w:pPr>
        <w:pStyle w:val="ProductList-BodyIndented"/>
        <w:jc w:val="right"/>
      </w:pPr>
    </w:p>
    <w:tbl>
      <w:tblPr>
        <w:tblStyle w:val="PURTable0"/>
        <w:tblW w:w="0" w:type="dxa"/>
        <w:tblLook w:val="04A0" w:firstRow="1" w:lastRow="0" w:firstColumn="1" w:lastColumn="0" w:noHBand="0" w:noVBand="1"/>
      </w:tblPr>
      <w:tblGrid>
        <w:gridCol w:w="10440"/>
      </w:tblGrid>
      <w:tr w:rsidR="00D05201" w14:paraId="318FA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157BC"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FA99BED" w14:textId="77777777" w:rsidR="00D05201" w:rsidRDefault="00D05201">
      <w:pPr>
        <w:pStyle w:val="ProductList-BodyIndented"/>
      </w:pPr>
    </w:p>
    <w:p w14:paraId="58CFBF98" w14:textId="77777777" w:rsidR="00D05201" w:rsidRDefault="00D05201">
      <w:pPr>
        <w:pStyle w:val="PURBreadcrumb"/>
      </w:pPr>
    </w:p>
    <w:p w14:paraId="34F604A8" w14:textId="77777777" w:rsidR="00D05201" w:rsidRDefault="00170F88">
      <w:pPr>
        <w:pStyle w:val="ProductList-SectionHeading"/>
        <w:pageBreakBefore/>
        <w:outlineLvl w:val="0"/>
      </w:pPr>
      <w:bookmarkStart w:id="355" w:name="_Sec562"/>
      <w:bookmarkEnd w:id="332"/>
      <w:r>
        <w:lastRenderedPageBreak/>
        <w:t>Приложение C — Профессиональные услуги</w:t>
      </w:r>
      <w:r>
        <w:fldChar w:fldCharType="begin"/>
      </w:r>
      <w:r>
        <w:instrText xml:space="preserve"> TC "</w:instrText>
      </w:r>
      <w:bookmarkStart w:id="356" w:name="_Toc497059182"/>
      <w:r>
        <w:instrText>Приложение C — Профессиональные услуги</w:instrText>
      </w:r>
      <w:bookmarkEnd w:id="356"/>
      <w:r>
        <w:instrText>" \l 1</w:instrText>
      </w:r>
      <w:r>
        <w:fldChar w:fldCharType="end"/>
      </w:r>
    </w:p>
    <w:p w14:paraId="5D1D8416" w14:textId="77777777" w:rsidR="00D05201" w:rsidRDefault="00170F88">
      <w:pPr>
        <w:pStyle w:val="ProductList-Body"/>
      </w:pPr>
      <w:r>
        <w:t>Профессиональные услуги, предлагаемые в рамках программ корпоративного лицензирования Microsoft, описаны ниже.</w:t>
      </w:r>
    </w:p>
    <w:p w14:paraId="50611EC7" w14:textId="77777777" w:rsidR="00D05201" w:rsidRDefault="00170F88">
      <w:pPr>
        <w:pStyle w:val="ProductList-Offering1Heading"/>
        <w:outlineLvl w:val="1"/>
      </w:pPr>
      <w:bookmarkStart w:id="357" w:name="_Sec565"/>
      <w:r>
        <w:t>Предложения премьер-поддержки Microsoft</w:t>
      </w:r>
      <w:bookmarkEnd w:id="357"/>
      <w:r>
        <w:fldChar w:fldCharType="begin"/>
      </w:r>
      <w:r>
        <w:instrText xml:space="preserve"> TC "</w:instrText>
      </w:r>
      <w:bookmarkStart w:id="358" w:name="_Toc497059183"/>
      <w:r>
        <w:instrText>Предложения премьер-поддержки Microsoft</w:instrText>
      </w:r>
      <w:bookmarkEnd w:id="358"/>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D05201" w14:paraId="29DAF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68984" w14:textId="77777777" w:rsidR="00D05201" w:rsidRDefault="00170F88">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3662E4" w14:textId="77777777" w:rsidR="00D05201" w:rsidRDefault="00170F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7CD224" w14:textId="77777777" w:rsidR="00D05201" w:rsidRDefault="00170F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69F19" w14:textId="77777777" w:rsidR="00D05201" w:rsidRDefault="00170F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624AC3" w14:textId="77777777" w:rsidR="00D05201" w:rsidRDefault="00170F88">
            <w:pPr>
              <w:pStyle w:val="ProductList-TableBody"/>
              <w:jc w:val="center"/>
            </w:pPr>
            <w:r>
              <w:rPr>
                <w:color w:val="FFFFFF"/>
              </w:rPr>
              <w:t>Premier Plus</w:t>
            </w:r>
          </w:p>
        </w:tc>
      </w:tr>
      <w:tr w:rsidR="00D05201" w14:paraId="0D59DC61" w14:textId="77777777">
        <w:tc>
          <w:tcPr>
            <w:tcW w:w="4040" w:type="dxa"/>
            <w:tcBorders>
              <w:top w:val="single" w:sz="4" w:space="0" w:color="000000"/>
              <w:left w:val="single" w:sz="4" w:space="0" w:color="000000"/>
              <w:bottom w:val="single" w:sz="4" w:space="0" w:color="000000"/>
              <w:right w:val="single" w:sz="4" w:space="0" w:color="000000"/>
            </w:tcBorders>
          </w:tcPr>
          <w:p w14:paraId="51033C35" w14:textId="77777777" w:rsidR="00D05201" w:rsidRDefault="00170F88">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0429A8C8"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CA6DF"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A84EA"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9DEED" w14:textId="77777777" w:rsidR="00D05201" w:rsidRDefault="00170F88">
            <w:pPr>
              <w:pStyle w:val="ProductList-TableBody"/>
              <w:jc w:val="center"/>
            </w:pPr>
            <w:r>
              <w:t>X</w:t>
            </w:r>
          </w:p>
        </w:tc>
      </w:tr>
      <w:tr w:rsidR="00D05201" w14:paraId="0DB41922" w14:textId="77777777">
        <w:tc>
          <w:tcPr>
            <w:tcW w:w="4040" w:type="dxa"/>
            <w:tcBorders>
              <w:top w:val="single" w:sz="4" w:space="0" w:color="000000"/>
              <w:left w:val="single" w:sz="4" w:space="0" w:color="000000"/>
              <w:bottom w:val="single" w:sz="4" w:space="0" w:color="000000"/>
              <w:right w:val="single" w:sz="4" w:space="0" w:color="000000"/>
            </w:tcBorders>
          </w:tcPr>
          <w:p w14:paraId="4B682425" w14:textId="77777777" w:rsidR="00D05201" w:rsidRDefault="00170F88">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753F6E0A" w14:textId="77777777" w:rsidR="00D05201" w:rsidRDefault="00170F8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D6D643B" w14:textId="77777777" w:rsidR="00D05201" w:rsidRDefault="00170F8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8AAE2CF" w14:textId="77777777" w:rsidR="00D05201" w:rsidRDefault="00170F8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ECBDB98" w14:textId="77777777" w:rsidR="00D05201" w:rsidRDefault="00170F88">
            <w:pPr>
              <w:pStyle w:val="ProductList-TableBody"/>
            </w:pPr>
            <w:r>
              <w:t>Каждый месяц</w:t>
            </w:r>
          </w:p>
        </w:tc>
      </w:tr>
      <w:tr w:rsidR="00D05201" w14:paraId="0957A677" w14:textId="77777777">
        <w:tc>
          <w:tcPr>
            <w:tcW w:w="4040" w:type="dxa"/>
            <w:tcBorders>
              <w:top w:val="single" w:sz="4" w:space="0" w:color="000000"/>
              <w:left w:val="single" w:sz="4" w:space="0" w:color="000000"/>
              <w:bottom w:val="single" w:sz="4" w:space="0" w:color="000000"/>
              <w:right w:val="single" w:sz="4" w:space="0" w:color="000000"/>
            </w:tcBorders>
          </w:tcPr>
          <w:p w14:paraId="5134E8B2" w14:textId="77777777" w:rsidR="00D05201" w:rsidRDefault="00170F88">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75CFC91B" w14:textId="77777777" w:rsidR="00D05201" w:rsidRDefault="00170F88">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F6305D9" w14:textId="77777777" w:rsidR="00D05201" w:rsidRDefault="00170F88">
            <w:pPr>
              <w:pStyle w:val="ProductList-TableBody"/>
            </w:pPr>
            <w:r>
              <w:t>До 10 часов</w:t>
            </w:r>
          </w:p>
          <w:p w14:paraId="54E4252E" w14:textId="77777777" w:rsidR="00D05201" w:rsidRDefault="00170F88">
            <w:pPr>
              <w:pStyle w:val="ProductList-TableBody"/>
            </w:pPr>
            <w:r>
              <w:t>+ 1 проверка работоспособности</w:t>
            </w:r>
          </w:p>
          <w:p w14:paraId="4F733D43" w14:textId="77777777" w:rsidR="00D05201" w:rsidRDefault="00170F88">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13020E3B" w14:textId="77777777" w:rsidR="00D05201" w:rsidRDefault="00170F88">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50E8AD92" w14:textId="77777777" w:rsidR="00D05201" w:rsidRDefault="00170F88">
            <w:pPr>
              <w:pStyle w:val="ProductList-TableBody"/>
            </w:pPr>
            <w:r>
              <w:t>До 160 часов</w:t>
            </w:r>
          </w:p>
        </w:tc>
      </w:tr>
      <w:tr w:rsidR="00D05201" w14:paraId="57F76C08" w14:textId="77777777">
        <w:tc>
          <w:tcPr>
            <w:tcW w:w="4040" w:type="dxa"/>
            <w:tcBorders>
              <w:top w:val="single" w:sz="4" w:space="0" w:color="000000"/>
              <w:left w:val="single" w:sz="4" w:space="0" w:color="000000"/>
              <w:bottom w:val="single" w:sz="4" w:space="0" w:color="000000"/>
              <w:right w:val="single" w:sz="4" w:space="0" w:color="000000"/>
            </w:tcBorders>
          </w:tcPr>
          <w:p w14:paraId="0299D057" w14:textId="77777777" w:rsidR="00D05201" w:rsidRDefault="00170F88">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1DA5A6B" w14:textId="77777777" w:rsidR="00D05201" w:rsidRDefault="00170F88">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10CB9949" w14:textId="77777777" w:rsidR="00D05201" w:rsidRDefault="00170F88">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6DC44AE7" w14:textId="77777777" w:rsidR="00D05201" w:rsidRDefault="00170F88">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E7A6167" w14:textId="77777777" w:rsidR="00D05201" w:rsidRDefault="00170F88">
            <w:pPr>
              <w:pStyle w:val="ProductList-TableBody"/>
            </w:pPr>
            <w:r>
              <w:t>До 140 часов</w:t>
            </w:r>
          </w:p>
        </w:tc>
      </w:tr>
      <w:tr w:rsidR="00D05201" w14:paraId="72000EA1" w14:textId="77777777">
        <w:tc>
          <w:tcPr>
            <w:tcW w:w="4040" w:type="dxa"/>
            <w:tcBorders>
              <w:top w:val="single" w:sz="4" w:space="0" w:color="000000"/>
              <w:left w:val="single" w:sz="4" w:space="0" w:color="000000"/>
              <w:bottom w:val="single" w:sz="4" w:space="0" w:color="000000"/>
              <w:right w:val="single" w:sz="4" w:space="0" w:color="000000"/>
            </w:tcBorders>
          </w:tcPr>
          <w:p w14:paraId="49F850EA" w14:textId="77777777" w:rsidR="00D05201" w:rsidRDefault="00170F88">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5644EAF6"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6C3EC"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7056F"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83EDB" w14:textId="77777777" w:rsidR="00D05201" w:rsidRDefault="00170F88">
            <w:pPr>
              <w:pStyle w:val="ProductList-TableBody"/>
              <w:jc w:val="center"/>
            </w:pPr>
            <w:r>
              <w:t>X</w:t>
            </w:r>
          </w:p>
        </w:tc>
      </w:tr>
      <w:tr w:rsidR="00D05201" w14:paraId="3C2AF60F" w14:textId="77777777">
        <w:tc>
          <w:tcPr>
            <w:tcW w:w="4040" w:type="dxa"/>
            <w:tcBorders>
              <w:top w:val="single" w:sz="4" w:space="0" w:color="000000"/>
              <w:left w:val="single" w:sz="4" w:space="0" w:color="000000"/>
              <w:bottom w:val="single" w:sz="4" w:space="0" w:color="000000"/>
              <w:right w:val="single" w:sz="4" w:space="0" w:color="000000"/>
            </w:tcBorders>
          </w:tcPr>
          <w:p w14:paraId="073E23BD" w14:textId="77777777" w:rsidR="00D05201" w:rsidRDefault="00170F88">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75EDB6D7"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C4440"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325B1"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9B3FE" w14:textId="77777777" w:rsidR="00D05201" w:rsidRDefault="00170F88">
            <w:pPr>
              <w:pStyle w:val="ProductList-TableBody"/>
              <w:jc w:val="center"/>
            </w:pPr>
            <w:r>
              <w:t>X</w:t>
            </w:r>
          </w:p>
        </w:tc>
      </w:tr>
      <w:tr w:rsidR="00D05201" w14:paraId="0B598E25" w14:textId="77777777">
        <w:tc>
          <w:tcPr>
            <w:tcW w:w="4040" w:type="dxa"/>
            <w:tcBorders>
              <w:top w:val="single" w:sz="4" w:space="0" w:color="000000"/>
              <w:left w:val="single" w:sz="4" w:space="0" w:color="000000"/>
              <w:bottom w:val="single" w:sz="4" w:space="0" w:color="000000"/>
              <w:right w:val="single" w:sz="4" w:space="0" w:color="000000"/>
            </w:tcBorders>
          </w:tcPr>
          <w:p w14:paraId="572E6EAC" w14:textId="77777777" w:rsidR="00D05201" w:rsidRDefault="00170F88">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2B58926E"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6468C"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D58BB"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1B8C2" w14:textId="77777777" w:rsidR="00D05201" w:rsidRDefault="00170F88">
            <w:pPr>
              <w:pStyle w:val="ProductList-TableBody"/>
              <w:jc w:val="center"/>
            </w:pPr>
            <w:r>
              <w:t>X</w:t>
            </w:r>
          </w:p>
        </w:tc>
      </w:tr>
      <w:tr w:rsidR="00D05201" w14:paraId="45700CD2" w14:textId="77777777">
        <w:tc>
          <w:tcPr>
            <w:tcW w:w="4040" w:type="dxa"/>
            <w:tcBorders>
              <w:top w:val="single" w:sz="4" w:space="0" w:color="000000"/>
              <w:left w:val="single" w:sz="4" w:space="0" w:color="000000"/>
              <w:bottom w:val="single" w:sz="4" w:space="0" w:color="000000"/>
              <w:right w:val="single" w:sz="4" w:space="0" w:color="000000"/>
            </w:tcBorders>
          </w:tcPr>
          <w:p w14:paraId="05AEE69B" w14:textId="77777777" w:rsidR="00D05201" w:rsidRDefault="00170F88">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21D18585"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BF2E4"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21B40" w14:textId="77777777" w:rsidR="00D05201" w:rsidRDefault="00170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C3AFE" w14:textId="77777777" w:rsidR="00D05201" w:rsidRDefault="00170F88">
            <w:pPr>
              <w:pStyle w:val="ProductList-TableBody"/>
              <w:jc w:val="center"/>
            </w:pPr>
            <w:r>
              <w:t>X</w:t>
            </w:r>
          </w:p>
        </w:tc>
      </w:tr>
      <w:tr w:rsidR="00D05201" w14:paraId="5623BFD0" w14:textId="77777777">
        <w:tc>
          <w:tcPr>
            <w:tcW w:w="4040" w:type="dxa"/>
            <w:tcBorders>
              <w:top w:val="single" w:sz="4" w:space="0" w:color="000000"/>
              <w:left w:val="single" w:sz="4" w:space="0" w:color="000000"/>
              <w:bottom w:val="single" w:sz="4" w:space="0" w:color="000000"/>
              <w:right w:val="single" w:sz="4" w:space="0" w:color="000000"/>
            </w:tcBorders>
          </w:tcPr>
          <w:p w14:paraId="76A8B984" w14:textId="77777777" w:rsidR="00D05201" w:rsidRDefault="00170F88">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1E1E601" w14:textId="77777777" w:rsidR="00D05201" w:rsidRDefault="00170F8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2418151" w14:textId="77777777" w:rsidR="00D05201" w:rsidRDefault="00170F8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60AC8CE" w14:textId="77777777" w:rsidR="00D05201" w:rsidRDefault="00170F8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6C67283" w14:textId="77777777" w:rsidR="00D05201" w:rsidRDefault="00170F88">
            <w:pPr>
              <w:pStyle w:val="ProductList-TableBody"/>
            </w:pPr>
            <w:r>
              <w:t>Пакеты из 20 часов</w:t>
            </w:r>
          </w:p>
        </w:tc>
      </w:tr>
    </w:tbl>
    <w:p w14:paraId="34827F8E" w14:textId="77777777" w:rsidR="00D05201" w:rsidRDefault="00170F88">
      <w:pPr>
        <w:pStyle w:val="ProductList-Body"/>
      </w:pPr>
      <w:r>
        <w:rPr>
          <w:vertAlign w:val="superscript"/>
        </w:rPr>
        <w:t xml:space="preserve">1 </w:t>
      </w:r>
      <w:r>
        <w:rPr>
          <w:i/>
        </w:rPr>
        <w:t>Рабочие часы определяются с учетом региона.</w:t>
      </w:r>
    </w:p>
    <w:p w14:paraId="0D644122" w14:textId="77777777" w:rsidR="00D05201" w:rsidRDefault="00D05201">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D05201" w14:paraId="22F1DA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360F5" w14:textId="77777777" w:rsidR="00D05201" w:rsidRDefault="00170F8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B8C45" w14:textId="77777777" w:rsidR="00D05201" w:rsidRDefault="00170F8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0F0CE" w14:textId="77777777" w:rsidR="00D05201" w:rsidRDefault="00170F8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30273" w14:textId="77777777" w:rsidR="00D05201" w:rsidRDefault="00170F88">
            <w:pPr>
              <w:pStyle w:val="ProductList-TableBody"/>
            </w:pPr>
            <w:r>
              <w:rPr>
                <w:color w:val="FFFFFF"/>
              </w:rPr>
              <w:t>Предполагаемые действия со стороны Клиента</w:t>
            </w:r>
          </w:p>
        </w:tc>
      </w:tr>
      <w:tr w:rsidR="00D05201" w14:paraId="5A89156C" w14:textId="77777777">
        <w:tc>
          <w:tcPr>
            <w:tcW w:w="3060" w:type="dxa"/>
            <w:tcBorders>
              <w:top w:val="single" w:sz="4" w:space="0" w:color="000000"/>
              <w:left w:val="single" w:sz="4" w:space="0" w:color="000000"/>
              <w:bottom w:val="single" w:sz="4" w:space="0" w:color="000000"/>
              <w:right w:val="single" w:sz="4" w:space="0" w:color="000000"/>
            </w:tcBorders>
          </w:tcPr>
          <w:p w14:paraId="33464018" w14:textId="77777777" w:rsidR="00D05201" w:rsidRDefault="00170F88">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915B4BB" w14:textId="77777777" w:rsidR="00D05201" w:rsidRDefault="00170F88">
            <w:pPr>
              <w:pStyle w:val="ProductList-TableBody"/>
            </w:pPr>
            <w:r>
              <w:t xml:space="preserve">Катастрофические последствия для деятельности предприятия: </w:t>
            </w:r>
          </w:p>
          <w:p w14:paraId="40C345DF" w14:textId="77777777" w:rsidR="00D05201" w:rsidRDefault="00170F88">
            <w:pPr>
              <w:pStyle w:val="ProductList-TableBody"/>
            </w:pPr>
            <w:r>
              <w:t>Полная остановка основных (критически важных) бизнес-процессов и невозможность дальнейшей рабочей деятельности</w:t>
            </w:r>
          </w:p>
          <w:p w14:paraId="1E5C50FC" w14:textId="77777777" w:rsidR="00D05201" w:rsidRDefault="00170F88">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69B8646" w14:textId="77777777" w:rsidR="00D05201" w:rsidRDefault="00170F88">
            <w:pPr>
              <w:pStyle w:val="ProductList-TableBody"/>
            </w:pPr>
            <w:r>
              <w:t>Первый ответ в течение 1 часа или более короткого периода</w:t>
            </w:r>
          </w:p>
          <w:p w14:paraId="277B0426" w14:textId="77777777" w:rsidR="00D05201" w:rsidRDefault="00170F88">
            <w:pPr>
              <w:pStyle w:val="ProductList-TableBody"/>
            </w:pPr>
            <w:r>
              <w:t>Срочное предоставление Ресурсов Microsoft на предприятии клиента.</w:t>
            </w:r>
          </w:p>
          <w:p w14:paraId="355ADBAE" w14:textId="77777777" w:rsidR="00D05201" w:rsidRDefault="00170F88">
            <w:pPr>
              <w:pStyle w:val="ProductList-TableBody"/>
            </w:pPr>
            <w:r>
              <w:t>Непрерывная круглосуточная поддержка семь дней в неделю</w:t>
            </w:r>
          </w:p>
          <w:p w14:paraId="79AA6CB0" w14:textId="77777777" w:rsidR="00D05201" w:rsidRDefault="00170F88">
            <w:pPr>
              <w:pStyle w:val="ProductList-TableBody"/>
            </w:pPr>
            <w:r>
              <w:t>Срочная эскалация ситуации в группы разработки Продуктов Microsoft</w:t>
            </w:r>
          </w:p>
          <w:p w14:paraId="1A188AE9" w14:textId="77777777" w:rsidR="00D05201" w:rsidRDefault="00170F88">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3A95C092" w14:textId="77777777" w:rsidR="00D05201" w:rsidRDefault="00170F88">
            <w:pPr>
              <w:pStyle w:val="ProductList-TableBody"/>
            </w:pPr>
            <w:r>
              <w:t xml:space="preserve">Уведомление Высшего руководства Клиента </w:t>
            </w:r>
          </w:p>
          <w:p w14:paraId="1E097629" w14:textId="77777777" w:rsidR="00D05201" w:rsidRDefault="00170F8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C06C38E" w14:textId="77777777" w:rsidR="00D05201" w:rsidRDefault="00170F88">
            <w:pPr>
              <w:pStyle w:val="ProductList-TableBody"/>
            </w:pPr>
            <w:r>
              <w:t>Быстрый доступ и ответ из службы управления изменениями</w:t>
            </w:r>
          </w:p>
        </w:tc>
      </w:tr>
      <w:tr w:rsidR="00D05201" w14:paraId="0726051A" w14:textId="77777777">
        <w:tc>
          <w:tcPr>
            <w:tcW w:w="3060" w:type="dxa"/>
            <w:tcBorders>
              <w:top w:val="single" w:sz="4" w:space="0" w:color="000000"/>
              <w:left w:val="single" w:sz="4" w:space="0" w:color="000000"/>
              <w:bottom w:val="single" w:sz="4" w:space="0" w:color="000000"/>
              <w:right w:val="single" w:sz="4" w:space="0" w:color="000000"/>
            </w:tcBorders>
          </w:tcPr>
          <w:p w14:paraId="5807AD5E" w14:textId="77777777" w:rsidR="00D05201" w:rsidRDefault="00170F88">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992E6E2" w14:textId="77777777" w:rsidR="00D05201" w:rsidRDefault="00170F88">
            <w:pPr>
              <w:pStyle w:val="ProductList-TableBody"/>
            </w:pPr>
            <w:r>
              <w:t xml:space="preserve">Критические последствия для деятельности предприятия: </w:t>
            </w:r>
          </w:p>
          <w:p w14:paraId="53B04FFB" w14:textId="77777777" w:rsidR="00D05201" w:rsidRDefault="00170F88">
            <w:pPr>
              <w:pStyle w:val="ProductList-TableBody"/>
            </w:pPr>
            <w:r>
              <w:t>серьезные нарушения или значительное снижение качества услуг</w:t>
            </w:r>
          </w:p>
          <w:p w14:paraId="2DF92EE5" w14:textId="77777777" w:rsidR="00D05201" w:rsidRDefault="00170F88">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4B88D172" w14:textId="77777777" w:rsidR="00D05201" w:rsidRDefault="00170F88">
            <w:pPr>
              <w:pStyle w:val="ProductList-TableBody"/>
            </w:pPr>
            <w:r>
              <w:t>Первый ответ в течение 1 часа или более короткого периода</w:t>
            </w:r>
          </w:p>
          <w:p w14:paraId="5AD7DC7A" w14:textId="77777777" w:rsidR="00D05201" w:rsidRDefault="00170F88">
            <w:pPr>
              <w:pStyle w:val="ProductList-TableBody"/>
            </w:pPr>
            <w:r>
              <w:t>Предоставление Ресурсов Microsoft на предприятии Клиента по мере необходимости.</w:t>
            </w:r>
          </w:p>
          <w:p w14:paraId="26321AE6" w14:textId="77777777" w:rsidR="00D05201" w:rsidRDefault="00170F88">
            <w:pPr>
              <w:pStyle w:val="ProductList-TableBody"/>
            </w:pPr>
            <w:r>
              <w:t>Непрерывная круглосуточная поддержка семь дней в неделю</w:t>
            </w:r>
          </w:p>
          <w:p w14:paraId="6B3EB694" w14:textId="77777777" w:rsidR="00D05201" w:rsidRDefault="00170F88">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5FEF417A" w14:textId="77777777" w:rsidR="00D05201" w:rsidRDefault="00170F8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8AFCCF1" w14:textId="77777777" w:rsidR="00D05201" w:rsidRDefault="00170F88">
            <w:pPr>
              <w:pStyle w:val="ProductList-TableBody"/>
            </w:pPr>
            <w:r>
              <w:t>Быстрый доступ и ответ из службы управления изменениями</w:t>
            </w:r>
          </w:p>
          <w:p w14:paraId="0B5641C6" w14:textId="77777777" w:rsidR="00D05201" w:rsidRDefault="00170F88">
            <w:pPr>
              <w:pStyle w:val="ProductList-TableBody"/>
            </w:pPr>
            <w:r>
              <w:t>Уведомление руководства</w:t>
            </w:r>
          </w:p>
        </w:tc>
      </w:tr>
      <w:tr w:rsidR="00D05201" w14:paraId="47991199" w14:textId="77777777">
        <w:tc>
          <w:tcPr>
            <w:tcW w:w="3060" w:type="dxa"/>
            <w:tcBorders>
              <w:top w:val="single" w:sz="4" w:space="0" w:color="000000"/>
              <w:left w:val="single" w:sz="4" w:space="0" w:color="000000"/>
              <w:bottom w:val="single" w:sz="4" w:space="0" w:color="000000"/>
              <w:right w:val="single" w:sz="4" w:space="0" w:color="000000"/>
            </w:tcBorders>
          </w:tcPr>
          <w:p w14:paraId="589E6473" w14:textId="77777777" w:rsidR="00D05201" w:rsidRDefault="00170F88">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F807DD9" w14:textId="77777777" w:rsidR="00D05201" w:rsidRDefault="00170F88">
            <w:pPr>
              <w:pStyle w:val="ProductList-TableBody"/>
            </w:pPr>
            <w:r>
              <w:t xml:space="preserve">Умеренные последствия для деятельности предприятия: </w:t>
            </w:r>
          </w:p>
          <w:p w14:paraId="0F68C128" w14:textId="77777777" w:rsidR="00D05201" w:rsidRDefault="00170F88">
            <w:pPr>
              <w:pStyle w:val="ProductList-TableBody"/>
            </w:pPr>
            <w:r>
              <w:t>средние нарушения или снижение качества услуг, что не мешает дальнейшей рабочей деятельности.</w:t>
            </w:r>
          </w:p>
          <w:p w14:paraId="40C6CE68" w14:textId="77777777" w:rsidR="00D05201" w:rsidRDefault="00170F88">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E9526F" w14:textId="77777777" w:rsidR="00D05201" w:rsidRDefault="00170F88">
            <w:pPr>
              <w:pStyle w:val="ProductList-TableBody"/>
            </w:pPr>
            <w:r>
              <w:t>Первый ответ в течение 2 часов или более короткого периода</w:t>
            </w:r>
          </w:p>
          <w:p w14:paraId="030C4053" w14:textId="77777777" w:rsidR="00D05201" w:rsidRDefault="00170F8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0C5505" w14:textId="77777777" w:rsidR="00D05201" w:rsidRDefault="00170F88">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5C266261" w14:textId="77777777" w:rsidR="00D05201" w:rsidRDefault="00170F88">
            <w:pPr>
              <w:pStyle w:val="ProductList-TableBody"/>
            </w:pPr>
            <w:r>
              <w:t>Доступ и ответ из службы управления изменениями в течение 4 Рабочих часов</w:t>
            </w:r>
            <w:r>
              <w:rPr>
                <w:vertAlign w:val="superscript"/>
              </w:rPr>
              <w:t>1</w:t>
            </w:r>
          </w:p>
        </w:tc>
      </w:tr>
      <w:tr w:rsidR="00D05201" w14:paraId="209451F9" w14:textId="77777777">
        <w:tc>
          <w:tcPr>
            <w:tcW w:w="3060" w:type="dxa"/>
            <w:tcBorders>
              <w:top w:val="single" w:sz="4" w:space="0" w:color="000000"/>
              <w:left w:val="single" w:sz="4" w:space="0" w:color="000000"/>
              <w:bottom w:val="single" w:sz="4" w:space="0" w:color="000000"/>
              <w:right w:val="single" w:sz="4" w:space="0" w:color="000000"/>
            </w:tcBorders>
          </w:tcPr>
          <w:p w14:paraId="5644FA7D" w14:textId="77777777" w:rsidR="00D05201" w:rsidRDefault="00170F8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F4A7A6F" w14:textId="77777777" w:rsidR="00D05201" w:rsidRDefault="00170F88">
            <w:pPr>
              <w:pStyle w:val="ProductList-TableBody"/>
            </w:pPr>
            <w:r>
              <w:t xml:space="preserve">Минимальные последствия для деятельности предприятия: </w:t>
            </w:r>
          </w:p>
          <w:p w14:paraId="5747B2D0" w14:textId="77777777" w:rsidR="00D05201" w:rsidRDefault="00170F88">
            <w:pPr>
              <w:pStyle w:val="ProductList-TableBody"/>
            </w:pPr>
            <w:r>
              <w:t>качество услуг по существу не изменилось, или наблюдаются незначительные изменения.</w:t>
            </w:r>
          </w:p>
          <w:p w14:paraId="74A3C221" w14:textId="77777777" w:rsidR="00D05201" w:rsidRDefault="00170F88">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5B73C2" w14:textId="77777777" w:rsidR="00D05201" w:rsidRDefault="00170F88">
            <w:pPr>
              <w:pStyle w:val="ProductList-TableBody"/>
            </w:pPr>
            <w:r>
              <w:t>Первый ответ в течение 4 часов или более короткого периода</w:t>
            </w:r>
          </w:p>
          <w:p w14:paraId="5474B869" w14:textId="77777777" w:rsidR="00D05201" w:rsidRDefault="00170F8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D3734E" w14:textId="77777777" w:rsidR="00D05201" w:rsidRDefault="00170F88">
            <w:pPr>
              <w:pStyle w:val="ProductList-TableBody"/>
            </w:pPr>
            <w:r>
              <w:t>Точная контактная информация об инициаторе запроса</w:t>
            </w:r>
          </w:p>
          <w:p w14:paraId="76FB4509" w14:textId="77777777" w:rsidR="00D05201" w:rsidRDefault="00170F88">
            <w:pPr>
              <w:pStyle w:val="ProductList-TableBody"/>
            </w:pPr>
            <w:r>
              <w:t>Предоставление ответов в течение 24 часов</w:t>
            </w:r>
          </w:p>
        </w:tc>
      </w:tr>
    </w:tbl>
    <w:p w14:paraId="75197FEA" w14:textId="77777777" w:rsidR="00D05201" w:rsidRDefault="00170F88">
      <w:pPr>
        <w:pStyle w:val="ProductList-Body"/>
      </w:pPr>
      <w:r>
        <w:rPr>
          <w:vertAlign w:val="superscript"/>
        </w:rPr>
        <w:t>1</w:t>
      </w:r>
      <w:r>
        <w:rPr>
          <w:i/>
        </w:rPr>
        <w:t>Рабочие часы определяются с учетом региона.</w:t>
      </w:r>
    </w:p>
    <w:p w14:paraId="6E4D38A1" w14:textId="77777777" w:rsidR="00D05201" w:rsidRDefault="00170F88">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38265D0" w14:textId="77777777" w:rsidR="00D05201" w:rsidRDefault="00D05201">
      <w:pPr>
        <w:pStyle w:val="ProductList-Body"/>
      </w:pPr>
    </w:p>
    <w:p w14:paraId="5C8890A3" w14:textId="77777777" w:rsidR="00D05201" w:rsidRDefault="00170F88">
      <w:pPr>
        <w:pStyle w:val="ProductList-ClauseHeading"/>
        <w:outlineLvl w:val="2"/>
      </w:pPr>
      <w:r>
        <w:t>Связанные бизнес-правила</w:t>
      </w:r>
    </w:p>
    <w:p w14:paraId="7E21A044" w14:textId="77777777" w:rsidR="00D05201" w:rsidRDefault="00170F88">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6B0E55D9" w14:textId="77777777" w:rsidR="00D05201" w:rsidRDefault="00170F88">
      <w:pPr>
        <w:pStyle w:val="ProductList-Offering1Heading"/>
        <w:outlineLvl w:val="1"/>
      </w:pPr>
      <w:bookmarkStart w:id="359" w:name="_Sec566"/>
      <w:r>
        <w:t>Предложения по цифровым консультационным услугам Microsoft</w:t>
      </w:r>
      <w:bookmarkEnd w:id="359"/>
      <w:r>
        <w:fldChar w:fldCharType="begin"/>
      </w:r>
      <w:r>
        <w:instrText xml:space="preserve"> TC "</w:instrText>
      </w:r>
      <w:bookmarkStart w:id="360" w:name="_Toc497059184"/>
      <w:r>
        <w:instrText>Предложения по цифровым консультационным услугам Microsoft</w:instrText>
      </w:r>
      <w:bookmarkEnd w:id="360"/>
      <w:r>
        <w:instrText>" \l 2</w:instrText>
      </w:r>
      <w:r>
        <w:fldChar w:fldCharType="end"/>
      </w:r>
    </w:p>
    <w:p w14:paraId="20005D7F" w14:textId="77777777" w:rsidR="00D05201" w:rsidRDefault="00170F88">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D05201" w14:paraId="34E0F3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F87C2" w14:textId="77777777" w:rsidR="00D05201" w:rsidRDefault="00170F88">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80746" w14:textId="77777777" w:rsidR="00D05201" w:rsidRDefault="00170F8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BF48D" w14:textId="77777777" w:rsidR="00D05201" w:rsidRDefault="00170F8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1A343" w14:textId="77777777" w:rsidR="00D05201" w:rsidRDefault="00170F88">
            <w:pPr>
              <w:pStyle w:val="ProductList-TableBody"/>
            </w:pPr>
            <w:r>
              <w:rPr>
                <w:color w:val="FFFFFF"/>
              </w:rPr>
              <w:t>Enterprise Strategy Portfolio</w:t>
            </w:r>
          </w:p>
        </w:tc>
      </w:tr>
      <w:tr w:rsidR="00D05201" w14:paraId="0C12999C" w14:textId="77777777">
        <w:tc>
          <w:tcPr>
            <w:tcW w:w="3060" w:type="dxa"/>
            <w:tcBorders>
              <w:top w:val="single" w:sz="4" w:space="0" w:color="000000"/>
              <w:left w:val="single" w:sz="4" w:space="0" w:color="000000"/>
              <w:bottom w:val="single" w:sz="4" w:space="0" w:color="000000"/>
              <w:right w:val="single" w:sz="4" w:space="0" w:color="000000"/>
            </w:tcBorders>
          </w:tcPr>
          <w:p w14:paraId="34E06A51" w14:textId="77777777" w:rsidR="00D05201" w:rsidRDefault="00170F88">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205B6245" w14:textId="77777777" w:rsidR="00D05201" w:rsidRDefault="00170F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D5B76C" w14:textId="77777777" w:rsidR="00D05201" w:rsidRDefault="00170F8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DEA9994" w14:textId="77777777" w:rsidR="00D05201" w:rsidRDefault="00170F88">
            <w:pPr>
              <w:pStyle w:val="ProductList-TableBody"/>
            </w:pPr>
            <w:r>
              <w:t>9RO-xxxx</w:t>
            </w:r>
          </w:p>
        </w:tc>
      </w:tr>
      <w:tr w:rsidR="00D05201" w14:paraId="31F85052" w14:textId="77777777">
        <w:tc>
          <w:tcPr>
            <w:tcW w:w="3060" w:type="dxa"/>
            <w:tcBorders>
              <w:top w:val="single" w:sz="4" w:space="0" w:color="000000"/>
              <w:left w:val="single" w:sz="4" w:space="0" w:color="000000"/>
              <w:bottom w:val="single" w:sz="4" w:space="0" w:color="000000"/>
              <w:right w:val="single" w:sz="4" w:space="0" w:color="000000"/>
            </w:tcBorders>
          </w:tcPr>
          <w:p w14:paraId="409BBD27" w14:textId="77777777" w:rsidR="00D05201" w:rsidRDefault="00170F88">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31B465F3" w14:textId="77777777" w:rsidR="00D05201" w:rsidRDefault="00170F88">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70B7DA84" w14:textId="77777777" w:rsidR="00D05201" w:rsidRDefault="00170F88">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5846DF7B" w14:textId="77777777" w:rsidR="00D05201" w:rsidRDefault="00170F88">
            <w:pPr>
              <w:pStyle w:val="ProductList-TableBody"/>
            </w:pPr>
            <w:r>
              <w:t>До 1600 часов совокупной работы Цифрового консультанта и Группы предоставления корпоративных услуг Microsoft</w:t>
            </w:r>
          </w:p>
        </w:tc>
      </w:tr>
      <w:tr w:rsidR="00D05201" w14:paraId="6C550212" w14:textId="77777777">
        <w:tc>
          <w:tcPr>
            <w:tcW w:w="3060" w:type="dxa"/>
            <w:tcBorders>
              <w:top w:val="single" w:sz="4" w:space="0" w:color="000000"/>
              <w:left w:val="single" w:sz="4" w:space="0" w:color="000000"/>
              <w:bottom w:val="single" w:sz="4" w:space="0" w:color="000000"/>
              <w:right w:val="single" w:sz="4" w:space="0" w:color="000000"/>
            </w:tcBorders>
          </w:tcPr>
          <w:p w14:paraId="1E2E1D14" w14:textId="77777777" w:rsidR="00D05201" w:rsidRDefault="00170F88">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6A1E4016"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8D7232"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62B8B6" w14:textId="77777777" w:rsidR="00D05201" w:rsidRDefault="00D05201">
            <w:pPr>
              <w:pStyle w:val="ProductList-TableBody"/>
            </w:pPr>
          </w:p>
        </w:tc>
      </w:tr>
      <w:tr w:rsidR="00D05201" w14:paraId="7CDD0777" w14:textId="77777777">
        <w:tc>
          <w:tcPr>
            <w:tcW w:w="3060" w:type="dxa"/>
            <w:tcBorders>
              <w:top w:val="single" w:sz="4" w:space="0" w:color="000000"/>
              <w:left w:val="single" w:sz="4" w:space="0" w:color="000000"/>
              <w:bottom w:val="single" w:sz="4" w:space="0" w:color="000000"/>
              <w:right w:val="single" w:sz="4" w:space="0" w:color="000000"/>
            </w:tcBorders>
          </w:tcPr>
          <w:p w14:paraId="143D5238" w14:textId="77777777" w:rsidR="00D05201" w:rsidRDefault="00170F88">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0F87F48E"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BDA6A1"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AE4D6D" w14:textId="77777777" w:rsidR="00D05201" w:rsidRDefault="00D05201">
            <w:pPr>
              <w:pStyle w:val="ProductList-TableBody"/>
            </w:pPr>
          </w:p>
        </w:tc>
      </w:tr>
      <w:tr w:rsidR="00D05201" w14:paraId="62C80614" w14:textId="77777777">
        <w:tc>
          <w:tcPr>
            <w:tcW w:w="3060" w:type="dxa"/>
            <w:tcBorders>
              <w:top w:val="single" w:sz="4" w:space="0" w:color="000000"/>
              <w:left w:val="single" w:sz="4" w:space="0" w:color="000000"/>
              <w:bottom w:val="single" w:sz="4" w:space="0" w:color="000000"/>
              <w:right w:val="single" w:sz="4" w:space="0" w:color="000000"/>
            </w:tcBorders>
          </w:tcPr>
          <w:p w14:paraId="46745B43" w14:textId="77777777" w:rsidR="00D05201" w:rsidRDefault="00170F88">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78DDFD11"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426C4F" w14:textId="77777777" w:rsidR="00D05201" w:rsidRDefault="00D052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420BB5" w14:textId="77777777" w:rsidR="00D05201" w:rsidRDefault="00D05201">
            <w:pPr>
              <w:pStyle w:val="ProductList-TableBody"/>
            </w:pPr>
          </w:p>
        </w:tc>
      </w:tr>
      <w:tr w:rsidR="00D05201" w14:paraId="02B2D938" w14:textId="77777777">
        <w:tc>
          <w:tcPr>
            <w:tcW w:w="3060" w:type="dxa"/>
            <w:tcBorders>
              <w:top w:val="single" w:sz="4" w:space="0" w:color="000000"/>
              <w:left w:val="single" w:sz="4" w:space="0" w:color="000000"/>
              <w:bottom w:val="single" w:sz="4" w:space="0" w:color="000000"/>
              <w:right w:val="single" w:sz="4" w:space="0" w:color="000000"/>
            </w:tcBorders>
          </w:tcPr>
          <w:p w14:paraId="2E9E199D" w14:textId="77777777" w:rsidR="00D05201" w:rsidRDefault="00170F88">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49688B" w14:textId="77777777" w:rsidR="00D05201" w:rsidRDefault="00170F88">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553C3B11" w14:textId="77777777" w:rsidR="00D05201" w:rsidRDefault="00D05201">
            <w:pPr>
              <w:pStyle w:val="ProductList-TableBody"/>
            </w:pPr>
          </w:p>
        </w:tc>
      </w:tr>
    </w:tbl>
    <w:p w14:paraId="2243DBE3" w14:textId="77777777" w:rsidR="00D05201" w:rsidRDefault="00D05201">
      <w:pPr>
        <w:pStyle w:val="ProductList-Body"/>
      </w:pPr>
    </w:p>
    <w:p w14:paraId="20576331" w14:textId="77777777" w:rsidR="00D05201" w:rsidRDefault="00170F88">
      <w:pPr>
        <w:pStyle w:val="ProductList-ClauseHeading"/>
        <w:outlineLvl w:val="2"/>
      </w:pPr>
      <w:r>
        <w:t>Модули цифровых консультационных услуг</w:t>
      </w:r>
    </w:p>
    <w:p w14:paraId="53852378" w14:textId="77777777" w:rsidR="00D05201" w:rsidRDefault="00170F88">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5AE962D" w14:textId="77777777" w:rsidR="00D05201" w:rsidRDefault="00D05201">
      <w:pPr>
        <w:pStyle w:val="ProductList-Body"/>
      </w:pPr>
    </w:p>
    <w:p w14:paraId="05C3FF30" w14:textId="77777777" w:rsidR="00D05201" w:rsidRDefault="00170F88">
      <w:pPr>
        <w:pStyle w:val="ProductList-ClauseHeading"/>
        <w:outlineLvl w:val="2"/>
      </w:pPr>
      <w:r>
        <w:t>Услуги, не входящие в предложение</w:t>
      </w:r>
    </w:p>
    <w:p w14:paraId="4B2188D0" w14:textId="77777777" w:rsidR="00D05201" w:rsidRDefault="00170F88">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608A6C20" w14:textId="77777777" w:rsidR="00D05201" w:rsidRDefault="00D05201">
      <w:pPr>
        <w:pStyle w:val="ProductList-Body"/>
      </w:pPr>
    </w:p>
    <w:p w14:paraId="3962FC4A" w14:textId="77777777" w:rsidR="00D05201" w:rsidRDefault="00170F88">
      <w:pPr>
        <w:pStyle w:val="ProductList-ClauseHeading"/>
        <w:outlineLvl w:val="2"/>
      </w:pPr>
      <w:r>
        <w:t>Обязанности Клиента</w:t>
      </w:r>
    </w:p>
    <w:p w14:paraId="2575759B" w14:textId="77777777" w:rsidR="00D05201" w:rsidRDefault="00170F88">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262D832B" w14:textId="77777777" w:rsidR="00D05201" w:rsidRDefault="00170F88">
      <w:pPr>
        <w:pStyle w:val="ProductList-Offering1Heading"/>
        <w:outlineLvl w:val="1"/>
      </w:pPr>
      <w:bookmarkStart w:id="361" w:name="_Sec567"/>
      <w:r>
        <w:t>Предложения по улучшению эффективности продаж</w:t>
      </w:r>
      <w:bookmarkEnd w:id="361"/>
      <w:r>
        <w:fldChar w:fldCharType="begin"/>
      </w:r>
      <w:r>
        <w:instrText xml:space="preserve"> TC "</w:instrText>
      </w:r>
      <w:bookmarkStart w:id="362" w:name="_Toc497059185"/>
      <w:r>
        <w:instrText>Предложения по улучшению эффективности продаж</w:instrText>
      </w:r>
      <w:bookmarkEnd w:id="362"/>
      <w:r>
        <w:instrText>" \l 2</w:instrText>
      </w:r>
      <w:r>
        <w:fldChar w:fldCharType="end"/>
      </w:r>
    </w:p>
    <w:p w14:paraId="3B0DC384" w14:textId="77777777" w:rsidR="00D05201" w:rsidRDefault="00170F88">
      <w:pPr>
        <w:pStyle w:val="ProductList-ClauseHeading"/>
        <w:outlineLvl w:val="2"/>
      </w:pPr>
      <w:r>
        <w:t>Обзор Услуги улучшения эффективности продаж</w:t>
      </w:r>
    </w:p>
    <w:p w14:paraId="1A126FF4" w14:textId="77777777" w:rsidR="00D05201" w:rsidRDefault="00170F88">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05DA4AD" w14:textId="77777777" w:rsidR="00D05201" w:rsidRDefault="00D05201">
      <w:pPr>
        <w:pStyle w:val="ProductList-Body"/>
      </w:pPr>
    </w:p>
    <w:p w14:paraId="3383742A" w14:textId="77777777" w:rsidR="00D05201" w:rsidRDefault="00170F88">
      <w:pPr>
        <w:pStyle w:val="ProductList-Body"/>
      </w:pPr>
      <w:r>
        <w:t>Услуга улучшения эффективности продаж предусматривает следующие конечные результаты.</w:t>
      </w:r>
    </w:p>
    <w:p w14:paraId="550C37A3" w14:textId="77777777" w:rsidR="00D05201" w:rsidRDefault="00170F88" w:rsidP="00170F88">
      <w:pPr>
        <w:pStyle w:val="ProductList-Bullet"/>
        <w:numPr>
          <w:ilvl w:val="0"/>
          <w:numId w:val="60"/>
        </w:numPr>
      </w:pPr>
      <w:r>
        <w:rPr>
          <w:b/>
          <w:color w:val="00188F"/>
        </w:rPr>
        <w:t>План обслуживания</w:t>
      </w:r>
      <w:r>
        <w:t>. составляется Консультантом Microsoft с учетом коммерческих целей и задач клиента.</w:t>
      </w:r>
    </w:p>
    <w:p w14:paraId="50BF53E3" w14:textId="77777777" w:rsidR="00D05201" w:rsidRDefault="00170F88" w:rsidP="00170F88">
      <w:pPr>
        <w:pStyle w:val="ProductList-Bullet"/>
        <w:numPr>
          <w:ilvl w:val="0"/>
          <w:numId w:val="60"/>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570205FA" w14:textId="77777777" w:rsidR="00D05201" w:rsidRDefault="00170F88" w:rsidP="00170F88">
      <w:pPr>
        <w:pStyle w:val="ProductList-Bullet"/>
        <w:numPr>
          <w:ilvl w:val="1"/>
          <w:numId w:val="60"/>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03AC31D9" w14:textId="77777777" w:rsidR="00D05201" w:rsidRDefault="00170F88" w:rsidP="00170F88">
      <w:pPr>
        <w:pStyle w:val="ProductList-Bullet"/>
        <w:numPr>
          <w:ilvl w:val="1"/>
          <w:numId w:val="60"/>
        </w:numPr>
      </w:pPr>
      <w:r>
        <w:t>Максимум четыре (4) семинара на этапе «Сборки», в ходе которых выполняется обзор проекта.</w:t>
      </w:r>
    </w:p>
    <w:p w14:paraId="00010623" w14:textId="77777777" w:rsidR="00D05201" w:rsidRDefault="00170F88" w:rsidP="00170F88">
      <w:pPr>
        <w:pStyle w:val="ProductList-Bullet"/>
        <w:numPr>
          <w:ilvl w:val="0"/>
          <w:numId w:val="60"/>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425517F3" w14:textId="77777777" w:rsidR="00D05201" w:rsidRDefault="00170F88" w:rsidP="00170F88">
      <w:pPr>
        <w:pStyle w:val="ProductList-Bullet"/>
        <w:numPr>
          <w:ilvl w:val="0"/>
          <w:numId w:val="60"/>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558497B3" w14:textId="77777777" w:rsidR="00D05201" w:rsidRDefault="00170F88" w:rsidP="00170F88">
      <w:pPr>
        <w:pStyle w:val="ProductList-Bullet"/>
        <w:numPr>
          <w:ilvl w:val="0"/>
          <w:numId w:val="60"/>
        </w:numPr>
      </w:pPr>
      <w:r>
        <w:rPr>
          <w:b/>
          <w:color w:val="00188F"/>
        </w:rPr>
        <w:lastRenderedPageBreak/>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5ABC8E3C" w14:textId="77777777" w:rsidR="00D05201" w:rsidRDefault="00170F88" w:rsidP="00170F88">
      <w:pPr>
        <w:pStyle w:val="ProductList-Bullet"/>
        <w:numPr>
          <w:ilvl w:val="0"/>
          <w:numId w:val="60"/>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0EA97655" w14:textId="77777777" w:rsidR="00D05201" w:rsidRDefault="00170F88" w:rsidP="00170F88">
      <w:pPr>
        <w:pStyle w:val="ProductList-Bullet"/>
        <w:numPr>
          <w:ilvl w:val="0"/>
          <w:numId w:val="60"/>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62D48E3" w14:textId="77777777" w:rsidR="00D05201" w:rsidRDefault="00D05201">
      <w:pPr>
        <w:pStyle w:val="ProductList-Body"/>
      </w:pPr>
    </w:p>
    <w:p w14:paraId="6251F42B" w14:textId="77777777" w:rsidR="00D05201" w:rsidRDefault="00170F88">
      <w:pPr>
        <w:pStyle w:val="ProductList-ClauseHeading"/>
        <w:outlineLvl w:val="2"/>
      </w:pPr>
      <w:r>
        <w:t>Обязанности Клиента</w:t>
      </w:r>
    </w:p>
    <w:p w14:paraId="7D110F4D" w14:textId="77777777" w:rsidR="00D05201" w:rsidRDefault="00170F88">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1284FC94"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628C1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A7A22"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348C3DC0" w14:textId="77777777" w:rsidR="00D05201" w:rsidRDefault="00D05201">
      <w:pPr>
        <w:pStyle w:val="ProductList-Body"/>
      </w:pPr>
    </w:p>
    <w:p w14:paraId="0329B0B1" w14:textId="77777777" w:rsidR="00D05201" w:rsidRDefault="00170F88">
      <w:pPr>
        <w:pStyle w:val="ProductList-SectionHeading"/>
        <w:pageBreakBefore/>
        <w:outlineLvl w:val="0"/>
      </w:pPr>
      <w:bookmarkStart w:id="363" w:name="_Sec563"/>
      <w:bookmarkEnd w:id="355"/>
      <w:r>
        <w:lastRenderedPageBreak/>
        <w:t>Приложение D — Дополнительные условия соглашения программы</w:t>
      </w:r>
      <w:r>
        <w:fldChar w:fldCharType="begin"/>
      </w:r>
      <w:r>
        <w:instrText xml:space="preserve"> TC "</w:instrText>
      </w:r>
      <w:bookmarkStart w:id="364" w:name="_Toc497059186"/>
      <w:r>
        <w:instrText>Приложение D — Дополнительные условия соглашения программы</w:instrText>
      </w:r>
      <w:bookmarkEnd w:id="364"/>
      <w:r>
        <w:instrText>" \l 1</w:instrText>
      </w:r>
      <w:r>
        <w:fldChar w:fldCharType="end"/>
      </w:r>
    </w:p>
    <w:p w14:paraId="716C23C8" w14:textId="77777777" w:rsidR="00D05201" w:rsidRDefault="00170F88">
      <w:pPr>
        <w:pStyle w:val="ProductList-Body"/>
      </w:pPr>
      <w:r>
        <w:t>Приведенные ниже условия применяются к соглашению о корпоративном лицензировании Клиента.</w:t>
      </w:r>
    </w:p>
    <w:p w14:paraId="5CA59350" w14:textId="77777777" w:rsidR="00D05201" w:rsidRDefault="00170F88">
      <w:pPr>
        <w:pStyle w:val="ProductList-Offering1Heading"/>
        <w:outlineLvl w:val="1"/>
      </w:pPr>
      <w:bookmarkStart w:id="365" w:name="_Sec568"/>
      <w:r>
        <w:t>Дополнительные условия для программ Select Plus</w:t>
      </w:r>
      <w:bookmarkEnd w:id="365"/>
      <w:r>
        <w:fldChar w:fldCharType="begin"/>
      </w:r>
      <w:r>
        <w:instrText xml:space="preserve"> TC "</w:instrText>
      </w:r>
      <w:bookmarkStart w:id="366" w:name="_Toc497059187"/>
      <w:r>
        <w:instrText>Дополнительные условия для программ Select Plus</w:instrText>
      </w:r>
      <w:bookmarkEnd w:id="366"/>
      <w:r>
        <w:instrText>" \l 2</w:instrText>
      </w:r>
      <w:r>
        <w:fldChar w:fldCharType="end"/>
      </w:r>
    </w:p>
    <w:p w14:paraId="571144F2" w14:textId="77777777" w:rsidR="00D05201" w:rsidRDefault="00170F88">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C8ECC6F" w14:textId="77777777" w:rsidR="00D05201" w:rsidRDefault="00D05201">
      <w:pPr>
        <w:pStyle w:val="ProductList-Body"/>
      </w:pPr>
    </w:p>
    <w:p w14:paraId="1D4593F8" w14:textId="77777777" w:rsidR="00D05201" w:rsidRDefault="00170F88">
      <w:pPr>
        <w:pStyle w:val="ProductList-ClauseHeading"/>
        <w:outlineLvl w:val="2"/>
      </w:pPr>
      <w:r>
        <w:t>Ценовые уровни в программе Select Plus</w:t>
      </w:r>
    </w:p>
    <w:p w14:paraId="114A5C2D" w14:textId="77777777" w:rsidR="00D05201" w:rsidRDefault="00170F88">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D05201" w14:paraId="1D6F52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EDDF9" w14:textId="77777777" w:rsidR="00D05201" w:rsidRDefault="00170F88">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567910" w14:textId="77777777" w:rsidR="00D05201" w:rsidRDefault="00170F88">
            <w:pPr>
              <w:pStyle w:val="ProductList-TableBody"/>
            </w:pPr>
            <w:r>
              <w:rPr>
                <w:color w:val="FFFFFF"/>
              </w:rPr>
              <w:t>Минимальное количество баллов за год для каждой категории</w:t>
            </w:r>
          </w:p>
        </w:tc>
      </w:tr>
      <w:tr w:rsidR="00D05201" w14:paraId="0C73350D" w14:textId="77777777">
        <w:tc>
          <w:tcPr>
            <w:tcW w:w="6120" w:type="dxa"/>
            <w:tcBorders>
              <w:top w:val="single" w:sz="4" w:space="0" w:color="000000"/>
              <w:left w:val="single" w:sz="4" w:space="0" w:color="000000"/>
              <w:bottom w:val="single" w:sz="4" w:space="0" w:color="000000"/>
              <w:right w:val="single" w:sz="4" w:space="0" w:color="000000"/>
            </w:tcBorders>
          </w:tcPr>
          <w:p w14:paraId="52B60933" w14:textId="77777777" w:rsidR="00D05201" w:rsidRDefault="00170F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8BDB92" w14:textId="77777777" w:rsidR="00D05201" w:rsidRDefault="00170F88">
            <w:pPr>
              <w:pStyle w:val="ProductList-TableBody"/>
            </w:pPr>
            <w:r>
              <w:t>500</w:t>
            </w:r>
          </w:p>
        </w:tc>
      </w:tr>
      <w:tr w:rsidR="00D05201" w14:paraId="01B95CA1" w14:textId="77777777">
        <w:tc>
          <w:tcPr>
            <w:tcW w:w="6120" w:type="dxa"/>
            <w:tcBorders>
              <w:top w:val="single" w:sz="4" w:space="0" w:color="000000"/>
              <w:left w:val="single" w:sz="4" w:space="0" w:color="000000"/>
              <w:bottom w:val="single" w:sz="4" w:space="0" w:color="000000"/>
              <w:right w:val="single" w:sz="4" w:space="0" w:color="000000"/>
            </w:tcBorders>
          </w:tcPr>
          <w:p w14:paraId="3AC6F25D" w14:textId="77777777" w:rsidR="00D05201" w:rsidRDefault="00170F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4CADED" w14:textId="77777777" w:rsidR="00D05201" w:rsidRDefault="00170F88">
            <w:pPr>
              <w:pStyle w:val="ProductList-TableBody"/>
            </w:pPr>
            <w:r>
              <w:t>4,000</w:t>
            </w:r>
          </w:p>
        </w:tc>
      </w:tr>
      <w:tr w:rsidR="00D05201" w14:paraId="71054F10" w14:textId="77777777">
        <w:tc>
          <w:tcPr>
            <w:tcW w:w="6120" w:type="dxa"/>
            <w:tcBorders>
              <w:top w:val="single" w:sz="4" w:space="0" w:color="000000"/>
              <w:left w:val="single" w:sz="4" w:space="0" w:color="000000"/>
              <w:bottom w:val="single" w:sz="4" w:space="0" w:color="000000"/>
              <w:right w:val="single" w:sz="4" w:space="0" w:color="000000"/>
            </w:tcBorders>
          </w:tcPr>
          <w:p w14:paraId="3F2345F5" w14:textId="77777777" w:rsidR="00D05201" w:rsidRDefault="00170F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3FAE0F" w14:textId="77777777" w:rsidR="00D05201" w:rsidRDefault="00170F88">
            <w:pPr>
              <w:pStyle w:val="ProductList-TableBody"/>
            </w:pPr>
            <w:r>
              <w:t>10,000</w:t>
            </w:r>
          </w:p>
        </w:tc>
      </w:tr>
      <w:tr w:rsidR="00D05201" w14:paraId="79558761" w14:textId="77777777">
        <w:tc>
          <w:tcPr>
            <w:tcW w:w="6120" w:type="dxa"/>
            <w:tcBorders>
              <w:top w:val="single" w:sz="4" w:space="0" w:color="000000"/>
              <w:left w:val="single" w:sz="4" w:space="0" w:color="000000"/>
              <w:bottom w:val="single" w:sz="4" w:space="0" w:color="000000"/>
              <w:right w:val="single" w:sz="4" w:space="0" w:color="000000"/>
            </w:tcBorders>
          </w:tcPr>
          <w:p w14:paraId="73B6FBF1" w14:textId="77777777" w:rsidR="00D05201" w:rsidRDefault="00170F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EC3261" w14:textId="77777777" w:rsidR="00D05201" w:rsidRDefault="00170F88">
            <w:pPr>
              <w:pStyle w:val="ProductList-TableBody"/>
            </w:pPr>
            <w:r>
              <w:t>25,000</w:t>
            </w:r>
          </w:p>
        </w:tc>
      </w:tr>
    </w:tbl>
    <w:p w14:paraId="613793C4" w14:textId="77777777" w:rsidR="00D05201" w:rsidRDefault="00170F88">
      <w:pPr>
        <w:pStyle w:val="ProductList-Offering1Heading"/>
        <w:outlineLvl w:val="1"/>
      </w:pPr>
      <w:bookmarkStart w:id="367" w:name="_Sec569"/>
      <w:r>
        <w:t>Определение управления для соответствующих устройств</w:t>
      </w:r>
      <w:bookmarkEnd w:id="367"/>
      <w:r>
        <w:fldChar w:fldCharType="begin"/>
      </w:r>
      <w:r>
        <w:instrText xml:space="preserve"> TC "</w:instrText>
      </w:r>
      <w:bookmarkStart w:id="368" w:name="_Toc497059188"/>
      <w:r>
        <w:instrText>Определение управления для соответствующих устройств</w:instrText>
      </w:r>
      <w:bookmarkEnd w:id="368"/>
      <w:r>
        <w:instrText>" \l 2</w:instrText>
      </w:r>
      <w:r>
        <w:fldChar w:fldCharType="end"/>
      </w:r>
    </w:p>
    <w:p w14:paraId="2C2CA60A" w14:textId="77777777" w:rsidR="00D05201" w:rsidRDefault="00170F88">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47EA8D52" w14:textId="77777777" w:rsidR="00D05201" w:rsidRDefault="00170F88" w:rsidP="00170F88">
      <w:pPr>
        <w:pStyle w:val="ProductList-Bullet"/>
        <w:numPr>
          <w:ilvl w:val="0"/>
          <w:numId w:val="61"/>
        </w:numPr>
      </w:pPr>
      <w:r>
        <w:t>которым он разрешает присоединяться к его домену, или</w:t>
      </w:r>
    </w:p>
    <w:p w14:paraId="0C3C6BC4" w14:textId="77777777" w:rsidR="00D05201" w:rsidRDefault="00170F88" w:rsidP="00170F88">
      <w:pPr>
        <w:pStyle w:val="ProductList-Bullet"/>
        <w:numPr>
          <w:ilvl w:val="0"/>
          <w:numId w:val="61"/>
        </w:numPr>
      </w:pPr>
      <w:r>
        <w:t>проверку подлинности которых он выполняет как обязательное требование для использования приложений на его территории, или</w:t>
      </w:r>
    </w:p>
    <w:p w14:paraId="04FF040A" w14:textId="77777777" w:rsidR="00D05201" w:rsidRDefault="00170F88" w:rsidP="00170F88">
      <w:pPr>
        <w:pStyle w:val="ProductList-Bullet"/>
        <w:numPr>
          <w:ilvl w:val="0"/>
          <w:numId w:val="61"/>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64AB233" w14:textId="77777777" w:rsidR="00D05201" w:rsidRDefault="00170F88" w:rsidP="00170F88">
      <w:pPr>
        <w:pStyle w:val="ProductList-Bullet"/>
        <w:numPr>
          <w:ilvl w:val="0"/>
          <w:numId w:val="61"/>
        </w:numPr>
      </w:pPr>
      <w:r>
        <w:t>к которым он прямо или косвенно применяет групповые политики и обеспечивает их выполнение, или</w:t>
      </w:r>
    </w:p>
    <w:p w14:paraId="3AA31BB4" w14:textId="77777777" w:rsidR="00D05201" w:rsidRDefault="00170F88" w:rsidP="00170F88">
      <w:pPr>
        <w:pStyle w:val="ProductList-Bullet"/>
        <w:numPr>
          <w:ilvl w:val="0"/>
          <w:numId w:val="61"/>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1E6AA5AE" w14:textId="77777777" w:rsidR="00D05201" w:rsidRDefault="00170F88" w:rsidP="00170F88">
      <w:pPr>
        <w:pStyle w:val="ProductList-Bullet"/>
        <w:numPr>
          <w:ilvl w:val="0"/>
          <w:numId w:val="61"/>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C62BD27" w14:textId="77777777" w:rsidR="00D05201" w:rsidRDefault="00D05201">
      <w:pPr>
        <w:pStyle w:val="ProductList-Body"/>
      </w:pPr>
    </w:p>
    <w:p w14:paraId="72FF832A" w14:textId="77777777" w:rsidR="00D05201" w:rsidRDefault="00170F88">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57E827" w14:textId="77777777" w:rsidR="00D05201" w:rsidRDefault="00170F88">
      <w:pPr>
        <w:pStyle w:val="ProductList-Offering1Heading"/>
        <w:outlineLvl w:val="1"/>
      </w:pPr>
      <w:bookmarkStart w:id="369" w:name="_Sec570"/>
      <w:r>
        <w:t>Веб-службы в программах Open</w:t>
      </w:r>
      <w:bookmarkEnd w:id="369"/>
      <w:r>
        <w:fldChar w:fldCharType="begin"/>
      </w:r>
      <w:r>
        <w:instrText xml:space="preserve"> TC "</w:instrText>
      </w:r>
      <w:bookmarkStart w:id="370" w:name="_Toc497059189"/>
      <w:r>
        <w:instrText>Веб-службы в программах Open</w:instrText>
      </w:r>
      <w:bookmarkEnd w:id="370"/>
      <w:r>
        <w:instrText>" \l 2</w:instrText>
      </w:r>
      <w:r>
        <w:fldChar w:fldCharType="end"/>
      </w:r>
    </w:p>
    <w:p w14:paraId="7A7210C8" w14:textId="77777777" w:rsidR="00D05201" w:rsidRDefault="00170F88">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04FAC916" w14:textId="77777777" w:rsidR="00D05201" w:rsidRDefault="00D05201">
      <w:pPr>
        <w:pStyle w:val="ProductList-Body"/>
      </w:pPr>
    </w:p>
    <w:p w14:paraId="2401115C" w14:textId="77777777" w:rsidR="00D05201" w:rsidRDefault="00170F88">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5803AB05" w14:textId="77777777" w:rsidR="00D05201" w:rsidRDefault="00170F88">
      <w:pPr>
        <w:pStyle w:val="ProductList-Offering1Heading"/>
        <w:outlineLvl w:val="1"/>
      </w:pPr>
      <w:bookmarkStart w:id="371" w:name="_Sec571"/>
      <w:r>
        <w:t>Дополнительные условия для профессиональных услуг — Соглашения Legacy</w:t>
      </w:r>
      <w:bookmarkEnd w:id="371"/>
      <w:r>
        <w:fldChar w:fldCharType="begin"/>
      </w:r>
      <w:r>
        <w:instrText xml:space="preserve"> TC "</w:instrText>
      </w:r>
      <w:bookmarkStart w:id="372" w:name="_Toc497059190"/>
      <w:r>
        <w:instrText>Дополнительные условия для профессиональных услуг — Соглашения Legacy</w:instrText>
      </w:r>
      <w:bookmarkEnd w:id="372"/>
      <w:r>
        <w:instrText>" \l 2</w:instrText>
      </w:r>
      <w:r>
        <w:fldChar w:fldCharType="end"/>
      </w:r>
    </w:p>
    <w:p w14:paraId="1FC4CC4A" w14:textId="77777777" w:rsidR="00D05201" w:rsidRDefault="00170F88">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5BDDF4D1" w14:textId="77777777" w:rsidR="00D05201" w:rsidRDefault="00D05201">
      <w:pPr>
        <w:pStyle w:val="ProductList-Body"/>
      </w:pPr>
    </w:p>
    <w:p w14:paraId="6D05F022" w14:textId="77777777" w:rsidR="00D05201" w:rsidRDefault="00170F88">
      <w:pPr>
        <w:pStyle w:val="ProductList-ClauseHeading"/>
        <w:outlineLvl w:val="2"/>
      </w:pPr>
      <w:r>
        <w:t>Использование, собственность и лицензионные права</w:t>
      </w:r>
    </w:p>
    <w:p w14:paraId="17DA2C02" w14:textId="77777777" w:rsidR="00D05201" w:rsidRDefault="00170F88">
      <w:pPr>
        <w:pStyle w:val="ProductList-SubClauseHeading"/>
        <w:outlineLvl w:val="3"/>
      </w:pPr>
      <w:r>
        <w:t>Исправления</w:t>
      </w:r>
    </w:p>
    <w:p w14:paraId="27D712AF" w14:textId="77777777" w:rsidR="00D05201" w:rsidRDefault="00170F88">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0F481C5" w14:textId="77777777" w:rsidR="00D05201" w:rsidRDefault="00D05201">
      <w:pPr>
        <w:pStyle w:val="ProductList-BodyIndented"/>
      </w:pPr>
    </w:p>
    <w:p w14:paraId="3F230CE7" w14:textId="77777777" w:rsidR="00D05201" w:rsidRDefault="00170F88">
      <w:pPr>
        <w:pStyle w:val="ProductList-SubClauseHeading"/>
        <w:outlineLvl w:val="3"/>
      </w:pPr>
      <w:r>
        <w:t>Предшествующие разработки</w:t>
      </w:r>
    </w:p>
    <w:p w14:paraId="3EB2C572" w14:textId="77777777" w:rsidR="00D05201" w:rsidRDefault="00170F88">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6B4D8F50" w14:textId="77777777" w:rsidR="00D05201" w:rsidRDefault="00170F88">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197FD54B" w14:textId="77777777" w:rsidR="00D05201" w:rsidRDefault="00D05201">
      <w:pPr>
        <w:pStyle w:val="ProductList-BodyIndented"/>
      </w:pPr>
    </w:p>
    <w:p w14:paraId="58266102" w14:textId="77777777" w:rsidR="00D05201" w:rsidRDefault="00170F88">
      <w:pPr>
        <w:pStyle w:val="ProductList-SubClauseHeading"/>
        <w:outlineLvl w:val="3"/>
      </w:pPr>
      <w:r>
        <w:t>Поставляемые сервисные материалы</w:t>
      </w:r>
    </w:p>
    <w:p w14:paraId="53645D7F" w14:textId="77777777" w:rsidR="00D05201" w:rsidRDefault="00170F88">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4C63ADD3" w14:textId="77777777" w:rsidR="00D05201" w:rsidRDefault="00D05201">
      <w:pPr>
        <w:pStyle w:val="ProductList-BodyIndented"/>
      </w:pPr>
    </w:p>
    <w:p w14:paraId="27104594" w14:textId="77777777" w:rsidR="00D05201" w:rsidRDefault="00170F88">
      <w:pPr>
        <w:pStyle w:val="ProductList-SubClauseHeading"/>
        <w:outlineLvl w:val="3"/>
      </w:pPr>
      <w:r>
        <w:t>Использование технической информации Профессиональных услуг</w:t>
      </w:r>
    </w:p>
    <w:p w14:paraId="364A1502" w14:textId="77777777" w:rsidR="00D05201" w:rsidRDefault="00170F88">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5314CA30" w14:textId="77777777" w:rsidR="00D05201" w:rsidRDefault="00D05201">
      <w:pPr>
        <w:pStyle w:val="ProductList-BodyIndented"/>
      </w:pPr>
    </w:p>
    <w:p w14:paraId="5F9D72D2" w14:textId="77777777" w:rsidR="00D05201" w:rsidRDefault="00170F88">
      <w:pPr>
        <w:pStyle w:val="ProductList-SubClauseHeading"/>
        <w:outlineLvl w:val="3"/>
      </w:pPr>
      <w:r>
        <w:t>Ограничения для Лицензии на открытый исходный код</w:t>
      </w:r>
    </w:p>
    <w:p w14:paraId="364AC4E5" w14:textId="77777777" w:rsidR="00D05201" w:rsidRDefault="00170F88">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6D706087" w14:textId="77777777" w:rsidR="00D05201" w:rsidRDefault="00D05201">
      <w:pPr>
        <w:pStyle w:val="ProductList-BodyIndented"/>
      </w:pPr>
    </w:p>
    <w:p w14:paraId="0B3404FF" w14:textId="77777777" w:rsidR="00D05201" w:rsidRDefault="00170F88">
      <w:pPr>
        <w:pStyle w:val="ProductList-SubClauseHeading"/>
        <w:outlineLvl w:val="3"/>
      </w:pPr>
      <w:r>
        <w:t>Права Аффилированных лиц</w:t>
      </w:r>
    </w:p>
    <w:p w14:paraId="65B0581E" w14:textId="77777777" w:rsidR="00D05201" w:rsidRDefault="00170F88">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39315A8E" w14:textId="77777777" w:rsidR="00D05201" w:rsidRDefault="00D05201">
      <w:pPr>
        <w:pStyle w:val="ProductList-BodyIndented"/>
      </w:pPr>
    </w:p>
    <w:p w14:paraId="356BC364" w14:textId="77777777" w:rsidR="00D05201" w:rsidRDefault="00170F88">
      <w:pPr>
        <w:pStyle w:val="ProductList-ClauseHeading"/>
        <w:outlineLvl w:val="2"/>
      </w:pPr>
      <w:r>
        <w:t>Гарантии и ограничение ответственности</w:t>
      </w:r>
    </w:p>
    <w:p w14:paraId="0233A9F3" w14:textId="77777777" w:rsidR="00D05201" w:rsidRDefault="00170F88">
      <w:pPr>
        <w:pStyle w:val="ProductList-SubClauseHeading"/>
        <w:outlineLvl w:val="3"/>
      </w:pPr>
      <w:r>
        <w:t>Гарантия на Профессиональные услуги</w:t>
      </w:r>
    </w:p>
    <w:p w14:paraId="130B81DB" w14:textId="77777777" w:rsidR="00D05201" w:rsidRDefault="00170F88">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3B817957" w14:textId="77777777" w:rsidR="00D05201" w:rsidRDefault="00D05201">
      <w:pPr>
        <w:pStyle w:val="ProductList-BodyIndented"/>
      </w:pPr>
    </w:p>
    <w:p w14:paraId="7118D3B9" w14:textId="77777777" w:rsidR="00D05201" w:rsidRDefault="00170F88">
      <w:pPr>
        <w:pStyle w:val="ProductList-SubClauseHeading"/>
        <w:outlineLvl w:val="3"/>
      </w:pPr>
      <w:r>
        <w:lastRenderedPageBreak/>
        <w:t>Ограничение ответственности</w:t>
      </w:r>
    </w:p>
    <w:p w14:paraId="607F473B" w14:textId="77777777" w:rsidR="00D05201" w:rsidRDefault="00170F88">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DDC9959" w14:textId="77777777" w:rsidR="00D05201" w:rsidRDefault="00D05201">
      <w:pPr>
        <w:pStyle w:val="ProductList-BodyIndented"/>
        <w:jc w:val="right"/>
      </w:pPr>
    </w:p>
    <w:tbl>
      <w:tblPr>
        <w:tblStyle w:val="PURTable0"/>
        <w:tblW w:w="0" w:type="dxa"/>
        <w:tblLook w:val="04A0" w:firstRow="1" w:lastRow="0" w:firstColumn="1" w:lastColumn="0" w:noHBand="0" w:noVBand="1"/>
      </w:tblPr>
      <w:tblGrid>
        <w:gridCol w:w="10440"/>
      </w:tblGrid>
      <w:tr w:rsidR="00D05201" w14:paraId="38A44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3A8EC"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11EDE7A5" w14:textId="77777777" w:rsidR="00D05201" w:rsidRDefault="00D05201">
      <w:pPr>
        <w:pStyle w:val="ProductList-BodyIndented"/>
      </w:pPr>
    </w:p>
    <w:p w14:paraId="6EDC5904" w14:textId="77777777" w:rsidR="00D05201" w:rsidRDefault="00170F88">
      <w:pPr>
        <w:pStyle w:val="ProductList-SectionHeading"/>
        <w:pageBreakBefore/>
        <w:outlineLvl w:val="0"/>
      </w:pPr>
      <w:bookmarkStart w:id="373" w:name="_Sec572"/>
      <w:bookmarkEnd w:id="363"/>
      <w:r>
        <w:lastRenderedPageBreak/>
        <w:t>Приложение E — Специальные предложения</w:t>
      </w:r>
      <w:r>
        <w:fldChar w:fldCharType="begin"/>
      </w:r>
      <w:r>
        <w:instrText xml:space="preserve"> TC "</w:instrText>
      </w:r>
      <w:bookmarkStart w:id="374" w:name="_Toc497059191"/>
      <w:r>
        <w:instrText>Приложение E — Специальные предложения</w:instrText>
      </w:r>
      <w:bookmarkEnd w:id="374"/>
      <w:r>
        <w:instrText>" \l 1</w:instrText>
      </w:r>
      <w:r>
        <w:fldChar w:fldCharType="end"/>
      </w:r>
    </w:p>
    <w:p w14:paraId="164FD183" w14:textId="77777777" w:rsidR="00D05201" w:rsidRDefault="00170F88">
      <w:pPr>
        <w:pStyle w:val="ProductList-OfferingGroupHeading"/>
        <w:outlineLvl w:val="1"/>
      </w:pPr>
      <w:bookmarkStart w:id="375" w:name="_Sec1196"/>
      <w:r>
        <w:t>Специальное предложение «Вычислительная мощность Azure»</w:t>
      </w:r>
      <w:bookmarkEnd w:id="375"/>
      <w:r>
        <w:fldChar w:fldCharType="begin"/>
      </w:r>
      <w:r>
        <w:instrText xml:space="preserve"> TC "</w:instrText>
      </w:r>
      <w:bookmarkStart w:id="376" w:name="_Toc497059192"/>
      <w:r>
        <w:instrText>Специальное предложение</w:instrText>
      </w:r>
      <w:bookmarkEnd w:id="376"/>
      <w:r>
        <w:instrText xml:space="preserve"> «Вычислительная мощность Azure»" \l 2</w:instrText>
      </w:r>
      <w:r>
        <w:fldChar w:fldCharType="end"/>
      </w:r>
    </w:p>
    <w:p w14:paraId="0F25472A" w14:textId="77777777" w:rsidR="00D05201" w:rsidRDefault="00170F88">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14:paraId="2427CF0E" w14:textId="77777777" w:rsidR="00D05201" w:rsidRDefault="00170F88">
      <w:pPr>
        <w:pStyle w:val="ProductList-OfferingGroupHeading"/>
        <w:outlineLvl w:val="1"/>
      </w:pPr>
      <w:bookmarkStart w:id="377" w:name="_Sec1224"/>
      <w:r>
        <w:t>Предложение SQL Server 2017 для Linux</w:t>
      </w:r>
      <w:bookmarkEnd w:id="377"/>
      <w:r>
        <w:fldChar w:fldCharType="begin"/>
      </w:r>
      <w:r>
        <w:instrText xml:space="preserve"> TC "</w:instrText>
      </w:r>
      <w:bookmarkStart w:id="378" w:name="_Toc497059193"/>
      <w:r>
        <w:instrText>Предложение SQL Server 2017 для Linux</w:instrText>
      </w:r>
      <w:bookmarkEnd w:id="378"/>
      <w:r>
        <w:instrText>" \l 2</w:instrText>
      </w:r>
      <w:r>
        <w:fldChar w:fldCharType="end"/>
      </w:r>
    </w:p>
    <w:p w14:paraId="263F19CA" w14:textId="77777777" w:rsidR="00D05201" w:rsidRDefault="00170F88">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14:paraId="5DCD1BB8" w14:textId="77777777" w:rsidR="00D05201" w:rsidRDefault="00170F88">
      <w:pPr>
        <w:pStyle w:val="ProductList-OfferingGroupHeading"/>
        <w:outlineLvl w:val="1"/>
      </w:pPr>
      <w:bookmarkStart w:id="379" w:name="_Sec1154"/>
      <w:r>
        <w:t>Специальное предложение «Переход с Windows 10 S на Windows 10»</w:t>
      </w:r>
      <w:bookmarkEnd w:id="379"/>
      <w:r>
        <w:fldChar w:fldCharType="begin"/>
      </w:r>
      <w:r>
        <w:instrText xml:space="preserve"> TC "</w:instrText>
      </w:r>
      <w:bookmarkStart w:id="380" w:name="_Toc497059194"/>
      <w:r>
        <w:instrText>Специальное предложение</w:instrText>
      </w:r>
      <w:bookmarkEnd w:id="380"/>
      <w:r>
        <w:instrText xml:space="preserve"> «Переход с Windows 10 S на Windows 10»" \l 2</w:instrText>
      </w:r>
      <w:r>
        <w:fldChar w:fldCharType="end"/>
      </w:r>
    </w:p>
    <w:p w14:paraId="20AD4AAC" w14:textId="77777777" w:rsidR="00D05201" w:rsidRDefault="00170F88">
      <w:pPr>
        <w:pStyle w:val="ProductList-Body"/>
      </w:pPr>
      <w:r>
        <w:t>Клиенты с действующей программой MPSA и Select Plus, приобретающие устройства, с лицензированной системой Windows 10 Pro в режиме S (Windows 10 S) с процессором Intel Core или AMD A8 или выше, с 31 декабря 2017 года могут получить лицензию для бесплатного перехода этих устройств на Windows 10 Pro.</w:t>
      </w:r>
    </w:p>
    <w:p w14:paraId="33166062"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490BC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C5668"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3CDB35E" w14:textId="77777777" w:rsidR="00D05201" w:rsidRDefault="00D05201">
      <w:pPr>
        <w:pStyle w:val="ProductList-Body"/>
      </w:pPr>
    </w:p>
    <w:p w14:paraId="6566FF4D" w14:textId="77777777" w:rsidR="00D05201" w:rsidRDefault="00170F88">
      <w:pPr>
        <w:pStyle w:val="ProductList-SectionHeading"/>
        <w:pageBreakBefore/>
        <w:outlineLvl w:val="0"/>
      </w:pPr>
      <w:bookmarkStart w:id="381" w:name="_Sec899"/>
      <w:bookmarkEnd w:id="373"/>
      <w:r>
        <w:lastRenderedPageBreak/>
        <w:t>Приложение F. Условия использования Массивов хранения данных</w:t>
      </w:r>
      <w:r>
        <w:fldChar w:fldCharType="begin"/>
      </w:r>
      <w:r>
        <w:instrText xml:space="preserve"> TC "</w:instrText>
      </w:r>
      <w:bookmarkStart w:id="382" w:name="_Toc497059195"/>
      <w:r>
        <w:instrText>Приложение F. Условия использования Массивов хранения данных</w:instrText>
      </w:r>
      <w:bookmarkEnd w:id="382"/>
      <w:r>
        <w:instrText>" \l 1</w:instrText>
      </w:r>
      <w:r>
        <w:fldChar w:fldCharType="end"/>
      </w:r>
    </w:p>
    <w:p w14:paraId="3B5D2B3A" w14:textId="77777777" w:rsidR="00D05201" w:rsidRDefault="00170F88">
      <w:pPr>
        <w:pStyle w:val="ProductList-Offering1Heading"/>
        <w:outlineLvl w:val="1"/>
      </w:pPr>
      <w:bookmarkStart w:id="383" w:name="_Sec900"/>
      <w:r>
        <w:t>Доступность</w:t>
      </w:r>
      <w:bookmarkEnd w:id="383"/>
      <w:r>
        <w:fldChar w:fldCharType="begin"/>
      </w:r>
      <w:r>
        <w:instrText xml:space="preserve"> TC "</w:instrText>
      </w:r>
      <w:bookmarkStart w:id="384" w:name="_Toc497059196"/>
      <w:r>
        <w:instrText>Доступность</w:instrText>
      </w:r>
      <w:bookmarkEnd w:id="384"/>
      <w:r>
        <w:instrText>" \l 2</w:instrText>
      </w:r>
      <w:r>
        <w:fldChar w:fldCharType="end"/>
      </w:r>
    </w:p>
    <w:p w14:paraId="00502C63" w14:textId="77777777" w:rsidR="00D05201" w:rsidRDefault="00170F88">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1EC37D0D" w14:textId="77777777" w:rsidR="00D05201" w:rsidRDefault="00170F88">
      <w:pPr>
        <w:pStyle w:val="ProductList-Offering1Heading"/>
        <w:outlineLvl w:val="1"/>
      </w:pPr>
      <w:bookmarkStart w:id="385" w:name="_Sec901"/>
      <w:r>
        <w:t>Поставка и право собственности</w:t>
      </w:r>
      <w:bookmarkEnd w:id="385"/>
      <w:r>
        <w:fldChar w:fldCharType="begin"/>
      </w:r>
      <w:r>
        <w:instrText xml:space="preserve"> TC "</w:instrText>
      </w:r>
      <w:bookmarkStart w:id="386" w:name="_Toc497059197"/>
      <w:r>
        <w:instrText>Поставка и право собственности</w:instrText>
      </w:r>
      <w:bookmarkEnd w:id="386"/>
      <w:r>
        <w:instrText>" \l 2</w:instrText>
      </w:r>
      <w:r>
        <w:fldChar w:fldCharType="end"/>
      </w:r>
    </w:p>
    <w:p w14:paraId="4CA12035" w14:textId="77777777" w:rsidR="00D05201" w:rsidRDefault="00170F88">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5C5D7A3A" w14:textId="77777777" w:rsidR="00D05201" w:rsidRDefault="00170F88">
      <w:pPr>
        <w:pStyle w:val="ProductList-Offering1Heading"/>
        <w:outlineLvl w:val="1"/>
      </w:pPr>
      <w:bookmarkStart w:id="387" w:name="_Sec902"/>
      <w:r>
        <w:t>Программное обеспечение Массивов хранения данных</w:t>
      </w:r>
      <w:bookmarkEnd w:id="387"/>
      <w:r>
        <w:fldChar w:fldCharType="begin"/>
      </w:r>
      <w:r>
        <w:instrText xml:space="preserve"> TC "</w:instrText>
      </w:r>
      <w:bookmarkStart w:id="388" w:name="_Toc497059198"/>
      <w:r>
        <w:instrText>Программное обеспечение Массивов хранения данных</w:instrText>
      </w:r>
      <w:bookmarkEnd w:id="388"/>
      <w:r>
        <w:instrText>" \l 2</w:instrText>
      </w:r>
      <w:r>
        <w:fldChar w:fldCharType="end"/>
      </w:r>
    </w:p>
    <w:p w14:paraId="0926EF45" w14:textId="77777777" w:rsidR="00D05201" w:rsidRDefault="00170F88">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5B5E8A2" w14:textId="77777777" w:rsidR="00D05201" w:rsidRDefault="00D05201">
      <w:pPr>
        <w:pStyle w:val="ProductList-Body"/>
      </w:pPr>
    </w:p>
    <w:p w14:paraId="1EAA5C08" w14:textId="77777777" w:rsidR="00D05201" w:rsidRDefault="00170F88">
      <w:pPr>
        <w:pStyle w:val="ProductList-ClauseHeading"/>
        <w:outlineLvl w:val="2"/>
      </w:pPr>
      <w:r>
        <w:t>Ограничения</w:t>
      </w:r>
    </w:p>
    <w:p w14:paraId="089955D5" w14:textId="77777777" w:rsidR="00D05201" w:rsidRDefault="00170F88">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7D7E8552" w14:textId="77777777" w:rsidR="00D05201" w:rsidRDefault="00D05201">
      <w:pPr>
        <w:pStyle w:val="ProductList-Body"/>
      </w:pPr>
    </w:p>
    <w:p w14:paraId="79CD9CC9" w14:textId="77777777" w:rsidR="00D05201" w:rsidRDefault="00170F88">
      <w:pPr>
        <w:pStyle w:val="ProductList-ClauseHeading"/>
        <w:outlineLvl w:val="2"/>
      </w:pPr>
      <w:r>
        <w:t>Определенное программное обеспечение третьих лиц с открытым исходным кодом</w:t>
      </w:r>
    </w:p>
    <w:p w14:paraId="6004D0EA" w14:textId="77777777" w:rsidR="00D05201" w:rsidRDefault="00170F88">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6">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14:paraId="33CF91A0" w14:textId="77777777" w:rsidR="00D05201" w:rsidRDefault="00D05201">
      <w:pPr>
        <w:pStyle w:val="ProductList-Body"/>
      </w:pPr>
    </w:p>
    <w:p w14:paraId="3D128130" w14:textId="77777777" w:rsidR="00D05201" w:rsidRDefault="00170F88">
      <w:pPr>
        <w:pStyle w:val="ProductList-ClauseHeading"/>
        <w:outlineLvl w:val="2"/>
      </w:pPr>
      <w:r>
        <w:t>Согласие на сбор информации для служб Интернета и активация таких служб</w:t>
      </w:r>
    </w:p>
    <w:p w14:paraId="09F2F505" w14:textId="77777777" w:rsidR="00D05201" w:rsidRDefault="00170F88">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48AE677B" w14:textId="77777777" w:rsidR="00D05201" w:rsidRDefault="00D05201">
      <w:pPr>
        <w:pStyle w:val="ProductList-Body"/>
      </w:pPr>
    </w:p>
    <w:p w14:paraId="65C4A908" w14:textId="77777777" w:rsidR="00D05201" w:rsidRDefault="00170F88">
      <w:pPr>
        <w:pStyle w:val="ProductList-ClauseHeading"/>
        <w:outlineLvl w:val="2"/>
      </w:pPr>
      <w:r>
        <w:lastRenderedPageBreak/>
        <w:t>Обновление Программного обеспечения Массивов хранения данных</w:t>
      </w:r>
    </w:p>
    <w:p w14:paraId="44957F75" w14:textId="77777777" w:rsidR="00D05201" w:rsidRDefault="00170F88">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36478665" w14:textId="77777777" w:rsidR="00D05201" w:rsidRDefault="00170F88">
      <w:pPr>
        <w:pStyle w:val="ProductList-Offering1Heading"/>
        <w:outlineLvl w:val="1"/>
      </w:pPr>
      <w:bookmarkStart w:id="389" w:name="_Sec903"/>
      <w:r>
        <w:t>Ограниченная гарантия на аппаратное обеспечение</w:t>
      </w:r>
      <w:bookmarkEnd w:id="389"/>
      <w:r>
        <w:fldChar w:fldCharType="begin"/>
      </w:r>
      <w:r>
        <w:instrText xml:space="preserve"> TC "</w:instrText>
      </w:r>
      <w:bookmarkStart w:id="390" w:name="_Toc497059199"/>
      <w:r>
        <w:instrText>Ограниченная гарантия на аппаратное обеспечение</w:instrText>
      </w:r>
      <w:bookmarkEnd w:id="390"/>
      <w:r>
        <w:instrText>" \l 2</w:instrText>
      </w:r>
      <w:r>
        <w:fldChar w:fldCharType="end"/>
      </w:r>
    </w:p>
    <w:p w14:paraId="70FB90D4" w14:textId="77777777" w:rsidR="00D05201" w:rsidRDefault="00170F88">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7DF0016F" w14:textId="77777777" w:rsidR="00D05201" w:rsidRDefault="00170F88">
      <w:pPr>
        <w:pStyle w:val="ProductList-Offering1Heading"/>
        <w:outlineLvl w:val="1"/>
      </w:pPr>
      <w:bookmarkStart w:id="391" w:name="_Sec904"/>
      <w:r>
        <w:t>Возмещение. Возражение на иски третьих лиц</w:t>
      </w:r>
      <w:bookmarkEnd w:id="391"/>
      <w:r>
        <w:fldChar w:fldCharType="begin"/>
      </w:r>
      <w:r>
        <w:instrText xml:space="preserve"> TC "</w:instrText>
      </w:r>
      <w:bookmarkStart w:id="392" w:name="_Toc497059200"/>
      <w:r>
        <w:instrText>Возмещение. Возражение на иски третьих лиц</w:instrText>
      </w:r>
      <w:bookmarkEnd w:id="392"/>
      <w:r>
        <w:instrText>" \l 2</w:instrText>
      </w:r>
      <w:r>
        <w:fldChar w:fldCharType="end"/>
      </w:r>
    </w:p>
    <w:p w14:paraId="7B73F93B" w14:textId="77777777" w:rsidR="00D05201" w:rsidRDefault="00170F88">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2B2D3AA8" w14:textId="77777777" w:rsidR="00D05201" w:rsidRDefault="00170F88">
      <w:pPr>
        <w:pStyle w:val="ProductList-Offering1Heading"/>
        <w:outlineLvl w:val="1"/>
      </w:pPr>
      <w:bookmarkStart w:id="393" w:name="_Sec905"/>
      <w:r>
        <w:t>Ограничение ответственности</w:t>
      </w:r>
      <w:bookmarkEnd w:id="393"/>
      <w:r>
        <w:fldChar w:fldCharType="begin"/>
      </w:r>
      <w:r>
        <w:instrText xml:space="preserve"> TC "</w:instrText>
      </w:r>
      <w:bookmarkStart w:id="394" w:name="_Toc497059201"/>
      <w:r>
        <w:instrText>Ограничение ответственности</w:instrText>
      </w:r>
      <w:bookmarkEnd w:id="394"/>
      <w:r>
        <w:instrText>" \l 2</w:instrText>
      </w:r>
      <w:r>
        <w:fldChar w:fldCharType="end"/>
      </w:r>
    </w:p>
    <w:p w14:paraId="012FFA01" w14:textId="77777777" w:rsidR="00D05201" w:rsidRDefault="00170F88">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2896A9F8" w14:textId="77777777" w:rsidR="00D05201" w:rsidRDefault="00170F88">
      <w:pPr>
        <w:pStyle w:val="ProductList-Offering1Heading"/>
        <w:outlineLvl w:val="1"/>
      </w:pPr>
      <w:bookmarkStart w:id="395" w:name="_Sec906"/>
      <w:r>
        <w:t>Экспортное законодательство США</w:t>
      </w:r>
      <w:bookmarkEnd w:id="395"/>
      <w:r>
        <w:fldChar w:fldCharType="begin"/>
      </w:r>
      <w:r>
        <w:instrText xml:space="preserve"> TC "</w:instrText>
      </w:r>
      <w:bookmarkStart w:id="396" w:name="_Toc497059202"/>
      <w:r>
        <w:instrText>Экспортное законодательство США</w:instrText>
      </w:r>
      <w:bookmarkEnd w:id="396"/>
      <w:r>
        <w:instrText>" \l 2</w:instrText>
      </w:r>
      <w:r>
        <w:fldChar w:fldCharType="end"/>
      </w:r>
    </w:p>
    <w:p w14:paraId="37034C03" w14:textId="77777777" w:rsidR="00D05201" w:rsidRDefault="00170F88">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1487E7EC" w14:textId="77777777" w:rsidR="00D05201" w:rsidRDefault="00170F88">
      <w:pPr>
        <w:pStyle w:val="ProductList-Offering1Heading"/>
        <w:outlineLvl w:val="1"/>
      </w:pPr>
      <w:bookmarkStart w:id="397" w:name="_Sec907"/>
      <w:r>
        <w:t>Сбор диагностической информации</w:t>
      </w:r>
      <w:bookmarkEnd w:id="397"/>
      <w:r>
        <w:fldChar w:fldCharType="begin"/>
      </w:r>
      <w:r>
        <w:instrText xml:space="preserve"> TC "</w:instrText>
      </w:r>
      <w:bookmarkStart w:id="398" w:name="_Toc497059203"/>
      <w:r>
        <w:instrText>Сбор диагностической информации</w:instrText>
      </w:r>
      <w:bookmarkEnd w:id="398"/>
      <w:r>
        <w:instrText>" \l 2</w:instrText>
      </w:r>
      <w:r>
        <w:fldChar w:fldCharType="end"/>
      </w:r>
    </w:p>
    <w:p w14:paraId="3CD8F5D7" w14:textId="77777777" w:rsidR="00D05201" w:rsidRDefault="00170F88">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7">
        <w:r>
          <w:rPr>
            <w:color w:val="00467F"/>
            <w:u w:val="single"/>
          </w:rPr>
          <w:t>https://www.microsoft.com/ru-ru/privacystatement</w:t>
        </w:r>
      </w:hyperlink>
      <w:r>
        <w:t>.</w:t>
      </w:r>
    </w:p>
    <w:p w14:paraId="6A5C2048" w14:textId="77777777" w:rsidR="00D05201" w:rsidRDefault="00170F88">
      <w:pPr>
        <w:pStyle w:val="ProductList-Offering1Heading"/>
        <w:outlineLvl w:val="1"/>
      </w:pPr>
      <w:bookmarkStart w:id="399" w:name="_Sec908"/>
      <w:r>
        <w:t>Использование государственными организациями</w:t>
      </w:r>
      <w:bookmarkEnd w:id="399"/>
      <w:r>
        <w:fldChar w:fldCharType="begin"/>
      </w:r>
      <w:r>
        <w:instrText xml:space="preserve"> TC "</w:instrText>
      </w:r>
      <w:bookmarkStart w:id="400" w:name="_Toc497059204"/>
      <w:r>
        <w:instrText>Использование государственными организациями</w:instrText>
      </w:r>
      <w:bookmarkEnd w:id="400"/>
      <w:r>
        <w:instrText>" \l 2</w:instrText>
      </w:r>
      <w:r>
        <w:fldChar w:fldCharType="end"/>
      </w:r>
    </w:p>
    <w:p w14:paraId="6B4F4890" w14:textId="77777777" w:rsidR="00D05201" w:rsidRDefault="00170F88">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B9FB76B"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2437C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C6E7F"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A602649" w14:textId="77777777" w:rsidR="00D05201" w:rsidRDefault="00D05201">
      <w:pPr>
        <w:pStyle w:val="ProductList-Body"/>
      </w:pPr>
    </w:p>
    <w:p w14:paraId="25A96D94" w14:textId="77777777" w:rsidR="00D05201" w:rsidRDefault="00170F88">
      <w:pPr>
        <w:pStyle w:val="ProductList-SectionHeading"/>
        <w:pageBreakBefore/>
        <w:outlineLvl w:val="0"/>
      </w:pPr>
      <w:bookmarkStart w:id="401" w:name="_Sec1205"/>
      <w:bookmarkEnd w:id="381"/>
      <w:r>
        <w:lastRenderedPageBreak/>
        <w:t>Приложение Ж — О Premium Assurance</w:t>
      </w:r>
      <w:r>
        <w:fldChar w:fldCharType="begin"/>
      </w:r>
      <w:r>
        <w:instrText xml:space="preserve"> TC "</w:instrText>
      </w:r>
      <w:bookmarkStart w:id="402" w:name="_Toc497059205"/>
      <w:r>
        <w:instrText>Приложение Ж — О Premium Assurance</w:instrText>
      </w:r>
      <w:bookmarkEnd w:id="402"/>
      <w:r>
        <w:instrText>" \l 1</w:instrText>
      </w:r>
      <w:r>
        <w:fldChar w:fldCharType="end"/>
      </w:r>
    </w:p>
    <w:p w14:paraId="6FDD7CF0" w14:textId="77777777" w:rsidR="00D05201" w:rsidRDefault="00170F88">
      <w:pPr>
        <w:pStyle w:val="ProductList-Body"/>
      </w:pPr>
      <w:r>
        <w:t>Клиент может приобрести Лицензии Premium Assurance Add-on в соответствии с нижеописанными условиями.</w:t>
      </w:r>
    </w:p>
    <w:p w14:paraId="1F0EE98B" w14:textId="77777777" w:rsidR="00D05201" w:rsidRDefault="00170F88" w:rsidP="00170F88">
      <w:pPr>
        <w:pStyle w:val="ProductList-Bullet"/>
        <w:numPr>
          <w:ilvl w:val="0"/>
          <w:numId w:val="62"/>
        </w:numPr>
      </w:pPr>
      <w:r>
        <w:t>Лицензии Premium Assurance Add-on можно приобрести только для Лицензий на продукт с активным покрытием Software Assurance в рамках того же Соглашения о регистрации («Соответствующие лицензии»).</w:t>
      </w:r>
    </w:p>
    <w:p w14:paraId="1A2231C5" w14:textId="77777777" w:rsidR="00D05201" w:rsidRDefault="00170F88" w:rsidP="00170F88">
      <w:pPr>
        <w:pStyle w:val="ProductList-Bullet"/>
        <w:numPr>
          <w:ilvl w:val="0"/>
          <w:numId w:val="62"/>
        </w:numPr>
      </w:pPr>
      <w:r>
        <w:t>Клиент должен приобрести Лицензии Premium Assurance Add-on для всех Соответствующих лицензий на все выпуски Продукта в рамках Семейства продуктов.</w:t>
      </w:r>
    </w:p>
    <w:p w14:paraId="2CDC15DA" w14:textId="77777777" w:rsidR="00D05201" w:rsidRDefault="00170F88" w:rsidP="00170F88">
      <w:pPr>
        <w:pStyle w:val="ProductList-Bullet"/>
        <w:numPr>
          <w:ilvl w:val="0"/>
          <w:numId w:val="62"/>
        </w:numPr>
      </w:pPr>
      <w:r>
        <w:t>Клиент должен приобрести Лицензии Premium Assurance Add-on для Соответствующих лицензий, приобретенных впоследствии в течение срока действия Соглашения о регистрации.</w:t>
      </w:r>
    </w:p>
    <w:p w14:paraId="123F2A62" w14:textId="77777777" w:rsidR="00D05201" w:rsidRDefault="00170F88" w:rsidP="00170F88">
      <w:pPr>
        <w:pStyle w:val="ProductList-Bullet"/>
        <w:numPr>
          <w:ilvl w:val="0"/>
          <w:numId w:val="62"/>
        </w:numPr>
      </w:pPr>
      <w:r>
        <w:t>Клиент не обязан приобретать покрытие Premium Assurance для клиентских лицензий или Лицензий External Connector. Однако он обязан иметь покрытие Software Assurance для клиентских лицензий или Лицензий External Connector, разрешающих пользователям и устройствам доступ к Лицензированным серверам с активным покрытием Premium Assurance.</w:t>
      </w:r>
    </w:p>
    <w:p w14:paraId="1C49B171" w14:textId="77777777" w:rsidR="00D05201" w:rsidRDefault="00D05201">
      <w:pPr>
        <w:pStyle w:val="ProductList-Body"/>
      </w:pPr>
    </w:p>
    <w:p w14:paraId="52290C99" w14:textId="77777777" w:rsidR="00D05201" w:rsidRDefault="00170F88">
      <w:pPr>
        <w:pStyle w:val="ProductList-Body"/>
      </w:pPr>
      <w:r>
        <w:t>Срок действия Лицензий Premium Assurance Add-on заканчивается с окончанием срока действия Соглашения о регистрации, в рамках которого они были приобретены. При возобновлении действия Клиент обязан снова приобрести Лицензии Add-on, чтобы продлить покрытие Premium Assurance.</w:t>
      </w:r>
    </w:p>
    <w:p w14:paraId="0BD52D8A" w14:textId="77777777" w:rsidR="00D05201" w:rsidRDefault="00D05201">
      <w:pPr>
        <w:pStyle w:val="ProductList-Body"/>
      </w:pPr>
    </w:p>
    <w:p w14:paraId="0C40C673" w14:textId="77777777" w:rsidR="00D05201" w:rsidRDefault="00170F88">
      <w:pPr>
        <w:pStyle w:val="ProductList-Body"/>
      </w:pPr>
      <w:r>
        <w:t>Для клиентов, заключивших Соглашение о регистрации Server and Cloud, термин «Семейство продуктов» имеет значение, указанное в этом Соглашении. Для клиентов, заключивших Соглашение о регистрации Enterprise и Enterprise Subscription, а также клиентов, заключивших соглашение Enrollment for Education Solutions (EES), оно включает группу Продуктов, определенных как Семейство продуктов в таблице ниже.</w:t>
      </w:r>
    </w:p>
    <w:tbl>
      <w:tblPr>
        <w:tblStyle w:val="PURTable"/>
        <w:tblW w:w="0" w:type="dxa"/>
        <w:tblLook w:val="04A0" w:firstRow="1" w:lastRow="0" w:firstColumn="1" w:lastColumn="0" w:noHBand="0" w:noVBand="1"/>
      </w:tblPr>
      <w:tblGrid>
        <w:gridCol w:w="5404"/>
        <w:gridCol w:w="5386"/>
      </w:tblGrid>
      <w:tr w:rsidR="00D05201" w14:paraId="1445981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C09EFE9" w14:textId="77777777" w:rsidR="00D05201" w:rsidRDefault="00170F88">
            <w:pPr>
              <w:pStyle w:val="ProductList-TableBody"/>
            </w:pPr>
            <w:r>
              <w:rPr>
                <w:color w:val="FFFFFF"/>
              </w:rPr>
              <w:t>Соглашение о регистрации Enterprise и Enterprise Subscription и EES, Семейства продуктов</w:t>
            </w:r>
          </w:p>
        </w:tc>
      </w:tr>
      <w:tr w:rsidR="00D05201" w14:paraId="5F7892A4" w14:textId="77777777">
        <w:tc>
          <w:tcPr>
            <w:tcW w:w="6120" w:type="dxa"/>
            <w:tcBorders>
              <w:top w:val="single" w:sz="4" w:space="0" w:color="000000"/>
              <w:left w:val="single" w:sz="4" w:space="0" w:color="000000"/>
              <w:bottom w:val="single" w:sz="4" w:space="0" w:color="000000"/>
              <w:right w:val="single" w:sz="4" w:space="0" w:color="000000"/>
            </w:tcBorders>
          </w:tcPr>
          <w:p w14:paraId="4CE840AF" w14:textId="77777777" w:rsidR="00D05201" w:rsidRDefault="00170F88">
            <w:pPr>
              <w:pStyle w:val="ProductList-TableBody"/>
            </w:pPr>
            <w:r>
              <w:t>Семейство продуктов</w:t>
            </w:r>
          </w:p>
        </w:tc>
        <w:tc>
          <w:tcPr>
            <w:tcW w:w="6120" w:type="dxa"/>
            <w:tcBorders>
              <w:top w:val="single" w:sz="4" w:space="0" w:color="000000"/>
              <w:left w:val="single" w:sz="4" w:space="0" w:color="000000"/>
              <w:bottom w:val="single" w:sz="4" w:space="0" w:color="6E6E6E"/>
              <w:right w:val="single" w:sz="4" w:space="0" w:color="000000"/>
            </w:tcBorders>
          </w:tcPr>
          <w:p w14:paraId="0506585D" w14:textId="77777777" w:rsidR="00D05201" w:rsidRDefault="00170F88">
            <w:pPr>
              <w:pStyle w:val="ProductList-TableBody"/>
            </w:pPr>
            <w:r>
              <w:t>серверные продукты и продукты-средства</w:t>
            </w:r>
          </w:p>
        </w:tc>
      </w:tr>
      <w:tr w:rsidR="00D05201" w14:paraId="0DC59498" w14:textId="77777777">
        <w:tc>
          <w:tcPr>
            <w:tcW w:w="6120" w:type="dxa"/>
            <w:tcBorders>
              <w:top w:val="single" w:sz="4" w:space="0" w:color="000000"/>
              <w:left w:val="single" w:sz="4" w:space="0" w:color="6E6E6E"/>
              <w:bottom w:val="none" w:sz="4" w:space="0" w:color="6E6E6E"/>
              <w:right w:val="single" w:sz="4" w:space="0" w:color="6E6E6E"/>
            </w:tcBorders>
          </w:tcPr>
          <w:p w14:paraId="2F9E99E3" w14:textId="77777777" w:rsidR="00D05201" w:rsidRDefault="00D0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25A0D" w14:textId="77777777" w:rsidR="00D05201" w:rsidRDefault="00170F88">
            <w:pPr>
              <w:pStyle w:val="ProductList-TableBody"/>
            </w:pPr>
            <w:r>
              <w:t xml:space="preserve">SQL Server Enterprise (лицензия «на ядро») </w:t>
            </w:r>
          </w:p>
        </w:tc>
      </w:tr>
      <w:tr w:rsidR="00D05201" w14:paraId="2E83B9EB" w14:textId="77777777">
        <w:tc>
          <w:tcPr>
            <w:tcW w:w="6120" w:type="dxa"/>
            <w:tcBorders>
              <w:top w:val="none" w:sz="4" w:space="0" w:color="6E6E6E"/>
              <w:left w:val="single" w:sz="4" w:space="0" w:color="6E6E6E"/>
              <w:bottom w:val="none" w:sz="4" w:space="0" w:color="6E6E6E"/>
              <w:right w:val="single" w:sz="4" w:space="0" w:color="6E6E6E"/>
            </w:tcBorders>
          </w:tcPr>
          <w:p w14:paraId="6FE24609" w14:textId="77777777" w:rsidR="00D05201" w:rsidRDefault="00D0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5B7A9" w14:textId="77777777" w:rsidR="00D05201" w:rsidRDefault="00170F88">
            <w:pPr>
              <w:pStyle w:val="ProductList-TableBody"/>
            </w:pPr>
            <w:r>
              <w:t>SQL Server Standard (лицензия «на ядро»)</w:t>
            </w:r>
          </w:p>
        </w:tc>
      </w:tr>
      <w:tr w:rsidR="00D05201" w14:paraId="1DFC54A1" w14:textId="77777777">
        <w:tc>
          <w:tcPr>
            <w:tcW w:w="6120" w:type="dxa"/>
            <w:tcBorders>
              <w:top w:val="none" w:sz="4" w:space="0" w:color="6E6E6E"/>
              <w:left w:val="single" w:sz="4" w:space="0" w:color="6E6E6E"/>
              <w:bottom w:val="none" w:sz="4" w:space="0" w:color="6E6E6E"/>
              <w:right w:val="single" w:sz="4" w:space="0" w:color="6E6E6E"/>
            </w:tcBorders>
          </w:tcPr>
          <w:p w14:paraId="0E8038F3" w14:textId="77777777" w:rsidR="00D05201" w:rsidRDefault="00170F8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8158E2D" w14:textId="77777777" w:rsidR="00D05201" w:rsidRDefault="00170F88">
            <w:pPr>
              <w:pStyle w:val="ProductList-TableBody"/>
            </w:pPr>
            <w:r>
              <w:t>SQL Server Enterprise («на сервер» или клиентская лицензия)</w:t>
            </w:r>
          </w:p>
        </w:tc>
      </w:tr>
      <w:tr w:rsidR="00D05201" w14:paraId="5DAC5AB5" w14:textId="77777777">
        <w:tc>
          <w:tcPr>
            <w:tcW w:w="6120" w:type="dxa"/>
            <w:tcBorders>
              <w:top w:val="none" w:sz="4" w:space="0" w:color="6E6E6E"/>
              <w:left w:val="single" w:sz="4" w:space="0" w:color="6E6E6E"/>
              <w:bottom w:val="none" w:sz="4" w:space="0" w:color="6E6E6E"/>
              <w:right w:val="single" w:sz="4" w:space="0" w:color="6E6E6E"/>
            </w:tcBorders>
          </w:tcPr>
          <w:p w14:paraId="744756C3" w14:textId="77777777" w:rsidR="00D05201" w:rsidRDefault="00D0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87278" w14:textId="77777777" w:rsidR="00D05201" w:rsidRDefault="00170F88">
            <w:pPr>
              <w:pStyle w:val="ProductList-TableBody"/>
            </w:pPr>
            <w:r>
              <w:t xml:space="preserve">SQL Server Standard; </w:t>
            </w:r>
          </w:p>
        </w:tc>
      </w:tr>
      <w:tr w:rsidR="00D05201" w14:paraId="575EA477" w14:textId="77777777">
        <w:tc>
          <w:tcPr>
            <w:tcW w:w="6120" w:type="dxa"/>
            <w:tcBorders>
              <w:top w:val="none" w:sz="4" w:space="0" w:color="6E6E6E"/>
              <w:left w:val="single" w:sz="4" w:space="0" w:color="6E6E6E"/>
              <w:bottom w:val="single" w:sz="4" w:space="0" w:color="000000"/>
              <w:right w:val="single" w:sz="4" w:space="0" w:color="6E6E6E"/>
            </w:tcBorders>
          </w:tcPr>
          <w:p w14:paraId="3820A7FF" w14:textId="77777777" w:rsidR="00D05201" w:rsidRDefault="00D0520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9BE19" w14:textId="77777777" w:rsidR="00D05201" w:rsidRDefault="00170F88">
            <w:pPr>
              <w:pStyle w:val="ProductList-TableBody"/>
            </w:pPr>
            <w:r>
              <w:t>Клиентская лицензия на SQL Server</w:t>
            </w:r>
          </w:p>
        </w:tc>
      </w:tr>
      <w:tr w:rsidR="00D05201" w14:paraId="77C1E536" w14:textId="77777777">
        <w:tc>
          <w:tcPr>
            <w:tcW w:w="6120" w:type="dxa"/>
            <w:tcBorders>
              <w:top w:val="single" w:sz="4" w:space="0" w:color="000000"/>
              <w:left w:val="single" w:sz="4" w:space="0" w:color="000000"/>
              <w:bottom w:val="none" w:sz="4" w:space="0" w:color="6E6E6E"/>
              <w:right w:val="single" w:sz="4" w:space="0" w:color="000000"/>
            </w:tcBorders>
          </w:tcPr>
          <w:p w14:paraId="64D84BD6" w14:textId="77777777" w:rsidR="00D05201" w:rsidRDefault="00D0520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8E22C14" w14:textId="77777777" w:rsidR="00D05201" w:rsidRDefault="00170F88">
            <w:pPr>
              <w:pStyle w:val="ProductList-TableBody"/>
            </w:pPr>
            <w:r>
              <w:t>CIS Datacenter</w:t>
            </w:r>
          </w:p>
        </w:tc>
      </w:tr>
      <w:tr w:rsidR="00D05201" w14:paraId="49CEB89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48342AC" w14:textId="77777777" w:rsidR="00D05201" w:rsidRDefault="00170F8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AA1BCA5" w14:textId="77777777" w:rsidR="00D05201" w:rsidRDefault="00170F88">
            <w:pPr>
              <w:pStyle w:val="ProductList-TableBody"/>
            </w:pPr>
            <w:r>
              <w:t>CIS Standard</w:t>
            </w:r>
          </w:p>
        </w:tc>
      </w:tr>
      <w:tr w:rsidR="00D05201" w14:paraId="7AFC0075" w14:textId="77777777">
        <w:tc>
          <w:tcPr>
            <w:tcW w:w="0" w:type="auto"/>
            <w:vMerge/>
          </w:tcPr>
          <w:p w14:paraId="1A8C70F8" w14:textId="77777777" w:rsidR="00D05201" w:rsidRDefault="00D05201"/>
        </w:tc>
        <w:tc>
          <w:tcPr>
            <w:tcW w:w="6120" w:type="dxa"/>
            <w:tcBorders>
              <w:top w:val="single" w:sz="4" w:space="0" w:color="6E6E6E"/>
              <w:left w:val="single" w:sz="4" w:space="0" w:color="000000"/>
              <w:bottom w:val="single" w:sz="4" w:space="0" w:color="6E6E6E"/>
              <w:right w:val="single" w:sz="4" w:space="0" w:color="6E6E6E"/>
            </w:tcBorders>
          </w:tcPr>
          <w:p w14:paraId="18D69417" w14:textId="77777777" w:rsidR="00D05201" w:rsidRDefault="00170F88">
            <w:pPr>
              <w:pStyle w:val="ProductList-TableBody"/>
            </w:pPr>
            <w:r>
              <w:t>Windows Server Datacenter;</w:t>
            </w:r>
          </w:p>
        </w:tc>
      </w:tr>
      <w:tr w:rsidR="00D05201" w14:paraId="265CD1FF" w14:textId="77777777">
        <w:tc>
          <w:tcPr>
            <w:tcW w:w="6120" w:type="dxa"/>
            <w:tcBorders>
              <w:top w:val="none" w:sz="4" w:space="0" w:color="6E6E6E"/>
              <w:left w:val="single" w:sz="4" w:space="0" w:color="000000"/>
              <w:bottom w:val="single" w:sz="4" w:space="0" w:color="000000"/>
              <w:right w:val="single" w:sz="4" w:space="0" w:color="000000"/>
            </w:tcBorders>
          </w:tcPr>
          <w:p w14:paraId="30AA7AFF" w14:textId="77777777" w:rsidR="00D05201" w:rsidRDefault="00D0520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73D5118" w14:textId="77777777" w:rsidR="00D05201" w:rsidRDefault="00170F88">
            <w:pPr>
              <w:pStyle w:val="ProductList-TableBody"/>
            </w:pPr>
            <w:r>
              <w:t>Windows Server Standard</w:t>
            </w:r>
          </w:p>
        </w:tc>
      </w:tr>
    </w:tbl>
    <w:p w14:paraId="51F0FA07" w14:textId="77777777" w:rsidR="00D05201" w:rsidRDefault="00D05201">
      <w:pPr>
        <w:pStyle w:val="ProductList-Body"/>
      </w:pPr>
    </w:p>
    <w:p w14:paraId="24B4C8F1" w14:textId="77777777" w:rsidR="00D05201" w:rsidRDefault="00170F88">
      <w:pPr>
        <w:pStyle w:val="ProductList-ClauseHeading"/>
        <w:outlineLvl w:val="2"/>
      </w:pPr>
      <w:r>
        <w:t>Цены на Premium Assurance</w:t>
      </w:r>
    </w:p>
    <w:p w14:paraId="468D9CB1" w14:textId="77777777" w:rsidR="00D05201" w:rsidRDefault="00170F88">
      <w:pPr>
        <w:pStyle w:val="ProductList-Body"/>
      </w:pPr>
      <w:r>
        <w:t xml:space="preserve">Microsoft предлагает четыре серии Лицензий Premium Assurance Add-on. Клиент имеет право приобрести Лицензии Add-on в рамках новейших серий, действующих на момент первого приобретения Лицензий Add-on для данного Семейства продуктов. Клиент имеет право приобрести дополнительные Лицензии Add-on в рамках тех же серий для этого Семейства продуктов на протяжении срока действия Соглашения о регистрации и, при условии отсутствия временного промежутка в покрытии Premium Assurance для Соответствующих лицензий, в течение любого срока продления. Цены в каждой серии зафиксированы программой и ценовым уровнем и не будут меняться в течение сроков продления, за исключением случаев, когда необходимо компенсировать колебания обменного курса, если цены указаны в иной валюте, нежели доллары США.  </w:t>
      </w:r>
    </w:p>
    <w:p w14:paraId="41C115A8" w14:textId="77777777" w:rsidR="00D05201" w:rsidRDefault="00D05201">
      <w:pPr>
        <w:pStyle w:val="ProductList-Body"/>
      </w:pPr>
    </w:p>
    <w:p w14:paraId="2768A254" w14:textId="77777777" w:rsidR="00D05201" w:rsidRDefault="00170F88">
      <w:pPr>
        <w:pStyle w:val="ProductList-ClauseHeading"/>
        <w:outlineLvl w:val="2"/>
      </w:pPr>
      <w:r>
        <w:t>Право на преимущества в рамках Premium Assurance</w:t>
      </w:r>
    </w:p>
    <w:p w14:paraId="74283140" w14:textId="77777777" w:rsidR="00D05201" w:rsidRDefault="00170F88">
      <w:pPr>
        <w:pStyle w:val="ProductList-Body"/>
      </w:pPr>
      <w:r>
        <w:t>Преимущества в рамках Premium Assurance станут доступны для версий Продукта, на которые больше не распространяется Продленная фаза поддержки, начиная с Windows Server 2008 и SQL Server 2008. Преимущества в рамках Premium Assurance будут доступны на протяжении шести лет после окончания Продленной фазы поддержки. Клиент получит право на преимущества в рамках Premium Assurance на конкретный выпуск и версию Продукта в рамках Лицензий Premium Assurance Add-on, которые были изначально приобретены до конца Продленной фазы поддержки такого Продукта. Клиент также получит право на преимущества в рамках Premium Assurance на тот же самый выпуск и версию Продукта в рамках Лицензий Add-on, которые он приобретает:</w:t>
      </w:r>
    </w:p>
    <w:p w14:paraId="44F6620E" w14:textId="77777777" w:rsidR="00D05201" w:rsidRDefault="00170F88" w:rsidP="00170F88">
      <w:pPr>
        <w:pStyle w:val="ProductList-Bullet"/>
        <w:numPr>
          <w:ilvl w:val="0"/>
          <w:numId w:val="63"/>
        </w:numPr>
      </w:pPr>
      <w:r>
        <w:t>впоследствии в рамках того же Соглашения о регистрации;</w:t>
      </w:r>
    </w:p>
    <w:p w14:paraId="3B1C8C07" w14:textId="77777777" w:rsidR="00D05201" w:rsidRDefault="00170F88" w:rsidP="00170F88">
      <w:pPr>
        <w:pStyle w:val="ProductList-Bullet"/>
        <w:numPr>
          <w:ilvl w:val="0"/>
          <w:numId w:val="63"/>
        </w:numPr>
      </w:pPr>
      <w:r>
        <w:t xml:space="preserve">в течение любого срока продления (при условии отсутствия временных промежутков во время срока действия покрытия).  </w:t>
      </w:r>
    </w:p>
    <w:p w14:paraId="5134B352" w14:textId="77777777" w:rsidR="00D05201" w:rsidRDefault="00D05201">
      <w:pPr>
        <w:pStyle w:val="ProductList-Body"/>
      </w:pPr>
    </w:p>
    <w:p w14:paraId="6DD03544" w14:textId="77777777" w:rsidR="00D05201" w:rsidRDefault="00170F88">
      <w:pPr>
        <w:pStyle w:val="ProductList-Body"/>
      </w:pPr>
      <w:r>
        <w:t>Microsoft сохраняет право прекратить предоставлять преимущества в рамках Premium Assurance в будущем, но только для выпусков и версий Продуктов, которые еще находятся в Основной фазе поддержки.</w:t>
      </w:r>
    </w:p>
    <w:p w14:paraId="679861CB" w14:textId="77777777" w:rsidR="00D05201" w:rsidRDefault="00D05201">
      <w:pPr>
        <w:pStyle w:val="ProductList-Body"/>
      </w:pPr>
    </w:p>
    <w:p w14:paraId="5BEC9EC2" w14:textId="77777777" w:rsidR="00D05201" w:rsidRDefault="00170F88">
      <w:pPr>
        <w:pStyle w:val="ProductList-ClauseHeading"/>
        <w:outlineLvl w:val="2"/>
      </w:pPr>
      <w:r>
        <w:t>Развертывание и использование</w:t>
      </w:r>
    </w:p>
    <w:p w14:paraId="1F93558A" w14:textId="77777777" w:rsidR="00D05201" w:rsidRDefault="00170F88">
      <w:pPr>
        <w:pStyle w:val="ProductList-Body"/>
      </w:pPr>
      <w:r>
        <w:t>Клиент может устанавливать обновления для системы безопасности, предоставляемые как преимущества в рамках Premium Assurance, только на Лицензированных серверах с покрытием Premium Assurance. Клиент не обязан удалять обновления в случае окончания срока действия покрытия.</w:t>
      </w:r>
    </w:p>
    <w:p w14:paraId="72455989" w14:textId="77777777" w:rsidR="00D05201" w:rsidRDefault="00D05201">
      <w:pPr>
        <w:pStyle w:val="ProductList-Body"/>
      </w:pPr>
    </w:p>
    <w:p w14:paraId="6988C4C5" w14:textId="77777777" w:rsidR="00D05201" w:rsidRDefault="00170F88">
      <w:pPr>
        <w:pStyle w:val="ProductList-ClauseHeading"/>
        <w:outlineLvl w:val="2"/>
      </w:pPr>
      <w:r>
        <w:lastRenderedPageBreak/>
        <w:t>Круглосуточная техническая поддержка</w:t>
      </w:r>
    </w:p>
    <w:p w14:paraId="3EF197E7" w14:textId="77777777" w:rsidR="00D05201" w:rsidRDefault="00170F88">
      <w:pPr>
        <w:pStyle w:val="ProductList-Body"/>
      </w:pPr>
      <w:r>
        <w:t>Если Клиент выполняет следующие требования, он будет иметь право на применение доступных инцидентов Круглосуточной технической поддержки в отношении использования старых версий программного обеспечения, начиная с версий за 2008 г.</w:t>
      </w:r>
    </w:p>
    <w:p w14:paraId="555D46B1" w14:textId="77777777" w:rsidR="00D05201" w:rsidRDefault="00170F88" w:rsidP="00170F88">
      <w:pPr>
        <w:pStyle w:val="ProductList-Bullet"/>
        <w:numPr>
          <w:ilvl w:val="0"/>
          <w:numId w:val="64"/>
        </w:numPr>
      </w:pPr>
      <w:r>
        <w:t>Клиент имеет право на Круглосуточную техническую поддержку в соответствии с разделом «Круглосуточная техническая поддержка» Приложения B — Software Assurance.</w:t>
      </w:r>
    </w:p>
    <w:p w14:paraId="766DE2F8" w14:textId="77777777" w:rsidR="00D05201" w:rsidRDefault="00170F88" w:rsidP="00170F88">
      <w:pPr>
        <w:pStyle w:val="ProductList-Bullet"/>
        <w:numPr>
          <w:ilvl w:val="0"/>
          <w:numId w:val="64"/>
        </w:numPr>
      </w:pPr>
      <w:r>
        <w:t xml:space="preserve">Срок действия Продленной фазы поддержки для используемой Клиентом версии Продукта закончился, но не более шести лет назад. </w:t>
      </w:r>
    </w:p>
    <w:p w14:paraId="70A928CB" w14:textId="77777777" w:rsidR="00D05201" w:rsidRDefault="00170F88" w:rsidP="00170F88">
      <w:pPr>
        <w:pStyle w:val="ProductList-Bullet"/>
        <w:numPr>
          <w:ilvl w:val="0"/>
          <w:numId w:val="64"/>
        </w:numPr>
      </w:pPr>
      <w:r>
        <w:t>Клиент использует программное обеспечение на Лицензированном сервере с активными Лицензиями Premium Assurance Add-on.</w:t>
      </w:r>
    </w:p>
    <w:p w14:paraId="248EF8BF" w14:textId="77777777" w:rsidR="00D05201" w:rsidRDefault="00170F88" w:rsidP="00170F88">
      <w:pPr>
        <w:pStyle w:val="ProductList-Bullet"/>
        <w:numPr>
          <w:ilvl w:val="0"/>
          <w:numId w:val="64"/>
        </w:numPr>
      </w:pPr>
      <w:r>
        <w:t>Клиент впервые приобрел это покрытие Premium Assurance до конца Продленной фазы поддержки для используемой версии и постоянно его поддерживал.</w:t>
      </w:r>
    </w:p>
    <w:p w14:paraId="1BE97AC0" w14:textId="77777777" w:rsidR="00D05201" w:rsidRDefault="00D05201">
      <w:pPr>
        <w:pStyle w:val="ProductList-Body"/>
        <w:jc w:val="right"/>
      </w:pPr>
    </w:p>
    <w:tbl>
      <w:tblPr>
        <w:tblStyle w:val="PURTable"/>
        <w:tblW w:w="0" w:type="dxa"/>
        <w:tblLook w:val="04A0" w:firstRow="1" w:lastRow="0" w:firstColumn="1" w:lastColumn="0" w:noHBand="0" w:noVBand="1"/>
      </w:tblPr>
      <w:tblGrid>
        <w:gridCol w:w="10800"/>
      </w:tblGrid>
      <w:tr w:rsidR="00D05201" w14:paraId="72314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6D68A"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689264E7" w14:textId="77777777" w:rsidR="00D05201" w:rsidRDefault="00D05201">
      <w:pPr>
        <w:pStyle w:val="ProductList-Body"/>
      </w:pPr>
    </w:p>
    <w:p w14:paraId="5335D25A" w14:textId="77777777" w:rsidR="00D05201" w:rsidRDefault="00170F88">
      <w:pPr>
        <w:pStyle w:val="ProductList-SectionHeading"/>
        <w:pageBreakBefore/>
        <w:outlineLvl w:val="0"/>
      </w:pPr>
      <w:bookmarkStart w:id="403" w:name="_Sec1230"/>
      <w:bookmarkEnd w:id="401"/>
      <w:r>
        <w:lastRenderedPageBreak/>
        <w:t>Приложение H — Преимущества использования для студентов</w:t>
      </w:r>
      <w:r>
        <w:fldChar w:fldCharType="begin"/>
      </w:r>
      <w:r>
        <w:instrText xml:space="preserve"> TC "</w:instrText>
      </w:r>
      <w:bookmarkStart w:id="404" w:name="_Toc497059206"/>
      <w:r>
        <w:instrText>Приложение H — Преимущества использования для студентов</w:instrText>
      </w:r>
      <w:bookmarkEnd w:id="404"/>
      <w:r>
        <w:instrText>" \l 1</w:instrText>
      </w:r>
      <w:r>
        <w:fldChar w:fldCharType="end"/>
      </w:r>
    </w:p>
    <w:p w14:paraId="52D397C4" w14:textId="77777777" w:rsidR="00D05201" w:rsidRDefault="00170F88">
      <w:pPr>
        <w:pStyle w:val="ProductList-Body"/>
      </w:pPr>
      <w:r>
        <w:t>Для продуктов, указанных в столбце «Преимущества использования для студентов», Соответствующими продуктами, для которых доступна программа «Преимущества использования для студентов», являются следующие.</w:t>
      </w:r>
    </w:p>
    <w:p w14:paraId="1A722893" w14:textId="77777777" w:rsidR="00D05201" w:rsidRDefault="00D05201">
      <w:pPr>
        <w:pStyle w:val="ProductList-Body"/>
      </w:pPr>
    </w:p>
    <w:tbl>
      <w:tblPr>
        <w:tblStyle w:val="PURTable"/>
        <w:tblW w:w="0" w:type="dxa"/>
        <w:tblLook w:val="04A0" w:firstRow="1" w:lastRow="0" w:firstColumn="1" w:lastColumn="0" w:noHBand="0" w:noVBand="1"/>
      </w:tblPr>
      <w:tblGrid>
        <w:gridCol w:w="2719"/>
        <w:gridCol w:w="1360"/>
        <w:gridCol w:w="1361"/>
        <w:gridCol w:w="1355"/>
        <w:gridCol w:w="1355"/>
        <w:gridCol w:w="1320"/>
        <w:gridCol w:w="1320"/>
      </w:tblGrid>
      <w:tr w:rsidR="00D05201" w14:paraId="04C4BE8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88B583C" w14:textId="77777777" w:rsidR="00D05201" w:rsidRDefault="00170F88">
            <w:pPr>
              <w:pStyle w:val="ProductList-TableBody"/>
              <w:jc w:val="center"/>
            </w:pPr>
            <w:r>
              <w:rPr>
                <w:b/>
              </w:rPr>
              <w:t>Соответствующие продукты</w:t>
            </w:r>
          </w:p>
        </w:tc>
      </w:tr>
      <w:tr w:rsidR="00D05201" w14:paraId="36F13808" w14:textId="77777777">
        <w:tc>
          <w:tcPr>
            <w:tcW w:w="2940" w:type="dxa"/>
            <w:tcBorders>
              <w:top w:val="single" w:sz="4" w:space="0" w:color="FFFFFF"/>
              <w:left w:val="single" w:sz="4" w:space="0" w:color="FFFFFF"/>
              <w:bottom w:val="single" w:sz="4" w:space="0" w:color="FFFFFF"/>
              <w:right w:val="single" w:sz="4" w:space="0" w:color="0072C6"/>
            </w:tcBorders>
          </w:tcPr>
          <w:p w14:paraId="0ACF0F60" w14:textId="77777777" w:rsidR="00D05201" w:rsidRDefault="00D0520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48D9BC8" w14:textId="77777777" w:rsidR="00D05201" w:rsidRDefault="00170F8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79E338F" w14:textId="77777777" w:rsidR="00D05201" w:rsidRDefault="00170F8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B2C97A4" w14:textId="77777777" w:rsidR="00D05201" w:rsidRDefault="00170F8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8C24C3D" w14:textId="77777777" w:rsidR="00D05201" w:rsidRDefault="00170F8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F39BF3" w14:textId="77777777" w:rsidR="00D05201" w:rsidRDefault="00170F8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CB28050" w14:textId="77777777" w:rsidR="00D05201" w:rsidRDefault="00170F88">
            <w:pPr>
              <w:pStyle w:val="ProductList-TableBody"/>
              <w:jc w:val="center"/>
            </w:pPr>
            <w:r>
              <w:rPr>
                <w:color w:val="FFFFFF"/>
              </w:rPr>
              <w:t>Office 365 A5</w:t>
            </w:r>
          </w:p>
        </w:tc>
      </w:tr>
      <w:tr w:rsidR="00D05201" w14:paraId="16F27F00" w14:textId="77777777">
        <w:tc>
          <w:tcPr>
            <w:tcW w:w="2940" w:type="dxa"/>
            <w:tcBorders>
              <w:top w:val="single" w:sz="4" w:space="0" w:color="FFFFFF"/>
              <w:left w:val="single" w:sz="4" w:space="0" w:color="FFFFFF"/>
              <w:bottom w:val="single" w:sz="4" w:space="0" w:color="FFFFFF"/>
              <w:right w:val="single" w:sz="4" w:space="0" w:color="0072C6"/>
            </w:tcBorders>
          </w:tcPr>
          <w:p w14:paraId="5EFF62DF" w14:textId="77777777" w:rsidR="00D05201" w:rsidRDefault="00170F88">
            <w:pPr>
              <w:pStyle w:val="ProductList-TableBody"/>
            </w:pPr>
            <w:r>
              <w:rPr>
                <w:b/>
              </w:rPr>
              <w:t>Преимущества использования для студентов</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0680E84C" w14:textId="77777777" w:rsidR="00D05201" w:rsidRDefault="00170F8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A5C5293" w14:textId="77777777" w:rsidR="00D05201" w:rsidRDefault="00170F8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2D89642" w14:textId="77777777" w:rsidR="00D05201" w:rsidRDefault="00170F8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A095F68" w14:textId="77777777" w:rsidR="00D05201" w:rsidRDefault="00170F8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49DF52B" w14:textId="77777777" w:rsidR="00D05201" w:rsidRDefault="00170F8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AD34B09" w14:textId="77777777" w:rsidR="00D05201" w:rsidRDefault="00170F88">
            <w:pPr>
              <w:pStyle w:val="ProductList-TableBody"/>
              <w:jc w:val="center"/>
            </w:pPr>
            <w:r>
              <w:rPr>
                <w:color w:val="FFFFFF"/>
              </w:rPr>
              <w:t>1:40</w:t>
            </w:r>
            <w:r>
              <w:rPr>
                <w:vertAlign w:val="superscript"/>
              </w:rPr>
              <w:t>1</w:t>
            </w:r>
          </w:p>
        </w:tc>
      </w:tr>
      <w:tr w:rsidR="00D05201" w14:paraId="36CEC012" w14:textId="77777777">
        <w:tc>
          <w:tcPr>
            <w:tcW w:w="2940" w:type="dxa"/>
            <w:tcBorders>
              <w:top w:val="single" w:sz="4" w:space="0" w:color="FFFFFF"/>
              <w:left w:val="dashed" w:sz="4" w:space="0" w:color="FFFFFF"/>
              <w:bottom w:val="dashed" w:sz="4" w:space="0" w:color="808080"/>
              <w:right w:val="single" w:sz="4" w:space="0" w:color="000000"/>
            </w:tcBorders>
          </w:tcPr>
          <w:p w14:paraId="6FFED7AC" w14:textId="77777777" w:rsidR="00D05201" w:rsidRDefault="00170F88">
            <w:pPr>
              <w:pStyle w:val="ProductList-TableBody"/>
            </w:pPr>
            <w:r>
              <w:t>Office 365 профессиональный плюс</w:t>
            </w:r>
          </w:p>
        </w:tc>
        <w:tc>
          <w:tcPr>
            <w:tcW w:w="1460" w:type="dxa"/>
            <w:tcBorders>
              <w:top w:val="single" w:sz="4" w:space="0" w:color="000000"/>
              <w:left w:val="single" w:sz="4" w:space="0" w:color="000000"/>
              <w:bottom w:val="single" w:sz="4" w:space="0" w:color="000000"/>
              <w:right w:val="single" w:sz="4" w:space="0" w:color="000000"/>
            </w:tcBorders>
          </w:tcPr>
          <w:p w14:paraId="1EA4D5ED"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AFA310"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0F7EF8"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86C7FC"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B2EADB"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E8CB5F" w14:textId="77777777" w:rsidR="00D05201" w:rsidRDefault="00170F88">
            <w:pPr>
              <w:pStyle w:val="ProductList-TableBody"/>
              <w:jc w:val="center"/>
            </w:pPr>
            <w:r>
              <w:t>X</w:t>
            </w:r>
          </w:p>
        </w:tc>
      </w:tr>
      <w:tr w:rsidR="00D05201" w14:paraId="755DF371" w14:textId="77777777">
        <w:tc>
          <w:tcPr>
            <w:tcW w:w="2940" w:type="dxa"/>
            <w:tcBorders>
              <w:top w:val="dashed" w:sz="4" w:space="0" w:color="808080"/>
              <w:left w:val="dashed" w:sz="4" w:space="0" w:color="FFFFFF"/>
              <w:bottom w:val="dashed" w:sz="4" w:space="0" w:color="808080"/>
              <w:right w:val="single" w:sz="4" w:space="0" w:color="000000"/>
            </w:tcBorders>
          </w:tcPr>
          <w:p w14:paraId="34AB5419" w14:textId="77777777" w:rsidR="00D05201" w:rsidRDefault="00170F88">
            <w:pPr>
              <w:pStyle w:val="ProductList-TableBody"/>
            </w:pPr>
            <w:r>
              <w:t>Windows 10 для образовательных учреждений</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BC60997"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76ABCC5"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D8C662"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3F57E6"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1BD22C"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5A9DA0" w14:textId="77777777" w:rsidR="00D05201" w:rsidRDefault="00D05201">
            <w:pPr>
              <w:pStyle w:val="ProductList-TableBody"/>
              <w:jc w:val="center"/>
            </w:pPr>
          </w:p>
        </w:tc>
      </w:tr>
      <w:tr w:rsidR="00D05201" w14:paraId="01B02C66" w14:textId="77777777">
        <w:tc>
          <w:tcPr>
            <w:tcW w:w="2940" w:type="dxa"/>
            <w:tcBorders>
              <w:top w:val="dashed" w:sz="4" w:space="0" w:color="808080"/>
              <w:left w:val="dashed" w:sz="4" w:space="0" w:color="FFFFFF"/>
              <w:bottom w:val="dashed" w:sz="4" w:space="0" w:color="808080"/>
              <w:right w:val="single" w:sz="4" w:space="0" w:color="000000"/>
            </w:tcBorders>
          </w:tcPr>
          <w:p w14:paraId="30511AAE" w14:textId="77777777" w:rsidR="00D05201" w:rsidRDefault="00170F8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2795CF4"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EFCB03"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4C3225"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2C7941"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3474DA"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73988D" w14:textId="77777777" w:rsidR="00D05201" w:rsidRDefault="00D05201">
            <w:pPr>
              <w:pStyle w:val="ProductList-TableBody"/>
              <w:jc w:val="center"/>
            </w:pPr>
          </w:p>
        </w:tc>
      </w:tr>
      <w:tr w:rsidR="00D05201" w14:paraId="33D6B9E9" w14:textId="77777777">
        <w:tc>
          <w:tcPr>
            <w:tcW w:w="2940" w:type="dxa"/>
            <w:tcBorders>
              <w:top w:val="dashed" w:sz="4" w:space="0" w:color="808080"/>
              <w:left w:val="dashed" w:sz="4" w:space="0" w:color="FFFFFF"/>
              <w:bottom w:val="dashed" w:sz="4" w:space="0" w:color="808080"/>
              <w:right w:val="single" w:sz="4" w:space="0" w:color="000000"/>
            </w:tcBorders>
          </w:tcPr>
          <w:p w14:paraId="5EA3E9FE" w14:textId="77777777" w:rsidR="00D05201" w:rsidRDefault="00170F8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154A42B"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2AEFDF"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5410738"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BEB494"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22654F"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9575D8" w14:textId="77777777" w:rsidR="00D05201" w:rsidRDefault="00D05201">
            <w:pPr>
              <w:pStyle w:val="ProductList-TableBody"/>
              <w:jc w:val="center"/>
            </w:pPr>
          </w:p>
        </w:tc>
      </w:tr>
      <w:tr w:rsidR="00D05201" w14:paraId="74CE257D" w14:textId="77777777">
        <w:tc>
          <w:tcPr>
            <w:tcW w:w="2940" w:type="dxa"/>
            <w:tcBorders>
              <w:top w:val="dashed" w:sz="4" w:space="0" w:color="808080"/>
              <w:left w:val="dashed" w:sz="4" w:space="0" w:color="FFFFFF"/>
              <w:bottom w:val="dashed" w:sz="4" w:space="0" w:color="808080"/>
              <w:right w:val="single" w:sz="4" w:space="0" w:color="000000"/>
            </w:tcBorders>
          </w:tcPr>
          <w:p w14:paraId="4FA6DC56" w14:textId="77777777" w:rsidR="00D05201" w:rsidRDefault="00170F8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F5FAE07"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A413C4"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971C25"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1F9E64"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0C5232"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BA2946" w14:textId="77777777" w:rsidR="00D05201" w:rsidRDefault="00D05201">
            <w:pPr>
              <w:pStyle w:val="ProductList-TableBody"/>
              <w:jc w:val="center"/>
            </w:pPr>
          </w:p>
        </w:tc>
      </w:tr>
      <w:tr w:rsidR="00D05201" w14:paraId="3D716175" w14:textId="77777777">
        <w:tc>
          <w:tcPr>
            <w:tcW w:w="2940" w:type="dxa"/>
            <w:tcBorders>
              <w:top w:val="dashed" w:sz="4" w:space="0" w:color="808080"/>
              <w:left w:val="dashed" w:sz="4" w:space="0" w:color="FFFFFF"/>
              <w:bottom w:val="dashed" w:sz="4" w:space="0" w:color="808080"/>
              <w:right w:val="single" w:sz="4" w:space="0" w:color="000000"/>
            </w:tcBorders>
          </w:tcPr>
          <w:p w14:paraId="23811C0E" w14:textId="77777777" w:rsidR="00D05201" w:rsidRDefault="00170F88">
            <w:pPr>
              <w:pStyle w:val="ProductList-TableBody"/>
            </w:pPr>
            <w:r>
              <w:t>Intune для образовательных учреждений</w:t>
            </w:r>
          </w:p>
        </w:tc>
        <w:tc>
          <w:tcPr>
            <w:tcW w:w="1460" w:type="dxa"/>
            <w:tcBorders>
              <w:top w:val="single" w:sz="4" w:space="0" w:color="000000"/>
              <w:left w:val="single" w:sz="4" w:space="0" w:color="000000"/>
              <w:bottom w:val="single" w:sz="4" w:space="0" w:color="000000"/>
              <w:right w:val="single" w:sz="4" w:space="0" w:color="000000"/>
            </w:tcBorders>
          </w:tcPr>
          <w:p w14:paraId="2B1E1171"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8FD30C"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A059A4"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9B99BA"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657AC4"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239755" w14:textId="77777777" w:rsidR="00D05201" w:rsidRDefault="00D05201">
            <w:pPr>
              <w:pStyle w:val="ProductList-TableBody"/>
              <w:jc w:val="center"/>
            </w:pPr>
          </w:p>
        </w:tc>
      </w:tr>
      <w:tr w:rsidR="00D05201" w14:paraId="748FBF03" w14:textId="77777777">
        <w:tc>
          <w:tcPr>
            <w:tcW w:w="2940" w:type="dxa"/>
            <w:tcBorders>
              <w:top w:val="dashed" w:sz="4" w:space="0" w:color="808080"/>
              <w:left w:val="dashed" w:sz="4" w:space="0" w:color="FFFFFF"/>
              <w:bottom w:val="dashed" w:sz="4" w:space="0" w:color="808080"/>
              <w:right w:val="single" w:sz="4" w:space="0" w:color="000000"/>
            </w:tcBorders>
          </w:tcPr>
          <w:p w14:paraId="41B4AD94" w14:textId="77777777" w:rsidR="00D05201" w:rsidRDefault="00170F8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B73EC11"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9343832"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5C9ED9"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46A5A7"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4DC1B3"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0CB530" w14:textId="77777777" w:rsidR="00D05201" w:rsidRDefault="00D05201">
            <w:pPr>
              <w:pStyle w:val="ProductList-TableBody"/>
              <w:jc w:val="center"/>
            </w:pPr>
          </w:p>
        </w:tc>
      </w:tr>
      <w:tr w:rsidR="00D05201" w14:paraId="515F0304" w14:textId="77777777">
        <w:tc>
          <w:tcPr>
            <w:tcW w:w="2940" w:type="dxa"/>
            <w:tcBorders>
              <w:top w:val="dashed" w:sz="4" w:space="0" w:color="808080"/>
              <w:left w:val="dashed" w:sz="4" w:space="0" w:color="FFFFFF"/>
              <w:bottom w:val="dashed" w:sz="4" w:space="0" w:color="808080"/>
              <w:right w:val="single" w:sz="4" w:space="0" w:color="000000"/>
            </w:tcBorders>
          </w:tcPr>
          <w:p w14:paraId="499FC85B" w14:textId="77777777" w:rsidR="00D05201" w:rsidRDefault="00170F88">
            <w:pPr>
              <w:pStyle w:val="ProductList-TableBody"/>
            </w:pPr>
            <w:r>
              <w:t xml:space="preserve">Улучшенные средства управления безопасностью для Office 365 </w:t>
            </w:r>
          </w:p>
        </w:tc>
        <w:tc>
          <w:tcPr>
            <w:tcW w:w="1460" w:type="dxa"/>
            <w:tcBorders>
              <w:top w:val="single" w:sz="4" w:space="0" w:color="000000"/>
              <w:left w:val="single" w:sz="4" w:space="0" w:color="000000"/>
              <w:bottom w:val="single" w:sz="4" w:space="0" w:color="000000"/>
              <w:right w:val="single" w:sz="4" w:space="0" w:color="000000"/>
            </w:tcBorders>
          </w:tcPr>
          <w:p w14:paraId="11D6250D"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581CF7"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5C273E"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5A4480"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02A737"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D58BC0" w14:textId="77777777" w:rsidR="00D05201" w:rsidRDefault="00170F88">
            <w:pPr>
              <w:pStyle w:val="ProductList-TableBody"/>
              <w:jc w:val="center"/>
            </w:pPr>
            <w:r>
              <w:t>X</w:t>
            </w:r>
          </w:p>
        </w:tc>
      </w:tr>
      <w:tr w:rsidR="00D05201" w14:paraId="42A113CA" w14:textId="77777777">
        <w:tc>
          <w:tcPr>
            <w:tcW w:w="2940" w:type="dxa"/>
            <w:tcBorders>
              <w:top w:val="dashed" w:sz="4" w:space="0" w:color="808080"/>
              <w:left w:val="dashed" w:sz="4" w:space="0" w:color="FFFFFF"/>
              <w:bottom w:val="single" w:sz="4" w:space="0" w:color="FFFFFF"/>
              <w:right w:val="single" w:sz="4" w:space="0" w:color="000000"/>
            </w:tcBorders>
          </w:tcPr>
          <w:p w14:paraId="4503881F" w14:textId="77777777" w:rsidR="00D05201" w:rsidRDefault="00170F88">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389D4AB"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B081EE"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757130"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83FD3B" w14:textId="77777777" w:rsidR="00D05201" w:rsidRDefault="00170F8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967C27" w14:textId="77777777" w:rsidR="00D05201" w:rsidRDefault="00D0520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25B516" w14:textId="77777777" w:rsidR="00D05201" w:rsidRDefault="00170F88">
            <w:pPr>
              <w:pStyle w:val="ProductList-TableBody"/>
              <w:jc w:val="center"/>
            </w:pPr>
            <w:r>
              <w:t>X</w:t>
            </w:r>
          </w:p>
        </w:tc>
      </w:tr>
    </w:tbl>
    <w:p w14:paraId="3880FD88" w14:textId="77777777" w:rsidR="00D05201" w:rsidRDefault="00170F88">
      <w:pPr>
        <w:pStyle w:val="ProductList-Body"/>
      </w:pPr>
      <w:r>
        <w:rPr>
          <w:i/>
          <w:vertAlign w:val="superscript"/>
        </w:rPr>
        <w:t>1</w:t>
      </w:r>
      <w:r>
        <w:rPr>
          <w:i/>
        </w:rPr>
        <w:t>Количество экземпляров Student, доступных для пользователя с лицензией для всей Организации.</w:t>
      </w:r>
    </w:p>
    <w:p w14:paraId="478B1961" w14:textId="77777777" w:rsidR="00D05201" w:rsidRDefault="00170F88">
      <w:pPr>
        <w:pStyle w:val="ProductList-Body"/>
      </w:pPr>
      <w:r>
        <w:rPr>
          <w:i/>
          <w:vertAlign w:val="superscript"/>
        </w:rPr>
        <w:t>2</w:t>
      </w:r>
      <w:r>
        <w:rPr>
          <w:i/>
        </w:rPr>
        <w:t>Для устройств, которыми владеет Учреждение, предлагается Windows для образовательных учреждений или Корпоративная</w:t>
      </w:r>
    </w:p>
    <w:p w14:paraId="3E598950" w14:textId="77777777" w:rsidR="00D05201" w:rsidRDefault="00170F88">
      <w:pPr>
        <w:pStyle w:val="ProductList-Body"/>
      </w:pPr>
      <w:r>
        <w:rPr>
          <w:i/>
          <w:vertAlign w:val="superscript"/>
        </w:rPr>
        <w:t>3</w:t>
      </w:r>
      <w:r>
        <w:rPr>
          <w:i/>
        </w:rPr>
        <w:t>Включает Microsoft 365 A3 с лицензией Core CAL.</w:t>
      </w:r>
    </w:p>
    <w:p w14:paraId="0BF58B32" w14:textId="77777777" w:rsidR="00D05201" w:rsidRDefault="00D05201">
      <w:pPr>
        <w:pStyle w:val="ProductList-Body"/>
      </w:pPr>
    </w:p>
    <w:p w14:paraId="65E9BB6D" w14:textId="77777777" w:rsidR="00D05201" w:rsidRDefault="00D05201">
      <w:pPr>
        <w:pStyle w:val="PURBreadcrumb"/>
      </w:pPr>
    </w:p>
    <w:tbl>
      <w:tblPr>
        <w:tblStyle w:val="PURTable"/>
        <w:tblW w:w="0" w:type="dxa"/>
        <w:tblLook w:val="04A0" w:firstRow="1" w:lastRow="0" w:firstColumn="1" w:lastColumn="0" w:noHBand="0" w:noVBand="1"/>
      </w:tblPr>
      <w:tblGrid>
        <w:gridCol w:w="10800"/>
      </w:tblGrid>
      <w:tr w:rsidR="00D05201" w14:paraId="67B0E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842A0" w14:textId="77777777" w:rsidR="00D05201" w:rsidRDefault="00230859">
            <w:pPr>
              <w:pStyle w:val="ProductList-TableBody"/>
              <w:jc w:val="right"/>
            </w:pPr>
            <w:hyperlink w:anchor="_Sec842">
              <w:r w:rsidR="00170F88">
                <w:rPr>
                  <w:color w:val="00467F"/>
                  <w:sz w:val="14"/>
                  <w:u w:val="single"/>
                </w:rPr>
                <w:t>Содержание</w:t>
              </w:r>
            </w:hyperlink>
            <w:r w:rsidR="00170F88">
              <w:rPr>
                <w:sz w:val="14"/>
              </w:rPr>
              <w:t xml:space="preserve"> / </w:t>
            </w:r>
            <w:hyperlink w:anchor="_Sec549">
              <w:r w:rsidR="00170F88">
                <w:rPr>
                  <w:color w:val="00467F"/>
                  <w:sz w:val="14"/>
                  <w:u w:val="single"/>
                </w:rPr>
                <w:t>Глоссарий</w:t>
              </w:r>
            </w:hyperlink>
            <w:r w:rsidR="00170F88">
              <w:rPr>
                <w:sz w:val="14"/>
              </w:rPr>
              <w:t xml:space="preserve"> / </w:t>
            </w:r>
            <w:hyperlink w:anchor="_Sec844">
              <w:r w:rsidR="00170F88">
                <w:rPr>
                  <w:color w:val="00467F"/>
                  <w:sz w:val="14"/>
                  <w:u w:val="single"/>
                </w:rPr>
                <w:t>Указатель</w:t>
              </w:r>
            </w:hyperlink>
          </w:p>
        </w:tc>
      </w:tr>
    </w:tbl>
    <w:p w14:paraId="07D6EC01" w14:textId="77777777" w:rsidR="00D05201" w:rsidRDefault="00D05201">
      <w:pPr>
        <w:pStyle w:val="ProductList-Body"/>
      </w:pPr>
    </w:p>
    <w:p w14:paraId="5B28A5B9" w14:textId="77777777" w:rsidR="00D05201" w:rsidRDefault="00D05201">
      <w:pPr>
        <w:sectPr w:rsidR="00D05201">
          <w:headerReference w:type="default" r:id="rId158"/>
          <w:footerReference w:type="default" r:id="rId159"/>
          <w:type w:val="continuous"/>
          <w:pgSz w:w="12240" w:h="15840" w:code="1"/>
          <w:pgMar w:top="1170" w:right="720" w:bottom="720" w:left="720" w:header="432" w:footer="288" w:gutter="0"/>
          <w:cols w:space="360"/>
        </w:sectPr>
      </w:pPr>
    </w:p>
    <w:bookmarkEnd w:id="403"/>
    <w:p w14:paraId="416A8F5C" w14:textId="77777777" w:rsidR="00D05201" w:rsidRDefault="00170F88">
      <w:pPr>
        <w:pStyle w:val="ProductList-SectionHeading"/>
        <w:pageBreakBefore/>
        <w:outlineLvl w:val="0"/>
      </w:pPr>
      <w:r>
        <w:lastRenderedPageBreak/>
        <w:t>Указатель</w:t>
      </w:r>
      <w:r>
        <w:fldChar w:fldCharType="begin"/>
      </w:r>
      <w:r>
        <w:instrText xml:space="preserve"> TC "</w:instrText>
      </w:r>
      <w:bookmarkStart w:id="405" w:name="_Toc497059207"/>
      <w:r>
        <w:instrText>Указатель</w:instrText>
      </w:r>
      <w:bookmarkEnd w:id="405"/>
      <w:r>
        <w:instrText>" \l 1</w:instrText>
      </w:r>
      <w:r>
        <w:fldChar w:fldCharType="end"/>
      </w:r>
    </w:p>
    <w:p w14:paraId="300A9E81" w14:textId="77777777" w:rsidR="00D05201" w:rsidRDefault="00D05201">
      <w:pPr>
        <w:pStyle w:val="ProductList-Body"/>
      </w:pPr>
    </w:p>
    <w:p w14:paraId="226F8BCA" w14:textId="77777777" w:rsidR="00D05201" w:rsidRDefault="00D05201">
      <w:pPr>
        <w:sectPr w:rsidR="00D05201">
          <w:headerReference w:type="default" r:id="rId160"/>
          <w:footerReference w:type="default" r:id="rId161"/>
          <w:type w:val="continuous"/>
          <w:pgSz w:w="12240" w:h="15840" w:code="1"/>
          <w:pgMar w:top="1170" w:right="720" w:bottom="720" w:left="720" w:header="432" w:footer="288" w:gutter="0"/>
          <w:cols w:space="360"/>
        </w:sectPr>
      </w:pPr>
    </w:p>
    <w:p w14:paraId="2C527E74" w14:textId="77777777" w:rsidR="00170F88" w:rsidRDefault="00170F88">
      <w:pPr>
        <w:pStyle w:val="ProductList-Body"/>
        <w:rPr>
          <w:noProof/>
        </w:rPr>
        <w:sectPr w:rsidR="00170F88" w:rsidSect="00170F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C9F936" w14:textId="77777777" w:rsidR="00170F88" w:rsidRDefault="00170F88">
      <w:pPr>
        <w:pStyle w:val="Index1"/>
        <w:tabs>
          <w:tab w:val="right" w:pos="5030"/>
        </w:tabs>
        <w:rPr>
          <w:noProof/>
        </w:rPr>
      </w:pPr>
      <w:r>
        <w:rPr>
          <w:noProof/>
        </w:rPr>
        <w:t>Access 2016, 25</w:t>
      </w:r>
    </w:p>
    <w:p w14:paraId="266A7AFD" w14:textId="77777777" w:rsidR="00170F88" w:rsidRDefault="00170F88">
      <w:pPr>
        <w:pStyle w:val="Index1"/>
        <w:tabs>
          <w:tab w:val="right" w:pos="5030"/>
        </w:tabs>
        <w:rPr>
          <w:noProof/>
        </w:rPr>
      </w:pPr>
      <w:r>
        <w:rPr>
          <w:noProof/>
        </w:rPr>
        <w:t>Apple Macintosh, 46</w:t>
      </w:r>
    </w:p>
    <w:p w14:paraId="5DFD04D0" w14:textId="77777777" w:rsidR="00170F88" w:rsidRDefault="00170F88">
      <w:pPr>
        <w:pStyle w:val="Index1"/>
        <w:tabs>
          <w:tab w:val="right" w:pos="5030"/>
        </w:tabs>
        <w:rPr>
          <w:noProof/>
        </w:rPr>
      </w:pPr>
      <w:r>
        <w:rPr>
          <w:noProof/>
        </w:rPr>
        <w:t>Audio Conferencing, 81</w:t>
      </w:r>
    </w:p>
    <w:p w14:paraId="4EAE95A6" w14:textId="77777777" w:rsidR="00170F88" w:rsidRDefault="00170F88">
      <w:pPr>
        <w:pStyle w:val="Index1"/>
        <w:tabs>
          <w:tab w:val="right" w:pos="5030"/>
        </w:tabs>
        <w:rPr>
          <w:noProof/>
        </w:rPr>
      </w:pPr>
      <w:r>
        <w:rPr>
          <w:noProof/>
        </w:rPr>
        <w:t>Azure Active Directory Basic, 64</w:t>
      </w:r>
    </w:p>
    <w:p w14:paraId="1AAFE556" w14:textId="77777777" w:rsidR="00170F88" w:rsidRDefault="00170F88">
      <w:pPr>
        <w:pStyle w:val="Index1"/>
        <w:tabs>
          <w:tab w:val="right" w:pos="5030"/>
        </w:tabs>
        <w:rPr>
          <w:noProof/>
        </w:rPr>
      </w:pPr>
      <w:r>
        <w:rPr>
          <w:noProof/>
        </w:rPr>
        <w:t>Azure Active Directory Premium Plan 1, 64</w:t>
      </w:r>
    </w:p>
    <w:p w14:paraId="68FDDA86" w14:textId="77777777" w:rsidR="00170F88" w:rsidRDefault="00170F88">
      <w:pPr>
        <w:pStyle w:val="Index1"/>
        <w:tabs>
          <w:tab w:val="right" w:pos="5030"/>
        </w:tabs>
        <w:rPr>
          <w:noProof/>
        </w:rPr>
      </w:pPr>
      <w:r>
        <w:rPr>
          <w:noProof/>
        </w:rPr>
        <w:t>Azure Active Directory Premium Plan 2, 64</w:t>
      </w:r>
    </w:p>
    <w:p w14:paraId="6DB52F0D" w14:textId="77777777" w:rsidR="00170F88" w:rsidRDefault="00170F88">
      <w:pPr>
        <w:pStyle w:val="Index1"/>
        <w:tabs>
          <w:tab w:val="right" w:pos="5030"/>
        </w:tabs>
        <w:rPr>
          <w:noProof/>
        </w:rPr>
      </w:pPr>
      <w:r>
        <w:rPr>
          <w:noProof/>
        </w:rPr>
        <w:t>Azure Information Protection Premium (план 2) Add-on, 64</w:t>
      </w:r>
    </w:p>
    <w:p w14:paraId="5ADB06E6" w14:textId="77777777" w:rsidR="00170F88" w:rsidRDefault="00170F88">
      <w:pPr>
        <w:pStyle w:val="Index1"/>
        <w:tabs>
          <w:tab w:val="right" w:pos="5030"/>
        </w:tabs>
        <w:rPr>
          <w:noProof/>
        </w:rPr>
      </w:pPr>
      <w:r>
        <w:rPr>
          <w:noProof/>
        </w:rPr>
        <w:t>Azure Information Protection Premium Add-on, 75</w:t>
      </w:r>
    </w:p>
    <w:p w14:paraId="1FA48517" w14:textId="77777777" w:rsidR="00170F88" w:rsidRDefault="00170F88">
      <w:pPr>
        <w:pStyle w:val="Index1"/>
        <w:tabs>
          <w:tab w:val="right" w:pos="5030"/>
        </w:tabs>
        <w:rPr>
          <w:noProof/>
        </w:rPr>
      </w:pPr>
      <w:r>
        <w:rPr>
          <w:noProof/>
        </w:rPr>
        <w:t>Azure Information Protection Premium Plan 1, 64</w:t>
      </w:r>
    </w:p>
    <w:p w14:paraId="05928D8A" w14:textId="77777777" w:rsidR="00170F88" w:rsidRDefault="00170F88">
      <w:pPr>
        <w:pStyle w:val="Index1"/>
        <w:tabs>
          <w:tab w:val="right" w:pos="5030"/>
        </w:tabs>
        <w:rPr>
          <w:noProof/>
        </w:rPr>
      </w:pPr>
      <w:r>
        <w:rPr>
          <w:noProof/>
        </w:rPr>
        <w:t>Azure Information Protection Premium Plan 2, 64</w:t>
      </w:r>
    </w:p>
    <w:p w14:paraId="624C93DD" w14:textId="77777777" w:rsidR="00170F88" w:rsidRDefault="00170F88">
      <w:pPr>
        <w:pStyle w:val="Index1"/>
        <w:tabs>
          <w:tab w:val="right" w:pos="5030"/>
        </w:tabs>
        <w:rPr>
          <w:noProof/>
        </w:rPr>
      </w:pPr>
      <w:r>
        <w:rPr>
          <w:noProof/>
        </w:rPr>
        <w:t>Azure Site Recovery, 106</w:t>
      </w:r>
    </w:p>
    <w:p w14:paraId="2ED16FFC" w14:textId="77777777" w:rsidR="00170F88" w:rsidRDefault="00170F88">
      <w:pPr>
        <w:pStyle w:val="Index1"/>
        <w:tabs>
          <w:tab w:val="right" w:pos="5030"/>
        </w:tabs>
        <w:rPr>
          <w:noProof/>
        </w:rPr>
      </w:pPr>
      <w:r>
        <w:rPr>
          <w:noProof/>
        </w:rPr>
        <w:t>Azure Site Recovery (для Собственного сайта Клиента), 62</w:t>
      </w:r>
    </w:p>
    <w:p w14:paraId="33C1E333" w14:textId="77777777" w:rsidR="00170F88" w:rsidRDefault="00170F88">
      <w:pPr>
        <w:pStyle w:val="Index1"/>
        <w:tabs>
          <w:tab w:val="right" w:pos="5030"/>
        </w:tabs>
        <w:rPr>
          <w:noProof/>
        </w:rPr>
      </w:pPr>
      <w:r>
        <w:rPr>
          <w:noProof/>
        </w:rPr>
        <w:t>BizTalk Server, 104</w:t>
      </w:r>
    </w:p>
    <w:p w14:paraId="3035EE66" w14:textId="77777777" w:rsidR="00170F88" w:rsidRDefault="00170F88">
      <w:pPr>
        <w:pStyle w:val="Index1"/>
        <w:tabs>
          <w:tab w:val="right" w:pos="5030"/>
        </w:tabs>
        <w:rPr>
          <w:noProof/>
        </w:rPr>
      </w:pPr>
      <w:r>
        <w:rPr>
          <w:noProof/>
        </w:rPr>
        <w:t>BizTalk Server 2013 R2, 16</w:t>
      </w:r>
    </w:p>
    <w:p w14:paraId="200794DA" w14:textId="77777777" w:rsidR="00170F88" w:rsidRDefault="00170F88">
      <w:pPr>
        <w:pStyle w:val="Index1"/>
        <w:tabs>
          <w:tab w:val="right" w:pos="5030"/>
        </w:tabs>
        <w:rPr>
          <w:noProof/>
        </w:rPr>
      </w:pPr>
      <w:r>
        <w:rPr>
          <w:noProof/>
        </w:rPr>
        <w:t>BizTalk Server 2016 Branch Edition, 16</w:t>
      </w:r>
    </w:p>
    <w:p w14:paraId="5DE621D8" w14:textId="77777777" w:rsidR="00170F88" w:rsidRDefault="00170F88">
      <w:pPr>
        <w:pStyle w:val="Index1"/>
        <w:tabs>
          <w:tab w:val="right" w:pos="5030"/>
        </w:tabs>
        <w:rPr>
          <w:noProof/>
        </w:rPr>
      </w:pPr>
      <w:r>
        <w:rPr>
          <w:noProof/>
        </w:rPr>
        <w:t>BizTalk Server 2016 Branch IDC, 16</w:t>
      </w:r>
    </w:p>
    <w:p w14:paraId="60AD5394" w14:textId="77777777" w:rsidR="00170F88" w:rsidRDefault="00170F88">
      <w:pPr>
        <w:pStyle w:val="Index1"/>
        <w:tabs>
          <w:tab w:val="right" w:pos="5030"/>
        </w:tabs>
        <w:rPr>
          <w:noProof/>
        </w:rPr>
      </w:pPr>
      <w:r>
        <w:rPr>
          <w:noProof/>
        </w:rPr>
        <w:t>BizTalk Server 2016 Enterprise Edition, 16</w:t>
      </w:r>
    </w:p>
    <w:p w14:paraId="746C351F" w14:textId="77777777" w:rsidR="00170F88" w:rsidRDefault="00170F88">
      <w:pPr>
        <w:pStyle w:val="Index1"/>
        <w:tabs>
          <w:tab w:val="right" w:pos="5030"/>
        </w:tabs>
        <w:rPr>
          <w:noProof/>
        </w:rPr>
      </w:pPr>
      <w:r>
        <w:rPr>
          <w:noProof/>
        </w:rPr>
        <w:t>BizTalk Server 2016 Standard Edition, 16</w:t>
      </w:r>
    </w:p>
    <w:p w14:paraId="763ED6BA" w14:textId="77777777" w:rsidR="00170F88" w:rsidRDefault="00170F88">
      <w:pPr>
        <w:pStyle w:val="Index1"/>
        <w:tabs>
          <w:tab w:val="right" w:pos="5030"/>
        </w:tabs>
        <w:rPr>
          <w:noProof/>
        </w:rPr>
      </w:pPr>
      <w:r>
        <w:rPr>
          <w:noProof/>
        </w:rPr>
        <w:t>BizTalk Server 2016 Standard Edition IDC, 16</w:t>
      </w:r>
    </w:p>
    <w:p w14:paraId="63C09022" w14:textId="77777777" w:rsidR="00170F88" w:rsidRDefault="00170F88">
      <w:pPr>
        <w:pStyle w:val="Index1"/>
        <w:tabs>
          <w:tab w:val="right" w:pos="5030"/>
        </w:tabs>
        <w:rPr>
          <w:noProof/>
        </w:rPr>
      </w:pPr>
      <w:r>
        <w:rPr>
          <w:noProof/>
        </w:rPr>
        <w:t>BizTalk Server Branch, 105</w:t>
      </w:r>
    </w:p>
    <w:p w14:paraId="6D665E36" w14:textId="77777777" w:rsidR="00170F88" w:rsidRDefault="00170F88">
      <w:pPr>
        <w:pStyle w:val="Index1"/>
        <w:tabs>
          <w:tab w:val="right" w:pos="5030"/>
        </w:tabs>
        <w:rPr>
          <w:noProof/>
        </w:rPr>
      </w:pPr>
      <w:r>
        <w:rPr>
          <w:noProof/>
        </w:rPr>
        <w:t>BizTalk Server Enterprise, 105</w:t>
      </w:r>
    </w:p>
    <w:p w14:paraId="0B39331C" w14:textId="77777777" w:rsidR="00170F88" w:rsidRDefault="00170F88">
      <w:pPr>
        <w:pStyle w:val="Index1"/>
        <w:tabs>
          <w:tab w:val="right" w:pos="5030"/>
        </w:tabs>
        <w:rPr>
          <w:noProof/>
        </w:rPr>
      </w:pPr>
      <w:r>
        <w:rPr>
          <w:noProof/>
        </w:rPr>
        <w:t>BizTalk Server Standard, 105</w:t>
      </w:r>
    </w:p>
    <w:p w14:paraId="2C6A6575" w14:textId="77777777" w:rsidR="00170F88" w:rsidRDefault="00170F88">
      <w:pPr>
        <w:pStyle w:val="Index1"/>
        <w:tabs>
          <w:tab w:val="right" w:pos="5030"/>
        </w:tabs>
        <w:rPr>
          <w:noProof/>
        </w:rPr>
      </w:pPr>
      <w:r>
        <w:rPr>
          <w:noProof/>
        </w:rPr>
        <w:t>Business Productivity Online Deskless Suite, 76</w:t>
      </w:r>
    </w:p>
    <w:p w14:paraId="08C2FA65" w14:textId="77777777" w:rsidR="00170F88" w:rsidRDefault="00170F88">
      <w:pPr>
        <w:pStyle w:val="Index1"/>
        <w:tabs>
          <w:tab w:val="right" w:pos="5030"/>
        </w:tabs>
        <w:rPr>
          <w:noProof/>
        </w:rPr>
      </w:pPr>
      <w:r>
        <w:rPr>
          <w:noProof/>
        </w:rPr>
        <w:t>Calling Plan, 81</w:t>
      </w:r>
    </w:p>
    <w:p w14:paraId="3B0CB3B5" w14:textId="77777777" w:rsidR="00170F88" w:rsidRDefault="00170F88">
      <w:pPr>
        <w:pStyle w:val="Index1"/>
        <w:tabs>
          <w:tab w:val="right" w:pos="5030"/>
        </w:tabs>
        <w:rPr>
          <w:noProof/>
        </w:rPr>
      </w:pPr>
      <w:r>
        <w:rPr>
          <w:noProof/>
        </w:rPr>
        <w:t>CIS Suite Datacenter, 104</w:t>
      </w:r>
    </w:p>
    <w:p w14:paraId="7156F760" w14:textId="77777777" w:rsidR="00170F88" w:rsidRDefault="00170F88">
      <w:pPr>
        <w:pStyle w:val="Index1"/>
        <w:tabs>
          <w:tab w:val="right" w:pos="5030"/>
        </w:tabs>
        <w:rPr>
          <w:noProof/>
        </w:rPr>
      </w:pPr>
      <w:r>
        <w:rPr>
          <w:noProof/>
        </w:rPr>
        <w:t>CIS Suite Standard, 104</w:t>
      </w:r>
    </w:p>
    <w:p w14:paraId="305D08CD" w14:textId="77777777" w:rsidR="00170F88" w:rsidRDefault="00170F88">
      <w:pPr>
        <w:pStyle w:val="Index1"/>
        <w:tabs>
          <w:tab w:val="right" w:pos="5030"/>
        </w:tabs>
        <w:rPr>
          <w:noProof/>
        </w:rPr>
      </w:pPr>
      <w:r>
        <w:rPr>
          <w:noProof/>
        </w:rPr>
        <w:t>Communication Credits, 81</w:t>
      </w:r>
    </w:p>
    <w:p w14:paraId="7C275BBD" w14:textId="77777777" w:rsidR="00170F88" w:rsidRDefault="00170F88">
      <w:pPr>
        <w:pStyle w:val="Index1"/>
        <w:tabs>
          <w:tab w:val="right" w:pos="5030"/>
        </w:tabs>
        <w:rPr>
          <w:noProof/>
        </w:rPr>
      </w:pPr>
      <w:r>
        <w:rPr>
          <w:noProof/>
        </w:rPr>
        <w:t>Communicator для Mac 2011, 27</w:t>
      </w:r>
    </w:p>
    <w:p w14:paraId="0CF75581" w14:textId="77777777" w:rsidR="00170F88" w:rsidRDefault="00170F88">
      <w:pPr>
        <w:pStyle w:val="Index1"/>
        <w:tabs>
          <w:tab w:val="right" w:pos="5030"/>
        </w:tabs>
        <w:rPr>
          <w:noProof/>
        </w:rPr>
      </w:pPr>
      <w:r>
        <w:rPr>
          <w:noProof/>
        </w:rPr>
        <w:t>Core CAL, 37, 67, 75, 98, 105</w:t>
      </w:r>
    </w:p>
    <w:p w14:paraId="0797E273" w14:textId="77777777" w:rsidR="00170F88" w:rsidRDefault="00170F88">
      <w:pPr>
        <w:pStyle w:val="Index1"/>
        <w:tabs>
          <w:tab w:val="right" w:pos="5030"/>
        </w:tabs>
        <w:rPr>
          <w:noProof/>
        </w:rPr>
      </w:pPr>
      <w:r>
        <w:rPr>
          <w:noProof/>
        </w:rPr>
        <w:t>Core CAL Suite, 17</w:t>
      </w:r>
    </w:p>
    <w:p w14:paraId="68D70C2C" w14:textId="77777777" w:rsidR="00170F88" w:rsidRDefault="00170F88">
      <w:pPr>
        <w:pStyle w:val="Index1"/>
        <w:tabs>
          <w:tab w:val="right" w:pos="5030"/>
        </w:tabs>
        <w:rPr>
          <w:noProof/>
        </w:rPr>
      </w:pPr>
      <w:r>
        <w:rPr>
          <w:noProof/>
        </w:rPr>
        <w:t>Core CAL Suite Bridge для Enterprise Mobility + Security, 17</w:t>
      </w:r>
    </w:p>
    <w:p w14:paraId="1CFAEF3E" w14:textId="77777777" w:rsidR="00170F88" w:rsidRDefault="00170F88">
      <w:pPr>
        <w:pStyle w:val="Index1"/>
        <w:tabs>
          <w:tab w:val="right" w:pos="5030"/>
        </w:tabs>
        <w:rPr>
          <w:noProof/>
        </w:rPr>
      </w:pPr>
      <w:r>
        <w:rPr>
          <w:noProof/>
        </w:rPr>
        <w:t>Core CAL Suite Bridge для Microsoft Intune, 17</w:t>
      </w:r>
    </w:p>
    <w:p w14:paraId="61B8EFA5" w14:textId="77777777" w:rsidR="00170F88" w:rsidRDefault="00170F88">
      <w:pPr>
        <w:pStyle w:val="Index1"/>
        <w:tabs>
          <w:tab w:val="right" w:pos="5030"/>
        </w:tabs>
        <w:rPr>
          <w:noProof/>
        </w:rPr>
      </w:pPr>
      <w:r>
        <w:rPr>
          <w:noProof/>
        </w:rPr>
        <w:t>Core CAL Suite Bridge для Office 365, 17, 67</w:t>
      </w:r>
    </w:p>
    <w:p w14:paraId="0ECE69C8" w14:textId="77777777" w:rsidR="00170F88" w:rsidRDefault="00170F88">
      <w:pPr>
        <w:pStyle w:val="Index1"/>
        <w:tabs>
          <w:tab w:val="right" w:pos="5030"/>
        </w:tabs>
        <w:rPr>
          <w:noProof/>
        </w:rPr>
      </w:pPr>
      <w:r>
        <w:rPr>
          <w:noProof/>
        </w:rPr>
        <w:t>Core CAL Suite Bridge для Office 365 и Microsoft Intune, 17</w:t>
      </w:r>
    </w:p>
    <w:p w14:paraId="1FBCD328" w14:textId="77777777" w:rsidR="00170F88" w:rsidRDefault="00170F88">
      <w:pPr>
        <w:pStyle w:val="Index1"/>
        <w:tabs>
          <w:tab w:val="right" w:pos="5030"/>
        </w:tabs>
        <w:rPr>
          <w:noProof/>
        </w:rPr>
      </w:pPr>
      <w:r>
        <w:rPr>
          <w:noProof/>
        </w:rPr>
        <w:t>Core Infrastructure Server Suite Datacenter, 105</w:t>
      </w:r>
    </w:p>
    <w:p w14:paraId="29FD7389" w14:textId="77777777" w:rsidR="00170F88" w:rsidRDefault="00170F88">
      <w:pPr>
        <w:pStyle w:val="Index1"/>
        <w:tabs>
          <w:tab w:val="right" w:pos="5030"/>
        </w:tabs>
        <w:rPr>
          <w:noProof/>
        </w:rPr>
      </w:pPr>
      <w:r>
        <w:rPr>
          <w:noProof/>
        </w:rPr>
        <w:t>Core Infrastructure Server Suite Datacenter (пакеты по 16 лицензии, 19</w:t>
      </w:r>
    </w:p>
    <w:p w14:paraId="7B46059D" w14:textId="77777777" w:rsidR="00170F88" w:rsidRDefault="00170F88">
      <w:pPr>
        <w:pStyle w:val="Index1"/>
        <w:tabs>
          <w:tab w:val="right" w:pos="5030"/>
        </w:tabs>
        <w:rPr>
          <w:noProof/>
        </w:rPr>
      </w:pPr>
      <w:r>
        <w:rPr>
          <w:noProof/>
        </w:rPr>
        <w:t>Core Infrastructure Server Suite Datacenter (пакеты по 2 лицензии, 19</w:t>
      </w:r>
    </w:p>
    <w:p w14:paraId="485256BD" w14:textId="77777777" w:rsidR="00170F88" w:rsidRDefault="00170F88">
      <w:pPr>
        <w:pStyle w:val="Index1"/>
        <w:tabs>
          <w:tab w:val="right" w:pos="5030"/>
        </w:tabs>
        <w:rPr>
          <w:noProof/>
        </w:rPr>
      </w:pPr>
      <w:r>
        <w:rPr>
          <w:noProof/>
        </w:rPr>
        <w:t>Core Infrastructure Server Suite Standard, 105</w:t>
      </w:r>
    </w:p>
    <w:p w14:paraId="19D6707F" w14:textId="77777777" w:rsidR="00170F88" w:rsidRDefault="00170F88">
      <w:pPr>
        <w:pStyle w:val="Index1"/>
        <w:tabs>
          <w:tab w:val="right" w:pos="5030"/>
        </w:tabs>
        <w:rPr>
          <w:noProof/>
        </w:rPr>
      </w:pPr>
      <w:r>
        <w:rPr>
          <w:noProof/>
        </w:rPr>
        <w:t>Core Infrastructure Server Suite Standard (пакеты по 16 лицензий, 19</w:t>
      </w:r>
    </w:p>
    <w:p w14:paraId="52A677D3" w14:textId="77777777" w:rsidR="00170F88" w:rsidRDefault="00170F88">
      <w:pPr>
        <w:pStyle w:val="Index1"/>
        <w:tabs>
          <w:tab w:val="right" w:pos="5030"/>
        </w:tabs>
        <w:rPr>
          <w:noProof/>
        </w:rPr>
      </w:pPr>
      <w:r>
        <w:rPr>
          <w:noProof/>
        </w:rPr>
        <w:t>Core Infrastructure Server Suite Standard (пакеты по 2 лицензии, 19</w:t>
      </w:r>
    </w:p>
    <w:p w14:paraId="574FC2A0" w14:textId="77777777" w:rsidR="00170F88" w:rsidRDefault="00170F88">
      <w:pPr>
        <w:pStyle w:val="Index1"/>
        <w:tabs>
          <w:tab w:val="right" w:pos="5030"/>
        </w:tabs>
        <w:rPr>
          <w:noProof/>
        </w:rPr>
      </w:pPr>
      <w:r>
        <w:rPr>
          <w:noProof/>
        </w:rPr>
        <w:t>Dynamics 365 for Operations Server, 98</w:t>
      </w:r>
    </w:p>
    <w:p w14:paraId="29EA6053" w14:textId="77777777" w:rsidR="00170F88" w:rsidRDefault="00170F88">
      <w:pPr>
        <w:pStyle w:val="Index1"/>
        <w:tabs>
          <w:tab w:val="right" w:pos="5030"/>
        </w:tabs>
        <w:rPr>
          <w:noProof/>
        </w:rPr>
      </w:pPr>
      <w:r>
        <w:rPr>
          <w:noProof/>
        </w:rPr>
        <w:t>Enterprise CAL, 37, 75, 78, 98</w:t>
      </w:r>
    </w:p>
    <w:p w14:paraId="1F7E0EB8" w14:textId="77777777" w:rsidR="00170F88" w:rsidRDefault="00170F88">
      <w:pPr>
        <w:pStyle w:val="Index1"/>
        <w:tabs>
          <w:tab w:val="right" w:pos="5030"/>
        </w:tabs>
        <w:rPr>
          <w:noProof/>
        </w:rPr>
      </w:pPr>
      <w:r>
        <w:rPr>
          <w:noProof/>
        </w:rPr>
        <w:t>Enterprise CAL Bridge для Enterprise Mobility + Security, 17</w:t>
      </w:r>
    </w:p>
    <w:p w14:paraId="42077605" w14:textId="77777777" w:rsidR="00170F88" w:rsidRDefault="00170F88">
      <w:pPr>
        <w:pStyle w:val="Index1"/>
        <w:tabs>
          <w:tab w:val="right" w:pos="5030"/>
        </w:tabs>
        <w:rPr>
          <w:noProof/>
        </w:rPr>
      </w:pPr>
      <w:r>
        <w:rPr>
          <w:noProof/>
        </w:rPr>
        <w:t>Enterprise CAL Bridge для Enterprise Mobility + Security From SA, 17</w:t>
      </w:r>
    </w:p>
    <w:p w14:paraId="33477B1A" w14:textId="77777777" w:rsidR="00170F88" w:rsidRDefault="00170F88">
      <w:pPr>
        <w:pStyle w:val="Index1"/>
        <w:tabs>
          <w:tab w:val="right" w:pos="5030"/>
        </w:tabs>
        <w:rPr>
          <w:noProof/>
        </w:rPr>
      </w:pPr>
      <w:r>
        <w:rPr>
          <w:noProof/>
        </w:rPr>
        <w:t>Enterprise CAL Suite, 17</w:t>
      </w:r>
    </w:p>
    <w:p w14:paraId="584A73C1" w14:textId="77777777" w:rsidR="00170F88" w:rsidRDefault="00170F88">
      <w:pPr>
        <w:pStyle w:val="Index1"/>
        <w:tabs>
          <w:tab w:val="right" w:pos="5030"/>
        </w:tabs>
        <w:rPr>
          <w:noProof/>
        </w:rPr>
      </w:pPr>
      <w:r>
        <w:rPr>
          <w:noProof/>
        </w:rPr>
        <w:t>Enterprise CAL Suite Bridge для Microsoft Intune, 17</w:t>
      </w:r>
    </w:p>
    <w:p w14:paraId="3B478EC0" w14:textId="77777777" w:rsidR="00170F88" w:rsidRDefault="00170F88">
      <w:pPr>
        <w:pStyle w:val="Index1"/>
        <w:tabs>
          <w:tab w:val="right" w:pos="5030"/>
        </w:tabs>
        <w:rPr>
          <w:noProof/>
        </w:rPr>
      </w:pPr>
      <w:r>
        <w:rPr>
          <w:noProof/>
        </w:rPr>
        <w:t>Enterprise CAL Suite Bridge для Office 365, 17, 67</w:t>
      </w:r>
    </w:p>
    <w:p w14:paraId="433C3B35" w14:textId="77777777" w:rsidR="00170F88" w:rsidRDefault="00170F88">
      <w:pPr>
        <w:pStyle w:val="Index1"/>
        <w:tabs>
          <w:tab w:val="right" w:pos="5030"/>
        </w:tabs>
        <w:rPr>
          <w:noProof/>
        </w:rPr>
      </w:pPr>
      <w:r>
        <w:rPr>
          <w:noProof/>
        </w:rPr>
        <w:t>Enterprise CAL Suite Bridge для Office 365 From SA, 17</w:t>
      </w:r>
    </w:p>
    <w:p w14:paraId="78B849D3" w14:textId="77777777" w:rsidR="00170F88" w:rsidRDefault="00170F88">
      <w:pPr>
        <w:pStyle w:val="Index1"/>
        <w:tabs>
          <w:tab w:val="right" w:pos="5030"/>
        </w:tabs>
        <w:rPr>
          <w:noProof/>
        </w:rPr>
      </w:pPr>
      <w:r>
        <w:rPr>
          <w:noProof/>
        </w:rPr>
        <w:t>Enterprise CAL Suite Bridge для Office 365 и Microsoft Intune, 17</w:t>
      </w:r>
    </w:p>
    <w:p w14:paraId="50F5213B" w14:textId="77777777" w:rsidR="00170F88" w:rsidRDefault="00170F88">
      <w:pPr>
        <w:pStyle w:val="Index1"/>
        <w:tabs>
          <w:tab w:val="right" w:pos="5030"/>
        </w:tabs>
        <w:rPr>
          <w:noProof/>
        </w:rPr>
      </w:pPr>
      <w:r>
        <w:rPr>
          <w:noProof/>
        </w:rPr>
        <w:t>Enterprise Mobility + Security, 66, 76</w:t>
      </w:r>
    </w:p>
    <w:p w14:paraId="6708BEC1" w14:textId="77777777" w:rsidR="00170F88" w:rsidRDefault="00170F88">
      <w:pPr>
        <w:pStyle w:val="Index1"/>
        <w:tabs>
          <w:tab w:val="right" w:pos="5030"/>
        </w:tabs>
        <w:rPr>
          <w:noProof/>
        </w:rPr>
      </w:pPr>
      <w:r>
        <w:rPr>
          <w:noProof/>
        </w:rPr>
        <w:t>Enterprise Mobility + Security E3, 18, 67</w:t>
      </w:r>
    </w:p>
    <w:p w14:paraId="558AE8A6" w14:textId="77777777" w:rsidR="00170F88" w:rsidRDefault="00170F88">
      <w:pPr>
        <w:pStyle w:val="Index1"/>
        <w:tabs>
          <w:tab w:val="right" w:pos="5030"/>
        </w:tabs>
        <w:rPr>
          <w:noProof/>
        </w:rPr>
      </w:pPr>
      <w:r>
        <w:rPr>
          <w:noProof/>
        </w:rPr>
        <w:t>Enterprise Mobility + Security E3 Add-on, 67</w:t>
      </w:r>
    </w:p>
    <w:p w14:paraId="4D0C0FC8" w14:textId="77777777" w:rsidR="00170F88" w:rsidRDefault="00170F88">
      <w:pPr>
        <w:pStyle w:val="Index1"/>
        <w:tabs>
          <w:tab w:val="right" w:pos="5030"/>
        </w:tabs>
        <w:rPr>
          <w:noProof/>
        </w:rPr>
      </w:pPr>
      <w:r>
        <w:rPr>
          <w:noProof/>
        </w:rPr>
        <w:t>Enterprise Mobility + Security E3, From SA, 67</w:t>
      </w:r>
    </w:p>
    <w:p w14:paraId="62C63F93" w14:textId="77777777" w:rsidR="00170F88" w:rsidRDefault="00170F88">
      <w:pPr>
        <w:pStyle w:val="Index1"/>
        <w:tabs>
          <w:tab w:val="right" w:pos="5030"/>
        </w:tabs>
        <w:rPr>
          <w:noProof/>
        </w:rPr>
      </w:pPr>
      <w:r>
        <w:rPr>
          <w:noProof/>
        </w:rPr>
        <w:t>Enterprise Mobility + Security E5, 18</w:t>
      </w:r>
    </w:p>
    <w:p w14:paraId="6A81D506" w14:textId="77777777" w:rsidR="00170F88" w:rsidRDefault="00170F88">
      <w:pPr>
        <w:pStyle w:val="Index1"/>
        <w:tabs>
          <w:tab w:val="right" w:pos="5030"/>
        </w:tabs>
        <w:rPr>
          <w:noProof/>
        </w:rPr>
      </w:pPr>
      <w:r>
        <w:rPr>
          <w:noProof/>
        </w:rPr>
        <w:t>Enterprise Mobility + Security E5, 67</w:t>
      </w:r>
    </w:p>
    <w:p w14:paraId="11D6333B" w14:textId="77777777" w:rsidR="00170F88" w:rsidRDefault="00170F88">
      <w:pPr>
        <w:pStyle w:val="Index1"/>
        <w:tabs>
          <w:tab w:val="right" w:pos="5030"/>
        </w:tabs>
        <w:rPr>
          <w:noProof/>
        </w:rPr>
      </w:pPr>
      <w:r>
        <w:rPr>
          <w:noProof/>
        </w:rPr>
        <w:t>Enterprise Mobility + Security E5 Add-on, 67</w:t>
      </w:r>
    </w:p>
    <w:p w14:paraId="61780F0F" w14:textId="77777777" w:rsidR="00170F88" w:rsidRDefault="00170F88">
      <w:pPr>
        <w:pStyle w:val="Index1"/>
        <w:tabs>
          <w:tab w:val="right" w:pos="5030"/>
        </w:tabs>
        <w:rPr>
          <w:noProof/>
        </w:rPr>
      </w:pPr>
      <w:r>
        <w:rPr>
          <w:noProof/>
        </w:rPr>
        <w:t>Enterprise Mobility + Security E5, From SA, 67</w:t>
      </w:r>
    </w:p>
    <w:p w14:paraId="55E6AE3B" w14:textId="77777777" w:rsidR="00170F88" w:rsidRDefault="00170F88">
      <w:pPr>
        <w:pStyle w:val="Index1"/>
        <w:tabs>
          <w:tab w:val="right" w:pos="5030"/>
        </w:tabs>
        <w:rPr>
          <w:noProof/>
        </w:rPr>
      </w:pPr>
      <w:r>
        <w:rPr>
          <w:noProof/>
        </w:rPr>
        <w:t>Enterprise Mobility + Security, лицензия From SA, 67</w:t>
      </w:r>
    </w:p>
    <w:p w14:paraId="0DB6E9F9" w14:textId="77777777" w:rsidR="00170F88" w:rsidRDefault="00170F88">
      <w:pPr>
        <w:pStyle w:val="Index1"/>
        <w:tabs>
          <w:tab w:val="right" w:pos="5030"/>
        </w:tabs>
        <w:rPr>
          <w:noProof/>
        </w:rPr>
      </w:pPr>
      <w:r>
        <w:rPr>
          <w:noProof/>
        </w:rPr>
        <w:t>Excel 2016, 25</w:t>
      </w:r>
    </w:p>
    <w:p w14:paraId="3D3AB572" w14:textId="77777777" w:rsidR="00170F88" w:rsidRDefault="00170F88">
      <w:pPr>
        <w:pStyle w:val="Index1"/>
        <w:tabs>
          <w:tab w:val="right" w:pos="5030"/>
        </w:tabs>
        <w:rPr>
          <w:noProof/>
        </w:rPr>
      </w:pPr>
      <w:r>
        <w:rPr>
          <w:noProof/>
        </w:rPr>
        <w:t>Excel 2016 для Mac, 27</w:t>
      </w:r>
    </w:p>
    <w:p w14:paraId="104FB4E7" w14:textId="77777777" w:rsidR="00170F88" w:rsidRDefault="00170F88">
      <w:pPr>
        <w:pStyle w:val="Index1"/>
        <w:tabs>
          <w:tab w:val="right" w:pos="5030"/>
        </w:tabs>
        <w:rPr>
          <w:noProof/>
        </w:rPr>
      </w:pPr>
      <w:r>
        <w:rPr>
          <w:noProof/>
        </w:rPr>
        <w:t>Exchange Hosted Archive, 78</w:t>
      </w:r>
    </w:p>
    <w:p w14:paraId="5CDBB744" w14:textId="77777777" w:rsidR="00170F88" w:rsidRDefault="00170F88">
      <w:pPr>
        <w:pStyle w:val="Index1"/>
        <w:tabs>
          <w:tab w:val="right" w:pos="5030"/>
        </w:tabs>
        <w:rPr>
          <w:noProof/>
        </w:rPr>
      </w:pPr>
      <w:r>
        <w:rPr>
          <w:noProof/>
        </w:rPr>
        <w:t>Exchange Online (план 1, 28</w:t>
      </w:r>
    </w:p>
    <w:p w14:paraId="74129221" w14:textId="77777777" w:rsidR="00170F88" w:rsidRDefault="00170F88">
      <w:pPr>
        <w:pStyle w:val="Index1"/>
        <w:tabs>
          <w:tab w:val="right" w:pos="5030"/>
        </w:tabs>
        <w:rPr>
          <w:noProof/>
        </w:rPr>
      </w:pPr>
      <w:r>
        <w:rPr>
          <w:noProof/>
        </w:rPr>
        <w:t>Exchange Online (план 1), 77</w:t>
      </w:r>
    </w:p>
    <w:p w14:paraId="077CE172" w14:textId="77777777" w:rsidR="00170F88" w:rsidRDefault="00170F88">
      <w:pPr>
        <w:pStyle w:val="Index1"/>
        <w:tabs>
          <w:tab w:val="right" w:pos="5030"/>
        </w:tabs>
        <w:rPr>
          <w:noProof/>
        </w:rPr>
      </w:pPr>
      <w:r>
        <w:rPr>
          <w:noProof/>
        </w:rPr>
        <w:t>Exchange Online (план 1) Add-on, 77</w:t>
      </w:r>
    </w:p>
    <w:p w14:paraId="5CE183CA" w14:textId="77777777" w:rsidR="00170F88" w:rsidRDefault="00170F88">
      <w:pPr>
        <w:pStyle w:val="Index1"/>
        <w:tabs>
          <w:tab w:val="right" w:pos="5030"/>
        </w:tabs>
        <w:rPr>
          <w:noProof/>
        </w:rPr>
      </w:pPr>
      <w:r>
        <w:rPr>
          <w:noProof/>
        </w:rPr>
        <w:t>Exchange Online (план 1A) для алюмни, 78</w:t>
      </w:r>
    </w:p>
    <w:p w14:paraId="5289D11F" w14:textId="77777777" w:rsidR="00170F88" w:rsidRDefault="00170F88">
      <w:pPr>
        <w:pStyle w:val="Index1"/>
        <w:tabs>
          <w:tab w:val="right" w:pos="5030"/>
        </w:tabs>
        <w:rPr>
          <w:noProof/>
        </w:rPr>
      </w:pPr>
      <w:r>
        <w:rPr>
          <w:noProof/>
        </w:rPr>
        <w:t>Exchange Online (план 2, 28</w:t>
      </w:r>
    </w:p>
    <w:p w14:paraId="0C286BF4" w14:textId="77777777" w:rsidR="00170F88" w:rsidRDefault="00170F88">
      <w:pPr>
        <w:pStyle w:val="Index1"/>
        <w:tabs>
          <w:tab w:val="right" w:pos="5030"/>
        </w:tabs>
        <w:rPr>
          <w:noProof/>
        </w:rPr>
      </w:pPr>
      <w:r>
        <w:rPr>
          <w:noProof/>
        </w:rPr>
        <w:t>Exchange Online (план 2), 78</w:t>
      </w:r>
    </w:p>
    <w:p w14:paraId="05C23361" w14:textId="77777777" w:rsidR="00170F88" w:rsidRDefault="00170F88">
      <w:pPr>
        <w:pStyle w:val="Index1"/>
        <w:tabs>
          <w:tab w:val="right" w:pos="5030"/>
        </w:tabs>
        <w:rPr>
          <w:noProof/>
        </w:rPr>
      </w:pPr>
      <w:r>
        <w:rPr>
          <w:noProof/>
        </w:rPr>
        <w:t>Exchange Online Plan 1 Add-on, 75</w:t>
      </w:r>
    </w:p>
    <w:p w14:paraId="0639CB83" w14:textId="77777777" w:rsidR="00170F88" w:rsidRDefault="00170F88">
      <w:pPr>
        <w:pStyle w:val="Index1"/>
        <w:tabs>
          <w:tab w:val="right" w:pos="5030"/>
        </w:tabs>
        <w:rPr>
          <w:noProof/>
        </w:rPr>
      </w:pPr>
      <w:r>
        <w:rPr>
          <w:noProof/>
        </w:rPr>
        <w:t>Exchange Online Protection, 18, 78</w:t>
      </w:r>
    </w:p>
    <w:p w14:paraId="724107B3" w14:textId="77777777" w:rsidR="00170F88" w:rsidRDefault="00170F88">
      <w:pPr>
        <w:pStyle w:val="Index1"/>
        <w:tabs>
          <w:tab w:val="right" w:pos="5030"/>
        </w:tabs>
        <w:rPr>
          <w:noProof/>
        </w:rPr>
      </w:pPr>
      <w:r>
        <w:rPr>
          <w:noProof/>
        </w:rPr>
        <w:t>Exchange Server, 65</w:t>
      </w:r>
    </w:p>
    <w:p w14:paraId="43D15730" w14:textId="77777777" w:rsidR="00170F88" w:rsidRDefault="00170F88">
      <w:pPr>
        <w:pStyle w:val="Index1"/>
        <w:tabs>
          <w:tab w:val="right" w:pos="5030"/>
        </w:tabs>
        <w:rPr>
          <w:noProof/>
        </w:rPr>
      </w:pPr>
      <w:r>
        <w:rPr>
          <w:noProof/>
        </w:rPr>
        <w:t>Exchange Server 2013, 28</w:t>
      </w:r>
    </w:p>
    <w:p w14:paraId="510A9B56" w14:textId="77777777" w:rsidR="00170F88" w:rsidRDefault="00170F88">
      <w:pPr>
        <w:pStyle w:val="Index1"/>
        <w:tabs>
          <w:tab w:val="right" w:pos="5030"/>
        </w:tabs>
        <w:rPr>
          <w:noProof/>
        </w:rPr>
      </w:pPr>
      <w:r>
        <w:rPr>
          <w:noProof/>
        </w:rPr>
        <w:t>Exchange Server Enterprise, 105</w:t>
      </w:r>
    </w:p>
    <w:p w14:paraId="1EF61659" w14:textId="77777777" w:rsidR="00170F88" w:rsidRDefault="00170F88">
      <w:pPr>
        <w:pStyle w:val="Index1"/>
        <w:tabs>
          <w:tab w:val="right" w:pos="5030"/>
        </w:tabs>
        <w:rPr>
          <w:noProof/>
        </w:rPr>
      </w:pPr>
      <w:r>
        <w:rPr>
          <w:noProof/>
        </w:rPr>
        <w:t>Exchange Server Enterprise 2016, 28</w:t>
      </w:r>
    </w:p>
    <w:p w14:paraId="61C42195" w14:textId="77777777" w:rsidR="00170F88" w:rsidRDefault="00170F88">
      <w:pPr>
        <w:pStyle w:val="Index1"/>
        <w:tabs>
          <w:tab w:val="right" w:pos="5030"/>
        </w:tabs>
        <w:rPr>
          <w:noProof/>
        </w:rPr>
      </w:pPr>
      <w:r>
        <w:rPr>
          <w:noProof/>
        </w:rPr>
        <w:t>Exchange Server Enterprise 2016 CAL, 28</w:t>
      </w:r>
    </w:p>
    <w:p w14:paraId="3C493562" w14:textId="77777777" w:rsidR="00170F88" w:rsidRDefault="00170F88">
      <w:pPr>
        <w:pStyle w:val="Index1"/>
        <w:tabs>
          <w:tab w:val="right" w:pos="5030"/>
        </w:tabs>
        <w:rPr>
          <w:noProof/>
        </w:rPr>
      </w:pPr>
      <w:r>
        <w:rPr>
          <w:noProof/>
        </w:rPr>
        <w:t>Exchange Server Standard, 105</w:t>
      </w:r>
    </w:p>
    <w:p w14:paraId="5F91CBCA" w14:textId="77777777" w:rsidR="00170F88" w:rsidRDefault="00170F88">
      <w:pPr>
        <w:pStyle w:val="Index1"/>
        <w:tabs>
          <w:tab w:val="right" w:pos="5030"/>
        </w:tabs>
        <w:rPr>
          <w:noProof/>
        </w:rPr>
      </w:pPr>
      <w:r>
        <w:rPr>
          <w:noProof/>
        </w:rPr>
        <w:t>Exchange Server Standard 2016, 28</w:t>
      </w:r>
    </w:p>
    <w:p w14:paraId="7743E064" w14:textId="77777777" w:rsidR="00170F88" w:rsidRDefault="00170F88">
      <w:pPr>
        <w:pStyle w:val="Index1"/>
        <w:tabs>
          <w:tab w:val="right" w:pos="5030"/>
        </w:tabs>
        <w:rPr>
          <w:noProof/>
        </w:rPr>
      </w:pPr>
      <w:r>
        <w:rPr>
          <w:noProof/>
        </w:rPr>
        <w:t>Exchange Server Standard 2016 CAL, 28</w:t>
      </w:r>
    </w:p>
    <w:p w14:paraId="02045EA2" w14:textId="77777777" w:rsidR="00170F88" w:rsidRDefault="00170F88">
      <w:pPr>
        <w:pStyle w:val="Index1"/>
        <w:tabs>
          <w:tab w:val="right" w:pos="5030"/>
        </w:tabs>
        <w:rPr>
          <w:noProof/>
        </w:rPr>
      </w:pPr>
      <w:r>
        <w:rPr>
          <w:noProof/>
        </w:rPr>
        <w:t>Forefront Identity Manager 2010 — Windows Live Edition, 21</w:t>
      </w:r>
    </w:p>
    <w:p w14:paraId="7CAF1B87" w14:textId="77777777" w:rsidR="00170F88" w:rsidRDefault="00170F88">
      <w:pPr>
        <w:pStyle w:val="Index1"/>
        <w:tabs>
          <w:tab w:val="right" w:pos="5030"/>
        </w:tabs>
        <w:rPr>
          <w:noProof/>
        </w:rPr>
      </w:pPr>
      <w:r>
        <w:rPr>
          <w:noProof/>
        </w:rPr>
        <w:t>Forefront Identity Manager 2010 R2, 24</w:t>
      </w:r>
    </w:p>
    <w:p w14:paraId="64C01077" w14:textId="77777777" w:rsidR="00170F88" w:rsidRDefault="00170F88">
      <w:pPr>
        <w:pStyle w:val="Index1"/>
        <w:tabs>
          <w:tab w:val="right" w:pos="5030"/>
        </w:tabs>
        <w:rPr>
          <w:noProof/>
        </w:rPr>
      </w:pPr>
      <w:r>
        <w:rPr>
          <w:noProof/>
        </w:rPr>
        <w:t>Forefront Identity Manager 2010 R2 — Windows Live Edition, 21</w:t>
      </w:r>
    </w:p>
    <w:p w14:paraId="374490E7" w14:textId="77777777" w:rsidR="00170F88" w:rsidRDefault="00170F88">
      <w:pPr>
        <w:pStyle w:val="Index1"/>
        <w:tabs>
          <w:tab w:val="right" w:pos="5030"/>
        </w:tabs>
        <w:rPr>
          <w:noProof/>
        </w:rPr>
      </w:pPr>
      <w:r>
        <w:rPr>
          <w:noProof/>
        </w:rPr>
        <w:t>Forefront TMG Enterprise, 105</w:t>
      </w:r>
    </w:p>
    <w:p w14:paraId="5C77C86E" w14:textId="77777777" w:rsidR="00170F88" w:rsidRDefault="00170F88">
      <w:pPr>
        <w:pStyle w:val="Index1"/>
        <w:tabs>
          <w:tab w:val="right" w:pos="5030"/>
        </w:tabs>
        <w:rPr>
          <w:noProof/>
        </w:rPr>
      </w:pPr>
      <w:r>
        <w:rPr>
          <w:noProof/>
        </w:rPr>
        <w:t>Forefront TMG Standard, 105</w:t>
      </w:r>
    </w:p>
    <w:p w14:paraId="7A510DFB" w14:textId="77777777" w:rsidR="00170F88" w:rsidRDefault="00170F88">
      <w:pPr>
        <w:pStyle w:val="Index1"/>
        <w:tabs>
          <w:tab w:val="right" w:pos="5030"/>
        </w:tabs>
        <w:rPr>
          <w:noProof/>
        </w:rPr>
      </w:pPr>
      <w:r>
        <w:rPr>
          <w:noProof/>
        </w:rPr>
        <w:t>Forefront United Access Gateway 2010, 19</w:t>
      </w:r>
    </w:p>
    <w:p w14:paraId="12925737" w14:textId="77777777" w:rsidR="00170F88" w:rsidRDefault="00170F88">
      <w:pPr>
        <w:pStyle w:val="Index1"/>
        <w:tabs>
          <w:tab w:val="right" w:pos="5030"/>
        </w:tabs>
        <w:rPr>
          <w:noProof/>
        </w:rPr>
      </w:pPr>
      <w:r>
        <w:rPr>
          <w:noProof/>
        </w:rPr>
        <w:t>HPC Pack, 57</w:t>
      </w:r>
    </w:p>
    <w:p w14:paraId="1328845E" w14:textId="77777777" w:rsidR="00170F88" w:rsidRDefault="00170F88">
      <w:pPr>
        <w:pStyle w:val="Index1"/>
        <w:tabs>
          <w:tab w:val="right" w:pos="5030"/>
        </w:tabs>
        <w:rPr>
          <w:noProof/>
        </w:rPr>
      </w:pPr>
      <w:r>
        <w:rPr>
          <w:noProof/>
        </w:rPr>
        <w:t>Live Meeting Professional, 32</w:t>
      </w:r>
    </w:p>
    <w:p w14:paraId="146AC425" w14:textId="77777777" w:rsidR="00170F88" w:rsidRDefault="00170F88">
      <w:pPr>
        <w:pStyle w:val="Index1"/>
        <w:tabs>
          <w:tab w:val="right" w:pos="5030"/>
        </w:tabs>
        <w:rPr>
          <w:noProof/>
        </w:rPr>
      </w:pPr>
      <w:r>
        <w:rPr>
          <w:noProof/>
        </w:rPr>
        <w:t>Live Meeting Standard, 32</w:t>
      </w:r>
    </w:p>
    <w:p w14:paraId="5EF3898B" w14:textId="77777777" w:rsidR="00170F88" w:rsidRDefault="00170F88">
      <w:pPr>
        <w:pStyle w:val="Index1"/>
        <w:tabs>
          <w:tab w:val="right" w:pos="5030"/>
        </w:tabs>
        <w:rPr>
          <w:noProof/>
        </w:rPr>
      </w:pPr>
      <w:r>
        <w:rPr>
          <w:noProof/>
        </w:rPr>
        <w:t>Lync 2013, 25</w:t>
      </w:r>
    </w:p>
    <w:p w14:paraId="3FF08BFD" w14:textId="77777777" w:rsidR="00170F88" w:rsidRDefault="00170F88">
      <w:pPr>
        <w:pStyle w:val="Index1"/>
        <w:tabs>
          <w:tab w:val="right" w:pos="5030"/>
        </w:tabs>
        <w:rPr>
          <w:noProof/>
        </w:rPr>
      </w:pPr>
      <w:r>
        <w:rPr>
          <w:noProof/>
        </w:rPr>
        <w:t>Lync Server 2010, 31</w:t>
      </w:r>
    </w:p>
    <w:p w14:paraId="0A37315F" w14:textId="77777777" w:rsidR="00170F88" w:rsidRDefault="00170F88">
      <w:pPr>
        <w:pStyle w:val="Index1"/>
        <w:tabs>
          <w:tab w:val="right" w:pos="5030"/>
        </w:tabs>
        <w:rPr>
          <w:noProof/>
        </w:rPr>
      </w:pPr>
      <w:r>
        <w:rPr>
          <w:noProof/>
        </w:rPr>
        <w:t>Lync Server 2013, 31</w:t>
      </w:r>
    </w:p>
    <w:p w14:paraId="026DAF6E" w14:textId="77777777" w:rsidR="00170F88" w:rsidRDefault="00170F88">
      <w:pPr>
        <w:pStyle w:val="Index1"/>
        <w:tabs>
          <w:tab w:val="right" w:pos="5030"/>
        </w:tabs>
        <w:rPr>
          <w:noProof/>
        </w:rPr>
      </w:pPr>
      <w:r>
        <w:rPr>
          <w:noProof/>
        </w:rPr>
        <w:t>Lync для Mac 2011, 27, 81</w:t>
      </w:r>
    </w:p>
    <w:p w14:paraId="44EFBEFD" w14:textId="77777777" w:rsidR="00170F88" w:rsidRDefault="00170F88">
      <w:pPr>
        <w:pStyle w:val="Index1"/>
        <w:tabs>
          <w:tab w:val="right" w:pos="5030"/>
        </w:tabs>
        <w:rPr>
          <w:noProof/>
        </w:rPr>
      </w:pPr>
      <w:r>
        <w:rPr>
          <w:noProof/>
        </w:rPr>
        <w:t>Microsoft 356 E3, лицензия Add-on, 65</w:t>
      </w:r>
    </w:p>
    <w:p w14:paraId="3C7EDA50" w14:textId="77777777" w:rsidR="00170F88" w:rsidRDefault="00170F88">
      <w:pPr>
        <w:pStyle w:val="Index1"/>
        <w:tabs>
          <w:tab w:val="right" w:pos="5030"/>
        </w:tabs>
        <w:rPr>
          <w:noProof/>
        </w:rPr>
      </w:pPr>
      <w:r>
        <w:rPr>
          <w:noProof/>
        </w:rPr>
        <w:t>Microsoft 356 E5, лицензия Add-on, 65</w:t>
      </w:r>
    </w:p>
    <w:p w14:paraId="6989F6D7" w14:textId="77777777" w:rsidR="00170F88" w:rsidRDefault="00170F88">
      <w:pPr>
        <w:pStyle w:val="Index1"/>
        <w:tabs>
          <w:tab w:val="right" w:pos="5030"/>
        </w:tabs>
        <w:rPr>
          <w:noProof/>
        </w:rPr>
      </w:pPr>
      <w:r>
        <w:rPr>
          <w:noProof/>
        </w:rPr>
        <w:t>Microsoft 365 E3, 65</w:t>
      </w:r>
    </w:p>
    <w:p w14:paraId="6CCF96C1" w14:textId="77777777" w:rsidR="00170F88" w:rsidRDefault="00170F88">
      <w:pPr>
        <w:pStyle w:val="Index1"/>
        <w:tabs>
          <w:tab w:val="right" w:pos="5030"/>
        </w:tabs>
        <w:rPr>
          <w:noProof/>
        </w:rPr>
      </w:pPr>
      <w:r>
        <w:rPr>
          <w:noProof/>
        </w:rPr>
        <w:t>Microsoft 365 E3, лицензия From SA, 65</w:t>
      </w:r>
    </w:p>
    <w:p w14:paraId="72D76598" w14:textId="77777777" w:rsidR="00170F88" w:rsidRDefault="00170F88">
      <w:pPr>
        <w:pStyle w:val="Index1"/>
        <w:tabs>
          <w:tab w:val="right" w:pos="5030"/>
        </w:tabs>
        <w:rPr>
          <w:noProof/>
        </w:rPr>
      </w:pPr>
      <w:r>
        <w:rPr>
          <w:noProof/>
        </w:rPr>
        <w:t>Microsoft 365 E5, 65</w:t>
      </w:r>
    </w:p>
    <w:p w14:paraId="4C615F3F" w14:textId="77777777" w:rsidR="00170F88" w:rsidRDefault="00170F88">
      <w:pPr>
        <w:pStyle w:val="Index1"/>
        <w:tabs>
          <w:tab w:val="right" w:pos="5030"/>
        </w:tabs>
        <w:rPr>
          <w:noProof/>
        </w:rPr>
      </w:pPr>
      <w:r>
        <w:rPr>
          <w:noProof/>
        </w:rPr>
        <w:t>Microsoft 365 E5, лицензия From SA, 65</w:t>
      </w:r>
    </w:p>
    <w:p w14:paraId="4E8FC46F" w14:textId="77777777" w:rsidR="00170F88" w:rsidRDefault="00170F88">
      <w:pPr>
        <w:pStyle w:val="Index1"/>
        <w:tabs>
          <w:tab w:val="right" w:pos="5030"/>
        </w:tabs>
        <w:rPr>
          <w:noProof/>
        </w:rPr>
      </w:pPr>
      <w:r>
        <w:rPr>
          <w:noProof/>
        </w:rPr>
        <w:t>Microsoft 365 F1, 65</w:t>
      </w:r>
    </w:p>
    <w:p w14:paraId="7C6FBA46" w14:textId="77777777" w:rsidR="00170F88" w:rsidRDefault="00170F88">
      <w:pPr>
        <w:pStyle w:val="Index1"/>
        <w:tabs>
          <w:tab w:val="right" w:pos="5030"/>
        </w:tabs>
        <w:rPr>
          <w:noProof/>
        </w:rPr>
      </w:pPr>
      <w:r>
        <w:rPr>
          <w:noProof/>
        </w:rPr>
        <w:t>Microsoft 365 бизнес, 65</w:t>
      </w:r>
    </w:p>
    <w:p w14:paraId="654A1B78" w14:textId="77777777" w:rsidR="00170F88" w:rsidRDefault="00170F88">
      <w:pPr>
        <w:pStyle w:val="Index1"/>
        <w:tabs>
          <w:tab w:val="right" w:pos="5030"/>
        </w:tabs>
        <w:rPr>
          <w:noProof/>
        </w:rPr>
      </w:pPr>
      <w:r>
        <w:rPr>
          <w:noProof/>
        </w:rPr>
        <w:lastRenderedPageBreak/>
        <w:t>Microsoft 365 для образования A3, 65</w:t>
      </w:r>
    </w:p>
    <w:p w14:paraId="670CB72A" w14:textId="77777777" w:rsidR="00170F88" w:rsidRDefault="00170F88">
      <w:pPr>
        <w:pStyle w:val="Index1"/>
        <w:tabs>
          <w:tab w:val="right" w:pos="5030"/>
        </w:tabs>
        <w:rPr>
          <w:noProof/>
        </w:rPr>
      </w:pPr>
      <w:r>
        <w:rPr>
          <w:noProof/>
        </w:rPr>
        <w:t>Microsoft 365 для образования A3 с лицензией Core CAL, 65</w:t>
      </w:r>
    </w:p>
    <w:p w14:paraId="6DDBA7AA" w14:textId="77777777" w:rsidR="00170F88" w:rsidRDefault="00170F88">
      <w:pPr>
        <w:pStyle w:val="Index1"/>
        <w:tabs>
          <w:tab w:val="right" w:pos="5030"/>
        </w:tabs>
        <w:rPr>
          <w:noProof/>
        </w:rPr>
      </w:pPr>
      <w:r>
        <w:rPr>
          <w:noProof/>
        </w:rPr>
        <w:t>Microsoft 365 для образования A5, 65</w:t>
      </w:r>
    </w:p>
    <w:p w14:paraId="1EBC03B2" w14:textId="77777777" w:rsidR="00170F88" w:rsidRDefault="00170F88">
      <w:pPr>
        <w:pStyle w:val="Index1"/>
        <w:tabs>
          <w:tab w:val="right" w:pos="5030"/>
        </w:tabs>
        <w:rPr>
          <w:noProof/>
        </w:rPr>
      </w:pPr>
      <w:r>
        <w:rPr>
          <w:noProof/>
        </w:rPr>
        <w:t>Microsoft Cloud App Security, 84</w:t>
      </w:r>
    </w:p>
    <w:p w14:paraId="2DE67C89" w14:textId="77777777" w:rsidR="00170F88" w:rsidRDefault="00170F88">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69</w:t>
      </w:r>
    </w:p>
    <w:p w14:paraId="7E44686F" w14:textId="77777777" w:rsidR="00170F88" w:rsidRDefault="00170F88">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69</w:t>
      </w:r>
    </w:p>
    <w:p w14:paraId="21677445" w14:textId="77777777" w:rsidR="00170F88" w:rsidRDefault="00170F88">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69</w:t>
      </w:r>
    </w:p>
    <w:p w14:paraId="18E43DFB" w14:textId="77777777" w:rsidR="00170F88" w:rsidRDefault="00170F88">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69</w:t>
      </w:r>
    </w:p>
    <w:p w14:paraId="072A8188" w14:textId="77777777" w:rsidR="00170F88" w:rsidRDefault="00170F88">
      <w:pPr>
        <w:pStyle w:val="Index1"/>
        <w:tabs>
          <w:tab w:val="right" w:pos="5030"/>
        </w:tabs>
        <w:rPr>
          <w:noProof/>
        </w:rPr>
      </w:pPr>
      <w:r>
        <w:rPr>
          <w:noProof/>
        </w:rPr>
        <w:t>Microsoft Dynamics 365 Enterprise Edition — дополнительный портал для привлечения клиентов, 69</w:t>
      </w:r>
    </w:p>
    <w:p w14:paraId="04B7EC7E" w14:textId="77777777" w:rsidR="00170F88" w:rsidRDefault="00170F88">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69</w:t>
      </w:r>
    </w:p>
    <w:p w14:paraId="1EF84616" w14:textId="77777777" w:rsidR="00170F88" w:rsidRDefault="00170F88">
      <w:pPr>
        <w:pStyle w:val="Index1"/>
        <w:tabs>
          <w:tab w:val="right" w:pos="5030"/>
        </w:tabs>
        <w:rPr>
          <w:noProof/>
        </w:rPr>
      </w:pPr>
      <w:r>
        <w:rPr>
          <w:noProof/>
        </w:rPr>
        <w:t>Microsoft Dynamics 365 for Customer Service, Enterprise Edition, 23</w:t>
      </w:r>
    </w:p>
    <w:p w14:paraId="35A58931" w14:textId="77777777" w:rsidR="00170F88" w:rsidRDefault="00170F88">
      <w:pPr>
        <w:pStyle w:val="Index1"/>
        <w:tabs>
          <w:tab w:val="right" w:pos="5030"/>
        </w:tabs>
        <w:rPr>
          <w:noProof/>
        </w:rPr>
      </w:pPr>
      <w:r>
        <w:rPr>
          <w:noProof/>
        </w:rPr>
        <w:t>Microsoft Dynamics 365 for Customer Service, Enterprise Edition (лицензия Device SL), 69</w:t>
      </w:r>
    </w:p>
    <w:p w14:paraId="2A8CF66B" w14:textId="77777777" w:rsidR="00170F88" w:rsidRDefault="00170F88">
      <w:pPr>
        <w:pStyle w:val="Index1"/>
        <w:tabs>
          <w:tab w:val="right" w:pos="5030"/>
        </w:tabs>
        <w:rPr>
          <w:noProof/>
        </w:rPr>
      </w:pPr>
      <w:r>
        <w:rPr>
          <w:noProof/>
        </w:rPr>
        <w:t>Microsoft Dynamics 365 for Customer Service, Enterprise Edition (лицензия User SL), 69</w:t>
      </w:r>
    </w:p>
    <w:p w14:paraId="7CD623A2" w14:textId="77777777" w:rsidR="00170F88" w:rsidRDefault="00170F88">
      <w:pPr>
        <w:pStyle w:val="Index1"/>
        <w:tabs>
          <w:tab w:val="right" w:pos="5030"/>
        </w:tabs>
        <w:rPr>
          <w:noProof/>
        </w:rPr>
      </w:pPr>
      <w:r>
        <w:rPr>
          <w:noProof/>
        </w:rPr>
        <w:t>Microsoft Dynamics 365 for Customer Service, лицензия CAL, 98</w:t>
      </w:r>
    </w:p>
    <w:p w14:paraId="3E2209F8" w14:textId="77777777" w:rsidR="00170F88" w:rsidRDefault="00170F88">
      <w:pPr>
        <w:pStyle w:val="Index1"/>
        <w:tabs>
          <w:tab w:val="right" w:pos="5030"/>
        </w:tabs>
        <w:rPr>
          <w:noProof/>
        </w:rPr>
      </w:pPr>
      <w:r>
        <w:rPr>
          <w:noProof/>
        </w:rPr>
        <w:t>Microsoft Dynamics 365 for Customer Service, локальное ПО, лицензия CAL, 71, 105</w:t>
      </w:r>
    </w:p>
    <w:p w14:paraId="3AE53C58" w14:textId="77777777" w:rsidR="00170F88" w:rsidRDefault="00170F88">
      <w:pPr>
        <w:pStyle w:val="Index1"/>
        <w:tabs>
          <w:tab w:val="right" w:pos="5030"/>
        </w:tabs>
        <w:rPr>
          <w:noProof/>
        </w:rPr>
      </w:pPr>
      <w:r>
        <w:rPr>
          <w:noProof/>
        </w:rPr>
        <w:t>Microsoft Dynamics 365 for Customer Service, локальное ПО, лицензия CAL, 22</w:t>
      </w:r>
    </w:p>
    <w:p w14:paraId="0748E03A" w14:textId="77777777" w:rsidR="00170F88" w:rsidRDefault="00170F88">
      <w:pPr>
        <w:pStyle w:val="Index1"/>
        <w:tabs>
          <w:tab w:val="right" w:pos="5030"/>
        </w:tabs>
        <w:rPr>
          <w:noProof/>
        </w:rPr>
      </w:pPr>
      <w:r>
        <w:rPr>
          <w:noProof/>
        </w:rPr>
        <w:t>Microsoft Dynamics 365 for Field Service, Enterprise Edition — оптимизация планирования ресурсов, 69</w:t>
      </w:r>
    </w:p>
    <w:p w14:paraId="11CEC5E6" w14:textId="77777777" w:rsidR="00170F88" w:rsidRDefault="00170F88">
      <w:pPr>
        <w:pStyle w:val="Index1"/>
        <w:tabs>
          <w:tab w:val="right" w:pos="5030"/>
        </w:tabs>
        <w:rPr>
          <w:noProof/>
        </w:rPr>
      </w:pPr>
      <w:r>
        <w:rPr>
          <w:noProof/>
        </w:rPr>
        <w:t>Microsoft Dynamics 365 for Field Service, Enterprise Edition (лицензия Device SL), 69</w:t>
      </w:r>
    </w:p>
    <w:p w14:paraId="448ABE34" w14:textId="77777777" w:rsidR="00170F88" w:rsidRDefault="00170F88">
      <w:pPr>
        <w:pStyle w:val="Index1"/>
        <w:tabs>
          <w:tab w:val="right" w:pos="5030"/>
        </w:tabs>
        <w:rPr>
          <w:noProof/>
        </w:rPr>
      </w:pPr>
      <w:r>
        <w:rPr>
          <w:noProof/>
        </w:rPr>
        <w:t>Microsoft Dynamics 365 for Field Service, Enterprise Edition (лицензия User SL), 69</w:t>
      </w:r>
    </w:p>
    <w:p w14:paraId="19AFACD5" w14:textId="77777777" w:rsidR="00170F88" w:rsidRDefault="00170F88">
      <w:pPr>
        <w:pStyle w:val="Index1"/>
        <w:tabs>
          <w:tab w:val="right" w:pos="5030"/>
        </w:tabs>
        <w:rPr>
          <w:noProof/>
        </w:rPr>
      </w:pPr>
      <w:r>
        <w:rPr>
          <w:noProof/>
        </w:rPr>
        <w:t>Microsoft Dynamics 365 for Operations Device, Enterprise edition, 69</w:t>
      </w:r>
    </w:p>
    <w:p w14:paraId="038615FD" w14:textId="77777777" w:rsidR="00170F88" w:rsidRDefault="00170F88">
      <w:pPr>
        <w:pStyle w:val="Index1"/>
        <w:tabs>
          <w:tab w:val="right" w:pos="5030"/>
        </w:tabs>
        <w:rPr>
          <w:noProof/>
        </w:rPr>
      </w:pPr>
      <w:r>
        <w:rPr>
          <w:noProof/>
        </w:rPr>
        <w:t>Microsoft Dynamics 365 for Operations Device, Enterprise edition From SA (Лицензия на подписку, 69</w:t>
      </w:r>
    </w:p>
    <w:p w14:paraId="4A063DA3" w14:textId="77777777" w:rsidR="00170F88" w:rsidRDefault="00170F88">
      <w:pPr>
        <w:pStyle w:val="Index1"/>
        <w:tabs>
          <w:tab w:val="right" w:pos="5030"/>
        </w:tabs>
        <w:rPr>
          <w:noProof/>
        </w:rPr>
      </w:pPr>
      <w:r>
        <w:rPr>
          <w:noProof/>
        </w:rPr>
        <w:t>Microsoft Dynamics 365 for Operations Server, 22</w:t>
      </w:r>
    </w:p>
    <w:p w14:paraId="6C776EED" w14:textId="77777777" w:rsidR="00170F88" w:rsidRDefault="00170F88">
      <w:pPr>
        <w:pStyle w:val="Index1"/>
        <w:tabs>
          <w:tab w:val="right" w:pos="5030"/>
        </w:tabs>
        <w:rPr>
          <w:noProof/>
        </w:rPr>
      </w:pPr>
      <w:r>
        <w:rPr>
          <w:noProof/>
        </w:rPr>
        <w:t>Microsoft Dynamics 365 for Operations, Enterprise Edition — Sandbox уровень 1</w:t>
      </w:r>
    </w:p>
    <w:p w14:paraId="3CE77CB3" w14:textId="77777777" w:rsidR="00170F88" w:rsidRDefault="00170F88">
      <w:pPr>
        <w:pStyle w:val="Index2"/>
        <w:tabs>
          <w:tab w:val="right" w:pos="5030"/>
        </w:tabs>
        <w:rPr>
          <w:noProof/>
        </w:rPr>
      </w:pPr>
      <w:r>
        <w:rPr>
          <w:noProof/>
        </w:rPr>
        <w:t>экземпляр для разработчиков и тестирования, 69</w:t>
      </w:r>
    </w:p>
    <w:p w14:paraId="17A7A995" w14:textId="77777777" w:rsidR="00170F88" w:rsidRDefault="00170F88">
      <w:pPr>
        <w:pStyle w:val="Index1"/>
        <w:tabs>
          <w:tab w:val="right" w:pos="5030"/>
        </w:tabs>
        <w:rPr>
          <w:noProof/>
        </w:rPr>
      </w:pPr>
      <w:r>
        <w:rPr>
          <w:noProof/>
        </w:rPr>
        <w:t>Microsoft Dynamics 365 for Operations, Enterprise Edition — Sandbox уровень 2</w:t>
      </w:r>
    </w:p>
    <w:p w14:paraId="162188B5" w14:textId="77777777" w:rsidR="00170F88" w:rsidRDefault="00170F88">
      <w:pPr>
        <w:pStyle w:val="Index2"/>
        <w:tabs>
          <w:tab w:val="right" w:pos="5030"/>
        </w:tabs>
        <w:rPr>
          <w:noProof/>
        </w:rPr>
      </w:pPr>
      <w:r>
        <w:rPr>
          <w:noProof/>
        </w:rPr>
        <w:t>приемочное тестирование уровня Standard, 69</w:t>
      </w:r>
    </w:p>
    <w:p w14:paraId="1F86377C" w14:textId="77777777" w:rsidR="00170F88" w:rsidRDefault="00170F88">
      <w:pPr>
        <w:pStyle w:val="Index1"/>
        <w:tabs>
          <w:tab w:val="right" w:pos="5030"/>
        </w:tabs>
        <w:rPr>
          <w:noProof/>
        </w:rPr>
      </w:pPr>
      <w:r>
        <w:rPr>
          <w:noProof/>
        </w:rPr>
        <w:t>Microsoft Dynamics 365 for Operations, Enterprise Edition — Sandbox уровень 3</w:t>
      </w:r>
    </w:p>
    <w:p w14:paraId="7B0B5E92" w14:textId="77777777" w:rsidR="00170F88" w:rsidRDefault="00170F88">
      <w:pPr>
        <w:pStyle w:val="Index2"/>
        <w:tabs>
          <w:tab w:val="right" w:pos="5030"/>
        </w:tabs>
        <w:rPr>
          <w:noProof/>
        </w:rPr>
      </w:pPr>
      <w:r>
        <w:rPr>
          <w:noProof/>
        </w:rPr>
        <w:t>приемочное тестирование уровня Premier, 70</w:t>
      </w:r>
    </w:p>
    <w:p w14:paraId="7E37EEA9" w14:textId="77777777" w:rsidR="00170F88" w:rsidRDefault="00170F88">
      <w:pPr>
        <w:pStyle w:val="Index1"/>
        <w:tabs>
          <w:tab w:val="right" w:pos="5030"/>
        </w:tabs>
        <w:rPr>
          <w:noProof/>
        </w:rPr>
      </w:pPr>
      <w:r>
        <w:rPr>
          <w:noProof/>
        </w:rPr>
        <w:t>Microsoft Dynamics 365 for Operations, Enterprise Edition — Sandbox уровень 4</w:t>
      </w:r>
    </w:p>
    <w:p w14:paraId="42CBD1B0" w14:textId="77777777" w:rsidR="00170F88" w:rsidRDefault="00170F88">
      <w:pPr>
        <w:pStyle w:val="Index2"/>
        <w:tabs>
          <w:tab w:val="right" w:pos="5030"/>
        </w:tabs>
        <w:rPr>
          <w:noProof/>
        </w:rPr>
      </w:pPr>
      <w:r>
        <w:rPr>
          <w:noProof/>
        </w:rPr>
        <w:t>тестирование производительности уровня Standard, 70</w:t>
      </w:r>
    </w:p>
    <w:p w14:paraId="2038365D" w14:textId="77777777" w:rsidR="00170F88" w:rsidRDefault="00170F88">
      <w:pPr>
        <w:pStyle w:val="Index1"/>
        <w:tabs>
          <w:tab w:val="right" w:pos="5030"/>
        </w:tabs>
        <w:rPr>
          <w:noProof/>
        </w:rPr>
      </w:pPr>
      <w:r>
        <w:rPr>
          <w:noProof/>
        </w:rPr>
        <w:t>Microsoft Dynamics 365 for Operations, Enterprise Edition — Sandbox уровень 5</w:t>
      </w:r>
    </w:p>
    <w:p w14:paraId="278A5711" w14:textId="77777777" w:rsidR="00170F88" w:rsidRDefault="00170F88">
      <w:pPr>
        <w:pStyle w:val="Index2"/>
        <w:tabs>
          <w:tab w:val="right" w:pos="5030"/>
        </w:tabs>
        <w:rPr>
          <w:noProof/>
        </w:rPr>
      </w:pPr>
      <w:r>
        <w:rPr>
          <w:noProof/>
        </w:rPr>
        <w:t>тестирование производительности уровня Premier, 70</w:t>
      </w:r>
    </w:p>
    <w:p w14:paraId="013AF362" w14:textId="77777777" w:rsidR="00170F88" w:rsidRDefault="00170F88">
      <w:pPr>
        <w:pStyle w:val="Index1"/>
        <w:tabs>
          <w:tab w:val="right" w:pos="5030"/>
        </w:tabs>
        <w:rPr>
          <w:noProof/>
        </w:rPr>
      </w:pPr>
      <w:r>
        <w:rPr>
          <w:noProof/>
        </w:rPr>
        <w:t>Microsoft Dynamics 365 for Operations, Enterprise Edition — дополнительное пространство для хранения баз данных, 69</w:t>
      </w:r>
    </w:p>
    <w:p w14:paraId="4D979FA9" w14:textId="77777777" w:rsidR="00170F88" w:rsidRDefault="00170F88">
      <w:pPr>
        <w:pStyle w:val="Index1"/>
        <w:tabs>
          <w:tab w:val="right" w:pos="5030"/>
        </w:tabs>
        <w:rPr>
          <w:noProof/>
        </w:rPr>
      </w:pPr>
      <w:r>
        <w:rPr>
          <w:noProof/>
        </w:rPr>
        <w:t>Microsoft Dynamics 365 for Operations, Enterprise Edition — дополнительное пространство для хранения файлов, 69</w:t>
      </w:r>
    </w:p>
    <w:p w14:paraId="4CD504EA" w14:textId="77777777" w:rsidR="00170F88" w:rsidRDefault="00170F88">
      <w:pPr>
        <w:pStyle w:val="Index1"/>
        <w:tabs>
          <w:tab w:val="right" w:pos="5030"/>
        </w:tabs>
        <w:rPr>
          <w:noProof/>
        </w:rPr>
      </w:pPr>
      <w:r>
        <w:rPr>
          <w:noProof/>
        </w:rPr>
        <w:t>Microsoft Dynamics 365 for Operations, лицензия CAL, 98</w:t>
      </w:r>
    </w:p>
    <w:p w14:paraId="232A673E" w14:textId="77777777" w:rsidR="00170F88" w:rsidRDefault="00170F88">
      <w:pPr>
        <w:pStyle w:val="Index1"/>
        <w:tabs>
          <w:tab w:val="right" w:pos="5030"/>
        </w:tabs>
        <w:rPr>
          <w:noProof/>
        </w:rPr>
      </w:pPr>
      <w:r>
        <w:rPr>
          <w:noProof/>
        </w:rPr>
        <w:t>Microsoft Dynamics 365 for Operations, лицензия CAL уровня Activity, 98</w:t>
      </w:r>
    </w:p>
    <w:p w14:paraId="2CC76E05" w14:textId="77777777" w:rsidR="00170F88" w:rsidRDefault="00170F88">
      <w:pPr>
        <w:pStyle w:val="Index1"/>
        <w:tabs>
          <w:tab w:val="right" w:pos="5030"/>
        </w:tabs>
        <w:rPr>
          <w:noProof/>
        </w:rPr>
      </w:pPr>
      <w:r>
        <w:rPr>
          <w:noProof/>
        </w:rPr>
        <w:t>Microsoft Dynamics 365 for Operations, лицензия уровня Activity, выпуск Enterprise, 23</w:t>
      </w:r>
    </w:p>
    <w:p w14:paraId="79D48E01" w14:textId="77777777" w:rsidR="00170F88" w:rsidRDefault="00170F88">
      <w:pPr>
        <w:pStyle w:val="Index1"/>
        <w:tabs>
          <w:tab w:val="right" w:pos="5030"/>
        </w:tabs>
        <w:rPr>
          <w:noProof/>
        </w:rPr>
      </w:pPr>
      <w:r>
        <w:rPr>
          <w:noProof/>
        </w:rPr>
        <w:t>Microsoft Dynamics 365 for Operations, лицензия уровня Device, выпуск Enterprise, 23</w:t>
      </w:r>
    </w:p>
    <w:p w14:paraId="6A58B48C" w14:textId="77777777" w:rsidR="00170F88" w:rsidRDefault="00170F88">
      <w:pPr>
        <w:pStyle w:val="Index1"/>
        <w:tabs>
          <w:tab w:val="right" w:pos="5030"/>
        </w:tabs>
        <w:rPr>
          <w:noProof/>
        </w:rPr>
      </w:pPr>
      <w:r>
        <w:rPr>
          <w:noProof/>
        </w:rPr>
        <w:t>Microsoft Dynamics 365 for Operations, локальное ПО, лицензия CAL, 22, 105</w:t>
      </w:r>
    </w:p>
    <w:p w14:paraId="6813462F" w14:textId="77777777" w:rsidR="00170F88" w:rsidRDefault="00170F88">
      <w:pPr>
        <w:pStyle w:val="Index1"/>
        <w:tabs>
          <w:tab w:val="right" w:pos="5030"/>
        </w:tabs>
        <w:rPr>
          <w:noProof/>
        </w:rPr>
      </w:pPr>
      <w:r>
        <w:rPr>
          <w:noProof/>
        </w:rPr>
        <w:t>Microsoft Dynamics 365 for Operations, локальное ПО, лицензия CAL уровня Activity, 22, 105</w:t>
      </w:r>
    </w:p>
    <w:p w14:paraId="4678656C" w14:textId="77777777" w:rsidR="00170F88" w:rsidRDefault="00170F88">
      <w:pPr>
        <w:pStyle w:val="Index1"/>
        <w:tabs>
          <w:tab w:val="right" w:pos="5030"/>
        </w:tabs>
        <w:rPr>
          <w:noProof/>
        </w:rPr>
      </w:pPr>
      <w:r>
        <w:rPr>
          <w:noProof/>
        </w:rPr>
        <w:t>Microsoft Dynamics 365 for Operations, локальное ПО, лицензия CAL уровня Device, 22</w:t>
      </w:r>
    </w:p>
    <w:p w14:paraId="13D7ACBD" w14:textId="77777777" w:rsidR="00170F88" w:rsidRDefault="00170F88">
      <w:pPr>
        <w:pStyle w:val="Index1"/>
        <w:tabs>
          <w:tab w:val="right" w:pos="5030"/>
        </w:tabs>
        <w:rPr>
          <w:noProof/>
        </w:rPr>
      </w:pPr>
      <w:r>
        <w:rPr>
          <w:noProof/>
        </w:rPr>
        <w:t>Microsoft Dynamics 365 for Project Service Automation, Enterprise Edition (лицензия User SL), 69</w:t>
      </w:r>
    </w:p>
    <w:p w14:paraId="540A9398" w14:textId="77777777" w:rsidR="00170F88" w:rsidRDefault="00170F88">
      <w:pPr>
        <w:pStyle w:val="Index1"/>
        <w:tabs>
          <w:tab w:val="right" w:pos="5030"/>
        </w:tabs>
        <w:rPr>
          <w:noProof/>
        </w:rPr>
      </w:pPr>
      <w:r>
        <w:rPr>
          <w:noProof/>
        </w:rPr>
        <w:t>Microsoft Dynamics 365 for Retail, Enterprise edition, 69</w:t>
      </w:r>
    </w:p>
    <w:p w14:paraId="34CD0C41" w14:textId="77777777" w:rsidR="00170F88" w:rsidRDefault="00170F88">
      <w:pPr>
        <w:pStyle w:val="Index1"/>
        <w:tabs>
          <w:tab w:val="right" w:pos="5030"/>
        </w:tabs>
        <w:rPr>
          <w:noProof/>
        </w:rPr>
      </w:pPr>
      <w:r>
        <w:rPr>
          <w:noProof/>
        </w:rPr>
        <w:t>Microsoft Dynamics 365 for Retail, Enterprise edition From SA, 69</w:t>
      </w:r>
    </w:p>
    <w:p w14:paraId="395BF1E1" w14:textId="77777777" w:rsidR="00170F88" w:rsidRDefault="00170F88">
      <w:pPr>
        <w:pStyle w:val="Index1"/>
        <w:tabs>
          <w:tab w:val="right" w:pos="5030"/>
        </w:tabs>
        <w:rPr>
          <w:noProof/>
        </w:rPr>
      </w:pPr>
      <w:r>
        <w:rPr>
          <w:noProof/>
        </w:rPr>
        <w:t>Microsoft Dynamics 365 for Sales, Enterprise Edition, 23</w:t>
      </w:r>
    </w:p>
    <w:p w14:paraId="175B1D88" w14:textId="77777777" w:rsidR="00170F88" w:rsidRDefault="00170F88">
      <w:pPr>
        <w:pStyle w:val="Index1"/>
        <w:tabs>
          <w:tab w:val="right" w:pos="5030"/>
        </w:tabs>
        <w:rPr>
          <w:noProof/>
        </w:rPr>
      </w:pPr>
      <w:r>
        <w:rPr>
          <w:noProof/>
        </w:rPr>
        <w:t>Microsoft Dynamics 365 for Sales, Enterprise Edition, 69</w:t>
      </w:r>
    </w:p>
    <w:p w14:paraId="1D88A740" w14:textId="77777777" w:rsidR="00170F88" w:rsidRDefault="00170F88">
      <w:pPr>
        <w:pStyle w:val="Index1"/>
        <w:tabs>
          <w:tab w:val="right" w:pos="5030"/>
        </w:tabs>
        <w:rPr>
          <w:noProof/>
        </w:rPr>
      </w:pPr>
      <w:r>
        <w:rPr>
          <w:noProof/>
        </w:rPr>
        <w:t>Microsoft Dynamics 365 for Sales, Enterprise Edition (лицензия User SL), 69</w:t>
      </w:r>
    </w:p>
    <w:p w14:paraId="1E85089C" w14:textId="77777777" w:rsidR="00170F88" w:rsidRDefault="00170F88">
      <w:pPr>
        <w:pStyle w:val="Index1"/>
        <w:tabs>
          <w:tab w:val="right" w:pos="5030"/>
        </w:tabs>
        <w:rPr>
          <w:noProof/>
        </w:rPr>
      </w:pPr>
      <w:r>
        <w:rPr>
          <w:noProof/>
        </w:rPr>
        <w:t>Microsoft Dynamics 365 for Sales, лицензия CAL, 98</w:t>
      </w:r>
    </w:p>
    <w:p w14:paraId="70A811A6" w14:textId="77777777" w:rsidR="00170F88" w:rsidRDefault="00170F88">
      <w:pPr>
        <w:pStyle w:val="Index1"/>
        <w:tabs>
          <w:tab w:val="right" w:pos="5030"/>
        </w:tabs>
        <w:rPr>
          <w:noProof/>
        </w:rPr>
      </w:pPr>
      <w:r>
        <w:rPr>
          <w:noProof/>
        </w:rPr>
        <w:t>Microsoft Dynamics 365 for Sales, локальное ПО, лицензия CAL, 22, 71, 105</w:t>
      </w:r>
    </w:p>
    <w:p w14:paraId="7ABA0A5B" w14:textId="77777777" w:rsidR="00170F88" w:rsidRDefault="00170F88">
      <w:pPr>
        <w:pStyle w:val="Index1"/>
        <w:tabs>
          <w:tab w:val="right" w:pos="5030"/>
        </w:tabs>
        <w:rPr>
          <w:noProof/>
        </w:rPr>
      </w:pPr>
      <w:r>
        <w:rPr>
          <w:noProof/>
        </w:rPr>
        <w:t>Microsoft Dynamics 365 for Talent, Enterprise edition, 69</w:t>
      </w:r>
    </w:p>
    <w:p w14:paraId="4E2C4B68" w14:textId="77777777" w:rsidR="00170F88" w:rsidRDefault="00170F88">
      <w:pPr>
        <w:pStyle w:val="Index1"/>
        <w:tabs>
          <w:tab w:val="right" w:pos="5030"/>
        </w:tabs>
        <w:rPr>
          <w:noProof/>
        </w:rPr>
      </w:pPr>
      <w:r>
        <w:rPr>
          <w:noProof/>
        </w:rPr>
        <w:t>Microsoft Dynamics 365 for Talent, Enterprise edition From-SA, 69</w:t>
      </w:r>
    </w:p>
    <w:p w14:paraId="1455A27C" w14:textId="77777777" w:rsidR="00170F88" w:rsidRDefault="00170F88">
      <w:pPr>
        <w:pStyle w:val="Index1"/>
        <w:tabs>
          <w:tab w:val="right" w:pos="5030"/>
        </w:tabs>
        <w:rPr>
          <w:noProof/>
        </w:rPr>
      </w:pPr>
      <w:r>
        <w:rPr>
          <w:noProof/>
        </w:rPr>
        <w:t>Microsoft Dynamics 365 for Team Members, Enterprise Edition, 22</w:t>
      </w:r>
    </w:p>
    <w:p w14:paraId="34473063" w14:textId="77777777" w:rsidR="00170F88" w:rsidRDefault="00170F88">
      <w:pPr>
        <w:pStyle w:val="Index1"/>
        <w:tabs>
          <w:tab w:val="right" w:pos="5030"/>
        </w:tabs>
        <w:rPr>
          <w:noProof/>
        </w:rPr>
      </w:pPr>
      <w:r>
        <w:rPr>
          <w:noProof/>
        </w:rPr>
        <w:t>Microsoft Dynamics 365 for Team Members, Enterprise Edition (лицензия User SL), 69</w:t>
      </w:r>
    </w:p>
    <w:p w14:paraId="2A18086E" w14:textId="77777777" w:rsidR="00170F88" w:rsidRDefault="00170F88">
      <w:pPr>
        <w:pStyle w:val="Index1"/>
        <w:tabs>
          <w:tab w:val="right" w:pos="5030"/>
        </w:tabs>
        <w:rPr>
          <w:noProof/>
        </w:rPr>
      </w:pPr>
      <w:r>
        <w:rPr>
          <w:noProof/>
        </w:rPr>
        <w:t>Microsoft Dynamics 365 for Team Members, Enterprise Edition, лицензия Add-on (User SL), 69</w:t>
      </w:r>
    </w:p>
    <w:p w14:paraId="77081BDB" w14:textId="77777777" w:rsidR="00170F88" w:rsidRDefault="00170F88">
      <w:pPr>
        <w:pStyle w:val="Index1"/>
        <w:tabs>
          <w:tab w:val="right" w:pos="5030"/>
        </w:tabs>
        <w:rPr>
          <w:noProof/>
        </w:rPr>
      </w:pPr>
      <w:r>
        <w:rPr>
          <w:noProof/>
        </w:rPr>
        <w:t>Microsoft Dynamics 365 for Team Members, Enterprise Edition, лицензия From SA (User SL), 69</w:t>
      </w:r>
    </w:p>
    <w:p w14:paraId="0D218DBC" w14:textId="77777777" w:rsidR="00170F88" w:rsidRDefault="00170F88">
      <w:pPr>
        <w:pStyle w:val="Index1"/>
        <w:tabs>
          <w:tab w:val="right" w:pos="5030"/>
        </w:tabs>
        <w:rPr>
          <w:noProof/>
        </w:rPr>
      </w:pPr>
      <w:r>
        <w:rPr>
          <w:noProof/>
        </w:rPr>
        <w:t>Microsoft Dynamics 365 for Team Members, локальное ПО, лицензия CAL, 22, 105</w:t>
      </w:r>
    </w:p>
    <w:p w14:paraId="5B470B6F" w14:textId="77777777" w:rsidR="00170F88" w:rsidRDefault="00170F88">
      <w:pPr>
        <w:pStyle w:val="Index1"/>
        <w:tabs>
          <w:tab w:val="right" w:pos="5030"/>
        </w:tabs>
        <w:rPr>
          <w:noProof/>
        </w:rPr>
      </w:pPr>
      <w:r>
        <w:rPr>
          <w:noProof/>
        </w:rPr>
        <w:t>Microsoft Dynamics AX 2012 R2, 22</w:t>
      </w:r>
    </w:p>
    <w:p w14:paraId="4F8E8C9F" w14:textId="77777777" w:rsidR="00170F88" w:rsidRDefault="00170F88">
      <w:pPr>
        <w:pStyle w:val="Index1"/>
        <w:tabs>
          <w:tab w:val="right" w:pos="5030"/>
        </w:tabs>
        <w:rPr>
          <w:noProof/>
        </w:rPr>
      </w:pPr>
      <w:r>
        <w:rPr>
          <w:noProof/>
        </w:rPr>
        <w:t>Microsoft Dynamics AX 2012 R3, 22</w:t>
      </w:r>
    </w:p>
    <w:p w14:paraId="2AB58DCC" w14:textId="77777777" w:rsidR="00170F88" w:rsidRDefault="00170F88">
      <w:pPr>
        <w:pStyle w:val="Index1"/>
        <w:tabs>
          <w:tab w:val="right" w:pos="5030"/>
        </w:tabs>
        <w:rPr>
          <w:noProof/>
        </w:rPr>
      </w:pPr>
      <w:r>
        <w:rPr>
          <w:noProof/>
        </w:rPr>
        <w:t>Microsoft Dynamics AX Self Serve, лицензия CAL, 70</w:t>
      </w:r>
    </w:p>
    <w:p w14:paraId="120DA361" w14:textId="77777777" w:rsidR="00170F88" w:rsidRDefault="00170F88">
      <w:pPr>
        <w:pStyle w:val="Index1"/>
        <w:tabs>
          <w:tab w:val="right" w:pos="5030"/>
        </w:tabs>
        <w:rPr>
          <w:noProof/>
        </w:rPr>
      </w:pPr>
      <w:r>
        <w:rPr>
          <w:noProof/>
        </w:rPr>
        <w:t>Microsoft Dynamics AX Standard Commerce Core Server, 98</w:t>
      </w:r>
    </w:p>
    <w:p w14:paraId="304172AB" w14:textId="77777777" w:rsidR="00170F88" w:rsidRDefault="00170F88">
      <w:pPr>
        <w:pStyle w:val="Index1"/>
        <w:tabs>
          <w:tab w:val="right" w:pos="5030"/>
        </w:tabs>
        <w:rPr>
          <w:noProof/>
        </w:rPr>
      </w:pPr>
      <w:r>
        <w:rPr>
          <w:noProof/>
        </w:rPr>
        <w:t>Microsoft Dynamics AX Store Server, 98</w:t>
      </w:r>
    </w:p>
    <w:p w14:paraId="59D8C6F6" w14:textId="77777777" w:rsidR="00170F88" w:rsidRDefault="00170F88">
      <w:pPr>
        <w:pStyle w:val="Index1"/>
        <w:tabs>
          <w:tab w:val="right" w:pos="5030"/>
        </w:tabs>
        <w:rPr>
          <w:noProof/>
        </w:rPr>
      </w:pPr>
      <w:r>
        <w:rPr>
          <w:noProof/>
        </w:rPr>
        <w:t>Microsoft Dynamics AX, лицензия Enterprise CAL, 71, 98</w:t>
      </w:r>
    </w:p>
    <w:p w14:paraId="6C55B816" w14:textId="77777777" w:rsidR="00170F88" w:rsidRDefault="00170F88">
      <w:pPr>
        <w:pStyle w:val="Index1"/>
        <w:tabs>
          <w:tab w:val="right" w:pos="5030"/>
        </w:tabs>
        <w:rPr>
          <w:noProof/>
        </w:rPr>
      </w:pPr>
      <w:r>
        <w:rPr>
          <w:noProof/>
        </w:rPr>
        <w:t>Microsoft Dynamics AX, лицензия Functional CAL, 71, 98</w:t>
      </w:r>
    </w:p>
    <w:p w14:paraId="2F841356" w14:textId="77777777" w:rsidR="00170F88" w:rsidRDefault="00170F88">
      <w:pPr>
        <w:pStyle w:val="Index1"/>
        <w:tabs>
          <w:tab w:val="right" w:pos="5030"/>
        </w:tabs>
        <w:rPr>
          <w:noProof/>
        </w:rPr>
      </w:pPr>
      <w:r>
        <w:rPr>
          <w:noProof/>
        </w:rPr>
        <w:t>Microsoft Dynamics AX, лицензия Task CAL, 70, 98</w:t>
      </w:r>
    </w:p>
    <w:p w14:paraId="78E6A115" w14:textId="77777777" w:rsidR="00170F88" w:rsidRDefault="00170F88">
      <w:pPr>
        <w:pStyle w:val="Index1"/>
        <w:tabs>
          <w:tab w:val="right" w:pos="5030"/>
        </w:tabs>
        <w:rPr>
          <w:noProof/>
        </w:rPr>
      </w:pPr>
      <w:r>
        <w:rPr>
          <w:noProof/>
        </w:rPr>
        <w:t>Microsoft Dynamics CRM 2015, 22</w:t>
      </w:r>
    </w:p>
    <w:p w14:paraId="42BE9079" w14:textId="77777777" w:rsidR="00170F88" w:rsidRDefault="00170F88">
      <w:pPr>
        <w:pStyle w:val="Index1"/>
        <w:tabs>
          <w:tab w:val="right" w:pos="5030"/>
        </w:tabs>
        <w:rPr>
          <w:noProof/>
        </w:rPr>
      </w:pPr>
      <w:r>
        <w:rPr>
          <w:noProof/>
        </w:rPr>
        <w:t>Microsoft Dynamics CRM 2016, 22</w:t>
      </w:r>
    </w:p>
    <w:p w14:paraId="23B956E3" w14:textId="77777777" w:rsidR="00170F88" w:rsidRDefault="00170F88">
      <w:pPr>
        <w:pStyle w:val="Index1"/>
        <w:tabs>
          <w:tab w:val="right" w:pos="5030"/>
        </w:tabs>
        <w:rPr>
          <w:noProof/>
        </w:rPr>
      </w:pPr>
      <w:r>
        <w:rPr>
          <w:noProof/>
        </w:rPr>
        <w:t>Microsoft Dynamics CRM Basic CAL, 71</w:t>
      </w:r>
    </w:p>
    <w:p w14:paraId="18470FA5" w14:textId="77777777" w:rsidR="00170F88" w:rsidRDefault="00170F88">
      <w:pPr>
        <w:pStyle w:val="Index1"/>
        <w:tabs>
          <w:tab w:val="right" w:pos="5030"/>
        </w:tabs>
        <w:rPr>
          <w:noProof/>
        </w:rPr>
      </w:pPr>
      <w:r>
        <w:rPr>
          <w:noProof/>
        </w:rPr>
        <w:t>Microsoft Dynamics CRM Professional, лицензия CAL, 71</w:t>
      </w:r>
    </w:p>
    <w:p w14:paraId="792FE3DC" w14:textId="77777777" w:rsidR="00170F88" w:rsidRDefault="00170F88">
      <w:pPr>
        <w:pStyle w:val="Index1"/>
        <w:tabs>
          <w:tab w:val="right" w:pos="5030"/>
        </w:tabs>
        <w:rPr>
          <w:noProof/>
        </w:rPr>
      </w:pPr>
      <w:r>
        <w:rPr>
          <w:noProof/>
        </w:rPr>
        <w:t>Microsoft Dynamics CRM Server 2013, 98</w:t>
      </w:r>
    </w:p>
    <w:p w14:paraId="3D457498" w14:textId="77777777" w:rsidR="00170F88" w:rsidRDefault="00170F88">
      <w:pPr>
        <w:pStyle w:val="Index1"/>
        <w:tabs>
          <w:tab w:val="right" w:pos="5030"/>
        </w:tabs>
        <w:rPr>
          <w:noProof/>
        </w:rPr>
      </w:pPr>
      <w:r>
        <w:rPr>
          <w:noProof/>
        </w:rPr>
        <w:t>Microsoft Dynamics CRM Server 2015, 98</w:t>
      </w:r>
    </w:p>
    <w:p w14:paraId="2C96C6DC" w14:textId="77777777" w:rsidR="00170F88" w:rsidRDefault="00170F88">
      <w:pPr>
        <w:pStyle w:val="Index1"/>
        <w:tabs>
          <w:tab w:val="right" w:pos="5030"/>
        </w:tabs>
        <w:rPr>
          <w:noProof/>
        </w:rPr>
      </w:pPr>
      <w:r>
        <w:rPr>
          <w:noProof/>
        </w:rPr>
        <w:t>Microsoft Flow план 1, 82</w:t>
      </w:r>
    </w:p>
    <w:p w14:paraId="2F579F05" w14:textId="77777777" w:rsidR="00170F88" w:rsidRDefault="00170F88">
      <w:pPr>
        <w:pStyle w:val="Index1"/>
        <w:tabs>
          <w:tab w:val="right" w:pos="5030"/>
        </w:tabs>
        <w:rPr>
          <w:noProof/>
        </w:rPr>
      </w:pPr>
      <w:r>
        <w:rPr>
          <w:noProof/>
        </w:rPr>
        <w:t>Microsoft Flow план 2, 82</w:t>
      </w:r>
    </w:p>
    <w:p w14:paraId="4F7C4607" w14:textId="77777777" w:rsidR="00170F88" w:rsidRDefault="00170F88">
      <w:pPr>
        <w:pStyle w:val="Index1"/>
        <w:tabs>
          <w:tab w:val="right" w:pos="5030"/>
        </w:tabs>
        <w:rPr>
          <w:noProof/>
        </w:rPr>
      </w:pPr>
      <w:r>
        <w:rPr>
          <w:noProof/>
        </w:rPr>
        <w:t>Microsoft Identity Manager 2016 CAL, 24</w:t>
      </w:r>
    </w:p>
    <w:p w14:paraId="6D9751C2" w14:textId="77777777" w:rsidR="00170F88" w:rsidRDefault="00170F88">
      <w:pPr>
        <w:pStyle w:val="Index1"/>
        <w:tabs>
          <w:tab w:val="right" w:pos="5030"/>
        </w:tabs>
        <w:rPr>
          <w:noProof/>
        </w:rPr>
      </w:pPr>
      <w:r>
        <w:rPr>
          <w:noProof/>
        </w:rPr>
        <w:lastRenderedPageBreak/>
        <w:t>Microsoft Identity Manager 2016 External Connector, 24</w:t>
      </w:r>
    </w:p>
    <w:p w14:paraId="612869CC" w14:textId="77777777" w:rsidR="00170F88" w:rsidRDefault="00170F88">
      <w:pPr>
        <w:pStyle w:val="Index1"/>
        <w:tabs>
          <w:tab w:val="right" w:pos="5030"/>
        </w:tabs>
        <w:rPr>
          <w:noProof/>
        </w:rPr>
      </w:pPr>
      <w:r>
        <w:rPr>
          <w:noProof/>
        </w:rPr>
        <w:t>Microsoft Intune, 18, 36, 84</w:t>
      </w:r>
    </w:p>
    <w:p w14:paraId="666FADB8" w14:textId="77777777" w:rsidR="00170F88" w:rsidRDefault="00170F88">
      <w:pPr>
        <w:pStyle w:val="Index1"/>
        <w:tabs>
          <w:tab w:val="right" w:pos="5030"/>
        </w:tabs>
        <w:rPr>
          <w:noProof/>
        </w:rPr>
      </w:pPr>
      <w:r>
        <w:rPr>
          <w:noProof/>
        </w:rPr>
        <w:t>Microsoft Intune Add-on, 84</w:t>
      </w:r>
    </w:p>
    <w:p w14:paraId="65685A49" w14:textId="77777777" w:rsidR="00170F88" w:rsidRDefault="00170F88">
      <w:pPr>
        <w:pStyle w:val="Index1"/>
        <w:tabs>
          <w:tab w:val="right" w:pos="5030"/>
        </w:tabs>
        <w:rPr>
          <w:noProof/>
        </w:rPr>
      </w:pPr>
      <w:r>
        <w:rPr>
          <w:noProof/>
        </w:rPr>
        <w:t>Microsoft Intune для образовательных учреждений, 84</w:t>
      </w:r>
    </w:p>
    <w:p w14:paraId="6F5C98AE" w14:textId="77777777" w:rsidR="00170F88" w:rsidRDefault="00170F88">
      <w:pPr>
        <w:pStyle w:val="Index1"/>
        <w:tabs>
          <w:tab w:val="right" w:pos="5030"/>
        </w:tabs>
        <w:rPr>
          <w:noProof/>
        </w:rPr>
      </w:pPr>
      <w:r>
        <w:rPr>
          <w:noProof/>
        </w:rPr>
        <w:t>Microsoft Intune для образовательных учреждений, лицензия Add-on, 84</w:t>
      </w:r>
    </w:p>
    <w:p w14:paraId="4E5A3635" w14:textId="77777777" w:rsidR="00170F88" w:rsidRDefault="00170F88">
      <w:pPr>
        <w:pStyle w:val="Index1"/>
        <w:tabs>
          <w:tab w:val="right" w:pos="5030"/>
        </w:tabs>
        <w:rPr>
          <w:noProof/>
        </w:rPr>
      </w:pPr>
      <w:r>
        <w:rPr>
          <w:noProof/>
        </w:rPr>
        <w:t>Microsoft Kaizala Pro, 83</w:t>
      </w:r>
    </w:p>
    <w:p w14:paraId="75DE77C7" w14:textId="77777777" w:rsidR="00170F88" w:rsidRDefault="00170F88">
      <w:pPr>
        <w:pStyle w:val="Index1"/>
        <w:tabs>
          <w:tab w:val="right" w:pos="5030"/>
        </w:tabs>
        <w:rPr>
          <w:noProof/>
        </w:rPr>
      </w:pPr>
      <w:r>
        <w:rPr>
          <w:noProof/>
        </w:rPr>
        <w:t>Microsoft Learning Imagine Academy, 85</w:t>
      </w:r>
    </w:p>
    <w:p w14:paraId="72A5F60A" w14:textId="77777777" w:rsidR="00170F88" w:rsidRDefault="00170F88">
      <w:pPr>
        <w:pStyle w:val="Index1"/>
        <w:tabs>
          <w:tab w:val="right" w:pos="5030"/>
        </w:tabs>
        <w:rPr>
          <w:noProof/>
        </w:rPr>
      </w:pPr>
      <w:r>
        <w:rPr>
          <w:noProof/>
        </w:rPr>
        <w:t>Microsoft Learning MCP 1 Exam Vouchers, 85</w:t>
      </w:r>
    </w:p>
    <w:p w14:paraId="63DCDB70" w14:textId="77777777" w:rsidR="00170F88" w:rsidRDefault="00170F88">
      <w:pPr>
        <w:pStyle w:val="Index1"/>
        <w:tabs>
          <w:tab w:val="right" w:pos="5030"/>
        </w:tabs>
        <w:rPr>
          <w:noProof/>
        </w:rPr>
      </w:pPr>
      <w:r>
        <w:rPr>
          <w:noProof/>
        </w:rPr>
        <w:t>Microsoft Learning MCP 30 Exam Vouchers, 85</w:t>
      </w:r>
    </w:p>
    <w:p w14:paraId="2ADB30A1" w14:textId="77777777" w:rsidR="00170F88" w:rsidRDefault="00170F88">
      <w:pPr>
        <w:pStyle w:val="Index1"/>
        <w:tabs>
          <w:tab w:val="right" w:pos="5030"/>
        </w:tabs>
        <w:rPr>
          <w:noProof/>
        </w:rPr>
      </w:pPr>
      <w:r>
        <w:rPr>
          <w:noProof/>
        </w:rPr>
        <w:t>Microsoft Learning MOS/MCE Certification 125 Exam Site License, 85</w:t>
      </w:r>
    </w:p>
    <w:p w14:paraId="35E55B45" w14:textId="77777777" w:rsidR="00170F88" w:rsidRDefault="00170F88">
      <w:pPr>
        <w:pStyle w:val="Index1"/>
        <w:tabs>
          <w:tab w:val="right" w:pos="5030"/>
        </w:tabs>
        <w:rPr>
          <w:noProof/>
        </w:rPr>
      </w:pPr>
      <w:r>
        <w:rPr>
          <w:noProof/>
        </w:rPr>
        <w:t>Microsoft Learning MOS/MTA/MCE Certification 500 Exam Site License, 85</w:t>
      </w:r>
    </w:p>
    <w:p w14:paraId="3AEB242F" w14:textId="77777777" w:rsidR="00170F88" w:rsidRDefault="00170F88">
      <w:pPr>
        <w:pStyle w:val="Index1"/>
        <w:tabs>
          <w:tab w:val="right" w:pos="5030"/>
        </w:tabs>
        <w:rPr>
          <w:noProof/>
        </w:rPr>
      </w:pPr>
      <w:r>
        <w:rPr>
          <w:noProof/>
        </w:rPr>
        <w:t>Microsoft Learning MTA/MCA Certification 125 Exam Site License, 85</w:t>
      </w:r>
    </w:p>
    <w:p w14:paraId="69D7E8CD" w14:textId="77777777" w:rsidR="00170F88" w:rsidRDefault="00170F88">
      <w:pPr>
        <w:pStyle w:val="Index1"/>
        <w:tabs>
          <w:tab w:val="right" w:pos="5030"/>
        </w:tabs>
        <w:rPr>
          <w:noProof/>
        </w:rPr>
      </w:pPr>
      <w:r>
        <w:rPr>
          <w:noProof/>
        </w:rPr>
        <w:t>Microsoft MultiFactor Authentication, 64</w:t>
      </w:r>
    </w:p>
    <w:p w14:paraId="1B0AF67D" w14:textId="77777777" w:rsidR="00170F88" w:rsidRDefault="00170F88">
      <w:pPr>
        <w:pStyle w:val="Index1"/>
        <w:tabs>
          <w:tab w:val="right" w:pos="5030"/>
        </w:tabs>
        <w:rPr>
          <w:noProof/>
        </w:rPr>
      </w:pPr>
      <w:r>
        <w:rPr>
          <w:noProof/>
        </w:rPr>
        <w:t>Microsoft MyAnalytics, 77</w:t>
      </w:r>
    </w:p>
    <w:p w14:paraId="0E9ED01C" w14:textId="77777777" w:rsidR="00170F88" w:rsidRDefault="00170F88">
      <w:pPr>
        <w:pStyle w:val="Index1"/>
        <w:tabs>
          <w:tab w:val="right" w:pos="5030"/>
        </w:tabs>
        <w:rPr>
          <w:noProof/>
        </w:rPr>
      </w:pPr>
      <w:r>
        <w:rPr>
          <w:noProof/>
        </w:rPr>
        <w:t>Microsoft Office Audit и Control Management Server 2013, 30</w:t>
      </w:r>
    </w:p>
    <w:p w14:paraId="7DA28C92" w14:textId="77777777" w:rsidR="00170F88" w:rsidRDefault="00170F88">
      <w:pPr>
        <w:pStyle w:val="Index1"/>
        <w:tabs>
          <w:tab w:val="right" w:pos="5030"/>
        </w:tabs>
        <w:rPr>
          <w:noProof/>
        </w:rPr>
      </w:pPr>
      <w:r>
        <w:rPr>
          <w:noProof/>
        </w:rPr>
        <w:t>Microsoft PowerApps (план 1), 83</w:t>
      </w:r>
    </w:p>
    <w:p w14:paraId="5FF7CB67" w14:textId="77777777" w:rsidR="00170F88" w:rsidRDefault="00170F88">
      <w:pPr>
        <w:pStyle w:val="Index1"/>
        <w:tabs>
          <w:tab w:val="right" w:pos="5030"/>
        </w:tabs>
        <w:rPr>
          <w:noProof/>
        </w:rPr>
      </w:pPr>
      <w:r>
        <w:rPr>
          <w:noProof/>
        </w:rPr>
        <w:t>Microsoft PowerApps (план 2), 83</w:t>
      </w:r>
    </w:p>
    <w:p w14:paraId="40430CC1" w14:textId="77777777" w:rsidR="00170F88" w:rsidRDefault="00170F88">
      <w:pPr>
        <w:pStyle w:val="Index1"/>
        <w:tabs>
          <w:tab w:val="right" w:pos="5030"/>
        </w:tabs>
        <w:rPr>
          <w:noProof/>
        </w:rPr>
      </w:pPr>
      <w:r>
        <w:rPr>
          <w:noProof/>
        </w:rPr>
        <w:t>Microsoft Relationship Sales, 70</w:t>
      </w:r>
    </w:p>
    <w:p w14:paraId="674D15E3" w14:textId="77777777" w:rsidR="00170F88" w:rsidRDefault="00170F88">
      <w:pPr>
        <w:pStyle w:val="Index1"/>
        <w:tabs>
          <w:tab w:val="right" w:pos="5030"/>
        </w:tabs>
        <w:rPr>
          <w:noProof/>
        </w:rPr>
      </w:pPr>
      <w:r>
        <w:rPr>
          <w:noProof/>
        </w:rPr>
        <w:t>Microsoft Stream Storage Add-on (500 ГБ), 83</w:t>
      </w:r>
    </w:p>
    <w:p w14:paraId="134D9423" w14:textId="77777777" w:rsidR="00170F88" w:rsidRDefault="00170F88">
      <w:pPr>
        <w:pStyle w:val="Index1"/>
        <w:tabs>
          <w:tab w:val="right" w:pos="5030"/>
        </w:tabs>
        <w:rPr>
          <w:noProof/>
        </w:rPr>
      </w:pPr>
      <w:r>
        <w:rPr>
          <w:noProof/>
        </w:rPr>
        <w:t>Microsoft Stream план 1, 83</w:t>
      </w:r>
    </w:p>
    <w:p w14:paraId="2238C10F" w14:textId="77777777" w:rsidR="00170F88" w:rsidRDefault="00170F88">
      <w:pPr>
        <w:pStyle w:val="Index1"/>
        <w:tabs>
          <w:tab w:val="right" w:pos="5030"/>
        </w:tabs>
        <w:rPr>
          <w:noProof/>
        </w:rPr>
      </w:pPr>
      <w:r>
        <w:rPr>
          <w:noProof/>
        </w:rPr>
        <w:t>Microsoft Stream план 2, 83</w:t>
      </w:r>
    </w:p>
    <w:p w14:paraId="765314B8" w14:textId="77777777" w:rsidR="00170F88" w:rsidRDefault="00170F88">
      <w:pPr>
        <w:pStyle w:val="Index1"/>
        <w:tabs>
          <w:tab w:val="right" w:pos="5030"/>
        </w:tabs>
        <w:rPr>
          <w:noProof/>
        </w:rPr>
      </w:pPr>
      <w:r>
        <w:rPr>
          <w:noProof/>
        </w:rPr>
        <w:t>Microsoft Stream план 2 Add-on, 83</w:t>
      </w:r>
    </w:p>
    <w:p w14:paraId="6C4EC07E" w14:textId="77777777" w:rsidR="00170F88" w:rsidRDefault="00170F88">
      <w:pPr>
        <w:pStyle w:val="Index1"/>
        <w:tabs>
          <w:tab w:val="right" w:pos="5030"/>
        </w:tabs>
        <w:rPr>
          <w:noProof/>
        </w:rPr>
      </w:pPr>
      <w:r>
        <w:rPr>
          <w:noProof/>
        </w:rPr>
        <w:t>Microsoft Translator API, 61</w:t>
      </w:r>
    </w:p>
    <w:p w14:paraId="243B801C" w14:textId="77777777" w:rsidR="00170F88" w:rsidRDefault="00170F88">
      <w:pPr>
        <w:pStyle w:val="Index1"/>
        <w:tabs>
          <w:tab w:val="right" w:pos="5030"/>
        </w:tabs>
        <w:rPr>
          <w:noProof/>
        </w:rPr>
      </w:pPr>
      <w:r>
        <w:rPr>
          <w:noProof/>
        </w:rPr>
        <w:t>Minecraft</w:t>
      </w:r>
    </w:p>
    <w:p w14:paraId="19AE8006" w14:textId="77777777" w:rsidR="00170F88" w:rsidRDefault="00170F88">
      <w:pPr>
        <w:pStyle w:val="Index2"/>
        <w:tabs>
          <w:tab w:val="right" w:pos="5030"/>
        </w:tabs>
        <w:rPr>
          <w:noProof/>
        </w:rPr>
      </w:pPr>
      <w:r>
        <w:rPr>
          <w:noProof/>
        </w:rPr>
        <w:t>Education Edition, 86</w:t>
      </w:r>
    </w:p>
    <w:p w14:paraId="56723574" w14:textId="77777777" w:rsidR="00170F88" w:rsidRDefault="00170F88">
      <w:pPr>
        <w:pStyle w:val="Index1"/>
        <w:tabs>
          <w:tab w:val="right" w:pos="5030"/>
        </w:tabs>
        <w:rPr>
          <w:noProof/>
        </w:rPr>
      </w:pPr>
      <w:r>
        <w:rPr>
          <w:noProof/>
        </w:rPr>
        <w:t>Office 2013, 25</w:t>
      </w:r>
    </w:p>
    <w:p w14:paraId="767983B8" w14:textId="77777777" w:rsidR="00170F88" w:rsidRDefault="00170F88">
      <w:pPr>
        <w:pStyle w:val="Index1"/>
        <w:tabs>
          <w:tab w:val="right" w:pos="5030"/>
        </w:tabs>
        <w:rPr>
          <w:noProof/>
        </w:rPr>
      </w:pPr>
      <w:r>
        <w:rPr>
          <w:noProof/>
        </w:rPr>
        <w:t>Office 2016 для Mac Standard, 27</w:t>
      </w:r>
    </w:p>
    <w:p w14:paraId="2EBF2F38" w14:textId="77777777" w:rsidR="00170F88" w:rsidRDefault="00170F88">
      <w:pPr>
        <w:pStyle w:val="Index1"/>
        <w:tabs>
          <w:tab w:val="right" w:pos="5030"/>
        </w:tabs>
        <w:rPr>
          <w:noProof/>
        </w:rPr>
      </w:pPr>
      <w:r>
        <w:rPr>
          <w:noProof/>
        </w:rPr>
        <w:t>Office 365 A1, 73</w:t>
      </w:r>
    </w:p>
    <w:p w14:paraId="7783371B" w14:textId="77777777" w:rsidR="00170F88" w:rsidRDefault="00170F88">
      <w:pPr>
        <w:pStyle w:val="Index1"/>
        <w:tabs>
          <w:tab w:val="right" w:pos="5030"/>
        </w:tabs>
        <w:rPr>
          <w:noProof/>
        </w:rPr>
      </w:pPr>
      <w:r>
        <w:rPr>
          <w:noProof/>
        </w:rPr>
        <w:t>Office 365 A3, 73</w:t>
      </w:r>
    </w:p>
    <w:p w14:paraId="7FE5F6BF" w14:textId="77777777" w:rsidR="00170F88" w:rsidRDefault="00170F88">
      <w:pPr>
        <w:pStyle w:val="Index1"/>
        <w:tabs>
          <w:tab w:val="right" w:pos="5030"/>
        </w:tabs>
        <w:rPr>
          <w:noProof/>
        </w:rPr>
      </w:pPr>
      <w:r>
        <w:rPr>
          <w:noProof/>
        </w:rPr>
        <w:t>Office 365 A5, 73</w:t>
      </w:r>
    </w:p>
    <w:p w14:paraId="34380BFA" w14:textId="77777777" w:rsidR="00170F88" w:rsidRDefault="00170F88">
      <w:pPr>
        <w:pStyle w:val="Index1"/>
        <w:tabs>
          <w:tab w:val="right" w:pos="5030"/>
        </w:tabs>
        <w:rPr>
          <w:noProof/>
        </w:rPr>
      </w:pPr>
      <w:r>
        <w:rPr>
          <w:noProof/>
        </w:rPr>
        <w:t>Office 365 A5 Add-on, 73</w:t>
      </w:r>
    </w:p>
    <w:p w14:paraId="653042C5" w14:textId="77777777" w:rsidR="00170F88" w:rsidRDefault="00170F88">
      <w:pPr>
        <w:pStyle w:val="Index1"/>
        <w:tabs>
          <w:tab w:val="right" w:pos="5030"/>
        </w:tabs>
        <w:rPr>
          <w:noProof/>
        </w:rPr>
      </w:pPr>
      <w:r>
        <w:rPr>
          <w:noProof/>
        </w:rPr>
        <w:t>Office 365 Advanced Compliance, 77</w:t>
      </w:r>
    </w:p>
    <w:p w14:paraId="077E6E50" w14:textId="77777777" w:rsidR="00170F88" w:rsidRDefault="00170F88">
      <w:pPr>
        <w:pStyle w:val="Index1"/>
        <w:tabs>
          <w:tab w:val="right" w:pos="5030"/>
        </w:tabs>
        <w:rPr>
          <w:noProof/>
        </w:rPr>
      </w:pPr>
      <w:r>
        <w:rPr>
          <w:noProof/>
        </w:rPr>
        <w:t>Office 365 Advanced Threat Protection, 78</w:t>
      </w:r>
    </w:p>
    <w:p w14:paraId="185AB860" w14:textId="77777777" w:rsidR="00170F88" w:rsidRDefault="00170F88">
      <w:pPr>
        <w:pStyle w:val="Index1"/>
        <w:tabs>
          <w:tab w:val="right" w:pos="5030"/>
        </w:tabs>
        <w:rPr>
          <w:noProof/>
        </w:rPr>
      </w:pPr>
      <w:r>
        <w:rPr>
          <w:noProof/>
        </w:rPr>
        <w:t>Office 365 Business, 72</w:t>
      </w:r>
    </w:p>
    <w:p w14:paraId="6B5FEF06" w14:textId="77777777" w:rsidR="00170F88" w:rsidRDefault="00170F88">
      <w:pPr>
        <w:pStyle w:val="Index1"/>
        <w:tabs>
          <w:tab w:val="right" w:pos="5030"/>
        </w:tabs>
        <w:rPr>
          <w:noProof/>
        </w:rPr>
      </w:pPr>
      <w:r>
        <w:rPr>
          <w:noProof/>
        </w:rPr>
        <w:t>Office 365 Business Essentials, 73</w:t>
      </w:r>
    </w:p>
    <w:p w14:paraId="5A61A334" w14:textId="77777777" w:rsidR="00170F88" w:rsidRDefault="00170F88">
      <w:pPr>
        <w:pStyle w:val="Index1"/>
        <w:tabs>
          <w:tab w:val="right" w:pos="5030"/>
        </w:tabs>
        <w:rPr>
          <w:noProof/>
        </w:rPr>
      </w:pPr>
      <w:r>
        <w:rPr>
          <w:noProof/>
        </w:rPr>
        <w:t>Office 365 Business Premium, 73</w:t>
      </w:r>
    </w:p>
    <w:p w14:paraId="6EBEDCA0" w14:textId="77777777" w:rsidR="00170F88" w:rsidRDefault="00170F88">
      <w:pPr>
        <w:pStyle w:val="Index1"/>
        <w:tabs>
          <w:tab w:val="right" w:pos="5030"/>
        </w:tabs>
        <w:rPr>
          <w:noProof/>
        </w:rPr>
      </w:pPr>
      <w:r>
        <w:rPr>
          <w:noProof/>
        </w:rPr>
        <w:t>Office 365 Cloud App Security (лицензия на подписку, 76</w:t>
      </w:r>
    </w:p>
    <w:p w14:paraId="2B22E50E" w14:textId="77777777" w:rsidR="00170F88" w:rsidRDefault="00170F88">
      <w:pPr>
        <w:pStyle w:val="Index1"/>
        <w:tabs>
          <w:tab w:val="right" w:pos="5030"/>
        </w:tabs>
        <w:rPr>
          <w:noProof/>
        </w:rPr>
      </w:pPr>
      <w:r>
        <w:rPr>
          <w:noProof/>
        </w:rPr>
        <w:t>Office 365 Enterprise, 66</w:t>
      </w:r>
    </w:p>
    <w:p w14:paraId="74BA1888" w14:textId="77777777" w:rsidR="00170F88" w:rsidRDefault="00170F88">
      <w:pPr>
        <w:pStyle w:val="Index1"/>
        <w:tabs>
          <w:tab w:val="right" w:pos="5030"/>
        </w:tabs>
        <w:rPr>
          <w:noProof/>
        </w:rPr>
      </w:pPr>
      <w:r>
        <w:rPr>
          <w:noProof/>
        </w:rPr>
        <w:t>Office 365 Enterprise, 67</w:t>
      </w:r>
    </w:p>
    <w:p w14:paraId="224C206E" w14:textId="77777777" w:rsidR="00170F88" w:rsidRDefault="00170F88">
      <w:pPr>
        <w:pStyle w:val="Index1"/>
        <w:tabs>
          <w:tab w:val="right" w:pos="5030"/>
        </w:tabs>
        <w:rPr>
          <w:noProof/>
        </w:rPr>
      </w:pPr>
      <w:r>
        <w:rPr>
          <w:noProof/>
        </w:rPr>
        <w:t>Office 365 ProPlus, 72</w:t>
      </w:r>
    </w:p>
    <w:p w14:paraId="5D84DBB9" w14:textId="77777777" w:rsidR="00170F88" w:rsidRDefault="00170F88">
      <w:pPr>
        <w:pStyle w:val="Index1"/>
        <w:tabs>
          <w:tab w:val="right" w:pos="5030"/>
        </w:tabs>
        <w:rPr>
          <w:noProof/>
        </w:rPr>
      </w:pPr>
      <w:r>
        <w:rPr>
          <w:noProof/>
        </w:rPr>
        <w:t>Office 365 Threat Intelligence, 78</w:t>
      </w:r>
    </w:p>
    <w:p w14:paraId="4CEE3826" w14:textId="77777777" w:rsidR="00170F88" w:rsidRDefault="00170F88">
      <w:pPr>
        <w:pStyle w:val="Index1"/>
        <w:tabs>
          <w:tab w:val="right" w:pos="5030"/>
        </w:tabs>
        <w:rPr>
          <w:noProof/>
        </w:rPr>
      </w:pPr>
      <w:r>
        <w:rPr>
          <w:noProof/>
        </w:rPr>
        <w:t>Office 365 для среднего бизнеса, 74</w:t>
      </w:r>
    </w:p>
    <w:p w14:paraId="69ECF1E1" w14:textId="77777777" w:rsidR="00170F88" w:rsidRDefault="00170F88">
      <w:pPr>
        <w:pStyle w:val="Index1"/>
        <w:tabs>
          <w:tab w:val="right" w:pos="5030"/>
        </w:tabs>
        <w:rPr>
          <w:noProof/>
        </w:rPr>
      </w:pPr>
      <w:r>
        <w:rPr>
          <w:noProof/>
        </w:rPr>
        <w:t>Office 365 для среднего бизнеса, дополнительный компонент, 75</w:t>
      </w:r>
    </w:p>
    <w:p w14:paraId="42082A0B" w14:textId="77777777" w:rsidR="00170F88" w:rsidRDefault="00170F88">
      <w:pPr>
        <w:pStyle w:val="Index1"/>
        <w:tabs>
          <w:tab w:val="right" w:pos="5030"/>
        </w:tabs>
        <w:rPr>
          <w:noProof/>
        </w:rPr>
      </w:pPr>
      <w:r>
        <w:rPr>
          <w:noProof/>
        </w:rPr>
        <w:t>Office 365 корпоративный E1, 18, 73</w:t>
      </w:r>
    </w:p>
    <w:p w14:paraId="4E41B1A6" w14:textId="77777777" w:rsidR="00170F88" w:rsidRDefault="00170F88">
      <w:pPr>
        <w:pStyle w:val="Index1"/>
        <w:tabs>
          <w:tab w:val="right" w:pos="5030"/>
        </w:tabs>
        <w:rPr>
          <w:noProof/>
        </w:rPr>
      </w:pPr>
      <w:r>
        <w:rPr>
          <w:noProof/>
        </w:rPr>
        <w:t>Office 365 корпоративный E1 From SA, 74</w:t>
      </w:r>
    </w:p>
    <w:p w14:paraId="49491C59" w14:textId="77777777" w:rsidR="00170F88" w:rsidRDefault="00170F88">
      <w:pPr>
        <w:pStyle w:val="Index1"/>
        <w:tabs>
          <w:tab w:val="right" w:pos="5030"/>
        </w:tabs>
        <w:rPr>
          <w:noProof/>
        </w:rPr>
      </w:pPr>
      <w:r>
        <w:rPr>
          <w:noProof/>
        </w:rPr>
        <w:t>Office 365 корпоративный E1 и Microsoft Intune, 18</w:t>
      </w:r>
    </w:p>
    <w:p w14:paraId="14D16384" w14:textId="77777777" w:rsidR="00170F88" w:rsidRDefault="00170F88">
      <w:pPr>
        <w:pStyle w:val="Index1"/>
        <w:tabs>
          <w:tab w:val="right" w:pos="5030"/>
        </w:tabs>
        <w:rPr>
          <w:noProof/>
        </w:rPr>
      </w:pPr>
      <w:r>
        <w:rPr>
          <w:noProof/>
        </w:rPr>
        <w:t>Office 365 корпоративный E1, дополнительный компонент E3, 74</w:t>
      </w:r>
    </w:p>
    <w:p w14:paraId="3FE388FC" w14:textId="77777777" w:rsidR="00170F88" w:rsidRDefault="00170F88">
      <w:pPr>
        <w:pStyle w:val="Index1"/>
        <w:tabs>
          <w:tab w:val="right" w:pos="5030"/>
        </w:tabs>
        <w:rPr>
          <w:noProof/>
        </w:rPr>
      </w:pPr>
      <w:r>
        <w:rPr>
          <w:noProof/>
        </w:rPr>
        <w:t>Office 365 корпоративный E3, 18, 74</w:t>
      </w:r>
    </w:p>
    <w:p w14:paraId="170AF0B5" w14:textId="77777777" w:rsidR="00170F88" w:rsidRDefault="00170F88">
      <w:pPr>
        <w:pStyle w:val="Index1"/>
        <w:tabs>
          <w:tab w:val="right" w:pos="5030"/>
        </w:tabs>
        <w:rPr>
          <w:noProof/>
        </w:rPr>
      </w:pPr>
      <w:r>
        <w:rPr>
          <w:noProof/>
        </w:rPr>
        <w:t>Office 365 корпоративный E3 From SA, 74</w:t>
      </w:r>
    </w:p>
    <w:p w14:paraId="19C11C55" w14:textId="77777777" w:rsidR="00170F88" w:rsidRDefault="00170F88">
      <w:pPr>
        <w:pStyle w:val="Index1"/>
        <w:tabs>
          <w:tab w:val="right" w:pos="5030"/>
        </w:tabs>
        <w:rPr>
          <w:noProof/>
        </w:rPr>
      </w:pPr>
      <w:r>
        <w:rPr>
          <w:noProof/>
        </w:rPr>
        <w:t>Office 365 корпоративный E3 без дополнительного компонента ProPlus, 74</w:t>
      </w:r>
    </w:p>
    <w:p w14:paraId="2068B4C9" w14:textId="77777777" w:rsidR="00170F88" w:rsidRDefault="00170F88">
      <w:pPr>
        <w:pStyle w:val="Index1"/>
        <w:tabs>
          <w:tab w:val="right" w:pos="5030"/>
        </w:tabs>
        <w:rPr>
          <w:noProof/>
        </w:rPr>
      </w:pPr>
      <w:r>
        <w:rPr>
          <w:noProof/>
        </w:rPr>
        <w:t>Office 365 корпоративный E3 и Microsoft Intune, 18</w:t>
      </w:r>
    </w:p>
    <w:p w14:paraId="6BEC3691" w14:textId="77777777" w:rsidR="00170F88" w:rsidRDefault="00170F88">
      <w:pPr>
        <w:pStyle w:val="Index1"/>
        <w:tabs>
          <w:tab w:val="right" w:pos="5030"/>
        </w:tabs>
        <w:rPr>
          <w:noProof/>
        </w:rPr>
      </w:pPr>
      <w:r>
        <w:rPr>
          <w:noProof/>
        </w:rPr>
        <w:t>Office 365 корпоративный E4, 74</w:t>
      </w:r>
    </w:p>
    <w:p w14:paraId="5FF657AD" w14:textId="77777777" w:rsidR="00170F88" w:rsidRDefault="00170F88">
      <w:pPr>
        <w:pStyle w:val="Index1"/>
        <w:tabs>
          <w:tab w:val="right" w:pos="5030"/>
        </w:tabs>
        <w:rPr>
          <w:noProof/>
        </w:rPr>
      </w:pPr>
      <w:r>
        <w:rPr>
          <w:noProof/>
        </w:rPr>
        <w:t>Office 365 корпоративный E4 Add-on, 74</w:t>
      </w:r>
    </w:p>
    <w:p w14:paraId="088E838F" w14:textId="77777777" w:rsidR="00170F88" w:rsidRDefault="00170F88">
      <w:pPr>
        <w:pStyle w:val="Index1"/>
        <w:tabs>
          <w:tab w:val="right" w:pos="5030"/>
        </w:tabs>
        <w:rPr>
          <w:noProof/>
        </w:rPr>
      </w:pPr>
      <w:r>
        <w:rPr>
          <w:noProof/>
        </w:rPr>
        <w:t>Office 365 корпоративный E4 From SA, 74</w:t>
      </w:r>
    </w:p>
    <w:p w14:paraId="5E59B427" w14:textId="77777777" w:rsidR="00170F88" w:rsidRDefault="00170F88">
      <w:pPr>
        <w:pStyle w:val="Index1"/>
        <w:tabs>
          <w:tab w:val="right" w:pos="5030"/>
        </w:tabs>
        <w:rPr>
          <w:noProof/>
        </w:rPr>
      </w:pPr>
      <w:r>
        <w:rPr>
          <w:noProof/>
        </w:rPr>
        <w:t>Office 365 корпоративный E4 без дополнительного компонента ProPlus, 74</w:t>
      </w:r>
    </w:p>
    <w:p w14:paraId="326126A4" w14:textId="77777777" w:rsidR="00170F88" w:rsidRDefault="00170F88">
      <w:pPr>
        <w:pStyle w:val="Index1"/>
        <w:tabs>
          <w:tab w:val="right" w:pos="5030"/>
        </w:tabs>
        <w:rPr>
          <w:noProof/>
        </w:rPr>
      </w:pPr>
      <w:r>
        <w:rPr>
          <w:noProof/>
        </w:rPr>
        <w:t>Office 365 корпоративный E5, 18</w:t>
      </w:r>
    </w:p>
    <w:p w14:paraId="54143FB0" w14:textId="77777777" w:rsidR="00170F88" w:rsidRDefault="00170F88">
      <w:pPr>
        <w:pStyle w:val="Index1"/>
        <w:tabs>
          <w:tab w:val="right" w:pos="5030"/>
        </w:tabs>
        <w:rPr>
          <w:noProof/>
        </w:rPr>
      </w:pPr>
      <w:r>
        <w:rPr>
          <w:noProof/>
        </w:rPr>
        <w:t>Office 365 корпоративный E5 (лицензия на подписку, 74</w:t>
      </w:r>
    </w:p>
    <w:p w14:paraId="27DC222C" w14:textId="77777777" w:rsidR="00170F88" w:rsidRDefault="00170F88">
      <w:pPr>
        <w:pStyle w:val="Index1"/>
        <w:tabs>
          <w:tab w:val="right" w:pos="5030"/>
        </w:tabs>
        <w:rPr>
          <w:noProof/>
        </w:rPr>
      </w:pPr>
      <w:r>
        <w:rPr>
          <w:noProof/>
        </w:rPr>
        <w:t>Office 365 корпоративный E5 Add-on, 74</w:t>
      </w:r>
    </w:p>
    <w:p w14:paraId="4317C6A7" w14:textId="77777777" w:rsidR="00170F88" w:rsidRDefault="00170F88">
      <w:pPr>
        <w:pStyle w:val="Index1"/>
        <w:tabs>
          <w:tab w:val="right" w:pos="5030"/>
        </w:tabs>
        <w:rPr>
          <w:noProof/>
        </w:rPr>
      </w:pPr>
      <w:r>
        <w:rPr>
          <w:noProof/>
        </w:rPr>
        <w:t>Office 365 корпоративный E5 From SA, 74</w:t>
      </w:r>
    </w:p>
    <w:p w14:paraId="022CD840" w14:textId="77777777" w:rsidR="00170F88" w:rsidRDefault="00170F88">
      <w:pPr>
        <w:pStyle w:val="Index1"/>
        <w:tabs>
          <w:tab w:val="right" w:pos="5030"/>
        </w:tabs>
        <w:rPr>
          <w:noProof/>
        </w:rPr>
      </w:pPr>
      <w:r>
        <w:rPr>
          <w:noProof/>
        </w:rPr>
        <w:t>Office 365 корпоративный E5 и Microsoft Intune, 18</w:t>
      </w:r>
    </w:p>
    <w:p w14:paraId="0D70D217" w14:textId="77777777" w:rsidR="00170F88" w:rsidRDefault="00170F88">
      <w:pPr>
        <w:pStyle w:val="Index1"/>
        <w:tabs>
          <w:tab w:val="right" w:pos="5030"/>
        </w:tabs>
        <w:rPr>
          <w:noProof/>
        </w:rPr>
      </w:pPr>
      <w:r>
        <w:rPr>
          <w:noProof/>
        </w:rPr>
        <w:t>Office 365 корпоративный F1, 74</w:t>
      </w:r>
    </w:p>
    <w:p w14:paraId="3C3870BC" w14:textId="77777777" w:rsidR="00170F88" w:rsidRDefault="00170F88">
      <w:pPr>
        <w:pStyle w:val="Index1"/>
        <w:tabs>
          <w:tab w:val="right" w:pos="5030"/>
        </w:tabs>
        <w:rPr>
          <w:noProof/>
        </w:rPr>
      </w:pPr>
      <w:r>
        <w:rPr>
          <w:noProof/>
        </w:rPr>
        <w:t>Office 365 профессиональный плюс From SA, 72</w:t>
      </w:r>
    </w:p>
    <w:p w14:paraId="5C49A580" w14:textId="77777777" w:rsidR="00170F88" w:rsidRDefault="00170F88">
      <w:pPr>
        <w:pStyle w:val="Index1"/>
        <w:tabs>
          <w:tab w:val="right" w:pos="5030"/>
        </w:tabs>
        <w:rPr>
          <w:noProof/>
        </w:rPr>
      </w:pPr>
      <w:r>
        <w:rPr>
          <w:noProof/>
        </w:rPr>
        <w:t>Office 365 с дополнительным хранилищем (1 ГБ), 80</w:t>
      </w:r>
    </w:p>
    <w:p w14:paraId="105F0B1A" w14:textId="77777777" w:rsidR="00170F88" w:rsidRDefault="00170F88">
      <w:pPr>
        <w:pStyle w:val="Index1"/>
        <w:tabs>
          <w:tab w:val="right" w:pos="5030"/>
        </w:tabs>
        <w:rPr>
          <w:noProof/>
        </w:rPr>
      </w:pPr>
      <w:r>
        <w:rPr>
          <w:noProof/>
        </w:rPr>
        <w:t>Office Online, 73</w:t>
      </w:r>
    </w:p>
    <w:p w14:paraId="293991A1" w14:textId="77777777" w:rsidR="00170F88" w:rsidRDefault="00170F88">
      <w:pPr>
        <w:pStyle w:val="Index1"/>
        <w:tabs>
          <w:tab w:val="right" w:pos="5030"/>
        </w:tabs>
        <w:rPr>
          <w:noProof/>
        </w:rPr>
      </w:pPr>
      <w:r>
        <w:rPr>
          <w:noProof/>
        </w:rPr>
        <w:t>Office Online для Office 365, 98</w:t>
      </w:r>
    </w:p>
    <w:p w14:paraId="20949546" w14:textId="77777777" w:rsidR="00170F88" w:rsidRDefault="00170F88">
      <w:pPr>
        <w:pStyle w:val="Index1"/>
        <w:tabs>
          <w:tab w:val="right" w:pos="5030"/>
        </w:tabs>
        <w:rPr>
          <w:noProof/>
        </w:rPr>
      </w:pPr>
      <w:r>
        <w:rPr>
          <w:noProof/>
        </w:rPr>
        <w:t>Office для Mac Standard, 98</w:t>
      </w:r>
    </w:p>
    <w:p w14:paraId="7F2F525A" w14:textId="77777777" w:rsidR="00170F88" w:rsidRDefault="00170F88">
      <w:pPr>
        <w:pStyle w:val="Index1"/>
        <w:tabs>
          <w:tab w:val="right" w:pos="5030"/>
        </w:tabs>
        <w:rPr>
          <w:noProof/>
        </w:rPr>
      </w:pPr>
      <w:r>
        <w:rPr>
          <w:noProof/>
        </w:rPr>
        <w:t>Office профессиональный плюс, 72, 73, 75, 98, 105</w:t>
      </w:r>
    </w:p>
    <w:p w14:paraId="5577422D" w14:textId="77777777" w:rsidR="00170F88" w:rsidRDefault="00170F88">
      <w:pPr>
        <w:pStyle w:val="Index1"/>
        <w:tabs>
          <w:tab w:val="right" w:pos="5030"/>
        </w:tabs>
        <w:rPr>
          <w:noProof/>
        </w:rPr>
      </w:pPr>
      <w:r>
        <w:rPr>
          <w:noProof/>
        </w:rPr>
        <w:t>Office профессиональный плюс, 76</w:t>
      </w:r>
    </w:p>
    <w:p w14:paraId="5B329F5F" w14:textId="77777777" w:rsidR="00170F88" w:rsidRDefault="00170F88">
      <w:pPr>
        <w:pStyle w:val="Index1"/>
        <w:tabs>
          <w:tab w:val="right" w:pos="5030"/>
        </w:tabs>
        <w:rPr>
          <w:noProof/>
        </w:rPr>
      </w:pPr>
      <w:r>
        <w:rPr>
          <w:noProof/>
        </w:rPr>
        <w:t>Office профессиональный плюс 2013, 73</w:t>
      </w:r>
    </w:p>
    <w:p w14:paraId="4018F659" w14:textId="77777777" w:rsidR="00170F88" w:rsidRDefault="00170F88">
      <w:pPr>
        <w:pStyle w:val="Index1"/>
        <w:tabs>
          <w:tab w:val="right" w:pos="5030"/>
        </w:tabs>
        <w:rPr>
          <w:noProof/>
        </w:rPr>
      </w:pPr>
      <w:r>
        <w:rPr>
          <w:noProof/>
        </w:rPr>
        <w:t>Office профессиональный плюс 2016, 42, 74</w:t>
      </w:r>
    </w:p>
    <w:p w14:paraId="18AF9152" w14:textId="77777777" w:rsidR="00170F88" w:rsidRDefault="00170F88">
      <w:pPr>
        <w:pStyle w:val="Index1"/>
        <w:tabs>
          <w:tab w:val="right" w:pos="5030"/>
        </w:tabs>
        <w:rPr>
          <w:noProof/>
        </w:rPr>
      </w:pPr>
      <w:r>
        <w:rPr>
          <w:noProof/>
        </w:rPr>
        <w:t>Office Профессиональный плюс 2016, 25</w:t>
      </w:r>
    </w:p>
    <w:p w14:paraId="2266BA3A" w14:textId="77777777" w:rsidR="00170F88" w:rsidRDefault="00170F88">
      <w:pPr>
        <w:pStyle w:val="Index1"/>
        <w:tabs>
          <w:tab w:val="right" w:pos="5030"/>
        </w:tabs>
        <w:rPr>
          <w:noProof/>
        </w:rPr>
      </w:pPr>
      <w:r>
        <w:rPr>
          <w:noProof/>
        </w:rPr>
        <w:t>Office стандартный, 73, 98, 105</w:t>
      </w:r>
    </w:p>
    <w:p w14:paraId="5A0308D4" w14:textId="77777777" w:rsidR="00170F88" w:rsidRDefault="00170F88">
      <w:pPr>
        <w:pStyle w:val="Index1"/>
        <w:tabs>
          <w:tab w:val="right" w:pos="5030"/>
        </w:tabs>
        <w:rPr>
          <w:noProof/>
        </w:rPr>
      </w:pPr>
      <w:r>
        <w:rPr>
          <w:noProof/>
        </w:rPr>
        <w:t>Office Стандартный 2016, 25</w:t>
      </w:r>
    </w:p>
    <w:p w14:paraId="41768AFA" w14:textId="77777777" w:rsidR="00170F88" w:rsidRDefault="00170F88">
      <w:pPr>
        <w:pStyle w:val="Index1"/>
        <w:tabs>
          <w:tab w:val="right" w:pos="5030"/>
        </w:tabs>
        <w:rPr>
          <w:noProof/>
        </w:rPr>
      </w:pPr>
      <w:r>
        <w:rPr>
          <w:noProof/>
        </w:rPr>
        <w:t>OneDrive для бизнеса (план 1), 78</w:t>
      </w:r>
    </w:p>
    <w:p w14:paraId="7BBE6A1D" w14:textId="77777777" w:rsidR="00170F88" w:rsidRDefault="00170F88">
      <w:pPr>
        <w:pStyle w:val="Index1"/>
        <w:tabs>
          <w:tab w:val="right" w:pos="5030"/>
        </w:tabs>
        <w:rPr>
          <w:noProof/>
        </w:rPr>
      </w:pPr>
      <w:r>
        <w:rPr>
          <w:noProof/>
        </w:rPr>
        <w:t>OneDrive для бизнеса (план 2), 78</w:t>
      </w:r>
    </w:p>
    <w:p w14:paraId="52F9DDCF" w14:textId="77777777" w:rsidR="00170F88" w:rsidRDefault="00170F88">
      <w:pPr>
        <w:pStyle w:val="Index1"/>
        <w:tabs>
          <w:tab w:val="right" w:pos="5030"/>
        </w:tabs>
        <w:rPr>
          <w:noProof/>
        </w:rPr>
      </w:pPr>
      <w:r>
        <w:rPr>
          <w:noProof/>
        </w:rPr>
        <w:t>Operations Management and Security</w:t>
      </w:r>
    </w:p>
    <w:p w14:paraId="56BF3107" w14:textId="77777777" w:rsidR="00170F88" w:rsidRDefault="00170F88">
      <w:pPr>
        <w:pStyle w:val="Index2"/>
        <w:tabs>
          <w:tab w:val="right" w:pos="5030"/>
        </w:tabs>
        <w:rPr>
          <w:noProof/>
        </w:rPr>
      </w:pPr>
      <w:r>
        <w:rPr>
          <w:noProof/>
        </w:rPr>
        <w:t>автоматизация и контроль, 62</w:t>
      </w:r>
    </w:p>
    <w:p w14:paraId="7FC8C9C8" w14:textId="77777777" w:rsidR="00170F88" w:rsidRDefault="00170F88">
      <w:pPr>
        <w:pStyle w:val="Index2"/>
        <w:tabs>
          <w:tab w:val="right" w:pos="5030"/>
        </w:tabs>
        <w:rPr>
          <w:noProof/>
        </w:rPr>
      </w:pPr>
      <w:r>
        <w:rPr>
          <w:noProof/>
        </w:rPr>
        <w:t>безопасность и соответствие требованиям, 62</w:t>
      </w:r>
    </w:p>
    <w:p w14:paraId="54F2019B" w14:textId="77777777" w:rsidR="00170F88" w:rsidRDefault="00170F88">
      <w:pPr>
        <w:pStyle w:val="Index2"/>
        <w:tabs>
          <w:tab w:val="right" w:pos="5030"/>
        </w:tabs>
        <w:rPr>
          <w:noProof/>
        </w:rPr>
      </w:pPr>
      <w:r>
        <w:rPr>
          <w:noProof/>
        </w:rPr>
        <w:t>резервное копирование и аварийное восстановление, 62</w:t>
      </w:r>
    </w:p>
    <w:p w14:paraId="63346C33" w14:textId="77777777" w:rsidR="00170F88" w:rsidRDefault="00170F88">
      <w:pPr>
        <w:pStyle w:val="Index2"/>
        <w:tabs>
          <w:tab w:val="right" w:pos="5030"/>
        </w:tabs>
        <w:rPr>
          <w:noProof/>
        </w:rPr>
      </w:pPr>
      <w:r>
        <w:rPr>
          <w:noProof/>
        </w:rPr>
        <w:t>сведения и аналитика, 62</w:t>
      </w:r>
    </w:p>
    <w:p w14:paraId="6D27D902" w14:textId="77777777" w:rsidR="00170F88" w:rsidRDefault="00170F88">
      <w:pPr>
        <w:pStyle w:val="Index1"/>
        <w:tabs>
          <w:tab w:val="right" w:pos="5030"/>
        </w:tabs>
        <w:rPr>
          <w:noProof/>
        </w:rPr>
      </w:pPr>
      <w:r>
        <w:rPr>
          <w:noProof/>
        </w:rPr>
        <w:t>Operations Management and Security E1, 62</w:t>
      </w:r>
    </w:p>
    <w:p w14:paraId="2CBD24ED" w14:textId="77777777" w:rsidR="00170F88" w:rsidRDefault="00170F88">
      <w:pPr>
        <w:pStyle w:val="Index1"/>
        <w:tabs>
          <w:tab w:val="right" w:pos="5030"/>
        </w:tabs>
        <w:rPr>
          <w:noProof/>
        </w:rPr>
      </w:pPr>
      <w:r>
        <w:rPr>
          <w:noProof/>
        </w:rPr>
        <w:t>Operations Management and Security E1, лицензия Add-on, 62</w:t>
      </w:r>
    </w:p>
    <w:p w14:paraId="6F3E7408" w14:textId="77777777" w:rsidR="00170F88" w:rsidRDefault="00170F88">
      <w:pPr>
        <w:pStyle w:val="Index1"/>
        <w:tabs>
          <w:tab w:val="right" w:pos="5030"/>
        </w:tabs>
        <w:rPr>
          <w:noProof/>
        </w:rPr>
      </w:pPr>
      <w:r>
        <w:rPr>
          <w:noProof/>
        </w:rPr>
        <w:t>Operations Management and Security E1, лицензия From SA, 62</w:t>
      </w:r>
    </w:p>
    <w:p w14:paraId="49F6523D" w14:textId="77777777" w:rsidR="00170F88" w:rsidRDefault="00170F88">
      <w:pPr>
        <w:pStyle w:val="Index1"/>
        <w:tabs>
          <w:tab w:val="right" w:pos="5030"/>
        </w:tabs>
        <w:rPr>
          <w:noProof/>
        </w:rPr>
      </w:pPr>
      <w:r>
        <w:rPr>
          <w:noProof/>
        </w:rPr>
        <w:t>Operations Management and Security E2, 62</w:t>
      </w:r>
    </w:p>
    <w:p w14:paraId="09BDC767" w14:textId="77777777" w:rsidR="00170F88" w:rsidRDefault="00170F88">
      <w:pPr>
        <w:pStyle w:val="Index1"/>
        <w:tabs>
          <w:tab w:val="right" w:pos="5030"/>
        </w:tabs>
        <w:rPr>
          <w:noProof/>
        </w:rPr>
      </w:pPr>
      <w:r>
        <w:rPr>
          <w:noProof/>
        </w:rPr>
        <w:t>Operations Management and Security E2, лицензия Add-on, 62</w:t>
      </w:r>
    </w:p>
    <w:p w14:paraId="50977AB5" w14:textId="77777777" w:rsidR="00170F88" w:rsidRDefault="00170F88">
      <w:pPr>
        <w:pStyle w:val="Index1"/>
        <w:tabs>
          <w:tab w:val="right" w:pos="5030"/>
        </w:tabs>
        <w:rPr>
          <w:noProof/>
        </w:rPr>
      </w:pPr>
      <w:r>
        <w:rPr>
          <w:noProof/>
        </w:rPr>
        <w:t>Operations Management and Security E2, лицензия From SA, 62</w:t>
      </w:r>
    </w:p>
    <w:p w14:paraId="5E4B45BF" w14:textId="77777777" w:rsidR="00170F88" w:rsidRDefault="00170F88">
      <w:pPr>
        <w:pStyle w:val="Index1"/>
        <w:tabs>
          <w:tab w:val="right" w:pos="5030"/>
        </w:tabs>
        <w:rPr>
          <w:noProof/>
        </w:rPr>
      </w:pPr>
      <w:r>
        <w:rPr>
          <w:noProof/>
        </w:rPr>
        <w:t>Outlook 2016, 25</w:t>
      </w:r>
    </w:p>
    <w:p w14:paraId="08BFA1FB" w14:textId="77777777" w:rsidR="00170F88" w:rsidRDefault="00170F88">
      <w:pPr>
        <w:pStyle w:val="Index1"/>
        <w:tabs>
          <w:tab w:val="right" w:pos="5030"/>
        </w:tabs>
        <w:rPr>
          <w:noProof/>
        </w:rPr>
      </w:pPr>
      <w:r>
        <w:rPr>
          <w:noProof/>
        </w:rPr>
        <w:t>Outlook 2016 для Mac, 27</w:t>
      </w:r>
    </w:p>
    <w:p w14:paraId="3AB5DBBF" w14:textId="77777777" w:rsidR="00170F88" w:rsidRDefault="00170F88">
      <w:pPr>
        <w:pStyle w:val="Index1"/>
        <w:tabs>
          <w:tab w:val="right" w:pos="5030"/>
        </w:tabs>
        <w:rPr>
          <w:noProof/>
        </w:rPr>
      </w:pPr>
      <w:r>
        <w:rPr>
          <w:noProof/>
        </w:rPr>
        <w:t>Phone System, 81</w:t>
      </w:r>
    </w:p>
    <w:p w14:paraId="6DBC05C0" w14:textId="77777777" w:rsidR="00170F88" w:rsidRDefault="00170F88">
      <w:pPr>
        <w:pStyle w:val="Index1"/>
        <w:tabs>
          <w:tab w:val="right" w:pos="5030"/>
        </w:tabs>
        <w:rPr>
          <w:noProof/>
        </w:rPr>
      </w:pPr>
      <w:r>
        <w:rPr>
          <w:noProof/>
        </w:rPr>
        <w:t>Power BI Premium EM1, 83</w:t>
      </w:r>
    </w:p>
    <w:p w14:paraId="61358F02" w14:textId="77777777" w:rsidR="00170F88" w:rsidRDefault="00170F88">
      <w:pPr>
        <w:pStyle w:val="Index1"/>
        <w:tabs>
          <w:tab w:val="right" w:pos="5030"/>
        </w:tabs>
        <w:rPr>
          <w:noProof/>
        </w:rPr>
      </w:pPr>
      <w:r>
        <w:rPr>
          <w:noProof/>
        </w:rPr>
        <w:t>Power BI Premium EM1 A, 83</w:t>
      </w:r>
    </w:p>
    <w:p w14:paraId="5EBC2E18" w14:textId="77777777" w:rsidR="00170F88" w:rsidRDefault="00170F88">
      <w:pPr>
        <w:pStyle w:val="Index1"/>
        <w:tabs>
          <w:tab w:val="right" w:pos="5030"/>
        </w:tabs>
        <w:rPr>
          <w:noProof/>
        </w:rPr>
      </w:pPr>
      <w:r>
        <w:rPr>
          <w:noProof/>
        </w:rPr>
        <w:t>Power BI Premium EM2, 83</w:t>
      </w:r>
    </w:p>
    <w:p w14:paraId="74413DE9" w14:textId="77777777" w:rsidR="00170F88" w:rsidRDefault="00170F88">
      <w:pPr>
        <w:pStyle w:val="Index1"/>
        <w:tabs>
          <w:tab w:val="right" w:pos="5030"/>
        </w:tabs>
        <w:rPr>
          <w:noProof/>
        </w:rPr>
      </w:pPr>
      <w:r>
        <w:rPr>
          <w:noProof/>
        </w:rPr>
        <w:t>Power BI Premium EM2 A, 83</w:t>
      </w:r>
    </w:p>
    <w:p w14:paraId="05F102C4" w14:textId="77777777" w:rsidR="00170F88" w:rsidRDefault="00170F88">
      <w:pPr>
        <w:pStyle w:val="Index1"/>
        <w:tabs>
          <w:tab w:val="right" w:pos="5030"/>
        </w:tabs>
        <w:rPr>
          <w:noProof/>
        </w:rPr>
      </w:pPr>
      <w:r>
        <w:rPr>
          <w:noProof/>
        </w:rPr>
        <w:t>Power BI Premium EM3, 83</w:t>
      </w:r>
    </w:p>
    <w:p w14:paraId="0A03DB12" w14:textId="77777777" w:rsidR="00170F88" w:rsidRDefault="00170F88">
      <w:pPr>
        <w:pStyle w:val="Index1"/>
        <w:tabs>
          <w:tab w:val="right" w:pos="5030"/>
        </w:tabs>
        <w:rPr>
          <w:noProof/>
        </w:rPr>
      </w:pPr>
      <w:r>
        <w:rPr>
          <w:noProof/>
        </w:rPr>
        <w:t>Power BI Premium EM3 A, 83</w:t>
      </w:r>
    </w:p>
    <w:p w14:paraId="50F7E80D" w14:textId="77777777" w:rsidR="00170F88" w:rsidRDefault="00170F88">
      <w:pPr>
        <w:pStyle w:val="Index1"/>
        <w:tabs>
          <w:tab w:val="right" w:pos="5030"/>
        </w:tabs>
        <w:rPr>
          <w:noProof/>
        </w:rPr>
      </w:pPr>
      <w:r>
        <w:rPr>
          <w:noProof/>
        </w:rPr>
        <w:t>Power BI Premium Promo, 83</w:t>
      </w:r>
    </w:p>
    <w:p w14:paraId="518E227F" w14:textId="77777777" w:rsidR="00170F88" w:rsidRDefault="00170F88">
      <w:pPr>
        <w:pStyle w:val="Index1"/>
        <w:tabs>
          <w:tab w:val="right" w:pos="5030"/>
        </w:tabs>
        <w:rPr>
          <w:noProof/>
        </w:rPr>
      </w:pPr>
      <w:r>
        <w:rPr>
          <w:noProof/>
        </w:rPr>
        <w:t>Power BI Pro, 83</w:t>
      </w:r>
    </w:p>
    <w:p w14:paraId="54CE51EE" w14:textId="77777777" w:rsidR="00170F88" w:rsidRDefault="00170F88">
      <w:pPr>
        <w:pStyle w:val="Index1"/>
        <w:tabs>
          <w:tab w:val="right" w:pos="5030"/>
        </w:tabs>
        <w:rPr>
          <w:noProof/>
        </w:rPr>
      </w:pPr>
      <w:r>
        <w:rPr>
          <w:noProof/>
        </w:rPr>
        <w:t>Power BI Pro A, 83</w:t>
      </w:r>
    </w:p>
    <w:p w14:paraId="0A29F19A" w14:textId="77777777" w:rsidR="00170F88" w:rsidRDefault="00170F88">
      <w:pPr>
        <w:pStyle w:val="Index1"/>
        <w:tabs>
          <w:tab w:val="right" w:pos="5030"/>
        </w:tabs>
        <w:rPr>
          <w:noProof/>
        </w:rPr>
      </w:pPr>
      <w:r>
        <w:rPr>
          <w:noProof/>
        </w:rPr>
        <w:t>Power BI Report Server, 34</w:t>
      </w:r>
    </w:p>
    <w:p w14:paraId="06266822" w14:textId="77777777" w:rsidR="00170F88" w:rsidRDefault="00170F88">
      <w:pPr>
        <w:pStyle w:val="Index1"/>
        <w:tabs>
          <w:tab w:val="right" w:pos="5030"/>
        </w:tabs>
        <w:rPr>
          <w:noProof/>
        </w:rPr>
      </w:pPr>
      <w:r>
        <w:rPr>
          <w:noProof/>
        </w:rPr>
        <w:t>PowerPoint 2016, 25</w:t>
      </w:r>
    </w:p>
    <w:p w14:paraId="0A7582E6" w14:textId="77777777" w:rsidR="00170F88" w:rsidRDefault="00170F88">
      <w:pPr>
        <w:pStyle w:val="Index1"/>
        <w:tabs>
          <w:tab w:val="right" w:pos="5030"/>
        </w:tabs>
        <w:rPr>
          <w:noProof/>
        </w:rPr>
      </w:pPr>
      <w:r>
        <w:rPr>
          <w:noProof/>
        </w:rPr>
        <w:t>PowerPoint 2016 для Mac, 27</w:t>
      </w:r>
    </w:p>
    <w:p w14:paraId="592B5AEA" w14:textId="77777777" w:rsidR="00170F88" w:rsidRDefault="00170F88">
      <w:pPr>
        <w:pStyle w:val="Index1"/>
        <w:tabs>
          <w:tab w:val="right" w:pos="5030"/>
        </w:tabs>
        <w:rPr>
          <w:noProof/>
        </w:rPr>
      </w:pPr>
      <w:r>
        <w:rPr>
          <w:noProof/>
        </w:rPr>
        <w:t>Project 2013, 29</w:t>
      </w:r>
    </w:p>
    <w:p w14:paraId="6F4BA709" w14:textId="77777777" w:rsidR="00170F88" w:rsidRDefault="00170F88">
      <w:pPr>
        <w:pStyle w:val="Index1"/>
        <w:tabs>
          <w:tab w:val="right" w:pos="5030"/>
        </w:tabs>
        <w:rPr>
          <w:noProof/>
        </w:rPr>
      </w:pPr>
      <w:r>
        <w:rPr>
          <w:noProof/>
        </w:rPr>
        <w:t>Project Online Essentials, 79</w:t>
      </w:r>
    </w:p>
    <w:p w14:paraId="4453F0EA" w14:textId="77777777" w:rsidR="00170F88" w:rsidRDefault="00170F88">
      <w:pPr>
        <w:pStyle w:val="Index1"/>
        <w:tabs>
          <w:tab w:val="right" w:pos="5030"/>
        </w:tabs>
        <w:rPr>
          <w:noProof/>
        </w:rPr>
      </w:pPr>
      <w:r>
        <w:rPr>
          <w:noProof/>
        </w:rPr>
        <w:t>Project Online Premium, 79</w:t>
      </w:r>
    </w:p>
    <w:p w14:paraId="634E2988" w14:textId="77777777" w:rsidR="00170F88" w:rsidRDefault="00170F88">
      <w:pPr>
        <w:pStyle w:val="Index1"/>
        <w:tabs>
          <w:tab w:val="right" w:pos="5030"/>
        </w:tabs>
        <w:rPr>
          <w:noProof/>
        </w:rPr>
      </w:pPr>
      <w:r>
        <w:rPr>
          <w:noProof/>
        </w:rPr>
        <w:t>Project Online Premium From SA, 79</w:t>
      </w:r>
    </w:p>
    <w:p w14:paraId="489C2F28" w14:textId="77777777" w:rsidR="00170F88" w:rsidRDefault="00170F88">
      <w:pPr>
        <w:pStyle w:val="Index1"/>
        <w:tabs>
          <w:tab w:val="right" w:pos="5030"/>
        </w:tabs>
        <w:rPr>
          <w:noProof/>
        </w:rPr>
      </w:pPr>
      <w:r>
        <w:rPr>
          <w:noProof/>
        </w:rPr>
        <w:t>Project Online Professional, 79</w:t>
      </w:r>
    </w:p>
    <w:p w14:paraId="2AC9E8D3" w14:textId="77777777" w:rsidR="00170F88" w:rsidRDefault="00170F88">
      <w:pPr>
        <w:pStyle w:val="Index1"/>
        <w:tabs>
          <w:tab w:val="right" w:pos="5030"/>
        </w:tabs>
        <w:rPr>
          <w:noProof/>
        </w:rPr>
      </w:pPr>
      <w:r>
        <w:rPr>
          <w:noProof/>
        </w:rPr>
        <w:lastRenderedPageBreak/>
        <w:t>Project Online Professional From SA, 79</w:t>
      </w:r>
    </w:p>
    <w:p w14:paraId="1EF5B195" w14:textId="77777777" w:rsidR="00170F88" w:rsidRDefault="00170F88">
      <w:pPr>
        <w:pStyle w:val="Index1"/>
        <w:tabs>
          <w:tab w:val="right" w:pos="5030"/>
        </w:tabs>
        <w:rPr>
          <w:noProof/>
        </w:rPr>
      </w:pPr>
      <w:r>
        <w:rPr>
          <w:noProof/>
        </w:rPr>
        <w:t>Project Server 2016, 25, 29</w:t>
      </w:r>
    </w:p>
    <w:p w14:paraId="52AA6D2E" w14:textId="77777777" w:rsidR="00170F88" w:rsidRDefault="00170F88">
      <w:pPr>
        <w:pStyle w:val="Index1"/>
        <w:tabs>
          <w:tab w:val="right" w:pos="5030"/>
        </w:tabs>
        <w:rPr>
          <w:noProof/>
        </w:rPr>
      </w:pPr>
      <w:r>
        <w:rPr>
          <w:noProof/>
        </w:rPr>
        <w:t>Project Server 2016 CAL, 29</w:t>
      </w:r>
    </w:p>
    <w:p w14:paraId="6F2B658F" w14:textId="77777777" w:rsidR="00170F88" w:rsidRDefault="00170F88">
      <w:pPr>
        <w:pStyle w:val="Index1"/>
        <w:tabs>
          <w:tab w:val="right" w:pos="5030"/>
        </w:tabs>
        <w:rPr>
          <w:noProof/>
        </w:rPr>
      </w:pPr>
      <w:r>
        <w:rPr>
          <w:noProof/>
        </w:rPr>
        <w:t>Project Server 2016 Device CAL, 25</w:t>
      </w:r>
    </w:p>
    <w:p w14:paraId="6EE415B5" w14:textId="77777777" w:rsidR="00170F88" w:rsidRDefault="00170F88">
      <w:pPr>
        <w:pStyle w:val="Index1"/>
        <w:tabs>
          <w:tab w:val="right" w:pos="5030"/>
        </w:tabs>
        <w:rPr>
          <w:noProof/>
        </w:rPr>
      </w:pPr>
      <w:r>
        <w:rPr>
          <w:noProof/>
        </w:rPr>
        <w:t>Project профессиональный, 105</w:t>
      </w:r>
    </w:p>
    <w:p w14:paraId="3F21BD36" w14:textId="77777777" w:rsidR="00170F88" w:rsidRDefault="00170F88">
      <w:pPr>
        <w:pStyle w:val="Index1"/>
        <w:tabs>
          <w:tab w:val="right" w:pos="5030"/>
        </w:tabs>
        <w:rPr>
          <w:noProof/>
        </w:rPr>
      </w:pPr>
      <w:r>
        <w:rPr>
          <w:noProof/>
        </w:rPr>
        <w:t>Project профессиональный 2016, 25</w:t>
      </w:r>
    </w:p>
    <w:p w14:paraId="0C648F38" w14:textId="77777777" w:rsidR="00170F88" w:rsidRDefault="00170F88">
      <w:pPr>
        <w:pStyle w:val="Index1"/>
        <w:tabs>
          <w:tab w:val="right" w:pos="5030"/>
        </w:tabs>
        <w:rPr>
          <w:noProof/>
        </w:rPr>
      </w:pPr>
      <w:r>
        <w:rPr>
          <w:noProof/>
        </w:rPr>
        <w:t>Project стандартный, 98</w:t>
      </w:r>
    </w:p>
    <w:p w14:paraId="08D71F94" w14:textId="77777777" w:rsidR="00170F88" w:rsidRDefault="00170F88">
      <w:pPr>
        <w:pStyle w:val="Index1"/>
        <w:tabs>
          <w:tab w:val="right" w:pos="5030"/>
        </w:tabs>
        <w:rPr>
          <w:noProof/>
        </w:rPr>
      </w:pPr>
      <w:r>
        <w:rPr>
          <w:noProof/>
        </w:rPr>
        <w:t>Project стандартный, 105</w:t>
      </w:r>
    </w:p>
    <w:p w14:paraId="3FE32823" w14:textId="77777777" w:rsidR="00170F88" w:rsidRDefault="00170F88">
      <w:pPr>
        <w:pStyle w:val="Index1"/>
        <w:tabs>
          <w:tab w:val="right" w:pos="5030"/>
        </w:tabs>
        <w:rPr>
          <w:noProof/>
        </w:rPr>
      </w:pPr>
      <w:r>
        <w:rPr>
          <w:noProof/>
        </w:rPr>
        <w:t>Project стандартный 2016;, 25</w:t>
      </w:r>
    </w:p>
    <w:p w14:paraId="0887A979" w14:textId="77777777" w:rsidR="00170F88" w:rsidRDefault="00170F88">
      <w:pPr>
        <w:pStyle w:val="Index1"/>
        <w:tabs>
          <w:tab w:val="right" w:pos="5030"/>
        </w:tabs>
        <w:rPr>
          <w:noProof/>
        </w:rPr>
      </w:pPr>
      <w:r>
        <w:rPr>
          <w:noProof/>
        </w:rPr>
        <w:t>Publisher 2016, 25</w:t>
      </w:r>
    </w:p>
    <w:p w14:paraId="577D49DE" w14:textId="77777777" w:rsidR="00170F88" w:rsidRDefault="00170F88">
      <w:pPr>
        <w:pStyle w:val="Index1"/>
        <w:tabs>
          <w:tab w:val="right" w:pos="5030"/>
        </w:tabs>
        <w:rPr>
          <w:noProof/>
        </w:rPr>
      </w:pPr>
      <w:r>
        <w:rPr>
          <w:noProof/>
        </w:rPr>
        <w:t>SharePoint Online, 98</w:t>
      </w:r>
    </w:p>
    <w:p w14:paraId="7C87AB5A" w14:textId="77777777" w:rsidR="00170F88" w:rsidRDefault="00170F88">
      <w:pPr>
        <w:pStyle w:val="Index1"/>
        <w:tabs>
          <w:tab w:val="right" w:pos="5030"/>
        </w:tabs>
        <w:rPr>
          <w:noProof/>
        </w:rPr>
      </w:pPr>
      <w:r>
        <w:rPr>
          <w:noProof/>
        </w:rPr>
        <w:t>SharePoint Online (план 1 или 2), 30</w:t>
      </w:r>
    </w:p>
    <w:p w14:paraId="7BC59680" w14:textId="77777777" w:rsidR="00170F88" w:rsidRDefault="00170F88">
      <w:pPr>
        <w:pStyle w:val="Index1"/>
        <w:tabs>
          <w:tab w:val="right" w:pos="5030"/>
        </w:tabs>
        <w:rPr>
          <w:noProof/>
        </w:rPr>
      </w:pPr>
      <w:r>
        <w:rPr>
          <w:noProof/>
        </w:rPr>
        <w:t>SharePoint Online (план 1), 80</w:t>
      </w:r>
    </w:p>
    <w:p w14:paraId="662BA19C" w14:textId="77777777" w:rsidR="00170F88" w:rsidRDefault="00170F88">
      <w:pPr>
        <w:pStyle w:val="Index1"/>
        <w:tabs>
          <w:tab w:val="right" w:pos="5030"/>
        </w:tabs>
        <w:rPr>
          <w:noProof/>
        </w:rPr>
      </w:pPr>
      <w:r>
        <w:rPr>
          <w:noProof/>
        </w:rPr>
        <w:t>SharePoint Online (план 1) Add-on, 80</w:t>
      </w:r>
    </w:p>
    <w:p w14:paraId="32E3DA47" w14:textId="77777777" w:rsidR="00170F88" w:rsidRDefault="00170F88">
      <w:pPr>
        <w:pStyle w:val="Index1"/>
        <w:tabs>
          <w:tab w:val="right" w:pos="5030"/>
        </w:tabs>
        <w:rPr>
          <w:noProof/>
        </w:rPr>
      </w:pPr>
      <w:r>
        <w:rPr>
          <w:noProof/>
        </w:rPr>
        <w:t>SharePoint Online (план 2), 30, 80</w:t>
      </w:r>
    </w:p>
    <w:p w14:paraId="6A39B241" w14:textId="77777777" w:rsidR="00170F88" w:rsidRDefault="00170F88">
      <w:pPr>
        <w:pStyle w:val="Index1"/>
        <w:tabs>
          <w:tab w:val="right" w:pos="5030"/>
        </w:tabs>
        <w:rPr>
          <w:noProof/>
        </w:rPr>
      </w:pPr>
      <w:r>
        <w:rPr>
          <w:noProof/>
        </w:rPr>
        <w:t>SharePoint Server, 65, 104</w:t>
      </w:r>
    </w:p>
    <w:p w14:paraId="427846FF" w14:textId="77777777" w:rsidR="00170F88" w:rsidRDefault="00170F88">
      <w:pPr>
        <w:pStyle w:val="Index1"/>
        <w:tabs>
          <w:tab w:val="right" w:pos="5030"/>
        </w:tabs>
        <w:rPr>
          <w:noProof/>
        </w:rPr>
      </w:pPr>
      <w:r>
        <w:rPr>
          <w:noProof/>
        </w:rPr>
        <w:t>SharePoint Server 2013, 30</w:t>
      </w:r>
    </w:p>
    <w:p w14:paraId="1B48873F" w14:textId="77777777" w:rsidR="00170F88" w:rsidRDefault="00170F88">
      <w:pPr>
        <w:pStyle w:val="Index1"/>
        <w:tabs>
          <w:tab w:val="right" w:pos="5030"/>
        </w:tabs>
        <w:rPr>
          <w:noProof/>
        </w:rPr>
      </w:pPr>
      <w:r>
        <w:rPr>
          <w:noProof/>
        </w:rPr>
        <w:t>SharePoint Server 2016, 30</w:t>
      </w:r>
    </w:p>
    <w:p w14:paraId="487930DC" w14:textId="77777777" w:rsidR="00170F88" w:rsidRDefault="00170F88">
      <w:pPr>
        <w:pStyle w:val="Index1"/>
        <w:tabs>
          <w:tab w:val="right" w:pos="5030"/>
        </w:tabs>
        <w:rPr>
          <w:noProof/>
        </w:rPr>
      </w:pPr>
      <w:r>
        <w:rPr>
          <w:noProof/>
        </w:rPr>
        <w:t>SharePoint Server 2016 Enterprise CAL, 30</w:t>
      </w:r>
    </w:p>
    <w:p w14:paraId="6C5451DE" w14:textId="77777777" w:rsidR="00170F88" w:rsidRDefault="00170F88">
      <w:pPr>
        <w:pStyle w:val="Index1"/>
        <w:tabs>
          <w:tab w:val="right" w:pos="5030"/>
        </w:tabs>
        <w:rPr>
          <w:noProof/>
        </w:rPr>
      </w:pPr>
      <w:r>
        <w:rPr>
          <w:noProof/>
        </w:rPr>
        <w:t>SharePoint Server 2016 Standard CAL, 30</w:t>
      </w:r>
    </w:p>
    <w:p w14:paraId="79D5ABB4" w14:textId="77777777" w:rsidR="00170F88" w:rsidRDefault="00170F88">
      <w:pPr>
        <w:pStyle w:val="Index1"/>
        <w:tabs>
          <w:tab w:val="right" w:pos="5030"/>
        </w:tabs>
        <w:rPr>
          <w:noProof/>
        </w:rPr>
      </w:pPr>
      <w:r>
        <w:rPr>
          <w:noProof/>
        </w:rPr>
        <w:t>Skype для бизнеса 2016, 25</w:t>
      </w:r>
    </w:p>
    <w:p w14:paraId="1529148D" w14:textId="77777777" w:rsidR="00170F88" w:rsidRDefault="00170F88">
      <w:pPr>
        <w:pStyle w:val="Index1"/>
        <w:tabs>
          <w:tab w:val="right" w:pos="5030"/>
        </w:tabs>
        <w:rPr>
          <w:noProof/>
        </w:rPr>
      </w:pPr>
      <w:r>
        <w:rPr>
          <w:noProof/>
        </w:rPr>
        <w:t>Skype для бизнеса Online (план 1, 31</w:t>
      </w:r>
    </w:p>
    <w:p w14:paraId="640617F2" w14:textId="77777777" w:rsidR="00170F88" w:rsidRDefault="00170F88">
      <w:pPr>
        <w:pStyle w:val="Index1"/>
        <w:tabs>
          <w:tab w:val="right" w:pos="5030"/>
        </w:tabs>
        <w:rPr>
          <w:noProof/>
        </w:rPr>
      </w:pPr>
      <w:r>
        <w:rPr>
          <w:noProof/>
        </w:rPr>
        <w:t>Skype для бизнеса Online (план 1), 80</w:t>
      </w:r>
    </w:p>
    <w:p w14:paraId="58D19DFE" w14:textId="77777777" w:rsidR="00170F88" w:rsidRDefault="00170F88">
      <w:pPr>
        <w:pStyle w:val="Index1"/>
        <w:tabs>
          <w:tab w:val="right" w:pos="5030"/>
        </w:tabs>
        <w:rPr>
          <w:noProof/>
        </w:rPr>
      </w:pPr>
      <w:r>
        <w:rPr>
          <w:noProof/>
        </w:rPr>
        <w:t>Skype для бизнеса Online (план 1) Add-on, 81</w:t>
      </w:r>
    </w:p>
    <w:p w14:paraId="7CA6F582" w14:textId="77777777" w:rsidR="00170F88" w:rsidRDefault="00170F88">
      <w:pPr>
        <w:pStyle w:val="Index1"/>
        <w:tabs>
          <w:tab w:val="right" w:pos="5030"/>
        </w:tabs>
        <w:rPr>
          <w:noProof/>
        </w:rPr>
      </w:pPr>
      <w:r>
        <w:rPr>
          <w:noProof/>
        </w:rPr>
        <w:t>Skype для бизнеса Online (план 2, 31</w:t>
      </w:r>
    </w:p>
    <w:p w14:paraId="2C256D12" w14:textId="77777777" w:rsidR="00170F88" w:rsidRDefault="00170F88">
      <w:pPr>
        <w:pStyle w:val="Index1"/>
        <w:tabs>
          <w:tab w:val="right" w:pos="5030"/>
        </w:tabs>
        <w:rPr>
          <w:noProof/>
        </w:rPr>
      </w:pPr>
      <w:r>
        <w:rPr>
          <w:noProof/>
        </w:rPr>
        <w:t>Skype для бизнеса Online (план 2), 81</w:t>
      </w:r>
    </w:p>
    <w:p w14:paraId="32D6144C" w14:textId="77777777" w:rsidR="00170F88" w:rsidRDefault="00170F88">
      <w:pPr>
        <w:pStyle w:val="Index1"/>
        <w:tabs>
          <w:tab w:val="right" w:pos="5030"/>
        </w:tabs>
        <w:rPr>
          <w:noProof/>
        </w:rPr>
      </w:pPr>
      <w:r>
        <w:rPr>
          <w:noProof/>
        </w:rPr>
        <w:t>Skype для бизнеса Online Plan 1 Add-on, 75</w:t>
      </w:r>
    </w:p>
    <w:p w14:paraId="59D56965" w14:textId="77777777" w:rsidR="00170F88" w:rsidRDefault="00170F88">
      <w:pPr>
        <w:pStyle w:val="Index1"/>
        <w:tabs>
          <w:tab w:val="right" w:pos="5030"/>
        </w:tabs>
        <w:rPr>
          <w:noProof/>
        </w:rPr>
      </w:pPr>
      <w:r>
        <w:rPr>
          <w:noProof/>
        </w:rPr>
        <w:t>Skype для бизнеса Server, 65</w:t>
      </w:r>
    </w:p>
    <w:p w14:paraId="6B3933F6" w14:textId="77777777" w:rsidR="00170F88" w:rsidRDefault="00170F88">
      <w:pPr>
        <w:pStyle w:val="Index1"/>
        <w:tabs>
          <w:tab w:val="right" w:pos="5030"/>
        </w:tabs>
        <w:rPr>
          <w:noProof/>
        </w:rPr>
      </w:pPr>
      <w:r>
        <w:rPr>
          <w:noProof/>
        </w:rPr>
        <w:t>Skype для бизнеса Server 2015, 31</w:t>
      </w:r>
    </w:p>
    <w:p w14:paraId="0C8B5044" w14:textId="77777777" w:rsidR="00170F88" w:rsidRDefault="00170F88">
      <w:pPr>
        <w:pStyle w:val="Index1"/>
        <w:tabs>
          <w:tab w:val="right" w:pos="5030"/>
        </w:tabs>
        <w:rPr>
          <w:noProof/>
        </w:rPr>
      </w:pPr>
      <w:r>
        <w:rPr>
          <w:noProof/>
        </w:rPr>
        <w:t>Skype для бизнеса Server 2015 Enterprise CAL, 31</w:t>
      </w:r>
    </w:p>
    <w:p w14:paraId="579309C2" w14:textId="77777777" w:rsidR="00170F88" w:rsidRDefault="00170F88">
      <w:pPr>
        <w:pStyle w:val="Index1"/>
        <w:tabs>
          <w:tab w:val="right" w:pos="5030"/>
        </w:tabs>
        <w:rPr>
          <w:noProof/>
        </w:rPr>
      </w:pPr>
      <w:r>
        <w:rPr>
          <w:noProof/>
        </w:rPr>
        <w:t>Skype для бизнеса Server 2015 Plus CAL, 31</w:t>
      </w:r>
    </w:p>
    <w:p w14:paraId="3EEA3523" w14:textId="77777777" w:rsidR="00170F88" w:rsidRDefault="00170F88">
      <w:pPr>
        <w:pStyle w:val="Index1"/>
        <w:tabs>
          <w:tab w:val="right" w:pos="5030"/>
        </w:tabs>
        <w:rPr>
          <w:noProof/>
        </w:rPr>
      </w:pPr>
      <w:r>
        <w:rPr>
          <w:noProof/>
        </w:rPr>
        <w:t>Skype для бизнеса Server 2015 Standard CAL, 31</w:t>
      </w:r>
    </w:p>
    <w:p w14:paraId="3A055B81" w14:textId="77777777" w:rsidR="00170F88" w:rsidRDefault="00170F88">
      <w:pPr>
        <w:pStyle w:val="Index1"/>
        <w:tabs>
          <w:tab w:val="right" w:pos="5030"/>
        </w:tabs>
        <w:rPr>
          <w:noProof/>
        </w:rPr>
      </w:pPr>
      <w:r>
        <w:rPr>
          <w:noProof/>
        </w:rPr>
        <w:t>SQL Parallel Data Warehouse, 98</w:t>
      </w:r>
    </w:p>
    <w:p w14:paraId="7A942AE4" w14:textId="77777777" w:rsidR="00170F88" w:rsidRDefault="00170F88">
      <w:pPr>
        <w:pStyle w:val="Index1"/>
        <w:tabs>
          <w:tab w:val="right" w:pos="5030"/>
        </w:tabs>
        <w:rPr>
          <w:noProof/>
        </w:rPr>
      </w:pPr>
      <w:r>
        <w:rPr>
          <w:noProof/>
        </w:rPr>
        <w:t>SQL Server, 104</w:t>
      </w:r>
    </w:p>
    <w:p w14:paraId="213E7487" w14:textId="77777777" w:rsidR="00170F88" w:rsidRDefault="00170F88">
      <w:pPr>
        <w:pStyle w:val="Index1"/>
        <w:tabs>
          <w:tab w:val="right" w:pos="5030"/>
        </w:tabs>
        <w:rPr>
          <w:noProof/>
        </w:rPr>
      </w:pPr>
      <w:r>
        <w:rPr>
          <w:noProof/>
        </w:rPr>
        <w:t>SQL Server 2016, 33</w:t>
      </w:r>
    </w:p>
    <w:p w14:paraId="740910B8" w14:textId="77777777" w:rsidR="00170F88" w:rsidRDefault="00170F88">
      <w:pPr>
        <w:pStyle w:val="Index1"/>
        <w:tabs>
          <w:tab w:val="right" w:pos="5030"/>
        </w:tabs>
        <w:rPr>
          <w:noProof/>
        </w:rPr>
      </w:pPr>
      <w:r>
        <w:rPr>
          <w:noProof/>
        </w:rPr>
        <w:t>SQL Server 2017 CAL, 32</w:t>
      </w:r>
    </w:p>
    <w:p w14:paraId="1AD34D18" w14:textId="77777777" w:rsidR="00170F88" w:rsidRDefault="00170F88">
      <w:pPr>
        <w:pStyle w:val="Index1"/>
        <w:tabs>
          <w:tab w:val="right" w:pos="5030"/>
        </w:tabs>
        <w:rPr>
          <w:noProof/>
        </w:rPr>
      </w:pPr>
      <w:r>
        <w:rPr>
          <w:noProof/>
        </w:rPr>
        <w:t>SQL Server 2017 Enterprise, 32, 33</w:t>
      </w:r>
    </w:p>
    <w:p w14:paraId="37415B13" w14:textId="77777777" w:rsidR="00170F88" w:rsidRDefault="00170F88">
      <w:pPr>
        <w:pStyle w:val="Index1"/>
        <w:tabs>
          <w:tab w:val="right" w:pos="5030"/>
        </w:tabs>
        <w:rPr>
          <w:noProof/>
        </w:rPr>
      </w:pPr>
      <w:r>
        <w:rPr>
          <w:noProof/>
        </w:rPr>
        <w:t>SQL Server 2017 Enterprise Core, 32</w:t>
      </w:r>
    </w:p>
    <w:p w14:paraId="614FBB12" w14:textId="77777777" w:rsidR="00170F88" w:rsidRDefault="00170F88">
      <w:pPr>
        <w:pStyle w:val="Index1"/>
        <w:tabs>
          <w:tab w:val="right" w:pos="5030"/>
        </w:tabs>
        <w:rPr>
          <w:noProof/>
        </w:rPr>
      </w:pPr>
      <w:r>
        <w:rPr>
          <w:noProof/>
        </w:rPr>
        <w:t>SQL Server 2017 Standard, 32</w:t>
      </w:r>
    </w:p>
    <w:p w14:paraId="4AC89334" w14:textId="77777777" w:rsidR="00170F88" w:rsidRDefault="00170F88">
      <w:pPr>
        <w:pStyle w:val="Index1"/>
        <w:tabs>
          <w:tab w:val="right" w:pos="5030"/>
        </w:tabs>
        <w:rPr>
          <w:noProof/>
        </w:rPr>
      </w:pPr>
      <w:r>
        <w:rPr>
          <w:noProof/>
        </w:rPr>
        <w:t>SQL Server 2017 Standard Core, 32</w:t>
      </w:r>
    </w:p>
    <w:p w14:paraId="0BC420CA" w14:textId="77777777" w:rsidR="00170F88" w:rsidRDefault="00170F88">
      <w:pPr>
        <w:pStyle w:val="Index1"/>
        <w:tabs>
          <w:tab w:val="right" w:pos="5030"/>
        </w:tabs>
        <w:rPr>
          <w:noProof/>
        </w:rPr>
      </w:pPr>
      <w:r>
        <w:rPr>
          <w:noProof/>
        </w:rPr>
        <w:t>SQL Server Business Intelligence, 98, 105</w:t>
      </w:r>
    </w:p>
    <w:p w14:paraId="7E2A9243" w14:textId="77777777" w:rsidR="00170F88" w:rsidRDefault="00170F88">
      <w:pPr>
        <w:pStyle w:val="Index1"/>
        <w:tabs>
          <w:tab w:val="right" w:pos="5030"/>
        </w:tabs>
        <w:rPr>
          <w:noProof/>
        </w:rPr>
      </w:pPr>
      <w:r>
        <w:rPr>
          <w:noProof/>
        </w:rPr>
        <w:t>SQL Server Data Center, 98</w:t>
      </w:r>
    </w:p>
    <w:p w14:paraId="423A0CF9" w14:textId="77777777" w:rsidR="00170F88" w:rsidRDefault="00170F88">
      <w:pPr>
        <w:pStyle w:val="Index1"/>
        <w:tabs>
          <w:tab w:val="right" w:pos="5030"/>
        </w:tabs>
        <w:rPr>
          <w:noProof/>
        </w:rPr>
      </w:pPr>
      <w:r>
        <w:rPr>
          <w:noProof/>
        </w:rPr>
        <w:t>SQL Server Enterprise, 98</w:t>
      </w:r>
    </w:p>
    <w:p w14:paraId="48109761" w14:textId="77777777" w:rsidR="00170F88" w:rsidRDefault="00170F88">
      <w:pPr>
        <w:pStyle w:val="Index1"/>
        <w:tabs>
          <w:tab w:val="right" w:pos="5030"/>
        </w:tabs>
        <w:rPr>
          <w:noProof/>
        </w:rPr>
      </w:pPr>
      <w:r>
        <w:rPr>
          <w:noProof/>
        </w:rPr>
        <w:t>SQL Server Enterprise Premium Assurance Add-on, 32</w:t>
      </w:r>
    </w:p>
    <w:p w14:paraId="3F8C45CC" w14:textId="77777777" w:rsidR="00170F88" w:rsidRDefault="00170F88">
      <w:pPr>
        <w:pStyle w:val="Index1"/>
        <w:tabs>
          <w:tab w:val="right" w:pos="5030"/>
        </w:tabs>
        <w:rPr>
          <w:noProof/>
        </w:rPr>
      </w:pPr>
      <w:r>
        <w:rPr>
          <w:noProof/>
        </w:rPr>
        <w:t>SQL Server Standard, 98</w:t>
      </w:r>
    </w:p>
    <w:p w14:paraId="035E699F" w14:textId="77777777" w:rsidR="00170F88" w:rsidRDefault="00170F88">
      <w:pPr>
        <w:pStyle w:val="Index1"/>
        <w:tabs>
          <w:tab w:val="right" w:pos="5030"/>
        </w:tabs>
        <w:rPr>
          <w:noProof/>
        </w:rPr>
      </w:pPr>
      <w:r>
        <w:rPr>
          <w:noProof/>
        </w:rPr>
        <w:t>SQL Server Standard Premium Assurance Add-on, 32</w:t>
      </w:r>
    </w:p>
    <w:p w14:paraId="5806A950" w14:textId="77777777" w:rsidR="00170F88" w:rsidRDefault="00170F88">
      <w:pPr>
        <w:pStyle w:val="Index1"/>
        <w:tabs>
          <w:tab w:val="right" w:pos="5030"/>
        </w:tabs>
        <w:rPr>
          <w:noProof/>
        </w:rPr>
      </w:pPr>
      <w:r>
        <w:rPr>
          <w:noProof/>
        </w:rPr>
        <w:t>SQL Server Standard;, 105</w:t>
      </w:r>
    </w:p>
    <w:p w14:paraId="129A56E1" w14:textId="77777777" w:rsidR="00170F88" w:rsidRDefault="00170F88">
      <w:pPr>
        <w:pStyle w:val="Index1"/>
        <w:tabs>
          <w:tab w:val="right" w:pos="5030"/>
        </w:tabs>
        <w:rPr>
          <w:noProof/>
        </w:rPr>
      </w:pPr>
      <w:r>
        <w:rPr>
          <w:noProof/>
        </w:rPr>
        <w:t>System Center 2012 Client Management Suite, 37, 39, 40</w:t>
      </w:r>
    </w:p>
    <w:p w14:paraId="4603B008" w14:textId="77777777" w:rsidR="00170F88" w:rsidRDefault="00170F88">
      <w:pPr>
        <w:pStyle w:val="Index1"/>
        <w:tabs>
          <w:tab w:val="right" w:pos="5030"/>
        </w:tabs>
        <w:rPr>
          <w:noProof/>
        </w:rPr>
      </w:pPr>
      <w:r>
        <w:rPr>
          <w:noProof/>
        </w:rPr>
        <w:t>System Center 2012 Datacenter Server, лицензия на управление, 98</w:t>
      </w:r>
    </w:p>
    <w:p w14:paraId="168508E3" w14:textId="77777777" w:rsidR="00170F88" w:rsidRDefault="00170F88">
      <w:pPr>
        <w:pStyle w:val="Index1"/>
        <w:tabs>
          <w:tab w:val="right" w:pos="5030"/>
        </w:tabs>
        <w:rPr>
          <w:noProof/>
        </w:rPr>
      </w:pPr>
      <w:r>
        <w:rPr>
          <w:noProof/>
        </w:rPr>
        <w:t>System Center 2012 R2, 35</w:t>
      </w:r>
    </w:p>
    <w:p w14:paraId="08B2A81D" w14:textId="77777777" w:rsidR="00170F88" w:rsidRDefault="00170F88">
      <w:pPr>
        <w:pStyle w:val="Index1"/>
        <w:tabs>
          <w:tab w:val="right" w:pos="5030"/>
        </w:tabs>
        <w:rPr>
          <w:noProof/>
        </w:rPr>
      </w:pPr>
      <w:r>
        <w:rPr>
          <w:noProof/>
        </w:rPr>
        <w:t>System Center 2012 R2 Configuration Manager, 36</w:t>
      </w:r>
    </w:p>
    <w:p w14:paraId="48E80420" w14:textId="77777777" w:rsidR="00170F88" w:rsidRDefault="00170F88">
      <w:pPr>
        <w:pStyle w:val="Index1"/>
        <w:tabs>
          <w:tab w:val="right" w:pos="5030"/>
        </w:tabs>
        <w:rPr>
          <w:noProof/>
        </w:rPr>
      </w:pPr>
      <w:r>
        <w:rPr>
          <w:noProof/>
        </w:rPr>
        <w:t>System Center 2012 R2 Endpoint Protection, 38</w:t>
      </w:r>
    </w:p>
    <w:p w14:paraId="07F3242F" w14:textId="77777777" w:rsidR="00170F88" w:rsidRDefault="00170F88">
      <w:pPr>
        <w:pStyle w:val="Index1"/>
        <w:tabs>
          <w:tab w:val="right" w:pos="5030"/>
        </w:tabs>
        <w:rPr>
          <w:noProof/>
        </w:rPr>
      </w:pPr>
      <w:r>
        <w:rPr>
          <w:noProof/>
        </w:rPr>
        <w:t>System Center 2012 Standard Server, лицензия на управление, 98</w:t>
      </w:r>
    </w:p>
    <w:p w14:paraId="15BFC969" w14:textId="77777777" w:rsidR="00170F88" w:rsidRDefault="00170F88">
      <w:pPr>
        <w:pStyle w:val="Index1"/>
        <w:tabs>
          <w:tab w:val="right" w:pos="5030"/>
        </w:tabs>
        <w:rPr>
          <w:noProof/>
        </w:rPr>
      </w:pPr>
      <w:r>
        <w:rPr>
          <w:noProof/>
        </w:rPr>
        <w:t>System Center 2016 Data Protection Manager, 37</w:t>
      </w:r>
    </w:p>
    <w:p w14:paraId="799E8CAB" w14:textId="77777777" w:rsidR="00170F88" w:rsidRDefault="00170F88">
      <w:pPr>
        <w:pStyle w:val="Index1"/>
        <w:tabs>
          <w:tab w:val="right" w:pos="5030"/>
        </w:tabs>
        <w:rPr>
          <w:noProof/>
        </w:rPr>
      </w:pPr>
      <w:r>
        <w:rPr>
          <w:noProof/>
        </w:rPr>
        <w:t>System Center 2016 Datacenter, серверная лицензия на управление (пакеты по 16 лицензий, 35</w:t>
      </w:r>
    </w:p>
    <w:p w14:paraId="52877FEB" w14:textId="77777777" w:rsidR="00170F88" w:rsidRDefault="00170F88">
      <w:pPr>
        <w:pStyle w:val="Index1"/>
        <w:tabs>
          <w:tab w:val="right" w:pos="5030"/>
        </w:tabs>
        <w:rPr>
          <w:noProof/>
        </w:rPr>
      </w:pPr>
      <w:r>
        <w:rPr>
          <w:noProof/>
        </w:rPr>
        <w:t>System Center 2016 Datacenter, серверная лицензия на управление (пакеты по 2 лицензии, 35</w:t>
      </w:r>
    </w:p>
    <w:p w14:paraId="334347B1" w14:textId="77777777" w:rsidR="00170F88" w:rsidRDefault="00170F88">
      <w:pPr>
        <w:pStyle w:val="Index1"/>
        <w:tabs>
          <w:tab w:val="right" w:pos="5030"/>
        </w:tabs>
        <w:rPr>
          <w:noProof/>
        </w:rPr>
      </w:pPr>
      <w:r>
        <w:rPr>
          <w:noProof/>
        </w:rPr>
        <w:t>System Center 2016 Operations Manager, 39</w:t>
      </w:r>
    </w:p>
    <w:p w14:paraId="37222BAA" w14:textId="77777777" w:rsidR="00170F88" w:rsidRDefault="00170F88">
      <w:pPr>
        <w:pStyle w:val="Index1"/>
        <w:tabs>
          <w:tab w:val="right" w:pos="5030"/>
        </w:tabs>
        <w:rPr>
          <w:noProof/>
        </w:rPr>
      </w:pPr>
      <w:r>
        <w:rPr>
          <w:noProof/>
        </w:rPr>
        <w:t>System Center 2016 Orchestrator, 40</w:t>
      </w:r>
    </w:p>
    <w:p w14:paraId="34F1F4D8" w14:textId="77777777" w:rsidR="00170F88" w:rsidRDefault="00170F88">
      <w:pPr>
        <w:pStyle w:val="Index1"/>
        <w:tabs>
          <w:tab w:val="right" w:pos="5030"/>
        </w:tabs>
        <w:rPr>
          <w:noProof/>
        </w:rPr>
      </w:pPr>
      <w:r>
        <w:rPr>
          <w:noProof/>
        </w:rPr>
        <w:t>System Center 2016 Service Manager, 40</w:t>
      </w:r>
    </w:p>
    <w:p w14:paraId="414AE560" w14:textId="77777777" w:rsidR="00170F88" w:rsidRDefault="00170F88">
      <w:pPr>
        <w:pStyle w:val="Index1"/>
        <w:tabs>
          <w:tab w:val="right" w:pos="5030"/>
        </w:tabs>
        <w:rPr>
          <w:noProof/>
        </w:rPr>
      </w:pPr>
      <w:r>
        <w:rPr>
          <w:noProof/>
        </w:rPr>
        <w:t>System Center 2016 Standard, серверная лицензия на управление (пакеты по 16 лицензий, 35</w:t>
      </w:r>
    </w:p>
    <w:p w14:paraId="714E64B8" w14:textId="77777777" w:rsidR="00170F88" w:rsidRDefault="00170F88">
      <w:pPr>
        <w:pStyle w:val="Index1"/>
        <w:tabs>
          <w:tab w:val="right" w:pos="5030"/>
        </w:tabs>
        <w:rPr>
          <w:noProof/>
        </w:rPr>
      </w:pPr>
      <w:r>
        <w:rPr>
          <w:noProof/>
        </w:rPr>
        <w:t>System Center 2016 Standard, серверная лицензия на управление (пакеты по 2 лицензии, 35</w:t>
      </w:r>
    </w:p>
    <w:p w14:paraId="677AE6AB" w14:textId="77777777" w:rsidR="00170F88" w:rsidRDefault="00170F88">
      <w:pPr>
        <w:pStyle w:val="Index1"/>
        <w:tabs>
          <w:tab w:val="right" w:pos="5030"/>
        </w:tabs>
        <w:rPr>
          <w:noProof/>
        </w:rPr>
      </w:pPr>
      <w:r>
        <w:rPr>
          <w:noProof/>
        </w:rPr>
        <w:t>System Center Configuration Manager 1606, клиентская лицензия на управление, 36</w:t>
      </w:r>
    </w:p>
    <w:p w14:paraId="70F029D3" w14:textId="77777777" w:rsidR="00170F88" w:rsidRDefault="00170F88">
      <w:pPr>
        <w:pStyle w:val="Index1"/>
        <w:tabs>
          <w:tab w:val="right" w:pos="5030"/>
        </w:tabs>
        <w:rPr>
          <w:noProof/>
        </w:rPr>
      </w:pPr>
      <w:r>
        <w:rPr>
          <w:noProof/>
        </w:rPr>
        <w:t>System Center Datacenter, 104, 105</w:t>
      </w:r>
    </w:p>
    <w:p w14:paraId="48817F95" w14:textId="77777777" w:rsidR="00170F88" w:rsidRDefault="00170F88">
      <w:pPr>
        <w:pStyle w:val="Index1"/>
        <w:tabs>
          <w:tab w:val="right" w:pos="5030"/>
        </w:tabs>
        <w:rPr>
          <w:noProof/>
        </w:rPr>
      </w:pPr>
      <w:r>
        <w:rPr>
          <w:noProof/>
        </w:rPr>
        <w:t>System Center Datacenter (пакеты по 2 лицензии, 21</w:t>
      </w:r>
    </w:p>
    <w:p w14:paraId="2B0861C1" w14:textId="77777777" w:rsidR="00170F88" w:rsidRDefault="00170F88">
      <w:pPr>
        <w:pStyle w:val="Index1"/>
        <w:tabs>
          <w:tab w:val="right" w:pos="5030"/>
        </w:tabs>
        <w:rPr>
          <w:noProof/>
        </w:rPr>
      </w:pPr>
      <w:r>
        <w:rPr>
          <w:noProof/>
        </w:rPr>
        <w:t>System Center Endpoint Protection 1606, 38</w:t>
      </w:r>
    </w:p>
    <w:p w14:paraId="7B9AEECB" w14:textId="77777777" w:rsidR="00170F88" w:rsidRDefault="00170F88">
      <w:pPr>
        <w:pStyle w:val="Index1"/>
        <w:tabs>
          <w:tab w:val="right" w:pos="5030"/>
        </w:tabs>
        <w:rPr>
          <w:noProof/>
        </w:rPr>
      </w:pPr>
      <w:r>
        <w:rPr>
          <w:noProof/>
        </w:rPr>
        <w:t>System Center Standard, 104, 105</w:t>
      </w:r>
    </w:p>
    <w:p w14:paraId="01C7DF1B" w14:textId="77777777" w:rsidR="00170F88" w:rsidRDefault="00170F88">
      <w:pPr>
        <w:pStyle w:val="Index1"/>
        <w:tabs>
          <w:tab w:val="right" w:pos="5030"/>
        </w:tabs>
        <w:rPr>
          <w:noProof/>
        </w:rPr>
      </w:pPr>
      <w:r>
        <w:rPr>
          <w:noProof/>
        </w:rPr>
        <w:t>System Center Standard (пакеты по 2 лицензии, 21</w:t>
      </w:r>
    </w:p>
    <w:p w14:paraId="6BC6BDF0" w14:textId="77777777" w:rsidR="00170F88" w:rsidRDefault="00170F88">
      <w:pPr>
        <w:pStyle w:val="Index1"/>
        <w:tabs>
          <w:tab w:val="right" w:pos="5030"/>
        </w:tabs>
        <w:rPr>
          <w:noProof/>
        </w:rPr>
      </w:pPr>
      <w:r>
        <w:rPr>
          <w:noProof/>
        </w:rPr>
        <w:t>VDI, 41</w:t>
      </w:r>
    </w:p>
    <w:p w14:paraId="427183B2" w14:textId="77777777" w:rsidR="00170F88" w:rsidRDefault="00170F88">
      <w:pPr>
        <w:pStyle w:val="Index1"/>
        <w:tabs>
          <w:tab w:val="right" w:pos="5030"/>
        </w:tabs>
        <w:rPr>
          <w:noProof/>
        </w:rPr>
      </w:pPr>
      <w:r>
        <w:rPr>
          <w:noProof/>
        </w:rPr>
        <w:t>Visio Online (план 1 и план 2), 72</w:t>
      </w:r>
    </w:p>
    <w:p w14:paraId="17D6169D" w14:textId="77777777" w:rsidR="00170F88" w:rsidRDefault="00170F88">
      <w:pPr>
        <w:pStyle w:val="Index1"/>
        <w:tabs>
          <w:tab w:val="right" w:pos="5030"/>
        </w:tabs>
        <w:rPr>
          <w:noProof/>
        </w:rPr>
      </w:pPr>
      <w:r>
        <w:rPr>
          <w:noProof/>
        </w:rPr>
        <w:t>Visio Online (план 2) Add-on, 72</w:t>
      </w:r>
    </w:p>
    <w:p w14:paraId="0B2E3B70" w14:textId="77777777" w:rsidR="00170F88" w:rsidRDefault="00170F88">
      <w:pPr>
        <w:pStyle w:val="Index1"/>
        <w:tabs>
          <w:tab w:val="right" w:pos="5030"/>
        </w:tabs>
        <w:rPr>
          <w:noProof/>
        </w:rPr>
      </w:pPr>
      <w:r>
        <w:rPr>
          <w:noProof/>
        </w:rPr>
        <w:t>Visio Online (план 2) From SA, 72</w:t>
      </w:r>
    </w:p>
    <w:p w14:paraId="07AAE639" w14:textId="77777777" w:rsidR="00170F88" w:rsidRDefault="00170F88">
      <w:pPr>
        <w:pStyle w:val="Index1"/>
        <w:tabs>
          <w:tab w:val="right" w:pos="5030"/>
        </w:tabs>
        <w:rPr>
          <w:noProof/>
        </w:rPr>
      </w:pPr>
      <w:r>
        <w:rPr>
          <w:noProof/>
        </w:rPr>
        <w:t>Visio Standard, 72, 105</w:t>
      </w:r>
    </w:p>
    <w:p w14:paraId="424EC477" w14:textId="77777777" w:rsidR="00170F88" w:rsidRDefault="00170F88">
      <w:pPr>
        <w:pStyle w:val="Index1"/>
        <w:tabs>
          <w:tab w:val="right" w:pos="5030"/>
        </w:tabs>
        <w:rPr>
          <w:noProof/>
        </w:rPr>
      </w:pPr>
      <w:r>
        <w:rPr>
          <w:noProof/>
        </w:rPr>
        <w:t>Visio профессиональный, 72, 105</w:t>
      </w:r>
    </w:p>
    <w:p w14:paraId="62D3E611" w14:textId="77777777" w:rsidR="00170F88" w:rsidRDefault="00170F88">
      <w:pPr>
        <w:pStyle w:val="Index1"/>
        <w:tabs>
          <w:tab w:val="right" w:pos="5030"/>
        </w:tabs>
        <w:rPr>
          <w:noProof/>
        </w:rPr>
      </w:pPr>
      <w:r>
        <w:rPr>
          <w:noProof/>
        </w:rPr>
        <w:t>Visio профессиональный 2016, 25</w:t>
      </w:r>
    </w:p>
    <w:p w14:paraId="762DF609" w14:textId="77777777" w:rsidR="00170F88" w:rsidRDefault="00170F88">
      <w:pPr>
        <w:pStyle w:val="Index1"/>
        <w:tabs>
          <w:tab w:val="right" w:pos="5030"/>
        </w:tabs>
        <w:rPr>
          <w:noProof/>
        </w:rPr>
      </w:pPr>
      <w:r>
        <w:rPr>
          <w:noProof/>
        </w:rPr>
        <w:t>Visio стандартный, 98</w:t>
      </w:r>
    </w:p>
    <w:p w14:paraId="5C44ABA2" w14:textId="77777777" w:rsidR="00170F88" w:rsidRDefault="00170F88">
      <w:pPr>
        <w:pStyle w:val="Index1"/>
        <w:tabs>
          <w:tab w:val="right" w:pos="5030"/>
        </w:tabs>
        <w:rPr>
          <w:noProof/>
        </w:rPr>
      </w:pPr>
      <w:r>
        <w:rPr>
          <w:noProof/>
        </w:rPr>
        <w:t>Visio стандартный 2016, 25</w:t>
      </w:r>
    </w:p>
    <w:p w14:paraId="51794323" w14:textId="77777777" w:rsidR="00170F88" w:rsidRDefault="00170F88">
      <w:pPr>
        <w:pStyle w:val="Index1"/>
        <w:tabs>
          <w:tab w:val="right" w:pos="5030"/>
        </w:tabs>
        <w:rPr>
          <w:noProof/>
        </w:rPr>
      </w:pPr>
      <w:r>
        <w:rPr>
          <w:noProof/>
        </w:rPr>
        <w:t>Visual Studio 2015, 42</w:t>
      </w:r>
    </w:p>
    <w:p w14:paraId="34117506" w14:textId="77777777" w:rsidR="00170F88" w:rsidRDefault="00170F88">
      <w:pPr>
        <w:pStyle w:val="Index1"/>
        <w:tabs>
          <w:tab w:val="right" w:pos="5030"/>
        </w:tabs>
        <w:rPr>
          <w:noProof/>
        </w:rPr>
      </w:pPr>
      <w:r>
        <w:rPr>
          <w:noProof/>
        </w:rPr>
        <w:t>Visual Studio Professional 2017, 41</w:t>
      </w:r>
    </w:p>
    <w:p w14:paraId="1CC342D2" w14:textId="77777777" w:rsidR="00170F88" w:rsidRDefault="00170F88">
      <w:pPr>
        <w:pStyle w:val="Index1"/>
        <w:tabs>
          <w:tab w:val="right" w:pos="5030"/>
        </w:tabs>
        <w:rPr>
          <w:noProof/>
        </w:rPr>
      </w:pPr>
      <w:r>
        <w:rPr>
          <w:noProof/>
        </w:rPr>
        <w:t>Visual Studio Team Foundation Server 2018 с технологией SQL Server 2017, 43</w:t>
      </w:r>
    </w:p>
    <w:p w14:paraId="09E72B63" w14:textId="77777777" w:rsidR="00170F88" w:rsidRDefault="00170F88">
      <w:pPr>
        <w:pStyle w:val="Index1"/>
        <w:tabs>
          <w:tab w:val="right" w:pos="5030"/>
        </w:tabs>
        <w:rPr>
          <w:noProof/>
        </w:rPr>
      </w:pPr>
      <w:r>
        <w:rPr>
          <w:noProof/>
        </w:rPr>
        <w:t>Windows 10 Enterprise, 67</w:t>
      </w:r>
    </w:p>
    <w:p w14:paraId="0478382E" w14:textId="77777777" w:rsidR="00170F88" w:rsidRDefault="00170F88">
      <w:pPr>
        <w:pStyle w:val="Index1"/>
        <w:tabs>
          <w:tab w:val="right" w:pos="5030"/>
        </w:tabs>
        <w:rPr>
          <w:noProof/>
        </w:rPr>
      </w:pPr>
      <w:r>
        <w:rPr>
          <w:noProof/>
        </w:rPr>
        <w:t>Windows 10 IoT Корпоративная, 46</w:t>
      </w:r>
    </w:p>
    <w:p w14:paraId="130FED91" w14:textId="77777777" w:rsidR="00170F88" w:rsidRDefault="00170F88">
      <w:pPr>
        <w:pStyle w:val="Index1"/>
        <w:tabs>
          <w:tab w:val="right" w:pos="5030"/>
        </w:tabs>
        <w:rPr>
          <w:noProof/>
        </w:rPr>
      </w:pPr>
      <w:r>
        <w:rPr>
          <w:noProof/>
        </w:rPr>
        <w:t>Windows 10 IoT Корпоративная для розничной сети или тонких клиентов, 47</w:t>
      </w:r>
    </w:p>
    <w:p w14:paraId="651997A2" w14:textId="77777777" w:rsidR="00170F88" w:rsidRDefault="00170F88">
      <w:pPr>
        <w:pStyle w:val="Index1"/>
        <w:tabs>
          <w:tab w:val="right" w:pos="5030"/>
        </w:tabs>
        <w:rPr>
          <w:noProof/>
        </w:rPr>
      </w:pPr>
      <w:r>
        <w:rPr>
          <w:noProof/>
        </w:rPr>
        <w:t>Windows 10 для образовательных учреждений A3, 45</w:t>
      </w:r>
    </w:p>
    <w:p w14:paraId="21DB1864" w14:textId="77777777" w:rsidR="00170F88" w:rsidRDefault="00170F88">
      <w:pPr>
        <w:pStyle w:val="Index1"/>
        <w:tabs>
          <w:tab w:val="right" w:pos="5030"/>
        </w:tabs>
        <w:rPr>
          <w:noProof/>
        </w:rPr>
      </w:pPr>
      <w:r>
        <w:rPr>
          <w:noProof/>
        </w:rPr>
        <w:t>Windows 10 для образовательных учреждений A5, 45</w:t>
      </w:r>
    </w:p>
    <w:p w14:paraId="6D437570" w14:textId="77777777" w:rsidR="00170F88" w:rsidRDefault="00170F88">
      <w:pPr>
        <w:pStyle w:val="Index1"/>
        <w:tabs>
          <w:tab w:val="right" w:pos="5030"/>
        </w:tabs>
        <w:rPr>
          <w:noProof/>
        </w:rPr>
      </w:pPr>
      <w:r>
        <w:rPr>
          <w:noProof/>
        </w:rPr>
        <w:t>Windows 10 для образовательных учреждений E5 (, 45</w:t>
      </w:r>
    </w:p>
    <w:p w14:paraId="4FFD43F8" w14:textId="77777777" w:rsidR="00170F88" w:rsidRDefault="00170F88">
      <w:pPr>
        <w:pStyle w:val="Index1"/>
        <w:tabs>
          <w:tab w:val="right" w:pos="5030"/>
        </w:tabs>
        <w:rPr>
          <w:noProof/>
        </w:rPr>
      </w:pPr>
      <w:r>
        <w:rPr>
          <w:noProof/>
        </w:rPr>
        <w:t>Windows 10 Корпоративная, 66</w:t>
      </w:r>
    </w:p>
    <w:p w14:paraId="42256BB8" w14:textId="77777777" w:rsidR="00170F88" w:rsidRDefault="00170F88">
      <w:pPr>
        <w:pStyle w:val="Index1"/>
        <w:tabs>
          <w:tab w:val="right" w:pos="5030"/>
        </w:tabs>
        <w:rPr>
          <w:noProof/>
        </w:rPr>
      </w:pPr>
      <w:r>
        <w:rPr>
          <w:noProof/>
        </w:rPr>
        <w:t>Windows 10 Корпоративная 2015 с долгосрочным обслуживанием, 45</w:t>
      </w:r>
    </w:p>
    <w:p w14:paraId="30A23787" w14:textId="77777777" w:rsidR="00170F88" w:rsidRDefault="00170F88">
      <w:pPr>
        <w:pStyle w:val="Index1"/>
        <w:tabs>
          <w:tab w:val="right" w:pos="5030"/>
        </w:tabs>
        <w:rPr>
          <w:noProof/>
        </w:rPr>
      </w:pPr>
      <w:r>
        <w:rPr>
          <w:noProof/>
        </w:rPr>
        <w:t>Windows 10 Корпоративная E3, 45</w:t>
      </w:r>
    </w:p>
    <w:p w14:paraId="5A390D09" w14:textId="77777777" w:rsidR="00170F88" w:rsidRDefault="00170F88">
      <w:pPr>
        <w:pStyle w:val="Index1"/>
        <w:tabs>
          <w:tab w:val="right" w:pos="5030"/>
        </w:tabs>
        <w:rPr>
          <w:noProof/>
        </w:rPr>
      </w:pPr>
      <w:r>
        <w:rPr>
          <w:noProof/>
        </w:rPr>
        <w:t>Windows 10 Корпоративная E3 на устройство с SA, 45</w:t>
      </w:r>
    </w:p>
    <w:p w14:paraId="59B5E7B0" w14:textId="77777777" w:rsidR="00170F88" w:rsidRDefault="00170F88">
      <w:pPr>
        <w:pStyle w:val="Index1"/>
        <w:tabs>
          <w:tab w:val="right" w:pos="5030"/>
        </w:tabs>
        <w:rPr>
          <w:noProof/>
        </w:rPr>
      </w:pPr>
      <w:r>
        <w:rPr>
          <w:noProof/>
        </w:rPr>
        <w:t>Windows 10 Корпоративная E3/E5, 45</w:t>
      </w:r>
    </w:p>
    <w:p w14:paraId="3286277A" w14:textId="77777777" w:rsidR="00170F88" w:rsidRDefault="00170F88">
      <w:pPr>
        <w:pStyle w:val="Index1"/>
        <w:tabs>
          <w:tab w:val="right" w:pos="5030"/>
        </w:tabs>
        <w:rPr>
          <w:noProof/>
        </w:rPr>
      </w:pPr>
      <w:r>
        <w:rPr>
          <w:noProof/>
        </w:rPr>
        <w:t>Windows 10 Корпоративная E5, 45</w:t>
      </w:r>
    </w:p>
    <w:p w14:paraId="5FA5334F" w14:textId="77777777" w:rsidR="00170F88" w:rsidRDefault="00170F88">
      <w:pPr>
        <w:pStyle w:val="Index1"/>
        <w:tabs>
          <w:tab w:val="right" w:pos="5030"/>
        </w:tabs>
        <w:rPr>
          <w:noProof/>
        </w:rPr>
      </w:pPr>
      <w:r>
        <w:rPr>
          <w:noProof/>
        </w:rPr>
        <w:t>Windows 10 Корпоративная Virtual Desktop Access E3, 45</w:t>
      </w:r>
    </w:p>
    <w:p w14:paraId="5FAE3C2F" w14:textId="77777777" w:rsidR="00170F88" w:rsidRDefault="00170F88">
      <w:pPr>
        <w:pStyle w:val="Index1"/>
        <w:tabs>
          <w:tab w:val="right" w:pos="5030"/>
        </w:tabs>
        <w:rPr>
          <w:noProof/>
        </w:rPr>
      </w:pPr>
      <w:r>
        <w:rPr>
          <w:noProof/>
        </w:rPr>
        <w:t>Windows 10 Корпоративная Virtual Desktop Access E5, 45</w:t>
      </w:r>
    </w:p>
    <w:p w14:paraId="3A47B2CA" w14:textId="77777777" w:rsidR="00170F88" w:rsidRDefault="00170F88">
      <w:pPr>
        <w:pStyle w:val="Index1"/>
        <w:tabs>
          <w:tab w:val="right" w:pos="5030"/>
        </w:tabs>
        <w:rPr>
          <w:noProof/>
        </w:rPr>
      </w:pPr>
      <w:r>
        <w:rPr>
          <w:noProof/>
        </w:rPr>
        <w:t>Windows 2000 Professional for Embedded Systems, 46</w:t>
      </w:r>
    </w:p>
    <w:p w14:paraId="6BA2AF72" w14:textId="77777777" w:rsidR="00170F88" w:rsidRDefault="00170F88">
      <w:pPr>
        <w:pStyle w:val="Index1"/>
        <w:tabs>
          <w:tab w:val="right" w:pos="5030"/>
        </w:tabs>
        <w:rPr>
          <w:noProof/>
        </w:rPr>
      </w:pPr>
      <w:r>
        <w:rPr>
          <w:noProof/>
        </w:rPr>
        <w:t>Windows 7, 46</w:t>
      </w:r>
    </w:p>
    <w:p w14:paraId="5B318DDE" w14:textId="77777777" w:rsidR="00170F88" w:rsidRDefault="00170F88">
      <w:pPr>
        <w:pStyle w:val="Index1"/>
        <w:tabs>
          <w:tab w:val="right" w:pos="5030"/>
        </w:tabs>
        <w:rPr>
          <w:noProof/>
        </w:rPr>
      </w:pPr>
      <w:r>
        <w:rPr>
          <w:noProof/>
        </w:rPr>
        <w:t>Windows 7 Профессиональная для встроенных систем, Максимальная для встроенных систем, 46</w:t>
      </w:r>
    </w:p>
    <w:p w14:paraId="171C5564" w14:textId="77777777" w:rsidR="00170F88" w:rsidRDefault="00170F88">
      <w:pPr>
        <w:pStyle w:val="Index1"/>
        <w:tabs>
          <w:tab w:val="right" w:pos="5030"/>
        </w:tabs>
        <w:rPr>
          <w:noProof/>
        </w:rPr>
      </w:pPr>
      <w:r>
        <w:rPr>
          <w:noProof/>
        </w:rPr>
        <w:t>Windows Embedded 2009, 47</w:t>
      </w:r>
    </w:p>
    <w:p w14:paraId="3504ABB4" w14:textId="77777777" w:rsidR="00170F88" w:rsidRDefault="00170F88">
      <w:pPr>
        <w:pStyle w:val="Index1"/>
        <w:tabs>
          <w:tab w:val="right" w:pos="5030"/>
        </w:tabs>
        <w:rPr>
          <w:noProof/>
        </w:rPr>
      </w:pPr>
      <w:r>
        <w:rPr>
          <w:noProof/>
        </w:rPr>
        <w:t>Windows Embedded 8 Standard, 47</w:t>
      </w:r>
    </w:p>
    <w:p w14:paraId="0F3BF215" w14:textId="77777777" w:rsidR="00170F88" w:rsidRDefault="00170F88">
      <w:pPr>
        <w:pStyle w:val="Index1"/>
        <w:tabs>
          <w:tab w:val="right" w:pos="5030"/>
        </w:tabs>
        <w:rPr>
          <w:noProof/>
        </w:rPr>
      </w:pPr>
      <w:r>
        <w:rPr>
          <w:noProof/>
        </w:rPr>
        <w:t>Windows Embedded 8 Standard Enterprise Kit (упаковка из 100 лицензий), 45</w:t>
      </w:r>
    </w:p>
    <w:p w14:paraId="09C2D35E" w14:textId="77777777" w:rsidR="00170F88" w:rsidRDefault="00170F88">
      <w:pPr>
        <w:pStyle w:val="Index1"/>
        <w:tabs>
          <w:tab w:val="right" w:pos="5030"/>
        </w:tabs>
        <w:rPr>
          <w:noProof/>
        </w:rPr>
      </w:pPr>
      <w:r>
        <w:rPr>
          <w:noProof/>
        </w:rPr>
        <w:t>Windows Embedded 8 и 8.1 Industry Retail, 47</w:t>
      </w:r>
    </w:p>
    <w:p w14:paraId="1233786B" w14:textId="77777777" w:rsidR="00170F88" w:rsidRDefault="00170F88">
      <w:pPr>
        <w:pStyle w:val="Index1"/>
        <w:tabs>
          <w:tab w:val="right" w:pos="5030"/>
        </w:tabs>
        <w:rPr>
          <w:noProof/>
        </w:rPr>
      </w:pPr>
      <w:r>
        <w:rPr>
          <w:noProof/>
        </w:rPr>
        <w:lastRenderedPageBreak/>
        <w:t>Windows Embedded 8.1 Industry, 45</w:t>
      </w:r>
    </w:p>
    <w:p w14:paraId="5B9F6E58" w14:textId="77777777" w:rsidR="00170F88" w:rsidRDefault="00170F88">
      <w:pPr>
        <w:pStyle w:val="Index1"/>
        <w:tabs>
          <w:tab w:val="right" w:pos="5030"/>
        </w:tabs>
        <w:rPr>
          <w:noProof/>
        </w:rPr>
      </w:pPr>
      <w:r>
        <w:rPr>
          <w:noProof/>
        </w:rPr>
        <w:t>Windows Embedded 8/8.1 Pro, Industry Pro, 46</w:t>
      </w:r>
    </w:p>
    <w:p w14:paraId="0E591F22" w14:textId="77777777" w:rsidR="00170F88" w:rsidRDefault="00170F88">
      <w:pPr>
        <w:pStyle w:val="Index1"/>
        <w:tabs>
          <w:tab w:val="right" w:pos="5030"/>
        </w:tabs>
        <w:rPr>
          <w:noProof/>
        </w:rPr>
      </w:pPr>
      <w:r>
        <w:rPr>
          <w:noProof/>
        </w:rPr>
        <w:t>Windows Embedded for Point of Service, 47</w:t>
      </w:r>
    </w:p>
    <w:p w14:paraId="0C0C03D1" w14:textId="77777777" w:rsidR="00170F88" w:rsidRDefault="00170F88">
      <w:pPr>
        <w:pStyle w:val="Index1"/>
        <w:tabs>
          <w:tab w:val="right" w:pos="5030"/>
        </w:tabs>
        <w:rPr>
          <w:noProof/>
        </w:rPr>
      </w:pPr>
      <w:r>
        <w:rPr>
          <w:noProof/>
        </w:rPr>
        <w:t>Windows Embedded POSReady 2009, 47</w:t>
      </w:r>
    </w:p>
    <w:p w14:paraId="43FB1FB3" w14:textId="77777777" w:rsidR="00170F88" w:rsidRDefault="00170F88">
      <w:pPr>
        <w:pStyle w:val="Index1"/>
        <w:tabs>
          <w:tab w:val="right" w:pos="5030"/>
        </w:tabs>
        <w:rPr>
          <w:noProof/>
        </w:rPr>
      </w:pPr>
      <w:r>
        <w:rPr>
          <w:noProof/>
        </w:rPr>
        <w:t>Windows Embedded POSReady 7, 47</w:t>
      </w:r>
    </w:p>
    <w:p w14:paraId="13FBE767" w14:textId="77777777" w:rsidR="00170F88" w:rsidRDefault="00170F88">
      <w:pPr>
        <w:pStyle w:val="Index1"/>
        <w:tabs>
          <w:tab w:val="right" w:pos="5030"/>
        </w:tabs>
        <w:rPr>
          <w:noProof/>
        </w:rPr>
      </w:pPr>
      <w:r>
        <w:rPr>
          <w:noProof/>
        </w:rPr>
        <w:t>Windows Embedded POSReady 7 Pro, 47</w:t>
      </w:r>
    </w:p>
    <w:p w14:paraId="41E917EF" w14:textId="77777777" w:rsidR="00170F88" w:rsidRDefault="00170F88">
      <w:pPr>
        <w:pStyle w:val="Index1"/>
        <w:tabs>
          <w:tab w:val="right" w:pos="5030"/>
        </w:tabs>
        <w:rPr>
          <w:noProof/>
        </w:rPr>
      </w:pPr>
      <w:r>
        <w:rPr>
          <w:noProof/>
        </w:rPr>
        <w:t>Windows Embedded Standard 7, 47</w:t>
      </w:r>
    </w:p>
    <w:p w14:paraId="26480A89" w14:textId="77777777" w:rsidR="00170F88" w:rsidRDefault="00170F88">
      <w:pPr>
        <w:pStyle w:val="Index1"/>
        <w:tabs>
          <w:tab w:val="right" w:pos="5030"/>
        </w:tabs>
        <w:rPr>
          <w:noProof/>
        </w:rPr>
      </w:pPr>
      <w:r>
        <w:rPr>
          <w:noProof/>
        </w:rPr>
        <w:t>Windows HPC Server, 57</w:t>
      </w:r>
    </w:p>
    <w:p w14:paraId="34C8F406" w14:textId="77777777" w:rsidR="00170F88" w:rsidRDefault="00170F88">
      <w:pPr>
        <w:pStyle w:val="Index1"/>
        <w:tabs>
          <w:tab w:val="right" w:pos="5030"/>
        </w:tabs>
        <w:rPr>
          <w:noProof/>
        </w:rPr>
      </w:pPr>
      <w:r>
        <w:rPr>
          <w:noProof/>
        </w:rPr>
        <w:t>Windows MultiPoint Server 2012, 54</w:t>
      </w:r>
    </w:p>
    <w:p w14:paraId="1C46643F" w14:textId="77777777" w:rsidR="00170F88" w:rsidRDefault="00170F88">
      <w:pPr>
        <w:pStyle w:val="Index1"/>
        <w:tabs>
          <w:tab w:val="right" w:pos="5030"/>
        </w:tabs>
        <w:rPr>
          <w:noProof/>
        </w:rPr>
      </w:pPr>
      <w:r>
        <w:rPr>
          <w:noProof/>
        </w:rPr>
        <w:t>Windows MultiPoint Server 2016 Premium, 54</w:t>
      </w:r>
    </w:p>
    <w:p w14:paraId="53808519" w14:textId="77777777" w:rsidR="00170F88" w:rsidRDefault="00170F88">
      <w:pPr>
        <w:pStyle w:val="Index1"/>
        <w:tabs>
          <w:tab w:val="right" w:pos="5030"/>
        </w:tabs>
        <w:rPr>
          <w:noProof/>
        </w:rPr>
      </w:pPr>
      <w:r>
        <w:rPr>
          <w:noProof/>
        </w:rPr>
        <w:t>Windows Server, 106</w:t>
      </w:r>
    </w:p>
    <w:p w14:paraId="047F037A" w14:textId="77777777" w:rsidR="00170F88" w:rsidRDefault="00170F88">
      <w:pPr>
        <w:pStyle w:val="Index1"/>
        <w:tabs>
          <w:tab w:val="right" w:pos="5030"/>
        </w:tabs>
        <w:rPr>
          <w:noProof/>
        </w:rPr>
      </w:pPr>
      <w:r>
        <w:rPr>
          <w:noProof/>
        </w:rPr>
        <w:t>Windows Server 2012, 56</w:t>
      </w:r>
    </w:p>
    <w:p w14:paraId="17B5084F" w14:textId="77777777" w:rsidR="00170F88" w:rsidRDefault="00170F88">
      <w:pPr>
        <w:pStyle w:val="Index1"/>
        <w:tabs>
          <w:tab w:val="right" w:pos="5030"/>
        </w:tabs>
        <w:rPr>
          <w:noProof/>
        </w:rPr>
      </w:pPr>
      <w:r>
        <w:rPr>
          <w:noProof/>
        </w:rPr>
        <w:t>Windows Server 2012 R2, 56</w:t>
      </w:r>
    </w:p>
    <w:p w14:paraId="170C7FE4" w14:textId="77777777" w:rsidR="00170F88" w:rsidRDefault="00170F88">
      <w:pPr>
        <w:pStyle w:val="Index1"/>
        <w:tabs>
          <w:tab w:val="right" w:pos="5030"/>
        </w:tabs>
        <w:rPr>
          <w:noProof/>
        </w:rPr>
      </w:pPr>
      <w:r>
        <w:rPr>
          <w:noProof/>
        </w:rPr>
        <w:t>Windows Server 2016 Active Directory Rights Management Services CAL, 54, 55</w:t>
      </w:r>
    </w:p>
    <w:p w14:paraId="5593025A" w14:textId="77777777" w:rsidR="00170F88" w:rsidRDefault="00170F88">
      <w:pPr>
        <w:pStyle w:val="Index1"/>
        <w:tabs>
          <w:tab w:val="right" w:pos="5030"/>
        </w:tabs>
        <w:rPr>
          <w:noProof/>
        </w:rPr>
      </w:pPr>
      <w:r>
        <w:rPr>
          <w:noProof/>
        </w:rPr>
        <w:t>Windows Server 2016 CAL, 54</w:t>
      </w:r>
    </w:p>
    <w:p w14:paraId="03CE1D34" w14:textId="77777777" w:rsidR="00170F88" w:rsidRDefault="00170F88">
      <w:pPr>
        <w:pStyle w:val="Index1"/>
        <w:tabs>
          <w:tab w:val="right" w:pos="5030"/>
        </w:tabs>
        <w:rPr>
          <w:noProof/>
        </w:rPr>
      </w:pPr>
      <w:r>
        <w:rPr>
          <w:noProof/>
        </w:rPr>
        <w:t>Windows Server 2016 Datacenter (пакеты по 16 лицензий, 55</w:t>
      </w:r>
    </w:p>
    <w:p w14:paraId="1542F397" w14:textId="77777777" w:rsidR="00170F88" w:rsidRDefault="00170F88">
      <w:pPr>
        <w:pStyle w:val="Index1"/>
        <w:tabs>
          <w:tab w:val="right" w:pos="5030"/>
        </w:tabs>
        <w:rPr>
          <w:noProof/>
        </w:rPr>
      </w:pPr>
      <w:r>
        <w:rPr>
          <w:noProof/>
        </w:rPr>
        <w:t>Windows Server 2016 Datacenter (пакеты по 2 лицензии, 55</w:t>
      </w:r>
    </w:p>
    <w:p w14:paraId="448794F6" w14:textId="77777777" w:rsidR="00170F88" w:rsidRDefault="00170F88">
      <w:pPr>
        <w:pStyle w:val="Index1"/>
        <w:tabs>
          <w:tab w:val="right" w:pos="5030"/>
        </w:tabs>
        <w:rPr>
          <w:noProof/>
        </w:rPr>
      </w:pPr>
      <w:r>
        <w:rPr>
          <w:noProof/>
        </w:rPr>
        <w:t>Windows Server 2016 Essentials, 55</w:t>
      </w:r>
    </w:p>
    <w:p w14:paraId="206A888C" w14:textId="77777777" w:rsidR="00170F88" w:rsidRDefault="00170F88">
      <w:pPr>
        <w:pStyle w:val="Index1"/>
        <w:tabs>
          <w:tab w:val="right" w:pos="5030"/>
        </w:tabs>
        <w:rPr>
          <w:noProof/>
        </w:rPr>
      </w:pPr>
      <w:r>
        <w:rPr>
          <w:noProof/>
        </w:rPr>
        <w:t>Windows Server 2016 External Connector, 55</w:t>
      </w:r>
    </w:p>
    <w:p w14:paraId="32051AE8" w14:textId="77777777" w:rsidR="00170F88" w:rsidRDefault="00170F88">
      <w:pPr>
        <w:pStyle w:val="Index1"/>
        <w:tabs>
          <w:tab w:val="right" w:pos="5030"/>
        </w:tabs>
        <w:rPr>
          <w:noProof/>
        </w:rPr>
      </w:pPr>
      <w:r>
        <w:rPr>
          <w:noProof/>
        </w:rPr>
        <w:t>Windows Server 2016 Remote Desktop Services CAL, 55</w:t>
      </w:r>
    </w:p>
    <w:p w14:paraId="08E60B07" w14:textId="77777777" w:rsidR="00170F88" w:rsidRDefault="00170F88">
      <w:pPr>
        <w:pStyle w:val="Index1"/>
        <w:tabs>
          <w:tab w:val="right" w:pos="5030"/>
        </w:tabs>
        <w:rPr>
          <w:noProof/>
        </w:rPr>
      </w:pPr>
      <w:r>
        <w:rPr>
          <w:noProof/>
        </w:rPr>
        <w:t>Windows Server 2016 Remote Desktop Services External Connector, 55</w:t>
      </w:r>
    </w:p>
    <w:p w14:paraId="7C41CFB9" w14:textId="77777777" w:rsidR="00170F88" w:rsidRDefault="00170F88">
      <w:pPr>
        <w:pStyle w:val="Index1"/>
        <w:tabs>
          <w:tab w:val="right" w:pos="5030"/>
        </w:tabs>
        <w:rPr>
          <w:noProof/>
        </w:rPr>
      </w:pPr>
      <w:r>
        <w:rPr>
          <w:noProof/>
        </w:rPr>
        <w:t>Windows Server 2016 Standard (пакеты по 16 лицензий, 55</w:t>
      </w:r>
    </w:p>
    <w:p w14:paraId="03CAF7A7" w14:textId="77777777" w:rsidR="00170F88" w:rsidRDefault="00170F88">
      <w:pPr>
        <w:pStyle w:val="Index1"/>
        <w:tabs>
          <w:tab w:val="right" w:pos="5030"/>
        </w:tabs>
        <w:rPr>
          <w:noProof/>
        </w:rPr>
      </w:pPr>
      <w:r>
        <w:rPr>
          <w:noProof/>
        </w:rPr>
        <w:t>Windows Server 2016 Standard (пакеты по 2 лицензии, 55</w:t>
      </w:r>
    </w:p>
    <w:p w14:paraId="1C8B767F" w14:textId="77777777" w:rsidR="00170F88" w:rsidRDefault="00170F88">
      <w:pPr>
        <w:pStyle w:val="Index1"/>
        <w:tabs>
          <w:tab w:val="right" w:pos="5030"/>
        </w:tabs>
        <w:rPr>
          <w:noProof/>
        </w:rPr>
      </w:pPr>
      <w:r>
        <w:rPr>
          <w:noProof/>
        </w:rPr>
        <w:t>Windows Server 2016, CAL-версия, 55</w:t>
      </w:r>
    </w:p>
    <w:p w14:paraId="2D4D9BC9" w14:textId="77777777" w:rsidR="00170F88" w:rsidRDefault="00170F88">
      <w:pPr>
        <w:pStyle w:val="Index1"/>
        <w:tabs>
          <w:tab w:val="right" w:pos="5030"/>
        </w:tabs>
        <w:rPr>
          <w:noProof/>
        </w:rPr>
      </w:pPr>
      <w:r>
        <w:rPr>
          <w:noProof/>
        </w:rPr>
        <w:t>Windows Server Datacenter, 98, 104</w:t>
      </w:r>
    </w:p>
    <w:p w14:paraId="155E49F6" w14:textId="77777777" w:rsidR="00170F88" w:rsidRDefault="00170F88">
      <w:pPr>
        <w:pStyle w:val="Index1"/>
        <w:tabs>
          <w:tab w:val="right" w:pos="5030"/>
        </w:tabs>
        <w:rPr>
          <w:noProof/>
        </w:rPr>
      </w:pPr>
      <w:r>
        <w:rPr>
          <w:noProof/>
        </w:rPr>
        <w:t>Windows Server Datacenter (пакеты по 2 лицензии, 21</w:t>
      </w:r>
    </w:p>
    <w:p w14:paraId="5D4810F9" w14:textId="77777777" w:rsidR="00170F88" w:rsidRDefault="00170F88">
      <w:pPr>
        <w:pStyle w:val="Index1"/>
        <w:tabs>
          <w:tab w:val="right" w:pos="5030"/>
        </w:tabs>
        <w:rPr>
          <w:noProof/>
        </w:rPr>
      </w:pPr>
      <w:r>
        <w:rPr>
          <w:noProof/>
        </w:rPr>
        <w:t>Windows Server Datacenter Core Premium Assurance Add-on (пакеты по 16 лицензий, 55</w:t>
      </w:r>
    </w:p>
    <w:p w14:paraId="30BFF98C" w14:textId="77777777" w:rsidR="00170F88" w:rsidRDefault="00170F88">
      <w:pPr>
        <w:pStyle w:val="Index1"/>
        <w:tabs>
          <w:tab w:val="right" w:pos="5030"/>
        </w:tabs>
        <w:rPr>
          <w:noProof/>
        </w:rPr>
      </w:pPr>
      <w:r>
        <w:rPr>
          <w:noProof/>
        </w:rPr>
        <w:t>Windows Server Datacenter Core Premium Assurance Add-on (пакеты по 2 лицензии, 55</w:t>
      </w:r>
    </w:p>
    <w:p w14:paraId="4FD54893" w14:textId="77777777" w:rsidR="00170F88" w:rsidRDefault="00170F88">
      <w:pPr>
        <w:pStyle w:val="Index1"/>
        <w:tabs>
          <w:tab w:val="right" w:pos="5030"/>
        </w:tabs>
        <w:rPr>
          <w:noProof/>
        </w:rPr>
      </w:pPr>
      <w:r>
        <w:rPr>
          <w:noProof/>
        </w:rPr>
        <w:t>Windows Server Datacenter Premium Assurance Add-on (пакет — 2 лицензии, 19</w:t>
      </w:r>
    </w:p>
    <w:p w14:paraId="444E0BA4" w14:textId="77777777" w:rsidR="00170F88" w:rsidRDefault="00170F88">
      <w:pPr>
        <w:pStyle w:val="Index1"/>
        <w:tabs>
          <w:tab w:val="right" w:pos="5030"/>
        </w:tabs>
        <w:rPr>
          <w:noProof/>
        </w:rPr>
      </w:pPr>
      <w:r>
        <w:rPr>
          <w:noProof/>
        </w:rPr>
        <w:t>Windows Server Datacenter;, 105</w:t>
      </w:r>
    </w:p>
    <w:p w14:paraId="01215D10" w14:textId="77777777" w:rsidR="00170F88" w:rsidRDefault="00170F88">
      <w:pPr>
        <w:pStyle w:val="Index1"/>
        <w:tabs>
          <w:tab w:val="right" w:pos="5030"/>
        </w:tabs>
        <w:rPr>
          <w:noProof/>
        </w:rPr>
      </w:pPr>
      <w:r>
        <w:rPr>
          <w:noProof/>
        </w:rPr>
        <w:t>Windows Server Enterprise, 57, 98</w:t>
      </w:r>
    </w:p>
    <w:p w14:paraId="77FBD10D" w14:textId="77777777" w:rsidR="00170F88" w:rsidRDefault="00170F88">
      <w:pPr>
        <w:pStyle w:val="Index1"/>
        <w:tabs>
          <w:tab w:val="right" w:pos="5030"/>
        </w:tabs>
        <w:rPr>
          <w:noProof/>
        </w:rPr>
      </w:pPr>
      <w:r>
        <w:rPr>
          <w:noProof/>
        </w:rPr>
        <w:t>Windows Server HPC Edition, 57</w:t>
      </w:r>
    </w:p>
    <w:p w14:paraId="128FE04E" w14:textId="77777777" w:rsidR="00170F88" w:rsidRDefault="00170F88">
      <w:pPr>
        <w:pStyle w:val="Index1"/>
        <w:tabs>
          <w:tab w:val="right" w:pos="5030"/>
        </w:tabs>
        <w:rPr>
          <w:noProof/>
        </w:rPr>
      </w:pPr>
      <w:r>
        <w:rPr>
          <w:noProof/>
        </w:rPr>
        <w:t>Windows Server Standard, 98, 104, 105</w:t>
      </w:r>
    </w:p>
    <w:p w14:paraId="349CC3AA" w14:textId="77777777" w:rsidR="00170F88" w:rsidRDefault="00170F88">
      <w:pPr>
        <w:pStyle w:val="Index1"/>
        <w:tabs>
          <w:tab w:val="right" w:pos="5030"/>
        </w:tabs>
        <w:rPr>
          <w:noProof/>
        </w:rPr>
      </w:pPr>
      <w:r>
        <w:rPr>
          <w:noProof/>
        </w:rPr>
        <w:t>Windows Server Standard (пакеты по 2 лицензии, 21</w:t>
      </w:r>
    </w:p>
    <w:p w14:paraId="7D0B147D" w14:textId="77777777" w:rsidR="00170F88" w:rsidRDefault="00170F88">
      <w:pPr>
        <w:pStyle w:val="Index1"/>
        <w:tabs>
          <w:tab w:val="right" w:pos="5030"/>
        </w:tabs>
        <w:rPr>
          <w:noProof/>
        </w:rPr>
      </w:pPr>
      <w:r>
        <w:rPr>
          <w:noProof/>
        </w:rPr>
        <w:t>Windows Server Standard Core Premium Assurance Add-on (пакеты по 16 лицензий, 55</w:t>
      </w:r>
    </w:p>
    <w:p w14:paraId="2D1E0768" w14:textId="77777777" w:rsidR="00170F88" w:rsidRDefault="00170F88">
      <w:pPr>
        <w:pStyle w:val="Index1"/>
        <w:tabs>
          <w:tab w:val="right" w:pos="5030"/>
        </w:tabs>
        <w:rPr>
          <w:noProof/>
        </w:rPr>
      </w:pPr>
      <w:r>
        <w:rPr>
          <w:noProof/>
        </w:rPr>
        <w:t>Windows Server Standard Core Premium Assurance Add-on (пакеты по 2 лицензий, 55</w:t>
      </w:r>
    </w:p>
    <w:p w14:paraId="740EEE54" w14:textId="77777777" w:rsidR="00170F88" w:rsidRDefault="00170F88">
      <w:pPr>
        <w:pStyle w:val="Index1"/>
        <w:tabs>
          <w:tab w:val="right" w:pos="5030"/>
        </w:tabs>
        <w:rPr>
          <w:noProof/>
        </w:rPr>
      </w:pPr>
      <w:r>
        <w:rPr>
          <w:noProof/>
        </w:rPr>
        <w:t>Windows Server Standard Premium Assurance Add-on (пакет — 2 лицензии, 19</w:t>
      </w:r>
    </w:p>
    <w:p w14:paraId="7BDA0CA4" w14:textId="77777777" w:rsidR="00170F88" w:rsidRDefault="00170F88">
      <w:pPr>
        <w:pStyle w:val="Index1"/>
        <w:tabs>
          <w:tab w:val="right" w:pos="5030"/>
        </w:tabs>
        <w:rPr>
          <w:noProof/>
        </w:rPr>
      </w:pPr>
      <w:r>
        <w:rPr>
          <w:noProof/>
        </w:rPr>
        <w:t>Windows Server для компьютеров на базе процессоров Itanium, 57</w:t>
      </w:r>
    </w:p>
    <w:p w14:paraId="7723E0CB" w14:textId="77777777" w:rsidR="00170F88" w:rsidRDefault="00170F88">
      <w:pPr>
        <w:pStyle w:val="Index1"/>
        <w:tabs>
          <w:tab w:val="right" w:pos="5030"/>
        </w:tabs>
        <w:rPr>
          <w:noProof/>
        </w:rPr>
      </w:pPr>
      <w:r>
        <w:rPr>
          <w:noProof/>
        </w:rPr>
        <w:t>Windows Small Business Server, 57</w:t>
      </w:r>
    </w:p>
    <w:p w14:paraId="3673B745" w14:textId="77777777" w:rsidR="00170F88" w:rsidRDefault="00170F88">
      <w:pPr>
        <w:pStyle w:val="Index1"/>
        <w:tabs>
          <w:tab w:val="right" w:pos="5030"/>
        </w:tabs>
        <w:rPr>
          <w:noProof/>
        </w:rPr>
      </w:pPr>
      <w:r>
        <w:rPr>
          <w:noProof/>
        </w:rPr>
        <w:t>Windows Vista, 46</w:t>
      </w:r>
    </w:p>
    <w:p w14:paraId="104A9EB9" w14:textId="77777777" w:rsidR="00170F88" w:rsidRDefault="00170F88">
      <w:pPr>
        <w:pStyle w:val="Index1"/>
        <w:tabs>
          <w:tab w:val="right" w:pos="5030"/>
        </w:tabs>
        <w:rPr>
          <w:noProof/>
        </w:rPr>
      </w:pPr>
      <w:r>
        <w:rPr>
          <w:noProof/>
        </w:rPr>
        <w:t>Windows Vista Business for Embedded Systems, Ultimate for Embedded Systems, 46</w:t>
      </w:r>
    </w:p>
    <w:p w14:paraId="19B7CBB8" w14:textId="77777777" w:rsidR="00170F88" w:rsidRDefault="00170F88">
      <w:pPr>
        <w:pStyle w:val="Index1"/>
        <w:tabs>
          <w:tab w:val="right" w:pos="5030"/>
        </w:tabs>
        <w:rPr>
          <w:noProof/>
        </w:rPr>
      </w:pPr>
      <w:r>
        <w:rPr>
          <w:noProof/>
        </w:rPr>
        <w:t>Windows XP, 46</w:t>
      </w:r>
    </w:p>
    <w:p w14:paraId="3B0F0146" w14:textId="77777777" w:rsidR="00170F88" w:rsidRDefault="00170F88">
      <w:pPr>
        <w:pStyle w:val="Index1"/>
        <w:tabs>
          <w:tab w:val="right" w:pos="5030"/>
        </w:tabs>
        <w:rPr>
          <w:noProof/>
        </w:rPr>
      </w:pPr>
      <w:r>
        <w:rPr>
          <w:noProof/>
        </w:rPr>
        <w:t>Windows XP Embedded, 47</w:t>
      </w:r>
    </w:p>
    <w:p w14:paraId="49B0B372" w14:textId="77777777" w:rsidR="00170F88" w:rsidRDefault="00170F88">
      <w:pPr>
        <w:pStyle w:val="Index1"/>
        <w:tabs>
          <w:tab w:val="right" w:pos="5030"/>
        </w:tabs>
        <w:rPr>
          <w:noProof/>
        </w:rPr>
      </w:pPr>
      <w:r>
        <w:rPr>
          <w:noProof/>
        </w:rPr>
        <w:t>Windows XP Professional for Embedded Systems, 46</w:t>
      </w:r>
    </w:p>
    <w:p w14:paraId="1AE0EE2A" w14:textId="77777777" w:rsidR="00170F88" w:rsidRDefault="00170F88">
      <w:pPr>
        <w:pStyle w:val="Index1"/>
        <w:tabs>
          <w:tab w:val="right" w:pos="5030"/>
        </w:tabs>
        <w:rPr>
          <w:noProof/>
        </w:rPr>
      </w:pPr>
      <w:r>
        <w:rPr>
          <w:noProof/>
        </w:rPr>
        <w:t>Word 2016, 25</w:t>
      </w:r>
    </w:p>
    <w:p w14:paraId="421D7B41" w14:textId="77777777" w:rsidR="00170F88" w:rsidRDefault="00170F88">
      <w:pPr>
        <w:pStyle w:val="Index1"/>
        <w:tabs>
          <w:tab w:val="right" w:pos="5030"/>
        </w:tabs>
        <w:rPr>
          <w:noProof/>
        </w:rPr>
      </w:pPr>
      <w:r>
        <w:rPr>
          <w:noProof/>
        </w:rPr>
        <w:t>Word 2016 для Mac, 27</w:t>
      </w:r>
    </w:p>
    <w:p w14:paraId="000E36B9" w14:textId="77777777" w:rsidR="00170F88" w:rsidRDefault="00170F88">
      <w:pPr>
        <w:pStyle w:val="Index1"/>
        <w:tabs>
          <w:tab w:val="right" w:pos="5030"/>
        </w:tabs>
        <w:rPr>
          <w:noProof/>
        </w:rPr>
      </w:pPr>
      <w:r>
        <w:rPr>
          <w:noProof/>
        </w:rPr>
        <w:t>Work At Home для Mac 2016, 27</w:t>
      </w:r>
    </w:p>
    <w:p w14:paraId="3C55FCF9" w14:textId="77777777" w:rsidR="00170F88" w:rsidRDefault="00170F88">
      <w:pPr>
        <w:pStyle w:val="Index1"/>
        <w:tabs>
          <w:tab w:val="right" w:pos="5030"/>
        </w:tabs>
        <w:rPr>
          <w:noProof/>
        </w:rPr>
      </w:pPr>
      <w:r>
        <w:rPr>
          <w:noProof/>
        </w:rPr>
        <w:t>Work At Home для Office профессиональный плюс 2016, 25</w:t>
      </w:r>
    </w:p>
    <w:p w14:paraId="49D6A4EA" w14:textId="77777777" w:rsidR="00170F88" w:rsidRDefault="00170F88">
      <w:pPr>
        <w:pStyle w:val="Index1"/>
        <w:tabs>
          <w:tab w:val="right" w:pos="5030"/>
        </w:tabs>
        <w:rPr>
          <w:noProof/>
        </w:rPr>
      </w:pPr>
      <w:r>
        <w:rPr>
          <w:noProof/>
        </w:rPr>
        <w:t>Work At Home для Office стандартный 2016, 25</w:t>
      </w:r>
    </w:p>
    <w:p w14:paraId="4A817EEC" w14:textId="77777777" w:rsidR="00170F88" w:rsidRDefault="00170F88">
      <w:pPr>
        <w:pStyle w:val="Index1"/>
        <w:tabs>
          <w:tab w:val="right" w:pos="5030"/>
        </w:tabs>
        <w:rPr>
          <w:noProof/>
        </w:rPr>
      </w:pPr>
      <w:r>
        <w:rPr>
          <w:noProof/>
        </w:rPr>
        <w:t>Workplace Analytics, 81</w:t>
      </w:r>
    </w:p>
    <w:p w14:paraId="64EEFC5F" w14:textId="77777777" w:rsidR="00170F88" w:rsidRDefault="00170F88">
      <w:pPr>
        <w:pStyle w:val="Index1"/>
        <w:tabs>
          <w:tab w:val="right" w:pos="5030"/>
        </w:tabs>
        <w:rPr>
          <w:noProof/>
        </w:rPr>
      </w:pPr>
      <w:r>
        <w:rPr>
          <w:noProof/>
        </w:rPr>
        <w:t>архивацию на базе Exchange Online для Exchange Server, 18</w:t>
      </w:r>
    </w:p>
    <w:p w14:paraId="3F54C425" w14:textId="77777777" w:rsidR="00170F88" w:rsidRDefault="00170F88">
      <w:pPr>
        <w:pStyle w:val="Index1"/>
        <w:tabs>
          <w:tab w:val="right" w:pos="5030"/>
        </w:tabs>
        <w:rPr>
          <w:noProof/>
        </w:rPr>
      </w:pPr>
      <w:r>
        <w:rPr>
          <w:noProof/>
        </w:rPr>
        <w:t>Архивация на базе Exchange Online для Exchange Online, 78</w:t>
      </w:r>
    </w:p>
    <w:p w14:paraId="31F58E0B" w14:textId="77777777" w:rsidR="00170F88" w:rsidRDefault="00170F88">
      <w:pPr>
        <w:pStyle w:val="Index1"/>
        <w:tabs>
          <w:tab w:val="right" w:pos="5030"/>
        </w:tabs>
        <w:rPr>
          <w:noProof/>
        </w:rPr>
      </w:pPr>
      <w:r>
        <w:rPr>
          <w:noProof/>
        </w:rPr>
        <w:t>Архивация на базе Exchange Online для Exchange Server, 78</w:t>
      </w:r>
    </w:p>
    <w:p w14:paraId="3457043A" w14:textId="77777777" w:rsidR="00170F88" w:rsidRDefault="00170F88">
      <w:pPr>
        <w:pStyle w:val="Index1"/>
        <w:tabs>
          <w:tab w:val="right" w:pos="5030"/>
        </w:tabs>
        <w:rPr>
          <w:noProof/>
        </w:rPr>
      </w:pPr>
      <w:r>
        <w:rPr>
          <w:noProof/>
        </w:rPr>
        <w:t>Базовая подписка на Exchange Online, 78</w:t>
      </w:r>
    </w:p>
    <w:p w14:paraId="094A02CF" w14:textId="77777777" w:rsidR="00170F88" w:rsidRDefault="00170F88">
      <w:pPr>
        <w:pStyle w:val="Index1"/>
        <w:tabs>
          <w:tab w:val="right" w:pos="5030"/>
        </w:tabs>
        <w:rPr>
          <w:noProof/>
        </w:rPr>
      </w:pPr>
      <w:r>
        <w:rPr>
          <w:noProof/>
        </w:rPr>
        <w:t>Возобновление действия плана Microsoft Azure StorSimple 8100, 62</w:t>
      </w:r>
    </w:p>
    <w:p w14:paraId="775A7B97" w14:textId="77777777" w:rsidR="00170F88" w:rsidRDefault="00170F88">
      <w:pPr>
        <w:pStyle w:val="Index1"/>
        <w:tabs>
          <w:tab w:val="right" w:pos="5030"/>
        </w:tabs>
        <w:rPr>
          <w:noProof/>
        </w:rPr>
      </w:pPr>
      <w:r>
        <w:rPr>
          <w:noProof/>
        </w:rPr>
        <w:t>Возобновление действия плана Microsoft Azure StorSimple 8600 (без устройства), 62</w:t>
      </w:r>
    </w:p>
    <w:p w14:paraId="65443921" w14:textId="77777777" w:rsidR="00170F88" w:rsidRDefault="00170F88">
      <w:pPr>
        <w:pStyle w:val="Index1"/>
        <w:tabs>
          <w:tab w:val="right" w:pos="5030"/>
        </w:tabs>
        <w:rPr>
          <w:noProof/>
        </w:rPr>
      </w:pPr>
      <w:r>
        <w:rPr>
          <w:noProof/>
        </w:rPr>
        <w:t>Глобальный монитор служб System Center, 36</w:t>
      </w:r>
    </w:p>
    <w:p w14:paraId="055088C6" w14:textId="77777777" w:rsidR="00170F88" w:rsidRDefault="00170F88">
      <w:pPr>
        <w:pStyle w:val="Index1"/>
        <w:tabs>
          <w:tab w:val="right" w:pos="5030"/>
        </w:tabs>
        <w:rPr>
          <w:noProof/>
        </w:rPr>
      </w:pPr>
      <w:r>
        <w:rPr>
          <w:noProof/>
        </w:rPr>
        <w:t>Дополнительная лицензия Azure Information Protection Premium Plan 1, 64</w:t>
      </w:r>
    </w:p>
    <w:p w14:paraId="7D9BC8FA" w14:textId="77777777" w:rsidR="00170F88" w:rsidRDefault="00170F88">
      <w:pPr>
        <w:pStyle w:val="Index1"/>
        <w:tabs>
          <w:tab w:val="right" w:pos="5030"/>
        </w:tabs>
        <w:rPr>
          <w:noProof/>
        </w:rPr>
      </w:pPr>
      <w:r>
        <w:rPr>
          <w:noProof/>
        </w:rPr>
        <w:t>Дополнительная лицензия Project Online Essentials, 79</w:t>
      </w:r>
    </w:p>
    <w:p w14:paraId="5C7A0FBC" w14:textId="77777777" w:rsidR="00170F88" w:rsidRDefault="00170F88">
      <w:pPr>
        <w:pStyle w:val="Index1"/>
        <w:tabs>
          <w:tab w:val="right" w:pos="5030"/>
        </w:tabs>
        <w:rPr>
          <w:noProof/>
        </w:rPr>
      </w:pPr>
      <w:r>
        <w:rPr>
          <w:noProof/>
        </w:rPr>
        <w:t>Дополнительная лицензия Project Online Premium, 79</w:t>
      </w:r>
    </w:p>
    <w:p w14:paraId="51BA954F" w14:textId="77777777" w:rsidR="00170F88" w:rsidRDefault="00170F88">
      <w:pPr>
        <w:pStyle w:val="Index1"/>
        <w:tabs>
          <w:tab w:val="right" w:pos="5030"/>
        </w:tabs>
        <w:rPr>
          <w:noProof/>
        </w:rPr>
      </w:pPr>
      <w:r>
        <w:rPr>
          <w:noProof/>
        </w:rPr>
        <w:t>Дополнительная лицензия Project Online Professional, 79</w:t>
      </w:r>
    </w:p>
    <w:p w14:paraId="7DFED4C2" w14:textId="77777777" w:rsidR="00170F88" w:rsidRDefault="00170F88">
      <w:pPr>
        <w:pStyle w:val="Index1"/>
        <w:tabs>
          <w:tab w:val="right" w:pos="5030"/>
        </w:tabs>
        <w:rPr>
          <w:noProof/>
        </w:rPr>
      </w:pPr>
      <w:r>
        <w:rPr>
          <w:noProof/>
        </w:rPr>
        <w:t>Дополнительная лицензия Windows 10 для образовательных учреждений E5, 45</w:t>
      </w:r>
    </w:p>
    <w:p w14:paraId="3435073F" w14:textId="77777777" w:rsidR="00170F88" w:rsidRDefault="00170F88">
      <w:pPr>
        <w:pStyle w:val="Index1"/>
        <w:tabs>
          <w:tab w:val="right" w:pos="5030"/>
        </w:tabs>
        <w:rPr>
          <w:noProof/>
        </w:rPr>
      </w:pPr>
      <w:r>
        <w:rPr>
          <w:noProof/>
        </w:rPr>
        <w:t>Дополнительная лицензия Windows 10 Корпоративная E3, 45</w:t>
      </w:r>
    </w:p>
    <w:p w14:paraId="7163BD99" w14:textId="77777777" w:rsidR="00170F88" w:rsidRDefault="00170F88">
      <w:pPr>
        <w:pStyle w:val="Index1"/>
        <w:tabs>
          <w:tab w:val="right" w:pos="5030"/>
        </w:tabs>
        <w:rPr>
          <w:noProof/>
        </w:rPr>
      </w:pPr>
      <w:r>
        <w:rPr>
          <w:noProof/>
        </w:rPr>
        <w:t>Дополнительная лицензия Windows 10 Корпоративная E5, 45</w:t>
      </w:r>
    </w:p>
    <w:p w14:paraId="1A6D7BE3" w14:textId="77777777" w:rsidR="00170F88" w:rsidRDefault="00170F88">
      <w:pPr>
        <w:pStyle w:val="Index1"/>
        <w:tabs>
          <w:tab w:val="right" w:pos="5030"/>
        </w:tabs>
        <w:rPr>
          <w:noProof/>
        </w:rPr>
      </w:pPr>
      <w:r>
        <w:rPr>
          <w:noProof/>
        </w:rPr>
        <w:t>Дополнительное хранилище для лицензии на дополнительный компонент по подписке на Microsoft Intune, 84</w:t>
      </w:r>
    </w:p>
    <w:p w14:paraId="75367D1E" w14:textId="77777777" w:rsidR="00170F88" w:rsidRDefault="00170F88">
      <w:pPr>
        <w:pStyle w:val="Index1"/>
        <w:tabs>
          <w:tab w:val="right" w:pos="5030"/>
        </w:tabs>
        <w:rPr>
          <w:noProof/>
        </w:rPr>
      </w:pPr>
      <w:r>
        <w:rPr>
          <w:noProof/>
        </w:rPr>
        <w:t>Дополнительный компонент Microsoft Dynamics 365 for Operations Device, Enterprise edition (Лицензия на подписку, 69</w:t>
      </w:r>
    </w:p>
    <w:p w14:paraId="466AD6F1" w14:textId="77777777" w:rsidR="00170F88" w:rsidRDefault="00170F88">
      <w:pPr>
        <w:pStyle w:val="Index1"/>
        <w:tabs>
          <w:tab w:val="right" w:pos="5030"/>
        </w:tabs>
        <w:rPr>
          <w:noProof/>
        </w:rPr>
      </w:pPr>
      <w:r>
        <w:rPr>
          <w:noProof/>
        </w:rPr>
        <w:t>Дополнительный компонент Microsoft Dynamics 365 for Retail, Enterprise edition, 69</w:t>
      </w:r>
    </w:p>
    <w:p w14:paraId="0BC4BCE3" w14:textId="77777777" w:rsidR="00170F88" w:rsidRDefault="00170F88">
      <w:pPr>
        <w:pStyle w:val="Index1"/>
        <w:tabs>
          <w:tab w:val="right" w:pos="5030"/>
        </w:tabs>
        <w:rPr>
          <w:noProof/>
        </w:rPr>
      </w:pPr>
      <w:r>
        <w:rPr>
          <w:noProof/>
        </w:rPr>
        <w:t>Дополнительный компонент Microsoft Dynamics 365 for Talent, Enterprise edition, 69</w:t>
      </w:r>
    </w:p>
    <w:p w14:paraId="158F0212" w14:textId="77777777" w:rsidR="00170F88" w:rsidRDefault="00170F88">
      <w:pPr>
        <w:pStyle w:val="Index1"/>
        <w:tabs>
          <w:tab w:val="right" w:pos="5030"/>
        </w:tabs>
        <w:rPr>
          <w:noProof/>
        </w:rPr>
      </w:pPr>
      <w:r>
        <w:rPr>
          <w:noProof/>
        </w:rPr>
        <w:t>Дополнительный компонент Плана Microsoft Dynamics 365 Customer Engagement, Enterprise edition, 68</w:t>
      </w:r>
    </w:p>
    <w:p w14:paraId="2A4F2975" w14:textId="77777777" w:rsidR="00170F88" w:rsidRDefault="00170F88">
      <w:pPr>
        <w:pStyle w:val="Index1"/>
        <w:tabs>
          <w:tab w:val="right" w:pos="5030"/>
        </w:tabs>
        <w:rPr>
          <w:noProof/>
        </w:rPr>
      </w:pPr>
      <w:r>
        <w:rPr>
          <w:noProof/>
        </w:rPr>
        <w:t>Дополнительный компонент Плана Microsoft Dynamics 365 Unified Operations, Enterprise edition, 68</w:t>
      </w:r>
    </w:p>
    <w:p w14:paraId="39F63AD5" w14:textId="77777777" w:rsidR="00170F88" w:rsidRDefault="00170F88">
      <w:pPr>
        <w:pStyle w:val="Index1"/>
        <w:tabs>
          <w:tab w:val="right" w:pos="5030"/>
        </w:tabs>
        <w:rPr>
          <w:noProof/>
        </w:rPr>
      </w:pPr>
      <w:r>
        <w:rPr>
          <w:noProof/>
        </w:rPr>
        <w:t>Дополнительный компонент Плана Microsoft Dynamics 365, Enterprise edition (Лицензия на подписку, 68</w:t>
      </w:r>
    </w:p>
    <w:p w14:paraId="363BC23D" w14:textId="77777777" w:rsidR="00170F88" w:rsidRDefault="00170F88">
      <w:pPr>
        <w:pStyle w:val="Index1"/>
        <w:tabs>
          <w:tab w:val="right" w:pos="5030"/>
        </w:tabs>
        <w:rPr>
          <w:noProof/>
        </w:rPr>
      </w:pPr>
      <w:r>
        <w:rPr>
          <w:noProof/>
        </w:rPr>
        <w:t>Загрузка неопубликованных приложений для Windows 8.1 Корпоративной, 45</w:t>
      </w:r>
    </w:p>
    <w:p w14:paraId="2D97753A" w14:textId="77777777" w:rsidR="00170F88" w:rsidRDefault="00170F88">
      <w:pPr>
        <w:pStyle w:val="Index1"/>
        <w:tabs>
          <w:tab w:val="right" w:pos="5030"/>
        </w:tabs>
        <w:rPr>
          <w:noProof/>
        </w:rPr>
      </w:pPr>
      <w:r>
        <w:rPr>
          <w:noProof/>
        </w:rPr>
        <w:t>Импорт службы для Office 365, 78</w:t>
      </w:r>
    </w:p>
    <w:p w14:paraId="26790E75" w14:textId="77777777" w:rsidR="00170F88" w:rsidRDefault="00170F88">
      <w:pPr>
        <w:pStyle w:val="Index1"/>
        <w:tabs>
          <w:tab w:val="right" w:pos="5030"/>
        </w:tabs>
        <w:rPr>
          <w:noProof/>
        </w:rPr>
      </w:pPr>
      <w:r>
        <w:rPr>
          <w:noProof/>
        </w:rPr>
        <w:t>Карты Bing</w:t>
      </w:r>
    </w:p>
    <w:p w14:paraId="0D2C76EC" w14:textId="77777777" w:rsidR="00170F88" w:rsidRDefault="00170F88">
      <w:pPr>
        <w:pStyle w:val="Index2"/>
        <w:tabs>
          <w:tab w:val="right" w:pos="5030"/>
        </w:tabs>
        <w:rPr>
          <w:noProof/>
        </w:rPr>
      </w:pPr>
      <w:r>
        <w:rPr>
          <w:noProof/>
        </w:rPr>
        <w:t>использование внутреннего веб-сайта (ежемесячная подписка на 100 000 транзакций), 82</w:t>
      </w:r>
    </w:p>
    <w:p w14:paraId="7DDAFC18" w14:textId="77777777" w:rsidR="00170F88" w:rsidRDefault="00170F88">
      <w:pPr>
        <w:pStyle w:val="Index2"/>
        <w:tabs>
          <w:tab w:val="right" w:pos="5030"/>
        </w:tabs>
        <w:rPr>
          <w:noProof/>
        </w:rPr>
      </w:pPr>
      <w:r>
        <w:rPr>
          <w:noProof/>
        </w:rPr>
        <w:t>использование внутреннего веб-сайта (ежемесячная подписка на 500 000 транзакций и более), 82</w:t>
      </w:r>
    </w:p>
    <w:p w14:paraId="5506260B" w14:textId="77777777" w:rsidR="00170F88" w:rsidRDefault="00170F88">
      <w:pPr>
        <w:pStyle w:val="Index2"/>
        <w:tabs>
          <w:tab w:val="right" w:pos="5030"/>
        </w:tabs>
        <w:rPr>
          <w:noProof/>
        </w:rPr>
      </w:pPr>
      <w:r>
        <w:rPr>
          <w:noProof/>
        </w:rPr>
        <w:t>использование общедоступного веб-сайта (ежемесячная подписка на 100 000 транзакций), 82</w:t>
      </w:r>
    </w:p>
    <w:p w14:paraId="67EE619D" w14:textId="77777777" w:rsidR="00170F88" w:rsidRDefault="00170F88">
      <w:pPr>
        <w:pStyle w:val="Index2"/>
        <w:tabs>
          <w:tab w:val="right" w:pos="5030"/>
        </w:tabs>
        <w:rPr>
          <w:noProof/>
        </w:rPr>
      </w:pPr>
      <w:r>
        <w:rPr>
          <w:noProof/>
        </w:rPr>
        <w:t>использование общедоступного веб-сайта (ежемесячная подписка на 500 000 транзакций и более), 82</w:t>
      </w:r>
    </w:p>
    <w:p w14:paraId="3F23BA46" w14:textId="77777777" w:rsidR="00170F88" w:rsidRDefault="00170F88">
      <w:pPr>
        <w:pStyle w:val="Index2"/>
        <w:tabs>
          <w:tab w:val="right" w:pos="5030"/>
        </w:tabs>
        <w:rPr>
          <w:noProof/>
        </w:rPr>
      </w:pPr>
      <w:r>
        <w:rPr>
          <w:noProof/>
        </w:rPr>
        <w:t>пакет на 5000 известных пользователей (ежемесячная подписка), 82</w:t>
      </w:r>
    </w:p>
    <w:p w14:paraId="58ADDB08" w14:textId="77777777" w:rsidR="00170F88" w:rsidRDefault="00170F88">
      <w:pPr>
        <w:pStyle w:val="Index1"/>
        <w:tabs>
          <w:tab w:val="right" w:pos="5030"/>
        </w:tabs>
        <w:rPr>
          <w:noProof/>
        </w:rPr>
      </w:pPr>
      <w:r>
        <w:rPr>
          <w:noProof/>
        </w:rPr>
        <w:t>Карты Bing, 82</w:t>
      </w:r>
    </w:p>
    <w:p w14:paraId="20B8A650" w14:textId="77777777" w:rsidR="00170F88" w:rsidRDefault="00170F88">
      <w:pPr>
        <w:pStyle w:val="Index1"/>
        <w:tabs>
          <w:tab w:val="right" w:pos="5030"/>
        </w:tabs>
        <w:rPr>
          <w:noProof/>
        </w:rPr>
      </w:pPr>
      <w:r>
        <w:rPr>
          <w:noProof/>
        </w:rPr>
        <w:t>Карты Bing для предприятий (ежемесячный взнос по подписке), 82</w:t>
      </w:r>
    </w:p>
    <w:p w14:paraId="66D10DD2" w14:textId="77777777" w:rsidR="00170F88" w:rsidRDefault="00170F88">
      <w:pPr>
        <w:pStyle w:val="Index1"/>
        <w:tabs>
          <w:tab w:val="right" w:pos="5030"/>
        </w:tabs>
        <w:rPr>
          <w:noProof/>
        </w:rPr>
      </w:pPr>
      <w:r>
        <w:rPr>
          <w:noProof/>
        </w:rPr>
        <w:t>Клиентская лицензия на управление на Advanced Threat Analytics 2016 (, 15</w:t>
      </w:r>
    </w:p>
    <w:p w14:paraId="7D0C2B6B" w14:textId="77777777" w:rsidR="00170F88" w:rsidRDefault="00170F88">
      <w:pPr>
        <w:pStyle w:val="Index1"/>
        <w:tabs>
          <w:tab w:val="right" w:pos="5030"/>
        </w:tabs>
        <w:rPr>
          <w:noProof/>
        </w:rPr>
      </w:pPr>
      <w:r>
        <w:rPr>
          <w:noProof/>
        </w:rPr>
        <w:lastRenderedPageBreak/>
        <w:t>Количество ядер для SQL Parallel Data Warehouse, 105</w:t>
      </w:r>
    </w:p>
    <w:p w14:paraId="56EAAAEB" w14:textId="77777777" w:rsidR="00170F88" w:rsidRDefault="00170F88">
      <w:pPr>
        <w:pStyle w:val="Index1"/>
        <w:tabs>
          <w:tab w:val="right" w:pos="5030"/>
        </w:tabs>
        <w:rPr>
          <w:noProof/>
        </w:rPr>
      </w:pPr>
      <w:r>
        <w:rPr>
          <w:noProof/>
        </w:rPr>
        <w:t>Коммерческое использование Office для дома и учебы 2013 RT, 25</w:t>
      </w:r>
    </w:p>
    <w:p w14:paraId="03ABEDBD" w14:textId="77777777" w:rsidR="00170F88" w:rsidRDefault="00170F88">
      <w:pPr>
        <w:pStyle w:val="Index1"/>
        <w:tabs>
          <w:tab w:val="right" w:pos="5030"/>
        </w:tabs>
        <w:rPr>
          <w:noProof/>
        </w:rPr>
      </w:pPr>
      <w:r>
        <w:rPr>
          <w:noProof/>
        </w:rPr>
        <w:t>Лицензия CAL на Visual Studio Team Foundation Server 2018, 43</w:t>
      </w:r>
    </w:p>
    <w:p w14:paraId="75CC2281" w14:textId="77777777" w:rsidR="00170F88" w:rsidRDefault="00170F88">
      <w:pPr>
        <w:pStyle w:val="Index1"/>
        <w:tabs>
          <w:tab w:val="right" w:pos="5030"/>
        </w:tabs>
        <w:rPr>
          <w:noProof/>
        </w:rPr>
      </w:pPr>
      <w:r>
        <w:rPr>
          <w:noProof/>
        </w:rPr>
        <w:t>Лицензия Core CAL Bridge для Office 365, 76</w:t>
      </w:r>
    </w:p>
    <w:p w14:paraId="3354AD91" w14:textId="77777777" w:rsidR="00170F88" w:rsidRDefault="00170F88">
      <w:pPr>
        <w:pStyle w:val="Index1"/>
        <w:tabs>
          <w:tab w:val="right" w:pos="5030"/>
        </w:tabs>
        <w:rPr>
          <w:noProof/>
        </w:rPr>
      </w:pPr>
      <w:r>
        <w:rPr>
          <w:noProof/>
        </w:rPr>
        <w:t>Лицензия Core CAL Suite Bridge для Office 365 и Microsoft Intune, 67</w:t>
      </w:r>
    </w:p>
    <w:p w14:paraId="52937382" w14:textId="77777777" w:rsidR="00170F88" w:rsidRDefault="00170F88">
      <w:pPr>
        <w:pStyle w:val="Index1"/>
        <w:tabs>
          <w:tab w:val="right" w:pos="5030"/>
        </w:tabs>
        <w:rPr>
          <w:noProof/>
        </w:rPr>
      </w:pPr>
      <w:r>
        <w:rPr>
          <w:noProof/>
        </w:rPr>
        <w:t>Лицензия Enterprise CAL, 67, 105</w:t>
      </w:r>
    </w:p>
    <w:p w14:paraId="7DC32847" w14:textId="77777777" w:rsidR="00170F88" w:rsidRDefault="00170F88">
      <w:pPr>
        <w:pStyle w:val="Index1"/>
        <w:tabs>
          <w:tab w:val="right" w:pos="5030"/>
        </w:tabs>
        <w:rPr>
          <w:noProof/>
        </w:rPr>
      </w:pPr>
      <w:r>
        <w:rPr>
          <w:noProof/>
        </w:rPr>
        <w:t>Лицензия Enterprise CAL Bridge для Office 365, 76</w:t>
      </w:r>
    </w:p>
    <w:p w14:paraId="42ED14C5" w14:textId="77777777" w:rsidR="00170F88" w:rsidRDefault="00170F88">
      <w:pPr>
        <w:pStyle w:val="Index1"/>
        <w:tabs>
          <w:tab w:val="right" w:pos="5030"/>
        </w:tabs>
        <w:rPr>
          <w:noProof/>
        </w:rPr>
      </w:pPr>
      <w:r>
        <w:rPr>
          <w:noProof/>
        </w:rPr>
        <w:t>Лицензия Enterprise CAL Suite Bridge для Office 365 и Microsoft Intune, 67</w:t>
      </w:r>
    </w:p>
    <w:p w14:paraId="1C428F7A" w14:textId="77777777" w:rsidR="00170F88" w:rsidRDefault="00170F88">
      <w:pPr>
        <w:pStyle w:val="Index1"/>
        <w:tabs>
          <w:tab w:val="right" w:pos="5030"/>
        </w:tabs>
        <w:rPr>
          <w:noProof/>
        </w:rPr>
      </w:pPr>
      <w:r>
        <w:rPr>
          <w:noProof/>
        </w:rPr>
        <w:t>Лицензия Plus CAL Add-on на Skype для бизнеса к Microsoft 365 E3 (лицензия на подписку, 65</w:t>
      </w:r>
    </w:p>
    <w:p w14:paraId="408700DB" w14:textId="77777777" w:rsidR="00170F88" w:rsidRDefault="00170F88">
      <w:pPr>
        <w:pStyle w:val="Index1"/>
        <w:tabs>
          <w:tab w:val="right" w:pos="5030"/>
        </w:tabs>
        <w:rPr>
          <w:noProof/>
        </w:rPr>
      </w:pPr>
      <w:r>
        <w:rPr>
          <w:noProof/>
        </w:rPr>
        <w:t>Лицензия Plus CAL на Skype для бизнеса, 31</w:t>
      </w:r>
    </w:p>
    <w:p w14:paraId="16389A9E" w14:textId="77777777" w:rsidR="00170F88" w:rsidRDefault="00170F88">
      <w:pPr>
        <w:pStyle w:val="Index1"/>
        <w:tabs>
          <w:tab w:val="right" w:pos="5030"/>
        </w:tabs>
        <w:rPr>
          <w:noProof/>
        </w:rPr>
      </w:pPr>
      <w:r>
        <w:rPr>
          <w:noProof/>
        </w:rPr>
        <w:t>Лицензия Windows Server 2016 Active Directory Rights Management Services External Connector, 55</w:t>
      </w:r>
    </w:p>
    <w:p w14:paraId="149056B3" w14:textId="77777777" w:rsidR="00170F88" w:rsidRDefault="00170F88">
      <w:pPr>
        <w:pStyle w:val="Index1"/>
        <w:tabs>
          <w:tab w:val="right" w:pos="5030"/>
        </w:tabs>
        <w:rPr>
          <w:noProof/>
        </w:rPr>
      </w:pPr>
      <w:r>
        <w:rPr>
          <w:noProof/>
        </w:rPr>
        <w:t>Лицензия на Windows 10 Корпоративная E3, 45</w:t>
      </w:r>
    </w:p>
    <w:p w14:paraId="005AC675" w14:textId="77777777" w:rsidR="00170F88" w:rsidRDefault="00170F88">
      <w:pPr>
        <w:pStyle w:val="Index1"/>
        <w:tabs>
          <w:tab w:val="right" w:pos="5030"/>
        </w:tabs>
        <w:rPr>
          <w:noProof/>
        </w:rPr>
      </w:pPr>
      <w:r>
        <w:rPr>
          <w:noProof/>
        </w:rPr>
        <w:t>Лицензия на переход с Windows 10 Домашняя на Windows 10 Профессиональная, 45</w:t>
      </w:r>
    </w:p>
    <w:p w14:paraId="357C172C" w14:textId="77777777" w:rsidR="00170F88" w:rsidRDefault="00170F88">
      <w:pPr>
        <w:pStyle w:val="Index1"/>
        <w:tabs>
          <w:tab w:val="right" w:pos="5030"/>
        </w:tabs>
        <w:rPr>
          <w:noProof/>
        </w:rPr>
      </w:pPr>
      <w:r>
        <w:rPr>
          <w:noProof/>
        </w:rPr>
        <w:t>Облегченная версия Карт Bing</w:t>
      </w:r>
    </w:p>
    <w:p w14:paraId="7491D451" w14:textId="77777777" w:rsidR="00170F88" w:rsidRDefault="00170F88">
      <w:pPr>
        <w:pStyle w:val="Index2"/>
        <w:tabs>
          <w:tab w:val="right" w:pos="5030"/>
        </w:tabs>
        <w:rPr>
          <w:noProof/>
        </w:rPr>
      </w:pPr>
      <w:r>
        <w:rPr>
          <w:noProof/>
        </w:rPr>
        <w:t>пакет на 500 известных пользователей (ежемесячная подписка), 82</w:t>
      </w:r>
    </w:p>
    <w:p w14:paraId="198B0DC8" w14:textId="77777777" w:rsidR="00170F88" w:rsidRDefault="00170F88">
      <w:pPr>
        <w:pStyle w:val="Index2"/>
        <w:tabs>
          <w:tab w:val="right" w:pos="5030"/>
        </w:tabs>
        <w:rPr>
          <w:noProof/>
        </w:rPr>
      </w:pPr>
      <w:r>
        <w:rPr>
          <w:noProof/>
        </w:rPr>
        <w:t>пакет на 5000 известных пользователей (ежемесячная подписка), 82</w:t>
      </w:r>
    </w:p>
    <w:p w14:paraId="069C69EE" w14:textId="77777777" w:rsidR="00170F88" w:rsidRDefault="00170F88">
      <w:pPr>
        <w:pStyle w:val="Index1"/>
        <w:tabs>
          <w:tab w:val="right" w:pos="5030"/>
        </w:tabs>
        <w:rPr>
          <w:noProof/>
        </w:rPr>
      </w:pPr>
      <w:r>
        <w:rPr>
          <w:noProof/>
        </w:rPr>
        <w:t>Обновление 2016 Windows 10 Enterprise LTSB (, 45</w:t>
      </w:r>
    </w:p>
    <w:p w14:paraId="399892BF" w14:textId="77777777" w:rsidR="00170F88" w:rsidRDefault="00170F88">
      <w:pPr>
        <w:pStyle w:val="Index1"/>
        <w:tabs>
          <w:tab w:val="right" w:pos="5030"/>
        </w:tabs>
        <w:rPr>
          <w:noProof/>
        </w:rPr>
      </w:pPr>
      <w:r>
        <w:rPr>
          <w:noProof/>
        </w:rPr>
        <w:t>Обновление до Windows 10 для образовательных учреждений, 45</w:t>
      </w:r>
    </w:p>
    <w:p w14:paraId="2D428793" w14:textId="77777777" w:rsidR="00170F88" w:rsidRDefault="00170F88">
      <w:pPr>
        <w:pStyle w:val="Index1"/>
        <w:tabs>
          <w:tab w:val="right" w:pos="5030"/>
        </w:tabs>
        <w:rPr>
          <w:noProof/>
        </w:rPr>
      </w:pPr>
      <w:r>
        <w:rPr>
          <w:noProof/>
        </w:rPr>
        <w:t>Обновление до Windows 10 Профессиональная, 44</w:t>
      </w:r>
    </w:p>
    <w:p w14:paraId="6C57D23D" w14:textId="77777777" w:rsidR="00170F88" w:rsidRDefault="00170F88">
      <w:pPr>
        <w:pStyle w:val="Index1"/>
        <w:tabs>
          <w:tab w:val="right" w:pos="5030"/>
        </w:tabs>
        <w:rPr>
          <w:noProof/>
        </w:rPr>
      </w:pPr>
      <w:r>
        <w:rPr>
          <w:noProof/>
        </w:rPr>
        <w:t>Пакет многоязыкового интерфейса для Office 2013, 25</w:t>
      </w:r>
    </w:p>
    <w:p w14:paraId="00296513" w14:textId="77777777" w:rsidR="00170F88" w:rsidRDefault="00170F88">
      <w:pPr>
        <w:pStyle w:val="Index1"/>
        <w:tabs>
          <w:tab w:val="right" w:pos="5030"/>
        </w:tabs>
        <w:rPr>
          <w:noProof/>
        </w:rPr>
      </w:pPr>
      <w:r>
        <w:rPr>
          <w:noProof/>
        </w:rPr>
        <w:t>пакета многоязыкового интерфейса для Office, 73</w:t>
      </w:r>
    </w:p>
    <w:p w14:paraId="4F174791" w14:textId="77777777" w:rsidR="00170F88" w:rsidRDefault="00170F88">
      <w:pPr>
        <w:pStyle w:val="Index1"/>
        <w:tabs>
          <w:tab w:val="right" w:pos="5030"/>
        </w:tabs>
        <w:rPr>
          <w:noProof/>
        </w:rPr>
      </w:pPr>
      <w:r>
        <w:rPr>
          <w:noProof/>
        </w:rPr>
        <w:t>Пакета многоязыкового интерфейса для Office, 76</w:t>
      </w:r>
    </w:p>
    <w:p w14:paraId="4B217253" w14:textId="77777777" w:rsidR="00170F88" w:rsidRDefault="00170F88">
      <w:pPr>
        <w:pStyle w:val="Index1"/>
        <w:tabs>
          <w:tab w:val="right" w:pos="5030"/>
        </w:tabs>
        <w:rPr>
          <w:noProof/>
        </w:rPr>
      </w:pPr>
      <w:r>
        <w:rPr>
          <w:noProof/>
        </w:rPr>
        <w:t>Переход от поддержки Microsoft Azure StorSimple Standard Support к поддержке Premium Support, 64</w:t>
      </w:r>
    </w:p>
    <w:p w14:paraId="5D2BAA8D" w14:textId="77777777" w:rsidR="00170F88" w:rsidRDefault="00170F88">
      <w:pPr>
        <w:pStyle w:val="Index1"/>
        <w:tabs>
          <w:tab w:val="right" w:pos="5030"/>
        </w:tabs>
        <w:rPr>
          <w:noProof/>
        </w:rPr>
      </w:pPr>
      <w:r>
        <w:rPr>
          <w:noProof/>
        </w:rPr>
        <w:t>Переход с Windows 10 S на Windows 10 Pro, 45</w:t>
      </w:r>
    </w:p>
    <w:p w14:paraId="6F3AB93D" w14:textId="77777777" w:rsidR="00170F88" w:rsidRDefault="00170F88">
      <w:pPr>
        <w:pStyle w:val="Index1"/>
        <w:tabs>
          <w:tab w:val="right" w:pos="5030"/>
        </w:tabs>
        <w:rPr>
          <w:noProof/>
        </w:rPr>
      </w:pPr>
      <w:r>
        <w:rPr>
          <w:noProof/>
        </w:rPr>
        <w:t>План Microsoft Azure StorSimple с устройством (устройство 8100), 62</w:t>
      </w:r>
    </w:p>
    <w:p w14:paraId="3AE14715" w14:textId="77777777" w:rsidR="00170F88" w:rsidRDefault="00170F88">
      <w:pPr>
        <w:pStyle w:val="Index1"/>
        <w:tabs>
          <w:tab w:val="right" w:pos="5030"/>
        </w:tabs>
        <w:rPr>
          <w:noProof/>
        </w:rPr>
      </w:pPr>
      <w:r>
        <w:rPr>
          <w:noProof/>
        </w:rPr>
        <w:t>План Microsoft Azure StorSimple с устройством (устройство 8600), 62</w:t>
      </w:r>
    </w:p>
    <w:p w14:paraId="6F70B616" w14:textId="77777777" w:rsidR="00170F88" w:rsidRDefault="00170F88">
      <w:pPr>
        <w:pStyle w:val="Index1"/>
        <w:tabs>
          <w:tab w:val="right" w:pos="5030"/>
        </w:tabs>
        <w:rPr>
          <w:noProof/>
        </w:rPr>
      </w:pPr>
      <w:r>
        <w:rPr>
          <w:noProof/>
        </w:rPr>
        <w:t>План Microsoft Dynamics 365 Customer Engagement, Enterprise edition (Лицензия на подписку, 68</w:t>
      </w:r>
    </w:p>
    <w:p w14:paraId="52065271" w14:textId="77777777" w:rsidR="00170F88" w:rsidRDefault="00170F88">
      <w:pPr>
        <w:pStyle w:val="Index1"/>
        <w:tabs>
          <w:tab w:val="right" w:pos="5030"/>
        </w:tabs>
        <w:rPr>
          <w:noProof/>
        </w:rPr>
      </w:pPr>
      <w:r>
        <w:rPr>
          <w:noProof/>
        </w:rPr>
        <w:t>План Microsoft Dynamics 365 Customer Engagement, Enterprise edition From SA, 68</w:t>
      </w:r>
    </w:p>
    <w:p w14:paraId="57959AFB" w14:textId="77777777" w:rsidR="00170F88" w:rsidRDefault="00170F88">
      <w:pPr>
        <w:pStyle w:val="Index1"/>
        <w:tabs>
          <w:tab w:val="right" w:pos="5030"/>
        </w:tabs>
        <w:rPr>
          <w:noProof/>
        </w:rPr>
      </w:pPr>
      <w:r>
        <w:rPr>
          <w:noProof/>
        </w:rPr>
        <w:t>План Microsoft Dynamics 365 Unified Operations, Enterprise edition, 68</w:t>
      </w:r>
    </w:p>
    <w:p w14:paraId="21677889" w14:textId="77777777" w:rsidR="00170F88" w:rsidRDefault="00170F88">
      <w:pPr>
        <w:pStyle w:val="Index1"/>
        <w:tabs>
          <w:tab w:val="right" w:pos="5030"/>
        </w:tabs>
        <w:rPr>
          <w:noProof/>
        </w:rPr>
      </w:pPr>
      <w:r>
        <w:rPr>
          <w:noProof/>
        </w:rPr>
        <w:t>План Microsoft Dynamics 365 Unified Operations, Enterprise edition From SA, 68</w:t>
      </w:r>
    </w:p>
    <w:p w14:paraId="1987E215" w14:textId="77777777" w:rsidR="00170F88" w:rsidRDefault="00170F88">
      <w:pPr>
        <w:pStyle w:val="Index1"/>
        <w:tabs>
          <w:tab w:val="right" w:pos="5030"/>
        </w:tabs>
        <w:rPr>
          <w:noProof/>
        </w:rPr>
      </w:pPr>
      <w:r>
        <w:rPr>
          <w:noProof/>
        </w:rPr>
        <w:t>План Microsoft Dynamics 365, Enterprise edition (Лицензия на подписку, 68</w:t>
      </w:r>
    </w:p>
    <w:p w14:paraId="0CF90FF5" w14:textId="77777777" w:rsidR="00170F88" w:rsidRDefault="00170F88">
      <w:pPr>
        <w:pStyle w:val="Index1"/>
        <w:tabs>
          <w:tab w:val="right" w:pos="5030"/>
        </w:tabs>
        <w:rPr>
          <w:noProof/>
        </w:rPr>
      </w:pPr>
      <w:r>
        <w:rPr>
          <w:noProof/>
        </w:rPr>
        <w:t>План Microsoft Dynamics 365, Enterprise edition From SA (Лицензия на подписку, 68</w:t>
      </w:r>
    </w:p>
    <w:p w14:paraId="49E5D2B1" w14:textId="77777777" w:rsidR="00170F88" w:rsidRDefault="00170F88">
      <w:pPr>
        <w:pStyle w:val="Index1"/>
        <w:tabs>
          <w:tab w:val="right" w:pos="5030"/>
        </w:tabs>
        <w:rPr>
          <w:noProof/>
        </w:rPr>
      </w:pPr>
      <w:r>
        <w:rPr>
          <w:noProof/>
        </w:rPr>
        <w:t>План обслуживания приложений Azure, 62</w:t>
      </w:r>
    </w:p>
    <w:p w14:paraId="10D09BFB" w14:textId="77777777" w:rsidR="00170F88" w:rsidRDefault="00170F88">
      <w:pPr>
        <w:pStyle w:val="Index1"/>
        <w:tabs>
          <w:tab w:val="right" w:pos="5030"/>
        </w:tabs>
        <w:rPr>
          <w:noProof/>
        </w:rPr>
      </w:pPr>
      <w:r>
        <w:rPr>
          <w:noProof/>
        </w:rPr>
        <w:t>План превентивного обслуживания № 1 для набора IoT, 62</w:t>
      </w:r>
    </w:p>
    <w:p w14:paraId="2DFCB132" w14:textId="77777777" w:rsidR="00170F88" w:rsidRDefault="00170F88">
      <w:pPr>
        <w:pStyle w:val="Index1"/>
        <w:tabs>
          <w:tab w:val="right" w:pos="5030"/>
        </w:tabs>
        <w:rPr>
          <w:noProof/>
        </w:rPr>
      </w:pPr>
      <w:r>
        <w:rPr>
          <w:noProof/>
        </w:rPr>
        <w:t>План превентивного обслуживания № 2 для набора IoT, 62</w:t>
      </w:r>
    </w:p>
    <w:p w14:paraId="522689CE" w14:textId="77777777" w:rsidR="00170F88" w:rsidRDefault="00170F88">
      <w:pPr>
        <w:pStyle w:val="Index1"/>
        <w:tabs>
          <w:tab w:val="right" w:pos="5030"/>
        </w:tabs>
        <w:rPr>
          <w:noProof/>
        </w:rPr>
      </w:pPr>
      <w:r>
        <w:rPr>
          <w:noProof/>
        </w:rPr>
        <w:t>План удаленного мониторинга № 1 для набора IoT, 62</w:t>
      </w:r>
    </w:p>
    <w:p w14:paraId="2B8177FB" w14:textId="77777777" w:rsidR="00170F88" w:rsidRDefault="00170F88">
      <w:pPr>
        <w:pStyle w:val="Index1"/>
        <w:tabs>
          <w:tab w:val="right" w:pos="5030"/>
        </w:tabs>
        <w:rPr>
          <w:noProof/>
        </w:rPr>
      </w:pPr>
      <w:r>
        <w:rPr>
          <w:noProof/>
        </w:rPr>
        <w:t>План удаленного мониторинга № 2 для набора IoT, 62</w:t>
      </w:r>
    </w:p>
    <w:p w14:paraId="20E4B15A" w14:textId="77777777" w:rsidR="00170F88" w:rsidRDefault="00170F88">
      <w:pPr>
        <w:pStyle w:val="Index1"/>
        <w:tabs>
          <w:tab w:val="right" w:pos="5030"/>
        </w:tabs>
        <w:rPr>
          <w:noProof/>
        </w:rPr>
      </w:pPr>
      <w:r>
        <w:rPr>
          <w:noProof/>
        </w:rPr>
        <w:t>Платформы MSDN, 41</w:t>
      </w:r>
    </w:p>
    <w:p w14:paraId="00748305" w14:textId="77777777" w:rsidR="00170F88" w:rsidRDefault="00170F88">
      <w:pPr>
        <w:pStyle w:val="Index1"/>
        <w:tabs>
          <w:tab w:val="right" w:pos="5030"/>
        </w:tabs>
        <w:rPr>
          <w:noProof/>
        </w:rPr>
      </w:pPr>
      <w:r>
        <w:rPr>
          <w:noProof/>
        </w:rPr>
        <w:t>Поддержка Microsoft Azure StorSimple Premium Support, 64</w:t>
      </w:r>
    </w:p>
    <w:p w14:paraId="10D30892" w14:textId="77777777" w:rsidR="00170F88" w:rsidRDefault="00170F88">
      <w:pPr>
        <w:pStyle w:val="Index1"/>
        <w:tabs>
          <w:tab w:val="right" w:pos="5030"/>
        </w:tabs>
        <w:rPr>
          <w:noProof/>
        </w:rPr>
      </w:pPr>
      <w:r>
        <w:rPr>
          <w:noProof/>
        </w:rPr>
        <w:t>Поддержка Microsoft Azure StorSimple Standard Support, 64</w:t>
      </w:r>
    </w:p>
    <w:p w14:paraId="0AFC93E6" w14:textId="77777777" w:rsidR="00170F88" w:rsidRDefault="00170F88">
      <w:pPr>
        <w:pStyle w:val="Index1"/>
        <w:tabs>
          <w:tab w:val="right" w:pos="5030"/>
        </w:tabs>
        <w:rPr>
          <w:noProof/>
        </w:rPr>
      </w:pPr>
      <w:r>
        <w:rPr>
          <w:noProof/>
        </w:rPr>
        <w:t>подписка Visual Studio Enterprise, 98</w:t>
      </w:r>
    </w:p>
    <w:p w14:paraId="16C288C8" w14:textId="77777777" w:rsidR="00170F88" w:rsidRDefault="00170F88">
      <w:pPr>
        <w:pStyle w:val="Index1"/>
        <w:tabs>
          <w:tab w:val="right" w:pos="5030"/>
        </w:tabs>
        <w:rPr>
          <w:noProof/>
        </w:rPr>
      </w:pPr>
      <w:r>
        <w:rPr>
          <w:noProof/>
        </w:rPr>
        <w:t>Подписка Visual Studio Enterprise, 105</w:t>
      </w:r>
    </w:p>
    <w:p w14:paraId="40060E8D" w14:textId="77777777" w:rsidR="00170F88" w:rsidRDefault="00170F88">
      <w:pPr>
        <w:pStyle w:val="Index1"/>
        <w:tabs>
          <w:tab w:val="right" w:pos="5030"/>
        </w:tabs>
        <w:rPr>
          <w:noProof/>
        </w:rPr>
      </w:pPr>
      <w:r>
        <w:rPr>
          <w:noProof/>
        </w:rPr>
        <w:t>Подписка Visual Studio Enterprise 2017, 41</w:t>
      </w:r>
    </w:p>
    <w:p w14:paraId="436907A9" w14:textId="77777777" w:rsidR="00170F88" w:rsidRDefault="00170F88">
      <w:pPr>
        <w:pStyle w:val="Index1"/>
        <w:tabs>
          <w:tab w:val="right" w:pos="5030"/>
        </w:tabs>
        <w:rPr>
          <w:noProof/>
        </w:rPr>
      </w:pPr>
      <w:r>
        <w:rPr>
          <w:noProof/>
        </w:rPr>
        <w:t>подписка Visual Studio Professional, 98</w:t>
      </w:r>
    </w:p>
    <w:p w14:paraId="2F57A4AE" w14:textId="77777777" w:rsidR="00170F88" w:rsidRDefault="00170F88">
      <w:pPr>
        <w:pStyle w:val="Index1"/>
        <w:tabs>
          <w:tab w:val="right" w:pos="5030"/>
        </w:tabs>
        <w:rPr>
          <w:noProof/>
        </w:rPr>
      </w:pPr>
      <w:r>
        <w:rPr>
          <w:noProof/>
        </w:rPr>
        <w:t>Подписка Visual Studio Professional, 105</w:t>
      </w:r>
    </w:p>
    <w:p w14:paraId="50556939" w14:textId="77777777" w:rsidR="00170F88" w:rsidRDefault="00170F88">
      <w:pPr>
        <w:pStyle w:val="Index1"/>
        <w:tabs>
          <w:tab w:val="right" w:pos="5030"/>
        </w:tabs>
        <w:rPr>
          <w:noProof/>
        </w:rPr>
      </w:pPr>
      <w:r>
        <w:rPr>
          <w:noProof/>
        </w:rPr>
        <w:t>Подписка Visual Studio Professional 2017, 41</w:t>
      </w:r>
    </w:p>
    <w:p w14:paraId="77B28A84" w14:textId="77777777" w:rsidR="00170F88" w:rsidRDefault="00170F88">
      <w:pPr>
        <w:pStyle w:val="Index1"/>
        <w:tabs>
          <w:tab w:val="right" w:pos="5030"/>
        </w:tabs>
        <w:rPr>
          <w:noProof/>
        </w:rPr>
      </w:pPr>
      <w:r>
        <w:rPr>
          <w:noProof/>
        </w:rPr>
        <w:t>подписка Visual Studio Test Professional, 98</w:t>
      </w:r>
    </w:p>
    <w:p w14:paraId="1778EFDA" w14:textId="77777777" w:rsidR="00170F88" w:rsidRDefault="00170F88">
      <w:pPr>
        <w:pStyle w:val="Index1"/>
        <w:tabs>
          <w:tab w:val="right" w:pos="5030"/>
        </w:tabs>
        <w:rPr>
          <w:noProof/>
        </w:rPr>
      </w:pPr>
      <w:r>
        <w:rPr>
          <w:noProof/>
        </w:rPr>
        <w:t>Подписка Visual Studio Test Professional, 105</w:t>
      </w:r>
    </w:p>
    <w:p w14:paraId="15964874" w14:textId="77777777" w:rsidR="00170F88" w:rsidRDefault="00170F88">
      <w:pPr>
        <w:pStyle w:val="Index1"/>
        <w:tabs>
          <w:tab w:val="right" w:pos="5030"/>
        </w:tabs>
        <w:rPr>
          <w:noProof/>
        </w:rPr>
      </w:pPr>
      <w:r>
        <w:rPr>
          <w:noProof/>
        </w:rPr>
        <w:t>Подписка Visual Studio Test Professional 2017, 41</w:t>
      </w:r>
    </w:p>
    <w:p w14:paraId="41663DD7" w14:textId="77777777" w:rsidR="00170F88" w:rsidRDefault="00170F88">
      <w:pPr>
        <w:pStyle w:val="Index1"/>
        <w:tabs>
          <w:tab w:val="right" w:pos="5030"/>
        </w:tabs>
        <w:rPr>
          <w:noProof/>
        </w:rPr>
      </w:pPr>
      <w:r>
        <w:rPr>
          <w:noProof/>
        </w:rPr>
        <w:t>Подписка Windows Companion, 51</w:t>
      </w:r>
    </w:p>
    <w:p w14:paraId="0A5F47B0" w14:textId="77777777" w:rsidR="00170F88" w:rsidRDefault="00170F88">
      <w:pPr>
        <w:pStyle w:val="Index1"/>
        <w:tabs>
          <w:tab w:val="right" w:pos="5030"/>
        </w:tabs>
        <w:rPr>
          <w:noProof/>
        </w:rPr>
      </w:pPr>
      <w:r>
        <w:rPr>
          <w:noProof/>
        </w:rPr>
        <w:t>Подписка с ежемесячной оплатой на Платформу управления мобильными лицензиями, 82</w:t>
      </w:r>
    </w:p>
    <w:p w14:paraId="044DD19B" w14:textId="77777777" w:rsidR="00170F88" w:rsidRDefault="00170F88">
      <w:pPr>
        <w:pStyle w:val="Index1"/>
        <w:tabs>
          <w:tab w:val="right" w:pos="5030"/>
        </w:tabs>
        <w:rPr>
          <w:noProof/>
        </w:rPr>
      </w:pPr>
      <w:r>
        <w:rPr>
          <w:noProof/>
        </w:rPr>
        <w:t>Подписки с ежемесячной оплатой, 82</w:t>
      </w:r>
    </w:p>
    <w:p w14:paraId="386ED04C" w14:textId="77777777" w:rsidR="00170F88" w:rsidRDefault="00170F88">
      <w:pPr>
        <w:pStyle w:val="Index1"/>
        <w:tabs>
          <w:tab w:val="right" w:pos="5030"/>
        </w:tabs>
        <w:rPr>
          <w:noProof/>
        </w:rPr>
      </w:pPr>
      <w:r>
        <w:rPr>
          <w:noProof/>
        </w:rPr>
        <w:t>Приложения Office для Mac 2011, 27</w:t>
      </w:r>
    </w:p>
    <w:p w14:paraId="0E39B4CD" w14:textId="77777777" w:rsidR="00170F88" w:rsidRDefault="00170F88">
      <w:pPr>
        <w:pStyle w:val="Index1"/>
        <w:tabs>
          <w:tab w:val="right" w:pos="5030"/>
        </w:tabs>
        <w:rPr>
          <w:noProof/>
        </w:rPr>
      </w:pPr>
      <w:r>
        <w:rPr>
          <w:noProof/>
        </w:rPr>
        <w:t>Профессиональная прямая поддержка Azure Active, 64</w:t>
      </w:r>
    </w:p>
    <w:p w14:paraId="56D9D0FF" w14:textId="77777777" w:rsidR="00170F88" w:rsidRDefault="00170F88">
      <w:pPr>
        <w:pStyle w:val="Index1"/>
        <w:tabs>
          <w:tab w:val="right" w:pos="5030"/>
        </w:tabs>
        <w:rPr>
          <w:noProof/>
        </w:rPr>
      </w:pPr>
      <w:r>
        <w:rPr>
          <w:noProof/>
        </w:rPr>
        <w:t>Профессиональная прямая поддержка Microsoft Dynamics 365, 70</w:t>
      </w:r>
    </w:p>
    <w:p w14:paraId="7D33AD23" w14:textId="77777777" w:rsidR="00170F88" w:rsidRDefault="00170F88">
      <w:pPr>
        <w:pStyle w:val="Index1"/>
        <w:tabs>
          <w:tab w:val="right" w:pos="5030"/>
        </w:tabs>
        <w:rPr>
          <w:noProof/>
        </w:rPr>
      </w:pPr>
      <w:r>
        <w:rPr>
          <w:noProof/>
        </w:rPr>
        <w:t>Расширенная поддержка Microsoft Dynamics 365, 70</w:t>
      </w:r>
    </w:p>
    <w:p w14:paraId="42860423" w14:textId="77777777" w:rsidR="00170F88" w:rsidRDefault="00170F88">
      <w:pPr>
        <w:pStyle w:val="Index1"/>
        <w:tabs>
          <w:tab w:val="right" w:pos="5030"/>
        </w:tabs>
        <w:rPr>
          <w:noProof/>
        </w:rPr>
      </w:pPr>
      <w:r>
        <w:rPr>
          <w:noProof/>
        </w:rPr>
        <w:t>Служба Office 365 для среднего бизнеса, 76</w:t>
      </w:r>
    </w:p>
    <w:p w14:paraId="2A598643" w14:textId="77777777" w:rsidR="00170F88" w:rsidRDefault="00170F88">
      <w:pPr>
        <w:pStyle w:val="Index1"/>
        <w:tabs>
          <w:tab w:val="right" w:pos="5030"/>
        </w:tabs>
        <w:rPr>
          <w:noProof/>
        </w:rPr>
      </w:pPr>
      <w:r>
        <w:rPr>
          <w:noProof/>
        </w:rPr>
        <w:t>Службами платформы Microsoft Azure, 107</w:t>
      </w:r>
    </w:p>
    <w:p w14:paraId="4780801F" w14:textId="77777777" w:rsidR="00170F88" w:rsidRDefault="00170F88">
      <w:pPr>
        <w:pStyle w:val="Index1"/>
        <w:tabs>
          <w:tab w:val="right" w:pos="5030"/>
        </w:tabs>
        <w:rPr>
          <w:noProof/>
        </w:rPr>
      </w:pPr>
      <w:r>
        <w:rPr>
          <w:noProof/>
        </w:rPr>
        <w:t>Службах Microsoft Azure, 106</w:t>
      </w:r>
    </w:p>
    <w:p w14:paraId="27BFFF8D" w14:textId="77777777" w:rsidR="00170F88" w:rsidRDefault="00170F88">
      <w:pPr>
        <w:pStyle w:val="Index1"/>
        <w:tabs>
          <w:tab w:val="right" w:pos="5030"/>
        </w:tabs>
        <w:rPr>
          <w:noProof/>
        </w:rPr>
      </w:pPr>
      <w:r>
        <w:rPr>
          <w:noProof/>
        </w:rPr>
        <w:t>Службы Microsoft Azure, 61</w:t>
      </w:r>
    </w:p>
    <w:p w14:paraId="0BBB9958" w14:textId="77777777" w:rsidR="00170F88" w:rsidRDefault="00170F88">
      <w:pPr>
        <w:pStyle w:val="Index1"/>
        <w:tabs>
          <w:tab w:val="right" w:pos="5030"/>
        </w:tabs>
        <w:rPr>
          <w:noProof/>
        </w:rPr>
      </w:pPr>
      <w:r>
        <w:rPr>
          <w:noProof/>
        </w:rPr>
        <w:t>Стандартная поддержка Azure Active, 64</w:t>
      </w:r>
    </w:p>
    <w:p w14:paraId="36F685A2" w14:textId="77777777" w:rsidR="00170F88" w:rsidRDefault="00170F88">
      <w:pPr>
        <w:pStyle w:val="ProductList-Body"/>
        <w:rPr>
          <w:noProof/>
        </w:rPr>
        <w:sectPr w:rsidR="00170F88" w:rsidSect="00170F88">
          <w:type w:val="continuous"/>
          <w:pgSz w:w="12240" w:h="15840" w:code="1"/>
          <w:pgMar w:top="1170" w:right="720" w:bottom="720" w:left="720" w:header="432" w:footer="288" w:gutter="0"/>
          <w:cols w:num="2" w:space="720"/>
        </w:sectPr>
      </w:pPr>
    </w:p>
    <w:p w14:paraId="2A716854" w14:textId="77777777" w:rsidR="00D05201" w:rsidRDefault="00170F88">
      <w:pPr>
        <w:pStyle w:val="ProductList-Body"/>
        <w:sectPr w:rsidR="00D05201" w:rsidSect="00170F88">
          <w:type w:val="continuous"/>
          <w:pgSz w:w="12240" w:h="15840" w:code="1"/>
          <w:pgMar w:top="1170" w:right="720" w:bottom="720" w:left="720" w:header="432" w:footer="288" w:gutter="0"/>
          <w:cols w:num="2" w:space="360"/>
        </w:sectPr>
      </w:pPr>
      <w:r>
        <w:fldChar w:fldCharType="end"/>
      </w:r>
    </w:p>
    <w:p w14:paraId="5BBC1523" w14:textId="77777777" w:rsidR="00D05201" w:rsidRDefault="00D05201">
      <w:pPr>
        <w:pStyle w:val="ProductList-Body"/>
      </w:pPr>
    </w:p>
    <w:sectPr w:rsidR="00D0520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625E0E" w14:textId="77777777" w:rsidR="007A784C" w:rsidRDefault="007A784C" w:rsidP="007C7D4D">
      <w:pPr>
        <w:spacing w:after="0"/>
      </w:pPr>
      <w:r>
        <w:separator/>
      </w:r>
    </w:p>
    <w:p w14:paraId="22BF2AE9" w14:textId="77777777" w:rsidR="007A784C" w:rsidRDefault="007A784C"/>
  </w:endnote>
  <w:endnote w:type="continuationSeparator" w:id="0">
    <w:p w14:paraId="4F1C5DB7" w14:textId="77777777" w:rsidR="007A784C" w:rsidRDefault="007A784C" w:rsidP="007C7D4D">
      <w:pPr>
        <w:spacing w:after="0"/>
      </w:pPr>
      <w:r>
        <w:continuationSeparator/>
      </w:r>
    </w:p>
    <w:p w14:paraId="0E4410E5" w14:textId="77777777" w:rsidR="007A784C" w:rsidRDefault="007A784C"/>
  </w:endnote>
  <w:endnote w:type="continuationNotice" w:id="1">
    <w:p w14:paraId="5C88CDF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CDAA5" w14:textId="77777777" w:rsidR="00170F88" w:rsidRDefault="00170F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26DD7" w14:textId="77777777" w:rsidR="00DD39E0" w:rsidRDefault="00170F8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3E7E3" w14:textId="77777777" w:rsidR="00170F88" w:rsidRDefault="00170F8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268042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E9E9AF"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69B4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F5E7C"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8B2A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9C6CB"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C40B2"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ADC88"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B2E98"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720E4"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569A0"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202B4"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E6E9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53701"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BD1EB"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0F2D1" w14:textId="77777777" w:rsidR="00D05201" w:rsidRDefault="00230859">
          <w:pPr>
            <w:pStyle w:val="PURFooterText"/>
            <w:jc w:val="center"/>
          </w:pPr>
          <w:hyperlink w:anchor="_Sec844">
            <w:r w:rsidR="00170F88">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21054E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BF53A"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B93A1"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4E00"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C068D"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44409"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2EDE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E8314"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51E9"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E2199"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BCF2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6426A"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EA809"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155B5"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E51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E38C8" w14:textId="77777777" w:rsidR="00D05201" w:rsidRDefault="00230859">
          <w:pPr>
            <w:pStyle w:val="PURFooterText"/>
            <w:jc w:val="center"/>
          </w:pPr>
          <w:hyperlink w:anchor="_Sec844">
            <w:r w:rsidR="00170F88">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5201" w14:paraId="7E2229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A16C9F"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0E39B"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894F7"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7918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0B63"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CADE7"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86810"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CEC15"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992EE"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6A23C"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A8F51"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9071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2EAEE"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B8EE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69AEC" w14:textId="77777777" w:rsidR="00D05201" w:rsidRDefault="00230859">
          <w:pPr>
            <w:pStyle w:val="PURFooterText"/>
            <w:jc w:val="center"/>
          </w:pPr>
          <w:hyperlink w:anchor="_Sec844">
            <w:r w:rsidR="00170F88">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37733A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7EF06"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960F8"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D9CEE2"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25DD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6BB41"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A69C2"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7F359"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F55D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C7E36"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2891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1853B"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0EE7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A2B3F"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9D0B2"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84171" w14:textId="77777777" w:rsidR="00D05201" w:rsidRDefault="00230859">
          <w:pPr>
            <w:pStyle w:val="PURFooterText"/>
            <w:jc w:val="center"/>
          </w:pPr>
          <w:hyperlink w:anchor="_Sec844">
            <w:r w:rsidR="00170F88">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04D69B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E1EE"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51DB5"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19614"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73145"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9D9CA"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508CB"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F0CD8"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C7DA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536E"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366EC"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03BE9"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71AC2"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A5866"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E0551"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EBA1D" w14:textId="77777777" w:rsidR="00D05201" w:rsidRDefault="00230859">
          <w:pPr>
            <w:pStyle w:val="PURFooterText"/>
            <w:jc w:val="center"/>
          </w:pPr>
          <w:hyperlink w:anchor="_Sec844">
            <w:r w:rsidR="00170F88">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125AD1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409E"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3AF5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A4A17"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911A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D71D"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723C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4D553"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89BE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2DDF0"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93048"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E09CD"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B00E5"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E421C"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AFBB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8A47B" w14:textId="77777777" w:rsidR="00D05201" w:rsidRDefault="00230859">
          <w:pPr>
            <w:pStyle w:val="PURFooterText"/>
            <w:jc w:val="center"/>
          </w:pPr>
          <w:hyperlink w:anchor="_Sec844">
            <w:r w:rsidR="00170F88">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75923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683E5"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EEF3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BD0BF"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3F8F7"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303CF"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5DB3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79D9B"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607D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8B135"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304C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A83C2"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D77ED"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E9FC2"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39517"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B755D" w14:textId="77777777" w:rsidR="00D05201" w:rsidRDefault="00230859">
          <w:pPr>
            <w:pStyle w:val="PURFooterText"/>
            <w:jc w:val="center"/>
          </w:pPr>
          <w:hyperlink w:anchor="_Sec844">
            <w:r w:rsidR="00170F88">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014417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0DFDD"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8FEA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DE637"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5C9F0"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0BCA0"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280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A8A70"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AD00"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2A953"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6A43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62A92"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BE83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7B91B"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50CB7"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57C09" w14:textId="77777777" w:rsidR="00D05201" w:rsidRDefault="00230859">
          <w:pPr>
            <w:pStyle w:val="PURFooterText"/>
            <w:jc w:val="center"/>
          </w:pPr>
          <w:hyperlink w:anchor="_Sec844">
            <w:r w:rsidR="00170F88">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594F61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2829C"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95257"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8D23C"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62C20"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7A9C8"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9358D"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8182C"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4216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363D0"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8D6F0"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A8DC0"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CF36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A2FC4E"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60B2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70108" w14:textId="77777777" w:rsidR="00D05201" w:rsidRDefault="00230859">
          <w:pPr>
            <w:pStyle w:val="PURFooterText"/>
            <w:jc w:val="center"/>
          </w:pPr>
          <w:hyperlink w:anchor="_Sec844">
            <w:r w:rsidR="00170F88">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D05201" w14:paraId="777641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1BA72"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A76C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AFE64"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E1D36"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3AD7B"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3341A"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2C347"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A621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3053F"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D0E6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DD744"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80361"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65225"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A07DE"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CB2DA" w14:textId="77777777" w:rsidR="00D05201" w:rsidRDefault="00230859">
          <w:pPr>
            <w:pStyle w:val="PURFooterText"/>
            <w:jc w:val="center"/>
          </w:pPr>
          <w:hyperlink w:anchor="_Sec844">
            <w:r w:rsidR="00170F88">
              <w:rPr>
                <w:color w:val="00467F"/>
                <w:u w:val="single"/>
              </w:rPr>
              <w:t>Указатель</w:t>
            </w:r>
          </w:hyperlink>
        </w:p>
      </w:tc>
    </w:tr>
  </w:tbl>
  <w:p w14:paraId="0ECB9D6E" w14:textId="77777777" w:rsidR="00D05201" w:rsidRDefault="00D0520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5201" w14:paraId="092E1D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F0BD4" w14:textId="77777777" w:rsidR="00D05201" w:rsidRDefault="00230859">
          <w:pPr>
            <w:pStyle w:val="PURFooterText"/>
            <w:jc w:val="center"/>
          </w:pPr>
          <w:hyperlink w:anchor="_Sec842">
            <w:r w:rsidR="00170F8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5935D"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33E56" w14:textId="77777777" w:rsidR="00D05201" w:rsidRDefault="00230859">
          <w:pPr>
            <w:pStyle w:val="PURFooterText"/>
            <w:jc w:val="center"/>
          </w:pPr>
          <w:hyperlink w:anchor="_Sec531">
            <w:r w:rsidR="00170F8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B4448"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74C3C" w14:textId="77777777" w:rsidR="00D05201" w:rsidRDefault="00230859">
          <w:pPr>
            <w:pStyle w:val="PURFooterText"/>
            <w:jc w:val="center"/>
          </w:pPr>
          <w:hyperlink w:anchor="_Sec536">
            <w:r w:rsidR="00170F8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4579C"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1F642" w14:textId="77777777" w:rsidR="00D05201" w:rsidRDefault="00230859">
          <w:pPr>
            <w:pStyle w:val="PURFooterText"/>
            <w:jc w:val="center"/>
          </w:pPr>
          <w:hyperlink w:anchor="_Sec547">
            <w:r w:rsidR="00170F8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0FBBF"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6A9F3" w14:textId="77777777" w:rsidR="00D05201" w:rsidRDefault="00230859">
          <w:pPr>
            <w:pStyle w:val="PURFooterText"/>
            <w:jc w:val="center"/>
          </w:pPr>
          <w:hyperlink w:anchor="_Sec548">
            <w:r w:rsidR="00170F8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2A7C4"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AF7E5" w14:textId="77777777" w:rsidR="00D05201" w:rsidRDefault="00230859">
          <w:pPr>
            <w:pStyle w:val="PURFooterText"/>
            <w:jc w:val="center"/>
          </w:pPr>
          <w:hyperlink w:anchor="_Sec549">
            <w:r w:rsidR="00170F8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50965"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65589" w14:textId="77777777" w:rsidR="00D05201" w:rsidRDefault="00230859">
          <w:pPr>
            <w:pStyle w:val="PURFooterText"/>
            <w:jc w:val="center"/>
          </w:pPr>
          <w:hyperlink w:anchor="_Sec591">
            <w:r w:rsidR="00170F8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C4DB3" w14:textId="77777777" w:rsidR="00D05201" w:rsidRDefault="00D052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D9947" w14:textId="77777777" w:rsidR="00D05201" w:rsidRDefault="00230859">
          <w:pPr>
            <w:pStyle w:val="PURFooterText"/>
            <w:jc w:val="center"/>
          </w:pPr>
          <w:hyperlink w:anchor="_Sec844">
            <w:r w:rsidR="00170F88">
              <w:rPr>
                <w:color w:val="00467F"/>
                <w:u w:val="single"/>
              </w:rPr>
              <w:t>Указатель</w:t>
            </w:r>
          </w:hyperlink>
        </w:p>
      </w:tc>
    </w:tr>
  </w:tbl>
  <w:p w14:paraId="491D308C" w14:textId="77777777" w:rsidR="00D05201" w:rsidRDefault="00D0520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3078BF" w14:textId="77777777" w:rsidR="007A784C" w:rsidRDefault="007A784C" w:rsidP="007C7D4D">
      <w:pPr>
        <w:spacing w:after="0"/>
      </w:pPr>
      <w:r>
        <w:separator/>
      </w:r>
    </w:p>
    <w:p w14:paraId="6D9519EA" w14:textId="77777777" w:rsidR="007A784C" w:rsidRDefault="007A784C"/>
  </w:footnote>
  <w:footnote w:type="continuationSeparator" w:id="0">
    <w:p w14:paraId="61C4E0E1" w14:textId="77777777" w:rsidR="007A784C" w:rsidRDefault="007A784C" w:rsidP="007C7D4D">
      <w:pPr>
        <w:spacing w:after="0"/>
      </w:pPr>
      <w:r>
        <w:continuationSeparator/>
      </w:r>
    </w:p>
    <w:p w14:paraId="58F3F8FE" w14:textId="77777777" w:rsidR="007A784C" w:rsidRDefault="007A784C"/>
  </w:footnote>
  <w:footnote w:type="continuationNotice" w:id="1">
    <w:p w14:paraId="0D5E714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07964" w14:textId="77777777" w:rsidR="00170F88" w:rsidRDefault="00170F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8EA92" w14:textId="77777777" w:rsidR="00170F88" w:rsidRDefault="00170F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CAFBE" w14:textId="77777777" w:rsidR="00170F88" w:rsidRDefault="00170F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D05201" w14:paraId="37AE63C4" w14:textId="77777777">
      <w:tc>
        <w:tcPr>
          <w:tcW w:w="8560" w:type="dxa"/>
        </w:tcPr>
        <w:p w14:paraId="573913E2"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43BCA90E" w14:textId="39490400" w:rsidR="00D05201" w:rsidRDefault="00170F88">
          <w:pPr>
            <w:pStyle w:val="PURHeaderText"/>
            <w:jc w:val="right"/>
          </w:pPr>
          <w:r>
            <w:fldChar w:fldCharType="begin"/>
          </w:r>
          <w:r>
            <w:instrText xml:space="preserve"> PAGE \* MERGEFORMAT </w:instrText>
          </w:r>
          <w:r>
            <w:fldChar w:fldCharType="separate"/>
          </w:r>
          <w:r w:rsidR="002308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D05201" w14:paraId="359BDBB3" w14:textId="77777777">
      <w:tc>
        <w:tcPr>
          <w:tcW w:w="8560" w:type="dxa"/>
        </w:tcPr>
        <w:p w14:paraId="71948393"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6988867A" w14:textId="53CCD2C1" w:rsidR="00D05201" w:rsidRDefault="00170F88">
          <w:pPr>
            <w:pStyle w:val="PURHeaderText"/>
            <w:jc w:val="right"/>
          </w:pPr>
          <w:r>
            <w:fldChar w:fldCharType="begin"/>
          </w:r>
          <w:r>
            <w:instrText xml:space="preserve"> PAGE \* MERGEFORMAT </w:instrText>
          </w:r>
          <w:r>
            <w:fldChar w:fldCharType="separate"/>
          </w:r>
          <w:r w:rsidR="002308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5201" w14:paraId="39AA46EB" w14:textId="77777777">
      <w:tc>
        <w:tcPr>
          <w:tcW w:w="8560" w:type="dxa"/>
        </w:tcPr>
        <w:p w14:paraId="1CB39453"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304DF484" w14:textId="77777777" w:rsidR="00D05201" w:rsidRDefault="00170F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D05201" w14:paraId="047AD71B" w14:textId="77777777">
      <w:tc>
        <w:tcPr>
          <w:tcW w:w="8560" w:type="dxa"/>
        </w:tcPr>
        <w:p w14:paraId="0CBF4E7B"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22327337" w14:textId="6E484147" w:rsidR="00D05201" w:rsidRDefault="00170F88">
          <w:pPr>
            <w:pStyle w:val="PURHeaderText"/>
            <w:jc w:val="right"/>
          </w:pPr>
          <w:r>
            <w:fldChar w:fldCharType="begin"/>
          </w:r>
          <w:r>
            <w:instrText xml:space="preserve"> PAGE \* MERGEFORMAT </w:instrText>
          </w:r>
          <w:r>
            <w:fldChar w:fldCharType="separate"/>
          </w:r>
          <w:r w:rsidR="0023085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0"/>
      <w:gridCol w:w="3220"/>
    </w:tblGrid>
    <w:tr w:rsidR="00D05201" w14:paraId="5DA147D2" w14:textId="77777777">
      <w:tc>
        <w:tcPr>
          <w:tcW w:w="8560" w:type="dxa"/>
        </w:tcPr>
        <w:p w14:paraId="333CF84E"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450EA373" w14:textId="005636A8" w:rsidR="00D05201" w:rsidRDefault="00170F88">
          <w:pPr>
            <w:pStyle w:val="PURHeaderText"/>
            <w:jc w:val="right"/>
          </w:pPr>
          <w:r>
            <w:fldChar w:fldCharType="begin"/>
          </w:r>
          <w:r>
            <w:instrText xml:space="preserve"> PAGE \* MERGEFORMAT </w:instrText>
          </w:r>
          <w:r>
            <w:fldChar w:fldCharType="separate"/>
          </w:r>
          <w:r w:rsidR="00230859">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3"/>
      <w:gridCol w:w="3227"/>
    </w:tblGrid>
    <w:tr w:rsidR="00D05201" w14:paraId="7B1E8C1F" w14:textId="77777777">
      <w:tc>
        <w:tcPr>
          <w:tcW w:w="8560" w:type="dxa"/>
        </w:tcPr>
        <w:p w14:paraId="29C81C63"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7CF5C1F3" w14:textId="4C4012D1" w:rsidR="00D05201" w:rsidRDefault="00170F88">
          <w:pPr>
            <w:pStyle w:val="PURHeaderText"/>
            <w:jc w:val="right"/>
          </w:pPr>
          <w:r>
            <w:fldChar w:fldCharType="begin"/>
          </w:r>
          <w:r>
            <w:instrText xml:space="preserve"> PAGE \* MERGEFORMAT </w:instrText>
          </w:r>
          <w:r>
            <w:fldChar w:fldCharType="separate"/>
          </w:r>
          <w:r w:rsidR="00230859">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3"/>
      <w:gridCol w:w="3227"/>
    </w:tblGrid>
    <w:tr w:rsidR="00D05201" w14:paraId="261D3974" w14:textId="77777777">
      <w:tc>
        <w:tcPr>
          <w:tcW w:w="8560" w:type="dxa"/>
        </w:tcPr>
        <w:p w14:paraId="6E6C2A98"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46AAEB99" w14:textId="7F719152" w:rsidR="00D05201" w:rsidRDefault="00170F88">
          <w:pPr>
            <w:pStyle w:val="PURHeaderText"/>
            <w:jc w:val="right"/>
          </w:pPr>
          <w:r>
            <w:fldChar w:fldCharType="begin"/>
          </w:r>
          <w:r>
            <w:instrText xml:space="preserve"> PAGE \* MERGEFORMAT </w:instrText>
          </w:r>
          <w:r>
            <w:fldChar w:fldCharType="separate"/>
          </w:r>
          <w:r w:rsidR="00230859">
            <w:rPr>
              <w:noProof/>
            </w:rPr>
            <w:t>86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3"/>
      <w:gridCol w:w="3227"/>
    </w:tblGrid>
    <w:tr w:rsidR="00D05201" w14:paraId="7C2414E0" w14:textId="77777777">
      <w:tc>
        <w:tcPr>
          <w:tcW w:w="8560" w:type="dxa"/>
        </w:tcPr>
        <w:p w14:paraId="21D993D5"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3309057B" w14:textId="4807B85C" w:rsidR="00D05201" w:rsidRDefault="00170F88">
          <w:pPr>
            <w:pStyle w:val="PURHeaderText"/>
            <w:jc w:val="right"/>
          </w:pPr>
          <w:r>
            <w:fldChar w:fldCharType="begin"/>
          </w:r>
          <w:r>
            <w:instrText xml:space="preserve"> PAGE \* MERGEFORMAT </w:instrText>
          </w:r>
          <w:r>
            <w:fldChar w:fldCharType="separate"/>
          </w:r>
          <w:r w:rsidR="00230859">
            <w:rPr>
              <w:noProof/>
            </w:rPr>
            <w:t>92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3"/>
      <w:gridCol w:w="3227"/>
    </w:tblGrid>
    <w:tr w:rsidR="00D05201" w14:paraId="05ED21D8" w14:textId="77777777">
      <w:tc>
        <w:tcPr>
          <w:tcW w:w="8560" w:type="dxa"/>
        </w:tcPr>
        <w:p w14:paraId="67AB5F96"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347EF797" w14:textId="4D6785A7" w:rsidR="00D05201" w:rsidRDefault="00170F88">
          <w:pPr>
            <w:pStyle w:val="PURHeaderText"/>
            <w:jc w:val="right"/>
          </w:pPr>
          <w:r>
            <w:fldChar w:fldCharType="begin"/>
          </w:r>
          <w:r>
            <w:instrText xml:space="preserve"> PAGE \* MERGEFORMAT </w:instrText>
          </w:r>
          <w:r>
            <w:fldChar w:fldCharType="separate"/>
          </w:r>
          <w:r w:rsidR="00230859">
            <w:rPr>
              <w:noProof/>
            </w:rPr>
            <w:t>121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05201" w14:paraId="10166BF0" w14:textId="77777777">
      <w:tc>
        <w:tcPr>
          <w:tcW w:w="8560" w:type="dxa"/>
        </w:tcPr>
        <w:p w14:paraId="09ACD933"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47151D6B" w14:textId="410F7610" w:rsidR="00D05201" w:rsidRDefault="00170F88">
          <w:pPr>
            <w:pStyle w:val="PURHeaderText"/>
            <w:jc w:val="right"/>
          </w:pPr>
          <w:r>
            <w:fldChar w:fldCharType="begin"/>
          </w:r>
          <w:r>
            <w:instrText xml:space="preserve"> PAGE \* MERGEFORMAT </w:instrText>
          </w:r>
          <w:r>
            <w:fldChar w:fldCharType="separate"/>
          </w:r>
          <w:r w:rsidR="00230859">
            <w:rPr>
              <w:noProof/>
            </w:rPr>
            <w:t>127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5201" w14:paraId="50052055" w14:textId="77777777">
      <w:tc>
        <w:tcPr>
          <w:tcW w:w="8560" w:type="dxa"/>
        </w:tcPr>
        <w:p w14:paraId="5E0E6BA2" w14:textId="77777777" w:rsidR="00D05201" w:rsidRDefault="00170F88">
          <w:pPr>
            <w:pStyle w:val="PURHeaderText"/>
          </w:pPr>
          <w:r>
            <w:t>Условия для продуктов, предоставляемых в рамках корпоративного лицензирования Microsoft (русский, ноябрь 2017 г.)</w:t>
          </w:r>
        </w:p>
      </w:tc>
      <w:tc>
        <w:tcPr>
          <w:tcW w:w="3680" w:type="dxa"/>
        </w:tcPr>
        <w:p w14:paraId="6A440F20" w14:textId="77777777" w:rsidR="00D05201" w:rsidRDefault="00170F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A3DA7"/>
    <w:multiLevelType w:val="multilevel"/>
    <w:tmpl w:val="CD9A2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9B414E"/>
    <w:multiLevelType w:val="multilevel"/>
    <w:tmpl w:val="2FF2D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B287B"/>
    <w:multiLevelType w:val="multilevel"/>
    <w:tmpl w:val="51F6BD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C63CC"/>
    <w:multiLevelType w:val="multilevel"/>
    <w:tmpl w:val="AC909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91CB1"/>
    <w:multiLevelType w:val="multilevel"/>
    <w:tmpl w:val="E898A0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9814AB"/>
    <w:multiLevelType w:val="multilevel"/>
    <w:tmpl w:val="1FEE6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514299"/>
    <w:multiLevelType w:val="multilevel"/>
    <w:tmpl w:val="4E56A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C3031"/>
    <w:multiLevelType w:val="multilevel"/>
    <w:tmpl w:val="286AC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F0246"/>
    <w:multiLevelType w:val="multilevel"/>
    <w:tmpl w:val="BC221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8797F"/>
    <w:multiLevelType w:val="multilevel"/>
    <w:tmpl w:val="A1EC7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E75E1"/>
    <w:multiLevelType w:val="multilevel"/>
    <w:tmpl w:val="25D483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FB17BF"/>
    <w:multiLevelType w:val="multilevel"/>
    <w:tmpl w:val="4C4ED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C2837"/>
    <w:multiLevelType w:val="multilevel"/>
    <w:tmpl w:val="FECC5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775C1"/>
    <w:multiLevelType w:val="multilevel"/>
    <w:tmpl w:val="7F9CE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E43B9"/>
    <w:multiLevelType w:val="multilevel"/>
    <w:tmpl w:val="8A8ED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2222F"/>
    <w:multiLevelType w:val="multilevel"/>
    <w:tmpl w:val="318054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A691A"/>
    <w:multiLevelType w:val="multilevel"/>
    <w:tmpl w:val="A4B8B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B425A"/>
    <w:multiLevelType w:val="multilevel"/>
    <w:tmpl w:val="6A523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4C7FCA"/>
    <w:multiLevelType w:val="multilevel"/>
    <w:tmpl w:val="81AAB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3C7F21"/>
    <w:multiLevelType w:val="multilevel"/>
    <w:tmpl w:val="B9986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290521"/>
    <w:multiLevelType w:val="multilevel"/>
    <w:tmpl w:val="ED28C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57456F"/>
    <w:multiLevelType w:val="multilevel"/>
    <w:tmpl w:val="DDD85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020EC4"/>
    <w:multiLevelType w:val="multilevel"/>
    <w:tmpl w:val="612A0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C5596"/>
    <w:multiLevelType w:val="multilevel"/>
    <w:tmpl w:val="2F5E8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D44C7E"/>
    <w:multiLevelType w:val="multilevel"/>
    <w:tmpl w:val="66ECD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076C9"/>
    <w:multiLevelType w:val="multilevel"/>
    <w:tmpl w:val="B13A9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992AE3"/>
    <w:multiLevelType w:val="multilevel"/>
    <w:tmpl w:val="04FED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668B3"/>
    <w:multiLevelType w:val="multilevel"/>
    <w:tmpl w:val="DDDE1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5B5028"/>
    <w:multiLevelType w:val="multilevel"/>
    <w:tmpl w:val="CA9A2B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FE7F45"/>
    <w:multiLevelType w:val="multilevel"/>
    <w:tmpl w:val="8152B1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F337A"/>
    <w:multiLevelType w:val="multilevel"/>
    <w:tmpl w:val="0C384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67075"/>
    <w:multiLevelType w:val="multilevel"/>
    <w:tmpl w:val="06B21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314C0"/>
    <w:multiLevelType w:val="multilevel"/>
    <w:tmpl w:val="85D60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1A63EE"/>
    <w:multiLevelType w:val="multilevel"/>
    <w:tmpl w:val="C64609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30F52"/>
    <w:multiLevelType w:val="multilevel"/>
    <w:tmpl w:val="C92A0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DB2E5B"/>
    <w:multiLevelType w:val="multilevel"/>
    <w:tmpl w:val="08A27F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07032D"/>
    <w:multiLevelType w:val="multilevel"/>
    <w:tmpl w:val="104ED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8B3421"/>
    <w:multiLevelType w:val="multilevel"/>
    <w:tmpl w:val="3662C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A6FD2"/>
    <w:multiLevelType w:val="multilevel"/>
    <w:tmpl w:val="4824E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E62955"/>
    <w:multiLevelType w:val="multilevel"/>
    <w:tmpl w:val="C2F22E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E23F8B"/>
    <w:multiLevelType w:val="multilevel"/>
    <w:tmpl w:val="018802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1F5597"/>
    <w:multiLevelType w:val="multilevel"/>
    <w:tmpl w:val="8CE6E9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A703A3"/>
    <w:multiLevelType w:val="multilevel"/>
    <w:tmpl w:val="6FC2B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75310F"/>
    <w:multiLevelType w:val="multilevel"/>
    <w:tmpl w:val="6C6CEB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AE1987"/>
    <w:multiLevelType w:val="multilevel"/>
    <w:tmpl w:val="2DCC4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0F27B2"/>
    <w:multiLevelType w:val="multilevel"/>
    <w:tmpl w:val="42F4F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396DFD"/>
    <w:multiLevelType w:val="multilevel"/>
    <w:tmpl w:val="9EC44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4759DF"/>
    <w:multiLevelType w:val="multilevel"/>
    <w:tmpl w:val="094CE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E0FF2"/>
    <w:multiLevelType w:val="multilevel"/>
    <w:tmpl w:val="B628B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D1352E"/>
    <w:multiLevelType w:val="multilevel"/>
    <w:tmpl w:val="E410B7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0127B5"/>
    <w:multiLevelType w:val="multilevel"/>
    <w:tmpl w:val="0722F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D04CCA"/>
    <w:multiLevelType w:val="multilevel"/>
    <w:tmpl w:val="3D86B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692774"/>
    <w:multiLevelType w:val="multilevel"/>
    <w:tmpl w:val="9F4A4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4750A9"/>
    <w:multiLevelType w:val="multilevel"/>
    <w:tmpl w:val="5F080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585920"/>
    <w:multiLevelType w:val="multilevel"/>
    <w:tmpl w:val="BBB6E0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EF5A0D"/>
    <w:multiLevelType w:val="multilevel"/>
    <w:tmpl w:val="DC589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D43469"/>
    <w:multiLevelType w:val="multilevel"/>
    <w:tmpl w:val="C366A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8A318A"/>
    <w:multiLevelType w:val="multilevel"/>
    <w:tmpl w:val="4DCCE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DD151B"/>
    <w:multiLevelType w:val="multilevel"/>
    <w:tmpl w:val="CABAE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ED4356"/>
    <w:multiLevelType w:val="multilevel"/>
    <w:tmpl w:val="09508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187D1C"/>
    <w:multiLevelType w:val="multilevel"/>
    <w:tmpl w:val="E5FA4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8D2ABB"/>
    <w:multiLevelType w:val="multilevel"/>
    <w:tmpl w:val="1736B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0"/>
  </w:num>
  <w:num w:numId="4">
    <w:abstractNumId w:val="11"/>
  </w:num>
  <w:num w:numId="5">
    <w:abstractNumId w:val="48"/>
  </w:num>
  <w:num w:numId="6">
    <w:abstractNumId w:val="44"/>
  </w:num>
  <w:num w:numId="7">
    <w:abstractNumId w:val="49"/>
  </w:num>
  <w:num w:numId="8">
    <w:abstractNumId w:val="40"/>
  </w:num>
  <w:num w:numId="9">
    <w:abstractNumId w:val="43"/>
  </w:num>
  <w:num w:numId="10">
    <w:abstractNumId w:val="30"/>
  </w:num>
  <w:num w:numId="11">
    <w:abstractNumId w:val="52"/>
  </w:num>
  <w:num w:numId="12">
    <w:abstractNumId w:val="62"/>
  </w:num>
  <w:num w:numId="13">
    <w:abstractNumId w:val="58"/>
  </w:num>
  <w:num w:numId="14">
    <w:abstractNumId w:val="41"/>
  </w:num>
  <w:num w:numId="15">
    <w:abstractNumId w:val="26"/>
  </w:num>
  <w:num w:numId="16">
    <w:abstractNumId w:val="19"/>
  </w:num>
  <w:num w:numId="17">
    <w:abstractNumId w:val="27"/>
  </w:num>
  <w:num w:numId="18">
    <w:abstractNumId w:val="28"/>
  </w:num>
  <w:num w:numId="19">
    <w:abstractNumId w:val="6"/>
  </w:num>
  <w:num w:numId="20">
    <w:abstractNumId w:val="17"/>
  </w:num>
  <w:num w:numId="21">
    <w:abstractNumId w:val="8"/>
  </w:num>
  <w:num w:numId="22">
    <w:abstractNumId w:val="47"/>
  </w:num>
  <w:num w:numId="23">
    <w:abstractNumId w:val="3"/>
  </w:num>
  <w:num w:numId="24">
    <w:abstractNumId w:val="63"/>
  </w:num>
  <w:num w:numId="25">
    <w:abstractNumId w:val="46"/>
  </w:num>
  <w:num w:numId="26">
    <w:abstractNumId w:val="21"/>
  </w:num>
  <w:num w:numId="27">
    <w:abstractNumId w:val="55"/>
  </w:num>
  <w:num w:numId="28">
    <w:abstractNumId w:val="29"/>
  </w:num>
  <w:num w:numId="29">
    <w:abstractNumId w:val="34"/>
  </w:num>
  <w:num w:numId="30">
    <w:abstractNumId w:val="15"/>
  </w:num>
  <w:num w:numId="31">
    <w:abstractNumId w:val="36"/>
  </w:num>
  <w:num w:numId="32">
    <w:abstractNumId w:val="38"/>
  </w:num>
  <w:num w:numId="33">
    <w:abstractNumId w:val="9"/>
  </w:num>
  <w:num w:numId="34">
    <w:abstractNumId w:val="60"/>
  </w:num>
  <w:num w:numId="35">
    <w:abstractNumId w:val="33"/>
  </w:num>
  <w:num w:numId="36">
    <w:abstractNumId w:val="54"/>
  </w:num>
  <w:num w:numId="37">
    <w:abstractNumId w:val="45"/>
  </w:num>
  <w:num w:numId="38">
    <w:abstractNumId w:val="12"/>
  </w:num>
  <w:num w:numId="39">
    <w:abstractNumId w:val="51"/>
  </w:num>
  <w:num w:numId="40">
    <w:abstractNumId w:val="14"/>
  </w:num>
  <w:num w:numId="41">
    <w:abstractNumId w:val="57"/>
  </w:num>
  <w:num w:numId="42">
    <w:abstractNumId w:val="7"/>
  </w:num>
  <w:num w:numId="43">
    <w:abstractNumId w:val="23"/>
  </w:num>
  <w:num w:numId="44">
    <w:abstractNumId w:val="50"/>
  </w:num>
  <w:num w:numId="45">
    <w:abstractNumId w:val="31"/>
  </w:num>
  <w:num w:numId="46">
    <w:abstractNumId w:val="0"/>
  </w:num>
  <w:num w:numId="47">
    <w:abstractNumId w:val="32"/>
  </w:num>
  <w:num w:numId="48">
    <w:abstractNumId w:val="16"/>
  </w:num>
  <w:num w:numId="49">
    <w:abstractNumId w:val="1"/>
  </w:num>
  <w:num w:numId="50">
    <w:abstractNumId w:val="61"/>
  </w:num>
  <w:num w:numId="51">
    <w:abstractNumId w:val="18"/>
  </w:num>
  <w:num w:numId="52">
    <w:abstractNumId w:val="5"/>
  </w:num>
  <w:num w:numId="53">
    <w:abstractNumId w:val="42"/>
  </w:num>
  <w:num w:numId="54">
    <w:abstractNumId w:val="4"/>
  </w:num>
  <w:num w:numId="55">
    <w:abstractNumId w:val="25"/>
  </w:num>
  <w:num w:numId="56">
    <w:abstractNumId w:val="20"/>
  </w:num>
  <w:num w:numId="57">
    <w:abstractNumId w:val="39"/>
  </w:num>
  <w:num w:numId="58">
    <w:abstractNumId w:val="59"/>
  </w:num>
  <w:num w:numId="59">
    <w:abstractNumId w:val="56"/>
  </w:num>
  <w:num w:numId="60">
    <w:abstractNumId w:val="2"/>
  </w:num>
  <w:num w:numId="61">
    <w:abstractNumId w:val="13"/>
  </w:num>
  <w:num w:numId="62">
    <w:abstractNumId w:val="53"/>
  </w:num>
  <w:num w:numId="63">
    <w:abstractNumId w:val="22"/>
  </w:num>
  <w:num w:numId="64">
    <w:abstractNumId w:val="2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3ocXnrbXp8REs4wDDXF8OhW9oG1u2Rj/nBJj68Nr/TJPDCKzl0fEfcHFWYcRfKwwQtu7e8SxidYHLYAKr6n7Q==" w:salt="Szynx8H3TMiFv/Ra5YqA5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0F88"/>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859"/>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5201"/>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9E0"/>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597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70F88"/>
    <w:pPr>
      <w:spacing w:after="0" w:line="240" w:lineRule="auto"/>
      <w:ind w:left="400" w:hanging="200"/>
    </w:pPr>
  </w:style>
  <w:style w:type="character" w:styleId="UnresolvedMention">
    <w:name w:val="Unresolved Mention"/>
    <w:basedOn w:val="DefaultParagraphFont"/>
    <w:uiPriority w:val="99"/>
    <w:semiHidden/>
    <w:unhideWhenUsed/>
    <w:rsid w:val="00170F8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27F329B-1B85-452D-8221-2D25F2C33658}">
  <ds:schemaRefs>
    <ds:schemaRef ds:uri="http://schemas.openxmlformats.org/officeDocument/2006/bibliography"/>
  </ds:schemaRefs>
</ds:datastoreItem>
</file>

<file path=customXml/itemProps5.xml><?xml version="1.0" encoding="utf-8"?>
<ds:datastoreItem xmlns:ds="http://schemas.openxmlformats.org/officeDocument/2006/customXml" ds:itemID="{CC43E92F-FF50-41E8-A7E6-324DB56B5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127</Pages>
  <Words>127955</Words>
  <Characters>729348</Characters>
  <Application>Microsoft Office Word</Application>
  <DocSecurity>8</DocSecurity>
  <Lines>6077</Lines>
  <Paragraphs>1711</Paragraphs>
  <ScaleCrop>false</ScaleCrop>
  <Company/>
  <LinksUpToDate>false</LinksUpToDate>
  <CharactersWithSpaces>855592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2017-10-31T01:44:00Z</dcterms:created>
  <dcterms:modified xsi:type="dcterms:W3CDTF">2017-10-31T01:44:00Z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2017-10-31T01:44:27.1364664Z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