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DB9AD32" w14:textId="77777777" w:rsidR="00DC41AD" w:rsidRDefault="00DC41AD">
      <w:pPr>
        <w:pStyle w:val="PURBody"/>
        <w:shd w:val="clear" w:color="auto" w:fill="00188F"/>
        <w:tabs>
          <w:tab w:val="clear" w:pos="360"/>
        </w:tabs>
        <w:ind w:right="7920" w:firstLine="360"/>
        <w:rPr>
          <w:color w:val="FFFFFF"/>
          <w:sz w:val="6"/>
          <w:szCs w:val="6"/>
        </w:rPr>
      </w:pPr>
    </w:p>
    <w:p w14:paraId="17363EB8" w14:textId="77777777" w:rsidR="00DC41AD" w:rsidRDefault="00B842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1710CD5F" w14:textId="77777777" w:rsidR="00DC41AD" w:rsidRDefault="00B842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7AA375A6" w14:textId="77777777" w:rsidR="00DC41AD" w:rsidRDefault="00DC41AD">
      <w:pPr>
        <w:pStyle w:val="PURBody"/>
        <w:shd w:val="clear" w:color="auto" w:fill="00188F"/>
        <w:tabs>
          <w:tab w:val="clear" w:pos="360"/>
        </w:tabs>
        <w:spacing w:after="0"/>
        <w:ind w:right="7920" w:firstLine="360"/>
        <w:rPr>
          <w:color w:val="FFFFFF" w:themeColor="background1"/>
          <w:szCs w:val="18"/>
        </w:rPr>
      </w:pPr>
    </w:p>
    <w:p w14:paraId="6BE54DB9" w14:textId="77777777" w:rsidR="00DC41AD" w:rsidRDefault="00DC41AD">
      <w:pPr>
        <w:pStyle w:val="PURBody"/>
        <w:shd w:val="clear" w:color="auto" w:fill="00188F"/>
        <w:tabs>
          <w:tab w:val="clear" w:pos="360"/>
        </w:tabs>
        <w:spacing w:after="0"/>
        <w:ind w:right="7920" w:firstLine="360"/>
        <w:rPr>
          <w:color w:val="FFFFFF" w:themeColor="background1"/>
          <w:szCs w:val="18"/>
        </w:rPr>
      </w:pPr>
    </w:p>
    <w:p w14:paraId="56E3AC1D" w14:textId="77777777" w:rsidR="00DC41AD" w:rsidRDefault="00DC41AD">
      <w:pPr>
        <w:pStyle w:val="PURBody"/>
        <w:shd w:val="clear" w:color="auto" w:fill="00188F"/>
        <w:tabs>
          <w:tab w:val="clear" w:pos="360"/>
        </w:tabs>
        <w:spacing w:after="0"/>
        <w:ind w:right="7920" w:firstLine="360"/>
        <w:rPr>
          <w:color w:val="FFFFFF" w:themeColor="background1"/>
          <w:szCs w:val="18"/>
        </w:rPr>
      </w:pPr>
    </w:p>
    <w:p w14:paraId="774EC2C0" w14:textId="77777777" w:rsidR="00DC41AD" w:rsidRDefault="00DC41AD">
      <w:pPr>
        <w:pStyle w:val="PURBody"/>
        <w:shd w:val="clear" w:color="auto" w:fill="00188F"/>
        <w:tabs>
          <w:tab w:val="clear" w:pos="360"/>
        </w:tabs>
        <w:spacing w:after="0"/>
        <w:ind w:right="7920" w:firstLine="360"/>
        <w:rPr>
          <w:color w:val="FFFFFF" w:themeColor="background1"/>
          <w:szCs w:val="18"/>
        </w:rPr>
      </w:pPr>
    </w:p>
    <w:p w14:paraId="2392475F" w14:textId="77777777" w:rsidR="00DC41AD" w:rsidRDefault="00DC41AD">
      <w:pPr>
        <w:pStyle w:val="PURBody"/>
        <w:shd w:val="clear" w:color="auto" w:fill="00188F"/>
        <w:tabs>
          <w:tab w:val="clear" w:pos="360"/>
        </w:tabs>
        <w:spacing w:after="0"/>
        <w:ind w:right="7920" w:firstLine="360"/>
        <w:rPr>
          <w:color w:val="FFFFFF" w:themeColor="background1"/>
          <w:szCs w:val="18"/>
        </w:rPr>
      </w:pPr>
    </w:p>
    <w:p w14:paraId="3DC8D8A9" w14:textId="77777777" w:rsidR="00DC41AD" w:rsidRDefault="00DC41AD">
      <w:pPr>
        <w:pStyle w:val="PURBody"/>
        <w:shd w:val="clear" w:color="auto" w:fill="0072C6"/>
        <w:tabs>
          <w:tab w:val="clear" w:pos="360"/>
        </w:tabs>
        <w:ind w:right="1800" w:firstLine="360"/>
        <w:rPr>
          <w:sz w:val="72"/>
          <w:szCs w:val="72"/>
        </w:rPr>
      </w:pPr>
    </w:p>
    <w:p w14:paraId="5D2C9A5E" w14:textId="77777777" w:rsidR="00DC41AD" w:rsidRDefault="00DC41AD">
      <w:pPr>
        <w:pStyle w:val="PURBody"/>
        <w:shd w:val="clear" w:color="auto" w:fill="0072C6"/>
        <w:tabs>
          <w:tab w:val="clear" w:pos="360"/>
          <w:tab w:val="left" w:pos="180"/>
        </w:tabs>
        <w:ind w:right="1800" w:firstLine="360"/>
        <w:rPr>
          <w:color w:val="FFFFFF" w:themeColor="background1"/>
          <w:sz w:val="72"/>
          <w:szCs w:val="72"/>
        </w:rPr>
      </w:pPr>
    </w:p>
    <w:p w14:paraId="132AF339" w14:textId="77777777" w:rsidR="00DC41AD" w:rsidRDefault="00B842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71C19AD6" w14:textId="77777777" w:rsidR="00DC41AD" w:rsidRDefault="00B842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ноября 2019 г.</w:t>
      </w:r>
    </w:p>
    <w:p w14:paraId="2B5DE85F" w14:textId="77777777" w:rsidR="00DC41AD" w:rsidRDefault="00DC41AD">
      <w:pPr>
        <w:pStyle w:val="PURBody"/>
        <w:shd w:val="clear" w:color="auto" w:fill="0072C6"/>
        <w:tabs>
          <w:tab w:val="clear" w:pos="360"/>
        </w:tabs>
        <w:spacing w:after="0" w:line="230" w:lineRule="auto"/>
        <w:ind w:right="1800" w:firstLine="360"/>
        <w:rPr>
          <w:color w:val="FFFFFF" w:themeColor="background1"/>
          <w:sz w:val="96"/>
          <w:szCs w:val="96"/>
        </w:rPr>
      </w:pPr>
    </w:p>
    <w:p w14:paraId="4CA85C41" w14:textId="77777777" w:rsidR="00DC41AD" w:rsidRDefault="00B84281">
      <w:r>
        <w:rPr>
          <w:noProof/>
        </w:rPr>
        <w:drawing>
          <wp:anchor distT="0" distB="0" distL="114300" distR="114300" simplePos="0" relativeHeight="251658240" behindDoc="0" locked="0" layoutInCell="1" allowOverlap="1" wp14:anchorId="33C133C1" wp14:editId="15EB51A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217E99" w14:textId="77777777" w:rsidR="00DC41AD" w:rsidRDefault="00DC41AD">
      <w:pPr>
        <w:sectPr w:rsidR="00DC41AD">
          <w:footerReference w:type="default" r:id="rId10"/>
          <w:type w:val="continuous"/>
          <w:pgSz w:w="12240" w:h="15840" w:code="1"/>
          <w:pgMar w:top="1170" w:right="720" w:bottom="720" w:left="720" w:header="432" w:footer="288" w:gutter="0"/>
          <w:cols w:space="360"/>
        </w:sectPr>
      </w:pPr>
    </w:p>
    <w:p w14:paraId="7F029DC0" w14:textId="77777777" w:rsidR="00DC41AD" w:rsidRDefault="00B84281">
      <w:pPr>
        <w:pStyle w:val="ProductList-SectionHeading"/>
        <w:pageBreakBefore/>
      </w:pPr>
      <w:bookmarkStart w:id="1" w:name="_Sec842"/>
      <w:r>
        <w:lastRenderedPageBreak/>
        <w:t>Оглавление</w:t>
      </w:r>
    </w:p>
    <w:p w14:paraId="226ADDCA" w14:textId="77777777" w:rsidR="00DC41AD" w:rsidRDefault="00DC41AD">
      <w:pPr>
        <w:pStyle w:val="ProductList-Body"/>
      </w:pPr>
    </w:p>
    <w:p w14:paraId="04669C2C" w14:textId="77777777" w:rsidR="00DC41AD" w:rsidRDefault="00DC41AD">
      <w:pPr>
        <w:sectPr w:rsidR="00DC41AD">
          <w:headerReference w:type="default" r:id="rId11"/>
          <w:footerReference w:type="default" r:id="rId12"/>
          <w:type w:val="continuous"/>
          <w:pgSz w:w="12240" w:h="15840" w:code="1"/>
          <w:pgMar w:top="1170" w:right="720" w:bottom="1620" w:left="720" w:header="432" w:footer="288" w:gutter="0"/>
          <w:cols w:space="360"/>
        </w:sectPr>
      </w:pPr>
    </w:p>
    <w:p w14:paraId="7CD133A3" w14:textId="6A0BE1DE" w:rsidR="00B84281" w:rsidRDefault="00B84281">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941" w:history="1">
        <w:r w:rsidRPr="008E5E4F">
          <w:rPr>
            <w:rStyle w:val="Hyperlink"/>
            <w:noProof/>
          </w:rPr>
          <w:t>Введение</w:t>
        </w:r>
        <w:r>
          <w:rPr>
            <w:noProof/>
          </w:rPr>
          <w:tab/>
        </w:r>
        <w:r>
          <w:rPr>
            <w:noProof/>
          </w:rPr>
          <w:fldChar w:fldCharType="begin"/>
        </w:r>
        <w:r>
          <w:rPr>
            <w:noProof/>
          </w:rPr>
          <w:instrText xml:space="preserve"> PAGEREF _Toc23415941 \h </w:instrText>
        </w:r>
        <w:r>
          <w:rPr>
            <w:noProof/>
          </w:rPr>
        </w:r>
        <w:r>
          <w:rPr>
            <w:noProof/>
          </w:rPr>
          <w:fldChar w:fldCharType="separate"/>
        </w:r>
        <w:r>
          <w:rPr>
            <w:noProof/>
          </w:rPr>
          <w:t>4</w:t>
        </w:r>
        <w:r>
          <w:rPr>
            <w:noProof/>
          </w:rPr>
          <w:fldChar w:fldCharType="end"/>
        </w:r>
      </w:hyperlink>
    </w:p>
    <w:p w14:paraId="00B6EF07" w14:textId="41C66A06" w:rsidR="00B84281" w:rsidRDefault="001634E0">
      <w:pPr>
        <w:pStyle w:val="TOC2"/>
        <w:rPr>
          <w:rFonts w:eastAsiaTheme="minorEastAsia"/>
          <w:smallCaps w:val="0"/>
          <w:sz w:val="22"/>
        </w:rPr>
      </w:pPr>
      <w:hyperlink w:anchor="_Toc23415942" w:history="1">
        <w:r w:rsidR="00B84281" w:rsidRPr="008E5E4F">
          <w:rPr>
            <w:rStyle w:val="Hyperlink"/>
          </w:rPr>
          <w:t>Сведения о данном документе</w:t>
        </w:r>
        <w:r w:rsidR="00B84281">
          <w:tab/>
        </w:r>
        <w:r w:rsidR="00B84281">
          <w:fldChar w:fldCharType="begin"/>
        </w:r>
        <w:r w:rsidR="00B84281">
          <w:instrText xml:space="preserve"> PAGEREF _Toc23415942 \h </w:instrText>
        </w:r>
        <w:r w:rsidR="00B84281">
          <w:fldChar w:fldCharType="separate"/>
        </w:r>
        <w:r w:rsidR="00B84281">
          <w:t>4</w:t>
        </w:r>
        <w:r w:rsidR="00B84281">
          <w:fldChar w:fldCharType="end"/>
        </w:r>
      </w:hyperlink>
    </w:p>
    <w:p w14:paraId="04FC87EF" w14:textId="2BA354D9" w:rsidR="00B84281" w:rsidRDefault="001634E0">
      <w:pPr>
        <w:pStyle w:val="TOC2"/>
        <w:rPr>
          <w:rFonts w:eastAsiaTheme="minorEastAsia"/>
          <w:smallCaps w:val="0"/>
          <w:sz w:val="22"/>
        </w:rPr>
      </w:pPr>
      <w:hyperlink w:anchor="_Toc23415943" w:history="1">
        <w:r w:rsidR="00B84281" w:rsidRPr="008E5E4F">
          <w:rPr>
            <w:rStyle w:val="Hyperlink"/>
          </w:rPr>
          <w:t>Содержание настоящего документа</w:t>
        </w:r>
        <w:r w:rsidR="00B84281">
          <w:tab/>
        </w:r>
        <w:r w:rsidR="00B84281">
          <w:fldChar w:fldCharType="begin"/>
        </w:r>
        <w:r w:rsidR="00B84281">
          <w:instrText xml:space="preserve"> PAGEREF _Toc23415943 \h </w:instrText>
        </w:r>
        <w:r w:rsidR="00B84281">
          <w:fldChar w:fldCharType="separate"/>
        </w:r>
        <w:r w:rsidR="00B84281">
          <w:t>4</w:t>
        </w:r>
        <w:r w:rsidR="00B84281">
          <w:fldChar w:fldCharType="end"/>
        </w:r>
      </w:hyperlink>
    </w:p>
    <w:p w14:paraId="66F78BA1" w14:textId="50D6A414" w:rsidR="00B84281" w:rsidRDefault="001634E0">
      <w:pPr>
        <w:pStyle w:val="TOC2"/>
        <w:rPr>
          <w:rFonts w:eastAsiaTheme="minorEastAsia"/>
          <w:smallCaps w:val="0"/>
          <w:sz w:val="22"/>
        </w:rPr>
      </w:pPr>
      <w:hyperlink w:anchor="_Toc23415944" w:history="1">
        <w:r w:rsidR="00B84281" w:rsidRPr="008E5E4F">
          <w:rPr>
            <w:rStyle w:val="Hyperlink"/>
          </w:rPr>
          <w:t>Структура Описания Продукта</w:t>
        </w:r>
        <w:r w:rsidR="00B84281">
          <w:tab/>
        </w:r>
        <w:r w:rsidR="00B84281">
          <w:fldChar w:fldCharType="begin"/>
        </w:r>
        <w:r w:rsidR="00B84281">
          <w:instrText xml:space="preserve"> PAGEREF _Toc23415944 \h </w:instrText>
        </w:r>
        <w:r w:rsidR="00B84281">
          <w:fldChar w:fldCharType="separate"/>
        </w:r>
        <w:r w:rsidR="00B84281">
          <w:t>4</w:t>
        </w:r>
        <w:r w:rsidR="00B84281">
          <w:fldChar w:fldCharType="end"/>
        </w:r>
      </w:hyperlink>
    </w:p>
    <w:p w14:paraId="41B4807A" w14:textId="75AAF9B1" w:rsidR="00B84281" w:rsidRDefault="001634E0">
      <w:pPr>
        <w:pStyle w:val="TOC2"/>
        <w:rPr>
          <w:rFonts w:eastAsiaTheme="minorEastAsia"/>
          <w:smallCaps w:val="0"/>
          <w:sz w:val="22"/>
        </w:rPr>
      </w:pPr>
      <w:hyperlink w:anchor="_Toc23415945" w:history="1">
        <w:r w:rsidR="00B84281" w:rsidRPr="008E5E4F">
          <w:rPr>
            <w:rStyle w:val="Hyperlink"/>
          </w:rPr>
          <w:t>Пояснения и сводка изменений к настоящему документу</w:t>
        </w:r>
        <w:r w:rsidR="00B84281">
          <w:tab/>
        </w:r>
        <w:r w:rsidR="00B84281">
          <w:fldChar w:fldCharType="begin"/>
        </w:r>
        <w:r w:rsidR="00B84281">
          <w:instrText xml:space="preserve"> PAGEREF _Toc23415945 \h </w:instrText>
        </w:r>
        <w:r w:rsidR="00B84281">
          <w:fldChar w:fldCharType="separate"/>
        </w:r>
        <w:r w:rsidR="00B84281">
          <w:t>5</w:t>
        </w:r>
        <w:r w:rsidR="00B84281">
          <w:fldChar w:fldCharType="end"/>
        </w:r>
      </w:hyperlink>
    </w:p>
    <w:p w14:paraId="44B1B2DE" w14:textId="6458A711" w:rsidR="00B84281" w:rsidRDefault="001634E0">
      <w:pPr>
        <w:pStyle w:val="TOC1"/>
        <w:rPr>
          <w:rFonts w:eastAsiaTheme="minorEastAsia"/>
          <w:b w:val="0"/>
          <w:caps w:val="0"/>
          <w:noProof/>
          <w:sz w:val="22"/>
          <w:szCs w:val="22"/>
        </w:rPr>
      </w:pPr>
      <w:hyperlink w:anchor="_Toc23415946" w:history="1">
        <w:r w:rsidR="00B84281" w:rsidRPr="008E5E4F">
          <w:rPr>
            <w:rStyle w:val="Hyperlink"/>
            <w:noProof/>
          </w:rPr>
          <w:t>Условия лицензии</w:t>
        </w:r>
        <w:r w:rsidR="00B84281">
          <w:rPr>
            <w:noProof/>
          </w:rPr>
          <w:tab/>
        </w:r>
        <w:r w:rsidR="00B84281">
          <w:rPr>
            <w:noProof/>
          </w:rPr>
          <w:fldChar w:fldCharType="begin"/>
        </w:r>
        <w:r w:rsidR="00B84281">
          <w:rPr>
            <w:noProof/>
          </w:rPr>
          <w:instrText xml:space="preserve"> PAGEREF _Toc23415946 \h </w:instrText>
        </w:r>
        <w:r w:rsidR="00B84281">
          <w:rPr>
            <w:noProof/>
          </w:rPr>
        </w:r>
        <w:r w:rsidR="00B84281">
          <w:rPr>
            <w:noProof/>
          </w:rPr>
          <w:fldChar w:fldCharType="separate"/>
        </w:r>
        <w:r w:rsidR="00B84281">
          <w:rPr>
            <w:noProof/>
          </w:rPr>
          <w:t>7</w:t>
        </w:r>
        <w:r w:rsidR="00B84281">
          <w:rPr>
            <w:noProof/>
          </w:rPr>
          <w:fldChar w:fldCharType="end"/>
        </w:r>
      </w:hyperlink>
    </w:p>
    <w:p w14:paraId="7027D3B9" w14:textId="2B6F5A0C" w:rsidR="00B84281" w:rsidRDefault="001634E0">
      <w:pPr>
        <w:pStyle w:val="TOC2"/>
        <w:rPr>
          <w:rFonts w:eastAsiaTheme="minorEastAsia"/>
          <w:smallCaps w:val="0"/>
          <w:sz w:val="22"/>
        </w:rPr>
      </w:pPr>
      <w:hyperlink w:anchor="_Toc23415947" w:history="1">
        <w:r w:rsidR="00B84281" w:rsidRPr="008E5E4F">
          <w:rPr>
            <w:rStyle w:val="Hyperlink"/>
          </w:rPr>
          <w:t>Универсальные условия лицензирования</w:t>
        </w:r>
        <w:r w:rsidR="00B84281">
          <w:tab/>
        </w:r>
        <w:r w:rsidR="00B84281">
          <w:fldChar w:fldCharType="begin"/>
        </w:r>
        <w:r w:rsidR="00B84281">
          <w:instrText xml:space="preserve"> PAGEREF _Toc23415947 \h </w:instrText>
        </w:r>
        <w:r w:rsidR="00B84281">
          <w:fldChar w:fldCharType="separate"/>
        </w:r>
        <w:r w:rsidR="00B84281">
          <w:t>7</w:t>
        </w:r>
        <w:r w:rsidR="00B84281">
          <w:fldChar w:fldCharType="end"/>
        </w:r>
      </w:hyperlink>
    </w:p>
    <w:p w14:paraId="42F261AF" w14:textId="57E383D3" w:rsidR="00B84281" w:rsidRDefault="001634E0">
      <w:pPr>
        <w:pStyle w:val="TOC2"/>
        <w:rPr>
          <w:rFonts w:eastAsiaTheme="minorEastAsia"/>
          <w:smallCaps w:val="0"/>
          <w:sz w:val="22"/>
        </w:rPr>
      </w:pPr>
      <w:hyperlink w:anchor="_Toc23415948" w:history="1">
        <w:r w:rsidR="00B84281" w:rsidRPr="008E5E4F">
          <w:rPr>
            <w:rStyle w:val="Hyperlink"/>
          </w:rPr>
          <w:t>Условия модели лицензирования</w:t>
        </w:r>
        <w:r w:rsidR="00B84281">
          <w:tab/>
        </w:r>
        <w:r w:rsidR="00B84281">
          <w:fldChar w:fldCharType="begin"/>
        </w:r>
        <w:r w:rsidR="00B84281">
          <w:instrText xml:space="preserve"> PAGEREF _Toc23415948 \h </w:instrText>
        </w:r>
        <w:r w:rsidR="00B84281">
          <w:fldChar w:fldCharType="separate"/>
        </w:r>
        <w:r w:rsidR="00B84281">
          <w:t>10</w:t>
        </w:r>
        <w:r w:rsidR="00B84281">
          <w:fldChar w:fldCharType="end"/>
        </w:r>
      </w:hyperlink>
    </w:p>
    <w:p w14:paraId="679A4B9E" w14:textId="241EF495" w:rsidR="00B84281" w:rsidRDefault="001634E0">
      <w:pPr>
        <w:pStyle w:val="TOC3"/>
        <w:rPr>
          <w:rFonts w:eastAsiaTheme="minorEastAsia"/>
          <w:smallCaps w:val="0"/>
          <w:sz w:val="22"/>
        </w:rPr>
      </w:pPr>
      <w:hyperlink w:anchor="_Toc23415949" w:history="1">
        <w:r w:rsidR="00B84281" w:rsidRPr="008E5E4F">
          <w:rPr>
            <w:rStyle w:val="Hyperlink"/>
          </w:rPr>
          <w:t>Приложения для настольных компьютеров (Desktop Applications)</w:t>
        </w:r>
        <w:r w:rsidR="00B84281">
          <w:tab/>
        </w:r>
        <w:r w:rsidR="00B84281">
          <w:fldChar w:fldCharType="begin"/>
        </w:r>
        <w:r w:rsidR="00B84281">
          <w:instrText xml:space="preserve"> PAGEREF _Toc23415949 \h </w:instrText>
        </w:r>
        <w:r w:rsidR="00B84281">
          <w:fldChar w:fldCharType="separate"/>
        </w:r>
        <w:r w:rsidR="00B84281">
          <w:t>10</w:t>
        </w:r>
        <w:r w:rsidR="00B84281">
          <w:fldChar w:fldCharType="end"/>
        </w:r>
      </w:hyperlink>
    </w:p>
    <w:p w14:paraId="2553CC75" w14:textId="18D7FEE1" w:rsidR="00B84281" w:rsidRDefault="001634E0">
      <w:pPr>
        <w:pStyle w:val="TOC3"/>
        <w:rPr>
          <w:rFonts w:eastAsiaTheme="minorEastAsia"/>
          <w:smallCaps w:val="0"/>
          <w:sz w:val="22"/>
        </w:rPr>
      </w:pPr>
      <w:hyperlink w:anchor="_Toc23415950" w:history="1">
        <w:r w:rsidR="00B84281" w:rsidRPr="008E5E4F">
          <w:rPr>
            <w:rStyle w:val="Hyperlink"/>
          </w:rPr>
          <w:t>Операционные системы для настольных компьютеров</w:t>
        </w:r>
        <w:r w:rsidR="00B84281">
          <w:tab/>
        </w:r>
        <w:r w:rsidR="00B84281">
          <w:fldChar w:fldCharType="begin"/>
        </w:r>
        <w:r w:rsidR="00B84281">
          <w:instrText xml:space="preserve"> PAGEREF _Toc23415950 \h </w:instrText>
        </w:r>
        <w:r w:rsidR="00B84281">
          <w:fldChar w:fldCharType="separate"/>
        </w:r>
        <w:r w:rsidR="00B84281">
          <w:t>11</w:t>
        </w:r>
        <w:r w:rsidR="00B84281">
          <w:fldChar w:fldCharType="end"/>
        </w:r>
      </w:hyperlink>
    </w:p>
    <w:p w14:paraId="1AD7791A" w14:textId="628A423E" w:rsidR="00B84281" w:rsidRDefault="001634E0">
      <w:pPr>
        <w:pStyle w:val="TOC3"/>
        <w:rPr>
          <w:rFonts w:eastAsiaTheme="minorEastAsia"/>
          <w:smallCaps w:val="0"/>
          <w:sz w:val="22"/>
        </w:rPr>
      </w:pPr>
      <w:hyperlink w:anchor="_Toc23415951" w:history="1">
        <w:r w:rsidR="00B84281" w:rsidRPr="008E5E4F">
          <w:rPr>
            <w:rStyle w:val="Hyperlink"/>
          </w:rPr>
          <w:t>Лицензирование</w:t>
        </w:r>
        <w:r w:rsidR="00B84281">
          <w:tab/>
        </w:r>
        <w:r w:rsidR="00B84281">
          <w:fldChar w:fldCharType="begin"/>
        </w:r>
        <w:r w:rsidR="00B84281">
          <w:instrText xml:space="preserve"> PAGEREF _Toc23415951 \h </w:instrText>
        </w:r>
        <w:r w:rsidR="00B84281">
          <w:fldChar w:fldCharType="separate"/>
        </w:r>
        <w:r w:rsidR="00B84281">
          <w:t>11</w:t>
        </w:r>
        <w:r w:rsidR="00B84281">
          <w:fldChar w:fldCharType="end"/>
        </w:r>
      </w:hyperlink>
    </w:p>
    <w:p w14:paraId="574D90B1" w14:textId="417A4EFB" w:rsidR="00B84281" w:rsidRDefault="001634E0">
      <w:pPr>
        <w:pStyle w:val="TOC3"/>
        <w:rPr>
          <w:rFonts w:eastAsiaTheme="minorEastAsia"/>
          <w:smallCaps w:val="0"/>
          <w:sz w:val="22"/>
        </w:rPr>
      </w:pPr>
      <w:hyperlink w:anchor="_Toc23415952" w:history="1">
        <w:r w:rsidR="00B84281" w:rsidRPr="008E5E4F">
          <w:rPr>
            <w:rStyle w:val="Hyperlink"/>
          </w:rPr>
          <w:t>Сервер/CAL</w:t>
        </w:r>
        <w:r w:rsidR="00B84281">
          <w:tab/>
        </w:r>
        <w:r w:rsidR="00B84281">
          <w:fldChar w:fldCharType="begin"/>
        </w:r>
        <w:r w:rsidR="00B84281">
          <w:instrText xml:space="preserve"> PAGEREF _Toc23415952 \h </w:instrText>
        </w:r>
        <w:r w:rsidR="00B84281">
          <w:fldChar w:fldCharType="separate"/>
        </w:r>
        <w:r w:rsidR="00B84281">
          <w:t>12</w:t>
        </w:r>
        <w:r w:rsidR="00B84281">
          <w:fldChar w:fldCharType="end"/>
        </w:r>
      </w:hyperlink>
    </w:p>
    <w:p w14:paraId="55B4C39F" w14:textId="20CE11F4" w:rsidR="00B84281" w:rsidRDefault="001634E0">
      <w:pPr>
        <w:pStyle w:val="TOC3"/>
        <w:rPr>
          <w:rFonts w:eastAsiaTheme="minorEastAsia"/>
          <w:smallCaps w:val="0"/>
          <w:sz w:val="22"/>
        </w:rPr>
      </w:pPr>
      <w:hyperlink w:anchor="_Toc23415953" w:history="1">
        <w:r w:rsidR="00B84281" w:rsidRPr="008E5E4F">
          <w:rPr>
            <w:rStyle w:val="Hyperlink"/>
          </w:rPr>
          <w:t>Лицензирование</w:t>
        </w:r>
        <w:r w:rsidR="00B84281">
          <w:tab/>
        </w:r>
        <w:r w:rsidR="00B84281">
          <w:fldChar w:fldCharType="begin"/>
        </w:r>
        <w:r w:rsidR="00B84281">
          <w:instrText xml:space="preserve"> PAGEREF _Toc23415953 \h </w:instrText>
        </w:r>
        <w:r w:rsidR="00B84281">
          <w:fldChar w:fldCharType="separate"/>
        </w:r>
        <w:r w:rsidR="00B84281">
          <w:t>12</w:t>
        </w:r>
        <w:r w:rsidR="00B84281">
          <w:fldChar w:fldCharType="end"/>
        </w:r>
      </w:hyperlink>
    </w:p>
    <w:p w14:paraId="12C18521" w14:textId="0924A7BB" w:rsidR="00B84281" w:rsidRDefault="001634E0">
      <w:pPr>
        <w:pStyle w:val="TOC3"/>
        <w:rPr>
          <w:rFonts w:eastAsiaTheme="minorEastAsia"/>
          <w:smallCaps w:val="0"/>
          <w:sz w:val="22"/>
        </w:rPr>
      </w:pPr>
      <w:hyperlink w:anchor="_Toc23415954" w:history="1">
        <w:r w:rsidR="00B84281" w:rsidRPr="008E5E4F">
          <w:rPr>
            <w:rStyle w:val="Hyperlink"/>
          </w:rPr>
          <w:t>Серверы управления</w:t>
        </w:r>
        <w:r w:rsidR="00B84281">
          <w:tab/>
        </w:r>
        <w:r w:rsidR="00B84281">
          <w:fldChar w:fldCharType="begin"/>
        </w:r>
        <w:r w:rsidR="00B84281">
          <w:instrText xml:space="preserve"> PAGEREF _Toc23415954 \h </w:instrText>
        </w:r>
        <w:r w:rsidR="00B84281">
          <w:fldChar w:fldCharType="separate"/>
        </w:r>
        <w:r w:rsidR="00B84281">
          <w:t>12</w:t>
        </w:r>
        <w:r w:rsidR="00B84281">
          <w:fldChar w:fldCharType="end"/>
        </w:r>
      </w:hyperlink>
    </w:p>
    <w:p w14:paraId="251CF8B7" w14:textId="4F2D2D31" w:rsidR="00B84281" w:rsidRDefault="001634E0">
      <w:pPr>
        <w:pStyle w:val="TOC3"/>
        <w:rPr>
          <w:rFonts w:eastAsiaTheme="minorEastAsia"/>
          <w:smallCaps w:val="0"/>
          <w:sz w:val="22"/>
        </w:rPr>
      </w:pPr>
      <w:hyperlink w:anchor="_Toc23415955" w:history="1">
        <w:r w:rsidR="00B84281" w:rsidRPr="008E5E4F">
          <w:rPr>
            <w:rStyle w:val="Hyperlink"/>
          </w:rPr>
          <w:t>Специализированные серверы</w:t>
        </w:r>
        <w:r w:rsidR="00B84281">
          <w:tab/>
        </w:r>
        <w:r w:rsidR="00B84281">
          <w:fldChar w:fldCharType="begin"/>
        </w:r>
        <w:r w:rsidR="00B84281">
          <w:instrText xml:space="preserve"> PAGEREF _Toc23415955 \h </w:instrText>
        </w:r>
        <w:r w:rsidR="00B84281">
          <w:fldChar w:fldCharType="separate"/>
        </w:r>
        <w:r w:rsidR="00B84281">
          <w:t>13</w:t>
        </w:r>
        <w:r w:rsidR="00B84281">
          <w:fldChar w:fldCharType="end"/>
        </w:r>
      </w:hyperlink>
    </w:p>
    <w:p w14:paraId="637E4105" w14:textId="06E25F2A" w:rsidR="00B84281" w:rsidRDefault="001634E0">
      <w:pPr>
        <w:pStyle w:val="TOC3"/>
        <w:rPr>
          <w:rFonts w:eastAsiaTheme="minorEastAsia"/>
          <w:smallCaps w:val="0"/>
          <w:sz w:val="22"/>
        </w:rPr>
      </w:pPr>
      <w:hyperlink w:anchor="_Toc23415956" w:history="1">
        <w:r w:rsidR="00B84281" w:rsidRPr="008E5E4F">
          <w:rPr>
            <w:rStyle w:val="Hyperlink"/>
          </w:rPr>
          <w:t>Средства разработчика</w:t>
        </w:r>
        <w:r w:rsidR="00B84281">
          <w:tab/>
        </w:r>
        <w:r w:rsidR="00B84281">
          <w:fldChar w:fldCharType="begin"/>
        </w:r>
        <w:r w:rsidR="00B84281">
          <w:instrText xml:space="preserve"> PAGEREF _Toc23415956 \h </w:instrText>
        </w:r>
        <w:r w:rsidR="00B84281">
          <w:fldChar w:fldCharType="separate"/>
        </w:r>
        <w:r w:rsidR="00B84281">
          <w:t>13</w:t>
        </w:r>
        <w:r w:rsidR="00B84281">
          <w:fldChar w:fldCharType="end"/>
        </w:r>
      </w:hyperlink>
    </w:p>
    <w:p w14:paraId="7D915406" w14:textId="201E45E3" w:rsidR="00B84281" w:rsidRDefault="001634E0">
      <w:pPr>
        <w:pStyle w:val="TOC1"/>
        <w:rPr>
          <w:rFonts w:eastAsiaTheme="minorEastAsia"/>
          <w:b w:val="0"/>
          <w:caps w:val="0"/>
          <w:noProof/>
          <w:sz w:val="22"/>
          <w:szCs w:val="22"/>
        </w:rPr>
      </w:pPr>
      <w:hyperlink w:anchor="_Toc23415957" w:history="1">
        <w:r w:rsidR="00B84281" w:rsidRPr="008E5E4F">
          <w:rPr>
            <w:rStyle w:val="Hyperlink"/>
            <w:noProof/>
          </w:rPr>
          <w:t>Программное обеспечение</w:t>
        </w:r>
        <w:r w:rsidR="00B84281">
          <w:rPr>
            <w:noProof/>
          </w:rPr>
          <w:tab/>
        </w:r>
        <w:r w:rsidR="00B84281">
          <w:rPr>
            <w:noProof/>
          </w:rPr>
          <w:fldChar w:fldCharType="begin"/>
        </w:r>
        <w:r w:rsidR="00B84281">
          <w:rPr>
            <w:noProof/>
          </w:rPr>
          <w:instrText xml:space="preserve"> PAGEREF _Toc23415957 \h </w:instrText>
        </w:r>
        <w:r w:rsidR="00B84281">
          <w:rPr>
            <w:noProof/>
          </w:rPr>
        </w:r>
        <w:r w:rsidR="00B84281">
          <w:rPr>
            <w:noProof/>
          </w:rPr>
          <w:fldChar w:fldCharType="separate"/>
        </w:r>
        <w:r w:rsidR="00B84281">
          <w:rPr>
            <w:noProof/>
          </w:rPr>
          <w:t>15</w:t>
        </w:r>
        <w:r w:rsidR="00B84281">
          <w:rPr>
            <w:noProof/>
          </w:rPr>
          <w:fldChar w:fldCharType="end"/>
        </w:r>
      </w:hyperlink>
    </w:p>
    <w:p w14:paraId="4B516A02" w14:textId="449AB9AA" w:rsidR="00B84281" w:rsidRDefault="001634E0">
      <w:pPr>
        <w:pStyle w:val="TOC2"/>
        <w:rPr>
          <w:rFonts w:eastAsiaTheme="minorEastAsia"/>
          <w:smallCaps w:val="0"/>
          <w:sz w:val="22"/>
        </w:rPr>
      </w:pPr>
      <w:hyperlink w:anchor="_Toc23415958" w:history="1">
        <w:r w:rsidR="00B84281" w:rsidRPr="008E5E4F">
          <w:rPr>
            <w:rStyle w:val="Hyperlink"/>
          </w:rPr>
          <w:t>Advanced Threat Analytics</w:t>
        </w:r>
        <w:r w:rsidR="00B84281">
          <w:tab/>
        </w:r>
        <w:r w:rsidR="00B84281">
          <w:fldChar w:fldCharType="begin"/>
        </w:r>
        <w:r w:rsidR="00B84281">
          <w:instrText xml:space="preserve"> PAGEREF _Toc23415958 \h </w:instrText>
        </w:r>
        <w:r w:rsidR="00B84281">
          <w:fldChar w:fldCharType="separate"/>
        </w:r>
        <w:r w:rsidR="00B84281">
          <w:t>15</w:t>
        </w:r>
        <w:r w:rsidR="00B84281">
          <w:fldChar w:fldCharType="end"/>
        </w:r>
      </w:hyperlink>
    </w:p>
    <w:p w14:paraId="0D5CA413" w14:textId="1C4649B0" w:rsidR="00B84281" w:rsidRDefault="001634E0">
      <w:pPr>
        <w:pStyle w:val="TOC2"/>
        <w:rPr>
          <w:rFonts w:eastAsiaTheme="minorEastAsia"/>
          <w:smallCaps w:val="0"/>
          <w:sz w:val="22"/>
        </w:rPr>
      </w:pPr>
      <w:hyperlink w:anchor="_Toc23415959" w:history="1">
        <w:r w:rsidR="00B84281" w:rsidRPr="008E5E4F">
          <w:rPr>
            <w:rStyle w:val="Hyperlink"/>
          </w:rPr>
          <w:t>Azure FXT Edge Filer</w:t>
        </w:r>
        <w:r w:rsidR="00B84281">
          <w:tab/>
        </w:r>
        <w:r w:rsidR="00B84281">
          <w:fldChar w:fldCharType="begin"/>
        </w:r>
        <w:r w:rsidR="00B84281">
          <w:instrText xml:space="preserve"> PAGEREF _Toc23415959 \h </w:instrText>
        </w:r>
        <w:r w:rsidR="00B84281">
          <w:fldChar w:fldCharType="separate"/>
        </w:r>
        <w:r w:rsidR="00B84281">
          <w:t>16</w:t>
        </w:r>
        <w:r w:rsidR="00B84281">
          <w:fldChar w:fldCharType="end"/>
        </w:r>
      </w:hyperlink>
    </w:p>
    <w:p w14:paraId="360F1C1C" w14:textId="18007D26" w:rsidR="00B84281" w:rsidRDefault="001634E0">
      <w:pPr>
        <w:pStyle w:val="TOC2"/>
        <w:rPr>
          <w:rFonts w:eastAsiaTheme="minorEastAsia"/>
          <w:smallCaps w:val="0"/>
          <w:sz w:val="22"/>
        </w:rPr>
      </w:pPr>
      <w:hyperlink w:anchor="_Toc23415960" w:history="1">
        <w:r w:rsidR="00B84281" w:rsidRPr="008E5E4F">
          <w:rPr>
            <w:rStyle w:val="Hyperlink"/>
          </w:rPr>
          <w:t>BizTalk</w:t>
        </w:r>
        <w:r w:rsidR="00B84281">
          <w:tab/>
        </w:r>
        <w:r w:rsidR="00B84281">
          <w:fldChar w:fldCharType="begin"/>
        </w:r>
        <w:r w:rsidR="00B84281">
          <w:instrText xml:space="preserve"> PAGEREF _Toc23415960 \h </w:instrText>
        </w:r>
        <w:r w:rsidR="00B84281">
          <w:fldChar w:fldCharType="separate"/>
        </w:r>
        <w:r w:rsidR="00B84281">
          <w:t>16</w:t>
        </w:r>
        <w:r w:rsidR="00B84281">
          <w:fldChar w:fldCharType="end"/>
        </w:r>
      </w:hyperlink>
    </w:p>
    <w:p w14:paraId="7CB62247" w14:textId="6BC031D7" w:rsidR="00B84281" w:rsidRDefault="001634E0">
      <w:pPr>
        <w:pStyle w:val="TOC2"/>
        <w:rPr>
          <w:rFonts w:eastAsiaTheme="minorEastAsia"/>
          <w:smallCaps w:val="0"/>
          <w:sz w:val="22"/>
        </w:rPr>
      </w:pPr>
      <w:hyperlink w:anchor="_Toc23415961" w:history="1">
        <w:r w:rsidR="00B84281" w:rsidRPr="008E5E4F">
          <w:rPr>
            <w:rStyle w:val="Hyperlink"/>
          </w:rPr>
          <w:t>Лицензии CAL Suite</w:t>
        </w:r>
        <w:r w:rsidR="00B84281">
          <w:tab/>
        </w:r>
        <w:r w:rsidR="00B84281">
          <w:fldChar w:fldCharType="begin"/>
        </w:r>
        <w:r w:rsidR="00B84281">
          <w:instrText xml:space="preserve"> PAGEREF _Toc23415961 \h </w:instrText>
        </w:r>
        <w:r w:rsidR="00B84281">
          <w:fldChar w:fldCharType="separate"/>
        </w:r>
        <w:r w:rsidR="00B84281">
          <w:t>18</w:t>
        </w:r>
        <w:r w:rsidR="00B84281">
          <w:fldChar w:fldCharType="end"/>
        </w:r>
      </w:hyperlink>
    </w:p>
    <w:p w14:paraId="724E0243" w14:textId="1C760272" w:rsidR="00B84281" w:rsidRDefault="001634E0">
      <w:pPr>
        <w:pStyle w:val="TOC2"/>
        <w:rPr>
          <w:rFonts w:eastAsiaTheme="minorEastAsia"/>
          <w:smallCaps w:val="0"/>
          <w:sz w:val="22"/>
        </w:rPr>
      </w:pPr>
      <w:hyperlink w:anchor="_Toc23415962" w:history="1">
        <w:r w:rsidR="00B84281" w:rsidRPr="008E5E4F">
          <w:rPr>
            <w:rStyle w:val="Hyperlink"/>
          </w:rPr>
          <w:t>Core Infrastructure Server (CIS) Suite</w:t>
        </w:r>
        <w:r w:rsidR="00B84281">
          <w:tab/>
        </w:r>
        <w:r w:rsidR="00B84281">
          <w:fldChar w:fldCharType="begin"/>
        </w:r>
        <w:r w:rsidR="00B84281">
          <w:instrText xml:space="preserve"> PAGEREF _Toc23415962 \h </w:instrText>
        </w:r>
        <w:r w:rsidR="00B84281">
          <w:fldChar w:fldCharType="separate"/>
        </w:r>
        <w:r w:rsidR="00B84281">
          <w:t>20</w:t>
        </w:r>
        <w:r w:rsidR="00B84281">
          <w:fldChar w:fldCharType="end"/>
        </w:r>
      </w:hyperlink>
    </w:p>
    <w:p w14:paraId="35B9C9F0" w14:textId="18A92A2E" w:rsidR="00B84281" w:rsidRDefault="001634E0">
      <w:pPr>
        <w:pStyle w:val="TOC2"/>
        <w:rPr>
          <w:rFonts w:eastAsiaTheme="minorEastAsia"/>
          <w:smallCaps w:val="0"/>
          <w:sz w:val="22"/>
        </w:rPr>
      </w:pPr>
      <w:hyperlink w:anchor="_Toc23415963" w:history="1">
        <w:r w:rsidR="00B84281" w:rsidRPr="008E5E4F">
          <w:rPr>
            <w:rStyle w:val="Hyperlink"/>
          </w:rPr>
          <w:t>Forefront</w:t>
        </w:r>
        <w:r w:rsidR="00B84281">
          <w:tab/>
        </w:r>
        <w:r w:rsidR="00B84281">
          <w:fldChar w:fldCharType="begin"/>
        </w:r>
        <w:r w:rsidR="00B84281">
          <w:instrText xml:space="preserve"> PAGEREF _Toc23415963 \h </w:instrText>
        </w:r>
        <w:r w:rsidR="00B84281">
          <w:fldChar w:fldCharType="separate"/>
        </w:r>
        <w:r w:rsidR="00B84281">
          <w:t>21</w:t>
        </w:r>
        <w:r w:rsidR="00B84281">
          <w:fldChar w:fldCharType="end"/>
        </w:r>
      </w:hyperlink>
    </w:p>
    <w:p w14:paraId="3384D0EF" w14:textId="3C824248" w:rsidR="00B84281" w:rsidRDefault="001634E0">
      <w:pPr>
        <w:pStyle w:val="TOC2"/>
        <w:rPr>
          <w:rFonts w:eastAsiaTheme="minorEastAsia"/>
          <w:smallCaps w:val="0"/>
          <w:sz w:val="22"/>
        </w:rPr>
      </w:pPr>
      <w:hyperlink w:anchor="_Toc23415964" w:history="1">
        <w:r w:rsidR="00B84281" w:rsidRPr="008E5E4F">
          <w:rPr>
            <w:rStyle w:val="Hyperlink"/>
          </w:rPr>
          <w:t>Microsoft Dynamics 365, локальное ПО</w:t>
        </w:r>
        <w:r w:rsidR="00B84281">
          <w:tab/>
        </w:r>
        <w:r w:rsidR="00B84281">
          <w:fldChar w:fldCharType="begin"/>
        </w:r>
        <w:r w:rsidR="00B84281">
          <w:instrText xml:space="preserve"> PAGEREF _Toc23415964 \h </w:instrText>
        </w:r>
        <w:r w:rsidR="00B84281">
          <w:fldChar w:fldCharType="separate"/>
        </w:r>
        <w:r w:rsidR="00B84281">
          <w:t>22</w:t>
        </w:r>
        <w:r w:rsidR="00B84281">
          <w:fldChar w:fldCharType="end"/>
        </w:r>
      </w:hyperlink>
    </w:p>
    <w:p w14:paraId="09502503" w14:textId="4F8EC026" w:rsidR="00B84281" w:rsidRDefault="001634E0">
      <w:pPr>
        <w:pStyle w:val="TOC2"/>
        <w:rPr>
          <w:rFonts w:eastAsiaTheme="minorEastAsia"/>
          <w:smallCaps w:val="0"/>
          <w:sz w:val="22"/>
        </w:rPr>
      </w:pPr>
      <w:hyperlink w:anchor="_Toc23415965" w:history="1">
        <w:r w:rsidR="00B84281" w:rsidRPr="008E5E4F">
          <w:rPr>
            <w:rStyle w:val="Hyperlink"/>
          </w:rPr>
          <w:t>Microsoft Identity Manager</w:t>
        </w:r>
        <w:r w:rsidR="00B84281">
          <w:tab/>
        </w:r>
        <w:r w:rsidR="00B84281">
          <w:fldChar w:fldCharType="begin"/>
        </w:r>
        <w:r w:rsidR="00B84281">
          <w:instrText xml:space="preserve"> PAGEREF _Toc23415965 \h </w:instrText>
        </w:r>
        <w:r w:rsidR="00B84281">
          <w:fldChar w:fldCharType="separate"/>
        </w:r>
        <w:r w:rsidR="00B84281">
          <w:t>25</w:t>
        </w:r>
        <w:r w:rsidR="00B84281">
          <w:fldChar w:fldCharType="end"/>
        </w:r>
      </w:hyperlink>
    </w:p>
    <w:p w14:paraId="62A8A2CE" w14:textId="07A13E12" w:rsidR="00B84281" w:rsidRDefault="001634E0">
      <w:pPr>
        <w:pStyle w:val="TOC2"/>
        <w:rPr>
          <w:rFonts w:eastAsiaTheme="minorEastAsia"/>
          <w:smallCaps w:val="0"/>
          <w:sz w:val="22"/>
        </w:rPr>
      </w:pPr>
      <w:hyperlink w:anchor="_Toc23415966" w:history="1">
        <w:r w:rsidR="00B84281" w:rsidRPr="008E5E4F">
          <w:rPr>
            <w:rStyle w:val="Hyperlink"/>
          </w:rPr>
          <w:t>Приложения Office</w:t>
        </w:r>
        <w:r w:rsidR="00B84281">
          <w:tab/>
        </w:r>
        <w:r w:rsidR="00B84281">
          <w:fldChar w:fldCharType="begin"/>
        </w:r>
        <w:r w:rsidR="00B84281">
          <w:instrText xml:space="preserve"> PAGEREF _Toc23415966 \h </w:instrText>
        </w:r>
        <w:r w:rsidR="00B84281">
          <w:fldChar w:fldCharType="separate"/>
        </w:r>
        <w:r w:rsidR="00B84281">
          <w:t>25</w:t>
        </w:r>
        <w:r w:rsidR="00B84281">
          <w:fldChar w:fldCharType="end"/>
        </w:r>
      </w:hyperlink>
    </w:p>
    <w:p w14:paraId="7A7A93F2" w14:textId="2A40B0F8" w:rsidR="00B84281" w:rsidRDefault="001634E0">
      <w:pPr>
        <w:pStyle w:val="TOC3"/>
        <w:rPr>
          <w:rFonts w:eastAsiaTheme="minorEastAsia"/>
          <w:smallCaps w:val="0"/>
          <w:sz w:val="22"/>
        </w:rPr>
      </w:pPr>
      <w:hyperlink w:anchor="_Toc23415967" w:history="1">
        <w:r w:rsidR="00B84281" w:rsidRPr="008E5E4F">
          <w:rPr>
            <w:rStyle w:val="Hyperlink"/>
          </w:rPr>
          <w:t>Приложения Office для настольных компьютеров</w:t>
        </w:r>
        <w:r w:rsidR="00B84281">
          <w:tab/>
        </w:r>
        <w:r w:rsidR="00B84281">
          <w:fldChar w:fldCharType="begin"/>
        </w:r>
        <w:r w:rsidR="00B84281">
          <w:instrText xml:space="preserve"> PAGEREF _Toc23415967 \h </w:instrText>
        </w:r>
        <w:r w:rsidR="00B84281">
          <w:fldChar w:fldCharType="separate"/>
        </w:r>
        <w:r w:rsidR="00B84281">
          <w:t>25</w:t>
        </w:r>
        <w:r w:rsidR="00B84281">
          <w:fldChar w:fldCharType="end"/>
        </w:r>
      </w:hyperlink>
    </w:p>
    <w:p w14:paraId="4B8AA652" w14:textId="24002EE9" w:rsidR="00B84281" w:rsidRDefault="001634E0">
      <w:pPr>
        <w:pStyle w:val="TOC3"/>
        <w:rPr>
          <w:rFonts w:eastAsiaTheme="minorEastAsia"/>
          <w:smallCaps w:val="0"/>
          <w:sz w:val="22"/>
        </w:rPr>
      </w:pPr>
      <w:hyperlink w:anchor="_Toc23415968" w:history="1">
        <w:r w:rsidR="00B84281" w:rsidRPr="008E5E4F">
          <w:rPr>
            <w:rStyle w:val="Hyperlink"/>
          </w:rPr>
          <w:t>Office для Mac</w:t>
        </w:r>
        <w:r w:rsidR="00B84281">
          <w:tab/>
        </w:r>
        <w:r w:rsidR="00B84281">
          <w:fldChar w:fldCharType="begin"/>
        </w:r>
        <w:r w:rsidR="00B84281">
          <w:instrText xml:space="preserve"> PAGEREF _Toc23415968 \h </w:instrText>
        </w:r>
        <w:r w:rsidR="00B84281">
          <w:fldChar w:fldCharType="separate"/>
        </w:r>
        <w:r w:rsidR="00B84281">
          <w:t>27</w:t>
        </w:r>
        <w:r w:rsidR="00B84281">
          <w:fldChar w:fldCharType="end"/>
        </w:r>
      </w:hyperlink>
    </w:p>
    <w:p w14:paraId="211B77ED" w14:textId="62E3C644" w:rsidR="00B84281" w:rsidRDefault="001634E0">
      <w:pPr>
        <w:pStyle w:val="TOC2"/>
        <w:rPr>
          <w:rFonts w:eastAsiaTheme="minorEastAsia"/>
          <w:smallCaps w:val="0"/>
          <w:sz w:val="22"/>
        </w:rPr>
      </w:pPr>
      <w:hyperlink w:anchor="_Toc23415969" w:history="1">
        <w:r w:rsidR="00B84281" w:rsidRPr="008E5E4F">
          <w:rPr>
            <w:rStyle w:val="Hyperlink"/>
          </w:rPr>
          <w:t>Серверы Office</w:t>
        </w:r>
        <w:r w:rsidR="00B84281">
          <w:tab/>
        </w:r>
        <w:r w:rsidR="00B84281">
          <w:fldChar w:fldCharType="begin"/>
        </w:r>
        <w:r w:rsidR="00B84281">
          <w:instrText xml:space="preserve"> PAGEREF _Toc23415969 \h </w:instrText>
        </w:r>
        <w:r w:rsidR="00B84281">
          <w:fldChar w:fldCharType="separate"/>
        </w:r>
        <w:r w:rsidR="00B84281">
          <w:t>28</w:t>
        </w:r>
        <w:r w:rsidR="00B84281">
          <w:fldChar w:fldCharType="end"/>
        </w:r>
      </w:hyperlink>
    </w:p>
    <w:p w14:paraId="35D4744C" w14:textId="7BDB36EF" w:rsidR="00B84281" w:rsidRDefault="001634E0">
      <w:pPr>
        <w:pStyle w:val="TOC3"/>
        <w:rPr>
          <w:rFonts w:eastAsiaTheme="minorEastAsia"/>
          <w:smallCaps w:val="0"/>
          <w:sz w:val="22"/>
        </w:rPr>
      </w:pPr>
      <w:hyperlink w:anchor="_Toc23415970" w:history="1">
        <w:r w:rsidR="00B84281" w:rsidRPr="008E5E4F">
          <w:rPr>
            <w:rStyle w:val="Hyperlink"/>
          </w:rPr>
          <w:t>Exchange Server</w:t>
        </w:r>
        <w:r w:rsidR="00B84281">
          <w:tab/>
        </w:r>
        <w:r w:rsidR="00B84281">
          <w:fldChar w:fldCharType="begin"/>
        </w:r>
        <w:r w:rsidR="00B84281">
          <w:instrText xml:space="preserve"> PAGEREF _Toc23415970 \h </w:instrText>
        </w:r>
        <w:r w:rsidR="00B84281">
          <w:fldChar w:fldCharType="separate"/>
        </w:r>
        <w:r w:rsidR="00B84281">
          <w:t>28</w:t>
        </w:r>
        <w:r w:rsidR="00B84281">
          <w:fldChar w:fldCharType="end"/>
        </w:r>
      </w:hyperlink>
    </w:p>
    <w:p w14:paraId="327E601A" w14:textId="2301050E" w:rsidR="00B84281" w:rsidRDefault="001634E0">
      <w:pPr>
        <w:pStyle w:val="TOC3"/>
        <w:rPr>
          <w:rFonts w:eastAsiaTheme="minorEastAsia"/>
          <w:smallCaps w:val="0"/>
          <w:sz w:val="22"/>
        </w:rPr>
      </w:pPr>
      <w:hyperlink w:anchor="_Toc23415971" w:history="1">
        <w:r w:rsidR="00B84281" w:rsidRPr="008E5E4F">
          <w:rPr>
            <w:rStyle w:val="Hyperlink"/>
          </w:rPr>
          <w:t>Project Server</w:t>
        </w:r>
        <w:r w:rsidR="00B84281">
          <w:tab/>
        </w:r>
        <w:r w:rsidR="00B84281">
          <w:fldChar w:fldCharType="begin"/>
        </w:r>
        <w:r w:rsidR="00B84281">
          <w:instrText xml:space="preserve"> PAGEREF _Toc23415971 \h </w:instrText>
        </w:r>
        <w:r w:rsidR="00B84281">
          <w:fldChar w:fldCharType="separate"/>
        </w:r>
        <w:r w:rsidR="00B84281">
          <w:t>30</w:t>
        </w:r>
        <w:r w:rsidR="00B84281">
          <w:fldChar w:fldCharType="end"/>
        </w:r>
      </w:hyperlink>
    </w:p>
    <w:p w14:paraId="35398CC7" w14:textId="4CB88538" w:rsidR="00B84281" w:rsidRDefault="001634E0">
      <w:pPr>
        <w:pStyle w:val="TOC3"/>
        <w:rPr>
          <w:rFonts w:eastAsiaTheme="minorEastAsia"/>
          <w:smallCaps w:val="0"/>
          <w:sz w:val="22"/>
        </w:rPr>
      </w:pPr>
      <w:hyperlink w:anchor="_Toc23415972" w:history="1">
        <w:r w:rsidR="00B84281" w:rsidRPr="008E5E4F">
          <w:rPr>
            <w:rStyle w:val="Hyperlink"/>
          </w:rPr>
          <w:t>SharePoint Server</w:t>
        </w:r>
        <w:r w:rsidR="00B84281">
          <w:tab/>
        </w:r>
        <w:r w:rsidR="00B84281">
          <w:fldChar w:fldCharType="begin"/>
        </w:r>
        <w:r w:rsidR="00B84281">
          <w:instrText xml:space="preserve"> PAGEREF _Toc23415972 \h </w:instrText>
        </w:r>
        <w:r w:rsidR="00B84281">
          <w:fldChar w:fldCharType="separate"/>
        </w:r>
        <w:r w:rsidR="00B84281">
          <w:t>30</w:t>
        </w:r>
        <w:r w:rsidR="00B84281">
          <w:fldChar w:fldCharType="end"/>
        </w:r>
      </w:hyperlink>
    </w:p>
    <w:p w14:paraId="7BDA8522" w14:textId="33A6DC03" w:rsidR="00B84281" w:rsidRDefault="001634E0">
      <w:pPr>
        <w:pStyle w:val="TOC3"/>
        <w:rPr>
          <w:rFonts w:eastAsiaTheme="minorEastAsia"/>
          <w:smallCaps w:val="0"/>
          <w:sz w:val="22"/>
        </w:rPr>
      </w:pPr>
      <w:hyperlink w:anchor="_Toc23415973" w:history="1">
        <w:r w:rsidR="00B84281" w:rsidRPr="008E5E4F">
          <w:rPr>
            <w:rStyle w:val="Hyperlink"/>
          </w:rPr>
          <w:t>Skype для бизнеса Server</w:t>
        </w:r>
        <w:r w:rsidR="00B84281">
          <w:tab/>
        </w:r>
        <w:r w:rsidR="00B84281">
          <w:fldChar w:fldCharType="begin"/>
        </w:r>
        <w:r w:rsidR="00B84281">
          <w:instrText xml:space="preserve"> PAGEREF _Toc23415973 \h </w:instrText>
        </w:r>
        <w:r w:rsidR="00B84281">
          <w:fldChar w:fldCharType="separate"/>
        </w:r>
        <w:r w:rsidR="00B84281">
          <w:t>31</w:t>
        </w:r>
        <w:r w:rsidR="00B84281">
          <w:fldChar w:fldCharType="end"/>
        </w:r>
      </w:hyperlink>
    </w:p>
    <w:p w14:paraId="09325733" w14:textId="562A5D65" w:rsidR="00B84281" w:rsidRDefault="001634E0">
      <w:pPr>
        <w:pStyle w:val="TOC2"/>
        <w:rPr>
          <w:rFonts w:eastAsiaTheme="minorEastAsia"/>
          <w:smallCaps w:val="0"/>
          <w:sz w:val="22"/>
        </w:rPr>
      </w:pPr>
      <w:hyperlink w:anchor="_Toc23415974" w:history="1">
        <w:r w:rsidR="00B84281" w:rsidRPr="008E5E4F">
          <w:rPr>
            <w:rStyle w:val="Hyperlink"/>
          </w:rPr>
          <w:t>SQL Server</w:t>
        </w:r>
        <w:r w:rsidR="00B84281">
          <w:tab/>
        </w:r>
        <w:r w:rsidR="00B84281">
          <w:fldChar w:fldCharType="begin"/>
        </w:r>
        <w:r w:rsidR="00B84281">
          <w:instrText xml:space="preserve"> PAGEREF _Toc23415974 \h </w:instrText>
        </w:r>
        <w:r w:rsidR="00B84281">
          <w:fldChar w:fldCharType="separate"/>
        </w:r>
        <w:r w:rsidR="00B84281">
          <w:t>33</w:t>
        </w:r>
        <w:r w:rsidR="00B84281">
          <w:fldChar w:fldCharType="end"/>
        </w:r>
      </w:hyperlink>
    </w:p>
    <w:p w14:paraId="6B47FE17" w14:textId="7B1722AA" w:rsidR="00B84281" w:rsidRDefault="001634E0">
      <w:pPr>
        <w:pStyle w:val="TOC2"/>
        <w:rPr>
          <w:rFonts w:eastAsiaTheme="minorEastAsia"/>
          <w:smallCaps w:val="0"/>
          <w:sz w:val="22"/>
        </w:rPr>
      </w:pPr>
      <w:hyperlink w:anchor="_Toc23415975" w:history="1">
        <w:r w:rsidR="00B84281" w:rsidRPr="008E5E4F">
          <w:rPr>
            <w:rStyle w:val="Hyperlink"/>
          </w:rPr>
          <w:t>System Center</w:t>
        </w:r>
        <w:r w:rsidR="00B84281">
          <w:tab/>
        </w:r>
        <w:r w:rsidR="00B84281">
          <w:fldChar w:fldCharType="begin"/>
        </w:r>
        <w:r w:rsidR="00B84281">
          <w:instrText xml:space="preserve"> PAGEREF _Toc23415975 \h </w:instrText>
        </w:r>
        <w:r w:rsidR="00B84281">
          <w:fldChar w:fldCharType="separate"/>
        </w:r>
        <w:r w:rsidR="00B84281">
          <w:t>36</w:t>
        </w:r>
        <w:r w:rsidR="00B84281">
          <w:fldChar w:fldCharType="end"/>
        </w:r>
      </w:hyperlink>
    </w:p>
    <w:p w14:paraId="43EBABE5" w14:textId="6F41DBC5" w:rsidR="00B84281" w:rsidRDefault="001634E0">
      <w:pPr>
        <w:pStyle w:val="TOC3"/>
        <w:rPr>
          <w:rFonts w:eastAsiaTheme="minorEastAsia"/>
          <w:smallCaps w:val="0"/>
          <w:sz w:val="22"/>
        </w:rPr>
      </w:pPr>
      <w:hyperlink w:anchor="_Toc23415976" w:history="1">
        <w:r w:rsidR="00B84281" w:rsidRPr="008E5E4F">
          <w:rPr>
            <w:rStyle w:val="Hyperlink"/>
          </w:rPr>
          <w:t>System Center Server</w:t>
        </w:r>
        <w:r w:rsidR="00B84281">
          <w:tab/>
        </w:r>
        <w:r w:rsidR="00B84281">
          <w:fldChar w:fldCharType="begin"/>
        </w:r>
        <w:r w:rsidR="00B84281">
          <w:instrText xml:space="preserve"> PAGEREF _Toc23415976 \h </w:instrText>
        </w:r>
        <w:r w:rsidR="00B84281">
          <w:fldChar w:fldCharType="separate"/>
        </w:r>
        <w:r w:rsidR="00B84281">
          <w:t>36</w:t>
        </w:r>
        <w:r w:rsidR="00B84281">
          <w:fldChar w:fldCharType="end"/>
        </w:r>
      </w:hyperlink>
    </w:p>
    <w:p w14:paraId="432E4DA1" w14:textId="72997408" w:rsidR="00B84281" w:rsidRDefault="001634E0">
      <w:pPr>
        <w:pStyle w:val="TOC3"/>
        <w:rPr>
          <w:rFonts w:eastAsiaTheme="minorEastAsia"/>
          <w:smallCaps w:val="0"/>
          <w:sz w:val="22"/>
        </w:rPr>
      </w:pPr>
      <w:hyperlink w:anchor="_Toc23415977" w:history="1">
        <w:r w:rsidR="00B84281" w:rsidRPr="008E5E4F">
          <w:rPr>
            <w:rStyle w:val="Hyperlink"/>
          </w:rPr>
          <w:t>System Center Configuration Manager;</w:t>
        </w:r>
        <w:r w:rsidR="00B84281">
          <w:tab/>
        </w:r>
        <w:r w:rsidR="00B84281">
          <w:fldChar w:fldCharType="begin"/>
        </w:r>
        <w:r w:rsidR="00B84281">
          <w:instrText xml:space="preserve"> PAGEREF _Toc23415977 \h </w:instrText>
        </w:r>
        <w:r w:rsidR="00B84281">
          <w:fldChar w:fldCharType="separate"/>
        </w:r>
        <w:r w:rsidR="00B84281">
          <w:t>37</w:t>
        </w:r>
        <w:r w:rsidR="00B84281">
          <w:fldChar w:fldCharType="end"/>
        </w:r>
      </w:hyperlink>
    </w:p>
    <w:p w14:paraId="6264E05E" w14:textId="647F083E" w:rsidR="00B84281" w:rsidRDefault="001634E0">
      <w:pPr>
        <w:pStyle w:val="TOC3"/>
        <w:rPr>
          <w:rFonts w:eastAsiaTheme="minorEastAsia"/>
          <w:smallCaps w:val="0"/>
          <w:sz w:val="22"/>
        </w:rPr>
      </w:pPr>
      <w:hyperlink w:anchor="_Toc23415978" w:history="1">
        <w:r w:rsidR="00B84281" w:rsidRPr="008E5E4F">
          <w:rPr>
            <w:rStyle w:val="Hyperlink"/>
          </w:rPr>
          <w:t>System Center Data Protection Manager;</w:t>
        </w:r>
        <w:r w:rsidR="00B84281">
          <w:tab/>
        </w:r>
        <w:r w:rsidR="00B84281">
          <w:fldChar w:fldCharType="begin"/>
        </w:r>
        <w:r w:rsidR="00B84281">
          <w:instrText xml:space="preserve"> PAGEREF _Toc23415978 \h </w:instrText>
        </w:r>
        <w:r w:rsidR="00B84281">
          <w:fldChar w:fldCharType="separate"/>
        </w:r>
        <w:r w:rsidR="00B84281">
          <w:t>38</w:t>
        </w:r>
        <w:r w:rsidR="00B84281">
          <w:fldChar w:fldCharType="end"/>
        </w:r>
      </w:hyperlink>
    </w:p>
    <w:p w14:paraId="53006FE8" w14:textId="1BC138F6" w:rsidR="00B84281" w:rsidRDefault="001634E0">
      <w:pPr>
        <w:pStyle w:val="TOC3"/>
        <w:rPr>
          <w:rFonts w:eastAsiaTheme="minorEastAsia"/>
          <w:smallCaps w:val="0"/>
          <w:sz w:val="22"/>
        </w:rPr>
      </w:pPr>
      <w:hyperlink w:anchor="_Toc23415979" w:history="1">
        <w:r w:rsidR="00B84281" w:rsidRPr="008E5E4F">
          <w:rPr>
            <w:rStyle w:val="Hyperlink"/>
          </w:rPr>
          <w:t>System Center Endpoint Protection</w:t>
        </w:r>
        <w:r w:rsidR="00B84281">
          <w:tab/>
        </w:r>
        <w:r w:rsidR="00B84281">
          <w:fldChar w:fldCharType="begin"/>
        </w:r>
        <w:r w:rsidR="00B84281">
          <w:instrText xml:space="preserve"> PAGEREF _Toc23415979 \h </w:instrText>
        </w:r>
        <w:r w:rsidR="00B84281">
          <w:fldChar w:fldCharType="separate"/>
        </w:r>
        <w:r w:rsidR="00B84281">
          <w:t>39</w:t>
        </w:r>
        <w:r w:rsidR="00B84281">
          <w:fldChar w:fldCharType="end"/>
        </w:r>
      </w:hyperlink>
    </w:p>
    <w:p w14:paraId="52D1F77D" w14:textId="1D44B9F8" w:rsidR="00B84281" w:rsidRDefault="001634E0">
      <w:pPr>
        <w:pStyle w:val="TOC3"/>
        <w:rPr>
          <w:rFonts w:eastAsiaTheme="minorEastAsia"/>
          <w:smallCaps w:val="0"/>
          <w:sz w:val="22"/>
        </w:rPr>
      </w:pPr>
      <w:hyperlink w:anchor="_Toc23415980" w:history="1">
        <w:r w:rsidR="00B84281" w:rsidRPr="008E5E4F">
          <w:rPr>
            <w:rStyle w:val="Hyperlink"/>
          </w:rPr>
          <w:t>System Center Operations Manager</w:t>
        </w:r>
        <w:r w:rsidR="00B84281">
          <w:tab/>
        </w:r>
        <w:r w:rsidR="00B84281">
          <w:fldChar w:fldCharType="begin"/>
        </w:r>
        <w:r w:rsidR="00B84281">
          <w:instrText xml:space="preserve"> PAGEREF _Toc23415980 \h </w:instrText>
        </w:r>
        <w:r w:rsidR="00B84281">
          <w:fldChar w:fldCharType="separate"/>
        </w:r>
        <w:r w:rsidR="00B84281">
          <w:t>40</w:t>
        </w:r>
        <w:r w:rsidR="00B84281">
          <w:fldChar w:fldCharType="end"/>
        </w:r>
      </w:hyperlink>
    </w:p>
    <w:p w14:paraId="5C1058F1" w14:textId="4399B06F" w:rsidR="00B84281" w:rsidRDefault="001634E0">
      <w:pPr>
        <w:pStyle w:val="TOC3"/>
        <w:rPr>
          <w:rFonts w:eastAsiaTheme="minorEastAsia"/>
          <w:smallCaps w:val="0"/>
          <w:sz w:val="22"/>
        </w:rPr>
      </w:pPr>
      <w:hyperlink w:anchor="_Toc23415981" w:history="1">
        <w:r w:rsidR="00B84281" w:rsidRPr="008E5E4F">
          <w:rPr>
            <w:rStyle w:val="Hyperlink"/>
          </w:rPr>
          <w:t>System Center Orchestrator</w:t>
        </w:r>
        <w:r w:rsidR="00B84281">
          <w:tab/>
        </w:r>
        <w:r w:rsidR="00B84281">
          <w:fldChar w:fldCharType="begin"/>
        </w:r>
        <w:r w:rsidR="00B84281">
          <w:instrText xml:space="preserve"> PAGEREF _Toc23415981 \h </w:instrText>
        </w:r>
        <w:r w:rsidR="00B84281">
          <w:fldChar w:fldCharType="separate"/>
        </w:r>
        <w:r w:rsidR="00B84281">
          <w:t>41</w:t>
        </w:r>
        <w:r w:rsidR="00B84281">
          <w:fldChar w:fldCharType="end"/>
        </w:r>
      </w:hyperlink>
    </w:p>
    <w:p w14:paraId="7A30E9EB" w14:textId="11AF3A33" w:rsidR="00B84281" w:rsidRDefault="001634E0">
      <w:pPr>
        <w:pStyle w:val="TOC3"/>
        <w:rPr>
          <w:rFonts w:eastAsiaTheme="minorEastAsia"/>
          <w:smallCaps w:val="0"/>
          <w:sz w:val="22"/>
        </w:rPr>
      </w:pPr>
      <w:hyperlink w:anchor="_Toc23415982" w:history="1">
        <w:r w:rsidR="00B84281" w:rsidRPr="008E5E4F">
          <w:rPr>
            <w:rStyle w:val="Hyperlink"/>
          </w:rPr>
          <w:t>System Center Service Manager</w:t>
        </w:r>
        <w:r w:rsidR="00B84281">
          <w:tab/>
        </w:r>
        <w:r w:rsidR="00B84281">
          <w:fldChar w:fldCharType="begin"/>
        </w:r>
        <w:r w:rsidR="00B84281">
          <w:instrText xml:space="preserve"> PAGEREF _Toc23415982 \h </w:instrText>
        </w:r>
        <w:r w:rsidR="00B84281">
          <w:fldChar w:fldCharType="separate"/>
        </w:r>
        <w:r w:rsidR="00B84281">
          <w:t>42</w:t>
        </w:r>
        <w:r w:rsidR="00B84281">
          <w:fldChar w:fldCharType="end"/>
        </w:r>
      </w:hyperlink>
    </w:p>
    <w:p w14:paraId="418ACA71" w14:textId="73EFB7B6" w:rsidR="00B84281" w:rsidRDefault="001634E0">
      <w:pPr>
        <w:pStyle w:val="TOC2"/>
        <w:rPr>
          <w:rFonts w:eastAsiaTheme="minorEastAsia"/>
          <w:smallCaps w:val="0"/>
          <w:sz w:val="22"/>
        </w:rPr>
      </w:pPr>
      <w:hyperlink w:anchor="_Toc23415983" w:history="1">
        <w:r w:rsidR="00B84281" w:rsidRPr="008E5E4F">
          <w:rPr>
            <w:rStyle w:val="Hyperlink"/>
          </w:rPr>
          <w:t>наборы Virtual Desktop Infrastructure (VDI) Suite;</w:t>
        </w:r>
        <w:r w:rsidR="00B84281">
          <w:tab/>
        </w:r>
        <w:r w:rsidR="00B84281">
          <w:fldChar w:fldCharType="begin"/>
        </w:r>
        <w:r w:rsidR="00B84281">
          <w:instrText xml:space="preserve"> PAGEREF _Toc23415983 \h </w:instrText>
        </w:r>
        <w:r w:rsidR="00B84281">
          <w:fldChar w:fldCharType="separate"/>
        </w:r>
        <w:r w:rsidR="00B84281">
          <w:t>43</w:t>
        </w:r>
        <w:r w:rsidR="00B84281">
          <w:fldChar w:fldCharType="end"/>
        </w:r>
      </w:hyperlink>
    </w:p>
    <w:p w14:paraId="04852473" w14:textId="6314DB58" w:rsidR="00B84281" w:rsidRDefault="001634E0">
      <w:pPr>
        <w:pStyle w:val="TOC2"/>
        <w:rPr>
          <w:rFonts w:eastAsiaTheme="minorEastAsia"/>
          <w:smallCaps w:val="0"/>
          <w:sz w:val="22"/>
        </w:rPr>
      </w:pPr>
      <w:hyperlink w:anchor="_Toc23415984" w:history="1">
        <w:r w:rsidR="00B84281" w:rsidRPr="008E5E4F">
          <w:rPr>
            <w:rStyle w:val="Hyperlink"/>
          </w:rPr>
          <w:t>Visual Studio</w:t>
        </w:r>
        <w:r w:rsidR="00B84281">
          <w:tab/>
        </w:r>
        <w:r w:rsidR="00B84281">
          <w:fldChar w:fldCharType="begin"/>
        </w:r>
        <w:r w:rsidR="00B84281">
          <w:instrText xml:space="preserve"> PAGEREF _Toc23415984 \h </w:instrText>
        </w:r>
        <w:r w:rsidR="00B84281">
          <w:fldChar w:fldCharType="separate"/>
        </w:r>
        <w:r w:rsidR="00B84281">
          <w:t>43</w:t>
        </w:r>
        <w:r w:rsidR="00B84281">
          <w:fldChar w:fldCharType="end"/>
        </w:r>
      </w:hyperlink>
    </w:p>
    <w:p w14:paraId="02D409A0" w14:textId="6C35592F" w:rsidR="00B84281" w:rsidRDefault="001634E0">
      <w:pPr>
        <w:pStyle w:val="TOC3"/>
        <w:rPr>
          <w:rFonts w:eastAsiaTheme="minorEastAsia"/>
          <w:smallCaps w:val="0"/>
          <w:sz w:val="22"/>
        </w:rPr>
      </w:pPr>
      <w:hyperlink w:anchor="_Toc23415985" w:history="1">
        <w:r w:rsidR="00B84281" w:rsidRPr="008E5E4F">
          <w:rPr>
            <w:rStyle w:val="Hyperlink"/>
          </w:rPr>
          <w:t>Visual Studio</w:t>
        </w:r>
        <w:r w:rsidR="00B84281">
          <w:tab/>
        </w:r>
        <w:r w:rsidR="00B84281">
          <w:fldChar w:fldCharType="begin"/>
        </w:r>
        <w:r w:rsidR="00B84281">
          <w:instrText xml:space="preserve"> PAGEREF _Toc23415985 \h </w:instrText>
        </w:r>
        <w:r w:rsidR="00B84281">
          <w:fldChar w:fldCharType="separate"/>
        </w:r>
        <w:r w:rsidR="00B84281">
          <w:t>43</w:t>
        </w:r>
        <w:r w:rsidR="00B84281">
          <w:fldChar w:fldCharType="end"/>
        </w:r>
      </w:hyperlink>
    </w:p>
    <w:p w14:paraId="1B81FB4C" w14:textId="5B6A7DA7" w:rsidR="00B84281" w:rsidRDefault="001634E0">
      <w:pPr>
        <w:pStyle w:val="TOC3"/>
        <w:rPr>
          <w:rFonts w:eastAsiaTheme="minorEastAsia"/>
          <w:smallCaps w:val="0"/>
          <w:sz w:val="22"/>
        </w:rPr>
      </w:pPr>
      <w:hyperlink w:anchor="_Toc23415986" w:history="1">
        <w:r w:rsidR="00B84281" w:rsidRPr="008E5E4F">
          <w:rPr>
            <w:rStyle w:val="Hyperlink"/>
          </w:rPr>
          <w:t>Azure DevOps Server</w:t>
        </w:r>
        <w:r w:rsidR="00B84281">
          <w:tab/>
        </w:r>
        <w:r w:rsidR="00B84281">
          <w:fldChar w:fldCharType="begin"/>
        </w:r>
        <w:r w:rsidR="00B84281">
          <w:instrText xml:space="preserve"> PAGEREF _Toc23415986 \h </w:instrText>
        </w:r>
        <w:r w:rsidR="00B84281">
          <w:fldChar w:fldCharType="separate"/>
        </w:r>
        <w:r w:rsidR="00B84281">
          <w:t>45</w:t>
        </w:r>
        <w:r w:rsidR="00B84281">
          <w:fldChar w:fldCharType="end"/>
        </w:r>
      </w:hyperlink>
    </w:p>
    <w:p w14:paraId="6492409E" w14:textId="41F35250" w:rsidR="00B84281" w:rsidRDefault="001634E0">
      <w:pPr>
        <w:pStyle w:val="TOC2"/>
        <w:rPr>
          <w:rFonts w:eastAsiaTheme="minorEastAsia"/>
          <w:smallCaps w:val="0"/>
          <w:sz w:val="22"/>
        </w:rPr>
      </w:pPr>
      <w:hyperlink w:anchor="_Toc23415987" w:history="1">
        <w:r w:rsidR="00B84281" w:rsidRPr="008E5E4F">
          <w:rPr>
            <w:rStyle w:val="Hyperlink"/>
          </w:rPr>
          <w:t>Windows</w:t>
        </w:r>
        <w:r w:rsidR="00B84281">
          <w:tab/>
        </w:r>
        <w:r w:rsidR="00B84281">
          <w:fldChar w:fldCharType="begin"/>
        </w:r>
        <w:r w:rsidR="00B84281">
          <w:instrText xml:space="preserve"> PAGEREF _Toc23415987 \h </w:instrText>
        </w:r>
        <w:r w:rsidR="00B84281">
          <w:fldChar w:fldCharType="separate"/>
        </w:r>
        <w:r w:rsidR="00B84281">
          <w:t>47</w:t>
        </w:r>
        <w:r w:rsidR="00B84281">
          <w:fldChar w:fldCharType="end"/>
        </w:r>
      </w:hyperlink>
    </w:p>
    <w:p w14:paraId="59C5CC1B" w14:textId="7CA4831E" w:rsidR="00B84281" w:rsidRDefault="001634E0">
      <w:pPr>
        <w:pStyle w:val="TOC3"/>
        <w:rPr>
          <w:rFonts w:eastAsiaTheme="minorEastAsia"/>
          <w:smallCaps w:val="0"/>
          <w:sz w:val="22"/>
        </w:rPr>
      </w:pPr>
      <w:hyperlink w:anchor="_Toc23415988" w:history="1">
        <w:r w:rsidR="00B84281" w:rsidRPr="008E5E4F">
          <w:rPr>
            <w:rStyle w:val="Hyperlink"/>
          </w:rPr>
          <w:t>Операционная система Windows для настольных компьютеров</w:t>
        </w:r>
        <w:r w:rsidR="00B84281">
          <w:tab/>
        </w:r>
        <w:r w:rsidR="00B84281">
          <w:fldChar w:fldCharType="begin"/>
        </w:r>
        <w:r w:rsidR="00B84281">
          <w:instrText xml:space="preserve"> PAGEREF _Toc23415988 \h </w:instrText>
        </w:r>
        <w:r w:rsidR="00B84281">
          <w:fldChar w:fldCharType="separate"/>
        </w:r>
        <w:r w:rsidR="00B84281">
          <w:t>47</w:t>
        </w:r>
        <w:r w:rsidR="00B84281">
          <w:fldChar w:fldCharType="end"/>
        </w:r>
      </w:hyperlink>
    </w:p>
    <w:p w14:paraId="1434186E" w14:textId="1060D21E" w:rsidR="00B84281" w:rsidRDefault="001634E0">
      <w:pPr>
        <w:pStyle w:val="TOC2"/>
        <w:rPr>
          <w:rFonts w:eastAsiaTheme="minorEastAsia"/>
          <w:smallCaps w:val="0"/>
          <w:sz w:val="22"/>
        </w:rPr>
      </w:pPr>
      <w:hyperlink w:anchor="_Toc23415989" w:history="1">
        <w:r w:rsidR="00B84281" w:rsidRPr="008E5E4F">
          <w:rPr>
            <w:rStyle w:val="Hyperlink"/>
          </w:rPr>
          <w:t>Система Windows Server</w:t>
        </w:r>
        <w:r w:rsidR="00B84281">
          <w:tab/>
        </w:r>
        <w:r w:rsidR="00B84281">
          <w:fldChar w:fldCharType="begin"/>
        </w:r>
        <w:r w:rsidR="00B84281">
          <w:instrText xml:space="preserve"> PAGEREF _Toc23415989 \h </w:instrText>
        </w:r>
        <w:r w:rsidR="00B84281">
          <w:fldChar w:fldCharType="separate"/>
        </w:r>
        <w:r w:rsidR="00B84281">
          <w:t>54</w:t>
        </w:r>
        <w:r w:rsidR="00B84281">
          <w:fldChar w:fldCharType="end"/>
        </w:r>
      </w:hyperlink>
    </w:p>
    <w:p w14:paraId="2D99E7AA" w14:textId="2A0FEB3D" w:rsidR="00B84281" w:rsidRDefault="001634E0">
      <w:pPr>
        <w:pStyle w:val="TOC3"/>
        <w:rPr>
          <w:rFonts w:eastAsiaTheme="minorEastAsia"/>
          <w:smallCaps w:val="0"/>
          <w:sz w:val="22"/>
        </w:rPr>
      </w:pPr>
      <w:hyperlink w:anchor="_Toc23415990" w:history="1">
        <w:r w:rsidR="00B84281" w:rsidRPr="008E5E4F">
          <w:rPr>
            <w:rStyle w:val="Hyperlink"/>
          </w:rPr>
          <w:t>Windows MultiPoint Server</w:t>
        </w:r>
        <w:r w:rsidR="00B84281">
          <w:tab/>
        </w:r>
        <w:r w:rsidR="00B84281">
          <w:fldChar w:fldCharType="begin"/>
        </w:r>
        <w:r w:rsidR="00B84281">
          <w:instrText xml:space="preserve"> PAGEREF _Toc23415990 \h </w:instrText>
        </w:r>
        <w:r w:rsidR="00B84281">
          <w:fldChar w:fldCharType="separate"/>
        </w:r>
        <w:r w:rsidR="00B84281">
          <w:t>54</w:t>
        </w:r>
        <w:r w:rsidR="00B84281">
          <w:fldChar w:fldCharType="end"/>
        </w:r>
      </w:hyperlink>
    </w:p>
    <w:p w14:paraId="045924FA" w14:textId="2751AE3B" w:rsidR="00B84281" w:rsidRDefault="001634E0">
      <w:pPr>
        <w:pStyle w:val="TOC3"/>
        <w:rPr>
          <w:rFonts w:eastAsiaTheme="minorEastAsia"/>
          <w:smallCaps w:val="0"/>
          <w:sz w:val="22"/>
        </w:rPr>
      </w:pPr>
      <w:hyperlink w:anchor="_Toc23415991" w:history="1">
        <w:r w:rsidR="00B84281" w:rsidRPr="008E5E4F">
          <w:rPr>
            <w:rStyle w:val="Hyperlink"/>
          </w:rPr>
          <w:t>Система Windows Server</w:t>
        </w:r>
        <w:r w:rsidR="00B84281">
          <w:tab/>
        </w:r>
        <w:r w:rsidR="00B84281">
          <w:fldChar w:fldCharType="begin"/>
        </w:r>
        <w:r w:rsidR="00B84281">
          <w:instrText xml:space="preserve"> PAGEREF _Toc23415991 \h </w:instrText>
        </w:r>
        <w:r w:rsidR="00B84281">
          <w:fldChar w:fldCharType="separate"/>
        </w:r>
        <w:r w:rsidR="00B84281">
          <w:t>56</w:t>
        </w:r>
        <w:r w:rsidR="00B84281">
          <w:fldChar w:fldCharType="end"/>
        </w:r>
      </w:hyperlink>
    </w:p>
    <w:p w14:paraId="6AEC317B" w14:textId="5759882E" w:rsidR="00B84281" w:rsidRDefault="001634E0">
      <w:pPr>
        <w:pStyle w:val="TOC1"/>
        <w:rPr>
          <w:rFonts w:eastAsiaTheme="minorEastAsia"/>
          <w:b w:val="0"/>
          <w:caps w:val="0"/>
          <w:noProof/>
          <w:sz w:val="22"/>
          <w:szCs w:val="22"/>
        </w:rPr>
      </w:pPr>
      <w:hyperlink w:anchor="_Toc23415992" w:history="1">
        <w:r w:rsidR="00B84281" w:rsidRPr="008E5E4F">
          <w:rPr>
            <w:rStyle w:val="Hyperlink"/>
            <w:noProof/>
          </w:rPr>
          <w:t>Веб-службы</w:t>
        </w:r>
        <w:r w:rsidR="00B84281">
          <w:rPr>
            <w:noProof/>
          </w:rPr>
          <w:tab/>
        </w:r>
        <w:r w:rsidR="00B84281">
          <w:rPr>
            <w:noProof/>
          </w:rPr>
          <w:fldChar w:fldCharType="begin"/>
        </w:r>
        <w:r w:rsidR="00B84281">
          <w:rPr>
            <w:noProof/>
          </w:rPr>
          <w:instrText xml:space="preserve"> PAGEREF _Toc23415992 \h </w:instrText>
        </w:r>
        <w:r w:rsidR="00B84281">
          <w:rPr>
            <w:noProof/>
          </w:rPr>
        </w:r>
        <w:r w:rsidR="00B84281">
          <w:rPr>
            <w:noProof/>
          </w:rPr>
          <w:fldChar w:fldCharType="separate"/>
        </w:r>
        <w:r w:rsidR="00B84281">
          <w:rPr>
            <w:noProof/>
          </w:rPr>
          <w:t>60</w:t>
        </w:r>
        <w:r w:rsidR="00B84281">
          <w:rPr>
            <w:noProof/>
          </w:rPr>
          <w:fldChar w:fldCharType="end"/>
        </w:r>
      </w:hyperlink>
    </w:p>
    <w:p w14:paraId="02333166" w14:textId="21D4A3B6" w:rsidR="00B84281" w:rsidRDefault="001634E0">
      <w:pPr>
        <w:pStyle w:val="TOC2"/>
        <w:rPr>
          <w:rFonts w:eastAsiaTheme="minorEastAsia"/>
          <w:smallCaps w:val="0"/>
          <w:sz w:val="22"/>
        </w:rPr>
      </w:pPr>
      <w:hyperlink w:anchor="_Toc23415993" w:history="1">
        <w:r w:rsidR="00B84281" w:rsidRPr="008E5E4F">
          <w:rPr>
            <w:rStyle w:val="Hyperlink"/>
          </w:rPr>
          <w:t>Доступность Веб-служб в регионах</w:t>
        </w:r>
        <w:r w:rsidR="00B84281">
          <w:tab/>
        </w:r>
        <w:r w:rsidR="00B84281">
          <w:fldChar w:fldCharType="begin"/>
        </w:r>
        <w:r w:rsidR="00B84281">
          <w:instrText xml:space="preserve"> PAGEREF _Toc23415993 \h </w:instrText>
        </w:r>
        <w:r w:rsidR="00B84281">
          <w:fldChar w:fldCharType="separate"/>
        </w:r>
        <w:r w:rsidR="00B84281">
          <w:t>60</w:t>
        </w:r>
        <w:r w:rsidR="00B84281">
          <w:fldChar w:fldCharType="end"/>
        </w:r>
      </w:hyperlink>
    </w:p>
    <w:p w14:paraId="00FAD752" w14:textId="1EA828F5" w:rsidR="00B84281" w:rsidRDefault="001634E0">
      <w:pPr>
        <w:pStyle w:val="TOC2"/>
        <w:rPr>
          <w:rFonts w:eastAsiaTheme="minorEastAsia"/>
          <w:smallCaps w:val="0"/>
          <w:sz w:val="22"/>
        </w:rPr>
      </w:pPr>
      <w:hyperlink w:anchor="_Toc23415994" w:history="1">
        <w:r w:rsidR="00B84281" w:rsidRPr="008E5E4F">
          <w:rPr>
            <w:rStyle w:val="Hyperlink"/>
          </w:rPr>
          <w:t>Правила приобретения Веб-служб</w:t>
        </w:r>
        <w:r w:rsidR="00B84281">
          <w:tab/>
        </w:r>
        <w:r w:rsidR="00B84281">
          <w:fldChar w:fldCharType="begin"/>
        </w:r>
        <w:r w:rsidR="00B84281">
          <w:instrText xml:space="preserve"> PAGEREF _Toc23415994 \h </w:instrText>
        </w:r>
        <w:r w:rsidR="00B84281">
          <w:fldChar w:fldCharType="separate"/>
        </w:r>
        <w:r w:rsidR="00B84281">
          <w:t>60</w:t>
        </w:r>
        <w:r w:rsidR="00B84281">
          <w:fldChar w:fldCharType="end"/>
        </w:r>
      </w:hyperlink>
    </w:p>
    <w:p w14:paraId="32232049" w14:textId="433161B6" w:rsidR="00B84281" w:rsidRDefault="001634E0">
      <w:pPr>
        <w:pStyle w:val="TOC2"/>
        <w:rPr>
          <w:rFonts w:eastAsiaTheme="minorEastAsia"/>
          <w:smallCaps w:val="0"/>
          <w:sz w:val="22"/>
        </w:rPr>
      </w:pPr>
      <w:hyperlink w:anchor="_Toc23415995" w:history="1">
        <w:r w:rsidR="00B84281" w:rsidRPr="008E5E4F">
          <w:rPr>
            <w:rStyle w:val="Hyperlink"/>
          </w:rPr>
          <w:t>Возобновление действия Веб-службы</w:t>
        </w:r>
        <w:r w:rsidR="00B84281">
          <w:tab/>
        </w:r>
        <w:r w:rsidR="00B84281">
          <w:fldChar w:fldCharType="begin"/>
        </w:r>
        <w:r w:rsidR="00B84281">
          <w:instrText xml:space="preserve"> PAGEREF _Toc23415995 \h </w:instrText>
        </w:r>
        <w:r w:rsidR="00B84281">
          <w:fldChar w:fldCharType="separate"/>
        </w:r>
        <w:r w:rsidR="00B84281">
          <w:t>60</w:t>
        </w:r>
        <w:r w:rsidR="00B84281">
          <w:fldChar w:fldCharType="end"/>
        </w:r>
      </w:hyperlink>
    </w:p>
    <w:p w14:paraId="089A638A" w14:textId="3E964893" w:rsidR="00B84281" w:rsidRDefault="001634E0">
      <w:pPr>
        <w:pStyle w:val="TOC2"/>
        <w:rPr>
          <w:rFonts w:eastAsiaTheme="minorEastAsia"/>
          <w:smallCaps w:val="0"/>
          <w:sz w:val="22"/>
        </w:rPr>
      </w:pPr>
      <w:hyperlink w:anchor="_Toc23415996" w:history="1">
        <w:r w:rsidR="00B84281" w:rsidRPr="008E5E4F">
          <w:rPr>
            <w:rStyle w:val="Hyperlink"/>
          </w:rPr>
          <w:t>Службы Microsoft Azure</w:t>
        </w:r>
        <w:r w:rsidR="00B84281">
          <w:tab/>
        </w:r>
        <w:r w:rsidR="00B84281">
          <w:fldChar w:fldCharType="begin"/>
        </w:r>
        <w:r w:rsidR="00B84281">
          <w:instrText xml:space="preserve"> PAGEREF _Toc23415996 \h </w:instrText>
        </w:r>
        <w:r w:rsidR="00B84281">
          <w:fldChar w:fldCharType="separate"/>
        </w:r>
        <w:r w:rsidR="00B84281">
          <w:t>60</w:t>
        </w:r>
        <w:r w:rsidR="00B84281">
          <w:fldChar w:fldCharType="end"/>
        </w:r>
      </w:hyperlink>
    </w:p>
    <w:p w14:paraId="25E94F5B" w14:textId="3C76987D" w:rsidR="00B84281" w:rsidRDefault="001634E0">
      <w:pPr>
        <w:pStyle w:val="TOC3"/>
        <w:rPr>
          <w:rFonts w:eastAsiaTheme="minorEastAsia"/>
          <w:smallCaps w:val="0"/>
          <w:sz w:val="22"/>
        </w:rPr>
      </w:pPr>
      <w:hyperlink w:anchor="_Toc23415997" w:history="1">
        <w:r w:rsidR="00B84281" w:rsidRPr="008E5E4F">
          <w:rPr>
            <w:rStyle w:val="Hyperlink"/>
          </w:rPr>
          <w:t>Службы Microsoft Azure</w:t>
        </w:r>
        <w:r w:rsidR="00B84281">
          <w:tab/>
        </w:r>
        <w:r w:rsidR="00B84281">
          <w:fldChar w:fldCharType="begin"/>
        </w:r>
        <w:r w:rsidR="00B84281">
          <w:instrText xml:space="preserve"> PAGEREF _Toc23415997 \h </w:instrText>
        </w:r>
        <w:r w:rsidR="00B84281">
          <w:fldChar w:fldCharType="separate"/>
        </w:r>
        <w:r w:rsidR="00B84281">
          <w:t>64</w:t>
        </w:r>
        <w:r w:rsidR="00B84281">
          <w:fldChar w:fldCharType="end"/>
        </w:r>
      </w:hyperlink>
    </w:p>
    <w:p w14:paraId="02962A52" w14:textId="3CC59B5E" w:rsidR="00B84281" w:rsidRDefault="001634E0">
      <w:pPr>
        <w:pStyle w:val="TOC3"/>
        <w:rPr>
          <w:rFonts w:eastAsiaTheme="minorEastAsia"/>
          <w:smallCaps w:val="0"/>
          <w:sz w:val="22"/>
        </w:rPr>
      </w:pPr>
      <w:hyperlink w:anchor="_Toc23415998" w:history="1">
        <w:r w:rsidR="00B84281" w:rsidRPr="008E5E4F">
          <w:rPr>
            <w:rStyle w:val="Hyperlink"/>
          </w:rPr>
          <w:t>Планы инфраструктуры Microsoft Azure</w:t>
        </w:r>
        <w:r w:rsidR="00B84281">
          <w:tab/>
        </w:r>
        <w:r w:rsidR="00B84281">
          <w:fldChar w:fldCharType="begin"/>
        </w:r>
        <w:r w:rsidR="00B84281">
          <w:instrText xml:space="preserve"> PAGEREF _Toc23415998 \h </w:instrText>
        </w:r>
        <w:r w:rsidR="00B84281">
          <w:fldChar w:fldCharType="separate"/>
        </w:r>
        <w:r w:rsidR="00B84281">
          <w:t>65</w:t>
        </w:r>
        <w:r w:rsidR="00B84281">
          <w:fldChar w:fldCharType="end"/>
        </w:r>
      </w:hyperlink>
    </w:p>
    <w:p w14:paraId="55E235DC" w14:textId="2D4C214A" w:rsidR="00B84281" w:rsidRDefault="001634E0">
      <w:pPr>
        <w:pStyle w:val="TOC3"/>
        <w:rPr>
          <w:rFonts w:eastAsiaTheme="minorEastAsia"/>
          <w:smallCaps w:val="0"/>
          <w:sz w:val="22"/>
        </w:rPr>
      </w:pPr>
      <w:hyperlink w:anchor="_Toc23415999" w:history="1">
        <w:r w:rsidR="00B84281" w:rsidRPr="008E5E4F">
          <w:rPr>
            <w:rStyle w:val="Hyperlink"/>
          </w:rPr>
          <w:t>Планы поддержки Microsoft Azure</w:t>
        </w:r>
        <w:r w:rsidR="00B84281">
          <w:tab/>
        </w:r>
        <w:r w:rsidR="00B84281">
          <w:fldChar w:fldCharType="begin"/>
        </w:r>
        <w:r w:rsidR="00B84281">
          <w:instrText xml:space="preserve"> PAGEREF _Toc23415999 \h </w:instrText>
        </w:r>
        <w:r w:rsidR="00B84281">
          <w:fldChar w:fldCharType="separate"/>
        </w:r>
        <w:r w:rsidR="00B84281">
          <w:t>65</w:t>
        </w:r>
        <w:r w:rsidR="00B84281">
          <w:fldChar w:fldCharType="end"/>
        </w:r>
      </w:hyperlink>
    </w:p>
    <w:p w14:paraId="6239259B" w14:textId="7BF01A46" w:rsidR="00B84281" w:rsidRDefault="001634E0">
      <w:pPr>
        <w:pStyle w:val="TOC3"/>
        <w:rPr>
          <w:rFonts w:eastAsiaTheme="minorEastAsia"/>
          <w:smallCaps w:val="0"/>
          <w:sz w:val="22"/>
        </w:rPr>
      </w:pPr>
      <w:hyperlink w:anchor="_Toc23416000" w:history="1">
        <w:r w:rsidR="00B84281" w:rsidRPr="008E5E4F">
          <w:rPr>
            <w:rStyle w:val="Hyperlink"/>
          </w:rPr>
          <w:t>Планы пользователей Microsoft Azure</w:t>
        </w:r>
        <w:r w:rsidR="00B84281">
          <w:tab/>
        </w:r>
        <w:r w:rsidR="00B84281">
          <w:fldChar w:fldCharType="begin"/>
        </w:r>
        <w:r w:rsidR="00B84281">
          <w:instrText xml:space="preserve"> PAGEREF _Toc23416000 \h </w:instrText>
        </w:r>
        <w:r w:rsidR="00B84281">
          <w:fldChar w:fldCharType="separate"/>
        </w:r>
        <w:r w:rsidR="00B84281">
          <w:t>66</w:t>
        </w:r>
        <w:r w:rsidR="00B84281">
          <w:fldChar w:fldCharType="end"/>
        </w:r>
      </w:hyperlink>
    </w:p>
    <w:p w14:paraId="45649AF4" w14:textId="37EB5B79" w:rsidR="00B84281" w:rsidRDefault="001634E0">
      <w:pPr>
        <w:pStyle w:val="TOC2"/>
        <w:rPr>
          <w:rFonts w:eastAsiaTheme="minorEastAsia"/>
          <w:smallCaps w:val="0"/>
          <w:sz w:val="22"/>
        </w:rPr>
      </w:pPr>
      <w:hyperlink w:anchor="_Toc23416001" w:history="1">
        <w:r w:rsidR="00B84281" w:rsidRPr="008E5E4F">
          <w:rPr>
            <w:rStyle w:val="Hyperlink"/>
          </w:rPr>
          <w:t>Microsoft 365</w:t>
        </w:r>
        <w:r w:rsidR="00B84281">
          <w:tab/>
        </w:r>
        <w:r w:rsidR="00B84281">
          <w:fldChar w:fldCharType="begin"/>
        </w:r>
        <w:r w:rsidR="00B84281">
          <w:instrText xml:space="preserve"> PAGEREF _Toc23416001 \h </w:instrText>
        </w:r>
        <w:r w:rsidR="00B84281">
          <w:fldChar w:fldCharType="separate"/>
        </w:r>
        <w:r w:rsidR="00B84281">
          <w:t>66</w:t>
        </w:r>
        <w:r w:rsidR="00B84281">
          <w:fldChar w:fldCharType="end"/>
        </w:r>
      </w:hyperlink>
    </w:p>
    <w:p w14:paraId="3F994ED8" w14:textId="287557E3" w:rsidR="00B84281" w:rsidRDefault="001634E0">
      <w:pPr>
        <w:pStyle w:val="TOC2"/>
        <w:rPr>
          <w:rFonts w:eastAsiaTheme="minorEastAsia"/>
          <w:smallCaps w:val="0"/>
          <w:sz w:val="22"/>
        </w:rPr>
      </w:pPr>
      <w:hyperlink w:anchor="_Toc23416002" w:history="1">
        <w:r w:rsidR="00B84281" w:rsidRPr="008E5E4F">
          <w:rPr>
            <w:rStyle w:val="Hyperlink"/>
          </w:rPr>
          <w:t>Enterprise Mobility + Security</w:t>
        </w:r>
        <w:r w:rsidR="00B84281">
          <w:tab/>
        </w:r>
        <w:r w:rsidR="00B84281">
          <w:fldChar w:fldCharType="begin"/>
        </w:r>
        <w:r w:rsidR="00B84281">
          <w:instrText xml:space="preserve"> PAGEREF _Toc23416002 \h </w:instrText>
        </w:r>
        <w:r w:rsidR="00B84281">
          <w:fldChar w:fldCharType="separate"/>
        </w:r>
        <w:r w:rsidR="00B84281">
          <w:t>69</w:t>
        </w:r>
        <w:r w:rsidR="00B84281">
          <w:fldChar w:fldCharType="end"/>
        </w:r>
      </w:hyperlink>
    </w:p>
    <w:p w14:paraId="777283E4" w14:textId="4CE21AD8" w:rsidR="00B84281" w:rsidRDefault="001634E0">
      <w:pPr>
        <w:pStyle w:val="TOC2"/>
        <w:rPr>
          <w:rFonts w:eastAsiaTheme="minorEastAsia"/>
          <w:smallCaps w:val="0"/>
          <w:sz w:val="22"/>
        </w:rPr>
      </w:pPr>
      <w:hyperlink w:anchor="_Toc23416003" w:history="1">
        <w:r w:rsidR="00B84281" w:rsidRPr="008E5E4F">
          <w:rPr>
            <w:rStyle w:val="Hyperlink"/>
          </w:rPr>
          <w:t>Серверные подписки на Azure</w:t>
        </w:r>
        <w:r w:rsidR="00B84281">
          <w:tab/>
        </w:r>
        <w:r w:rsidR="00B84281">
          <w:fldChar w:fldCharType="begin"/>
        </w:r>
        <w:r w:rsidR="00B84281">
          <w:instrText xml:space="preserve"> PAGEREF _Toc23416003 \h </w:instrText>
        </w:r>
        <w:r w:rsidR="00B84281">
          <w:fldChar w:fldCharType="separate"/>
        </w:r>
        <w:r w:rsidR="00B84281">
          <w:t>70</w:t>
        </w:r>
        <w:r w:rsidR="00B84281">
          <w:fldChar w:fldCharType="end"/>
        </w:r>
      </w:hyperlink>
    </w:p>
    <w:p w14:paraId="7F3AB058" w14:textId="75ADE4A1" w:rsidR="00B84281" w:rsidRDefault="001634E0">
      <w:pPr>
        <w:pStyle w:val="TOC2"/>
        <w:rPr>
          <w:rFonts w:eastAsiaTheme="minorEastAsia"/>
          <w:smallCaps w:val="0"/>
          <w:sz w:val="22"/>
        </w:rPr>
      </w:pPr>
      <w:hyperlink w:anchor="_Toc23416004" w:history="1">
        <w:r w:rsidR="00B84281" w:rsidRPr="008E5E4F">
          <w:rPr>
            <w:rStyle w:val="Hyperlink"/>
          </w:rPr>
          <w:t>Microsoft Dynamics 365 Services</w:t>
        </w:r>
        <w:r w:rsidR="00B84281">
          <w:tab/>
        </w:r>
        <w:r w:rsidR="00B84281">
          <w:fldChar w:fldCharType="begin"/>
        </w:r>
        <w:r w:rsidR="00B84281">
          <w:instrText xml:space="preserve"> PAGEREF _Toc23416004 \h </w:instrText>
        </w:r>
        <w:r w:rsidR="00B84281">
          <w:fldChar w:fldCharType="separate"/>
        </w:r>
        <w:r w:rsidR="00B84281">
          <w:t>72</w:t>
        </w:r>
        <w:r w:rsidR="00B84281">
          <w:fldChar w:fldCharType="end"/>
        </w:r>
      </w:hyperlink>
    </w:p>
    <w:p w14:paraId="098C1D2D" w14:textId="4E596B7E" w:rsidR="00B84281" w:rsidRDefault="001634E0">
      <w:pPr>
        <w:pStyle w:val="TOC2"/>
        <w:rPr>
          <w:rFonts w:eastAsiaTheme="minorEastAsia"/>
          <w:smallCaps w:val="0"/>
          <w:sz w:val="22"/>
        </w:rPr>
      </w:pPr>
      <w:hyperlink w:anchor="_Toc23416005" w:history="1">
        <w:r w:rsidR="00B84281" w:rsidRPr="008E5E4F">
          <w:rPr>
            <w:rStyle w:val="Hyperlink"/>
          </w:rPr>
          <w:t>Службы Office 365</w:t>
        </w:r>
        <w:r w:rsidR="00B84281">
          <w:tab/>
        </w:r>
        <w:r w:rsidR="00B84281">
          <w:fldChar w:fldCharType="begin"/>
        </w:r>
        <w:r w:rsidR="00B84281">
          <w:instrText xml:space="preserve"> PAGEREF _Toc23416005 \h </w:instrText>
        </w:r>
        <w:r w:rsidR="00B84281">
          <w:fldChar w:fldCharType="separate"/>
        </w:r>
        <w:r w:rsidR="00B84281">
          <w:t>76</w:t>
        </w:r>
        <w:r w:rsidR="00B84281">
          <w:fldChar w:fldCharType="end"/>
        </w:r>
      </w:hyperlink>
    </w:p>
    <w:p w14:paraId="5F480EE7" w14:textId="29EAAB67" w:rsidR="00B84281" w:rsidRDefault="001634E0">
      <w:pPr>
        <w:pStyle w:val="TOC3"/>
        <w:rPr>
          <w:rFonts w:eastAsiaTheme="minorEastAsia"/>
          <w:smallCaps w:val="0"/>
          <w:sz w:val="22"/>
        </w:rPr>
      </w:pPr>
      <w:hyperlink w:anchor="_Toc23416006" w:history="1">
        <w:r w:rsidR="00B84281" w:rsidRPr="008E5E4F">
          <w:rPr>
            <w:rStyle w:val="Hyperlink"/>
          </w:rPr>
          <w:t>Приложения Office 365</w:t>
        </w:r>
        <w:r w:rsidR="00B84281">
          <w:tab/>
        </w:r>
        <w:r w:rsidR="00B84281">
          <w:fldChar w:fldCharType="begin"/>
        </w:r>
        <w:r w:rsidR="00B84281">
          <w:instrText xml:space="preserve"> PAGEREF _Toc23416006 \h </w:instrText>
        </w:r>
        <w:r w:rsidR="00B84281">
          <w:fldChar w:fldCharType="separate"/>
        </w:r>
        <w:r w:rsidR="00B84281">
          <w:t>76</w:t>
        </w:r>
        <w:r w:rsidR="00B84281">
          <w:fldChar w:fldCharType="end"/>
        </w:r>
      </w:hyperlink>
    </w:p>
    <w:p w14:paraId="6A709FAA" w14:textId="3630C193" w:rsidR="00B84281" w:rsidRDefault="001634E0">
      <w:pPr>
        <w:pStyle w:val="TOC3"/>
        <w:rPr>
          <w:rFonts w:eastAsiaTheme="minorEastAsia"/>
          <w:smallCaps w:val="0"/>
          <w:sz w:val="22"/>
        </w:rPr>
      </w:pPr>
      <w:hyperlink w:anchor="_Toc23416007" w:history="1">
        <w:r w:rsidR="00B84281" w:rsidRPr="008E5E4F">
          <w:rPr>
            <w:rStyle w:val="Hyperlink"/>
          </w:rPr>
          <w:t>Наборы Office 365</w:t>
        </w:r>
        <w:r w:rsidR="00B84281">
          <w:tab/>
        </w:r>
        <w:r w:rsidR="00B84281">
          <w:fldChar w:fldCharType="begin"/>
        </w:r>
        <w:r w:rsidR="00B84281">
          <w:instrText xml:space="preserve"> PAGEREF _Toc23416007 \h </w:instrText>
        </w:r>
        <w:r w:rsidR="00B84281">
          <w:fldChar w:fldCharType="separate"/>
        </w:r>
        <w:r w:rsidR="00B84281">
          <w:t>78</w:t>
        </w:r>
        <w:r w:rsidR="00B84281">
          <w:fldChar w:fldCharType="end"/>
        </w:r>
      </w:hyperlink>
    </w:p>
    <w:p w14:paraId="7DAA1E3C" w14:textId="64A88C96" w:rsidR="00B84281" w:rsidRDefault="001634E0">
      <w:pPr>
        <w:pStyle w:val="TOC3"/>
        <w:rPr>
          <w:rFonts w:eastAsiaTheme="minorEastAsia"/>
          <w:smallCaps w:val="0"/>
          <w:sz w:val="22"/>
        </w:rPr>
      </w:pPr>
      <w:hyperlink w:anchor="_Toc23416008" w:history="1">
        <w:r w:rsidR="00B84281" w:rsidRPr="008E5E4F">
          <w:rPr>
            <w:rStyle w:val="Hyperlink"/>
          </w:rPr>
          <w:t>Microsoft Stream</w:t>
        </w:r>
        <w:r w:rsidR="00B84281">
          <w:tab/>
        </w:r>
        <w:r w:rsidR="00B84281">
          <w:fldChar w:fldCharType="begin"/>
        </w:r>
        <w:r w:rsidR="00B84281">
          <w:instrText xml:space="preserve"> PAGEREF _Toc23416008 \h </w:instrText>
        </w:r>
        <w:r w:rsidR="00B84281">
          <w:fldChar w:fldCharType="separate"/>
        </w:r>
        <w:r w:rsidR="00B84281">
          <w:t>79</w:t>
        </w:r>
        <w:r w:rsidR="00B84281">
          <w:fldChar w:fldCharType="end"/>
        </w:r>
      </w:hyperlink>
    </w:p>
    <w:p w14:paraId="0256F011" w14:textId="619B419C" w:rsidR="00B84281" w:rsidRDefault="001634E0">
      <w:pPr>
        <w:pStyle w:val="TOC3"/>
        <w:rPr>
          <w:rFonts w:eastAsiaTheme="minorEastAsia"/>
          <w:smallCaps w:val="0"/>
          <w:sz w:val="22"/>
        </w:rPr>
      </w:pPr>
      <w:hyperlink w:anchor="_Toc23416009" w:history="1">
        <w:r w:rsidR="00B84281" w:rsidRPr="008E5E4F">
          <w:rPr>
            <w:rStyle w:val="Hyperlink"/>
          </w:rPr>
          <w:t>Microsoft MyAnalytics</w:t>
        </w:r>
        <w:r w:rsidR="00B84281">
          <w:tab/>
        </w:r>
        <w:r w:rsidR="00B84281">
          <w:fldChar w:fldCharType="begin"/>
        </w:r>
        <w:r w:rsidR="00B84281">
          <w:instrText xml:space="preserve"> PAGEREF _Toc23416009 \h </w:instrText>
        </w:r>
        <w:r w:rsidR="00B84281">
          <w:fldChar w:fldCharType="separate"/>
        </w:r>
        <w:r w:rsidR="00B84281">
          <w:t>79</w:t>
        </w:r>
        <w:r w:rsidR="00B84281">
          <w:fldChar w:fldCharType="end"/>
        </w:r>
      </w:hyperlink>
    </w:p>
    <w:p w14:paraId="5C4470D9" w14:textId="527C6FC9" w:rsidR="00B84281" w:rsidRDefault="001634E0">
      <w:pPr>
        <w:pStyle w:val="TOC3"/>
        <w:rPr>
          <w:rFonts w:eastAsiaTheme="minorEastAsia"/>
          <w:smallCaps w:val="0"/>
          <w:sz w:val="22"/>
        </w:rPr>
      </w:pPr>
      <w:hyperlink w:anchor="_Toc23416010" w:history="1">
        <w:r w:rsidR="00B84281" w:rsidRPr="008E5E4F">
          <w:rPr>
            <w:rStyle w:val="Hyperlink"/>
          </w:rPr>
          <w:t>Office 365 Advanced Compliance</w:t>
        </w:r>
        <w:r w:rsidR="00B84281">
          <w:tab/>
        </w:r>
        <w:r w:rsidR="00B84281">
          <w:fldChar w:fldCharType="begin"/>
        </w:r>
        <w:r w:rsidR="00B84281">
          <w:instrText xml:space="preserve"> PAGEREF _Toc23416010 \h </w:instrText>
        </w:r>
        <w:r w:rsidR="00B84281">
          <w:fldChar w:fldCharType="separate"/>
        </w:r>
        <w:r w:rsidR="00B84281">
          <w:t>80</w:t>
        </w:r>
        <w:r w:rsidR="00B84281">
          <w:fldChar w:fldCharType="end"/>
        </w:r>
      </w:hyperlink>
    </w:p>
    <w:p w14:paraId="48AA2946" w14:textId="6952442A" w:rsidR="00B84281" w:rsidRDefault="001634E0">
      <w:pPr>
        <w:pStyle w:val="TOC3"/>
        <w:rPr>
          <w:rFonts w:eastAsiaTheme="minorEastAsia"/>
          <w:smallCaps w:val="0"/>
          <w:sz w:val="22"/>
        </w:rPr>
      </w:pPr>
      <w:hyperlink w:anchor="_Toc23416011" w:history="1">
        <w:r w:rsidR="00B84281" w:rsidRPr="008E5E4F">
          <w:rPr>
            <w:rStyle w:val="Hyperlink"/>
          </w:rPr>
          <w:t>Exchange Online</w:t>
        </w:r>
        <w:r w:rsidR="00B84281">
          <w:tab/>
        </w:r>
        <w:r w:rsidR="00B84281">
          <w:fldChar w:fldCharType="begin"/>
        </w:r>
        <w:r w:rsidR="00B84281">
          <w:instrText xml:space="preserve"> PAGEREF _Toc23416011 \h </w:instrText>
        </w:r>
        <w:r w:rsidR="00B84281">
          <w:fldChar w:fldCharType="separate"/>
        </w:r>
        <w:r w:rsidR="00B84281">
          <w:t>80</w:t>
        </w:r>
        <w:r w:rsidR="00B84281">
          <w:fldChar w:fldCharType="end"/>
        </w:r>
      </w:hyperlink>
    </w:p>
    <w:p w14:paraId="42FE3740" w14:textId="30E36748" w:rsidR="00B84281" w:rsidRDefault="001634E0">
      <w:pPr>
        <w:pStyle w:val="TOC3"/>
        <w:rPr>
          <w:rFonts w:eastAsiaTheme="minorEastAsia"/>
          <w:smallCaps w:val="0"/>
          <w:sz w:val="22"/>
        </w:rPr>
      </w:pPr>
      <w:hyperlink w:anchor="_Toc23416012" w:history="1">
        <w:r w:rsidR="00B84281" w:rsidRPr="008E5E4F">
          <w:rPr>
            <w:rStyle w:val="Hyperlink"/>
          </w:rPr>
          <w:t>OneDrive для бизнеса</w:t>
        </w:r>
        <w:r w:rsidR="00B84281">
          <w:tab/>
        </w:r>
        <w:r w:rsidR="00B84281">
          <w:fldChar w:fldCharType="begin"/>
        </w:r>
        <w:r w:rsidR="00B84281">
          <w:instrText xml:space="preserve"> PAGEREF _Toc23416012 \h </w:instrText>
        </w:r>
        <w:r w:rsidR="00B84281">
          <w:fldChar w:fldCharType="separate"/>
        </w:r>
        <w:r w:rsidR="00B84281">
          <w:t>81</w:t>
        </w:r>
        <w:r w:rsidR="00B84281">
          <w:fldChar w:fldCharType="end"/>
        </w:r>
      </w:hyperlink>
    </w:p>
    <w:p w14:paraId="2D9A5D68" w14:textId="06582128" w:rsidR="00B84281" w:rsidRDefault="001634E0">
      <w:pPr>
        <w:pStyle w:val="TOC3"/>
        <w:rPr>
          <w:rFonts w:eastAsiaTheme="minorEastAsia"/>
          <w:smallCaps w:val="0"/>
          <w:sz w:val="22"/>
        </w:rPr>
      </w:pPr>
      <w:hyperlink w:anchor="_Toc23416013" w:history="1">
        <w:r w:rsidR="00B84281" w:rsidRPr="008E5E4F">
          <w:rPr>
            <w:rStyle w:val="Hyperlink"/>
          </w:rPr>
          <w:t>Project</w:t>
        </w:r>
        <w:r w:rsidR="00B84281">
          <w:tab/>
        </w:r>
        <w:r w:rsidR="00B84281">
          <w:fldChar w:fldCharType="begin"/>
        </w:r>
        <w:r w:rsidR="00B84281">
          <w:instrText xml:space="preserve"> PAGEREF _Toc23416013 \h </w:instrText>
        </w:r>
        <w:r w:rsidR="00B84281">
          <w:fldChar w:fldCharType="separate"/>
        </w:r>
        <w:r w:rsidR="00B84281">
          <w:t>81</w:t>
        </w:r>
        <w:r w:rsidR="00B84281">
          <w:fldChar w:fldCharType="end"/>
        </w:r>
      </w:hyperlink>
    </w:p>
    <w:p w14:paraId="15FE1961" w14:textId="7298B041" w:rsidR="00B84281" w:rsidRDefault="001634E0">
      <w:pPr>
        <w:pStyle w:val="TOC3"/>
        <w:rPr>
          <w:rFonts w:eastAsiaTheme="minorEastAsia"/>
          <w:smallCaps w:val="0"/>
          <w:sz w:val="22"/>
        </w:rPr>
      </w:pPr>
      <w:hyperlink w:anchor="_Toc23416014" w:history="1">
        <w:r w:rsidR="00B84281" w:rsidRPr="008E5E4F">
          <w:rPr>
            <w:rStyle w:val="Hyperlink"/>
          </w:rPr>
          <w:t>SharePoint Online</w:t>
        </w:r>
        <w:r w:rsidR="00B84281">
          <w:tab/>
        </w:r>
        <w:r w:rsidR="00B84281">
          <w:fldChar w:fldCharType="begin"/>
        </w:r>
        <w:r w:rsidR="00B84281">
          <w:instrText xml:space="preserve"> PAGEREF _Toc23416014 \h </w:instrText>
        </w:r>
        <w:r w:rsidR="00B84281">
          <w:fldChar w:fldCharType="separate"/>
        </w:r>
        <w:r w:rsidR="00B84281">
          <w:t>82</w:t>
        </w:r>
        <w:r w:rsidR="00B84281">
          <w:fldChar w:fldCharType="end"/>
        </w:r>
      </w:hyperlink>
    </w:p>
    <w:p w14:paraId="5020535D" w14:textId="75E014BD" w:rsidR="00B84281" w:rsidRDefault="001634E0">
      <w:pPr>
        <w:pStyle w:val="TOC3"/>
        <w:rPr>
          <w:rFonts w:eastAsiaTheme="minorEastAsia"/>
          <w:smallCaps w:val="0"/>
          <w:sz w:val="22"/>
        </w:rPr>
      </w:pPr>
      <w:hyperlink w:anchor="_Toc23416015" w:history="1">
        <w:r w:rsidR="00B84281" w:rsidRPr="008E5E4F">
          <w:rPr>
            <w:rStyle w:val="Hyperlink"/>
          </w:rPr>
          <w:t>Службы звука</w:t>
        </w:r>
        <w:r w:rsidR="00B84281">
          <w:tab/>
        </w:r>
        <w:r w:rsidR="00B84281">
          <w:fldChar w:fldCharType="begin"/>
        </w:r>
        <w:r w:rsidR="00B84281">
          <w:instrText xml:space="preserve"> PAGEREF _Toc23416015 \h </w:instrText>
        </w:r>
        <w:r w:rsidR="00B84281">
          <w:fldChar w:fldCharType="separate"/>
        </w:r>
        <w:r w:rsidR="00B84281">
          <w:t>82</w:t>
        </w:r>
        <w:r w:rsidR="00B84281">
          <w:fldChar w:fldCharType="end"/>
        </w:r>
      </w:hyperlink>
    </w:p>
    <w:p w14:paraId="032AE850" w14:textId="32C6DC47" w:rsidR="00B84281" w:rsidRDefault="001634E0">
      <w:pPr>
        <w:pStyle w:val="TOC3"/>
        <w:rPr>
          <w:rFonts w:eastAsiaTheme="minorEastAsia"/>
          <w:smallCaps w:val="0"/>
          <w:sz w:val="22"/>
        </w:rPr>
      </w:pPr>
      <w:hyperlink w:anchor="_Toc23416016" w:history="1">
        <w:r w:rsidR="00B84281" w:rsidRPr="008E5E4F">
          <w:rPr>
            <w:rStyle w:val="Hyperlink"/>
          </w:rPr>
          <w:t>Workplace Analytics</w:t>
        </w:r>
        <w:r w:rsidR="00B84281">
          <w:tab/>
        </w:r>
        <w:r w:rsidR="00B84281">
          <w:fldChar w:fldCharType="begin"/>
        </w:r>
        <w:r w:rsidR="00B84281">
          <w:instrText xml:space="preserve"> PAGEREF _Toc23416016 \h </w:instrText>
        </w:r>
        <w:r w:rsidR="00B84281">
          <w:fldChar w:fldCharType="separate"/>
        </w:r>
        <w:r w:rsidR="00B84281">
          <w:t>83</w:t>
        </w:r>
        <w:r w:rsidR="00B84281">
          <w:fldChar w:fldCharType="end"/>
        </w:r>
      </w:hyperlink>
    </w:p>
    <w:p w14:paraId="201EEA27" w14:textId="5332ADE4" w:rsidR="00B84281" w:rsidRDefault="001634E0">
      <w:pPr>
        <w:pStyle w:val="TOC2"/>
        <w:rPr>
          <w:rFonts w:eastAsiaTheme="minorEastAsia"/>
          <w:smallCaps w:val="0"/>
          <w:sz w:val="22"/>
        </w:rPr>
      </w:pPr>
      <w:hyperlink w:anchor="_Toc23416017" w:history="1">
        <w:r w:rsidR="00B84281" w:rsidRPr="008E5E4F">
          <w:rPr>
            <w:rStyle w:val="Hyperlink"/>
          </w:rPr>
          <w:t>Другие веб-службы</w:t>
        </w:r>
        <w:r w:rsidR="00B84281">
          <w:tab/>
        </w:r>
        <w:r w:rsidR="00B84281">
          <w:fldChar w:fldCharType="begin"/>
        </w:r>
        <w:r w:rsidR="00B84281">
          <w:instrText xml:space="preserve"> PAGEREF _Toc23416017 \h </w:instrText>
        </w:r>
        <w:r w:rsidR="00B84281">
          <w:fldChar w:fldCharType="separate"/>
        </w:r>
        <w:r w:rsidR="00B84281">
          <w:t>83</w:t>
        </w:r>
        <w:r w:rsidR="00B84281">
          <w:fldChar w:fldCharType="end"/>
        </w:r>
      </w:hyperlink>
    </w:p>
    <w:p w14:paraId="5D09B0A3" w14:textId="7CAED3BC" w:rsidR="00B84281" w:rsidRDefault="001634E0">
      <w:pPr>
        <w:pStyle w:val="TOC3"/>
        <w:rPr>
          <w:rFonts w:eastAsiaTheme="minorEastAsia"/>
          <w:smallCaps w:val="0"/>
          <w:sz w:val="22"/>
        </w:rPr>
      </w:pPr>
      <w:hyperlink w:anchor="_Toc23416018" w:history="1">
        <w:r w:rsidR="00B84281" w:rsidRPr="008E5E4F">
          <w:rPr>
            <w:rStyle w:val="Hyperlink"/>
          </w:rPr>
          <w:t>Bing Maps</w:t>
        </w:r>
        <w:r w:rsidR="00B84281">
          <w:tab/>
        </w:r>
        <w:r w:rsidR="00B84281">
          <w:fldChar w:fldCharType="begin"/>
        </w:r>
        <w:r w:rsidR="00B84281">
          <w:instrText xml:space="preserve"> PAGEREF _Toc23416018 \h </w:instrText>
        </w:r>
        <w:r w:rsidR="00B84281">
          <w:fldChar w:fldCharType="separate"/>
        </w:r>
        <w:r w:rsidR="00B84281">
          <w:t>83</w:t>
        </w:r>
        <w:r w:rsidR="00B84281">
          <w:fldChar w:fldCharType="end"/>
        </w:r>
      </w:hyperlink>
    </w:p>
    <w:p w14:paraId="57CA3F38" w14:textId="367B440C" w:rsidR="00B84281" w:rsidRDefault="001634E0">
      <w:pPr>
        <w:pStyle w:val="TOC3"/>
        <w:rPr>
          <w:rFonts w:eastAsiaTheme="minorEastAsia"/>
          <w:smallCaps w:val="0"/>
          <w:sz w:val="22"/>
        </w:rPr>
      </w:pPr>
      <w:hyperlink w:anchor="_Toc23416019" w:history="1">
        <w:r w:rsidR="00B84281" w:rsidRPr="008E5E4F">
          <w:rPr>
            <w:rStyle w:val="Hyperlink"/>
          </w:rPr>
          <w:t>Microsoft Power Platform</w:t>
        </w:r>
        <w:r w:rsidR="00B84281">
          <w:tab/>
        </w:r>
        <w:r w:rsidR="00B84281">
          <w:fldChar w:fldCharType="begin"/>
        </w:r>
        <w:r w:rsidR="00B84281">
          <w:instrText xml:space="preserve"> PAGEREF _Toc23416019 \h </w:instrText>
        </w:r>
        <w:r w:rsidR="00B84281">
          <w:fldChar w:fldCharType="separate"/>
        </w:r>
        <w:r w:rsidR="00B84281">
          <w:t>84</w:t>
        </w:r>
        <w:r w:rsidR="00B84281">
          <w:fldChar w:fldCharType="end"/>
        </w:r>
      </w:hyperlink>
    </w:p>
    <w:p w14:paraId="04E837AA" w14:textId="64D4C8BF" w:rsidR="00B84281" w:rsidRDefault="001634E0">
      <w:pPr>
        <w:pStyle w:val="TOC3"/>
        <w:rPr>
          <w:rFonts w:eastAsiaTheme="minorEastAsia"/>
          <w:smallCaps w:val="0"/>
          <w:sz w:val="22"/>
        </w:rPr>
      </w:pPr>
      <w:hyperlink w:anchor="_Toc23416020" w:history="1">
        <w:r w:rsidR="00B84281" w:rsidRPr="008E5E4F">
          <w:rPr>
            <w:rStyle w:val="Hyperlink"/>
          </w:rPr>
          <w:t>Предложения GitHub</w:t>
        </w:r>
        <w:r w:rsidR="00B84281">
          <w:tab/>
        </w:r>
        <w:r w:rsidR="00B84281">
          <w:fldChar w:fldCharType="begin"/>
        </w:r>
        <w:r w:rsidR="00B84281">
          <w:instrText xml:space="preserve"> PAGEREF _Toc23416020 \h </w:instrText>
        </w:r>
        <w:r w:rsidR="00B84281">
          <w:fldChar w:fldCharType="separate"/>
        </w:r>
        <w:r w:rsidR="00B84281">
          <w:t>86</w:t>
        </w:r>
        <w:r w:rsidR="00B84281">
          <w:fldChar w:fldCharType="end"/>
        </w:r>
      </w:hyperlink>
    </w:p>
    <w:p w14:paraId="5BAC32F2" w14:textId="3F949471" w:rsidR="00B84281" w:rsidRDefault="001634E0">
      <w:pPr>
        <w:pStyle w:val="TOC3"/>
        <w:rPr>
          <w:rFonts w:eastAsiaTheme="minorEastAsia"/>
          <w:smallCaps w:val="0"/>
          <w:sz w:val="22"/>
        </w:rPr>
      </w:pPr>
      <w:hyperlink w:anchor="_Toc23416021" w:history="1">
        <w:r w:rsidR="00B84281" w:rsidRPr="008E5E4F">
          <w:rPr>
            <w:rStyle w:val="Hyperlink"/>
          </w:rPr>
          <w:t>Microsoft Kaizala Pro</w:t>
        </w:r>
        <w:r w:rsidR="00B84281">
          <w:tab/>
        </w:r>
        <w:r w:rsidR="00B84281">
          <w:fldChar w:fldCharType="begin"/>
        </w:r>
        <w:r w:rsidR="00B84281">
          <w:instrText xml:space="preserve"> PAGEREF _Toc23416021 \h </w:instrText>
        </w:r>
        <w:r w:rsidR="00B84281">
          <w:fldChar w:fldCharType="separate"/>
        </w:r>
        <w:r w:rsidR="00B84281">
          <w:t>86</w:t>
        </w:r>
        <w:r w:rsidR="00B84281">
          <w:fldChar w:fldCharType="end"/>
        </w:r>
      </w:hyperlink>
    </w:p>
    <w:p w14:paraId="782B64F9" w14:textId="27F1248A" w:rsidR="00B84281" w:rsidRDefault="001634E0">
      <w:pPr>
        <w:pStyle w:val="TOC3"/>
        <w:rPr>
          <w:rFonts w:eastAsiaTheme="minorEastAsia"/>
          <w:smallCaps w:val="0"/>
          <w:sz w:val="22"/>
        </w:rPr>
      </w:pPr>
      <w:hyperlink w:anchor="_Toc23416022" w:history="1">
        <w:r w:rsidR="00B84281" w:rsidRPr="008E5E4F">
          <w:rPr>
            <w:rStyle w:val="Hyperlink"/>
          </w:rPr>
          <w:t>Microsoft Cloud App Security</w:t>
        </w:r>
        <w:r w:rsidR="00B84281">
          <w:tab/>
        </w:r>
        <w:r w:rsidR="00B84281">
          <w:fldChar w:fldCharType="begin"/>
        </w:r>
        <w:r w:rsidR="00B84281">
          <w:instrText xml:space="preserve"> PAGEREF _Toc23416022 \h </w:instrText>
        </w:r>
        <w:r w:rsidR="00B84281">
          <w:fldChar w:fldCharType="separate"/>
        </w:r>
        <w:r w:rsidR="00B84281">
          <w:t>87</w:t>
        </w:r>
        <w:r w:rsidR="00B84281">
          <w:fldChar w:fldCharType="end"/>
        </w:r>
      </w:hyperlink>
    </w:p>
    <w:p w14:paraId="33CD9659" w14:textId="06814CE5" w:rsidR="00B84281" w:rsidRDefault="001634E0">
      <w:pPr>
        <w:pStyle w:val="TOC3"/>
        <w:rPr>
          <w:rFonts w:eastAsiaTheme="minorEastAsia"/>
          <w:smallCaps w:val="0"/>
          <w:sz w:val="22"/>
        </w:rPr>
      </w:pPr>
      <w:hyperlink w:anchor="_Toc23416023" w:history="1">
        <w:r w:rsidR="00B84281" w:rsidRPr="008E5E4F">
          <w:rPr>
            <w:rStyle w:val="Hyperlink"/>
          </w:rPr>
          <w:t>Подключение к данным Microsoft Graph для Независимых поставщиков ПО</w:t>
        </w:r>
        <w:r w:rsidR="00B84281">
          <w:tab/>
        </w:r>
        <w:r w:rsidR="00B84281">
          <w:fldChar w:fldCharType="begin"/>
        </w:r>
        <w:r w:rsidR="00B84281">
          <w:instrText xml:space="preserve"> PAGEREF _Toc23416023 \h </w:instrText>
        </w:r>
        <w:r w:rsidR="00B84281">
          <w:fldChar w:fldCharType="separate"/>
        </w:r>
        <w:r w:rsidR="00B84281">
          <w:t>87</w:t>
        </w:r>
        <w:r w:rsidR="00B84281">
          <w:fldChar w:fldCharType="end"/>
        </w:r>
      </w:hyperlink>
    </w:p>
    <w:p w14:paraId="710DB1C4" w14:textId="08CFA808" w:rsidR="00B84281" w:rsidRDefault="001634E0">
      <w:pPr>
        <w:pStyle w:val="TOC3"/>
        <w:rPr>
          <w:rFonts w:eastAsiaTheme="minorEastAsia"/>
          <w:smallCaps w:val="0"/>
          <w:sz w:val="22"/>
        </w:rPr>
      </w:pPr>
      <w:hyperlink w:anchor="_Toc23416024" w:history="1">
        <w:r w:rsidR="00B84281" w:rsidRPr="008E5E4F">
          <w:rPr>
            <w:rStyle w:val="Hyperlink"/>
          </w:rPr>
          <w:t>Microsoft Intune</w:t>
        </w:r>
        <w:r w:rsidR="00B84281">
          <w:tab/>
        </w:r>
        <w:r w:rsidR="00B84281">
          <w:fldChar w:fldCharType="begin"/>
        </w:r>
        <w:r w:rsidR="00B84281">
          <w:instrText xml:space="preserve"> PAGEREF _Toc23416024 \h </w:instrText>
        </w:r>
        <w:r w:rsidR="00B84281">
          <w:fldChar w:fldCharType="separate"/>
        </w:r>
        <w:r w:rsidR="00B84281">
          <w:t>87</w:t>
        </w:r>
        <w:r w:rsidR="00B84281">
          <w:fldChar w:fldCharType="end"/>
        </w:r>
      </w:hyperlink>
    </w:p>
    <w:p w14:paraId="35699973" w14:textId="18775F31" w:rsidR="00B84281" w:rsidRDefault="001634E0">
      <w:pPr>
        <w:pStyle w:val="TOC3"/>
        <w:rPr>
          <w:rFonts w:eastAsiaTheme="minorEastAsia"/>
          <w:smallCaps w:val="0"/>
          <w:sz w:val="22"/>
        </w:rPr>
      </w:pPr>
      <w:hyperlink w:anchor="_Toc23416025" w:history="1">
        <w:r w:rsidR="00B84281" w:rsidRPr="008E5E4F">
          <w:rPr>
            <w:rStyle w:val="Hyperlink"/>
          </w:rPr>
          <w:t>Microsoft Learning</w:t>
        </w:r>
        <w:r w:rsidR="00B84281">
          <w:tab/>
        </w:r>
        <w:r w:rsidR="00B84281">
          <w:fldChar w:fldCharType="begin"/>
        </w:r>
        <w:r w:rsidR="00B84281">
          <w:instrText xml:space="preserve"> PAGEREF _Toc23416025 \h </w:instrText>
        </w:r>
        <w:r w:rsidR="00B84281">
          <w:fldChar w:fldCharType="separate"/>
        </w:r>
        <w:r w:rsidR="00B84281">
          <w:t>88</w:t>
        </w:r>
        <w:r w:rsidR="00B84281">
          <w:fldChar w:fldCharType="end"/>
        </w:r>
      </w:hyperlink>
    </w:p>
    <w:p w14:paraId="2F30A453" w14:textId="1CEA6166" w:rsidR="00B84281" w:rsidRDefault="001634E0">
      <w:pPr>
        <w:pStyle w:val="TOC3"/>
        <w:rPr>
          <w:rFonts w:eastAsiaTheme="minorEastAsia"/>
          <w:smallCaps w:val="0"/>
          <w:sz w:val="22"/>
        </w:rPr>
      </w:pPr>
      <w:hyperlink w:anchor="_Toc23416026" w:history="1">
        <w:r w:rsidR="00B84281" w:rsidRPr="008E5E4F">
          <w:rPr>
            <w:rStyle w:val="Hyperlink"/>
          </w:rPr>
          <w:t>Minecraft: Education Edition</w:t>
        </w:r>
        <w:r w:rsidR="00B84281">
          <w:tab/>
        </w:r>
        <w:r w:rsidR="00B84281">
          <w:fldChar w:fldCharType="begin"/>
        </w:r>
        <w:r w:rsidR="00B84281">
          <w:instrText xml:space="preserve"> PAGEREF _Toc23416026 \h </w:instrText>
        </w:r>
        <w:r w:rsidR="00B84281">
          <w:fldChar w:fldCharType="separate"/>
        </w:r>
        <w:r w:rsidR="00B84281">
          <w:t>89</w:t>
        </w:r>
        <w:r w:rsidR="00B84281">
          <w:fldChar w:fldCharType="end"/>
        </w:r>
      </w:hyperlink>
    </w:p>
    <w:p w14:paraId="781CCBEE" w14:textId="59E0A63A" w:rsidR="00B84281" w:rsidRDefault="001634E0">
      <w:pPr>
        <w:pStyle w:val="TOC3"/>
        <w:rPr>
          <w:rFonts w:eastAsiaTheme="minorEastAsia"/>
          <w:smallCaps w:val="0"/>
          <w:sz w:val="22"/>
        </w:rPr>
      </w:pPr>
      <w:hyperlink w:anchor="_Toc23416027" w:history="1">
        <w:r w:rsidR="00B84281" w:rsidRPr="008E5E4F">
          <w:rPr>
            <w:rStyle w:val="Hyperlink"/>
          </w:rPr>
          <w:t>Visual Studio с GitHub Enterprise</w:t>
        </w:r>
        <w:r w:rsidR="00B84281">
          <w:tab/>
        </w:r>
        <w:r w:rsidR="00B84281">
          <w:fldChar w:fldCharType="begin"/>
        </w:r>
        <w:r w:rsidR="00B84281">
          <w:instrText xml:space="preserve"> PAGEREF _Toc23416027 \h </w:instrText>
        </w:r>
        <w:r w:rsidR="00B84281">
          <w:fldChar w:fldCharType="separate"/>
        </w:r>
        <w:r w:rsidR="00B84281">
          <w:t>89</w:t>
        </w:r>
        <w:r w:rsidR="00B84281">
          <w:fldChar w:fldCharType="end"/>
        </w:r>
      </w:hyperlink>
    </w:p>
    <w:p w14:paraId="03C86A1E" w14:textId="1266F4D3" w:rsidR="00B84281" w:rsidRDefault="001634E0">
      <w:pPr>
        <w:pStyle w:val="TOC1"/>
        <w:rPr>
          <w:rFonts w:eastAsiaTheme="minorEastAsia"/>
          <w:b w:val="0"/>
          <w:caps w:val="0"/>
          <w:noProof/>
          <w:sz w:val="22"/>
          <w:szCs w:val="22"/>
        </w:rPr>
      </w:pPr>
      <w:hyperlink w:anchor="_Toc23416028" w:history="1">
        <w:r w:rsidR="00B84281" w:rsidRPr="008E5E4F">
          <w:rPr>
            <w:rStyle w:val="Hyperlink"/>
            <w:noProof/>
          </w:rPr>
          <w:t>Глоссарий</w:t>
        </w:r>
        <w:r w:rsidR="00B84281">
          <w:rPr>
            <w:noProof/>
          </w:rPr>
          <w:tab/>
        </w:r>
        <w:r w:rsidR="00B84281">
          <w:rPr>
            <w:noProof/>
          </w:rPr>
          <w:fldChar w:fldCharType="begin"/>
        </w:r>
        <w:r w:rsidR="00B84281">
          <w:rPr>
            <w:noProof/>
          </w:rPr>
          <w:instrText xml:space="preserve"> PAGEREF _Toc23416028 \h </w:instrText>
        </w:r>
        <w:r w:rsidR="00B84281">
          <w:rPr>
            <w:noProof/>
          </w:rPr>
        </w:r>
        <w:r w:rsidR="00B84281">
          <w:rPr>
            <w:noProof/>
          </w:rPr>
          <w:fldChar w:fldCharType="separate"/>
        </w:r>
        <w:r w:rsidR="00B84281">
          <w:rPr>
            <w:noProof/>
          </w:rPr>
          <w:t>91</w:t>
        </w:r>
        <w:r w:rsidR="00B84281">
          <w:rPr>
            <w:noProof/>
          </w:rPr>
          <w:fldChar w:fldCharType="end"/>
        </w:r>
      </w:hyperlink>
    </w:p>
    <w:p w14:paraId="3A9BAFBB" w14:textId="51495289" w:rsidR="00B84281" w:rsidRDefault="001634E0">
      <w:pPr>
        <w:pStyle w:val="TOC2"/>
        <w:rPr>
          <w:rFonts w:eastAsiaTheme="minorEastAsia"/>
          <w:smallCaps w:val="0"/>
          <w:sz w:val="22"/>
        </w:rPr>
      </w:pPr>
      <w:hyperlink w:anchor="_Toc23416029" w:history="1">
        <w:r w:rsidR="00B84281" w:rsidRPr="008E5E4F">
          <w:rPr>
            <w:rStyle w:val="Hyperlink"/>
          </w:rPr>
          <w:t>Характеристики</w:t>
        </w:r>
        <w:r w:rsidR="00B84281">
          <w:tab/>
        </w:r>
        <w:r w:rsidR="00B84281">
          <w:fldChar w:fldCharType="begin"/>
        </w:r>
        <w:r w:rsidR="00B84281">
          <w:instrText xml:space="preserve"> PAGEREF _Toc23416029 \h </w:instrText>
        </w:r>
        <w:r w:rsidR="00B84281">
          <w:fldChar w:fldCharType="separate"/>
        </w:r>
        <w:r w:rsidR="00B84281">
          <w:t>91</w:t>
        </w:r>
        <w:r w:rsidR="00B84281">
          <w:fldChar w:fldCharType="end"/>
        </w:r>
      </w:hyperlink>
    </w:p>
    <w:p w14:paraId="01B16092" w14:textId="28821244" w:rsidR="00B84281" w:rsidRDefault="001634E0">
      <w:pPr>
        <w:pStyle w:val="TOC2"/>
        <w:rPr>
          <w:rFonts w:eastAsiaTheme="minorEastAsia"/>
          <w:smallCaps w:val="0"/>
          <w:sz w:val="22"/>
        </w:rPr>
      </w:pPr>
      <w:hyperlink w:anchor="_Toc23416030" w:history="1">
        <w:r w:rsidR="00B84281" w:rsidRPr="008E5E4F">
          <w:rPr>
            <w:rStyle w:val="Hyperlink"/>
          </w:rPr>
          <w:t>Значения ячеек</w:t>
        </w:r>
        <w:r w:rsidR="00B84281">
          <w:tab/>
        </w:r>
        <w:r w:rsidR="00B84281">
          <w:fldChar w:fldCharType="begin"/>
        </w:r>
        <w:r w:rsidR="00B84281">
          <w:instrText xml:space="preserve"> PAGEREF _Toc23416030 \h </w:instrText>
        </w:r>
        <w:r w:rsidR="00B84281">
          <w:fldChar w:fldCharType="separate"/>
        </w:r>
        <w:r w:rsidR="00B84281">
          <w:t>92</w:t>
        </w:r>
        <w:r w:rsidR="00B84281">
          <w:fldChar w:fldCharType="end"/>
        </w:r>
      </w:hyperlink>
    </w:p>
    <w:p w14:paraId="0CD26708" w14:textId="6BB3C5BB" w:rsidR="00B84281" w:rsidRDefault="001634E0">
      <w:pPr>
        <w:pStyle w:val="TOC2"/>
        <w:rPr>
          <w:rFonts w:eastAsiaTheme="minorEastAsia"/>
          <w:smallCaps w:val="0"/>
          <w:sz w:val="22"/>
        </w:rPr>
      </w:pPr>
      <w:hyperlink w:anchor="_Toc23416031" w:history="1">
        <w:r w:rsidR="00B84281" w:rsidRPr="008E5E4F">
          <w:rPr>
            <w:rStyle w:val="Hyperlink"/>
          </w:rPr>
          <w:t>Заголовки столбцов</w:t>
        </w:r>
        <w:r w:rsidR="00B84281">
          <w:tab/>
        </w:r>
        <w:r w:rsidR="00B84281">
          <w:fldChar w:fldCharType="begin"/>
        </w:r>
        <w:r w:rsidR="00B84281">
          <w:instrText xml:space="preserve"> PAGEREF _Toc23416031 \h </w:instrText>
        </w:r>
        <w:r w:rsidR="00B84281">
          <w:fldChar w:fldCharType="separate"/>
        </w:r>
        <w:r w:rsidR="00B84281">
          <w:t>93</w:t>
        </w:r>
        <w:r w:rsidR="00B84281">
          <w:fldChar w:fldCharType="end"/>
        </w:r>
      </w:hyperlink>
    </w:p>
    <w:p w14:paraId="7EC754E7" w14:textId="6F298469" w:rsidR="00B84281" w:rsidRDefault="001634E0">
      <w:pPr>
        <w:pStyle w:val="TOC2"/>
        <w:rPr>
          <w:rFonts w:eastAsiaTheme="minorEastAsia"/>
          <w:smallCaps w:val="0"/>
          <w:sz w:val="22"/>
        </w:rPr>
      </w:pPr>
      <w:hyperlink w:anchor="_Toc23416032" w:history="1">
        <w:r w:rsidR="00B84281" w:rsidRPr="008E5E4F">
          <w:rPr>
            <w:rStyle w:val="Hyperlink"/>
          </w:rPr>
          <w:t>Определения</w:t>
        </w:r>
        <w:r w:rsidR="00B84281">
          <w:tab/>
        </w:r>
        <w:r w:rsidR="00B84281">
          <w:fldChar w:fldCharType="begin"/>
        </w:r>
        <w:r w:rsidR="00B84281">
          <w:instrText xml:space="preserve"> PAGEREF _Toc23416032 \h </w:instrText>
        </w:r>
        <w:r w:rsidR="00B84281">
          <w:fldChar w:fldCharType="separate"/>
        </w:r>
        <w:r w:rsidR="00B84281">
          <w:t>94</w:t>
        </w:r>
        <w:r w:rsidR="00B84281">
          <w:fldChar w:fldCharType="end"/>
        </w:r>
      </w:hyperlink>
    </w:p>
    <w:p w14:paraId="40111F30" w14:textId="1DEFF8A3" w:rsidR="00B84281" w:rsidRDefault="001634E0">
      <w:pPr>
        <w:pStyle w:val="TOC1"/>
        <w:rPr>
          <w:rFonts w:eastAsiaTheme="minorEastAsia"/>
          <w:b w:val="0"/>
          <w:caps w:val="0"/>
          <w:noProof/>
          <w:sz w:val="22"/>
          <w:szCs w:val="22"/>
        </w:rPr>
      </w:pPr>
      <w:hyperlink w:anchor="_Toc23416033" w:history="1">
        <w:r w:rsidR="00B84281" w:rsidRPr="008E5E4F">
          <w:rPr>
            <w:rStyle w:val="Hyperlink"/>
            <w:noProof/>
          </w:rPr>
          <w:t>Приложение А. Эквивалентность лицензий CAL/ML</w:t>
        </w:r>
        <w:r w:rsidR="00B84281">
          <w:rPr>
            <w:noProof/>
          </w:rPr>
          <w:tab/>
        </w:r>
        <w:r w:rsidR="00B84281">
          <w:rPr>
            <w:noProof/>
          </w:rPr>
          <w:fldChar w:fldCharType="begin"/>
        </w:r>
        <w:r w:rsidR="00B84281">
          <w:rPr>
            <w:noProof/>
          </w:rPr>
          <w:instrText xml:space="preserve"> PAGEREF _Toc23416033 \h </w:instrText>
        </w:r>
        <w:r w:rsidR="00B84281">
          <w:rPr>
            <w:noProof/>
          </w:rPr>
        </w:r>
        <w:r w:rsidR="00B84281">
          <w:rPr>
            <w:noProof/>
          </w:rPr>
          <w:fldChar w:fldCharType="separate"/>
        </w:r>
        <w:r w:rsidR="00B84281">
          <w:rPr>
            <w:noProof/>
          </w:rPr>
          <w:t>97</w:t>
        </w:r>
        <w:r w:rsidR="00B84281">
          <w:rPr>
            <w:noProof/>
          </w:rPr>
          <w:fldChar w:fldCharType="end"/>
        </w:r>
      </w:hyperlink>
    </w:p>
    <w:p w14:paraId="6BE65A1D" w14:textId="1C22BB00" w:rsidR="00B84281" w:rsidRDefault="001634E0">
      <w:pPr>
        <w:pStyle w:val="TOC1"/>
        <w:rPr>
          <w:rFonts w:eastAsiaTheme="minorEastAsia"/>
          <w:b w:val="0"/>
          <w:caps w:val="0"/>
          <w:noProof/>
          <w:sz w:val="22"/>
          <w:szCs w:val="22"/>
        </w:rPr>
      </w:pPr>
      <w:hyperlink w:anchor="_Toc23416034" w:history="1">
        <w:r w:rsidR="00B84281" w:rsidRPr="008E5E4F">
          <w:rPr>
            <w:rStyle w:val="Hyperlink"/>
            <w:noProof/>
          </w:rPr>
          <w:t>Приложение Б — О Software Assurance</w:t>
        </w:r>
        <w:r w:rsidR="00B84281">
          <w:rPr>
            <w:noProof/>
          </w:rPr>
          <w:tab/>
        </w:r>
        <w:r w:rsidR="00B84281">
          <w:rPr>
            <w:noProof/>
          </w:rPr>
          <w:fldChar w:fldCharType="begin"/>
        </w:r>
        <w:r w:rsidR="00B84281">
          <w:rPr>
            <w:noProof/>
          </w:rPr>
          <w:instrText xml:space="preserve"> PAGEREF _Toc23416034 \h </w:instrText>
        </w:r>
        <w:r w:rsidR="00B84281">
          <w:rPr>
            <w:noProof/>
          </w:rPr>
        </w:r>
        <w:r w:rsidR="00B84281">
          <w:rPr>
            <w:noProof/>
          </w:rPr>
          <w:fldChar w:fldCharType="separate"/>
        </w:r>
        <w:r w:rsidR="00B84281">
          <w:rPr>
            <w:noProof/>
          </w:rPr>
          <w:t>98</w:t>
        </w:r>
        <w:r w:rsidR="00B84281">
          <w:rPr>
            <w:noProof/>
          </w:rPr>
          <w:fldChar w:fldCharType="end"/>
        </w:r>
      </w:hyperlink>
    </w:p>
    <w:p w14:paraId="7F1BF707" w14:textId="55F55C02" w:rsidR="00B84281" w:rsidRDefault="001634E0">
      <w:pPr>
        <w:pStyle w:val="TOC2"/>
        <w:rPr>
          <w:rFonts w:eastAsiaTheme="minorEastAsia"/>
          <w:smallCaps w:val="0"/>
          <w:sz w:val="22"/>
        </w:rPr>
      </w:pPr>
      <w:hyperlink w:anchor="_Toc23416035" w:history="1">
        <w:r w:rsidR="00B84281" w:rsidRPr="008E5E4F">
          <w:rPr>
            <w:rStyle w:val="Hyperlink"/>
          </w:rPr>
          <w:t>Приобретение Software Assurance</w:t>
        </w:r>
        <w:r w:rsidR="00B84281">
          <w:tab/>
        </w:r>
        <w:r w:rsidR="00B84281">
          <w:fldChar w:fldCharType="begin"/>
        </w:r>
        <w:r w:rsidR="00B84281">
          <w:instrText xml:space="preserve"> PAGEREF _Toc23416035 \h </w:instrText>
        </w:r>
        <w:r w:rsidR="00B84281">
          <w:fldChar w:fldCharType="separate"/>
        </w:r>
        <w:r w:rsidR="00B84281">
          <w:t>98</w:t>
        </w:r>
        <w:r w:rsidR="00B84281">
          <w:fldChar w:fldCharType="end"/>
        </w:r>
      </w:hyperlink>
    </w:p>
    <w:p w14:paraId="6EE0C858" w14:textId="6339836A" w:rsidR="00B84281" w:rsidRDefault="001634E0">
      <w:pPr>
        <w:pStyle w:val="TOC2"/>
        <w:rPr>
          <w:rFonts w:eastAsiaTheme="minorEastAsia"/>
          <w:smallCaps w:val="0"/>
          <w:sz w:val="22"/>
        </w:rPr>
      </w:pPr>
      <w:hyperlink w:anchor="_Toc23416036" w:history="1">
        <w:r w:rsidR="00B84281" w:rsidRPr="008E5E4F">
          <w:rPr>
            <w:rStyle w:val="Hyperlink"/>
          </w:rPr>
          <w:t>Возобновление действия Software Assurance</w:t>
        </w:r>
        <w:r w:rsidR="00B84281">
          <w:tab/>
        </w:r>
        <w:r w:rsidR="00B84281">
          <w:fldChar w:fldCharType="begin"/>
        </w:r>
        <w:r w:rsidR="00B84281">
          <w:instrText xml:space="preserve"> PAGEREF _Toc23416036 \h </w:instrText>
        </w:r>
        <w:r w:rsidR="00B84281">
          <w:fldChar w:fldCharType="separate"/>
        </w:r>
        <w:r w:rsidR="00B84281">
          <w:t>98</w:t>
        </w:r>
        <w:r w:rsidR="00B84281">
          <w:fldChar w:fldCharType="end"/>
        </w:r>
      </w:hyperlink>
    </w:p>
    <w:p w14:paraId="4072BB19" w14:textId="31DB9FC2" w:rsidR="00B84281" w:rsidRDefault="001634E0">
      <w:pPr>
        <w:pStyle w:val="TOC2"/>
        <w:rPr>
          <w:rFonts w:eastAsiaTheme="minorEastAsia"/>
          <w:smallCaps w:val="0"/>
          <w:sz w:val="22"/>
        </w:rPr>
      </w:pPr>
      <w:hyperlink w:anchor="_Toc23416037" w:history="1">
        <w:r w:rsidR="00B84281" w:rsidRPr="008E5E4F">
          <w:rPr>
            <w:rStyle w:val="Hyperlink"/>
          </w:rPr>
          <w:t>Лицензия на переход для остановленных продуктов или продуктов, жизненный цикл которых закончился</w:t>
        </w:r>
        <w:r w:rsidR="00B84281">
          <w:tab/>
        </w:r>
        <w:r w:rsidR="00B84281">
          <w:fldChar w:fldCharType="begin"/>
        </w:r>
        <w:r w:rsidR="00B84281">
          <w:instrText xml:space="preserve"> PAGEREF _Toc23416037 \h </w:instrText>
        </w:r>
        <w:r w:rsidR="00B84281">
          <w:fldChar w:fldCharType="separate"/>
        </w:r>
        <w:r w:rsidR="00B84281">
          <w:t>99</w:t>
        </w:r>
        <w:r w:rsidR="00B84281">
          <w:fldChar w:fldCharType="end"/>
        </w:r>
      </w:hyperlink>
    </w:p>
    <w:p w14:paraId="0C8093EA" w14:textId="1C694AB8" w:rsidR="00B84281" w:rsidRDefault="001634E0">
      <w:pPr>
        <w:pStyle w:val="TOC2"/>
        <w:rPr>
          <w:rFonts w:eastAsiaTheme="minorEastAsia"/>
          <w:smallCaps w:val="0"/>
          <w:sz w:val="22"/>
        </w:rPr>
      </w:pPr>
      <w:hyperlink w:anchor="_Toc23416038" w:history="1">
        <w:r w:rsidR="00B84281" w:rsidRPr="008E5E4F">
          <w:rPr>
            <w:rStyle w:val="Hyperlink"/>
          </w:rPr>
          <w:t>Преимущества в рамках программы Software Assurance</w:t>
        </w:r>
        <w:r w:rsidR="00B84281">
          <w:tab/>
        </w:r>
        <w:r w:rsidR="00B84281">
          <w:fldChar w:fldCharType="begin"/>
        </w:r>
        <w:r w:rsidR="00B84281">
          <w:instrText xml:space="preserve"> PAGEREF _Toc23416038 \h </w:instrText>
        </w:r>
        <w:r w:rsidR="00B84281">
          <w:fldChar w:fldCharType="separate"/>
        </w:r>
        <w:r w:rsidR="00B84281">
          <w:t>100</w:t>
        </w:r>
        <w:r w:rsidR="00B84281">
          <w:fldChar w:fldCharType="end"/>
        </w:r>
      </w:hyperlink>
    </w:p>
    <w:p w14:paraId="3BB725B7" w14:textId="26D723F2" w:rsidR="00B84281" w:rsidRDefault="001634E0">
      <w:pPr>
        <w:pStyle w:val="TOC2"/>
        <w:rPr>
          <w:rFonts w:eastAsiaTheme="minorEastAsia"/>
          <w:smallCaps w:val="0"/>
          <w:sz w:val="22"/>
        </w:rPr>
      </w:pPr>
      <w:hyperlink w:anchor="_Toc23416039" w:history="1">
        <w:r w:rsidR="00B84281" w:rsidRPr="008E5E4F">
          <w:rPr>
            <w:rStyle w:val="Hyperlink"/>
          </w:rPr>
          <w:t>Extended Security Updates</w:t>
        </w:r>
        <w:r w:rsidR="00B84281">
          <w:tab/>
        </w:r>
        <w:r w:rsidR="00B84281">
          <w:fldChar w:fldCharType="begin"/>
        </w:r>
        <w:r w:rsidR="00B84281">
          <w:instrText xml:space="preserve"> PAGEREF _Toc23416039 \h </w:instrText>
        </w:r>
        <w:r w:rsidR="00B84281">
          <w:fldChar w:fldCharType="separate"/>
        </w:r>
        <w:r w:rsidR="00B84281">
          <w:t>112</w:t>
        </w:r>
        <w:r w:rsidR="00B84281">
          <w:fldChar w:fldCharType="end"/>
        </w:r>
      </w:hyperlink>
    </w:p>
    <w:p w14:paraId="7C2EAFAC" w14:textId="1045BF5A" w:rsidR="00B84281" w:rsidRDefault="001634E0">
      <w:pPr>
        <w:pStyle w:val="TOC1"/>
        <w:rPr>
          <w:rFonts w:eastAsiaTheme="minorEastAsia"/>
          <w:b w:val="0"/>
          <w:caps w:val="0"/>
          <w:noProof/>
          <w:sz w:val="22"/>
          <w:szCs w:val="22"/>
        </w:rPr>
      </w:pPr>
      <w:hyperlink w:anchor="_Toc23416040" w:history="1">
        <w:r w:rsidR="00B84281" w:rsidRPr="008E5E4F">
          <w:rPr>
            <w:rStyle w:val="Hyperlink"/>
            <w:noProof/>
          </w:rPr>
          <w:t>Приложение C — Лицензии Add-on на веб-службы и другие переходные лицензии</w:t>
        </w:r>
        <w:r w:rsidR="00B84281">
          <w:rPr>
            <w:noProof/>
          </w:rPr>
          <w:tab/>
        </w:r>
        <w:r w:rsidR="00B84281">
          <w:rPr>
            <w:noProof/>
          </w:rPr>
          <w:fldChar w:fldCharType="begin"/>
        </w:r>
        <w:r w:rsidR="00B84281">
          <w:rPr>
            <w:noProof/>
          </w:rPr>
          <w:instrText xml:space="preserve"> PAGEREF _Toc23416040 \h </w:instrText>
        </w:r>
        <w:r w:rsidR="00B84281">
          <w:rPr>
            <w:noProof/>
          </w:rPr>
        </w:r>
        <w:r w:rsidR="00B84281">
          <w:rPr>
            <w:noProof/>
          </w:rPr>
          <w:fldChar w:fldCharType="separate"/>
        </w:r>
        <w:r w:rsidR="00B84281">
          <w:rPr>
            <w:noProof/>
          </w:rPr>
          <w:t>113</w:t>
        </w:r>
        <w:r w:rsidR="00B84281">
          <w:rPr>
            <w:noProof/>
          </w:rPr>
          <w:fldChar w:fldCharType="end"/>
        </w:r>
      </w:hyperlink>
    </w:p>
    <w:p w14:paraId="261663A7" w14:textId="3BD21DE6" w:rsidR="00B84281" w:rsidRDefault="001634E0">
      <w:pPr>
        <w:pStyle w:val="TOC2"/>
        <w:rPr>
          <w:rFonts w:eastAsiaTheme="minorEastAsia"/>
          <w:smallCaps w:val="0"/>
          <w:sz w:val="22"/>
        </w:rPr>
      </w:pPr>
      <w:hyperlink w:anchor="_Toc23416041" w:history="1">
        <w:r w:rsidR="00B84281" w:rsidRPr="008E5E4F">
          <w:rPr>
            <w:rStyle w:val="Hyperlink"/>
          </w:rPr>
          <w:t>Лицензии Add-on</w:t>
        </w:r>
        <w:r w:rsidR="00B84281">
          <w:tab/>
        </w:r>
        <w:r w:rsidR="00B84281">
          <w:fldChar w:fldCharType="begin"/>
        </w:r>
        <w:r w:rsidR="00B84281">
          <w:instrText xml:space="preserve"> PAGEREF _Toc23416041 \h </w:instrText>
        </w:r>
        <w:r w:rsidR="00B84281">
          <w:fldChar w:fldCharType="separate"/>
        </w:r>
        <w:r w:rsidR="00B84281">
          <w:t>113</w:t>
        </w:r>
        <w:r w:rsidR="00B84281">
          <w:fldChar w:fldCharType="end"/>
        </w:r>
      </w:hyperlink>
    </w:p>
    <w:p w14:paraId="43F9D569" w14:textId="0D562A4A" w:rsidR="00B84281" w:rsidRDefault="001634E0">
      <w:pPr>
        <w:pStyle w:val="TOC3"/>
        <w:rPr>
          <w:rFonts w:eastAsiaTheme="minorEastAsia"/>
          <w:smallCaps w:val="0"/>
          <w:sz w:val="22"/>
        </w:rPr>
      </w:pPr>
      <w:hyperlink w:anchor="_Toc23416042" w:history="1">
        <w:r w:rsidR="00B84281" w:rsidRPr="008E5E4F">
          <w:rPr>
            <w:rStyle w:val="Hyperlink"/>
          </w:rPr>
          <w:t>Операционная система Windows для настольных компьютеров</w:t>
        </w:r>
        <w:r w:rsidR="00B84281">
          <w:tab/>
        </w:r>
        <w:r w:rsidR="00B84281">
          <w:fldChar w:fldCharType="begin"/>
        </w:r>
        <w:r w:rsidR="00B84281">
          <w:instrText xml:space="preserve"> PAGEREF _Toc23416042 \h </w:instrText>
        </w:r>
        <w:r w:rsidR="00B84281">
          <w:fldChar w:fldCharType="separate"/>
        </w:r>
        <w:r w:rsidR="00B84281">
          <w:t>113</w:t>
        </w:r>
        <w:r w:rsidR="00B84281">
          <w:fldChar w:fldCharType="end"/>
        </w:r>
      </w:hyperlink>
    </w:p>
    <w:p w14:paraId="627CEB85" w14:textId="5E501410" w:rsidR="00B84281" w:rsidRDefault="001634E0">
      <w:pPr>
        <w:pStyle w:val="TOC3"/>
        <w:rPr>
          <w:rFonts w:eastAsiaTheme="minorEastAsia"/>
          <w:smallCaps w:val="0"/>
          <w:sz w:val="22"/>
        </w:rPr>
      </w:pPr>
      <w:hyperlink w:anchor="_Toc23416043" w:history="1">
        <w:r w:rsidR="00B84281" w:rsidRPr="008E5E4F">
          <w:rPr>
            <w:rStyle w:val="Hyperlink"/>
          </w:rPr>
          <w:t>Планы пользователей Microsoft Azure</w:t>
        </w:r>
        <w:r w:rsidR="00B84281">
          <w:tab/>
        </w:r>
        <w:r w:rsidR="00B84281">
          <w:fldChar w:fldCharType="begin"/>
        </w:r>
        <w:r w:rsidR="00B84281">
          <w:instrText xml:space="preserve"> PAGEREF _Toc23416043 \h </w:instrText>
        </w:r>
        <w:r w:rsidR="00B84281">
          <w:fldChar w:fldCharType="separate"/>
        </w:r>
        <w:r w:rsidR="00B84281">
          <w:t>113</w:t>
        </w:r>
        <w:r w:rsidR="00B84281">
          <w:fldChar w:fldCharType="end"/>
        </w:r>
      </w:hyperlink>
    </w:p>
    <w:p w14:paraId="6D642701" w14:textId="71810EB3" w:rsidR="00B84281" w:rsidRDefault="001634E0">
      <w:pPr>
        <w:pStyle w:val="TOC3"/>
        <w:rPr>
          <w:rFonts w:eastAsiaTheme="minorEastAsia"/>
          <w:smallCaps w:val="0"/>
          <w:sz w:val="22"/>
        </w:rPr>
      </w:pPr>
      <w:hyperlink w:anchor="_Toc23416044" w:history="1">
        <w:r w:rsidR="00B84281" w:rsidRPr="008E5E4F">
          <w:rPr>
            <w:rStyle w:val="Hyperlink"/>
          </w:rPr>
          <w:t>Microsoft 365</w:t>
        </w:r>
        <w:r w:rsidR="00B84281">
          <w:tab/>
        </w:r>
        <w:r w:rsidR="00B84281">
          <w:fldChar w:fldCharType="begin"/>
        </w:r>
        <w:r w:rsidR="00B84281">
          <w:instrText xml:space="preserve"> PAGEREF _Toc23416044 \h </w:instrText>
        </w:r>
        <w:r w:rsidR="00B84281">
          <w:fldChar w:fldCharType="separate"/>
        </w:r>
        <w:r w:rsidR="00B84281">
          <w:t>113</w:t>
        </w:r>
        <w:r w:rsidR="00B84281">
          <w:fldChar w:fldCharType="end"/>
        </w:r>
      </w:hyperlink>
    </w:p>
    <w:p w14:paraId="36393B76" w14:textId="406AE5AD" w:rsidR="00B84281" w:rsidRDefault="001634E0">
      <w:pPr>
        <w:pStyle w:val="TOC3"/>
        <w:rPr>
          <w:rFonts w:eastAsiaTheme="minorEastAsia"/>
          <w:smallCaps w:val="0"/>
          <w:sz w:val="22"/>
        </w:rPr>
      </w:pPr>
      <w:hyperlink w:anchor="_Toc23416045" w:history="1">
        <w:r w:rsidR="00B84281" w:rsidRPr="008E5E4F">
          <w:rPr>
            <w:rStyle w:val="Hyperlink"/>
          </w:rPr>
          <w:t>Enterprise Mobility + Security</w:t>
        </w:r>
        <w:r w:rsidR="00B84281">
          <w:tab/>
        </w:r>
        <w:r w:rsidR="00B84281">
          <w:fldChar w:fldCharType="begin"/>
        </w:r>
        <w:r w:rsidR="00B84281">
          <w:instrText xml:space="preserve"> PAGEREF _Toc23416045 \h </w:instrText>
        </w:r>
        <w:r w:rsidR="00B84281">
          <w:fldChar w:fldCharType="separate"/>
        </w:r>
        <w:r w:rsidR="00B84281">
          <w:t>114</w:t>
        </w:r>
        <w:r w:rsidR="00B84281">
          <w:fldChar w:fldCharType="end"/>
        </w:r>
      </w:hyperlink>
    </w:p>
    <w:p w14:paraId="4CAAFF80" w14:textId="6F811017" w:rsidR="00B84281" w:rsidRDefault="001634E0">
      <w:pPr>
        <w:pStyle w:val="TOC3"/>
        <w:rPr>
          <w:rFonts w:eastAsiaTheme="minorEastAsia"/>
          <w:smallCaps w:val="0"/>
          <w:sz w:val="22"/>
        </w:rPr>
      </w:pPr>
      <w:hyperlink w:anchor="_Toc23416046" w:history="1">
        <w:r w:rsidR="00B84281" w:rsidRPr="008E5E4F">
          <w:rPr>
            <w:rStyle w:val="Hyperlink"/>
          </w:rPr>
          <w:t>Microsoft Dynamics 365 Services</w:t>
        </w:r>
        <w:r w:rsidR="00B84281">
          <w:tab/>
        </w:r>
        <w:r w:rsidR="00B84281">
          <w:fldChar w:fldCharType="begin"/>
        </w:r>
        <w:r w:rsidR="00B84281">
          <w:instrText xml:space="preserve"> PAGEREF _Toc23416046 \h </w:instrText>
        </w:r>
        <w:r w:rsidR="00B84281">
          <w:fldChar w:fldCharType="separate"/>
        </w:r>
        <w:r w:rsidR="00B84281">
          <w:t>114</w:t>
        </w:r>
        <w:r w:rsidR="00B84281">
          <w:fldChar w:fldCharType="end"/>
        </w:r>
      </w:hyperlink>
    </w:p>
    <w:p w14:paraId="57189EFA" w14:textId="5DE027AB" w:rsidR="00B84281" w:rsidRDefault="001634E0">
      <w:pPr>
        <w:pStyle w:val="TOC3"/>
        <w:rPr>
          <w:rFonts w:eastAsiaTheme="minorEastAsia"/>
          <w:smallCaps w:val="0"/>
          <w:sz w:val="22"/>
        </w:rPr>
      </w:pPr>
      <w:hyperlink w:anchor="_Toc23416047" w:history="1">
        <w:r w:rsidR="00B84281" w:rsidRPr="008E5E4F">
          <w:rPr>
            <w:rStyle w:val="Hyperlink"/>
          </w:rPr>
          <w:t>Приложения Office 365</w:t>
        </w:r>
        <w:r w:rsidR="00B84281">
          <w:tab/>
        </w:r>
        <w:r w:rsidR="00B84281">
          <w:fldChar w:fldCharType="begin"/>
        </w:r>
        <w:r w:rsidR="00B84281">
          <w:instrText xml:space="preserve"> PAGEREF _Toc23416047 \h </w:instrText>
        </w:r>
        <w:r w:rsidR="00B84281">
          <w:fldChar w:fldCharType="separate"/>
        </w:r>
        <w:r w:rsidR="00B84281">
          <w:t>114</w:t>
        </w:r>
        <w:r w:rsidR="00B84281">
          <w:fldChar w:fldCharType="end"/>
        </w:r>
      </w:hyperlink>
    </w:p>
    <w:p w14:paraId="6697AF9D" w14:textId="3600DE47" w:rsidR="00B84281" w:rsidRDefault="001634E0">
      <w:pPr>
        <w:pStyle w:val="TOC3"/>
        <w:rPr>
          <w:rFonts w:eastAsiaTheme="minorEastAsia"/>
          <w:smallCaps w:val="0"/>
          <w:sz w:val="22"/>
        </w:rPr>
      </w:pPr>
      <w:hyperlink w:anchor="_Toc23416048" w:history="1">
        <w:r w:rsidR="00B84281" w:rsidRPr="008E5E4F">
          <w:rPr>
            <w:rStyle w:val="Hyperlink"/>
          </w:rPr>
          <w:t>Наборы Office 365</w:t>
        </w:r>
        <w:r w:rsidR="00B84281">
          <w:tab/>
        </w:r>
        <w:r w:rsidR="00B84281">
          <w:fldChar w:fldCharType="begin"/>
        </w:r>
        <w:r w:rsidR="00B84281">
          <w:instrText xml:space="preserve"> PAGEREF _Toc23416048 \h </w:instrText>
        </w:r>
        <w:r w:rsidR="00B84281">
          <w:fldChar w:fldCharType="separate"/>
        </w:r>
        <w:r w:rsidR="00B84281">
          <w:t>114</w:t>
        </w:r>
        <w:r w:rsidR="00B84281">
          <w:fldChar w:fldCharType="end"/>
        </w:r>
      </w:hyperlink>
    </w:p>
    <w:p w14:paraId="64390F39" w14:textId="49EF5B1F" w:rsidR="00B84281" w:rsidRDefault="001634E0">
      <w:pPr>
        <w:pStyle w:val="TOC3"/>
        <w:rPr>
          <w:rFonts w:eastAsiaTheme="minorEastAsia"/>
          <w:smallCaps w:val="0"/>
          <w:sz w:val="22"/>
        </w:rPr>
      </w:pPr>
      <w:hyperlink w:anchor="_Toc23416049" w:history="1">
        <w:r w:rsidR="00B84281" w:rsidRPr="008E5E4F">
          <w:rPr>
            <w:rStyle w:val="Hyperlink"/>
          </w:rPr>
          <w:t>Office 365 Advanced Threat Protection</w:t>
        </w:r>
        <w:r w:rsidR="00B84281">
          <w:tab/>
        </w:r>
        <w:r w:rsidR="00B84281">
          <w:fldChar w:fldCharType="begin"/>
        </w:r>
        <w:r w:rsidR="00B84281">
          <w:instrText xml:space="preserve"> PAGEREF _Toc23416049 \h </w:instrText>
        </w:r>
        <w:r w:rsidR="00B84281">
          <w:fldChar w:fldCharType="separate"/>
        </w:r>
        <w:r w:rsidR="00B84281">
          <w:t>115</w:t>
        </w:r>
        <w:r w:rsidR="00B84281">
          <w:fldChar w:fldCharType="end"/>
        </w:r>
      </w:hyperlink>
    </w:p>
    <w:p w14:paraId="7C09DAD7" w14:textId="3A058353" w:rsidR="00B84281" w:rsidRDefault="001634E0">
      <w:pPr>
        <w:pStyle w:val="TOC3"/>
        <w:rPr>
          <w:rFonts w:eastAsiaTheme="minorEastAsia"/>
          <w:smallCaps w:val="0"/>
          <w:sz w:val="22"/>
        </w:rPr>
      </w:pPr>
      <w:hyperlink w:anchor="_Toc23416050" w:history="1">
        <w:r w:rsidR="00B84281" w:rsidRPr="008E5E4F">
          <w:rPr>
            <w:rStyle w:val="Hyperlink"/>
          </w:rPr>
          <w:t>Office 365 Data Loss Prevention, Add-on</w:t>
        </w:r>
        <w:r w:rsidR="00B84281">
          <w:tab/>
        </w:r>
        <w:r w:rsidR="00B84281">
          <w:fldChar w:fldCharType="begin"/>
        </w:r>
        <w:r w:rsidR="00B84281">
          <w:instrText xml:space="preserve"> PAGEREF _Toc23416050 \h </w:instrText>
        </w:r>
        <w:r w:rsidR="00B84281">
          <w:fldChar w:fldCharType="separate"/>
        </w:r>
        <w:r w:rsidR="00B84281">
          <w:t>115</w:t>
        </w:r>
        <w:r w:rsidR="00B84281">
          <w:fldChar w:fldCharType="end"/>
        </w:r>
      </w:hyperlink>
    </w:p>
    <w:p w14:paraId="211D61D8" w14:textId="4374C98E" w:rsidR="00B84281" w:rsidRDefault="001634E0">
      <w:pPr>
        <w:pStyle w:val="TOC3"/>
        <w:rPr>
          <w:rFonts w:eastAsiaTheme="minorEastAsia"/>
          <w:smallCaps w:val="0"/>
          <w:sz w:val="22"/>
        </w:rPr>
      </w:pPr>
      <w:hyperlink w:anchor="_Toc23416051" w:history="1">
        <w:r w:rsidR="00B84281" w:rsidRPr="008E5E4F">
          <w:rPr>
            <w:rStyle w:val="Hyperlink"/>
          </w:rPr>
          <w:t>Office 365 Threat Intelligence</w:t>
        </w:r>
        <w:r w:rsidR="00B84281">
          <w:tab/>
        </w:r>
        <w:r w:rsidR="00B84281">
          <w:fldChar w:fldCharType="begin"/>
        </w:r>
        <w:r w:rsidR="00B84281">
          <w:instrText xml:space="preserve"> PAGEREF _Toc23416051 \h </w:instrText>
        </w:r>
        <w:r w:rsidR="00B84281">
          <w:fldChar w:fldCharType="separate"/>
        </w:r>
        <w:r w:rsidR="00B84281">
          <w:t>115</w:t>
        </w:r>
        <w:r w:rsidR="00B84281">
          <w:fldChar w:fldCharType="end"/>
        </w:r>
      </w:hyperlink>
    </w:p>
    <w:p w14:paraId="7F3F5922" w14:textId="5B94E69C" w:rsidR="00B84281" w:rsidRDefault="001634E0">
      <w:pPr>
        <w:pStyle w:val="TOC3"/>
        <w:rPr>
          <w:rFonts w:eastAsiaTheme="minorEastAsia"/>
          <w:smallCaps w:val="0"/>
          <w:sz w:val="22"/>
        </w:rPr>
      </w:pPr>
      <w:hyperlink w:anchor="_Toc23416052" w:history="1">
        <w:r w:rsidR="00B84281" w:rsidRPr="008E5E4F">
          <w:rPr>
            <w:rStyle w:val="Hyperlink"/>
          </w:rPr>
          <w:t>Возможности поддержки нескольких географических регионов в Office 365</w:t>
        </w:r>
        <w:r w:rsidR="00B84281">
          <w:tab/>
        </w:r>
        <w:r w:rsidR="00B84281">
          <w:fldChar w:fldCharType="begin"/>
        </w:r>
        <w:r w:rsidR="00B84281">
          <w:instrText xml:space="preserve"> PAGEREF _Toc23416052 \h </w:instrText>
        </w:r>
        <w:r w:rsidR="00B84281">
          <w:fldChar w:fldCharType="separate"/>
        </w:r>
        <w:r w:rsidR="00B84281">
          <w:t>115</w:t>
        </w:r>
        <w:r w:rsidR="00B84281">
          <w:fldChar w:fldCharType="end"/>
        </w:r>
      </w:hyperlink>
    </w:p>
    <w:p w14:paraId="3C4B5A00" w14:textId="0B086DD0" w:rsidR="00B84281" w:rsidRDefault="001634E0">
      <w:pPr>
        <w:pStyle w:val="TOC3"/>
        <w:rPr>
          <w:rFonts w:eastAsiaTheme="minorEastAsia"/>
          <w:smallCaps w:val="0"/>
          <w:sz w:val="22"/>
        </w:rPr>
      </w:pPr>
      <w:hyperlink w:anchor="_Toc23416053" w:history="1">
        <w:r w:rsidR="00B84281" w:rsidRPr="008E5E4F">
          <w:rPr>
            <w:rStyle w:val="Hyperlink"/>
          </w:rPr>
          <w:t>Службы звука</w:t>
        </w:r>
        <w:r w:rsidR="00B84281">
          <w:tab/>
        </w:r>
        <w:r w:rsidR="00B84281">
          <w:fldChar w:fldCharType="begin"/>
        </w:r>
        <w:r w:rsidR="00B84281">
          <w:instrText xml:space="preserve"> PAGEREF _Toc23416053 \h </w:instrText>
        </w:r>
        <w:r w:rsidR="00B84281">
          <w:fldChar w:fldCharType="separate"/>
        </w:r>
        <w:r w:rsidR="00B84281">
          <w:t>116</w:t>
        </w:r>
        <w:r w:rsidR="00B84281">
          <w:fldChar w:fldCharType="end"/>
        </w:r>
      </w:hyperlink>
    </w:p>
    <w:p w14:paraId="31C8742A" w14:textId="257A45B9" w:rsidR="00B84281" w:rsidRDefault="001634E0">
      <w:pPr>
        <w:pStyle w:val="TOC3"/>
        <w:rPr>
          <w:rFonts w:eastAsiaTheme="minorEastAsia"/>
          <w:smallCaps w:val="0"/>
          <w:sz w:val="22"/>
        </w:rPr>
      </w:pPr>
      <w:hyperlink w:anchor="_Toc23416054" w:history="1">
        <w:r w:rsidR="00B84281" w:rsidRPr="008E5E4F">
          <w:rPr>
            <w:rStyle w:val="Hyperlink"/>
          </w:rPr>
          <w:t>Exchange Online</w:t>
        </w:r>
        <w:r w:rsidR="00B84281">
          <w:tab/>
        </w:r>
        <w:r w:rsidR="00B84281">
          <w:fldChar w:fldCharType="begin"/>
        </w:r>
        <w:r w:rsidR="00B84281">
          <w:instrText xml:space="preserve"> PAGEREF _Toc23416054 \h </w:instrText>
        </w:r>
        <w:r w:rsidR="00B84281">
          <w:fldChar w:fldCharType="separate"/>
        </w:r>
        <w:r w:rsidR="00B84281">
          <w:t>116</w:t>
        </w:r>
        <w:r w:rsidR="00B84281">
          <w:fldChar w:fldCharType="end"/>
        </w:r>
      </w:hyperlink>
    </w:p>
    <w:p w14:paraId="721D31A4" w14:textId="3ABECE73" w:rsidR="00B84281" w:rsidRDefault="001634E0">
      <w:pPr>
        <w:pStyle w:val="TOC3"/>
        <w:rPr>
          <w:rFonts w:eastAsiaTheme="minorEastAsia"/>
          <w:smallCaps w:val="0"/>
          <w:sz w:val="22"/>
        </w:rPr>
      </w:pPr>
      <w:hyperlink w:anchor="_Toc23416055" w:history="1">
        <w:r w:rsidR="00B84281" w:rsidRPr="008E5E4F">
          <w:rPr>
            <w:rStyle w:val="Hyperlink"/>
          </w:rPr>
          <w:t>Project</w:t>
        </w:r>
        <w:r w:rsidR="00B84281">
          <w:tab/>
        </w:r>
        <w:r w:rsidR="00B84281">
          <w:fldChar w:fldCharType="begin"/>
        </w:r>
        <w:r w:rsidR="00B84281">
          <w:instrText xml:space="preserve"> PAGEREF _Toc23416055 \h </w:instrText>
        </w:r>
        <w:r w:rsidR="00B84281">
          <w:fldChar w:fldCharType="separate"/>
        </w:r>
        <w:r w:rsidR="00B84281">
          <w:t>116</w:t>
        </w:r>
        <w:r w:rsidR="00B84281">
          <w:fldChar w:fldCharType="end"/>
        </w:r>
      </w:hyperlink>
    </w:p>
    <w:p w14:paraId="65065E3B" w14:textId="5E977D80" w:rsidR="00B84281" w:rsidRDefault="001634E0">
      <w:pPr>
        <w:pStyle w:val="TOC3"/>
        <w:rPr>
          <w:rFonts w:eastAsiaTheme="minorEastAsia"/>
          <w:smallCaps w:val="0"/>
          <w:sz w:val="22"/>
        </w:rPr>
      </w:pPr>
      <w:hyperlink w:anchor="_Toc23416056" w:history="1">
        <w:r w:rsidR="00B84281" w:rsidRPr="008E5E4F">
          <w:rPr>
            <w:rStyle w:val="Hyperlink"/>
          </w:rPr>
          <w:t>SharePoint Online</w:t>
        </w:r>
        <w:r w:rsidR="00B84281">
          <w:tab/>
        </w:r>
        <w:r w:rsidR="00B84281">
          <w:fldChar w:fldCharType="begin"/>
        </w:r>
        <w:r w:rsidR="00B84281">
          <w:instrText xml:space="preserve"> PAGEREF _Toc23416056 \h </w:instrText>
        </w:r>
        <w:r w:rsidR="00B84281">
          <w:fldChar w:fldCharType="separate"/>
        </w:r>
        <w:r w:rsidR="00B84281">
          <w:t>116</w:t>
        </w:r>
        <w:r w:rsidR="00B84281">
          <w:fldChar w:fldCharType="end"/>
        </w:r>
      </w:hyperlink>
    </w:p>
    <w:p w14:paraId="4059EECD" w14:textId="465C11FE" w:rsidR="00B84281" w:rsidRDefault="001634E0">
      <w:pPr>
        <w:pStyle w:val="TOC3"/>
        <w:rPr>
          <w:rFonts w:eastAsiaTheme="minorEastAsia"/>
          <w:smallCaps w:val="0"/>
          <w:sz w:val="22"/>
        </w:rPr>
      </w:pPr>
      <w:hyperlink w:anchor="_Toc23416057" w:history="1">
        <w:r w:rsidR="00B84281" w:rsidRPr="008E5E4F">
          <w:rPr>
            <w:rStyle w:val="Hyperlink"/>
          </w:rPr>
          <w:t>Skype для бизнеса Online</w:t>
        </w:r>
        <w:r w:rsidR="00B84281">
          <w:tab/>
        </w:r>
        <w:r w:rsidR="00B84281">
          <w:fldChar w:fldCharType="begin"/>
        </w:r>
        <w:r w:rsidR="00B84281">
          <w:instrText xml:space="preserve"> PAGEREF _Toc23416057 \h </w:instrText>
        </w:r>
        <w:r w:rsidR="00B84281">
          <w:fldChar w:fldCharType="separate"/>
        </w:r>
        <w:r w:rsidR="00B84281">
          <w:t>116</w:t>
        </w:r>
        <w:r w:rsidR="00B84281">
          <w:fldChar w:fldCharType="end"/>
        </w:r>
      </w:hyperlink>
    </w:p>
    <w:p w14:paraId="552B017E" w14:textId="4B656F80" w:rsidR="00B84281" w:rsidRDefault="001634E0">
      <w:pPr>
        <w:pStyle w:val="TOC3"/>
        <w:rPr>
          <w:rFonts w:eastAsiaTheme="minorEastAsia"/>
          <w:smallCaps w:val="0"/>
          <w:sz w:val="22"/>
        </w:rPr>
      </w:pPr>
      <w:hyperlink w:anchor="_Toc23416058" w:history="1">
        <w:r w:rsidR="00B84281" w:rsidRPr="008E5E4F">
          <w:rPr>
            <w:rStyle w:val="Hyperlink"/>
          </w:rPr>
          <w:t>Microsoft Intune</w:t>
        </w:r>
        <w:r w:rsidR="00B84281">
          <w:tab/>
        </w:r>
        <w:r w:rsidR="00B84281">
          <w:fldChar w:fldCharType="begin"/>
        </w:r>
        <w:r w:rsidR="00B84281">
          <w:instrText xml:space="preserve"> PAGEREF _Toc23416058 \h </w:instrText>
        </w:r>
        <w:r w:rsidR="00B84281">
          <w:fldChar w:fldCharType="separate"/>
        </w:r>
        <w:r w:rsidR="00B84281">
          <w:t>116</w:t>
        </w:r>
        <w:r w:rsidR="00B84281">
          <w:fldChar w:fldCharType="end"/>
        </w:r>
      </w:hyperlink>
    </w:p>
    <w:p w14:paraId="6DE52280" w14:textId="7DF711D6" w:rsidR="00B84281" w:rsidRDefault="001634E0">
      <w:pPr>
        <w:pStyle w:val="TOC2"/>
        <w:rPr>
          <w:rFonts w:eastAsiaTheme="minorEastAsia"/>
          <w:smallCaps w:val="0"/>
          <w:sz w:val="22"/>
        </w:rPr>
      </w:pPr>
      <w:hyperlink w:anchor="_Toc23416059" w:history="1">
        <w:r w:rsidR="00B84281" w:rsidRPr="008E5E4F">
          <w:rPr>
            <w:rStyle w:val="Hyperlink"/>
          </w:rPr>
          <w:t>From SA</w:t>
        </w:r>
        <w:r w:rsidR="00B84281">
          <w:tab/>
        </w:r>
        <w:r w:rsidR="00B84281">
          <w:fldChar w:fldCharType="begin"/>
        </w:r>
        <w:r w:rsidR="00B84281">
          <w:instrText xml:space="preserve"> PAGEREF _Toc23416059 \h </w:instrText>
        </w:r>
        <w:r w:rsidR="00B84281">
          <w:fldChar w:fldCharType="separate"/>
        </w:r>
        <w:r w:rsidR="00B84281">
          <w:t>117</w:t>
        </w:r>
        <w:r w:rsidR="00B84281">
          <w:fldChar w:fldCharType="end"/>
        </w:r>
      </w:hyperlink>
    </w:p>
    <w:p w14:paraId="0A697FA4" w14:textId="7E8DCAA7" w:rsidR="00B84281" w:rsidRDefault="001634E0">
      <w:pPr>
        <w:pStyle w:val="TOC3"/>
        <w:rPr>
          <w:rFonts w:eastAsiaTheme="minorEastAsia"/>
          <w:smallCaps w:val="0"/>
          <w:sz w:val="22"/>
        </w:rPr>
      </w:pPr>
      <w:hyperlink w:anchor="_Toc23416060" w:history="1">
        <w:r w:rsidR="00B84281" w:rsidRPr="008E5E4F">
          <w:rPr>
            <w:rStyle w:val="Hyperlink"/>
          </w:rPr>
          <w:t>Лицензии CAL Suite</w:t>
        </w:r>
        <w:r w:rsidR="00B84281">
          <w:tab/>
        </w:r>
        <w:r w:rsidR="00B84281">
          <w:fldChar w:fldCharType="begin"/>
        </w:r>
        <w:r w:rsidR="00B84281">
          <w:instrText xml:space="preserve"> PAGEREF _Toc23416060 \h </w:instrText>
        </w:r>
        <w:r w:rsidR="00B84281">
          <w:fldChar w:fldCharType="separate"/>
        </w:r>
        <w:r w:rsidR="00B84281">
          <w:t>117</w:t>
        </w:r>
        <w:r w:rsidR="00B84281">
          <w:fldChar w:fldCharType="end"/>
        </w:r>
      </w:hyperlink>
    </w:p>
    <w:p w14:paraId="0C5262DD" w14:textId="4294977F" w:rsidR="00B84281" w:rsidRDefault="001634E0">
      <w:pPr>
        <w:pStyle w:val="TOC3"/>
        <w:rPr>
          <w:rFonts w:eastAsiaTheme="minorEastAsia"/>
          <w:smallCaps w:val="0"/>
          <w:sz w:val="22"/>
        </w:rPr>
      </w:pPr>
      <w:hyperlink w:anchor="_Toc23416061" w:history="1">
        <w:r w:rsidR="00B84281" w:rsidRPr="008E5E4F">
          <w:rPr>
            <w:rStyle w:val="Hyperlink"/>
          </w:rPr>
          <w:t>Операционная система Windows для настольных компьютеров</w:t>
        </w:r>
        <w:r w:rsidR="00B84281">
          <w:tab/>
        </w:r>
        <w:r w:rsidR="00B84281">
          <w:fldChar w:fldCharType="begin"/>
        </w:r>
        <w:r w:rsidR="00B84281">
          <w:instrText xml:space="preserve"> PAGEREF _Toc23416061 \h </w:instrText>
        </w:r>
        <w:r w:rsidR="00B84281">
          <w:fldChar w:fldCharType="separate"/>
        </w:r>
        <w:r w:rsidR="00B84281">
          <w:t>117</w:t>
        </w:r>
        <w:r w:rsidR="00B84281">
          <w:fldChar w:fldCharType="end"/>
        </w:r>
      </w:hyperlink>
    </w:p>
    <w:p w14:paraId="4FA7792C" w14:textId="490F5DA8" w:rsidR="00B84281" w:rsidRDefault="001634E0">
      <w:pPr>
        <w:pStyle w:val="TOC3"/>
        <w:rPr>
          <w:rFonts w:eastAsiaTheme="minorEastAsia"/>
          <w:smallCaps w:val="0"/>
          <w:sz w:val="22"/>
        </w:rPr>
      </w:pPr>
      <w:hyperlink w:anchor="_Toc23416062" w:history="1">
        <w:r w:rsidR="00B84281" w:rsidRPr="008E5E4F">
          <w:rPr>
            <w:rStyle w:val="Hyperlink"/>
          </w:rPr>
          <w:t>Microsoft 365</w:t>
        </w:r>
        <w:r w:rsidR="00B84281">
          <w:tab/>
        </w:r>
        <w:r w:rsidR="00B84281">
          <w:fldChar w:fldCharType="begin"/>
        </w:r>
        <w:r w:rsidR="00B84281">
          <w:instrText xml:space="preserve"> PAGEREF _Toc23416062 \h </w:instrText>
        </w:r>
        <w:r w:rsidR="00B84281">
          <w:fldChar w:fldCharType="separate"/>
        </w:r>
        <w:r w:rsidR="00B84281">
          <w:t>117</w:t>
        </w:r>
        <w:r w:rsidR="00B84281">
          <w:fldChar w:fldCharType="end"/>
        </w:r>
      </w:hyperlink>
    </w:p>
    <w:p w14:paraId="66E0725C" w14:textId="0342A00D" w:rsidR="00B84281" w:rsidRDefault="001634E0">
      <w:pPr>
        <w:pStyle w:val="TOC3"/>
        <w:rPr>
          <w:rFonts w:eastAsiaTheme="minorEastAsia"/>
          <w:smallCaps w:val="0"/>
          <w:sz w:val="22"/>
        </w:rPr>
      </w:pPr>
      <w:hyperlink w:anchor="_Toc23416063" w:history="1">
        <w:r w:rsidR="00B84281" w:rsidRPr="008E5E4F">
          <w:rPr>
            <w:rStyle w:val="Hyperlink"/>
          </w:rPr>
          <w:t>Enterprise Mobility + Security</w:t>
        </w:r>
        <w:r w:rsidR="00B84281">
          <w:tab/>
        </w:r>
        <w:r w:rsidR="00B84281">
          <w:fldChar w:fldCharType="begin"/>
        </w:r>
        <w:r w:rsidR="00B84281">
          <w:instrText xml:space="preserve"> PAGEREF _Toc23416063 \h </w:instrText>
        </w:r>
        <w:r w:rsidR="00B84281">
          <w:fldChar w:fldCharType="separate"/>
        </w:r>
        <w:r w:rsidR="00B84281">
          <w:t>117</w:t>
        </w:r>
        <w:r w:rsidR="00B84281">
          <w:fldChar w:fldCharType="end"/>
        </w:r>
      </w:hyperlink>
    </w:p>
    <w:p w14:paraId="4B902A68" w14:textId="608CB3F5" w:rsidR="00B84281" w:rsidRDefault="001634E0">
      <w:pPr>
        <w:pStyle w:val="TOC3"/>
        <w:rPr>
          <w:rFonts w:eastAsiaTheme="minorEastAsia"/>
          <w:smallCaps w:val="0"/>
          <w:sz w:val="22"/>
        </w:rPr>
      </w:pPr>
      <w:hyperlink w:anchor="_Toc23416064" w:history="1">
        <w:r w:rsidR="00B84281" w:rsidRPr="008E5E4F">
          <w:rPr>
            <w:rStyle w:val="Hyperlink"/>
          </w:rPr>
          <w:t>Microsoft Dynamics 365 Services</w:t>
        </w:r>
        <w:r w:rsidR="00B84281">
          <w:tab/>
        </w:r>
        <w:r w:rsidR="00B84281">
          <w:fldChar w:fldCharType="begin"/>
        </w:r>
        <w:r w:rsidR="00B84281">
          <w:instrText xml:space="preserve"> PAGEREF _Toc23416064 \h </w:instrText>
        </w:r>
        <w:r w:rsidR="00B84281">
          <w:fldChar w:fldCharType="separate"/>
        </w:r>
        <w:r w:rsidR="00B84281">
          <w:t>118</w:t>
        </w:r>
        <w:r w:rsidR="00B84281">
          <w:fldChar w:fldCharType="end"/>
        </w:r>
      </w:hyperlink>
    </w:p>
    <w:p w14:paraId="74B7C2B3" w14:textId="58EB33C2" w:rsidR="00B84281" w:rsidRDefault="001634E0">
      <w:pPr>
        <w:pStyle w:val="TOC3"/>
        <w:rPr>
          <w:rFonts w:eastAsiaTheme="minorEastAsia"/>
          <w:smallCaps w:val="0"/>
          <w:sz w:val="22"/>
        </w:rPr>
      </w:pPr>
      <w:hyperlink w:anchor="_Toc23416065" w:history="1">
        <w:r w:rsidR="00B84281" w:rsidRPr="008E5E4F">
          <w:rPr>
            <w:rStyle w:val="Hyperlink"/>
          </w:rPr>
          <w:t>Приложения Office 365</w:t>
        </w:r>
        <w:r w:rsidR="00B84281">
          <w:tab/>
        </w:r>
        <w:r w:rsidR="00B84281">
          <w:fldChar w:fldCharType="begin"/>
        </w:r>
        <w:r w:rsidR="00B84281">
          <w:instrText xml:space="preserve"> PAGEREF _Toc23416065 \h </w:instrText>
        </w:r>
        <w:r w:rsidR="00B84281">
          <w:fldChar w:fldCharType="separate"/>
        </w:r>
        <w:r w:rsidR="00B84281">
          <w:t>120</w:t>
        </w:r>
        <w:r w:rsidR="00B84281">
          <w:fldChar w:fldCharType="end"/>
        </w:r>
      </w:hyperlink>
    </w:p>
    <w:p w14:paraId="48B554F2" w14:textId="628BC9C4" w:rsidR="00B84281" w:rsidRDefault="001634E0">
      <w:pPr>
        <w:pStyle w:val="TOC3"/>
        <w:rPr>
          <w:rFonts w:eastAsiaTheme="minorEastAsia"/>
          <w:smallCaps w:val="0"/>
          <w:sz w:val="22"/>
        </w:rPr>
      </w:pPr>
      <w:hyperlink w:anchor="_Toc23416066" w:history="1">
        <w:r w:rsidR="00B84281" w:rsidRPr="008E5E4F">
          <w:rPr>
            <w:rStyle w:val="Hyperlink"/>
          </w:rPr>
          <w:t>Наборы Office 365</w:t>
        </w:r>
        <w:r w:rsidR="00B84281">
          <w:tab/>
        </w:r>
        <w:r w:rsidR="00B84281">
          <w:fldChar w:fldCharType="begin"/>
        </w:r>
        <w:r w:rsidR="00B84281">
          <w:instrText xml:space="preserve"> PAGEREF _Toc23416066 \h </w:instrText>
        </w:r>
        <w:r w:rsidR="00B84281">
          <w:fldChar w:fldCharType="separate"/>
        </w:r>
        <w:r w:rsidR="00B84281">
          <w:t>120</w:t>
        </w:r>
        <w:r w:rsidR="00B84281">
          <w:fldChar w:fldCharType="end"/>
        </w:r>
      </w:hyperlink>
    </w:p>
    <w:p w14:paraId="6F88B4EF" w14:textId="3A90F1FF" w:rsidR="00B84281" w:rsidRDefault="001634E0">
      <w:pPr>
        <w:pStyle w:val="TOC3"/>
        <w:rPr>
          <w:rFonts w:eastAsiaTheme="minorEastAsia"/>
          <w:smallCaps w:val="0"/>
          <w:sz w:val="22"/>
        </w:rPr>
      </w:pPr>
      <w:hyperlink w:anchor="_Toc23416067" w:history="1">
        <w:r w:rsidR="00B84281" w:rsidRPr="008E5E4F">
          <w:rPr>
            <w:rStyle w:val="Hyperlink"/>
          </w:rPr>
          <w:t>Project</w:t>
        </w:r>
        <w:r w:rsidR="00B84281">
          <w:tab/>
        </w:r>
        <w:r w:rsidR="00B84281">
          <w:fldChar w:fldCharType="begin"/>
        </w:r>
        <w:r w:rsidR="00B84281">
          <w:instrText xml:space="preserve"> PAGEREF _Toc23416067 \h </w:instrText>
        </w:r>
        <w:r w:rsidR="00B84281">
          <w:fldChar w:fldCharType="separate"/>
        </w:r>
        <w:r w:rsidR="00B84281">
          <w:t>120</w:t>
        </w:r>
        <w:r w:rsidR="00B84281">
          <w:fldChar w:fldCharType="end"/>
        </w:r>
      </w:hyperlink>
    </w:p>
    <w:p w14:paraId="6A9219AD" w14:textId="5DDBCD29" w:rsidR="00B84281" w:rsidRDefault="001634E0">
      <w:pPr>
        <w:pStyle w:val="TOC1"/>
        <w:rPr>
          <w:rFonts w:eastAsiaTheme="minorEastAsia"/>
          <w:b w:val="0"/>
          <w:caps w:val="0"/>
          <w:noProof/>
          <w:sz w:val="22"/>
          <w:szCs w:val="22"/>
        </w:rPr>
      </w:pPr>
      <w:hyperlink w:anchor="_Toc23416068" w:history="1">
        <w:r w:rsidR="00B84281" w:rsidRPr="008E5E4F">
          <w:rPr>
            <w:rStyle w:val="Hyperlink"/>
            <w:noProof/>
          </w:rPr>
          <w:t>Приложение D — Профессиональные услуги</w:t>
        </w:r>
        <w:r w:rsidR="00B84281">
          <w:rPr>
            <w:noProof/>
          </w:rPr>
          <w:tab/>
        </w:r>
        <w:r w:rsidR="00B84281">
          <w:rPr>
            <w:noProof/>
          </w:rPr>
          <w:fldChar w:fldCharType="begin"/>
        </w:r>
        <w:r w:rsidR="00B84281">
          <w:rPr>
            <w:noProof/>
          </w:rPr>
          <w:instrText xml:space="preserve"> PAGEREF _Toc23416068 \h </w:instrText>
        </w:r>
        <w:r w:rsidR="00B84281">
          <w:rPr>
            <w:noProof/>
          </w:rPr>
        </w:r>
        <w:r w:rsidR="00B84281">
          <w:rPr>
            <w:noProof/>
          </w:rPr>
          <w:fldChar w:fldCharType="separate"/>
        </w:r>
        <w:r w:rsidR="00B84281">
          <w:rPr>
            <w:noProof/>
          </w:rPr>
          <w:t>121</w:t>
        </w:r>
        <w:r w:rsidR="00B84281">
          <w:rPr>
            <w:noProof/>
          </w:rPr>
          <w:fldChar w:fldCharType="end"/>
        </w:r>
      </w:hyperlink>
    </w:p>
    <w:p w14:paraId="01EFEE93" w14:textId="0C15C85D" w:rsidR="00B84281" w:rsidRDefault="001634E0">
      <w:pPr>
        <w:pStyle w:val="TOC2"/>
        <w:rPr>
          <w:rFonts w:eastAsiaTheme="minorEastAsia"/>
          <w:smallCaps w:val="0"/>
          <w:sz w:val="22"/>
        </w:rPr>
      </w:pPr>
      <w:hyperlink w:anchor="_Toc23416069" w:history="1">
        <w:r w:rsidR="00B84281" w:rsidRPr="008E5E4F">
          <w:rPr>
            <w:rStyle w:val="Hyperlink"/>
          </w:rPr>
          <w:t>Предложения премьер-поддержки Microsoft</w:t>
        </w:r>
        <w:r w:rsidR="00B84281">
          <w:tab/>
        </w:r>
        <w:r w:rsidR="00B84281">
          <w:fldChar w:fldCharType="begin"/>
        </w:r>
        <w:r w:rsidR="00B84281">
          <w:instrText xml:space="preserve"> PAGEREF _Toc23416069 \h </w:instrText>
        </w:r>
        <w:r w:rsidR="00B84281">
          <w:fldChar w:fldCharType="separate"/>
        </w:r>
        <w:r w:rsidR="00B84281">
          <w:t>121</w:t>
        </w:r>
        <w:r w:rsidR="00B84281">
          <w:fldChar w:fldCharType="end"/>
        </w:r>
      </w:hyperlink>
    </w:p>
    <w:p w14:paraId="6CA02004" w14:textId="3AFAFB6F" w:rsidR="00B84281" w:rsidRDefault="001634E0">
      <w:pPr>
        <w:pStyle w:val="TOC2"/>
        <w:rPr>
          <w:rFonts w:eastAsiaTheme="minorEastAsia"/>
          <w:smallCaps w:val="0"/>
          <w:sz w:val="22"/>
        </w:rPr>
      </w:pPr>
      <w:hyperlink w:anchor="_Toc23416070" w:history="1">
        <w:r w:rsidR="00B84281" w:rsidRPr="008E5E4F">
          <w:rPr>
            <w:rStyle w:val="Hyperlink"/>
          </w:rPr>
          <w:t>Предложения по цифровым консультационным услугам Microsoft</w:t>
        </w:r>
        <w:r w:rsidR="00B84281">
          <w:tab/>
        </w:r>
        <w:r w:rsidR="00B84281">
          <w:fldChar w:fldCharType="begin"/>
        </w:r>
        <w:r w:rsidR="00B84281">
          <w:instrText xml:space="preserve"> PAGEREF _Toc23416070 \h </w:instrText>
        </w:r>
        <w:r w:rsidR="00B84281">
          <w:fldChar w:fldCharType="separate"/>
        </w:r>
        <w:r w:rsidR="00B84281">
          <w:t>122</w:t>
        </w:r>
        <w:r w:rsidR="00B84281">
          <w:fldChar w:fldCharType="end"/>
        </w:r>
      </w:hyperlink>
    </w:p>
    <w:p w14:paraId="55F93683" w14:textId="2B76C064" w:rsidR="00B84281" w:rsidRDefault="001634E0">
      <w:pPr>
        <w:pStyle w:val="TOC2"/>
        <w:rPr>
          <w:rFonts w:eastAsiaTheme="minorEastAsia"/>
          <w:smallCaps w:val="0"/>
          <w:sz w:val="22"/>
        </w:rPr>
      </w:pPr>
      <w:hyperlink w:anchor="_Toc23416071" w:history="1">
        <w:r w:rsidR="00B84281" w:rsidRPr="008E5E4F">
          <w:rPr>
            <w:rStyle w:val="Hyperlink"/>
          </w:rPr>
          <w:t>Предложения по улучшению эффективности продаж</w:t>
        </w:r>
        <w:r w:rsidR="00B84281">
          <w:tab/>
        </w:r>
        <w:r w:rsidR="00B84281">
          <w:fldChar w:fldCharType="begin"/>
        </w:r>
        <w:r w:rsidR="00B84281">
          <w:instrText xml:space="preserve"> PAGEREF _Toc23416071 \h </w:instrText>
        </w:r>
        <w:r w:rsidR="00B84281">
          <w:fldChar w:fldCharType="separate"/>
        </w:r>
        <w:r w:rsidR="00B84281">
          <w:t>122</w:t>
        </w:r>
        <w:r w:rsidR="00B84281">
          <w:fldChar w:fldCharType="end"/>
        </w:r>
      </w:hyperlink>
    </w:p>
    <w:p w14:paraId="54AD1023" w14:textId="691D65A9" w:rsidR="00B84281" w:rsidRDefault="001634E0">
      <w:pPr>
        <w:pStyle w:val="TOC1"/>
        <w:rPr>
          <w:rFonts w:eastAsiaTheme="minorEastAsia"/>
          <w:b w:val="0"/>
          <w:caps w:val="0"/>
          <w:noProof/>
          <w:sz w:val="22"/>
          <w:szCs w:val="22"/>
        </w:rPr>
      </w:pPr>
      <w:hyperlink w:anchor="_Toc23416072" w:history="1">
        <w:r w:rsidR="00B84281" w:rsidRPr="008E5E4F">
          <w:rPr>
            <w:rStyle w:val="Hyperlink"/>
            <w:noProof/>
          </w:rPr>
          <w:t>Приложение E — Дополнительные условия соглашения программы</w:t>
        </w:r>
        <w:r w:rsidR="00B84281">
          <w:rPr>
            <w:noProof/>
          </w:rPr>
          <w:tab/>
        </w:r>
        <w:r w:rsidR="00B84281">
          <w:rPr>
            <w:noProof/>
          </w:rPr>
          <w:fldChar w:fldCharType="begin"/>
        </w:r>
        <w:r w:rsidR="00B84281">
          <w:rPr>
            <w:noProof/>
          </w:rPr>
          <w:instrText xml:space="preserve"> PAGEREF _Toc23416072 \h </w:instrText>
        </w:r>
        <w:r w:rsidR="00B84281">
          <w:rPr>
            <w:noProof/>
          </w:rPr>
        </w:r>
        <w:r w:rsidR="00B84281">
          <w:rPr>
            <w:noProof/>
          </w:rPr>
          <w:fldChar w:fldCharType="separate"/>
        </w:r>
        <w:r w:rsidR="00B84281">
          <w:rPr>
            <w:noProof/>
          </w:rPr>
          <w:t>124</w:t>
        </w:r>
        <w:r w:rsidR="00B84281">
          <w:rPr>
            <w:noProof/>
          </w:rPr>
          <w:fldChar w:fldCharType="end"/>
        </w:r>
      </w:hyperlink>
    </w:p>
    <w:p w14:paraId="0E50F2AC" w14:textId="346AA15D" w:rsidR="00B84281" w:rsidRDefault="001634E0">
      <w:pPr>
        <w:pStyle w:val="TOC2"/>
        <w:rPr>
          <w:rFonts w:eastAsiaTheme="minorEastAsia"/>
          <w:smallCaps w:val="0"/>
          <w:sz w:val="22"/>
        </w:rPr>
      </w:pPr>
      <w:hyperlink w:anchor="_Toc23416073" w:history="1">
        <w:r w:rsidR="00B84281" w:rsidRPr="008E5E4F">
          <w:rPr>
            <w:rStyle w:val="Hyperlink"/>
          </w:rPr>
          <w:t>Дополнительные условия для программ Select Plus</w:t>
        </w:r>
        <w:r w:rsidR="00B84281">
          <w:tab/>
        </w:r>
        <w:r w:rsidR="00B84281">
          <w:fldChar w:fldCharType="begin"/>
        </w:r>
        <w:r w:rsidR="00B84281">
          <w:instrText xml:space="preserve"> PAGEREF _Toc23416073 \h </w:instrText>
        </w:r>
        <w:r w:rsidR="00B84281">
          <w:fldChar w:fldCharType="separate"/>
        </w:r>
        <w:r w:rsidR="00B84281">
          <w:t>124</w:t>
        </w:r>
        <w:r w:rsidR="00B84281">
          <w:fldChar w:fldCharType="end"/>
        </w:r>
      </w:hyperlink>
    </w:p>
    <w:p w14:paraId="527A6FCC" w14:textId="2E3CEE5C" w:rsidR="00B84281" w:rsidRDefault="001634E0">
      <w:pPr>
        <w:pStyle w:val="TOC2"/>
        <w:rPr>
          <w:rFonts w:eastAsiaTheme="minorEastAsia"/>
          <w:smallCaps w:val="0"/>
          <w:sz w:val="22"/>
        </w:rPr>
      </w:pPr>
      <w:hyperlink w:anchor="_Toc23416074" w:history="1">
        <w:r w:rsidR="00B84281" w:rsidRPr="008E5E4F">
          <w:rPr>
            <w:rStyle w:val="Hyperlink"/>
          </w:rPr>
          <w:t>Определение управления для соответствующих устройств</w:t>
        </w:r>
        <w:r w:rsidR="00B84281">
          <w:tab/>
        </w:r>
        <w:r w:rsidR="00B84281">
          <w:fldChar w:fldCharType="begin"/>
        </w:r>
        <w:r w:rsidR="00B84281">
          <w:instrText xml:space="preserve"> PAGEREF _Toc23416074 \h </w:instrText>
        </w:r>
        <w:r w:rsidR="00B84281">
          <w:fldChar w:fldCharType="separate"/>
        </w:r>
        <w:r w:rsidR="00B84281">
          <w:t>124</w:t>
        </w:r>
        <w:r w:rsidR="00B84281">
          <w:fldChar w:fldCharType="end"/>
        </w:r>
      </w:hyperlink>
    </w:p>
    <w:p w14:paraId="3E1FD19B" w14:textId="4A15D21C" w:rsidR="00B84281" w:rsidRDefault="001634E0">
      <w:pPr>
        <w:pStyle w:val="TOC2"/>
        <w:rPr>
          <w:rFonts w:eastAsiaTheme="minorEastAsia"/>
          <w:smallCaps w:val="0"/>
          <w:sz w:val="22"/>
        </w:rPr>
      </w:pPr>
      <w:hyperlink w:anchor="_Toc23416075" w:history="1">
        <w:r w:rsidR="00B84281" w:rsidRPr="008E5E4F">
          <w:rPr>
            <w:rStyle w:val="Hyperlink"/>
          </w:rPr>
          <w:t>Веб-службы в программах Open</w:t>
        </w:r>
        <w:r w:rsidR="00B84281">
          <w:tab/>
        </w:r>
        <w:r w:rsidR="00B84281">
          <w:fldChar w:fldCharType="begin"/>
        </w:r>
        <w:r w:rsidR="00B84281">
          <w:instrText xml:space="preserve"> PAGEREF _Toc23416075 \h </w:instrText>
        </w:r>
        <w:r w:rsidR="00B84281">
          <w:fldChar w:fldCharType="separate"/>
        </w:r>
        <w:r w:rsidR="00B84281">
          <w:t>124</w:t>
        </w:r>
        <w:r w:rsidR="00B84281">
          <w:fldChar w:fldCharType="end"/>
        </w:r>
      </w:hyperlink>
    </w:p>
    <w:p w14:paraId="65B901BF" w14:textId="75388F85" w:rsidR="00B84281" w:rsidRDefault="001634E0">
      <w:pPr>
        <w:pStyle w:val="TOC2"/>
        <w:rPr>
          <w:rFonts w:eastAsiaTheme="minorEastAsia"/>
          <w:smallCaps w:val="0"/>
          <w:sz w:val="22"/>
        </w:rPr>
      </w:pPr>
      <w:hyperlink w:anchor="_Toc23416076" w:history="1">
        <w:r w:rsidR="00B84281" w:rsidRPr="008E5E4F">
          <w:rPr>
            <w:rStyle w:val="Hyperlink"/>
          </w:rPr>
          <w:t>Дополнительные условия для профессиональных услуг — Соглашения Legacy</w:t>
        </w:r>
        <w:r w:rsidR="00B84281">
          <w:tab/>
        </w:r>
        <w:r w:rsidR="00B84281">
          <w:fldChar w:fldCharType="begin"/>
        </w:r>
        <w:r w:rsidR="00B84281">
          <w:instrText xml:space="preserve"> PAGEREF _Toc23416076 \h </w:instrText>
        </w:r>
        <w:r w:rsidR="00B84281">
          <w:fldChar w:fldCharType="separate"/>
        </w:r>
        <w:r w:rsidR="00B84281">
          <w:t>124</w:t>
        </w:r>
        <w:r w:rsidR="00B84281">
          <w:fldChar w:fldCharType="end"/>
        </w:r>
      </w:hyperlink>
    </w:p>
    <w:p w14:paraId="0584DF72" w14:textId="0A01FA70" w:rsidR="00B84281" w:rsidRDefault="001634E0">
      <w:pPr>
        <w:pStyle w:val="TOC1"/>
        <w:rPr>
          <w:rFonts w:eastAsiaTheme="minorEastAsia"/>
          <w:b w:val="0"/>
          <w:caps w:val="0"/>
          <w:noProof/>
          <w:sz w:val="22"/>
          <w:szCs w:val="22"/>
        </w:rPr>
      </w:pPr>
      <w:hyperlink w:anchor="_Toc23416077" w:history="1">
        <w:r w:rsidR="00B84281" w:rsidRPr="008E5E4F">
          <w:rPr>
            <w:rStyle w:val="Hyperlink"/>
            <w:noProof/>
          </w:rPr>
          <w:t>Приложение F — Специальные предложения</w:t>
        </w:r>
        <w:r w:rsidR="00B84281">
          <w:rPr>
            <w:noProof/>
          </w:rPr>
          <w:tab/>
        </w:r>
        <w:r w:rsidR="00B84281">
          <w:rPr>
            <w:noProof/>
          </w:rPr>
          <w:fldChar w:fldCharType="begin"/>
        </w:r>
        <w:r w:rsidR="00B84281">
          <w:rPr>
            <w:noProof/>
          </w:rPr>
          <w:instrText xml:space="preserve"> PAGEREF _Toc23416077 \h </w:instrText>
        </w:r>
        <w:r w:rsidR="00B84281">
          <w:rPr>
            <w:noProof/>
          </w:rPr>
        </w:r>
        <w:r w:rsidR="00B84281">
          <w:rPr>
            <w:noProof/>
          </w:rPr>
          <w:fldChar w:fldCharType="separate"/>
        </w:r>
        <w:r w:rsidR="00B84281">
          <w:rPr>
            <w:noProof/>
          </w:rPr>
          <w:t>127</w:t>
        </w:r>
        <w:r w:rsidR="00B84281">
          <w:rPr>
            <w:noProof/>
          </w:rPr>
          <w:fldChar w:fldCharType="end"/>
        </w:r>
      </w:hyperlink>
    </w:p>
    <w:p w14:paraId="557CD0D6" w14:textId="1E73B438" w:rsidR="00B84281" w:rsidRDefault="001634E0">
      <w:pPr>
        <w:pStyle w:val="TOC2"/>
        <w:rPr>
          <w:rFonts w:eastAsiaTheme="minorEastAsia"/>
          <w:smallCaps w:val="0"/>
          <w:sz w:val="22"/>
        </w:rPr>
      </w:pPr>
      <w:hyperlink w:anchor="_Toc23416078" w:history="1">
        <w:r w:rsidR="00B84281" w:rsidRPr="008E5E4F">
          <w:rPr>
            <w:rStyle w:val="Hyperlink"/>
          </w:rPr>
          <w:t>Специальное предложение на компоненты Microsoft 365 F1 для обеспечения безопасности и соответствия требованиям</w:t>
        </w:r>
        <w:r w:rsidR="00B84281">
          <w:tab/>
        </w:r>
        <w:r w:rsidR="00B84281">
          <w:fldChar w:fldCharType="begin"/>
        </w:r>
        <w:r w:rsidR="00B84281">
          <w:instrText xml:space="preserve"> PAGEREF _Toc23416078 \h </w:instrText>
        </w:r>
        <w:r w:rsidR="00B84281">
          <w:fldChar w:fldCharType="separate"/>
        </w:r>
        <w:r w:rsidR="00B84281">
          <w:t>127</w:t>
        </w:r>
        <w:r w:rsidR="00B84281">
          <w:fldChar w:fldCharType="end"/>
        </w:r>
      </w:hyperlink>
    </w:p>
    <w:p w14:paraId="306472F7" w14:textId="158EAC0A" w:rsidR="00B84281" w:rsidRDefault="001634E0">
      <w:pPr>
        <w:pStyle w:val="TOC2"/>
        <w:rPr>
          <w:rFonts w:eastAsiaTheme="minorEastAsia"/>
          <w:smallCaps w:val="0"/>
          <w:sz w:val="22"/>
        </w:rPr>
      </w:pPr>
      <w:hyperlink w:anchor="_Toc23416079" w:history="1">
        <w:r w:rsidR="00B84281" w:rsidRPr="008E5E4F">
          <w:rPr>
            <w:rStyle w:val="Hyperlink"/>
          </w:rPr>
          <w:t>Рекламная акция Windows 7 ESU для пользователей Windows E5, M365 E5 и M365 E5 Security</w:t>
        </w:r>
        <w:r w:rsidR="00B84281">
          <w:tab/>
        </w:r>
        <w:r w:rsidR="00B84281">
          <w:fldChar w:fldCharType="begin"/>
        </w:r>
        <w:r w:rsidR="00B84281">
          <w:instrText xml:space="preserve"> PAGEREF _Toc23416079 \h </w:instrText>
        </w:r>
        <w:r w:rsidR="00B84281">
          <w:fldChar w:fldCharType="separate"/>
        </w:r>
        <w:r w:rsidR="00B84281">
          <w:t>127</w:t>
        </w:r>
        <w:r w:rsidR="00B84281">
          <w:fldChar w:fldCharType="end"/>
        </w:r>
      </w:hyperlink>
    </w:p>
    <w:p w14:paraId="189B43AD" w14:textId="000EE688" w:rsidR="00B84281" w:rsidRDefault="001634E0">
      <w:pPr>
        <w:pStyle w:val="TOC1"/>
        <w:rPr>
          <w:rFonts w:eastAsiaTheme="minorEastAsia"/>
          <w:b w:val="0"/>
          <w:caps w:val="0"/>
          <w:noProof/>
          <w:sz w:val="22"/>
          <w:szCs w:val="22"/>
        </w:rPr>
      </w:pPr>
      <w:hyperlink w:anchor="_Toc23416080" w:history="1">
        <w:r w:rsidR="00B84281" w:rsidRPr="008E5E4F">
          <w:rPr>
            <w:rStyle w:val="Hyperlink"/>
            <w:noProof/>
          </w:rPr>
          <w:t>Приложение G — Условия использования Массивов хранения данных и Azure Data Box</w:t>
        </w:r>
        <w:r w:rsidR="00B84281">
          <w:rPr>
            <w:noProof/>
          </w:rPr>
          <w:tab/>
        </w:r>
        <w:r w:rsidR="00B84281">
          <w:rPr>
            <w:noProof/>
          </w:rPr>
          <w:fldChar w:fldCharType="begin"/>
        </w:r>
        <w:r w:rsidR="00B84281">
          <w:rPr>
            <w:noProof/>
          </w:rPr>
          <w:instrText xml:space="preserve"> PAGEREF _Toc23416080 \h </w:instrText>
        </w:r>
        <w:r w:rsidR="00B84281">
          <w:rPr>
            <w:noProof/>
          </w:rPr>
        </w:r>
        <w:r w:rsidR="00B84281">
          <w:rPr>
            <w:noProof/>
          </w:rPr>
          <w:fldChar w:fldCharType="separate"/>
        </w:r>
        <w:r w:rsidR="00B84281">
          <w:rPr>
            <w:noProof/>
          </w:rPr>
          <w:t>128</w:t>
        </w:r>
        <w:r w:rsidR="00B84281">
          <w:rPr>
            <w:noProof/>
          </w:rPr>
          <w:fldChar w:fldCharType="end"/>
        </w:r>
      </w:hyperlink>
    </w:p>
    <w:p w14:paraId="17800470" w14:textId="160F9341" w:rsidR="00B84281" w:rsidRDefault="001634E0">
      <w:pPr>
        <w:pStyle w:val="TOC2"/>
        <w:rPr>
          <w:rFonts w:eastAsiaTheme="minorEastAsia"/>
          <w:smallCaps w:val="0"/>
          <w:sz w:val="22"/>
        </w:rPr>
      </w:pPr>
      <w:hyperlink w:anchor="_Toc23416081" w:history="1">
        <w:r w:rsidR="00B84281" w:rsidRPr="008E5E4F">
          <w:rPr>
            <w:rStyle w:val="Hyperlink"/>
          </w:rPr>
          <w:t>Условия использования Массивов хранения данных</w:t>
        </w:r>
        <w:r w:rsidR="00B84281">
          <w:tab/>
        </w:r>
        <w:r w:rsidR="00B84281">
          <w:fldChar w:fldCharType="begin"/>
        </w:r>
        <w:r w:rsidR="00B84281">
          <w:instrText xml:space="preserve"> PAGEREF _Toc23416081 \h </w:instrText>
        </w:r>
        <w:r w:rsidR="00B84281">
          <w:fldChar w:fldCharType="separate"/>
        </w:r>
        <w:r w:rsidR="00B84281">
          <w:t>128</w:t>
        </w:r>
        <w:r w:rsidR="00B84281">
          <w:fldChar w:fldCharType="end"/>
        </w:r>
      </w:hyperlink>
    </w:p>
    <w:p w14:paraId="25370632" w14:textId="3BE41BDE" w:rsidR="00B84281" w:rsidRDefault="001634E0">
      <w:pPr>
        <w:pStyle w:val="TOC2"/>
        <w:rPr>
          <w:rFonts w:eastAsiaTheme="minorEastAsia"/>
          <w:smallCaps w:val="0"/>
          <w:sz w:val="22"/>
        </w:rPr>
      </w:pPr>
      <w:hyperlink w:anchor="_Toc23416082" w:history="1">
        <w:r w:rsidR="00B84281" w:rsidRPr="008E5E4F">
          <w:rPr>
            <w:rStyle w:val="Hyperlink"/>
          </w:rPr>
          <w:t>Условия использования аппаратных средств Azure Data Box</w:t>
        </w:r>
        <w:r w:rsidR="00B84281">
          <w:tab/>
        </w:r>
        <w:r w:rsidR="00B84281">
          <w:fldChar w:fldCharType="begin"/>
        </w:r>
        <w:r w:rsidR="00B84281">
          <w:instrText xml:space="preserve"> PAGEREF _Toc23416082 \h </w:instrText>
        </w:r>
        <w:r w:rsidR="00B84281">
          <w:fldChar w:fldCharType="separate"/>
        </w:r>
        <w:r w:rsidR="00B84281">
          <w:t>130</w:t>
        </w:r>
        <w:r w:rsidR="00B84281">
          <w:fldChar w:fldCharType="end"/>
        </w:r>
      </w:hyperlink>
    </w:p>
    <w:p w14:paraId="4AF566E8" w14:textId="4C6D0359" w:rsidR="00B84281" w:rsidRDefault="001634E0">
      <w:pPr>
        <w:pStyle w:val="TOC1"/>
        <w:rPr>
          <w:rFonts w:eastAsiaTheme="minorEastAsia"/>
          <w:b w:val="0"/>
          <w:caps w:val="0"/>
          <w:noProof/>
          <w:sz w:val="22"/>
          <w:szCs w:val="22"/>
        </w:rPr>
      </w:pPr>
      <w:hyperlink w:anchor="_Toc23416083" w:history="1">
        <w:r w:rsidR="00B84281" w:rsidRPr="008E5E4F">
          <w:rPr>
            <w:rStyle w:val="Hyperlink"/>
            <w:noProof/>
          </w:rPr>
          <w:t>Приложение H — Преимущества использования для учащихся и программы для образовательных учреждений</w:t>
        </w:r>
        <w:r w:rsidR="00B84281">
          <w:rPr>
            <w:noProof/>
          </w:rPr>
          <w:tab/>
        </w:r>
        <w:r w:rsidR="00B84281">
          <w:rPr>
            <w:noProof/>
          </w:rPr>
          <w:fldChar w:fldCharType="begin"/>
        </w:r>
        <w:r w:rsidR="00B84281">
          <w:rPr>
            <w:noProof/>
          </w:rPr>
          <w:instrText xml:space="preserve"> PAGEREF _Toc23416083 \h </w:instrText>
        </w:r>
        <w:r w:rsidR="00B84281">
          <w:rPr>
            <w:noProof/>
          </w:rPr>
        </w:r>
        <w:r w:rsidR="00B84281">
          <w:rPr>
            <w:noProof/>
          </w:rPr>
          <w:fldChar w:fldCharType="separate"/>
        </w:r>
        <w:r w:rsidR="00B84281">
          <w:rPr>
            <w:noProof/>
          </w:rPr>
          <w:t>134</w:t>
        </w:r>
        <w:r w:rsidR="00B84281">
          <w:rPr>
            <w:noProof/>
          </w:rPr>
          <w:fldChar w:fldCharType="end"/>
        </w:r>
      </w:hyperlink>
    </w:p>
    <w:p w14:paraId="4379BBB5" w14:textId="07CE8C0B" w:rsidR="00B84281" w:rsidRDefault="001634E0">
      <w:pPr>
        <w:pStyle w:val="TOC2"/>
        <w:rPr>
          <w:rFonts w:eastAsiaTheme="minorEastAsia"/>
          <w:smallCaps w:val="0"/>
          <w:sz w:val="22"/>
        </w:rPr>
      </w:pPr>
      <w:hyperlink w:anchor="_Toc23416084" w:history="1">
        <w:r w:rsidR="00B84281" w:rsidRPr="008E5E4F">
          <w:rPr>
            <w:rStyle w:val="Hyperlink"/>
          </w:rPr>
          <w:t>Права на Преимущество использования для учащихся в рамках Соответствующей программы</w:t>
        </w:r>
        <w:r w:rsidR="00B84281">
          <w:tab/>
        </w:r>
        <w:r w:rsidR="00B84281">
          <w:fldChar w:fldCharType="begin"/>
        </w:r>
        <w:r w:rsidR="00B84281">
          <w:instrText xml:space="preserve"> PAGEREF _Toc23416084 \h </w:instrText>
        </w:r>
        <w:r w:rsidR="00B84281">
          <w:fldChar w:fldCharType="separate"/>
        </w:r>
        <w:r w:rsidR="00B84281">
          <w:t>134</w:t>
        </w:r>
        <w:r w:rsidR="00B84281">
          <w:fldChar w:fldCharType="end"/>
        </w:r>
      </w:hyperlink>
    </w:p>
    <w:p w14:paraId="3022D809" w14:textId="4680FABC" w:rsidR="00B84281" w:rsidRDefault="001634E0">
      <w:pPr>
        <w:pStyle w:val="TOC2"/>
        <w:rPr>
          <w:rFonts w:eastAsiaTheme="minorEastAsia"/>
          <w:smallCaps w:val="0"/>
          <w:sz w:val="22"/>
        </w:rPr>
      </w:pPr>
      <w:hyperlink w:anchor="_Toc23416085" w:history="1">
        <w:r w:rsidR="00B84281" w:rsidRPr="008E5E4F">
          <w:rPr>
            <w:rStyle w:val="Hyperlink"/>
          </w:rPr>
          <w:t>Смешанные сценарии для Платформы Education (EPP)</w:t>
        </w:r>
        <w:r w:rsidR="00B84281">
          <w:tab/>
        </w:r>
        <w:r w:rsidR="00B84281">
          <w:fldChar w:fldCharType="begin"/>
        </w:r>
        <w:r w:rsidR="00B84281">
          <w:instrText xml:space="preserve"> PAGEREF _Toc23416085 \h </w:instrText>
        </w:r>
        <w:r w:rsidR="00B84281">
          <w:fldChar w:fldCharType="separate"/>
        </w:r>
        <w:r w:rsidR="00B84281">
          <w:t>135</w:t>
        </w:r>
        <w:r w:rsidR="00B84281">
          <w:fldChar w:fldCharType="end"/>
        </w:r>
      </w:hyperlink>
    </w:p>
    <w:p w14:paraId="43C69D79" w14:textId="3EC682C6" w:rsidR="00B84281" w:rsidRDefault="001634E0">
      <w:pPr>
        <w:pStyle w:val="TOC2"/>
        <w:rPr>
          <w:rFonts w:eastAsiaTheme="minorEastAsia"/>
          <w:smallCaps w:val="0"/>
          <w:sz w:val="22"/>
        </w:rPr>
      </w:pPr>
      <w:hyperlink w:anchor="_Toc23416086" w:history="1">
        <w:r w:rsidR="00B84281" w:rsidRPr="008E5E4F">
          <w:rPr>
            <w:rStyle w:val="Hyperlink"/>
          </w:rPr>
          <w:t>Доступность программы Enrollment for Education Solutions (версия, существовавшая до 2017 г.)</w:t>
        </w:r>
        <w:r w:rsidR="00B84281">
          <w:tab/>
        </w:r>
        <w:r w:rsidR="00B84281">
          <w:fldChar w:fldCharType="begin"/>
        </w:r>
        <w:r w:rsidR="00B84281">
          <w:instrText xml:space="preserve"> PAGEREF _Toc23416086 \h </w:instrText>
        </w:r>
        <w:r w:rsidR="00B84281">
          <w:fldChar w:fldCharType="separate"/>
        </w:r>
        <w:r w:rsidR="00B84281">
          <w:t>135</w:t>
        </w:r>
        <w:r w:rsidR="00B84281">
          <w:fldChar w:fldCharType="end"/>
        </w:r>
      </w:hyperlink>
    </w:p>
    <w:p w14:paraId="3593FA62" w14:textId="5BB119CC" w:rsidR="00B84281" w:rsidRDefault="001634E0">
      <w:pPr>
        <w:pStyle w:val="TOC1"/>
        <w:rPr>
          <w:rFonts w:eastAsiaTheme="minorEastAsia"/>
          <w:b w:val="0"/>
          <w:caps w:val="0"/>
          <w:noProof/>
          <w:sz w:val="22"/>
          <w:szCs w:val="22"/>
        </w:rPr>
      </w:pPr>
      <w:hyperlink w:anchor="_Toc23416087" w:history="1">
        <w:r w:rsidR="00B84281" w:rsidRPr="008E5E4F">
          <w:rPr>
            <w:rStyle w:val="Hyperlink"/>
            <w:noProof/>
          </w:rPr>
          <w:t>Указатель</w:t>
        </w:r>
        <w:r w:rsidR="00B84281">
          <w:rPr>
            <w:noProof/>
          </w:rPr>
          <w:tab/>
        </w:r>
        <w:r w:rsidR="00B84281">
          <w:rPr>
            <w:noProof/>
          </w:rPr>
          <w:fldChar w:fldCharType="begin"/>
        </w:r>
        <w:r w:rsidR="00B84281">
          <w:rPr>
            <w:noProof/>
          </w:rPr>
          <w:instrText xml:space="preserve"> PAGEREF _Toc23416087 \h </w:instrText>
        </w:r>
        <w:r w:rsidR="00B84281">
          <w:rPr>
            <w:noProof/>
          </w:rPr>
        </w:r>
        <w:r w:rsidR="00B84281">
          <w:rPr>
            <w:noProof/>
          </w:rPr>
          <w:fldChar w:fldCharType="separate"/>
        </w:r>
        <w:r w:rsidR="00B84281">
          <w:rPr>
            <w:noProof/>
          </w:rPr>
          <w:t>137</w:t>
        </w:r>
        <w:r w:rsidR="00B84281">
          <w:rPr>
            <w:noProof/>
          </w:rPr>
          <w:fldChar w:fldCharType="end"/>
        </w:r>
      </w:hyperlink>
    </w:p>
    <w:p w14:paraId="7D57333F" w14:textId="0BACBCBC" w:rsidR="00DC41AD" w:rsidRDefault="00B84281">
      <w:pPr>
        <w:pStyle w:val="ProductList-Body"/>
        <w:sectPr w:rsidR="00DC41A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555E1EA" w14:textId="77777777" w:rsidR="00DC41AD" w:rsidRDefault="00DC41AD">
      <w:pPr>
        <w:pStyle w:val="ProductList-Body"/>
      </w:pPr>
    </w:p>
    <w:p w14:paraId="2C06DD38" w14:textId="77777777" w:rsidR="00DC41AD" w:rsidRDefault="00DC41AD">
      <w:pPr>
        <w:sectPr w:rsidR="00DC41AD">
          <w:headerReference w:type="default" r:id="rId15"/>
          <w:footerReference w:type="default" r:id="rId16"/>
          <w:type w:val="continuous"/>
          <w:pgSz w:w="12240" w:h="15840" w:code="1"/>
          <w:pgMar w:top="1170" w:right="720" w:bottom="720" w:left="720" w:header="432" w:footer="288" w:gutter="0"/>
          <w:cols w:space="360"/>
        </w:sectPr>
      </w:pPr>
    </w:p>
    <w:p w14:paraId="1E616E3C" w14:textId="77777777" w:rsidR="00DC41AD" w:rsidRDefault="00B84281">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23415941"/>
      <w:r>
        <w:instrText>Введение</w:instrText>
      </w:r>
      <w:bookmarkEnd w:id="3"/>
      <w:r>
        <w:instrText>" \l 1</w:instrText>
      </w:r>
      <w:r>
        <w:fldChar w:fldCharType="end"/>
      </w:r>
    </w:p>
    <w:p w14:paraId="1ACEB2D0" w14:textId="77777777" w:rsidR="00DC41AD" w:rsidRDefault="00DC41AD">
      <w:pPr>
        <w:pStyle w:val="ProductList-Body"/>
      </w:pPr>
    </w:p>
    <w:p w14:paraId="06AEA630" w14:textId="77777777" w:rsidR="00DC41AD" w:rsidRDefault="00B84281">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23415942"/>
      <w:r>
        <w:instrText>Сведения о данном документе</w:instrText>
      </w:r>
      <w:bookmarkEnd w:id="5"/>
      <w:r>
        <w:instrText>" \l 2</w:instrText>
      </w:r>
      <w:r>
        <w:fldChar w:fldCharType="end"/>
      </w:r>
    </w:p>
    <w:p w14:paraId="752A43FE" w14:textId="77777777" w:rsidR="00DC41AD" w:rsidRDefault="00B84281">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717F6F31" w14:textId="77777777" w:rsidR="00DC41AD" w:rsidRDefault="00DC41AD">
      <w:pPr>
        <w:pStyle w:val="ProductList-Body"/>
      </w:pPr>
    </w:p>
    <w:p w14:paraId="40D997D2" w14:textId="77777777" w:rsidR="00DC41AD" w:rsidRDefault="00B84281">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76A23837" w14:textId="77777777" w:rsidR="00DC41AD" w:rsidRDefault="00B84281">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23415943"/>
      <w:r>
        <w:instrText>Содержание настоящего документа</w:instrText>
      </w:r>
      <w:bookmarkEnd w:id="7"/>
      <w:r>
        <w:instrText>" \l 2</w:instrText>
      </w:r>
      <w:r>
        <w:fldChar w:fldCharType="end"/>
      </w:r>
    </w:p>
    <w:p w14:paraId="48538985" w14:textId="77777777" w:rsidR="00DC41AD" w:rsidRDefault="00B84281">
      <w:pPr>
        <w:pStyle w:val="ProductList-Body"/>
      </w:pPr>
      <w:r>
        <w:t xml:space="preserve">Условия для продукта содержат следующие разделы: </w:t>
      </w:r>
    </w:p>
    <w:p w14:paraId="47CF90C0" w14:textId="77777777" w:rsidR="00DC41AD" w:rsidRDefault="001634E0" w:rsidP="00B84281">
      <w:pPr>
        <w:pStyle w:val="ProductList-Bullet"/>
        <w:numPr>
          <w:ilvl w:val="0"/>
          <w:numId w:val="3"/>
        </w:numPr>
      </w:pPr>
      <w:hyperlink w:anchor="_Sec531">
        <w:r w:rsidR="00B84281">
          <w:rPr>
            <w:color w:val="00467F"/>
            <w:u w:val="single"/>
          </w:rPr>
          <w:t>Введение</w:t>
        </w:r>
      </w:hyperlink>
      <w:r w:rsidR="00B84281">
        <w:t>: приведен список последних изменений.</w:t>
      </w:r>
    </w:p>
    <w:p w14:paraId="00F10300" w14:textId="77777777" w:rsidR="00DC41AD" w:rsidRDefault="001634E0" w:rsidP="00B84281">
      <w:pPr>
        <w:pStyle w:val="ProductList-Bullet"/>
        <w:numPr>
          <w:ilvl w:val="0"/>
          <w:numId w:val="3"/>
        </w:numPr>
      </w:pPr>
      <w:hyperlink w:anchor="_Sec536">
        <w:r w:rsidR="00B84281">
          <w:rPr>
            <w:color w:val="00467F"/>
            <w:u w:val="single"/>
          </w:rPr>
          <w:t>Условия лицензии</w:t>
        </w:r>
      </w:hyperlink>
      <w:r w:rsidR="00B84281">
        <w:t>: описаны Универсальные условия лицензирования и Условия модели лицензирования, которые применяются к Программным продуктам.</w:t>
      </w:r>
    </w:p>
    <w:p w14:paraId="390CC408" w14:textId="77777777" w:rsidR="00DC41AD" w:rsidRDefault="001634E0" w:rsidP="00B84281">
      <w:pPr>
        <w:pStyle w:val="ProductList-Bullet"/>
        <w:numPr>
          <w:ilvl w:val="0"/>
          <w:numId w:val="3"/>
        </w:numPr>
      </w:pPr>
      <w:hyperlink w:anchor="_Sec547">
        <w:r w:rsidR="00B84281">
          <w:rPr>
            <w:color w:val="00467F"/>
            <w:u w:val="single"/>
          </w:rPr>
          <w:t>Программные продукты</w:t>
        </w:r>
      </w:hyperlink>
      <w:r w:rsidR="00B84281">
        <w:t>: представлен список всех Программных продуктов.</w:t>
      </w:r>
    </w:p>
    <w:p w14:paraId="39C9471E" w14:textId="77777777" w:rsidR="00DC41AD" w:rsidRDefault="001634E0" w:rsidP="00B84281">
      <w:pPr>
        <w:pStyle w:val="ProductList-Bullet"/>
        <w:numPr>
          <w:ilvl w:val="0"/>
          <w:numId w:val="3"/>
        </w:numPr>
      </w:pPr>
      <w:hyperlink w:anchor="_Sec548">
        <w:r w:rsidR="00B84281">
          <w:rPr>
            <w:color w:val="00467F"/>
            <w:u w:val="single"/>
          </w:rPr>
          <w:t>Продукты в категории «Веб-службы»</w:t>
        </w:r>
      </w:hyperlink>
      <w:r w:rsidR="00B84281">
        <w:t>: представлен список всех Продуктов из категории «Веб-службы».</w:t>
      </w:r>
    </w:p>
    <w:p w14:paraId="79BA1187" w14:textId="77777777" w:rsidR="00DC41AD" w:rsidRDefault="001634E0" w:rsidP="00B84281">
      <w:pPr>
        <w:pStyle w:val="ProductList-Bullet"/>
        <w:numPr>
          <w:ilvl w:val="0"/>
          <w:numId w:val="3"/>
        </w:numPr>
      </w:pPr>
      <w:hyperlink w:anchor="_Sec549">
        <w:r w:rsidR="00B84281">
          <w:rPr>
            <w:color w:val="00467F"/>
            <w:u w:val="single"/>
          </w:rPr>
          <w:t>Глоссарий</w:t>
        </w:r>
      </w:hyperlink>
      <w:r w:rsidR="00B84281">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723F5AC1" w14:textId="77777777" w:rsidR="00DC41AD" w:rsidRDefault="00B84281" w:rsidP="00B84281">
      <w:pPr>
        <w:pStyle w:val="ProductList-Bullet"/>
        <w:numPr>
          <w:ilvl w:val="0"/>
          <w:numId w:val="3"/>
        </w:numPr>
      </w:pPr>
      <w:r>
        <w:t>Имеются следующие приложения:</w:t>
      </w:r>
    </w:p>
    <w:p w14:paraId="0389A1EB" w14:textId="77777777" w:rsidR="00DC41AD" w:rsidRDefault="001634E0" w:rsidP="00B84281">
      <w:pPr>
        <w:pStyle w:val="ProductList-Bullet"/>
        <w:numPr>
          <w:ilvl w:val="1"/>
          <w:numId w:val="3"/>
        </w:numPr>
      </w:pPr>
      <w:hyperlink w:anchor="_Sec591">
        <w:r w:rsidR="00B84281">
          <w:rPr>
            <w:color w:val="00467F"/>
            <w:u w:val="single"/>
          </w:rPr>
          <w:t>Приложение A — Таблица лицензий, соответствующих лицензиям на управление ML и CAL</w:t>
        </w:r>
      </w:hyperlink>
      <w:r w:rsidR="00B84281">
        <w:t>: указаны доступные наборы CAL и Лицензии на подписку на Веб-службы, предоставляющие доступ к Серверным продуктам.</w:t>
      </w:r>
    </w:p>
    <w:p w14:paraId="521554F7" w14:textId="77777777" w:rsidR="00DC41AD" w:rsidRDefault="001634E0" w:rsidP="00B84281">
      <w:pPr>
        <w:pStyle w:val="ProductList-Bullet"/>
        <w:numPr>
          <w:ilvl w:val="1"/>
          <w:numId w:val="3"/>
        </w:numPr>
      </w:pPr>
      <w:hyperlink w:anchor="_Sec564">
        <w:r w:rsidR="00B84281">
          <w:rPr>
            <w:color w:val="00467F"/>
            <w:u w:val="single"/>
          </w:rPr>
          <w:t>Приложение B — Software Assurance</w:t>
        </w:r>
      </w:hyperlink>
      <w:r w:rsidR="00B84281">
        <w:t>: описаны правила покупки SA и дополнительных преимуществ, доступных клиентам SA.</w:t>
      </w:r>
    </w:p>
    <w:p w14:paraId="17696219" w14:textId="77777777" w:rsidR="00DC41AD" w:rsidRDefault="001634E0" w:rsidP="00B84281">
      <w:pPr>
        <w:pStyle w:val="ProductList-Bullet"/>
        <w:numPr>
          <w:ilvl w:val="1"/>
          <w:numId w:val="3"/>
        </w:numPr>
      </w:pPr>
      <w:hyperlink w:anchor="_Sec1237">
        <w:r w:rsidR="00B84281">
          <w:rPr>
            <w:color w:val="00467F"/>
            <w:u w:val="single"/>
          </w:rPr>
          <w:t>Приложение C — Лицензии Add-on на веб-службы и другие переходные лицензии</w:t>
        </w:r>
      </w:hyperlink>
      <w:r w:rsidR="00B84281">
        <w:t>: дано описание соответствующих продуктов и приведены условия Лицензий Add-on на веб-службы и лицензии From SA на подписку «на пользователя».</w:t>
      </w:r>
    </w:p>
    <w:p w14:paraId="40E50ECE" w14:textId="77777777" w:rsidR="00DC41AD" w:rsidRDefault="001634E0" w:rsidP="00B84281">
      <w:pPr>
        <w:pStyle w:val="ProductList-Bullet"/>
        <w:numPr>
          <w:ilvl w:val="1"/>
          <w:numId w:val="3"/>
        </w:numPr>
      </w:pPr>
      <w:hyperlink w:anchor="_Sec562">
        <w:r w:rsidR="00B84281">
          <w:rPr>
            <w:color w:val="00467F"/>
            <w:u w:val="single"/>
          </w:rPr>
          <w:t>Приложение D — Профессиональные услуги</w:t>
        </w:r>
      </w:hyperlink>
      <w:r w:rsidR="00B84281">
        <w:t>: описаны Профессиональные услуги, предлагаемые в рамках программы корпоративного лицензирования Microsoft.</w:t>
      </w:r>
    </w:p>
    <w:p w14:paraId="2E75D7BE" w14:textId="77777777" w:rsidR="00DC41AD" w:rsidRDefault="001634E0" w:rsidP="00B84281">
      <w:pPr>
        <w:pStyle w:val="ProductList-Bullet"/>
        <w:numPr>
          <w:ilvl w:val="1"/>
          <w:numId w:val="3"/>
        </w:numPr>
      </w:pPr>
      <w:hyperlink w:anchor="_Sec563">
        <w:r w:rsidR="00B84281">
          <w:rPr>
            <w:color w:val="00467F"/>
            <w:u w:val="single"/>
          </w:rPr>
          <w:t>Приложение E — Дополнительные условия соглашения об участии в программе</w:t>
        </w:r>
      </w:hyperlink>
      <w:r w:rsidR="00B84281">
        <w:t>: представлены условия, дополняющие Соглашения об участии в программе корпоративного лицензирования Microsoft.</w:t>
      </w:r>
    </w:p>
    <w:p w14:paraId="79E264DE" w14:textId="77777777" w:rsidR="00DC41AD" w:rsidRDefault="001634E0" w:rsidP="00B84281">
      <w:pPr>
        <w:pStyle w:val="ProductList-Bullet"/>
        <w:numPr>
          <w:ilvl w:val="1"/>
          <w:numId w:val="3"/>
        </w:numPr>
      </w:pPr>
      <w:hyperlink w:anchor="_Sec572">
        <w:r w:rsidR="00B84281">
          <w:rPr>
            <w:color w:val="00467F"/>
            <w:u w:val="single"/>
          </w:rPr>
          <w:t>Приложение F — Специальные предложения для продуктов</w:t>
        </w:r>
      </w:hyperlink>
      <w:r w:rsidR="00B84281">
        <w:t>: перечислены специальные предложения для Продуктов, которые не указываются в Прайс-листе.</w:t>
      </w:r>
    </w:p>
    <w:p w14:paraId="7D449879" w14:textId="77777777" w:rsidR="00DC41AD" w:rsidRDefault="001634E0" w:rsidP="00B84281">
      <w:pPr>
        <w:pStyle w:val="ProductList-Bullet"/>
        <w:numPr>
          <w:ilvl w:val="1"/>
          <w:numId w:val="3"/>
        </w:numPr>
      </w:pPr>
      <w:hyperlink w:anchor="_Sec899">
        <w:r w:rsidR="00B84281">
          <w:rPr>
            <w:color w:val="00467F"/>
            <w:u w:val="single"/>
          </w:rPr>
          <w:t>Приложение G — Условия использования Массивов хранения данных и Azure Data Box</w:t>
        </w:r>
      </w:hyperlink>
      <w:r w:rsidR="00B84281">
        <w:t xml:space="preserve">: приведены дополнительные условия, касающиеся устройств Массивов хранения данных и Azure Data Box. </w:t>
      </w:r>
    </w:p>
    <w:p w14:paraId="4B9A55AA" w14:textId="77777777" w:rsidR="00DC41AD" w:rsidRDefault="001634E0" w:rsidP="00B84281">
      <w:pPr>
        <w:pStyle w:val="ProductList-Bullet"/>
        <w:numPr>
          <w:ilvl w:val="1"/>
          <w:numId w:val="3"/>
        </w:numPr>
      </w:pPr>
      <w:hyperlink w:anchor="_Sec1230">
        <w:r w:rsidR="00B84281">
          <w:rPr>
            <w:color w:val="00467F"/>
            <w:u w:val="single"/>
          </w:rPr>
          <w:t>Приложение H — Преимущества использования для учащихся и программы для образовательных учреждений</w:t>
        </w:r>
      </w:hyperlink>
      <w:r w:rsidR="00B84281">
        <w:t xml:space="preserve">: перечислены соответствующие продукты и связанные с ними </w:t>
      </w:r>
      <w:r w:rsidR="00B84281">
        <w:fldChar w:fldCharType="begin"/>
      </w:r>
      <w:r w:rsidR="00B84281">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B84281">
        <w:fldChar w:fldCharType="separate"/>
      </w:r>
      <w:r w:rsidR="00B84281">
        <w:rPr>
          <w:color w:val="0563C1"/>
        </w:rPr>
        <w:t>Преимущества использования для учащихся</w:t>
      </w:r>
      <w:r w:rsidR="00B84281">
        <w:fldChar w:fldCharType="end"/>
      </w:r>
      <w:r w:rsidR="00B84281">
        <w:t>.</w:t>
      </w:r>
    </w:p>
    <w:p w14:paraId="7AD53066" w14:textId="77777777" w:rsidR="00DC41AD" w:rsidRDefault="001634E0" w:rsidP="00B84281">
      <w:pPr>
        <w:pStyle w:val="ProductList-Bullet"/>
        <w:numPr>
          <w:ilvl w:val="0"/>
          <w:numId w:val="3"/>
        </w:numPr>
      </w:pPr>
      <w:hyperlink w:anchor="_Sec844">
        <w:r w:rsidR="00B84281">
          <w:rPr>
            <w:color w:val="00467F"/>
            <w:u w:val="single"/>
          </w:rPr>
          <w:t>Указатель</w:t>
        </w:r>
      </w:hyperlink>
      <w:r w:rsidR="00B84281">
        <w:t>: перечислены все Продукты, упомянутые в Условиях для продуктов, с указанием их местонахождения.</w:t>
      </w:r>
    </w:p>
    <w:p w14:paraId="5FAEAA7F" w14:textId="77777777" w:rsidR="00DC41AD" w:rsidRDefault="00B84281">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23415944"/>
      <w:r>
        <w:instrText>Структура Описания Продукта</w:instrText>
      </w:r>
      <w:bookmarkEnd w:id="9"/>
      <w:r>
        <w:instrText>" \l 2</w:instrText>
      </w:r>
      <w:r>
        <w:fldChar w:fldCharType="end"/>
      </w:r>
    </w:p>
    <w:p w14:paraId="4ACFA446" w14:textId="77777777" w:rsidR="00DC41AD" w:rsidRDefault="00B84281">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ADDFEFA" w14:textId="77777777" w:rsidR="00DC41AD" w:rsidRDefault="00B84281">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518B85BA" w14:textId="77777777" w:rsidR="00DC41AD" w:rsidRDefault="00DC41AD">
      <w:pPr>
        <w:pStyle w:val="ProductList-Body"/>
      </w:pPr>
    </w:p>
    <w:p w14:paraId="7096004B" w14:textId="77777777" w:rsidR="00DC41AD" w:rsidRDefault="00B84281">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5962146" w14:textId="77777777" w:rsidR="00DC41AD" w:rsidRDefault="00B84281">
      <w:pPr>
        <w:pStyle w:val="ProductList-Body"/>
      </w:pPr>
      <w:r>
        <w:rPr>
          <w:noProof/>
        </w:rPr>
        <w:lastRenderedPageBreak/>
        <w:drawing>
          <wp:inline distT="0" distB="0" distL="0" distR="0" wp14:anchorId="7FA91629" wp14:editId="14C42B9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B876727" w14:textId="77777777" w:rsidR="00DC41AD" w:rsidRDefault="00DC41AD">
      <w:pPr>
        <w:pStyle w:val="ProductList-Body"/>
      </w:pPr>
    </w:p>
    <w:p w14:paraId="048D0C27" w14:textId="77777777" w:rsidR="00DC41AD" w:rsidRDefault="00B84281">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3217E47F" w14:textId="77777777" w:rsidR="00DC41AD" w:rsidRDefault="00B84281">
      <w:pPr>
        <w:pStyle w:val="ProductList-Body"/>
      </w:pPr>
      <w:r>
        <w:rPr>
          <w:noProof/>
        </w:rPr>
        <w:drawing>
          <wp:inline distT="0" distB="0" distL="0" distR="0" wp14:anchorId="44C81924" wp14:editId="4B794E2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9A5BC0B" w14:textId="77777777" w:rsidR="00DC41AD" w:rsidRDefault="00DC41AD">
      <w:pPr>
        <w:pStyle w:val="ProductList-Body"/>
      </w:pPr>
    </w:p>
    <w:p w14:paraId="462BDF04" w14:textId="77777777" w:rsidR="00DC41AD" w:rsidRDefault="00B84281">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1C17814F" w14:textId="77777777" w:rsidR="00DC41AD" w:rsidRDefault="00B84281">
      <w:pPr>
        <w:pStyle w:val="ProductList-Body"/>
      </w:pPr>
      <w:r>
        <w:rPr>
          <w:noProof/>
        </w:rPr>
        <w:drawing>
          <wp:inline distT="0" distB="0" distL="0" distR="0" wp14:anchorId="07B7DA01" wp14:editId="333315C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CC879E8" w14:textId="77777777" w:rsidR="00DC41AD" w:rsidRDefault="00DC41AD">
      <w:pPr>
        <w:pStyle w:val="ProductList-Body"/>
      </w:pPr>
    </w:p>
    <w:p w14:paraId="41F99AB0" w14:textId="77777777" w:rsidR="00DC41AD" w:rsidRDefault="00B84281">
      <w:pPr>
        <w:pStyle w:val="ProductList-Body"/>
      </w:pPr>
      <w:r>
        <w:rPr>
          <w:b/>
          <w:color w:val="00188F"/>
        </w:rPr>
        <w:t xml:space="preserve">4. В разделе «Software Assurance» </w:t>
      </w:r>
      <w:r>
        <w:t>изложены условия, связанные с покрытием Software Assurance.</w:t>
      </w:r>
    </w:p>
    <w:p w14:paraId="1FB030E0" w14:textId="77777777" w:rsidR="00DC41AD" w:rsidRDefault="00B84281">
      <w:pPr>
        <w:pStyle w:val="ProductList-Body"/>
      </w:pPr>
      <w:r>
        <w:rPr>
          <w:noProof/>
        </w:rPr>
        <w:drawing>
          <wp:inline distT="0" distB="0" distL="0" distR="0" wp14:anchorId="49D85794" wp14:editId="0BA4972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4FBA2C" w14:textId="77777777" w:rsidR="00DC41AD" w:rsidRDefault="00B84281">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23415945"/>
      <w:r>
        <w:instrText>Пояснения и сводка изменений к настоящему документу</w:instrText>
      </w:r>
      <w:bookmarkEnd w:id="11"/>
      <w:r>
        <w:instrText>" \l 2</w:instrText>
      </w:r>
      <w:r>
        <w:fldChar w:fldCharType="end"/>
      </w:r>
    </w:p>
    <w:p w14:paraId="1EA5F7B0" w14:textId="77777777" w:rsidR="00DC41AD" w:rsidRDefault="00B84281">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6"/>
        <w:gridCol w:w="5440"/>
      </w:tblGrid>
      <w:tr w:rsidR="00DC41AD" w14:paraId="170665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BDC46" w14:textId="77777777" w:rsidR="00DC41AD" w:rsidRDefault="00B84281">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DE5242" w14:textId="77777777" w:rsidR="00DC41AD" w:rsidRDefault="00B84281">
            <w:pPr>
              <w:pStyle w:val="ProductList-TableBody"/>
            </w:pPr>
            <w:r>
              <w:rPr>
                <w:color w:val="FFFFFF"/>
              </w:rPr>
              <w:t>Удалено</w:t>
            </w:r>
          </w:p>
        </w:tc>
      </w:tr>
      <w:tr w:rsidR="00DC41AD" w14:paraId="4AA23ED4" w14:textId="77777777">
        <w:tc>
          <w:tcPr>
            <w:tcW w:w="6120" w:type="dxa"/>
            <w:tcBorders>
              <w:top w:val="single" w:sz="4" w:space="0" w:color="000000"/>
              <w:left w:val="single" w:sz="4" w:space="0" w:color="000000"/>
              <w:bottom w:val="single" w:sz="4" w:space="0" w:color="000000"/>
              <w:right w:val="single" w:sz="4" w:space="0" w:color="000000"/>
            </w:tcBorders>
          </w:tcPr>
          <w:p w14:paraId="6B7F092E" w14:textId="77777777" w:rsidR="00DC41AD" w:rsidRDefault="00B84281">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03901C81" w14:textId="77777777" w:rsidR="00DC41AD" w:rsidRDefault="00B84281">
            <w:pPr>
              <w:pStyle w:val="ProductList-TableBody"/>
            </w:pPr>
            <w:r>
              <w:t>SQL Server 2017 Standard</w:t>
            </w:r>
          </w:p>
        </w:tc>
      </w:tr>
      <w:tr w:rsidR="00DC41AD" w14:paraId="09AD15B1" w14:textId="77777777">
        <w:tc>
          <w:tcPr>
            <w:tcW w:w="6120" w:type="dxa"/>
            <w:tcBorders>
              <w:top w:val="single" w:sz="4" w:space="0" w:color="000000"/>
              <w:left w:val="single" w:sz="4" w:space="0" w:color="000000"/>
              <w:bottom w:val="single" w:sz="4" w:space="0" w:color="000000"/>
              <w:right w:val="single" w:sz="4" w:space="0" w:color="000000"/>
            </w:tcBorders>
          </w:tcPr>
          <w:p w14:paraId="4D512D2C" w14:textId="77777777" w:rsidR="00DC41AD" w:rsidRDefault="00B84281">
            <w:pPr>
              <w:pStyle w:val="ProductList-TableBody"/>
            </w:pPr>
            <w:r>
              <w:t>GitHub Advanced Security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E3EC8E0" w14:textId="77777777" w:rsidR="00DC41AD" w:rsidRDefault="00B84281">
            <w:pPr>
              <w:pStyle w:val="ProductList-TableBody"/>
            </w:pPr>
            <w:r>
              <w:t>SQL Server 2017 Standard Core (пакеты по 2 лицензии «на ядро»)</w:t>
            </w:r>
          </w:p>
        </w:tc>
      </w:tr>
      <w:tr w:rsidR="00DC41AD" w14:paraId="14BCEA5E" w14:textId="77777777">
        <w:tc>
          <w:tcPr>
            <w:tcW w:w="6120" w:type="dxa"/>
            <w:tcBorders>
              <w:top w:val="single" w:sz="4" w:space="0" w:color="000000"/>
              <w:left w:val="single" w:sz="4" w:space="0" w:color="000000"/>
              <w:bottom w:val="single" w:sz="4" w:space="0" w:color="000000"/>
              <w:right w:val="single" w:sz="4" w:space="0" w:color="000000"/>
            </w:tcBorders>
          </w:tcPr>
          <w:p w14:paraId="5025D262" w14:textId="77777777" w:rsidR="00DC41AD" w:rsidRDefault="00B84281">
            <w:pPr>
              <w:pStyle w:val="ProductList-TableBody"/>
            </w:pPr>
            <w:r>
              <w:t>GitHub Insights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604E473" w14:textId="77777777" w:rsidR="00DC41AD" w:rsidRDefault="00B84281">
            <w:pPr>
              <w:pStyle w:val="ProductList-TableBody"/>
            </w:pPr>
            <w:r>
              <w:t>SQL Server 2017 Enterprise</w:t>
            </w:r>
          </w:p>
        </w:tc>
      </w:tr>
      <w:tr w:rsidR="00DC41AD" w14:paraId="6A965DB6" w14:textId="77777777">
        <w:tc>
          <w:tcPr>
            <w:tcW w:w="6120" w:type="dxa"/>
            <w:tcBorders>
              <w:top w:val="single" w:sz="4" w:space="0" w:color="000000"/>
              <w:left w:val="single" w:sz="4" w:space="0" w:color="000000"/>
              <w:bottom w:val="single" w:sz="4" w:space="0" w:color="000000"/>
              <w:right w:val="single" w:sz="4" w:space="0" w:color="000000"/>
            </w:tcBorders>
          </w:tcPr>
          <w:p w14:paraId="2E77E2C7" w14:textId="77777777" w:rsidR="00DC41AD" w:rsidRDefault="00B84281">
            <w:pPr>
              <w:pStyle w:val="ProductList-TableBody"/>
            </w:pPr>
            <w:r>
              <w:t>Пакеты GitHub</w:t>
            </w:r>
          </w:p>
        </w:tc>
        <w:tc>
          <w:tcPr>
            <w:tcW w:w="6120" w:type="dxa"/>
            <w:tcBorders>
              <w:top w:val="single" w:sz="4" w:space="0" w:color="000000"/>
              <w:left w:val="single" w:sz="4" w:space="0" w:color="000000"/>
              <w:bottom w:val="single" w:sz="4" w:space="0" w:color="000000"/>
              <w:right w:val="single" w:sz="4" w:space="0" w:color="000000"/>
            </w:tcBorders>
          </w:tcPr>
          <w:p w14:paraId="4843C2D6" w14:textId="77777777" w:rsidR="00DC41AD" w:rsidRDefault="00B84281">
            <w:pPr>
              <w:pStyle w:val="ProductList-TableBody"/>
            </w:pPr>
            <w:r>
              <w:t>SQL Server 2017 Enterprise Core (пакеты по 2 лицензии «на ядро»)</w:t>
            </w:r>
          </w:p>
        </w:tc>
      </w:tr>
      <w:tr w:rsidR="00DC41AD" w14:paraId="45FBBA38" w14:textId="77777777">
        <w:tc>
          <w:tcPr>
            <w:tcW w:w="6120" w:type="dxa"/>
            <w:tcBorders>
              <w:top w:val="single" w:sz="4" w:space="0" w:color="000000"/>
              <w:left w:val="single" w:sz="4" w:space="0" w:color="000000"/>
              <w:bottom w:val="single" w:sz="4" w:space="0" w:color="000000"/>
              <w:right w:val="single" w:sz="4" w:space="0" w:color="000000"/>
            </w:tcBorders>
          </w:tcPr>
          <w:p w14:paraId="25960462" w14:textId="77777777" w:rsidR="00DC41AD" w:rsidRDefault="00B84281">
            <w:pPr>
              <w:pStyle w:val="ProductList-TableBody"/>
            </w:pPr>
            <w:r>
              <w:t>Project, план 1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732E159" w14:textId="77777777" w:rsidR="00DC41AD" w:rsidRDefault="00B84281">
            <w:pPr>
              <w:pStyle w:val="ProductList-TableBody"/>
            </w:pPr>
            <w:r>
              <w:t>Клиентская лицензия (CAL) SQL Server 2017</w:t>
            </w:r>
          </w:p>
        </w:tc>
      </w:tr>
      <w:tr w:rsidR="00DC41AD" w14:paraId="4DF23394" w14:textId="77777777">
        <w:tc>
          <w:tcPr>
            <w:tcW w:w="6120" w:type="dxa"/>
            <w:tcBorders>
              <w:top w:val="single" w:sz="4" w:space="0" w:color="000000"/>
              <w:left w:val="single" w:sz="4" w:space="0" w:color="000000"/>
              <w:bottom w:val="single" w:sz="4" w:space="0" w:color="000000"/>
              <w:right w:val="single" w:sz="4" w:space="0" w:color="000000"/>
            </w:tcBorders>
          </w:tcPr>
          <w:p w14:paraId="6523DA99" w14:textId="77777777" w:rsidR="00DC41AD" w:rsidRDefault="00B84281">
            <w:pPr>
              <w:pStyle w:val="ProductList-TableBody"/>
            </w:pPr>
            <w:r>
              <w:t>Project, план 3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B85FAC5" w14:textId="77777777" w:rsidR="00DC41AD" w:rsidRDefault="00DC41AD">
            <w:pPr>
              <w:pStyle w:val="ProductList-TableBody"/>
            </w:pPr>
          </w:p>
        </w:tc>
      </w:tr>
      <w:tr w:rsidR="00DC41AD" w14:paraId="0ADE8884" w14:textId="77777777">
        <w:tc>
          <w:tcPr>
            <w:tcW w:w="6120" w:type="dxa"/>
            <w:tcBorders>
              <w:top w:val="single" w:sz="4" w:space="0" w:color="000000"/>
              <w:left w:val="single" w:sz="4" w:space="0" w:color="000000"/>
              <w:bottom w:val="single" w:sz="4" w:space="0" w:color="000000"/>
              <w:right w:val="single" w:sz="4" w:space="0" w:color="000000"/>
            </w:tcBorders>
          </w:tcPr>
          <w:p w14:paraId="5FB190B3" w14:textId="77777777" w:rsidR="00DC41AD" w:rsidRDefault="00B84281">
            <w:pPr>
              <w:pStyle w:val="ProductList-TableBody"/>
            </w:pPr>
            <w:r>
              <w:t>Project, план 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A091E5C" w14:textId="77777777" w:rsidR="00DC41AD" w:rsidRDefault="00DC41AD">
            <w:pPr>
              <w:pStyle w:val="ProductList-TableBody"/>
            </w:pPr>
          </w:p>
        </w:tc>
      </w:tr>
      <w:tr w:rsidR="00DC41AD" w14:paraId="0D001FE2" w14:textId="77777777">
        <w:tc>
          <w:tcPr>
            <w:tcW w:w="6120" w:type="dxa"/>
            <w:tcBorders>
              <w:top w:val="single" w:sz="4" w:space="0" w:color="000000"/>
              <w:left w:val="single" w:sz="4" w:space="0" w:color="000000"/>
              <w:bottom w:val="single" w:sz="4" w:space="0" w:color="000000"/>
              <w:right w:val="single" w:sz="4" w:space="0" w:color="000000"/>
            </w:tcBorders>
          </w:tcPr>
          <w:p w14:paraId="1627E24F" w14:textId="77777777" w:rsidR="00DC41AD" w:rsidRDefault="00B84281">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1321A693" w14:textId="77777777" w:rsidR="00DC41AD" w:rsidRDefault="00DC41AD">
            <w:pPr>
              <w:pStyle w:val="ProductList-TableBody"/>
            </w:pPr>
          </w:p>
        </w:tc>
      </w:tr>
      <w:tr w:rsidR="00DC41AD" w14:paraId="70145E3E" w14:textId="77777777">
        <w:tc>
          <w:tcPr>
            <w:tcW w:w="6120" w:type="dxa"/>
            <w:tcBorders>
              <w:top w:val="single" w:sz="4" w:space="0" w:color="000000"/>
              <w:left w:val="single" w:sz="4" w:space="0" w:color="000000"/>
              <w:bottom w:val="single" w:sz="4" w:space="0" w:color="000000"/>
              <w:right w:val="single" w:sz="4" w:space="0" w:color="000000"/>
            </w:tcBorders>
          </w:tcPr>
          <w:p w14:paraId="58D3E9B5" w14:textId="77777777" w:rsidR="00DC41AD" w:rsidRDefault="00B84281">
            <w:pPr>
              <w:pStyle w:val="ProductList-TableBody"/>
            </w:pPr>
            <w:r>
              <w:t>SQL Server 2019 Standard Core (пакеты по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14:paraId="54B99EF7" w14:textId="77777777" w:rsidR="00DC41AD" w:rsidRDefault="00DC41AD">
            <w:pPr>
              <w:pStyle w:val="ProductList-TableBody"/>
            </w:pPr>
          </w:p>
        </w:tc>
      </w:tr>
      <w:tr w:rsidR="00DC41AD" w14:paraId="7AD7E560" w14:textId="77777777">
        <w:tc>
          <w:tcPr>
            <w:tcW w:w="6120" w:type="dxa"/>
            <w:tcBorders>
              <w:top w:val="single" w:sz="4" w:space="0" w:color="000000"/>
              <w:left w:val="single" w:sz="4" w:space="0" w:color="000000"/>
              <w:bottom w:val="single" w:sz="4" w:space="0" w:color="000000"/>
              <w:right w:val="single" w:sz="4" w:space="0" w:color="000000"/>
            </w:tcBorders>
          </w:tcPr>
          <w:p w14:paraId="58705BAB" w14:textId="77777777" w:rsidR="00DC41AD" w:rsidRDefault="00B84281">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979A5BB" w14:textId="77777777" w:rsidR="00DC41AD" w:rsidRDefault="00DC41AD">
            <w:pPr>
              <w:pStyle w:val="ProductList-TableBody"/>
            </w:pPr>
          </w:p>
        </w:tc>
      </w:tr>
      <w:tr w:rsidR="00DC41AD" w14:paraId="3DAE0719" w14:textId="77777777">
        <w:tc>
          <w:tcPr>
            <w:tcW w:w="6120" w:type="dxa"/>
            <w:tcBorders>
              <w:top w:val="single" w:sz="4" w:space="0" w:color="000000"/>
              <w:left w:val="single" w:sz="4" w:space="0" w:color="000000"/>
              <w:bottom w:val="single" w:sz="4" w:space="0" w:color="000000"/>
              <w:right w:val="single" w:sz="4" w:space="0" w:color="000000"/>
            </w:tcBorders>
          </w:tcPr>
          <w:p w14:paraId="47878A09" w14:textId="77777777" w:rsidR="00DC41AD" w:rsidRDefault="00B84281">
            <w:pPr>
              <w:pStyle w:val="ProductList-TableBody"/>
            </w:pPr>
            <w:r>
              <w:t>SQL Server 2019 Enterprise Core (пакеты по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14:paraId="35C76658" w14:textId="77777777" w:rsidR="00DC41AD" w:rsidRDefault="00DC41AD">
            <w:pPr>
              <w:pStyle w:val="ProductList-TableBody"/>
            </w:pPr>
          </w:p>
        </w:tc>
      </w:tr>
      <w:tr w:rsidR="00DC41AD" w14:paraId="01508D6E" w14:textId="77777777">
        <w:tc>
          <w:tcPr>
            <w:tcW w:w="6120" w:type="dxa"/>
            <w:tcBorders>
              <w:top w:val="single" w:sz="4" w:space="0" w:color="000000"/>
              <w:left w:val="single" w:sz="4" w:space="0" w:color="000000"/>
              <w:bottom w:val="single" w:sz="4" w:space="0" w:color="000000"/>
              <w:right w:val="single" w:sz="4" w:space="0" w:color="000000"/>
            </w:tcBorders>
          </w:tcPr>
          <w:p w14:paraId="58532EB6" w14:textId="77777777" w:rsidR="00DC41AD" w:rsidRDefault="00B84281">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0A33D3C9" w14:textId="77777777" w:rsidR="00DC41AD" w:rsidRDefault="00DC41AD">
            <w:pPr>
              <w:pStyle w:val="ProductList-TableBody"/>
            </w:pPr>
          </w:p>
        </w:tc>
      </w:tr>
      <w:tr w:rsidR="00DC41AD" w14:paraId="40A33485" w14:textId="77777777">
        <w:tc>
          <w:tcPr>
            <w:tcW w:w="6120" w:type="dxa"/>
            <w:tcBorders>
              <w:top w:val="single" w:sz="4" w:space="0" w:color="000000"/>
              <w:left w:val="single" w:sz="4" w:space="0" w:color="000000"/>
              <w:bottom w:val="single" w:sz="4" w:space="0" w:color="000000"/>
              <w:right w:val="single" w:sz="4" w:space="0" w:color="000000"/>
            </w:tcBorders>
          </w:tcPr>
          <w:p w14:paraId="0A4E6C69" w14:textId="77777777" w:rsidR="00DC41AD" w:rsidRDefault="00B84281">
            <w:pPr>
              <w:pStyle w:val="ProductList-TableBody"/>
            </w:pPr>
            <w:r>
              <w:t>SQL Server Big Data Node (BDN) (пакеты по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14:paraId="7DA1BB81" w14:textId="77777777" w:rsidR="00DC41AD" w:rsidRDefault="00DC41AD">
            <w:pPr>
              <w:pStyle w:val="ProductList-TableBody"/>
            </w:pPr>
          </w:p>
        </w:tc>
      </w:tr>
      <w:tr w:rsidR="00DC41AD" w14:paraId="57560ACD" w14:textId="77777777">
        <w:tc>
          <w:tcPr>
            <w:tcW w:w="6120" w:type="dxa"/>
            <w:tcBorders>
              <w:top w:val="single" w:sz="4" w:space="0" w:color="000000"/>
              <w:left w:val="single" w:sz="4" w:space="0" w:color="000000"/>
              <w:bottom w:val="single" w:sz="4" w:space="0" w:color="000000"/>
              <w:right w:val="single" w:sz="4" w:space="0" w:color="000000"/>
            </w:tcBorders>
          </w:tcPr>
          <w:p w14:paraId="50229CB8" w14:textId="77777777" w:rsidR="00DC41AD" w:rsidRDefault="00B84281">
            <w:pPr>
              <w:pStyle w:val="ProductList-TableBody"/>
            </w:pPr>
            <w:r>
              <w:t>Лицензия на подписку Azure FXT Edge Filer</w:t>
            </w:r>
          </w:p>
        </w:tc>
        <w:tc>
          <w:tcPr>
            <w:tcW w:w="6120" w:type="dxa"/>
            <w:tcBorders>
              <w:top w:val="single" w:sz="4" w:space="0" w:color="000000"/>
              <w:left w:val="single" w:sz="4" w:space="0" w:color="000000"/>
              <w:bottom w:val="single" w:sz="4" w:space="0" w:color="000000"/>
              <w:right w:val="single" w:sz="4" w:space="0" w:color="000000"/>
            </w:tcBorders>
          </w:tcPr>
          <w:p w14:paraId="5AE326D8" w14:textId="77777777" w:rsidR="00DC41AD" w:rsidRDefault="00DC41AD">
            <w:pPr>
              <w:pStyle w:val="ProductList-TableBody"/>
            </w:pPr>
          </w:p>
        </w:tc>
      </w:tr>
      <w:tr w:rsidR="00DC41AD" w14:paraId="6CC8DF4F" w14:textId="77777777">
        <w:tc>
          <w:tcPr>
            <w:tcW w:w="6120" w:type="dxa"/>
            <w:tcBorders>
              <w:top w:val="single" w:sz="4" w:space="0" w:color="000000"/>
              <w:left w:val="single" w:sz="4" w:space="0" w:color="000000"/>
              <w:bottom w:val="single" w:sz="4" w:space="0" w:color="000000"/>
              <w:right w:val="single" w:sz="4" w:space="0" w:color="000000"/>
            </w:tcBorders>
          </w:tcPr>
          <w:p w14:paraId="1AE94E9D" w14:textId="77777777" w:rsidR="00DC41AD" w:rsidRDefault="00B84281">
            <w:pPr>
              <w:pStyle w:val="ProductList-TableBody"/>
            </w:pPr>
            <w:r>
              <w:lastRenderedPageBreak/>
              <w:t>Лицензия на подписку Step-Up Azure FXT Edge Filer</w:t>
            </w:r>
          </w:p>
        </w:tc>
        <w:tc>
          <w:tcPr>
            <w:tcW w:w="6120" w:type="dxa"/>
            <w:tcBorders>
              <w:top w:val="single" w:sz="4" w:space="0" w:color="000000"/>
              <w:left w:val="single" w:sz="4" w:space="0" w:color="000000"/>
              <w:bottom w:val="single" w:sz="4" w:space="0" w:color="000000"/>
              <w:right w:val="single" w:sz="4" w:space="0" w:color="000000"/>
            </w:tcBorders>
          </w:tcPr>
          <w:p w14:paraId="0379A558" w14:textId="77777777" w:rsidR="00DC41AD" w:rsidRDefault="00DC41AD">
            <w:pPr>
              <w:pStyle w:val="ProductList-TableBody"/>
            </w:pPr>
          </w:p>
        </w:tc>
      </w:tr>
    </w:tbl>
    <w:p w14:paraId="712BB855" w14:textId="77777777" w:rsidR="00DC41AD" w:rsidRDefault="00DC41AD">
      <w:pPr>
        <w:pStyle w:val="ProductList-Body"/>
      </w:pPr>
    </w:p>
    <w:p w14:paraId="354B7E9B" w14:textId="77777777" w:rsidR="00DC41AD" w:rsidRDefault="00B84281">
      <w:pPr>
        <w:pStyle w:val="ProductList-ClauseHeading"/>
        <w:outlineLvl w:val="2"/>
      </w:pPr>
      <w:r>
        <w:t>Программное обеспечение</w:t>
      </w:r>
    </w:p>
    <w:p w14:paraId="2C44BF2D" w14:textId="77777777" w:rsidR="00DC41AD" w:rsidRDefault="001634E0">
      <w:pPr>
        <w:pStyle w:val="ProductList-Body"/>
      </w:pPr>
      <w:hyperlink w:anchor="_Sec614">
        <w:r w:rsidR="00B84281">
          <w:rPr>
            <w:color w:val="00467F"/>
            <w:u w:val="single"/>
          </w:rPr>
          <w:t>SQL Server</w:t>
        </w:r>
      </w:hyperlink>
      <w:r w:rsidR="00B84281">
        <w:t>: Обновлена информация о SQL Server ввиду выпуска SQL Server 2019. Важные обновления: условия поддержки SQL Server Big Data Node, расширенные права перехода на резервный ресурс в случае отказа устройства для SQL Server.</w:t>
      </w:r>
    </w:p>
    <w:p w14:paraId="6466E408" w14:textId="77777777" w:rsidR="00DC41AD" w:rsidRDefault="00DC41AD">
      <w:pPr>
        <w:pStyle w:val="ProductList-Body"/>
      </w:pPr>
    </w:p>
    <w:p w14:paraId="5A46FA12" w14:textId="77777777" w:rsidR="00DC41AD" w:rsidRDefault="00B84281">
      <w:pPr>
        <w:pStyle w:val="ProductList-ClauseHeading"/>
        <w:outlineLvl w:val="2"/>
      </w:pPr>
      <w:r>
        <w:t>Веб-службы</w:t>
      </w:r>
    </w:p>
    <w:p w14:paraId="6FF46558" w14:textId="77777777" w:rsidR="00DC41AD" w:rsidRDefault="001634E0">
      <w:pPr>
        <w:pStyle w:val="ProductList-Body"/>
      </w:pPr>
      <w:hyperlink w:anchor="_Sec625">
        <w:r w:rsidR="00B84281">
          <w:rPr>
            <w:color w:val="00467F"/>
            <w:u w:val="single"/>
          </w:rPr>
          <w:t>Службы Microsoft Azure</w:t>
        </w:r>
      </w:hyperlink>
      <w:r w:rsidR="00B84281">
        <w:t>: Добавлены условия по предложениям Azure Spot. Обновлен подраздел «Права перехода на резервный ресурс в случае отказа устройства в SQL Server» раздела «Преимущество гибридного использования Microsoft Azure для SQL Server» ввиду расширения прав перехода на резервный ресурс в случае отказа устройства в SQL Server.</w:t>
      </w:r>
    </w:p>
    <w:p w14:paraId="0DE0D4E3" w14:textId="77777777" w:rsidR="00DC41AD" w:rsidRDefault="001634E0">
      <w:pPr>
        <w:pStyle w:val="ProductList-Body"/>
      </w:pPr>
      <w:hyperlink w:anchor="_Sec629">
        <w:r w:rsidR="00B84281">
          <w:rPr>
            <w:color w:val="00467F"/>
            <w:u w:val="single"/>
          </w:rPr>
          <w:t>Microsoft 365</w:t>
        </w:r>
      </w:hyperlink>
      <w:r w:rsidR="00B84281">
        <w:t>: Обновлена статья о правах на использование Microsoft 365 бизнес с целью пояснения, что клиенты могут осуществлять доступ к виртуализированным экземплярам Windows и использовать их с помощью Виртуального рабочего стола Windows. В статью о Microsoft 365 F1 добавлены требования к назначению лицензий: лицензии Microsoft 365 F1 могут назначаться только пользователям без Выделенного устройства.</w:t>
      </w:r>
    </w:p>
    <w:p w14:paraId="0553BBF2" w14:textId="77777777" w:rsidR="00DC41AD" w:rsidRDefault="001634E0">
      <w:pPr>
        <w:pStyle w:val="ProductList-Body"/>
      </w:pPr>
      <w:hyperlink w:anchor="_Sec1246">
        <w:r w:rsidR="00B84281">
          <w:rPr>
            <w:color w:val="00467F"/>
            <w:u w:val="single"/>
          </w:rPr>
          <w:t>Серверные подписки на Azure</w:t>
        </w:r>
      </w:hyperlink>
      <w:r w:rsidR="00B84281">
        <w:t>: Обновлен раздел о правах перехода на резервный ресурс в случае отказа устройства в SQL Server ввиду расширенных прав на переход на резервный ресурс в случае отказа устройства в SQL Server.</w:t>
      </w:r>
    </w:p>
    <w:p w14:paraId="785DDE38" w14:textId="77777777" w:rsidR="00DC41AD" w:rsidRDefault="001634E0">
      <w:pPr>
        <w:pStyle w:val="ProductList-Body"/>
      </w:pPr>
      <w:hyperlink w:anchor="_Sec1151">
        <w:r w:rsidR="00B84281">
          <w:rPr>
            <w:color w:val="00467F"/>
            <w:u w:val="single"/>
          </w:rPr>
          <w:t>Microsoft Dynamics 365 Services</w:t>
        </w:r>
      </w:hyperlink>
      <w:r w:rsidR="00B84281">
        <w:t>. Удален раздел о требованиях для использования Соответствующих предложений, поскольку срок действия предложений истек 1 ноября 2019 г.</w:t>
      </w:r>
    </w:p>
    <w:p w14:paraId="44230A19" w14:textId="77777777" w:rsidR="00DC41AD" w:rsidRDefault="001634E0">
      <w:pPr>
        <w:pStyle w:val="ProductList-Body"/>
      </w:pPr>
      <w:hyperlink w:anchor="_Sec634">
        <w:r w:rsidR="00B84281">
          <w:rPr>
            <w:color w:val="00467F"/>
            <w:u w:val="single"/>
          </w:rPr>
          <w:t>Наборы Office 365</w:t>
        </w:r>
      </w:hyperlink>
      <w:r w:rsidR="00B84281">
        <w:t>. Добавлена статья об Office 365 F1 с требованиями к назначению лицензий: лицензии Office 365 F1 могут назначаться только пользователям без Выделенного устройства.</w:t>
      </w:r>
    </w:p>
    <w:p w14:paraId="0F472F63" w14:textId="77777777" w:rsidR="00DC41AD" w:rsidRDefault="001634E0">
      <w:pPr>
        <w:pStyle w:val="ProductList-Body"/>
      </w:pPr>
      <w:hyperlink w:anchor="_Sec667">
        <w:r w:rsidR="00B84281">
          <w:rPr>
            <w:color w:val="00467F"/>
            <w:u w:val="single"/>
          </w:rPr>
          <w:t>Project</w:t>
        </w:r>
      </w:hyperlink>
      <w:r w:rsidR="00B84281">
        <w:t>: раздел Project (ранее он назывался Project Online) обновлен с учетом обновленных предложений.</w:t>
      </w:r>
    </w:p>
    <w:p w14:paraId="38F19553" w14:textId="77777777" w:rsidR="00DC41AD" w:rsidRDefault="001634E0">
      <w:pPr>
        <w:pStyle w:val="ProductList-Body"/>
      </w:pPr>
      <w:hyperlink w:anchor="_Sec1279">
        <w:r w:rsidR="00B84281">
          <w:rPr>
            <w:color w:val="00467F"/>
            <w:u w:val="single"/>
          </w:rPr>
          <w:t>Предложения GitHub</w:t>
        </w:r>
      </w:hyperlink>
      <w:r w:rsidR="00B84281">
        <w:t>: добавлены условия новых предложений GitHub, включая GitHub Actions, пакеты GitHub, GitHub Advanced Security и GitHub Insights.</w:t>
      </w:r>
    </w:p>
    <w:p w14:paraId="26FA5903" w14:textId="77777777" w:rsidR="00DC41AD" w:rsidRDefault="00DC41AD">
      <w:pPr>
        <w:pStyle w:val="ProductList-Body"/>
      </w:pPr>
    </w:p>
    <w:p w14:paraId="6D3582FB" w14:textId="77777777" w:rsidR="00DC41AD" w:rsidRDefault="00B84281">
      <w:pPr>
        <w:pStyle w:val="ProductList-ClauseHeading"/>
        <w:outlineLvl w:val="2"/>
      </w:pPr>
      <w:r>
        <w:t>Глоссарий</w:t>
      </w:r>
    </w:p>
    <w:p w14:paraId="38EECE8C" w14:textId="77777777" w:rsidR="00DC41AD" w:rsidRDefault="001634E0">
      <w:pPr>
        <w:pStyle w:val="ProductList-Body"/>
      </w:pPr>
      <w:hyperlink w:anchor="_Sec550">
        <w:r w:rsidR="00B84281">
          <w:rPr>
            <w:color w:val="00467F"/>
            <w:u w:val="single"/>
          </w:rPr>
          <w:t>Характеристики</w:t>
        </w:r>
      </w:hyperlink>
      <w:r w:rsidR="00B84281">
        <w:t>: Обновлено описание термина «Права перехода на резервный ресурс в случае отказа устройства». Определение обновлено, и теперь, чтобы изучить дополнительные условия использования отработки отказа, пользователям рекомендуют ознакомиться со статьями, посвященными конкретным Продуктам.</w:t>
      </w:r>
    </w:p>
    <w:p w14:paraId="3C7691F9" w14:textId="77777777" w:rsidR="00DC41AD" w:rsidRDefault="001634E0">
      <w:pPr>
        <w:pStyle w:val="ProductList-Body"/>
      </w:pPr>
      <w:hyperlink w:anchor="_Sec553">
        <w:r w:rsidR="00B84281">
          <w:rPr>
            <w:color w:val="00467F"/>
            <w:u w:val="single"/>
          </w:rPr>
          <w:t>Определения</w:t>
        </w:r>
      </w:hyperlink>
      <w:r w:rsidR="00B84281">
        <w:t>. Добавлены определения терминов «Операционная среда отработки отказа» и «Основная рабочая нагрузка».</w:t>
      </w:r>
    </w:p>
    <w:p w14:paraId="2BCAD161" w14:textId="77777777" w:rsidR="00DC41AD" w:rsidRDefault="00DC41AD">
      <w:pPr>
        <w:pStyle w:val="ProductList-Body"/>
      </w:pPr>
    </w:p>
    <w:p w14:paraId="1ECF3A80" w14:textId="77777777" w:rsidR="00DC41AD" w:rsidRDefault="00B84281">
      <w:pPr>
        <w:pStyle w:val="ProductList-ClauseHeading"/>
        <w:outlineLvl w:val="2"/>
      </w:pPr>
      <w:r>
        <w:t>Приложение B — Software Assurance</w:t>
      </w:r>
    </w:p>
    <w:p w14:paraId="0F040630" w14:textId="77777777" w:rsidR="00DC41AD" w:rsidRDefault="001634E0">
      <w:pPr>
        <w:pStyle w:val="ProductList-Body"/>
      </w:pPr>
      <w:hyperlink w:anchor="_Sec1282">
        <w:r w:rsidR="00B84281">
          <w:rPr>
            <w:color w:val="00467F"/>
            <w:u w:val="single"/>
          </w:rPr>
          <w:t>Extended Security Updates</w:t>
        </w:r>
      </w:hyperlink>
      <w:r w:rsidR="00B84281">
        <w:t>: Добавлены условия использования ESU с Azure Stack. Клиенты, выполняющие рабочие нагрузки Windows Server, SQL Server и Windows 7 в Azure Stack, имеют право использовать планы Extended Security Updates, не приобретая покрытие ESU отдельно.</w:t>
      </w:r>
    </w:p>
    <w:p w14:paraId="286E1011" w14:textId="77777777" w:rsidR="00DC41AD" w:rsidRDefault="00DC41AD">
      <w:pPr>
        <w:pStyle w:val="ProductList-Body"/>
      </w:pPr>
    </w:p>
    <w:p w14:paraId="216B3199" w14:textId="77777777" w:rsidR="00DC41AD" w:rsidRDefault="00B84281">
      <w:pPr>
        <w:pStyle w:val="ProductList-ClauseHeading"/>
        <w:outlineLvl w:val="2"/>
      </w:pPr>
      <w:r>
        <w:t>Приложение F — Специальные предложения</w:t>
      </w:r>
    </w:p>
    <w:p w14:paraId="285A70C2" w14:textId="77777777" w:rsidR="00DC41AD" w:rsidRDefault="001634E0">
      <w:pPr>
        <w:pStyle w:val="ProductList-Body"/>
      </w:pPr>
      <w:hyperlink w:anchor="_Sec1291">
        <w:r w:rsidR="00B84281">
          <w:rPr>
            <w:color w:val="00467F"/>
            <w:u w:val="single"/>
          </w:rPr>
          <w:t>Специальное предложение на компоненты Microsoft 365 F1 для обеспечения безопасности и соответствия требованиям</w:t>
        </w:r>
      </w:hyperlink>
      <w:r w:rsidR="00B84281">
        <w:t>: Добавлены условия этого специального предложения.</w:t>
      </w:r>
    </w:p>
    <w:p w14:paraId="30A48277"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7056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DEDB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46E7B3B" w14:textId="77777777" w:rsidR="00DC41AD" w:rsidRDefault="00DC41AD">
      <w:pPr>
        <w:pStyle w:val="ProductList-Body"/>
      </w:pPr>
    </w:p>
    <w:p w14:paraId="4568958B" w14:textId="77777777" w:rsidR="00DC41AD" w:rsidRDefault="00DC41AD">
      <w:pPr>
        <w:sectPr w:rsidR="00DC41AD">
          <w:headerReference w:type="default" r:id="rId24"/>
          <w:footerReference w:type="default" r:id="rId25"/>
          <w:type w:val="continuous"/>
          <w:pgSz w:w="12240" w:h="15840" w:code="1"/>
          <w:pgMar w:top="1170" w:right="720" w:bottom="720" w:left="720" w:header="432" w:footer="288" w:gutter="0"/>
          <w:cols w:space="360"/>
        </w:sectPr>
      </w:pPr>
    </w:p>
    <w:p w14:paraId="583DD2EE" w14:textId="77777777" w:rsidR="00DC41AD" w:rsidRDefault="00B84281">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23415946"/>
      <w:r>
        <w:instrText>Условия лицензии</w:instrText>
      </w:r>
      <w:bookmarkEnd w:id="13"/>
      <w:r>
        <w:instrText>" \l 1</w:instrText>
      </w:r>
      <w:r>
        <w:fldChar w:fldCharType="end"/>
      </w:r>
    </w:p>
    <w:p w14:paraId="56D1E1B5" w14:textId="77777777" w:rsidR="00DC41AD" w:rsidRDefault="00B84281">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4CCCB026" w14:textId="77777777" w:rsidR="00DC41AD" w:rsidRDefault="00DC41AD">
      <w:pPr>
        <w:pStyle w:val="ProductList-Body"/>
      </w:pPr>
    </w:p>
    <w:p w14:paraId="638E8203" w14:textId="77777777" w:rsidR="00DC41AD" w:rsidRDefault="00B84281">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6D1E8F9E" w14:textId="77777777" w:rsidR="00DC41AD" w:rsidRDefault="00B84281">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23415947"/>
      <w:r>
        <w:instrText>Универсальные условия лицензирования</w:instrText>
      </w:r>
      <w:bookmarkEnd w:id="15"/>
      <w:r>
        <w:instrText>" \l 2</w:instrText>
      </w:r>
      <w:r>
        <w:fldChar w:fldCharType="end"/>
      </w:r>
    </w:p>
    <w:p w14:paraId="48789B21" w14:textId="77777777" w:rsidR="00DC41AD" w:rsidRDefault="00B84281">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55E42F35" w14:textId="77777777" w:rsidR="00DC41AD" w:rsidRDefault="00DC41AD">
      <w:pPr>
        <w:pStyle w:val="ProductList-Body"/>
      </w:pPr>
    </w:p>
    <w:p w14:paraId="2DF3E583" w14:textId="77777777" w:rsidR="00DC41AD" w:rsidRDefault="00B84281">
      <w:pPr>
        <w:pStyle w:val="ProductList-ClauseHeading"/>
        <w:outlineLvl w:val="2"/>
      </w:pPr>
      <w:r>
        <w:t>1. Определения</w:t>
      </w:r>
    </w:p>
    <w:p w14:paraId="00B8A397" w14:textId="77777777" w:rsidR="00DC41AD" w:rsidRDefault="00B84281">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466898E5" w14:textId="77777777" w:rsidR="00DC41AD" w:rsidRDefault="00DC41AD">
      <w:pPr>
        <w:pStyle w:val="ProductList-Body"/>
      </w:pPr>
    </w:p>
    <w:p w14:paraId="35BE5625" w14:textId="77777777" w:rsidR="00DC41AD" w:rsidRDefault="00B84281">
      <w:pPr>
        <w:pStyle w:val="ProductList-ClauseHeading"/>
        <w:outlineLvl w:val="2"/>
      </w:pPr>
      <w:r>
        <w:t>2. Права клиента</w:t>
      </w:r>
    </w:p>
    <w:p w14:paraId="61FB9D49" w14:textId="77777777" w:rsidR="00DC41AD" w:rsidRDefault="00B84281">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CCDDD2D" w14:textId="77777777" w:rsidR="00DC41AD" w:rsidRDefault="00DC41AD">
      <w:pPr>
        <w:pStyle w:val="ProductList-Body"/>
      </w:pPr>
    </w:p>
    <w:p w14:paraId="50AAD127" w14:textId="77777777" w:rsidR="00DC41AD" w:rsidRDefault="00B84281">
      <w:pPr>
        <w:pStyle w:val="ProductList-ClauseHeading"/>
        <w:outlineLvl w:val="2"/>
      </w:pPr>
      <w:r>
        <w:t>3. Права на использование других версий и более ранних выпусков</w:t>
      </w:r>
    </w:p>
    <w:p w14:paraId="44269BC9" w14:textId="77777777" w:rsidR="00DC41AD" w:rsidRDefault="00B84281">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183346F6" w14:textId="77777777" w:rsidR="00DC41AD" w:rsidRDefault="00DC41AD">
      <w:pPr>
        <w:pStyle w:val="ProductList-Body"/>
      </w:pPr>
    </w:p>
    <w:p w14:paraId="02361626" w14:textId="77777777" w:rsidR="00DC41AD" w:rsidRDefault="00B84281">
      <w:pPr>
        <w:pStyle w:val="ProductList-ClauseHeading"/>
        <w:outlineLvl w:val="2"/>
      </w:pPr>
      <w:r>
        <w:t>4. Программное обеспечение третьих лиц</w:t>
      </w:r>
    </w:p>
    <w:p w14:paraId="6FFC6DEB" w14:textId="77777777" w:rsidR="00DC41AD" w:rsidRDefault="00B84281">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4211C077" w14:textId="77777777" w:rsidR="00DC41AD" w:rsidRDefault="00DC41AD">
      <w:pPr>
        <w:pStyle w:val="ProductList-Body"/>
      </w:pPr>
    </w:p>
    <w:p w14:paraId="3E117BF5" w14:textId="77777777" w:rsidR="00DC41AD" w:rsidRDefault="00B84281">
      <w:pPr>
        <w:pStyle w:val="ProductList-ClauseHeading"/>
        <w:outlineLvl w:val="2"/>
      </w:pPr>
      <w:r>
        <w:t>5. Код предварительной версии, обновления и дополнения, дополнительные функциональные возможности</w:t>
      </w:r>
    </w:p>
    <w:p w14:paraId="3FCD40F8" w14:textId="77777777" w:rsidR="00DC41AD" w:rsidRDefault="00B84281">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0423133" w14:textId="77777777" w:rsidR="00DC41AD" w:rsidRDefault="00DC41AD">
      <w:pPr>
        <w:pStyle w:val="ProductList-Body"/>
      </w:pPr>
    </w:p>
    <w:p w14:paraId="466659D4" w14:textId="77777777" w:rsidR="00DC41AD" w:rsidRDefault="00B84281">
      <w:pPr>
        <w:pStyle w:val="ProductList-ClauseHeading"/>
        <w:outlineLvl w:val="2"/>
      </w:pPr>
      <w:r>
        <w:t>6. Ограничения</w:t>
      </w:r>
    </w:p>
    <w:p w14:paraId="5F90EDDC" w14:textId="77777777" w:rsidR="00DC41AD" w:rsidRDefault="00B84281">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5601F493" w14:textId="77777777" w:rsidR="00DC41AD" w:rsidRDefault="00DC41AD">
      <w:pPr>
        <w:pStyle w:val="ProductList-Body"/>
      </w:pPr>
    </w:p>
    <w:p w14:paraId="24109B92" w14:textId="77777777" w:rsidR="00DC41AD" w:rsidRDefault="00B84281">
      <w:pPr>
        <w:pStyle w:val="ProductList-ClauseHeading"/>
        <w:outlineLvl w:val="2"/>
      </w:pPr>
      <w:r>
        <w:t>7. Software Assurance</w:t>
      </w:r>
    </w:p>
    <w:p w14:paraId="2C2D06A8" w14:textId="77777777" w:rsidR="00DC41AD" w:rsidRDefault="00B84281">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66533F8" w14:textId="77777777" w:rsidR="00DC41AD" w:rsidRDefault="00DC41AD">
      <w:pPr>
        <w:pStyle w:val="ProductList-Body"/>
      </w:pPr>
    </w:p>
    <w:p w14:paraId="0387A23D" w14:textId="77777777" w:rsidR="00DC41AD" w:rsidRDefault="00B84281">
      <w:pPr>
        <w:pStyle w:val="ProductList-ClauseHeading"/>
        <w:outlineLvl w:val="2"/>
      </w:pPr>
      <w:r>
        <w:t>8. Аутсорсинговое управление программным обеспечением</w:t>
      </w:r>
    </w:p>
    <w:p w14:paraId="0567BC48" w14:textId="77777777" w:rsidR="00DC41AD" w:rsidRDefault="00B84281">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77AEB985" w14:textId="77777777" w:rsidR="00DC41AD" w:rsidRDefault="00DC41AD">
      <w:pPr>
        <w:pStyle w:val="ProductList-Body"/>
      </w:pPr>
    </w:p>
    <w:p w14:paraId="05101955" w14:textId="77777777" w:rsidR="00DC41AD" w:rsidRDefault="00B84281">
      <w:pPr>
        <w:pStyle w:val="ProductList-ClauseHeading"/>
        <w:outlineLvl w:val="2"/>
      </w:pPr>
      <w:r>
        <w:t>9. Назначение и переназначение лицензий</w:t>
      </w:r>
    </w:p>
    <w:p w14:paraId="55A888A7" w14:textId="77777777" w:rsidR="00DC41AD" w:rsidRDefault="00B84281">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3D8F400A" w14:textId="77777777" w:rsidR="00DC41AD" w:rsidRDefault="00DC41AD">
      <w:pPr>
        <w:pStyle w:val="ProductList-Body"/>
      </w:pPr>
    </w:p>
    <w:p w14:paraId="3B98A383" w14:textId="77777777" w:rsidR="00DC41AD" w:rsidRDefault="00B84281">
      <w:pPr>
        <w:pStyle w:val="ProductList-ClauseHeading"/>
        <w:outlineLvl w:val="2"/>
      </w:pPr>
      <w:r>
        <w:t>10. Технические меры</w:t>
      </w:r>
    </w:p>
    <w:p w14:paraId="69C5B74C" w14:textId="77777777" w:rsidR="00DC41AD" w:rsidRDefault="00B84281">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6115CF3A" w14:textId="77777777" w:rsidR="00DC41AD" w:rsidRDefault="00DC41AD">
      <w:pPr>
        <w:pStyle w:val="ProductList-Body"/>
      </w:pPr>
    </w:p>
    <w:p w14:paraId="1CBBBE23" w14:textId="77777777" w:rsidR="00DC41AD" w:rsidRDefault="00B84281">
      <w:pPr>
        <w:pStyle w:val="ProductList-SubClauseHeading"/>
        <w:outlineLvl w:val="3"/>
      </w:pPr>
      <w:r>
        <w:t>10.1 Активация и проверка</w:t>
      </w:r>
    </w:p>
    <w:p w14:paraId="697A04ED" w14:textId="77777777" w:rsidR="00DC41AD" w:rsidRDefault="00B84281">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091BEB7E" w14:textId="77777777" w:rsidR="00DC41AD" w:rsidRDefault="00DC41AD">
      <w:pPr>
        <w:pStyle w:val="ProductList-BodyIndented"/>
      </w:pPr>
    </w:p>
    <w:p w14:paraId="0F25E9C3" w14:textId="77777777" w:rsidR="00DC41AD" w:rsidRDefault="00B84281">
      <w:pPr>
        <w:pStyle w:val="ProductList-SubClauseHeading"/>
        <w:outlineLvl w:val="3"/>
      </w:pPr>
      <w:r>
        <w:t>10.2 Ключи продуктов</w:t>
      </w:r>
    </w:p>
    <w:p w14:paraId="3C859F07" w14:textId="77777777" w:rsidR="00DC41AD" w:rsidRDefault="00B84281">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6D32AA6E" w14:textId="77777777" w:rsidR="00DC41AD" w:rsidRDefault="00DC41AD">
      <w:pPr>
        <w:pStyle w:val="ProductList-BodyIndented"/>
      </w:pPr>
    </w:p>
    <w:p w14:paraId="4BC12476" w14:textId="77777777" w:rsidR="00DC41AD" w:rsidRDefault="00B84281">
      <w:pPr>
        <w:pStyle w:val="ProductList-ClauseHeading"/>
        <w:outlineLvl w:val="2"/>
      </w:pPr>
      <w:r>
        <w:t>11. Уведомления</w:t>
      </w:r>
    </w:p>
    <w:p w14:paraId="4BA0AF4A" w14:textId="77777777" w:rsidR="00DC41AD" w:rsidRDefault="00B84281">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6E717D5A" w14:textId="77777777" w:rsidR="00DC41AD" w:rsidRDefault="00DC41AD">
      <w:pPr>
        <w:pStyle w:val="ProductList-Body"/>
      </w:pPr>
    </w:p>
    <w:p w14:paraId="12E2CCE0" w14:textId="77777777" w:rsidR="00DC41AD" w:rsidRDefault="00B84281">
      <w:pPr>
        <w:pStyle w:val="ProductList-SubClauseHeading"/>
        <w:outlineLvl w:val="3"/>
      </w:pPr>
      <w:r>
        <w:t>11.1 Интернет-возможности</w:t>
      </w:r>
    </w:p>
    <w:p w14:paraId="21DA6580" w14:textId="77777777" w:rsidR="00DC41AD" w:rsidRDefault="00B84281">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527494D9" w14:textId="77777777" w:rsidR="00DC41AD" w:rsidRDefault="00DC41AD">
      <w:pPr>
        <w:pStyle w:val="ProductList-BodyIndented"/>
      </w:pPr>
    </w:p>
    <w:p w14:paraId="5D7F2F42" w14:textId="77777777" w:rsidR="00DC41AD" w:rsidRDefault="00B84281">
      <w:pPr>
        <w:pStyle w:val="ProductList-SubClauseHeading"/>
        <w:outlineLvl w:val="3"/>
      </w:pPr>
      <w:r>
        <w:t>11.2 Карты Bing</w:t>
      </w:r>
    </w:p>
    <w:p w14:paraId="7344DC6D" w14:textId="77777777" w:rsidR="00DC41AD" w:rsidRDefault="00B84281">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33C93F8E" w14:textId="77777777" w:rsidR="00DC41AD" w:rsidRDefault="00DC41AD">
      <w:pPr>
        <w:pStyle w:val="ProductList-BodyIndented"/>
      </w:pPr>
    </w:p>
    <w:p w14:paraId="4A97EB19" w14:textId="77777777" w:rsidR="00DC41AD" w:rsidRDefault="00B84281">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412306FB" w14:textId="77777777" w:rsidR="00DC41AD" w:rsidRDefault="00B84281">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7CFB069" w14:textId="77777777" w:rsidR="00DC41AD" w:rsidRDefault="00DC41AD">
      <w:pPr>
        <w:pStyle w:val="ProductList-BodyIndented"/>
      </w:pPr>
    </w:p>
    <w:p w14:paraId="75AF9531" w14:textId="77777777" w:rsidR="00DC41AD" w:rsidRDefault="00B84281">
      <w:pPr>
        <w:pStyle w:val="ProductList-SubClauseHeading"/>
        <w:outlineLvl w:val="3"/>
      </w:pPr>
      <w:r>
        <w:t>11.4 Защита от вредоносного ПО</w:t>
      </w:r>
    </w:p>
    <w:p w14:paraId="6BFB6C1D" w14:textId="77777777" w:rsidR="00DC41AD" w:rsidRDefault="00B84281">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276F835B" w14:textId="77777777" w:rsidR="00DC41AD" w:rsidRDefault="00DC41AD">
      <w:pPr>
        <w:pStyle w:val="ProductList-BodyIndented"/>
      </w:pPr>
    </w:p>
    <w:p w14:paraId="7C0F0668" w14:textId="77777777" w:rsidR="00DC41AD" w:rsidRDefault="00B84281">
      <w:pPr>
        <w:pStyle w:val="ProductList-ClauseHeading"/>
        <w:outlineLvl w:val="2"/>
      </w:pPr>
      <w:r>
        <w:t>12. Шрифты, изображения и звуки</w:t>
      </w:r>
    </w:p>
    <w:p w14:paraId="6775C781" w14:textId="77777777" w:rsidR="00DC41AD" w:rsidRDefault="00B84281">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2C73864B" w14:textId="77777777" w:rsidR="00DC41AD" w:rsidRDefault="00DC41AD">
      <w:pPr>
        <w:pStyle w:val="ProductList-Body"/>
      </w:pPr>
    </w:p>
    <w:p w14:paraId="66F3AA55" w14:textId="77777777" w:rsidR="00DC41AD" w:rsidRDefault="00B84281">
      <w:pPr>
        <w:pStyle w:val="ProductList-ClauseHeading"/>
        <w:outlineLvl w:val="2"/>
      </w:pPr>
      <w:r>
        <w:t>13. Включенные технологии</w:t>
      </w:r>
    </w:p>
    <w:p w14:paraId="2CDA7CD6" w14:textId="77777777" w:rsidR="00DC41AD" w:rsidRDefault="00B84281">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54F3DE2E" w14:textId="77777777" w:rsidR="00DC41AD" w:rsidRDefault="00DC41AD">
      <w:pPr>
        <w:pStyle w:val="ProductList-Body"/>
      </w:pPr>
    </w:p>
    <w:p w14:paraId="2A9F6CA5" w14:textId="77777777" w:rsidR="00DC41AD" w:rsidRDefault="00B84281">
      <w:pPr>
        <w:pStyle w:val="ProductList-ClauseHeading"/>
        <w:outlineLvl w:val="2"/>
      </w:pPr>
      <w:r>
        <w:t>14. Измерение производительности</w:t>
      </w:r>
    </w:p>
    <w:p w14:paraId="4117B8ED" w14:textId="77777777" w:rsidR="00DC41AD" w:rsidRDefault="00B84281">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61E44C6" w14:textId="77777777" w:rsidR="00DC41AD" w:rsidRDefault="00DC41AD">
      <w:pPr>
        <w:pStyle w:val="ProductList-Body"/>
      </w:pPr>
    </w:p>
    <w:p w14:paraId="12413042" w14:textId="77777777" w:rsidR="00DC41AD" w:rsidRDefault="00B84281">
      <w:pPr>
        <w:pStyle w:val="ProductList-ClauseHeading"/>
        <w:outlineLvl w:val="2"/>
      </w:pPr>
      <w:r>
        <w:t>15. Мультиплексирование</w:t>
      </w:r>
    </w:p>
    <w:p w14:paraId="69E4FCA9" w14:textId="77777777" w:rsidR="00DC41AD" w:rsidRDefault="00B84281">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10BDD170" w14:textId="77777777" w:rsidR="00DC41AD" w:rsidRDefault="00DC41AD">
      <w:pPr>
        <w:pStyle w:val="ProductList-Body"/>
      </w:pPr>
    </w:p>
    <w:p w14:paraId="5D187AB2" w14:textId="77777777" w:rsidR="00DC41AD" w:rsidRDefault="00B84281">
      <w:pPr>
        <w:pStyle w:val="ProductList-ClauseHeading"/>
        <w:outlineLvl w:val="2"/>
      </w:pPr>
      <w:r>
        <w:t>16. Права администрирования и поддержки</w:t>
      </w:r>
    </w:p>
    <w:p w14:paraId="0F27E3AC" w14:textId="77777777" w:rsidR="00DC41AD" w:rsidRDefault="00B84281">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0855EB45" w14:textId="77777777" w:rsidR="00DC41AD" w:rsidRDefault="00DC41AD">
      <w:pPr>
        <w:pStyle w:val="ProductList-Body"/>
      </w:pPr>
    </w:p>
    <w:p w14:paraId="632F68DE" w14:textId="77777777" w:rsidR="00DC41AD" w:rsidRDefault="00B84281">
      <w:pPr>
        <w:pStyle w:val="ProductList-ClauseHeading"/>
        <w:outlineLvl w:val="2"/>
      </w:pPr>
      <w:r>
        <w:t>17. Вторично распространяемый код</w:t>
      </w:r>
    </w:p>
    <w:p w14:paraId="2CD6EC55" w14:textId="77777777" w:rsidR="00DC41AD" w:rsidRDefault="00B84281">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4C3550FF" w14:textId="77777777" w:rsidR="00DC41AD" w:rsidRDefault="00DC41AD">
      <w:pPr>
        <w:pStyle w:val="ProductList-Body"/>
      </w:pPr>
    </w:p>
    <w:p w14:paraId="3471117E" w14:textId="77777777" w:rsidR="00DC41AD" w:rsidRDefault="00B84281">
      <w:pPr>
        <w:pStyle w:val="ProductList-SubClauseHeading"/>
        <w:outlineLvl w:val="3"/>
      </w:pPr>
      <w:r>
        <w:t>17.1 Право на использование и распространение</w:t>
      </w:r>
    </w:p>
    <w:p w14:paraId="70B8D3DB" w14:textId="77777777" w:rsidR="00DC41AD" w:rsidRDefault="00B84281">
      <w:pPr>
        <w:pStyle w:val="ProductList-BodyIndented"/>
      </w:pPr>
      <w:r>
        <w:t xml:space="preserve">Перечисленные ниже файлы с кодом и текстом являются «Вторично распространяемым кодом». </w:t>
      </w:r>
    </w:p>
    <w:p w14:paraId="7DA46487" w14:textId="77777777" w:rsidR="00DC41AD" w:rsidRDefault="00B84281" w:rsidP="00B84281">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26B18582" w14:textId="77777777" w:rsidR="00DC41AD" w:rsidRDefault="00B84281" w:rsidP="00B84281">
      <w:pPr>
        <w:pStyle w:val="ProductList-Bullet"/>
        <w:numPr>
          <w:ilvl w:val="1"/>
          <w:numId w:val="4"/>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035B8673" w14:textId="77777777" w:rsidR="00DC41AD" w:rsidRDefault="00B84281" w:rsidP="00B84281">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6941A26C" w14:textId="77777777" w:rsidR="00DC41AD" w:rsidRDefault="00B84281" w:rsidP="00B84281">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1600EF5D" w14:textId="77777777" w:rsidR="00DC41AD" w:rsidRDefault="00DC41AD">
      <w:pPr>
        <w:pStyle w:val="ProductList-BodyIndented"/>
      </w:pPr>
    </w:p>
    <w:p w14:paraId="3CEB8C5E" w14:textId="77777777" w:rsidR="00DC41AD" w:rsidRDefault="00B84281">
      <w:pPr>
        <w:pStyle w:val="ProductList-SubClauseHeading"/>
        <w:outlineLvl w:val="3"/>
      </w:pPr>
      <w:r>
        <w:t>17.2 Условия распространения</w:t>
      </w:r>
    </w:p>
    <w:p w14:paraId="3374B3DD" w14:textId="77777777" w:rsidR="00DC41AD" w:rsidRDefault="00B84281">
      <w:pPr>
        <w:pStyle w:val="ProductList-BodyIndented"/>
      </w:pPr>
      <w:r>
        <w:t>Распространяя любой Вторично распространяемый код, Клиент должен соблюдать следующие требования:</w:t>
      </w:r>
    </w:p>
    <w:p w14:paraId="1F24E43A" w14:textId="77777777" w:rsidR="00DC41AD" w:rsidRDefault="00B84281" w:rsidP="00B84281">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65544EB9" w14:textId="77777777" w:rsidR="00DC41AD" w:rsidRDefault="00B84281" w:rsidP="00B84281">
      <w:pPr>
        <w:pStyle w:val="ProductList-Bullet"/>
        <w:numPr>
          <w:ilvl w:val="1"/>
          <w:numId w:val="5"/>
        </w:numPr>
      </w:pPr>
      <w:r>
        <w:lastRenderedPageBreak/>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6E5CFE40" w14:textId="77777777" w:rsidR="00DC41AD" w:rsidRDefault="00B84281" w:rsidP="00B84281">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0092BE70" w14:textId="77777777" w:rsidR="00DC41AD" w:rsidRDefault="00DC41AD">
      <w:pPr>
        <w:pStyle w:val="ProductList-BodyIndented"/>
      </w:pPr>
    </w:p>
    <w:p w14:paraId="18A0726E" w14:textId="77777777" w:rsidR="00DC41AD" w:rsidRDefault="00B84281">
      <w:pPr>
        <w:pStyle w:val="ProductList-SubClauseHeading"/>
        <w:outlineLvl w:val="3"/>
      </w:pPr>
      <w:r>
        <w:t>17.3 Ограничения на распространение</w:t>
      </w:r>
    </w:p>
    <w:p w14:paraId="5E52B216" w14:textId="77777777" w:rsidR="00DC41AD" w:rsidRDefault="00B84281">
      <w:pPr>
        <w:pStyle w:val="ProductList-BodyIndented"/>
      </w:pPr>
      <w:r>
        <w:t>Клиент не имеет права:</w:t>
      </w:r>
    </w:p>
    <w:p w14:paraId="2586F051" w14:textId="77777777" w:rsidR="00DC41AD" w:rsidRDefault="00B84281" w:rsidP="00B84281">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44BE0807" w14:textId="77777777" w:rsidR="00DC41AD" w:rsidRDefault="00B84281" w:rsidP="00B84281">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4946BBA6" w14:textId="77777777" w:rsidR="00DC41AD" w:rsidRDefault="00B84281" w:rsidP="00B84281">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3999B79B" w14:textId="77777777" w:rsidR="00DC41AD" w:rsidRDefault="00B84281" w:rsidP="00B84281">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59258927" w14:textId="77777777" w:rsidR="00DC41AD" w:rsidRDefault="00DC41AD">
      <w:pPr>
        <w:pStyle w:val="ProductList-BodyIndented"/>
      </w:pPr>
    </w:p>
    <w:p w14:paraId="100B80D3" w14:textId="77777777" w:rsidR="00DC41AD" w:rsidRDefault="00B84281">
      <w:pPr>
        <w:pStyle w:val="ProductList-ClauseHeading"/>
        <w:outlineLvl w:val="2"/>
      </w:pPr>
      <w:r>
        <w:t>18. Службы Software Plus</w:t>
      </w:r>
    </w:p>
    <w:p w14:paraId="2459E875" w14:textId="77777777" w:rsidR="00DC41AD" w:rsidRDefault="00B84281">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2837A71F" w14:textId="77777777" w:rsidR="00DC41AD" w:rsidRDefault="00DC41AD">
      <w:pPr>
        <w:pStyle w:val="ProductList-Body"/>
      </w:pPr>
    </w:p>
    <w:p w14:paraId="7A132933" w14:textId="77777777" w:rsidR="00DC41AD" w:rsidRDefault="00B84281">
      <w:pPr>
        <w:pStyle w:val="ProductList-ClauseHeading"/>
        <w:outlineLvl w:val="2"/>
      </w:pPr>
      <w:r>
        <w:t>19. Обработка Персональных данных; GDPR</w:t>
      </w:r>
    </w:p>
    <w:p w14:paraId="4C207AAB" w14:textId="77777777" w:rsidR="00DC41AD" w:rsidRDefault="00B84281">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14:paraId="150ED6C1"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D2CD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15B6A"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D7E84AD" w14:textId="77777777" w:rsidR="00DC41AD" w:rsidRDefault="00DC41AD">
      <w:pPr>
        <w:pStyle w:val="ProductList-Body"/>
      </w:pPr>
    </w:p>
    <w:p w14:paraId="09B4D18B" w14:textId="77777777" w:rsidR="00DC41AD" w:rsidRDefault="00B84281">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23415948"/>
      <w:r>
        <w:instrText>Условия модели лицензирования</w:instrText>
      </w:r>
      <w:bookmarkEnd w:id="17"/>
      <w:r>
        <w:instrText>" \l 2</w:instrText>
      </w:r>
      <w:r>
        <w:fldChar w:fldCharType="end"/>
      </w:r>
    </w:p>
    <w:p w14:paraId="78D77C29" w14:textId="77777777" w:rsidR="00DC41AD" w:rsidRDefault="00B84281">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7DC339B6" w14:textId="77777777" w:rsidR="00DC41AD" w:rsidRDefault="00B84281">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23415949"/>
      <w:r>
        <w:instrText>Приложения для настольных компьютеров (Desktop Applications)</w:instrText>
      </w:r>
      <w:bookmarkEnd w:id="19"/>
      <w:r>
        <w:instrText>" \l 3</w:instrText>
      </w:r>
      <w:r>
        <w:fldChar w:fldCharType="end"/>
      </w:r>
    </w:p>
    <w:p w14:paraId="4589EF08" w14:textId="77777777" w:rsidR="00DC41AD" w:rsidRDefault="00B84281">
      <w:pPr>
        <w:pStyle w:val="ProductList-ClauseHeading"/>
        <w:outlineLvl w:val="3"/>
      </w:pPr>
      <w:r>
        <w:t>Лицензия для устройства</w:t>
      </w:r>
    </w:p>
    <w:p w14:paraId="57A3DFBF" w14:textId="77777777" w:rsidR="00DC41AD" w:rsidRDefault="00B84281" w:rsidP="00B84281">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4CB740F" w14:textId="77777777" w:rsidR="00DC41AD" w:rsidRDefault="00B84281" w:rsidP="00B84281">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C303CD7" w14:textId="77777777" w:rsidR="00DC41AD" w:rsidRDefault="00B84281" w:rsidP="00B84281">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719AD254" w14:textId="77777777" w:rsidR="00DC41AD" w:rsidRDefault="00B84281" w:rsidP="00B84281">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B83D2A1" w14:textId="77777777" w:rsidR="00DC41AD" w:rsidRDefault="00B84281" w:rsidP="00B84281">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6B345CE7" w14:textId="77777777" w:rsidR="00DC41AD" w:rsidRDefault="00DC41AD">
      <w:pPr>
        <w:pStyle w:val="ProductList-Body"/>
      </w:pPr>
    </w:p>
    <w:p w14:paraId="52DCF1C5" w14:textId="77777777" w:rsidR="00DC41AD" w:rsidRDefault="00B84281">
      <w:pPr>
        <w:pStyle w:val="ProductList-ClauseHeading"/>
        <w:outlineLvl w:val="3"/>
      </w:pPr>
      <w:r>
        <w:lastRenderedPageBreak/>
        <w:t>Элементы мультимедиа и шаблоны</w:t>
      </w:r>
    </w:p>
    <w:p w14:paraId="0133E31E" w14:textId="77777777" w:rsidR="00DC41AD" w:rsidRDefault="00B84281">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3E9CB37D" w14:textId="77777777" w:rsidR="00DC41AD" w:rsidRDefault="00B84281">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23415950"/>
      <w:r>
        <w:instrText>Операционные системы для настольных компьютеров</w:instrText>
      </w:r>
      <w:bookmarkEnd w:id="21"/>
      <w:r>
        <w:instrText>" \l 3</w:instrText>
      </w:r>
      <w:r>
        <w:fldChar w:fldCharType="end"/>
      </w:r>
    </w:p>
    <w:p w14:paraId="1C9EA817" w14:textId="77777777" w:rsidR="00DC41AD" w:rsidRDefault="00B84281">
      <w:pPr>
        <w:pStyle w:val="ProductList-ClauseHeading"/>
        <w:outlineLvl w:val="3"/>
      </w:pPr>
      <w:r>
        <w:t>Лицензия для устройства</w:t>
      </w:r>
    </w:p>
    <w:p w14:paraId="0DA34BF5" w14:textId="77777777" w:rsidR="00DC41AD" w:rsidRDefault="00B84281" w:rsidP="00B84281">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4CA5A210" w14:textId="77777777" w:rsidR="00DC41AD" w:rsidRDefault="00B84281" w:rsidP="00B84281">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0947122A" w14:textId="77777777" w:rsidR="00DC41AD" w:rsidRDefault="00B84281" w:rsidP="00B84281">
      <w:pPr>
        <w:pStyle w:val="ProductList-Bullet"/>
        <w:numPr>
          <w:ilvl w:val="0"/>
          <w:numId w:val="8"/>
        </w:numPr>
      </w:pPr>
      <w:r>
        <w:t>Локальное использование разрешено для любого пользователя.</w:t>
      </w:r>
    </w:p>
    <w:p w14:paraId="06907A47" w14:textId="77777777" w:rsidR="00DC41AD" w:rsidRDefault="00B84281" w:rsidP="00B84281">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6FAF9EED" w14:textId="77777777" w:rsidR="00DC41AD" w:rsidRDefault="00B84281" w:rsidP="00B84281">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F70DF96" w14:textId="77777777" w:rsidR="00DC41AD" w:rsidRDefault="00B84281" w:rsidP="00B84281">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683E5023" w14:textId="77777777" w:rsidR="00DC41AD" w:rsidRDefault="00B84281" w:rsidP="00B84281">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399535F7" w14:textId="77777777" w:rsidR="00DC41AD" w:rsidRDefault="00DC41AD">
      <w:pPr>
        <w:pStyle w:val="ProductList-Body"/>
      </w:pPr>
    </w:p>
    <w:p w14:paraId="2C442A1C" w14:textId="77777777" w:rsidR="00DC41AD" w:rsidRDefault="00B84281">
      <w:pPr>
        <w:pStyle w:val="ProductList-ClauseHeading"/>
        <w:outlineLvl w:val="3"/>
      </w:pPr>
      <w:r>
        <w:t>Adobe Flash Player</w:t>
      </w:r>
    </w:p>
    <w:p w14:paraId="4E1044CB" w14:textId="77777777" w:rsidR="00DC41AD" w:rsidRDefault="00B84281">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12C0AAB" w14:textId="77777777" w:rsidR="00DC41AD" w:rsidRDefault="00B84281">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23415951"/>
      <w:r>
        <w:instrText>Лицензирование</w:instrText>
      </w:r>
      <w:bookmarkEnd w:id="23"/>
      <w:r>
        <w:instrText xml:space="preserve"> «на ядро»/клиентские лицензии" \l 3</w:instrText>
      </w:r>
      <w:r>
        <w:fldChar w:fldCharType="end"/>
      </w:r>
    </w:p>
    <w:p w14:paraId="71A223AD" w14:textId="77777777" w:rsidR="00DC41AD" w:rsidRDefault="00B84281">
      <w:pPr>
        <w:pStyle w:val="ProductList-ClauseHeading"/>
        <w:outlineLvl w:val="3"/>
      </w:pPr>
      <w:r>
        <w:t>Серверные лицензии («на ядро»)</w:t>
      </w:r>
    </w:p>
    <w:p w14:paraId="743F90B7" w14:textId="77777777" w:rsidR="00DC41AD" w:rsidRDefault="00B84281" w:rsidP="00B84281">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459FB9D6" w14:textId="77777777" w:rsidR="00DC41AD" w:rsidRDefault="00B84281" w:rsidP="00B84281">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BA91C3D" w14:textId="77777777" w:rsidR="00DC41AD" w:rsidRDefault="00B84281" w:rsidP="00B84281">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1AD0D4D" w14:textId="77777777" w:rsidR="00DC41AD" w:rsidRDefault="00B84281" w:rsidP="00B84281">
      <w:pPr>
        <w:pStyle w:val="ProductList-Bullet"/>
        <w:numPr>
          <w:ilvl w:val="0"/>
          <w:numId w:val="9"/>
        </w:numPr>
      </w:pPr>
      <w:r>
        <w:t>Выпуск Standard.</w:t>
      </w:r>
    </w:p>
    <w:p w14:paraId="26E42535" w14:textId="77777777" w:rsidR="00DC41AD" w:rsidRDefault="00B84281" w:rsidP="00B84281">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9741AC1" w14:textId="77777777" w:rsidR="00DC41AD" w:rsidRDefault="00B84281" w:rsidP="00B84281">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16330FF2" w14:textId="77777777" w:rsidR="00DC41AD" w:rsidRDefault="00B84281" w:rsidP="00B84281">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FF7625F" w14:textId="77777777" w:rsidR="00DC41AD" w:rsidRDefault="00B84281" w:rsidP="00B84281">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1085BDD7" w14:textId="77777777" w:rsidR="00DC41AD" w:rsidRDefault="00B84281" w:rsidP="00B84281">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5D0A716" w14:textId="77777777" w:rsidR="00DC41AD" w:rsidRDefault="00DC41AD">
      <w:pPr>
        <w:pStyle w:val="ProductList-Body"/>
      </w:pPr>
    </w:p>
    <w:p w14:paraId="60A6E9DB" w14:textId="77777777" w:rsidR="00DC41AD" w:rsidRDefault="00B84281">
      <w:pPr>
        <w:pStyle w:val="ProductList-ClauseHeading"/>
        <w:outlineLvl w:val="3"/>
      </w:pPr>
      <w:r>
        <w:t>Лицензии доступа</w:t>
      </w:r>
    </w:p>
    <w:p w14:paraId="7E6661ED" w14:textId="77777777" w:rsidR="00DC41AD" w:rsidRDefault="00B84281" w:rsidP="00B84281">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8C7CC77" w14:textId="77777777" w:rsidR="00DC41AD" w:rsidRDefault="00B84281" w:rsidP="00B84281">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63FBC560" w14:textId="77777777" w:rsidR="00DC41AD" w:rsidRDefault="00B84281" w:rsidP="00B84281">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4CCFCD0A" w14:textId="77777777" w:rsidR="00DC41AD" w:rsidRDefault="00B84281" w:rsidP="00B84281">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AF9D851" w14:textId="77777777" w:rsidR="00DC41AD" w:rsidRDefault="00B84281">
      <w:pPr>
        <w:pStyle w:val="ProductList-Offering2Heading"/>
        <w:outlineLvl w:val="2"/>
      </w:pPr>
      <w:bookmarkStart w:id="24" w:name="_Sec542"/>
      <w:r>
        <w:lastRenderedPageBreak/>
        <w:t>Сервер/CAL</w:t>
      </w:r>
      <w:bookmarkEnd w:id="24"/>
      <w:r>
        <w:fldChar w:fldCharType="begin"/>
      </w:r>
      <w:r>
        <w:instrText xml:space="preserve"> TC "</w:instrText>
      </w:r>
      <w:bookmarkStart w:id="25" w:name="_Toc23415952"/>
      <w:r>
        <w:instrText>Сервер/CAL</w:instrText>
      </w:r>
      <w:bookmarkEnd w:id="25"/>
      <w:r>
        <w:instrText>" \l 3</w:instrText>
      </w:r>
      <w:r>
        <w:fldChar w:fldCharType="end"/>
      </w:r>
    </w:p>
    <w:p w14:paraId="3DEC738B" w14:textId="77777777" w:rsidR="00DC41AD" w:rsidRDefault="00B84281">
      <w:pPr>
        <w:pStyle w:val="ProductList-ClauseHeading"/>
        <w:outlineLvl w:val="3"/>
      </w:pPr>
      <w:r>
        <w:t>Серверные лицензии («на экземпляр»)</w:t>
      </w:r>
    </w:p>
    <w:p w14:paraId="3319665A" w14:textId="77777777" w:rsidR="00DC41AD" w:rsidRDefault="00B84281">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0784FC7" w14:textId="77777777" w:rsidR="00DC41AD" w:rsidRDefault="00DC41AD">
      <w:pPr>
        <w:pStyle w:val="ProductList-Body"/>
      </w:pPr>
    </w:p>
    <w:p w14:paraId="52997144" w14:textId="77777777" w:rsidR="00DC41AD" w:rsidRDefault="00B84281">
      <w:pPr>
        <w:pStyle w:val="ProductList-ClauseHeading"/>
        <w:outlineLvl w:val="3"/>
      </w:pPr>
      <w:r>
        <w:t>Лицензии доступа</w:t>
      </w:r>
    </w:p>
    <w:p w14:paraId="639B0DCD" w14:textId="77777777" w:rsidR="00DC41AD" w:rsidRDefault="00B84281" w:rsidP="00B84281">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4E6D51FB" w14:textId="77777777" w:rsidR="00DC41AD" w:rsidRDefault="00B84281" w:rsidP="00B84281">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52EEE239" w14:textId="77777777" w:rsidR="00DC41AD" w:rsidRDefault="00B84281">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23415953"/>
      <w:r>
        <w:instrText>Лицензирование</w:instrText>
      </w:r>
      <w:bookmarkEnd w:id="27"/>
      <w:r>
        <w:instrText xml:space="preserve"> «на ядро»" \l 3</w:instrText>
      </w:r>
      <w:r>
        <w:fldChar w:fldCharType="end"/>
      </w:r>
    </w:p>
    <w:p w14:paraId="31698EF5" w14:textId="77777777" w:rsidR="00DC41AD" w:rsidRDefault="00B84281">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399E1636" w14:textId="77777777" w:rsidR="00DC41AD" w:rsidRDefault="00DC41AD">
      <w:pPr>
        <w:pStyle w:val="ProductList-Body"/>
      </w:pPr>
    </w:p>
    <w:p w14:paraId="00C6DADB" w14:textId="77777777" w:rsidR="00DC41AD" w:rsidRDefault="00B84281">
      <w:pPr>
        <w:pStyle w:val="ProductList-ClauseHeading"/>
        <w:outlineLvl w:val="3"/>
      </w:pPr>
      <w:r>
        <w:t>Серверные лицензии («на ядро») — Лицензирование по физическим ядрам на сервере</w:t>
      </w:r>
    </w:p>
    <w:p w14:paraId="67C6B0BD" w14:textId="77777777" w:rsidR="00DC41AD" w:rsidRDefault="00B84281" w:rsidP="00B84281">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C7730CE" w14:textId="77777777" w:rsidR="00DC41AD" w:rsidRDefault="00B84281" w:rsidP="00B84281">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3983497" w14:textId="77777777" w:rsidR="00DC41AD" w:rsidRDefault="00B84281" w:rsidP="00B84281">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512651F5" w14:textId="77777777" w:rsidR="00DC41AD" w:rsidRDefault="00B84281" w:rsidP="00B84281">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622FA52" w14:textId="77777777" w:rsidR="00DC41AD" w:rsidRDefault="00B84281" w:rsidP="00B84281">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6E9FF38" w14:textId="77777777" w:rsidR="00DC41AD" w:rsidRDefault="00DC41AD">
      <w:pPr>
        <w:pStyle w:val="ProductList-Body"/>
      </w:pPr>
    </w:p>
    <w:p w14:paraId="19F0E29C" w14:textId="77777777" w:rsidR="00DC41AD" w:rsidRDefault="00B84281">
      <w:pPr>
        <w:pStyle w:val="ProductList-ClauseHeading"/>
        <w:outlineLvl w:val="3"/>
      </w:pPr>
      <w:r>
        <w:t>Серверные лицензии («на ядро») — Лицензирование по отдельным виртуальным операционным средам</w:t>
      </w:r>
    </w:p>
    <w:p w14:paraId="4932374A" w14:textId="77777777" w:rsidR="00DC41AD" w:rsidRDefault="00B84281" w:rsidP="00B84281">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267FE9B3" w14:textId="77777777" w:rsidR="00DC41AD" w:rsidRDefault="00B84281" w:rsidP="00B84281">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14354D60" w14:textId="77777777" w:rsidR="00DC41AD" w:rsidRDefault="00B84281" w:rsidP="00B84281">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5BE60B14" w14:textId="77777777" w:rsidR="00DC41AD" w:rsidRDefault="00B84281">
      <w:pPr>
        <w:pStyle w:val="ProductList-Offering2Heading"/>
        <w:outlineLvl w:val="2"/>
      </w:pPr>
      <w:bookmarkStart w:id="28" w:name="_Sec544"/>
      <w:r>
        <w:t>Серверы управления</w:t>
      </w:r>
      <w:bookmarkEnd w:id="28"/>
      <w:r>
        <w:fldChar w:fldCharType="begin"/>
      </w:r>
      <w:r>
        <w:instrText xml:space="preserve"> TC "</w:instrText>
      </w:r>
      <w:bookmarkStart w:id="29" w:name="_Toc23415954"/>
      <w:r>
        <w:instrText>Серверы управления</w:instrText>
      </w:r>
      <w:bookmarkEnd w:id="29"/>
      <w:r>
        <w:instrText>" \l 3</w:instrText>
      </w:r>
      <w:r>
        <w:fldChar w:fldCharType="end"/>
      </w:r>
    </w:p>
    <w:p w14:paraId="2343E8BE" w14:textId="77777777" w:rsidR="00DC41AD" w:rsidRDefault="00B84281">
      <w:pPr>
        <w:pStyle w:val="ProductList-ClauseHeading"/>
        <w:outlineLvl w:val="3"/>
      </w:pPr>
      <w:r>
        <w:t>Лицензии на управление</w:t>
      </w:r>
    </w:p>
    <w:p w14:paraId="7F4478C4" w14:textId="77777777" w:rsidR="00DC41AD" w:rsidRDefault="00B84281">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00D9FCCE" w14:textId="77777777" w:rsidR="00DC41AD" w:rsidRDefault="00DC41AD">
      <w:pPr>
        <w:pStyle w:val="ProductList-Body"/>
      </w:pPr>
    </w:p>
    <w:p w14:paraId="45C41937" w14:textId="77777777" w:rsidR="00DC41AD" w:rsidRDefault="00B84281">
      <w:pPr>
        <w:pStyle w:val="ProductList-ClauseHeading"/>
        <w:outlineLvl w:val="3"/>
      </w:pPr>
      <w:r>
        <w:t>Серверные лицензии на управление («на ядро»)</w:t>
      </w:r>
    </w:p>
    <w:p w14:paraId="0F083D88" w14:textId="77777777" w:rsidR="00DC41AD" w:rsidRDefault="00B84281" w:rsidP="00B84281">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A2D5496" w14:textId="77777777" w:rsidR="00DC41AD" w:rsidRDefault="00B84281" w:rsidP="00B84281">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812D196" w14:textId="77777777" w:rsidR="00DC41AD" w:rsidRDefault="00B84281" w:rsidP="00B84281">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4FF5231" w14:textId="77777777" w:rsidR="00DC41AD" w:rsidRDefault="00B84281" w:rsidP="00B84281">
      <w:pPr>
        <w:pStyle w:val="ProductList-Bullet"/>
        <w:numPr>
          <w:ilvl w:val="0"/>
          <w:numId w:val="14"/>
        </w:numPr>
      </w:pPr>
      <w:r>
        <w:t>Выпуск Standard.</w:t>
      </w:r>
    </w:p>
    <w:p w14:paraId="2200EE74" w14:textId="77777777" w:rsidR="00DC41AD" w:rsidRDefault="00B84281" w:rsidP="00B84281">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8C8AB04" w14:textId="77777777" w:rsidR="00DC41AD" w:rsidRDefault="00B84281" w:rsidP="00B84281">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655567E1" w14:textId="77777777" w:rsidR="00DC41AD" w:rsidRDefault="00B84281" w:rsidP="00B84281">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187F221E" w14:textId="77777777" w:rsidR="00DC41AD" w:rsidRDefault="00B84281" w:rsidP="00B84281">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604CAAA5" w14:textId="77777777" w:rsidR="00DC41AD" w:rsidRDefault="00DC41AD">
      <w:pPr>
        <w:pStyle w:val="ProductList-Body"/>
      </w:pPr>
    </w:p>
    <w:p w14:paraId="783B5C4C" w14:textId="77777777" w:rsidR="00DC41AD" w:rsidRDefault="00B84281">
      <w:pPr>
        <w:pStyle w:val="ProductList-ClauseHeading"/>
        <w:outlineLvl w:val="3"/>
      </w:pPr>
      <w:r>
        <w:t>Клиентские лицензии на управление («на операционную среду» или «на пользователя»)</w:t>
      </w:r>
    </w:p>
    <w:p w14:paraId="1850C014" w14:textId="77777777" w:rsidR="00DC41AD" w:rsidRDefault="00B84281" w:rsidP="00B84281">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6CE58B77" w14:textId="77777777" w:rsidR="00DC41AD" w:rsidRDefault="00B84281" w:rsidP="00B84281">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D244A05" w14:textId="77777777" w:rsidR="00DC41AD" w:rsidRDefault="00B84281" w:rsidP="00B84281">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343869F9" w14:textId="77777777" w:rsidR="00DC41AD" w:rsidRDefault="00B84281" w:rsidP="00B84281">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73464C39" w14:textId="77777777" w:rsidR="00DC41AD" w:rsidRDefault="00B84281">
      <w:pPr>
        <w:pStyle w:val="ProductList-Body"/>
      </w:pP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AE70D95" w14:textId="77777777" w:rsidR="00DC41AD" w:rsidRDefault="00DC41AD">
      <w:pPr>
        <w:pStyle w:val="ProductList-Body"/>
      </w:pPr>
    </w:p>
    <w:p w14:paraId="3D00F61B" w14:textId="77777777" w:rsidR="00DC41AD" w:rsidRDefault="00B84281">
      <w:pPr>
        <w:pStyle w:val="ProductList-ClauseHeading"/>
        <w:outlineLvl w:val="3"/>
      </w:pPr>
      <w:r>
        <w:t>Лицензии на управление не требуются для:</w:t>
      </w:r>
    </w:p>
    <w:p w14:paraId="68EE2FB7" w14:textId="77777777" w:rsidR="00DC41AD" w:rsidRDefault="00B84281" w:rsidP="00B84281">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14A96B61" w14:textId="77777777" w:rsidR="00DC41AD" w:rsidRDefault="00B84281" w:rsidP="00B84281">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4289314B" w14:textId="77777777" w:rsidR="00DC41AD" w:rsidRDefault="00B84281" w:rsidP="00B84281">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2434E7E9" w14:textId="77777777" w:rsidR="00DC41AD" w:rsidRDefault="00B84281" w:rsidP="00B84281">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1CB18B12" w14:textId="77777777" w:rsidR="00DC41AD" w:rsidRDefault="00DC41AD">
      <w:pPr>
        <w:pStyle w:val="ProductList-Body"/>
      </w:pPr>
    </w:p>
    <w:p w14:paraId="6230F892" w14:textId="77777777" w:rsidR="00DC41AD" w:rsidRDefault="00B84281">
      <w:pPr>
        <w:pStyle w:val="ProductList-ClauseHeading"/>
        <w:outlineLvl w:val="3"/>
      </w:pPr>
      <w:r>
        <w:t>Наборы данных</w:t>
      </w:r>
    </w:p>
    <w:p w14:paraId="0BBCDA60" w14:textId="77777777" w:rsidR="00DC41AD" w:rsidRDefault="00B84281">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6712467A" w14:textId="77777777" w:rsidR="00DC41AD" w:rsidRDefault="00B84281">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23415955"/>
      <w:r>
        <w:instrText>Специализированные серверы</w:instrText>
      </w:r>
      <w:bookmarkEnd w:id="31"/>
      <w:r>
        <w:instrText>" \l 3</w:instrText>
      </w:r>
      <w:r>
        <w:fldChar w:fldCharType="end"/>
      </w:r>
    </w:p>
    <w:p w14:paraId="4326999A" w14:textId="77777777" w:rsidR="00DC41AD" w:rsidRDefault="00B84281">
      <w:pPr>
        <w:pStyle w:val="ProductList-ClauseHeading"/>
        <w:outlineLvl w:val="3"/>
      </w:pPr>
      <w:r>
        <w:t>Серверные лицензии («на экземпляр»)</w:t>
      </w:r>
    </w:p>
    <w:p w14:paraId="3ADF7646" w14:textId="77777777" w:rsidR="00DC41AD" w:rsidRDefault="00B84281">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29C9204A" w14:textId="77777777" w:rsidR="00DC41AD" w:rsidRDefault="00B84281">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23415956"/>
      <w:r>
        <w:instrText>Средства разработчика</w:instrText>
      </w:r>
      <w:bookmarkEnd w:id="33"/>
      <w:r>
        <w:instrText>" \l 3</w:instrText>
      </w:r>
      <w:r>
        <w:fldChar w:fldCharType="end"/>
      </w:r>
    </w:p>
    <w:p w14:paraId="23E88DF4" w14:textId="77777777" w:rsidR="00DC41AD" w:rsidRDefault="00B84281">
      <w:pPr>
        <w:pStyle w:val="ProductList-ClauseHeading"/>
        <w:outlineLvl w:val="3"/>
      </w:pPr>
      <w:r>
        <w:t>Пользовательские лицензии</w:t>
      </w:r>
    </w:p>
    <w:p w14:paraId="2B9A7FAA" w14:textId="77777777" w:rsidR="00DC41AD" w:rsidRDefault="00B84281" w:rsidP="00B84281">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120752C" w14:textId="77777777" w:rsidR="00DC41AD" w:rsidRDefault="00B84281" w:rsidP="00B84281">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353BFFB6" w14:textId="77777777" w:rsidR="00DC41AD" w:rsidRDefault="00B84281" w:rsidP="00B84281">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59CDC414" w14:textId="77777777" w:rsidR="00DC41AD" w:rsidRDefault="00DC41AD">
      <w:pPr>
        <w:pStyle w:val="ProductList-Body"/>
      </w:pPr>
    </w:p>
    <w:p w14:paraId="45E820BC" w14:textId="77777777" w:rsidR="00DC41AD" w:rsidRDefault="00B84281">
      <w:pPr>
        <w:pStyle w:val="ProductList-ClauseHeading"/>
        <w:outlineLvl w:val="3"/>
      </w:pPr>
      <w:r>
        <w:t>Дополнительные условия лицензии для всех подписок Visual Studio.</w:t>
      </w:r>
    </w:p>
    <w:p w14:paraId="753CB498" w14:textId="77777777" w:rsidR="00DC41AD" w:rsidRDefault="00B84281">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34E9256E" w14:textId="77777777" w:rsidR="00DC41AD" w:rsidRDefault="00DC41AD">
      <w:pPr>
        <w:pStyle w:val="ProductList-Body"/>
      </w:pPr>
    </w:p>
    <w:p w14:paraId="6F4DAA53" w14:textId="77777777" w:rsidR="00DC41AD" w:rsidRDefault="00B84281">
      <w:pPr>
        <w:pStyle w:val="ProductList-SubClauseHeading"/>
        <w:outlineLvl w:val="4"/>
      </w:pPr>
      <w:r>
        <w:t>Использование программного обеспечения в Службах Microsoft Azure</w:t>
      </w:r>
    </w:p>
    <w:p w14:paraId="118C294B" w14:textId="77777777" w:rsidR="00DC41AD" w:rsidRDefault="00B84281" w:rsidP="00B84281">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4918CE87" w14:textId="77777777" w:rsidR="00DC41AD" w:rsidRDefault="00B84281" w:rsidP="00B84281">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7B7F84B" w14:textId="77777777" w:rsidR="00DC41AD" w:rsidRDefault="00B84281" w:rsidP="00B84281">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47BD3AA0" w14:textId="77777777" w:rsidR="00DC41AD" w:rsidRDefault="00DC41AD">
      <w:pPr>
        <w:pStyle w:val="ProductList-BodyIndented"/>
      </w:pPr>
    </w:p>
    <w:p w14:paraId="417EDCC0" w14:textId="77777777" w:rsidR="00DC41AD" w:rsidRDefault="00B84281">
      <w:pPr>
        <w:pStyle w:val="ProductList-SubClauseHeading"/>
        <w:outlineLvl w:val="4"/>
      </w:pPr>
      <w:r>
        <w:lastRenderedPageBreak/>
        <w:t>Дополнительные требования</w:t>
      </w:r>
    </w:p>
    <w:p w14:paraId="3AE7764F" w14:textId="77777777" w:rsidR="00DC41AD" w:rsidRDefault="00B84281">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5CB29641" w14:textId="77777777" w:rsidR="00DC41AD" w:rsidRDefault="00DC41AD">
      <w:pPr>
        <w:pStyle w:val="ProductList-BodyIndented"/>
      </w:pPr>
    </w:p>
    <w:p w14:paraId="4A3B287C" w14:textId="77777777" w:rsidR="00DC41AD" w:rsidRDefault="00B84281">
      <w:pPr>
        <w:pStyle w:val="ProductList-SubClauseHeading"/>
        <w:outlineLvl w:val="4"/>
      </w:pPr>
      <w:r>
        <w:t>Приемочное тестирование и отзывы</w:t>
      </w:r>
    </w:p>
    <w:p w14:paraId="5A8CF3F6" w14:textId="77777777" w:rsidR="00DC41AD" w:rsidRDefault="00B84281">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C78192E" w14:textId="77777777" w:rsidR="00DC41AD" w:rsidRDefault="00DC41AD">
      <w:pPr>
        <w:pStyle w:val="ProductList-BodyIndented"/>
      </w:pPr>
    </w:p>
    <w:p w14:paraId="566ADA5E" w14:textId="77777777" w:rsidR="00DC41AD" w:rsidRDefault="00B84281">
      <w:pPr>
        <w:pStyle w:val="ProductList-SubClauseHeading"/>
        <w:outlineLvl w:val="4"/>
      </w:pPr>
      <w:r>
        <w:t>Службы удаленных рабочих столов Windows Server 2016</w:t>
      </w:r>
    </w:p>
    <w:p w14:paraId="5C482E46" w14:textId="77777777" w:rsidR="00DC41AD" w:rsidRDefault="00B84281">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5824235F" w14:textId="77777777" w:rsidR="00DC41AD" w:rsidRDefault="00DC41AD">
      <w:pPr>
        <w:pStyle w:val="ProductList-BodyIndented"/>
      </w:pPr>
    </w:p>
    <w:p w14:paraId="7D6DDB95" w14:textId="77777777" w:rsidR="00DC41AD" w:rsidRDefault="00B84281">
      <w:pPr>
        <w:pStyle w:val="ProductList-SubClauseHeading"/>
        <w:outlineLvl w:val="4"/>
      </w:pPr>
      <w:r>
        <w:t>Продукт Windows Embedded</w:t>
      </w:r>
    </w:p>
    <w:p w14:paraId="7A8DEECB" w14:textId="77777777" w:rsidR="00DC41AD" w:rsidRDefault="00B84281">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20ED1C4" w14:textId="77777777" w:rsidR="00DC41AD" w:rsidRDefault="00DC41AD">
      <w:pPr>
        <w:pStyle w:val="ProductList-BodyIndented"/>
        <w:jc w:val="right"/>
      </w:pPr>
    </w:p>
    <w:tbl>
      <w:tblPr>
        <w:tblStyle w:val="PURTable0"/>
        <w:tblW w:w="0" w:type="dxa"/>
        <w:tblLook w:val="04A0" w:firstRow="1" w:lastRow="0" w:firstColumn="1" w:lastColumn="0" w:noHBand="0" w:noVBand="1"/>
      </w:tblPr>
      <w:tblGrid>
        <w:gridCol w:w="10556"/>
      </w:tblGrid>
      <w:tr w:rsidR="00DC41AD" w14:paraId="683AE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214F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6293B97" w14:textId="77777777" w:rsidR="00DC41AD" w:rsidRDefault="00DC41AD">
      <w:pPr>
        <w:pStyle w:val="ProductList-BodyIndented"/>
      </w:pPr>
    </w:p>
    <w:p w14:paraId="4B138178" w14:textId="77777777" w:rsidR="00DC41AD" w:rsidRDefault="00DC41AD">
      <w:pPr>
        <w:sectPr w:rsidR="00DC41AD">
          <w:headerReference w:type="default" r:id="rId33"/>
          <w:footerReference w:type="default" r:id="rId34"/>
          <w:type w:val="continuous"/>
          <w:pgSz w:w="12240" w:h="15840" w:code="1"/>
          <w:pgMar w:top="1170" w:right="720" w:bottom="720" w:left="720" w:header="432" w:footer="288" w:gutter="0"/>
          <w:cols w:space="360"/>
        </w:sectPr>
      </w:pPr>
    </w:p>
    <w:p w14:paraId="465AB02F" w14:textId="77777777" w:rsidR="00DC41AD" w:rsidRDefault="00B84281">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23415957"/>
      <w:r>
        <w:instrText>Программное обеспечение</w:instrText>
      </w:r>
      <w:bookmarkEnd w:id="35"/>
      <w:r>
        <w:instrText>" \l 1</w:instrText>
      </w:r>
      <w:r>
        <w:fldChar w:fldCharType="end"/>
      </w:r>
    </w:p>
    <w:p w14:paraId="2025E1E1" w14:textId="77777777" w:rsidR="00DC41AD" w:rsidRDefault="00B84281">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958"/>
      <w:r>
        <w:instrText>Advanced Threat Analytics</w:instrText>
      </w:r>
      <w:bookmarkEnd w:id="37"/>
      <w:r>
        <w:instrText>" \l 2</w:instrText>
      </w:r>
      <w:r>
        <w:fldChar w:fldCharType="end"/>
      </w:r>
    </w:p>
    <w:p w14:paraId="6857304E" w14:textId="77777777" w:rsidR="00DC41AD" w:rsidRDefault="00B84281">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C41AD" w14:paraId="2C810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509AF"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6740"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D2A7"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0052"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37B6"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0693"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1DDA"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15F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F33C"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0F59"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BF46"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9050"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3DA335D4" w14:textId="77777777">
        <w:tc>
          <w:tcPr>
            <w:tcW w:w="4160" w:type="dxa"/>
            <w:tcBorders>
              <w:top w:val="single" w:sz="6" w:space="0" w:color="FFFFFF"/>
              <w:left w:val="none" w:sz="4" w:space="0" w:color="6E6E6E"/>
              <w:bottom w:val="dashed" w:sz="4" w:space="0" w:color="BFBFBF"/>
              <w:right w:val="none" w:sz="4" w:space="0" w:color="6E6E6E"/>
            </w:tcBorders>
          </w:tcPr>
          <w:p w14:paraId="6C631B47" w14:textId="77777777" w:rsidR="00DC41AD" w:rsidRDefault="00B84281">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A5566" w14:textId="77777777" w:rsidR="00DC41AD" w:rsidRDefault="00B8428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4B0564"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1AB748"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F5F27E"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7B2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730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F62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7CDA"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6C7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170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374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0ABCB911" w14:textId="77777777">
        <w:tc>
          <w:tcPr>
            <w:tcW w:w="4160" w:type="dxa"/>
            <w:tcBorders>
              <w:top w:val="dashed" w:sz="4" w:space="0" w:color="BFBFBF"/>
              <w:left w:val="none" w:sz="4" w:space="0" w:color="6E6E6E"/>
              <w:bottom w:val="none" w:sz="4" w:space="0" w:color="FFFFFF"/>
              <w:right w:val="none" w:sz="4" w:space="0" w:color="6E6E6E"/>
            </w:tcBorders>
          </w:tcPr>
          <w:p w14:paraId="3954C9FA" w14:textId="77777777" w:rsidR="00DC41AD" w:rsidRDefault="00B84281">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D54BFF" w14:textId="77777777" w:rsidR="00DC41AD" w:rsidRDefault="00B8428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D136C1"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2E37AB" w14:textId="77777777" w:rsidR="00DC41AD" w:rsidRDefault="00B8428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1A85BE"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B61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A7A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A1A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EBD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7A1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75C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85B8B" w14:textId="77777777" w:rsidR="00DC41AD" w:rsidRDefault="00DC41AD">
            <w:pPr>
              <w:pStyle w:val="ProductList-TableBody"/>
              <w:jc w:val="center"/>
            </w:pPr>
          </w:p>
        </w:tc>
      </w:tr>
    </w:tbl>
    <w:p w14:paraId="0514854A" w14:textId="77777777" w:rsidR="00DC41AD" w:rsidRDefault="00B84281">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DC41AD" w14:paraId="50D45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A1FA0" w14:textId="77777777" w:rsidR="00DC41AD" w:rsidRDefault="00B8428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9AC42B9"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887F4"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12599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06BA"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0F0C"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561467"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DC41AD" w14:paraId="42AC0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83EB"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849E"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8EB8" w14:textId="77777777" w:rsidR="00DC41AD" w:rsidRDefault="00B84281">
            <w:pPr>
              <w:pStyle w:val="ProductList-TableBody"/>
            </w:pPr>
            <w:r>
              <w:rPr>
                <w:color w:val="404040"/>
              </w:rPr>
              <w:t>Право на сокращение: неприменимо</w:t>
            </w:r>
          </w:p>
        </w:tc>
      </w:tr>
      <w:tr w:rsidR="00DC41AD" w14:paraId="079CC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E457"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BC083"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3271" w14:textId="77777777" w:rsidR="00DC41AD" w:rsidRDefault="00B84281">
            <w:pPr>
              <w:pStyle w:val="ProductList-TableBody"/>
            </w:pPr>
            <w:r>
              <w:rPr>
                <w:color w:val="404040"/>
              </w:rPr>
              <w:t>Право на сверочный заказ: неприменимо</w:t>
            </w:r>
          </w:p>
        </w:tc>
      </w:tr>
      <w:tr w:rsidR="00DC41AD" w14:paraId="48DD6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C95D"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BC6B"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2139" w14:textId="77777777" w:rsidR="00DC41AD" w:rsidRDefault="00DC41AD">
            <w:pPr>
              <w:pStyle w:val="ProductList-TableBody"/>
            </w:pPr>
          </w:p>
        </w:tc>
      </w:tr>
    </w:tbl>
    <w:p w14:paraId="707B2373" w14:textId="77777777" w:rsidR="00DC41AD" w:rsidRDefault="00DC41AD">
      <w:pPr>
        <w:pStyle w:val="ProductList-Body"/>
      </w:pPr>
    </w:p>
    <w:p w14:paraId="3F0BF0A8" w14:textId="77777777" w:rsidR="00DC41AD" w:rsidRDefault="00B84281">
      <w:pPr>
        <w:pStyle w:val="ProductList-ClauseHeading"/>
        <w:outlineLvl w:val="3"/>
      </w:pPr>
      <w:r>
        <w:t>2.1 Ограничения в некоторых странах</w:t>
      </w:r>
    </w:p>
    <w:p w14:paraId="481C3CDD" w14:textId="77777777" w:rsidR="00DC41AD" w:rsidRDefault="00B84281">
      <w:pPr>
        <w:pStyle w:val="ProductList-Body"/>
      </w:pPr>
      <w:r>
        <w:t>Клиент не может скачивать Advanced Threat Analytics 2016 для использования или распространения в Китайской Народной Республике.</w:t>
      </w:r>
    </w:p>
    <w:p w14:paraId="7E57D056" w14:textId="77777777" w:rsidR="00DC41AD" w:rsidRDefault="00DC41AD">
      <w:pPr>
        <w:pStyle w:val="ProductList-Body"/>
      </w:pPr>
    </w:p>
    <w:p w14:paraId="09E05C38" w14:textId="77777777" w:rsidR="00DC41AD" w:rsidRDefault="00B84281">
      <w:pPr>
        <w:pStyle w:val="ProductList-ClauseHeading"/>
        <w:outlineLvl w:val="3"/>
      </w:pPr>
      <w:r>
        <w:t>2.2 Клиенты, являющиеся учебными заведениями</w:t>
      </w:r>
    </w:p>
    <w:p w14:paraId="7F3E9640"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F170126" w14:textId="77777777" w:rsidR="00DC41AD" w:rsidRDefault="00B84281">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DC41AD" w14:paraId="100A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3D7DC"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2CCF095"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65FEB" w14:textId="77777777" w:rsidR="00DC41AD" w:rsidRDefault="00B84281">
            <w:pPr>
              <w:pStyle w:val="ProductList-TableBody"/>
            </w:pPr>
            <w:r>
              <w:rPr>
                <w:color w:val="404040"/>
              </w:rPr>
              <w:t>Дополнительное программное обеспечение: Неприменимо</w:t>
            </w:r>
          </w:p>
        </w:tc>
      </w:tr>
      <w:tr w:rsidR="00DC41AD" w14:paraId="2CAB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2DBF"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CEF6B7"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BADE9" w14:textId="77777777" w:rsidR="00DC41AD" w:rsidRDefault="00B84281">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41AD" w14:paraId="303CC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C0D43"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9B28"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22E0" w14:textId="77777777" w:rsidR="00DC41AD" w:rsidRDefault="00DC41AD">
            <w:pPr>
              <w:pStyle w:val="ProductList-TableBody"/>
            </w:pPr>
          </w:p>
        </w:tc>
      </w:tr>
    </w:tbl>
    <w:p w14:paraId="25C2C807" w14:textId="77777777" w:rsidR="00DC41AD" w:rsidRDefault="00DC41AD">
      <w:pPr>
        <w:pStyle w:val="ProductList-Body"/>
      </w:pPr>
    </w:p>
    <w:p w14:paraId="3C806C4A" w14:textId="77777777" w:rsidR="00DC41AD" w:rsidRDefault="00B84281">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C41AD" w14:paraId="57190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7321E"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5DA7D91" w14:textId="77777777" w:rsidR="00DC41AD" w:rsidRDefault="00B84281">
            <w:pPr>
              <w:pStyle w:val="ProductList-TableBody"/>
            </w:pPr>
            <w:r>
              <w:t>Advanced Threat Analytics 2016 (лицензия на управление «на пользователя» или «на операционную среду»)</w:t>
            </w:r>
          </w:p>
          <w:p w14:paraId="0A100742" w14:textId="77777777" w:rsidR="00DC41AD" w:rsidRDefault="00B84281">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3F331D1" w14:textId="77777777" w:rsidR="00DC41AD" w:rsidRDefault="00B84281">
            <w:pPr>
              <w:pStyle w:val="ProductList-TableBody"/>
            </w:pPr>
            <w:r>
              <w:t>Azure Advanced Threat Protection for Users (лицензия на подписку «на пользователя»)</w:t>
            </w:r>
          </w:p>
          <w:p w14:paraId="43CAD34D" w14:textId="77777777" w:rsidR="00DC41AD" w:rsidRDefault="00B84281">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768FC16E" w14:textId="77777777" w:rsidR="00DC41AD" w:rsidRDefault="00DC41AD">
      <w:pPr>
        <w:pStyle w:val="ProductList-Body"/>
      </w:pPr>
    </w:p>
    <w:p w14:paraId="03FC920D" w14:textId="77777777" w:rsidR="00DC41AD" w:rsidRDefault="00B84281">
      <w:pPr>
        <w:pStyle w:val="ProductList-ClauseHeading"/>
        <w:outlineLvl w:val="3"/>
      </w:pPr>
      <w:r>
        <w:t>3.2 Использование, требующее Лицензии на управление</w:t>
      </w:r>
    </w:p>
    <w:p w14:paraId="0B7B9E38" w14:textId="77777777" w:rsidR="00DC41AD" w:rsidRDefault="00B8428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2071853D" w14:textId="77777777" w:rsidR="00DC41AD" w:rsidRDefault="00DC41AD">
      <w:pPr>
        <w:pStyle w:val="ProductList-Body"/>
      </w:pPr>
    </w:p>
    <w:p w14:paraId="3E114628" w14:textId="77777777" w:rsidR="00DC41AD" w:rsidRDefault="00B84281">
      <w:pPr>
        <w:pStyle w:val="ProductList-ClauseHeading"/>
        <w:outlineLvl w:val="3"/>
      </w:pPr>
      <w:r>
        <w:t>3.3 Сторонние условия лицензирования Компонентов с открытым исходным кодом</w:t>
      </w:r>
    </w:p>
    <w:p w14:paraId="37BD53EF" w14:textId="77777777" w:rsidR="00DC41AD" w:rsidRDefault="00B8428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7549C4C6" w14:textId="77777777" w:rsidR="00DC41AD" w:rsidRDefault="00B8428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DC41AD" w14:paraId="77B00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ECEAD"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1B884F"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900C9"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0C382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93E3" w14:textId="77777777" w:rsidR="00DC41AD" w:rsidRDefault="00B84281">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3604"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2D63" w14:textId="77777777" w:rsidR="00DC41AD" w:rsidRDefault="00B84281">
            <w:pPr>
              <w:pStyle w:val="ProductList-TableBody"/>
            </w:pPr>
            <w:r>
              <w:rPr>
                <w:color w:val="404040"/>
              </w:rPr>
              <w:t>Права на использование продукта вне офиса: неприменимо</w:t>
            </w:r>
          </w:p>
        </w:tc>
      </w:tr>
      <w:tr w:rsidR="00DC41AD" w14:paraId="6FEF5D8E" w14:textId="77777777">
        <w:tc>
          <w:tcPr>
            <w:tcW w:w="4040" w:type="dxa"/>
            <w:tcBorders>
              <w:top w:val="single" w:sz="4" w:space="0" w:color="000000"/>
              <w:left w:val="single" w:sz="4" w:space="0" w:color="000000"/>
              <w:bottom w:val="single" w:sz="4" w:space="0" w:color="000000"/>
              <w:right w:val="single" w:sz="4" w:space="0" w:color="000000"/>
            </w:tcBorders>
          </w:tcPr>
          <w:p w14:paraId="61E69CD5" w14:textId="77777777" w:rsidR="00DC41AD" w:rsidRDefault="00B8428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85F9"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7F32" w14:textId="77777777" w:rsidR="00DC41AD" w:rsidRDefault="00DC41AD">
            <w:pPr>
              <w:pStyle w:val="ProductList-TableBody"/>
            </w:pPr>
          </w:p>
        </w:tc>
      </w:tr>
    </w:tbl>
    <w:p w14:paraId="4CE4F9DC"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BA22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24EB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750EB64" w14:textId="77777777" w:rsidR="00DC41AD" w:rsidRDefault="00DC41AD">
      <w:pPr>
        <w:pStyle w:val="ProductList-Body"/>
      </w:pPr>
    </w:p>
    <w:p w14:paraId="16632AFB" w14:textId="77777777" w:rsidR="00DC41AD" w:rsidRDefault="00B84281">
      <w:pPr>
        <w:pStyle w:val="ProductList-OfferingGroupHeading"/>
        <w:outlineLvl w:val="1"/>
      </w:pPr>
      <w:bookmarkStart w:id="42" w:name="_Sec1292"/>
      <w:r>
        <w:t>Azure FXT Edge Filer</w:t>
      </w:r>
      <w:bookmarkEnd w:id="42"/>
      <w:r>
        <w:fldChar w:fldCharType="begin"/>
      </w:r>
      <w:r>
        <w:instrText xml:space="preserve"> TC "</w:instrText>
      </w:r>
      <w:bookmarkStart w:id="43" w:name="_Toc23415959"/>
      <w:r>
        <w:instrText>Azure FXT Edge Filer</w:instrText>
      </w:r>
      <w:bookmarkEnd w:id="43"/>
      <w:r>
        <w:instrText>" \l 2</w:instrText>
      </w:r>
      <w:r>
        <w:fldChar w:fldCharType="end"/>
      </w:r>
    </w:p>
    <w:p w14:paraId="757495E1" w14:textId="77777777" w:rsidR="00DC41AD" w:rsidRDefault="00B84281">
      <w:pPr>
        <w:pStyle w:val="ProductList-Offering1SubSection"/>
        <w:outlineLvl w:val="2"/>
      </w:pPr>
      <w:bookmarkStart w:id="44" w:name="_Sec1293"/>
      <w:r>
        <w:t>1. Доступность программы</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C41AD" w14:paraId="0BF909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6C982"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41F0"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797E"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A06D"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64A3"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C8E8"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6AB0"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A5E7"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38BA"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1F0C"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E35A"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E54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2B268894" w14:textId="77777777">
        <w:tc>
          <w:tcPr>
            <w:tcW w:w="4160" w:type="dxa"/>
            <w:tcBorders>
              <w:top w:val="single" w:sz="6" w:space="0" w:color="FFFFFF"/>
              <w:left w:val="none" w:sz="4" w:space="0" w:color="6E6E6E"/>
              <w:bottom w:val="dashed" w:sz="4" w:space="0" w:color="BFBFBF"/>
              <w:right w:val="none" w:sz="4" w:space="0" w:color="6E6E6E"/>
            </w:tcBorders>
          </w:tcPr>
          <w:p w14:paraId="6BEC31DA" w14:textId="77777777" w:rsidR="00DC41AD" w:rsidRDefault="00B84281">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41776C" w14:textId="77777777" w:rsidR="00DC41AD" w:rsidRDefault="00B8428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8F548E"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ABC220"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4306E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C145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702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0E6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EED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C0D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983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EC63" w14:textId="77777777" w:rsidR="00DC41AD" w:rsidRDefault="00DC41AD">
            <w:pPr>
              <w:pStyle w:val="ProductList-TableBody"/>
              <w:jc w:val="center"/>
            </w:pPr>
          </w:p>
        </w:tc>
      </w:tr>
      <w:tr w:rsidR="00DC41AD" w14:paraId="4CF6F790" w14:textId="77777777">
        <w:tc>
          <w:tcPr>
            <w:tcW w:w="4160" w:type="dxa"/>
            <w:tcBorders>
              <w:top w:val="dashed" w:sz="4" w:space="0" w:color="BFBFBF"/>
              <w:left w:val="none" w:sz="4" w:space="0" w:color="6E6E6E"/>
              <w:bottom w:val="none" w:sz="4" w:space="0" w:color="FFFFFF"/>
              <w:right w:val="none" w:sz="4" w:space="0" w:color="6E6E6E"/>
            </w:tcBorders>
          </w:tcPr>
          <w:p w14:paraId="00525DDA" w14:textId="77777777" w:rsidR="00DC41AD" w:rsidRDefault="00B84281">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E71DA1" w14:textId="77777777" w:rsidR="00DC41AD" w:rsidRDefault="00B8428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68947D"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154FF5"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A94DF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95D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0E07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6DF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ACD4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5B1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030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1734" w14:textId="77777777" w:rsidR="00DC41AD" w:rsidRDefault="00DC41AD">
            <w:pPr>
              <w:pStyle w:val="ProductList-TableBody"/>
              <w:jc w:val="center"/>
            </w:pPr>
          </w:p>
        </w:tc>
      </w:tr>
    </w:tbl>
    <w:p w14:paraId="398428B4" w14:textId="77777777" w:rsidR="00DC41AD" w:rsidRDefault="00B84281">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8"/>
        <w:gridCol w:w="3628"/>
      </w:tblGrid>
      <w:tr w:rsidR="00DC41AD" w14:paraId="7A638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4F9E"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26D2C26"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3A025" w14:textId="77777777" w:rsidR="00DC41AD" w:rsidRDefault="00B84281">
            <w:pPr>
              <w:pStyle w:val="ProductList-TableBody"/>
            </w:pPr>
            <w:r>
              <w:rPr>
                <w:color w:val="404040"/>
              </w:rPr>
              <w:t>Предыдущие выпуски: неприменимо</w:t>
            </w:r>
          </w:p>
        </w:tc>
      </w:tr>
      <w:tr w:rsidR="00DC41AD" w14:paraId="7C11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E069"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7E1010"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E936" w14:textId="77777777" w:rsidR="00DC41AD" w:rsidRDefault="00B84281">
            <w:pPr>
              <w:pStyle w:val="ProductList-TableBody"/>
            </w:pPr>
            <w:r>
              <w:rPr>
                <w:color w:val="404040"/>
              </w:rPr>
              <w:t>Необходимое условие (SA): неприменимо</w:t>
            </w:r>
          </w:p>
        </w:tc>
      </w:tr>
      <w:tr w:rsidR="00DC41AD" w14:paraId="77B0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F029"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29CA"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FC80" w14:textId="77777777" w:rsidR="00DC41AD" w:rsidRDefault="00B84281">
            <w:pPr>
              <w:pStyle w:val="ProductList-TableBody"/>
            </w:pPr>
            <w:r>
              <w:rPr>
                <w:color w:val="404040"/>
              </w:rPr>
              <w:t>Право на сокращение: неприменимо</w:t>
            </w:r>
          </w:p>
        </w:tc>
      </w:tr>
      <w:tr w:rsidR="00DC41AD" w14:paraId="7DEF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57F7"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73C6"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52FE" w14:textId="77777777" w:rsidR="00DC41AD" w:rsidRDefault="00B84281">
            <w:pPr>
              <w:pStyle w:val="ProductList-TableBody"/>
            </w:pPr>
            <w:r>
              <w:rPr>
                <w:color w:val="404040"/>
              </w:rPr>
              <w:t>Право на сверочный заказ: неприменимо</w:t>
            </w:r>
          </w:p>
        </w:tc>
      </w:tr>
      <w:tr w:rsidR="00DC41AD" w14:paraId="47ABC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997A"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BB5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6A52" w14:textId="77777777" w:rsidR="00DC41AD" w:rsidRDefault="00DC41AD">
            <w:pPr>
              <w:pStyle w:val="ProductList-TableBody"/>
            </w:pPr>
          </w:p>
        </w:tc>
      </w:tr>
    </w:tbl>
    <w:p w14:paraId="249B2280" w14:textId="77777777" w:rsidR="00DC41AD" w:rsidRDefault="00DC41AD">
      <w:pPr>
        <w:pStyle w:val="ProductList-Body"/>
      </w:pPr>
    </w:p>
    <w:p w14:paraId="6E87469D" w14:textId="77777777" w:rsidR="00DC41AD" w:rsidRDefault="00B84281">
      <w:pPr>
        <w:pStyle w:val="ProductList-ClauseHeading"/>
        <w:outlineLvl w:val="3"/>
      </w:pPr>
      <w:r>
        <w:t>2.1 Лицензия Step-Up Azure FXT Edge Filer</w:t>
      </w:r>
    </w:p>
    <w:p w14:paraId="56ACE520" w14:textId="77777777" w:rsidR="00DC41AD" w:rsidRDefault="00B84281">
      <w:pPr>
        <w:pStyle w:val="ProductList-Body"/>
      </w:pPr>
      <w:r>
        <w:t>Для каждой приобретенной лицензии на подписку Azure FXT Edge Filer Клиент может приобрести одну лицензию на подписку Step-up.</w:t>
      </w:r>
    </w:p>
    <w:p w14:paraId="41DEF2A3" w14:textId="77777777" w:rsidR="00DC41AD" w:rsidRDefault="00B84281">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DC41AD" w14:paraId="7E279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F3447"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5F555232"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F302A" w14:textId="77777777" w:rsidR="00DC41AD" w:rsidRDefault="00B84281">
            <w:pPr>
              <w:pStyle w:val="ProductList-TableBody"/>
            </w:pPr>
            <w:r>
              <w:rPr>
                <w:color w:val="404040"/>
              </w:rPr>
              <w:t>Дополнительное программное обеспечение: Неприменимо</w:t>
            </w:r>
          </w:p>
        </w:tc>
      </w:tr>
      <w:tr w:rsidR="00DC41AD" w14:paraId="7D816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29FE"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E418" w14:textId="77777777" w:rsidR="00DC41AD" w:rsidRDefault="00B84281">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3900" w14:textId="77777777" w:rsidR="00DC41AD" w:rsidRDefault="00B84281">
            <w:pPr>
              <w:pStyle w:val="ProductList-TableBody"/>
            </w:pPr>
            <w:r>
              <w:rPr>
                <w:color w:val="404040"/>
              </w:rPr>
              <w:t>Включенные технологии: компоненты программного обеспечения Windows</w:t>
            </w:r>
          </w:p>
        </w:tc>
      </w:tr>
      <w:tr w:rsidR="00DC41AD" w14:paraId="335CF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A7F0"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9FB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2CA8" w14:textId="77777777" w:rsidR="00DC41AD" w:rsidRDefault="00DC41AD">
            <w:pPr>
              <w:pStyle w:val="ProductList-TableBody"/>
            </w:pPr>
          </w:p>
        </w:tc>
      </w:tr>
    </w:tbl>
    <w:p w14:paraId="11750000" w14:textId="77777777" w:rsidR="00DC41AD" w:rsidRDefault="00DC41AD">
      <w:pPr>
        <w:pStyle w:val="ProductList-Body"/>
      </w:pPr>
    </w:p>
    <w:p w14:paraId="508DA8D6" w14:textId="77777777" w:rsidR="00DC41AD" w:rsidRDefault="00B84281">
      <w:pPr>
        <w:pStyle w:val="ProductList-ClauseHeading"/>
        <w:outlineLvl w:val="3"/>
      </w:pPr>
      <w:r>
        <w:t>3.1 Хранение обработанных данных на сторонних серверах</w:t>
      </w:r>
    </w:p>
    <w:p w14:paraId="6592F35B" w14:textId="77777777" w:rsidR="00DC41AD" w:rsidRDefault="00B84281">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518ECD30" w14:textId="77777777" w:rsidR="00DC41AD" w:rsidRDefault="00B8428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DC41AD" w14:paraId="5C5EF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29030" w14:textId="77777777" w:rsidR="00DC41AD" w:rsidRDefault="00B84281">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274E7"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B984F"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38799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0B39"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6D10"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D31B" w14:textId="77777777" w:rsidR="00DC41AD" w:rsidRDefault="00B84281">
            <w:pPr>
              <w:pStyle w:val="ProductList-TableBody"/>
            </w:pPr>
            <w:r>
              <w:rPr>
                <w:color w:val="404040"/>
              </w:rPr>
              <w:t>Права на использование продукта вне офиса: неприменимо</w:t>
            </w:r>
          </w:p>
        </w:tc>
      </w:tr>
      <w:tr w:rsidR="00DC41AD" w14:paraId="301BD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5716"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BFDB"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1EBB" w14:textId="77777777" w:rsidR="00DC41AD" w:rsidRDefault="00DC41AD">
            <w:pPr>
              <w:pStyle w:val="ProductList-TableBody"/>
            </w:pPr>
          </w:p>
        </w:tc>
      </w:tr>
    </w:tbl>
    <w:p w14:paraId="36B55520"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D268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F7FC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9192B0A" w14:textId="77777777" w:rsidR="00DC41AD" w:rsidRDefault="00DC41AD">
      <w:pPr>
        <w:pStyle w:val="ProductList-Body"/>
      </w:pPr>
    </w:p>
    <w:p w14:paraId="3594F1E1" w14:textId="77777777" w:rsidR="00DC41AD" w:rsidRDefault="00B84281">
      <w:pPr>
        <w:pStyle w:val="ProductList-Offering1HeadingNoBorder"/>
        <w:outlineLvl w:val="1"/>
      </w:pPr>
      <w:bookmarkStart w:id="48" w:name="_Sec592"/>
      <w:r>
        <w:t>BizTalk</w:t>
      </w:r>
      <w:bookmarkEnd w:id="48"/>
      <w:r>
        <w:fldChar w:fldCharType="begin"/>
      </w:r>
      <w:r>
        <w:instrText xml:space="preserve"> TC "</w:instrText>
      </w:r>
      <w:bookmarkStart w:id="49" w:name="_Toc23415960"/>
      <w:r>
        <w:instrText>BizTalk</w:instrText>
      </w:r>
      <w:bookmarkEnd w:id="49"/>
      <w:r>
        <w:instrText>" \l 2</w:instrText>
      </w:r>
      <w:r>
        <w:fldChar w:fldCharType="end"/>
      </w:r>
    </w:p>
    <w:p w14:paraId="2E101703" w14:textId="77777777" w:rsidR="00DC41AD" w:rsidRDefault="00B84281">
      <w:pPr>
        <w:pStyle w:val="ProductList-Offering1SubSection"/>
        <w:outlineLvl w:val="2"/>
      </w:pPr>
      <w:bookmarkStart w:id="50" w:name="_Sec593"/>
      <w:r>
        <w:t>1. Период доступности Продуктов</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C41AD" w14:paraId="31EE6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F9280"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0C1F"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1D003"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D943"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8E79"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751A"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224F"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35EB"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771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F3BD"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5959"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944F"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64C600FB" w14:textId="77777777">
        <w:tc>
          <w:tcPr>
            <w:tcW w:w="4160" w:type="dxa"/>
            <w:tcBorders>
              <w:top w:val="single" w:sz="6" w:space="0" w:color="FFFFFF"/>
              <w:left w:val="none" w:sz="4" w:space="0" w:color="6E6E6E"/>
              <w:bottom w:val="dashed" w:sz="4" w:space="0" w:color="BFBFBF"/>
              <w:right w:val="none" w:sz="4" w:space="0" w:color="6E6E6E"/>
            </w:tcBorders>
          </w:tcPr>
          <w:p w14:paraId="20FA2656" w14:textId="77777777" w:rsidR="00DC41AD" w:rsidRDefault="00B8428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9D7E6B" w14:textId="77777777" w:rsidR="00DC41AD" w:rsidRDefault="00B842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07AC28" w14:textId="77777777" w:rsidR="00DC41AD" w:rsidRDefault="00B8428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6459D7" w14:textId="77777777" w:rsidR="00DC41AD" w:rsidRDefault="00B8428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D768BD" w14:textId="77777777" w:rsidR="00DC41AD" w:rsidRDefault="00B842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207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F86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930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9CC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4B1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B88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E0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2040A951" w14:textId="77777777">
        <w:tc>
          <w:tcPr>
            <w:tcW w:w="4160" w:type="dxa"/>
            <w:tcBorders>
              <w:top w:val="dashed" w:sz="4" w:space="0" w:color="BFBFBF"/>
              <w:left w:val="none" w:sz="4" w:space="0" w:color="6E6E6E"/>
              <w:bottom w:val="dashed" w:sz="4" w:space="0" w:color="BFBFBF"/>
              <w:right w:val="none" w:sz="4" w:space="0" w:color="6E6E6E"/>
            </w:tcBorders>
          </w:tcPr>
          <w:p w14:paraId="1B208E41" w14:textId="77777777" w:rsidR="00DC41AD" w:rsidRDefault="00B8428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E0AC3"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FA8B2"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275D9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3DB0F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928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237B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0310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6F48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9E0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F762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5B55" w14:textId="77777777" w:rsidR="00DC41AD" w:rsidRDefault="00DC41AD">
            <w:pPr>
              <w:pStyle w:val="ProductList-TableBody"/>
              <w:jc w:val="center"/>
            </w:pPr>
          </w:p>
        </w:tc>
      </w:tr>
      <w:tr w:rsidR="00DC41AD" w14:paraId="5BF8A55D" w14:textId="77777777">
        <w:tc>
          <w:tcPr>
            <w:tcW w:w="4160" w:type="dxa"/>
            <w:tcBorders>
              <w:top w:val="dashed" w:sz="4" w:space="0" w:color="BFBFBF"/>
              <w:left w:val="none" w:sz="4" w:space="0" w:color="6E6E6E"/>
              <w:bottom w:val="dashed" w:sz="4" w:space="0" w:color="BFBFBF"/>
              <w:right w:val="none" w:sz="4" w:space="0" w:color="6E6E6E"/>
            </w:tcBorders>
          </w:tcPr>
          <w:p w14:paraId="6BAC4F4E" w14:textId="77777777" w:rsidR="00DC41AD" w:rsidRDefault="00B8428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6B5D18"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DF4200" w14:textId="77777777" w:rsidR="00DC41AD" w:rsidRDefault="00B8428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F3E381" w14:textId="77777777" w:rsidR="00DC41AD" w:rsidRDefault="00B8428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6B75C0" w14:textId="77777777" w:rsidR="00DC41AD" w:rsidRDefault="00B8428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0ED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D12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965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967E"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488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1F6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CE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3B8D009" w14:textId="77777777">
        <w:tc>
          <w:tcPr>
            <w:tcW w:w="4160" w:type="dxa"/>
            <w:tcBorders>
              <w:top w:val="dashed" w:sz="4" w:space="0" w:color="BFBFBF"/>
              <w:left w:val="none" w:sz="4" w:space="0" w:color="6E6E6E"/>
              <w:bottom w:val="dashed" w:sz="4" w:space="0" w:color="BFBFBF"/>
              <w:right w:val="none" w:sz="4" w:space="0" w:color="6E6E6E"/>
            </w:tcBorders>
          </w:tcPr>
          <w:p w14:paraId="6CECBC32" w14:textId="77777777" w:rsidR="00DC41AD" w:rsidRDefault="00B8428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FCBB15"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1E448" w14:textId="77777777" w:rsidR="00DC41AD" w:rsidRDefault="00B842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BF54DA" w14:textId="77777777" w:rsidR="00DC41AD" w:rsidRDefault="00B842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271FF6" w14:textId="77777777" w:rsidR="00DC41AD" w:rsidRDefault="00B842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087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BC5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B8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0D2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BF1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2C6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04A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87E49FF" w14:textId="77777777">
        <w:tc>
          <w:tcPr>
            <w:tcW w:w="4160" w:type="dxa"/>
            <w:tcBorders>
              <w:top w:val="dashed" w:sz="4" w:space="0" w:color="BFBFBF"/>
              <w:left w:val="none" w:sz="4" w:space="0" w:color="6E6E6E"/>
              <w:bottom w:val="none" w:sz="4" w:space="0" w:color="6E6E6E"/>
              <w:right w:val="none" w:sz="4" w:space="0" w:color="6E6E6E"/>
            </w:tcBorders>
          </w:tcPr>
          <w:p w14:paraId="5411B58C" w14:textId="77777777" w:rsidR="00DC41AD" w:rsidRDefault="00B8428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6E9240"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ED8BA7"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133673"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1C96C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D7D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FA0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8F9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9FB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872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611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EC2E" w14:textId="77777777" w:rsidR="00DC41AD" w:rsidRDefault="00DC41AD">
            <w:pPr>
              <w:pStyle w:val="ProductList-TableBody"/>
              <w:jc w:val="center"/>
            </w:pPr>
          </w:p>
        </w:tc>
      </w:tr>
    </w:tbl>
    <w:p w14:paraId="5FE998B2" w14:textId="77777777" w:rsidR="00DC41AD" w:rsidRDefault="00B84281">
      <w:pPr>
        <w:pStyle w:val="ProductList-Offering1SubSection"/>
        <w:outlineLvl w:val="2"/>
      </w:pPr>
      <w:bookmarkStart w:id="51" w:name="_Sec594"/>
      <w:r>
        <w:lastRenderedPageBreak/>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DC41AD" w14:paraId="626F9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3D56F"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56FC4F7"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3EFB4"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2B15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2BED"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07CD"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DC221C"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C41AD" w14:paraId="279A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19B0"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645B23"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44A0" w14:textId="77777777" w:rsidR="00DC41AD" w:rsidRDefault="00B84281">
            <w:pPr>
              <w:pStyle w:val="ProductList-TableBody"/>
            </w:pPr>
            <w:r>
              <w:rPr>
                <w:color w:val="404040"/>
              </w:rPr>
              <w:t>Право на сокращение: Неприменимо</w:t>
            </w:r>
          </w:p>
        </w:tc>
      </w:tr>
      <w:tr w:rsidR="00DC41AD" w14:paraId="4A06FA67" w14:textId="77777777">
        <w:tc>
          <w:tcPr>
            <w:tcW w:w="4040" w:type="dxa"/>
            <w:tcBorders>
              <w:top w:val="single" w:sz="4" w:space="0" w:color="000000"/>
              <w:left w:val="single" w:sz="4" w:space="0" w:color="000000"/>
              <w:bottom w:val="single" w:sz="4" w:space="0" w:color="000000"/>
              <w:right w:val="single" w:sz="4" w:space="0" w:color="000000"/>
            </w:tcBorders>
          </w:tcPr>
          <w:p w14:paraId="6FE5CED0"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E9F0"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7713" w14:textId="77777777" w:rsidR="00DC41AD" w:rsidRDefault="00B84281">
            <w:pPr>
              <w:pStyle w:val="ProductList-TableBody"/>
            </w:pPr>
            <w:r>
              <w:rPr>
                <w:color w:val="404040"/>
              </w:rPr>
              <w:t>Право на сверочный заказ: неприменимо</w:t>
            </w:r>
          </w:p>
        </w:tc>
      </w:tr>
      <w:tr w:rsidR="00DC41AD" w14:paraId="20920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2DD8"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6493"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4294" w14:textId="77777777" w:rsidR="00DC41AD" w:rsidRDefault="00DC41AD">
            <w:pPr>
              <w:pStyle w:val="ProductList-TableBody"/>
            </w:pPr>
          </w:p>
        </w:tc>
      </w:tr>
    </w:tbl>
    <w:p w14:paraId="1D06A0F7" w14:textId="77777777" w:rsidR="00DC41AD" w:rsidRDefault="00B84281">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DC41AD" w14:paraId="38D37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9E3CC"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D84C832"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A01241F"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45228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89D5"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6F3E"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E78692"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41AD" w14:paraId="4E9AD01C" w14:textId="77777777">
        <w:tc>
          <w:tcPr>
            <w:tcW w:w="4040" w:type="dxa"/>
            <w:tcBorders>
              <w:top w:val="single" w:sz="4" w:space="0" w:color="000000"/>
              <w:left w:val="single" w:sz="4" w:space="0" w:color="000000"/>
              <w:bottom w:val="single" w:sz="4" w:space="0" w:color="000000"/>
              <w:right w:val="single" w:sz="4" w:space="0" w:color="000000"/>
            </w:tcBorders>
          </w:tcPr>
          <w:p w14:paraId="57E9E5B2" w14:textId="77777777" w:rsidR="00DC41AD" w:rsidRDefault="00B8428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D194"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F487" w14:textId="77777777" w:rsidR="00DC41AD" w:rsidRDefault="00DC41AD">
            <w:pPr>
              <w:pStyle w:val="ProductList-TableBody"/>
            </w:pPr>
          </w:p>
        </w:tc>
      </w:tr>
    </w:tbl>
    <w:p w14:paraId="242E9FAF" w14:textId="77777777" w:rsidR="00DC41AD" w:rsidRDefault="00DC41AD">
      <w:pPr>
        <w:pStyle w:val="ProductList-Body"/>
      </w:pPr>
    </w:p>
    <w:p w14:paraId="2BB0CA6D" w14:textId="77777777" w:rsidR="00DC41AD" w:rsidRDefault="00B84281">
      <w:pPr>
        <w:pStyle w:val="ProductList-ClauseHeading"/>
        <w:outlineLvl w:val="3"/>
      </w:pPr>
      <w:r>
        <w:t>3.1 BizTalk Server, выпуски Branch и Standard</w:t>
      </w:r>
    </w:p>
    <w:p w14:paraId="385286DF" w14:textId="77777777" w:rsidR="00DC41AD" w:rsidRDefault="00B84281">
      <w:pPr>
        <w:pStyle w:val="ProductList-SubClauseHeading"/>
        <w:outlineLvl w:val="4"/>
      </w:pPr>
      <w:r>
        <w:t>3.1.1 Ограничение использования</w:t>
      </w:r>
    </w:p>
    <w:p w14:paraId="510CF998" w14:textId="77777777" w:rsidR="00DC41AD" w:rsidRDefault="00B84281">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9D01B3A" w14:textId="77777777" w:rsidR="00DC41AD" w:rsidRDefault="00DC41AD">
      <w:pPr>
        <w:pStyle w:val="ProductList-BodyIndented"/>
      </w:pPr>
    </w:p>
    <w:p w14:paraId="3FB16633" w14:textId="77777777" w:rsidR="00DC41AD" w:rsidRDefault="00B84281">
      <w:pPr>
        <w:pStyle w:val="ProductList-SubClauseHeading"/>
        <w:outlineLvl w:val="4"/>
      </w:pPr>
      <w:r>
        <w:t>3.1.2 Веб-компонент Office</w:t>
      </w:r>
    </w:p>
    <w:p w14:paraId="13AA7C2F" w14:textId="77777777" w:rsidR="00DC41AD" w:rsidRDefault="00B84281">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E6ADFC2" w14:textId="77777777" w:rsidR="00DC41AD" w:rsidRDefault="00DC41AD">
      <w:pPr>
        <w:pStyle w:val="ProductList-BodyIndented"/>
      </w:pPr>
    </w:p>
    <w:p w14:paraId="3516D04C" w14:textId="77777777" w:rsidR="00DC41AD" w:rsidRDefault="00B84281">
      <w:pPr>
        <w:pStyle w:val="ProductList-ClauseHeading"/>
        <w:outlineLvl w:val="3"/>
      </w:pPr>
      <w:r>
        <w:t>3.2 BizTalk Server, выпуск Branch</w:t>
      </w:r>
    </w:p>
    <w:p w14:paraId="4741BDA3" w14:textId="77777777" w:rsidR="00DC41AD" w:rsidRDefault="00B84281">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401501BD" w14:textId="77777777" w:rsidR="00DC41AD" w:rsidRDefault="00B84281" w:rsidP="00B84281">
      <w:pPr>
        <w:pStyle w:val="ProductList-Bullet"/>
        <w:numPr>
          <w:ilvl w:val="0"/>
          <w:numId w:val="19"/>
        </w:numPr>
      </w:pPr>
      <w:r>
        <w:t xml:space="preserve">действовать в качестве центрального узла в сетевой модели типа «Звезда»; </w:t>
      </w:r>
    </w:p>
    <w:p w14:paraId="00F07C3E" w14:textId="77777777" w:rsidR="00DC41AD" w:rsidRDefault="00B84281" w:rsidP="00B84281">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24DAFC11" w14:textId="77777777" w:rsidR="00DC41AD" w:rsidRDefault="00B84281" w:rsidP="00B84281">
      <w:pPr>
        <w:pStyle w:val="ProductList-Bullet"/>
        <w:numPr>
          <w:ilvl w:val="0"/>
          <w:numId w:val="19"/>
        </w:numPr>
      </w:pPr>
      <w:r>
        <w:t>автоматизировать бизнес-процессы между подразделениями, дочерними компаниями или филиалами.</w:t>
      </w:r>
    </w:p>
    <w:p w14:paraId="0004CBBB" w14:textId="77777777" w:rsidR="00DC41AD" w:rsidRDefault="00DC41AD">
      <w:pPr>
        <w:pStyle w:val="ProductList-Body"/>
      </w:pPr>
    </w:p>
    <w:p w14:paraId="530882B6" w14:textId="77777777" w:rsidR="00DC41AD" w:rsidRDefault="00B84281">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DC41AD" w14:paraId="7573D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B640A" w14:textId="77777777" w:rsidR="00DC41AD" w:rsidRDefault="00B84281">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66898A1B" w14:textId="77777777" w:rsidR="00DC41AD" w:rsidRDefault="00B8428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8409AC" w14:textId="77777777" w:rsidR="00DC41AD" w:rsidRDefault="00B84281">
            <w:pPr>
              <w:pStyle w:val="ProductList-TableBody"/>
            </w:pPr>
            <w:r>
              <w:t>Схемы и шаблоны по BizTalk Server</w:t>
            </w:r>
          </w:p>
        </w:tc>
      </w:tr>
      <w:tr w:rsidR="00DC41AD" w14:paraId="29D4E008" w14:textId="77777777">
        <w:tc>
          <w:tcPr>
            <w:tcW w:w="4040" w:type="dxa"/>
            <w:tcBorders>
              <w:top w:val="single" w:sz="4" w:space="0" w:color="000000"/>
              <w:left w:val="single" w:sz="4" w:space="0" w:color="000000"/>
              <w:bottom w:val="single" w:sz="4" w:space="0" w:color="000000"/>
              <w:right w:val="single" w:sz="4" w:space="0" w:color="000000"/>
            </w:tcBorders>
          </w:tcPr>
          <w:p w14:paraId="786B4741" w14:textId="77777777" w:rsidR="00DC41AD" w:rsidRDefault="00B84281">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6998751" w14:textId="77777777" w:rsidR="00DC41AD" w:rsidRDefault="00B84281">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0AE90E43" w14:textId="77777777" w:rsidR="00DC41AD" w:rsidRDefault="00B84281">
            <w:pPr>
              <w:pStyle w:val="ProductList-TableBody"/>
            </w:pPr>
            <w:r>
              <w:t>Программные интерфейсы BAM Event API, средства перехвата и администрирования</w:t>
            </w:r>
          </w:p>
        </w:tc>
      </w:tr>
      <w:tr w:rsidR="00DC41AD" w14:paraId="1B57747A" w14:textId="77777777">
        <w:tc>
          <w:tcPr>
            <w:tcW w:w="4040" w:type="dxa"/>
            <w:tcBorders>
              <w:top w:val="single" w:sz="4" w:space="0" w:color="000000"/>
              <w:left w:val="single" w:sz="4" w:space="0" w:color="000000"/>
              <w:bottom w:val="single" w:sz="4" w:space="0" w:color="000000"/>
              <w:right w:val="single" w:sz="4" w:space="0" w:color="000000"/>
            </w:tcBorders>
          </w:tcPr>
          <w:p w14:paraId="66A35584" w14:textId="77777777" w:rsidR="00DC41AD" w:rsidRDefault="00B84281">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23149527" w14:textId="77777777" w:rsidR="00DC41AD" w:rsidRDefault="00B84281">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67AAB7BB" w14:textId="77777777" w:rsidR="00DC41AD" w:rsidRDefault="00B84281">
            <w:pPr>
              <w:pStyle w:val="ProductList-TableBody"/>
            </w:pPr>
            <w:r>
              <w:t>Средства разработки</w:t>
            </w:r>
          </w:p>
        </w:tc>
      </w:tr>
      <w:tr w:rsidR="00DC41AD" w14:paraId="456BA3E9" w14:textId="77777777">
        <w:tc>
          <w:tcPr>
            <w:tcW w:w="4040" w:type="dxa"/>
            <w:tcBorders>
              <w:top w:val="single" w:sz="4" w:space="0" w:color="000000"/>
              <w:left w:val="single" w:sz="4" w:space="0" w:color="000000"/>
              <w:bottom w:val="single" w:sz="4" w:space="0" w:color="000000"/>
              <w:right w:val="single" w:sz="4" w:space="0" w:color="000000"/>
            </w:tcBorders>
          </w:tcPr>
          <w:p w14:paraId="051C233F" w14:textId="77777777" w:rsidR="00DC41AD" w:rsidRDefault="00B84281">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2380E0D6" w14:textId="77777777" w:rsidR="00DC41AD" w:rsidRDefault="00B84281">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223E2705" w14:textId="77777777" w:rsidR="00DC41AD" w:rsidRDefault="00B84281">
            <w:pPr>
              <w:pStyle w:val="ProductList-TableBody"/>
            </w:pPr>
            <w:r>
              <w:t>MQHelper.dll</w:t>
            </w:r>
          </w:p>
        </w:tc>
      </w:tr>
      <w:tr w:rsidR="00DC41AD" w14:paraId="01DFCF9B" w14:textId="77777777">
        <w:tc>
          <w:tcPr>
            <w:tcW w:w="4040" w:type="dxa"/>
            <w:tcBorders>
              <w:top w:val="single" w:sz="4" w:space="0" w:color="000000"/>
              <w:left w:val="single" w:sz="4" w:space="0" w:color="000000"/>
              <w:bottom w:val="single" w:sz="4" w:space="0" w:color="000000"/>
              <w:right w:val="single" w:sz="4" w:space="0" w:color="000000"/>
            </w:tcBorders>
          </w:tcPr>
          <w:p w14:paraId="4D7C0B38" w14:textId="77777777" w:rsidR="00DC41AD" w:rsidRDefault="00B84281">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2AC73A90" w14:textId="77777777" w:rsidR="00DC41AD" w:rsidRDefault="00B8428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1E6A46" w14:textId="77777777" w:rsidR="00DC41AD" w:rsidRDefault="00B84281">
            <w:pPr>
              <w:pStyle w:val="ProductList-TableBody"/>
            </w:pPr>
            <w:r>
              <w:t>SOAP-адаптер для приема данных</w:t>
            </w:r>
          </w:p>
        </w:tc>
      </w:tr>
      <w:tr w:rsidR="00DC41AD" w14:paraId="280536DF" w14:textId="77777777">
        <w:tc>
          <w:tcPr>
            <w:tcW w:w="4040" w:type="dxa"/>
            <w:tcBorders>
              <w:top w:val="single" w:sz="4" w:space="0" w:color="000000"/>
              <w:left w:val="single" w:sz="4" w:space="0" w:color="000000"/>
              <w:bottom w:val="single" w:sz="4" w:space="0" w:color="000000"/>
              <w:right w:val="single" w:sz="4" w:space="0" w:color="000000"/>
            </w:tcBorders>
          </w:tcPr>
          <w:p w14:paraId="022C2E6D" w14:textId="77777777" w:rsidR="00DC41AD" w:rsidRDefault="00B84281">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73FDB927" w14:textId="77777777" w:rsidR="00DC41AD" w:rsidRDefault="00B8428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B50ECA" w14:textId="77777777" w:rsidR="00DC41AD" w:rsidRDefault="00B84281">
            <w:pPr>
              <w:pStyle w:val="ProductList-TableBody"/>
            </w:pPr>
            <w:r>
              <w:t>UDDI</w:t>
            </w:r>
          </w:p>
        </w:tc>
      </w:tr>
      <w:tr w:rsidR="00DC41AD" w14:paraId="1274133A" w14:textId="77777777">
        <w:tc>
          <w:tcPr>
            <w:tcW w:w="4040" w:type="dxa"/>
            <w:tcBorders>
              <w:top w:val="single" w:sz="4" w:space="0" w:color="000000"/>
              <w:left w:val="single" w:sz="4" w:space="0" w:color="000000"/>
              <w:bottom w:val="single" w:sz="4" w:space="0" w:color="000000"/>
              <w:right w:val="single" w:sz="4" w:space="0" w:color="000000"/>
            </w:tcBorders>
          </w:tcPr>
          <w:p w14:paraId="6B16DA88" w14:textId="77777777" w:rsidR="00DC41AD" w:rsidRDefault="00B84281">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6CA8538" w14:textId="77777777" w:rsidR="00DC41AD" w:rsidRDefault="00B84281">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265B241" w14:textId="77777777" w:rsidR="00DC41AD" w:rsidRDefault="00DC41AD">
            <w:pPr>
              <w:pStyle w:val="ProductList-TableBody"/>
            </w:pPr>
          </w:p>
        </w:tc>
      </w:tr>
    </w:tbl>
    <w:p w14:paraId="0A12409D" w14:textId="77777777" w:rsidR="00DC41AD" w:rsidRDefault="00B84281">
      <w:pPr>
        <w:pStyle w:val="ProductList-Offering1SubSection"/>
        <w:outlineLvl w:val="2"/>
      </w:pPr>
      <w:bookmarkStart w:id="53" w:name="_Sec596"/>
      <w:r>
        <w:t>4. Software Assurance</w:t>
      </w:r>
      <w:bookmarkEnd w:id="53"/>
    </w:p>
    <w:p w14:paraId="7945756A" w14:textId="77777777" w:rsidR="00DC41AD" w:rsidRDefault="00DC41AD">
      <w:pPr>
        <w:pStyle w:val="ProductList-Body"/>
      </w:pPr>
    </w:p>
    <w:tbl>
      <w:tblPr>
        <w:tblStyle w:val="PURTable"/>
        <w:tblW w:w="0" w:type="dxa"/>
        <w:tblLook w:val="04A0" w:firstRow="1" w:lastRow="0" w:firstColumn="1" w:lastColumn="0" w:noHBand="0" w:noVBand="1"/>
      </w:tblPr>
      <w:tblGrid>
        <w:gridCol w:w="3632"/>
        <w:gridCol w:w="3649"/>
        <w:gridCol w:w="3635"/>
      </w:tblGrid>
      <w:tr w:rsidR="00DC41AD" w14:paraId="0A0E8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64E0D"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DD5451"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86A30"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0C8911C7" w14:textId="77777777">
        <w:tc>
          <w:tcPr>
            <w:tcW w:w="4040" w:type="dxa"/>
            <w:tcBorders>
              <w:top w:val="single" w:sz="4" w:space="0" w:color="000000"/>
              <w:left w:val="single" w:sz="4" w:space="0" w:color="000000"/>
              <w:bottom w:val="single" w:sz="4" w:space="0" w:color="000000"/>
              <w:right w:val="single" w:sz="4" w:space="0" w:color="000000"/>
            </w:tcBorders>
          </w:tcPr>
          <w:p w14:paraId="6A65D8F0"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0406379"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1591" w14:textId="77777777" w:rsidR="00DC41AD" w:rsidRDefault="00B84281">
            <w:pPr>
              <w:pStyle w:val="ProductList-TableBody"/>
            </w:pPr>
            <w:r>
              <w:rPr>
                <w:color w:val="404040"/>
              </w:rPr>
              <w:t>Права на использование продукта вне офиса: неприменимо</w:t>
            </w:r>
          </w:p>
        </w:tc>
      </w:tr>
      <w:tr w:rsidR="00DC41AD" w14:paraId="09AFDBF5" w14:textId="77777777">
        <w:tc>
          <w:tcPr>
            <w:tcW w:w="4040" w:type="dxa"/>
            <w:tcBorders>
              <w:top w:val="single" w:sz="4" w:space="0" w:color="000000"/>
              <w:left w:val="single" w:sz="4" w:space="0" w:color="000000"/>
              <w:bottom w:val="single" w:sz="4" w:space="0" w:color="000000"/>
              <w:right w:val="single" w:sz="4" w:space="0" w:color="000000"/>
            </w:tcBorders>
          </w:tcPr>
          <w:p w14:paraId="017BB851" w14:textId="77777777" w:rsidR="00DC41AD" w:rsidRDefault="00B8428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B7AC"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F675" w14:textId="77777777" w:rsidR="00DC41AD" w:rsidRDefault="00DC41AD">
            <w:pPr>
              <w:pStyle w:val="ProductList-TableBody"/>
            </w:pPr>
          </w:p>
        </w:tc>
      </w:tr>
    </w:tbl>
    <w:p w14:paraId="3A95EB18" w14:textId="77777777" w:rsidR="00DC41AD" w:rsidRDefault="00DC41AD">
      <w:pPr>
        <w:pStyle w:val="ProductList-Body"/>
      </w:pPr>
    </w:p>
    <w:p w14:paraId="2468CE30" w14:textId="77777777" w:rsidR="00DC41AD" w:rsidRDefault="00B84281">
      <w:pPr>
        <w:pStyle w:val="ProductList-ClauseHeading"/>
        <w:outlineLvl w:val="3"/>
      </w:pPr>
      <w:r>
        <w:t>4.1 Biz Talk Server 2016 Enterprise — Неограниченная виртуализация</w:t>
      </w:r>
    </w:p>
    <w:p w14:paraId="63BAD270"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11280C13" w14:textId="77777777" w:rsidR="00DC41AD" w:rsidRDefault="00DC41AD">
      <w:pPr>
        <w:pStyle w:val="ProductList-Body"/>
      </w:pPr>
    </w:p>
    <w:p w14:paraId="4863F245" w14:textId="77777777" w:rsidR="00DC41AD" w:rsidRDefault="00B84281">
      <w:pPr>
        <w:pStyle w:val="ProductList-ClauseHeading"/>
        <w:outlineLvl w:val="3"/>
      </w:pPr>
      <w:r>
        <w:lastRenderedPageBreak/>
        <w:t>4.2 Пакеты дополнительных компонентов Biz Talk Server</w:t>
      </w:r>
    </w:p>
    <w:p w14:paraId="3D5211D7" w14:textId="77777777" w:rsidR="00DC41AD" w:rsidRDefault="00B84281">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1083379B" w14:textId="77777777" w:rsidR="00DC41AD" w:rsidRDefault="00DC41AD">
      <w:pPr>
        <w:pStyle w:val="ProductList-Body"/>
      </w:pPr>
    </w:p>
    <w:p w14:paraId="14F8E843"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829D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31999"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77B9E1B" w14:textId="77777777" w:rsidR="00DC41AD" w:rsidRDefault="00DC41AD">
      <w:pPr>
        <w:pStyle w:val="ProductList-Body"/>
      </w:pPr>
    </w:p>
    <w:p w14:paraId="0C6D5637" w14:textId="77777777" w:rsidR="00DC41AD" w:rsidRDefault="00B84281">
      <w:pPr>
        <w:pStyle w:val="ProductList-Offering1HeadingNoBorder"/>
        <w:outlineLvl w:val="1"/>
      </w:pPr>
      <w:bookmarkStart w:id="54" w:name="_Sec597"/>
      <w:r>
        <w:t>Лицензии CAL Suite</w:t>
      </w:r>
      <w:bookmarkEnd w:id="54"/>
      <w:r>
        <w:fldChar w:fldCharType="begin"/>
      </w:r>
      <w:r>
        <w:instrText xml:space="preserve"> TC "</w:instrText>
      </w:r>
      <w:bookmarkStart w:id="55" w:name="_Toc23415961"/>
      <w:r>
        <w:instrText>Лицензии CAL Suite</w:instrText>
      </w:r>
      <w:bookmarkEnd w:id="55"/>
      <w:r>
        <w:instrText>" \l 2</w:instrText>
      </w:r>
      <w:r>
        <w:fldChar w:fldCharType="end"/>
      </w:r>
    </w:p>
    <w:p w14:paraId="59913EBE" w14:textId="77777777" w:rsidR="00DC41AD" w:rsidRDefault="00B84281">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C41AD" w14:paraId="091CE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0D2CB"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926E"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7A40"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BF7F"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213D"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DA2E"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F95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73C3"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E9C9"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BE13"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DAFC"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C797"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70E2A71B" w14:textId="77777777">
        <w:tc>
          <w:tcPr>
            <w:tcW w:w="4160" w:type="dxa"/>
            <w:tcBorders>
              <w:top w:val="single" w:sz="6" w:space="0" w:color="FFFFFF"/>
              <w:left w:val="none" w:sz="4" w:space="0" w:color="6E6E6E"/>
              <w:bottom w:val="dashed" w:sz="4" w:space="0" w:color="BFBFBF"/>
              <w:right w:val="none" w:sz="4" w:space="0" w:color="6E6E6E"/>
            </w:tcBorders>
          </w:tcPr>
          <w:p w14:paraId="350073FA" w14:textId="77777777" w:rsidR="00DC41AD" w:rsidRDefault="00B84281">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D6E0B72"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B9F526"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FE7976"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8688B8"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E76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AEE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25F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6DC9"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8CC3"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FF63"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5E0B" w14:textId="77777777" w:rsidR="00DC41AD" w:rsidRDefault="00B84281">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C41AD" w14:paraId="20A1097A" w14:textId="77777777">
        <w:tc>
          <w:tcPr>
            <w:tcW w:w="4160" w:type="dxa"/>
            <w:tcBorders>
              <w:top w:val="dashed" w:sz="4" w:space="0" w:color="BFBFBF"/>
              <w:left w:val="none" w:sz="4" w:space="0" w:color="6E6E6E"/>
              <w:bottom w:val="dashed" w:sz="4" w:space="0" w:color="BFBFBF"/>
              <w:right w:val="none" w:sz="4" w:space="0" w:color="6E6E6E"/>
            </w:tcBorders>
          </w:tcPr>
          <w:p w14:paraId="4231B237" w14:textId="77777777" w:rsidR="00DC41AD" w:rsidRDefault="00B84281">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78EC81E"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FDC1A"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B8393"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365B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B42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5909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A2B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9F2D"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5783"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387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50FE" w14:textId="77777777" w:rsidR="00DC41AD" w:rsidRDefault="00DC41AD">
            <w:pPr>
              <w:pStyle w:val="ProductList-TableBody"/>
              <w:jc w:val="center"/>
            </w:pPr>
          </w:p>
        </w:tc>
      </w:tr>
      <w:tr w:rsidR="00DC41AD" w14:paraId="0123D19B" w14:textId="77777777">
        <w:tc>
          <w:tcPr>
            <w:tcW w:w="4160" w:type="dxa"/>
            <w:tcBorders>
              <w:top w:val="dashed" w:sz="4" w:space="0" w:color="BFBFBF"/>
              <w:left w:val="none" w:sz="4" w:space="0" w:color="6E6E6E"/>
              <w:bottom w:val="dashed" w:sz="4" w:space="0" w:color="BFBFBF"/>
              <w:right w:val="none" w:sz="4" w:space="0" w:color="6E6E6E"/>
            </w:tcBorders>
          </w:tcPr>
          <w:p w14:paraId="5CF541B2" w14:textId="77777777" w:rsidR="00DC41AD" w:rsidRDefault="00B84281">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6223B"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BFFBB"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EA20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A61A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1E4B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1E0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8D3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6A4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ADFE"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4AE9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64A4" w14:textId="77777777" w:rsidR="00DC41AD" w:rsidRDefault="00DC41AD">
            <w:pPr>
              <w:pStyle w:val="ProductList-TableBody"/>
              <w:jc w:val="center"/>
            </w:pPr>
          </w:p>
        </w:tc>
      </w:tr>
      <w:tr w:rsidR="00DC41AD" w14:paraId="45D7A8F0" w14:textId="77777777">
        <w:tc>
          <w:tcPr>
            <w:tcW w:w="4160" w:type="dxa"/>
            <w:tcBorders>
              <w:top w:val="dashed" w:sz="4" w:space="0" w:color="BFBFBF"/>
              <w:left w:val="none" w:sz="4" w:space="0" w:color="6E6E6E"/>
              <w:bottom w:val="dashed" w:sz="4" w:space="0" w:color="BFBFBF"/>
              <w:right w:val="none" w:sz="4" w:space="0" w:color="6E6E6E"/>
            </w:tcBorders>
          </w:tcPr>
          <w:p w14:paraId="562CDBAF" w14:textId="77777777" w:rsidR="00DC41AD" w:rsidRDefault="00B84281">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1F4A125"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6BBD7"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1182B"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392D9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60EE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B8F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F8C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B99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8A08"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587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3F06" w14:textId="77777777" w:rsidR="00DC41AD" w:rsidRDefault="00DC41AD">
            <w:pPr>
              <w:pStyle w:val="ProductList-TableBody"/>
              <w:jc w:val="center"/>
            </w:pPr>
          </w:p>
        </w:tc>
      </w:tr>
      <w:tr w:rsidR="00DC41AD" w14:paraId="35FC7D6C" w14:textId="77777777">
        <w:tc>
          <w:tcPr>
            <w:tcW w:w="4160" w:type="dxa"/>
            <w:tcBorders>
              <w:top w:val="dashed" w:sz="4" w:space="0" w:color="BFBFBF"/>
              <w:left w:val="none" w:sz="4" w:space="0" w:color="6E6E6E"/>
              <w:bottom w:val="dashed" w:sz="4" w:space="0" w:color="BFBFBF"/>
              <w:right w:val="none" w:sz="4" w:space="0" w:color="6E6E6E"/>
            </w:tcBorders>
          </w:tcPr>
          <w:p w14:paraId="7D78DE45" w14:textId="77777777" w:rsidR="00DC41AD" w:rsidRDefault="00B84281">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0F3EA2A"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B12B7"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9DEEE"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AA323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4FE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74B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C6C9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EFFA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5E60"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4A2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0293" w14:textId="77777777" w:rsidR="00DC41AD" w:rsidRDefault="00DC41AD">
            <w:pPr>
              <w:pStyle w:val="ProductList-TableBody"/>
              <w:jc w:val="center"/>
            </w:pPr>
          </w:p>
        </w:tc>
      </w:tr>
      <w:tr w:rsidR="00DC41AD" w14:paraId="246BCBD4" w14:textId="77777777">
        <w:tc>
          <w:tcPr>
            <w:tcW w:w="4160" w:type="dxa"/>
            <w:tcBorders>
              <w:top w:val="dashed" w:sz="4" w:space="0" w:color="BFBFBF"/>
              <w:left w:val="none" w:sz="4" w:space="0" w:color="6E6E6E"/>
              <w:bottom w:val="dashed" w:sz="4" w:space="0" w:color="BFBFBF"/>
              <w:right w:val="none" w:sz="4" w:space="0" w:color="6E6E6E"/>
            </w:tcBorders>
          </w:tcPr>
          <w:p w14:paraId="32645EAB" w14:textId="77777777" w:rsidR="00DC41AD" w:rsidRDefault="00B84281">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F909612"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A031B"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6297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130B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B3B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9DF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C31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E41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B3BB"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D13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30D9" w14:textId="77777777" w:rsidR="00DC41AD" w:rsidRDefault="00DC41AD">
            <w:pPr>
              <w:pStyle w:val="ProductList-TableBody"/>
              <w:jc w:val="center"/>
            </w:pPr>
          </w:p>
        </w:tc>
      </w:tr>
      <w:tr w:rsidR="00DC41AD" w14:paraId="2B0585E1" w14:textId="77777777">
        <w:tc>
          <w:tcPr>
            <w:tcW w:w="4160" w:type="dxa"/>
            <w:tcBorders>
              <w:top w:val="dashed" w:sz="4" w:space="0" w:color="BFBFBF"/>
              <w:left w:val="none" w:sz="4" w:space="0" w:color="6E6E6E"/>
              <w:bottom w:val="dashed" w:sz="4" w:space="0" w:color="BFBFBF"/>
              <w:right w:val="none" w:sz="4" w:space="0" w:color="6E6E6E"/>
            </w:tcBorders>
          </w:tcPr>
          <w:p w14:paraId="56774A13" w14:textId="77777777" w:rsidR="00DC41AD" w:rsidRDefault="00B84281">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9618E60"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FB9AF"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A3735A" w14:textId="77777777" w:rsidR="00DC41AD" w:rsidRDefault="00B8428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8CF214" w14:textId="77777777" w:rsidR="00DC41AD" w:rsidRDefault="00B842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AD7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055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5DD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86AF"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9F2B"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2C48"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A325" w14:textId="77777777" w:rsidR="00DC41AD" w:rsidRDefault="00B84281">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C41AD" w14:paraId="1C5A5D7C" w14:textId="77777777">
        <w:tc>
          <w:tcPr>
            <w:tcW w:w="4160" w:type="dxa"/>
            <w:tcBorders>
              <w:top w:val="dashed" w:sz="4" w:space="0" w:color="BFBFBF"/>
              <w:left w:val="none" w:sz="4" w:space="0" w:color="6E6E6E"/>
              <w:bottom w:val="dashed" w:sz="4" w:space="0" w:color="BFBFBF"/>
              <w:right w:val="none" w:sz="4" w:space="0" w:color="6E6E6E"/>
            </w:tcBorders>
          </w:tcPr>
          <w:p w14:paraId="0DEDCE80" w14:textId="77777777" w:rsidR="00DC41AD" w:rsidRDefault="00B84281">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717BC18"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7DC61"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E523A"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53E8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BC6F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D8F8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73F8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D49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87B0"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34D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51383" w14:textId="77777777" w:rsidR="00DC41AD" w:rsidRDefault="00DC41AD">
            <w:pPr>
              <w:pStyle w:val="ProductList-TableBody"/>
              <w:jc w:val="center"/>
            </w:pPr>
          </w:p>
        </w:tc>
      </w:tr>
      <w:tr w:rsidR="00DC41AD" w14:paraId="312E2F9C" w14:textId="77777777">
        <w:tc>
          <w:tcPr>
            <w:tcW w:w="4160" w:type="dxa"/>
            <w:tcBorders>
              <w:top w:val="dashed" w:sz="4" w:space="0" w:color="BFBFBF"/>
              <w:left w:val="none" w:sz="4" w:space="0" w:color="6E6E6E"/>
              <w:bottom w:val="dashed" w:sz="4" w:space="0" w:color="BFBFBF"/>
              <w:right w:val="none" w:sz="4" w:space="0" w:color="6E6E6E"/>
            </w:tcBorders>
          </w:tcPr>
          <w:p w14:paraId="51C1302B" w14:textId="77777777" w:rsidR="00DC41AD" w:rsidRDefault="00B84281">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B61BE7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46A5D"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1664C"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E5CD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2E7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EA7C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83BE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E5A3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F039"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C68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DA6B" w14:textId="77777777" w:rsidR="00DC41AD" w:rsidRDefault="00DC41AD">
            <w:pPr>
              <w:pStyle w:val="ProductList-TableBody"/>
              <w:jc w:val="center"/>
            </w:pPr>
          </w:p>
        </w:tc>
      </w:tr>
      <w:tr w:rsidR="00DC41AD" w14:paraId="05955FE3" w14:textId="77777777">
        <w:tc>
          <w:tcPr>
            <w:tcW w:w="4160" w:type="dxa"/>
            <w:tcBorders>
              <w:top w:val="dashed" w:sz="4" w:space="0" w:color="BFBFBF"/>
              <w:left w:val="none" w:sz="4" w:space="0" w:color="6E6E6E"/>
              <w:bottom w:val="dashed" w:sz="4" w:space="0" w:color="BFBFBF"/>
              <w:right w:val="none" w:sz="4" w:space="0" w:color="6E6E6E"/>
            </w:tcBorders>
          </w:tcPr>
          <w:p w14:paraId="53E54D5C" w14:textId="77777777" w:rsidR="00DC41AD" w:rsidRDefault="00B84281">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ED5AC86"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84BF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676C1"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69CE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657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89B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9C4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8403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5CB1"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BC8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6DA7" w14:textId="77777777" w:rsidR="00DC41AD" w:rsidRDefault="00DC41AD">
            <w:pPr>
              <w:pStyle w:val="ProductList-TableBody"/>
              <w:jc w:val="center"/>
            </w:pPr>
          </w:p>
        </w:tc>
      </w:tr>
      <w:tr w:rsidR="00DC41AD" w14:paraId="4B613386" w14:textId="77777777">
        <w:tc>
          <w:tcPr>
            <w:tcW w:w="4160" w:type="dxa"/>
            <w:tcBorders>
              <w:top w:val="dashed" w:sz="4" w:space="0" w:color="BFBFBF"/>
              <w:left w:val="none" w:sz="4" w:space="0" w:color="6E6E6E"/>
              <w:bottom w:val="dashed" w:sz="4" w:space="0" w:color="BFBFBF"/>
              <w:right w:val="none" w:sz="4" w:space="0" w:color="6E6E6E"/>
            </w:tcBorders>
          </w:tcPr>
          <w:p w14:paraId="4E8C2E21" w14:textId="77777777" w:rsidR="00DC41AD" w:rsidRDefault="00B84281">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D27756"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905CC"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017C9"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D481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A4E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DFC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8F1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346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1F5E"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207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E587" w14:textId="77777777" w:rsidR="00DC41AD" w:rsidRDefault="00DC41AD">
            <w:pPr>
              <w:pStyle w:val="ProductList-TableBody"/>
              <w:jc w:val="center"/>
            </w:pPr>
          </w:p>
        </w:tc>
      </w:tr>
      <w:tr w:rsidR="00DC41AD" w14:paraId="7C32B0E1" w14:textId="77777777">
        <w:tc>
          <w:tcPr>
            <w:tcW w:w="4160" w:type="dxa"/>
            <w:tcBorders>
              <w:top w:val="dashed" w:sz="4" w:space="0" w:color="BFBFBF"/>
              <w:left w:val="none" w:sz="4" w:space="0" w:color="6E6E6E"/>
              <w:bottom w:val="dashed" w:sz="4" w:space="0" w:color="BFBFBF"/>
              <w:right w:val="none" w:sz="4" w:space="0" w:color="6E6E6E"/>
            </w:tcBorders>
          </w:tcPr>
          <w:p w14:paraId="6B028075" w14:textId="77777777" w:rsidR="00DC41AD" w:rsidRDefault="00B84281">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06EE1B"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96756"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E2CCD"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9972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957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B28C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7B1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F38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4C07"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804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D3EE5" w14:textId="77777777" w:rsidR="00DC41AD" w:rsidRDefault="00DC41AD">
            <w:pPr>
              <w:pStyle w:val="ProductList-TableBody"/>
              <w:jc w:val="center"/>
            </w:pPr>
          </w:p>
        </w:tc>
      </w:tr>
      <w:tr w:rsidR="00DC41AD" w14:paraId="079868A0" w14:textId="77777777">
        <w:tc>
          <w:tcPr>
            <w:tcW w:w="4160" w:type="dxa"/>
            <w:tcBorders>
              <w:top w:val="dashed" w:sz="4" w:space="0" w:color="BFBFBF"/>
              <w:left w:val="none" w:sz="4" w:space="0" w:color="6E6E6E"/>
              <w:bottom w:val="none" w:sz="4" w:space="0" w:color="BFBFBF"/>
              <w:right w:val="none" w:sz="4" w:space="0" w:color="6E6E6E"/>
            </w:tcBorders>
          </w:tcPr>
          <w:p w14:paraId="3FB891D6" w14:textId="77777777" w:rsidR="00DC41AD" w:rsidRDefault="00B84281">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6BFA060"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8505A"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AF5F7E"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EF339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B51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D13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90ED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ECA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CD1A"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65EE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77BD" w14:textId="77777777" w:rsidR="00DC41AD" w:rsidRDefault="00DC41AD">
            <w:pPr>
              <w:pStyle w:val="ProductList-TableBody"/>
              <w:jc w:val="center"/>
            </w:pPr>
          </w:p>
        </w:tc>
      </w:tr>
    </w:tbl>
    <w:p w14:paraId="7CF2893B" w14:textId="77777777" w:rsidR="00DC41AD" w:rsidRDefault="00DC41AD">
      <w:pPr>
        <w:pStyle w:val="ProductList-Body"/>
      </w:pPr>
    </w:p>
    <w:p w14:paraId="7F8784BB" w14:textId="77777777" w:rsidR="00DC41AD" w:rsidRDefault="00B84281">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DC41AD" w14:paraId="27CAC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BF425" w14:textId="77777777" w:rsidR="00DC41AD" w:rsidRDefault="00B8428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8D1ECCF"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691F8"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5F7B3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9CF5"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CA2A43"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55C41C36"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54205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7989"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3F88"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04182D"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DC41AD" w14:paraId="68DBE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4E31"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AA68" w14:textId="77777777" w:rsidR="00DC41AD" w:rsidRDefault="00B8428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3452" w14:textId="77777777" w:rsidR="00DC41AD" w:rsidRDefault="00B84281">
            <w:pPr>
              <w:pStyle w:val="ProductList-TableBody"/>
            </w:pPr>
            <w:r>
              <w:rPr>
                <w:color w:val="404040"/>
              </w:rPr>
              <w:t>Право на сверочный заказ: неприменимо</w:t>
            </w:r>
          </w:p>
        </w:tc>
      </w:tr>
      <w:tr w:rsidR="00DC41AD" w14:paraId="30E611D6" w14:textId="77777777">
        <w:tc>
          <w:tcPr>
            <w:tcW w:w="4040" w:type="dxa"/>
            <w:tcBorders>
              <w:top w:val="single" w:sz="4" w:space="0" w:color="000000"/>
              <w:left w:val="single" w:sz="4" w:space="0" w:color="000000"/>
              <w:bottom w:val="single" w:sz="4" w:space="0" w:color="000000"/>
              <w:right w:val="single" w:sz="4" w:space="0" w:color="000000"/>
            </w:tcBorders>
          </w:tcPr>
          <w:p w14:paraId="583DC9C7" w14:textId="77777777" w:rsidR="00DC41AD" w:rsidRDefault="00B84281">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B30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4A13CB"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5471656" w14:textId="77777777" w:rsidR="00DC41AD" w:rsidRDefault="00DC41AD">
      <w:pPr>
        <w:pStyle w:val="ProductList-Body"/>
      </w:pPr>
    </w:p>
    <w:p w14:paraId="1330A1AF" w14:textId="77777777" w:rsidR="00DC41AD" w:rsidRDefault="00B84281">
      <w:pPr>
        <w:pStyle w:val="ProductList-ClauseHeading"/>
        <w:outlineLvl w:val="3"/>
      </w:pPr>
      <w:r>
        <w:t>2.1 Процесс определения применимых прав на использование для CAL Suites</w:t>
      </w:r>
    </w:p>
    <w:p w14:paraId="4BB77224" w14:textId="77777777" w:rsidR="00DC41AD" w:rsidRDefault="00B84281">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57A2B86D" w14:textId="77777777" w:rsidR="00DC41AD" w:rsidRDefault="00DC41AD">
      <w:pPr>
        <w:pStyle w:val="ProductList-Body"/>
      </w:pPr>
    </w:p>
    <w:p w14:paraId="188A1646" w14:textId="77777777" w:rsidR="00DC41AD" w:rsidRDefault="00B84281">
      <w:pPr>
        <w:pStyle w:val="ProductList-ClauseHeading"/>
        <w:outlineLvl w:val="3"/>
      </w:pPr>
      <w:r>
        <w:t>2.2 Компоненты CAL Suite</w:t>
      </w:r>
    </w:p>
    <w:p w14:paraId="04854BC2" w14:textId="77777777" w:rsidR="00DC41AD" w:rsidRDefault="00B84281">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08B7FA2B" w14:textId="77777777" w:rsidR="00DC41AD" w:rsidRDefault="00DC41AD">
      <w:pPr>
        <w:pStyle w:val="ProductList-Body"/>
      </w:pPr>
    </w:p>
    <w:p w14:paraId="1504E8F0" w14:textId="77777777" w:rsidR="00DC41AD" w:rsidRDefault="00B84281">
      <w:pPr>
        <w:pStyle w:val="ProductList-ClauseHeading"/>
        <w:outlineLvl w:val="3"/>
      </w:pPr>
      <w:r>
        <w:lastRenderedPageBreak/>
        <w:t>2.3 CAL Suite Bridge</w:t>
      </w:r>
    </w:p>
    <w:p w14:paraId="78690431" w14:textId="77777777" w:rsidR="00DC41AD" w:rsidRDefault="00B84281">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DC41AD" w14:paraId="50EC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2D72A" w14:textId="77777777" w:rsidR="00DC41AD" w:rsidRDefault="00B8428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560C5" w14:textId="77777777" w:rsidR="00DC41AD" w:rsidRDefault="00B84281">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E1872" w14:textId="77777777" w:rsidR="00DC41AD" w:rsidRDefault="00B84281">
            <w:pPr>
              <w:pStyle w:val="ProductList-TableBody"/>
            </w:pPr>
            <w:r>
              <w:rPr>
                <w:color w:val="FFFFFF"/>
              </w:rPr>
              <w:t>Соответствующие Веб-службы</w:t>
            </w:r>
          </w:p>
        </w:tc>
      </w:tr>
      <w:tr w:rsidR="00DC41AD" w14:paraId="353520F0" w14:textId="77777777">
        <w:tc>
          <w:tcPr>
            <w:tcW w:w="4040" w:type="dxa"/>
            <w:tcBorders>
              <w:top w:val="single" w:sz="4" w:space="0" w:color="000000"/>
              <w:left w:val="single" w:sz="4" w:space="0" w:color="000000"/>
              <w:bottom w:val="single" w:sz="4" w:space="0" w:color="000000"/>
              <w:right w:val="single" w:sz="4" w:space="0" w:color="000000"/>
            </w:tcBorders>
          </w:tcPr>
          <w:p w14:paraId="1E050663" w14:textId="77777777" w:rsidR="00DC41AD" w:rsidRDefault="00B84281">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1D2CF31" w14:textId="77777777" w:rsidR="00DC41AD" w:rsidRDefault="00B842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6372BA" w14:textId="77777777" w:rsidR="00DC41AD" w:rsidRDefault="00B84281">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DC41AD" w14:paraId="3EA90867" w14:textId="77777777">
        <w:tc>
          <w:tcPr>
            <w:tcW w:w="4040" w:type="dxa"/>
            <w:tcBorders>
              <w:top w:val="single" w:sz="4" w:space="0" w:color="000000"/>
              <w:left w:val="single" w:sz="4" w:space="0" w:color="000000"/>
              <w:bottom w:val="single" w:sz="4" w:space="0" w:color="000000"/>
              <w:right w:val="single" w:sz="4" w:space="0" w:color="000000"/>
            </w:tcBorders>
          </w:tcPr>
          <w:p w14:paraId="523D6915" w14:textId="77777777" w:rsidR="00DC41AD" w:rsidRDefault="00B84281">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8F538ED" w14:textId="77777777" w:rsidR="00DC41AD" w:rsidRDefault="00B842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959DF6" w14:textId="77777777" w:rsidR="00DC41AD" w:rsidRDefault="00B84281">
            <w:pPr>
              <w:pStyle w:val="ProductList-TableBody"/>
            </w:pPr>
            <w:r>
              <w:t>Office 365 E1 и Microsoft Intune</w:t>
            </w:r>
            <w:r>
              <w:fldChar w:fldCharType="begin"/>
            </w:r>
            <w:r>
              <w:instrText xml:space="preserve"> XE "Office 365 E1 и Microsoft Intune" </w:instrText>
            </w:r>
            <w:r>
              <w:fldChar w:fldCharType="end"/>
            </w:r>
            <w:r>
              <w:t>, или</w:t>
            </w:r>
          </w:p>
          <w:p w14:paraId="10D9B33F" w14:textId="77777777" w:rsidR="00DC41AD" w:rsidRDefault="00B84281">
            <w:pPr>
              <w:pStyle w:val="ProductList-TableBody"/>
            </w:pPr>
            <w:r>
              <w:t>Office 365 E3 и Microsoft Intune</w:t>
            </w:r>
            <w:r>
              <w:fldChar w:fldCharType="begin"/>
            </w:r>
            <w:r>
              <w:instrText xml:space="preserve"> XE "Office 365 E3 и Microsoft Intune" </w:instrText>
            </w:r>
            <w:r>
              <w:fldChar w:fldCharType="end"/>
            </w:r>
            <w:r>
              <w:t>, или</w:t>
            </w:r>
          </w:p>
          <w:p w14:paraId="0ABE394D" w14:textId="77777777" w:rsidR="00DC41AD" w:rsidRDefault="00B84281">
            <w:pPr>
              <w:pStyle w:val="ProductList-TableBody"/>
            </w:pPr>
            <w:r>
              <w:t>Office 365 E5 и Microsoft Intune</w:t>
            </w:r>
            <w:r>
              <w:fldChar w:fldCharType="begin"/>
            </w:r>
            <w:r>
              <w:instrText xml:space="preserve"> XE "Office 365 E5 и Microsoft Intune" </w:instrText>
            </w:r>
            <w:r>
              <w:fldChar w:fldCharType="end"/>
            </w:r>
          </w:p>
        </w:tc>
      </w:tr>
      <w:tr w:rsidR="00DC41AD" w14:paraId="27CAC272" w14:textId="77777777">
        <w:tc>
          <w:tcPr>
            <w:tcW w:w="4040" w:type="dxa"/>
            <w:tcBorders>
              <w:top w:val="single" w:sz="4" w:space="0" w:color="000000"/>
              <w:left w:val="single" w:sz="4" w:space="0" w:color="000000"/>
              <w:bottom w:val="single" w:sz="4" w:space="0" w:color="000000"/>
              <w:right w:val="single" w:sz="4" w:space="0" w:color="000000"/>
            </w:tcBorders>
          </w:tcPr>
          <w:p w14:paraId="75B4318E" w14:textId="77777777" w:rsidR="00DC41AD" w:rsidRDefault="00B84281">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CDE0222" w14:textId="77777777" w:rsidR="00DC41AD" w:rsidRDefault="00B842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049B69" w14:textId="77777777" w:rsidR="00DC41AD" w:rsidRDefault="00B84281">
            <w:pPr>
              <w:pStyle w:val="ProductList-TableBody"/>
            </w:pPr>
            <w:r>
              <w:t>Microsoft Intune</w:t>
            </w:r>
            <w:r>
              <w:fldChar w:fldCharType="begin"/>
            </w:r>
            <w:r>
              <w:instrText xml:space="preserve"> XE "Microsoft Intune" </w:instrText>
            </w:r>
            <w:r>
              <w:fldChar w:fldCharType="end"/>
            </w:r>
          </w:p>
        </w:tc>
      </w:tr>
      <w:tr w:rsidR="00DC41AD" w14:paraId="737C866E" w14:textId="77777777">
        <w:tc>
          <w:tcPr>
            <w:tcW w:w="4040" w:type="dxa"/>
            <w:tcBorders>
              <w:top w:val="single" w:sz="4" w:space="0" w:color="000000"/>
              <w:left w:val="single" w:sz="4" w:space="0" w:color="000000"/>
              <w:bottom w:val="single" w:sz="4" w:space="0" w:color="000000"/>
              <w:right w:val="single" w:sz="4" w:space="0" w:color="000000"/>
            </w:tcBorders>
          </w:tcPr>
          <w:p w14:paraId="289244D7" w14:textId="77777777" w:rsidR="00DC41AD" w:rsidRDefault="00B84281">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67B324" w14:textId="77777777" w:rsidR="00DC41AD" w:rsidRDefault="00B842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50270C" w14:textId="77777777" w:rsidR="00DC41AD" w:rsidRDefault="00B84281">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CF6CF54" w14:textId="77777777" w:rsidR="00DC41AD" w:rsidRDefault="00B84281">
            <w:pPr>
              <w:pStyle w:val="ProductList-TableBody"/>
            </w:pPr>
            <w:r>
              <w:t>Enterprise Mobility + Security E5</w:t>
            </w:r>
            <w:r>
              <w:fldChar w:fldCharType="begin"/>
            </w:r>
            <w:r>
              <w:instrText xml:space="preserve"> XE "Enterprise Mobility + Security E5" </w:instrText>
            </w:r>
            <w:r>
              <w:fldChar w:fldCharType="end"/>
            </w:r>
          </w:p>
        </w:tc>
      </w:tr>
      <w:tr w:rsidR="00DC41AD" w14:paraId="485F225D" w14:textId="77777777">
        <w:tc>
          <w:tcPr>
            <w:tcW w:w="4040" w:type="dxa"/>
            <w:tcBorders>
              <w:top w:val="single" w:sz="4" w:space="0" w:color="000000"/>
              <w:left w:val="single" w:sz="4" w:space="0" w:color="000000"/>
              <w:bottom w:val="single" w:sz="4" w:space="0" w:color="000000"/>
              <w:right w:val="single" w:sz="4" w:space="0" w:color="000000"/>
            </w:tcBorders>
          </w:tcPr>
          <w:p w14:paraId="0B3E1DA7" w14:textId="77777777" w:rsidR="00DC41AD" w:rsidRDefault="00B84281">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9045486" w14:textId="77777777" w:rsidR="00DC41AD" w:rsidRDefault="00B842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2B961C" w14:textId="77777777" w:rsidR="00DC41AD" w:rsidRDefault="00B84281">
            <w:pPr>
              <w:pStyle w:val="ProductList-TableBody"/>
            </w:pPr>
            <w:r>
              <w:t>Office 365 E3</w:t>
            </w:r>
            <w:r>
              <w:fldChar w:fldCharType="begin"/>
            </w:r>
            <w:r>
              <w:instrText xml:space="preserve"> XE "Office 365 E3" </w:instrText>
            </w:r>
            <w:r>
              <w:fldChar w:fldCharType="end"/>
            </w:r>
            <w:r>
              <w:t xml:space="preserve"> или</w:t>
            </w:r>
          </w:p>
          <w:p w14:paraId="312A8C8F" w14:textId="77777777" w:rsidR="00DC41AD" w:rsidRDefault="00B84281">
            <w:pPr>
              <w:pStyle w:val="ProductList-TableBody"/>
            </w:pPr>
            <w:r>
              <w:t>Office 365 E5</w:t>
            </w:r>
            <w:r>
              <w:fldChar w:fldCharType="begin"/>
            </w:r>
            <w:r>
              <w:instrText xml:space="preserve"> XE "Office 365 E5" </w:instrText>
            </w:r>
            <w:r>
              <w:fldChar w:fldCharType="end"/>
            </w:r>
          </w:p>
        </w:tc>
      </w:tr>
      <w:tr w:rsidR="00DC41AD" w14:paraId="796D77C9" w14:textId="77777777">
        <w:tc>
          <w:tcPr>
            <w:tcW w:w="4040" w:type="dxa"/>
            <w:tcBorders>
              <w:top w:val="single" w:sz="4" w:space="0" w:color="000000"/>
              <w:left w:val="single" w:sz="4" w:space="0" w:color="000000"/>
              <w:bottom w:val="single" w:sz="4" w:space="0" w:color="000000"/>
              <w:right w:val="single" w:sz="4" w:space="0" w:color="000000"/>
            </w:tcBorders>
          </w:tcPr>
          <w:p w14:paraId="04B63084" w14:textId="77777777" w:rsidR="00DC41AD" w:rsidRDefault="00B84281">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C6FEC8D" w14:textId="77777777" w:rsidR="00DC41AD" w:rsidRDefault="00B842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D2CAB1" w14:textId="77777777" w:rsidR="00DC41AD" w:rsidRDefault="00B84281">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4DB6D09A" w14:textId="77777777" w:rsidR="00DC41AD" w:rsidRDefault="00B84281">
            <w:pPr>
              <w:pStyle w:val="ProductList-TableBody"/>
            </w:pPr>
            <w:r>
              <w:t>Office 365 E5 и Microsoft Intune</w:t>
            </w:r>
            <w:r>
              <w:fldChar w:fldCharType="begin"/>
            </w:r>
            <w:r>
              <w:instrText xml:space="preserve"> XE "Office 365 E5 и Microsoft Intune" </w:instrText>
            </w:r>
            <w:r>
              <w:fldChar w:fldCharType="end"/>
            </w:r>
          </w:p>
        </w:tc>
      </w:tr>
      <w:tr w:rsidR="00DC41AD" w14:paraId="104044EE" w14:textId="77777777">
        <w:tc>
          <w:tcPr>
            <w:tcW w:w="4040" w:type="dxa"/>
            <w:tcBorders>
              <w:top w:val="single" w:sz="4" w:space="0" w:color="000000"/>
              <w:left w:val="single" w:sz="4" w:space="0" w:color="000000"/>
              <w:bottom w:val="single" w:sz="4" w:space="0" w:color="000000"/>
              <w:right w:val="single" w:sz="4" w:space="0" w:color="000000"/>
            </w:tcBorders>
          </w:tcPr>
          <w:p w14:paraId="77996409" w14:textId="77777777" w:rsidR="00DC41AD" w:rsidRDefault="00B84281">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29F9D96" w14:textId="77777777" w:rsidR="00DC41AD" w:rsidRDefault="00B842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6D681F" w14:textId="77777777" w:rsidR="00DC41AD" w:rsidRDefault="00B84281">
            <w:pPr>
              <w:pStyle w:val="ProductList-TableBody"/>
            </w:pPr>
            <w:r>
              <w:t>Microsoft Intune</w:t>
            </w:r>
            <w:r>
              <w:fldChar w:fldCharType="begin"/>
            </w:r>
            <w:r>
              <w:instrText xml:space="preserve"> XE "Microsoft Intune" </w:instrText>
            </w:r>
            <w:r>
              <w:fldChar w:fldCharType="end"/>
            </w:r>
          </w:p>
        </w:tc>
      </w:tr>
      <w:tr w:rsidR="00DC41AD" w14:paraId="572B4BC9" w14:textId="77777777">
        <w:tc>
          <w:tcPr>
            <w:tcW w:w="4040" w:type="dxa"/>
            <w:tcBorders>
              <w:top w:val="single" w:sz="4" w:space="0" w:color="000000"/>
              <w:left w:val="single" w:sz="4" w:space="0" w:color="000000"/>
              <w:bottom w:val="single" w:sz="4" w:space="0" w:color="000000"/>
              <w:right w:val="single" w:sz="4" w:space="0" w:color="000000"/>
            </w:tcBorders>
          </w:tcPr>
          <w:p w14:paraId="0CA125DF" w14:textId="77777777" w:rsidR="00DC41AD" w:rsidRDefault="00B84281">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369376" w14:textId="77777777" w:rsidR="00DC41AD" w:rsidRDefault="00B842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C3D93A" w14:textId="77777777" w:rsidR="00DC41AD" w:rsidRDefault="00B84281">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1716B39" w14:textId="77777777" w:rsidR="00DC41AD" w:rsidRDefault="00B84281">
            <w:pPr>
              <w:pStyle w:val="ProductList-TableBody"/>
            </w:pPr>
            <w:r>
              <w:t>Enterprise Mobility + Security E5</w:t>
            </w:r>
            <w:r>
              <w:fldChar w:fldCharType="begin"/>
            </w:r>
            <w:r>
              <w:instrText xml:space="preserve"> XE "Enterprise Mobility + Security E5" </w:instrText>
            </w:r>
            <w:r>
              <w:fldChar w:fldCharType="end"/>
            </w:r>
          </w:p>
        </w:tc>
      </w:tr>
    </w:tbl>
    <w:p w14:paraId="3307554E" w14:textId="77777777" w:rsidR="00DC41AD" w:rsidRDefault="00DC41AD">
      <w:pPr>
        <w:pStyle w:val="ProductList-Body"/>
      </w:pPr>
    </w:p>
    <w:p w14:paraId="3B6071C5" w14:textId="77777777" w:rsidR="00DC41AD" w:rsidRDefault="00B84281">
      <w:pPr>
        <w:pStyle w:val="ProductList-ClauseHeading"/>
        <w:outlineLvl w:val="3"/>
      </w:pPr>
      <w:r>
        <w:t>2.4 Клиентские лицензии только для учащихся (Лицензия Academic Open и Academic Select)</w:t>
      </w:r>
    </w:p>
    <w:p w14:paraId="7DF963A3" w14:textId="77777777" w:rsidR="00DC41AD" w:rsidRDefault="00B84281">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3705295" w14:textId="77777777" w:rsidR="00DC41AD" w:rsidRDefault="00B84281">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DC41AD" w14:paraId="2C216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D0D65"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7D1C7" w14:textId="77777777" w:rsidR="00DC41AD" w:rsidRDefault="00B8428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7A353" w14:textId="77777777" w:rsidR="00DC41AD" w:rsidRDefault="00B84281">
            <w:pPr>
              <w:pStyle w:val="ProductList-TableBody"/>
            </w:pPr>
            <w:r>
              <w:rPr>
                <w:color w:val="404040"/>
              </w:rPr>
              <w:t>Дополнительное программное обеспечение Неприменимо</w:t>
            </w:r>
          </w:p>
        </w:tc>
      </w:tr>
      <w:tr w:rsidR="00DC41AD" w14:paraId="4F59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23B4"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64D6"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6BA4" w14:textId="77777777" w:rsidR="00DC41AD" w:rsidRDefault="00B84281">
            <w:pPr>
              <w:pStyle w:val="ProductList-TableBody"/>
            </w:pPr>
            <w:r>
              <w:rPr>
                <w:color w:val="404040"/>
              </w:rPr>
              <w:t>Включенные технологии: неприменимо</w:t>
            </w:r>
          </w:p>
        </w:tc>
      </w:tr>
      <w:tr w:rsidR="00DC41AD" w14:paraId="3E2BC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9172"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82A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2783" w14:textId="77777777" w:rsidR="00DC41AD" w:rsidRDefault="00DC41AD">
            <w:pPr>
              <w:pStyle w:val="ProductList-TableBody"/>
            </w:pPr>
          </w:p>
        </w:tc>
      </w:tr>
    </w:tbl>
    <w:p w14:paraId="2FC9EB9A" w14:textId="77777777" w:rsidR="00DC41AD" w:rsidRDefault="00DC41AD">
      <w:pPr>
        <w:pStyle w:val="ProductList-Body"/>
      </w:pPr>
    </w:p>
    <w:p w14:paraId="70602E70" w14:textId="77777777" w:rsidR="00DC41AD" w:rsidRDefault="00B84281">
      <w:pPr>
        <w:pStyle w:val="ProductList-ClauseHeading"/>
        <w:outlineLvl w:val="3"/>
      </w:pPr>
      <w:r>
        <w:t>3.1 Программы для образовательных учреждений</w:t>
      </w:r>
    </w:p>
    <w:p w14:paraId="34E26112" w14:textId="77777777" w:rsidR="00DC41AD" w:rsidRDefault="00B84281">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BB2B60B" w14:textId="77777777" w:rsidR="00DC41AD" w:rsidRDefault="00DC41AD">
      <w:pPr>
        <w:pStyle w:val="ProductList-Body"/>
      </w:pPr>
    </w:p>
    <w:p w14:paraId="41FEC147" w14:textId="77777777" w:rsidR="00DC41AD" w:rsidRDefault="00B84281">
      <w:pPr>
        <w:pStyle w:val="ProductList-SubClauseHeading"/>
        <w:outlineLvl w:val="4"/>
      </w:pPr>
      <w:r>
        <w:t>3.1.1 Архивация на базе Exchange Online для Exchange Server A</w:t>
      </w:r>
    </w:p>
    <w:p w14:paraId="65498F3E" w14:textId="77777777" w:rsidR="00DC41AD" w:rsidRDefault="00B84281">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52091E2E" w14:textId="77777777" w:rsidR="00DC41AD" w:rsidRDefault="00B8428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DC41AD" w14:paraId="6F735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7B0B0"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31F1"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2DADE"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2B1A0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AA97"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632E76"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22E9" w14:textId="77777777" w:rsidR="00DC41AD" w:rsidRDefault="00B84281">
            <w:pPr>
              <w:pStyle w:val="ProductList-TableBody"/>
            </w:pPr>
            <w:r>
              <w:rPr>
                <w:color w:val="404040"/>
              </w:rPr>
              <w:t>Права на использование продукта вне офиса: неприменимо</w:t>
            </w:r>
          </w:p>
        </w:tc>
      </w:tr>
      <w:tr w:rsidR="00DC41AD" w14:paraId="06E7F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F48E"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A1E8"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3593" w14:textId="77777777" w:rsidR="00DC41AD" w:rsidRDefault="00DC41AD">
            <w:pPr>
              <w:pStyle w:val="ProductList-TableBody"/>
            </w:pPr>
          </w:p>
        </w:tc>
      </w:tr>
    </w:tbl>
    <w:p w14:paraId="0C2CBE9F" w14:textId="77777777" w:rsidR="00DC41AD" w:rsidRDefault="00DC41AD">
      <w:pPr>
        <w:pStyle w:val="ProductList-Body"/>
        <w:jc w:val="right"/>
      </w:pPr>
    </w:p>
    <w:p w14:paraId="2B9992C9" w14:textId="77777777" w:rsidR="00DC41AD" w:rsidRDefault="00B84281">
      <w:pPr>
        <w:pStyle w:val="ProductList-ClauseHeading"/>
        <w:outlineLvl w:val="3"/>
      </w:pPr>
      <w:r>
        <w:t>4.1 Расширенные права на использование для клиентов Microsoft 365</w:t>
      </w:r>
    </w:p>
    <w:p w14:paraId="3DA0E543" w14:textId="77777777" w:rsidR="00DC41AD" w:rsidRDefault="00B84281">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608816AD" w14:textId="77777777" w:rsidR="00DC41AD" w:rsidRDefault="00DC41AD">
      <w:pPr>
        <w:pStyle w:val="ProductList-Body"/>
      </w:pPr>
    </w:p>
    <w:p w14:paraId="5FDAD4CB" w14:textId="77777777" w:rsidR="00DC41AD" w:rsidRDefault="00B84281">
      <w:pPr>
        <w:pStyle w:val="ProductList-ClauseHeading"/>
        <w:outlineLvl w:val="3"/>
      </w:pPr>
      <w:r>
        <w:t>4.2 Веб-службы, включенные в набор лицензий Enterprise CAL Suite</w:t>
      </w:r>
    </w:p>
    <w:p w14:paraId="692269CD" w14:textId="77777777" w:rsidR="00DC41AD" w:rsidRDefault="00B84281">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6841D98D" w14:textId="77777777" w:rsidR="00DC41AD" w:rsidRDefault="00DC41AD">
      <w:pPr>
        <w:pStyle w:val="ProductList-Body"/>
      </w:pPr>
    </w:p>
    <w:p w14:paraId="4143EEA2"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0D77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692B8"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5DC9EA5" w14:textId="77777777" w:rsidR="00DC41AD" w:rsidRDefault="00DC41AD">
      <w:pPr>
        <w:pStyle w:val="ProductList-Body"/>
      </w:pPr>
    </w:p>
    <w:p w14:paraId="4BBEDA4F" w14:textId="77777777" w:rsidR="00DC41AD" w:rsidRDefault="00B84281">
      <w:pPr>
        <w:pStyle w:val="ProductList-Offering1HeadingNoBorder"/>
        <w:outlineLvl w:val="1"/>
      </w:pPr>
      <w:bookmarkStart w:id="60" w:name="_Sec602"/>
      <w:r>
        <w:lastRenderedPageBreak/>
        <w:t>Core Infrastructure Server (CIS) Suite</w:t>
      </w:r>
      <w:bookmarkEnd w:id="60"/>
      <w:r>
        <w:fldChar w:fldCharType="begin"/>
      </w:r>
      <w:r>
        <w:instrText xml:space="preserve"> TC "</w:instrText>
      </w:r>
      <w:bookmarkStart w:id="61" w:name="_Toc23415962"/>
      <w:r>
        <w:instrText>Core Infrastructure Server (CIS) Suite</w:instrText>
      </w:r>
      <w:bookmarkEnd w:id="61"/>
      <w:r>
        <w:instrText>" \l 2</w:instrText>
      </w:r>
      <w:r>
        <w:fldChar w:fldCharType="end"/>
      </w:r>
    </w:p>
    <w:p w14:paraId="73C9F5A4" w14:textId="77777777" w:rsidR="00DC41AD" w:rsidRDefault="00B84281">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C41AD" w14:paraId="2ABD9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198D4"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C76B"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3BDF"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B858"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FC1B"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886A1"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9AD8"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0778"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14681"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C0B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18DB"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6F9D"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7FB4D7C7" w14:textId="77777777">
        <w:tc>
          <w:tcPr>
            <w:tcW w:w="4160" w:type="dxa"/>
            <w:tcBorders>
              <w:top w:val="single" w:sz="6" w:space="0" w:color="FFFFFF"/>
              <w:left w:val="none" w:sz="4" w:space="0" w:color="6E6E6E"/>
              <w:bottom w:val="dashed" w:sz="4" w:space="0" w:color="BFBFBF"/>
              <w:right w:val="none" w:sz="4" w:space="0" w:color="6E6E6E"/>
            </w:tcBorders>
          </w:tcPr>
          <w:p w14:paraId="472F5223" w14:textId="77777777" w:rsidR="00DC41AD" w:rsidRDefault="00B84281">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EEDA4"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9FA01F"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CE7C56" w14:textId="77777777" w:rsidR="00DC41AD" w:rsidRDefault="00B8428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84B620" w14:textId="77777777" w:rsidR="00DC41AD" w:rsidRDefault="00B8428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BD0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490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4D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137C"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6A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D43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419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5D71BF6A" w14:textId="77777777">
        <w:tc>
          <w:tcPr>
            <w:tcW w:w="4160" w:type="dxa"/>
            <w:tcBorders>
              <w:top w:val="dashed" w:sz="4" w:space="0" w:color="BFBFBF"/>
              <w:left w:val="none" w:sz="4" w:space="0" w:color="6E6E6E"/>
              <w:bottom w:val="dashed" w:sz="4" w:space="0" w:color="BFBFBF"/>
              <w:right w:val="none" w:sz="4" w:space="0" w:color="6E6E6E"/>
            </w:tcBorders>
          </w:tcPr>
          <w:p w14:paraId="57C6E7CD" w14:textId="77777777" w:rsidR="00DC41AD" w:rsidRDefault="00B84281">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77CB7"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838C6"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6B190" w14:textId="77777777" w:rsidR="00DC41AD" w:rsidRDefault="00B8428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636AC8B" w14:textId="77777777" w:rsidR="00DC41AD" w:rsidRDefault="00B842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120E"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A0D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43D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BD9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E55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A10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B87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0711BC27" w14:textId="77777777">
        <w:tc>
          <w:tcPr>
            <w:tcW w:w="4160" w:type="dxa"/>
            <w:tcBorders>
              <w:top w:val="dashed" w:sz="4" w:space="0" w:color="BFBFBF"/>
              <w:left w:val="none" w:sz="4" w:space="0" w:color="6E6E6E"/>
              <w:bottom w:val="dashed" w:sz="4" w:space="0" w:color="BFBFBF"/>
              <w:right w:val="none" w:sz="4" w:space="0" w:color="6E6E6E"/>
            </w:tcBorders>
          </w:tcPr>
          <w:p w14:paraId="6FC92DF5" w14:textId="77777777" w:rsidR="00DC41AD" w:rsidRDefault="00B84281">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4F1CA"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C8782"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757C0" w14:textId="77777777" w:rsidR="00DC41AD" w:rsidRDefault="00B8428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8E2C34" w14:textId="77777777" w:rsidR="00DC41AD" w:rsidRDefault="00B842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9D5C"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9D6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319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5E2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E8D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333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4D9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45D351C6" w14:textId="77777777">
        <w:tc>
          <w:tcPr>
            <w:tcW w:w="4160" w:type="dxa"/>
            <w:tcBorders>
              <w:top w:val="dashed" w:sz="4" w:space="0" w:color="BFBFBF"/>
              <w:left w:val="none" w:sz="4" w:space="0" w:color="6E6E6E"/>
              <w:bottom w:val="none" w:sz="4" w:space="0" w:color="BFBFBF"/>
              <w:right w:val="none" w:sz="4" w:space="0" w:color="6E6E6E"/>
            </w:tcBorders>
          </w:tcPr>
          <w:p w14:paraId="4E6BE847" w14:textId="77777777" w:rsidR="00DC41AD" w:rsidRDefault="00B84281">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BAC9E8" w14:textId="77777777" w:rsidR="00DC41AD" w:rsidRDefault="00DC41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E08227" w14:textId="77777777" w:rsidR="00DC41AD" w:rsidRDefault="00DC41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EDE6D6" w14:textId="77777777" w:rsidR="00DC41AD" w:rsidRDefault="00B8428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8BD8353" w14:textId="77777777" w:rsidR="00DC41AD" w:rsidRDefault="00B8428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CA1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A98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27C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328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C12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CE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B1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6F4E608" w14:textId="77777777" w:rsidR="00DC41AD" w:rsidRDefault="00B84281">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DC41AD" w14:paraId="784CB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9973A" w14:textId="77777777" w:rsidR="00DC41AD" w:rsidRDefault="00B8428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9B4923"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9EFB"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5EBA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F34A"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333B"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0A0DA4"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646E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0E0D"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197"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B8E4" w14:textId="77777777" w:rsidR="00DC41AD" w:rsidRDefault="00B84281">
            <w:pPr>
              <w:pStyle w:val="ProductList-TableBody"/>
            </w:pPr>
            <w:r>
              <w:rPr>
                <w:color w:val="404040"/>
              </w:rPr>
              <w:t>Право на сокращение: неприменимо</w:t>
            </w:r>
          </w:p>
        </w:tc>
      </w:tr>
      <w:tr w:rsidR="00DC41AD" w14:paraId="55BF9315" w14:textId="77777777">
        <w:tc>
          <w:tcPr>
            <w:tcW w:w="4040" w:type="dxa"/>
            <w:tcBorders>
              <w:top w:val="single" w:sz="4" w:space="0" w:color="000000"/>
              <w:left w:val="single" w:sz="4" w:space="0" w:color="000000"/>
              <w:bottom w:val="single" w:sz="4" w:space="0" w:color="000000"/>
              <w:right w:val="single" w:sz="4" w:space="0" w:color="000000"/>
            </w:tcBorders>
          </w:tcPr>
          <w:p w14:paraId="07D00EF1"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DFA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15E3" w14:textId="77777777" w:rsidR="00DC41AD" w:rsidRDefault="00B84281">
            <w:pPr>
              <w:pStyle w:val="ProductList-TableBody"/>
            </w:pPr>
            <w:r>
              <w:rPr>
                <w:color w:val="404040"/>
              </w:rPr>
              <w:t>Право на сверочный заказ: неприменимо</w:t>
            </w:r>
          </w:p>
        </w:tc>
      </w:tr>
      <w:tr w:rsidR="00DC41AD" w14:paraId="6481B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82DE"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4A40"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5DA8" w14:textId="77777777" w:rsidR="00DC41AD" w:rsidRDefault="00DC41AD">
            <w:pPr>
              <w:pStyle w:val="ProductList-TableBody"/>
            </w:pPr>
          </w:p>
        </w:tc>
      </w:tr>
    </w:tbl>
    <w:p w14:paraId="5F9B1784" w14:textId="77777777" w:rsidR="00DC41AD" w:rsidRDefault="00DC41AD">
      <w:pPr>
        <w:pStyle w:val="ProductList-Body"/>
      </w:pPr>
    </w:p>
    <w:p w14:paraId="5BE1FFA3" w14:textId="77777777" w:rsidR="00DC41AD" w:rsidRDefault="00B84281">
      <w:pPr>
        <w:pStyle w:val="ProductList-ClauseHeading"/>
        <w:outlineLvl w:val="3"/>
      </w:pPr>
      <w:r>
        <w:t>2.1 Программное обеспечение, которое включается в CIS Suite Standard</w:t>
      </w:r>
    </w:p>
    <w:p w14:paraId="08190482" w14:textId="77777777" w:rsidR="00DC41AD" w:rsidRDefault="00B84281">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42CE9F1B" w14:textId="77777777" w:rsidR="00DC41AD" w:rsidRDefault="00DC41AD">
      <w:pPr>
        <w:pStyle w:val="ProductList-Body"/>
      </w:pPr>
    </w:p>
    <w:p w14:paraId="0BBAAB46" w14:textId="77777777" w:rsidR="00DC41AD" w:rsidRDefault="00B84281">
      <w:pPr>
        <w:pStyle w:val="ProductList-ClauseHeading"/>
        <w:outlineLvl w:val="3"/>
      </w:pPr>
      <w:r>
        <w:t>2.2 Программное обеспечение, которое включается в CIS Suite Datacenter</w:t>
      </w:r>
    </w:p>
    <w:p w14:paraId="13495574" w14:textId="77777777" w:rsidR="00DC41AD" w:rsidRDefault="00B84281">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F5FFF61" w14:textId="77777777" w:rsidR="00DC41AD" w:rsidRDefault="00B84281">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DC41AD" w14:paraId="226F0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52DF1"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D503A36"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60447" w14:textId="77777777" w:rsidR="00DC41AD" w:rsidRDefault="00B84281">
            <w:pPr>
              <w:pStyle w:val="ProductList-TableBody"/>
            </w:pPr>
            <w:r>
              <w:rPr>
                <w:color w:val="404040"/>
              </w:rPr>
              <w:t>Дополнительное программное обеспечение Неприменимо</w:t>
            </w:r>
          </w:p>
        </w:tc>
      </w:tr>
      <w:tr w:rsidR="00DC41AD" w14:paraId="013E4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319D"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06FC"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DF2C" w14:textId="77777777" w:rsidR="00DC41AD" w:rsidRDefault="00B84281">
            <w:pPr>
              <w:pStyle w:val="ProductList-TableBody"/>
            </w:pPr>
            <w:r>
              <w:rPr>
                <w:color w:val="404040"/>
              </w:rPr>
              <w:t>Включенные технологии: неприменимо</w:t>
            </w:r>
          </w:p>
        </w:tc>
      </w:tr>
      <w:tr w:rsidR="00DC41AD" w14:paraId="5FABB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87BD"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4210"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5468" w14:textId="77777777" w:rsidR="00DC41AD" w:rsidRDefault="00DC41AD">
            <w:pPr>
              <w:pStyle w:val="ProductList-TableBody"/>
            </w:pPr>
          </w:p>
        </w:tc>
      </w:tr>
    </w:tbl>
    <w:p w14:paraId="5AD1C6F6" w14:textId="77777777" w:rsidR="00DC41AD" w:rsidRDefault="00DC41AD">
      <w:pPr>
        <w:pStyle w:val="ProductList-Body"/>
      </w:pPr>
    </w:p>
    <w:p w14:paraId="3CCAAC40" w14:textId="77777777" w:rsidR="00DC41AD" w:rsidRDefault="00B84281">
      <w:pPr>
        <w:pStyle w:val="ProductList-ClauseHeading"/>
        <w:outlineLvl w:val="3"/>
      </w:pPr>
      <w:r>
        <w:t>3.1 Применимые права на использование.</w:t>
      </w:r>
    </w:p>
    <w:p w14:paraId="463EE7C5" w14:textId="77777777" w:rsidR="00DC41AD" w:rsidRDefault="00B84281">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64E4635" w14:textId="77777777" w:rsidR="00DC41AD" w:rsidRDefault="00DC41AD">
      <w:pPr>
        <w:pStyle w:val="ProductList-Body"/>
      </w:pPr>
    </w:p>
    <w:p w14:paraId="33E850B2" w14:textId="77777777" w:rsidR="00DC41AD" w:rsidRDefault="00B84281">
      <w:pPr>
        <w:pStyle w:val="ProductList-ClauseHeading"/>
        <w:outlineLvl w:val="3"/>
      </w:pPr>
      <w:r>
        <w:t>3.2 Назначение серверных лицензий и лицензий на управление</w:t>
      </w:r>
    </w:p>
    <w:p w14:paraId="726C96CD" w14:textId="77777777" w:rsidR="00DC41AD" w:rsidRDefault="00B84281">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4AE22404" w14:textId="77777777" w:rsidR="00DC41AD" w:rsidRDefault="00DC41AD">
      <w:pPr>
        <w:pStyle w:val="ProductList-Body"/>
      </w:pPr>
    </w:p>
    <w:p w14:paraId="608C9CDF" w14:textId="77777777" w:rsidR="00DC41AD" w:rsidRDefault="00B84281">
      <w:pPr>
        <w:pStyle w:val="ProductList-ClauseHeading"/>
        <w:outlineLvl w:val="3"/>
      </w:pPr>
      <w:r>
        <w:t>3.3 Дополнительные условия</w:t>
      </w:r>
    </w:p>
    <w:p w14:paraId="0D6AF4AD" w14:textId="77777777" w:rsidR="00DC41AD" w:rsidRDefault="00B84281">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5B394645" w14:textId="77777777" w:rsidR="00DC41AD" w:rsidRDefault="00DC41AD">
      <w:pPr>
        <w:pStyle w:val="ProductList-Body"/>
      </w:pPr>
    </w:p>
    <w:p w14:paraId="3F49B276" w14:textId="77777777" w:rsidR="00DC41AD" w:rsidRDefault="00B84281">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09503A34" w14:textId="77777777" w:rsidR="00DC41AD" w:rsidRDefault="00B84281">
      <w:pPr>
        <w:pStyle w:val="ProductList-Offering1SubSection"/>
        <w:outlineLvl w:val="2"/>
      </w:pPr>
      <w:bookmarkStart w:id="65" w:name="_Sec606"/>
      <w:r>
        <w:lastRenderedPageBreak/>
        <w:t>4. Software Assurance</w:t>
      </w:r>
      <w:bookmarkEnd w:id="65"/>
    </w:p>
    <w:tbl>
      <w:tblPr>
        <w:tblStyle w:val="PURTable"/>
        <w:tblW w:w="0" w:type="dxa"/>
        <w:tblLook w:val="04A0" w:firstRow="1" w:lastRow="0" w:firstColumn="1" w:lastColumn="0" w:noHBand="0" w:noVBand="1"/>
      </w:tblPr>
      <w:tblGrid>
        <w:gridCol w:w="3632"/>
        <w:gridCol w:w="3649"/>
        <w:gridCol w:w="3635"/>
      </w:tblGrid>
      <w:tr w:rsidR="00DC41AD" w14:paraId="3F28A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58E7E"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C85B0E"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9F56A"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047A2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F538"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FF1B5D"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BD91" w14:textId="77777777" w:rsidR="00DC41AD" w:rsidRDefault="00B84281">
            <w:pPr>
              <w:pStyle w:val="ProductList-TableBody"/>
            </w:pPr>
            <w:r>
              <w:rPr>
                <w:color w:val="404040"/>
              </w:rPr>
              <w:t>Права на использование продукта вне офиса: неприменимо</w:t>
            </w:r>
          </w:p>
        </w:tc>
      </w:tr>
      <w:tr w:rsidR="00DC41AD" w14:paraId="7BC29A00" w14:textId="77777777">
        <w:tc>
          <w:tcPr>
            <w:tcW w:w="4040" w:type="dxa"/>
            <w:tcBorders>
              <w:top w:val="single" w:sz="4" w:space="0" w:color="000000"/>
              <w:left w:val="single" w:sz="4" w:space="0" w:color="000000"/>
              <w:bottom w:val="single" w:sz="4" w:space="0" w:color="000000"/>
              <w:right w:val="single" w:sz="4" w:space="0" w:color="000000"/>
            </w:tcBorders>
          </w:tcPr>
          <w:p w14:paraId="5CC56E98" w14:textId="77777777" w:rsidR="00DC41AD" w:rsidRDefault="00B84281">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D30AAB1" w14:textId="77777777" w:rsidR="00DC41AD" w:rsidRDefault="00B8428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0A3C" w14:textId="77777777" w:rsidR="00DC41AD" w:rsidRDefault="00DC41AD">
            <w:pPr>
              <w:pStyle w:val="ProductList-TableBody"/>
            </w:pPr>
          </w:p>
        </w:tc>
      </w:tr>
    </w:tbl>
    <w:p w14:paraId="739AFC17" w14:textId="77777777" w:rsidR="00DC41AD" w:rsidRDefault="00DC41AD">
      <w:pPr>
        <w:pStyle w:val="ProductList-Body"/>
      </w:pPr>
    </w:p>
    <w:p w14:paraId="1BC5F592" w14:textId="77777777" w:rsidR="00DC41AD" w:rsidRDefault="00B84281">
      <w:pPr>
        <w:pStyle w:val="ProductList-ClauseHeading"/>
        <w:outlineLvl w:val="3"/>
      </w:pPr>
      <w:r>
        <w:t>4.1 Преимущество гибридного использования Microsoft Azure для Windows Server</w:t>
      </w:r>
    </w:p>
    <w:p w14:paraId="146A9538" w14:textId="77777777" w:rsidR="00DC41AD" w:rsidRDefault="00B84281">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57EB3B24" w14:textId="77777777" w:rsidR="00DC41AD" w:rsidRDefault="00DC41AD">
      <w:pPr>
        <w:pStyle w:val="ProductList-Body"/>
      </w:pPr>
    </w:p>
    <w:p w14:paraId="7648BDF3" w14:textId="77777777" w:rsidR="00DC41AD" w:rsidRDefault="00B84281">
      <w:pPr>
        <w:pStyle w:val="ProductList-ClauseHeading"/>
        <w:outlineLvl w:val="3"/>
      </w:pPr>
      <w:r>
        <w:t>4.2 Выпуски Semi-Annual Channel</w:t>
      </w:r>
    </w:p>
    <w:p w14:paraId="5FAC065E" w14:textId="77777777" w:rsidR="00DC41AD" w:rsidRDefault="00B8428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57D1DFC" w14:textId="77777777" w:rsidR="00DC41AD" w:rsidRDefault="00DC41AD">
      <w:pPr>
        <w:pStyle w:val="ProductList-Body"/>
      </w:pPr>
    </w:p>
    <w:p w14:paraId="0BF44496" w14:textId="77777777" w:rsidR="00DC41AD" w:rsidRDefault="00B84281">
      <w:pPr>
        <w:pStyle w:val="ProductList-ClauseHeading"/>
        <w:outlineLvl w:val="3"/>
      </w:pPr>
      <w:r>
        <w:t>4.3 Права на System Center Configuration Manager (с текущим обслуживанием)</w:t>
      </w:r>
    </w:p>
    <w:p w14:paraId="34F7E185" w14:textId="77777777" w:rsidR="00DC41AD" w:rsidRDefault="00B8428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493798B" w14:textId="77777777" w:rsidR="00DC41AD" w:rsidRDefault="00DC41AD">
      <w:pPr>
        <w:pStyle w:val="ProductList-Body"/>
      </w:pPr>
    </w:p>
    <w:p w14:paraId="48AA9540" w14:textId="77777777" w:rsidR="00DC41AD" w:rsidRDefault="00B84281">
      <w:pPr>
        <w:pStyle w:val="ProductList-ClauseHeading"/>
        <w:outlineLvl w:val="3"/>
      </w:pPr>
      <w:r>
        <w:t>4.4 Права и преимущества в рамках программы Software Assurance при использовании Лицензий на подписку</w:t>
      </w:r>
    </w:p>
    <w:p w14:paraId="532C843A" w14:textId="77777777" w:rsidR="00DC41AD" w:rsidRDefault="00B84281">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DD985F3" w14:textId="77777777" w:rsidR="00DC41AD" w:rsidRDefault="00DC41AD">
      <w:pPr>
        <w:pStyle w:val="ProductList-Body"/>
      </w:pPr>
    </w:p>
    <w:p w14:paraId="4CF4B629" w14:textId="77777777" w:rsidR="00DC41AD" w:rsidRDefault="00B84281">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62FD1889" w14:textId="77777777" w:rsidR="00DC41AD" w:rsidRDefault="00B84281">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22A33137" w14:textId="77777777" w:rsidR="00DC41AD" w:rsidRDefault="00B84281">
      <w:pPr>
        <w:pStyle w:val="ProductList-Body"/>
        <w:ind w:left="720"/>
      </w:pPr>
      <w:r>
        <w:t>• Экземпляры виртуальных машин Windows Server (включая экземпляры, развернутые в рамках Azure HUB).</w:t>
      </w:r>
    </w:p>
    <w:p w14:paraId="69A3BE9B" w14:textId="77777777" w:rsidR="00DC41AD" w:rsidRDefault="00B84281">
      <w:pPr>
        <w:pStyle w:val="ProductList-Body"/>
        <w:ind w:left="720"/>
      </w:pPr>
      <w:r>
        <w:t>• Экземпляры облачных служб (веб-роли и рабочие роли).</w:t>
      </w:r>
    </w:p>
    <w:p w14:paraId="49D41FEB" w14:textId="77777777" w:rsidR="00DC41AD" w:rsidRDefault="00B84281">
      <w:pPr>
        <w:pStyle w:val="ProductList-Body"/>
        <w:ind w:left="720"/>
      </w:pPr>
      <w:r>
        <w:t>• Учетные записи хранения.</w:t>
      </w:r>
    </w:p>
    <w:p w14:paraId="69D94B84" w14:textId="77777777" w:rsidR="00DC41AD" w:rsidRDefault="00B84281">
      <w:pPr>
        <w:pStyle w:val="ProductList-Body"/>
        <w:ind w:left="720"/>
      </w:pPr>
      <w:r>
        <w:t>• Базы данных SQL.</w:t>
      </w:r>
    </w:p>
    <w:p w14:paraId="5032FC4A" w14:textId="77777777" w:rsidR="00DC41AD" w:rsidRDefault="00B84281">
      <w:pPr>
        <w:pStyle w:val="ProductList-Body"/>
        <w:ind w:left="720"/>
      </w:pPr>
      <w:r>
        <w:t>• Экземпляры веб-сайтов.</w:t>
      </w:r>
    </w:p>
    <w:p w14:paraId="4F058DF4" w14:textId="77777777" w:rsidR="00DC41AD" w:rsidRDefault="00DC41AD">
      <w:pPr>
        <w:pStyle w:val="ProductList-Body"/>
      </w:pPr>
    </w:p>
    <w:p w14:paraId="2323B923" w14:textId="77777777" w:rsidR="00DC41AD" w:rsidRDefault="00B84281">
      <w:pPr>
        <w:pStyle w:val="ProductList-ClauseHeading"/>
        <w:outlineLvl w:val="3"/>
      </w:pPr>
      <w:r>
        <w:t>4.6 Предложение возобновления Software Assurance для Windows Server и System Center</w:t>
      </w:r>
    </w:p>
    <w:p w14:paraId="2C8231FB" w14:textId="77777777" w:rsidR="00DC41AD" w:rsidRDefault="00B84281">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C41AD" w14:paraId="57A664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C441DA" w14:textId="77777777" w:rsidR="00DC41AD" w:rsidRDefault="00B84281">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F0F9B" w14:textId="77777777" w:rsidR="00DC41AD" w:rsidRDefault="00B84281">
            <w:pPr>
              <w:pStyle w:val="ProductList-TableBody"/>
            </w:pPr>
            <w:r>
              <w:rPr>
                <w:color w:val="FFFFFF"/>
              </w:rPr>
              <w:t>Столбец B</w:t>
            </w:r>
          </w:p>
        </w:tc>
      </w:tr>
      <w:tr w:rsidR="00DC41AD" w14:paraId="6881C245" w14:textId="77777777">
        <w:tc>
          <w:tcPr>
            <w:tcW w:w="6120" w:type="dxa"/>
            <w:tcBorders>
              <w:top w:val="single" w:sz="4" w:space="0" w:color="000000"/>
              <w:left w:val="single" w:sz="4" w:space="0" w:color="000000"/>
              <w:bottom w:val="single" w:sz="4" w:space="0" w:color="000000"/>
              <w:right w:val="single" w:sz="4" w:space="0" w:color="000000"/>
            </w:tcBorders>
          </w:tcPr>
          <w:p w14:paraId="257429D7" w14:textId="77777777" w:rsidR="00DC41AD" w:rsidRDefault="00B84281">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5DBE4" w14:textId="77777777" w:rsidR="00DC41AD" w:rsidRDefault="00B84281">
            <w:pPr>
              <w:pStyle w:val="ProductList-TableBody"/>
            </w:pPr>
            <w:r>
              <w:t>Core Infrastructure Server Suite Standard (пакеты по 2 лицензии «на ядро»)</w:t>
            </w:r>
          </w:p>
        </w:tc>
      </w:tr>
      <w:tr w:rsidR="00DC41AD" w14:paraId="47B4FDF4" w14:textId="77777777">
        <w:tc>
          <w:tcPr>
            <w:tcW w:w="6120" w:type="dxa"/>
            <w:tcBorders>
              <w:top w:val="single" w:sz="4" w:space="0" w:color="000000"/>
              <w:left w:val="single" w:sz="4" w:space="0" w:color="000000"/>
              <w:bottom w:val="single" w:sz="4" w:space="0" w:color="000000"/>
              <w:right w:val="single" w:sz="4" w:space="0" w:color="000000"/>
            </w:tcBorders>
          </w:tcPr>
          <w:p w14:paraId="5506C86D" w14:textId="77777777" w:rsidR="00DC41AD" w:rsidRDefault="00B84281">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3E501" w14:textId="77777777" w:rsidR="00DC41AD" w:rsidRDefault="00B84281">
            <w:pPr>
              <w:pStyle w:val="ProductList-TableBody"/>
            </w:pPr>
            <w:r>
              <w:t>Core Infrastructure Server Suite Datacenter (пакеты по 2 лицензии «на ядро»)</w:t>
            </w:r>
          </w:p>
        </w:tc>
      </w:tr>
    </w:tbl>
    <w:p w14:paraId="057F4207" w14:textId="77777777" w:rsidR="00DC41AD" w:rsidRDefault="00B84281">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7E14B3DF"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19D6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56E1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D961524" w14:textId="77777777" w:rsidR="00DC41AD" w:rsidRDefault="00DC41AD">
      <w:pPr>
        <w:pStyle w:val="ProductList-Body"/>
      </w:pPr>
    </w:p>
    <w:p w14:paraId="01B61366" w14:textId="77777777" w:rsidR="00DC41AD" w:rsidRDefault="00B84281">
      <w:pPr>
        <w:pStyle w:val="ProductList-Offering1HeadingNoBorder"/>
        <w:outlineLvl w:val="1"/>
      </w:pPr>
      <w:bookmarkStart w:id="66" w:name="_Sec862"/>
      <w:r>
        <w:t>Forefront</w:t>
      </w:r>
      <w:bookmarkEnd w:id="66"/>
      <w:r>
        <w:fldChar w:fldCharType="begin"/>
      </w:r>
      <w:r>
        <w:instrText xml:space="preserve"> TC "</w:instrText>
      </w:r>
      <w:bookmarkStart w:id="67" w:name="_Toc23415963"/>
      <w:r>
        <w:instrText>Forefront</w:instrText>
      </w:r>
      <w:bookmarkEnd w:id="67"/>
      <w:r>
        <w:instrText>" \l 2</w:instrText>
      </w:r>
      <w:r>
        <w:fldChar w:fldCharType="end"/>
      </w:r>
    </w:p>
    <w:p w14:paraId="4112D359" w14:textId="77777777" w:rsidR="00DC41AD" w:rsidRDefault="00B84281">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41AD" w14:paraId="53997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2C605"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5946"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B9C3"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0D75"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3460"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F110"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B068"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4519"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9638"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3966B"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69EC"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32880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7F3255AE" w14:textId="77777777">
        <w:tc>
          <w:tcPr>
            <w:tcW w:w="4160" w:type="dxa"/>
            <w:tcBorders>
              <w:top w:val="single" w:sz="6" w:space="0" w:color="FFFFFF"/>
              <w:left w:val="none" w:sz="4" w:space="0" w:color="BFBFBF"/>
              <w:bottom w:val="none" w:sz="4" w:space="0" w:color="BFBFBF"/>
              <w:right w:val="none" w:sz="4" w:space="0" w:color="6E6E6E"/>
            </w:tcBorders>
          </w:tcPr>
          <w:p w14:paraId="41EF8BBF" w14:textId="77777777" w:rsidR="00DC41AD" w:rsidRDefault="00B8428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D101F8" w14:textId="77777777" w:rsidR="00DC41AD" w:rsidRDefault="00B8428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4549ED" w14:textId="77777777" w:rsidR="00DC41AD" w:rsidRDefault="00B8428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B320A33" w14:textId="77777777" w:rsidR="00DC41AD" w:rsidRDefault="00B8428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BE1F2B" w14:textId="77777777" w:rsidR="00DC41AD" w:rsidRDefault="00B842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89E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BE6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4A4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7F76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B2F6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DF2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DFB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90DEB1F" w14:textId="77777777" w:rsidR="00DC41AD" w:rsidRDefault="00B84281">
      <w:pPr>
        <w:pStyle w:val="ProductList-Offering1SubSection"/>
        <w:outlineLvl w:val="2"/>
      </w:pPr>
      <w:bookmarkStart w:id="69" w:name="_Sec864"/>
      <w:r>
        <w:lastRenderedPageBreak/>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DC41AD" w14:paraId="61B37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E84B"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394B88"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626A" w14:textId="77777777" w:rsidR="00DC41AD" w:rsidRDefault="00B84281">
            <w:pPr>
              <w:pStyle w:val="ProductList-TableBody"/>
            </w:pPr>
            <w:r>
              <w:rPr>
                <w:color w:val="404040"/>
              </w:rPr>
              <w:t>Предыдущие выпуски: Неприменимо</w:t>
            </w:r>
          </w:p>
        </w:tc>
      </w:tr>
      <w:tr w:rsidR="00DC41AD" w14:paraId="6AC5C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9930"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8E85"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B6541E"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045E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94EE"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5749"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69C8" w14:textId="77777777" w:rsidR="00DC41AD" w:rsidRDefault="00B84281">
            <w:pPr>
              <w:pStyle w:val="ProductList-TableBody"/>
            </w:pPr>
            <w:r>
              <w:rPr>
                <w:color w:val="404040"/>
              </w:rPr>
              <w:t>Право на сокращение: неприменимо</w:t>
            </w:r>
          </w:p>
        </w:tc>
      </w:tr>
      <w:tr w:rsidR="00DC41AD" w14:paraId="33D1C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75A9"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925D"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B595" w14:textId="77777777" w:rsidR="00DC41AD" w:rsidRDefault="00B84281">
            <w:pPr>
              <w:pStyle w:val="ProductList-TableBody"/>
            </w:pPr>
            <w:r>
              <w:rPr>
                <w:color w:val="404040"/>
              </w:rPr>
              <w:t>Право на сверочный заказ: неприменимо</w:t>
            </w:r>
          </w:p>
        </w:tc>
      </w:tr>
      <w:tr w:rsidR="00DC41AD" w14:paraId="12D99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F759"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BC6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195C" w14:textId="77777777" w:rsidR="00DC41AD" w:rsidRDefault="00DC41AD">
            <w:pPr>
              <w:pStyle w:val="ProductList-TableBody"/>
            </w:pPr>
          </w:p>
        </w:tc>
      </w:tr>
    </w:tbl>
    <w:p w14:paraId="3FDBB4EF" w14:textId="77777777" w:rsidR="00DC41AD" w:rsidRDefault="00DC41AD">
      <w:pPr>
        <w:pStyle w:val="ProductList-Body"/>
      </w:pPr>
    </w:p>
    <w:p w14:paraId="6AB90B5D" w14:textId="77777777" w:rsidR="00DC41AD" w:rsidRDefault="00B84281">
      <w:pPr>
        <w:pStyle w:val="ProductList-ClauseHeading"/>
        <w:outlineLvl w:val="3"/>
      </w:pPr>
      <w:r>
        <w:t>2.1 Forefront Identity Manager 2010 — Windows Live Edition</w:t>
      </w:r>
    </w:p>
    <w:p w14:paraId="57F5E71E" w14:textId="77777777" w:rsidR="00DC41AD" w:rsidRDefault="00B84281">
      <w:pPr>
        <w:pStyle w:val="ProductList-Body"/>
      </w:pPr>
      <w:r>
        <w:t>Forefront Identity Manager 2010 – Windows Live Edition представляет собой следующую версию Identity Lifecycle Manager 2007 — Windows Live Edition.</w:t>
      </w:r>
    </w:p>
    <w:p w14:paraId="0FB05F2A" w14:textId="77777777" w:rsidR="00DC41AD" w:rsidRDefault="00B84281">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DC41AD" w14:paraId="62936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F8BFF"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CEAA941"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16BE094"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41AD" w14:paraId="11F8A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88A0"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3E70"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2023" w14:textId="77777777" w:rsidR="00DC41AD" w:rsidRDefault="00B84281">
            <w:pPr>
              <w:pStyle w:val="ProductList-TableBody"/>
            </w:pPr>
            <w:r>
              <w:rPr>
                <w:color w:val="404040"/>
              </w:rPr>
              <w:t>Включенные технологии: Неприменимо</w:t>
            </w:r>
          </w:p>
        </w:tc>
      </w:tr>
      <w:tr w:rsidR="00DC41AD" w14:paraId="64C55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B61F"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7E88"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F4E2" w14:textId="77777777" w:rsidR="00DC41AD" w:rsidRDefault="00DC41AD">
            <w:pPr>
              <w:pStyle w:val="ProductList-TableBody"/>
            </w:pPr>
          </w:p>
        </w:tc>
      </w:tr>
    </w:tbl>
    <w:p w14:paraId="0156CA62" w14:textId="77777777" w:rsidR="00DC41AD" w:rsidRDefault="00DC41AD">
      <w:pPr>
        <w:pStyle w:val="ProductList-Body"/>
      </w:pPr>
    </w:p>
    <w:p w14:paraId="799EC85F" w14:textId="77777777" w:rsidR="00DC41AD" w:rsidRDefault="00B84281">
      <w:pPr>
        <w:pStyle w:val="ProductList-ClauseHeading"/>
        <w:outlineLvl w:val="3"/>
      </w:pPr>
      <w:r>
        <w:t>3.1. Импорт идентификационных данных: Forefront Identity Manager 2010 R2 Windows Live Edition</w:t>
      </w:r>
    </w:p>
    <w:p w14:paraId="5B79DC3F" w14:textId="77777777" w:rsidR="00DC41AD" w:rsidRDefault="00B84281">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6D034C4D" w14:textId="77777777" w:rsidR="00DC41AD" w:rsidRDefault="00DC41AD">
      <w:pPr>
        <w:pStyle w:val="ProductList-Body"/>
      </w:pPr>
    </w:p>
    <w:p w14:paraId="329329FF" w14:textId="77777777" w:rsidR="00DC41AD" w:rsidRDefault="00B84281">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C41AD" w14:paraId="0B961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EF793" w14:textId="77777777" w:rsidR="00DC41AD" w:rsidRDefault="00B8428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32C9760"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B7F09A" w14:textId="77777777" w:rsidR="00DC41AD" w:rsidRDefault="00DC41AD">
            <w:pPr>
              <w:pStyle w:val="ProductList-TableBody"/>
            </w:pPr>
          </w:p>
        </w:tc>
      </w:tr>
    </w:tbl>
    <w:p w14:paraId="18D672A3" w14:textId="77777777" w:rsidR="00DC41AD" w:rsidRDefault="00B8428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DC41AD" w14:paraId="51B77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898A0"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421EB"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60E84"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3374C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3AD7"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0A77"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788F" w14:textId="77777777" w:rsidR="00DC41AD" w:rsidRDefault="00B84281">
            <w:pPr>
              <w:pStyle w:val="ProductList-TableBody"/>
            </w:pPr>
            <w:r>
              <w:rPr>
                <w:color w:val="404040"/>
              </w:rPr>
              <w:t>Права на использование продукта вне офиса: неприменимо</w:t>
            </w:r>
          </w:p>
        </w:tc>
      </w:tr>
      <w:tr w:rsidR="00DC41AD" w14:paraId="7DF6F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7A63"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FBCF"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17DA" w14:textId="77777777" w:rsidR="00DC41AD" w:rsidRDefault="00DC41AD">
            <w:pPr>
              <w:pStyle w:val="ProductList-TableBody"/>
            </w:pPr>
          </w:p>
        </w:tc>
      </w:tr>
    </w:tbl>
    <w:p w14:paraId="06562468"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5470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F5C5C"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FDF8901" w14:textId="77777777" w:rsidR="00DC41AD" w:rsidRDefault="00DC41AD">
      <w:pPr>
        <w:pStyle w:val="ProductList-Body"/>
      </w:pPr>
    </w:p>
    <w:p w14:paraId="1D97DB75" w14:textId="77777777" w:rsidR="00DC41AD" w:rsidRDefault="00B84281">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23415964"/>
      <w:r>
        <w:instrText>Microsoft Dynamics 365, локальное ПО</w:instrText>
      </w:r>
      <w:bookmarkEnd w:id="73"/>
      <w:r>
        <w:instrText>" \l 2</w:instrText>
      </w:r>
      <w:r>
        <w:fldChar w:fldCharType="end"/>
      </w:r>
    </w:p>
    <w:p w14:paraId="65CAE727" w14:textId="77777777" w:rsidR="00DC41AD" w:rsidRDefault="00B84281">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C41AD" w14:paraId="32AA4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2A03B"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C1D6"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16BF"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555B"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7833"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E04FC"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03D3"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8C0C"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6C65"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35D6"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0FBC"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7397"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3F2D6D9F" w14:textId="77777777">
        <w:tc>
          <w:tcPr>
            <w:tcW w:w="4160" w:type="dxa"/>
            <w:tcBorders>
              <w:top w:val="single" w:sz="6" w:space="0" w:color="FFFFFF"/>
              <w:left w:val="none" w:sz="4" w:space="0" w:color="6E6E6E"/>
              <w:bottom w:val="dashed" w:sz="4" w:space="0" w:color="BFBFBF"/>
              <w:right w:val="none" w:sz="4" w:space="0" w:color="6E6E6E"/>
            </w:tcBorders>
          </w:tcPr>
          <w:p w14:paraId="4AA3E472" w14:textId="77777777" w:rsidR="00DC41AD" w:rsidRDefault="00B84281">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C7FC248" w14:textId="77777777" w:rsidR="00DC41AD" w:rsidRDefault="00B842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4D07F8"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377754"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9C13C"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EDF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0E6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279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78BE"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BCE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E13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8E6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03FEAF90" w14:textId="77777777">
        <w:tc>
          <w:tcPr>
            <w:tcW w:w="4160" w:type="dxa"/>
            <w:tcBorders>
              <w:top w:val="dashed" w:sz="4" w:space="0" w:color="BFBFBF"/>
              <w:left w:val="none" w:sz="4" w:space="0" w:color="6E6E6E"/>
              <w:bottom w:val="dashed" w:sz="4" w:space="0" w:color="BFBFBF"/>
              <w:right w:val="none" w:sz="4" w:space="0" w:color="6E6E6E"/>
            </w:tcBorders>
          </w:tcPr>
          <w:p w14:paraId="4CD342EE" w14:textId="77777777" w:rsidR="00DC41AD" w:rsidRDefault="00B84281">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FBB79F4"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426925"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892AD"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FAF58" w14:textId="77777777" w:rsidR="00DC41AD" w:rsidRDefault="00B8428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9B2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45B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64C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1F3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1AB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247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D8D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31D6A6B1" w14:textId="77777777">
        <w:tc>
          <w:tcPr>
            <w:tcW w:w="4160" w:type="dxa"/>
            <w:tcBorders>
              <w:top w:val="dashed" w:sz="4" w:space="0" w:color="BFBFBF"/>
              <w:left w:val="none" w:sz="4" w:space="0" w:color="6E6E6E"/>
              <w:bottom w:val="dashed" w:sz="4" w:space="0" w:color="9F9F9F"/>
              <w:right w:val="none" w:sz="4" w:space="0" w:color="6E6E6E"/>
            </w:tcBorders>
          </w:tcPr>
          <w:p w14:paraId="5CA1D9AA" w14:textId="77777777" w:rsidR="00DC41AD" w:rsidRDefault="00B84281">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48282AFF" w14:textId="77777777" w:rsidR="00DC41AD" w:rsidRDefault="00B8428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06431E"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3499E81"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529514"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EE6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43A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542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567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1E2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8E9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4C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3905FB12" w14:textId="77777777">
        <w:tc>
          <w:tcPr>
            <w:tcW w:w="4160" w:type="dxa"/>
            <w:tcBorders>
              <w:top w:val="dashed" w:sz="4" w:space="0" w:color="9F9F9F"/>
              <w:left w:val="none" w:sz="4" w:space="0" w:color="6E6E6E"/>
              <w:bottom w:val="dashed" w:sz="4" w:space="0" w:color="BFBFBF"/>
              <w:right w:val="none" w:sz="4" w:space="0" w:color="6E6E6E"/>
            </w:tcBorders>
          </w:tcPr>
          <w:p w14:paraId="12C5AEE4" w14:textId="77777777" w:rsidR="00DC41AD" w:rsidRDefault="00B84281">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44D32B75" w14:textId="77777777" w:rsidR="00DC41AD" w:rsidRDefault="00B8428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36FE0B" w14:textId="77777777" w:rsidR="00DC41AD" w:rsidRDefault="00B8428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BCE454" w14:textId="77777777" w:rsidR="00DC41AD" w:rsidRDefault="00DC41A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905FE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F93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17F0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3DC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0C0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262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CC0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150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18AD26D1" w14:textId="77777777">
        <w:tc>
          <w:tcPr>
            <w:tcW w:w="4160" w:type="dxa"/>
            <w:tcBorders>
              <w:top w:val="dashed" w:sz="4" w:space="0" w:color="BFBFBF"/>
              <w:left w:val="none" w:sz="4" w:space="0" w:color="6E6E6E"/>
              <w:bottom w:val="dashed" w:sz="4" w:space="0" w:color="BFBFBF"/>
              <w:right w:val="none" w:sz="4" w:space="0" w:color="6E6E6E"/>
            </w:tcBorders>
          </w:tcPr>
          <w:p w14:paraId="357DC4AC" w14:textId="77777777" w:rsidR="00DC41AD" w:rsidRDefault="00B84281">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4EEB9E0" w14:textId="77777777" w:rsidR="00DC41AD" w:rsidRDefault="00B842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5D937A" w14:textId="77777777" w:rsidR="00DC41AD" w:rsidRDefault="00B842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1EF85A4"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6A1A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123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B37D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3DD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C35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75F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9556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6EB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54B38369" w14:textId="77777777">
        <w:tc>
          <w:tcPr>
            <w:tcW w:w="4160" w:type="dxa"/>
            <w:tcBorders>
              <w:top w:val="dashed" w:sz="4" w:space="0" w:color="BFBFBF"/>
              <w:left w:val="none" w:sz="4" w:space="0" w:color="6E6E6E"/>
              <w:bottom w:val="dashed" w:sz="4" w:space="0" w:color="BFBFBF"/>
              <w:right w:val="none" w:sz="4" w:space="0" w:color="6E6E6E"/>
            </w:tcBorders>
          </w:tcPr>
          <w:p w14:paraId="45B6EC94" w14:textId="77777777" w:rsidR="00DC41AD" w:rsidRDefault="00B84281">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59EBCA4" w14:textId="77777777" w:rsidR="00DC41AD" w:rsidRDefault="00B842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B78F03" w14:textId="77777777" w:rsidR="00DC41AD" w:rsidRDefault="00B842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F618BD"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002C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200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3711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ADE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D8C8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CCF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43F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614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6DE9364C" w14:textId="77777777">
        <w:tc>
          <w:tcPr>
            <w:tcW w:w="4160" w:type="dxa"/>
            <w:tcBorders>
              <w:top w:val="dashed" w:sz="4" w:space="0" w:color="BFBFBF"/>
              <w:left w:val="none" w:sz="4" w:space="0" w:color="6E6E6E"/>
              <w:bottom w:val="none" w:sz="4" w:space="0" w:color="BFBFBF"/>
              <w:right w:val="none" w:sz="4" w:space="0" w:color="6E6E6E"/>
            </w:tcBorders>
          </w:tcPr>
          <w:p w14:paraId="05C529D7" w14:textId="77777777" w:rsidR="00DC41AD" w:rsidRDefault="00B8428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E2D6A6" w14:textId="77777777" w:rsidR="00DC41AD" w:rsidRDefault="00B8428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518B53" w14:textId="77777777" w:rsidR="00DC41AD" w:rsidRDefault="00B8428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5AD414"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86F6C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1A2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F69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1AA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3E6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FFC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6EC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A68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6D4F6B9" w14:textId="77777777" w:rsidR="00DC41AD" w:rsidRDefault="00B84281">
      <w:pPr>
        <w:pStyle w:val="ProductList-Offering1SubSection"/>
        <w:outlineLvl w:val="2"/>
      </w:pPr>
      <w:bookmarkStart w:id="75" w:name="_Sec735"/>
      <w:r>
        <w:lastRenderedPageBreak/>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DC41AD" w14:paraId="58454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ED73"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E7313D"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8D08B"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1A38F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8BC8"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619B"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D4B28"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27571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3A76"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711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8B34" w14:textId="77777777" w:rsidR="00DC41AD" w:rsidRDefault="00B84281">
            <w:pPr>
              <w:pStyle w:val="ProductList-TableBody"/>
            </w:pPr>
            <w:r>
              <w:rPr>
                <w:color w:val="404040"/>
              </w:rPr>
              <w:t>Право на сокращение: неприменимо</w:t>
            </w:r>
          </w:p>
        </w:tc>
      </w:tr>
      <w:tr w:rsidR="00DC41AD" w14:paraId="766F9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C899"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85AD"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0D7F" w14:textId="77777777" w:rsidR="00DC41AD" w:rsidRDefault="00B84281">
            <w:pPr>
              <w:pStyle w:val="ProductList-TableBody"/>
            </w:pPr>
            <w:r>
              <w:rPr>
                <w:color w:val="404040"/>
              </w:rPr>
              <w:t>Право на сверочный заказ: неприменимо</w:t>
            </w:r>
          </w:p>
        </w:tc>
      </w:tr>
      <w:tr w:rsidR="00DC41AD" w14:paraId="1057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D4EF"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9689"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EB12" w14:textId="77777777" w:rsidR="00DC41AD" w:rsidRDefault="00DC41AD">
            <w:pPr>
              <w:pStyle w:val="ProductList-TableBody"/>
            </w:pPr>
          </w:p>
        </w:tc>
      </w:tr>
    </w:tbl>
    <w:p w14:paraId="74E393A0" w14:textId="77777777" w:rsidR="00DC41AD" w:rsidRDefault="00B84281">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2"/>
        <w:gridCol w:w="3645"/>
        <w:gridCol w:w="3639"/>
      </w:tblGrid>
      <w:tr w:rsidR="00DC41AD" w14:paraId="1420E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368A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6CF35896"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E9A64FB" w14:textId="77777777" w:rsidR="00DC41AD" w:rsidRDefault="00B84281">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747507EA" w14:textId="77777777">
        <w:tc>
          <w:tcPr>
            <w:tcW w:w="4040" w:type="dxa"/>
            <w:tcBorders>
              <w:top w:val="single" w:sz="4" w:space="0" w:color="000000"/>
              <w:left w:val="single" w:sz="4" w:space="0" w:color="000000"/>
              <w:bottom w:val="single" w:sz="4" w:space="0" w:color="000000"/>
              <w:right w:val="single" w:sz="4" w:space="0" w:color="000000"/>
            </w:tcBorders>
          </w:tcPr>
          <w:p w14:paraId="4C3E52A4"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DF533F9"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9B7F" w14:textId="77777777" w:rsidR="00DC41AD" w:rsidRDefault="00B84281">
            <w:pPr>
              <w:pStyle w:val="ProductList-TableBody"/>
            </w:pPr>
            <w:r>
              <w:rPr>
                <w:color w:val="404040"/>
              </w:rPr>
              <w:t>Включенные технологии: Неприменимо</w:t>
            </w:r>
          </w:p>
        </w:tc>
      </w:tr>
      <w:tr w:rsidR="00DC41AD" w14:paraId="1335AE60" w14:textId="77777777">
        <w:tc>
          <w:tcPr>
            <w:tcW w:w="4040" w:type="dxa"/>
            <w:tcBorders>
              <w:top w:val="single" w:sz="4" w:space="0" w:color="000000"/>
              <w:left w:val="single" w:sz="4" w:space="0" w:color="000000"/>
              <w:bottom w:val="single" w:sz="4" w:space="0" w:color="000000"/>
              <w:right w:val="single" w:sz="4" w:space="0" w:color="000000"/>
            </w:tcBorders>
          </w:tcPr>
          <w:p w14:paraId="48BD7F5D" w14:textId="77777777" w:rsidR="00DC41AD" w:rsidRDefault="00B8428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E73B"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911C" w14:textId="77777777" w:rsidR="00DC41AD" w:rsidRDefault="00DC41AD">
            <w:pPr>
              <w:pStyle w:val="ProductList-TableBody"/>
            </w:pPr>
          </w:p>
        </w:tc>
      </w:tr>
    </w:tbl>
    <w:p w14:paraId="0D6F4C21" w14:textId="77777777" w:rsidR="00DC41AD" w:rsidRDefault="00DC41AD">
      <w:pPr>
        <w:pStyle w:val="ProductList-Body"/>
      </w:pPr>
    </w:p>
    <w:p w14:paraId="01C84AC2" w14:textId="77777777" w:rsidR="00DC41AD" w:rsidRDefault="00B84281">
      <w:pPr>
        <w:pStyle w:val="ProductList-ClauseHeading"/>
        <w:outlineLvl w:val="3"/>
      </w:pPr>
      <w:r>
        <w:t>3.1 Dynamics 365 Team Members, локальное ПО, лицензия CAL, доступ к серверному ПО</w:t>
      </w:r>
    </w:p>
    <w:p w14:paraId="7BE8B3DD" w14:textId="77777777" w:rsidR="00DC41AD" w:rsidRDefault="00B84281">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DC41AD" w14:paraId="19AF5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918C1"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4476B11" w14:textId="77777777" w:rsidR="00DC41AD" w:rsidRDefault="00B84281">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2E36BE6" w14:textId="77777777" w:rsidR="00DC41AD" w:rsidRDefault="00B84281">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14:paraId="76FC1E15" w14:textId="77777777" w:rsidR="00DC41AD" w:rsidRDefault="00DC41AD">
      <w:pPr>
        <w:pStyle w:val="ProductList-Body"/>
      </w:pPr>
    </w:p>
    <w:p w14:paraId="411B0191" w14:textId="77777777" w:rsidR="00DC41AD" w:rsidRDefault="00B84281">
      <w:pPr>
        <w:pStyle w:val="ProductList-ClauseHeading"/>
        <w:outlineLvl w:val="3"/>
      </w:pPr>
      <w:r>
        <w:t>3.2 Dynamics 365 Sales, локальное ПО, лицензия CAL, доступ к серверному ПО</w:t>
      </w:r>
    </w:p>
    <w:p w14:paraId="4417EDEB" w14:textId="77777777" w:rsidR="00DC41AD" w:rsidRDefault="00B84281">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DC41AD" w14:paraId="6E64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F2CD5"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237C6C4" w14:textId="77777777" w:rsidR="00DC41AD" w:rsidRDefault="00B84281">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0D10973" w14:textId="77777777" w:rsidR="00DC41AD" w:rsidRDefault="00B84281">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14:paraId="156EF0B4" w14:textId="77777777" w:rsidR="00DC41AD" w:rsidRDefault="00DC41AD">
      <w:pPr>
        <w:pStyle w:val="ProductList-Body"/>
      </w:pPr>
    </w:p>
    <w:p w14:paraId="5C14E243" w14:textId="77777777" w:rsidR="00DC41AD" w:rsidRDefault="00B84281">
      <w:pPr>
        <w:pStyle w:val="ProductList-ClauseHeading"/>
        <w:outlineLvl w:val="3"/>
      </w:pPr>
      <w:r>
        <w:t>3.3 Dynamics 365 Customer Service, локальное ПО, лицензия CAL, доступ к серверному ПО</w:t>
      </w:r>
    </w:p>
    <w:p w14:paraId="2838F903" w14:textId="77777777" w:rsidR="00DC41AD" w:rsidRDefault="00B84281">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DC41AD" w14:paraId="4886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5A54F"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F938A89" w14:textId="77777777" w:rsidR="00DC41AD" w:rsidRDefault="00B84281">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A368481" w14:textId="77777777" w:rsidR="00DC41AD" w:rsidRDefault="00B84281">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14:paraId="627D050B" w14:textId="77777777" w:rsidR="00DC41AD" w:rsidRDefault="00DC41AD">
      <w:pPr>
        <w:pStyle w:val="ProductList-Body"/>
      </w:pPr>
    </w:p>
    <w:p w14:paraId="71377014" w14:textId="77777777" w:rsidR="00DC41AD" w:rsidRDefault="00B84281">
      <w:pPr>
        <w:pStyle w:val="ProductList-ClauseHeading"/>
        <w:outlineLvl w:val="3"/>
      </w:pPr>
      <w:r>
        <w:t>3.4 Dynamics 365 Operations, локальное ПО, лицензия CAL, доступ к серверному ПО</w:t>
      </w:r>
    </w:p>
    <w:p w14:paraId="76D39D7B" w14:textId="77777777" w:rsidR="00DC41AD" w:rsidRDefault="00B84281">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DC41AD" w14:paraId="39CFF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D7F61"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B1C8447" w14:textId="77777777" w:rsidR="00DC41AD" w:rsidRDefault="00B84281">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00B820B" w14:textId="77777777" w:rsidR="00DC41AD" w:rsidRDefault="00B84281">
            <w:pPr>
              <w:pStyle w:val="ProductList-TableBody"/>
            </w:pPr>
            <w:r>
              <w:t>Dynamics 365 Supply Chain Management (лицензия на подписку «на пользователя»)</w:t>
            </w:r>
          </w:p>
          <w:p w14:paraId="7488A933" w14:textId="77777777" w:rsidR="00DC41AD" w:rsidRDefault="00B84281">
            <w:pPr>
              <w:pStyle w:val="ProductList-TableBody"/>
            </w:pPr>
            <w:r>
              <w:t>Dynamics 365 Finance (лицензия на подписку «на пользователя»)</w:t>
            </w:r>
          </w:p>
        </w:tc>
      </w:tr>
    </w:tbl>
    <w:p w14:paraId="79FBA02B" w14:textId="77777777" w:rsidR="00DC41AD" w:rsidRDefault="00DC41AD">
      <w:pPr>
        <w:pStyle w:val="ProductList-Body"/>
      </w:pPr>
    </w:p>
    <w:p w14:paraId="453C7FC4" w14:textId="77777777" w:rsidR="00DC41AD" w:rsidRDefault="00B84281">
      <w:pPr>
        <w:pStyle w:val="ProductList-ClauseHeading"/>
        <w:outlineLvl w:val="3"/>
      </w:pPr>
      <w:r>
        <w:t>3.5 Dynamics 365 Operations, локальное ПО, лицензия CAL уровня Activity, доступ к серверному ПО</w:t>
      </w:r>
    </w:p>
    <w:p w14:paraId="3CFE5CA4" w14:textId="77777777" w:rsidR="00DC41AD" w:rsidRDefault="00B84281">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DC41AD" w14:paraId="06EC9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4E2A3"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8E73FA2" w14:textId="77777777" w:rsidR="00DC41AD" w:rsidRDefault="00B84281">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A812170" w14:textId="77777777" w:rsidR="00DC41AD" w:rsidRDefault="00B84281">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14:paraId="3E1B5671" w14:textId="77777777" w:rsidR="00DC41AD" w:rsidRDefault="00DC41AD">
      <w:pPr>
        <w:pStyle w:val="ProductList-Body"/>
      </w:pPr>
    </w:p>
    <w:p w14:paraId="39CFF68E" w14:textId="77777777" w:rsidR="00DC41AD" w:rsidRDefault="00B84281">
      <w:pPr>
        <w:pStyle w:val="ProductList-ClauseHeading"/>
        <w:outlineLvl w:val="3"/>
      </w:pPr>
      <w:r>
        <w:t>3.6 Dynamics 365 Operations, локальное ПО, лицензия CAL уровня Device, доступ к серверному ПО</w:t>
      </w:r>
    </w:p>
    <w:p w14:paraId="7A3286B1" w14:textId="77777777" w:rsidR="00DC41AD" w:rsidRDefault="00B84281">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DC41AD" w14:paraId="022E1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61DB9" w14:textId="77777777" w:rsidR="00DC41AD" w:rsidRDefault="00B8428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B8F31EE" w14:textId="77777777" w:rsidR="00DC41AD" w:rsidRDefault="00B84281">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0F7B2459" w14:textId="77777777" w:rsidR="00DC41AD" w:rsidRDefault="00B84281">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14:paraId="3D180CEF" w14:textId="77777777" w:rsidR="00DC41AD" w:rsidRDefault="00DC41AD">
      <w:pPr>
        <w:pStyle w:val="ProductList-ClauseHeading"/>
        <w:outlineLvl w:val="3"/>
      </w:pPr>
    </w:p>
    <w:p w14:paraId="5EB50072" w14:textId="77777777" w:rsidR="00DC41AD" w:rsidRDefault="00B84281">
      <w:pPr>
        <w:pStyle w:val="ProductList-ClauseHeading"/>
        <w:outlineLvl w:val="3"/>
      </w:pPr>
      <w:r>
        <w:t>3.7 Права пользования серверами Dynamics 365 Operations Server</w:t>
      </w:r>
    </w:p>
    <w:p w14:paraId="60DEFB2A" w14:textId="77777777" w:rsidR="00DC41AD" w:rsidRDefault="00B84281">
      <w:pPr>
        <w:pStyle w:val="ProductList-Body"/>
      </w:pPr>
      <w:r>
        <w:rPr>
          <w:color w:val="000000"/>
        </w:rPr>
        <w:t xml:space="preserve">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w:t>
      </w:r>
      <w:r>
        <w:rPr>
          <w:color w:val="000000"/>
        </w:rPr>
        <w:lastRenderedPageBreak/>
        <w:t>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65566DB8" w14:textId="77777777" w:rsidR="00DC41AD" w:rsidRDefault="00DC41AD">
      <w:pPr>
        <w:pStyle w:val="ProductList-Body"/>
      </w:pPr>
    </w:p>
    <w:p w14:paraId="3FBC2886" w14:textId="77777777" w:rsidR="00DC41AD" w:rsidRDefault="00B84281">
      <w:pPr>
        <w:pStyle w:val="ProductList-ClauseHeading"/>
        <w:outlineLvl w:val="3"/>
      </w:pPr>
      <w:r>
        <w:t>3.8 Права пользования локальным ПО Dynamics 365</w:t>
      </w:r>
    </w:p>
    <w:p w14:paraId="306B801C" w14:textId="77777777" w:rsidR="00DC41AD" w:rsidRDefault="00B84281">
      <w:pPr>
        <w:pStyle w:val="ProductList-SubClauseHeading"/>
        <w:outlineLvl w:val="4"/>
      </w:pPr>
      <w:r>
        <w:t>3.8.1 Права пользования сервером для лицензий CAL на Dynamics 365</w:t>
      </w:r>
    </w:p>
    <w:p w14:paraId="271E8D70" w14:textId="77777777" w:rsidR="00DC41AD" w:rsidRDefault="00B84281">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5A24BE4E" w14:textId="77777777" w:rsidR="00DC41AD" w:rsidRDefault="00DC41AD">
      <w:pPr>
        <w:pStyle w:val="ProductList-BodyIndented"/>
      </w:pPr>
    </w:p>
    <w:p w14:paraId="4EA58E27" w14:textId="77777777" w:rsidR="00DC41AD" w:rsidRDefault="00B84281">
      <w:pPr>
        <w:pStyle w:val="ProductList-SubClauseHeading"/>
        <w:outlineLvl w:val="4"/>
      </w:pPr>
      <w:r>
        <w:t>3.8.2 Право на соответствующие предложения</w:t>
      </w:r>
    </w:p>
    <w:p w14:paraId="404B4383" w14:textId="77777777" w:rsidR="00DC41AD" w:rsidRDefault="00B84281">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2269CE29" w14:textId="77777777" w:rsidR="00DC41AD" w:rsidRDefault="00DC41AD">
      <w:pPr>
        <w:pStyle w:val="ProductList-BodyIndented"/>
      </w:pPr>
    </w:p>
    <w:p w14:paraId="5016BF01" w14:textId="77777777" w:rsidR="00DC41AD" w:rsidRDefault="00B84281">
      <w:pPr>
        <w:pStyle w:val="ProductList-SubClauseHeading"/>
        <w:outlineLvl w:val="4"/>
      </w:pPr>
      <w:r>
        <w:t>3.8.3 Лицензии CAL на Dynamics 365 Team Members</w:t>
      </w:r>
    </w:p>
    <w:p w14:paraId="13AA677A" w14:textId="77777777" w:rsidR="00DC41AD" w:rsidRDefault="00B84281">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0B506C32" w14:textId="77777777" w:rsidR="00DC41AD" w:rsidRDefault="00DC41AD">
      <w:pPr>
        <w:pStyle w:val="ProductList-BodyIndented"/>
      </w:pPr>
    </w:p>
    <w:p w14:paraId="27536879" w14:textId="77777777" w:rsidR="00DC41AD" w:rsidRDefault="00B84281">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DC41AD" w14:paraId="69B3C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DBA72C" w14:textId="77777777" w:rsidR="00DC41AD" w:rsidRDefault="00B84281">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16A92C30" w14:textId="77777777" w:rsidR="00DC41AD" w:rsidRDefault="00B84281">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10E1CF" w14:textId="77777777" w:rsidR="00DC41AD" w:rsidRDefault="00B84281">
            <w:pPr>
              <w:pStyle w:val="ProductList-TableBody"/>
            </w:pPr>
            <w:r>
              <w:t>Расширения средств отчетности Microsoft Dynamics для Microsoft Dynamics 365</w:t>
            </w:r>
          </w:p>
        </w:tc>
      </w:tr>
      <w:tr w:rsidR="00DC41AD" w14:paraId="7D97C8EB" w14:textId="77777777">
        <w:tc>
          <w:tcPr>
            <w:tcW w:w="4040" w:type="dxa"/>
            <w:tcBorders>
              <w:top w:val="single" w:sz="4" w:space="0" w:color="000000"/>
              <w:left w:val="single" w:sz="4" w:space="0" w:color="000000"/>
              <w:bottom w:val="single" w:sz="4" w:space="0" w:color="000000"/>
              <w:right w:val="single" w:sz="4" w:space="0" w:color="000000"/>
            </w:tcBorders>
          </w:tcPr>
          <w:p w14:paraId="3004DD71" w14:textId="77777777" w:rsidR="00DC41AD" w:rsidRDefault="00B84281">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5AFF258" w14:textId="77777777" w:rsidR="00DC41AD" w:rsidRDefault="00B84281">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9F0FFF3" w14:textId="77777777" w:rsidR="00DC41AD" w:rsidRDefault="00B84281">
            <w:pPr>
              <w:pStyle w:val="ProductList-TableBody"/>
            </w:pPr>
            <w:r>
              <w:t>Microsoft Dynamics 365 для поддерживаемых устройств</w:t>
            </w:r>
          </w:p>
        </w:tc>
      </w:tr>
    </w:tbl>
    <w:p w14:paraId="4303CFB0" w14:textId="77777777" w:rsidR="00DC41AD" w:rsidRDefault="00B8428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DC41AD" w14:paraId="6F6BF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437792"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B4ECD58"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9287061" w14:textId="77777777" w:rsidR="00DC41AD" w:rsidRDefault="00B8428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C41AD" w14:paraId="6BA1318C" w14:textId="77777777">
        <w:tc>
          <w:tcPr>
            <w:tcW w:w="4040" w:type="dxa"/>
            <w:tcBorders>
              <w:top w:val="single" w:sz="4" w:space="0" w:color="000000"/>
              <w:left w:val="single" w:sz="4" w:space="0" w:color="000000"/>
              <w:bottom w:val="single" w:sz="4" w:space="0" w:color="000000"/>
              <w:right w:val="single" w:sz="4" w:space="0" w:color="000000"/>
            </w:tcBorders>
          </w:tcPr>
          <w:p w14:paraId="1AFD534D"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716FD7"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4DCB" w14:textId="77777777" w:rsidR="00DC41AD" w:rsidRDefault="00B84281">
            <w:pPr>
              <w:pStyle w:val="ProductList-TableBody"/>
            </w:pPr>
            <w:r>
              <w:rPr>
                <w:color w:val="404040"/>
              </w:rPr>
              <w:t>Права на использование продукта вне офиса: неприменимо</w:t>
            </w:r>
          </w:p>
        </w:tc>
      </w:tr>
      <w:tr w:rsidR="00DC41AD" w14:paraId="0B945EF5" w14:textId="77777777">
        <w:tc>
          <w:tcPr>
            <w:tcW w:w="4040" w:type="dxa"/>
            <w:tcBorders>
              <w:top w:val="single" w:sz="4" w:space="0" w:color="000000"/>
              <w:left w:val="single" w:sz="4" w:space="0" w:color="000000"/>
              <w:bottom w:val="single" w:sz="4" w:space="0" w:color="000000"/>
              <w:right w:val="single" w:sz="4" w:space="0" w:color="000000"/>
            </w:tcBorders>
          </w:tcPr>
          <w:p w14:paraId="21F6A8AB" w14:textId="77777777" w:rsidR="00DC41AD" w:rsidRDefault="00B8428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5AD"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2140" w14:textId="77777777" w:rsidR="00DC41AD" w:rsidRDefault="00DC41AD">
            <w:pPr>
              <w:pStyle w:val="ProductList-TableBody"/>
            </w:pPr>
          </w:p>
        </w:tc>
      </w:tr>
    </w:tbl>
    <w:p w14:paraId="560B9426" w14:textId="77777777" w:rsidR="00DC41AD" w:rsidRDefault="00DC41AD">
      <w:pPr>
        <w:pStyle w:val="ProductList-Body"/>
      </w:pPr>
    </w:p>
    <w:p w14:paraId="153F6A05" w14:textId="77777777" w:rsidR="00DC41AD" w:rsidRDefault="00B84281">
      <w:pPr>
        <w:pStyle w:val="ProductList-ClauseHeading"/>
        <w:outlineLvl w:val="3"/>
      </w:pPr>
      <w:r>
        <w:t>4.1 Права на Dynamics 365 Server</w:t>
      </w:r>
    </w:p>
    <w:p w14:paraId="3CD31117" w14:textId="77777777" w:rsidR="00DC41AD" w:rsidRDefault="00B84281">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08437FF1" w14:textId="77777777" w:rsidR="00DC41AD" w:rsidRDefault="00DC41AD">
      <w:pPr>
        <w:pStyle w:val="ProductList-Body"/>
      </w:pPr>
    </w:p>
    <w:p w14:paraId="208FF933" w14:textId="77777777" w:rsidR="00DC41AD" w:rsidRDefault="00B84281">
      <w:pPr>
        <w:pStyle w:val="ProductList-ClauseHeading"/>
        <w:outlineLvl w:val="3"/>
      </w:pPr>
      <w:r>
        <w:t>4.2 Права в отношении продукта Dynamics 365 Operations Server</w:t>
      </w:r>
    </w:p>
    <w:p w14:paraId="4E57D94A" w14:textId="77777777" w:rsidR="00DC41AD" w:rsidRDefault="00B84281">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1B37DBD4" w14:textId="77777777" w:rsidR="00DC41AD" w:rsidRDefault="00DC41AD">
      <w:pPr>
        <w:pStyle w:val="ProductList-Body"/>
      </w:pPr>
    </w:p>
    <w:p w14:paraId="48F915BA" w14:textId="77777777" w:rsidR="00DC41AD" w:rsidRDefault="00B84281">
      <w:pPr>
        <w:pStyle w:val="ProductList-ClauseHeading"/>
        <w:outlineLvl w:val="3"/>
      </w:pPr>
      <w:r>
        <w:t>4.3 Права на переход на резервный ресурс в случае отказа устройства в Dynamics 365 Operations Server</w:t>
      </w:r>
    </w:p>
    <w:p w14:paraId="16C365E0" w14:textId="77777777" w:rsidR="00DC41AD" w:rsidRDefault="00B84281">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61280C07" w14:textId="77777777" w:rsidR="00DC41AD" w:rsidRDefault="00DC41AD">
      <w:pPr>
        <w:pStyle w:val="ProductList-Body"/>
      </w:pPr>
    </w:p>
    <w:p w14:paraId="58625796" w14:textId="77777777" w:rsidR="00DC41AD" w:rsidRDefault="00B84281">
      <w:pPr>
        <w:pStyle w:val="ProductList-ClauseHeading"/>
        <w:outlineLvl w:val="3"/>
      </w:pPr>
      <w:r>
        <w:t>4.4 Локализация и обновления</w:t>
      </w:r>
    </w:p>
    <w:p w14:paraId="4FC6F6AC" w14:textId="77777777" w:rsidR="00DC41AD" w:rsidRDefault="00B84281">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1EF214E1" w14:textId="77777777" w:rsidR="00DC41AD" w:rsidRDefault="00DC41AD">
      <w:pPr>
        <w:pStyle w:val="ProductList-Body"/>
      </w:pPr>
    </w:p>
    <w:p w14:paraId="4817C0E6" w14:textId="77777777" w:rsidR="00DC41AD" w:rsidRDefault="00B84281">
      <w:pPr>
        <w:pStyle w:val="ProductList-ClauseHeading"/>
        <w:outlineLvl w:val="3"/>
      </w:pPr>
      <w:r>
        <w:t>4.5 Unified Service Desk (USD)</w:t>
      </w:r>
    </w:p>
    <w:p w14:paraId="52500421" w14:textId="77777777" w:rsidR="00DC41AD" w:rsidRDefault="00B84281">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62BB5841" w14:textId="77777777" w:rsidR="00DC41AD" w:rsidRDefault="00DC41AD">
      <w:pPr>
        <w:pStyle w:val="ProductList-Body"/>
      </w:pPr>
    </w:p>
    <w:p w14:paraId="48358F87" w14:textId="77777777" w:rsidR="00DC41AD" w:rsidRDefault="00B84281">
      <w:pPr>
        <w:pStyle w:val="ProductList-ClauseHeading"/>
        <w:outlineLvl w:val="3"/>
      </w:pPr>
      <w:r>
        <w:t>4.6 Dynamics CustomerSource</w:t>
      </w:r>
    </w:p>
    <w:p w14:paraId="49D006AF" w14:textId="77777777" w:rsidR="00DC41AD" w:rsidRDefault="00B84281">
      <w:pPr>
        <w:pStyle w:val="ProductList-Body"/>
      </w:pPr>
      <w:r>
        <w:t xml:space="preserve">Клиенты с лицензией CAL на локальную версию Dynamics 365 и действующим покрытием SA имеют доступ к CustomerSource. </w:t>
      </w:r>
    </w:p>
    <w:p w14:paraId="4C9D3CD8"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2FE6E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3F912"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989364D" w14:textId="77777777" w:rsidR="00DC41AD" w:rsidRDefault="00DC41AD">
      <w:pPr>
        <w:pStyle w:val="ProductList-Body"/>
      </w:pPr>
    </w:p>
    <w:p w14:paraId="2FF50ABB" w14:textId="77777777" w:rsidR="00DC41AD" w:rsidRDefault="00B84281">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965"/>
      <w:r>
        <w:instrText>Microsoft Identity Manager</w:instrText>
      </w:r>
      <w:bookmarkEnd w:id="79"/>
      <w:r>
        <w:instrText>" \l 2</w:instrText>
      </w:r>
      <w:r>
        <w:fldChar w:fldCharType="end"/>
      </w:r>
    </w:p>
    <w:p w14:paraId="66A96AD8" w14:textId="77777777" w:rsidR="00DC41AD" w:rsidRDefault="00B84281">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C41AD" w14:paraId="6BCD9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4C22E"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A0CCA"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966D"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7C95"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47AE"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B919"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DA9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1728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5EC5"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735A"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F79E"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5D63E1"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3C7C03D8" w14:textId="77777777">
        <w:tc>
          <w:tcPr>
            <w:tcW w:w="4160" w:type="dxa"/>
            <w:tcBorders>
              <w:top w:val="single" w:sz="6" w:space="0" w:color="FFFFFF"/>
              <w:left w:val="none" w:sz="4" w:space="0" w:color="BFBFBF"/>
              <w:bottom w:val="dashed" w:sz="4" w:space="0" w:color="BFBFBF"/>
              <w:right w:val="none" w:sz="4" w:space="0" w:color="6E6E6E"/>
            </w:tcBorders>
          </w:tcPr>
          <w:p w14:paraId="48F750C0" w14:textId="77777777" w:rsidR="00DC41AD" w:rsidRDefault="00B84281">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2E1B9C7" w14:textId="77777777" w:rsidR="00DC41AD" w:rsidRDefault="00B842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8A0F3F1"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B2691"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C33D20"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D42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F31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F30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0B6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8EC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C3F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3DD0"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14A53257" w14:textId="77777777">
        <w:tc>
          <w:tcPr>
            <w:tcW w:w="4160" w:type="dxa"/>
            <w:tcBorders>
              <w:top w:val="dashed" w:sz="4" w:space="0" w:color="BFBFBF"/>
              <w:left w:val="none" w:sz="4" w:space="0" w:color="BFBFBF"/>
              <w:bottom w:val="none" w:sz="4" w:space="0" w:color="BFBFBF"/>
              <w:right w:val="none" w:sz="4" w:space="0" w:color="6E6E6E"/>
            </w:tcBorders>
          </w:tcPr>
          <w:p w14:paraId="7CAC408B" w14:textId="77777777" w:rsidR="00DC41AD" w:rsidRDefault="00B8428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3514D8" w14:textId="77777777" w:rsidR="00DC41AD" w:rsidRDefault="00B842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6DA884" w14:textId="77777777" w:rsidR="00DC41AD" w:rsidRDefault="00B8428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E6A824" w14:textId="77777777" w:rsidR="00DC41AD" w:rsidRDefault="00B8428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CD6544" w14:textId="77777777" w:rsidR="00DC41AD" w:rsidRDefault="00B842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A2A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401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185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79F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09A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E3C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158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088F9F7" w14:textId="77777777" w:rsidR="00DC41AD" w:rsidRDefault="00B84281">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DC41AD" w14:paraId="30866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A41B6"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E7B9CF"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01A1C"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43DD0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2BDF"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D039"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68D5C1"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C17C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E9BD"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9EF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8456" w14:textId="77777777" w:rsidR="00DC41AD" w:rsidRDefault="00B84281">
            <w:pPr>
              <w:pStyle w:val="ProductList-TableBody"/>
            </w:pPr>
            <w:r>
              <w:rPr>
                <w:color w:val="404040"/>
              </w:rPr>
              <w:t>Право на сокращение: неприменимо</w:t>
            </w:r>
          </w:p>
        </w:tc>
      </w:tr>
      <w:tr w:rsidR="00DC41AD" w14:paraId="0AB6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2A6F"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D17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C1A4" w14:textId="77777777" w:rsidR="00DC41AD" w:rsidRDefault="00B84281">
            <w:pPr>
              <w:pStyle w:val="ProductList-TableBody"/>
            </w:pPr>
            <w:r>
              <w:rPr>
                <w:color w:val="404040"/>
              </w:rPr>
              <w:t>Право на сверочный заказ: неприменимо</w:t>
            </w:r>
          </w:p>
        </w:tc>
      </w:tr>
      <w:tr w:rsidR="00DC41AD" w14:paraId="22A1A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00A1"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D264"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1F1F" w14:textId="77777777" w:rsidR="00DC41AD" w:rsidRDefault="00DC41AD">
            <w:pPr>
              <w:pStyle w:val="ProductList-TableBody"/>
            </w:pPr>
          </w:p>
        </w:tc>
      </w:tr>
    </w:tbl>
    <w:p w14:paraId="2E47C32B" w14:textId="77777777" w:rsidR="00DC41AD" w:rsidRDefault="00B84281">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DC41AD" w14:paraId="4CBC9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7119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A0B17A4"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696A820"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41AD" w14:paraId="21B44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A102"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B64C"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316" w14:textId="77777777" w:rsidR="00DC41AD" w:rsidRDefault="00B84281">
            <w:pPr>
              <w:pStyle w:val="ProductList-TableBody"/>
            </w:pPr>
            <w:r>
              <w:rPr>
                <w:color w:val="404040"/>
              </w:rPr>
              <w:t>Включенные технологии: Неприменимо</w:t>
            </w:r>
          </w:p>
        </w:tc>
      </w:tr>
      <w:tr w:rsidR="00DC41AD" w14:paraId="05EFB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7204"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D187"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0C39" w14:textId="77777777" w:rsidR="00DC41AD" w:rsidRDefault="00DC41AD">
            <w:pPr>
              <w:pStyle w:val="ProductList-TableBody"/>
            </w:pPr>
          </w:p>
        </w:tc>
      </w:tr>
    </w:tbl>
    <w:p w14:paraId="58E2F63B" w14:textId="77777777" w:rsidR="00DC41AD" w:rsidRDefault="00DC41AD">
      <w:pPr>
        <w:pStyle w:val="ProductList-Body"/>
      </w:pPr>
    </w:p>
    <w:p w14:paraId="160D1100" w14:textId="77777777" w:rsidR="00DC41AD" w:rsidRDefault="00B84281">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C41AD" w14:paraId="16564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51DF21" w14:textId="77777777" w:rsidR="00DC41AD" w:rsidRDefault="00B8428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75E9BC51"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EA6CA2" w14:textId="77777777" w:rsidR="00DC41AD" w:rsidRDefault="00DC41AD">
            <w:pPr>
              <w:pStyle w:val="ProductList-TableBody"/>
            </w:pPr>
          </w:p>
        </w:tc>
      </w:tr>
    </w:tbl>
    <w:p w14:paraId="07716388" w14:textId="77777777" w:rsidR="00DC41AD" w:rsidRDefault="00B8428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DC41AD" w14:paraId="6737F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41387"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6DE195"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3EC2B"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192EC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BFD7"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95AF"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6112" w14:textId="77777777" w:rsidR="00DC41AD" w:rsidRDefault="00B84281">
            <w:pPr>
              <w:pStyle w:val="ProductList-TableBody"/>
            </w:pPr>
            <w:r>
              <w:rPr>
                <w:color w:val="404040"/>
              </w:rPr>
              <w:t>Права на использование продукта вне офиса: неприменимо</w:t>
            </w:r>
          </w:p>
        </w:tc>
      </w:tr>
      <w:tr w:rsidR="00DC41AD" w14:paraId="1640E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5CCF"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3469"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775D" w14:textId="77777777" w:rsidR="00DC41AD" w:rsidRDefault="00DC41AD">
            <w:pPr>
              <w:pStyle w:val="ProductList-TableBody"/>
            </w:pPr>
          </w:p>
        </w:tc>
      </w:tr>
    </w:tbl>
    <w:p w14:paraId="5413E58F"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DE3D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A866E"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8CFCD93" w14:textId="77777777" w:rsidR="00DC41AD" w:rsidRDefault="00DC41AD">
      <w:pPr>
        <w:pStyle w:val="ProductList-Body"/>
      </w:pPr>
    </w:p>
    <w:p w14:paraId="670E6C72" w14:textId="77777777" w:rsidR="00DC41AD" w:rsidRDefault="00B84281">
      <w:pPr>
        <w:pStyle w:val="ProductList-OfferingGroupHeading"/>
        <w:outlineLvl w:val="1"/>
      </w:pPr>
      <w:bookmarkStart w:id="84" w:name="_Sec611"/>
      <w:r>
        <w:t>Приложения Office</w:t>
      </w:r>
      <w:bookmarkEnd w:id="84"/>
      <w:r>
        <w:fldChar w:fldCharType="begin"/>
      </w:r>
      <w:r>
        <w:instrText xml:space="preserve"> TC "</w:instrText>
      </w:r>
      <w:bookmarkStart w:id="85" w:name="_Toc23415966"/>
      <w:r>
        <w:instrText>Приложения Office</w:instrText>
      </w:r>
      <w:bookmarkEnd w:id="85"/>
      <w:r>
        <w:instrText>" \l 2</w:instrText>
      </w:r>
      <w:r>
        <w:fldChar w:fldCharType="end"/>
      </w:r>
    </w:p>
    <w:p w14:paraId="2F634EC5" w14:textId="77777777" w:rsidR="00DC41AD" w:rsidRDefault="00B84281">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23415967"/>
      <w:r>
        <w:instrText>Приложения Office для настольных компьютеров</w:instrText>
      </w:r>
      <w:bookmarkEnd w:id="87"/>
      <w:r>
        <w:instrText>" \l 3</w:instrText>
      </w:r>
      <w:r>
        <w:fldChar w:fldCharType="end"/>
      </w:r>
    </w:p>
    <w:p w14:paraId="0FD1B0FD" w14:textId="77777777" w:rsidR="00DC41AD" w:rsidRDefault="00B84281">
      <w:pPr>
        <w:pStyle w:val="ProductList-Offering1SubSection"/>
        <w:outlineLvl w:val="3"/>
      </w:pPr>
      <w:bookmarkStart w:id="88" w:name="_Sec681"/>
      <w:r>
        <w:t>1. Доступность в рамках программ</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DC41AD" w14:paraId="692634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F9014"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5BFC"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8AD2"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A5D94"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4AE96"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96B1"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FB3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92A92"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308D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00CC"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44E8"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7E54"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51A4D30C" w14:textId="77777777">
        <w:tc>
          <w:tcPr>
            <w:tcW w:w="4160" w:type="dxa"/>
            <w:tcBorders>
              <w:top w:val="single" w:sz="6" w:space="0" w:color="FFFFFF"/>
              <w:left w:val="none" w:sz="4" w:space="0" w:color="000000"/>
              <w:bottom w:val="dashed" w:sz="4" w:space="0" w:color="BFBFBF"/>
              <w:right w:val="single" w:sz="6" w:space="0" w:color="FFFFFF"/>
            </w:tcBorders>
          </w:tcPr>
          <w:p w14:paraId="79C0D593" w14:textId="77777777" w:rsidR="00DC41AD" w:rsidRDefault="00B8428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CE4FBA" w14:textId="77777777" w:rsidR="00DC41AD" w:rsidRDefault="00B8428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D57EFF"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75A9D1" w14:textId="77777777" w:rsidR="00DC41AD" w:rsidRDefault="00B8428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00A513"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7DD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032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166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57B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ABE4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94F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6B93" w14:textId="77777777" w:rsidR="00DC41AD" w:rsidRDefault="00DC41AD">
            <w:pPr>
              <w:pStyle w:val="ProductList-TableBody"/>
              <w:jc w:val="center"/>
            </w:pPr>
          </w:p>
        </w:tc>
      </w:tr>
      <w:tr w:rsidR="00DC41AD" w14:paraId="36E6EE71" w14:textId="77777777">
        <w:tc>
          <w:tcPr>
            <w:tcW w:w="4160" w:type="dxa"/>
            <w:tcBorders>
              <w:top w:val="dashed" w:sz="4" w:space="0" w:color="BFBFBF"/>
              <w:left w:val="none" w:sz="4" w:space="0" w:color="000000"/>
              <w:bottom w:val="dashed" w:sz="4" w:space="0" w:color="BFBFBF"/>
              <w:right w:val="single" w:sz="6" w:space="0" w:color="FFFFFF"/>
            </w:tcBorders>
          </w:tcPr>
          <w:p w14:paraId="3B415BBC" w14:textId="77777777" w:rsidR="00DC41AD" w:rsidRDefault="00B84281">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9161C"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20FB5"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A15CF0"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770FEB"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951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A03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4AC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5E2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FACB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212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8BA4" w14:textId="77777777" w:rsidR="00DC41AD" w:rsidRDefault="00DC41AD">
            <w:pPr>
              <w:pStyle w:val="ProductList-TableBody"/>
              <w:jc w:val="center"/>
            </w:pPr>
          </w:p>
        </w:tc>
      </w:tr>
      <w:tr w:rsidR="00DC41AD" w14:paraId="10692298" w14:textId="77777777">
        <w:tc>
          <w:tcPr>
            <w:tcW w:w="4160" w:type="dxa"/>
            <w:tcBorders>
              <w:top w:val="dashed" w:sz="4" w:space="0" w:color="BFBFBF"/>
              <w:left w:val="none" w:sz="4" w:space="0" w:color="000000"/>
              <w:bottom w:val="dashed" w:sz="4" w:space="0" w:color="BFBFBF"/>
              <w:right w:val="single" w:sz="6" w:space="0" w:color="FFFFFF"/>
            </w:tcBorders>
          </w:tcPr>
          <w:p w14:paraId="5456330D" w14:textId="77777777" w:rsidR="00DC41AD" w:rsidRDefault="00B84281">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156F0"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A0E72B" w14:textId="77777777" w:rsidR="00DC41AD" w:rsidRDefault="00B842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D11604" w14:textId="77777777" w:rsidR="00DC41AD" w:rsidRDefault="00B842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46768A"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52D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D41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F84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DDC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636E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936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E62C" w14:textId="77777777" w:rsidR="00DC41AD" w:rsidRDefault="00DC41AD">
            <w:pPr>
              <w:pStyle w:val="ProductList-TableBody"/>
              <w:jc w:val="center"/>
            </w:pPr>
          </w:p>
        </w:tc>
      </w:tr>
      <w:tr w:rsidR="00DC41AD" w14:paraId="0C705FEF" w14:textId="77777777">
        <w:tc>
          <w:tcPr>
            <w:tcW w:w="4160" w:type="dxa"/>
            <w:tcBorders>
              <w:top w:val="dashed" w:sz="4" w:space="0" w:color="BFBFBF"/>
              <w:left w:val="none" w:sz="4" w:space="0" w:color="000000"/>
              <w:bottom w:val="dashed" w:sz="4" w:space="0" w:color="BFBFBF"/>
              <w:right w:val="single" w:sz="6" w:space="0" w:color="FFFFFF"/>
            </w:tcBorders>
          </w:tcPr>
          <w:p w14:paraId="2C60D765" w14:textId="77777777" w:rsidR="00DC41AD" w:rsidRDefault="00B84281">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3FDAF"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97DAB2" w14:textId="77777777" w:rsidR="00DC41AD" w:rsidRDefault="00B842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ADBA60" w14:textId="77777777" w:rsidR="00DC41AD" w:rsidRDefault="00B842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D3DB4D" w14:textId="77777777" w:rsidR="00DC41AD" w:rsidRDefault="00B842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FE8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53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492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64C1"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444A"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8E3F"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C5AD" w14:textId="77777777" w:rsidR="00DC41AD" w:rsidRDefault="00B84281">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4F56159A" w14:textId="77777777">
        <w:tc>
          <w:tcPr>
            <w:tcW w:w="4160" w:type="dxa"/>
            <w:tcBorders>
              <w:top w:val="dashed" w:sz="4" w:space="0" w:color="BFBFBF"/>
              <w:left w:val="none" w:sz="4" w:space="0" w:color="000000"/>
              <w:bottom w:val="dashed" w:sz="4" w:space="0" w:color="BFBFBF"/>
              <w:right w:val="single" w:sz="6" w:space="0" w:color="FFFFFF"/>
            </w:tcBorders>
          </w:tcPr>
          <w:p w14:paraId="4E1CFE62" w14:textId="77777777" w:rsidR="00DC41AD" w:rsidRDefault="00B84281">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7D609" w14:textId="77777777" w:rsidR="00DC41AD" w:rsidRDefault="00B842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BAE857"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703FFA"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5322A7"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296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FC6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27D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81E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90B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00B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3BBA" w14:textId="77777777" w:rsidR="00DC41AD" w:rsidRDefault="00DC41AD">
            <w:pPr>
              <w:pStyle w:val="ProductList-TableBody"/>
              <w:jc w:val="center"/>
            </w:pPr>
          </w:p>
        </w:tc>
      </w:tr>
      <w:tr w:rsidR="00DC41AD" w14:paraId="6E1EE6D5" w14:textId="77777777">
        <w:tc>
          <w:tcPr>
            <w:tcW w:w="4160" w:type="dxa"/>
            <w:tcBorders>
              <w:top w:val="dashed" w:sz="4" w:space="0" w:color="BFBFBF"/>
              <w:left w:val="none" w:sz="4" w:space="0" w:color="000000"/>
              <w:bottom w:val="dashed" w:sz="4" w:space="0" w:color="BFBFBF"/>
              <w:right w:val="single" w:sz="6" w:space="0" w:color="FFFFFF"/>
            </w:tcBorders>
          </w:tcPr>
          <w:p w14:paraId="34879647" w14:textId="77777777" w:rsidR="00DC41AD" w:rsidRDefault="00B8428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CF9C2" w14:textId="77777777" w:rsidR="00DC41AD" w:rsidRDefault="00B842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266AC2"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DA61CE"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E6E0B2"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E3B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59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773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EC9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445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C6AE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9521" w14:textId="77777777" w:rsidR="00DC41AD" w:rsidRDefault="00DC41AD">
            <w:pPr>
              <w:pStyle w:val="ProductList-TableBody"/>
              <w:jc w:val="center"/>
            </w:pPr>
          </w:p>
        </w:tc>
      </w:tr>
      <w:tr w:rsidR="00DC41AD" w14:paraId="248F9735" w14:textId="77777777">
        <w:tc>
          <w:tcPr>
            <w:tcW w:w="4160" w:type="dxa"/>
            <w:tcBorders>
              <w:top w:val="dashed" w:sz="4" w:space="0" w:color="BFBFBF"/>
              <w:left w:val="none" w:sz="4" w:space="0" w:color="000000"/>
              <w:bottom w:val="dashed" w:sz="4" w:space="0" w:color="BFBFBF"/>
              <w:right w:val="single" w:sz="6" w:space="0" w:color="FFFFFF"/>
            </w:tcBorders>
          </w:tcPr>
          <w:p w14:paraId="328A5D09" w14:textId="77777777" w:rsidR="00DC41AD" w:rsidRDefault="00B8428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1FEC3A"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B62B43"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A67A0A"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4A8A0"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D78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CC0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354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037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A19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913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EA41" w14:textId="77777777" w:rsidR="00DC41AD" w:rsidRDefault="00DC41AD">
            <w:pPr>
              <w:pStyle w:val="ProductList-TableBody"/>
              <w:jc w:val="center"/>
            </w:pPr>
          </w:p>
        </w:tc>
      </w:tr>
      <w:tr w:rsidR="00DC41AD" w14:paraId="49DFFEF9" w14:textId="77777777">
        <w:tc>
          <w:tcPr>
            <w:tcW w:w="4160" w:type="dxa"/>
            <w:tcBorders>
              <w:top w:val="dashed" w:sz="4" w:space="0" w:color="BFBFBF"/>
              <w:left w:val="none" w:sz="4" w:space="0" w:color="000000"/>
              <w:bottom w:val="dashed" w:sz="4" w:space="0" w:color="BFBFBF"/>
              <w:right w:val="single" w:sz="6" w:space="0" w:color="FFFFFF"/>
            </w:tcBorders>
          </w:tcPr>
          <w:p w14:paraId="33A88CB1" w14:textId="77777777" w:rsidR="00DC41AD" w:rsidRDefault="00B8428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A443B"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874C8"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50555"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A5E33"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BFF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4C4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185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95F3"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A397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2CF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F12C" w14:textId="77777777" w:rsidR="00DC41AD" w:rsidRDefault="00DC41AD">
            <w:pPr>
              <w:pStyle w:val="ProductList-TableBody"/>
              <w:jc w:val="center"/>
            </w:pPr>
          </w:p>
        </w:tc>
      </w:tr>
      <w:tr w:rsidR="00DC41AD" w14:paraId="699DDB20" w14:textId="77777777">
        <w:tc>
          <w:tcPr>
            <w:tcW w:w="4160" w:type="dxa"/>
            <w:tcBorders>
              <w:top w:val="dashed" w:sz="4" w:space="0" w:color="BFBFBF"/>
              <w:left w:val="none" w:sz="4" w:space="0" w:color="000000"/>
              <w:bottom w:val="dashed" w:sz="4" w:space="0" w:color="BFBFBF"/>
              <w:right w:val="single" w:sz="6" w:space="0" w:color="FFFFFF"/>
            </w:tcBorders>
          </w:tcPr>
          <w:p w14:paraId="31457611" w14:textId="77777777" w:rsidR="00DC41AD" w:rsidRDefault="00B84281">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F3B53"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3AE21" w14:textId="77777777" w:rsidR="00DC41AD" w:rsidRDefault="00B842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DBECB3" w14:textId="77777777" w:rsidR="00DC41AD" w:rsidRDefault="00B842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145829" w14:textId="77777777" w:rsidR="00DC41AD" w:rsidRDefault="00B842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DB2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8B8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DAB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A2A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CA6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437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1A7C4" w14:textId="77777777" w:rsidR="00DC41AD" w:rsidRDefault="00DC41AD">
            <w:pPr>
              <w:pStyle w:val="ProductList-TableBody"/>
              <w:jc w:val="center"/>
            </w:pPr>
          </w:p>
        </w:tc>
      </w:tr>
      <w:tr w:rsidR="00DC41AD" w14:paraId="1BD12A12" w14:textId="77777777">
        <w:tc>
          <w:tcPr>
            <w:tcW w:w="4160" w:type="dxa"/>
            <w:tcBorders>
              <w:top w:val="dashed" w:sz="4" w:space="0" w:color="BFBFBF"/>
              <w:left w:val="none" w:sz="4" w:space="0" w:color="000000"/>
              <w:bottom w:val="dashed" w:sz="4" w:space="0" w:color="BFBFBF"/>
              <w:right w:val="single" w:sz="6" w:space="0" w:color="FFFFFF"/>
            </w:tcBorders>
          </w:tcPr>
          <w:p w14:paraId="67EC3B0E" w14:textId="77777777" w:rsidR="00DC41AD" w:rsidRDefault="00B84281">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27F85"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2FFB0" w14:textId="77777777" w:rsidR="00DC41AD" w:rsidRDefault="00B8428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17CBD7" w14:textId="77777777" w:rsidR="00DC41AD" w:rsidRDefault="00B8428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F3ED31" w14:textId="77777777" w:rsidR="00DC41AD" w:rsidRDefault="00B842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54D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35A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7CC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6C61"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A4C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0A1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A7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C9DC668"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7676A4A3" w14:textId="77777777">
        <w:tc>
          <w:tcPr>
            <w:tcW w:w="4160" w:type="dxa"/>
            <w:tcBorders>
              <w:top w:val="dashed" w:sz="4" w:space="0" w:color="BFBFBF"/>
              <w:left w:val="none" w:sz="4" w:space="0" w:color="000000"/>
              <w:bottom w:val="dashed" w:sz="4" w:space="0" w:color="BFBFBF"/>
              <w:right w:val="single" w:sz="6" w:space="0" w:color="FFFFFF"/>
            </w:tcBorders>
          </w:tcPr>
          <w:p w14:paraId="4247C769" w14:textId="77777777" w:rsidR="00DC41AD" w:rsidRDefault="00B8428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9DCF0"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DBC34"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9E8A4"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E9592"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F28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31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388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EC3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69D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AE0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FFDD" w14:textId="77777777" w:rsidR="00DC41AD" w:rsidRDefault="00DC41AD">
            <w:pPr>
              <w:pStyle w:val="ProductList-TableBody"/>
              <w:jc w:val="center"/>
            </w:pPr>
          </w:p>
        </w:tc>
      </w:tr>
      <w:tr w:rsidR="00DC41AD" w14:paraId="78BFDAF6" w14:textId="77777777">
        <w:tc>
          <w:tcPr>
            <w:tcW w:w="4160" w:type="dxa"/>
            <w:tcBorders>
              <w:top w:val="dashed" w:sz="4" w:space="0" w:color="BFBFBF"/>
              <w:left w:val="none" w:sz="4" w:space="0" w:color="000000"/>
              <w:bottom w:val="dashed" w:sz="4" w:space="0" w:color="BFBFBF"/>
              <w:right w:val="single" w:sz="6" w:space="0" w:color="FFFFFF"/>
            </w:tcBorders>
          </w:tcPr>
          <w:p w14:paraId="4096FBDF" w14:textId="77777777" w:rsidR="00DC41AD" w:rsidRDefault="00B84281">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9812F"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EDECD9"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A41594"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C92F4"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595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D3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140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309A"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588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82B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A05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9172A56"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7C97FBD7" w14:textId="77777777">
        <w:tc>
          <w:tcPr>
            <w:tcW w:w="4160" w:type="dxa"/>
            <w:tcBorders>
              <w:top w:val="dashed" w:sz="4" w:space="0" w:color="BFBFBF"/>
              <w:left w:val="none" w:sz="4" w:space="0" w:color="000000"/>
              <w:bottom w:val="dashed" w:sz="4" w:space="0" w:color="BFBFBF"/>
              <w:right w:val="single" w:sz="6" w:space="0" w:color="FFFFFF"/>
            </w:tcBorders>
          </w:tcPr>
          <w:p w14:paraId="734018A2" w14:textId="77777777" w:rsidR="00DC41AD" w:rsidRDefault="00B84281">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DF60F"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59D5A"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0261EE"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3D84D"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F0F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27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384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A99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6BA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00FC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4564" w14:textId="77777777" w:rsidR="00DC41AD" w:rsidRDefault="00DC41AD">
            <w:pPr>
              <w:pStyle w:val="ProductList-TableBody"/>
              <w:jc w:val="center"/>
            </w:pPr>
          </w:p>
        </w:tc>
      </w:tr>
      <w:tr w:rsidR="00DC41AD" w14:paraId="066FCB3E" w14:textId="77777777">
        <w:tc>
          <w:tcPr>
            <w:tcW w:w="4160" w:type="dxa"/>
            <w:tcBorders>
              <w:top w:val="dashed" w:sz="4" w:space="0" w:color="BFBFBF"/>
              <w:left w:val="none" w:sz="4" w:space="0" w:color="000000"/>
              <w:bottom w:val="dashed" w:sz="4" w:space="0" w:color="BFBFBF"/>
              <w:right w:val="single" w:sz="6" w:space="0" w:color="FFFFFF"/>
            </w:tcBorders>
          </w:tcPr>
          <w:p w14:paraId="6DA55C97" w14:textId="77777777" w:rsidR="00DC41AD" w:rsidRDefault="00B84281">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E05DD"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93D69D" w14:textId="77777777" w:rsidR="00DC41AD" w:rsidRDefault="00B842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9D0B18" w14:textId="77777777" w:rsidR="00DC41AD" w:rsidRDefault="00B842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BF6B30"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F79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207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8A2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0B1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E35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821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34A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7208A8C"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245A50E9" w14:textId="77777777">
        <w:tc>
          <w:tcPr>
            <w:tcW w:w="4160" w:type="dxa"/>
            <w:tcBorders>
              <w:top w:val="dashed" w:sz="4" w:space="0" w:color="BFBFBF"/>
              <w:left w:val="none" w:sz="4" w:space="0" w:color="000000"/>
              <w:bottom w:val="dashed" w:sz="4" w:space="0" w:color="BFBFBF"/>
              <w:right w:val="single" w:sz="6" w:space="0" w:color="FFFFFF"/>
            </w:tcBorders>
          </w:tcPr>
          <w:p w14:paraId="09D4CDB6" w14:textId="77777777" w:rsidR="00DC41AD" w:rsidRDefault="00B8428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47DD5"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BC2F7E" w14:textId="77777777" w:rsidR="00DC41AD" w:rsidRDefault="00B842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76C9D1" w14:textId="77777777" w:rsidR="00DC41AD" w:rsidRDefault="00B842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936FC"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362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DF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504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CE5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BBB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6583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2BA1A" w14:textId="77777777" w:rsidR="00DC41AD" w:rsidRDefault="00DC41AD">
            <w:pPr>
              <w:pStyle w:val="ProductList-TableBody"/>
              <w:jc w:val="center"/>
            </w:pPr>
          </w:p>
        </w:tc>
      </w:tr>
      <w:tr w:rsidR="00DC41AD" w14:paraId="16BA4261" w14:textId="77777777">
        <w:tc>
          <w:tcPr>
            <w:tcW w:w="4160" w:type="dxa"/>
            <w:tcBorders>
              <w:top w:val="dashed" w:sz="4" w:space="0" w:color="BFBFBF"/>
              <w:left w:val="none" w:sz="4" w:space="0" w:color="000000"/>
              <w:bottom w:val="dashed" w:sz="4" w:space="0" w:color="BFBFBF"/>
              <w:right w:val="single" w:sz="6" w:space="0" w:color="FFFFFF"/>
            </w:tcBorders>
          </w:tcPr>
          <w:p w14:paraId="37DECFD7" w14:textId="77777777" w:rsidR="00DC41AD" w:rsidRDefault="00B84281">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D832BC"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F4902" w14:textId="77777777" w:rsidR="00DC41AD" w:rsidRDefault="00B842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40D587" w14:textId="77777777" w:rsidR="00DC41AD" w:rsidRDefault="00DC41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4C630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D15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B8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25E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A793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32C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046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85E66" w14:textId="77777777" w:rsidR="00DC41AD" w:rsidRDefault="00DC41AD">
            <w:pPr>
              <w:pStyle w:val="ProductList-TableBody"/>
              <w:jc w:val="center"/>
            </w:pPr>
          </w:p>
        </w:tc>
      </w:tr>
      <w:tr w:rsidR="00DC41AD" w14:paraId="21F5B7D3" w14:textId="77777777">
        <w:tc>
          <w:tcPr>
            <w:tcW w:w="4160" w:type="dxa"/>
            <w:tcBorders>
              <w:top w:val="dashed" w:sz="4" w:space="0" w:color="BFBFBF"/>
              <w:left w:val="none" w:sz="4" w:space="0" w:color="000000"/>
              <w:bottom w:val="none" w:sz="4" w:space="0" w:color="BFBFBF"/>
              <w:right w:val="single" w:sz="6" w:space="0" w:color="FFFFFF"/>
            </w:tcBorders>
          </w:tcPr>
          <w:p w14:paraId="0291361E" w14:textId="77777777" w:rsidR="00DC41AD" w:rsidRDefault="00B84281">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D5DD31" w14:textId="77777777" w:rsidR="00DC41AD" w:rsidRDefault="00B8428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934E70" w14:textId="77777777" w:rsidR="00DC41AD" w:rsidRDefault="00B8428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34DA8E" w14:textId="77777777" w:rsidR="00DC41AD" w:rsidRDefault="00DC41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B1587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AFC9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B56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FEB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D1A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05E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448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599C" w14:textId="77777777" w:rsidR="00DC41AD" w:rsidRDefault="00DC41AD">
            <w:pPr>
              <w:pStyle w:val="ProductList-TableBody"/>
              <w:jc w:val="center"/>
            </w:pPr>
          </w:p>
        </w:tc>
      </w:tr>
    </w:tbl>
    <w:p w14:paraId="6A99E0C2" w14:textId="77777777" w:rsidR="00DC41AD" w:rsidRDefault="00B84281">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DC41AD" w14:paraId="1EA97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05AC7"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1B75824"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D1A5F"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7C64C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920A"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E488EF"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A6629F7"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157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5A59"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D7FC"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9540" w14:textId="77777777" w:rsidR="00DC41AD" w:rsidRDefault="00B84281">
            <w:pPr>
              <w:pStyle w:val="ProductList-TableBody"/>
            </w:pPr>
            <w:r>
              <w:rPr>
                <w:color w:val="404040"/>
              </w:rPr>
              <w:t>Право на сокращение: неприменимо</w:t>
            </w:r>
          </w:p>
        </w:tc>
      </w:tr>
      <w:tr w:rsidR="00DC41AD" w14:paraId="03E0A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6AE1"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1D3E6F" w14:textId="77777777" w:rsidR="00DC41AD" w:rsidRDefault="00B84281">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1C89" w14:textId="77777777" w:rsidR="00DC41AD" w:rsidRDefault="00B84281">
            <w:pPr>
              <w:pStyle w:val="ProductList-TableBody"/>
            </w:pPr>
            <w:r>
              <w:rPr>
                <w:color w:val="404040"/>
              </w:rPr>
              <w:t>Право на сверочный заказ: Неприменимо</w:t>
            </w:r>
          </w:p>
        </w:tc>
      </w:tr>
      <w:tr w:rsidR="00DC41AD" w14:paraId="66D26D5C" w14:textId="77777777">
        <w:tc>
          <w:tcPr>
            <w:tcW w:w="4040" w:type="dxa"/>
            <w:tcBorders>
              <w:top w:val="single" w:sz="4" w:space="0" w:color="000000"/>
              <w:left w:val="single" w:sz="4" w:space="0" w:color="000000"/>
              <w:bottom w:val="single" w:sz="4" w:space="0" w:color="000000"/>
              <w:right w:val="single" w:sz="4" w:space="0" w:color="000000"/>
            </w:tcBorders>
          </w:tcPr>
          <w:p w14:paraId="5CCFDB83" w14:textId="77777777" w:rsidR="00DC41AD" w:rsidRDefault="00B84281">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D89"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EAEEA9" w14:textId="77777777" w:rsidR="00DC41AD" w:rsidRDefault="00B84281">
            <w:pPr>
              <w:pStyle w:val="ProductList-TableBody"/>
            </w:pPr>
            <w:r>
              <w:t xml:space="preserve">Лицензии Add-on и лицензии From SA: </w:t>
            </w:r>
            <w:hyperlink w:anchor="_Sec1237">
              <w:r>
                <w:rPr>
                  <w:color w:val="00467F"/>
                  <w:u w:val="single"/>
                </w:rPr>
                <w:t>см. Приложение C</w:t>
              </w:r>
            </w:hyperlink>
          </w:p>
        </w:tc>
      </w:tr>
    </w:tbl>
    <w:p w14:paraId="31BA4375" w14:textId="77777777" w:rsidR="00DC41AD" w:rsidRDefault="00DC41AD">
      <w:pPr>
        <w:pStyle w:val="ProductList-Body"/>
      </w:pPr>
    </w:p>
    <w:p w14:paraId="51BA9B98" w14:textId="77777777" w:rsidR="00DC41AD" w:rsidRDefault="00B84281">
      <w:pPr>
        <w:pStyle w:val="ProductList-ClauseHeading"/>
        <w:outlineLvl w:val="4"/>
      </w:pPr>
      <w:r>
        <w:t>2.1. Work at Home</w:t>
      </w:r>
    </w:p>
    <w:p w14:paraId="7EF009FB" w14:textId="77777777" w:rsidR="00DC41AD" w:rsidRDefault="00B84281">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DC41AD" w14:paraId="49EA0A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BBD460" w14:textId="77777777" w:rsidR="00DC41AD" w:rsidRDefault="00B84281">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15CF39D3" w14:textId="77777777" w:rsidR="00DC41AD" w:rsidRDefault="00B84281">
            <w:pPr>
              <w:pStyle w:val="ProductList-TableBody"/>
            </w:pPr>
            <w:r>
              <w:rPr>
                <w:color w:val="FFFFFF"/>
              </w:rPr>
              <w:t>Соответствующая лицензия Work at Home</w:t>
            </w:r>
          </w:p>
        </w:tc>
      </w:tr>
      <w:tr w:rsidR="00DC41AD" w14:paraId="0A245F28" w14:textId="77777777">
        <w:tc>
          <w:tcPr>
            <w:tcW w:w="5880" w:type="dxa"/>
            <w:tcBorders>
              <w:left w:val="single" w:sz="4" w:space="0" w:color="6E6E6E"/>
              <w:bottom w:val="single" w:sz="4" w:space="0" w:color="6E6E6E"/>
              <w:right w:val="single" w:sz="4" w:space="0" w:color="6E6E6E"/>
            </w:tcBorders>
          </w:tcPr>
          <w:p w14:paraId="3290699E" w14:textId="77777777" w:rsidR="00DC41AD" w:rsidRDefault="00B84281">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6930A485" w14:textId="77777777" w:rsidR="00DC41AD" w:rsidRDefault="00B84281">
            <w:pPr>
              <w:pStyle w:val="ProductList-TableBody"/>
            </w:pPr>
            <w:r>
              <w:t>Work At Home для Office стандартный 2019</w:t>
            </w:r>
          </w:p>
        </w:tc>
      </w:tr>
      <w:tr w:rsidR="00DC41AD" w14:paraId="49C6D07E" w14:textId="77777777">
        <w:tc>
          <w:tcPr>
            <w:tcW w:w="5880" w:type="dxa"/>
            <w:tcBorders>
              <w:top w:val="single" w:sz="4" w:space="0" w:color="6E6E6E"/>
              <w:left w:val="single" w:sz="4" w:space="0" w:color="6E6E6E"/>
              <w:bottom w:val="single" w:sz="4" w:space="0" w:color="6E6E6E"/>
              <w:right w:val="single" w:sz="4" w:space="0" w:color="6E6E6E"/>
            </w:tcBorders>
          </w:tcPr>
          <w:p w14:paraId="30633708" w14:textId="77777777" w:rsidR="00DC41AD" w:rsidRDefault="00B84281">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6942FBE8" w14:textId="77777777" w:rsidR="00DC41AD" w:rsidRDefault="00B84281">
            <w:pPr>
              <w:pStyle w:val="ProductList-TableBody"/>
            </w:pPr>
            <w:r>
              <w:t>Work At Home для Office профессиональный плюс 2019</w:t>
            </w:r>
          </w:p>
        </w:tc>
      </w:tr>
    </w:tbl>
    <w:p w14:paraId="6B394A1D" w14:textId="77777777" w:rsidR="00DC41AD" w:rsidRDefault="00DC41AD">
      <w:pPr>
        <w:pStyle w:val="ProductList-Body"/>
      </w:pPr>
    </w:p>
    <w:p w14:paraId="0FDD1A4C" w14:textId="77777777" w:rsidR="00DC41AD" w:rsidRDefault="00B84281">
      <w:pPr>
        <w:pStyle w:val="ProductList-ClauseHeading"/>
        <w:outlineLvl w:val="4"/>
      </w:pPr>
      <w:r>
        <w:t>2.2. Независимость от платформ</w:t>
      </w:r>
    </w:p>
    <w:p w14:paraId="30468E7B" w14:textId="77777777" w:rsidR="00DC41AD" w:rsidRDefault="00B84281">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1DD4D95B" w14:textId="77777777" w:rsidR="00DC41AD" w:rsidRDefault="00DC41AD">
      <w:pPr>
        <w:pStyle w:val="ProductList-Body"/>
      </w:pPr>
    </w:p>
    <w:p w14:paraId="09A33547" w14:textId="77777777" w:rsidR="00DC41AD" w:rsidRDefault="00B84281">
      <w:pPr>
        <w:pStyle w:val="ProductList-ClauseHeading"/>
        <w:outlineLvl w:val="4"/>
      </w:pPr>
      <w:r>
        <w:t>2.3 Office Online Server</w:t>
      </w:r>
    </w:p>
    <w:p w14:paraId="553FA7A1" w14:textId="77777777" w:rsidR="00DC41AD" w:rsidRDefault="00B84281">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060EA63B" w14:textId="77777777" w:rsidR="00DC41AD" w:rsidRDefault="00B84281">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DC41AD" w14:paraId="7ADB0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BD7A2"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05C5685"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FD8C0" w14:textId="77777777" w:rsidR="00DC41AD" w:rsidRDefault="00B84281">
            <w:pPr>
              <w:pStyle w:val="ProductList-TableBody"/>
            </w:pPr>
            <w:r>
              <w:rPr>
                <w:color w:val="404040"/>
              </w:rPr>
              <w:t>Дополнительное программное обеспечение: неприменимо</w:t>
            </w:r>
          </w:p>
        </w:tc>
      </w:tr>
      <w:tr w:rsidR="00DC41AD" w14:paraId="19FB1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408A"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BF94"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887B9E"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DC41AD" w14:paraId="07F7CE44" w14:textId="77777777">
        <w:tc>
          <w:tcPr>
            <w:tcW w:w="4040" w:type="dxa"/>
            <w:tcBorders>
              <w:top w:val="single" w:sz="4" w:space="0" w:color="000000"/>
              <w:left w:val="single" w:sz="4" w:space="0" w:color="000000"/>
              <w:bottom w:val="single" w:sz="4" w:space="0" w:color="000000"/>
              <w:right w:val="single" w:sz="4" w:space="0" w:color="000000"/>
            </w:tcBorders>
          </w:tcPr>
          <w:p w14:paraId="4FB994C1"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w:t>
            </w:r>
            <w:r>
              <w:lastRenderedPageBreak/>
              <w:t xml:space="preserve">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86A8"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AD01" w14:textId="77777777" w:rsidR="00DC41AD" w:rsidRDefault="00DC41AD">
            <w:pPr>
              <w:pStyle w:val="ProductList-TableBody"/>
            </w:pPr>
          </w:p>
        </w:tc>
      </w:tr>
    </w:tbl>
    <w:p w14:paraId="48B0C472" w14:textId="77777777" w:rsidR="00DC41AD" w:rsidRDefault="00DC41AD">
      <w:pPr>
        <w:pStyle w:val="ProductList-Body"/>
      </w:pPr>
    </w:p>
    <w:p w14:paraId="406D16AA" w14:textId="77777777" w:rsidR="00DC41AD" w:rsidRDefault="00B84281">
      <w:pPr>
        <w:pStyle w:val="ProductList-ClauseHeading"/>
        <w:outlineLvl w:val="4"/>
      </w:pPr>
      <w:r>
        <w:t>3.1. Права на коммерческое использование Office для дома и учебы 2013 RT</w:t>
      </w:r>
    </w:p>
    <w:p w14:paraId="340B5C03" w14:textId="77777777" w:rsidR="00DC41AD" w:rsidRDefault="00B84281">
      <w:pPr>
        <w:pStyle w:val="ProductList-Body"/>
      </w:pPr>
      <w:r>
        <w:t>Ограничение, касающееся коммерческого использования Office для дома и учебы 2013 RT снимается для:</w:t>
      </w:r>
    </w:p>
    <w:p w14:paraId="32D5BA47" w14:textId="77777777" w:rsidR="00DC41AD" w:rsidRDefault="00B84281" w:rsidP="00B84281">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4C5811CE" w14:textId="77777777" w:rsidR="00DC41AD" w:rsidRDefault="00B84281" w:rsidP="00B84281">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69AFE7C5" w14:textId="77777777" w:rsidR="00DC41AD" w:rsidRDefault="00B84281">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1C5B6BE7" w14:textId="77777777" w:rsidR="00DC41AD" w:rsidRDefault="00DC41AD">
      <w:pPr>
        <w:pStyle w:val="ProductList-Body"/>
      </w:pPr>
    </w:p>
    <w:p w14:paraId="7A472FA4" w14:textId="77777777" w:rsidR="00DC41AD" w:rsidRDefault="00B84281">
      <w:pPr>
        <w:pStyle w:val="ProductList-ClauseHeading"/>
        <w:outlineLvl w:val="4"/>
      </w:pPr>
      <w:r>
        <w:t>3.2 Программы для образовательных учреждений</w:t>
      </w:r>
    </w:p>
    <w:p w14:paraId="17FBA5A9" w14:textId="77777777" w:rsidR="00DC41AD" w:rsidRDefault="00B84281">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C0EFA45" w14:textId="77777777" w:rsidR="00DC41AD" w:rsidRDefault="00DC41AD">
      <w:pPr>
        <w:pStyle w:val="ProductList-Body"/>
      </w:pPr>
    </w:p>
    <w:p w14:paraId="55A3F38B" w14:textId="77777777" w:rsidR="00DC41AD" w:rsidRDefault="00B84281">
      <w:pPr>
        <w:pStyle w:val="ProductList-SubClauseHeading"/>
        <w:outlineLvl w:val="5"/>
      </w:pPr>
      <w:r>
        <w:t>3.2.1 Расширенные права на использование Office 365 профессиональный плюс</w:t>
      </w:r>
    </w:p>
    <w:p w14:paraId="0DC30A78" w14:textId="77777777" w:rsidR="00DC41AD" w:rsidRDefault="00B84281">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E755173" w14:textId="77777777" w:rsidR="00DC41AD" w:rsidRDefault="00DC41AD">
      <w:pPr>
        <w:pStyle w:val="ProductList-BodyIndented"/>
      </w:pPr>
    </w:p>
    <w:p w14:paraId="45C25090" w14:textId="77777777" w:rsidR="00DC41AD" w:rsidRDefault="00B84281">
      <w:pPr>
        <w:pStyle w:val="ProductList-SubClauseHeading"/>
        <w:outlineLvl w:val="5"/>
      </w:pPr>
      <w:r>
        <w:t>3.2.2 Преимущество для выпускников</w:t>
      </w:r>
    </w:p>
    <w:p w14:paraId="4A998F76" w14:textId="77777777" w:rsidR="00DC41AD" w:rsidRDefault="00B84281">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002171F8" w14:textId="77777777" w:rsidR="00DC41AD" w:rsidRDefault="00B8428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41"/>
        <w:gridCol w:w="3626"/>
      </w:tblGrid>
      <w:tr w:rsidR="00DC41AD" w14:paraId="220AA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DF13E"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C8933"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86229"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2B2E7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987C"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E3938E"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6AA08580" w14:textId="77777777" w:rsidR="00DC41AD" w:rsidRDefault="00B8428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C41AD" w14:paraId="57AC1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01B9" w14:textId="77777777" w:rsidR="00DC41AD" w:rsidRDefault="00B84281">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D5D2"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BB4C" w14:textId="77777777" w:rsidR="00DC41AD" w:rsidRDefault="00DC41AD">
            <w:pPr>
              <w:pStyle w:val="ProductList-TableBody"/>
            </w:pPr>
          </w:p>
        </w:tc>
      </w:tr>
    </w:tbl>
    <w:p w14:paraId="00D0A4DF" w14:textId="77777777" w:rsidR="00DC41AD" w:rsidRDefault="00DC41AD">
      <w:pPr>
        <w:pStyle w:val="ProductList-Body"/>
      </w:pPr>
    </w:p>
    <w:p w14:paraId="5F51A958" w14:textId="77777777" w:rsidR="00DC41AD" w:rsidRDefault="00B84281">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5ADA86DC" w14:textId="77777777" w:rsidR="00DC41AD" w:rsidRDefault="00B84281">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0C748ED3"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5665F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7F38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0E80B51" w14:textId="77777777" w:rsidR="00DC41AD" w:rsidRDefault="00DC41AD">
      <w:pPr>
        <w:pStyle w:val="ProductList-Body"/>
      </w:pPr>
    </w:p>
    <w:p w14:paraId="0106EAD0" w14:textId="77777777" w:rsidR="00DC41AD" w:rsidRDefault="00B84281">
      <w:pPr>
        <w:pStyle w:val="ProductList-Offering2HeadingNoBorder"/>
        <w:outlineLvl w:val="2"/>
      </w:pPr>
      <w:bookmarkStart w:id="92" w:name="_Sec680"/>
      <w:r>
        <w:t>Office для Mac</w:t>
      </w:r>
      <w:bookmarkEnd w:id="92"/>
      <w:r>
        <w:fldChar w:fldCharType="begin"/>
      </w:r>
      <w:r>
        <w:instrText xml:space="preserve"> TC "</w:instrText>
      </w:r>
      <w:bookmarkStart w:id="93" w:name="_Toc23415968"/>
      <w:r>
        <w:instrText>Office для Mac</w:instrText>
      </w:r>
      <w:bookmarkEnd w:id="93"/>
      <w:r>
        <w:instrText>" \l 3</w:instrText>
      </w:r>
      <w:r>
        <w:fldChar w:fldCharType="end"/>
      </w:r>
    </w:p>
    <w:p w14:paraId="016ACC83" w14:textId="77777777" w:rsidR="00DC41AD" w:rsidRDefault="00B84281">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C41AD" w14:paraId="7F6B5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471BD"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552E"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BE6C"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00AF"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3667"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FECA"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380A"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BB5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DBB05"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C9FA9"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DF00"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8DD37"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638B8906" w14:textId="77777777">
        <w:tc>
          <w:tcPr>
            <w:tcW w:w="4160" w:type="dxa"/>
            <w:tcBorders>
              <w:top w:val="single" w:sz="6" w:space="0" w:color="FFFFFF"/>
              <w:left w:val="none" w:sz="4" w:space="0" w:color="6E6E6E"/>
              <w:bottom w:val="dashed" w:sz="4" w:space="0" w:color="BFBFBF"/>
              <w:right w:val="none" w:sz="4" w:space="0" w:color="6E6E6E"/>
            </w:tcBorders>
          </w:tcPr>
          <w:p w14:paraId="53ADBE23" w14:textId="77777777" w:rsidR="00DC41AD" w:rsidRDefault="00B84281">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414F6" w14:textId="77777777" w:rsidR="00DC41AD" w:rsidRDefault="00B8428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850FCF"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C6E5C"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E2AA6C"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B36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127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505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0AE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E59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9533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FC3D" w14:textId="77777777" w:rsidR="00DC41AD" w:rsidRDefault="00DC41AD">
            <w:pPr>
              <w:pStyle w:val="ProductList-TableBody"/>
              <w:jc w:val="center"/>
            </w:pPr>
          </w:p>
        </w:tc>
      </w:tr>
      <w:tr w:rsidR="00DC41AD" w14:paraId="6717D5FB" w14:textId="77777777">
        <w:tc>
          <w:tcPr>
            <w:tcW w:w="4160" w:type="dxa"/>
            <w:tcBorders>
              <w:top w:val="dashed" w:sz="4" w:space="0" w:color="BFBFBF"/>
              <w:left w:val="none" w:sz="4" w:space="0" w:color="6E6E6E"/>
              <w:bottom w:val="dashed" w:sz="4" w:space="0" w:color="BFBFBF"/>
              <w:right w:val="none" w:sz="4" w:space="0" w:color="6E6E6E"/>
            </w:tcBorders>
          </w:tcPr>
          <w:p w14:paraId="7B14955A" w14:textId="77777777" w:rsidR="00DC41AD" w:rsidRDefault="00B84281">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2864B"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D6DAF6"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B08E6"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15139"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C05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974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4CF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A4B3"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374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F66E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A6F2C" w14:textId="77777777" w:rsidR="00DC41AD" w:rsidRDefault="00DC41AD">
            <w:pPr>
              <w:pStyle w:val="ProductList-TableBody"/>
              <w:jc w:val="center"/>
            </w:pPr>
          </w:p>
        </w:tc>
      </w:tr>
      <w:tr w:rsidR="00DC41AD" w14:paraId="1643F702" w14:textId="77777777">
        <w:tc>
          <w:tcPr>
            <w:tcW w:w="4160" w:type="dxa"/>
            <w:tcBorders>
              <w:top w:val="dashed" w:sz="4" w:space="0" w:color="BFBFBF"/>
              <w:left w:val="none" w:sz="4" w:space="0" w:color="6E6E6E"/>
              <w:bottom w:val="dashed" w:sz="4" w:space="0" w:color="BFBFBF"/>
              <w:right w:val="none" w:sz="4" w:space="0" w:color="6E6E6E"/>
            </w:tcBorders>
          </w:tcPr>
          <w:p w14:paraId="1878E6B6" w14:textId="77777777" w:rsidR="00DC41AD" w:rsidRDefault="00B84281">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79680"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95AA27" w14:textId="77777777" w:rsidR="00DC41AD" w:rsidRDefault="00B8428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AD8B8A" w14:textId="77777777" w:rsidR="00DC41AD" w:rsidRDefault="00B8428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CED9DD"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DDF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D93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4C7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9AC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2399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8E3A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31AB3" w14:textId="77777777" w:rsidR="00DC41AD" w:rsidRDefault="00DC41AD">
            <w:pPr>
              <w:pStyle w:val="ProductList-TableBody"/>
              <w:jc w:val="center"/>
            </w:pPr>
          </w:p>
        </w:tc>
      </w:tr>
      <w:tr w:rsidR="00DC41AD" w14:paraId="16773310" w14:textId="77777777">
        <w:tc>
          <w:tcPr>
            <w:tcW w:w="4160" w:type="dxa"/>
            <w:tcBorders>
              <w:top w:val="dashed" w:sz="4" w:space="0" w:color="BFBFBF"/>
              <w:left w:val="none" w:sz="4" w:space="0" w:color="6E6E6E"/>
              <w:bottom w:val="dashed" w:sz="4" w:space="0" w:color="BFBFBF"/>
              <w:right w:val="none" w:sz="4" w:space="0" w:color="6E6E6E"/>
            </w:tcBorders>
          </w:tcPr>
          <w:p w14:paraId="4867C11F" w14:textId="77777777" w:rsidR="00DC41AD" w:rsidRDefault="00B84281">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8A158"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29A10"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DD43A3"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88660"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F9A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466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41C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218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F98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A6C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02EF" w14:textId="77777777" w:rsidR="00DC41AD" w:rsidRDefault="00DC41AD">
            <w:pPr>
              <w:pStyle w:val="ProductList-TableBody"/>
              <w:jc w:val="center"/>
            </w:pPr>
          </w:p>
        </w:tc>
      </w:tr>
      <w:tr w:rsidR="00DC41AD" w14:paraId="05E4B5FF" w14:textId="77777777">
        <w:tc>
          <w:tcPr>
            <w:tcW w:w="4160" w:type="dxa"/>
            <w:tcBorders>
              <w:top w:val="dashed" w:sz="4" w:space="0" w:color="BFBFBF"/>
              <w:left w:val="none" w:sz="4" w:space="0" w:color="6E6E6E"/>
              <w:bottom w:val="dashed" w:sz="4" w:space="0" w:color="BFBFBF"/>
              <w:right w:val="none" w:sz="4" w:space="0" w:color="6E6E6E"/>
            </w:tcBorders>
          </w:tcPr>
          <w:p w14:paraId="75EEB50B" w14:textId="77777777" w:rsidR="00DC41AD" w:rsidRDefault="00B84281">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45BBC"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601522"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7B162"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CFC82"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BD1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58E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44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879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137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662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C4E1" w14:textId="77777777" w:rsidR="00DC41AD" w:rsidRDefault="00DC41AD">
            <w:pPr>
              <w:pStyle w:val="ProductList-TableBody"/>
              <w:jc w:val="center"/>
            </w:pPr>
          </w:p>
        </w:tc>
      </w:tr>
      <w:tr w:rsidR="00DC41AD" w14:paraId="272E92B0" w14:textId="77777777">
        <w:tc>
          <w:tcPr>
            <w:tcW w:w="4160" w:type="dxa"/>
            <w:tcBorders>
              <w:top w:val="dashed" w:sz="4" w:space="0" w:color="BFBFBF"/>
              <w:left w:val="none" w:sz="4" w:space="0" w:color="6E6E6E"/>
              <w:bottom w:val="dashed" w:sz="4" w:space="0" w:color="BFBFBF"/>
              <w:right w:val="none" w:sz="4" w:space="0" w:color="6E6E6E"/>
            </w:tcBorders>
          </w:tcPr>
          <w:p w14:paraId="3226AB57" w14:textId="77777777" w:rsidR="00DC41AD" w:rsidRDefault="00B84281">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7E8D2"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FB8D51"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92BC6"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C1327B"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73B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4E4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04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2B8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0DD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FB7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B6A01" w14:textId="77777777" w:rsidR="00DC41AD" w:rsidRDefault="00DC41AD">
            <w:pPr>
              <w:pStyle w:val="ProductList-TableBody"/>
              <w:jc w:val="center"/>
            </w:pPr>
          </w:p>
        </w:tc>
      </w:tr>
      <w:tr w:rsidR="00DC41AD" w14:paraId="565C8287" w14:textId="77777777">
        <w:tc>
          <w:tcPr>
            <w:tcW w:w="4160" w:type="dxa"/>
            <w:tcBorders>
              <w:top w:val="dashed" w:sz="4" w:space="0" w:color="BFBFBF"/>
              <w:left w:val="none" w:sz="4" w:space="0" w:color="6E6E6E"/>
              <w:bottom w:val="none" w:sz="4" w:space="0" w:color="BFBFBF"/>
              <w:right w:val="none" w:sz="4" w:space="0" w:color="6E6E6E"/>
            </w:tcBorders>
          </w:tcPr>
          <w:p w14:paraId="40BE3A1C" w14:textId="77777777" w:rsidR="00DC41AD" w:rsidRDefault="00B84281">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C82BA5" w14:textId="77777777" w:rsidR="00DC41AD" w:rsidRDefault="00B8428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3F533A"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689C54"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422E9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214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82C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002A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80A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E8B8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22A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BA30" w14:textId="77777777" w:rsidR="00DC41AD" w:rsidRDefault="00DC41AD">
            <w:pPr>
              <w:pStyle w:val="ProductList-TableBody"/>
              <w:jc w:val="center"/>
            </w:pPr>
          </w:p>
        </w:tc>
      </w:tr>
    </w:tbl>
    <w:p w14:paraId="36084CA3" w14:textId="77777777" w:rsidR="00DC41AD" w:rsidRDefault="00B84281">
      <w:pPr>
        <w:pStyle w:val="ProductList-Offering1SubSection"/>
        <w:outlineLvl w:val="3"/>
      </w:pPr>
      <w:bookmarkStart w:id="95" w:name="_Sec737"/>
      <w:r>
        <w:lastRenderedPageBreak/>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DC41AD" w14:paraId="4B434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0C9A6"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3CF4ED9A"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BF002"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23E86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86ED"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0227E2"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6C0F79F"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3A52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D2EC"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6A46"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BE4C" w14:textId="77777777" w:rsidR="00DC41AD" w:rsidRDefault="00B84281">
            <w:pPr>
              <w:pStyle w:val="ProductList-TableBody"/>
            </w:pPr>
            <w:r>
              <w:rPr>
                <w:color w:val="404040"/>
              </w:rPr>
              <w:t>Право на сокращение: неприменимо</w:t>
            </w:r>
          </w:p>
        </w:tc>
      </w:tr>
      <w:tr w:rsidR="00DC41AD" w14:paraId="3048A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3AC9"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0D24"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179D" w14:textId="77777777" w:rsidR="00DC41AD" w:rsidRDefault="00B84281">
            <w:pPr>
              <w:pStyle w:val="ProductList-TableBody"/>
            </w:pPr>
            <w:r>
              <w:rPr>
                <w:color w:val="404040"/>
              </w:rPr>
              <w:t>Право на сверочный заказ: Неприменимо</w:t>
            </w:r>
          </w:p>
        </w:tc>
      </w:tr>
      <w:tr w:rsidR="00DC41AD" w14:paraId="356C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AB22"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30F5"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1FB6" w14:textId="77777777" w:rsidR="00DC41AD" w:rsidRDefault="00DC41AD">
            <w:pPr>
              <w:pStyle w:val="ProductList-TableBody"/>
            </w:pPr>
          </w:p>
        </w:tc>
      </w:tr>
    </w:tbl>
    <w:p w14:paraId="1DB4F95E" w14:textId="77777777" w:rsidR="00DC41AD" w:rsidRDefault="00DC41AD">
      <w:pPr>
        <w:pStyle w:val="ProductList-Body"/>
      </w:pPr>
    </w:p>
    <w:p w14:paraId="42CF5D1F" w14:textId="77777777" w:rsidR="00DC41AD" w:rsidRDefault="00B84281">
      <w:pPr>
        <w:pStyle w:val="ProductList-ClauseHeading"/>
        <w:outlineLvl w:val="4"/>
      </w:pPr>
      <w:r>
        <w:t>2.1. Work at Home</w:t>
      </w:r>
    </w:p>
    <w:p w14:paraId="28343D2A" w14:textId="77777777" w:rsidR="00DC41AD" w:rsidRDefault="00B84281">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771B31FF" w14:textId="77777777" w:rsidR="00DC41AD" w:rsidRDefault="00DC41AD">
      <w:pPr>
        <w:pStyle w:val="ProductList-Body"/>
      </w:pPr>
    </w:p>
    <w:p w14:paraId="6959F740" w14:textId="77777777" w:rsidR="00DC41AD" w:rsidRDefault="00DC41AD">
      <w:pPr>
        <w:pStyle w:val="ProductList-Body"/>
      </w:pPr>
    </w:p>
    <w:p w14:paraId="3B6F3694" w14:textId="77777777" w:rsidR="00DC41AD" w:rsidRDefault="00B84281">
      <w:pPr>
        <w:pStyle w:val="ProductList-ClauseHeading"/>
        <w:outlineLvl w:val="4"/>
      </w:pPr>
      <w:r>
        <w:t>2.2. Независимость от платформ</w:t>
      </w:r>
    </w:p>
    <w:p w14:paraId="348DADEC" w14:textId="77777777" w:rsidR="00DC41AD" w:rsidRDefault="00B84281">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A560EA0" w14:textId="77777777" w:rsidR="00DC41AD" w:rsidRDefault="00DC41AD">
      <w:pPr>
        <w:pStyle w:val="ProductList-Body"/>
      </w:pPr>
    </w:p>
    <w:p w14:paraId="127BEC71" w14:textId="77777777" w:rsidR="00DC41AD" w:rsidRDefault="00B84281">
      <w:pPr>
        <w:pStyle w:val="ProductList-ClauseHeading"/>
        <w:outlineLvl w:val="4"/>
      </w:pPr>
      <w:r>
        <w:t>2.3 Office Online Server</w:t>
      </w:r>
    </w:p>
    <w:p w14:paraId="372A5623" w14:textId="77777777" w:rsidR="00DC41AD" w:rsidRDefault="00B84281">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6E374132" w14:textId="77777777" w:rsidR="00DC41AD" w:rsidRDefault="00B84281">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DC41AD" w14:paraId="554B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D1C1D"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FBC759A"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87276" w14:textId="77777777" w:rsidR="00DC41AD" w:rsidRDefault="00B84281">
            <w:pPr>
              <w:pStyle w:val="ProductList-TableBody"/>
            </w:pPr>
            <w:r>
              <w:rPr>
                <w:color w:val="404040"/>
              </w:rPr>
              <w:t>Дополнительное программное обеспечение Неприменимо</w:t>
            </w:r>
          </w:p>
        </w:tc>
      </w:tr>
      <w:tr w:rsidR="00DC41AD" w14:paraId="14E6E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3255"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C777"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22D8E1"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DC41AD" w14:paraId="7FABC80F" w14:textId="77777777">
        <w:tc>
          <w:tcPr>
            <w:tcW w:w="4040" w:type="dxa"/>
            <w:tcBorders>
              <w:top w:val="single" w:sz="4" w:space="0" w:color="000000"/>
              <w:left w:val="single" w:sz="4" w:space="0" w:color="000000"/>
              <w:bottom w:val="single" w:sz="4" w:space="0" w:color="000000"/>
              <w:right w:val="single" w:sz="4" w:space="0" w:color="000000"/>
            </w:tcBorders>
          </w:tcPr>
          <w:p w14:paraId="7A7EF171"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6420"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0501" w14:textId="77777777" w:rsidR="00DC41AD" w:rsidRDefault="00DC41AD">
            <w:pPr>
              <w:pStyle w:val="ProductList-TableBody"/>
            </w:pPr>
          </w:p>
        </w:tc>
      </w:tr>
    </w:tbl>
    <w:p w14:paraId="7C26D956" w14:textId="77777777" w:rsidR="00DC41AD" w:rsidRDefault="00DC41AD">
      <w:pPr>
        <w:pStyle w:val="ProductList-Body"/>
      </w:pPr>
    </w:p>
    <w:p w14:paraId="796CBC0A" w14:textId="77777777" w:rsidR="00DC41AD" w:rsidRDefault="00B84281">
      <w:pPr>
        <w:pStyle w:val="ProductList-ClauseHeading"/>
        <w:outlineLvl w:val="4"/>
      </w:pPr>
      <w:r>
        <w:t>3.1. Коммерческое использование Office для дома и учебы 2013 RT</w:t>
      </w:r>
    </w:p>
    <w:p w14:paraId="5B76B8F4" w14:textId="77777777" w:rsidR="00DC41AD" w:rsidRDefault="00B84281">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74A24314" w14:textId="77777777" w:rsidR="00DC41AD" w:rsidRDefault="00B8428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DC41AD" w14:paraId="47FFA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43953"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7DDBA"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1E15F"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6B020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8C89"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7E263B"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83B1" w14:textId="77777777" w:rsidR="00DC41AD" w:rsidRDefault="00B84281">
            <w:pPr>
              <w:pStyle w:val="ProductList-TableBody"/>
            </w:pPr>
            <w:r>
              <w:rPr>
                <w:color w:val="404040"/>
              </w:rPr>
              <w:t>Права на использование продукта вне офиса: неприменимо</w:t>
            </w:r>
          </w:p>
        </w:tc>
      </w:tr>
      <w:tr w:rsidR="00DC41AD" w14:paraId="4BF79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9062"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E3EF"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039E" w14:textId="77777777" w:rsidR="00DC41AD" w:rsidRDefault="00DC41AD">
            <w:pPr>
              <w:pStyle w:val="ProductList-TableBody"/>
            </w:pPr>
          </w:p>
        </w:tc>
      </w:tr>
    </w:tbl>
    <w:p w14:paraId="75339F31"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829D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F129C"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7F409C7" w14:textId="77777777" w:rsidR="00DC41AD" w:rsidRDefault="00DC41AD">
      <w:pPr>
        <w:pStyle w:val="ProductList-Body"/>
      </w:pPr>
    </w:p>
    <w:p w14:paraId="2827DDCD" w14:textId="77777777" w:rsidR="00DC41AD" w:rsidRDefault="00B84281">
      <w:pPr>
        <w:pStyle w:val="ProductList-OfferingGroupHeading"/>
        <w:outlineLvl w:val="1"/>
      </w:pPr>
      <w:bookmarkStart w:id="98" w:name="_Sec612"/>
      <w:r>
        <w:t>Серверы Office</w:t>
      </w:r>
      <w:bookmarkEnd w:id="98"/>
      <w:r>
        <w:fldChar w:fldCharType="begin"/>
      </w:r>
      <w:r>
        <w:instrText xml:space="preserve"> TC "</w:instrText>
      </w:r>
      <w:bookmarkStart w:id="99" w:name="_Toc23415969"/>
      <w:r>
        <w:instrText>Серверы Office</w:instrText>
      </w:r>
      <w:bookmarkEnd w:id="99"/>
      <w:r>
        <w:instrText>" \l 2</w:instrText>
      </w:r>
      <w:r>
        <w:fldChar w:fldCharType="end"/>
      </w:r>
    </w:p>
    <w:p w14:paraId="1C74D864" w14:textId="77777777" w:rsidR="00DC41AD" w:rsidRDefault="00B84281">
      <w:pPr>
        <w:pStyle w:val="ProductList-Offering2HeadingNoBorder"/>
        <w:outlineLvl w:val="2"/>
      </w:pPr>
      <w:bookmarkStart w:id="100" w:name="_Sec638"/>
      <w:r>
        <w:t>Exchange Server</w:t>
      </w:r>
      <w:bookmarkEnd w:id="100"/>
      <w:r>
        <w:fldChar w:fldCharType="begin"/>
      </w:r>
      <w:r>
        <w:instrText xml:space="preserve"> TC "</w:instrText>
      </w:r>
      <w:bookmarkStart w:id="101" w:name="_Toc23415970"/>
      <w:r>
        <w:instrText>Exchange Server</w:instrText>
      </w:r>
      <w:bookmarkEnd w:id="101"/>
      <w:r>
        <w:instrText>" \l 3</w:instrText>
      </w:r>
      <w:r>
        <w:fldChar w:fldCharType="end"/>
      </w:r>
    </w:p>
    <w:p w14:paraId="499E42C7" w14:textId="77777777" w:rsidR="00DC41AD" w:rsidRDefault="00B84281">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41AD" w14:paraId="762FA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4ACF3"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CC42"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BB9E"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8CB7"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2D1C"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62D6"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998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51467"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76C7"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9571"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187F"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9122"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23AE441F" w14:textId="77777777">
        <w:tc>
          <w:tcPr>
            <w:tcW w:w="4160" w:type="dxa"/>
            <w:tcBorders>
              <w:top w:val="single" w:sz="6" w:space="0" w:color="FFFFFF"/>
              <w:left w:val="none" w:sz="4" w:space="0" w:color="6E6E6E"/>
              <w:bottom w:val="dashed" w:sz="4" w:space="0" w:color="BFBFBF"/>
              <w:right w:val="none" w:sz="4" w:space="0" w:color="6E6E6E"/>
            </w:tcBorders>
          </w:tcPr>
          <w:p w14:paraId="1E033511" w14:textId="77777777" w:rsidR="00DC41AD" w:rsidRDefault="00B8428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795A1" w14:textId="77777777" w:rsidR="00DC41AD" w:rsidRDefault="00B842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D43421" w14:textId="77777777" w:rsidR="00DC41AD" w:rsidRDefault="00B842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E0AC87" w14:textId="77777777" w:rsidR="00DC41AD" w:rsidRDefault="00B842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47AF61" w14:textId="77777777" w:rsidR="00DC41AD" w:rsidRDefault="00B842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EB4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419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F65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8CC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1BE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D2F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39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17C50359" w14:textId="77777777">
        <w:tc>
          <w:tcPr>
            <w:tcW w:w="4160" w:type="dxa"/>
            <w:tcBorders>
              <w:top w:val="dashed" w:sz="4" w:space="0" w:color="BFBFBF"/>
              <w:left w:val="none" w:sz="4" w:space="0" w:color="6E6E6E"/>
              <w:bottom w:val="dashed" w:sz="4" w:space="0" w:color="BFBFBF"/>
              <w:right w:val="none" w:sz="4" w:space="0" w:color="6E6E6E"/>
            </w:tcBorders>
          </w:tcPr>
          <w:p w14:paraId="6F78241D" w14:textId="77777777" w:rsidR="00DC41AD" w:rsidRDefault="00B84281">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F0E57FB"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52244F"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47A25F"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2CEEC8"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211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05D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A91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136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134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DDC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7B67"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78170E54" w14:textId="77777777">
        <w:tc>
          <w:tcPr>
            <w:tcW w:w="4160" w:type="dxa"/>
            <w:tcBorders>
              <w:top w:val="dashed" w:sz="4" w:space="0" w:color="BFBFBF"/>
              <w:left w:val="none" w:sz="4" w:space="0" w:color="6E6E6E"/>
              <w:bottom w:val="dashed" w:sz="4" w:space="0" w:color="BFBFBF"/>
              <w:right w:val="none" w:sz="4" w:space="0" w:color="6E6E6E"/>
            </w:tcBorders>
          </w:tcPr>
          <w:p w14:paraId="7C1E3A81" w14:textId="77777777" w:rsidR="00DC41AD" w:rsidRDefault="00B8428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B76A84"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7E02F9" w14:textId="77777777" w:rsidR="00DC41AD" w:rsidRDefault="00B842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44ED0F" w14:textId="77777777" w:rsidR="00DC41AD" w:rsidRDefault="00B842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475A26" w14:textId="77777777" w:rsidR="00DC41AD" w:rsidRDefault="00B842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4DD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98A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1CC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03A0"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BD1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A68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3EB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62AB3807" w14:textId="77777777">
        <w:tc>
          <w:tcPr>
            <w:tcW w:w="4160" w:type="dxa"/>
            <w:tcBorders>
              <w:top w:val="dashed" w:sz="4" w:space="0" w:color="BFBFBF"/>
              <w:left w:val="none" w:sz="4" w:space="0" w:color="6E6E6E"/>
              <w:bottom w:val="none" w:sz="4" w:space="0" w:color="BFBFBF"/>
              <w:right w:val="none" w:sz="4" w:space="0" w:color="6E6E6E"/>
            </w:tcBorders>
          </w:tcPr>
          <w:p w14:paraId="278DA587" w14:textId="77777777" w:rsidR="00DC41AD" w:rsidRDefault="00B84281">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013ED03"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782BB6"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31B19E"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77F35A"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9C3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A4C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F06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B3A1"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E5E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B48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37D8"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D914739" w14:textId="77777777" w:rsidR="00DC41AD" w:rsidRDefault="00B84281">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DC41AD" w14:paraId="2F64F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63804"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7FB0EB"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B2FB71" w14:textId="77777777" w:rsidR="00DC41AD" w:rsidRDefault="00B8428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C41AD" w14:paraId="1BE99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84B1"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520C"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543E5F"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02F65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3AA0"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EDC2"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F906" w14:textId="77777777" w:rsidR="00DC41AD" w:rsidRDefault="00B84281">
            <w:pPr>
              <w:pStyle w:val="ProductList-TableBody"/>
            </w:pPr>
            <w:r>
              <w:rPr>
                <w:color w:val="404040"/>
              </w:rPr>
              <w:t>Право на сокращение: неприменимо</w:t>
            </w:r>
          </w:p>
        </w:tc>
      </w:tr>
      <w:tr w:rsidR="00DC41AD" w14:paraId="7AE39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B08E"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FCAC"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2F19" w14:textId="77777777" w:rsidR="00DC41AD" w:rsidRDefault="00B84281">
            <w:pPr>
              <w:pStyle w:val="ProductList-TableBody"/>
            </w:pPr>
            <w:r>
              <w:rPr>
                <w:color w:val="404040"/>
              </w:rPr>
              <w:t>Право на сверочный заказ: неприменимо</w:t>
            </w:r>
          </w:p>
        </w:tc>
      </w:tr>
      <w:tr w:rsidR="00DC41AD" w14:paraId="78187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EF00"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8E0"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C3DB" w14:textId="77777777" w:rsidR="00DC41AD" w:rsidRDefault="00DC41AD">
            <w:pPr>
              <w:pStyle w:val="ProductList-TableBody"/>
            </w:pPr>
          </w:p>
        </w:tc>
      </w:tr>
    </w:tbl>
    <w:p w14:paraId="5CBA3278" w14:textId="77777777" w:rsidR="00DC41AD" w:rsidRDefault="00B84281">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DC41AD" w14:paraId="07493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F1A1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968F5" w14:textId="77777777" w:rsidR="00DC41AD" w:rsidRDefault="00B8428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40C4F41"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55B760F3" w14:textId="77777777">
        <w:tc>
          <w:tcPr>
            <w:tcW w:w="4040" w:type="dxa"/>
            <w:tcBorders>
              <w:top w:val="single" w:sz="4" w:space="0" w:color="000000"/>
              <w:left w:val="single" w:sz="4" w:space="0" w:color="000000"/>
              <w:bottom w:val="single" w:sz="4" w:space="0" w:color="000000"/>
              <w:right w:val="single" w:sz="4" w:space="0" w:color="000000"/>
            </w:tcBorders>
          </w:tcPr>
          <w:p w14:paraId="1F10D477"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3B39DDD"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0FCF" w14:textId="77777777" w:rsidR="00DC41AD" w:rsidRDefault="00B84281">
            <w:pPr>
              <w:pStyle w:val="ProductList-TableBody"/>
            </w:pPr>
            <w:r>
              <w:rPr>
                <w:color w:val="404040"/>
              </w:rPr>
              <w:t>Включенные технологии: неприменимо</w:t>
            </w:r>
          </w:p>
        </w:tc>
      </w:tr>
      <w:tr w:rsidR="00DC41AD" w14:paraId="40E61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21B7"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68B6"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D214" w14:textId="77777777" w:rsidR="00DC41AD" w:rsidRDefault="00DC41AD">
            <w:pPr>
              <w:pStyle w:val="ProductList-TableBody"/>
            </w:pPr>
          </w:p>
        </w:tc>
      </w:tr>
    </w:tbl>
    <w:p w14:paraId="566AC52A" w14:textId="77777777" w:rsidR="00DC41AD" w:rsidRDefault="00DC41AD">
      <w:pPr>
        <w:pStyle w:val="ProductList-Body"/>
      </w:pPr>
    </w:p>
    <w:p w14:paraId="591AB02D"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C41AD" w14:paraId="3A6A5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E598F8"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62A4E24" w14:textId="77777777" w:rsidR="00DC41AD" w:rsidRDefault="00B8428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0049239" w14:textId="77777777" w:rsidR="00DC41AD" w:rsidRDefault="00B84281">
            <w:pPr>
              <w:pStyle w:val="ProductList-TableBody"/>
            </w:pPr>
            <w:r>
              <w:t>Exchange Online (план 1/1G/2/2A/2G) (Пользовательская лицензия на подписку)</w:t>
            </w:r>
          </w:p>
        </w:tc>
      </w:tr>
      <w:tr w:rsidR="00DC41AD" w14:paraId="634EFD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CD1453"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9174E4"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3E2645" w14:textId="77777777" w:rsidR="00DC41AD" w:rsidRDefault="00DC41AD">
            <w:pPr>
              <w:pStyle w:val="ProductList-TableBody"/>
            </w:pPr>
          </w:p>
        </w:tc>
      </w:tr>
    </w:tbl>
    <w:p w14:paraId="68707DA2" w14:textId="77777777" w:rsidR="00DC41AD" w:rsidRDefault="00DC41AD">
      <w:pPr>
        <w:pStyle w:val="ProductList-Body"/>
      </w:pPr>
    </w:p>
    <w:p w14:paraId="3E909874" w14:textId="77777777" w:rsidR="00DC41AD" w:rsidRDefault="00B84281">
      <w:pPr>
        <w:pStyle w:val="ProductList-SubClauseHeading"/>
        <w:outlineLvl w:val="5"/>
      </w:pPr>
      <w:r>
        <w:t>3.1.1. Дополнительные функциональные возможности, связанные с Exchange Enterprise CAL</w:t>
      </w:r>
    </w:p>
    <w:p w14:paraId="4C35637F" w14:textId="77777777" w:rsidR="00DC41AD" w:rsidRDefault="00B84281">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DC41AD" w14:paraId="2C48E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36D24F"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D2EEC00" w14:textId="77777777" w:rsidR="00DC41AD" w:rsidRDefault="00B84281">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20AAE5" w14:textId="77777777" w:rsidR="00DC41AD" w:rsidRDefault="00B84281">
            <w:pPr>
              <w:pStyle w:val="ProductList-TableBody"/>
            </w:pPr>
            <w:r>
              <w:t>Exchange Online (план 2/2A/2G) (Пользовательская лицензия на подписку)</w:t>
            </w:r>
          </w:p>
        </w:tc>
      </w:tr>
      <w:tr w:rsidR="00DC41AD" w14:paraId="3CF201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BD28F6"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929C8"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248AEA" w14:textId="77777777" w:rsidR="00DC41AD" w:rsidRDefault="00DC41AD">
            <w:pPr>
              <w:pStyle w:val="ProductList-TableBody"/>
            </w:pPr>
          </w:p>
        </w:tc>
      </w:tr>
    </w:tbl>
    <w:p w14:paraId="2B3A45A5" w14:textId="77777777" w:rsidR="00DC41AD" w:rsidRDefault="00DC41AD">
      <w:pPr>
        <w:pStyle w:val="ProductList-BodyIndented"/>
      </w:pPr>
    </w:p>
    <w:p w14:paraId="758EA06F" w14:textId="77777777" w:rsidR="00DC41AD" w:rsidRDefault="00B8428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C41AD" w14:paraId="3AA76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ADA5D3" w14:textId="77777777" w:rsidR="00DC41AD" w:rsidRDefault="00B84281">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4FBF983F"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087D3" w14:textId="77777777" w:rsidR="00DC41AD" w:rsidRDefault="00DC41AD">
            <w:pPr>
              <w:pStyle w:val="ProductList-TableBody"/>
            </w:pPr>
          </w:p>
        </w:tc>
      </w:tr>
    </w:tbl>
    <w:p w14:paraId="4278A37A" w14:textId="77777777" w:rsidR="00DC41AD" w:rsidRDefault="00DC41AD">
      <w:pPr>
        <w:pStyle w:val="ProductList-Body"/>
      </w:pPr>
    </w:p>
    <w:p w14:paraId="29246706" w14:textId="77777777" w:rsidR="00DC41AD" w:rsidRDefault="00DC41AD">
      <w:pPr>
        <w:pStyle w:val="ProductList-Body"/>
      </w:pPr>
    </w:p>
    <w:p w14:paraId="749113A3" w14:textId="77777777" w:rsidR="00DC41AD" w:rsidRDefault="00B8428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DC41AD" w14:paraId="56D0A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B58D6"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7BF710"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1FB41"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56B7BCDC" w14:textId="77777777">
        <w:tc>
          <w:tcPr>
            <w:tcW w:w="4040" w:type="dxa"/>
            <w:tcBorders>
              <w:top w:val="single" w:sz="4" w:space="0" w:color="000000"/>
              <w:left w:val="single" w:sz="4" w:space="0" w:color="000000"/>
              <w:bottom w:val="single" w:sz="4" w:space="0" w:color="000000"/>
              <w:right w:val="single" w:sz="4" w:space="0" w:color="000000"/>
            </w:tcBorders>
          </w:tcPr>
          <w:p w14:paraId="1DFBF41F"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65D11A7B"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DCFE" w14:textId="77777777" w:rsidR="00DC41AD" w:rsidRDefault="00B84281">
            <w:pPr>
              <w:pStyle w:val="ProductList-TableBody"/>
            </w:pPr>
            <w:r>
              <w:rPr>
                <w:color w:val="404040"/>
              </w:rPr>
              <w:t>Права на использование продукта вне офиса: неприменимо</w:t>
            </w:r>
          </w:p>
        </w:tc>
      </w:tr>
      <w:tr w:rsidR="00DC41AD" w14:paraId="33F44406" w14:textId="77777777">
        <w:tc>
          <w:tcPr>
            <w:tcW w:w="4040" w:type="dxa"/>
            <w:tcBorders>
              <w:top w:val="single" w:sz="4" w:space="0" w:color="000000"/>
              <w:left w:val="single" w:sz="4" w:space="0" w:color="000000"/>
              <w:bottom w:val="single" w:sz="4" w:space="0" w:color="000000"/>
              <w:right w:val="single" w:sz="4" w:space="0" w:color="000000"/>
            </w:tcBorders>
          </w:tcPr>
          <w:p w14:paraId="61D533CA"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AD7D"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7DD6" w14:textId="77777777" w:rsidR="00DC41AD" w:rsidRDefault="00DC41AD">
            <w:pPr>
              <w:pStyle w:val="ProductList-TableBody"/>
            </w:pPr>
          </w:p>
        </w:tc>
      </w:tr>
    </w:tbl>
    <w:p w14:paraId="3CE26662" w14:textId="77777777" w:rsidR="00DC41AD" w:rsidRDefault="00DC41AD">
      <w:pPr>
        <w:pStyle w:val="ProductList-Body"/>
      </w:pPr>
    </w:p>
    <w:p w14:paraId="547E8D06" w14:textId="77777777" w:rsidR="00DC41AD" w:rsidRDefault="00B84281">
      <w:pPr>
        <w:pStyle w:val="ProductList-ClauseHeading"/>
        <w:outlineLvl w:val="4"/>
      </w:pPr>
      <w:r>
        <w:t>4.1 Дополнительные условия для Exchange Enterprise CAL со службами 2019</w:t>
      </w:r>
    </w:p>
    <w:p w14:paraId="15F50DB4" w14:textId="77777777" w:rsidR="00DC41AD" w:rsidRDefault="00B84281">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51B62CB" w14:textId="77777777" w:rsidR="00DC41AD" w:rsidRDefault="00DC41AD">
      <w:pPr>
        <w:pStyle w:val="ProductList-Body"/>
      </w:pPr>
    </w:p>
    <w:p w14:paraId="36A9ECA0" w14:textId="77777777" w:rsidR="00DC41AD" w:rsidRDefault="00B84281">
      <w:pPr>
        <w:pStyle w:val="ProductList-ClauseHeading"/>
        <w:outlineLvl w:val="4"/>
      </w:pPr>
      <w:r>
        <w:t>4.2 Служба голосовой почты Exchange Online</w:t>
      </w:r>
    </w:p>
    <w:p w14:paraId="2FE778BD" w14:textId="77777777" w:rsidR="00DC41AD" w:rsidRDefault="00B84281">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5E0FB07E" w14:textId="77777777" w:rsidR="00DC41AD" w:rsidRDefault="00DC41AD">
      <w:pPr>
        <w:pStyle w:val="ProductList-Body"/>
      </w:pPr>
    </w:p>
    <w:p w14:paraId="1AF2B6B4"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02E86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7E49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9829BC1" w14:textId="77777777" w:rsidR="00DC41AD" w:rsidRDefault="00DC41AD">
      <w:pPr>
        <w:pStyle w:val="ProductList-Body"/>
      </w:pPr>
    </w:p>
    <w:p w14:paraId="129DF75C" w14:textId="77777777" w:rsidR="00DC41AD" w:rsidRDefault="00B84281">
      <w:pPr>
        <w:pStyle w:val="ProductList-Offering2HeadingNoBorder"/>
        <w:outlineLvl w:val="2"/>
      </w:pPr>
      <w:bookmarkStart w:id="106" w:name="_Sec639"/>
      <w:r>
        <w:t>Project Server</w:t>
      </w:r>
      <w:bookmarkEnd w:id="106"/>
      <w:r>
        <w:fldChar w:fldCharType="begin"/>
      </w:r>
      <w:r>
        <w:instrText xml:space="preserve"> TC "</w:instrText>
      </w:r>
      <w:bookmarkStart w:id="107" w:name="_Toc23415971"/>
      <w:r>
        <w:instrText>Project Server</w:instrText>
      </w:r>
      <w:bookmarkEnd w:id="107"/>
      <w:r>
        <w:instrText>" \l 3</w:instrText>
      </w:r>
      <w:r>
        <w:fldChar w:fldCharType="end"/>
      </w:r>
    </w:p>
    <w:p w14:paraId="51275066" w14:textId="77777777" w:rsidR="00DC41AD" w:rsidRDefault="00B84281">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C41AD" w14:paraId="0F81D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439EF"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80B6"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7566"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9523"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B1358"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1D038"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9F2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83F6"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6D1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63B9"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06063"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87EF"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08F1DD64" w14:textId="77777777">
        <w:tc>
          <w:tcPr>
            <w:tcW w:w="4160" w:type="dxa"/>
            <w:tcBorders>
              <w:top w:val="single" w:sz="6" w:space="0" w:color="FFFFFF"/>
              <w:left w:val="none" w:sz="4" w:space="0" w:color="6E6E6E"/>
              <w:bottom w:val="dashed" w:sz="4" w:space="0" w:color="BFBFBF"/>
              <w:right w:val="none" w:sz="4" w:space="0" w:color="6E6E6E"/>
            </w:tcBorders>
          </w:tcPr>
          <w:p w14:paraId="023F1D2D" w14:textId="77777777" w:rsidR="00DC41AD" w:rsidRDefault="00B8428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EF534" w14:textId="77777777" w:rsidR="00DC41AD" w:rsidRDefault="00B842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21AC06" w14:textId="77777777" w:rsidR="00DC41AD" w:rsidRDefault="00B842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D154BE" w14:textId="77777777" w:rsidR="00DC41AD" w:rsidRDefault="00B842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ACF2D0" w14:textId="77777777" w:rsidR="00DC41AD" w:rsidRDefault="00B842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DD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B29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F1B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3093"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5B6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779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5DA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2261879E" w14:textId="77777777">
        <w:tc>
          <w:tcPr>
            <w:tcW w:w="4160" w:type="dxa"/>
            <w:tcBorders>
              <w:top w:val="dashed" w:sz="4" w:space="0" w:color="BFBFBF"/>
              <w:left w:val="none" w:sz="4" w:space="0" w:color="6E6E6E"/>
              <w:bottom w:val="none" w:sz="4" w:space="0" w:color="BFBFBF"/>
              <w:right w:val="none" w:sz="4" w:space="0" w:color="6E6E6E"/>
            </w:tcBorders>
          </w:tcPr>
          <w:p w14:paraId="41C6FE80" w14:textId="77777777" w:rsidR="00DC41AD" w:rsidRDefault="00B84281">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A1E3EAF"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576C4E"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E2D709"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6040EC"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709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C01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7E7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469D"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D56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4DC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573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29C84C1" w14:textId="77777777" w:rsidR="00DC41AD" w:rsidRDefault="00B84281">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DC41AD" w14:paraId="4606C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9D971D"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BAF373"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1A5A4C"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56C9A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1852"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C467"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636940"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61A79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2EE4"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97B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800F" w14:textId="77777777" w:rsidR="00DC41AD" w:rsidRDefault="00B84281">
            <w:pPr>
              <w:pStyle w:val="ProductList-TableBody"/>
            </w:pPr>
            <w:r>
              <w:rPr>
                <w:color w:val="404040"/>
              </w:rPr>
              <w:t>Право на сокращение: неприменимо</w:t>
            </w:r>
          </w:p>
        </w:tc>
      </w:tr>
      <w:tr w:rsidR="00DC41AD" w14:paraId="262C4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7A73"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7759"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8EFC" w14:textId="77777777" w:rsidR="00DC41AD" w:rsidRDefault="00B84281">
            <w:pPr>
              <w:pStyle w:val="ProductList-TableBody"/>
            </w:pPr>
            <w:r>
              <w:rPr>
                <w:color w:val="404040"/>
              </w:rPr>
              <w:t>Право на сверочный заказ: неприменимо</w:t>
            </w:r>
          </w:p>
        </w:tc>
      </w:tr>
      <w:tr w:rsidR="00DC41AD" w14:paraId="139E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E629"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7463"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A400" w14:textId="77777777" w:rsidR="00DC41AD" w:rsidRDefault="00DC41AD">
            <w:pPr>
              <w:pStyle w:val="ProductList-TableBody"/>
            </w:pPr>
          </w:p>
        </w:tc>
      </w:tr>
    </w:tbl>
    <w:p w14:paraId="3F560960" w14:textId="77777777" w:rsidR="00DC41AD" w:rsidRDefault="00B84281">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9"/>
        <w:gridCol w:w="3632"/>
        <w:gridCol w:w="3645"/>
      </w:tblGrid>
      <w:tr w:rsidR="00DC41AD" w14:paraId="32743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26D42"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65E75" w14:textId="77777777" w:rsidR="00DC41AD" w:rsidRDefault="00B8428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F329468"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41AD" w14:paraId="2764E26A" w14:textId="77777777">
        <w:tc>
          <w:tcPr>
            <w:tcW w:w="4040" w:type="dxa"/>
            <w:tcBorders>
              <w:top w:val="single" w:sz="4" w:space="0" w:color="000000"/>
              <w:left w:val="single" w:sz="4" w:space="0" w:color="000000"/>
              <w:bottom w:val="single" w:sz="4" w:space="0" w:color="000000"/>
              <w:right w:val="single" w:sz="4" w:space="0" w:color="000000"/>
            </w:tcBorders>
          </w:tcPr>
          <w:p w14:paraId="2F1B2A5E"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03515F7"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78F3" w14:textId="77777777" w:rsidR="00DC41AD" w:rsidRDefault="00B84281">
            <w:pPr>
              <w:pStyle w:val="ProductList-TableBody"/>
            </w:pPr>
            <w:r>
              <w:rPr>
                <w:color w:val="404040"/>
              </w:rPr>
              <w:t>Включенные технологии: Неприменимо</w:t>
            </w:r>
          </w:p>
        </w:tc>
      </w:tr>
      <w:tr w:rsidR="00DC41AD" w14:paraId="6DC2C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B1B4"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453F"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4938" w14:textId="77777777" w:rsidR="00DC41AD" w:rsidRDefault="00DC41AD">
            <w:pPr>
              <w:pStyle w:val="ProductList-TableBody"/>
            </w:pPr>
          </w:p>
        </w:tc>
      </w:tr>
    </w:tbl>
    <w:p w14:paraId="6353B8EB" w14:textId="77777777" w:rsidR="00DC41AD" w:rsidRDefault="00DC41AD">
      <w:pPr>
        <w:pStyle w:val="ProductList-Body"/>
      </w:pPr>
    </w:p>
    <w:p w14:paraId="1DE9F44D"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DC41AD" w14:paraId="4FDCF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DFB26"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1A8BE17" w14:textId="77777777" w:rsidR="00DC41AD" w:rsidRDefault="00B8428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9157AA" w14:textId="77777777" w:rsidR="00DC41AD" w:rsidRDefault="00B84281">
            <w:pPr>
              <w:pStyle w:val="ProductList-TableBody"/>
            </w:pPr>
            <w:r>
              <w:t>Project Online Essentials (лицензия на подписку «на пользователя»)</w:t>
            </w:r>
          </w:p>
        </w:tc>
      </w:tr>
      <w:tr w:rsidR="00DC41AD" w14:paraId="4E66D9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FF3226" w14:textId="77777777" w:rsidR="00DC41AD" w:rsidRDefault="00DC41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33C560" w14:textId="77777777" w:rsidR="00DC41AD" w:rsidRDefault="00B84281">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327F175" w14:textId="77777777" w:rsidR="00DC41AD" w:rsidRDefault="00B84281">
            <w:pPr>
              <w:pStyle w:val="ProductList-TableBody"/>
            </w:pPr>
            <w:r>
              <w:t>Project Online Premium (лицензия на подписку «на пользователя»)</w:t>
            </w:r>
          </w:p>
        </w:tc>
      </w:tr>
      <w:tr w:rsidR="00DC41AD" w14:paraId="543475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B17A67"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B1A8E4" w14:textId="77777777" w:rsidR="00DC41AD" w:rsidRDefault="00B84281">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6BA92D1C" w14:textId="77777777" w:rsidR="00DC41AD" w:rsidRDefault="00DC41AD">
            <w:pPr>
              <w:pStyle w:val="ProductList-TableBody"/>
            </w:pPr>
          </w:p>
        </w:tc>
      </w:tr>
    </w:tbl>
    <w:p w14:paraId="7B97D8DD" w14:textId="77777777" w:rsidR="00DC41AD" w:rsidRDefault="00DC41AD">
      <w:pPr>
        <w:pStyle w:val="ProductList-Body"/>
      </w:pPr>
    </w:p>
    <w:p w14:paraId="0B679A9D" w14:textId="77777777" w:rsidR="00DC41AD" w:rsidRDefault="00B8428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C41AD" w14:paraId="56B95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3241F" w14:textId="77777777" w:rsidR="00DC41AD" w:rsidRDefault="00B8428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DAD7DBF"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BDE2F9" w14:textId="77777777" w:rsidR="00DC41AD" w:rsidRDefault="00DC41AD">
            <w:pPr>
              <w:pStyle w:val="ProductList-TableBody"/>
            </w:pPr>
          </w:p>
        </w:tc>
      </w:tr>
    </w:tbl>
    <w:p w14:paraId="1FF62152" w14:textId="77777777" w:rsidR="00DC41AD" w:rsidRDefault="00B8428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DC41AD" w14:paraId="501EC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918C3"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E7BFBE"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399C4"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63B39CAF" w14:textId="77777777">
        <w:tc>
          <w:tcPr>
            <w:tcW w:w="4040" w:type="dxa"/>
            <w:tcBorders>
              <w:top w:val="single" w:sz="4" w:space="0" w:color="000000"/>
              <w:left w:val="single" w:sz="4" w:space="0" w:color="000000"/>
              <w:bottom w:val="single" w:sz="4" w:space="0" w:color="000000"/>
              <w:right w:val="single" w:sz="4" w:space="0" w:color="000000"/>
            </w:tcBorders>
          </w:tcPr>
          <w:p w14:paraId="46F06365"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F4E2"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37C1" w14:textId="77777777" w:rsidR="00DC41AD" w:rsidRDefault="00B84281">
            <w:pPr>
              <w:pStyle w:val="ProductList-TableBody"/>
            </w:pPr>
            <w:r>
              <w:rPr>
                <w:color w:val="404040"/>
              </w:rPr>
              <w:t>Права на использование продукта вне офиса: неприменимо</w:t>
            </w:r>
          </w:p>
        </w:tc>
      </w:tr>
      <w:tr w:rsidR="00DC41AD" w14:paraId="4922B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E0E7"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FD60"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FE4D" w14:textId="77777777" w:rsidR="00DC41AD" w:rsidRDefault="00DC41AD">
            <w:pPr>
              <w:pStyle w:val="ProductList-TableBody"/>
            </w:pPr>
          </w:p>
        </w:tc>
      </w:tr>
    </w:tbl>
    <w:p w14:paraId="5340B211"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B383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C258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67CCAB6" w14:textId="77777777" w:rsidR="00DC41AD" w:rsidRDefault="00DC41AD">
      <w:pPr>
        <w:pStyle w:val="ProductList-Body"/>
      </w:pPr>
    </w:p>
    <w:p w14:paraId="1C7975BF" w14:textId="77777777" w:rsidR="00DC41AD" w:rsidRDefault="00B84281">
      <w:pPr>
        <w:pStyle w:val="ProductList-Offering2HeadingNoBorder"/>
        <w:outlineLvl w:val="2"/>
      </w:pPr>
      <w:bookmarkStart w:id="112" w:name="_Sec640"/>
      <w:r>
        <w:t>SharePoint Server</w:t>
      </w:r>
      <w:bookmarkEnd w:id="112"/>
      <w:r>
        <w:fldChar w:fldCharType="begin"/>
      </w:r>
      <w:r>
        <w:instrText xml:space="preserve"> TC "</w:instrText>
      </w:r>
      <w:bookmarkStart w:id="113" w:name="_Toc23415972"/>
      <w:r>
        <w:instrText>SharePoint Server</w:instrText>
      </w:r>
      <w:bookmarkEnd w:id="113"/>
      <w:r>
        <w:instrText>" \l 3</w:instrText>
      </w:r>
      <w:r>
        <w:fldChar w:fldCharType="end"/>
      </w:r>
    </w:p>
    <w:p w14:paraId="7AA6DAC1" w14:textId="77777777" w:rsidR="00DC41AD" w:rsidRDefault="00B84281">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41AD" w14:paraId="5F825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30B0E"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1C7C"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D9963"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4AB9"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7A4C"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555FB"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43A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D307"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955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06C90"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C13B"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C401"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4D987969" w14:textId="77777777">
        <w:tc>
          <w:tcPr>
            <w:tcW w:w="4160" w:type="dxa"/>
            <w:tcBorders>
              <w:top w:val="single" w:sz="6" w:space="0" w:color="FFFFFF"/>
              <w:left w:val="none" w:sz="4" w:space="0" w:color="6E6E6E"/>
              <w:bottom w:val="dashed" w:sz="4" w:space="0" w:color="BFBFBF"/>
              <w:right w:val="none" w:sz="4" w:space="0" w:color="6E6E6E"/>
            </w:tcBorders>
          </w:tcPr>
          <w:p w14:paraId="264984D1" w14:textId="77777777" w:rsidR="00DC41AD" w:rsidRDefault="00B8428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90730" w14:textId="77777777" w:rsidR="00DC41AD" w:rsidRDefault="00B842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159E4B" w14:textId="77777777" w:rsidR="00DC41AD" w:rsidRDefault="00B842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6685C6" w14:textId="77777777" w:rsidR="00DC41AD" w:rsidRDefault="00B842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26F7AA" w14:textId="77777777" w:rsidR="00DC41AD" w:rsidRDefault="00B842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FC9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F44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B23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DBE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E00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1B1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A0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7957DEE8" w14:textId="77777777">
        <w:tc>
          <w:tcPr>
            <w:tcW w:w="4160" w:type="dxa"/>
            <w:tcBorders>
              <w:top w:val="dashed" w:sz="4" w:space="0" w:color="BFBFBF"/>
              <w:left w:val="none" w:sz="4" w:space="0" w:color="6E6E6E"/>
              <w:bottom w:val="dashed" w:sz="4" w:space="0" w:color="BFBFBF"/>
              <w:right w:val="none" w:sz="4" w:space="0" w:color="6E6E6E"/>
            </w:tcBorders>
          </w:tcPr>
          <w:p w14:paraId="6D769B2A" w14:textId="77777777" w:rsidR="00DC41AD" w:rsidRDefault="00B84281">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A2B9B48"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F11143"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03E23"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C95DD"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0E4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E50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ECD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4BD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B55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D25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65CA"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380E60E1" w14:textId="77777777">
        <w:tc>
          <w:tcPr>
            <w:tcW w:w="4160" w:type="dxa"/>
            <w:tcBorders>
              <w:top w:val="dashed" w:sz="4" w:space="0" w:color="BFBFBF"/>
              <w:left w:val="none" w:sz="4" w:space="0" w:color="6E6E6E"/>
              <w:bottom w:val="none" w:sz="4" w:space="0" w:color="BFBFBF"/>
              <w:right w:val="none" w:sz="4" w:space="0" w:color="6E6E6E"/>
            </w:tcBorders>
          </w:tcPr>
          <w:p w14:paraId="3B0F5308" w14:textId="77777777" w:rsidR="00DC41AD" w:rsidRDefault="00B84281">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5F13159"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FEFC33"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1DF456"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336FD8"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7AD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C3D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40F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BF8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BE0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71B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B0FA"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AA76D89" w14:textId="77777777" w:rsidR="00DC41AD" w:rsidRDefault="00B84281">
      <w:pPr>
        <w:pStyle w:val="ProductList-Offering1SubSection"/>
        <w:outlineLvl w:val="3"/>
      </w:pPr>
      <w:bookmarkStart w:id="115" w:name="_Sec740"/>
      <w:r>
        <w:lastRenderedPageBreak/>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DC41AD" w14:paraId="384D2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1D36C"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B8A7FB"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11288C"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3E09B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AE14"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D75C"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6AB0B3"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41064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0092"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92A4"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80DC" w14:textId="77777777" w:rsidR="00DC41AD" w:rsidRDefault="00B84281">
            <w:pPr>
              <w:pStyle w:val="ProductList-TableBody"/>
            </w:pPr>
            <w:r>
              <w:rPr>
                <w:color w:val="404040"/>
              </w:rPr>
              <w:t>Право на сокращение: неприменимо</w:t>
            </w:r>
          </w:p>
        </w:tc>
      </w:tr>
      <w:tr w:rsidR="00DC41AD" w14:paraId="56F6DCA5" w14:textId="77777777">
        <w:tc>
          <w:tcPr>
            <w:tcW w:w="4040" w:type="dxa"/>
            <w:tcBorders>
              <w:top w:val="single" w:sz="4" w:space="0" w:color="000000"/>
              <w:left w:val="single" w:sz="4" w:space="0" w:color="000000"/>
              <w:bottom w:val="single" w:sz="4" w:space="0" w:color="000000"/>
              <w:right w:val="single" w:sz="4" w:space="0" w:color="000000"/>
            </w:tcBorders>
          </w:tcPr>
          <w:p w14:paraId="289E4CFB"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0C21"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2ABF" w14:textId="77777777" w:rsidR="00DC41AD" w:rsidRDefault="00B84281">
            <w:pPr>
              <w:pStyle w:val="ProductList-TableBody"/>
            </w:pPr>
            <w:r>
              <w:rPr>
                <w:color w:val="404040"/>
              </w:rPr>
              <w:t>Право на сверочный заказ: неприменимо</w:t>
            </w:r>
          </w:p>
        </w:tc>
      </w:tr>
      <w:tr w:rsidR="00DC41AD" w14:paraId="68DB0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7823"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BA85"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5810" w14:textId="77777777" w:rsidR="00DC41AD" w:rsidRDefault="00DC41AD">
            <w:pPr>
              <w:pStyle w:val="ProductList-TableBody"/>
            </w:pPr>
          </w:p>
        </w:tc>
      </w:tr>
    </w:tbl>
    <w:p w14:paraId="357B4958" w14:textId="77777777" w:rsidR="00DC41AD" w:rsidRDefault="00B84281">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DC41AD" w14:paraId="0EA74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9842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49103F3C"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F56C3EE"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41AD" w14:paraId="1108DA62" w14:textId="77777777">
        <w:tc>
          <w:tcPr>
            <w:tcW w:w="4040" w:type="dxa"/>
            <w:tcBorders>
              <w:top w:val="single" w:sz="4" w:space="0" w:color="000000"/>
              <w:left w:val="single" w:sz="4" w:space="0" w:color="000000"/>
              <w:bottom w:val="single" w:sz="4" w:space="0" w:color="000000"/>
              <w:right w:val="single" w:sz="4" w:space="0" w:color="000000"/>
            </w:tcBorders>
          </w:tcPr>
          <w:p w14:paraId="416FB84C"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5FE11EC"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9487" w14:textId="77777777" w:rsidR="00DC41AD" w:rsidRDefault="00B84281">
            <w:pPr>
              <w:pStyle w:val="ProductList-TableBody"/>
            </w:pPr>
            <w:r>
              <w:rPr>
                <w:color w:val="404040"/>
              </w:rPr>
              <w:t>Включенные технологии: неприменимо</w:t>
            </w:r>
          </w:p>
        </w:tc>
      </w:tr>
      <w:tr w:rsidR="00DC41AD" w14:paraId="59A1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A530"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F623"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4C12" w14:textId="77777777" w:rsidR="00DC41AD" w:rsidRDefault="00DC41AD">
            <w:pPr>
              <w:pStyle w:val="ProductList-TableBody"/>
            </w:pPr>
          </w:p>
        </w:tc>
      </w:tr>
    </w:tbl>
    <w:p w14:paraId="156BF05D" w14:textId="77777777" w:rsidR="00DC41AD" w:rsidRDefault="00DC41AD">
      <w:pPr>
        <w:pStyle w:val="ProductList-Body"/>
      </w:pPr>
    </w:p>
    <w:p w14:paraId="68F0D967" w14:textId="77777777" w:rsidR="00DC41AD" w:rsidRDefault="00B84281">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DC41AD" w14:paraId="2358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D13867"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76DCE83" w14:textId="77777777" w:rsidR="00DC41AD" w:rsidRDefault="00B84281">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5A98649C" w14:textId="77777777" w:rsidR="00DC41AD" w:rsidRDefault="00B84281">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DC41AD" w14:paraId="45330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69641"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EF6A9"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0969F7" w14:textId="77777777" w:rsidR="00DC41AD" w:rsidRDefault="00DC41AD">
            <w:pPr>
              <w:pStyle w:val="ProductList-TableBody"/>
            </w:pPr>
          </w:p>
        </w:tc>
      </w:tr>
    </w:tbl>
    <w:p w14:paraId="51C28387" w14:textId="77777777" w:rsidR="00DC41AD" w:rsidRDefault="00DC41AD">
      <w:pPr>
        <w:pStyle w:val="ProductList-Body"/>
      </w:pPr>
    </w:p>
    <w:p w14:paraId="2E3CB9BF" w14:textId="77777777" w:rsidR="00DC41AD" w:rsidRDefault="00B84281">
      <w:pPr>
        <w:pStyle w:val="ProductList-SubClauseHeading"/>
        <w:outlineLvl w:val="5"/>
      </w:pPr>
      <w:r>
        <w:t>3.1.1 Дополнительные функциональные возможности SharePoint Server, связанные с SharePoint Enterprise CAL</w:t>
      </w:r>
    </w:p>
    <w:p w14:paraId="6AAE96D9" w14:textId="77777777" w:rsidR="00DC41AD" w:rsidRDefault="00B84281">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DC41AD" w14:paraId="4143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DE117"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9111C87" w14:textId="77777777" w:rsidR="00DC41AD" w:rsidRDefault="00B8428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803379" w14:textId="77777777" w:rsidR="00DC41AD" w:rsidRDefault="00B84281">
            <w:pPr>
              <w:pStyle w:val="ProductList-TableBody"/>
            </w:pPr>
            <w:r>
              <w:t>SharePoint Online (план 2) (Пользовательская лицензия на подписку)</w:t>
            </w:r>
          </w:p>
        </w:tc>
      </w:tr>
      <w:tr w:rsidR="00DC41AD" w14:paraId="4FD935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04DE4"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48FBB8"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ED9E27" w14:textId="77777777" w:rsidR="00DC41AD" w:rsidRDefault="00DC41AD">
            <w:pPr>
              <w:pStyle w:val="ProductList-TableBody"/>
            </w:pPr>
          </w:p>
        </w:tc>
      </w:tr>
    </w:tbl>
    <w:p w14:paraId="5AF8A2BE" w14:textId="77777777" w:rsidR="00DC41AD" w:rsidRDefault="00DC41AD">
      <w:pPr>
        <w:pStyle w:val="ProductList-BodyIndented"/>
      </w:pPr>
    </w:p>
    <w:p w14:paraId="0F883495" w14:textId="77777777" w:rsidR="00DC41AD" w:rsidRDefault="00B84281">
      <w:pPr>
        <w:pStyle w:val="ProductList-ClauseHeading"/>
        <w:outlineLvl w:val="4"/>
      </w:pPr>
      <w:r>
        <w:t>3.2 Отмена клиентских лицензий для пользователей, обращающихся к общедоступному содержимому</w:t>
      </w:r>
    </w:p>
    <w:p w14:paraId="7755FEA2" w14:textId="77777777" w:rsidR="00DC41AD" w:rsidRDefault="00B8428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9168A22" w14:textId="77777777" w:rsidR="00DC41AD" w:rsidRDefault="00DC41AD">
      <w:pPr>
        <w:pStyle w:val="ProductList-Body"/>
      </w:pPr>
    </w:p>
    <w:p w14:paraId="30BE08CE" w14:textId="77777777" w:rsidR="00DC41AD" w:rsidRDefault="00B84281">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C41AD" w14:paraId="2CC2A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48122" w14:textId="77777777" w:rsidR="00DC41AD" w:rsidRDefault="00B8428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7BBAB4F6"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D49BD" w14:textId="77777777" w:rsidR="00DC41AD" w:rsidRDefault="00DC41AD">
            <w:pPr>
              <w:pStyle w:val="ProductList-TableBody"/>
            </w:pPr>
          </w:p>
        </w:tc>
      </w:tr>
    </w:tbl>
    <w:p w14:paraId="41BEE897" w14:textId="77777777" w:rsidR="00DC41AD" w:rsidRDefault="00DC41AD">
      <w:pPr>
        <w:pStyle w:val="ProductList-Body"/>
      </w:pPr>
    </w:p>
    <w:p w14:paraId="53EDB98D" w14:textId="77777777" w:rsidR="00DC41AD" w:rsidRDefault="00DC41AD">
      <w:pPr>
        <w:pStyle w:val="ProductList-Body"/>
      </w:pPr>
    </w:p>
    <w:p w14:paraId="61F4481D" w14:textId="77777777" w:rsidR="00DC41AD" w:rsidRDefault="00B8428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DC41AD" w14:paraId="31B9C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F5DF8"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44E056"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3D28"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5AA400C5" w14:textId="77777777">
        <w:tc>
          <w:tcPr>
            <w:tcW w:w="4040" w:type="dxa"/>
            <w:tcBorders>
              <w:top w:val="single" w:sz="4" w:space="0" w:color="000000"/>
              <w:left w:val="single" w:sz="4" w:space="0" w:color="000000"/>
              <w:bottom w:val="single" w:sz="4" w:space="0" w:color="000000"/>
              <w:right w:val="single" w:sz="4" w:space="0" w:color="000000"/>
            </w:tcBorders>
          </w:tcPr>
          <w:p w14:paraId="3F61CC70"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5ECB5B0"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E1FB" w14:textId="77777777" w:rsidR="00DC41AD" w:rsidRDefault="00B84281">
            <w:pPr>
              <w:pStyle w:val="ProductList-TableBody"/>
            </w:pPr>
            <w:r>
              <w:rPr>
                <w:color w:val="404040"/>
              </w:rPr>
              <w:t>Права на использование продукта вне офиса: неприменимо</w:t>
            </w:r>
          </w:p>
        </w:tc>
      </w:tr>
      <w:tr w:rsidR="00DC41AD" w14:paraId="0F51C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744F"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E660"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A507" w14:textId="77777777" w:rsidR="00DC41AD" w:rsidRDefault="00DC41AD">
            <w:pPr>
              <w:pStyle w:val="ProductList-TableBody"/>
            </w:pPr>
          </w:p>
        </w:tc>
      </w:tr>
    </w:tbl>
    <w:p w14:paraId="4E6DC28E"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60944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D932E"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3148E7C" w14:textId="77777777" w:rsidR="00DC41AD" w:rsidRDefault="00DC41AD">
      <w:pPr>
        <w:pStyle w:val="ProductList-Body"/>
      </w:pPr>
    </w:p>
    <w:p w14:paraId="36AAF66D" w14:textId="77777777" w:rsidR="00DC41AD" w:rsidRDefault="00B84281">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23415973"/>
      <w:r>
        <w:instrText>Skype для бизнеса Server</w:instrText>
      </w:r>
      <w:bookmarkEnd w:id="119"/>
      <w:r>
        <w:instrText>" \l 3</w:instrText>
      </w:r>
      <w:r>
        <w:fldChar w:fldCharType="end"/>
      </w:r>
    </w:p>
    <w:p w14:paraId="57BC8318" w14:textId="77777777" w:rsidR="00DC41AD" w:rsidRDefault="00B84281">
      <w:pPr>
        <w:pStyle w:val="ProductList-Offering1SubSection"/>
        <w:outlineLvl w:val="3"/>
      </w:pPr>
      <w:bookmarkStart w:id="120" w:name="_Sec686"/>
      <w:r>
        <w:t>1. Доступность в рамках программ</w:t>
      </w:r>
      <w:bookmarkEnd w:id="120"/>
    </w:p>
    <w:p w14:paraId="75FE2534" w14:textId="77777777" w:rsidR="00DC41AD" w:rsidRDefault="00DC41AD">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DC41AD" w14:paraId="19920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634E7"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842E1"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9E15"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7E7F"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9325"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DD771"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0490"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BB31"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00718"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D15A"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34ED"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329A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363CF0F3" w14:textId="77777777">
        <w:tc>
          <w:tcPr>
            <w:tcW w:w="4160" w:type="dxa"/>
            <w:tcBorders>
              <w:top w:val="single" w:sz="6" w:space="0" w:color="FFFFFF"/>
              <w:left w:val="none" w:sz="4" w:space="0" w:color="6E6E6E"/>
              <w:bottom w:val="dashed" w:sz="4" w:space="0" w:color="BFBFBF"/>
              <w:right w:val="none" w:sz="4" w:space="0" w:color="6E6E6E"/>
            </w:tcBorders>
          </w:tcPr>
          <w:p w14:paraId="13737DBD" w14:textId="77777777" w:rsidR="00DC41AD" w:rsidRDefault="00B84281">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B8397" w14:textId="77777777" w:rsidR="00DC41AD" w:rsidRDefault="00B842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E42014" w14:textId="77777777" w:rsidR="00DC41AD" w:rsidRDefault="00B842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AF9281" w14:textId="77777777" w:rsidR="00DC41AD" w:rsidRDefault="00B842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9446A4" w14:textId="77777777" w:rsidR="00DC41AD" w:rsidRDefault="00B842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CB1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C5B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A6B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D07D"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179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B17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C40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5D8FF2B8" w14:textId="77777777">
        <w:tc>
          <w:tcPr>
            <w:tcW w:w="4160" w:type="dxa"/>
            <w:tcBorders>
              <w:top w:val="dashed" w:sz="4" w:space="0" w:color="BFBFBF"/>
              <w:left w:val="none" w:sz="4" w:space="0" w:color="6E6E6E"/>
              <w:bottom w:val="dashed" w:sz="4" w:space="0" w:color="BFBFBF"/>
              <w:right w:val="none" w:sz="4" w:space="0" w:color="6E6E6E"/>
            </w:tcBorders>
          </w:tcPr>
          <w:p w14:paraId="5AF45AF0" w14:textId="77777777" w:rsidR="00DC41AD" w:rsidRDefault="00B84281">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 xml:space="preserve">(«на </w:t>
            </w:r>
            <w:r>
              <w:lastRenderedPageBreak/>
              <w:t>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B51A005" w14:textId="77777777" w:rsidR="00DC41AD" w:rsidRDefault="00B84281">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3574E32B"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BAC21"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47611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161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DB8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B6F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2C0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87F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175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63DD"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2A74BE4D" w14:textId="77777777">
        <w:tc>
          <w:tcPr>
            <w:tcW w:w="4160" w:type="dxa"/>
            <w:tcBorders>
              <w:top w:val="dashed" w:sz="4" w:space="0" w:color="BFBFBF"/>
              <w:left w:val="none" w:sz="4" w:space="0" w:color="6E6E6E"/>
              <w:bottom w:val="dashed" w:sz="4" w:space="0" w:color="BFBFBF"/>
              <w:right w:val="none" w:sz="4" w:space="0" w:color="6E6E6E"/>
            </w:tcBorders>
          </w:tcPr>
          <w:p w14:paraId="765F6A16" w14:textId="77777777" w:rsidR="00DC41AD" w:rsidRDefault="00B84281">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75C7C0"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7CF108"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37A968"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ACB07"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B9F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EEB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80C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2E4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1C2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E80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394A"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3E36C6E8" w14:textId="77777777">
        <w:tc>
          <w:tcPr>
            <w:tcW w:w="4160" w:type="dxa"/>
            <w:tcBorders>
              <w:top w:val="dashed" w:sz="4" w:space="0" w:color="BFBFBF"/>
              <w:left w:val="none" w:sz="4" w:space="0" w:color="6E6E6E"/>
              <w:bottom w:val="dashed" w:sz="4" w:space="0" w:color="BFBFBF"/>
              <w:right w:val="none" w:sz="4" w:space="0" w:color="6E6E6E"/>
            </w:tcBorders>
          </w:tcPr>
          <w:p w14:paraId="5BB55175" w14:textId="77777777" w:rsidR="00DC41AD" w:rsidRDefault="00B84281">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602EC44" w14:textId="77777777" w:rsidR="00DC41AD" w:rsidRDefault="00B842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2EC2B8"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0FAC4"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D0F696"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B9F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6B5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837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140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C8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8C0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628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6B6807DD" w14:textId="77777777">
        <w:tc>
          <w:tcPr>
            <w:tcW w:w="4160" w:type="dxa"/>
            <w:tcBorders>
              <w:top w:val="dashed" w:sz="4" w:space="0" w:color="BFBFBF"/>
              <w:left w:val="none" w:sz="4" w:space="0" w:color="6E6E6E"/>
              <w:bottom w:val="none" w:sz="4" w:space="0" w:color="FFFFFF"/>
              <w:right w:val="none" w:sz="4" w:space="0" w:color="6E6E6E"/>
            </w:tcBorders>
          </w:tcPr>
          <w:p w14:paraId="5679763D" w14:textId="77777777" w:rsidR="00DC41AD" w:rsidRDefault="00B84281">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CB9F8B3"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86AC24"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86B500"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DA85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210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ABA2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FF67"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EEF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ECF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5AAC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B03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1028EBE" w14:textId="77777777" w:rsidR="00DC41AD" w:rsidRDefault="00B84281">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DC41AD" w14:paraId="041E4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AC067"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4523FDCB"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C2E70"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0BC0B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0ADE"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421"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43026C"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2CBA4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F495"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EFDC"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D550" w14:textId="77777777" w:rsidR="00DC41AD" w:rsidRDefault="00B84281">
            <w:pPr>
              <w:pStyle w:val="ProductList-TableBody"/>
            </w:pPr>
            <w:r>
              <w:rPr>
                <w:color w:val="404040"/>
              </w:rPr>
              <w:t>Право на сокращение: неприменимо</w:t>
            </w:r>
          </w:p>
        </w:tc>
      </w:tr>
      <w:tr w:rsidR="00DC41AD" w14:paraId="32DA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CA14"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1890"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281A" w14:textId="77777777" w:rsidR="00DC41AD" w:rsidRDefault="00B84281">
            <w:pPr>
              <w:pStyle w:val="ProductList-TableBody"/>
            </w:pPr>
            <w:r>
              <w:rPr>
                <w:color w:val="404040"/>
              </w:rPr>
              <w:t>Право на сверочный заказ: неприменимо</w:t>
            </w:r>
          </w:p>
        </w:tc>
      </w:tr>
      <w:tr w:rsidR="00DC41AD" w14:paraId="5008D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85F2"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9412"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3375" w14:textId="77777777" w:rsidR="00DC41AD" w:rsidRDefault="00DC41AD">
            <w:pPr>
              <w:pStyle w:val="ProductList-TableBody"/>
            </w:pPr>
          </w:p>
        </w:tc>
      </w:tr>
    </w:tbl>
    <w:p w14:paraId="7F0C9C3C" w14:textId="77777777" w:rsidR="00DC41AD" w:rsidRDefault="00B84281">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DC41AD" w14:paraId="149FC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2A73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6389C" w14:textId="77777777" w:rsidR="00DC41AD" w:rsidRDefault="00B8428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19678A9"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41AD" w14:paraId="3F93A18F" w14:textId="77777777">
        <w:tc>
          <w:tcPr>
            <w:tcW w:w="4040" w:type="dxa"/>
            <w:tcBorders>
              <w:top w:val="single" w:sz="4" w:space="0" w:color="000000"/>
              <w:left w:val="single" w:sz="4" w:space="0" w:color="000000"/>
              <w:bottom w:val="single" w:sz="4" w:space="0" w:color="000000"/>
              <w:right w:val="single" w:sz="4" w:space="0" w:color="000000"/>
            </w:tcBorders>
          </w:tcPr>
          <w:p w14:paraId="51109873"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4B55A35"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C526258" w14:textId="77777777" w:rsidR="00DC41AD" w:rsidRDefault="00B84281">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41AD" w14:paraId="714C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9D1C1"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94AF"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C08F" w14:textId="77777777" w:rsidR="00DC41AD" w:rsidRDefault="00DC41AD">
            <w:pPr>
              <w:pStyle w:val="ProductList-TableBody"/>
            </w:pPr>
          </w:p>
        </w:tc>
      </w:tr>
    </w:tbl>
    <w:p w14:paraId="0F0CC874" w14:textId="77777777" w:rsidR="00DC41AD" w:rsidRDefault="00DC41AD">
      <w:pPr>
        <w:pStyle w:val="ProductList-Body"/>
      </w:pPr>
    </w:p>
    <w:p w14:paraId="7872B2D3"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C41AD" w14:paraId="151F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33AB1"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52F83D3" w14:textId="77777777" w:rsidR="00DC41AD" w:rsidRDefault="00B84281">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E1023B" w14:textId="77777777" w:rsidR="00DC41AD" w:rsidRDefault="00B84281">
            <w:pPr>
              <w:pStyle w:val="ProductList-TableBody"/>
            </w:pPr>
            <w:r>
              <w:t>Skype для бизнеса Online (план 1/1G/1A/2/2G/2A) (Пользовательская лицензия на подписку)</w:t>
            </w:r>
          </w:p>
        </w:tc>
      </w:tr>
      <w:tr w:rsidR="00DC41AD" w14:paraId="4E0A72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C8627"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3852B"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D8BE55" w14:textId="77777777" w:rsidR="00DC41AD" w:rsidRDefault="00DC41AD">
            <w:pPr>
              <w:pStyle w:val="ProductList-TableBody"/>
            </w:pPr>
          </w:p>
        </w:tc>
      </w:tr>
    </w:tbl>
    <w:p w14:paraId="01C77A1B" w14:textId="77777777" w:rsidR="00DC41AD" w:rsidRDefault="00DC41AD">
      <w:pPr>
        <w:pStyle w:val="ProductList-Body"/>
      </w:pPr>
    </w:p>
    <w:p w14:paraId="5CA4158E" w14:textId="77777777" w:rsidR="00DC41AD" w:rsidRDefault="00B84281">
      <w:pPr>
        <w:pStyle w:val="ProductList-SubClauseHeading"/>
        <w:outlineLvl w:val="5"/>
      </w:pPr>
      <w:r>
        <w:t>3.1.1. Дополнительные функциональные возможности, связанные Лицензией Enterprise CAL на Skype для бизнеса Server</w:t>
      </w:r>
    </w:p>
    <w:p w14:paraId="1DDBC7D3" w14:textId="77777777" w:rsidR="00DC41AD" w:rsidRDefault="00B84281">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DC41AD" w14:paraId="79D8A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DAEF7"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D7DEDE2" w14:textId="77777777" w:rsidR="00DC41AD" w:rsidRDefault="00B84281">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1BBAC4" w14:textId="77777777" w:rsidR="00DC41AD" w:rsidRDefault="00B84281">
            <w:pPr>
              <w:pStyle w:val="ProductList-TableBody"/>
            </w:pPr>
            <w:r>
              <w:t>Skype для бизнеса Online (план 2/2A/2G) (Пользовательская лицензия на подписку)</w:t>
            </w:r>
          </w:p>
        </w:tc>
      </w:tr>
      <w:tr w:rsidR="00DC41AD" w14:paraId="38646D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521777"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ADC5C"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C4B519" w14:textId="77777777" w:rsidR="00DC41AD" w:rsidRDefault="00DC41AD">
            <w:pPr>
              <w:pStyle w:val="ProductList-TableBody"/>
            </w:pPr>
          </w:p>
        </w:tc>
      </w:tr>
    </w:tbl>
    <w:p w14:paraId="7FD16256" w14:textId="77777777" w:rsidR="00DC41AD" w:rsidRDefault="00DC41AD">
      <w:pPr>
        <w:pStyle w:val="ProductList-BodyIndented"/>
      </w:pPr>
    </w:p>
    <w:p w14:paraId="1EB6762E" w14:textId="77777777" w:rsidR="00DC41AD" w:rsidRDefault="00B84281">
      <w:pPr>
        <w:pStyle w:val="ProductList-SubClauseHeading"/>
        <w:outlineLvl w:val="5"/>
      </w:pPr>
      <w:r>
        <w:t>3.1.2. Дополнительные функциональные возможности, связанные Лицензией Enterprise CAL на Skype для бизнеса Server Plus</w:t>
      </w:r>
    </w:p>
    <w:p w14:paraId="58E07CC7" w14:textId="77777777" w:rsidR="00DC41AD" w:rsidRDefault="00B84281">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DC41AD" w14:paraId="246C2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1FD5BB"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B572EF0" w14:textId="77777777" w:rsidR="00DC41AD" w:rsidRDefault="00B84281">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3AB09C62" w14:textId="77777777" w:rsidR="00DC41AD" w:rsidRDefault="00B84281">
            <w:pPr>
              <w:pStyle w:val="ProductList-TableBody"/>
            </w:pPr>
            <w:r>
              <w:t xml:space="preserve">Лицензия, эквивалентная CAL (см. </w:t>
            </w:r>
            <w:hyperlink w:anchor="_Sec591">
              <w:r>
                <w:rPr>
                  <w:color w:val="00467F"/>
                  <w:u w:val="single"/>
                </w:rPr>
                <w:t>Приложение A</w:t>
              </w:r>
            </w:hyperlink>
            <w:r>
              <w:t>)</w:t>
            </w:r>
          </w:p>
        </w:tc>
      </w:tr>
      <w:tr w:rsidR="00DC41AD" w14:paraId="7D8C96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BB9F35"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7A087" w14:textId="77777777" w:rsidR="00DC41AD" w:rsidRDefault="00B84281">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7E362093" w14:textId="77777777" w:rsidR="00DC41AD" w:rsidRDefault="00B84281">
            <w:pPr>
              <w:pStyle w:val="ProductList-TableBody"/>
            </w:pPr>
            <w:r>
              <w:t>Лицензия по подписке Skype для бизнеса Plus «на пользователя»</w:t>
            </w:r>
          </w:p>
        </w:tc>
      </w:tr>
    </w:tbl>
    <w:p w14:paraId="1582D407" w14:textId="77777777" w:rsidR="00DC41AD" w:rsidRDefault="00DC41AD">
      <w:pPr>
        <w:pStyle w:val="ProductList-BodyIndented"/>
      </w:pPr>
    </w:p>
    <w:p w14:paraId="570CCD02" w14:textId="77777777" w:rsidR="00DC41AD" w:rsidRDefault="00B8428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DC41AD" w14:paraId="6B234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1B5F9" w14:textId="77777777" w:rsidR="00DC41AD" w:rsidRDefault="00B84281">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254EC8AE" w14:textId="77777777" w:rsidR="00DC41AD" w:rsidRDefault="00B84281">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5A759007" w14:textId="77777777" w:rsidR="00DC41AD" w:rsidRDefault="00B84281">
            <w:pPr>
              <w:pStyle w:val="ProductList-TableBody"/>
            </w:pPr>
            <w:r>
              <w:t>Роль сервера аудио- и видеоконференций</w:t>
            </w:r>
          </w:p>
        </w:tc>
      </w:tr>
      <w:tr w:rsidR="00DC41AD" w14:paraId="7B4BCF16" w14:textId="77777777">
        <w:tc>
          <w:tcPr>
            <w:tcW w:w="4040" w:type="dxa"/>
            <w:tcBorders>
              <w:top w:val="single" w:sz="4" w:space="0" w:color="000000"/>
              <w:left w:val="single" w:sz="4" w:space="0" w:color="000000"/>
              <w:bottom w:val="single" w:sz="4" w:space="0" w:color="000000"/>
              <w:right w:val="single" w:sz="4" w:space="0" w:color="000000"/>
            </w:tcBorders>
          </w:tcPr>
          <w:p w14:paraId="44767668" w14:textId="77777777" w:rsidR="00DC41AD" w:rsidRDefault="00B84281">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FA94F6C" w14:textId="77777777" w:rsidR="00DC41AD" w:rsidRDefault="00B84281">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D589B54" w14:textId="77777777" w:rsidR="00DC41AD" w:rsidRDefault="00B84281">
            <w:pPr>
              <w:pStyle w:val="ProductList-TableBody"/>
            </w:pPr>
            <w:r>
              <w:t>Роль сервера управления</w:t>
            </w:r>
          </w:p>
        </w:tc>
      </w:tr>
      <w:tr w:rsidR="00DC41AD" w14:paraId="458C8A93" w14:textId="77777777">
        <w:tc>
          <w:tcPr>
            <w:tcW w:w="4040" w:type="dxa"/>
            <w:tcBorders>
              <w:top w:val="single" w:sz="4" w:space="0" w:color="000000"/>
              <w:left w:val="single" w:sz="4" w:space="0" w:color="000000"/>
              <w:bottom w:val="single" w:sz="4" w:space="0" w:color="000000"/>
              <w:right w:val="single" w:sz="4" w:space="0" w:color="000000"/>
            </w:tcBorders>
          </w:tcPr>
          <w:p w14:paraId="26547CA6" w14:textId="77777777" w:rsidR="00DC41AD" w:rsidRDefault="00B84281">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123EB750" w14:textId="77777777" w:rsidR="00DC41AD" w:rsidRDefault="00B84281">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0B0B24B9" w14:textId="77777777" w:rsidR="00DC41AD" w:rsidRDefault="00B84281">
            <w:pPr>
              <w:pStyle w:val="ProductList-TableBody"/>
            </w:pPr>
            <w:r>
              <w:t>Роль сервера-посредника</w:t>
            </w:r>
          </w:p>
        </w:tc>
      </w:tr>
      <w:tr w:rsidR="00DC41AD" w14:paraId="301ED347" w14:textId="77777777">
        <w:tc>
          <w:tcPr>
            <w:tcW w:w="4040" w:type="dxa"/>
            <w:tcBorders>
              <w:top w:val="single" w:sz="4" w:space="0" w:color="000000"/>
              <w:left w:val="single" w:sz="4" w:space="0" w:color="000000"/>
              <w:bottom w:val="single" w:sz="4" w:space="0" w:color="000000"/>
              <w:right w:val="single" w:sz="4" w:space="0" w:color="000000"/>
            </w:tcBorders>
          </w:tcPr>
          <w:p w14:paraId="3BACFA2D" w14:textId="77777777" w:rsidR="00DC41AD" w:rsidRDefault="00B84281">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760662D7" w14:textId="77777777" w:rsidR="00DC41AD" w:rsidRDefault="00B84281">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6E0AD1C8" w14:textId="77777777" w:rsidR="00DC41AD" w:rsidRDefault="00B84281">
            <w:pPr>
              <w:pStyle w:val="ProductList-TableBody"/>
            </w:pPr>
            <w:r>
              <w:t>Оснастка PowerShell</w:t>
            </w:r>
          </w:p>
        </w:tc>
      </w:tr>
      <w:tr w:rsidR="00DC41AD" w14:paraId="39052800" w14:textId="77777777">
        <w:tc>
          <w:tcPr>
            <w:tcW w:w="4040" w:type="dxa"/>
            <w:tcBorders>
              <w:top w:val="single" w:sz="4" w:space="0" w:color="000000"/>
              <w:left w:val="single" w:sz="4" w:space="0" w:color="000000"/>
              <w:bottom w:val="single" w:sz="4" w:space="0" w:color="000000"/>
              <w:right w:val="single" w:sz="4" w:space="0" w:color="000000"/>
            </w:tcBorders>
          </w:tcPr>
          <w:p w14:paraId="299C1ABE" w14:textId="77777777" w:rsidR="00DC41AD" w:rsidRDefault="00B84281">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4BABD98" w14:textId="77777777" w:rsidR="00DC41AD" w:rsidRDefault="00B84281">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6B085080" w14:textId="77777777" w:rsidR="00DC41AD" w:rsidRDefault="00B84281">
            <w:pPr>
              <w:pStyle w:val="ProductList-TableBody"/>
            </w:pPr>
            <w:r>
              <w:t>Роль сервера видеовзаимодействия</w:t>
            </w:r>
          </w:p>
        </w:tc>
      </w:tr>
      <w:tr w:rsidR="00DC41AD" w14:paraId="01F802D9" w14:textId="77777777">
        <w:tc>
          <w:tcPr>
            <w:tcW w:w="4040" w:type="dxa"/>
            <w:tcBorders>
              <w:top w:val="single" w:sz="4" w:space="0" w:color="000000"/>
              <w:left w:val="single" w:sz="4" w:space="0" w:color="000000"/>
              <w:bottom w:val="single" w:sz="4" w:space="0" w:color="000000"/>
              <w:right w:val="single" w:sz="4" w:space="0" w:color="000000"/>
            </w:tcBorders>
          </w:tcPr>
          <w:p w14:paraId="15DC5840" w14:textId="77777777" w:rsidR="00DC41AD" w:rsidRDefault="00B84281">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41325755" w14:textId="77777777" w:rsidR="00DC41AD" w:rsidRDefault="00B84281">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434D27AD" w14:textId="77777777" w:rsidR="00DC41AD" w:rsidRDefault="00DC41AD">
            <w:pPr>
              <w:pStyle w:val="ProductList-TableBody"/>
            </w:pPr>
          </w:p>
        </w:tc>
      </w:tr>
      <w:tr w:rsidR="00DC41AD" w14:paraId="7D518F2E" w14:textId="77777777">
        <w:tc>
          <w:tcPr>
            <w:tcW w:w="4040" w:type="dxa"/>
            <w:tcBorders>
              <w:top w:val="single" w:sz="4" w:space="0" w:color="000000"/>
              <w:left w:val="single" w:sz="4" w:space="0" w:color="000000"/>
              <w:bottom w:val="single" w:sz="4" w:space="0" w:color="000000"/>
              <w:right w:val="single" w:sz="4" w:space="0" w:color="000000"/>
            </w:tcBorders>
          </w:tcPr>
          <w:p w14:paraId="229200FF" w14:textId="77777777" w:rsidR="00DC41AD" w:rsidRDefault="00B84281">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563CF906" w14:textId="77777777" w:rsidR="00DC41AD" w:rsidRDefault="00B84281">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C2A4979" w14:textId="77777777" w:rsidR="00DC41AD" w:rsidRDefault="00DC41AD">
            <w:pPr>
              <w:pStyle w:val="ProductList-TableBody"/>
            </w:pPr>
          </w:p>
        </w:tc>
      </w:tr>
    </w:tbl>
    <w:p w14:paraId="3CEECB07" w14:textId="77777777" w:rsidR="00DC41AD" w:rsidRDefault="00DC41AD">
      <w:pPr>
        <w:pStyle w:val="ProductList-Body"/>
      </w:pPr>
    </w:p>
    <w:p w14:paraId="2FEF9400" w14:textId="77777777" w:rsidR="00DC41AD" w:rsidRDefault="00B8428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DC41AD" w14:paraId="3A01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D9048"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64CA2F"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D5778"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102E35F7" w14:textId="77777777">
        <w:tc>
          <w:tcPr>
            <w:tcW w:w="4040" w:type="dxa"/>
            <w:tcBorders>
              <w:top w:val="single" w:sz="4" w:space="0" w:color="000000"/>
              <w:left w:val="single" w:sz="4" w:space="0" w:color="000000"/>
              <w:bottom w:val="single" w:sz="4" w:space="0" w:color="000000"/>
              <w:right w:val="single" w:sz="4" w:space="0" w:color="000000"/>
            </w:tcBorders>
          </w:tcPr>
          <w:p w14:paraId="699B666F"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xml:space="preserve">. Только серверные </w:t>
            </w:r>
            <w:r>
              <w:lastRenderedPageBreak/>
              <w:t>лицензии</w:t>
            </w:r>
          </w:p>
        </w:tc>
        <w:tc>
          <w:tcPr>
            <w:tcW w:w="4040" w:type="dxa"/>
            <w:tcBorders>
              <w:top w:val="single" w:sz="4" w:space="0" w:color="000000"/>
              <w:left w:val="single" w:sz="4" w:space="0" w:color="000000"/>
              <w:bottom w:val="single" w:sz="4" w:space="0" w:color="000000"/>
              <w:right w:val="single" w:sz="4" w:space="0" w:color="000000"/>
            </w:tcBorders>
          </w:tcPr>
          <w:p w14:paraId="09B5AAFC" w14:textId="77777777" w:rsidR="00DC41AD" w:rsidRDefault="00B84281">
            <w:pPr>
              <w:pStyle w:val="ProductList-TableBody"/>
            </w:pPr>
            <w:r>
              <w:lastRenderedPageBreak/>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 xml:space="preserve">Список продуктов — апрель </w:t>
              </w:r>
              <w:r>
                <w:rPr>
                  <w:color w:val="00467F"/>
                  <w:u w:val="single"/>
                </w:rPr>
                <w:lastRenderedPageBreak/>
                <w:t>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464A" w14:textId="77777777" w:rsidR="00DC41AD" w:rsidRDefault="00B84281">
            <w:pPr>
              <w:pStyle w:val="ProductList-TableBody"/>
            </w:pPr>
            <w:r>
              <w:rPr>
                <w:color w:val="404040"/>
              </w:rPr>
              <w:lastRenderedPageBreak/>
              <w:t xml:space="preserve">Права на использование продукта вне офиса: </w:t>
            </w:r>
            <w:r>
              <w:rPr>
                <w:color w:val="404040"/>
              </w:rPr>
              <w:lastRenderedPageBreak/>
              <w:t>неприменимо</w:t>
            </w:r>
          </w:p>
        </w:tc>
      </w:tr>
      <w:tr w:rsidR="00DC41AD" w14:paraId="74226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F73B" w14:textId="77777777" w:rsidR="00DC41AD" w:rsidRDefault="00B84281">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7C9C"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2EE9" w14:textId="77777777" w:rsidR="00DC41AD" w:rsidRDefault="00DC41AD">
            <w:pPr>
              <w:pStyle w:val="ProductList-TableBody"/>
            </w:pPr>
          </w:p>
        </w:tc>
      </w:tr>
    </w:tbl>
    <w:p w14:paraId="6749552B"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792F5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447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795F08A" w14:textId="77777777" w:rsidR="00DC41AD" w:rsidRDefault="00DC41AD">
      <w:pPr>
        <w:pStyle w:val="ProductList-Body"/>
      </w:pPr>
    </w:p>
    <w:p w14:paraId="3E39A1CB" w14:textId="77777777" w:rsidR="00DC41AD" w:rsidRDefault="00B84281">
      <w:pPr>
        <w:pStyle w:val="ProductList-Offering1HeadingNoBorder"/>
        <w:outlineLvl w:val="1"/>
      </w:pPr>
      <w:bookmarkStart w:id="124" w:name="_Sec614"/>
      <w:r>
        <w:t>SQL Server</w:t>
      </w:r>
      <w:bookmarkEnd w:id="124"/>
      <w:r>
        <w:fldChar w:fldCharType="begin"/>
      </w:r>
      <w:r>
        <w:instrText xml:space="preserve"> TC "</w:instrText>
      </w:r>
      <w:bookmarkStart w:id="125" w:name="_Toc23415974"/>
      <w:r>
        <w:instrText>SQL Server</w:instrText>
      </w:r>
      <w:bookmarkEnd w:id="125"/>
      <w:r>
        <w:instrText>" \l 2</w:instrText>
      </w:r>
      <w:r>
        <w:fldChar w:fldCharType="end"/>
      </w:r>
    </w:p>
    <w:p w14:paraId="4400C369" w14:textId="77777777" w:rsidR="00DC41AD" w:rsidRDefault="00B84281">
      <w:pPr>
        <w:pStyle w:val="ProductList-Offering1SubSection"/>
        <w:outlineLvl w:val="2"/>
      </w:pPr>
      <w:bookmarkStart w:id="126" w:name="_Sec688"/>
      <w:r>
        <w:t>1. Доступность программы</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41AD" w14:paraId="4D633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564BD"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9F72"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AAC2"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C637"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21D7"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2A98"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8DBDE"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948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3127"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4F6D"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FF385"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16F2"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59832E6E" w14:textId="77777777">
        <w:tc>
          <w:tcPr>
            <w:tcW w:w="4160" w:type="dxa"/>
            <w:tcBorders>
              <w:top w:val="single" w:sz="6" w:space="0" w:color="FFFFFF"/>
              <w:left w:val="none" w:sz="4" w:space="0" w:color="6E6E6E"/>
              <w:bottom w:val="dashed" w:sz="4" w:space="0" w:color="BFBFBF"/>
              <w:right w:val="none" w:sz="4" w:space="0" w:color="6E6E6E"/>
            </w:tcBorders>
          </w:tcPr>
          <w:p w14:paraId="7212000E" w14:textId="77777777" w:rsidR="00DC41AD" w:rsidRDefault="00B8428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91C36" w14:textId="77777777" w:rsidR="00DC41AD" w:rsidRDefault="00B8428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7DC18AA" w14:textId="77777777" w:rsidR="00DC41AD" w:rsidRDefault="00B8428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AAEB74" w14:textId="77777777" w:rsidR="00DC41AD" w:rsidRDefault="00B8428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1795BC" w14:textId="77777777" w:rsidR="00DC41AD" w:rsidRDefault="00B8428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29E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969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6C4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EECA"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77E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8FF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10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5BF1CC89" w14:textId="77777777">
        <w:tc>
          <w:tcPr>
            <w:tcW w:w="4160" w:type="dxa"/>
            <w:tcBorders>
              <w:top w:val="dashed" w:sz="4" w:space="0" w:color="BFBFBF"/>
              <w:left w:val="none" w:sz="4" w:space="0" w:color="6E6E6E"/>
              <w:bottom w:val="dashed" w:sz="4" w:space="0" w:color="BFBFBF"/>
              <w:right w:val="none" w:sz="4" w:space="0" w:color="6E6E6E"/>
            </w:tcBorders>
          </w:tcPr>
          <w:p w14:paraId="18991FF5" w14:textId="77777777" w:rsidR="00DC41AD" w:rsidRDefault="00B84281">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56BC65B" w14:textId="77777777" w:rsidR="00DC41AD" w:rsidRDefault="00B842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A56E6B" w14:textId="77777777" w:rsidR="00DC41AD" w:rsidRDefault="00B842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89E526" w14:textId="77777777" w:rsidR="00DC41AD" w:rsidRDefault="00B842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28BA52" w14:textId="77777777" w:rsidR="00DC41AD" w:rsidRDefault="00B842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BBA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A8D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1C8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9FF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ABA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3F9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A15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72C1C4F5" w14:textId="77777777">
        <w:tc>
          <w:tcPr>
            <w:tcW w:w="4160" w:type="dxa"/>
            <w:tcBorders>
              <w:top w:val="dashed" w:sz="4" w:space="0" w:color="BFBFBF"/>
              <w:left w:val="none" w:sz="4" w:space="0" w:color="6E6E6E"/>
              <w:bottom w:val="dashed" w:sz="4" w:space="0" w:color="BFBFBF"/>
              <w:right w:val="none" w:sz="4" w:space="0" w:color="6E6E6E"/>
            </w:tcBorders>
          </w:tcPr>
          <w:p w14:paraId="66408660" w14:textId="77777777" w:rsidR="00DC41AD" w:rsidRDefault="00B8428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FEC36" w14:textId="77777777" w:rsidR="00DC41AD" w:rsidRDefault="00B842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C5BD90"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63760"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70D3B" w14:textId="77777777" w:rsidR="00DC41AD" w:rsidRDefault="00B842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627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DE8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A75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299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914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31F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E7C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07F6C3E" w14:textId="77777777">
        <w:tc>
          <w:tcPr>
            <w:tcW w:w="4160" w:type="dxa"/>
            <w:tcBorders>
              <w:top w:val="dashed" w:sz="4" w:space="0" w:color="BFBFBF"/>
              <w:left w:val="none" w:sz="4" w:space="0" w:color="6E6E6E"/>
              <w:bottom w:val="dashed" w:sz="4" w:space="0" w:color="BFBFBF"/>
              <w:right w:val="none" w:sz="4" w:space="0" w:color="6E6E6E"/>
            </w:tcBorders>
          </w:tcPr>
          <w:p w14:paraId="0EADCFC9" w14:textId="77777777" w:rsidR="00DC41AD" w:rsidRDefault="00B84281">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D091156" w14:textId="77777777" w:rsidR="00DC41AD" w:rsidRDefault="00B842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EAD661" w14:textId="77777777" w:rsidR="00DC41AD" w:rsidRDefault="00B8428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2EFB51" w14:textId="77777777" w:rsidR="00DC41AD" w:rsidRDefault="00B8428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6C0F1F" w14:textId="77777777" w:rsidR="00DC41AD" w:rsidRDefault="00B842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D0B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9AC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5A0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8BAD"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358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5E8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DBA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28D9255C" w14:textId="77777777">
        <w:tc>
          <w:tcPr>
            <w:tcW w:w="4160" w:type="dxa"/>
            <w:tcBorders>
              <w:top w:val="dashed" w:sz="4" w:space="0" w:color="BFBFBF"/>
              <w:left w:val="none" w:sz="4" w:space="0" w:color="6E6E6E"/>
              <w:bottom w:val="dashed" w:sz="4" w:space="0" w:color="B2B2B2"/>
              <w:right w:val="none" w:sz="4" w:space="0" w:color="6E6E6E"/>
            </w:tcBorders>
          </w:tcPr>
          <w:p w14:paraId="23684BAF" w14:textId="77777777" w:rsidR="00DC41AD" w:rsidRDefault="00B84281">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32C4526" w14:textId="77777777" w:rsidR="00DC41AD" w:rsidRDefault="00B8428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465B513"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CE04D87"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0B13A7"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BED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26E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30A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59B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C6E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391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623A"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A30EC2D" w14:textId="77777777">
        <w:tc>
          <w:tcPr>
            <w:tcW w:w="4160" w:type="dxa"/>
            <w:tcBorders>
              <w:top w:val="dashed" w:sz="4" w:space="0" w:color="B2B2B2"/>
              <w:left w:val="none" w:sz="4" w:space="0" w:color="6E6E6E"/>
              <w:bottom w:val="dashed" w:sz="4" w:space="0" w:color="B2B2B2"/>
              <w:right w:val="none" w:sz="4" w:space="0" w:color="6E6E6E"/>
            </w:tcBorders>
          </w:tcPr>
          <w:p w14:paraId="2D7B0F8B" w14:textId="77777777" w:rsidR="00DC41AD" w:rsidRDefault="00B84281">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5100828" w14:textId="77777777" w:rsidR="00DC41AD" w:rsidRDefault="00DC41A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15DD5E" w14:textId="77777777" w:rsidR="00DC41AD" w:rsidRDefault="00DC41A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DA3C22" w14:textId="77777777" w:rsidR="00DC41AD" w:rsidRDefault="00DC41A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41CE2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73E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290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F5B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97D4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AF7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4BE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C70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5630CAB0" w14:textId="77777777">
        <w:tc>
          <w:tcPr>
            <w:tcW w:w="4160" w:type="dxa"/>
            <w:tcBorders>
              <w:top w:val="dashed" w:sz="4" w:space="0" w:color="B2B2B2"/>
              <w:left w:val="none" w:sz="4" w:space="0" w:color="6E6E6E"/>
              <w:bottom w:val="single" w:sz="4" w:space="0" w:color="FFFFFF"/>
              <w:right w:val="none" w:sz="4" w:space="0" w:color="6E6E6E"/>
            </w:tcBorders>
          </w:tcPr>
          <w:p w14:paraId="21E16BDE" w14:textId="77777777" w:rsidR="00DC41AD" w:rsidRDefault="00B84281">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F3DE3E" w14:textId="77777777" w:rsidR="00DC41AD" w:rsidRDefault="00B8428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9A1CC03" w14:textId="77777777" w:rsidR="00DC41AD" w:rsidRDefault="00DC41A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1C609D" w14:textId="77777777" w:rsidR="00DC41AD" w:rsidRDefault="00DC41A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B3327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BBE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71B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0591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BEA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A01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CFA8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2D1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8DCA645" w14:textId="77777777" w:rsidR="00DC41AD" w:rsidRDefault="00B84281">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33E360DC" w14:textId="77777777" w:rsidR="00DC41AD" w:rsidRDefault="00B84281">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DC41AD" w14:paraId="342CE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07AFD0"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2F09AE1"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637254D2" w14:textId="77777777" w:rsidR="00DC41AD" w:rsidRDefault="00B84281">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DC41AD" w14:paraId="04D98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1B4F"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A06744" w14:textId="77777777" w:rsidR="00DC41AD" w:rsidRDefault="00B8428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16A64CB6"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218E6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079A"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5C60CF"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B213" w14:textId="77777777" w:rsidR="00DC41AD" w:rsidRDefault="00B84281">
            <w:pPr>
              <w:pStyle w:val="ProductList-TableBody"/>
            </w:pPr>
            <w:r>
              <w:rPr>
                <w:color w:val="404040"/>
              </w:rPr>
              <w:t>Право на сокращение: неприменимо</w:t>
            </w:r>
          </w:p>
        </w:tc>
      </w:tr>
      <w:tr w:rsidR="00DC41AD" w14:paraId="67C742A6" w14:textId="77777777">
        <w:tc>
          <w:tcPr>
            <w:tcW w:w="4040" w:type="dxa"/>
            <w:tcBorders>
              <w:top w:val="single" w:sz="4" w:space="0" w:color="000000"/>
              <w:left w:val="single" w:sz="4" w:space="0" w:color="000000"/>
              <w:bottom w:val="single" w:sz="4" w:space="0" w:color="000000"/>
              <w:right w:val="single" w:sz="4" w:space="0" w:color="000000"/>
            </w:tcBorders>
          </w:tcPr>
          <w:p w14:paraId="6F9F5EB7"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7396"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2AEA" w14:textId="77777777" w:rsidR="00DC41AD" w:rsidRDefault="00B84281">
            <w:pPr>
              <w:pStyle w:val="ProductList-TableBody"/>
            </w:pPr>
            <w:r>
              <w:rPr>
                <w:color w:val="404040"/>
              </w:rPr>
              <w:t>Право на сверочный заказ: неприменимо</w:t>
            </w:r>
          </w:p>
        </w:tc>
      </w:tr>
      <w:tr w:rsidR="00DC41AD" w14:paraId="65700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CCDE"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566F"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CED8" w14:textId="77777777" w:rsidR="00DC41AD" w:rsidRDefault="00DC41AD">
            <w:pPr>
              <w:pStyle w:val="ProductList-TableBody"/>
            </w:pPr>
          </w:p>
        </w:tc>
      </w:tr>
    </w:tbl>
    <w:p w14:paraId="166BE3AD" w14:textId="77777777" w:rsidR="00DC41AD" w:rsidRDefault="00DC41AD">
      <w:pPr>
        <w:pStyle w:val="ProductList-Body"/>
      </w:pPr>
    </w:p>
    <w:p w14:paraId="440A2662" w14:textId="77777777" w:rsidR="00DC41AD" w:rsidRDefault="00B84281">
      <w:pPr>
        <w:pStyle w:val="ProductList-ClauseHeading"/>
        <w:outlineLvl w:val="3"/>
      </w:pPr>
      <w:r>
        <w:t>2.1 SQL Server Enterprise (лицензия на сервер/клиентская лицензия (CAL))</w:t>
      </w:r>
    </w:p>
    <w:p w14:paraId="546F62D4" w14:textId="77777777" w:rsidR="00DC41AD" w:rsidRDefault="00B84281">
      <w:pPr>
        <w:pStyle w:val="ProductList-Body"/>
      </w:pPr>
      <w:r>
        <w:t>Существующие клиенты с серверной или клиентской (CAL) лицензией на SQL Server Enterprise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более недоступны.</w:t>
      </w:r>
    </w:p>
    <w:p w14:paraId="502F4810" w14:textId="77777777" w:rsidR="00DC41AD" w:rsidRDefault="00DC41AD">
      <w:pPr>
        <w:pStyle w:val="ProductList-Body"/>
      </w:pPr>
    </w:p>
    <w:p w14:paraId="40EC80FA" w14:textId="77777777" w:rsidR="00DC41AD" w:rsidRDefault="00B84281">
      <w:pPr>
        <w:pStyle w:val="ProductList-ClauseHeading"/>
        <w:outlineLvl w:val="3"/>
      </w:pPr>
      <w:r>
        <w:t>2.2 SQL Server Parallel Data Warehouse</w:t>
      </w:r>
    </w:p>
    <w:p w14:paraId="4C1CD7A1" w14:textId="77777777" w:rsidR="00DC41AD" w:rsidRDefault="00B84281">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0989090B" w14:textId="77777777" w:rsidR="00DC41AD" w:rsidRDefault="00DC41AD">
      <w:pPr>
        <w:pStyle w:val="ProductList-Body"/>
      </w:pPr>
    </w:p>
    <w:p w14:paraId="692C9E65" w14:textId="77777777" w:rsidR="00DC41AD" w:rsidRDefault="00B84281">
      <w:pPr>
        <w:pStyle w:val="ProductList-Offering1SubSection"/>
        <w:outlineLvl w:val="2"/>
      </w:pPr>
      <w:bookmarkStart w:id="128" w:name="_Sec794"/>
      <w:r>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DC41AD" w14:paraId="4E838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579C1"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5DCE4FE"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6498BC4"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5F84A0CC" w14:textId="77777777">
        <w:tc>
          <w:tcPr>
            <w:tcW w:w="4040" w:type="dxa"/>
            <w:tcBorders>
              <w:top w:val="single" w:sz="4" w:space="0" w:color="000000"/>
              <w:left w:val="single" w:sz="4" w:space="0" w:color="000000"/>
              <w:bottom w:val="single" w:sz="4" w:space="0" w:color="000000"/>
              <w:right w:val="single" w:sz="4" w:space="0" w:color="000000"/>
            </w:tcBorders>
          </w:tcPr>
          <w:p w14:paraId="26E3441F"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77B911E8"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1F0D769"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41AD" w14:paraId="24AB589A" w14:textId="77777777">
        <w:tc>
          <w:tcPr>
            <w:tcW w:w="4040" w:type="dxa"/>
            <w:tcBorders>
              <w:top w:val="single" w:sz="4" w:space="0" w:color="000000"/>
              <w:left w:val="single" w:sz="4" w:space="0" w:color="000000"/>
              <w:bottom w:val="single" w:sz="4" w:space="0" w:color="000000"/>
              <w:right w:val="single" w:sz="4" w:space="0" w:color="000000"/>
            </w:tcBorders>
          </w:tcPr>
          <w:p w14:paraId="7E19A126"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365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E4CD" w14:textId="77777777" w:rsidR="00DC41AD" w:rsidRDefault="00DC41AD">
            <w:pPr>
              <w:pStyle w:val="ProductList-TableBody"/>
            </w:pPr>
          </w:p>
        </w:tc>
      </w:tr>
    </w:tbl>
    <w:p w14:paraId="5C72D466" w14:textId="77777777" w:rsidR="00DC41AD" w:rsidRDefault="00DC41AD">
      <w:pPr>
        <w:pStyle w:val="ProductList-Body"/>
      </w:pPr>
    </w:p>
    <w:p w14:paraId="3C4B3FB2" w14:textId="77777777" w:rsidR="00DC41AD" w:rsidRDefault="00B84281">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DC41AD" w14:paraId="6F6BA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D7660F"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B73117C" w14:textId="77777777" w:rsidR="00DC41AD" w:rsidRDefault="00B8428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8729930" w14:textId="77777777" w:rsidR="00DC41AD" w:rsidRDefault="00DC41AD">
            <w:pPr>
              <w:pStyle w:val="ProductList-TableBody"/>
            </w:pPr>
          </w:p>
        </w:tc>
      </w:tr>
    </w:tbl>
    <w:p w14:paraId="105DA50B" w14:textId="77777777" w:rsidR="00DC41AD" w:rsidRDefault="00DC41AD">
      <w:pPr>
        <w:pStyle w:val="ProductList-Body"/>
      </w:pPr>
    </w:p>
    <w:p w14:paraId="739157CE" w14:textId="77777777" w:rsidR="00DC41AD" w:rsidRDefault="00B84281">
      <w:pPr>
        <w:pStyle w:val="ProductList-ClauseHeading"/>
        <w:outlineLvl w:val="3"/>
      </w:pPr>
      <w:r>
        <w:lastRenderedPageBreak/>
        <w:t>3.2 Автоматическое обновление предыдущих версий SQL Server</w:t>
      </w:r>
    </w:p>
    <w:p w14:paraId="29E27E9C" w14:textId="77777777" w:rsidR="00DC41AD" w:rsidRDefault="00B84281">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711FFB6A" w14:textId="77777777" w:rsidR="00DC41AD" w:rsidRDefault="00DC41AD">
      <w:pPr>
        <w:pStyle w:val="ProductList-Body"/>
      </w:pPr>
    </w:p>
    <w:p w14:paraId="72FCFC0E" w14:textId="77777777" w:rsidR="00DC41AD" w:rsidRDefault="00B84281">
      <w:pPr>
        <w:pStyle w:val="ProductList-ClauseHeading"/>
        <w:outlineLvl w:val="3"/>
      </w:pPr>
      <w:r>
        <w:t>3.3 Лицензия SQL Server Platform Selection</w:t>
      </w:r>
    </w:p>
    <w:p w14:paraId="6E5E8A50" w14:textId="77777777" w:rsidR="00DC41AD" w:rsidRDefault="00B8428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3BED0830" w14:textId="77777777" w:rsidR="00DC41AD" w:rsidRDefault="00DC41AD">
      <w:pPr>
        <w:pStyle w:val="ProductList-Body"/>
      </w:pPr>
    </w:p>
    <w:p w14:paraId="0F5FED49" w14:textId="77777777" w:rsidR="00DC41AD" w:rsidRDefault="00B84281">
      <w:pPr>
        <w:pStyle w:val="ProductList-ClauseHeading"/>
        <w:outlineLvl w:val="3"/>
      </w:pPr>
      <w:r>
        <w:t>3.4 Запуск экземпляра выпуска Standard</w:t>
      </w:r>
    </w:p>
    <w:p w14:paraId="6E1EC6CF" w14:textId="77777777" w:rsidR="00DC41AD" w:rsidRDefault="00B84281">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2DBDE35E" w14:textId="77777777" w:rsidR="00DC41AD" w:rsidRDefault="00DC41AD">
      <w:pPr>
        <w:pStyle w:val="ProductList-Body"/>
      </w:pPr>
    </w:p>
    <w:p w14:paraId="68C863D7" w14:textId="77777777" w:rsidR="00DC41AD" w:rsidRDefault="00B84281">
      <w:pPr>
        <w:pStyle w:val="ProductList-ClauseHeading"/>
        <w:outlineLvl w:val="3"/>
      </w:pPr>
      <w:r>
        <w:t>3.5 Кластеры SQL Server Big Data Node</w:t>
      </w:r>
    </w:p>
    <w:p w14:paraId="6AAB0F03" w14:textId="77777777" w:rsidR="00DC41AD" w:rsidRDefault="00B84281">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3F6BD31C" w14:textId="77777777" w:rsidR="00DC41AD" w:rsidRDefault="00DC41AD">
      <w:pPr>
        <w:pStyle w:val="ProductList-Body"/>
      </w:pPr>
    </w:p>
    <w:p w14:paraId="268EBE07" w14:textId="77777777" w:rsidR="00DC41AD" w:rsidRDefault="00B84281">
      <w:pPr>
        <w:pStyle w:val="ProductList-ClauseHeading"/>
        <w:outlineLvl w:val="3"/>
      </w:pPr>
      <w:r>
        <w:t>3.6 Запуск экземпляров SQL Server 2019 Enterprise (модель лицензирования «Сервер/CAL»)</w:t>
      </w:r>
    </w:p>
    <w:p w14:paraId="4D1CD8C0"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Лицензированном сервере.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На каждую дополнительную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соблюдая вышеописанные ограничения.</w:t>
      </w:r>
    </w:p>
    <w:p w14:paraId="66B41F28" w14:textId="77777777" w:rsidR="00DC41AD" w:rsidRDefault="00DC41AD">
      <w:pPr>
        <w:pStyle w:val="ProductList-Body"/>
      </w:pPr>
    </w:p>
    <w:p w14:paraId="271C2078" w14:textId="77777777" w:rsidR="00DC41AD" w:rsidRDefault="00B84281">
      <w:pPr>
        <w:pStyle w:val="ProductList-ClauseHeading"/>
        <w:outlineLvl w:val="3"/>
      </w:pPr>
      <w:r>
        <w:t>3.7 Резервные серверы для Parallel Data Warehouse (PDW)</w:t>
      </w:r>
    </w:p>
    <w:p w14:paraId="7D165463" w14:textId="77777777" w:rsidR="00DC41AD" w:rsidRDefault="00B84281">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5CB04E07" w14:textId="77777777" w:rsidR="00DC41AD" w:rsidRDefault="00DC41AD">
      <w:pPr>
        <w:pStyle w:val="ProductList-Body"/>
      </w:pPr>
    </w:p>
    <w:p w14:paraId="72AE4A51" w14:textId="77777777" w:rsidR="00DC41AD" w:rsidRDefault="00B84281">
      <w:pPr>
        <w:pStyle w:val="ProductList-ClauseHeading"/>
        <w:outlineLvl w:val="3"/>
      </w:pPr>
      <w:r>
        <w:t>3.8. Дополнительное программное обеспечение</w:t>
      </w:r>
    </w:p>
    <w:p w14:paraId="2365F539" w14:textId="77777777" w:rsidR="00DC41AD" w:rsidRDefault="00B84281">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DC41AD" w14:paraId="03EA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7D3F7C" w14:textId="77777777" w:rsidR="00DC41AD" w:rsidRDefault="00B84281">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4F93F3A" w14:textId="77777777" w:rsidR="00DC41AD" w:rsidRDefault="00B84281">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18FB8357" w14:textId="77777777" w:rsidR="00DC41AD" w:rsidRDefault="00B84281">
            <w:pPr>
              <w:pStyle w:val="ProductList-TableBody"/>
            </w:pPr>
            <w:r>
              <w:t>Компоненты подключения клиентских средств</w:t>
            </w:r>
          </w:p>
        </w:tc>
      </w:tr>
      <w:tr w:rsidR="00DC41AD" w14:paraId="69156852" w14:textId="77777777">
        <w:tc>
          <w:tcPr>
            <w:tcW w:w="4040" w:type="dxa"/>
            <w:tcBorders>
              <w:top w:val="single" w:sz="4" w:space="0" w:color="000000"/>
              <w:left w:val="single" w:sz="4" w:space="0" w:color="000000"/>
              <w:bottom w:val="single" w:sz="4" w:space="0" w:color="000000"/>
              <w:right w:val="single" w:sz="4" w:space="0" w:color="000000"/>
            </w:tcBorders>
          </w:tcPr>
          <w:p w14:paraId="53E70A6A" w14:textId="77777777" w:rsidR="00DC41AD" w:rsidRDefault="00B84281">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61876D08" w14:textId="77777777" w:rsidR="00DC41AD" w:rsidRDefault="00B8428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6EB4A8" w14:textId="77777777" w:rsidR="00DC41AD" w:rsidRDefault="00B84281">
            <w:pPr>
              <w:pStyle w:val="ProductList-TableBody"/>
            </w:pPr>
            <w:r>
              <w:t>Клиент распределенного воспроизведения</w:t>
            </w:r>
          </w:p>
        </w:tc>
      </w:tr>
      <w:tr w:rsidR="00DC41AD" w14:paraId="5AD68D14" w14:textId="77777777">
        <w:tc>
          <w:tcPr>
            <w:tcW w:w="4040" w:type="dxa"/>
            <w:tcBorders>
              <w:top w:val="single" w:sz="4" w:space="0" w:color="000000"/>
              <w:left w:val="single" w:sz="4" w:space="0" w:color="000000"/>
              <w:bottom w:val="single" w:sz="4" w:space="0" w:color="000000"/>
              <w:right w:val="single" w:sz="4" w:space="0" w:color="000000"/>
            </w:tcBorders>
          </w:tcPr>
          <w:p w14:paraId="75500314" w14:textId="77777777" w:rsidR="00DC41AD" w:rsidRDefault="00B84281">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199308AF" w14:textId="77777777" w:rsidR="00DC41AD" w:rsidRDefault="00B84281">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8C0E323" w14:textId="77777777" w:rsidR="00DC41AD" w:rsidRDefault="00B84281">
            <w:pPr>
              <w:pStyle w:val="ProductList-TableBody"/>
            </w:pPr>
            <w:r>
              <w:t>Средства управления ― полный набор</w:t>
            </w:r>
          </w:p>
        </w:tc>
      </w:tr>
      <w:tr w:rsidR="00DC41AD" w14:paraId="4B45E073" w14:textId="77777777">
        <w:tc>
          <w:tcPr>
            <w:tcW w:w="4040" w:type="dxa"/>
            <w:tcBorders>
              <w:top w:val="single" w:sz="4" w:space="0" w:color="000000"/>
              <w:left w:val="single" w:sz="4" w:space="0" w:color="000000"/>
              <w:bottom w:val="single" w:sz="4" w:space="0" w:color="000000"/>
              <w:right w:val="single" w:sz="4" w:space="0" w:color="000000"/>
            </w:tcBorders>
          </w:tcPr>
          <w:p w14:paraId="73EF3086" w14:textId="77777777" w:rsidR="00DC41AD" w:rsidRDefault="00B84281">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3A2572FA" w14:textId="77777777" w:rsidR="00DC41AD" w:rsidRDefault="00B84281">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49B8A2AF" w14:textId="77777777" w:rsidR="00DC41AD" w:rsidRDefault="00DC41AD">
            <w:pPr>
              <w:pStyle w:val="ProductList-TableBody"/>
            </w:pPr>
          </w:p>
        </w:tc>
      </w:tr>
    </w:tbl>
    <w:p w14:paraId="52C0838D" w14:textId="77777777" w:rsidR="00DC41AD" w:rsidRDefault="00DC41AD">
      <w:pPr>
        <w:pStyle w:val="ProductList-BodyIndented"/>
      </w:pPr>
    </w:p>
    <w:p w14:paraId="3E83A804" w14:textId="77777777" w:rsidR="00DC41AD" w:rsidRDefault="00B84281">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DC41AD" w14:paraId="79997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D17B97" w14:textId="77777777" w:rsidR="00DC41AD" w:rsidRDefault="00B8428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E7F3D67"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636153" w14:textId="77777777" w:rsidR="00DC41AD" w:rsidRDefault="00DC41AD">
            <w:pPr>
              <w:pStyle w:val="ProductList-TableBody"/>
            </w:pPr>
          </w:p>
        </w:tc>
      </w:tr>
    </w:tbl>
    <w:p w14:paraId="10588168" w14:textId="77777777" w:rsidR="00DC41AD" w:rsidRDefault="00B8428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6"/>
        <w:gridCol w:w="3645"/>
        <w:gridCol w:w="3645"/>
      </w:tblGrid>
      <w:tr w:rsidR="00DC41AD" w14:paraId="43A37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3924"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C1E310"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4A308D24" w14:textId="77777777" w:rsidR="00DC41AD" w:rsidRDefault="00B8428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DC41AD" w14:paraId="31D2A72F" w14:textId="77777777">
        <w:tc>
          <w:tcPr>
            <w:tcW w:w="4040" w:type="dxa"/>
            <w:tcBorders>
              <w:top w:val="single" w:sz="4" w:space="0" w:color="000000"/>
              <w:left w:val="single" w:sz="4" w:space="0" w:color="000000"/>
              <w:bottom w:val="single" w:sz="4" w:space="0" w:color="000000"/>
              <w:right w:val="single" w:sz="4" w:space="0" w:color="000000"/>
            </w:tcBorders>
          </w:tcPr>
          <w:p w14:paraId="72251991"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52B488"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перемещение</w:t>
            </w:r>
            <w:r>
              <w:fldChar w:fldCharType="end"/>
            </w:r>
            <w:r>
              <w:t xml:space="preserve">: См. </w:t>
            </w:r>
            <w:hyperlink r:id="rId51">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8BC4" w14:textId="77777777" w:rsidR="00DC41AD" w:rsidRDefault="00B84281">
            <w:pPr>
              <w:pStyle w:val="ProductList-TableBody"/>
            </w:pPr>
            <w:r>
              <w:rPr>
                <w:color w:val="404040"/>
              </w:rPr>
              <w:t>Права на использование продукта вне офиса: неприменимо</w:t>
            </w:r>
          </w:p>
        </w:tc>
      </w:tr>
      <w:tr w:rsidR="00DC41AD" w14:paraId="50EBB2A7" w14:textId="77777777">
        <w:tc>
          <w:tcPr>
            <w:tcW w:w="4040" w:type="dxa"/>
            <w:tcBorders>
              <w:top w:val="single" w:sz="4" w:space="0" w:color="000000"/>
              <w:left w:val="single" w:sz="4" w:space="0" w:color="000000"/>
              <w:bottom w:val="single" w:sz="4" w:space="0" w:color="000000"/>
              <w:right w:val="single" w:sz="4" w:space="0" w:color="000000"/>
            </w:tcBorders>
          </w:tcPr>
          <w:p w14:paraId="79648CC3" w14:textId="77777777" w:rsidR="00DC41AD" w:rsidRDefault="00B84281">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1791B1D" w14:textId="77777777" w:rsidR="00DC41AD" w:rsidRDefault="00B8428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EE31" w14:textId="77777777" w:rsidR="00DC41AD" w:rsidRDefault="00DC41AD">
            <w:pPr>
              <w:pStyle w:val="ProductList-TableBody"/>
            </w:pPr>
          </w:p>
        </w:tc>
      </w:tr>
    </w:tbl>
    <w:p w14:paraId="7D319D3C" w14:textId="77777777" w:rsidR="00DC41AD" w:rsidRDefault="00DC41AD">
      <w:pPr>
        <w:pStyle w:val="PURBreadcrumb"/>
      </w:pPr>
    </w:p>
    <w:p w14:paraId="736A0E90" w14:textId="77777777" w:rsidR="00DC41AD" w:rsidRDefault="00B84281">
      <w:pPr>
        <w:pStyle w:val="ProductList-ClauseHeading"/>
        <w:outlineLvl w:val="3"/>
      </w:pPr>
      <w:r>
        <w:t>4.1 SQL Server 2019 Enterprise Core — Неограниченная виртуализация</w:t>
      </w:r>
    </w:p>
    <w:p w14:paraId="46BDAF9C" w14:textId="77777777" w:rsidR="00DC41AD" w:rsidRDefault="00B84281">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7606D2E7" w14:textId="77777777" w:rsidR="00DC41AD" w:rsidRDefault="00DC41AD">
      <w:pPr>
        <w:pStyle w:val="ProductList-Body"/>
      </w:pPr>
    </w:p>
    <w:p w14:paraId="7ED5E2F2" w14:textId="77777777" w:rsidR="00DC41AD" w:rsidRDefault="00B84281">
      <w:pPr>
        <w:pStyle w:val="ProductList-ClauseHeading"/>
        <w:outlineLvl w:val="3"/>
      </w:pPr>
      <w:r>
        <w:t>4.2 SQL Server 2019 — Права перехода на резервный ресурс в случае отказа устройства</w:t>
      </w:r>
    </w:p>
    <w:p w14:paraId="6E706801" w14:textId="77777777" w:rsidR="00DC41AD" w:rsidRDefault="00B84281">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6952E592" w14:textId="77777777" w:rsidR="00DC41AD" w:rsidRDefault="00B84281" w:rsidP="00B84281">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2C3E11F1" w14:textId="77777777" w:rsidR="00DC41AD" w:rsidRDefault="00B84281" w:rsidP="00B84281">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w:t>
      </w:r>
    </w:p>
    <w:p w14:paraId="644326B6" w14:textId="77777777" w:rsidR="00DC41AD" w:rsidRDefault="00B84281" w:rsidP="00B84281">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7F30FDFD" w14:textId="77777777" w:rsidR="00DC41AD" w:rsidRDefault="00B84281" w:rsidP="00B84281">
      <w:pPr>
        <w:pStyle w:val="ProductList-Bullet"/>
        <w:numPr>
          <w:ilvl w:val="1"/>
          <w:numId w:val="21"/>
        </w:numPr>
      </w:pPr>
      <w:r>
        <w:t xml:space="preserve">одну — на серверах Microsoft Azure </w:t>
      </w:r>
    </w:p>
    <w:p w14:paraId="158CC601" w14:textId="77777777" w:rsidR="00DC41AD" w:rsidRDefault="00DC41AD">
      <w:pPr>
        <w:pStyle w:val="ProductList-Body"/>
      </w:pPr>
    </w:p>
    <w:p w14:paraId="5494C7D7" w14:textId="77777777" w:rsidR="00DC41AD" w:rsidRDefault="00B84281">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AC354C6" w14:textId="77777777" w:rsidR="00DC41AD" w:rsidRDefault="00B84281" w:rsidP="00B84281">
      <w:pPr>
        <w:pStyle w:val="ProductList-Bullet"/>
        <w:numPr>
          <w:ilvl w:val="0"/>
          <w:numId w:val="22"/>
        </w:numPr>
      </w:pPr>
      <w:r>
        <w:t>Проверки согласованности баз данных или Checkdb</w:t>
      </w:r>
    </w:p>
    <w:p w14:paraId="62982FAE" w14:textId="77777777" w:rsidR="00DC41AD" w:rsidRDefault="00B84281" w:rsidP="00B84281">
      <w:pPr>
        <w:pStyle w:val="ProductList-Bullet"/>
        <w:numPr>
          <w:ilvl w:val="0"/>
          <w:numId w:val="22"/>
        </w:numPr>
      </w:pPr>
      <w:r>
        <w:t>Резервные копии журналов</w:t>
      </w:r>
    </w:p>
    <w:p w14:paraId="036A1ACE" w14:textId="77777777" w:rsidR="00DC41AD" w:rsidRDefault="00B84281" w:rsidP="00B84281">
      <w:pPr>
        <w:pStyle w:val="ProductList-Bullet"/>
        <w:numPr>
          <w:ilvl w:val="0"/>
          <w:numId w:val="22"/>
        </w:numPr>
      </w:pPr>
      <w:r>
        <w:t>Полные резервные копии</w:t>
      </w:r>
    </w:p>
    <w:p w14:paraId="1892F63A" w14:textId="77777777" w:rsidR="00DC41AD" w:rsidRDefault="00B84281" w:rsidP="00B84281">
      <w:pPr>
        <w:pStyle w:val="ProductList-Bullet"/>
        <w:numPr>
          <w:ilvl w:val="0"/>
          <w:numId w:val="22"/>
        </w:numPr>
      </w:pPr>
      <w:r>
        <w:t>Мониторинг данных об использовании ресурсов</w:t>
      </w:r>
    </w:p>
    <w:p w14:paraId="58FCDB0C" w14:textId="77777777" w:rsidR="00DC41AD" w:rsidRDefault="00DC41AD">
      <w:pPr>
        <w:pStyle w:val="ProductList-Body"/>
      </w:pPr>
    </w:p>
    <w:p w14:paraId="776C3C3D" w14:textId="77777777" w:rsidR="00DC41AD" w:rsidRDefault="00B84281">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0E4FEB0C" w14:textId="77777777" w:rsidR="00DC41AD" w:rsidRDefault="00DC41AD">
      <w:pPr>
        <w:pStyle w:val="ProductList-Body"/>
      </w:pPr>
    </w:p>
    <w:p w14:paraId="2AF8DAA4" w14:textId="77777777" w:rsidR="00DC41AD" w:rsidRDefault="00B84281">
      <w:pPr>
        <w:pStyle w:val="ProductList-ClauseHeading"/>
        <w:outlineLvl w:val="3"/>
      </w:pPr>
      <w:r>
        <w:t>4.3 Предоставление лицензии на кластеры SQL Server Big Data Node клиентам с соглашением Software Assurance для SQL Server</w:t>
      </w:r>
    </w:p>
    <w:p w14:paraId="27E890A8" w14:textId="77777777" w:rsidR="00DC41AD" w:rsidRDefault="00B84281">
      <w:pPr>
        <w:pStyle w:val="ProductList-Body"/>
      </w:pPr>
      <w:r>
        <w:t>Клиенту предоставляется восемь лицензий на кластер SQL Server Big Data Node</w:t>
      </w:r>
      <w:r>
        <w:fldChar w:fldCharType="begin"/>
      </w:r>
      <w:r>
        <w:instrText xml:space="preserve"> XE "SQL Server Big Data Node" </w:instrText>
      </w:r>
      <w:r>
        <w:fldChar w:fldCharType="end"/>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 xml:space="preserve"> </w:t>
      </w:r>
      <w:r>
        <w:fldChar w:fldCharType="end"/>
      </w:r>
      <w:r>
        <w:t xml:space="preserve"> за каждую лицензию SQL Server Enterprise «на ядро» с соглашением Software Assurance или аналогичные права, предоставляемые по подписке на один из Основных кластеров.</w:t>
      </w:r>
    </w:p>
    <w:p w14:paraId="20025706" w14:textId="77777777" w:rsidR="00DC41AD" w:rsidRDefault="00DC41AD">
      <w:pPr>
        <w:pStyle w:val="ProductList-Body"/>
      </w:pPr>
    </w:p>
    <w:p w14:paraId="14D13A6E" w14:textId="77777777" w:rsidR="00DC41AD" w:rsidRDefault="00B84281">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39BB38BF" w14:textId="77777777" w:rsidR="00DC41AD" w:rsidRDefault="00DC41AD">
      <w:pPr>
        <w:pStyle w:val="ProductList-Body"/>
      </w:pPr>
    </w:p>
    <w:p w14:paraId="5E7CC65C" w14:textId="77777777" w:rsidR="00DC41AD" w:rsidRDefault="00B84281">
      <w:pPr>
        <w:pStyle w:val="ProductList-Body"/>
      </w:pPr>
      <w:r>
        <w:t>Клиент может при необходимости заказать дополнительные лицензии на SQL Server Big Data Node.</w:t>
      </w:r>
    </w:p>
    <w:p w14:paraId="73D2A27E" w14:textId="77777777" w:rsidR="00DC41AD" w:rsidRDefault="00DC41AD">
      <w:pPr>
        <w:pStyle w:val="ProductList-Body"/>
      </w:pPr>
    </w:p>
    <w:p w14:paraId="72B0AB44" w14:textId="77777777" w:rsidR="00DC41AD" w:rsidRDefault="00B84281">
      <w:pPr>
        <w:pStyle w:val="ProductList-ClauseHeading"/>
        <w:outlineLvl w:val="3"/>
      </w:pPr>
      <w:r>
        <w:t>4.4 SQL Server Enterprise Core и SQL Server Enterprise — Machine Learning Server для Windows и Machine Learning Server для Linux</w:t>
      </w:r>
    </w:p>
    <w:p w14:paraId="7EA73454" w14:textId="77777777" w:rsidR="00DC41AD" w:rsidRDefault="00B84281">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6F8F789E" w14:textId="77777777" w:rsidR="00DC41AD" w:rsidRDefault="00DC41AD">
      <w:pPr>
        <w:pStyle w:val="ProductList-Body"/>
      </w:pPr>
    </w:p>
    <w:p w14:paraId="6E133A36" w14:textId="77777777" w:rsidR="00DC41AD" w:rsidRDefault="00B84281">
      <w:pPr>
        <w:pStyle w:val="ProductList-ClauseHeading"/>
        <w:outlineLvl w:val="3"/>
      </w:pPr>
      <w:r>
        <w:t>4.5 SQL Enterprise Core – Использование Сервера Machine Learning для Hadoop</w:t>
      </w:r>
    </w:p>
    <w:p w14:paraId="72AD0A59" w14:textId="77777777" w:rsidR="00DC41AD" w:rsidRDefault="00B84281">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372E55A" w14:textId="77777777" w:rsidR="00DC41AD" w:rsidRDefault="00DC41AD">
      <w:pPr>
        <w:pStyle w:val="ProductList-Body"/>
      </w:pPr>
    </w:p>
    <w:p w14:paraId="19D592A0" w14:textId="77777777" w:rsidR="00DC41AD" w:rsidRDefault="00B84281">
      <w:pPr>
        <w:pStyle w:val="ProductList-ClauseHeading"/>
        <w:outlineLvl w:val="3"/>
      </w:pPr>
      <w:r>
        <w:t>4.6 Использование сервера Power BI Report Server — SQL Server Enterprise Edition</w:t>
      </w:r>
    </w:p>
    <w:p w14:paraId="3166D161" w14:textId="77777777" w:rsidR="00DC41AD" w:rsidRDefault="00B84281">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507B3421" w14:textId="77777777" w:rsidR="00DC41AD" w:rsidRDefault="00DC41AD">
      <w:pPr>
        <w:pStyle w:val="ProductList-Body"/>
      </w:pPr>
    </w:p>
    <w:p w14:paraId="218BB12E" w14:textId="77777777" w:rsidR="00DC41AD" w:rsidRDefault="00B84281">
      <w:pPr>
        <w:pStyle w:val="ProductList-ClauseHeading"/>
        <w:outlineLvl w:val="3"/>
      </w:pPr>
      <w:r>
        <w:t>4.7 Extended Security Updates</w:t>
      </w:r>
    </w:p>
    <w:p w14:paraId="0718E75D" w14:textId="77777777" w:rsidR="00DC41AD" w:rsidRDefault="00B84281">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6170905B" w14:textId="77777777" w:rsidR="00DC41AD" w:rsidRDefault="00DC41AD">
      <w:pPr>
        <w:pStyle w:val="ProductList-Body"/>
      </w:pPr>
    </w:p>
    <w:p w14:paraId="365EEE64" w14:textId="77777777" w:rsidR="00DC41AD" w:rsidRDefault="00B84281">
      <w:pPr>
        <w:pStyle w:val="ProductList-ClauseHeading"/>
        <w:outlineLvl w:val="3"/>
      </w:pPr>
      <w:r>
        <w:t>4.8 SQL Server 2019 Enterprise Core — обновленный функционал Parallel Data Warehouse</w:t>
      </w:r>
    </w:p>
    <w:p w14:paraId="72EC4B6A" w14:textId="77777777" w:rsidR="00DC41AD" w:rsidRDefault="00B84281">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6E162095" w14:textId="77777777" w:rsidR="00DC41AD" w:rsidRDefault="00DC41AD">
      <w:pPr>
        <w:pStyle w:val="ProductList-Body"/>
      </w:pPr>
    </w:p>
    <w:p w14:paraId="61ECF6BA" w14:textId="77777777" w:rsidR="00DC41AD" w:rsidRDefault="00B84281">
      <w:pPr>
        <w:pStyle w:val="ProductList-ClauseHeading"/>
        <w:outlineLvl w:val="3"/>
      </w:pPr>
      <w:r>
        <w:t>4.9. Право выкупа SQL Server в рамках соглашения Enrollment for Application Platform (EAP)</w:t>
      </w:r>
    </w:p>
    <w:p w14:paraId="5AC22E7C" w14:textId="77777777" w:rsidR="00DC41AD" w:rsidRDefault="00B84281">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667E40FB"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6D9D3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FD9A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357C812" w14:textId="77777777" w:rsidR="00DC41AD" w:rsidRDefault="00DC41AD">
      <w:pPr>
        <w:pStyle w:val="ProductList-Body"/>
      </w:pPr>
    </w:p>
    <w:p w14:paraId="19A33C79" w14:textId="77777777" w:rsidR="00DC41AD" w:rsidRDefault="00B84281">
      <w:pPr>
        <w:pStyle w:val="ProductList-OfferingGroupHeading"/>
        <w:outlineLvl w:val="1"/>
      </w:pPr>
      <w:bookmarkStart w:id="130" w:name="_Sec615"/>
      <w:r>
        <w:t>System Center</w:t>
      </w:r>
      <w:bookmarkEnd w:id="130"/>
      <w:r>
        <w:fldChar w:fldCharType="begin"/>
      </w:r>
      <w:r>
        <w:instrText xml:space="preserve"> TC "</w:instrText>
      </w:r>
      <w:bookmarkStart w:id="131" w:name="_Toc23415975"/>
      <w:r>
        <w:instrText>System Center</w:instrText>
      </w:r>
      <w:bookmarkEnd w:id="131"/>
      <w:r>
        <w:instrText>" \l 2</w:instrText>
      </w:r>
      <w:r>
        <w:fldChar w:fldCharType="end"/>
      </w:r>
    </w:p>
    <w:p w14:paraId="2653B0F2" w14:textId="77777777" w:rsidR="00DC41AD" w:rsidRDefault="00B84281">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976"/>
      <w:r>
        <w:instrText>System Center Server</w:instrText>
      </w:r>
      <w:bookmarkEnd w:id="133"/>
      <w:r>
        <w:instrText>" \l 3</w:instrText>
      </w:r>
      <w:r>
        <w:fldChar w:fldCharType="end"/>
      </w:r>
    </w:p>
    <w:p w14:paraId="73B7F639" w14:textId="77777777" w:rsidR="00DC41AD" w:rsidRDefault="00B84281">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C41AD" w14:paraId="7E5BA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DDF64"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F4BD"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E8C7"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E645"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C5F3"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CFCD"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E9AC0"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A932"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EA241"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6F34"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04B1"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DC3B"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2DBD1205" w14:textId="77777777">
        <w:tc>
          <w:tcPr>
            <w:tcW w:w="4160" w:type="dxa"/>
            <w:tcBorders>
              <w:top w:val="single" w:sz="6" w:space="0" w:color="FFFFFF"/>
              <w:left w:val="none" w:sz="4" w:space="0" w:color="6E6E6E"/>
              <w:bottom w:val="dashed" w:sz="4" w:space="0" w:color="BFBFBF"/>
              <w:right w:val="none" w:sz="4" w:space="0" w:color="6E6E6E"/>
            </w:tcBorders>
          </w:tcPr>
          <w:p w14:paraId="1E033D34" w14:textId="77777777" w:rsidR="00DC41AD" w:rsidRDefault="00B84281">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FC03D"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8EE7E2"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62AF87" w14:textId="77777777" w:rsidR="00DC41AD" w:rsidRDefault="00B8428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F4B393" w14:textId="77777777" w:rsidR="00DC41AD" w:rsidRDefault="00B842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C69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BE4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F2A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89C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1EA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256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10F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87CF55B" w14:textId="77777777">
        <w:tc>
          <w:tcPr>
            <w:tcW w:w="4160" w:type="dxa"/>
            <w:tcBorders>
              <w:top w:val="dashed" w:sz="4" w:space="0" w:color="BFBFBF"/>
              <w:left w:val="none" w:sz="4" w:space="0" w:color="6E6E6E"/>
              <w:bottom w:val="dashed" w:sz="4" w:space="0" w:color="BFBFBF"/>
              <w:right w:val="none" w:sz="4" w:space="0" w:color="6E6E6E"/>
            </w:tcBorders>
          </w:tcPr>
          <w:p w14:paraId="49691831" w14:textId="77777777" w:rsidR="00DC41AD" w:rsidRDefault="00B84281">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1E97D"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F74A83"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23EDC" w14:textId="77777777" w:rsidR="00DC41AD" w:rsidRDefault="00B8428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624B65" w14:textId="77777777" w:rsidR="00DC41AD" w:rsidRDefault="00B8428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5ADA"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2C1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78D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03E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992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085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1BB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056C0016" w14:textId="77777777">
        <w:tc>
          <w:tcPr>
            <w:tcW w:w="4160" w:type="dxa"/>
            <w:tcBorders>
              <w:top w:val="dashed" w:sz="4" w:space="0" w:color="BFBFBF"/>
              <w:left w:val="none" w:sz="4" w:space="0" w:color="6E6E6E"/>
              <w:bottom w:val="dashed" w:sz="4" w:space="0" w:color="BFBFBF"/>
              <w:right w:val="none" w:sz="4" w:space="0" w:color="6E6E6E"/>
            </w:tcBorders>
          </w:tcPr>
          <w:p w14:paraId="2CDD79C7" w14:textId="77777777" w:rsidR="00DC41AD" w:rsidRDefault="00B84281">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59957"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287479"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925F1" w14:textId="77777777" w:rsidR="00DC41AD" w:rsidRDefault="00B8428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015C2D" w14:textId="77777777" w:rsidR="00DC41AD" w:rsidRDefault="00B842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0B1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EB3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54A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62EE"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439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C13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2D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1D971352" w14:textId="77777777">
        <w:tc>
          <w:tcPr>
            <w:tcW w:w="4160" w:type="dxa"/>
            <w:tcBorders>
              <w:top w:val="dashed" w:sz="4" w:space="0" w:color="BFBFBF"/>
              <w:left w:val="none" w:sz="4" w:space="0" w:color="6E6E6E"/>
              <w:bottom w:val="none" w:sz="4" w:space="0" w:color="BFBFBF"/>
              <w:right w:val="none" w:sz="4" w:space="0" w:color="6E6E6E"/>
            </w:tcBorders>
          </w:tcPr>
          <w:p w14:paraId="1B4BFC53" w14:textId="77777777" w:rsidR="00DC41AD" w:rsidRDefault="00B84281">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BB5B2" w14:textId="77777777" w:rsidR="00DC41AD" w:rsidRDefault="00B8428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165AAF"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A1D06D" w14:textId="77777777" w:rsidR="00DC41AD" w:rsidRDefault="00B8428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C5D22B" w14:textId="77777777" w:rsidR="00DC41AD" w:rsidRDefault="00B842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9D0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F47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CB7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FB6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C64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60C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505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7CCFD37" w14:textId="77777777" w:rsidR="00DC41AD" w:rsidRDefault="00B84281">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DC41AD" w14:paraId="582A2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1B0B50"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8DB7DC"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D32472" w14:textId="77777777" w:rsidR="00DC41AD" w:rsidRDefault="00B84281">
            <w:pPr>
              <w:pStyle w:val="ProductList-TableBody"/>
            </w:pPr>
            <w:r>
              <w:rPr>
                <w:color w:val="404040"/>
              </w:rPr>
              <w:t>Предыдущие выпуски: неприменимо</w:t>
            </w:r>
          </w:p>
        </w:tc>
      </w:tr>
      <w:tr w:rsidR="00DC41AD" w14:paraId="3EFA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3FCD"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8653"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93D261"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193E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2431"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3DC5"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A3D4" w14:textId="77777777" w:rsidR="00DC41AD" w:rsidRDefault="00B84281">
            <w:pPr>
              <w:pStyle w:val="ProductList-TableBody"/>
            </w:pPr>
            <w:r>
              <w:rPr>
                <w:color w:val="404040"/>
              </w:rPr>
              <w:t>Право на сокращение: неприменимо</w:t>
            </w:r>
          </w:p>
        </w:tc>
      </w:tr>
      <w:tr w:rsidR="00DC41AD" w14:paraId="58A51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B263"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39BC"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BCDD" w14:textId="77777777" w:rsidR="00DC41AD" w:rsidRDefault="00B84281">
            <w:pPr>
              <w:pStyle w:val="ProductList-TableBody"/>
            </w:pPr>
            <w:r>
              <w:rPr>
                <w:color w:val="404040"/>
              </w:rPr>
              <w:t>Право на сверочный заказ: неприменимо</w:t>
            </w:r>
          </w:p>
        </w:tc>
      </w:tr>
      <w:tr w:rsidR="00DC41AD" w14:paraId="58ABE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D5D7"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6FF3"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84C3" w14:textId="77777777" w:rsidR="00DC41AD" w:rsidRDefault="00DC41AD">
            <w:pPr>
              <w:pStyle w:val="ProductList-TableBody"/>
            </w:pPr>
          </w:p>
        </w:tc>
      </w:tr>
    </w:tbl>
    <w:p w14:paraId="566D0237" w14:textId="77777777" w:rsidR="00DC41AD" w:rsidRDefault="00DC41AD">
      <w:pPr>
        <w:pStyle w:val="ProductList-Body"/>
      </w:pPr>
    </w:p>
    <w:p w14:paraId="2EFAE8F9" w14:textId="77777777" w:rsidR="00DC41AD" w:rsidRDefault="00B84281">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DC41AD" w14:paraId="38EEC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86EFF"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65724F9"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23381" w14:textId="77777777" w:rsidR="00DC41AD" w:rsidRDefault="00B84281">
            <w:pPr>
              <w:pStyle w:val="ProductList-TableBody"/>
            </w:pPr>
            <w:r>
              <w:rPr>
                <w:color w:val="404040"/>
              </w:rPr>
              <w:t>Дополнительное программное обеспечение Неприменимо</w:t>
            </w:r>
          </w:p>
        </w:tc>
      </w:tr>
      <w:tr w:rsidR="00DC41AD" w14:paraId="7A5A6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0271"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75A0"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FD6D64"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7707EC69" w14:textId="77777777">
        <w:tc>
          <w:tcPr>
            <w:tcW w:w="4040" w:type="dxa"/>
            <w:tcBorders>
              <w:top w:val="single" w:sz="4" w:space="0" w:color="000000"/>
              <w:left w:val="single" w:sz="4" w:space="0" w:color="000000"/>
              <w:bottom w:val="single" w:sz="4" w:space="0" w:color="000000"/>
              <w:right w:val="single" w:sz="4" w:space="0" w:color="000000"/>
            </w:tcBorders>
          </w:tcPr>
          <w:p w14:paraId="7A6D5608"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686B"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FED" w14:textId="77777777" w:rsidR="00DC41AD" w:rsidRDefault="00DC41AD">
            <w:pPr>
              <w:pStyle w:val="ProductList-TableBody"/>
            </w:pPr>
          </w:p>
        </w:tc>
      </w:tr>
    </w:tbl>
    <w:p w14:paraId="06056385" w14:textId="77777777" w:rsidR="00DC41AD" w:rsidRDefault="00DC41AD">
      <w:pPr>
        <w:pStyle w:val="ProductList-Body"/>
      </w:pPr>
    </w:p>
    <w:p w14:paraId="17C7A409" w14:textId="77777777" w:rsidR="00DC41AD" w:rsidRDefault="00B84281">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DC41AD" w14:paraId="41DFE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CA204" w14:textId="77777777" w:rsidR="00DC41AD" w:rsidRDefault="00B8428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1106EDB" w14:textId="77777777" w:rsidR="00DC41AD" w:rsidRDefault="00B84281">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E79CDFB" w14:textId="77777777" w:rsidR="00DC41AD" w:rsidRDefault="00DC41AD">
            <w:pPr>
              <w:pStyle w:val="ProductList-TableBody"/>
            </w:pPr>
          </w:p>
        </w:tc>
      </w:tr>
    </w:tbl>
    <w:p w14:paraId="464470A5" w14:textId="77777777" w:rsidR="00DC41AD" w:rsidRDefault="00DC41AD">
      <w:pPr>
        <w:pStyle w:val="ProductList-Body"/>
      </w:pPr>
    </w:p>
    <w:p w14:paraId="4AA24F05" w14:textId="77777777" w:rsidR="00DC41AD" w:rsidRDefault="00B84281">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DC41AD" w14:paraId="5751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E4DEE" w14:textId="77777777" w:rsidR="00DC41AD" w:rsidRDefault="00B8428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C07881" w14:textId="77777777" w:rsidR="00DC41AD" w:rsidRDefault="00B84281">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CDBCCEC" w14:textId="77777777" w:rsidR="00DC41AD" w:rsidRDefault="00DC41AD">
            <w:pPr>
              <w:pStyle w:val="ProductList-TableBody"/>
            </w:pPr>
          </w:p>
        </w:tc>
      </w:tr>
    </w:tbl>
    <w:p w14:paraId="6536C920" w14:textId="77777777" w:rsidR="00DC41AD" w:rsidRDefault="00DC41AD">
      <w:pPr>
        <w:pStyle w:val="ProductList-Body"/>
      </w:pPr>
    </w:p>
    <w:p w14:paraId="01CEBDF3" w14:textId="77777777" w:rsidR="00DC41AD" w:rsidRDefault="00B84281">
      <w:pPr>
        <w:pStyle w:val="ProductList-ClauseHeading"/>
        <w:outlineLvl w:val="4"/>
      </w:pPr>
      <w:r>
        <w:t>3.3 Использование System Center Endpoint Protection с Центром безопасности Azure</w:t>
      </w:r>
    </w:p>
    <w:p w14:paraId="7359C746" w14:textId="77777777" w:rsidR="00DC41AD" w:rsidRDefault="00B84281">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w:t>
      </w:r>
      <w:r>
        <w:lastRenderedPageBreak/>
        <w:t xml:space="preserve">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563ECAE2" w14:textId="77777777" w:rsidR="00DC41AD" w:rsidRDefault="00DC41AD">
      <w:pPr>
        <w:pStyle w:val="ProductList-Body"/>
      </w:pPr>
    </w:p>
    <w:p w14:paraId="41FA13A6" w14:textId="77777777" w:rsidR="00DC41AD" w:rsidRDefault="00B84281">
      <w:pPr>
        <w:pStyle w:val="ProductList-ClauseHeading"/>
        <w:outlineLvl w:val="4"/>
      </w:pPr>
      <w:r>
        <w:t>3.4 Технология SQL Server</w:t>
      </w:r>
    </w:p>
    <w:p w14:paraId="31D08F16"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90E1948" w14:textId="77777777" w:rsidR="00DC41AD" w:rsidRDefault="00DC41AD">
      <w:pPr>
        <w:pStyle w:val="ProductList-Body"/>
      </w:pPr>
    </w:p>
    <w:p w14:paraId="1CECB447" w14:textId="77777777" w:rsidR="00DC41AD" w:rsidRDefault="00B84281">
      <w:pPr>
        <w:pStyle w:val="ProductList-ClauseHeading"/>
        <w:outlineLvl w:val="4"/>
      </w:pPr>
      <w:r>
        <w:t>3.5 Контейнеры Windows Server</w:t>
      </w:r>
    </w:p>
    <w:p w14:paraId="3FCCC875" w14:textId="77777777" w:rsidR="00DC41AD" w:rsidRDefault="00B84281">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E3300FA" w14:textId="77777777" w:rsidR="00DC41AD" w:rsidRDefault="00B8428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DC41AD" w14:paraId="5B9FF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953CE"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D0EFA2"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605FA"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681A510A" w14:textId="77777777">
        <w:tc>
          <w:tcPr>
            <w:tcW w:w="4040" w:type="dxa"/>
            <w:tcBorders>
              <w:top w:val="single" w:sz="4" w:space="0" w:color="000000"/>
              <w:left w:val="single" w:sz="4" w:space="0" w:color="000000"/>
              <w:bottom w:val="single" w:sz="4" w:space="0" w:color="000000"/>
              <w:right w:val="single" w:sz="4" w:space="0" w:color="000000"/>
            </w:tcBorders>
          </w:tcPr>
          <w:p w14:paraId="24167D2C"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0DCCB789"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октябрь 2013 г.</w:t>
              </w:r>
            </w:hyperlink>
            <w:r>
              <w:t xml:space="preserve">, </w:t>
            </w:r>
            <w:hyperlink r:id="rId53">
              <w:r>
                <w:rPr>
                  <w:color w:val="00467F"/>
                  <w:u w:val="single"/>
                </w:rPr>
                <w:t>Условия для продуктов — октябрь 2016 г.</w:t>
              </w:r>
            </w:hyperlink>
            <w:r>
              <w:t xml:space="preserve"> и </w:t>
            </w:r>
            <w:hyperlink r:id="rId5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BF3E" w14:textId="77777777" w:rsidR="00DC41AD" w:rsidRDefault="00B84281">
            <w:pPr>
              <w:pStyle w:val="ProductList-TableBody"/>
            </w:pPr>
            <w:r>
              <w:rPr>
                <w:color w:val="404040"/>
              </w:rPr>
              <w:t>Права на использование продукта вне офиса: неприменимо</w:t>
            </w:r>
          </w:p>
        </w:tc>
      </w:tr>
      <w:tr w:rsidR="00DC41AD" w14:paraId="3F269760" w14:textId="77777777">
        <w:tc>
          <w:tcPr>
            <w:tcW w:w="4040" w:type="dxa"/>
            <w:tcBorders>
              <w:top w:val="single" w:sz="4" w:space="0" w:color="000000"/>
              <w:left w:val="single" w:sz="4" w:space="0" w:color="000000"/>
              <w:bottom w:val="single" w:sz="4" w:space="0" w:color="000000"/>
              <w:right w:val="single" w:sz="4" w:space="0" w:color="000000"/>
            </w:tcBorders>
          </w:tcPr>
          <w:p w14:paraId="54A3CA38"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A6A1"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31A0" w14:textId="77777777" w:rsidR="00DC41AD" w:rsidRDefault="00DC41AD">
            <w:pPr>
              <w:pStyle w:val="ProductList-TableBody"/>
            </w:pPr>
          </w:p>
        </w:tc>
      </w:tr>
    </w:tbl>
    <w:p w14:paraId="468A05F5" w14:textId="77777777" w:rsidR="00DC41AD" w:rsidRDefault="00DC41AD">
      <w:pPr>
        <w:pStyle w:val="ProductList-Body"/>
      </w:pPr>
    </w:p>
    <w:p w14:paraId="381357CE"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B956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C3E78"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E14E9A7" w14:textId="77777777" w:rsidR="00DC41AD" w:rsidRDefault="00DC41AD">
      <w:pPr>
        <w:pStyle w:val="ProductList-Body"/>
      </w:pPr>
    </w:p>
    <w:p w14:paraId="23545C99" w14:textId="77777777" w:rsidR="00DC41AD" w:rsidRDefault="00B8428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977"/>
      <w:r>
        <w:instrText>System Center Configuration Manager;</w:instrText>
      </w:r>
      <w:bookmarkEnd w:id="139"/>
      <w:r>
        <w:instrText>" \l 3</w:instrText>
      </w:r>
      <w:r>
        <w:fldChar w:fldCharType="end"/>
      </w:r>
    </w:p>
    <w:p w14:paraId="76712482" w14:textId="77777777" w:rsidR="00DC41AD" w:rsidRDefault="00B84281">
      <w:pPr>
        <w:pStyle w:val="ProductList-Offering1SubSection"/>
        <w:outlineLvl w:val="3"/>
      </w:pPr>
      <w:bookmarkStart w:id="140" w:name="_Sec691"/>
      <w:r>
        <w:t>1. Период доступности Продуктов</w:t>
      </w:r>
      <w:bookmarkEnd w:id="140"/>
    </w:p>
    <w:p w14:paraId="6D9281A4" w14:textId="77777777" w:rsidR="00DC41AD" w:rsidRDefault="00DC41A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DC41AD" w14:paraId="2FC561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45881"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4244D"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19D33"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97DA"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565E"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3BA0"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83D0C"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B9A0"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CE7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C268"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1F396"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993B"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0198C0C0" w14:textId="77777777">
        <w:tc>
          <w:tcPr>
            <w:tcW w:w="4160" w:type="dxa"/>
            <w:tcBorders>
              <w:top w:val="single" w:sz="6" w:space="0" w:color="FFFFFF"/>
              <w:left w:val="none" w:sz="4" w:space="0" w:color="6E6E6E"/>
              <w:bottom w:val="dashed" w:sz="4" w:space="0" w:color="BFBFBF"/>
              <w:right w:val="none" w:sz="4" w:space="0" w:color="6E6E6E"/>
            </w:tcBorders>
          </w:tcPr>
          <w:p w14:paraId="422DAEAC" w14:textId="77777777" w:rsidR="00DC41AD" w:rsidRDefault="00B8428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6D92E695" w14:textId="77777777" w:rsidR="00DC41AD" w:rsidRDefault="00B8428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7A4C3C3"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F6DD64"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981F19"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A66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5AB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1F3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3670"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20E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434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5403"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CC918F6" w14:textId="77777777">
        <w:tc>
          <w:tcPr>
            <w:tcW w:w="4160" w:type="dxa"/>
            <w:tcBorders>
              <w:top w:val="dashed" w:sz="4" w:space="0" w:color="BFBFBF"/>
              <w:left w:val="none" w:sz="4" w:space="0" w:color="6E6E6E"/>
              <w:bottom w:val="dashed" w:sz="4" w:space="0" w:color="BFBFBF"/>
              <w:right w:val="none" w:sz="4" w:space="0" w:color="6E6E6E"/>
            </w:tcBorders>
          </w:tcPr>
          <w:p w14:paraId="5C272811" w14:textId="77777777" w:rsidR="00DC41AD" w:rsidRDefault="00B8428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538F55B" w14:textId="77777777" w:rsidR="00DC41AD" w:rsidRDefault="00B8428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299FEA" w14:textId="77777777" w:rsidR="00DC41AD" w:rsidRDefault="00DC41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8B783"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4FED2"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9D2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92F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127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F9D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265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8A4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FDD2" w14:textId="77777777" w:rsidR="00DC41AD" w:rsidRDefault="00DC41AD">
            <w:pPr>
              <w:pStyle w:val="ProductList-TableBody"/>
              <w:jc w:val="center"/>
            </w:pPr>
          </w:p>
        </w:tc>
      </w:tr>
      <w:tr w:rsidR="00DC41AD" w14:paraId="2C9A10C6" w14:textId="77777777">
        <w:tc>
          <w:tcPr>
            <w:tcW w:w="4160" w:type="dxa"/>
            <w:tcBorders>
              <w:top w:val="dashed" w:sz="4" w:space="0" w:color="BFBFBF"/>
              <w:left w:val="none" w:sz="4" w:space="0" w:color="6E6E6E"/>
              <w:bottom w:val="none" w:sz="4" w:space="0" w:color="BFBFBF"/>
              <w:right w:val="none" w:sz="4" w:space="0" w:color="6E6E6E"/>
            </w:tcBorders>
          </w:tcPr>
          <w:p w14:paraId="29CF6DA2" w14:textId="77777777" w:rsidR="00DC41AD" w:rsidRDefault="00B8428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5ADB8A5" w14:textId="77777777" w:rsidR="00DC41AD" w:rsidRDefault="00B8428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914EC9"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83B61"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5AC138"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580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312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C785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2AA0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0CBD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E5E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C799" w14:textId="77777777" w:rsidR="00DC41AD" w:rsidRDefault="00DC41AD">
            <w:pPr>
              <w:pStyle w:val="ProductList-TableBody"/>
              <w:jc w:val="center"/>
            </w:pPr>
          </w:p>
        </w:tc>
      </w:tr>
    </w:tbl>
    <w:p w14:paraId="2D824DC1" w14:textId="77777777" w:rsidR="00DC41AD" w:rsidRDefault="00B84281">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58"/>
        <w:gridCol w:w="3644"/>
        <w:gridCol w:w="3614"/>
      </w:tblGrid>
      <w:tr w:rsidR="00DC41AD" w14:paraId="062A5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EDA613"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091341"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44AE8" w14:textId="77777777" w:rsidR="00DC41AD" w:rsidRDefault="00B84281">
            <w:pPr>
              <w:pStyle w:val="ProductList-TableBody"/>
            </w:pPr>
            <w:r>
              <w:rPr>
                <w:color w:val="404040"/>
              </w:rPr>
              <w:t>Право на продленный срок: неприменимо</w:t>
            </w:r>
          </w:p>
        </w:tc>
      </w:tr>
      <w:tr w:rsidR="00DC41AD" w14:paraId="13D66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E52E" w14:textId="77777777" w:rsidR="00DC41AD" w:rsidRDefault="00B84281">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C85D"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D6988"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69B4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3776"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5D92"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6A40" w14:textId="77777777" w:rsidR="00DC41AD" w:rsidRDefault="00B84281">
            <w:pPr>
              <w:pStyle w:val="ProductList-TableBody"/>
            </w:pPr>
            <w:r>
              <w:rPr>
                <w:color w:val="404040"/>
              </w:rPr>
              <w:t>Право на сокращение: неприменимо</w:t>
            </w:r>
          </w:p>
        </w:tc>
      </w:tr>
      <w:tr w:rsidR="00DC41AD" w14:paraId="3DAAE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BEEE"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71A6"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C831" w14:textId="77777777" w:rsidR="00DC41AD" w:rsidRDefault="00B84281">
            <w:pPr>
              <w:pStyle w:val="ProductList-TableBody"/>
            </w:pPr>
            <w:r>
              <w:rPr>
                <w:color w:val="404040"/>
              </w:rPr>
              <w:t>Право на сверочный заказ: неприменимо</w:t>
            </w:r>
          </w:p>
        </w:tc>
      </w:tr>
      <w:tr w:rsidR="00DC41AD" w14:paraId="7D0F2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0464" w14:textId="77777777" w:rsidR="00DC41AD" w:rsidRDefault="00B8428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6A29"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8E12" w14:textId="77777777" w:rsidR="00DC41AD" w:rsidRDefault="00DC41AD">
            <w:pPr>
              <w:pStyle w:val="ProductList-TableBody"/>
            </w:pPr>
          </w:p>
        </w:tc>
      </w:tr>
    </w:tbl>
    <w:p w14:paraId="49560D05" w14:textId="77777777" w:rsidR="00DC41AD" w:rsidRDefault="00DC41AD">
      <w:pPr>
        <w:pStyle w:val="ProductList-Body"/>
      </w:pPr>
    </w:p>
    <w:p w14:paraId="053E6371" w14:textId="77777777" w:rsidR="00DC41AD" w:rsidRDefault="00B84281">
      <w:pPr>
        <w:pStyle w:val="ProductList-ClauseHeading"/>
        <w:outlineLvl w:val="4"/>
      </w:pPr>
      <w:r>
        <w:t>2.1 Клиенты, являющиеся учебными заведениями</w:t>
      </w:r>
    </w:p>
    <w:p w14:paraId="4579ABBC"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7BE2249" w14:textId="77777777" w:rsidR="00DC41AD" w:rsidRDefault="00B84281">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DC41AD" w14:paraId="5581B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6464E"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133D483"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C6595" w14:textId="77777777" w:rsidR="00DC41AD" w:rsidRDefault="00B84281">
            <w:pPr>
              <w:pStyle w:val="ProductList-TableBody"/>
            </w:pPr>
            <w:r>
              <w:rPr>
                <w:color w:val="404040"/>
              </w:rPr>
              <w:t>Дополнительное программное обеспечение Неприменимо</w:t>
            </w:r>
          </w:p>
        </w:tc>
      </w:tr>
      <w:tr w:rsidR="00DC41AD" w14:paraId="24596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1BF6" w14:textId="77777777" w:rsidR="00DC41AD" w:rsidRDefault="00B8428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AB92CC"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2B5B47"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4A2B9047" w14:textId="77777777">
        <w:tc>
          <w:tcPr>
            <w:tcW w:w="4040" w:type="dxa"/>
            <w:tcBorders>
              <w:top w:val="single" w:sz="4" w:space="0" w:color="000000"/>
              <w:left w:val="single" w:sz="4" w:space="0" w:color="000000"/>
              <w:bottom w:val="single" w:sz="4" w:space="0" w:color="000000"/>
              <w:right w:val="single" w:sz="4" w:space="0" w:color="000000"/>
            </w:tcBorders>
          </w:tcPr>
          <w:p w14:paraId="156A4E98" w14:textId="77777777" w:rsidR="00DC41AD" w:rsidRDefault="00B84281">
            <w:pPr>
              <w:pStyle w:val="ProductList-TableBody"/>
            </w:pPr>
            <w:r>
              <w:lastRenderedPageBreak/>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D92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DFB9" w14:textId="77777777" w:rsidR="00DC41AD" w:rsidRDefault="00DC41AD">
            <w:pPr>
              <w:pStyle w:val="ProductList-TableBody"/>
            </w:pPr>
          </w:p>
        </w:tc>
      </w:tr>
    </w:tbl>
    <w:p w14:paraId="044AC5FE" w14:textId="77777777" w:rsidR="00DC41AD" w:rsidRDefault="00DC41AD">
      <w:pPr>
        <w:pStyle w:val="ProductList-Body"/>
      </w:pPr>
    </w:p>
    <w:p w14:paraId="439A5EB7"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C41AD" w14:paraId="52FCA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06A39"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067DB16" w14:textId="77777777" w:rsidR="00DC41AD" w:rsidRDefault="00B84281">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B4C8E51" w14:textId="77777777" w:rsidR="00DC41AD" w:rsidRDefault="00B84281">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DC41AD" w14:paraId="089F744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1A2D50" w14:textId="77777777" w:rsidR="00DC41AD" w:rsidRDefault="00DC41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49238A" w14:textId="77777777" w:rsidR="00DC41AD" w:rsidRDefault="00B84281">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4E537EE" w14:textId="77777777" w:rsidR="00DC41AD" w:rsidRDefault="00B84281">
            <w:pPr>
              <w:pStyle w:val="ProductList-TableBody"/>
            </w:pPr>
            <w:r>
              <w:t xml:space="preserve">Лицензия, соответствующая лицензии на управление (см. </w:t>
            </w:r>
            <w:hyperlink r:id="rId55">
              <w:r>
                <w:rPr>
                  <w:color w:val="00467F"/>
                  <w:u w:val="single"/>
                </w:rPr>
                <w:t>Приложение А</w:t>
              </w:r>
            </w:hyperlink>
            <w:r>
              <w:t>)</w:t>
            </w:r>
          </w:p>
        </w:tc>
      </w:tr>
      <w:tr w:rsidR="00DC41AD" w14:paraId="50878C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CF1A7"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F8B68" w14:textId="77777777" w:rsidR="00DC41AD" w:rsidRDefault="00B84281">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63D24C" w14:textId="77777777" w:rsidR="00DC41AD" w:rsidRDefault="00DC41AD">
            <w:pPr>
              <w:pStyle w:val="ProductList-TableBody"/>
            </w:pPr>
          </w:p>
        </w:tc>
      </w:tr>
    </w:tbl>
    <w:p w14:paraId="7B1EF00A" w14:textId="77777777" w:rsidR="00DC41AD" w:rsidRDefault="00DC41AD">
      <w:pPr>
        <w:pStyle w:val="ProductList-Body"/>
      </w:pPr>
    </w:p>
    <w:p w14:paraId="6CEBB00F" w14:textId="77777777" w:rsidR="00DC41AD" w:rsidRDefault="00B84281">
      <w:pPr>
        <w:pStyle w:val="ProductList-ClauseHeading"/>
        <w:outlineLvl w:val="4"/>
      </w:pPr>
      <w:r>
        <w:t>3.2 Технология SQL Server</w:t>
      </w:r>
    </w:p>
    <w:p w14:paraId="28CE162D"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5359764" w14:textId="77777777" w:rsidR="00DC41AD" w:rsidRDefault="00B8428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DC41AD" w14:paraId="38919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7F0A"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FF86CF"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3ADDC"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405B5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D7D6"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9E059C"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F57B" w14:textId="77777777" w:rsidR="00DC41AD" w:rsidRDefault="00B84281">
            <w:pPr>
              <w:pStyle w:val="ProductList-TableBody"/>
            </w:pPr>
            <w:r>
              <w:rPr>
                <w:color w:val="404040"/>
              </w:rPr>
              <w:t>Права на использование продукта вне офиса: неприменимо</w:t>
            </w:r>
          </w:p>
        </w:tc>
      </w:tr>
      <w:tr w:rsidR="00DC41AD" w14:paraId="02F5FACB" w14:textId="77777777">
        <w:tc>
          <w:tcPr>
            <w:tcW w:w="4040" w:type="dxa"/>
            <w:tcBorders>
              <w:top w:val="single" w:sz="4" w:space="0" w:color="000000"/>
              <w:left w:val="single" w:sz="4" w:space="0" w:color="000000"/>
              <w:bottom w:val="single" w:sz="4" w:space="0" w:color="000000"/>
              <w:right w:val="single" w:sz="4" w:space="0" w:color="000000"/>
            </w:tcBorders>
          </w:tcPr>
          <w:p w14:paraId="0B56B1E1" w14:textId="77777777" w:rsidR="00DC41AD" w:rsidRDefault="00B8428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B18C"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1329" w14:textId="77777777" w:rsidR="00DC41AD" w:rsidRDefault="00DC41AD">
            <w:pPr>
              <w:pStyle w:val="ProductList-TableBody"/>
            </w:pPr>
          </w:p>
        </w:tc>
      </w:tr>
    </w:tbl>
    <w:p w14:paraId="31A2EAA1" w14:textId="77777777" w:rsidR="00DC41AD" w:rsidRDefault="00DC41AD">
      <w:pPr>
        <w:pStyle w:val="ProductList-Body"/>
      </w:pPr>
    </w:p>
    <w:p w14:paraId="520FF4C3" w14:textId="77777777" w:rsidR="00DC41AD" w:rsidRDefault="00B84281">
      <w:pPr>
        <w:pStyle w:val="ProductList-ClauseHeading"/>
        <w:outlineLvl w:val="4"/>
      </w:pPr>
      <w:r>
        <w:t>4.1 System Center Configuration Manager — Права VDI</w:t>
      </w:r>
    </w:p>
    <w:p w14:paraId="492DB841" w14:textId="77777777" w:rsidR="00DC41AD" w:rsidRDefault="00B84281">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7A02602A" w14:textId="77777777" w:rsidR="00DC41AD" w:rsidRDefault="00DC41AD">
      <w:pPr>
        <w:pStyle w:val="ProductList-Body"/>
      </w:pPr>
    </w:p>
    <w:p w14:paraId="48302132" w14:textId="77777777" w:rsidR="00DC41AD" w:rsidRDefault="00B84281">
      <w:pPr>
        <w:pStyle w:val="ProductList-ClauseHeading"/>
        <w:outlineLvl w:val="4"/>
      </w:pPr>
      <w:r>
        <w:t>4.2 Права на System Center Configuration Manager (с текущим обслуживанием)</w:t>
      </w:r>
    </w:p>
    <w:p w14:paraId="79765167" w14:textId="77777777" w:rsidR="00DC41AD" w:rsidRDefault="00B84281">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4B1DDF3E"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56F6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A2D0E"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D278D96" w14:textId="77777777" w:rsidR="00DC41AD" w:rsidRDefault="00DC41AD">
      <w:pPr>
        <w:pStyle w:val="ProductList-Body"/>
      </w:pPr>
    </w:p>
    <w:p w14:paraId="316F77D4" w14:textId="77777777" w:rsidR="00DC41AD" w:rsidRDefault="00B8428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978"/>
      <w:r>
        <w:instrText>System Center Data Protection Manager;</w:instrText>
      </w:r>
      <w:bookmarkEnd w:id="145"/>
      <w:r>
        <w:instrText>" \l 3</w:instrText>
      </w:r>
      <w:r>
        <w:fldChar w:fldCharType="end"/>
      </w:r>
    </w:p>
    <w:p w14:paraId="1C54CCAB" w14:textId="77777777" w:rsidR="00DC41AD" w:rsidRDefault="00B84281">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C41AD" w14:paraId="3A32A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C8EFD"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7C11"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7144"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166C"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E31C"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D73A6"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9646"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D5B8"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C8F6"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C6C65"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2F2B"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93B3E"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5705E1ED" w14:textId="77777777">
        <w:tc>
          <w:tcPr>
            <w:tcW w:w="4160" w:type="dxa"/>
            <w:tcBorders>
              <w:top w:val="single" w:sz="6" w:space="0" w:color="FFFFFF"/>
              <w:left w:val="none" w:sz="4" w:space="0" w:color="6E6E6E"/>
              <w:bottom w:val="dashed" w:sz="4" w:space="0" w:color="BFBFBF"/>
              <w:right w:val="none" w:sz="4" w:space="0" w:color="6E6E6E"/>
            </w:tcBorders>
          </w:tcPr>
          <w:p w14:paraId="43B06CE9" w14:textId="77777777" w:rsidR="00DC41AD" w:rsidRDefault="00B84281">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24F049A"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707F9C"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DC3A38"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2592C"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DD3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D7A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1CD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A25A"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11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FF3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BAEC"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E8989DE" w14:textId="77777777">
        <w:tc>
          <w:tcPr>
            <w:tcW w:w="4160" w:type="dxa"/>
            <w:tcBorders>
              <w:top w:val="dashed" w:sz="4" w:space="0" w:color="BFBFBF"/>
              <w:left w:val="none" w:sz="4" w:space="0" w:color="6E6E6E"/>
              <w:bottom w:val="none" w:sz="4" w:space="0" w:color="BFBFBF"/>
              <w:right w:val="none" w:sz="4" w:space="0" w:color="6E6E6E"/>
            </w:tcBorders>
          </w:tcPr>
          <w:p w14:paraId="17B9140C" w14:textId="77777777" w:rsidR="00DC41AD" w:rsidRDefault="00B84281">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242C6C2"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CFD55F"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96FA2"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7C76AF"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19C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9B9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0DF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539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8A6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29A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9AC08" w14:textId="77777777" w:rsidR="00DC41AD" w:rsidRDefault="00DC41AD">
            <w:pPr>
              <w:pStyle w:val="ProductList-TableBody"/>
              <w:jc w:val="center"/>
            </w:pPr>
          </w:p>
        </w:tc>
      </w:tr>
    </w:tbl>
    <w:p w14:paraId="5D7AF71E" w14:textId="77777777" w:rsidR="00DC41AD" w:rsidRDefault="00B84281">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DC41AD" w14:paraId="11EB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72233"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C97D25E"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E6A2A" w14:textId="77777777" w:rsidR="00DC41AD" w:rsidRDefault="00B84281">
            <w:pPr>
              <w:pStyle w:val="ProductList-TableBody"/>
            </w:pPr>
            <w:r>
              <w:rPr>
                <w:color w:val="404040"/>
              </w:rPr>
              <w:t>Предыдущие выпуски: неприменимо</w:t>
            </w:r>
          </w:p>
        </w:tc>
      </w:tr>
      <w:tr w:rsidR="00DC41AD" w14:paraId="1E0F2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94F5"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4BB4"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5C03EC"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33CA3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6B15"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D806"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3E64" w14:textId="77777777" w:rsidR="00DC41AD" w:rsidRDefault="00B84281">
            <w:pPr>
              <w:pStyle w:val="ProductList-TableBody"/>
            </w:pPr>
            <w:r>
              <w:rPr>
                <w:color w:val="404040"/>
              </w:rPr>
              <w:t>Право на сокращение: неприменимо</w:t>
            </w:r>
          </w:p>
        </w:tc>
      </w:tr>
      <w:tr w:rsidR="00DC41AD" w14:paraId="35B49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6281"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DCEE"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9038" w14:textId="77777777" w:rsidR="00DC41AD" w:rsidRDefault="00B84281">
            <w:pPr>
              <w:pStyle w:val="ProductList-TableBody"/>
            </w:pPr>
            <w:r>
              <w:rPr>
                <w:color w:val="404040"/>
              </w:rPr>
              <w:t>Право на сверочный заказ: неприменимо</w:t>
            </w:r>
          </w:p>
        </w:tc>
      </w:tr>
      <w:tr w:rsidR="00DC41AD" w14:paraId="1D5C8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A79F"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755F"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AC07" w14:textId="77777777" w:rsidR="00DC41AD" w:rsidRDefault="00DC41AD">
            <w:pPr>
              <w:pStyle w:val="ProductList-TableBody"/>
            </w:pPr>
          </w:p>
        </w:tc>
      </w:tr>
    </w:tbl>
    <w:p w14:paraId="0180FE84" w14:textId="77777777" w:rsidR="00DC41AD" w:rsidRDefault="00DC41AD">
      <w:pPr>
        <w:pStyle w:val="ProductList-Body"/>
      </w:pPr>
    </w:p>
    <w:p w14:paraId="4CB0B810" w14:textId="77777777" w:rsidR="00DC41AD" w:rsidRDefault="00B84281">
      <w:pPr>
        <w:pStyle w:val="ProductList-ClauseHeading"/>
        <w:outlineLvl w:val="4"/>
      </w:pPr>
      <w:r>
        <w:t>2.1 Клиенты, являющиеся учебными заведениями</w:t>
      </w:r>
    </w:p>
    <w:p w14:paraId="32921ACD"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A1AF960" w14:textId="77777777" w:rsidR="00DC41AD" w:rsidRDefault="00B84281">
      <w:pPr>
        <w:pStyle w:val="ProductList-Offering1SubSection"/>
        <w:outlineLvl w:val="3"/>
      </w:pPr>
      <w:bookmarkStart w:id="148" w:name="_Sec801"/>
      <w:r>
        <w:lastRenderedPageBreak/>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DC41AD" w14:paraId="49643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959D"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AC19BA6"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D138F" w14:textId="77777777" w:rsidR="00DC41AD" w:rsidRDefault="00B84281">
            <w:pPr>
              <w:pStyle w:val="ProductList-TableBody"/>
            </w:pPr>
            <w:r>
              <w:rPr>
                <w:color w:val="404040"/>
              </w:rPr>
              <w:t>Дополнительное программное обеспечение: Неприменимо</w:t>
            </w:r>
          </w:p>
        </w:tc>
      </w:tr>
      <w:tr w:rsidR="00DC41AD" w14:paraId="7F80E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8ABB"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1DD83"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8B9932"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0E48C9D4" w14:textId="77777777">
        <w:tc>
          <w:tcPr>
            <w:tcW w:w="4040" w:type="dxa"/>
            <w:tcBorders>
              <w:top w:val="single" w:sz="4" w:space="0" w:color="000000"/>
              <w:left w:val="single" w:sz="4" w:space="0" w:color="000000"/>
              <w:bottom w:val="single" w:sz="4" w:space="0" w:color="000000"/>
              <w:right w:val="single" w:sz="4" w:space="0" w:color="000000"/>
            </w:tcBorders>
          </w:tcPr>
          <w:p w14:paraId="0FF45255"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3CC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8297" w14:textId="77777777" w:rsidR="00DC41AD" w:rsidRDefault="00DC41AD">
            <w:pPr>
              <w:pStyle w:val="ProductList-TableBody"/>
            </w:pPr>
          </w:p>
        </w:tc>
      </w:tr>
    </w:tbl>
    <w:p w14:paraId="19737DDE" w14:textId="77777777" w:rsidR="00DC41AD" w:rsidRDefault="00DC41AD">
      <w:pPr>
        <w:pStyle w:val="ProductList-Body"/>
      </w:pPr>
    </w:p>
    <w:p w14:paraId="7EB07BCC"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C41AD" w14:paraId="4D9FC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A2C42"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6D0B039" w14:textId="77777777" w:rsidR="00DC41AD" w:rsidRDefault="00B84281">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F056927" w14:textId="77777777" w:rsidR="00DC41AD" w:rsidRDefault="00DC41AD">
            <w:pPr>
              <w:pStyle w:val="ProductList-TableBody"/>
            </w:pPr>
          </w:p>
        </w:tc>
      </w:tr>
    </w:tbl>
    <w:p w14:paraId="068CCA79" w14:textId="77777777" w:rsidR="00DC41AD" w:rsidRDefault="00DC41AD">
      <w:pPr>
        <w:pStyle w:val="ProductList-Body"/>
      </w:pPr>
    </w:p>
    <w:p w14:paraId="62403DE0" w14:textId="77777777" w:rsidR="00DC41AD" w:rsidRDefault="00B84281">
      <w:pPr>
        <w:pStyle w:val="ProductList-ClauseHeading"/>
        <w:outlineLvl w:val="4"/>
      </w:pPr>
      <w:r>
        <w:t>3.2 Технология SQL Server</w:t>
      </w:r>
    </w:p>
    <w:p w14:paraId="5592A3DF"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5A5989F" w14:textId="77777777" w:rsidR="00DC41AD" w:rsidRDefault="00B8428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DC41AD" w14:paraId="6755E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CFA34"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79333"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7048A"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50F0E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FC10"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D3E4AD"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w:t>
            </w:r>
            <w:hyperlink r:id="rId5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AC26" w14:textId="77777777" w:rsidR="00DC41AD" w:rsidRDefault="00B84281">
            <w:pPr>
              <w:pStyle w:val="ProductList-TableBody"/>
            </w:pPr>
            <w:r>
              <w:rPr>
                <w:color w:val="404040"/>
              </w:rPr>
              <w:t>Права на использование продукта вне офиса: неприменимо</w:t>
            </w:r>
          </w:p>
        </w:tc>
      </w:tr>
      <w:tr w:rsidR="00DC41AD" w14:paraId="1FCF4F25" w14:textId="77777777">
        <w:tc>
          <w:tcPr>
            <w:tcW w:w="4040" w:type="dxa"/>
            <w:tcBorders>
              <w:top w:val="single" w:sz="4" w:space="0" w:color="000000"/>
              <w:left w:val="single" w:sz="4" w:space="0" w:color="000000"/>
              <w:bottom w:val="single" w:sz="4" w:space="0" w:color="000000"/>
              <w:right w:val="single" w:sz="4" w:space="0" w:color="000000"/>
            </w:tcBorders>
          </w:tcPr>
          <w:p w14:paraId="44A05196"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C048"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6D5C" w14:textId="77777777" w:rsidR="00DC41AD" w:rsidRDefault="00DC41AD">
            <w:pPr>
              <w:pStyle w:val="ProductList-TableBody"/>
            </w:pPr>
          </w:p>
        </w:tc>
      </w:tr>
    </w:tbl>
    <w:p w14:paraId="6F1C076B" w14:textId="77777777" w:rsidR="00DC41AD" w:rsidRDefault="00DC41AD">
      <w:pPr>
        <w:pStyle w:val="ProductList-Body"/>
      </w:pPr>
    </w:p>
    <w:p w14:paraId="215590EE" w14:textId="77777777" w:rsidR="00DC41AD" w:rsidRDefault="00B84281">
      <w:pPr>
        <w:pStyle w:val="ProductList-ClauseHeading"/>
        <w:outlineLvl w:val="4"/>
      </w:pPr>
      <w:r>
        <w:t>4.1 Права на System Center Data Protection Manager с текущим обслуживанием (Current Branch)</w:t>
      </w:r>
    </w:p>
    <w:p w14:paraId="6AA5B414" w14:textId="77777777" w:rsidR="00DC41AD" w:rsidRDefault="00B84281">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1FA5740"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68ED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23959"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01ABBC4" w14:textId="77777777" w:rsidR="00DC41AD" w:rsidRDefault="00DC41AD">
      <w:pPr>
        <w:pStyle w:val="ProductList-Body"/>
      </w:pPr>
    </w:p>
    <w:p w14:paraId="0CA2146A" w14:textId="77777777" w:rsidR="00DC41AD" w:rsidRDefault="00B8428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979"/>
      <w:r>
        <w:instrText>System Center Endpoint Protection</w:instrText>
      </w:r>
      <w:bookmarkEnd w:id="151"/>
      <w:r>
        <w:instrText>" \l 3</w:instrText>
      </w:r>
      <w:r>
        <w:fldChar w:fldCharType="end"/>
      </w:r>
    </w:p>
    <w:p w14:paraId="40F5E18D" w14:textId="77777777" w:rsidR="00DC41AD" w:rsidRDefault="00B84281">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C41AD" w14:paraId="74F2C4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ABD28"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86B0"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0200"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A1B4"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C38DA"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E174"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0C5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257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10BC"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04D0"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9DF7"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F6FB"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2FD86A7E" w14:textId="77777777">
        <w:tc>
          <w:tcPr>
            <w:tcW w:w="4160" w:type="dxa"/>
            <w:tcBorders>
              <w:top w:val="single" w:sz="6" w:space="0" w:color="FFFFFF"/>
              <w:left w:val="none" w:sz="4" w:space="0" w:color="6E6E6E"/>
              <w:bottom w:val="none" w:sz="4" w:space="0" w:color="BFBFBF"/>
              <w:right w:val="none" w:sz="4" w:space="0" w:color="6E6E6E"/>
            </w:tcBorders>
          </w:tcPr>
          <w:p w14:paraId="2064F590" w14:textId="77777777" w:rsidR="00DC41AD" w:rsidRDefault="00B84281">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5C2D68DB" w14:textId="77777777" w:rsidR="00DC41AD" w:rsidRDefault="00B8428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1C87B4" w14:textId="77777777" w:rsidR="00DC41AD" w:rsidRDefault="00B8428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8EDEAE" w14:textId="77777777" w:rsidR="00DC41AD" w:rsidRDefault="00DC41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018E5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138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8C0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65F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00F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7D2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822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F5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C7A3500" w14:textId="77777777" w:rsidR="00DC41AD" w:rsidRDefault="00B84281">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DC41AD" w14:paraId="4ECA0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F095"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CD44B7"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2105A" w14:textId="77777777" w:rsidR="00DC41AD" w:rsidRDefault="00B84281">
            <w:pPr>
              <w:pStyle w:val="ProductList-TableBody"/>
            </w:pPr>
            <w:r>
              <w:rPr>
                <w:color w:val="404040"/>
              </w:rPr>
              <w:t>Право на продленный срок: неприменимо</w:t>
            </w:r>
          </w:p>
        </w:tc>
      </w:tr>
      <w:tr w:rsidR="00DC41AD" w14:paraId="7E629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1CFC" w14:textId="77777777" w:rsidR="00DC41AD" w:rsidRDefault="00B84281">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B4B6"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5055" w14:textId="77777777" w:rsidR="00DC41AD" w:rsidRDefault="00B84281">
            <w:pPr>
              <w:pStyle w:val="ProductList-TableBody"/>
            </w:pPr>
            <w:r>
              <w:rPr>
                <w:color w:val="404040"/>
              </w:rPr>
              <w:t>Необходимое условие (SA): неприменимо</w:t>
            </w:r>
          </w:p>
        </w:tc>
      </w:tr>
      <w:tr w:rsidR="00DC41AD" w14:paraId="2215F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0A92"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5BAE"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F77C" w14:textId="77777777" w:rsidR="00DC41AD" w:rsidRDefault="00B84281">
            <w:pPr>
              <w:pStyle w:val="ProductList-TableBody"/>
            </w:pPr>
            <w:r>
              <w:rPr>
                <w:color w:val="404040"/>
              </w:rPr>
              <w:t>Право на сокращение: неприменимо</w:t>
            </w:r>
          </w:p>
        </w:tc>
      </w:tr>
      <w:tr w:rsidR="00DC41AD" w14:paraId="3139E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D0C0"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337B"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FECD" w14:textId="77777777" w:rsidR="00DC41AD" w:rsidRDefault="00B84281">
            <w:pPr>
              <w:pStyle w:val="ProductList-TableBody"/>
            </w:pPr>
            <w:r>
              <w:rPr>
                <w:color w:val="404040"/>
              </w:rPr>
              <w:t>Право на сверочный заказ: неприменимо</w:t>
            </w:r>
          </w:p>
        </w:tc>
      </w:tr>
      <w:tr w:rsidR="00DC41AD" w14:paraId="2E91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2BEA" w14:textId="77777777" w:rsidR="00DC41AD" w:rsidRDefault="00B8428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5CD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893B" w14:textId="77777777" w:rsidR="00DC41AD" w:rsidRDefault="00DC41AD">
            <w:pPr>
              <w:pStyle w:val="ProductList-TableBody"/>
            </w:pPr>
          </w:p>
        </w:tc>
      </w:tr>
    </w:tbl>
    <w:p w14:paraId="1ADB2AFA" w14:textId="77777777" w:rsidR="00DC41AD" w:rsidRDefault="00B84281">
      <w:pPr>
        <w:pStyle w:val="ProductList-Offering1SubSection"/>
        <w:outlineLvl w:val="3"/>
      </w:pPr>
      <w:bookmarkStart w:id="154" w:name="_Sec894"/>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DC41AD" w14:paraId="222F7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C8B17"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D40DC21"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9B19C" w14:textId="77777777" w:rsidR="00DC41AD" w:rsidRDefault="00B84281">
            <w:pPr>
              <w:pStyle w:val="ProductList-TableBody"/>
            </w:pPr>
            <w:r>
              <w:rPr>
                <w:color w:val="404040"/>
              </w:rPr>
              <w:t>Дополнительное программное обеспечение Неприменимо</w:t>
            </w:r>
          </w:p>
        </w:tc>
      </w:tr>
      <w:tr w:rsidR="00DC41AD" w14:paraId="4D8B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1168" w14:textId="77777777" w:rsidR="00DC41AD" w:rsidRDefault="00B8428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3971EA"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DB27" w14:textId="77777777" w:rsidR="00DC41AD" w:rsidRDefault="00B84281">
            <w:pPr>
              <w:pStyle w:val="ProductList-TableBody"/>
            </w:pPr>
            <w:r>
              <w:rPr>
                <w:color w:val="404040"/>
              </w:rPr>
              <w:t>Включенные технологии: Неприменимо</w:t>
            </w:r>
          </w:p>
        </w:tc>
      </w:tr>
      <w:tr w:rsidR="00DC41AD" w14:paraId="6C1E8B9A" w14:textId="77777777">
        <w:tc>
          <w:tcPr>
            <w:tcW w:w="4040" w:type="dxa"/>
            <w:tcBorders>
              <w:top w:val="single" w:sz="4" w:space="0" w:color="000000"/>
              <w:left w:val="single" w:sz="4" w:space="0" w:color="000000"/>
              <w:bottom w:val="single" w:sz="4" w:space="0" w:color="000000"/>
              <w:right w:val="single" w:sz="4" w:space="0" w:color="000000"/>
            </w:tcBorders>
          </w:tcPr>
          <w:p w14:paraId="6DCBEF20"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9D2E"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BF9C" w14:textId="77777777" w:rsidR="00DC41AD" w:rsidRDefault="00DC41AD">
            <w:pPr>
              <w:pStyle w:val="ProductList-TableBody"/>
            </w:pPr>
          </w:p>
        </w:tc>
      </w:tr>
    </w:tbl>
    <w:p w14:paraId="6ADE7B2B" w14:textId="77777777" w:rsidR="00DC41AD" w:rsidRDefault="00DC41AD">
      <w:pPr>
        <w:pStyle w:val="ProductList-Body"/>
      </w:pPr>
    </w:p>
    <w:p w14:paraId="742813EF"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DC41AD" w14:paraId="63AE0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91A6A5" w14:textId="77777777" w:rsidR="00DC41AD" w:rsidRDefault="00B84281">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2EB2D44B" w14:textId="77777777" w:rsidR="00DC41AD" w:rsidRDefault="00B84281">
            <w:pPr>
              <w:pStyle w:val="ProductList-TableBody"/>
            </w:pPr>
            <w:r>
              <w:t>System Center Endpoint Protection</w:t>
            </w:r>
            <w:r>
              <w:fldChar w:fldCharType="begin"/>
            </w:r>
            <w:r>
              <w:instrText xml:space="preserve"> XE "System Center Endpoint Protection" </w:instrText>
            </w:r>
            <w:r>
              <w:fldChar w:fldCharType="end"/>
            </w:r>
            <w:r>
              <w:t xml:space="preserve"> (лицензия на </w:t>
            </w:r>
            <w:r>
              <w:lastRenderedPageBreak/>
              <w:t>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1D871E9C" w14:textId="77777777" w:rsidR="00DC41AD" w:rsidRDefault="00B84281">
            <w:pPr>
              <w:pStyle w:val="ProductList-TableBody"/>
            </w:pPr>
            <w:r>
              <w:lastRenderedPageBreak/>
              <w:t xml:space="preserve">Intune </w:t>
            </w:r>
            <w:r>
              <w:fldChar w:fldCharType="begin"/>
            </w:r>
            <w:r>
              <w:instrText xml:space="preserve"> XE "Intune " </w:instrText>
            </w:r>
            <w:r>
              <w:fldChar w:fldCharType="end"/>
            </w:r>
            <w:r>
              <w:t xml:space="preserve">(лицензия на подписку «на пользователя», </w:t>
            </w:r>
            <w:r>
              <w:lastRenderedPageBreak/>
              <w:t>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DC41AD" w14:paraId="350E792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3F8003" w14:textId="77777777" w:rsidR="00DC41AD" w:rsidRDefault="00DC41A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1EAC8F" w14:textId="77777777" w:rsidR="00DC41AD" w:rsidRDefault="00B84281">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4CCED000" w14:textId="77777777" w:rsidR="00DC41AD" w:rsidRDefault="00B84281">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DC41AD" w14:paraId="5439D78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7499466" w14:textId="77777777" w:rsidR="00DC41AD" w:rsidRDefault="00DC41A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CCEC361" w14:textId="77777777" w:rsidR="00DC41AD" w:rsidRDefault="00B84281">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132A2E2B" w14:textId="77777777" w:rsidR="00DC41AD" w:rsidRDefault="00B84281">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4A0D25F6" w14:textId="77777777" w:rsidR="00DC41AD" w:rsidRDefault="00DC41AD">
      <w:pPr>
        <w:pStyle w:val="ProductList-Body"/>
      </w:pPr>
    </w:p>
    <w:p w14:paraId="75762DBF" w14:textId="77777777" w:rsidR="00DC41AD" w:rsidRDefault="00B84281">
      <w:pPr>
        <w:pStyle w:val="ProductList-ClauseHeading"/>
        <w:outlineLvl w:val="4"/>
      </w:pPr>
      <w:r>
        <w:t>3.2 Лицензии на подписку Server Management</w:t>
      </w:r>
    </w:p>
    <w:p w14:paraId="51C6015B" w14:textId="77777777" w:rsidR="00DC41AD" w:rsidRDefault="00B84281">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42EDB66" w14:textId="77777777" w:rsidR="00DC41AD" w:rsidRDefault="00DC41AD">
      <w:pPr>
        <w:pStyle w:val="ProductList-Body"/>
      </w:pPr>
    </w:p>
    <w:p w14:paraId="04A39BA5" w14:textId="77777777" w:rsidR="00DC41AD" w:rsidRDefault="00B84281">
      <w:pPr>
        <w:pStyle w:val="ProductList-ClauseHeading"/>
        <w:outlineLvl w:val="4"/>
      </w:pPr>
      <w:r>
        <w:t>3.3 Замена поисковых машин</w:t>
      </w:r>
    </w:p>
    <w:p w14:paraId="1396B647" w14:textId="77777777" w:rsidR="00DC41AD" w:rsidRDefault="00B84281">
      <w:pPr>
        <w:pStyle w:val="ProductList-Body"/>
      </w:pPr>
      <w:r>
        <w:t>Microsoft может заменять сопоставимое программное обеспечение и файлы Веб-службы:</w:t>
      </w:r>
    </w:p>
    <w:p w14:paraId="17DB7127" w14:textId="77777777" w:rsidR="00DC41AD" w:rsidRDefault="00B84281" w:rsidP="00B84281">
      <w:pPr>
        <w:pStyle w:val="ProductList-Bullet"/>
        <w:numPr>
          <w:ilvl w:val="0"/>
          <w:numId w:val="23"/>
        </w:numPr>
      </w:pPr>
      <w:r>
        <w:t>антивирусное ПО и ПО для борьбы с непрошеной почтой;</w:t>
      </w:r>
    </w:p>
    <w:p w14:paraId="589090DA" w14:textId="77777777" w:rsidR="00DC41AD" w:rsidRDefault="00B84281" w:rsidP="00B84281">
      <w:pPr>
        <w:pStyle w:val="ProductList-Bullet"/>
        <w:numPr>
          <w:ilvl w:val="0"/>
          <w:numId w:val="23"/>
        </w:numPr>
      </w:pPr>
      <w:r>
        <w:t>файлы подписей и файлы данных фильтрования содержимого.</w:t>
      </w:r>
    </w:p>
    <w:p w14:paraId="3D11D110" w14:textId="77777777" w:rsidR="00DC41AD" w:rsidRDefault="00B8428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DC41AD" w14:paraId="46ED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E32CB" w14:textId="77777777" w:rsidR="00DC41AD" w:rsidRDefault="00B84281">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89BC"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3D207"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7DE6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F04C"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095DEF"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A138" w14:textId="77777777" w:rsidR="00DC41AD" w:rsidRDefault="00B84281">
            <w:pPr>
              <w:pStyle w:val="ProductList-TableBody"/>
            </w:pPr>
            <w:r>
              <w:rPr>
                <w:color w:val="404040"/>
              </w:rPr>
              <w:t>Права на использование продукта вне офиса: неприменимо</w:t>
            </w:r>
          </w:p>
        </w:tc>
      </w:tr>
      <w:tr w:rsidR="00DC41AD" w14:paraId="01D17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3CBF"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333F"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B2C9" w14:textId="77777777" w:rsidR="00DC41AD" w:rsidRDefault="00DC41AD">
            <w:pPr>
              <w:pStyle w:val="ProductList-TableBody"/>
            </w:pPr>
          </w:p>
        </w:tc>
      </w:tr>
    </w:tbl>
    <w:p w14:paraId="5B4EB511" w14:textId="77777777" w:rsidR="00DC41AD" w:rsidRDefault="00DC41AD">
      <w:pPr>
        <w:pStyle w:val="ProductList-Body"/>
      </w:pPr>
    </w:p>
    <w:p w14:paraId="7585407D" w14:textId="77777777" w:rsidR="00DC41AD" w:rsidRDefault="00B84281">
      <w:pPr>
        <w:pStyle w:val="ProductList-ClauseHeading"/>
        <w:outlineLvl w:val="4"/>
      </w:pPr>
      <w:r>
        <w:t>4.1 Права на System Center Endpoint Protection с текущим обслуживанием (Current Branch)</w:t>
      </w:r>
    </w:p>
    <w:p w14:paraId="14080129" w14:textId="77777777" w:rsidR="00DC41AD" w:rsidRDefault="00B84281">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12213E37"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7A46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C7FED"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8FF7662" w14:textId="77777777" w:rsidR="00DC41AD" w:rsidRDefault="00DC41AD">
      <w:pPr>
        <w:pStyle w:val="ProductList-Body"/>
      </w:pPr>
    </w:p>
    <w:p w14:paraId="1B6D5FCD" w14:textId="77777777" w:rsidR="00DC41AD" w:rsidRDefault="00B8428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980"/>
      <w:r>
        <w:instrText>System Center Operations Manager</w:instrText>
      </w:r>
      <w:bookmarkEnd w:id="157"/>
      <w:r>
        <w:instrText>" \l 3</w:instrText>
      </w:r>
      <w:r>
        <w:fldChar w:fldCharType="end"/>
      </w:r>
    </w:p>
    <w:p w14:paraId="4E00F8EA" w14:textId="77777777" w:rsidR="00DC41AD" w:rsidRDefault="00B84281">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C41AD" w14:paraId="62614E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A00C0"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9421"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6951"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0C29"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6286"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16A285"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59B42"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3619"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587D"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938B"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170E"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72F1"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49EA5724" w14:textId="77777777">
        <w:tc>
          <w:tcPr>
            <w:tcW w:w="4160" w:type="dxa"/>
            <w:tcBorders>
              <w:top w:val="single" w:sz="6" w:space="0" w:color="FFFFFF"/>
              <w:left w:val="none" w:sz="4" w:space="0" w:color="6E6E6E"/>
              <w:bottom w:val="dashed" w:sz="4" w:space="0" w:color="BFBFBF"/>
              <w:right w:val="none" w:sz="4" w:space="0" w:color="6E6E6E"/>
            </w:tcBorders>
          </w:tcPr>
          <w:p w14:paraId="4A1C0AF1" w14:textId="77777777" w:rsidR="00DC41AD" w:rsidRDefault="00B84281">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0DCAD66"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F4E079"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544131"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5600B1"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64E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0E7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164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090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F37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C0D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4441"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6827D542" w14:textId="77777777">
        <w:tc>
          <w:tcPr>
            <w:tcW w:w="4160" w:type="dxa"/>
            <w:tcBorders>
              <w:top w:val="dashed" w:sz="4" w:space="0" w:color="BFBFBF"/>
              <w:left w:val="none" w:sz="4" w:space="0" w:color="6E6E6E"/>
              <w:bottom w:val="none" w:sz="4" w:space="0" w:color="BFBFBF"/>
              <w:right w:val="none" w:sz="4" w:space="0" w:color="6E6E6E"/>
            </w:tcBorders>
          </w:tcPr>
          <w:p w14:paraId="3E1DDEA3" w14:textId="77777777" w:rsidR="00DC41AD" w:rsidRDefault="00B84281">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AF2F5E6"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D0347F"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7AD1F7"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D5C4E0"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9E8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F3D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710B"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7DD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D94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64E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430C" w14:textId="77777777" w:rsidR="00DC41AD" w:rsidRDefault="00DC41AD">
            <w:pPr>
              <w:pStyle w:val="ProductList-TableBody"/>
              <w:jc w:val="center"/>
            </w:pPr>
          </w:p>
        </w:tc>
      </w:tr>
    </w:tbl>
    <w:p w14:paraId="5B2D4421" w14:textId="77777777" w:rsidR="00DC41AD" w:rsidRDefault="00B84281">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DC41AD" w14:paraId="77166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B8931"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3EB0985"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922BB" w14:textId="77777777" w:rsidR="00DC41AD" w:rsidRDefault="00B84281">
            <w:pPr>
              <w:pStyle w:val="ProductList-TableBody"/>
            </w:pPr>
            <w:r>
              <w:rPr>
                <w:color w:val="404040"/>
              </w:rPr>
              <w:t>Предыдущие выпуски: неприменимо</w:t>
            </w:r>
          </w:p>
        </w:tc>
      </w:tr>
      <w:tr w:rsidR="00DC41AD" w14:paraId="7F10D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89F1"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B798"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552248"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0">
              <w:r>
                <w:rPr>
                  <w:color w:val="00467F"/>
                  <w:u w:val="single"/>
                </w:rPr>
                <w:t>Приложение B</w:t>
              </w:r>
            </w:hyperlink>
          </w:p>
        </w:tc>
      </w:tr>
      <w:tr w:rsidR="00DC41AD" w14:paraId="491BA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FC94"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80B8"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1392" w14:textId="77777777" w:rsidR="00DC41AD" w:rsidRDefault="00B84281">
            <w:pPr>
              <w:pStyle w:val="ProductList-TableBody"/>
            </w:pPr>
            <w:r>
              <w:rPr>
                <w:color w:val="404040"/>
              </w:rPr>
              <w:t>Право на сокращение: неприменимо</w:t>
            </w:r>
          </w:p>
        </w:tc>
      </w:tr>
      <w:tr w:rsidR="00DC41AD" w14:paraId="06BF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0246"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000A"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337C" w14:textId="77777777" w:rsidR="00DC41AD" w:rsidRDefault="00B84281">
            <w:pPr>
              <w:pStyle w:val="ProductList-TableBody"/>
            </w:pPr>
            <w:r>
              <w:rPr>
                <w:color w:val="404040"/>
              </w:rPr>
              <w:t>Право на сверочный заказ: неприменимо</w:t>
            </w:r>
          </w:p>
        </w:tc>
      </w:tr>
      <w:tr w:rsidR="00DC41AD" w14:paraId="4AD72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6B51"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AC2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8167" w14:textId="77777777" w:rsidR="00DC41AD" w:rsidRDefault="00DC41AD">
            <w:pPr>
              <w:pStyle w:val="ProductList-TableBody"/>
            </w:pPr>
          </w:p>
        </w:tc>
      </w:tr>
    </w:tbl>
    <w:p w14:paraId="3A9E86C1" w14:textId="77777777" w:rsidR="00DC41AD" w:rsidRDefault="00DC41AD">
      <w:pPr>
        <w:pStyle w:val="ProductList-Body"/>
      </w:pPr>
    </w:p>
    <w:p w14:paraId="6EA46351" w14:textId="77777777" w:rsidR="00DC41AD" w:rsidRDefault="00B84281">
      <w:pPr>
        <w:pStyle w:val="ProductList-ClauseHeading"/>
        <w:outlineLvl w:val="4"/>
      </w:pPr>
      <w:r>
        <w:t>2.1 Клиенты, являющиеся учебными заведениями</w:t>
      </w:r>
    </w:p>
    <w:p w14:paraId="33830606"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48AE7BA" w14:textId="77777777" w:rsidR="00DC41AD" w:rsidRDefault="00B84281">
      <w:pPr>
        <w:pStyle w:val="ProductList-Offering1SubSection"/>
        <w:outlineLvl w:val="3"/>
      </w:pPr>
      <w:bookmarkStart w:id="160" w:name="_Sec1183"/>
      <w:r>
        <w:lastRenderedPageBreak/>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DC41AD" w14:paraId="09DDF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8925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1">
              <w:r>
                <w:rPr>
                  <w:color w:val="00467F"/>
                  <w:u w:val="single"/>
                </w:rPr>
                <w:t>Универсальные</w:t>
              </w:r>
            </w:hyperlink>
            <w:r>
              <w:t xml:space="preserve">; </w:t>
            </w:r>
            <w:hyperlink r:id="rId6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4360FC"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C78AB" w14:textId="77777777" w:rsidR="00DC41AD" w:rsidRDefault="00B84281">
            <w:pPr>
              <w:pStyle w:val="ProductList-TableBody"/>
            </w:pPr>
            <w:r>
              <w:rPr>
                <w:color w:val="404040"/>
              </w:rPr>
              <w:t>Дополнительное программное обеспечение: Неприменимо</w:t>
            </w:r>
          </w:p>
        </w:tc>
      </w:tr>
      <w:tr w:rsidR="00DC41AD" w14:paraId="1E804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077F"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9249C3"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248147"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4AB78B20" w14:textId="77777777">
        <w:tc>
          <w:tcPr>
            <w:tcW w:w="4040" w:type="dxa"/>
            <w:tcBorders>
              <w:top w:val="single" w:sz="4" w:space="0" w:color="000000"/>
              <w:left w:val="single" w:sz="4" w:space="0" w:color="000000"/>
              <w:bottom w:val="single" w:sz="4" w:space="0" w:color="000000"/>
              <w:right w:val="single" w:sz="4" w:space="0" w:color="000000"/>
            </w:tcBorders>
          </w:tcPr>
          <w:p w14:paraId="3A1F78AF"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3">
              <w:r>
                <w:rPr>
                  <w:color w:val="00467F"/>
                  <w:u w:val="single"/>
                </w:rPr>
                <w:t>Интернет-возможности</w:t>
              </w:r>
            </w:hyperlink>
            <w:r>
              <w:t xml:space="preserve">, </w:t>
            </w:r>
            <w:hyperlink r:id="rId6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B185"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18AE" w14:textId="77777777" w:rsidR="00DC41AD" w:rsidRDefault="00DC41AD">
            <w:pPr>
              <w:pStyle w:val="ProductList-TableBody"/>
            </w:pPr>
          </w:p>
        </w:tc>
      </w:tr>
    </w:tbl>
    <w:p w14:paraId="7E612223" w14:textId="77777777" w:rsidR="00DC41AD" w:rsidRDefault="00DC41AD">
      <w:pPr>
        <w:pStyle w:val="ProductList-Body"/>
      </w:pPr>
    </w:p>
    <w:p w14:paraId="6F679EE9"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C41AD" w14:paraId="61279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836C5"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6A1395" w14:textId="77777777" w:rsidR="00DC41AD" w:rsidRDefault="00B84281">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67E2A3F" w14:textId="77777777" w:rsidR="00DC41AD" w:rsidRDefault="00DC41AD">
            <w:pPr>
              <w:pStyle w:val="ProductList-TableBody"/>
            </w:pPr>
          </w:p>
        </w:tc>
      </w:tr>
    </w:tbl>
    <w:p w14:paraId="4776747D" w14:textId="77777777" w:rsidR="00DC41AD" w:rsidRDefault="00DC41AD">
      <w:pPr>
        <w:pStyle w:val="ProductList-Body"/>
      </w:pPr>
    </w:p>
    <w:p w14:paraId="265FA7CB" w14:textId="77777777" w:rsidR="00DC41AD" w:rsidRDefault="00B84281">
      <w:pPr>
        <w:pStyle w:val="ProductList-ClauseHeading"/>
        <w:outlineLvl w:val="4"/>
      </w:pPr>
      <w:r>
        <w:t>3.2 Технология SQL Server</w:t>
      </w:r>
    </w:p>
    <w:p w14:paraId="3EB4DC0E"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B6ADF9A" w14:textId="77777777" w:rsidR="00DC41AD" w:rsidRDefault="00B8428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DC41AD" w14:paraId="6A0D3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0DA9C"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F46F9"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2900D"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07020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BC93"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3F1EC8"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r>
              <w:t xml:space="preserve">; </w:t>
            </w:r>
            <w:hyperlink r:id="rId6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AE28" w14:textId="77777777" w:rsidR="00DC41AD" w:rsidRDefault="00B84281">
            <w:pPr>
              <w:pStyle w:val="ProductList-TableBody"/>
            </w:pPr>
            <w:r>
              <w:rPr>
                <w:color w:val="404040"/>
              </w:rPr>
              <w:t>Права на использование продукта вне офиса: неприменимо</w:t>
            </w:r>
          </w:p>
        </w:tc>
      </w:tr>
      <w:tr w:rsidR="00DC41AD" w14:paraId="5C57B53B" w14:textId="77777777">
        <w:tc>
          <w:tcPr>
            <w:tcW w:w="4040" w:type="dxa"/>
            <w:tcBorders>
              <w:top w:val="single" w:sz="4" w:space="0" w:color="000000"/>
              <w:left w:val="single" w:sz="4" w:space="0" w:color="000000"/>
              <w:bottom w:val="single" w:sz="4" w:space="0" w:color="000000"/>
              <w:right w:val="single" w:sz="4" w:space="0" w:color="000000"/>
            </w:tcBorders>
          </w:tcPr>
          <w:p w14:paraId="735316AD"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D219"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EE9D" w14:textId="77777777" w:rsidR="00DC41AD" w:rsidRDefault="00DC41AD">
            <w:pPr>
              <w:pStyle w:val="ProductList-TableBody"/>
            </w:pPr>
          </w:p>
        </w:tc>
      </w:tr>
    </w:tbl>
    <w:p w14:paraId="2BD07B1E" w14:textId="77777777" w:rsidR="00DC41AD" w:rsidRDefault="00DC41AD">
      <w:pPr>
        <w:pStyle w:val="ProductList-Body"/>
      </w:pPr>
    </w:p>
    <w:p w14:paraId="780FE9D7" w14:textId="77777777" w:rsidR="00DC41AD" w:rsidRDefault="00B84281">
      <w:pPr>
        <w:pStyle w:val="ProductList-ClauseHeading"/>
        <w:outlineLvl w:val="4"/>
      </w:pPr>
      <w:r>
        <w:t>4.1 Права на System Center Operations Manager с текущим обслуживанием (Current Branch)</w:t>
      </w:r>
    </w:p>
    <w:p w14:paraId="158AC2F0" w14:textId="77777777" w:rsidR="00DC41AD" w:rsidRDefault="00B84281">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07651EF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03E6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1E942"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541F383" w14:textId="77777777" w:rsidR="00DC41AD" w:rsidRDefault="00DC41AD">
      <w:pPr>
        <w:pStyle w:val="ProductList-Body"/>
      </w:pPr>
    </w:p>
    <w:p w14:paraId="3E27B372" w14:textId="77777777" w:rsidR="00DC41AD" w:rsidRDefault="00B8428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981"/>
      <w:r>
        <w:instrText>System Center Orchestrator</w:instrText>
      </w:r>
      <w:bookmarkEnd w:id="163"/>
      <w:r>
        <w:instrText>" \l 3</w:instrText>
      </w:r>
      <w:r>
        <w:fldChar w:fldCharType="end"/>
      </w:r>
    </w:p>
    <w:p w14:paraId="141BE180" w14:textId="77777777" w:rsidR="00DC41AD" w:rsidRDefault="00B84281">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C41AD" w14:paraId="60DD0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6B11D"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4F31"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0AB5"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377A1"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125F8"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A63B3"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A43D"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ACAC"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92DB5"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4FD2"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07AE"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5043"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3549D9B8" w14:textId="77777777">
        <w:tc>
          <w:tcPr>
            <w:tcW w:w="4160" w:type="dxa"/>
            <w:tcBorders>
              <w:top w:val="single" w:sz="6" w:space="0" w:color="FFFFFF"/>
              <w:left w:val="none" w:sz="4" w:space="0" w:color="6E6E6E"/>
              <w:bottom w:val="dashed" w:sz="4" w:space="0" w:color="BFBFBF"/>
              <w:right w:val="none" w:sz="4" w:space="0" w:color="6E6E6E"/>
            </w:tcBorders>
          </w:tcPr>
          <w:p w14:paraId="197EC424" w14:textId="77777777" w:rsidR="00DC41AD" w:rsidRDefault="00B84281">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F376030"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71D35F"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6DDB7"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34BF9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3B4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DF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44A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687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030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4DA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FFC5"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08632A85" w14:textId="77777777">
        <w:tc>
          <w:tcPr>
            <w:tcW w:w="4160" w:type="dxa"/>
            <w:tcBorders>
              <w:top w:val="dashed" w:sz="4" w:space="0" w:color="BFBFBF"/>
              <w:left w:val="none" w:sz="4" w:space="0" w:color="6E6E6E"/>
              <w:bottom w:val="none" w:sz="4" w:space="0" w:color="BFBFBF"/>
              <w:right w:val="none" w:sz="4" w:space="0" w:color="6E6E6E"/>
            </w:tcBorders>
          </w:tcPr>
          <w:p w14:paraId="6D3247AD" w14:textId="77777777" w:rsidR="00DC41AD" w:rsidRDefault="00B84281">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CF49DE7"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5A69AF"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50BFC"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F978DE"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D0F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5D6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216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0B9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8F0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F4B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660FB" w14:textId="77777777" w:rsidR="00DC41AD" w:rsidRDefault="00DC41AD">
            <w:pPr>
              <w:pStyle w:val="ProductList-TableBody"/>
              <w:jc w:val="center"/>
            </w:pPr>
          </w:p>
        </w:tc>
      </w:tr>
    </w:tbl>
    <w:p w14:paraId="5F62DFAB" w14:textId="77777777" w:rsidR="00DC41AD" w:rsidRDefault="00B84281">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DC41AD" w14:paraId="440E6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B9B87"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FA8645"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E0B91" w14:textId="77777777" w:rsidR="00DC41AD" w:rsidRDefault="00B84281">
            <w:pPr>
              <w:pStyle w:val="ProductList-TableBody"/>
            </w:pPr>
            <w:r>
              <w:rPr>
                <w:color w:val="404040"/>
              </w:rPr>
              <w:t>Предыдущие выпуски: неприменимо</w:t>
            </w:r>
          </w:p>
        </w:tc>
      </w:tr>
      <w:tr w:rsidR="00DC41AD" w14:paraId="7D7D2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3FBC"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F8DE"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085A4F"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7">
              <w:r>
                <w:rPr>
                  <w:color w:val="00467F"/>
                  <w:u w:val="single"/>
                </w:rPr>
                <w:t>Приложение B</w:t>
              </w:r>
            </w:hyperlink>
          </w:p>
        </w:tc>
      </w:tr>
      <w:tr w:rsidR="00DC41AD" w14:paraId="2A81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35A0"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1EDB"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8855" w14:textId="77777777" w:rsidR="00DC41AD" w:rsidRDefault="00B84281">
            <w:pPr>
              <w:pStyle w:val="ProductList-TableBody"/>
            </w:pPr>
            <w:r>
              <w:rPr>
                <w:color w:val="404040"/>
              </w:rPr>
              <w:t>Право на сокращение: неприменимо</w:t>
            </w:r>
          </w:p>
        </w:tc>
      </w:tr>
      <w:tr w:rsidR="00DC41AD" w14:paraId="0B5E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F730"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DA0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4154" w14:textId="77777777" w:rsidR="00DC41AD" w:rsidRDefault="00B84281">
            <w:pPr>
              <w:pStyle w:val="ProductList-TableBody"/>
            </w:pPr>
            <w:r>
              <w:rPr>
                <w:color w:val="404040"/>
              </w:rPr>
              <w:t>Право на сверочный заказ: неприменимо</w:t>
            </w:r>
          </w:p>
        </w:tc>
      </w:tr>
      <w:tr w:rsidR="00DC41AD" w14:paraId="5B1F3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4884"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D914"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A80A" w14:textId="77777777" w:rsidR="00DC41AD" w:rsidRDefault="00DC41AD">
            <w:pPr>
              <w:pStyle w:val="ProductList-TableBody"/>
            </w:pPr>
          </w:p>
        </w:tc>
      </w:tr>
    </w:tbl>
    <w:p w14:paraId="5898ADEE" w14:textId="77777777" w:rsidR="00DC41AD" w:rsidRDefault="00DC41AD">
      <w:pPr>
        <w:pStyle w:val="ProductList-Body"/>
      </w:pPr>
    </w:p>
    <w:p w14:paraId="745559B3" w14:textId="77777777" w:rsidR="00DC41AD" w:rsidRDefault="00B84281">
      <w:pPr>
        <w:pStyle w:val="ProductList-ClauseHeading"/>
        <w:outlineLvl w:val="4"/>
      </w:pPr>
      <w:r>
        <w:t>2.1 Клиенты, являющиеся учебными заведениями</w:t>
      </w:r>
    </w:p>
    <w:p w14:paraId="095F2ADB"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2FBCCBB" w14:textId="77777777" w:rsidR="00DC41AD" w:rsidRDefault="00B84281">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DC41AD" w14:paraId="32565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9EC1D"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8">
              <w:r>
                <w:rPr>
                  <w:color w:val="00467F"/>
                  <w:u w:val="single"/>
                </w:rPr>
                <w:t>Универсальные</w:t>
              </w:r>
            </w:hyperlink>
            <w:r>
              <w:t xml:space="preserve">; </w:t>
            </w:r>
            <w:hyperlink r:id="rId6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913E7A2"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9F630" w14:textId="77777777" w:rsidR="00DC41AD" w:rsidRDefault="00B84281">
            <w:pPr>
              <w:pStyle w:val="ProductList-TableBody"/>
            </w:pPr>
            <w:r>
              <w:rPr>
                <w:color w:val="404040"/>
              </w:rPr>
              <w:t>Дополнительное программное обеспечение: Неприменимо</w:t>
            </w:r>
          </w:p>
        </w:tc>
      </w:tr>
      <w:tr w:rsidR="00DC41AD" w14:paraId="6307C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B13A" w14:textId="77777777" w:rsidR="00DC41AD" w:rsidRDefault="00B84281">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F6D3DD"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2A9E4D"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7207E5A8" w14:textId="77777777">
        <w:tc>
          <w:tcPr>
            <w:tcW w:w="4040" w:type="dxa"/>
            <w:tcBorders>
              <w:top w:val="single" w:sz="4" w:space="0" w:color="000000"/>
              <w:left w:val="single" w:sz="4" w:space="0" w:color="000000"/>
              <w:bottom w:val="single" w:sz="4" w:space="0" w:color="000000"/>
              <w:right w:val="single" w:sz="4" w:space="0" w:color="000000"/>
            </w:tcBorders>
          </w:tcPr>
          <w:p w14:paraId="3B9F9034"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0">
              <w:r>
                <w:rPr>
                  <w:color w:val="00467F"/>
                  <w:u w:val="single"/>
                </w:rPr>
                <w:t>Интернет-возможности</w:t>
              </w:r>
            </w:hyperlink>
            <w:r>
              <w:t xml:space="preserve">, </w:t>
            </w:r>
            <w:hyperlink r:id="rId7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E4FE"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D6C4" w14:textId="77777777" w:rsidR="00DC41AD" w:rsidRDefault="00DC41AD">
            <w:pPr>
              <w:pStyle w:val="ProductList-TableBody"/>
            </w:pPr>
          </w:p>
        </w:tc>
      </w:tr>
    </w:tbl>
    <w:p w14:paraId="340250AC" w14:textId="77777777" w:rsidR="00DC41AD" w:rsidRDefault="00DC41AD">
      <w:pPr>
        <w:pStyle w:val="ProductList-Body"/>
      </w:pPr>
    </w:p>
    <w:p w14:paraId="57DDAD07"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C41AD" w14:paraId="66808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3B783"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6E411DA" w14:textId="77777777" w:rsidR="00DC41AD" w:rsidRDefault="00B84281">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68DBC5F" w14:textId="77777777" w:rsidR="00DC41AD" w:rsidRDefault="00DC41AD">
            <w:pPr>
              <w:pStyle w:val="ProductList-TableBody"/>
            </w:pPr>
          </w:p>
        </w:tc>
      </w:tr>
    </w:tbl>
    <w:p w14:paraId="6B320FD9" w14:textId="77777777" w:rsidR="00DC41AD" w:rsidRDefault="00DC41AD">
      <w:pPr>
        <w:pStyle w:val="ProductList-Body"/>
      </w:pPr>
    </w:p>
    <w:p w14:paraId="7A96F9C1" w14:textId="77777777" w:rsidR="00DC41AD" w:rsidRDefault="00B84281">
      <w:pPr>
        <w:pStyle w:val="ProductList-ClauseHeading"/>
        <w:outlineLvl w:val="4"/>
      </w:pPr>
      <w:r>
        <w:t>3.2 Технология SQL Server</w:t>
      </w:r>
    </w:p>
    <w:p w14:paraId="0CF8601F"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F8C343E" w14:textId="77777777" w:rsidR="00DC41AD" w:rsidRDefault="00B8428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DC41AD" w14:paraId="7D103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D0418"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2D0D4"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23321"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6898C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9997"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F21995"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Список продуктов — октябрь 2013 г.</w:t>
              </w:r>
            </w:hyperlink>
            <w:r>
              <w:t xml:space="preserve">; </w:t>
            </w:r>
            <w:hyperlink r:id="rId7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6058" w14:textId="77777777" w:rsidR="00DC41AD" w:rsidRDefault="00B84281">
            <w:pPr>
              <w:pStyle w:val="ProductList-TableBody"/>
            </w:pPr>
            <w:r>
              <w:rPr>
                <w:color w:val="404040"/>
              </w:rPr>
              <w:t>Права на использование продукта вне офиса: неприменимо</w:t>
            </w:r>
          </w:p>
        </w:tc>
      </w:tr>
      <w:tr w:rsidR="00DC41AD" w14:paraId="386B5F4B" w14:textId="77777777">
        <w:tc>
          <w:tcPr>
            <w:tcW w:w="4040" w:type="dxa"/>
            <w:tcBorders>
              <w:top w:val="single" w:sz="4" w:space="0" w:color="000000"/>
              <w:left w:val="single" w:sz="4" w:space="0" w:color="000000"/>
              <w:bottom w:val="single" w:sz="4" w:space="0" w:color="000000"/>
              <w:right w:val="single" w:sz="4" w:space="0" w:color="000000"/>
            </w:tcBorders>
          </w:tcPr>
          <w:p w14:paraId="47833E9A"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83D2"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DC05" w14:textId="77777777" w:rsidR="00DC41AD" w:rsidRDefault="00DC41AD">
            <w:pPr>
              <w:pStyle w:val="ProductList-TableBody"/>
            </w:pPr>
          </w:p>
        </w:tc>
      </w:tr>
    </w:tbl>
    <w:p w14:paraId="0A3391EC"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189B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1BDC2"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A3447ED" w14:textId="77777777" w:rsidR="00DC41AD" w:rsidRDefault="00DC41AD">
      <w:pPr>
        <w:pStyle w:val="ProductList-Body"/>
      </w:pPr>
    </w:p>
    <w:p w14:paraId="42B84170" w14:textId="77777777" w:rsidR="00DC41AD" w:rsidRDefault="00B8428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982"/>
      <w:r>
        <w:instrText>System Center Service Manager</w:instrText>
      </w:r>
      <w:bookmarkEnd w:id="169"/>
      <w:r>
        <w:instrText>" \l 3</w:instrText>
      </w:r>
      <w:r>
        <w:fldChar w:fldCharType="end"/>
      </w:r>
    </w:p>
    <w:p w14:paraId="31B346B9" w14:textId="77777777" w:rsidR="00DC41AD" w:rsidRDefault="00B84281">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C41AD" w14:paraId="17AF4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CE34D"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CE60"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04B4"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4056"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0001"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DCFB41"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FE519"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CCE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2F3C"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DEF2"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D511"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96E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1EFFD83A" w14:textId="77777777">
        <w:tc>
          <w:tcPr>
            <w:tcW w:w="4160" w:type="dxa"/>
            <w:tcBorders>
              <w:top w:val="single" w:sz="6" w:space="0" w:color="FFFFFF"/>
              <w:left w:val="none" w:sz="4" w:space="0" w:color="6E6E6E"/>
              <w:bottom w:val="dashed" w:sz="4" w:space="0" w:color="BFBFBF"/>
              <w:right w:val="none" w:sz="4" w:space="0" w:color="6E6E6E"/>
            </w:tcBorders>
          </w:tcPr>
          <w:p w14:paraId="3A963536" w14:textId="77777777" w:rsidR="00DC41AD" w:rsidRDefault="00B84281">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F841C81"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464A11" w14:textId="77777777" w:rsidR="00DC41AD" w:rsidRDefault="00B842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9459C5"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4D479"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142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E39C"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824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D1BD"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0C9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AB6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ED2F"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3117B64" w14:textId="77777777">
        <w:tc>
          <w:tcPr>
            <w:tcW w:w="4160" w:type="dxa"/>
            <w:tcBorders>
              <w:top w:val="dashed" w:sz="4" w:space="0" w:color="BFBFBF"/>
              <w:left w:val="none" w:sz="4" w:space="0" w:color="6E6E6E"/>
              <w:bottom w:val="none" w:sz="4" w:space="0" w:color="BFBFBF"/>
              <w:right w:val="none" w:sz="4" w:space="0" w:color="6E6E6E"/>
            </w:tcBorders>
          </w:tcPr>
          <w:p w14:paraId="5816ECBB" w14:textId="77777777" w:rsidR="00DC41AD" w:rsidRDefault="00B84281">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2849C9A"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786B2E"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B49623"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F07FB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DEB4"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6FB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8E8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C31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E80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2D0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5381" w14:textId="77777777" w:rsidR="00DC41AD" w:rsidRDefault="00DC41AD">
            <w:pPr>
              <w:pStyle w:val="ProductList-TableBody"/>
              <w:jc w:val="center"/>
            </w:pPr>
          </w:p>
        </w:tc>
      </w:tr>
    </w:tbl>
    <w:p w14:paraId="60B78B29" w14:textId="77777777" w:rsidR="00DC41AD" w:rsidRDefault="00B84281">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DC41AD" w14:paraId="41E28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289F2"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B52F1E3"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67DBC" w14:textId="77777777" w:rsidR="00DC41AD" w:rsidRDefault="00B84281">
            <w:pPr>
              <w:pStyle w:val="ProductList-TableBody"/>
            </w:pPr>
            <w:r>
              <w:rPr>
                <w:color w:val="404040"/>
              </w:rPr>
              <w:t>Предыдущие выпуски: неприменимо</w:t>
            </w:r>
          </w:p>
        </w:tc>
      </w:tr>
      <w:tr w:rsidR="00DC41AD" w14:paraId="06D3B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0417"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BFE6"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69905A"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4">
              <w:r>
                <w:rPr>
                  <w:color w:val="00467F"/>
                  <w:u w:val="single"/>
                </w:rPr>
                <w:t>Приложение B</w:t>
              </w:r>
            </w:hyperlink>
          </w:p>
        </w:tc>
      </w:tr>
      <w:tr w:rsidR="00DC41AD" w14:paraId="53348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CBC5"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F80C"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8FAC" w14:textId="77777777" w:rsidR="00DC41AD" w:rsidRDefault="00B84281">
            <w:pPr>
              <w:pStyle w:val="ProductList-TableBody"/>
            </w:pPr>
            <w:r>
              <w:rPr>
                <w:color w:val="404040"/>
              </w:rPr>
              <w:t>Право на сокращение: неприменимо</w:t>
            </w:r>
          </w:p>
        </w:tc>
      </w:tr>
      <w:tr w:rsidR="00DC41AD" w14:paraId="1AD57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241D"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391D"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D971" w14:textId="77777777" w:rsidR="00DC41AD" w:rsidRDefault="00B84281">
            <w:pPr>
              <w:pStyle w:val="ProductList-TableBody"/>
            </w:pPr>
            <w:r>
              <w:rPr>
                <w:color w:val="404040"/>
              </w:rPr>
              <w:t>Право на сверочный заказ: неприменимо</w:t>
            </w:r>
          </w:p>
        </w:tc>
      </w:tr>
      <w:tr w:rsidR="00DC41AD" w14:paraId="4EB30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2797"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7AC3"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5970" w14:textId="77777777" w:rsidR="00DC41AD" w:rsidRDefault="00DC41AD">
            <w:pPr>
              <w:pStyle w:val="ProductList-TableBody"/>
            </w:pPr>
          </w:p>
        </w:tc>
      </w:tr>
    </w:tbl>
    <w:p w14:paraId="45EB03E4" w14:textId="77777777" w:rsidR="00DC41AD" w:rsidRDefault="00DC41AD">
      <w:pPr>
        <w:pStyle w:val="ProductList-Body"/>
      </w:pPr>
    </w:p>
    <w:p w14:paraId="64012495" w14:textId="77777777" w:rsidR="00DC41AD" w:rsidRDefault="00B84281">
      <w:pPr>
        <w:pStyle w:val="ProductList-ClauseHeading"/>
        <w:outlineLvl w:val="4"/>
      </w:pPr>
      <w:r>
        <w:t>2.1 Клиенты, являющиеся учебными заведениями</w:t>
      </w:r>
    </w:p>
    <w:p w14:paraId="1AE55168" w14:textId="77777777" w:rsidR="00DC41AD" w:rsidRDefault="00B8428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A70BE1F" w14:textId="77777777" w:rsidR="00DC41AD" w:rsidRDefault="00B84281">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DC41AD" w14:paraId="30E6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AA613"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5">
              <w:r>
                <w:rPr>
                  <w:color w:val="00467F"/>
                  <w:u w:val="single"/>
                </w:rPr>
                <w:t>Универсальные</w:t>
              </w:r>
            </w:hyperlink>
            <w:r>
              <w:t xml:space="preserve">; </w:t>
            </w:r>
            <w:hyperlink r:id="rId7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F01CF37"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7402F" w14:textId="77777777" w:rsidR="00DC41AD" w:rsidRDefault="00B84281">
            <w:pPr>
              <w:pStyle w:val="ProductList-TableBody"/>
            </w:pPr>
            <w:r>
              <w:rPr>
                <w:color w:val="404040"/>
              </w:rPr>
              <w:t>Дополнительное программное обеспечение: Неприменимо</w:t>
            </w:r>
          </w:p>
        </w:tc>
      </w:tr>
      <w:tr w:rsidR="00DC41AD" w14:paraId="44A3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1195"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284158"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5F99FF"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3DCCB5A4" w14:textId="77777777">
        <w:tc>
          <w:tcPr>
            <w:tcW w:w="4040" w:type="dxa"/>
            <w:tcBorders>
              <w:top w:val="single" w:sz="4" w:space="0" w:color="000000"/>
              <w:left w:val="single" w:sz="4" w:space="0" w:color="000000"/>
              <w:bottom w:val="single" w:sz="4" w:space="0" w:color="000000"/>
              <w:right w:val="single" w:sz="4" w:space="0" w:color="000000"/>
            </w:tcBorders>
          </w:tcPr>
          <w:p w14:paraId="537D9D19"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7">
              <w:r>
                <w:rPr>
                  <w:color w:val="00467F"/>
                  <w:u w:val="single"/>
                </w:rPr>
                <w:t>Интернет-возможности</w:t>
              </w:r>
            </w:hyperlink>
            <w:r>
              <w:t xml:space="preserve">, </w:t>
            </w:r>
            <w:hyperlink r:id="rId7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A2F9"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EA98" w14:textId="77777777" w:rsidR="00DC41AD" w:rsidRDefault="00DC41AD">
            <w:pPr>
              <w:pStyle w:val="ProductList-TableBody"/>
            </w:pPr>
          </w:p>
        </w:tc>
      </w:tr>
    </w:tbl>
    <w:p w14:paraId="7161280C" w14:textId="77777777" w:rsidR="00DC41AD" w:rsidRDefault="00DC41AD">
      <w:pPr>
        <w:pStyle w:val="ProductList-Body"/>
      </w:pPr>
    </w:p>
    <w:p w14:paraId="374A3B89" w14:textId="77777777" w:rsidR="00DC41AD" w:rsidRDefault="00B8428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DC41AD" w14:paraId="637C9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AD541" w14:textId="77777777" w:rsidR="00DC41AD" w:rsidRDefault="00B84281">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733FA54" w14:textId="77777777" w:rsidR="00DC41AD" w:rsidRDefault="00B84281">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10172895" w14:textId="77777777" w:rsidR="00DC41AD" w:rsidRDefault="00B84281">
            <w:pPr>
              <w:pStyle w:val="ProductList-TableBody"/>
            </w:pPr>
            <w:r>
              <w:t>Microsoft Identity Manager 2016, лицензия CAL («на пользователя»)</w:t>
            </w:r>
          </w:p>
        </w:tc>
      </w:tr>
      <w:tr w:rsidR="00DC41AD" w14:paraId="430F4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5B8AEF"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EDD9A0" w14:textId="77777777" w:rsidR="00DC41AD" w:rsidRDefault="00B84281">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37C2B10F" w14:textId="77777777" w:rsidR="00DC41AD" w:rsidRDefault="00DC41AD">
            <w:pPr>
              <w:pStyle w:val="ProductList-TableBody"/>
            </w:pPr>
          </w:p>
        </w:tc>
      </w:tr>
    </w:tbl>
    <w:p w14:paraId="3D673E00" w14:textId="77777777" w:rsidR="00DC41AD" w:rsidRDefault="00DC41AD">
      <w:pPr>
        <w:pStyle w:val="ProductList-Body"/>
      </w:pPr>
    </w:p>
    <w:p w14:paraId="3CC25653" w14:textId="77777777" w:rsidR="00DC41AD" w:rsidRDefault="00B84281">
      <w:pPr>
        <w:pStyle w:val="ProductList-ClauseHeading"/>
        <w:outlineLvl w:val="4"/>
      </w:pPr>
      <w:r>
        <w:t>3.2 Технология SQL Server</w:t>
      </w:r>
    </w:p>
    <w:p w14:paraId="06767D35"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AADFF92" w14:textId="77777777" w:rsidR="00DC41AD" w:rsidRDefault="00B8428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DC41AD" w14:paraId="1814C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2490C"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9365D"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761EE"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6F84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99CE"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CF7250"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9">
              <w:r>
                <w:rPr>
                  <w:color w:val="00467F"/>
                  <w:u w:val="single"/>
                </w:rPr>
                <w:t>Список продуктов — октябрь 2013 г.</w:t>
              </w:r>
            </w:hyperlink>
            <w:r>
              <w:t xml:space="preserve">; </w:t>
            </w:r>
            <w:hyperlink r:id="rId8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5847" w14:textId="77777777" w:rsidR="00DC41AD" w:rsidRDefault="00B84281">
            <w:pPr>
              <w:pStyle w:val="ProductList-TableBody"/>
            </w:pPr>
            <w:r>
              <w:rPr>
                <w:color w:val="404040"/>
              </w:rPr>
              <w:t>Права на использование продукта вне офиса: неприменимо</w:t>
            </w:r>
          </w:p>
        </w:tc>
      </w:tr>
      <w:tr w:rsidR="00DC41AD" w14:paraId="2FF8A390" w14:textId="77777777">
        <w:tc>
          <w:tcPr>
            <w:tcW w:w="4040" w:type="dxa"/>
            <w:tcBorders>
              <w:top w:val="single" w:sz="4" w:space="0" w:color="000000"/>
              <w:left w:val="single" w:sz="4" w:space="0" w:color="000000"/>
              <w:bottom w:val="single" w:sz="4" w:space="0" w:color="000000"/>
              <w:right w:val="single" w:sz="4" w:space="0" w:color="000000"/>
            </w:tcBorders>
          </w:tcPr>
          <w:p w14:paraId="4A451B22"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B773"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974A" w14:textId="77777777" w:rsidR="00DC41AD" w:rsidRDefault="00DC41AD">
            <w:pPr>
              <w:pStyle w:val="ProductList-TableBody"/>
            </w:pPr>
          </w:p>
        </w:tc>
      </w:tr>
    </w:tbl>
    <w:p w14:paraId="70A78F32" w14:textId="77777777" w:rsidR="00DC41AD" w:rsidRDefault="00DC41AD">
      <w:pPr>
        <w:pStyle w:val="ProductList-Body"/>
      </w:pPr>
    </w:p>
    <w:p w14:paraId="672D60BB" w14:textId="77777777" w:rsidR="00DC41AD" w:rsidRDefault="00B84281">
      <w:pPr>
        <w:pStyle w:val="ProductList-ClauseHeading"/>
        <w:outlineLvl w:val="4"/>
      </w:pPr>
      <w:r>
        <w:t>4.1 Права на System Center Service Manager с текущим обслуживанием (Current Branch)</w:t>
      </w:r>
    </w:p>
    <w:p w14:paraId="52E4D19B" w14:textId="77777777" w:rsidR="00DC41AD" w:rsidRDefault="00B84281">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2F4A01D3"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39C3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4BF5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B85C32A" w14:textId="77777777" w:rsidR="00DC41AD" w:rsidRDefault="00DC41AD">
      <w:pPr>
        <w:pStyle w:val="ProductList-Body"/>
      </w:pPr>
    </w:p>
    <w:p w14:paraId="059D1B0C" w14:textId="77777777" w:rsidR="00DC41AD" w:rsidRDefault="00B84281">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23415983"/>
      <w:r>
        <w:instrText>наборы Virtual Desktop Infrastructure (VDI) Suite;</w:instrText>
      </w:r>
      <w:bookmarkEnd w:id="175"/>
      <w:r>
        <w:instrText>" \l 2</w:instrText>
      </w:r>
      <w:r>
        <w:fldChar w:fldCharType="end"/>
      </w:r>
    </w:p>
    <w:p w14:paraId="77234757" w14:textId="77777777" w:rsidR="00DC41AD" w:rsidRDefault="00B84281">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1">
        <w:r>
          <w:rPr>
            <w:color w:val="00467F"/>
            <w:u w:val="single"/>
          </w:rPr>
          <w:t>http://go.microsoft.com/?linkid=9839206</w:t>
        </w:r>
      </w:hyperlink>
      <w:r>
        <w:t xml:space="preserve"> и в Списке продуктов за июнь 2015 г. по адресу </w:t>
      </w:r>
      <w:hyperlink r:id="rId82">
        <w:r>
          <w:rPr>
            <w:color w:val="00467F"/>
            <w:u w:val="single"/>
          </w:rPr>
          <w:t>http://go.microsoft.com/?linkid=9839207</w:t>
        </w:r>
      </w:hyperlink>
      <w:r>
        <w:t>.</w:t>
      </w:r>
    </w:p>
    <w:p w14:paraId="1F74C65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80D6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A13F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458784B" w14:textId="77777777" w:rsidR="00DC41AD" w:rsidRDefault="00DC41AD">
      <w:pPr>
        <w:pStyle w:val="ProductList-Body"/>
      </w:pPr>
    </w:p>
    <w:p w14:paraId="410B96F5" w14:textId="77777777" w:rsidR="00DC41AD" w:rsidRDefault="00B84281">
      <w:pPr>
        <w:pStyle w:val="ProductList-OfferingGroupHeading"/>
        <w:outlineLvl w:val="1"/>
      </w:pPr>
      <w:bookmarkStart w:id="176" w:name="_Sec617"/>
      <w:r>
        <w:t>Visual Studio</w:t>
      </w:r>
      <w:bookmarkEnd w:id="176"/>
      <w:r>
        <w:fldChar w:fldCharType="begin"/>
      </w:r>
      <w:r>
        <w:instrText xml:space="preserve"> TC "</w:instrText>
      </w:r>
      <w:bookmarkStart w:id="177" w:name="_Toc23415984"/>
      <w:r>
        <w:instrText>Visual Studio</w:instrText>
      </w:r>
      <w:bookmarkEnd w:id="177"/>
      <w:r>
        <w:instrText>" \l 2</w:instrText>
      </w:r>
      <w:r>
        <w:fldChar w:fldCharType="end"/>
      </w:r>
    </w:p>
    <w:p w14:paraId="74AB1A4E" w14:textId="77777777" w:rsidR="00DC41AD" w:rsidRDefault="00B84281">
      <w:pPr>
        <w:pStyle w:val="ProductList-Offering2HeadingNoBorder"/>
        <w:outlineLvl w:val="2"/>
      </w:pPr>
      <w:bookmarkStart w:id="178" w:name="_Sec649"/>
      <w:r>
        <w:t>Visual Studio</w:t>
      </w:r>
      <w:bookmarkEnd w:id="178"/>
      <w:r>
        <w:fldChar w:fldCharType="begin"/>
      </w:r>
      <w:r>
        <w:instrText xml:space="preserve"> TC "</w:instrText>
      </w:r>
      <w:bookmarkStart w:id="179" w:name="_Toc23415985"/>
      <w:r>
        <w:instrText>Visual Studio</w:instrText>
      </w:r>
      <w:bookmarkEnd w:id="179"/>
      <w:r>
        <w:instrText>" \l 3</w:instrText>
      </w:r>
      <w:r>
        <w:fldChar w:fldCharType="end"/>
      </w:r>
    </w:p>
    <w:p w14:paraId="631D125A" w14:textId="77777777" w:rsidR="00DC41AD" w:rsidRDefault="00B84281">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C41AD" w14:paraId="0639F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5F5D0"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414B7"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768A"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F5F9B"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7E1F"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49AB"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203B"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3B9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A017A"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806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F75F"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B14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5CBDB605" w14:textId="77777777">
        <w:tc>
          <w:tcPr>
            <w:tcW w:w="4160" w:type="dxa"/>
            <w:tcBorders>
              <w:top w:val="single" w:sz="6" w:space="0" w:color="FFFFFF"/>
              <w:left w:val="none" w:sz="4" w:space="0" w:color="6E6E6E"/>
              <w:bottom w:val="dashed" w:sz="4" w:space="0" w:color="BFBFBF"/>
              <w:right w:val="none" w:sz="4" w:space="0" w:color="6E6E6E"/>
            </w:tcBorders>
          </w:tcPr>
          <w:p w14:paraId="78215555" w14:textId="77777777" w:rsidR="00DC41AD" w:rsidRDefault="00B8428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38B93"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9E5D3F" w14:textId="77777777" w:rsidR="00DC41AD" w:rsidRDefault="00B842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6C015F"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7D57E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04B3"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2C8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222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C81F"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2F9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B38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2FEF" w14:textId="77777777" w:rsidR="00DC41AD" w:rsidRDefault="00DC41AD">
            <w:pPr>
              <w:pStyle w:val="ProductList-TableBody"/>
              <w:jc w:val="center"/>
            </w:pPr>
          </w:p>
        </w:tc>
      </w:tr>
      <w:tr w:rsidR="00DC41AD" w14:paraId="24DBADF0" w14:textId="77777777">
        <w:tc>
          <w:tcPr>
            <w:tcW w:w="4160" w:type="dxa"/>
            <w:tcBorders>
              <w:top w:val="dashed" w:sz="4" w:space="0" w:color="BFBFBF"/>
              <w:left w:val="none" w:sz="4" w:space="0" w:color="6E6E6E"/>
              <w:bottom w:val="dashed" w:sz="4" w:space="0" w:color="BFBFBF"/>
              <w:right w:val="none" w:sz="4" w:space="0" w:color="6E6E6E"/>
            </w:tcBorders>
          </w:tcPr>
          <w:p w14:paraId="74FCC19E" w14:textId="77777777" w:rsidR="00DC41AD" w:rsidRDefault="00B84281">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CC881"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C4CB50"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89CB9" w14:textId="77777777" w:rsidR="00DC41AD" w:rsidRDefault="00B842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6124D2" w14:textId="77777777" w:rsidR="00DC41AD" w:rsidRDefault="00B842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6E4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239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2FD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285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A9E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1A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0C3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07BD2903" w14:textId="77777777">
        <w:tc>
          <w:tcPr>
            <w:tcW w:w="4160" w:type="dxa"/>
            <w:tcBorders>
              <w:top w:val="dashed" w:sz="4" w:space="0" w:color="BFBFBF"/>
              <w:left w:val="none" w:sz="4" w:space="0" w:color="6E6E6E"/>
              <w:bottom w:val="dashed" w:sz="4" w:space="0" w:color="BFBFBF"/>
              <w:right w:val="none" w:sz="4" w:space="0" w:color="6E6E6E"/>
            </w:tcBorders>
          </w:tcPr>
          <w:p w14:paraId="1AAC8683" w14:textId="77777777" w:rsidR="00DC41AD" w:rsidRDefault="00B84281">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B11D83"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C62733"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A85A1" w14:textId="77777777" w:rsidR="00DC41AD" w:rsidRDefault="00B8428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452A83" w14:textId="77777777" w:rsidR="00DC41AD" w:rsidRDefault="00B8428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9FD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89B8"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1B6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1EA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E8D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BFA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D4D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1B5294B" w14:textId="77777777">
        <w:tc>
          <w:tcPr>
            <w:tcW w:w="4160" w:type="dxa"/>
            <w:tcBorders>
              <w:top w:val="dashed" w:sz="4" w:space="0" w:color="BFBFBF"/>
              <w:left w:val="none" w:sz="4" w:space="0" w:color="6E6E6E"/>
              <w:bottom w:val="dashed" w:sz="4" w:space="0" w:color="BFBFBF"/>
              <w:right w:val="none" w:sz="4" w:space="0" w:color="6E6E6E"/>
            </w:tcBorders>
          </w:tcPr>
          <w:p w14:paraId="7EDAFBD4" w14:textId="77777777" w:rsidR="00DC41AD" w:rsidRDefault="00B84281">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BE682"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C6D1AF"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6F2DB" w14:textId="77777777" w:rsidR="00DC41AD" w:rsidRDefault="00B8428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7F6B97" w14:textId="77777777" w:rsidR="00DC41AD" w:rsidRDefault="00B842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43E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58F9"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058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C0F2"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C08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F93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D50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7BAB8F79" w14:textId="77777777">
        <w:tc>
          <w:tcPr>
            <w:tcW w:w="4160" w:type="dxa"/>
            <w:tcBorders>
              <w:top w:val="dashed" w:sz="4" w:space="0" w:color="BFBFBF"/>
              <w:left w:val="none" w:sz="4" w:space="0" w:color="6E6E6E"/>
              <w:bottom w:val="none" w:sz="4" w:space="0" w:color="BFBFBF"/>
              <w:right w:val="none" w:sz="4" w:space="0" w:color="6E6E6E"/>
            </w:tcBorders>
          </w:tcPr>
          <w:p w14:paraId="0DFDE65C" w14:textId="77777777" w:rsidR="00DC41AD" w:rsidRDefault="00B84281">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7B0F2B" w14:textId="77777777" w:rsidR="00DC41AD" w:rsidRDefault="00B8428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01C3DA" w14:textId="77777777" w:rsidR="00DC41AD" w:rsidRDefault="00B842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C37D3B" w14:textId="77777777" w:rsidR="00DC41AD" w:rsidRDefault="00B8428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A7FDCC" w14:textId="77777777" w:rsidR="00DC41AD" w:rsidRDefault="00B842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723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AD6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61E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3BA1"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5F7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1E4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AA4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FAC0B91" w14:textId="77777777" w:rsidR="00DC41AD" w:rsidRDefault="00B84281">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DC41AD" w14:paraId="4B1C1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4A833"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F55D02"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9FDDD35" w14:textId="77777777" w:rsidR="00DC41AD" w:rsidRDefault="00B84281">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DC41AD" w14:paraId="5511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5B83"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6FC1"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A1DAC"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24FAB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5791"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1525"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DA25" w14:textId="77777777" w:rsidR="00DC41AD" w:rsidRDefault="00B84281">
            <w:pPr>
              <w:pStyle w:val="ProductList-TableBody"/>
            </w:pPr>
            <w:r>
              <w:rPr>
                <w:color w:val="404040"/>
              </w:rPr>
              <w:t>Право на сокращение: неприменимо</w:t>
            </w:r>
          </w:p>
        </w:tc>
      </w:tr>
      <w:tr w:rsidR="00DC41AD" w14:paraId="0E60B5C5" w14:textId="77777777">
        <w:tc>
          <w:tcPr>
            <w:tcW w:w="4040" w:type="dxa"/>
            <w:tcBorders>
              <w:top w:val="single" w:sz="4" w:space="0" w:color="000000"/>
              <w:left w:val="single" w:sz="4" w:space="0" w:color="000000"/>
              <w:bottom w:val="single" w:sz="4" w:space="0" w:color="000000"/>
              <w:right w:val="single" w:sz="4" w:space="0" w:color="000000"/>
            </w:tcBorders>
          </w:tcPr>
          <w:p w14:paraId="412501CE"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1394"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E324" w14:textId="77777777" w:rsidR="00DC41AD" w:rsidRDefault="00B84281">
            <w:pPr>
              <w:pStyle w:val="ProductList-TableBody"/>
            </w:pPr>
            <w:r>
              <w:rPr>
                <w:color w:val="404040"/>
              </w:rPr>
              <w:t>Право на сверочный заказ: неприменимо</w:t>
            </w:r>
          </w:p>
        </w:tc>
      </w:tr>
      <w:tr w:rsidR="00DC41AD" w14:paraId="7418B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0A4E"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0D9A"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C0C9" w14:textId="77777777" w:rsidR="00DC41AD" w:rsidRDefault="00DC41AD">
            <w:pPr>
              <w:pStyle w:val="ProductList-TableBody"/>
            </w:pPr>
          </w:p>
        </w:tc>
      </w:tr>
    </w:tbl>
    <w:p w14:paraId="72702D7D" w14:textId="77777777" w:rsidR="00DC41AD" w:rsidRDefault="00DC41AD">
      <w:pPr>
        <w:pStyle w:val="ProductList-Body"/>
      </w:pPr>
    </w:p>
    <w:p w14:paraId="548E0FD1" w14:textId="77777777" w:rsidR="00DC41AD" w:rsidRDefault="00B84281">
      <w:pPr>
        <w:pStyle w:val="ProductList-ClauseHeading"/>
        <w:outlineLvl w:val="4"/>
      </w:pPr>
      <w:r>
        <w:t>2.1 Предоставление лицензии на SQL Server Parallel Data Warehouse Developer</w:t>
      </w:r>
    </w:p>
    <w:p w14:paraId="6901A50E" w14:textId="77777777" w:rsidR="00DC41AD" w:rsidRDefault="00B8428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7F260C02" w14:textId="77777777" w:rsidR="00DC41AD" w:rsidRDefault="00DC41AD">
      <w:pPr>
        <w:pStyle w:val="ProductList-Body"/>
      </w:pPr>
    </w:p>
    <w:p w14:paraId="71A7A794" w14:textId="77777777" w:rsidR="00DC41AD" w:rsidRDefault="00B84281">
      <w:pPr>
        <w:pStyle w:val="ProductList-ClauseHeading"/>
        <w:outlineLvl w:val="4"/>
      </w:pPr>
      <w:r>
        <w:lastRenderedPageBreak/>
        <w:t>2.2 Предоставление лицензии на Azure DevOps Server 2019</w:t>
      </w:r>
    </w:p>
    <w:p w14:paraId="47D4C689" w14:textId="77777777" w:rsidR="00DC41AD" w:rsidRDefault="00B8428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48D153A8" w14:textId="77777777" w:rsidR="00DC41AD" w:rsidRDefault="00DC41AD">
      <w:pPr>
        <w:pStyle w:val="ProductList-Body"/>
      </w:pPr>
    </w:p>
    <w:p w14:paraId="21831E5D" w14:textId="77777777" w:rsidR="00DC41AD" w:rsidRDefault="00B84281">
      <w:pPr>
        <w:pStyle w:val="ProductList-ClauseHeading"/>
        <w:outlineLvl w:val="4"/>
      </w:pPr>
      <w:r>
        <w:t>2.3 Службы Microsoft Azure</w:t>
      </w:r>
    </w:p>
    <w:p w14:paraId="3E309074" w14:textId="77777777" w:rsidR="00DC41AD" w:rsidRDefault="00B84281">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68229498" w14:textId="77777777" w:rsidR="00DC41AD" w:rsidRDefault="00B84281">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DC41AD" w14:paraId="09FB5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B7EFC"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33555F"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F16D1" w14:textId="77777777" w:rsidR="00DC41AD" w:rsidRDefault="00B84281">
            <w:pPr>
              <w:pStyle w:val="ProductList-TableBody"/>
            </w:pPr>
            <w:r>
              <w:rPr>
                <w:color w:val="404040"/>
              </w:rPr>
              <w:t>Дополнительное программное обеспечение Неприменимо</w:t>
            </w:r>
          </w:p>
        </w:tc>
      </w:tr>
      <w:tr w:rsidR="00DC41AD" w14:paraId="1CCBF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CE91"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3F48"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15863E"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C41AD" w14:paraId="34C09604" w14:textId="77777777">
        <w:tc>
          <w:tcPr>
            <w:tcW w:w="4040" w:type="dxa"/>
            <w:tcBorders>
              <w:top w:val="single" w:sz="4" w:space="0" w:color="000000"/>
              <w:left w:val="single" w:sz="4" w:space="0" w:color="000000"/>
              <w:bottom w:val="single" w:sz="4" w:space="0" w:color="000000"/>
              <w:right w:val="single" w:sz="4" w:space="0" w:color="000000"/>
            </w:tcBorders>
          </w:tcPr>
          <w:p w14:paraId="57E6AB2E" w14:textId="77777777" w:rsidR="00DC41AD" w:rsidRDefault="00B8428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F48E"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B431" w14:textId="77777777" w:rsidR="00DC41AD" w:rsidRDefault="00DC41AD">
            <w:pPr>
              <w:pStyle w:val="ProductList-TableBody"/>
            </w:pPr>
          </w:p>
        </w:tc>
      </w:tr>
    </w:tbl>
    <w:p w14:paraId="5B47E59A" w14:textId="77777777" w:rsidR="00DC41AD" w:rsidRDefault="00DC41AD">
      <w:pPr>
        <w:pStyle w:val="ProductList-Body"/>
      </w:pPr>
    </w:p>
    <w:p w14:paraId="70403017" w14:textId="77777777" w:rsidR="00DC41AD" w:rsidRDefault="00B84281">
      <w:pPr>
        <w:pStyle w:val="ProductList-ClauseHeading"/>
        <w:outlineLvl w:val="4"/>
      </w:pPr>
      <w:r>
        <w:t>3.1 Устройства для сборки и Visual Studio Build Tools</w:t>
      </w:r>
    </w:p>
    <w:p w14:paraId="6981D8D1" w14:textId="77777777" w:rsidR="00DC41AD" w:rsidRDefault="00B84281">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3567AA82" w14:textId="77777777" w:rsidR="00DC41AD" w:rsidRDefault="00DC41AD">
      <w:pPr>
        <w:pStyle w:val="ProductList-Body"/>
      </w:pPr>
    </w:p>
    <w:p w14:paraId="65051C3C" w14:textId="77777777" w:rsidR="00DC41AD" w:rsidRDefault="00B84281">
      <w:pPr>
        <w:pStyle w:val="ProductList-ClauseHeading"/>
        <w:outlineLvl w:val="4"/>
      </w:pPr>
      <w:r>
        <w:t>3.2 Служебные программы</w:t>
      </w:r>
    </w:p>
    <w:p w14:paraId="10190FED" w14:textId="77777777" w:rsidR="00DC41AD" w:rsidRDefault="00B84281">
      <w:pPr>
        <w:pStyle w:val="ProductList-Body"/>
      </w:pPr>
      <w:r>
        <w:t xml:space="preserve">Клиент может копировать и устанавливать Служебные программы, список которых приведен по адресу </w:t>
      </w:r>
      <w:hyperlink r:id="rId83">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2C84C0AE" w14:textId="77777777" w:rsidR="00DC41AD" w:rsidRDefault="00DC41AD">
      <w:pPr>
        <w:pStyle w:val="ProductList-Body"/>
      </w:pPr>
    </w:p>
    <w:p w14:paraId="7BE094EB" w14:textId="77777777" w:rsidR="00DC41AD" w:rsidRDefault="00B84281">
      <w:pPr>
        <w:pStyle w:val="ProductList-ClauseHeading"/>
        <w:outlineLvl w:val="4"/>
      </w:pPr>
      <w:r>
        <w:t>3.3 Разработка расширений</w:t>
      </w:r>
    </w:p>
    <w:p w14:paraId="71BE0709" w14:textId="77777777" w:rsidR="00DC41AD" w:rsidRDefault="00B84281">
      <w:pPr>
        <w:pStyle w:val="ProductList-SubClauseHeading"/>
        <w:outlineLvl w:val="5"/>
      </w:pPr>
      <w:r>
        <w:t>3.3.1 Ограничения в отношении расширений.</w:t>
      </w:r>
    </w:p>
    <w:p w14:paraId="2220D44A" w14:textId="77777777" w:rsidR="00DC41AD" w:rsidRDefault="00B84281">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607CE3A3" w14:textId="77777777" w:rsidR="00DC41AD" w:rsidRDefault="00DC41AD">
      <w:pPr>
        <w:pStyle w:val="ProductList-BodyIndented"/>
      </w:pPr>
    </w:p>
    <w:p w14:paraId="3235CC5E" w14:textId="77777777" w:rsidR="00DC41AD" w:rsidRDefault="00B84281">
      <w:pPr>
        <w:pStyle w:val="ProductList-SubClauseHeading"/>
        <w:outlineLvl w:val="5"/>
      </w:pPr>
      <w:r>
        <w:t>3.3.2 Недопустимость ухудшения Программного обеспечения.</w:t>
      </w:r>
    </w:p>
    <w:p w14:paraId="54EDF80E" w14:textId="77777777" w:rsidR="00DC41AD" w:rsidRDefault="00B84281">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48521CFC" w14:textId="77777777" w:rsidR="00DC41AD" w:rsidRDefault="00DC41AD">
      <w:pPr>
        <w:pStyle w:val="ProductList-BodyIndented"/>
      </w:pPr>
    </w:p>
    <w:p w14:paraId="112EB89B" w14:textId="77777777" w:rsidR="00DC41AD" w:rsidRDefault="00B84281">
      <w:pPr>
        <w:pStyle w:val="ProductList-ClauseHeading"/>
        <w:outlineLvl w:val="4"/>
      </w:pPr>
      <w:r>
        <w:t>3.4 Вторично распространяемый код</w:t>
      </w:r>
    </w:p>
    <w:p w14:paraId="486CC99B" w14:textId="77777777" w:rsidR="00DC41AD" w:rsidRDefault="00B84281">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107F1B19" w14:textId="77777777" w:rsidR="00DC41AD" w:rsidRDefault="00DC41AD">
      <w:pPr>
        <w:pStyle w:val="ProductList-Body"/>
      </w:pPr>
    </w:p>
    <w:p w14:paraId="773F551C" w14:textId="77777777" w:rsidR="00DC41AD" w:rsidRDefault="00B84281">
      <w:pPr>
        <w:pStyle w:val="ProductList-SubClauseHeading"/>
        <w:outlineLvl w:val="5"/>
      </w:pPr>
      <w:r>
        <w:lastRenderedPageBreak/>
        <w:t>3.4.1 Право на использование и распространение.</w:t>
      </w:r>
    </w:p>
    <w:p w14:paraId="53B11ADE" w14:textId="77777777" w:rsidR="00DC41AD" w:rsidRDefault="00B84281">
      <w:pPr>
        <w:pStyle w:val="ProductList-BodyIndented"/>
      </w:pPr>
      <w:r>
        <w:t>Перечисленные ниже файлы с кодом и текстом являются «Вторично распространяемым кодом».</w:t>
      </w:r>
    </w:p>
    <w:p w14:paraId="4C608EB0" w14:textId="77777777" w:rsidR="00DC41AD" w:rsidRDefault="00B84281" w:rsidP="00B84281">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4">
        <w:r>
          <w:rPr>
            <w:color w:val="00467F"/>
            <w:u w:val="single"/>
          </w:rPr>
          <w:t>https://aka.ms/vs/16/redistribution</w:t>
        </w:r>
      </w:hyperlink>
      <w:r>
        <w:t xml:space="preserve">. </w:t>
      </w:r>
    </w:p>
    <w:p w14:paraId="2F4EE030" w14:textId="77777777" w:rsidR="00DC41AD" w:rsidRDefault="00B84281" w:rsidP="00B84281">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7FFB5AA4" w14:textId="77777777" w:rsidR="00DC41AD" w:rsidRDefault="00B84281" w:rsidP="00B84281">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68D1312C" w14:textId="77777777" w:rsidR="00DC41AD" w:rsidRDefault="00DC41AD">
      <w:pPr>
        <w:pStyle w:val="ProductList-BodyIndented"/>
      </w:pPr>
    </w:p>
    <w:p w14:paraId="3C585EE5" w14:textId="77777777" w:rsidR="00DC41AD" w:rsidRDefault="00B84281">
      <w:pPr>
        <w:pStyle w:val="ProductList-ClauseHeading"/>
        <w:outlineLvl w:val="4"/>
      </w:pPr>
      <w:r>
        <w:t>3.5 Office Профессиональный плюс 2016 — подписка Visual Studio Enterprise</w:t>
      </w:r>
    </w:p>
    <w:p w14:paraId="253D3EFA" w14:textId="77777777" w:rsidR="00DC41AD" w:rsidRDefault="00B84281">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39A5B0BF" w14:textId="77777777" w:rsidR="00DC41AD" w:rsidRDefault="00DC41AD">
      <w:pPr>
        <w:pStyle w:val="ProductList-Body"/>
      </w:pPr>
    </w:p>
    <w:p w14:paraId="247A6482" w14:textId="77777777" w:rsidR="00DC41AD" w:rsidRDefault="00B84281">
      <w:pPr>
        <w:pStyle w:val="ProductList-ClauseHeading"/>
        <w:outlineLvl w:val="4"/>
      </w:pPr>
      <w:r>
        <w:t>3.6 Сторонние условия лицензирования Компонентов с открытым исходным кодом</w:t>
      </w:r>
    </w:p>
    <w:p w14:paraId="066E8FE5" w14:textId="77777777" w:rsidR="00DC41AD" w:rsidRDefault="00B8428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A92EE4D" w14:textId="77777777" w:rsidR="00DC41AD" w:rsidRDefault="00B8428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DC41AD" w14:paraId="4A4D2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CDCF5"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58CCE"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8097"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56203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2729"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231461"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март 2014 г.</w:t>
              </w:r>
            </w:hyperlink>
            <w:r>
              <w:t xml:space="preserve"> и </w:t>
            </w:r>
            <w:hyperlink r:id="rId86">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A7D4" w14:textId="77777777" w:rsidR="00DC41AD" w:rsidRDefault="00B84281">
            <w:pPr>
              <w:pStyle w:val="ProductList-TableBody"/>
            </w:pPr>
            <w:r>
              <w:rPr>
                <w:color w:val="404040"/>
              </w:rPr>
              <w:t>Права на использование продукта вне офиса: неприменимо</w:t>
            </w:r>
          </w:p>
        </w:tc>
      </w:tr>
      <w:tr w:rsidR="00DC41AD" w14:paraId="5DBCE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A27C"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444105" w14:textId="77777777" w:rsidR="00DC41AD" w:rsidRDefault="00B8428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2BB7" w14:textId="77777777" w:rsidR="00DC41AD" w:rsidRDefault="00DC41AD">
            <w:pPr>
              <w:pStyle w:val="ProductList-TableBody"/>
            </w:pPr>
          </w:p>
        </w:tc>
      </w:tr>
    </w:tbl>
    <w:p w14:paraId="34401ABF" w14:textId="77777777" w:rsidR="00DC41AD" w:rsidRDefault="00DC41AD">
      <w:pPr>
        <w:pStyle w:val="ProductList-Body"/>
      </w:pPr>
    </w:p>
    <w:p w14:paraId="1A4ECF48" w14:textId="77777777" w:rsidR="00DC41AD" w:rsidRDefault="00B84281">
      <w:pPr>
        <w:pStyle w:val="ProductList-ClauseHeading"/>
        <w:outlineLvl w:val="4"/>
      </w:pPr>
      <w:r>
        <w:t>4.1 Право на участие в программе Software Assurance</w:t>
      </w:r>
    </w:p>
    <w:p w14:paraId="5C72B1FB" w14:textId="77777777" w:rsidR="00DC41AD" w:rsidRDefault="00B84281">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3722C632" w14:textId="77777777" w:rsidR="00DC41AD" w:rsidRDefault="00DC41AD">
      <w:pPr>
        <w:pStyle w:val="ProductList-Body"/>
      </w:pPr>
    </w:p>
    <w:p w14:paraId="4C1A481A" w14:textId="77777777" w:rsidR="00DC41AD" w:rsidRDefault="00B84281">
      <w:pPr>
        <w:pStyle w:val="ProductList-ClauseHeading"/>
        <w:outlineLvl w:val="4"/>
      </w:pPr>
      <w:r>
        <w:t>4.2 Бессрочные права на подписку Visual Studio</w:t>
      </w:r>
    </w:p>
    <w:p w14:paraId="274CE26A" w14:textId="77777777" w:rsidR="00DC41AD" w:rsidRDefault="00B84281">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4B96D599"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66296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D274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DF4D162" w14:textId="77777777" w:rsidR="00DC41AD" w:rsidRDefault="00DC41AD">
      <w:pPr>
        <w:pStyle w:val="ProductList-Body"/>
      </w:pPr>
    </w:p>
    <w:p w14:paraId="1411928B" w14:textId="77777777" w:rsidR="00DC41AD" w:rsidRDefault="00B84281">
      <w:pPr>
        <w:pStyle w:val="ProductList-Offering2HeadingNoBorder"/>
        <w:outlineLvl w:val="2"/>
      </w:pPr>
      <w:bookmarkStart w:id="184" w:name="_Sec650"/>
      <w:r>
        <w:t>Azure DevOps Server</w:t>
      </w:r>
      <w:bookmarkEnd w:id="184"/>
      <w:r>
        <w:fldChar w:fldCharType="begin"/>
      </w:r>
      <w:r>
        <w:instrText xml:space="preserve"> TC "</w:instrText>
      </w:r>
      <w:bookmarkStart w:id="185" w:name="_Toc23415986"/>
      <w:r>
        <w:instrText>Azure DevOps Server</w:instrText>
      </w:r>
      <w:bookmarkEnd w:id="185"/>
      <w:r>
        <w:instrText>" \l 3</w:instrText>
      </w:r>
      <w:r>
        <w:fldChar w:fldCharType="end"/>
      </w:r>
    </w:p>
    <w:p w14:paraId="012F8E3B" w14:textId="77777777" w:rsidR="00DC41AD" w:rsidRDefault="00B84281">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C41AD" w14:paraId="1DE0C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01599" w14:textId="77777777" w:rsidR="00DC41AD" w:rsidRDefault="00B8428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4FD9"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FED3"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D5B0"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6175"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598E6"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8FC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0E5F"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26E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73C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9F86"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6A18E"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2FA016CA" w14:textId="77777777">
        <w:tc>
          <w:tcPr>
            <w:tcW w:w="4160" w:type="dxa"/>
            <w:tcBorders>
              <w:top w:val="single" w:sz="6" w:space="0" w:color="FFFFFF"/>
              <w:left w:val="none" w:sz="4" w:space="0" w:color="6E6E6E"/>
              <w:bottom w:val="dashed" w:sz="4" w:space="0" w:color="BFBFBF"/>
              <w:right w:val="none" w:sz="4" w:space="0" w:color="6E6E6E"/>
            </w:tcBorders>
          </w:tcPr>
          <w:p w14:paraId="537A04AA" w14:textId="77777777" w:rsidR="00DC41AD" w:rsidRDefault="00B84281">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1BFE2" w14:textId="77777777" w:rsidR="00DC41AD" w:rsidRDefault="00B842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FAF793" w14:textId="77777777" w:rsidR="00DC41AD" w:rsidRDefault="00DC41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F89E44" w14:textId="77777777" w:rsidR="00DC41AD" w:rsidRDefault="00B8428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DC64B4" w14:textId="77777777" w:rsidR="00DC41AD" w:rsidRDefault="00B842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2A9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2E4A"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864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30E0"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EE7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5D6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93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05EA8404" w14:textId="77777777">
        <w:tc>
          <w:tcPr>
            <w:tcW w:w="4160" w:type="dxa"/>
            <w:tcBorders>
              <w:top w:val="dashed" w:sz="4" w:space="0" w:color="BFBFBF"/>
              <w:left w:val="none" w:sz="4" w:space="0" w:color="6E6E6E"/>
              <w:bottom w:val="none" w:sz="4" w:space="0" w:color="BFBFBF"/>
              <w:right w:val="none" w:sz="4" w:space="0" w:color="6E6E6E"/>
            </w:tcBorders>
          </w:tcPr>
          <w:p w14:paraId="2B9715BB" w14:textId="77777777" w:rsidR="00DC41AD" w:rsidRDefault="00B84281">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E29724F" w14:textId="77777777" w:rsidR="00DC41AD" w:rsidRDefault="00B842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13368F" w14:textId="77777777" w:rsidR="00DC41AD" w:rsidRDefault="00DC41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210170" w14:textId="77777777" w:rsidR="00DC41AD" w:rsidRDefault="00B8428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40F856" w14:textId="77777777" w:rsidR="00DC41AD" w:rsidRDefault="00B842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BC21"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235E"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9DC5"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797D"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920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7D7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5DC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0D74B32" w14:textId="77777777" w:rsidR="00DC41AD" w:rsidRDefault="00B84281">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DC41AD" w14:paraId="6C035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C8A6B"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506E8C4"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C5C07" w14:textId="77777777" w:rsidR="00DC41AD" w:rsidRDefault="00B84281">
            <w:pPr>
              <w:pStyle w:val="ProductList-TableBody"/>
            </w:pPr>
            <w:r>
              <w:rPr>
                <w:color w:val="404040"/>
              </w:rPr>
              <w:t>Предыдущие выпуски: неприменимо</w:t>
            </w:r>
          </w:p>
        </w:tc>
      </w:tr>
      <w:tr w:rsidR="00DC41AD" w14:paraId="00EEC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A786"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5A94B8"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9085D43"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41AD" w14:paraId="784A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D5F6"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2373"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B2FD" w14:textId="77777777" w:rsidR="00DC41AD" w:rsidRDefault="00B84281">
            <w:pPr>
              <w:pStyle w:val="ProductList-TableBody"/>
            </w:pPr>
            <w:r>
              <w:rPr>
                <w:color w:val="404040"/>
              </w:rPr>
              <w:t>Право на сокращение: неприменимо</w:t>
            </w:r>
          </w:p>
        </w:tc>
      </w:tr>
      <w:tr w:rsidR="00DC41AD" w14:paraId="21C5732B" w14:textId="77777777">
        <w:tc>
          <w:tcPr>
            <w:tcW w:w="4040" w:type="dxa"/>
            <w:tcBorders>
              <w:top w:val="single" w:sz="4" w:space="0" w:color="000000"/>
              <w:left w:val="single" w:sz="4" w:space="0" w:color="000000"/>
              <w:bottom w:val="single" w:sz="4" w:space="0" w:color="000000"/>
              <w:right w:val="single" w:sz="4" w:space="0" w:color="000000"/>
            </w:tcBorders>
          </w:tcPr>
          <w:p w14:paraId="5E356452"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856A"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155E" w14:textId="77777777" w:rsidR="00DC41AD" w:rsidRDefault="00B84281">
            <w:pPr>
              <w:pStyle w:val="ProductList-TableBody"/>
            </w:pPr>
            <w:r>
              <w:rPr>
                <w:color w:val="404040"/>
              </w:rPr>
              <w:t>Право на сверочный заказ: неприменимо</w:t>
            </w:r>
          </w:p>
        </w:tc>
      </w:tr>
      <w:tr w:rsidR="00DC41AD" w14:paraId="3806A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FF0E"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8C08"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07D8" w14:textId="77777777" w:rsidR="00DC41AD" w:rsidRDefault="00DC41AD">
            <w:pPr>
              <w:pStyle w:val="ProductList-TableBody"/>
            </w:pPr>
          </w:p>
        </w:tc>
      </w:tr>
    </w:tbl>
    <w:p w14:paraId="71B6F676" w14:textId="77777777" w:rsidR="00DC41AD" w:rsidRDefault="00B84281">
      <w:pPr>
        <w:pStyle w:val="ProductList-Offering1SubSection"/>
        <w:outlineLvl w:val="3"/>
      </w:pPr>
      <w:bookmarkStart w:id="188" w:name="_Sec811"/>
      <w:r>
        <w:lastRenderedPageBreak/>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DC41AD" w14:paraId="75D9D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A037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8044DD6"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082B07E0"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C41AD" w14:paraId="535A1807" w14:textId="77777777">
        <w:tc>
          <w:tcPr>
            <w:tcW w:w="4040" w:type="dxa"/>
            <w:tcBorders>
              <w:top w:val="single" w:sz="4" w:space="0" w:color="000000"/>
              <w:left w:val="single" w:sz="4" w:space="0" w:color="000000"/>
              <w:bottom w:val="single" w:sz="4" w:space="0" w:color="000000"/>
              <w:right w:val="single" w:sz="4" w:space="0" w:color="000000"/>
            </w:tcBorders>
          </w:tcPr>
          <w:p w14:paraId="41FBD95D"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5CEAA03"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145D1E24" w14:textId="77777777" w:rsidR="00DC41AD" w:rsidRDefault="00B8428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41AD" w14:paraId="18964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B34A" w14:textId="77777777" w:rsidR="00DC41AD" w:rsidRDefault="00B8428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E33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A951" w14:textId="77777777" w:rsidR="00DC41AD" w:rsidRDefault="00DC41AD">
            <w:pPr>
              <w:pStyle w:val="ProductList-TableBody"/>
            </w:pPr>
          </w:p>
        </w:tc>
      </w:tr>
    </w:tbl>
    <w:p w14:paraId="58F1C2A7" w14:textId="77777777" w:rsidR="00DC41AD" w:rsidRDefault="00DC41AD">
      <w:pPr>
        <w:pStyle w:val="ProductList-Body"/>
      </w:pPr>
    </w:p>
    <w:p w14:paraId="4DC578A1"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DC41AD" w14:paraId="2FAFB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18AE9"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52ADEFD" w14:textId="77777777" w:rsidR="00DC41AD" w:rsidRDefault="00B84281">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68B981A6" w14:textId="77777777" w:rsidR="00DC41AD" w:rsidRDefault="00B84281">
            <w:pPr>
              <w:pStyle w:val="ProductList-TableBody"/>
            </w:pPr>
            <w:r>
              <w:t>Пользователь с платной подпиской на Azure DevOps Services</w:t>
            </w:r>
          </w:p>
        </w:tc>
      </w:tr>
    </w:tbl>
    <w:p w14:paraId="027947C0" w14:textId="77777777" w:rsidR="00DC41AD" w:rsidRDefault="00DC41AD">
      <w:pPr>
        <w:pStyle w:val="ProductList-Body"/>
      </w:pPr>
    </w:p>
    <w:p w14:paraId="01C23D09" w14:textId="77777777" w:rsidR="00DC41AD" w:rsidRDefault="00B84281">
      <w:pPr>
        <w:pStyle w:val="ProductList-SubClauseHeading"/>
        <w:outlineLvl w:val="5"/>
      </w:pPr>
      <w:r>
        <w:t>3.1.1 Дополнительные функциональные возможности</w:t>
      </w:r>
    </w:p>
    <w:p w14:paraId="13AC432A" w14:textId="77777777" w:rsidR="00DC41AD" w:rsidRDefault="00B84281">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DC41AD" w14:paraId="2E95B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951E8"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EE81793" w14:textId="77777777" w:rsidR="00DC41AD" w:rsidRDefault="00B84281">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8DD586B" w14:textId="77777777" w:rsidR="00DC41AD" w:rsidRDefault="00B84281">
            <w:pPr>
              <w:pStyle w:val="ProductList-TableBody"/>
            </w:pPr>
            <w:r>
              <w:t>Подписка Visual Studio Enterprise</w:t>
            </w:r>
          </w:p>
        </w:tc>
      </w:tr>
      <w:tr w:rsidR="00DC41AD" w14:paraId="10C087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02671"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FA50D" w14:textId="77777777" w:rsidR="00DC41AD" w:rsidRDefault="00B84281">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132BC20F" w14:textId="77777777" w:rsidR="00DC41AD" w:rsidRDefault="00B84281">
            <w:pPr>
              <w:pStyle w:val="ProductList-TableBody"/>
            </w:pPr>
            <w:r>
              <w:t>Пользователь с платной подпиской на Azure DevOps Services Test Manager</w:t>
            </w:r>
          </w:p>
        </w:tc>
      </w:tr>
    </w:tbl>
    <w:p w14:paraId="45108460" w14:textId="77777777" w:rsidR="00DC41AD" w:rsidRDefault="00DC41AD">
      <w:pPr>
        <w:pStyle w:val="ProductList-BodyIndented"/>
      </w:pPr>
    </w:p>
    <w:p w14:paraId="25B33B95" w14:textId="77777777" w:rsidR="00DC41AD" w:rsidRDefault="00DC41AD">
      <w:pPr>
        <w:pStyle w:val="ProductList-BodyIndented"/>
      </w:pPr>
    </w:p>
    <w:p w14:paraId="68017B66" w14:textId="77777777" w:rsidR="00DC41AD" w:rsidRDefault="00B84281">
      <w:pPr>
        <w:pStyle w:val="ProductList-ClauseHeading"/>
        <w:outlineLvl w:val="4"/>
      </w:pPr>
      <w:r>
        <w:t>3.2 Использование, не требующее лицензии CAL</w:t>
      </w:r>
    </w:p>
    <w:p w14:paraId="1BE7E1B5" w14:textId="77777777" w:rsidR="00DC41AD" w:rsidRDefault="00B84281">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29CA9494" w14:textId="77777777" w:rsidR="00DC41AD" w:rsidRDefault="00DC41AD">
      <w:pPr>
        <w:pStyle w:val="ProductList-Body"/>
      </w:pPr>
    </w:p>
    <w:p w14:paraId="5BB2B19A" w14:textId="77777777" w:rsidR="00DC41AD" w:rsidRDefault="00B84281">
      <w:pPr>
        <w:pStyle w:val="ProductList-ClauseHeading"/>
        <w:outlineLvl w:val="4"/>
      </w:pPr>
      <w:r>
        <w:t>3.3 Технология SQL Server</w:t>
      </w:r>
    </w:p>
    <w:p w14:paraId="715457DB" w14:textId="77777777" w:rsidR="00DC41AD" w:rsidRDefault="00B8428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BBB5083" w14:textId="77777777" w:rsidR="00DC41AD" w:rsidRDefault="00DC41AD">
      <w:pPr>
        <w:pStyle w:val="ProductList-Body"/>
      </w:pPr>
    </w:p>
    <w:p w14:paraId="6C0C976A" w14:textId="77777777" w:rsidR="00DC41AD" w:rsidRDefault="00B84281">
      <w:pPr>
        <w:pStyle w:val="ProductList-ClauseHeading"/>
        <w:outlineLvl w:val="4"/>
      </w:pPr>
      <w:r>
        <w:t>3.4 Сторонние условия лицензирования Компонентов с открытым исходным кодом</w:t>
      </w:r>
    </w:p>
    <w:p w14:paraId="3A19B7F1" w14:textId="77777777" w:rsidR="00DC41AD" w:rsidRDefault="00B8428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7B26AE7" w14:textId="77777777" w:rsidR="00DC41AD" w:rsidRDefault="00DC41AD">
      <w:pPr>
        <w:pStyle w:val="ProductList-Body"/>
      </w:pPr>
    </w:p>
    <w:p w14:paraId="62BBC4EE" w14:textId="77777777" w:rsidR="00DC41AD" w:rsidRDefault="00B84281">
      <w:pPr>
        <w:pStyle w:val="ProductList-ClauseHeading"/>
        <w:outlineLvl w:val="4"/>
      </w:pPr>
      <w:r>
        <w:t>3.5 Службы Azure DevOps Server Build Services</w:t>
      </w:r>
    </w:p>
    <w:p w14:paraId="587ED452" w14:textId="77777777" w:rsidR="00DC41AD" w:rsidRDefault="00B84281">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14A44348" w14:textId="77777777" w:rsidR="00DC41AD" w:rsidRDefault="00DC41AD">
      <w:pPr>
        <w:pStyle w:val="ProductList-Body"/>
      </w:pPr>
    </w:p>
    <w:p w14:paraId="7CB5CD6F" w14:textId="77777777" w:rsidR="00DC41AD" w:rsidRDefault="00B84281">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DC41AD" w14:paraId="0ED0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728F0" w14:textId="77777777" w:rsidR="00DC41AD" w:rsidRDefault="00B8428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30A64B6" w14:textId="77777777" w:rsidR="00DC41AD" w:rsidRDefault="00DC41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C69F0A" w14:textId="77777777" w:rsidR="00DC41AD" w:rsidRDefault="00DC41AD">
            <w:pPr>
              <w:pStyle w:val="ProductList-TableBody"/>
            </w:pPr>
          </w:p>
        </w:tc>
      </w:tr>
    </w:tbl>
    <w:p w14:paraId="623A102F" w14:textId="77777777" w:rsidR="00DC41AD" w:rsidRDefault="00B8428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2"/>
        <w:gridCol w:w="3655"/>
        <w:gridCol w:w="3583"/>
        <w:gridCol w:w="86"/>
      </w:tblGrid>
      <w:tr w:rsidR="00DC41AD" w14:paraId="72BD612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8BBFA0"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43542F"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180F7"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4388A66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457580"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1B9A969"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E8EE" w14:textId="77777777" w:rsidR="00DC41AD" w:rsidRDefault="00B84281">
            <w:pPr>
              <w:pStyle w:val="ProductList-TableBody"/>
            </w:pPr>
            <w:r>
              <w:rPr>
                <w:color w:val="404040"/>
              </w:rPr>
              <w:t>Права на использование продукта вне офиса: неприменимо</w:t>
            </w:r>
          </w:p>
        </w:tc>
      </w:tr>
      <w:tr w:rsidR="00DC41AD" w14:paraId="1B6F43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63F915"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81A8"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DA95" w14:textId="77777777" w:rsidR="00DC41AD" w:rsidRDefault="00DC41AD">
            <w:pPr>
              <w:pStyle w:val="ProductList-TableBody"/>
            </w:pPr>
          </w:p>
        </w:tc>
      </w:tr>
      <w:tr w:rsidR="00DC41AD" w14:paraId="166D941F" w14:textId="77777777">
        <w:tc>
          <w:tcPr>
            <w:tcW w:w="12240" w:type="dxa"/>
            <w:gridSpan w:val="4"/>
            <w:tcBorders>
              <w:top w:val="none" w:sz="4" w:space="0" w:color="6E6E6E"/>
              <w:left w:val="none" w:sz="4" w:space="0" w:color="6E6E6E"/>
              <w:bottom w:val="none" w:sz="4" w:space="0" w:color="6E6E6E"/>
              <w:right w:val="none" w:sz="4" w:space="0" w:color="6E6E6E"/>
            </w:tcBorders>
          </w:tcPr>
          <w:p w14:paraId="1685CF87" w14:textId="77777777" w:rsidR="00DC41AD" w:rsidRDefault="00DC41AD">
            <w:pPr>
              <w:pStyle w:val="PURBreadcrumb"/>
            </w:pPr>
          </w:p>
          <w:tbl>
            <w:tblPr>
              <w:tblW w:w="0" w:type="dxa"/>
              <w:tblLook w:val="04A0" w:firstRow="1" w:lastRow="0" w:firstColumn="1" w:lastColumn="0" w:noHBand="0" w:noVBand="1"/>
            </w:tblPr>
            <w:tblGrid>
              <w:gridCol w:w="10800"/>
            </w:tblGrid>
            <w:tr w:rsidR="00DC41AD" w14:paraId="43CC37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724D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C72427E" w14:textId="77777777" w:rsidR="00DC41AD" w:rsidRDefault="00DC41AD">
            <w:pPr>
              <w:pStyle w:val="ProductList-TableBody"/>
            </w:pPr>
          </w:p>
        </w:tc>
      </w:tr>
    </w:tbl>
    <w:p w14:paraId="04D83385" w14:textId="77777777" w:rsidR="00DC41AD" w:rsidRDefault="00DC41AD">
      <w:pPr>
        <w:pStyle w:val="ProductList-Body"/>
      </w:pPr>
    </w:p>
    <w:p w14:paraId="753D2904" w14:textId="77777777" w:rsidR="00DC41AD" w:rsidRDefault="00B84281">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3415987"/>
      <w:r>
        <w:instrText>Windows</w:instrText>
      </w:r>
      <w:bookmarkEnd w:id="191"/>
      <w:r>
        <w:instrText>" \l 2</w:instrText>
      </w:r>
      <w:r>
        <w:fldChar w:fldCharType="end"/>
      </w:r>
    </w:p>
    <w:p w14:paraId="465B6508" w14:textId="77777777" w:rsidR="00DC41AD" w:rsidRDefault="00B84281">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23415988"/>
      <w:r>
        <w:instrText>Операционная система Windows для настольных компьютеров</w:instrText>
      </w:r>
      <w:bookmarkEnd w:id="193"/>
      <w:r>
        <w:instrText>" \l 3</w:instrText>
      </w:r>
      <w:r>
        <w:fldChar w:fldCharType="end"/>
      </w:r>
    </w:p>
    <w:p w14:paraId="3B3FB102" w14:textId="77777777" w:rsidR="00DC41AD" w:rsidRDefault="00B84281">
      <w:pPr>
        <w:pStyle w:val="ProductList-Offering1SubSection"/>
        <w:outlineLvl w:val="3"/>
      </w:pPr>
      <w:bookmarkStart w:id="194" w:name="_Sec700"/>
      <w:r>
        <w:t>1. Доступность в рамках программ</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DC41AD" w14:paraId="168646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576700C" w14:textId="77777777" w:rsidR="00DC41AD" w:rsidRDefault="00B8428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5396C"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8E5DC"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70C0D"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6348C"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AD94B"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EE47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EA6D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3F74D"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3136D"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CF6E4"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86ECD"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FB6D7"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761B7E57" w14:textId="77777777">
        <w:tc>
          <w:tcPr>
            <w:tcW w:w="3920" w:type="dxa"/>
            <w:tcBorders>
              <w:top w:val="single" w:sz="9" w:space="0" w:color="FFFFFF"/>
              <w:left w:val="single" w:sz="9" w:space="0" w:color="FFFFFF"/>
              <w:bottom w:val="dashed" w:sz="4" w:space="0" w:color="BFBFBF"/>
              <w:right w:val="single" w:sz="9" w:space="0" w:color="FFFFFF"/>
            </w:tcBorders>
          </w:tcPr>
          <w:p w14:paraId="384881CA" w14:textId="77777777" w:rsidR="00DC41AD" w:rsidRDefault="00B84281">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0A7F314" w14:textId="77777777" w:rsidR="00DC41AD" w:rsidRDefault="00B8428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6253828" w14:textId="77777777" w:rsidR="00DC41AD" w:rsidRDefault="00B842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E833F7" w14:textId="77777777" w:rsidR="00DC41AD" w:rsidRDefault="00DC41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1E77F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855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2EE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F3AC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ACD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DA7A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6685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CEEE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6CB8C" w14:textId="77777777" w:rsidR="00DC41AD" w:rsidRDefault="00DC41AD">
            <w:pPr>
              <w:pStyle w:val="ProductList-TableBody"/>
              <w:jc w:val="center"/>
            </w:pPr>
          </w:p>
        </w:tc>
      </w:tr>
      <w:tr w:rsidR="00DC41AD" w14:paraId="5E89E4AF" w14:textId="77777777">
        <w:tc>
          <w:tcPr>
            <w:tcW w:w="3920" w:type="dxa"/>
            <w:tcBorders>
              <w:top w:val="dashed" w:sz="4" w:space="0" w:color="BFBFBF"/>
              <w:left w:val="single" w:sz="9" w:space="0" w:color="FFFFFF"/>
              <w:bottom w:val="dashed" w:sz="4" w:space="0" w:color="BFBFBF"/>
              <w:right w:val="single" w:sz="9" w:space="0" w:color="FFFFFF"/>
            </w:tcBorders>
          </w:tcPr>
          <w:p w14:paraId="17CAD08F" w14:textId="77777777" w:rsidR="00DC41AD" w:rsidRDefault="00B84281">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FC8A7" w14:textId="77777777" w:rsidR="00DC41AD" w:rsidRDefault="00B8428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18C2E"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B8E90"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8F99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D01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A47E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9BC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5C48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974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4A4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34F7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B775" w14:textId="77777777" w:rsidR="00DC41AD" w:rsidRDefault="00DC41AD">
            <w:pPr>
              <w:pStyle w:val="ProductList-TableBody"/>
              <w:jc w:val="center"/>
            </w:pPr>
          </w:p>
        </w:tc>
      </w:tr>
      <w:tr w:rsidR="00DC41AD" w14:paraId="52668B05" w14:textId="77777777">
        <w:tc>
          <w:tcPr>
            <w:tcW w:w="3920" w:type="dxa"/>
            <w:tcBorders>
              <w:top w:val="dashed" w:sz="4" w:space="0" w:color="BFBFBF"/>
              <w:left w:val="single" w:sz="9" w:space="0" w:color="FFFFFF"/>
              <w:bottom w:val="dashed" w:sz="4" w:space="0" w:color="BFBFBF"/>
              <w:right w:val="single" w:sz="9" w:space="0" w:color="FFFFFF"/>
            </w:tcBorders>
          </w:tcPr>
          <w:p w14:paraId="6B16FDF7" w14:textId="77777777" w:rsidR="00DC41AD" w:rsidRDefault="00B84281">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9D840" w14:textId="77777777" w:rsidR="00DC41AD" w:rsidRDefault="00B8428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8A0244"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5BDA6"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9661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D6F1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AD7A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4B3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F24C"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61BC3"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3CCA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E63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F938" w14:textId="77777777" w:rsidR="00DC41AD" w:rsidRDefault="00DC41AD">
            <w:pPr>
              <w:pStyle w:val="ProductList-TableBody"/>
              <w:jc w:val="center"/>
            </w:pPr>
          </w:p>
        </w:tc>
      </w:tr>
      <w:tr w:rsidR="00DC41AD" w14:paraId="15B08032" w14:textId="77777777">
        <w:tc>
          <w:tcPr>
            <w:tcW w:w="3920" w:type="dxa"/>
            <w:tcBorders>
              <w:top w:val="dashed" w:sz="4" w:space="0" w:color="BFBFBF"/>
              <w:left w:val="single" w:sz="9" w:space="0" w:color="FFFFFF"/>
              <w:bottom w:val="dashed" w:sz="4" w:space="0" w:color="BFBFBF"/>
              <w:right w:val="single" w:sz="9" w:space="0" w:color="FFFFFF"/>
            </w:tcBorders>
          </w:tcPr>
          <w:p w14:paraId="42F02911" w14:textId="77777777" w:rsidR="00DC41AD" w:rsidRDefault="00B84281">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2643A62" w14:textId="77777777" w:rsidR="00DC41AD" w:rsidRDefault="00B842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2086D6"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1934A"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C45A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650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527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F95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A74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5D70A"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4D5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9B2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69F5" w14:textId="77777777" w:rsidR="00DC41AD" w:rsidRDefault="00DC41AD">
            <w:pPr>
              <w:pStyle w:val="ProductList-TableBody"/>
              <w:jc w:val="center"/>
            </w:pPr>
          </w:p>
        </w:tc>
      </w:tr>
      <w:tr w:rsidR="00DC41AD" w14:paraId="5CD48594" w14:textId="77777777">
        <w:tc>
          <w:tcPr>
            <w:tcW w:w="3920" w:type="dxa"/>
            <w:tcBorders>
              <w:top w:val="dashed" w:sz="4" w:space="0" w:color="BFBFBF"/>
              <w:left w:val="single" w:sz="9" w:space="0" w:color="FFFFFF"/>
              <w:bottom w:val="dashed" w:sz="4" w:space="0" w:color="BFBFBF"/>
              <w:right w:val="single" w:sz="9" w:space="0" w:color="FFFFFF"/>
            </w:tcBorders>
          </w:tcPr>
          <w:p w14:paraId="2F32CDBD" w14:textId="77777777" w:rsidR="00DC41AD" w:rsidRDefault="00B84281">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B0BA1C1" w14:textId="77777777" w:rsidR="00DC41AD" w:rsidRDefault="00B842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4937A4"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84FD7"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BCCF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2DBC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51B2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0AA0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77AC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CF809"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346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B4A0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DD0F" w14:textId="77777777" w:rsidR="00DC41AD" w:rsidRDefault="00DC41AD">
            <w:pPr>
              <w:pStyle w:val="ProductList-TableBody"/>
              <w:jc w:val="center"/>
            </w:pPr>
          </w:p>
        </w:tc>
      </w:tr>
      <w:tr w:rsidR="00DC41AD" w14:paraId="491CB744" w14:textId="77777777">
        <w:tc>
          <w:tcPr>
            <w:tcW w:w="3920" w:type="dxa"/>
            <w:tcBorders>
              <w:top w:val="dashed" w:sz="4" w:space="0" w:color="BFBFBF"/>
              <w:left w:val="single" w:sz="9" w:space="0" w:color="FFFFFF"/>
              <w:bottom w:val="dashed" w:sz="4" w:space="0" w:color="BFBFBF"/>
              <w:right w:val="single" w:sz="9" w:space="0" w:color="FFFFFF"/>
            </w:tcBorders>
          </w:tcPr>
          <w:p w14:paraId="601565CA" w14:textId="77777777" w:rsidR="00DC41AD" w:rsidRDefault="00B84281">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FEEED38" w14:textId="77777777" w:rsidR="00DC41AD" w:rsidRDefault="00B842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0F5A54"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093250"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C133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D01C" w14:textId="77777777" w:rsidR="00DC41AD" w:rsidRDefault="00DC41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49A7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5937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7928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D0B67"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376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1AB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F14B" w14:textId="77777777" w:rsidR="00DC41AD" w:rsidRDefault="00DC41AD">
            <w:pPr>
              <w:pStyle w:val="ProductList-TableBody"/>
              <w:jc w:val="center"/>
            </w:pPr>
          </w:p>
        </w:tc>
      </w:tr>
      <w:tr w:rsidR="00DC41AD" w14:paraId="715C629B" w14:textId="77777777">
        <w:tc>
          <w:tcPr>
            <w:tcW w:w="3920" w:type="dxa"/>
            <w:tcBorders>
              <w:top w:val="dashed" w:sz="4" w:space="0" w:color="BFBFBF"/>
              <w:left w:val="single" w:sz="9" w:space="0" w:color="FFFFFF"/>
              <w:bottom w:val="dashed" w:sz="4" w:space="0" w:color="BFBFBF"/>
              <w:right w:val="single" w:sz="9" w:space="0" w:color="FFFFFF"/>
            </w:tcBorders>
          </w:tcPr>
          <w:p w14:paraId="6DAF908E" w14:textId="77777777" w:rsidR="00DC41AD" w:rsidRDefault="00B84281">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3498429" w14:textId="77777777" w:rsidR="00DC41AD" w:rsidRDefault="00B842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5FD404"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55CFF"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D6E5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DDE6F" w14:textId="77777777" w:rsidR="00DC41AD" w:rsidRDefault="00DC41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2D5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6C3A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038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64A3"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72F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5EF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160D4" w14:textId="77777777" w:rsidR="00DC41AD" w:rsidRDefault="00DC41AD">
            <w:pPr>
              <w:pStyle w:val="ProductList-TableBody"/>
              <w:jc w:val="center"/>
            </w:pPr>
          </w:p>
        </w:tc>
      </w:tr>
      <w:tr w:rsidR="00DC41AD" w14:paraId="634B8D2E" w14:textId="77777777">
        <w:tc>
          <w:tcPr>
            <w:tcW w:w="3920" w:type="dxa"/>
            <w:tcBorders>
              <w:top w:val="dashed" w:sz="4" w:space="0" w:color="BFBFBF"/>
              <w:left w:val="single" w:sz="9" w:space="0" w:color="FFFFFF"/>
              <w:bottom w:val="dashed" w:sz="4" w:space="0" w:color="BFBFBF"/>
              <w:right w:val="single" w:sz="9" w:space="0" w:color="FFFFFF"/>
            </w:tcBorders>
          </w:tcPr>
          <w:p w14:paraId="003FB9FE" w14:textId="77777777" w:rsidR="00DC41AD" w:rsidRDefault="00B84281">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7CEE51F" w14:textId="77777777" w:rsidR="00DC41AD" w:rsidRDefault="00B8428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738914E"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B4AA8"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BE96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5A3C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8EC4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D113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B733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7414"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1EE5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17FF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B99C" w14:textId="77777777" w:rsidR="00DC41AD" w:rsidRDefault="00DC41AD">
            <w:pPr>
              <w:pStyle w:val="ProductList-TableBody"/>
              <w:jc w:val="center"/>
            </w:pPr>
          </w:p>
        </w:tc>
      </w:tr>
      <w:tr w:rsidR="00DC41AD" w14:paraId="5E7522A7" w14:textId="77777777">
        <w:tc>
          <w:tcPr>
            <w:tcW w:w="3920" w:type="dxa"/>
            <w:tcBorders>
              <w:top w:val="dashed" w:sz="4" w:space="0" w:color="BFBFBF"/>
              <w:left w:val="single" w:sz="9" w:space="0" w:color="FFFFFF"/>
              <w:bottom w:val="dashed" w:sz="4" w:space="0" w:color="BFBFBF"/>
              <w:right w:val="single" w:sz="9" w:space="0" w:color="FFFFFF"/>
            </w:tcBorders>
          </w:tcPr>
          <w:p w14:paraId="6474131F" w14:textId="77777777" w:rsidR="00DC41AD" w:rsidRDefault="00B84281">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E7E4D" w14:textId="77777777" w:rsidR="00DC41AD" w:rsidRDefault="00B8428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103B58"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C183F9"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0BB9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DC1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FDD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092A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7C1B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DB79"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69CE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F267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43C96" w14:textId="77777777" w:rsidR="00DC41AD" w:rsidRDefault="00DC41AD">
            <w:pPr>
              <w:pStyle w:val="ProductList-TableBody"/>
              <w:jc w:val="center"/>
            </w:pPr>
          </w:p>
        </w:tc>
      </w:tr>
      <w:tr w:rsidR="00DC41AD" w14:paraId="54B792BD" w14:textId="77777777">
        <w:tc>
          <w:tcPr>
            <w:tcW w:w="3920" w:type="dxa"/>
            <w:tcBorders>
              <w:top w:val="dashed" w:sz="4" w:space="0" w:color="BFBFBF"/>
              <w:left w:val="single" w:sz="9" w:space="0" w:color="FFFFFF"/>
              <w:bottom w:val="dashed" w:sz="4" w:space="0" w:color="BFBFBF"/>
              <w:right w:val="single" w:sz="9" w:space="0" w:color="FFFFFF"/>
            </w:tcBorders>
          </w:tcPr>
          <w:p w14:paraId="4EBF4A8B" w14:textId="77777777" w:rsidR="00DC41AD" w:rsidRDefault="00B84281">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1B9B833A" w14:textId="77777777" w:rsidR="00DC41AD" w:rsidRDefault="00B842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05FB8C" w14:textId="77777777" w:rsidR="00DC41AD" w:rsidRDefault="00B842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8FFB88" w14:textId="77777777" w:rsidR="00DC41AD" w:rsidRDefault="00B8428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B169CC" w14:textId="77777777" w:rsidR="00DC41AD" w:rsidRDefault="00B8428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4855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BFFF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A5B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38C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6DC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467AD"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A1F68" w14:textId="77777777" w:rsidR="00DC41AD" w:rsidRDefault="00B84281">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39E2A" w14:textId="77777777" w:rsidR="00DC41AD" w:rsidRDefault="00DC41AD">
            <w:pPr>
              <w:pStyle w:val="ProductList-TableBody"/>
              <w:jc w:val="center"/>
            </w:pPr>
          </w:p>
        </w:tc>
      </w:tr>
      <w:tr w:rsidR="00DC41AD" w14:paraId="7FB42A56" w14:textId="77777777">
        <w:tc>
          <w:tcPr>
            <w:tcW w:w="3920" w:type="dxa"/>
            <w:tcBorders>
              <w:top w:val="dashed" w:sz="4" w:space="0" w:color="BFBFBF"/>
              <w:left w:val="single" w:sz="9" w:space="0" w:color="FFFFFF"/>
              <w:bottom w:val="dashed" w:sz="4" w:space="0" w:color="BFBFBF"/>
              <w:right w:val="single" w:sz="9" w:space="0" w:color="FFFFFF"/>
            </w:tcBorders>
          </w:tcPr>
          <w:p w14:paraId="21854291" w14:textId="77777777" w:rsidR="00DC41AD" w:rsidRDefault="00B84281">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057695B" w14:textId="77777777" w:rsidR="00DC41AD" w:rsidRDefault="00B842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716FC6"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9BCC0"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ABF9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7D7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339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E68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906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89B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1F5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97EF"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C6B11" w14:textId="77777777" w:rsidR="00DC41AD" w:rsidRDefault="00DC41AD">
            <w:pPr>
              <w:pStyle w:val="ProductList-TableBody"/>
              <w:jc w:val="center"/>
            </w:pPr>
          </w:p>
        </w:tc>
      </w:tr>
      <w:tr w:rsidR="00DC41AD" w14:paraId="0DE8F401" w14:textId="77777777">
        <w:tc>
          <w:tcPr>
            <w:tcW w:w="3920" w:type="dxa"/>
            <w:tcBorders>
              <w:top w:val="dashed" w:sz="4" w:space="0" w:color="BFBFBF"/>
              <w:left w:val="single" w:sz="9" w:space="0" w:color="FFFFFF"/>
              <w:bottom w:val="dashed" w:sz="4" w:space="0" w:color="BFBFBF"/>
              <w:right w:val="single" w:sz="9" w:space="0" w:color="FFFFFF"/>
            </w:tcBorders>
          </w:tcPr>
          <w:p w14:paraId="3DC92A2A" w14:textId="77777777" w:rsidR="00DC41AD" w:rsidRDefault="00B84281">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9637016" w14:textId="77777777" w:rsidR="00DC41AD" w:rsidRDefault="00B842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CFEC3D"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69763"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A5F6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7D6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1FE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37C3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683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6AE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95CE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F07D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230A" w14:textId="77777777" w:rsidR="00DC41AD" w:rsidRDefault="00DC41AD">
            <w:pPr>
              <w:pStyle w:val="ProductList-TableBody"/>
              <w:jc w:val="center"/>
            </w:pPr>
          </w:p>
        </w:tc>
      </w:tr>
      <w:tr w:rsidR="00DC41AD" w14:paraId="654A8751" w14:textId="77777777">
        <w:tc>
          <w:tcPr>
            <w:tcW w:w="3920" w:type="dxa"/>
            <w:tcBorders>
              <w:top w:val="dashed" w:sz="4" w:space="0" w:color="BFBFBF"/>
              <w:left w:val="single" w:sz="9" w:space="0" w:color="FFFFFF"/>
              <w:bottom w:val="dashed" w:sz="4" w:space="0" w:color="BFBFBF"/>
              <w:right w:val="single" w:sz="9" w:space="0" w:color="FFFFFF"/>
            </w:tcBorders>
          </w:tcPr>
          <w:p w14:paraId="3CE574C6" w14:textId="77777777" w:rsidR="00DC41AD" w:rsidRDefault="00B84281">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9BDA26D" w14:textId="77777777" w:rsidR="00DC41AD" w:rsidRDefault="00B842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0D08EA"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BC045"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BC09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B95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F2F8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01D5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B31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C92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9EB4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3D909"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0ABB" w14:textId="77777777" w:rsidR="00DC41AD" w:rsidRDefault="00DC41AD">
            <w:pPr>
              <w:pStyle w:val="ProductList-TableBody"/>
              <w:jc w:val="center"/>
            </w:pPr>
          </w:p>
        </w:tc>
      </w:tr>
      <w:tr w:rsidR="00DC41AD" w14:paraId="4B6696CE" w14:textId="77777777">
        <w:tc>
          <w:tcPr>
            <w:tcW w:w="3920" w:type="dxa"/>
            <w:tcBorders>
              <w:top w:val="dashed" w:sz="4" w:space="0" w:color="BFBFBF"/>
              <w:left w:val="single" w:sz="9" w:space="0" w:color="FFFFFF"/>
              <w:bottom w:val="dashed" w:sz="4" w:space="0" w:color="BFBFBF"/>
              <w:right w:val="single" w:sz="9" w:space="0" w:color="FFFFFF"/>
            </w:tcBorders>
          </w:tcPr>
          <w:p w14:paraId="77361107" w14:textId="77777777" w:rsidR="00DC41AD" w:rsidRDefault="00B84281">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0383B3E" w14:textId="77777777" w:rsidR="00DC41AD" w:rsidRDefault="00B842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45A38C"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00C99"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0222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DA1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E108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CF94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60A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07E8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C50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878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7A3F" w14:textId="77777777" w:rsidR="00DC41AD" w:rsidRDefault="00DC41AD">
            <w:pPr>
              <w:pStyle w:val="ProductList-TableBody"/>
              <w:jc w:val="center"/>
            </w:pPr>
          </w:p>
        </w:tc>
      </w:tr>
      <w:tr w:rsidR="00DC41AD" w14:paraId="4D11BAD2" w14:textId="77777777">
        <w:tc>
          <w:tcPr>
            <w:tcW w:w="3920" w:type="dxa"/>
            <w:tcBorders>
              <w:top w:val="dashed" w:sz="4" w:space="0" w:color="BFBFBF"/>
              <w:left w:val="single" w:sz="9" w:space="0" w:color="FFFFFF"/>
              <w:bottom w:val="dashed" w:sz="4" w:space="0" w:color="BFBFBF"/>
              <w:right w:val="single" w:sz="9" w:space="0" w:color="FFFFFF"/>
            </w:tcBorders>
          </w:tcPr>
          <w:p w14:paraId="39B44776" w14:textId="77777777" w:rsidR="00DC41AD" w:rsidRDefault="00B84281">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4263F8D" w14:textId="77777777" w:rsidR="00DC41AD" w:rsidRDefault="00B8428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60DB37" w14:textId="77777777" w:rsidR="00DC41AD" w:rsidRDefault="00B8428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C6A266"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0FF9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A2A3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211E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51B1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E05B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4A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5EC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6D82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29AD" w14:textId="77777777" w:rsidR="00DC41AD" w:rsidRDefault="00DC41AD">
            <w:pPr>
              <w:pStyle w:val="ProductList-TableBody"/>
              <w:jc w:val="center"/>
            </w:pPr>
          </w:p>
        </w:tc>
      </w:tr>
      <w:tr w:rsidR="00DC41AD" w14:paraId="45581850" w14:textId="77777777">
        <w:tc>
          <w:tcPr>
            <w:tcW w:w="3920" w:type="dxa"/>
            <w:tcBorders>
              <w:top w:val="dashed" w:sz="4" w:space="0" w:color="BFBFBF"/>
              <w:left w:val="single" w:sz="9" w:space="0" w:color="FFFFFF"/>
              <w:bottom w:val="dashed" w:sz="4" w:space="0" w:color="BFBFBF"/>
              <w:right w:val="single" w:sz="9" w:space="0" w:color="FFFFFF"/>
            </w:tcBorders>
          </w:tcPr>
          <w:p w14:paraId="3C38F67C" w14:textId="77777777" w:rsidR="00DC41AD" w:rsidRDefault="00B84281">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54D7F9" w14:textId="77777777" w:rsidR="00DC41AD" w:rsidRDefault="00B8428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EE5F00"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F3A13"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3B1C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8566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81E0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43C8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295A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4119E"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4AE3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642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902AA" w14:textId="77777777" w:rsidR="00DC41AD" w:rsidRDefault="00DC41AD">
            <w:pPr>
              <w:pStyle w:val="ProductList-TableBody"/>
              <w:jc w:val="center"/>
            </w:pPr>
          </w:p>
        </w:tc>
      </w:tr>
      <w:tr w:rsidR="00DC41AD" w14:paraId="678DC408" w14:textId="77777777">
        <w:tc>
          <w:tcPr>
            <w:tcW w:w="3920" w:type="dxa"/>
            <w:tcBorders>
              <w:top w:val="dashed" w:sz="4" w:space="0" w:color="BFBFBF"/>
              <w:left w:val="single" w:sz="9" w:space="0" w:color="FFFFFF"/>
              <w:bottom w:val="dashed" w:sz="4" w:space="0" w:color="BFBFBF"/>
              <w:right w:val="single" w:sz="9" w:space="0" w:color="FFFFFF"/>
            </w:tcBorders>
          </w:tcPr>
          <w:p w14:paraId="5FA985C2" w14:textId="77777777" w:rsidR="00DC41AD" w:rsidRDefault="00B84281">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57D555F" w14:textId="77777777" w:rsidR="00DC41AD" w:rsidRDefault="00B8428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40D496" w14:textId="77777777" w:rsidR="00DC41AD" w:rsidRDefault="00B8428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284560"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A474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D024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D19F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9C6B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088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9136"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959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88F6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388A4" w14:textId="77777777" w:rsidR="00DC41AD" w:rsidRDefault="00DC41AD">
            <w:pPr>
              <w:pStyle w:val="ProductList-TableBody"/>
              <w:jc w:val="center"/>
            </w:pPr>
          </w:p>
        </w:tc>
      </w:tr>
      <w:tr w:rsidR="00DC41AD" w14:paraId="215E45DD" w14:textId="77777777">
        <w:tc>
          <w:tcPr>
            <w:tcW w:w="3920" w:type="dxa"/>
            <w:tcBorders>
              <w:top w:val="dashed" w:sz="4" w:space="0" w:color="BFBFBF"/>
              <w:left w:val="single" w:sz="9" w:space="0" w:color="FFFFFF"/>
              <w:bottom w:val="dashed" w:sz="4" w:space="0" w:color="BFBFBF"/>
              <w:right w:val="single" w:sz="9" w:space="0" w:color="FFFFFF"/>
            </w:tcBorders>
          </w:tcPr>
          <w:p w14:paraId="44A6598C" w14:textId="77777777" w:rsidR="00DC41AD" w:rsidRDefault="00B84281">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CC62641" w14:textId="77777777" w:rsidR="00DC41AD" w:rsidRDefault="00B8428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B64FA7"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A6A73"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27AC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CABD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9FE0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30F1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7FFE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0895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0F12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0EB6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437D2" w14:textId="77777777" w:rsidR="00DC41AD" w:rsidRDefault="00DC41AD">
            <w:pPr>
              <w:pStyle w:val="ProductList-TableBody"/>
              <w:jc w:val="center"/>
            </w:pPr>
          </w:p>
        </w:tc>
      </w:tr>
      <w:tr w:rsidR="00DC41AD" w14:paraId="7BCAE8F4" w14:textId="77777777">
        <w:tc>
          <w:tcPr>
            <w:tcW w:w="3920" w:type="dxa"/>
            <w:tcBorders>
              <w:top w:val="dashed" w:sz="4" w:space="0" w:color="BFBFBF"/>
              <w:left w:val="single" w:sz="9" w:space="0" w:color="FFFFFF"/>
              <w:bottom w:val="dashed" w:sz="4" w:space="0" w:color="BFBFBF"/>
              <w:right w:val="single" w:sz="9" w:space="0" w:color="FFFFFF"/>
            </w:tcBorders>
          </w:tcPr>
          <w:p w14:paraId="38AAE935" w14:textId="77777777" w:rsidR="00DC41AD" w:rsidRDefault="00B84281">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15965"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F2195"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7F2D9"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C3EA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917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2A9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0BC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1BA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86C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14C5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B3D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14FB0" w14:textId="77777777" w:rsidR="00DC41AD" w:rsidRDefault="00DC41AD">
            <w:pPr>
              <w:pStyle w:val="ProductList-TableBody"/>
              <w:jc w:val="center"/>
            </w:pPr>
          </w:p>
        </w:tc>
      </w:tr>
      <w:tr w:rsidR="00DC41AD" w14:paraId="249E6F36" w14:textId="77777777">
        <w:tc>
          <w:tcPr>
            <w:tcW w:w="3920" w:type="dxa"/>
            <w:tcBorders>
              <w:top w:val="dashed" w:sz="4" w:space="0" w:color="BFBFBF"/>
              <w:left w:val="single" w:sz="9" w:space="0" w:color="FFFFFF"/>
              <w:bottom w:val="dashed" w:sz="4" w:space="0" w:color="BFBFBF"/>
              <w:right w:val="single" w:sz="9" w:space="0" w:color="FFFFFF"/>
            </w:tcBorders>
          </w:tcPr>
          <w:p w14:paraId="3257C690" w14:textId="77777777" w:rsidR="00DC41AD" w:rsidRDefault="00B84281">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6C6947C5" w14:textId="77777777" w:rsidR="00DC41AD" w:rsidRDefault="00B8428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F33905" w14:textId="77777777" w:rsidR="00DC41AD" w:rsidRDefault="00B842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DF3063"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008F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43AF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672F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53CC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9905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2F84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944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655C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CCB8" w14:textId="77777777" w:rsidR="00DC41AD" w:rsidRDefault="00DC41AD">
            <w:pPr>
              <w:pStyle w:val="ProductList-TableBody"/>
              <w:jc w:val="center"/>
            </w:pPr>
          </w:p>
        </w:tc>
      </w:tr>
      <w:tr w:rsidR="00DC41AD" w14:paraId="07387ABE" w14:textId="77777777">
        <w:tc>
          <w:tcPr>
            <w:tcW w:w="3920" w:type="dxa"/>
            <w:tcBorders>
              <w:top w:val="dashed" w:sz="4" w:space="0" w:color="BFBFBF"/>
              <w:left w:val="single" w:sz="9" w:space="0" w:color="FFFFFF"/>
              <w:bottom w:val="dashed" w:sz="4" w:space="0" w:color="BFBFBF"/>
              <w:right w:val="single" w:sz="9" w:space="0" w:color="FFFFFF"/>
            </w:tcBorders>
          </w:tcPr>
          <w:p w14:paraId="6D1D1F37" w14:textId="77777777" w:rsidR="00DC41AD" w:rsidRDefault="00B84281">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36E74" w14:textId="77777777" w:rsidR="00DC41AD" w:rsidRDefault="00B8428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F11A27"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524FB"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890B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4AD0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E924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722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D28A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EE7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879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1C50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17BD5" w14:textId="77777777" w:rsidR="00DC41AD" w:rsidRDefault="00DC41AD">
            <w:pPr>
              <w:pStyle w:val="ProductList-TableBody"/>
              <w:jc w:val="center"/>
            </w:pPr>
          </w:p>
        </w:tc>
      </w:tr>
      <w:tr w:rsidR="00DC41AD" w14:paraId="325CF85D" w14:textId="77777777">
        <w:tc>
          <w:tcPr>
            <w:tcW w:w="3920" w:type="dxa"/>
            <w:tcBorders>
              <w:top w:val="dashed" w:sz="4" w:space="0" w:color="BFBFBF"/>
              <w:left w:val="single" w:sz="9" w:space="0" w:color="FFFFFF"/>
              <w:bottom w:val="dashed" w:sz="4" w:space="0" w:color="BFBFBF"/>
              <w:right w:val="single" w:sz="9" w:space="0" w:color="FFFFFF"/>
            </w:tcBorders>
          </w:tcPr>
          <w:p w14:paraId="1CC96EC4" w14:textId="77777777" w:rsidR="00DC41AD" w:rsidRDefault="00B84281">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B2154" w14:textId="77777777" w:rsidR="00DC41AD" w:rsidRDefault="00B8428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2A8256"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6E998" w14:textId="77777777" w:rsidR="00DC41AD" w:rsidRDefault="00DC41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C499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F990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F128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60B6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12B4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95C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D536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57B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6F2C9" w14:textId="77777777" w:rsidR="00DC41AD" w:rsidRDefault="00DC41AD">
            <w:pPr>
              <w:pStyle w:val="ProductList-TableBody"/>
              <w:jc w:val="center"/>
            </w:pPr>
          </w:p>
        </w:tc>
      </w:tr>
      <w:tr w:rsidR="00DC41AD" w14:paraId="528CD1A3" w14:textId="77777777">
        <w:tc>
          <w:tcPr>
            <w:tcW w:w="3920" w:type="dxa"/>
            <w:tcBorders>
              <w:top w:val="dashed" w:sz="4" w:space="0" w:color="BFBFBF"/>
              <w:left w:val="single" w:sz="9" w:space="0" w:color="FFFFFF"/>
              <w:bottom w:val="single" w:sz="4" w:space="0" w:color="FFFFFF"/>
              <w:right w:val="single" w:sz="9" w:space="0" w:color="FFFFFF"/>
            </w:tcBorders>
          </w:tcPr>
          <w:p w14:paraId="33B0DEA1" w14:textId="77777777" w:rsidR="00DC41AD" w:rsidRDefault="00B84281">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3598DF9" w14:textId="77777777" w:rsidR="00DC41AD" w:rsidRDefault="00B8428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DA847DF" w14:textId="77777777" w:rsidR="00DC41AD" w:rsidRDefault="00DC41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DA1B9C" w14:textId="77777777" w:rsidR="00DC41AD" w:rsidRDefault="00DC41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9623B8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3E1F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FEAA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9545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67C6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741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8BB4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3E5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4E473" w14:textId="77777777" w:rsidR="00DC41AD" w:rsidRDefault="00DC41AD">
            <w:pPr>
              <w:pStyle w:val="ProductList-TableBody"/>
              <w:jc w:val="center"/>
            </w:pPr>
          </w:p>
        </w:tc>
      </w:tr>
    </w:tbl>
    <w:p w14:paraId="7F534D73" w14:textId="77777777" w:rsidR="00DC41AD" w:rsidRDefault="00B84281">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DC41AD" w14:paraId="1B370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F42EB"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46FAE0"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113447B" w14:textId="77777777" w:rsidR="00DC41AD" w:rsidRDefault="00B8428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C41AD" w14:paraId="3E41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5774"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9FC957"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6BFC0464" w14:textId="77777777" w:rsidR="00DC41AD" w:rsidRDefault="00B8428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C41AD" w14:paraId="44136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81AC"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9153"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632872"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C41AD" w14:paraId="5046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E003"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71AE48" w14:textId="77777777" w:rsidR="00DC41AD" w:rsidRDefault="00B8428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B5CF" w14:textId="77777777" w:rsidR="00DC41AD" w:rsidRDefault="00B84281">
            <w:pPr>
              <w:pStyle w:val="ProductList-TableBody"/>
            </w:pPr>
            <w:r>
              <w:rPr>
                <w:color w:val="404040"/>
              </w:rPr>
              <w:t>Право на сверочный заказ: неприменимо</w:t>
            </w:r>
          </w:p>
        </w:tc>
      </w:tr>
      <w:tr w:rsidR="00DC41AD" w14:paraId="0289CE46" w14:textId="77777777">
        <w:tc>
          <w:tcPr>
            <w:tcW w:w="4040" w:type="dxa"/>
            <w:tcBorders>
              <w:top w:val="single" w:sz="4" w:space="0" w:color="000000"/>
              <w:left w:val="single" w:sz="4" w:space="0" w:color="000000"/>
              <w:bottom w:val="single" w:sz="4" w:space="0" w:color="000000"/>
              <w:right w:val="single" w:sz="4" w:space="0" w:color="000000"/>
            </w:tcBorders>
          </w:tcPr>
          <w:p w14:paraId="3B072FE6" w14:textId="77777777" w:rsidR="00DC41AD" w:rsidRDefault="00B84281">
            <w:pPr>
              <w:pStyle w:val="ProductList-TableBody"/>
            </w:pPr>
            <w:r>
              <w:lastRenderedPageBreak/>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63A6"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C89A8"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BBAF78B" w14:textId="77777777" w:rsidR="00DC41AD" w:rsidRDefault="00DC41AD">
      <w:pPr>
        <w:pStyle w:val="ProductList-Body"/>
      </w:pPr>
    </w:p>
    <w:p w14:paraId="4EB77E77" w14:textId="77777777" w:rsidR="00DC41AD" w:rsidRDefault="00B84281">
      <w:pPr>
        <w:pStyle w:val="ProductList-ClauseHeading"/>
        <w:outlineLvl w:val="4"/>
      </w:pPr>
      <w:r>
        <w:t>2.1 Назначение лицензий</w:t>
      </w:r>
    </w:p>
    <w:p w14:paraId="707B8C72" w14:textId="77777777" w:rsidR="00DC41AD" w:rsidRDefault="00B84281">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4EC7DCDC" w14:textId="77777777" w:rsidR="00DC41AD" w:rsidRDefault="00B84281">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6470D00B" w14:textId="77777777" w:rsidR="00DC41AD" w:rsidRDefault="00DC41AD">
      <w:pPr>
        <w:pStyle w:val="ProductList-BodyIndented"/>
      </w:pPr>
    </w:p>
    <w:p w14:paraId="56EA13F5" w14:textId="77777777" w:rsidR="00DC41AD" w:rsidRDefault="00B84281">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6D0C6F4C" w14:textId="77777777" w:rsidR="00DC41AD" w:rsidRDefault="00B84281">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116B9E3" w14:textId="77777777" w:rsidR="00DC41AD" w:rsidRDefault="00DC41AD">
      <w:pPr>
        <w:pStyle w:val="ProductList-BodyIndented"/>
      </w:pPr>
    </w:p>
    <w:p w14:paraId="2FE5F5EF" w14:textId="77777777" w:rsidR="00DC41AD" w:rsidRDefault="00B84281">
      <w:pPr>
        <w:pStyle w:val="ProductList-SubClauseHeading"/>
        <w:outlineLvl w:val="5"/>
      </w:pPr>
      <w:r>
        <w:t>2.1.3 Требования для назначения лицензий для доступа к удаленному рабочему столу (VDA)</w:t>
      </w:r>
    </w:p>
    <w:p w14:paraId="24189BB5" w14:textId="77777777" w:rsidR="00DC41AD" w:rsidRDefault="00B84281">
      <w:pPr>
        <w:pStyle w:val="ProductList-BodyIndented"/>
      </w:pPr>
      <w:r>
        <w:t>Назначение лицензий VDA «на устройство» и «на пользователя» возможно любому пользователю или устройству.</w:t>
      </w:r>
    </w:p>
    <w:p w14:paraId="5F1A25F9" w14:textId="77777777" w:rsidR="00DC41AD" w:rsidRDefault="00DC41AD">
      <w:pPr>
        <w:pStyle w:val="ProductList-BodyIndented"/>
      </w:pPr>
    </w:p>
    <w:p w14:paraId="092FBCA5" w14:textId="77777777" w:rsidR="00DC41AD" w:rsidRDefault="00B84281">
      <w:pPr>
        <w:pStyle w:val="ProductList-ClauseHeading"/>
        <w:outlineLvl w:val="4"/>
      </w:pPr>
      <w:r>
        <w:t>2.2 Соответствующие операционные системы</w:t>
      </w:r>
    </w:p>
    <w:p w14:paraId="0764AABC" w14:textId="77777777" w:rsidR="00DC41AD" w:rsidRDefault="00B84281">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3BF6A8E4" w14:textId="77777777" w:rsidR="00DC41AD" w:rsidRDefault="00DC41AD">
      <w:pPr>
        <w:pStyle w:val="ProductList-Body"/>
      </w:pPr>
    </w:p>
    <w:p w14:paraId="00BA0E52" w14:textId="77777777" w:rsidR="00DC41AD" w:rsidRDefault="00B84281">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DC41AD" w14:paraId="19C181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C40AF2" w14:textId="77777777" w:rsidR="00DC41AD" w:rsidRDefault="00B84281">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E4D7BC" w14:textId="77777777" w:rsidR="00DC41AD" w:rsidRDefault="00B84281">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1350303" w14:textId="77777777" w:rsidR="00DC41AD" w:rsidRDefault="00B84281">
            <w:pPr>
              <w:pStyle w:val="ProductList-TableBody"/>
              <w:jc w:val="center"/>
            </w:pPr>
            <w:r>
              <w:rPr>
                <w:color w:val="FFFFFF"/>
              </w:rPr>
              <w:t>Соглашение Microsoft Cloud</w:t>
            </w:r>
          </w:p>
        </w:tc>
      </w:tr>
      <w:tr w:rsidR="00DC41AD" w14:paraId="68164604" w14:textId="77777777">
        <w:tc>
          <w:tcPr>
            <w:tcW w:w="3920" w:type="dxa"/>
            <w:tcBorders>
              <w:top w:val="single" w:sz="4" w:space="0" w:color="000000"/>
              <w:left w:val="single" w:sz="4" w:space="0" w:color="000000"/>
              <w:bottom w:val="single" w:sz="4" w:space="0" w:color="000000"/>
              <w:right w:val="none" w:sz="4" w:space="0" w:color="000000"/>
            </w:tcBorders>
          </w:tcPr>
          <w:p w14:paraId="2F8D204F" w14:textId="77777777" w:rsidR="00DC41AD" w:rsidRDefault="00B8428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1D47C5" w14:textId="77777777" w:rsidR="00DC41AD" w:rsidRDefault="00DC41A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2573EF1" w14:textId="77777777" w:rsidR="00DC41AD" w:rsidRDefault="00DC41AD">
            <w:pPr>
              <w:pStyle w:val="ProductList-TableBody"/>
            </w:pPr>
          </w:p>
        </w:tc>
      </w:tr>
      <w:tr w:rsidR="00DC41AD" w14:paraId="01C73017" w14:textId="77777777">
        <w:tc>
          <w:tcPr>
            <w:tcW w:w="3920" w:type="dxa"/>
            <w:tcBorders>
              <w:top w:val="single" w:sz="4" w:space="0" w:color="000000"/>
              <w:left w:val="single" w:sz="4" w:space="0" w:color="000000"/>
              <w:bottom w:val="single" w:sz="4" w:space="0" w:color="000000"/>
              <w:right w:val="single" w:sz="4" w:space="0" w:color="000000"/>
            </w:tcBorders>
          </w:tcPr>
          <w:p w14:paraId="3988F693" w14:textId="77777777" w:rsidR="00DC41AD" w:rsidRDefault="00B84281">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56683E31" w14:textId="77777777" w:rsidR="00DC41AD" w:rsidRDefault="00B8428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26C101" w14:textId="77777777" w:rsidR="00DC41AD" w:rsidRDefault="00B84281">
            <w:pPr>
              <w:pStyle w:val="ProductList-TableBody"/>
              <w:jc w:val="center"/>
            </w:pPr>
            <w:r>
              <w:t>X</w:t>
            </w:r>
          </w:p>
        </w:tc>
      </w:tr>
      <w:tr w:rsidR="00DC41AD" w14:paraId="5E35DBA3" w14:textId="77777777">
        <w:tc>
          <w:tcPr>
            <w:tcW w:w="3920" w:type="dxa"/>
            <w:tcBorders>
              <w:top w:val="single" w:sz="4" w:space="0" w:color="000000"/>
              <w:left w:val="single" w:sz="4" w:space="0" w:color="000000"/>
              <w:bottom w:val="single" w:sz="4" w:space="0" w:color="000000"/>
              <w:right w:val="none" w:sz="4" w:space="0" w:color="000000"/>
            </w:tcBorders>
          </w:tcPr>
          <w:p w14:paraId="518C850C" w14:textId="77777777" w:rsidR="00DC41AD" w:rsidRDefault="00B8428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D8FB06" w14:textId="77777777" w:rsidR="00DC41AD" w:rsidRDefault="00DC41A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D22E19C" w14:textId="77777777" w:rsidR="00DC41AD" w:rsidRDefault="00DC41AD">
            <w:pPr>
              <w:pStyle w:val="ProductList-TableBody"/>
              <w:jc w:val="center"/>
            </w:pPr>
          </w:p>
        </w:tc>
      </w:tr>
      <w:tr w:rsidR="00DC41AD" w14:paraId="19202062" w14:textId="77777777">
        <w:tc>
          <w:tcPr>
            <w:tcW w:w="3920" w:type="dxa"/>
            <w:tcBorders>
              <w:top w:val="single" w:sz="4" w:space="0" w:color="000000"/>
              <w:left w:val="single" w:sz="4" w:space="0" w:color="000000"/>
              <w:bottom w:val="single" w:sz="4" w:space="0" w:color="000000"/>
              <w:right w:val="single" w:sz="4" w:space="0" w:color="000000"/>
            </w:tcBorders>
          </w:tcPr>
          <w:p w14:paraId="5337DE5F" w14:textId="77777777" w:rsidR="00DC41AD" w:rsidRDefault="00B84281">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15ABA68" w14:textId="77777777" w:rsidR="00DC41AD" w:rsidRDefault="00B8428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ADDDBB" w14:textId="77777777" w:rsidR="00DC41AD" w:rsidRDefault="00DC41AD">
            <w:pPr>
              <w:pStyle w:val="ProductList-TableBody"/>
              <w:jc w:val="center"/>
            </w:pPr>
          </w:p>
        </w:tc>
      </w:tr>
    </w:tbl>
    <w:p w14:paraId="00871417" w14:textId="77777777" w:rsidR="00DC41AD" w:rsidRDefault="00DC41AD">
      <w:pPr>
        <w:pStyle w:val="ProductList-BodyIndented"/>
      </w:pPr>
    </w:p>
    <w:p w14:paraId="591A6A94" w14:textId="77777777" w:rsidR="00DC41AD" w:rsidRDefault="00B84281">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577A0C2" w14:textId="77777777" w:rsidR="00DC41AD" w:rsidRDefault="00B84281">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395F147C" w14:textId="77777777" w:rsidR="00DC41AD" w:rsidRDefault="00DC41AD">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DC41AD" w14:paraId="7AB5C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1A301" w14:textId="77777777" w:rsidR="00DC41AD" w:rsidRDefault="00B84281">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F71B8E" w14:textId="77777777" w:rsidR="00DC41AD" w:rsidRDefault="00B84281">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E8E749" w14:textId="77777777" w:rsidR="00DC41AD" w:rsidRDefault="00B84281">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FDA70C" w14:textId="77777777" w:rsidR="00DC41AD" w:rsidRDefault="00B84281">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FE54CC" w14:textId="77777777" w:rsidR="00DC41AD" w:rsidRDefault="00B84281">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07DCFE" w14:textId="77777777" w:rsidR="00DC41AD" w:rsidRDefault="00B84281">
            <w:pPr>
              <w:pStyle w:val="ProductList-TableBody"/>
              <w:jc w:val="center"/>
            </w:pPr>
            <w:r>
              <w:rPr>
                <w:color w:val="FFFFFF"/>
              </w:rPr>
              <w:t>Academic и Charity</w:t>
            </w:r>
          </w:p>
        </w:tc>
      </w:tr>
      <w:tr w:rsidR="00DC41AD" w14:paraId="04299967" w14:textId="77777777">
        <w:tc>
          <w:tcPr>
            <w:tcW w:w="4040" w:type="dxa"/>
            <w:tcBorders>
              <w:top w:val="single" w:sz="4" w:space="0" w:color="000000"/>
              <w:left w:val="single" w:sz="4" w:space="0" w:color="000000"/>
              <w:bottom w:val="single" w:sz="4" w:space="0" w:color="000000"/>
              <w:right w:val="none" w:sz="4" w:space="0" w:color="000000"/>
            </w:tcBorders>
          </w:tcPr>
          <w:p w14:paraId="2BECB355" w14:textId="77777777" w:rsidR="00DC41AD" w:rsidRDefault="00B8428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A8800C"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520BC"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56DA4"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BFFE7"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A4F3CB" w14:textId="77777777" w:rsidR="00DC41AD" w:rsidRDefault="00DC41AD">
            <w:pPr>
              <w:pStyle w:val="ProductList-TableBody"/>
              <w:jc w:val="center"/>
            </w:pPr>
          </w:p>
        </w:tc>
      </w:tr>
      <w:tr w:rsidR="00DC41AD" w14:paraId="54C05557" w14:textId="77777777">
        <w:tc>
          <w:tcPr>
            <w:tcW w:w="4040" w:type="dxa"/>
            <w:tcBorders>
              <w:top w:val="single" w:sz="4" w:space="0" w:color="000000"/>
              <w:left w:val="single" w:sz="4" w:space="0" w:color="000000"/>
              <w:bottom w:val="single" w:sz="4" w:space="0" w:color="000000"/>
              <w:right w:val="single" w:sz="4" w:space="0" w:color="000000"/>
            </w:tcBorders>
          </w:tcPr>
          <w:p w14:paraId="4AEEB20D" w14:textId="77777777" w:rsidR="00DC41AD" w:rsidRDefault="00B84281">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423167F3"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DBD33"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04B42"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3F506"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BBD0D" w14:textId="77777777" w:rsidR="00DC41AD" w:rsidRDefault="00B84281">
            <w:pPr>
              <w:pStyle w:val="ProductList-TableBody"/>
              <w:jc w:val="center"/>
            </w:pPr>
            <w:r>
              <w:t>X</w:t>
            </w:r>
          </w:p>
        </w:tc>
      </w:tr>
      <w:tr w:rsidR="00DC41AD" w14:paraId="58DA7895" w14:textId="77777777">
        <w:tc>
          <w:tcPr>
            <w:tcW w:w="4040" w:type="dxa"/>
            <w:tcBorders>
              <w:top w:val="single" w:sz="4" w:space="0" w:color="000000"/>
              <w:left w:val="single" w:sz="4" w:space="0" w:color="000000"/>
              <w:bottom w:val="single" w:sz="4" w:space="0" w:color="000000"/>
              <w:right w:val="single" w:sz="4" w:space="0" w:color="000000"/>
            </w:tcBorders>
          </w:tcPr>
          <w:p w14:paraId="7196DE97" w14:textId="77777777" w:rsidR="00DC41AD" w:rsidRDefault="00B84281">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43E64DF4"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9504C"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A5877"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09396"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AD0D5" w14:textId="77777777" w:rsidR="00DC41AD" w:rsidRDefault="00B84281">
            <w:pPr>
              <w:pStyle w:val="ProductList-TableBody"/>
              <w:jc w:val="center"/>
            </w:pPr>
            <w:r>
              <w:t>X</w:t>
            </w:r>
          </w:p>
        </w:tc>
      </w:tr>
      <w:tr w:rsidR="00DC41AD" w14:paraId="782106DB" w14:textId="77777777">
        <w:tc>
          <w:tcPr>
            <w:tcW w:w="4040" w:type="dxa"/>
            <w:tcBorders>
              <w:top w:val="single" w:sz="4" w:space="0" w:color="000000"/>
              <w:left w:val="single" w:sz="4" w:space="0" w:color="000000"/>
              <w:bottom w:val="single" w:sz="4" w:space="0" w:color="000000"/>
              <w:right w:val="none" w:sz="4" w:space="0" w:color="000000"/>
            </w:tcBorders>
          </w:tcPr>
          <w:p w14:paraId="5050DA0C" w14:textId="77777777" w:rsidR="00DC41AD" w:rsidRDefault="00B8428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C9EA1B"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6EF4B"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6CFC9"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E2D0F"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236686" w14:textId="77777777" w:rsidR="00DC41AD" w:rsidRDefault="00DC41AD">
            <w:pPr>
              <w:pStyle w:val="ProductList-TableBody"/>
              <w:jc w:val="center"/>
            </w:pPr>
          </w:p>
        </w:tc>
      </w:tr>
      <w:tr w:rsidR="00DC41AD" w14:paraId="6F1DC71B" w14:textId="77777777">
        <w:tc>
          <w:tcPr>
            <w:tcW w:w="4040" w:type="dxa"/>
            <w:tcBorders>
              <w:top w:val="single" w:sz="4" w:space="0" w:color="000000"/>
              <w:left w:val="single" w:sz="4" w:space="0" w:color="000000"/>
              <w:bottom w:val="single" w:sz="4" w:space="0" w:color="000000"/>
              <w:right w:val="single" w:sz="4" w:space="0" w:color="000000"/>
            </w:tcBorders>
          </w:tcPr>
          <w:p w14:paraId="2610FA25" w14:textId="77777777" w:rsidR="00DC41AD" w:rsidRDefault="00B84281">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74591735"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C4E2F"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0135A"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338F7"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D2A55" w14:textId="77777777" w:rsidR="00DC41AD" w:rsidRDefault="00B84281">
            <w:pPr>
              <w:pStyle w:val="ProductList-TableBody"/>
              <w:jc w:val="center"/>
            </w:pPr>
            <w:r>
              <w:t>X</w:t>
            </w:r>
          </w:p>
        </w:tc>
      </w:tr>
      <w:tr w:rsidR="00DC41AD" w14:paraId="6246427A" w14:textId="77777777">
        <w:tc>
          <w:tcPr>
            <w:tcW w:w="4040" w:type="dxa"/>
            <w:tcBorders>
              <w:top w:val="single" w:sz="4" w:space="0" w:color="000000"/>
              <w:left w:val="single" w:sz="4" w:space="0" w:color="000000"/>
              <w:bottom w:val="single" w:sz="4" w:space="0" w:color="000000"/>
              <w:right w:val="single" w:sz="4" w:space="0" w:color="000000"/>
            </w:tcBorders>
          </w:tcPr>
          <w:p w14:paraId="646C5AE8" w14:textId="77777777" w:rsidR="00DC41AD" w:rsidRDefault="00B8428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E8591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F776B"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4FB17"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19C8A"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F254A" w14:textId="77777777" w:rsidR="00DC41AD" w:rsidRDefault="00B84281">
            <w:pPr>
              <w:pStyle w:val="ProductList-TableBody"/>
              <w:jc w:val="center"/>
            </w:pPr>
            <w:r>
              <w:t>X</w:t>
            </w:r>
          </w:p>
        </w:tc>
      </w:tr>
      <w:tr w:rsidR="00DC41AD" w14:paraId="5AD59BA5" w14:textId="77777777">
        <w:tc>
          <w:tcPr>
            <w:tcW w:w="4040" w:type="dxa"/>
            <w:tcBorders>
              <w:top w:val="single" w:sz="4" w:space="0" w:color="000000"/>
              <w:left w:val="single" w:sz="4" w:space="0" w:color="000000"/>
              <w:bottom w:val="single" w:sz="4" w:space="0" w:color="000000"/>
              <w:right w:val="none" w:sz="4" w:space="0" w:color="000000"/>
            </w:tcBorders>
          </w:tcPr>
          <w:p w14:paraId="3C711DCF" w14:textId="77777777" w:rsidR="00DC41AD" w:rsidRDefault="00B8428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915FB8"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207AA"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CB4DD"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34D49"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8E2E8" w14:textId="77777777" w:rsidR="00DC41AD" w:rsidRDefault="00DC41AD">
            <w:pPr>
              <w:pStyle w:val="ProductList-TableBody"/>
              <w:jc w:val="center"/>
            </w:pPr>
          </w:p>
        </w:tc>
      </w:tr>
      <w:tr w:rsidR="00DC41AD" w14:paraId="5C852A3E" w14:textId="77777777">
        <w:tc>
          <w:tcPr>
            <w:tcW w:w="4040" w:type="dxa"/>
            <w:tcBorders>
              <w:top w:val="single" w:sz="4" w:space="0" w:color="000000"/>
              <w:left w:val="single" w:sz="4" w:space="0" w:color="000000"/>
              <w:bottom w:val="single" w:sz="4" w:space="0" w:color="000000"/>
              <w:right w:val="single" w:sz="4" w:space="0" w:color="000000"/>
            </w:tcBorders>
          </w:tcPr>
          <w:p w14:paraId="4FC10014" w14:textId="77777777" w:rsidR="00DC41AD" w:rsidRDefault="00B84281">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3A2CD1C3"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7FF27"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468C9"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4DD41"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8F894" w14:textId="77777777" w:rsidR="00DC41AD" w:rsidRDefault="00B84281">
            <w:pPr>
              <w:pStyle w:val="ProductList-TableBody"/>
              <w:jc w:val="center"/>
            </w:pPr>
            <w:r>
              <w:t>X</w:t>
            </w:r>
          </w:p>
        </w:tc>
      </w:tr>
      <w:tr w:rsidR="00DC41AD" w14:paraId="4F6F5C92" w14:textId="77777777">
        <w:tc>
          <w:tcPr>
            <w:tcW w:w="4040" w:type="dxa"/>
            <w:tcBorders>
              <w:top w:val="single" w:sz="4" w:space="0" w:color="000000"/>
              <w:left w:val="single" w:sz="4" w:space="0" w:color="000000"/>
              <w:bottom w:val="single" w:sz="4" w:space="0" w:color="000000"/>
              <w:right w:val="single" w:sz="4" w:space="0" w:color="000000"/>
            </w:tcBorders>
          </w:tcPr>
          <w:p w14:paraId="7BB27C9D" w14:textId="77777777" w:rsidR="00DC41AD" w:rsidRDefault="00B8428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63890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D6E7F"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4CF83"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9921B"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6F485" w14:textId="77777777" w:rsidR="00DC41AD" w:rsidRDefault="00B84281">
            <w:pPr>
              <w:pStyle w:val="ProductList-TableBody"/>
              <w:jc w:val="center"/>
            </w:pPr>
            <w:r>
              <w:t>X</w:t>
            </w:r>
          </w:p>
        </w:tc>
      </w:tr>
      <w:tr w:rsidR="00DC41AD" w14:paraId="4658BC0D" w14:textId="77777777">
        <w:tc>
          <w:tcPr>
            <w:tcW w:w="4040" w:type="dxa"/>
            <w:tcBorders>
              <w:top w:val="single" w:sz="4" w:space="0" w:color="000000"/>
              <w:left w:val="single" w:sz="4" w:space="0" w:color="000000"/>
              <w:bottom w:val="single" w:sz="4" w:space="0" w:color="000000"/>
              <w:right w:val="none" w:sz="4" w:space="0" w:color="000000"/>
            </w:tcBorders>
          </w:tcPr>
          <w:p w14:paraId="7E3F2719" w14:textId="77777777" w:rsidR="00DC41AD" w:rsidRDefault="00B8428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CBF705"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06E48"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39679"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08364"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CD483B" w14:textId="77777777" w:rsidR="00DC41AD" w:rsidRDefault="00DC41AD">
            <w:pPr>
              <w:pStyle w:val="ProductList-TableBody"/>
              <w:jc w:val="center"/>
            </w:pPr>
          </w:p>
        </w:tc>
      </w:tr>
      <w:tr w:rsidR="00DC41AD" w14:paraId="32234065" w14:textId="77777777">
        <w:tc>
          <w:tcPr>
            <w:tcW w:w="4040" w:type="dxa"/>
            <w:tcBorders>
              <w:top w:val="single" w:sz="4" w:space="0" w:color="000000"/>
              <w:left w:val="single" w:sz="4" w:space="0" w:color="000000"/>
              <w:bottom w:val="single" w:sz="4" w:space="0" w:color="000000"/>
              <w:right w:val="single" w:sz="4" w:space="0" w:color="000000"/>
            </w:tcBorders>
          </w:tcPr>
          <w:p w14:paraId="5533220A" w14:textId="77777777" w:rsidR="00DC41AD" w:rsidRDefault="00B8428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ADBD97"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F092C"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FA31F"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19057"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B164C" w14:textId="77777777" w:rsidR="00DC41AD" w:rsidRDefault="00B84281">
            <w:pPr>
              <w:pStyle w:val="ProductList-TableBody"/>
              <w:jc w:val="center"/>
            </w:pPr>
            <w:r>
              <w:t>X</w:t>
            </w:r>
          </w:p>
        </w:tc>
      </w:tr>
      <w:tr w:rsidR="00DC41AD" w14:paraId="54B71FD7" w14:textId="77777777">
        <w:tc>
          <w:tcPr>
            <w:tcW w:w="4040" w:type="dxa"/>
            <w:tcBorders>
              <w:top w:val="single" w:sz="4" w:space="0" w:color="000000"/>
              <w:left w:val="single" w:sz="4" w:space="0" w:color="000000"/>
              <w:bottom w:val="single" w:sz="4" w:space="0" w:color="000000"/>
              <w:right w:val="single" w:sz="4" w:space="0" w:color="000000"/>
            </w:tcBorders>
          </w:tcPr>
          <w:p w14:paraId="0D6A33EB" w14:textId="77777777" w:rsidR="00DC41AD" w:rsidRDefault="00B8428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566DF3"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4EA3B"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AA2F0"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9B24B"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9D0AB" w14:textId="77777777" w:rsidR="00DC41AD" w:rsidRDefault="00B84281">
            <w:pPr>
              <w:pStyle w:val="ProductList-TableBody"/>
              <w:jc w:val="center"/>
            </w:pPr>
            <w:r>
              <w:t>X</w:t>
            </w:r>
          </w:p>
        </w:tc>
      </w:tr>
      <w:tr w:rsidR="00DC41AD" w14:paraId="19589973" w14:textId="77777777">
        <w:tc>
          <w:tcPr>
            <w:tcW w:w="4040" w:type="dxa"/>
            <w:tcBorders>
              <w:top w:val="single" w:sz="4" w:space="0" w:color="000000"/>
              <w:left w:val="single" w:sz="4" w:space="0" w:color="000000"/>
              <w:bottom w:val="single" w:sz="4" w:space="0" w:color="000000"/>
              <w:right w:val="none" w:sz="4" w:space="0" w:color="000000"/>
            </w:tcBorders>
          </w:tcPr>
          <w:p w14:paraId="104D4E5B" w14:textId="77777777" w:rsidR="00DC41AD" w:rsidRDefault="00B8428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C3A4F9"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C8280"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7627C"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A0957"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64FD5D" w14:textId="77777777" w:rsidR="00DC41AD" w:rsidRDefault="00DC41AD">
            <w:pPr>
              <w:pStyle w:val="ProductList-TableBody"/>
              <w:jc w:val="center"/>
            </w:pPr>
          </w:p>
        </w:tc>
      </w:tr>
      <w:tr w:rsidR="00DC41AD" w14:paraId="3F66F59C" w14:textId="77777777">
        <w:tc>
          <w:tcPr>
            <w:tcW w:w="4040" w:type="dxa"/>
            <w:tcBorders>
              <w:top w:val="single" w:sz="4" w:space="0" w:color="000000"/>
              <w:left w:val="single" w:sz="4" w:space="0" w:color="000000"/>
              <w:bottom w:val="single" w:sz="4" w:space="0" w:color="000000"/>
              <w:right w:val="single" w:sz="4" w:space="0" w:color="000000"/>
            </w:tcBorders>
          </w:tcPr>
          <w:p w14:paraId="7703A13F" w14:textId="77777777" w:rsidR="00DC41AD" w:rsidRDefault="00B8428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4DF13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C74A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4B735"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56C74"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E963F" w14:textId="77777777" w:rsidR="00DC41AD" w:rsidRDefault="00B84281">
            <w:pPr>
              <w:pStyle w:val="ProductList-TableBody"/>
              <w:jc w:val="center"/>
            </w:pPr>
            <w:r>
              <w:t>X</w:t>
            </w:r>
          </w:p>
        </w:tc>
      </w:tr>
      <w:tr w:rsidR="00DC41AD" w14:paraId="14B526DB" w14:textId="77777777">
        <w:tc>
          <w:tcPr>
            <w:tcW w:w="4040" w:type="dxa"/>
            <w:tcBorders>
              <w:top w:val="single" w:sz="4" w:space="0" w:color="000000"/>
              <w:left w:val="single" w:sz="4" w:space="0" w:color="000000"/>
              <w:bottom w:val="single" w:sz="4" w:space="0" w:color="000000"/>
              <w:right w:val="single" w:sz="4" w:space="0" w:color="000000"/>
            </w:tcBorders>
          </w:tcPr>
          <w:p w14:paraId="6BE92BEC" w14:textId="77777777" w:rsidR="00DC41AD" w:rsidRDefault="00B8428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46FD29"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AF4A0"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752C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0508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EEF09" w14:textId="77777777" w:rsidR="00DC41AD" w:rsidRDefault="00B84281">
            <w:pPr>
              <w:pStyle w:val="ProductList-TableBody"/>
              <w:jc w:val="center"/>
            </w:pPr>
            <w:r>
              <w:t>X</w:t>
            </w:r>
          </w:p>
        </w:tc>
      </w:tr>
      <w:tr w:rsidR="00DC41AD" w14:paraId="156E811A" w14:textId="77777777">
        <w:tc>
          <w:tcPr>
            <w:tcW w:w="4040" w:type="dxa"/>
            <w:tcBorders>
              <w:top w:val="single" w:sz="4" w:space="0" w:color="000000"/>
              <w:left w:val="single" w:sz="4" w:space="0" w:color="000000"/>
              <w:bottom w:val="single" w:sz="4" w:space="0" w:color="000000"/>
              <w:right w:val="none" w:sz="4" w:space="0" w:color="000000"/>
            </w:tcBorders>
          </w:tcPr>
          <w:p w14:paraId="04A05955" w14:textId="77777777" w:rsidR="00DC41AD" w:rsidRDefault="00B84281">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168FC715"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522C2"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333D0"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7630A"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6F647A" w14:textId="77777777" w:rsidR="00DC41AD" w:rsidRDefault="00DC41AD">
            <w:pPr>
              <w:pStyle w:val="ProductList-TableBody"/>
              <w:jc w:val="center"/>
            </w:pPr>
          </w:p>
        </w:tc>
      </w:tr>
      <w:tr w:rsidR="00DC41AD" w14:paraId="26E7248B" w14:textId="77777777">
        <w:tc>
          <w:tcPr>
            <w:tcW w:w="4040" w:type="dxa"/>
            <w:tcBorders>
              <w:top w:val="single" w:sz="4" w:space="0" w:color="000000"/>
              <w:left w:val="single" w:sz="4" w:space="0" w:color="000000"/>
              <w:bottom w:val="single" w:sz="4" w:space="0" w:color="000000"/>
              <w:right w:val="single" w:sz="4" w:space="0" w:color="000000"/>
            </w:tcBorders>
          </w:tcPr>
          <w:p w14:paraId="4B5B81AF" w14:textId="77777777" w:rsidR="00DC41AD" w:rsidRDefault="00B8428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8AFC1B"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65001"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8190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59D4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078CD" w14:textId="77777777" w:rsidR="00DC41AD" w:rsidRDefault="00B84281">
            <w:pPr>
              <w:pStyle w:val="ProductList-TableBody"/>
              <w:jc w:val="center"/>
            </w:pPr>
            <w:r>
              <w:t>X</w:t>
            </w:r>
          </w:p>
        </w:tc>
      </w:tr>
      <w:tr w:rsidR="00DC41AD" w14:paraId="03AF4F67" w14:textId="77777777">
        <w:tc>
          <w:tcPr>
            <w:tcW w:w="4040" w:type="dxa"/>
            <w:tcBorders>
              <w:top w:val="single" w:sz="4" w:space="0" w:color="000000"/>
              <w:left w:val="single" w:sz="4" w:space="0" w:color="000000"/>
              <w:bottom w:val="single" w:sz="4" w:space="0" w:color="000000"/>
              <w:right w:val="none" w:sz="4" w:space="0" w:color="000000"/>
            </w:tcBorders>
          </w:tcPr>
          <w:p w14:paraId="0C71BAB2" w14:textId="77777777" w:rsidR="00DC41AD" w:rsidRDefault="00B84281">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0213FC1C"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B6F8C"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B34299"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ED846" w14:textId="77777777" w:rsidR="00DC41AD" w:rsidRDefault="00DC41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8BD677" w14:textId="77777777" w:rsidR="00DC41AD" w:rsidRDefault="00DC41AD">
            <w:pPr>
              <w:pStyle w:val="ProductList-TableBody"/>
              <w:jc w:val="center"/>
            </w:pPr>
          </w:p>
        </w:tc>
      </w:tr>
      <w:tr w:rsidR="00DC41AD" w14:paraId="1F5E07B4" w14:textId="77777777">
        <w:tc>
          <w:tcPr>
            <w:tcW w:w="4040" w:type="dxa"/>
            <w:tcBorders>
              <w:top w:val="single" w:sz="4" w:space="0" w:color="000000"/>
              <w:left w:val="single" w:sz="4" w:space="0" w:color="000000"/>
              <w:bottom w:val="single" w:sz="4" w:space="0" w:color="000000"/>
              <w:right w:val="single" w:sz="4" w:space="0" w:color="000000"/>
            </w:tcBorders>
          </w:tcPr>
          <w:p w14:paraId="7785D06C" w14:textId="77777777" w:rsidR="00DC41AD" w:rsidRDefault="00B84281">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99AD4D"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A5CB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45224"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0119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0620B" w14:textId="77777777" w:rsidR="00DC41AD" w:rsidRDefault="00B84281">
            <w:pPr>
              <w:pStyle w:val="ProductList-TableBody"/>
              <w:jc w:val="center"/>
            </w:pPr>
            <w:r>
              <w:t>X</w:t>
            </w:r>
          </w:p>
        </w:tc>
      </w:tr>
      <w:tr w:rsidR="00DC41AD" w14:paraId="3970B5F0" w14:textId="77777777">
        <w:tc>
          <w:tcPr>
            <w:tcW w:w="4040" w:type="dxa"/>
            <w:tcBorders>
              <w:top w:val="single" w:sz="4" w:space="0" w:color="000000"/>
              <w:left w:val="single" w:sz="4" w:space="0" w:color="000000"/>
              <w:bottom w:val="single" w:sz="4" w:space="0" w:color="000000"/>
              <w:right w:val="single" w:sz="4" w:space="0" w:color="000000"/>
            </w:tcBorders>
          </w:tcPr>
          <w:p w14:paraId="755A57B5" w14:textId="77777777" w:rsidR="00DC41AD" w:rsidRDefault="00B8428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E3BA5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11BC9"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3C8F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232A7"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E18F8" w14:textId="77777777" w:rsidR="00DC41AD" w:rsidRDefault="00B84281">
            <w:pPr>
              <w:pStyle w:val="ProductList-TableBody"/>
              <w:jc w:val="center"/>
            </w:pPr>
            <w:r>
              <w:t>X</w:t>
            </w:r>
          </w:p>
        </w:tc>
      </w:tr>
      <w:tr w:rsidR="00DC41AD" w14:paraId="23C84F2A" w14:textId="77777777">
        <w:tc>
          <w:tcPr>
            <w:tcW w:w="4040" w:type="dxa"/>
            <w:tcBorders>
              <w:top w:val="single" w:sz="4" w:space="0" w:color="000000"/>
              <w:left w:val="single" w:sz="4" w:space="0" w:color="000000"/>
              <w:bottom w:val="single" w:sz="4" w:space="0" w:color="000000"/>
              <w:right w:val="single" w:sz="4" w:space="0" w:color="000000"/>
            </w:tcBorders>
          </w:tcPr>
          <w:p w14:paraId="34009BD8" w14:textId="77777777" w:rsidR="00DC41AD" w:rsidRDefault="00B8428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677747"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78F0D"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7984D"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A8CC1"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6863C" w14:textId="77777777" w:rsidR="00DC41AD" w:rsidRDefault="00B84281">
            <w:pPr>
              <w:pStyle w:val="ProductList-TableBody"/>
              <w:jc w:val="center"/>
            </w:pPr>
            <w:r>
              <w:t>X</w:t>
            </w:r>
          </w:p>
        </w:tc>
      </w:tr>
      <w:tr w:rsidR="00DC41AD" w14:paraId="539D1022" w14:textId="77777777">
        <w:tc>
          <w:tcPr>
            <w:tcW w:w="4040" w:type="dxa"/>
            <w:tcBorders>
              <w:top w:val="single" w:sz="4" w:space="0" w:color="000000"/>
              <w:left w:val="single" w:sz="4" w:space="0" w:color="000000"/>
              <w:bottom w:val="single" w:sz="4" w:space="0" w:color="000000"/>
              <w:right w:val="single" w:sz="4" w:space="0" w:color="000000"/>
            </w:tcBorders>
          </w:tcPr>
          <w:p w14:paraId="5691CDE8" w14:textId="77777777" w:rsidR="00DC41AD" w:rsidRDefault="00B84281">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525D8"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9A87C"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16EC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4421A"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8CFEA" w14:textId="77777777" w:rsidR="00DC41AD" w:rsidRDefault="00B84281">
            <w:pPr>
              <w:pStyle w:val="ProductList-TableBody"/>
              <w:jc w:val="center"/>
            </w:pPr>
            <w:r>
              <w:t>X</w:t>
            </w:r>
          </w:p>
        </w:tc>
      </w:tr>
      <w:tr w:rsidR="00DC41AD" w14:paraId="3754FA48" w14:textId="77777777">
        <w:tc>
          <w:tcPr>
            <w:tcW w:w="4040" w:type="dxa"/>
            <w:tcBorders>
              <w:top w:val="single" w:sz="4" w:space="0" w:color="000000"/>
              <w:left w:val="single" w:sz="4" w:space="0" w:color="000000"/>
              <w:bottom w:val="single" w:sz="4" w:space="0" w:color="000000"/>
              <w:right w:val="single" w:sz="4" w:space="0" w:color="000000"/>
            </w:tcBorders>
          </w:tcPr>
          <w:p w14:paraId="4B80D72C" w14:textId="77777777" w:rsidR="00DC41AD" w:rsidRDefault="00B84281">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CB7F43"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E03B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20755"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01F05"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2E62B" w14:textId="77777777" w:rsidR="00DC41AD" w:rsidRDefault="00B84281">
            <w:pPr>
              <w:pStyle w:val="ProductList-TableBody"/>
              <w:jc w:val="center"/>
            </w:pPr>
            <w:r>
              <w:t>X</w:t>
            </w:r>
          </w:p>
        </w:tc>
      </w:tr>
      <w:tr w:rsidR="00DC41AD" w14:paraId="1BE80A90" w14:textId="77777777">
        <w:tc>
          <w:tcPr>
            <w:tcW w:w="4040" w:type="dxa"/>
            <w:tcBorders>
              <w:top w:val="single" w:sz="4" w:space="0" w:color="000000"/>
              <w:left w:val="single" w:sz="4" w:space="0" w:color="000000"/>
              <w:bottom w:val="single" w:sz="4" w:space="0" w:color="000000"/>
              <w:right w:val="single" w:sz="4" w:space="0" w:color="000000"/>
            </w:tcBorders>
          </w:tcPr>
          <w:p w14:paraId="52125CF8" w14:textId="77777777" w:rsidR="00DC41AD" w:rsidRDefault="00B8428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857481"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34D9C"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51DDB" w14:textId="77777777" w:rsidR="00DC41AD" w:rsidRDefault="00B842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73FA4" w14:textId="77777777" w:rsidR="00DC41AD" w:rsidRDefault="00DC41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12B53" w14:textId="77777777" w:rsidR="00DC41AD" w:rsidRDefault="00B84281">
            <w:pPr>
              <w:pStyle w:val="ProductList-TableBody"/>
              <w:jc w:val="center"/>
            </w:pPr>
            <w:r>
              <w:t>X</w:t>
            </w:r>
          </w:p>
        </w:tc>
      </w:tr>
    </w:tbl>
    <w:p w14:paraId="2FE9F002" w14:textId="77777777" w:rsidR="00DC41AD" w:rsidRDefault="00B8428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3CA95152" w14:textId="77777777" w:rsidR="00DC41AD" w:rsidRDefault="00B84281">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46A19366" w14:textId="77777777" w:rsidR="00DC41AD" w:rsidRDefault="00DC41AD">
      <w:pPr>
        <w:pStyle w:val="ProductList-BodyIndented"/>
      </w:pPr>
    </w:p>
    <w:p w14:paraId="3FA09D60" w14:textId="77777777" w:rsidR="00DC41AD" w:rsidRDefault="00B84281">
      <w:pPr>
        <w:pStyle w:val="ProductList-SubClauseHeading"/>
        <w:outlineLvl w:val="5"/>
      </w:pPr>
      <w:r>
        <w:t>2.2.3 Соответствующие ОС с ограничениями использования — лицензии «на устройство»</w:t>
      </w:r>
    </w:p>
    <w:p w14:paraId="0FC2463E" w14:textId="77777777" w:rsidR="00DC41AD" w:rsidRDefault="00DC41AD">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DC41AD" w14:paraId="7814C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0D6E40" w14:textId="77777777" w:rsidR="00DC41AD" w:rsidRDefault="00B84281">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4B49CB" w14:textId="77777777" w:rsidR="00DC41AD" w:rsidRDefault="00B84281">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5AC199" w14:textId="77777777" w:rsidR="00DC41AD" w:rsidRDefault="00B84281">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C1BDB0" w14:textId="77777777" w:rsidR="00DC41AD" w:rsidRDefault="00B84281">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96B7C4" w14:textId="77777777" w:rsidR="00DC41AD" w:rsidRDefault="00B84281">
            <w:pPr>
              <w:pStyle w:val="ProductList-TableBody"/>
              <w:jc w:val="center"/>
            </w:pPr>
            <w:r>
              <w:rPr>
                <w:color w:val="FFFFFF"/>
              </w:rPr>
              <w:t>Academic и Charity</w:t>
            </w:r>
          </w:p>
        </w:tc>
      </w:tr>
      <w:tr w:rsidR="00DC41AD" w14:paraId="61474E3C" w14:textId="77777777">
        <w:tc>
          <w:tcPr>
            <w:tcW w:w="4660" w:type="dxa"/>
            <w:tcBorders>
              <w:top w:val="single" w:sz="4" w:space="0" w:color="000000"/>
              <w:left w:val="single" w:sz="4" w:space="0" w:color="000000"/>
              <w:bottom w:val="single" w:sz="4" w:space="0" w:color="000000"/>
              <w:right w:val="single" w:sz="4" w:space="0" w:color="000000"/>
            </w:tcBorders>
          </w:tcPr>
          <w:p w14:paraId="505118E1" w14:textId="77777777" w:rsidR="00DC41AD" w:rsidRDefault="00B84281">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344D2C"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817E3B"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470D3"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F95538" w14:textId="77777777" w:rsidR="00DC41AD" w:rsidRDefault="00B84281">
            <w:pPr>
              <w:pStyle w:val="ProductList-TableBody"/>
              <w:jc w:val="center"/>
            </w:pPr>
            <w:r>
              <w:t>X</w:t>
            </w:r>
          </w:p>
        </w:tc>
      </w:tr>
      <w:tr w:rsidR="00DC41AD" w14:paraId="421A51A2" w14:textId="77777777">
        <w:tc>
          <w:tcPr>
            <w:tcW w:w="4660" w:type="dxa"/>
            <w:tcBorders>
              <w:top w:val="single" w:sz="4" w:space="0" w:color="000000"/>
              <w:left w:val="single" w:sz="4" w:space="0" w:color="000000"/>
              <w:bottom w:val="single" w:sz="4" w:space="0" w:color="000000"/>
              <w:right w:val="single" w:sz="4" w:space="0" w:color="000000"/>
            </w:tcBorders>
          </w:tcPr>
          <w:p w14:paraId="07914E9C" w14:textId="77777777" w:rsidR="00DC41AD" w:rsidRDefault="00B8428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815EFB"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5B8BF"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D5113"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C3000" w14:textId="77777777" w:rsidR="00DC41AD" w:rsidRDefault="00B84281">
            <w:pPr>
              <w:pStyle w:val="ProductList-TableBody"/>
              <w:jc w:val="center"/>
            </w:pPr>
            <w:r>
              <w:t>X</w:t>
            </w:r>
          </w:p>
        </w:tc>
      </w:tr>
      <w:tr w:rsidR="00DC41AD" w14:paraId="2D86DE2D" w14:textId="77777777">
        <w:tc>
          <w:tcPr>
            <w:tcW w:w="4660" w:type="dxa"/>
            <w:tcBorders>
              <w:top w:val="single" w:sz="4" w:space="0" w:color="000000"/>
              <w:left w:val="single" w:sz="4" w:space="0" w:color="000000"/>
              <w:bottom w:val="single" w:sz="4" w:space="0" w:color="000000"/>
              <w:right w:val="single" w:sz="4" w:space="0" w:color="000000"/>
            </w:tcBorders>
          </w:tcPr>
          <w:p w14:paraId="06BA8155" w14:textId="77777777" w:rsidR="00DC41AD" w:rsidRDefault="00B8428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04650"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639E2"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7969A"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996365" w14:textId="77777777" w:rsidR="00DC41AD" w:rsidRDefault="00B84281">
            <w:pPr>
              <w:pStyle w:val="ProductList-TableBody"/>
              <w:jc w:val="center"/>
            </w:pPr>
            <w:r>
              <w:t>X</w:t>
            </w:r>
          </w:p>
        </w:tc>
      </w:tr>
      <w:tr w:rsidR="00DC41AD" w14:paraId="236D6482" w14:textId="77777777">
        <w:tc>
          <w:tcPr>
            <w:tcW w:w="4660" w:type="dxa"/>
            <w:tcBorders>
              <w:top w:val="single" w:sz="4" w:space="0" w:color="000000"/>
              <w:left w:val="single" w:sz="4" w:space="0" w:color="000000"/>
              <w:bottom w:val="single" w:sz="4" w:space="0" w:color="000000"/>
              <w:right w:val="single" w:sz="4" w:space="0" w:color="000000"/>
            </w:tcBorders>
          </w:tcPr>
          <w:p w14:paraId="2A063EF0" w14:textId="77777777" w:rsidR="00DC41AD" w:rsidRDefault="00B8428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A947D1"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4F379"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6D1491"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ACD94" w14:textId="77777777" w:rsidR="00DC41AD" w:rsidRDefault="00B84281">
            <w:pPr>
              <w:pStyle w:val="ProductList-TableBody"/>
              <w:jc w:val="center"/>
            </w:pPr>
            <w:r>
              <w:t>X</w:t>
            </w:r>
          </w:p>
        </w:tc>
      </w:tr>
      <w:tr w:rsidR="00DC41AD" w14:paraId="116A8E5C" w14:textId="77777777">
        <w:tc>
          <w:tcPr>
            <w:tcW w:w="4660" w:type="dxa"/>
            <w:tcBorders>
              <w:top w:val="single" w:sz="4" w:space="0" w:color="000000"/>
              <w:left w:val="single" w:sz="4" w:space="0" w:color="000000"/>
              <w:bottom w:val="single" w:sz="4" w:space="0" w:color="000000"/>
              <w:right w:val="single" w:sz="4" w:space="0" w:color="000000"/>
            </w:tcBorders>
          </w:tcPr>
          <w:p w14:paraId="36B59C7B" w14:textId="77777777" w:rsidR="00DC41AD" w:rsidRDefault="00B8428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0D892"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15A98"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D2EF1"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BEB675" w14:textId="77777777" w:rsidR="00DC41AD" w:rsidRDefault="00B84281">
            <w:pPr>
              <w:pStyle w:val="ProductList-TableBody"/>
              <w:jc w:val="center"/>
            </w:pPr>
            <w:r>
              <w:t>X</w:t>
            </w:r>
          </w:p>
        </w:tc>
      </w:tr>
      <w:tr w:rsidR="00DC41AD" w14:paraId="1D616DBA" w14:textId="77777777">
        <w:tc>
          <w:tcPr>
            <w:tcW w:w="4660" w:type="dxa"/>
            <w:tcBorders>
              <w:top w:val="single" w:sz="4" w:space="0" w:color="000000"/>
              <w:left w:val="single" w:sz="4" w:space="0" w:color="000000"/>
              <w:bottom w:val="single" w:sz="4" w:space="0" w:color="000000"/>
              <w:right w:val="single" w:sz="4" w:space="0" w:color="000000"/>
            </w:tcBorders>
          </w:tcPr>
          <w:p w14:paraId="3FE40975" w14:textId="77777777" w:rsidR="00DC41AD" w:rsidRDefault="00B8428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BA386"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D133D"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7D08C"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B845FB" w14:textId="77777777" w:rsidR="00DC41AD" w:rsidRDefault="00B84281">
            <w:pPr>
              <w:pStyle w:val="ProductList-TableBody"/>
              <w:jc w:val="center"/>
            </w:pPr>
            <w:r>
              <w:t>X</w:t>
            </w:r>
          </w:p>
        </w:tc>
      </w:tr>
      <w:tr w:rsidR="00DC41AD" w14:paraId="473AE8A7" w14:textId="77777777">
        <w:tc>
          <w:tcPr>
            <w:tcW w:w="4660" w:type="dxa"/>
            <w:tcBorders>
              <w:top w:val="single" w:sz="4" w:space="0" w:color="000000"/>
              <w:left w:val="single" w:sz="4" w:space="0" w:color="000000"/>
              <w:bottom w:val="single" w:sz="4" w:space="0" w:color="000000"/>
              <w:right w:val="single" w:sz="4" w:space="0" w:color="000000"/>
            </w:tcBorders>
          </w:tcPr>
          <w:p w14:paraId="3DBB3BA2" w14:textId="77777777" w:rsidR="00DC41AD" w:rsidRDefault="00B8428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EB7F21"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9078E"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3A202"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B153F" w14:textId="77777777" w:rsidR="00DC41AD" w:rsidRDefault="00B84281">
            <w:pPr>
              <w:pStyle w:val="ProductList-TableBody"/>
              <w:jc w:val="center"/>
            </w:pPr>
            <w:r>
              <w:t>X</w:t>
            </w:r>
          </w:p>
        </w:tc>
      </w:tr>
      <w:tr w:rsidR="00DC41AD" w14:paraId="796A6713" w14:textId="77777777">
        <w:tc>
          <w:tcPr>
            <w:tcW w:w="4660" w:type="dxa"/>
            <w:tcBorders>
              <w:top w:val="single" w:sz="4" w:space="0" w:color="000000"/>
              <w:left w:val="single" w:sz="4" w:space="0" w:color="000000"/>
              <w:bottom w:val="single" w:sz="4" w:space="0" w:color="000000"/>
              <w:right w:val="single" w:sz="4" w:space="0" w:color="000000"/>
            </w:tcBorders>
          </w:tcPr>
          <w:p w14:paraId="39FC358C" w14:textId="77777777" w:rsidR="00DC41AD" w:rsidRDefault="00B8428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EFE66"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24DEC"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4196C"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01109" w14:textId="77777777" w:rsidR="00DC41AD" w:rsidRDefault="00B84281">
            <w:pPr>
              <w:pStyle w:val="ProductList-TableBody"/>
              <w:jc w:val="center"/>
            </w:pPr>
            <w:r>
              <w:t>X</w:t>
            </w:r>
          </w:p>
        </w:tc>
      </w:tr>
      <w:tr w:rsidR="00DC41AD" w14:paraId="21ABFFEC" w14:textId="77777777">
        <w:tc>
          <w:tcPr>
            <w:tcW w:w="4660" w:type="dxa"/>
            <w:tcBorders>
              <w:top w:val="single" w:sz="4" w:space="0" w:color="000000"/>
              <w:left w:val="single" w:sz="4" w:space="0" w:color="000000"/>
              <w:bottom w:val="single" w:sz="4" w:space="0" w:color="000000"/>
              <w:right w:val="single" w:sz="4" w:space="0" w:color="000000"/>
            </w:tcBorders>
          </w:tcPr>
          <w:p w14:paraId="020137D2" w14:textId="77777777" w:rsidR="00DC41AD" w:rsidRDefault="00B8428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726C5"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6FEE2"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CC7C3"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839BE" w14:textId="77777777" w:rsidR="00DC41AD" w:rsidRDefault="00B84281">
            <w:pPr>
              <w:pStyle w:val="ProductList-TableBody"/>
              <w:jc w:val="center"/>
            </w:pPr>
            <w:r>
              <w:t>X</w:t>
            </w:r>
          </w:p>
        </w:tc>
      </w:tr>
      <w:tr w:rsidR="00DC41AD" w14:paraId="773CCC74" w14:textId="77777777">
        <w:tc>
          <w:tcPr>
            <w:tcW w:w="4660" w:type="dxa"/>
            <w:tcBorders>
              <w:top w:val="single" w:sz="4" w:space="0" w:color="000000"/>
              <w:left w:val="single" w:sz="4" w:space="0" w:color="000000"/>
              <w:bottom w:val="single" w:sz="4" w:space="0" w:color="000000"/>
              <w:right w:val="single" w:sz="4" w:space="0" w:color="000000"/>
            </w:tcBorders>
          </w:tcPr>
          <w:p w14:paraId="5E85C8AA" w14:textId="77777777" w:rsidR="00DC41AD" w:rsidRDefault="00B8428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009FC"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BD56C" w14:textId="77777777" w:rsidR="00DC41AD" w:rsidRDefault="00DC41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77803" w14:textId="77777777" w:rsidR="00DC41AD" w:rsidRDefault="00B842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43D485" w14:textId="77777777" w:rsidR="00DC41AD" w:rsidRDefault="00B84281">
            <w:pPr>
              <w:pStyle w:val="ProductList-TableBody"/>
              <w:jc w:val="center"/>
            </w:pPr>
            <w:r>
              <w:t>X</w:t>
            </w:r>
          </w:p>
        </w:tc>
      </w:tr>
    </w:tbl>
    <w:p w14:paraId="727C6BAF" w14:textId="77777777" w:rsidR="00DC41AD" w:rsidRDefault="00B8428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A3C07FF" w14:textId="77777777" w:rsidR="00DC41AD" w:rsidRDefault="00DC41AD">
      <w:pPr>
        <w:pStyle w:val="ProductList-BodyIndented"/>
      </w:pPr>
    </w:p>
    <w:p w14:paraId="5C0B7902" w14:textId="77777777" w:rsidR="00DC41AD" w:rsidRDefault="00B84281">
      <w:pPr>
        <w:pStyle w:val="ProductList-BodyIndented"/>
      </w:pPr>
      <w:r>
        <w:rPr>
          <w:b/>
        </w:rPr>
        <w:t>2.2.3.1 Соответствующие операционные системы с ограничениями использования</w:t>
      </w:r>
    </w:p>
    <w:p w14:paraId="3F2E247C" w14:textId="77777777" w:rsidR="00DC41AD" w:rsidRDefault="00B84281">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683A6BF5" w14:textId="77777777" w:rsidR="00DC41AD" w:rsidRDefault="00DC41AD">
      <w:pPr>
        <w:pStyle w:val="ProductList-BodyIndented"/>
      </w:pPr>
    </w:p>
    <w:p w14:paraId="244C77B6" w14:textId="77777777" w:rsidR="00DC41AD" w:rsidRDefault="00B84281">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24995590" w14:textId="77777777" w:rsidR="00DC41AD" w:rsidRDefault="00B84281">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297443FD" w14:textId="77777777" w:rsidR="00DC41AD" w:rsidRDefault="00DC41AD">
      <w:pPr>
        <w:pStyle w:val="ProductList-BodyIndented"/>
      </w:pPr>
    </w:p>
    <w:p w14:paraId="6C61101B" w14:textId="77777777" w:rsidR="00DC41AD" w:rsidRDefault="00B84281">
      <w:pPr>
        <w:pStyle w:val="ProductList-ClauseHeading"/>
        <w:outlineLvl w:val="4"/>
      </w:pPr>
      <w:r>
        <w:t>2.3 Совмещение лицензии «на пользователя» и «на устройство» в рамках Соглашений о регистрации Enterprise</w:t>
      </w:r>
    </w:p>
    <w:p w14:paraId="62B3DBC9" w14:textId="77777777" w:rsidR="00DC41AD" w:rsidRDefault="00B84281">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29039127" w14:textId="77777777" w:rsidR="00DC41AD" w:rsidRDefault="00DC41AD">
      <w:pPr>
        <w:pStyle w:val="ProductList-Body"/>
      </w:pPr>
    </w:p>
    <w:p w14:paraId="08E44490" w14:textId="77777777" w:rsidR="00DC41AD" w:rsidRDefault="00B84281">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826EF0D" w14:textId="77777777" w:rsidR="00DC41AD" w:rsidRDefault="00B8428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8AD9C0A" w14:textId="77777777" w:rsidR="00DC41AD" w:rsidRDefault="00DC41AD">
      <w:pPr>
        <w:pStyle w:val="ProductList-Body"/>
      </w:pPr>
    </w:p>
    <w:p w14:paraId="47480F10" w14:textId="77777777" w:rsidR="00DC41AD" w:rsidRDefault="00B84281">
      <w:pPr>
        <w:pStyle w:val="ProductList-ClauseHeading"/>
        <w:outlineLvl w:val="4"/>
      </w:pPr>
      <w:r>
        <w:lastRenderedPageBreak/>
        <w:t>2.5 Переустановка третьими лицами из образов</w:t>
      </w:r>
    </w:p>
    <w:p w14:paraId="3276B414" w14:textId="77777777" w:rsidR="00DC41AD" w:rsidRDefault="00B84281">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0EE71FE3" w14:textId="77777777" w:rsidR="00DC41AD" w:rsidRDefault="00DC41AD">
      <w:pPr>
        <w:pStyle w:val="ProductList-Body"/>
      </w:pPr>
    </w:p>
    <w:p w14:paraId="53BEF8EB" w14:textId="77777777" w:rsidR="00DC41AD" w:rsidRDefault="00B84281">
      <w:pPr>
        <w:pStyle w:val="ProductList-ClauseHeading"/>
        <w:outlineLvl w:val="4"/>
      </w:pPr>
      <w:r>
        <w:t>2.6 Региональные варианты исполнения</w:t>
      </w:r>
    </w:p>
    <w:p w14:paraId="606024B6" w14:textId="77777777" w:rsidR="00DC41AD" w:rsidRDefault="00B84281">
      <w:pPr>
        <w:pStyle w:val="ProductList-SubClauseHeading"/>
        <w:outlineLvl w:val="5"/>
      </w:pPr>
      <w:r>
        <w:t>2.6.1 Выпуски Windows KN</w:t>
      </w:r>
    </w:p>
    <w:p w14:paraId="636D560C" w14:textId="77777777" w:rsidR="00DC41AD" w:rsidRDefault="00B84281">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748AF4D4" w14:textId="77777777" w:rsidR="00DC41AD" w:rsidRDefault="00DC41AD">
      <w:pPr>
        <w:pStyle w:val="ProductList-BodyIndented"/>
      </w:pPr>
    </w:p>
    <w:p w14:paraId="11DF6D7E" w14:textId="77777777" w:rsidR="00DC41AD" w:rsidRDefault="00B84281">
      <w:pPr>
        <w:pStyle w:val="ProductList-SubClauseHeading"/>
        <w:outlineLvl w:val="5"/>
      </w:pPr>
      <w:r>
        <w:t>2.6.2 Выпуски Windows N (без проигрывателя Windows Media)</w:t>
      </w:r>
    </w:p>
    <w:p w14:paraId="437833A5" w14:textId="77777777" w:rsidR="00DC41AD" w:rsidRDefault="00B84281">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562159C" w14:textId="77777777" w:rsidR="00DC41AD" w:rsidRDefault="00DC41AD">
      <w:pPr>
        <w:pStyle w:val="ProductList-BodyIndented"/>
      </w:pPr>
    </w:p>
    <w:p w14:paraId="4EE3E540" w14:textId="77777777" w:rsidR="00DC41AD" w:rsidRDefault="00B84281">
      <w:pPr>
        <w:pStyle w:val="ProductList-ClauseHeading"/>
        <w:outlineLvl w:val="4"/>
      </w:pPr>
      <w:r>
        <w:t>2.7 Windows Embedded 8 Standard Enterprise Kit</w:t>
      </w:r>
    </w:p>
    <w:p w14:paraId="17DEB187" w14:textId="77777777" w:rsidR="00DC41AD" w:rsidRDefault="00B84281">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554D4363" w14:textId="77777777" w:rsidR="00DC41AD" w:rsidRDefault="00DC41AD">
      <w:pPr>
        <w:pStyle w:val="ProductList-Body"/>
      </w:pPr>
    </w:p>
    <w:p w14:paraId="101F016A" w14:textId="77777777" w:rsidR="00DC41AD" w:rsidRDefault="00B84281">
      <w:pPr>
        <w:pStyle w:val="ProductList-ClauseHeading"/>
        <w:outlineLvl w:val="4"/>
      </w:pPr>
      <w:r>
        <w:t>2.8 Приобретите право на программное обеспечение Windows 10 Home to Pro Upgrade for Microsoft 365 Business.</w:t>
      </w:r>
    </w:p>
    <w:p w14:paraId="1085E7D3" w14:textId="77777777" w:rsidR="00DC41AD" w:rsidRDefault="00B84281">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7C1B327C" w14:textId="77777777" w:rsidR="00DC41AD" w:rsidRDefault="00DC41AD">
      <w:pPr>
        <w:pStyle w:val="ProductList-Body"/>
      </w:pPr>
    </w:p>
    <w:p w14:paraId="3A6CBF06" w14:textId="77777777" w:rsidR="00DC41AD" w:rsidRDefault="00B84281">
      <w:pPr>
        <w:pStyle w:val="ProductList-ClauseHeading"/>
        <w:outlineLvl w:val="4"/>
      </w:pPr>
      <w:r>
        <w:t>2.9 Право приобретения лицензии на переход с Windows 10 Домашняя на Windows 10 Pro для E3/E5</w:t>
      </w:r>
    </w:p>
    <w:p w14:paraId="78E92C4F" w14:textId="77777777" w:rsidR="00DC41AD" w:rsidRDefault="00B84281">
      <w:pPr>
        <w:pStyle w:val="ProductList-SubClauseHeading"/>
        <w:outlineLvl w:val="5"/>
      </w:pPr>
      <w:r>
        <w:t>2.9.1 Необходимые условия</w:t>
      </w:r>
    </w:p>
    <w:p w14:paraId="2455B874" w14:textId="77777777" w:rsidR="00DC41AD" w:rsidRDefault="00B84281">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07920765" w14:textId="77777777" w:rsidR="00DC41AD" w:rsidRDefault="00B84281" w:rsidP="00B84281">
      <w:pPr>
        <w:pStyle w:val="ProductList-Bullet"/>
        <w:numPr>
          <w:ilvl w:val="1"/>
          <w:numId w:val="25"/>
        </w:numPr>
      </w:pPr>
      <w:r>
        <w:t>Windows 10 Корпоративная «на устройство» с активным покрытием Software Assurance</w:t>
      </w:r>
    </w:p>
    <w:p w14:paraId="08326B96" w14:textId="77777777" w:rsidR="00DC41AD" w:rsidRDefault="00B84281" w:rsidP="00B84281">
      <w:pPr>
        <w:pStyle w:val="ProductList-Bullet"/>
        <w:numPr>
          <w:ilvl w:val="1"/>
          <w:numId w:val="25"/>
        </w:numPr>
      </w:pPr>
      <w:r>
        <w:t>Лицензии на подписку Windows 10 Корпоративная E3/E5</w:t>
      </w:r>
    </w:p>
    <w:p w14:paraId="11560E52" w14:textId="77777777" w:rsidR="00DC41AD" w:rsidRDefault="00DC41AD">
      <w:pPr>
        <w:pStyle w:val="ProductList-BodyIndented"/>
      </w:pPr>
    </w:p>
    <w:p w14:paraId="2D701570" w14:textId="77777777" w:rsidR="00DC41AD" w:rsidRDefault="00B84281">
      <w:pPr>
        <w:pStyle w:val="ProductList-SubClauseHeading"/>
        <w:outlineLvl w:val="5"/>
      </w:pPr>
      <w:r>
        <w:t>2.9.2 Требования к приобретаемым лицензиям</w:t>
      </w:r>
    </w:p>
    <w:p w14:paraId="3FF345A0" w14:textId="77777777" w:rsidR="00DC41AD" w:rsidRDefault="00B84281">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72C2E017" w14:textId="77777777" w:rsidR="00DC41AD" w:rsidRDefault="00B84281" w:rsidP="00B84281">
      <w:pPr>
        <w:pStyle w:val="ProductList-Bullet"/>
        <w:numPr>
          <w:ilvl w:val="1"/>
          <w:numId w:val="26"/>
        </w:numPr>
      </w:pPr>
      <w:r>
        <w:t>используется с лицензией Windows 10 Корпоративная на устройство; или</w:t>
      </w:r>
    </w:p>
    <w:p w14:paraId="391BD1CF" w14:textId="77777777" w:rsidR="00DC41AD" w:rsidRDefault="00B84281" w:rsidP="00B84281">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7B4CCAFC" w14:textId="77777777" w:rsidR="00DC41AD" w:rsidRDefault="00DC41AD">
      <w:pPr>
        <w:pStyle w:val="ProductList-BodyIndented"/>
      </w:pPr>
    </w:p>
    <w:p w14:paraId="4C142F1D" w14:textId="77777777" w:rsidR="00DC41AD" w:rsidRDefault="00B84281">
      <w:pPr>
        <w:pStyle w:val="ProductList-SubClauseHeading"/>
        <w:outlineLvl w:val="5"/>
      </w:pPr>
      <w:r>
        <w:t>2.9.3 Ограничения для лицензии</w:t>
      </w:r>
    </w:p>
    <w:p w14:paraId="3D605842" w14:textId="77777777" w:rsidR="00DC41AD" w:rsidRDefault="00B84281">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3426A4F5" w14:textId="77777777" w:rsidR="00DC41AD" w:rsidRDefault="00DC41AD">
      <w:pPr>
        <w:pStyle w:val="ProductList-BodyIndented"/>
      </w:pPr>
    </w:p>
    <w:p w14:paraId="499321B2" w14:textId="77777777" w:rsidR="00DC41AD" w:rsidRDefault="00B84281">
      <w:pPr>
        <w:pStyle w:val="ProductList-ClauseHeading"/>
        <w:outlineLvl w:val="4"/>
      </w:pPr>
      <w:r>
        <w:t>2.10 Автоматические обновления</w:t>
      </w:r>
    </w:p>
    <w:p w14:paraId="2C808993" w14:textId="77777777" w:rsidR="00DC41AD" w:rsidRDefault="00B84281">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5A2A930F" w14:textId="77777777" w:rsidR="00DC41AD" w:rsidRDefault="00DC41AD">
      <w:pPr>
        <w:pStyle w:val="ProductList-Body"/>
      </w:pPr>
    </w:p>
    <w:p w14:paraId="2E588B4E" w14:textId="77777777" w:rsidR="00DC41AD" w:rsidRDefault="00B84281">
      <w:pPr>
        <w:pStyle w:val="ProductList-ClauseHeading"/>
        <w:outlineLvl w:val="4"/>
      </w:pPr>
      <w:r>
        <w:t>2.11 Windows 7 ESU (Extended Security Updates)</w:t>
      </w:r>
    </w:p>
    <w:p w14:paraId="15E4F58C" w14:textId="77777777" w:rsidR="00DC41AD" w:rsidRDefault="00B84281">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w:t>
      </w:r>
      <w:r>
        <w:lastRenderedPageBreak/>
        <w:t xml:space="preserve">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0BACB6E8" w14:textId="77777777" w:rsidR="00DC41AD" w:rsidRDefault="00DC41AD">
      <w:pPr>
        <w:pStyle w:val="ProductList-Body"/>
      </w:pPr>
    </w:p>
    <w:p w14:paraId="7BF19AD9" w14:textId="77777777" w:rsidR="00DC41AD" w:rsidRDefault="00DC41AD">
      <w:pPr>
        <w:pStyle w:val="ProductList-Body"/>
      </w:pPr>
    </w:p>
    <w:p w14:paraId="7ECE7C5A" w14:textId="77777777" w:rsidR="00DC41AD" w:rsidRDefault="00B84281">
      <w:pPr>
        <w:pStyle w:val="ProductList-ClauseHeading"/>
        <w:outlineLvl w:val="4"/>
      </w:pPr>
      <w:r>
        <w:t>2.12 Программы Academic и Charity</w:t>
      </w:r>
    </w:p>
    <w:p w14:paraId="52857CE9" w14:textId="77777777" w:rsidR="00DC41AD" w:rsidRDefault="00B84281">
      <w:pPr>
        <w:pStyle w:val="ProductList-SubClauseHeading"/>
        <w:outlineLvl w:val="5"/>
      </w:pPr>
      <w:r>
        <w:t>2.12.1 Назначение лицензий</w:t>
      </w:r>
    </w:p>
    <w:p w14:paraId="6615C5FE" w14:textId="77777777" w:rsidR="00DC41AD" w:rsidRDefault="00B84281">
      <w:pPr>
        <w:pStyle w:val="ProductList-BodyIndented"/>
      </w:pPr>
      <w:r>
        <w:rPr>
          <w:b/>
        </w:rPr>
        <w:t>2.12.1.1 Назначение лицензий «на пользователя»</w:t>
      </w:r>
    </w:p>
    <w:p w14:paraId="6C5988D2" w14:textId="77777777" w:rsidR="00DC41AD" w:rsidRDefault="00B84281">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41E2E18A" w14:textId="77777777" w:rsidR="00DC41AD" w:rsidRDefault="00DC41AD">
      <w:pPr>
        <w:pStyle w:val="ProductList-BodyIndented"/>
      </w:pPr>
    </w:p>
    <w:p w14:paraId="37F351B6" w14:textId="77777777" w:rsidR="00DC41AD" w:rsidRDefault="00B84281">
      <w:pPr>
        <w:pStyle w:val="ProductList-BodyIndented"/>
      </w:pPr>
      <w:r>
        <w:rPr>
          <w:b/>
        </w:rPr>
        <w:t>2.12.1.2 Назначение лицензий «на устройство»</w:t>
      </w:r>
    </w:p>
    <w:p w14:paraId="0C928026" w14:textId="77777777" w:rsidR="00DC41AD" w:rsidRDefault="00B84281">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6B4ADACA" w14:textId="77777777" w:rsidR="00DC41AD" w:rsidRDefault="00DC41AD">
      <w:pPr>
        <w:pStyle w:val="ProductList-BodyIndented"/>
      </w:pPr>
    </w:p>
    <w:p w14:paraId="31B85EEF" w14:textId="77777777" w:rsidR="00DC41AD" w:rsidRDefault="00B84281">
      <w:pPr>
        <w:pStyle w:val="ProductList-SubClauseHeading"/>
        <w:outlineLvl w:val="5"/>
      </w:pPr>
      <w:r>
        <w:t>2.12.2 Права в отношении выпусков Windows полученных по программе Academic</w:t>
      </w:r>
    </w:p>
    <w:p w14:paraId="091ED1DE" w14:textId="77777777" w:rsidR="00DC41AD" w:rsidRDefault="00B84281">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7E65D95B" w14:textId="77777777" w:rsidR="00DC41AD" w:rsidRDefault="00DC41AD">
      <w:pPr>
        <w:pStyle w:val="ProductList-BodyIndented"/>
      </w:pPr>
    </w:p>
    <w:p w14:paraId="2450829A" w14:textId="77777777" w:rsidR="00DC41AD" w:rsidRDefault="00B84281">
      <w:pPr>
        <w:pStyle w:val="ProductList-SubClauseHeading"/>
        <w:outlineLvl w:val="5"/>
      </w:pPr>
      <w:r>
        <w:t>2.12.3 Использование в библиотеках и лабораториях</w:t>
      </w:r>
    </w:p>
    <w:p w14:paraId="3FAF223D" w14:textId="77777777" w:rsidR="00DC41AD" w:rsidRDefault="00B84281">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3CC16543" w14:textId="77777777" w:rsidR="00DC41AD" w:rsidRDefault="00DC41AD">
      <w:pPr>
        <w:pStyle w:val="ProductList-BodyIndented"/>
      </w:pPr>
    </w:p>
    <w:p w14:paraId="625692C8" w14:textId="77777777" w:rsidR="00DC41AD" w:rsidRDefault="00B84281">
      <w:pPr>
        <w:pStyle w:val="ProductList-SubClauseHeading"/>
        <w:outlineLvl w:val="5"/>
      </w:pPr>
      <w:r>
        <w:t>2.12.4 Общие устройства</w:t>
      </w:r>
    </w:p>
    <w:p w14:paraId="2E49DB86" w14:textId="77777777" w:rsidR="00DC41AD" w:rsidRDefault="00B84281">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277677D" w14:textId="77777777" w:rsidR="00DC41AD" w:rsidRDefault="00DC41AD">
      <w:pPr>
        <w:pStyle w:val="ProductList-BodyIndented"/>
      </w:pPr>
    </w:p>
    <w:p w14:paraId="19CA0F03" w14:textId="77777777" w:rsidR="00DC41AD" w:rsidRDefault="00B84281">
      <w:pPr>
        <w:pStyle w:val="ProductList-SubClauseHeading"/>
        <w:outlineLvl w:val="5"/>
      </w:pPr>
      <w:r>
        <w:t>2.12.5 Ограничения, касающиеся выпусков Начальная, для программ Academic</w:t>
      </w:r>
    </w:p>
    <w:p w14:paraId="77AEAF71" w14:textId="77777777" w:rsidR="00DC41AD" w:rsidRDefault="00B84281">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038D7B97" w14:textId="77777777" w:rsidR="00DC41AD" w:rsidRDefault="00DC41AD">
      <w:pPr>
        <w:pStyle w:val="ProductList-BodyIndented"/>
      </w:pPr>
    </w:p>
    <w:p w14:paraId="65CAF4F1" w14:textId="77777777" w:rsidR="00DC41AD" w:rsidRDefault="00B84281">
      <w:pPr>
        <w:pStyle w:val="ProductList-SubClauseHeading"/>
        <w:outlineLvl w:val="5"/>
      </w:pPr>
      <w:r>
        <w:t>2.12.6 Преимущество для выпускников</w:t>
      </w:r>
    </w:p>
    <w:p w14:paraId="3623BE62" w14:textId="77777777" w:rsidR="00DC41AD" w:rsidRDefault="00B84281">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144B809C" w14:textId="77777777" w:rsidR="00DC41AD" w:rsidRDefault="00DC41AD">
      <w:pPr>
        <w:pStyle w:val="ProductList-BodyIndented"/>
      </w:pPr>
    </w:p>
    <w:p w14:paraId="2F918D55" w14:textId="77777777" w:rsidR="00DC41AD" w:rsidRDefault="00B84281">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DC41AD" w14:paraId="5562B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7B33E" w14:textId="77777777" w:rsidR="00DC41AD" w:rsidRDefault="00B84281">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8">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CD448A9"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44E0B" w14:textId="77777777" w:rsidR="00DC41AD" w:rsidRDefault="00B84281">
            <w:pPr>
              <w:pStyle w:val="ProductList-TableBody"/>
            </w:pPr>
            <w:r>
              <w:rPr>
                <w:color w:val="404040"/>
              </w:rPr>
              <w:t>Дополнительное программное обеспечение: неприменимо</w:t>
            </w:r>
          </w:p>
        </w:tc>
      </w:tr>
      <w:tr w:rsidR="00DC41AD" w14:paraId="3095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0F7B" w14:textId="77777777" w:rsidR="00DC41AD" w:rsidRDefault="00B8428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B24F" w14:textId="77777777" w:rsidR="00DC41AD" w:rsidRDefault="00B8428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4542" w14:textId="77777777" w:rsidR="00DC41AD" w:rsidRDefault="00B84281">
            <w:pPr>
              <w:pStyle w:val="ProductList-TableBody"/>
            </w:pPr>
            <w:r>
              <w:rPr>
                <w:color w:val="404040"/>
              </w:rPr>
              <w:t>Включенные технологии: неприменимо</w:t>
            </w:r>
          </w:p>
        </w:tc>
      </w:tr>
      <w:tr w:rsidR="00DC41AD" w14:paraId="162EE556" w14:textId="77777777">
        <w:tc>
          <w:tcPr>
            <w:tcW w:w="4040" w:type="dxa"/>
            <w:tcBorders>
              <w:top w:val="single" w:sz="4" w:space="0" w:color="000000"/>
              <w:left w:val="single" w:sz="4" w:space="0" w:color="000000"/>
              <w:bottom w:val="single" w:sz="4" w:space="0" w:color="000000"/>
              <w:right w:val="single" w:sz="4" w:space="0" w:color="000000"/>
            </w:tcBorders>
          </w:tcPr>
          <w:p w14:paraId="7F540C46" w14:textId="77777777" w:rsidR="00DC41AD" w:rsidRDefault="00B84281">
            <w:pPr>
              <w:pStyle w:val="ProductList-TableBody"/>
            </w:pPr>
            <w:r>
              <w:lastRenderedPageBreak/>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D6B5"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D291" w14:textId="77777777" w:rsidR="00DC41AD" w:rsidRDefault="00DC41AD">
            <w:pPr>
              <w:pStyle w:val="ProductList-TableBody"/>
            </w:pPr>
          </w:p>
        </w:tc>
      </w:tr>
    </w:tbl>
    <w:p w14:paraId="2020D3DC" w14:textId="77777777" w:rsidR="00DC41AD" w:rsidRDefault="00DC41AD">
      <w:pPr>
        <w:pStyle w:val="ProductList-Body"/>
      </w:pPr>
    </w:p>
    <w:p w14:paraId="266C5A91" w14:textId="77777777" w:rsidR="00DC41AD" w:rsidRDefault="00B84281">
      <w:pPr>
        <w:pStyle w:val="ProductList-ClauseHeading"/>
        <w:outlineLvl w:val="4"/>
      </w:pPr>
      <w:r>
        <w:t>3.1 Локальное использование Windows</w:t>
      </w:r>
    </w:p>
    <w:p w14:paraId="25DB36A2" w14:textId="77777777" w:rsidR="00DC41AD" w:rsidRDefault="00B84281">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65CBA30A" w14:textId="77777777" w:rsidR="00DC41AD" w:rsidRDefault="00DC41AD">
      <w:pPr>
        <w:pStyle w:val="ProductList-Body"/>
      </w:pPr>
    </w:p>
    <w:p w14:paraId="503AADB1" w14:textId="77777777" w:rsidR="00DC41AD" w:rsidRDefault="00B84281">
      <w:pPr>
        <w:pStyle w:val="ProductList-ClauseHeading"/>
        <w:outlineLvl w:val="4"/>
      </w:pPr>
      <w:r>
        <w:t>3.2 Активация Windows 10 на базе Azure AD</w:t>
      </w:r>
    </w:p>
    <w:p w14:paraId="76265130" w14:textId="77777777" w:rsidR="00DC41AD" w:rsidRDefault="00B84281">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3705A23D" w14:textId="77777777" w:rsidR="00DC41AD" w:rsidRDefault="00DC41AD">
      <w:pPr>
        <w:pStyle w:val="ProductList-Body"/>
      </w:pPr>
    </w:p>
    <w:p w14:paraId="6E2DC51D" w14:textId="77777777" w:rsidR="00DC41AD" w:rsidRDefault="00B84281">
      <w:pPr>
        <w:pStyle w:val="ProductList-ClauseHeading"/>
        <w:outlineLvl w:val="4"/>
      </w:pPr>
      <w:r>
        <w:t>3.3 Advanced Threat Protection в Microsoft Defender</w:t>
      </w:r>
    </w:p>
    <w:p w14:paraId="6CEFEA42" w14:textId="77777777" w:rsidR="00DC41AD" w:rsidRDefault="00B84281">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4AFAE894" w14:textId="77777777" w:rsidR="00DC41AD" w:rsidRDefault="00DC41AD">
      <w:pPr>
        <w:pStyle w:val="ProductList-Body"/>
      </w:pPr>
    </w:p>
    <w:p w14:paraId="16B94052" w14:textId="77777777" w:rsidR="00DC41AD" w:rsidRDefault="00B84281">
      <w:pPr>
        <w:pStyle w:val="ProductList-ClauseHeading"/>
        <w:outlineLvl w:val="4"/>
      </w:pPr>
      <w:r>
        <w:t>3.4 Приложения Windows</w:t>
      </w:r>
    </w:p>
    <w:p w14:paraId="5BE5595D" w14:textId="77777777" w:rsidR="00DC41AD" w:rsidRDefault="00B84281">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89">
        <w:r>
          <w:rPr>
            <w:color w:val="00467F"/>
            <w:u w:val="single"/>
          </w:rPr>
          <w:t>http://go.microsoft.com/fwlink/?linkid=246338</w:t>
        </w:r>
      </w:hyperlink>
      <w:r>
        <w:t xml:space="preserve">, или условиями использования Xbox.com, опубликованными по адресу </w:t>
      </w:r>
      <w:hyperlink r:id="rId90">
        <w:r>
          <w:rPr>
            <w:color w:val="00467F"/>
            <w:u w:val="single"/>
          </w:rPr>
          <w:t>http://xbox.com/legal/livetou</w:t>
        </w:r>
      </w:hyperlink>
      <w:r>
        <w:t>, если приложения Windows используются для доступа к службам Xbox.</w:t>
      </w:r>
    </w:p>
    <w:p w14:paraId="08A21AE2" w14:textId="77777777" w:rsidR="00DC41AD" w:rsidRDefault="00DC41AD">
      <w:pPr>
        <w:pStyle w:val="ProductList-Body"/>
      </w:pPr>
    </w:p>
    <w:p w14:paraId="4DEDF843" w14:textId="77777777" w:rsidR="00DC41AD" w:rsidRDefault="00B84281">
      <w:pPr>
        <w:pStyle w:val="ProductList-ClauseHeading"/>
        <w:outlineLvl w:val="4"/>
      </w:pPr>
      <w:r>
        <w:t>3.5 Windows 10 Mobile Корпоративная</w:t>
      </w:r>
    </w:p>
    <w:p w14:paraId="3D5A09F7" w14:textId="77777777" w:rsidR="00DC41AD" w:rsidRDefault="00B84281">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423D2A96" w14:textId="77777777" w:rsidR="00DC41AD" w:rsidRDefault="00DC41AD">
      <w:pPr>
        <w:pStyle w:val="ProductList-Body"/>
      </w:pPr>
    </w:p>
    <w:p w14:paraId="3F979EE0" w14:textId="77777777" w:rsidR="00DC41AD" w:rsidRDefault="00B84281">
      <w:pPr>
        <w:pStyle w:val="ProductList-ClauseHeading"/>
        <w:outlineLvl w:val="4"/>
      </w:pPr>
      <w:r>
        <w:t>3.6 Права на использование активации по Соглашению Microsoft Cloud</w:t>
      </w:r>
    </w:p>
    <w:p w14:paraId="36B6BDCF" w14:textId="77777777" w:rsidR="00DC41AD" w:rsidRDefault="00B84281">
      <w:pPr>
        <w:pStyle w:val="ProductList-Body"/>
      </w:pPr>
      <w:r>
        <w:t>Для клиентов, получивших лицензию в рамках Соглашения Microsoft Cloud.</w:t>
      </w:r>
    </w:p>
    <w:p w14:paraId="1B9C7E26" w14:textId="77777777" w:rsidR="00DC41AD" w:rsidRDefault="00B84281" w:rsidP="00B84281">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5DA04A60" w14:textId="77777777" w:rsidR="00DC41AD" w:rsidRDefault="00B84281" w:rsidP="00B84281">
      <w:pPr>
        <w:pStyle w:val="ProductList-Bullet"/>
        <w:numPr>
          <w:ilvl w:val="0"/>
          <w:numId w:val="27"/>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69522528" w14:textId="77777777" w:rsidR="00DC41AD" w:rsidRDefault="00B84281" w:rsidP="00B84281">
      <w:pPr>
        <w:pStyle w:val="ProductList-Bullet"/>
        <w:numPr>
          <w:ilvl w:val="0"/>
          <w:numId w:val="27"/>
        </w:numPr>
      </w:pPr>
      <w:r>
        <w:t xml:space="preserve">Раздел 4 (Software Assurance) не применяется. </w:t>
      </w:r>
    </w:p>
    <w:p w14:paraId="0F685909" w14:textId="77777777" w:rsidR="00DC41AD" w:rsidRDefault="00DC41AD">
      <w:pPr>
        <w:pStyle w:val="ProductList-Body"/>
      </w:pPr>
    </w:p>
    <w:p w14:paraId="312C5828" w14:textId="77777777" w:rsidR="00DC41AD" w:rsidRDefault="00B84281">
      <w:pPr>
        <w:pStyle w:val="ProductList-ClauseHeading"/>
        <w:outlineLvl w:val="4"/>
      </w:pPr>
      <w:r>
        <w:t>3.7 Преимущество обновления до Windows 10</w:t>
      </w:r>
    </w:p>
    <w:p w14:paraId="0D3EBE9E" w14:textId="77777777" w:rsidR="00DC41AD" w:rsidRDefault="00B84281">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3B235CD6" w14:textId="77777777" w:rsidR="00DC41AD" w:rsidRDefault="00B84281" w:rsidP="00B84281">
      <w:pPr>
        <w:pStyle w:val="ProductList-Bullet"/>
        <w:numPr>
          <w:ilvl w:val="0"/>
          <w:numId w:val="28"/>
        </w:numPr>
      </w:pPr>
      <w:r>
        <w:t>Windows 10 Корпоративная / для образовательных учреждений (все)</w:t>
      </w:r>
    </w:p>
    <w:p w14:paraId="56AD4260" w14:textId="77777777" w:rsidR="00DC41AD" w:rsidRDefault="00B84281" w:rsidP="00B84281">
      <w:pPr>
        <w:pStyle w:val="ProductList-Bullet"/>
        <w:numPr>
          <w:ilvl w:val="0"/>
          <w:numId w:val="28"/>
        </w:numPr>
      </w:pPr>
      <w:r>
        <w:t>Microsoft 365 (все).</w:t>
      </w:r>
    </w:p>
    <w:p w14:paraId="4FD84566" w14:textId="77777777" w:rsidR="00DC41AD" w:rsidRDefault="00DC41AD">
      <w:pPr>
        <w:pStyle w:val="ProductList-Body"/>
      </w:pPr>
    </w:p>
    <w:p w14:paraId="36EB42CE" w14:textId="77777777" w:rsidR="00DC41AD" w:rsidRDefault="00B84281">
      <w:pPr>
        <w:pStyle w:val="ProductList-ClauseHeading"/>
        <w:outlineLvl w:val="4"/>
      </w:pPr>
      <w:r>
        <w:t>3.8 Мультитенантное размещение ОС Windows 10</w:t>
      </w:r>
    </w:p>
    <w:p w14:paraId="7A6EB020" w14:textId="77777777" w:rsidR="00DC41AD" w:rsidRDefault="00B84281">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1">
        <w:r>
          <w:rPr>
            <w:color w:val="00467F"/>
            <w:u w:val="single"/>
          </w:rPr>
          <w:t>www.microsoft.com/Qualified_Multitenant_Hoster_Program</w:t>
        </w:r>
      </w:hyperlink>
      <w:r>
        <w:t xml:space="preserve">, даже если указано иное в положении </w:t>
      </w:r>
      <w:hyperlink w:anchor="_Sec537">
        <w:r>
          <w:rPr>
            <w:color w:val="00467F"/>
            <w:u w:val="single"/>
          </w:rPr>
          <w:t>Аутсорсинг управления приложениями</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2">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3">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0367ACEC" w14:textId="77777777" w:rsidR="00DC41AD" w:rsidRDefault="00DC41AD">
      <w:pPr>
        <w:pStyle w:val="ProductList-Body"/>
      </w:pPr>
    </w:p>
    <w:p w14:paraId="3B617F6D" w14:textId="77777777" w:rsidR="00DC41AD" w:rsidRDefault="00B84281">
      <w:pPr>
        <w:pStyle w:val="ProductList-ClauseHeading"/>
        <w:outlineLvl w:val="4"/>
      </w:pPr>
      <w:r>
        <w:t>3.9 Виртуальный рабочий стол Windows для Windows</w:t>
      </w:r>
    </w:p>
    <w:p w14:paraId="26623A16" w14:textId="77777777" w:rsidR="00DC41AD" w:rsidRDefault="00B84281">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215B2E64" w14:textId="77777777" w:rsidR="00DC41AD" w:rsidRDefault="00DC41AD">
      <w:pPr>
        <w:pStyle w:val="ProductList-Body"/>
      </w:pPr>
    </w:p>
    <w:p w14:paraId="420F8859" w14:textId="77777777" w:rsidR="00DC41AD" w:rsidRDefault="00B84281">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68EE85E3" w14:textId="77777777" w:rsidR="00DC41AD" w:rsidRDefault="00B84281">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21934137" w14:textId="77777777" w:rsidR="00DC41AD" w:rsidRDefault="00B8428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DC41AD" w14:paraId="526F6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9961A"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22FD" w14:textId="77777777" w:rsidR="00DC41AD" w:rsidRDefault="00B8428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F896"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5E5DD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7EDC"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876BC8"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4">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3E916D" w14:textId="77777777" w:rsidR="00DC41AD" w:rsidRDefault="00B8428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5">
              <w:r>
                <w:rPr>
                  <w:color w:val="00467F"/>
                  <w:u w:val="single"/>
                </w:rPr>
                <w:t>Февраль 2016 г. — Условия для продуктов</w:t>
              </w:r>
            </w:hyperlink>
          </w:p>
        </w:tc>
      </w:tr>
      <w:tr w:rsidR="00DC41AD" w14:paraId="4D19A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A362"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D44C"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3E74" w14:textId="77777777" w:rsidR="00DC41AD" w:rsidRDefault="00DC41AD">
            <w:pPr>
              <w:pStyle w:val="ProductList-TableBody"/>
            </w:pPr>
          </w:p>
        </w:tc>
      </w:tr>
    </w:tbl>
    <w:p w14:paraId="6D734B8A" w14:textId="77777777" w:rsidR="00DC41AD" w:rsidRDefault="00DC41AD">
      <w:pPr>
        <w:pStyle w:val="ProductList-Body"/>
      </w:pPr>
    </w:p>
    <w:p w14:paraId="7B25D2BB" w14:textId="77777777" w:rsidR="00DC41AD" w:rsidRDefault="00B84281">
      <w:pPr>
        <w:pStyle w:val="ProductList-ClauseHeading"/>
        <w:outlineLvl w:val="4"/>
      </w:pPr>
      <w:r>
        <w:t>4.1 Дополнительные права на использование по Software Assurance</w:t>
      </w:r>
    </w:p>
    <w:p w14:paraId="75125BD2" w14:textId="77777777" w:rsidR="00DC41AD" w:rsidRDefault="00B84281">
      <w:pPr>
        <w:pStyle w:val="ProductList-Body"/>
      </w:pPr>
      <w:r>
        <w:t xml:space="preserve">Раздел 4 (Software Assurance) применяется к следующим лицензиям. </w:t>
      </w:r>
    </w:p>
    <w:p w14:paraId="5C598C49" w14:textId="77777777" w:rsidR="00DC41AD" w:rsidRDefault="00B84281" w:rsidP="00B84281">
      <w:pPr>
        <w:pStyle w:val="ProductList-Bullet"/>
        <w:numPr>
          <w:ilvl w:val="0"/>
          <w:numId w:val="29"/>
        </w:numPr>
      </w:pPr>
      <w:r>
        <w:t>Windows 10 Корпоративная E3/E5</w:t>
      </w:r>
    </w:p>
    <w:p w14:paraId="7267B63E" w14:textId="77777777" w:rsidR="00DC41AD" w:rsidRDefault="00B84281" w:rsidP="00B84281">
      <w:pPr>
        <w:pStyle w:val="ProductList-Bullet"/>
        <w:numPr>
          <w:ilvl w:val="0"/>
          <w:numId w:val="29"/>
        </w:numPr>
      </w:pPr>
      <w:r>
        <w:t>Windows 10 Корпоративная «на устройство»</w:t>
      </w:r>
    </w:p>
    <w:p w14:paraId="0FC74DAE" w14:textId="77777777" w:rsidR="00DC41AD" w:rsidRDefault="00B84281" w:rsidP="00B84281">
      <w:pPr>
        <w:pStyle w:val="ProductList-Bullet"/>
        <w:numPr>
          <w:ilvl w:val="0"/>
          <w:numId w:val="29"/>
        </w:numPr>
      </w:pPr>
      <w:r>
        <w:t>Windows 10 для образовательных учреждений E3/E5</w:t>
      </w:r>
    </w:p>
    <w:p w14:paraId="6BFBC814" w14:textId="77777777" w:rsidR="00DC41AD" w:rsidRDefault="00B84281" w:rsidP="00B84281">
      <w:pPr>
        <w:pStyle w:val="ProductList-Bullet"/>
        <w:numPr>
          <w:ilvl w:val="0"/>
          <w:numId w:val="29"/>
        </w:numPr>
      </w:pPr>
      <w:r>
        <w:t>Windows VDA E3/E5</w:t>
      </w:r>
    </w:p>
    <w:p w14:paraId="35378620" w14:textId="77777777" w:rsidR="00DC41AD" w:rsidRDefault="00B84281" w:rsidP="00B84281">
      <w:pPr>
        <w:pStyle w:val="ProductList-Bullet"/>
        <w:numPr>
          <w:ilvl w:val="0"/>
          <w:numId w:val="29"/>
        </w:numPr>
      </w:pPr>
      <w:r>
        <w:t>Windows VDA, «на устройство»</w:t>
      </w:r>
    </w:p>
    <w:p w14:paraId="2E2151F8" w14:textId="77777777" w:rsidR="00DC41AD" w:rsidRDefault="00B84281">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F52507D" w14:textId="77777777" w:rsidR="00DC41AD" w:rsidRDefault="00DC41AD">
      <w:pPr>
        <w:pStyle w:val="ProductList-Body"/>
      </w:pPr>
    </w:p>
    <w:p w14:paraId="23E6AA7F" w14:textId="77777777" w:rsidR="00DC41AD" w:rsidRDefault="00B84281">
      <w:pPr>
        <w:pStyle w:val="ProductList-ClauseHeading"/>
        <w:outlineLvl w:val="4"/>
      </w:pPr>
      <w:r>
        <w:t>4.2 Виртуализация Windows</w:t>
      </w:r>
    </w:p>
    <w:p w14:paraId="632790DE" w14:textId="77777777" w:rsidR="00DC41AD" w:rsidRDefault="00B84281">
      <w:pPr>
        <w:pStyle w:val="ProductList-SubClauseHeading"/>
        <w:outlineLvl w:val="5"/>
      </w:pPr>
      <w:r>
        <w:t>4.2.1 Локальная виртуализация</w:t>
      </w:r>
    </w:p>
    <w:p w14:paraId="7FED8077" w14:textId="77777777" w:rsidR="00DC41AD" w:rsidRDefault="00B84281">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5566640B" w14:textId="77777777" w:rsidR="00DC41AD" w:rsidRDefault="00DC41AD">
      <w:pPr>
        <w:pStyle w:val="ProductList-BodyIndented"/>
      </w:pPr>
    </w:p>
    <w:p w14:paraId="5418DBED" w14:textId="77777777" w:rsidR="00DC41AD" w:rsidRDefault="00B84281">
      <w:pPr>
        <w:pStyle w:val="ProductList-SubClauseHeading"/>
        <w:outlineLvl w:val="5"/>
      </w:pPr>
      <w:r>
        <w:t>4.2.2 Удаленная виртуализация</w:t>
      </w:r>
    </w:p>
    <w:p w14:paraId="58B9FC72" w14:textId="77777777" w:rsidR="00DC41AD" w:rsidRDefault="00B84281">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72168A16" w14:textId="77777777" w:rsidR="00DC41AD" w:rsidRDefault="00DC41AD">
      <w:pPr>
        <w:pStyle w:val="ProductList-BodyIndented"/>
      </w:pPr>
    </w:p>
    <w:p w14:paraId="65BC64AD" w14:textId="77777777" w:rsidR="00DC41AD" w:rsidRDefault="00B84281">
      <w:pPr>
        <w:pStyle w:val="ProductList-ClauseHeading"/>
        <w:outlineLvl w:val="4"/>
      </w:pPr>
      <w:r>
        <w:t>4.3 Преимущество для устройств с размером диагонали экрана 10,1 дюйма</w:t>
      </w:r>
    </w:p>
    <w:p w14:paraId="076F3644" w14:textId="77777777" w:rsidR="00DC41AD" w:rsidRDefault="00B84281">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50817404" w14:textId="77777777" w:rsidR="00DC41AD" w:rsidRDefault="00DC41AD">
      <w:pPr>
        <w:pStyle w:val="ProductList-Body"/>
      </w:pPr>
    </w:p>
    <w:p w14:paraId="114CA8D4" w14:textId="77777777" w:rsidR="00DC41AD" w:rsidRDefault="00B84281">
      <w:pPr>
        <w:pStyle w:val="ProductList-ClauseHeading"/>
        <w:outlineLvl w:val="4"/>
      </w:pPr>
      <w:r>
        <w:t>4.4 Windows to Go</w:t>
      </w:r>
    </w:p>
    <w:p w14:paraId="44F58BA8" w14:textId="77777777" w:rsidR="00DC41AD" w:rsidRDefault="00B84281">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1AFB802E" w14:textId="77777777" w:rsidR="00DC41AD" w:rsidRDefault="00DC41AD">
      <w:pPr>
        <w:pStyle w:val="ProductList-Body"/>
      </w:pPr>
    </w:p>
    <w:p w14:paraId="3D711783" w14:textId="77777777" w:rsidR="00DC41AD" w:rsidRDefault="00B84281">
      <w:pPr>
        <w:pStyle w:val="ProductList-SubClauseHeading"/>
        <w:outlineLvl w:val="5"/>
      </w:pPr>
      <w:r>
        <w:t>4.4.1 Windows To Go для учащихся</w:t>
      </w:r>
    </w:p>
    <w:p w14:paraId="369FDC46" w14:textId="77777777" w:rsidR="00DC41AD" w:rsidRDefault="00B84281">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2DD2418C" w14:textId="77777777" w:rsidR="00DC41AD" w:rsidRDefault="00DC41AD">
      <w:pPr>
        <w:pStyle w:val="ProductList-BodyIndented"/>
      </w:pPr>
    </w:p>
    <w:p w14:paraId="762962B6" w14:textId="77777777" w:rsidR="00DC41AD" w:rsidRDefault="00B84281">
      <w:pPr>
        <w:pStyle w:val="ProductList-ClauseHeading"/>
        <w:outlineLvl w:val="4"/>
      </w:pPr>
      <w:r>
        <w:lastRenderedPageBreak/>
        <w:t>4.5 SA на Windows Профессиональная</w:t>
      </w:r>
    </w:p>
    <w:p w14:paraId="2CBCCB91" w14:textId="77777777" w:rsidR="00DC41AD" w:rsidRDefault="00B84281">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1DA3F6F" w14:textId="77777777" w:rsidR="00DC41AD" w:rsidRDefault="00DC41AD">
      <w:pPr>
        <w:pStyle w:val="ProductList-Body"/>
      </w:pPr>
    </w:p>
    <w:p w14:paraId="0CC0634A" w14:textId="77777777" w:rsidR="00DC41AD" w:rsidRDefault="00B84281">
      <w:pPr>
        <w:pStyle w:val="ProductList-ClauseHeading"/>
        <w:outlineLvl w:val="4"/>
      </w:pPr>
      <w:r>
        <w:t>4.6 Microsoft Desktop Optimization Pack (MDOP)</w:t>
      </w:r>
    </w:p>
    <w:p w14:paraId="4BADB8D1" w14:textId="77777777" w:rsidR="00DC41AD" w:rsidRDefault="00B84281">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629806D6" w14:textId="77777777" w:rsidR="00DC41AD" w:rsidRDefault="00DC41AD">
      <w:pPr>
        <w:pStyle w:val="ProductList-Body"/>
      </w:pPr>
    </w:p>
    <w:p w14:paraId="7D4B2292" w14:textId="77777777" w:rsidR="00DC41AD" w:rsidRDefault="00B84281">
      <w:pPr>
        <w:pStyle w:val="ProductList-SubClauseHeading"/>
        <w:outlineLvl w:val="5"/>
      </w:pPr>
      <w:r>
        <w:t>4.6.1 Право на MDOP</w:t>
      </w:r>
    </w:p>
    <w:p w14:paraId="467A2B48" w14:textId="77777777" w:rsidR="00DC41AD" w:rsidRDefault="00B84281">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7DB46E4" w14:textId="77777777" w:rsidR="00DC41AD" w:rsidRDefault="00B84281" w:rsidP="00B84281">
      <w:pPr>
        <w:pStyle w:val="ProductList-Bullet"/>
        <w:numPr>
          <w:ilvl w:val="1"/>
          <w:numId w:val="30"/>
        </w:numPr>
      </w:pPr>
      <w:r>
        <w:t xml:space="preserve">Windows 10 Корпоративная E3/E5 </w:t>
      </w:r>
    </w:p>
    <w:p w14:paraId="123B7B96" w14:textId="77777777" w:rsidR="00DC41AD" w:rsidRDefault="00B84281" w:rsidP="00B84281">
      <w:pPr>
        <w:pStyle w:val="ProductList-Bullet"/>
        <w:numPr>
          <w:ilvl w:val="1"/>
          <w:numId w:val="30"/>
        </w:numPr>
      </w:pPr>
      <w:r>
        <w:t>Windows 10 для образовательных учреждений E3/E5</w:t>
      </w:r>
    </w:p>
    <w:p w14:paraId="0F00EC68" w14:textId="77777777" w:rsidR="00DC41AD" w:rsidRDefault="00B84281" w:rsidP="00B84281">
      <w:pPr>
        <w:pStyle w:val="ProductList-Bullet"/>
        <w:numPr>
          <w:ilvl w:val="1"/>
          <w:numId w:val="30"/>
        </w:numPr>
      </w:pPr>
      <w:r>
        <w:t>Windows VDA E3/E5</w:t>
      </w:r>
    </w:p>
    <w:p w14:paraId="317A0D20" w14:textId="77777777" w:rsidR="00DC41AD" w:rsidRDefault="00B84281" w:rsidP="00B84281">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32565912" w14:textId="77777777" w:rsidR="00DC41AD" w:rsidRDefault="00DC41AD">
      <w:pPr>
        <w:pStyle w:val="ProductList-BodyIndented"/>
      </w:pPr>
    </w:p>
    <w:p w14:paraId="35A3D637" w14:textId="77777777" w:rsidR="00DC41AD" w:rsidRDefault="00B84281">
      <w:pPr>
        <w:pStyle w:val="ProductList-ClauseHeading"/>
        <w:outlineLvl w:val="4"/>
      </w:pPr>
      <w:r>
        <w:t>4.7 Права на запуск Кластерных приложений HPC</w:t>
      </w:r>
    </w:p>
    <w:p w14:paraId="695DCB2D" w14:textId="77777777" w:rsidR="00DC41AD" w:rsidRDefault="00B84281">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4E487D53" w14:textId="77777777" w:rsidR="00DC41AD" w:rsidRDefault="00DC41AD">
      <w:pPr>
        <w:pStyle w:val="ProductList-Body"/>
      </w:pPr>
    </w:p>
    <w:p w14:paraId="4DFCBC48" w14:textId="77777777" w:rsidR="00DC41AD" w:rsidRDefault="00B84281">
      <w:pPr>
        <w:pStyle w:val="ProductList-ClauseHeading"/>
        <w:outlineLvl w:val="4"/>
      </w:pPr>
      <w:r>
        <w:t>4.8 Операционная система Windows настольного компьютера — Windows Thin PC</w:t>
      </w:r>
    </w:p>
    <w:p w14:paraId="73CFFBE8" w14:textId="77777777" w:rsidR="00DC41AD" w:rsidRDefault="00B84281">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0CFFE6C0" w14:textId="77777777" w:rsidR="00DC41AD" w:rsidRDefault="00B84281" w:rsidP="00B84281">
      <w:pPr>
        <w:pStyle w:val="ProductList-Bullet"/>
        <w:numPr>
          <w:ilvl w:val="0"/>
          <w:numId w:val="31"/>
        </w:numPr>
      </w:pPr>
      <w:r>
        <w:t xml:space="preserve">по безопасности, </w:t>
      </w:r>
    </w:p>
    <w:p w14:paraId="504403C7" w14:textId="77777777" w:rsidR="00DC41AD" w:rsidRDefault="00B84281" w:rsidP="00B84281">
      <w:pPr>
        <w:pStyle w:val="ProductList-Bullet"/>
        <w:numPr>
          <w:ilvl w:val="0"/>
          <w:numId w:val="31"/>
        </w:numPr>
      </w:pPr>
      <w:r>
        <w:t xml:space="preserve">управляющих, </w:t>
      </w:r>
    </w:p>
    <w:p w14:paraId="5C51D3B1" w14:textId="77777777" w:rsidR="00DC41AD" w:rsidRDefault="00B84281" w:rsidP="00B84281">
      <w:pPr>
        <w:pStyle w:val="ProductList-Bullet"/>
        <w:numPr>
          <w:ilvl w:val="0"/>
          <w:numId w:val="31"/>
        </w:numPr>
      </w:pPr>
      <w:r>
        <w:t xml:space="preserve">эмулирующих терминалы, </w:t>
      </w:r>
    </w:p>
    <w:p w14:paraId="4A330471" w14:textId="77777777" w:rsidR="00DC41AD" w:rsidRDefault="00B84281" w:rsidP="00B84281">
      <w:pPr>
        <w:pStyle w:val="ProductList-Bullet"/>
        <w:numPr>
          <w:ilvl w:val="0"/>
          <w:numId w:val="31"/>
        </w:numPr>
      </w:pPr>
      <w:r>
        <w:t xml:space="preserve">Remote Desktop и подобные технологии </w:t>
      </w:r>
    </w:p>
    <w:p w14:paraId="223E4668" w14:textId="77777777" w:rsidR="00DC41AD" w:rsidRDefault="00B84281" w:rsidP="00B84281">
      <w:pPr>
        <w:pStyle w:val="ProductList-Bullet"/>
        <w:numPr>
          <w:ilvl w:val="0"/>
          <w:numId w:val="31"/>
        </w:numPr>
      </w:pPr>
      <w:r>
        <w:t xml:space="preserve">веб-обозревателей, </w:t>
      </w:r>
    </w:p>
    <w:p w14:paraId="4A1FD813" w14:textId="77777777" w:rsidR="00DC41AD" w:rsidRDefault="00B84281" w:rsidP="00B84281">
      <w:pPr>
        <w:pStyle w:val="ProductList-Bullet"/>
        <w:numPr>
          <w:ilvl w:val="0"/>
          <w:numId w:val="31"/>
        </w:numPr>
      </w:pPr>
      <w:r>
        <w:t xml:space="preserve">универсальных проигрывателей, </w:t>
      </w:r>
    </w:p>
    <w:p w14:paraId="42B13801" w14:textId="77777777" w:rsidR="00DC41AD" w:rsidRDefault="00B84281" w:rsidP="00B84281">
      <w:pPr>
        <w:pStyle w:val="ProductList-Bullet"/>
        <w:numPr>
          <w:ilvl w:val="0"/>
          <w:numId w:val="31"/>
        </w:numPr>
      </w:pPr>
      <w:r>
        <w:t xml:space="preserve">клиентская система обмена мгновенными сообщениями </w:t>
      </w:r>
    </w:p>
    <w:p w14:paraId="23BE55CF" w14:textId="77777777" w:rsidR="00DC41AD" w:rsidRDefault="00B84281" w:rsidP="00B84281">
      <w:pPr>
        <w:pStyle w:val="ProductList-Bullet"/>
        <w:numPr>
          <w:ilvl w:val="0"/>
          <w:numId w:val="31"/>
        </w:numPr>
      </w:pPr>
      <w:r>
        <w:t xml:space="preserve">программы просмотра документов </w:t>
      </w:r>
    </w:p>
    <w:p w14:paraId="57EE98B3" w14:textId="77777777" w:rsidR="00DC41AD" w:rsidRDefault="00B84281" w:rsidP="00B84281">
      <w:pPr>
        <w:pStyle w:val="ProductList-Bullet"/>
        <w:numPr>
          <w:ilvl w:val="0"/>
          <w:numId w:val="31"/>
        </w:numPr>
      </w:pPr>
      <w:r>
        <w:t>NET Framework и виртуальная машина Java</w:t>
      </w:r>
    </w:p>
    <w:p w14:paraId="7764F533" w14:textId="77777777" w:rsidR="00DC41AD" w:rsidRDefault="00B84281">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771F8E20" w14:textId="77777777" w:rsidR="00DC41AD" w:rsidRDefault="00DC41AD">
      <w:pPr>
        <w:pStyle w:val="ProductList-Body"/>
      </w:pPr>
    </w:p>
    <w:p w14:paraId="109C5159" w14:textId="77777777" w:rsidR="00DC41AD" w:rsidRDefault="00B84281">
      <w:pPr>
        <w:pStyle w:val="ProductList-ClauseHeading"/>
        <w:outlineLvl w:val="4"/>
      </w:pPr>
      <w:r>
        <w:t>4.9 Окончание срока действия Software Assurance для постоянных лицензий</w:t>
      </w:r>
    </w:p>
    <w:p w14:paraId="57E97037" w14:textId="77777777" w:rsidR="00DC41AD" w:rsidRDefault="00B84281">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182C041" w14:textId="77777777" w:rsidR="00DC41AD" w:rsidRDefault="00DC41AD">
      <w:pPr>
        <w:pStyle w:val="ProductList-Body"/>
      </w:pPr>
    </w:p>
    <w:p w14:paraId="00164207"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36D18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FB3CC"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04A0497" w14:textId="77777777" w:rsidR="00DC41AD" w:rsidRDefault="00DC41AD">
      <w:pPr>
        <w:pStyle w:val="ProductList-Body"/>
      </w:pPr>
    </w:p>
    <w:p w14:paraId="529ECD33" w14:textId="77777777" w:rsidR="00DC41AD" w:rsidRDefault="00B84281">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23415989"/>
      <w:r>
        <w:instrText>Система Windows Server</w:instrText>
      </w:r>
      <w:bookmarkEnd w:id="199"/>
      <w:r>
        <w:instrText>" \l 2</w:instrText>
      </w:r>
      <w:r>
        <w:fldChar w:fldCharType="end"/>
      </w:r>
    </w:p>
    <w:p w14:paraId="31330E25" w14:textId="77777777" w:rsidR="00DC41AD" w:rsidRDefault="00B8428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990"/>
      <w:r>
        <w:instrText>Windows MultiPoint Server</w:instrText>
      </w:r>
      <w:bookmarkEnd w:id="201"/>
      <w:r>
        <w:instrText>" \l 3</w:instrText>
      </w:r>
      <w:r>
        <w:fldChar w:fldCharType="end"/>
      </w:r>
    </w:p>
    <w:p w14:paraId="0EB27B82" w14:textId="77777777" w:rsidR="00DC41AD" w:rsidRDefault="00B84281">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41AD" w14:paraId="2C450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38EA70" w14:textId="77777777" w:rsidR="00DC41AD" w:rsidRDefault="00B8428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6BE14"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6D49E"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77296"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3BF61"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1D2BD"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E891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DBE2D"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58C22"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DA847"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D80EA"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751AB"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1596CB4B" w14:textId="77777777">
        <w:tc>
          <w:tcPr>
            <w:tcW w:w="4160" w:type="dxa"/>
            <w:tcBorders>
              <w:top w:val="single" w:sz="9" w:space="0" w:color="FFFFFF"/>
              <w:left w:val="single" w:sz="9" w:space="0" w:color="FFFFFF"/>
              <w:bottom w:val="none" w:sz="4" w:space="0" w:color="BFBFBF"/>
              <w:right w:val="single" w:sz="9" w:space="0" w:color="FFFFFF"/>
            </w:tcBorders>
          </w:tcPr>
          <w:p w14:paraId="6EB5AB23" w14:textId="77777777" w:rsidR="00DC41AD" w:rsidRDefault="00B8428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A735573" w14:textId="77777777" w:rsidR="00DC41AD" w:rsidRDefault="00B8428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A200CE" w14:textId="77777777" w:rsidR="00DC41AD" w:rsidRDefault="00B8428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305CB7B" w14:textId="77777777" w:rsidR="00DC41AD" w:rsidRDefault="00B8428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5C160F" w14:textId="77777777" w:rsidR="00DC41AD" w:rsidRDefault="00B842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7185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D81BF"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7427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CE2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8DF4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854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D08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501BB56" w14:textId="77777777" w:rsidR="00DC41AD" w:rsidRDefault="00B84281">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DC41AD" w14:paraId="636A9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A9D5"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8C372E"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DC1A4" w14:textId="77777777" w:rsidR="00DC41AD" w:rsidRDefault="00B84281">
            <w:pPr>
              <w:pStyle w:val="ProductList-TableBody"/>
            </w:pPr>
            <w:r>
              <w:rPr>
                <w:color w:val="404040"/>
              </w:rPr>
              <w:t>Выпуски с меньшими функциональными возможностями: неприменимо</w:t>
            </w:r>
          </w:p>
        </w:tc>
      </w:tr>
      <w:tr w:rsidR="00DC41AD" w14:paraId="0EEE8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01C7" w14:textId="77777777" w:rsidR="00DC41AD" w:rsidRDefault="00B84281">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D941"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61AA" w14:textId="77777777" w:rsidR="00DC41AD" w:rsidRDefault="00B84281">
            <w:pPr>
              <w:pStyle w:val="ProductList-TableBody"/>
            </w:pPr>
            <w:r>
              <w:rPr>
                <w:color w:val="404040"/>
              </w:rPr>
              <w:t>Необходимое условие (SA): Неприменимо</w:t>
            </w:r>
          </w:p>
        </w:tc>
      </w:tr>
      <w:tr w:rsidR="00DC41AD" w14:paraId="2026E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C7B2"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DCAB"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6043" w14:textId="77777777" w:rsidR="00DC41AD" w:rsidRDefault="00B84281">
            <w:pPr>
              <w:pStyle w:val="ProductList-TableBody"/>
            </w:pPr>
            <w:r>
              <w:rPr>
                <w:color w:val="404040"/>
              </w:rPr>
              <w:t>Право на сокращение: неприменимо</w:t>
            </w:r>
          </w:p>
        </w:tc>
      </w:tr>
      <w:tr w:rsidR="00DC41AD" w14:paraId="7248C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C97C"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59BD"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6A45" w14:textId="77777777" w:rsidR="00DC41AD" w:rsidRDefault="00B84281">
            <w:pPr>
              <w:pStyle w:val="ProductList-TableBody"/>
            </w:pPr>
            <w:r>
              <w:rPr>
                <w:color w:val="404040"/>
              </w:rPr>
              <w:t>Право на сверочный заказ: неприменимо</w:t>
            </w:r>
          </w:p>
        </w:tc>
      </w:tr>
      <w:tr w:rsidR="00DC41AD" w14:paraId="04E11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8044"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A451"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9BC1" w14:textId="77777777" w:rsidR="00DC41AD" w:rsidRDefault="00DC41AD">
            <w:pPr>
              <w:pStyle w:val="ProductList-TableBody"/>
            </w:pPr>
          </w:p>
        </w:tc>
      </w:tr>
    </w:tbl>
    <w:p w14:paraId="4B2CB7F5" w14:textId="77777777" w:rsidR="00DC41AD" w:rsidRDefault="00DC41AD">
      <w:pPr>
        <w:pStyle w:val="ProductList-Body"/>
      </w:pPr>
    </w:p>
    <w:p w14:paraId="0D9A0E52" w14:textId="77777777" w:rsidR="00DC41AD" w:rsidRDefault="00B84281">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DC41AD" w14:paraId="3797A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0ADF"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3C1F7DD"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34E8D83"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5FFC1698" w14:textId="77777777">
        <w:tc>
          <w:tcPr>
            <w:tcW w:w="4040" w:type="dxa"/>
            <w:tcBorders>
              <w:top w:val="single" w:sz="4" w:space="0" w:color="000000"/>
              <w:left w:val="single" w:sz="4" w:space="0" w:color="000000"/>
              <w:bottom w:val="single" w:sz="4" w:space="0" w:color="000000"/>
              <w:right w:val="single" w:sz="4" w:space="0" w:color="000000"/>
            </w:tcBorders>
          </w:tcPr>
          <w:p w14:paraId="4FAA2BE3"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E627570"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1897" w14:textId="77777777" w:rsidR="00DC41AD" w:rsidRDefault="00B84281">
            <w:pPr>
              <w:pStyle w:val="ProductList-TableBody"/>
            </w:pPr>
            <w:r>
              <w:rPr>
                <w:color w:val="404040"/>
              </w:rPr>
              <w:t>Включенные технологии: Неприменимо</w:t>
            </w:r>
          </w:p>
        </w:tc>
      </w:tr>
      <w:tr w:rsidR="00DC41AD" w14:paraId="1F43D4A6" w14:textId="77777777">
        <w:tc>
          <w:tcPr>
            <w:tcW w:w="4040" w:type="dxa"/>
            <w:tcBorders>
              <w:top w:val="single" w:sz="4" w:space="0" w:color="000000"/>
              <w:left w:val="single" w:sz="4" w:space="0" w:color="000000"/>
              <w:bottom w:val="single" w:sz="4" w:space="0" w:color="000000"/>
              <w:right w:val="single" w:sz="4" w:space="0" w:color="000000"/>
            </w:tcBorders>
          </w:tcPr>
          <w:p w14:paraId="64FBB8D5" w14:textId="77777777" w:rsidR="00DC41AD" w:rsidRDefault="00B8428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A7A2"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CD0B" w14:textId="77777777" w:rsidR="00DC41AD" w:rsidRDefault="00DC41AD">
            <w:pPr>
              <w:pStyle w:val="ProductList-TableBody"/>
            </w:pPr>
          </w:p>
        </w:tc>
      </w:tr>
    </w:tbl>
    <w:p w14:paraId="084199E2" w14:textId="77777777" w:rsidR="00DC41AD" w:rsidRDefault="00DC41AD">
      <w:pPr>
        <w:pStyle w:val="ProductList-Body"/>
      </w:pPr>
    </w:p>
    <w:p w14:paraId="57B921B5"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DC41AD" w14:paraId="76BA5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EF5D7"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43A3830" w14:textId="77777777" w:rsidR="00DC41AD" w:rsidRDefault="00B84281">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8A3F50" w14:textId="77777777" w:rsidR="00DC41AD" w:rsidRDefault="00B84281">
            <w:pPr>
              <w:pStyle w:val="ProductList-TableBody"/>
            </w:pPr>
            <w:r>
              <w:t>Windows Server 2019 Remote Desktop Services CAL и эквивалентная лицензия CAL</w:t>
            </w:r>
          </w:p>
          <w:p w14:paraId="0AABAA8B" w14:textId="77777777" w:rsidR="00DC41AD" w:rsidRDefault="00B84281">
            <w:pPr>
              <w:pStyle w:val="ProductList-TableBody"/>
            </w:pPr>
            <w:r>
              <w:t xml:space="preserve">(см. </w:t>
            </w:r>
            <w:hyperlink w:anchor="_Sec591">
              <w:r>
                <w:rPr>
                  <w:color w:val="00467F"/>
                  <w:u w:val="single"/>
                </w:rPr>
                <w:t>Приложение A</w:t>
              </w:r>
            </w:hyperlink>
            <w:r>
              <w:t>)</w:t>
            </w:r>
          </w:p>
        </w:tc>
      </w:tr>
    </w:tbl>
    <w:p w14:paraId="66DF42A8" w14:textId="77777777" w:rsidR="00DC41AD" w:rsidRDefault="00DC41AD">
      <w:pPr>
        <w:pStyle w:val="ProductList-Body"/>
      </w:pPr>
    </w:p>
    <w:p w14:paraId="1E0D1B8C" w14:textId="77777777" w:rsidR="00DC41AD" w:rsidRDefault="00B84281">
      <w:pPr>
        <w:pStyle w:val="ProductList-SubClauseHeading"/>
        <w:outlineLvl w:val="5"/>
      </w:pPr>
      <w:r>
        <w:t>3.1.1 Дополнительная функциональность, связанная с Windows Server 2019 Active Directory Rights Management Services CAL</w:t>
      </w:r>
    </w:p>
    <w:p w14:paraId="77E68EA4" w14:textId="77777777" w:rsidR="00DC41AD" w:rsidRDefault="00B84281">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DC41AD" w14:paraId="0F16F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B200A"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7090037" w14:textId="77777777" w:rsidR="00DC41AD" w:rsidRDefault="00B8428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5A1CFE" w14:textId="77777777" w:rsidR="00DC41AD" w:rsidRDefault="00B84281">
            <w:pPr>
              <w:pStyle w:val="ProductList-TableBody"/>
            </w:pPr>
            <w:r>
              <w:t xml:space="preserve">Лицензия, эквивалентная CAL (см. </w:t>
            </w:r>
            <w:hyperlink w:anchor="_Sec591">
              <w:r>
                <w:rPr>
                  <w:color w:val="00467F"/>
                  <w:u w:val="single"/>
                </w:rPr>
                <w:t>Приложение А</w:t>
              </w:r>
            </w:hyperlink>
            <w:r>
              <w:t>)</w:t>
            </w:r>
          </w:p>
        </w:tc>
      </w:tr>
    </w:tbl>
    <w:p w14:paraId="7FCFD535" w14:textId="77777777" w:rsidR="00DC41AD" w:rsidRDefault="00DC41AD">
      <w:pPr>
        <w:pStyle w:val="ProductList-BodyIndented"/>
      </w:pPr>
    </w:p>
    <w:p w14:paraId="633360B1" w14:textId="77777777" w:rsidR="00DC41AD" w:rsidRDefault="00B84281">
      <w:pPr>
        <w:pStyle w:val="ProductList-ClauseHeading"/>
        <w:outlineLvl w:val="4"/>
      </w:pPr>
      <w:r>
        <w:t>3.2 Запуск экземпляров программного обеспечения</w:t>
      </w:r>
    </w:p>
    <w:p w14:paraId="45114BAE" w14:textId="77777777" w:rsidR="00DC41AD" w:rsidRDefault="00B84281">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39122D5" w14:textId="77777777" w:rsidR="00DC41AD" w:rsidRDefault="00DC41AD">
      <w:pPr>
        <w:pStyle w:val="ProductList-Body"/>
      </w:pPr>
    </w:p>
    <w:p w14:paraId="31F2304E" w14:textId="77777777" w:rsidR="00DC41AD" w:rsidRDefault="00B84281">
      <w:pPr>
        <w:pStyle w:val="ProductList-ClauseHeading"/>
        <w:outlineLvl w:val="4"/>
      </w:pPr>
      <w:r>
        <w:t>3.3 Лицензии доступа</w:t>
      </w:r>
    </w:p>
    <w:p w14:paraId="3333DB88" w14:textId="77777777" w:rsidR="00DC41AD" w:rsidRDefault="00B8428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779B6E9" w14:textId="77777777" w:rsidR="00DC41AD" w:rsidRDefault="00DC41AD">
      <w:pPr>
        <w:pStyle w:val="ProductList-Body"/>
      </w:pPr>
    </w:p>
    <w:p w14:paraId="436B05ED" w14:textId="77777777" w:rsidR="00DC41AD" w:rsidRDefault="00B84281">
      <w:pPr>
        <w:pStyle w:val="ProductList-ClauseHeading"/>
        <w:outlineLvl w:val="4"/>
      </w:pPr>
      <w:r>
        <w:t>3.4 Windows MultiPoint Server 2016 Connector</w:t>
      </w:r>
    </w:p>
    <w:p w14:paraId="7BCF238B" w14:textId="77777777" w:rsidR="00DC41AD" w:rsidRDefault="00B84281">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54939284" w14:textId="77777777" w:rsidR="00DC41AD" w:rsidRDefault="00DC41AD">
      <w:pPr>
        <w:pStyle w:val="ProductList-Body"/>
      </w:pPr>
    </w:p>
    <w:p w14:paraId="3C68B815" w14:textId="77777777" w:rsidR="00DC41AD" w:rsidRDefault="00B84281">
      <w:pPr>
        <w:pStyle w:val="ProductList-ClauseHeading"/>
        <w:outlineLvl w:val="4"/>
      </w:pPr>
      <w:r>
        <w:t>3.5 Тип установки</w:t>
      </w:r>
    </w:p>
    <w:p w14:paraId="186AC736" w14:textId="77777777" w:rsidR="00DC41AD" w:rsidRDefault="00B84281">
      <w:pPr>
        <w:pStyle w:val="ProductList-Body"/>
      </w:pPr>
      <w:r>
        <w:t>Клиент может установить только Remote Desktop Services и развернуть и использовать роль MultiPoint Services.</w:t>
      </w:r>
    </w:p>
    <w:p w14:paraId="53692454" w14:textId="77777777" w:rsidR="00DC41AD" w:rsidRDefault="00DC41AD">
      <w:pPr>
        <w:pStyle w:val="ProductList-Body"/>
      </w:pPr>
    </w:p>
    <w:p w14:paraId="03A38FD3" w14:textId="77777777" w:rsidR="00DC41AD" w:rsidRDefault="00B84281">
      <w:pPr>
        <w:pStyle w:val="ProductList-ClauseHeading"/>
        <w:outlineLvl w:val="4"/>
      </w:pPr>
      <w:r>
        <w:t>3.6. Дополнительное программное обеспечение</w:t>
      </w:r>
    </w:p>
    <w:p w14:paraId="34D134F2" w14:textId="77777777" w:rsidR="00DC41AD" w:rsidRDefault="00B84281">
      <w:pPr>
        <w:pStyle w:val="ProductList-Body"/>
      </w:pPr>
      <w:r>
        <w:t xml:space="preserve">Список дополнительного программного обеспечения находится по адресу </w:t>
      </w:r>
      <w:hyperlink r:id="rId96">
        <w:r>
          <w:rPr>
            <w:color w:val="00467F"/>
            <w:u w:val="single"/>
          </w:rPr>
          <w:t>http://go.microsoft.com/fwlink/?LinkId=245856</w:t>
        </w:r>
      </w:hyperlink>
      <w:r>
        <w:t>.</w:t>
      </w:r>
    </w:p>
    <w:p w14:paraId="58E8F098" w14:textId="77777777" w:rsidR="00DC41AD" w:rsidRDefault="00B8428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DC41AD" w14:paraId="3902B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2D866"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14B173"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84DF0"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220F2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771B" w14:textId="77777777" w:rsidR="00DC41AD" w:rsidRDefault="00B8428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B620B9"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31D9" w14:textId="77777777" w:rsidR="00DC41AD" w:rsidRDefault="00B84281">
            <w:pPr>
              <w:pStyle w:val="ProductList-TableBody"/>
            </w:pPr>
            <w:r>
              <w:rPr>
                <w:color w:val="404040"/>
              </w:rPr>
              <w:t>Права на использование продукта вне офиса: неприменимо</w:t>
            </w:r>
          </w:p>
        </w:tc>
      </w:tr>
      <w:tr w:rsidR="00DC41AD" w14:paraId="6075D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DF0C" w14:textId="77777777" w:rsidR="00DC41AD" w:rsidRDefault="00B8428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9796"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5998" w14:textId="77777777" w:rsidR="00DC41AD" w:rsidRDefault="00DC41AD">
            <w:pPr>
              <w:pStyle w:val="ProductList-TableBody"/>
            </w:pPr>
          </w:p>
        </w:tc>
      </w:tr>
    </w:tbl>
    <w:p w14:paraId="2406A1D2"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5638F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AAC83"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1B8714C" w14:textId="77777777" w:rsidR="00DC41AD" w:rsidRDefault="00DC41AD">
      <w:pPr>
        <w:pStyle w:val="ProductList-Body"/>
      </w:pPr>
    </w:p>
    <w:p w14:paraId="7BDF5190" w14:textId="77777777" w:rsidR="00DC41AD" w:rsidRDefault="00B84281">
      <w:pPr>
        <w:pStyle w:val="ProductList-Offering2HeadingNoBorder"/>
        <w:outlineLvl w:val="2"/>
      </w:pPr>
      <w:bookmarkStart w:id="206" w:name="_Sec655"/>
      <w:r>
        <w:lastRenderedPageBreak/>
        <w:t>Система Windows Server</w:t>
      </w:r>
      <w:bookmarkEnd w:id="206"/>
      <w:r>
        <w:fldChar w:fldCharType="begin"/>
      </w:r>
      <w:r>
        <w:instrText xml:space="preserve"> TC "</w:instrText>
      </w:r>
      <w:bookmarkStart w:id="207" w:name="_Toc23415991"/>
      <w:r>
        <w:instrText>Система Windows Server</w:instrText>
      </w:r>
      <w:bookmarkEnd w:id="207"/>
      <w:r>
        <w:instrText>" \l 3</w:instrText>
      </w:r>
      <w:r>
        <w:fldChar w:fldCharType="end"/>
      </w:r>
    </w:p>
    <w:p w14:paraId="4149032A" w14:textId="77777777" w:rsidR="00DC41AD" w:rsidRDefault="00B84281">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DC41AD" w14:paraId="5AD76B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0B33DB" w14:textId="77777777" w:rsidR="00DC41AD" w:rsidRDefault="00B8428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12AFB" w14:textId="77777777" w:rsidR="00DC41AD" w:rsidRDefault="00B8428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AB188" w14:textId="77777777" w:rsidR="00DC41AD" w:rsidRDefault="00B8428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979C9" w14:textId="77777777" w:rsidR="00DC41AD" w:rsidRDefault="00B8428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1E385" w14:textId="77777777" w:rsidR="00DC41AD" w:rsidRDefault="00B842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23471"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2A5B3"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B84E9"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6EA6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AA8AA"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54D4A"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2C6F4"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AD" w14:paraId="160D50D5" w14:textId="77777777">
        <w:tc>
          <w:tcPr>
            <w:tcW w:w="4160" w:type="dxa"/>
            <w:tcBorders>
              <w:top w:val="single" w:sz="9" w:space="0" w:color="FFFFFF"/>
              <w:left w:val="single" w:sz="9" w:space="0" w:color="FFFFFF"/>
              <w:bottom w:val="dashed" w:sz="4" w:space="0" w:color="BFBFBF"/>
              <w:right w:val="single" w:sz="9" w:space="0" w:color="FFFFFF"/>
            </w:tcBorders>
          </w:tcPr>
          <w:p w14:paraId="1552B6DD" w14:textId="77777777" w:rsidR="00DC41AD" w:rsidRDefault="00B8428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3DF622" w14:textId="77777777" w:rsidR="00DC41AD" w:rsidRDefault="00B8428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1183284" w14:textId="77777777" w:rsidR="00DC41AD" w:rsidRDefault="00B8428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56ECAF" w14:textId="77777777" w:rsidR="00DC41AD" w:rsidRDefault="00B842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C2E3A5" w14:textId="77777777" w:rsidR="00DC41AD" w:rsidRDefault="00B842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40457"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377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7194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C01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3A6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15F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DC46"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8D238F6" w14:textId="77777777">
        <w:tc>
          <w:tcPr>
            <w:tcW w:w="4160" w:type="dxa"/>
            <w:tcBorders>
              <w:top w:val="dashed" w:sz="4" w:space="0" w:color="BFBFBF"/>
              <w:left w:val="single" w:sz="9" w:space="0" w:color="FFFFFF"/>
              <w:bottom w:val="dashed" w:sz="4" w:space="0" w:color="BFBFBF"/>
              <w:right w:val="single" w:sz="9" w:space="0" w:color="FFFFFF"/>
            </w:tcBorders>
          </w:tcPr>
          <w:p w14:paraId="17E2C855" w14:textId="77777777" w:rsidR="00DC41AD" w:rsidRDefault="00B84281">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C2D42"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128A7" w14:textId="77777777" w:rsidR="00DC41AD" w:rsidRDefault="00B842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142E5"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015D1" w14:textId="77777777" w:rsidR="00DC41AD" w:rsidRDefault="00B842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EFD4"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906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37B8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441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BC9A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3ADF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7DBB"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5F02E451" w14:textId="77777777">
        <w:tc>
          <w:tcPr>
            <w:tcW w:w="4160" w:type="dxa"/>
            <w:tcBorders>
              <w:top w:val="dashed" w:sz="4" w:space="0" w:color="BFBFBF"/>
              <w:left w:val="single" w:sz="9" w:space="0" w:color="FFFFFF"/>
              <w:bottom w:val="dashed" w:sz="4" w:space="0" w:color="BFBFBF"/>
              <w:right w:val="single" w:sz="9" w:space="0" w:color="FFFFFF"/>
            </w:tcBorders>
          </w:tcPr>
          <w:p w14:paraId="13E020E4" w14:textId="77777777" w:rsidR="00DC41AD" w:rsidRDefault="00B8428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85A9768"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6F3CAE" w14:textId="77777777" w:rsidR="00DC41AD" w:rsidRDefault="00B842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77DF7D" w14:textId="77777777" w:rsidR="00DC41AD" w:rsidRDefault="00B842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5970E" w14:textId="77777777" w:rsidR="00DC41AD" w:rsidRDefault="00B842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0A2FD"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9B8E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6319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E50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B9C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E40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69BE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03727EA"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41AD" w14:paraId="749DD310" w14:textId="77777777">
        <w:tc>
          <w:tcPr>
            <w:tcW w:w="4160" w:type="dxa"/>
            <w:tcBorders>
              <w:top w:val="dashed" w:sz="4" w:space="0" w:color="BFBFBF"/>
              <w:left w:val="single" w:sz="9" w:space="0" w:color="FFFFFF"/>
              <w:bottom w:val="dashed" w:sz="4" w:space="0" w:color="BFBFBF"/>
              <w:right w:val="single" w:sz="9" w:space="0" w:color="FFFFFF"/>
            </w:tcBorders>
          </w:tcPr>
          <w:p w14:paraId="0CFDECFE" w14:textId="77777777" w:rsidR="00DC41AD" w:rsidRDefault="00B8428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98DEA"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4601FB" w14:textId="77777777" w:rsidR="00DC41AD" w:rsidRDefault="00B8428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C6C7F7" w14:textId="77777777" w:rsidR="00DC41AD" w:rsidRDefault="00B8428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F1F0AD" w14:textId="77777777" w:rsidR="00DC41AD" w:rsidRDefault="00B8428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DB3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79F1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5F3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6929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C3F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1AB4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4A6C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2920EEA6" w14:textId="77777777">
        <w:tc>
          <w:tcPr>
            <w:tcW w:w="4160" w:type="dxa"/>
            <w:tcBorders>
              <w:top w:val="dashed" w:sz="4" w:space="0" w:color="BFBFBF"/>
              <w:left w:val="single" w:sz="9" w:space="0" w:color="FFFFFF"/>
              <w:bottom w:val="dashed" w:sz="4" w:space="0" w:color="BFBFBF"/>
              <w:right w:val="single" w:sz="9" w:space="0" w:color="FFFFFF"/>
            </w:tcBorders>
          </w:tcPr>
          <w:p w14:paraId="65B6F94F" w14:textId="77777777" w:rsidR="00DC41AD" w:rsidRDefault="00B84281">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72623"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CEEFC5" w14:textId="77777777" w:rsidR="00DC41AD" w:rsidRDefault="00B8428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BD13759" w14:textId="77777777" w:rsidR="00DC41AD" w:rsidRDefault="00B8428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44548EC" w14:textId="77777777" w:rsidR="00DC41AD" w:rsidRDefault="00B8428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355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92503"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DD41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EFEDA"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D2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A9D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25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DD44C0B" w14:textId="77777777">
        <w:tc>
          <w:tcPr>
            <w:tcW w:w="4160" w:type="dxa"/>
            <w:tcBorders>
              <w:top w:val="dashed" w:sz="4" w:space="0" w:color="BFBFBF"/>
              <w:left w:val="single" w:sz="9" w:space="0" w:color="FFFFFF"/>
              <w:bottom w:val="dashed" w:sz="4" w:space="0" w:color="BFBFBF"/>
              <w:right w:val="single" w:sz="9" w:space="0" w:color="FFFFFF"/>
            </w:tcBorders>
          </w:tcPr>
          <w:p w14:paraId="6F702234" w14:textId="77777777" w:rsidR="00DC41AD" w:rsidRDefault="00B84281">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D252B"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E7BB43" w14:textId="77777777" w:rsidR="00DC41AD" w:rsidRDefault="00B8428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07CE9C" w14:textId="77777777" w:rsidR="00DC41AD" w:rsidRDefault="00B8428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8E0545" w14:textId="77777777" w:rsidR="00DC41AD" w:rsidRDefault="00B8428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16A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2F2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E7D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92D2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6A83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FCE1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7A0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1934DF2" w14:textId="77777777">
        <w:tc>
          <w:tcPr>
            <w:tcW w:w="4160" w:type="dxa"/>
            <w:tcBorders>
              <w:top w:val="dashed" w:sz="4" w:space="0" w:color="BFBFBF"/>
              <w:left w:val="single" w:sz="9" w:space="0" w:color="FFFFFF"/>
              <w:bottom w:val="dashed" w:sz="4" w:space="0" w:color="BFBFBF"/>
              <w:right w:val="single" w:sz="9" w:space="0" w:color="FFFFFF"/>
            </w:tcBorders>
          </w:tcPr>
          <w:p w14:paraId="14761D7D" w14:textId="77777777" w:rsidR="00DC41AD" w:rsidRDefault="00B8428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5EF92"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47F7F" w14:textId="77777777" w:rsidR="00DC41AD" w:rsidRDefault="00B8428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2BDB3E" w14:textId="77777777" w:rsidR="00DC41AD" w:rsidRDefault="00B842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86A486" w14:textId="77777777" w:rsidR="00DC41AD" w:rsidRDefault="00B842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2A21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0238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05C45"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9591"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68EA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A7DB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6D84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3C37A7BE" w14:textId="77777777">
        <w:tc>
          <w:tcPr>
            <w:tcW w:w="4160" w:type="dxa"/>
            <w:tcBorders>
              <w:top w:val="dashed" w:sz="4" w:space="0" w:color="BFBFBF"/>
              <w:left w:val="single" w:sz="9" w:space="0" w:color="FFFFFF"/>
              <w:bottom w:val="dashed" w:sz="4" w:space="0" w:color="BFBFBF"/>
              <w:right w:val="single" w:sz="9" w:space="0" w:color="FFFFFF"/>
            </w:tcBorders>
          </w:tcPr>
          <w:p w14:paraId="7B21FB07" w14:textId="77777777" w:rsidR="00DC41AD" w:rsidRDefault="00B84281">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82BA2"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9EDBDE" w14:textId="77777777" w:rsidR="00DC41AD" w:rsidRDefault="00B842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658A58" w14:textId="77777777" w:rsidR="00DC41AD" w:rsidRDefault="00B842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7942BD" w14:textId="77777777" w:rsidR="00DC41AD" w:rsidRDefault="00B8428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20E4C"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57F2"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9ACB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CA9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3810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92EB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258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1823E7EA" w14:textId="77777777">
        <w:tc>
          <w:tcPr>
            <w:tcW w:w="4160" w:type="dxa"/>
            <w:tcBorders>
              <w:top w:val="dashed" w:sz="4" w:space="0" w:color="BFBFBF"/>
              <w:left w:val="single" w:sz="9" w:space="0" w:color="FFFFFF"/>
              <w:bottom w:val="dashed" w:sz="4" w:space="0" w:color="BFBFBF"/>
              <w:right w:val="single" w:sz="9" w:space="0" w:color="FFFFFF"/>
            </w:tcBorders>
          </w:tcPr>
          <w:p w14:paraId="3E2B0A3A" w14:textId="77777777" w:rsidR="00DC41AD" w:rsidRDefault="00B84281">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4239F"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47485B" w14:textId="77777777" w:rsidR="00DC41AD" w:rsidRDefault="00B8428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AF8A5F" w14:textId="77777777" w:rsidR="00DC41AD" w:rsidRDefault="00B8428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5C4B02" w14:textId="77777777" w:rsidR="00DC41AD" w:rsidRDefault="00B8428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662A"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A3C5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8A7D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C010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579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93B9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F77C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03ED7C82" w14:textId="77777777">
        <w:tc>
          <w:tcPr>
            <w:tcW w:w="4160" w:type="dxa"/>
            <w:tcBorders>
              <w:top w:val="dashed" w:sz="4" w:space="0" w:color="BFBFBF"/>
              <w:left w:val="single" w:sz="9" w:space="0" w:color="FFFFFF"/>
              <w:bottom w:val="dashed" w:sz="4" w:space="0" w:color="BFBFBF"/>
              <w:right w:val="single" w:sz="9" w:space="0" w:color="FFFFFF"/>
            </w:tcBorders>
          </w:tcPr>
          <w:p w14:paraId="3484B9D3" w14:textId="77777777" w:rsidR="00DC41AD" w:rsidRDefault="00B84281">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9A7DF"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09F625" w14:textId="77777777" w:rsidR="00DC41AD" w:rsidRDefault="00B8428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34C501" w14:textId="77777777" w:rsidR="00DC41AD" w:rsidRDefault="00B8428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768FDB" w14:textId="77777777" w:rsidR="00DC41AD" w:rsidRDefault="00B8428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8BE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80AB"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D0DF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A1A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9D9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CC75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79A7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76C55152" w14:textId="77777777">
        <w:tc>
          <w:tcPr>
            <w:tcW w:w="4160" w:type="dxa"/>
            <w:tcBorders>
              <w:top w:val="dashed" w:sz="4" w:space="0" w:color="BFBFBF"/>
              <w:left w:val="single" w:sz="9" w:space="0" w:color="FFFFFF"/>
              <w:bottom w:val="dashed" w:sz="4" w:space="0" w:color="B2B2B2"/>
              <w:right w:val="single" w:sz="9" w:space="0" w:color="FFFFFF"/>
            </w:tcBorders>
          </w:tcPr>
          <w:p w14:paraId="48CE4052" w14:textId="77777777" w:rsidR="00DC41AD" w:rsidRDefault="00B8428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86735D" w14:textId="77777777" w:rsidR="00DC41AD" w:rsidRDefault="00B8428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0048E00" w14:textId="77777777" w:rsidR="00DC41AD" w:rsidRDefault="00B8428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C88053" w14:textId="77777777" w:rsidR="00DC41AD" w:rsidRDefault="00B8428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EFC054" w14:textId="77777777" w:rsidR="00DC41AD" w:rsidRDefault="00B842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17A2"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14F6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03368"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E27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C63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D4E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AFE2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41AD" w14:paraId="7408E2A6" w14:textId="77777777">
        <w:tc>
          <w:tcPr>
            <w:tcW w:w="4160" w:type="dxa"/>
            <w:tcBorders>
              <w:top w:val="dashed" w:sz="4" w:space="0" w:color="B2B2B2"/>
              <w:left w:val="single" w:sz="9" w:space="0" w:color="FFFFFF"/>
              <w:bottom w:val="single" w:sz="4" w:space="0" w:color="FFFFFF"/>
              <w:right w:val="single" w:sz="9" w:space="0" w:color="FFFFFF"/>
            </w:tcBorders>
          </w:tcPr>
          <w:p w14:paraId="0ACD9C3F" w14:textId="77777777" w:rsidR="00DC41AD" w:rsidRDefault="00B84281">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EFCE45" w14:textId="77777777" w:rsidR="00DC41AD" w:rsidRDefault="00DC41A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C8D513" w14:textId="77777777" w:rsidR="00DC41AD" w:rsidRDefault="00DC41A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A339F4" w14:textId="77777777" w:rsidR="00DC41AD" w:rsidRDefault="00DC41A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F32FBE"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B474A"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AD5B9"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ED01"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20E30"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7249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2ECC6" w14:textId="77777777" w:rsidR="00DC41AD" w:rsidRDefault="00DC41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4BF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3EBE2AF" w14:textId="77777777" w:rsidR="00DC41AD" w:rsidRDefault="00B84281">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98">
        <w:r>
          <w:rPr>
            <w:i/>
            <w:color w:val="00467F"/>
            <w:u w:val="single"/>
          </w:rPr>
          <w:t>Серверные подписки на Azure</w:t>
        </w:r>
      </w:hyperlink>
      <w:r>
        <w:rPr>
          <w:i/>
        </w:rPr>
        <w:t xml:space="preserve"> настоящих Условий для продуктов. </w:t>
      </w:r>
    </w:p>
    <w:p w14:paraId="5B640819" w14:textId="77777777" w:rsidR="00DC41AD" w:rsidRDefault="00B84281">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DC41AD" w14:paraId="78C01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78D96" w14:textId="77777777" w:rsidR="00DC41AD" w:rsidRDefault="00B8428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C1F798C"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86E9B1" w14:textId="77777777" w:rsidR="00DC41AD" w:rsidRDefault="00B8428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DC41AD" w14:paraId="13511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7078" w14:textId="77777777" w:rsidR="00DC41AD" w:rsidRDefault="00B8428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9E9B"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999D" w14:textId="77777777" w:rsidR="00DC41AD" w:rsidRDefault="00B84281">
            <w:pPr>
              <w:pStyle w:val="ProductList-TableBody"/>
            </w:pPr>
            <w:r>
              <w:rPr>
                <w:color w:val="404040"/>
              </w:rPr>
              <w:t>Необходимое условие (SA): Неприменимо</w:t>
            </w:r>
          </w:p>
        </w:tc>
      </w:tr>
      <w:tr w:rsidR="00DC41AD" w14:paraId="7276D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1CBC" w14:textId="77777777" w:rsidR="00DC41AD" w:rsidRDefault="00B8428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E32D44"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62CB" w14:textId="77777777" w:rsidR="00DC41AD" w:rsidRDefault="00B84281">
            <w:pPr>
              <w:pStyle w:val="ProductList-TableBody"/>
            </w:pPr>
            <w:r>
              <w:rPr>
                <w:color w:val="404040"/>
              </w:rPr>
              <w:t>Право на сокращение: Неприменимо</w:t>
            </w:r>
          </w:p>
        </w:tc>
      </w:tr>
      <w:tr w:rsidR="00DC41AD" w14:paraId="3FEF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311A" w14:textId="77777777" w:rsidR="00DC41AD" w:rsidRDefault="00B8428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A35D"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65D" w14:textId="77777777" w:rsidR="00DC41AD" w:rsidRDefault="00B84281">
            <w:pPr>
              <w:pStyle w:val="ProductList-TableBody"/>
            </w:pPr>
            <w:r>
              <w:rPr>
                <w:color w:val="404040"/>
              </w:rPr>
              <w:t>Право на сверочный заказ: неприменимо</w:t>
            </w:r>
          </w:p>
        </w:tc>
      </w:tr>
      <w:tr w:rsidR="00DC41AD" w14:paraId="2A401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7F7A" w14:textId="77777777" w:rsidR="00DC41AD" w:rsidRDefault="00B8428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52F2"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EFD9" w14:textId="77777777" w:rsidR="00DC41AD" w:rsidRDefault="00DC41AD">
            <w:pPr>
              <w:pStyle w:val="ProductList-TableBody"/>
            </w:pPr>
          </w:p>
        </w:tc>
      </w:tr>
    </w:tbl>
    <w:p w14:paraId="78548C78" w14:textId="77777777" w:rsidR="00DC41AD" w:rsidRDefault="00DC41AD">
      <w:pPr>
        <w:pStyle w:val="ProductList-Body"/>
      </w:pPr>
    </w:p>
    <w:p w14:paraId="5E9DCA28" w14:textId="77777777" w:rsidR="00DC41AD" w:rsidRDefault="00B84281">
      <w:pPr>
        <w:pStyle w:val="ProductList-ClauseHeading"/>
        <w:outlineLvl w:val="4"/>
      </w:pPr>
      <w:r>
        <w:t>2.1 Windows Server Premium Assurance Add-on</w:t>
      </w:r>
    </w:p>
    <w:p w14:paraId="66615664" w14:textId="77777777" w:rsidR="00DC41AD" w:rsidRDefault="00B84281">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99">
        <w:r>
          <w:rPr>
            <w:color w:val="00467F"/>
            <w:u w:val="single"/>
          </w:rPr>
          <w:t>http://go.microsoft.com/?linkid=9839206</w:t>
        </w:r>
      </w:hyperlink>
      <w:r>
        <w:t xml:space="preserve">.  </w:t>
      </w:r>
    </w:p>
    <w:p w14:paraId="3F3C2FD1" w14:textId="77777777" w:rsidR="00DC41AD" w:rsidRDefault="00DC41AD">
      <w:pPr>
        <w:pStyle w:val="ProductList-Body"/>
      </w:pPr>
    </w:p>
    <w:p w14:paraId="03033793" w14:textId="77777777" w:rsidR="00DC41AD" w:rsidRDefault="00B84281">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DC41AD" w14:paraId="05DD1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7C34B" w14:textId="77777777" w:rsidR="00DC41AD" w:rsidRDefault="00B8428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68BD343" w14:textId="77777777" w:rsidR="00DC41AD" w:rsidRDefault="00B8428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D3498F8" w14:textId="77777777" w:rsidR="00DC41AD" w:rsidRDefault="00B8428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41AD" w14:paraId="4DFAAD60" w14:textId="77777777">
        <w:tc>
          <w:tcPr>
            <w:tcW w:w="4040" w:type="dxa"/>
            <w:tcBorders>
              <w:top w:val="single" w:sz="4" w:space="0" w:color="000000"/>
              <w:left w:val="single" w:sz="4" w:space="0" w:color="000000"/>
              <w:bottom w:val="single" w:sz="4" w:space="0" w:color="000000"/>
              <w:right w:val="single" w:sz="4" w:space="0" w:color="000000"/>
            </w:tcBorders>
          </w:tcPr>
          <w:p w14:paraId="0EC4E5E0" w14:textId="77777777" w:rsidR="00DC41AD" w:rsidRDefault="00B8428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32B388CF" w14:textId="77777777" w:rsidR="00DC41AD" w:rsidRDefault="00B8428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3D26" w14:textId="77777777" w:rsidR="00DC41AD" w:rsidRDefault="00B84281">
            <w:pPr>
              <w:pStyle w:val="ProductList-TableBody"/>
            </w:pPr>
            <w:r>
              <w:rPr>
                <w:color w:val="404040"/>
              </w:rPr>
              <w:t>Включенные технологии: Неприменимо</w:t>
            </w:r>
          </w:p>
        </w:tc>
      </w:tr>
      <w:tr w:rsidR="00DC41AD" w14:paraId="04DE919E" w14:textId="77777777">
        <w:tc>
          <w:tcPr>
            <w:tcW w:w="4040" w:type="dxa"/>
            <w:tcBorders>
              <w:top w:val="single" w:sz="4" w:space="0" w:color="000000"/>
              <w:left w:val="single" w:sz="4" w:space="0" w:color="000000"/>
              <w:bottom w:val="single" w:sz="4" w:space="0" w:color="000000"/>
              <w:right w:val="single" w:sz="4" w:space="0" w:color="000000"/>
            </w:tcBorders>
          </w:tcPr>
          <w:p w14:paraId="24DA1C29" w14:textId="77777777" w:rsidR="00DC41AD" w:rsidRDefault="00B8428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1407" w14:textId="77777777" w:rsidR="00DC41AD" w:rsidRDefault="00DC41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4728" w14:textId="77777777" w:rsidR="00DC41AD" w:rsidRDefault="00DC41AD">
            <w:pPr>
              <w:pStyle w:val="ProductList-TableBody"/>
            </w:pPr>
          </w:p>
        </w:tc>
      </w:tr>
    </w:tbl>
    <w:p w14:paraId="698503D5" w14:textId="77777777" w:rsidR="00DC41AD" w:rsidRDefault="00DC41AD">
      <w:pPr>
        <w:pStyle w:val="ProductList-Body"/>
      </w:pPr>
    </w:p>
    <w:p w14:paraId="2EF0ED61" w14:textId="77777777" w:rsidR="00DC41AD" w:rsidRDefault="00B8428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DC41AD" w14:paraId="1D86A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F6466"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E4B85CF" w14:textId="77777777" w:rsidR="00DC41AD" w:rsidRDefault="00B84281">
            <w:pPr>
              <w:pStyle w:val="ProductList-TableBody"/>
            </w:pPr>
            <w:r>
              <w:t>Windows Server 2019, CAL-версия</w:t>
            </w:r>
          </w:p>
          <w:p w14:paraId="02590748" w14:textId="77777777" w:rsidR="00DC41AD" w:rsidRDefault="00B84281">
            <w:pPr>
              <w:pStyle w:val="ProductList-TableBody"/>
            </w:pPr>
            <w:r>
              <w:t xml:space="preserve">Microsoft 365 F1 (лицензия на подписку «на </w:t>
            </w:r>
            <w:r>
              <w:lastRenderedPageBreak/>
              <w:t>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C7907A9" w14:textId="77777777" w:rsidR="00DC41AD" w:rsidRDefault="00B84281">
            <w:pPr>
              <w:pStyle w:val="ProductList-TableBody"/>
            </w:pPr>
            <w:r>
              <w:lastRenderedPageBreak/>
              <w:t xml:space="preserve">Подписка Windows Server на Azure CAL </w:t>
            </w:r>
          </w:p>
          <w:p w14:paraId="3A27A235" w14:textId="77777777" w:rsidR="00DC41AD" w:rsidRDefault="00B84281">
            <w:pPr>
              <w:pStyle w:val="ProductList-TableBody"/>
            </w:pPr>
            <w:r>
              <w:t xml:space="preserve">Лицензия, эквивалентная CAL (см. </w:t>
            </w:r>
            <w:hyperlink w:anchor="_Sec591">
              <w:r>
                <w:rPr>
                  <w:color w:val="00467F"/>
                  <w:u w:val="single"/>
                </w:rPr>
                <w:t>Приложение А</w:t>
              </w:r>
            </w:hyperlink>
            <w:r>
              <w:t>)</w:t>
            </w:r>
          </w:p>
        </w:tc>
      </w:tr>
    </w:tbl>
    <w:p w14:paraId="51615C6D" w14:textId="77777777" w:rsidR="00DC41AD" w:rsidRDefault="00B84281">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1F239598" w14:textId="77777777" w:rsidR="00DC41AD" w:rsidRDefault="00DC41AD">
      <w:pPr>
        <w:pStyle w:val="ProductList-Body"/>
      </w:pPr>
    </w:p>
    <w:p w14:paraId="332EB373" w14:textId="77777777" w:rsidR="00DC41AD" w:rsidRDefault="00B84281">
      <w:pPr>
        <w:pStyle w:val="ProductList-SubClauseHeading"/>
        <w:outlineLvl w:val="5"/>
      </w:pPr>
      <w:r>
        <w:t>3.1.1 Дополнительная функциональность, связанная с Windows Server 2019 Remote Desktop Services CAL</w:t>
      </w:r>
    </w:p>
    <w:p w14:paraId="21A70457" w14:textId="77777777" w:rsidR="00DC41AD" w:rsidRDefault="00B84281">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DC41AD" w14:paraId="2575A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E54F9"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0EEA65C" w14:textId="77777777" w:rsidR="00DC41AD" w:rsidRDefault="00B84281">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5E70B8FD" w14:textId="77777777" w:rsidR="00DC41AD" w:rsidRDefault="00B84281">
            <w:pPr>
              <w:pStyle w:val="ProductList-TableBody"/>
            </w:pPr>
            <w:r>
              <w:t>Windows Server 2019 Remote Desktop Services User SL</w:t>
            </w:r>
          </w:p>
        </w:tc>
      </w:tr>
    </w:tbl>
    <w:p w14:paraId="2E0CD90F" w14:textId="77777777" w:rsidR="00DC41AD" w:rsidRDefault="00B84281">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DEFCDD8" w14:textId="77777777" w:rsidR="00DC41AD" w:rsidRDefault="00DC41AD">
      <w:pPr>
        <w:pStyle w:val="ProductList-BodyIndented"/>
      </w:pPr>
    </w:p>
    <w:p w14:paraId="33B8B68E" w14:textId="77777777" w:rsidR="00DC41AD" w:rsidRDefault="00B84281">
      <w:pPr>
        <w:pStyle w:val="ProductList-SubClauseHeading"/>
        <w:outlineLvl w:val="5"/>
      </w:pPr>
      <w:r>
        <w:t>3.1.2 Дополнительная функциональность, связанная с Windows Server 2019 Rights Management Services CAL</w:t>
      </w:r>
    </w:p>
    <w:p w14:paraId="50402C51" w14:textId="77777777" w:rsidR="00DC41AD" w:rsidRDefault="00B84281">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DC41AD" w14:paraId="40366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10B3F"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2495856" w14:textId="77777777" w:rsidR="00DC41AD" w:rsidRDefault="00B8428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CEBD06" w14:textId="77777777" w:rsidR="00DC41AD" w:rsidRDefault="00B84281">
            <w:pPr>
              <w:pStyle w:val="ProductList-TableBody"/>
            </w:pPr>
            <w:r>
              <w:t>Azure Information Protection (планы P1 и P2) (лицензия User SL)</w:t>
            </w:r>
          </w:p>
        </w:tc>
      </w:tr>
      <w:tr w:rsidR="00DC41AD" w14:paraId="1752D0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413C7"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976280" w14:textId="77777777" w:rsidR="00DC41AD" w:rsidRDefault="00DC41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AAC4F6" w14:textId="77777777" w:rsidR="00DC41AD" w:rsidRDefault="00B84281">
            <w:pPr>
              <w:pStyle w:val="ProductList-TableBody"/>
            </w:pPr>
            <w:r>
              <w:t xml:space="preserve">Лицензия, эквивалентная CAL (см. </w:t>
            </w:r>
            <w:hyperlink w:anchor="_Sec591">
              <w:r>
                <w:rPr>
                  <w:color w:val="00467F"/>
                  <w:u w:val="single"/>
                </w:rPr>
                <w:t>Приложение А</w:t>
              </w:r>
            </w:hyperlink>
            <w:r>
              <w:t>)</w:t>
            </w:r>
          </w:p>
        </w:tc>
      </w:tr>
    </w:tbl>
    <w:p w14:paraId="5F16CFF7" w14:textId="77777777" w:rsidR="00DC41AD" w:rsidRDefault="00DC41AD">
      <w:pPr>
        <w:pStyle w:val="ProductList-BodyIndented"/>
      </w:pPr>
    </w:p>
    <w:p w14:paraId="0935196A" w14:textId="77777777" w:rsidR="00DC41AD" w:rsidRDefault="00B84281">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51CB373" w14:textId="77777777" w:rsidR="00DC41AD" w:rsidRDefault="00B8428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DC41AD" w14:paraId="10065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D289B"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EAB9660" w14:textId="77777777" w:rsidR="00DC41AD" w:rsidRDefault="00B84281">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B4D970" w14:textId="77777777" w:rsidR="00DC41AD" w:rsidRDefault="00B84281">
            <w:pPr>
              <w:pStyle w:val="ProductList-TableBody"/>
            </w:pPr>
            <w:r>
              <w:t>Azure Active Directory Premium (планы P1 и P2) (лицензия User SL)</w:t>
            </w:r>
          </w:p>
        </w:tc>
      </w:tr>
      <w:tr w:rsidR="00DC41AD" w14:paraId="62953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5B899" w14:textId="77777777" w:rsidR="00DC41AD" w:rsidRDefault="00DC41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7B633" w14:textId="77777777" w:rsidR="00DC41AD" w:rsidRDefault="00B84281">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2D459C98" w14:textId="77777777" w:rsidR="00DC41AD" w:rsidRDefault="00DC41AD">
            <w:pPr>
              <w:pStyle w:val="ProductList-TableBody"/>
            </w:pPr>
          </w:p>
        </w:tc>
      </w:tr>
    </w:tbl>
    <w:p w14:paraId="10E2F65B" w14:textId="77777777" w:rsidR="00DC41AD" w:rsidRDefault="00B84281">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6E11AA0B" w14:textId="77777777" w:rsidR="00DC41AD" w:rsidRDefault="00DC41AD">
      <w:pPr>
        <w:pStyle w:val="ProductList-BodyIndented"/>
      </w:pPr>
    </w:p>
    <w:p w14:paraId="36B54F8C" w14:textId="77777777" w:rsidR="00DC41AD" w:rsidRDefault="00B84281">
      <w:pPr>
        <w:pStyle w:val="ProductList-SubClauseHeading"/>
        <w:outlineLvl w:val="5"/>
      </w:pPr>
      <w:r>
        <w:t>3.1.4 Служба синхронизации</w:t>
      </w:r>
    </w:p>
    <w:p w14:paraId="64B988E5" w14:textId="77777777" w:rsidR="00DC41AD" w:rsidRDefault="00B84281">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CC5ADA1" w14:textId="77777777" w:rsidR="00DC41AD" w:rsidRDefault="00DC41AD">
      <w:pPr>
        <w:pStyle w:val="ProductList-BodyIndented"/>
      </w:pPr>
    </w:p>
    <w:p w14:paraId="06A2DDAC" w14:textId="77777777" w:rsidR="00DC41AD" w:rsidRDefault="00B84281">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DC41AD" w14:paraId="157D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EBD57" w14:textId="77777777" w:rsidR="00DC41AD" w:rsidRDefault="00B8428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35292BE" w14:textId="77777777" w:rsidR="00DC41AD" w:rsidRDefault="00B8428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1D4383A" w14:textId="77777777" w:rsidR="00DC41AD" w:rsidRDefault="00DC41AD">
            <w:pPr>
              <w:pStyle w:val="ProductList-TableBody"/>
            </w:pPr>
          </w:p>
        </w:tc>
      </w:tr>
    </w:tbl>
    <w:p w14:paraId="138371DD" w14:textId="77777777" w:rsidR="00DC41AD" w:rsidRDefault="00DC41AD">
      <w:pPr>
        <w:pStyle w:val="ProductList-Body"/>
      </w:pPr>
    </w:p>
    <w:p w14:paraId="34B3F910" w14:textId="77777777" w:rsidR="00DC41AD" w:rsidRDefault="00B84281">
      <w:pPr>
        <w:pStyle w:val="ProductList-SubClauseHeading"/>
        <w:outlineLvl w:val="5"/>
      </w:pPr>
      <w:r>
        <w:t>3.2.1 Дополнительная функциональность, связанная с Лицензией External Connector на Windows Server 2019 Remote Desktop Services</w:t>
      </w:r>
    </w:p>
    <w:p w14:paraId="7766A31E" w14:textId="77777777" w:rsidR="00DC41AD" w:rsidRDefault="00B84281">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DC41AD" w14:paraId="6F381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C9A9A"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813E495" w14:textId="77777777" w:rsidR="00DC41AD" w:rsidRDefault="00B8428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E34EB6B" w14:textId="77777777" w:rsidR="00DC41AD" w:rsidRDefault="00DC41AD">
            <w:pPr>
              <w:pStyle w:val="ProductList-TableBody"/>
            </w:pPr>
          </w:p>
        </w:tc>
      </w:tr>
    </w:tbl>
    <w:p w14:paraId="5724AF80" w14:textId="77777777" w:rsidR="00DC41AD" w:rsidRDefault="00B84281">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56DB86A" w14:textId="77777777" w:rsidR="00DC41AD" w:rsidRDefault="00DC41AD">
      <w:pPr>
        <w:pStyle w:val="ProductList-BodyIndented"/>
      </w:pPr>
    </w:p>
    <w:p w14:paraId="4D487819" w14:textId="77777777" w:rsidR="00DC41AD" w:rsidRDefault="00B84281">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70343CC2" w14:textId="77777777" w:rsidR="00DC41AD" w:rsidRDefault="00B84281">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DC41AD" w14:paraId="05641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BCAFA"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2768CE6" w14:textId="77777777" w:rsidR="00DC41AD" w:rsidRDefault="00B84281">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908103F" w14:textId="77777777" w:rsidR="00DC41AD" w:rsidRDefault="00DC41AD">
            <w:pPr>
              <w:pStyle w:val="ProductList-TableBody"/>
            </w:pPr>
          </w:p>
        </w:tc>
      </w:tr>
    </w:tbl>
    <w:p w14:paraId="6D1FDAB4" w14:textId="77777777" w:rsidR="00DC41AD" w:rsidRDefault="00DC41AD">
      <w:pPr>
        <w:pStyle w:val="ProductList-BodyIndented"/>
      </w:pPr>
    </w:p>
    <w:p w14:paraId="7A1627B2" w14:textId="77777777" w:rsidR="00DC41AD" w:rsidRDefault="00B84281">
      <w:pPr>
        <w:pStyle w:val="ProductList-SubClauseHeading"/>
        <w:outlineLvl w:val="5"/>
      </w:pPr>
      <w:r>
        <w:t>3.2.3 Дополнительные функциональные возможности, связанные с Лицензией External Connector на Microsoft Identity Manager</w:t>
      </w:r>
    </w:p>
    <w:p w14:paraId="3EFDBEB1" w14:textId="77777777" w:rsidR="00DC41AD" w:rsidRDefault="00B8428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DC41AD" w14:paraId="3A5D8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95CDA" w14:textId="77777777" w:rsidR="00DC41AD" w:rsidRDefault="00B8428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BBBD4C9" w14:textId="77777777" w:rsidR="00DC41AD" w:rsidRDefault="00B8428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DF08B2" w14:textId="77777777" w:rsidR="00DC41AD" w:rsidRDefault="00DC41AD">
            <w:pPr>
              <w:pStyle w:val="ProductList-TableBody"/>
            </w:pPr>
          </w:p>
        </w:tc>
      </w:tr>
    </w:tbl>
    <w:p w14:paraId="3030DC56" w14:textId="77777777" w:rsidR="00DC41AD" w:rsidRDefault="00B84281">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D818BEF" w14:textId="77777777" w:rsidR="00DC41AD" w:rsidRDefault="00DC41AD">
      <w:pPr>
        <w:pStyle w:val="ProductList-BodyIndented"/>
      </w:pPr>
    </w:p>
    <w:p w14:paraId="4DE22E9C" w14:textId="77777777" w:rsidR="00DC41AD" w:rsidRDefault="00B84281">
      <w:pPr>
        <w:pStyle w:val="ProductList-ClauseHeading"/>
        <w:outlineLvl w:val="4"/>
      </w:pPr>
      <w:r>
        <w:t>3.3 Дополнительные условия для Windows Server 2019 Essentials</w:t>
      </w:r>
    </w:p>
    <w:p w14:paraId="7922E7E4" w14:textId="77777777" w:rsidR="00DC41AD" w:rsidRDefault="00B84281">
      <w:pPr>
        <w:pStyle w:val="ProductList-SubClauseHeading"/>
        <w:outlineLvl w:val="5"/>
      </w:pPr>
      <w:r>
        <w:t>3.3.1 Ограничения на использование</w:t>
      </w:r>
    </w:p>
    <w:p w14:paraId="4B271222" w14:textId="77777777" w:rsidR="00DC41AD" w:rsidRDefault="00B84281" w:rsidP="00B84281">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34EF8961" w14:textId="77777777" w:rsidR="00DC41AD" w:rsidRDefault="00B84281" w:rsidP="00B84281">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w:t>
      </w:r>
      <w:r>
        <w:lastRenderedPageBreak/>
        <w:t xml:space="preserve">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64761EB6" w14:textId="77777777" w:rsidR="00DC41AD" w:rsidRDefault="00DC41AD">
      <w:pPr>
        <w:pStyle w:val="ProductList-BodyIndented"/>
      </w:pPr>
    </w:p>
    <w:p w14:paraId="2285091B" w14:textId="77777777" w:rsidR="00DC41AD" w:rsidRDefault="00B84281">
      <w:pPr>
        <w:pStyle w:val="ProductList-SubClauseHeading"/>
        <w:outlineLvl w:val="5"/>
      </w:pPr>
      <w:r>
        <w:t>3.3.2 Использование серверного программного обеспечения</w:t>
      </w:r>
    </w:p>
    <w:p w14:paraId="64BB143E" w14:textId="77777777" w:rsidR="00DC41AD" w:rsidRDefault="00B84281">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78047AA4" w14:textId="77777777" w:rsidR="00DC41AD" w:rsidRDefault="00DC41AD">
      <w:pPr>
        <w:pStyle w:val="ProductList-BodyIndented"/>
      </w:pPr>
    </w:p>
    <w:p w14:paraId="5EE1E9E6" w14:textId="77777777" w:rsidR="00DC41AD" w:rsidRDefault="00B84281">
      <w:pPr>
        <w:pStyle w:val="ProductList-SubClauseHeading"/>
        <w:outlineLvl w:val="5"/>
      </w:pPr>
      <w:r>
        <w:t>3.3.3 Windows Server 2019 Essentials Connector</w:t>
      </w:r>
    </w:p>
    <w:p w14:paraId="1BD7145E" w14:textId="77777777" w:rsidR="00DC41AD" w:rsidRDefault="00B84281">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25351EA3" w14:textId="77777777" w:rsidR="00DC41AD" w:rsidRDefault="00DC41AD">
      <w:pPr>
        <w:pStyle w:val="ProductList-BodyIndented"/>
      </w:pPr>
    </w:p>
    <w:p w14:paraId="01E50772" w14:textId="77777777" w:rsidR="00DC41AD" w:rsidRDefault="00B84281">
      <w:pPr>
        <w:pStyle w:val="ProductList-SubClauseHeading"/>
        <w:outlineLvl w:val="5"/>
      </w:pPr>
      <w:r>
        <w:t>3.3.4 Доступ к службам Windows Server 2019 Active Directory Rights Management Services</w:t>
      </w:r>
    </w:p>
    <w:p w14:paraId="4A5B44AE" w14:textId="77777777" w:rsidR="00DC41AD" w:rsidRDefault="00B84281">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2A669DC2" w14:textId="77777777" w:rsidR="00DC41AD" w:rsidRDefault="00DC41AD">
      <w:pPr>
        <w:pStyle w:val="ProductList-BodyIndented"/>
      </w:pPr>
    </w:p>
    <w:p w14:paraId="3DBEDE17" w14:textId="77777777" w:rsidR="00DC41AD" w:rsidRDefault="00B84281">
      <w:pPr>
        <w:pStyle w:val="ProductList-ClauseHeading"/>
        <w:outlineLvl w:val="4"/>
      </w:pPr>
      <w:r>
        <w:t>3.4 Контейнеры Windows Server без изоляции Hyper-V с Windows Server 2019 Standard и Datacenter</w:t>
      </w:r>
    </w:p>
    <w:p w14:paraId="5E5ADE30" w14:textId="77777777" w:rsidR="00DC41AD" w:rsidRDefault="00B84281">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F0ABC5D" w14:textId="77777777" w:rsidR="00DC41AD" w:rsidRDefault="00DC41AD">
      <w:pPr>
        <w:pStyle w:val="ProductList-Body"/>
      </w:pPr>
    </w:p>
    <w:p w14:paraId="39E92F53" w14:textId="77777777" w:rsidR="00DC41AD" w:rsidRDefault="00B84281">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DC41AD" w14:paraId="14D2E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96070" w14:textId="77777777" w:rsidR="00DC41AD" w:rsidRDefault="00B8428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58587FF" w14:textId="77777777" w:rsidR="00DC41AD" w:rsidRDefault="00B84281">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4EBF1D46" w14:textId="77777777" w:rsidR="00DC41AD" w:rsidRDefault="00DC41AD">
            <w:pPr>
              <w:pStyle w:val="ProductList-TableBody"/>
            </w:pPr>
          </w:p>
        </w:tc>
      </w:tr>
    </w:tbl>
    <w:p w14:paraId="79CA1F09" w14:textId="77777777" w:rsidR="00DC41AD" w:rsidRDefault="00B8428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DC41AD" w14:paraId="2B23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1599D9" w14:textId="77777777" w:rsidR="00DC41AD" w:rsidRDefault="00B8428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9BC0429" w14:textId="77777777" w:rsidR="00DC41AD" w:rsidRDefault="00B8428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F842B5" w14:textId="77777777" w:rsidR="00DC41AD" w:rsidRDefault="00B84281">
            <w:pPr>
              <w:pStyle w:val="ProductList-TableBody"/>
            </w:pPr>
            <w:r>
              <w:rPr>
                <w:color w:val="404040"/>
              </w:rPr>
              <w:t>Права перехода на резервный ресурс в случае отказа устройства: неприменимо</w:t>
            </w:r>
          </w:p>
        </w:tc>
      </w:tr>
      <w:tr w:rsidR="00DC41AD" w14:paraId="435AB606" w14:textId="77777777">
        <w:tc>
          <w:tcPr>
            <w:tcW w:w="4040" w:type="dxa"/>
            <w:tcBorders>
              <w:top w:val="single" w:sz="4" w:space="0" w:color="000000"/>
              <w:left w:val="single" w:sz="4" w:space="0" w:color="000000"/>
              <w:bottom w:val="single" w:sz="4" w:space="0" w:color="000000"/>
              <w:right w:val="single" w:sz="4" w:space="0" w:color="000000"/>
            </w:tcBorders>
          </w:tcPr>
          <w:p w14:paraId="19904A92" w14:textId="77777777" w:rsidR="00DC41AD" w:rsidRDefault="00B8428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4F89874C"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0">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185AA7" w14:textId="77777777" w:rsidR="00DC41AD" w:rsidRDefault="00B84281">
            <w:pPr>
              <w:pStyle w:val="ProductList-TableBody"/>
            </w:pPr>
            <w:r>
              <w:rPr>
                <w:color w:val="404040"/>
              </w:rPr>
              <w:t>Права на использование продукта вне офиса: Неприменимо</w:t>
            </w:r>
          </w:p>
        </w:tc>
      </w:tr>
      <w:tr w:rsidR="00DC41AD" w14:paraId="1546FDBD" w14:textId="77777777">
        <w:tc>
          <w:tcPr>
            <w:tcW w:w="4040" w:type="dxa"/>
            <w:tcBorders>
              <w:top w:val="single" w:sz="4" w:space="0" w:color="000000"/>
              <w:left w:val="single" w:sz="4" w:space="0" w:color="000000"/>
              <w:bottom w:val="single" w:sz="4" w:space="0" w:color="000000"/>
              <w:right w:val="single" w:sz="4" w:space="0" w:color="000000"/>
            </w:tcBorders>
          </w:tcPr>
          <w:p w14:paraId="0A05D99A" w14:textId="77777777" w:rsidR="00DC41AD" w:rsidRDefault="00B8428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799F1F" w14:textId="77777777" w:rsidR="00DC41AD" w:rsidRDefault="00B8428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DA2840" w14:textId="77777777" w:rsidR="00DC41AD" w:rsidRDefault="00DC41AD">
            <w:pPr>
              <w:pStyle w:val="ProductList-TableBody"/>
            </w:pPr>
          </w:p>
        </w:tc>
      </w:tr>
    </w:tbl>
    <w:p w14:paraId="5F80F102" w14:textId="77777777" w:rsidR="00DC41AD" w:rsidRDefault="00DC41AD">
      <w:pPr>
        <w:pStyle w:val="ProductList-ClauseHeading"/>
        <w:outlineLvl w:val="4"/>
      </w:pPr>
    </w:p>
    <w:p w14:paraId="70AAC027" w14:textId="77777777" w:rsidR="00DC41AD" w:rsidRDefault="00B84281">
      <w:pPr>
        <w:pStyle w:val="ProductList-ClauseHeading"/>
        <w:outlineLvl w:val="4"/>
      </w:pPr>
      <w:r>
        <w:t>4.1 Преимущество гибридного использования Microsoft Azure для Windows Server</w:t>
      </w:r>
    </w:p>
    <w:p w14:paraId="619A7D9F" w14:textId="77777777" w:rsidR="00DC41AD" w:rsidRDefault="00B84281">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ED21480" w14:textId="77777777" w:rsidR="00DC41AD" w:rsidRDefault="00DC41AD">
      <w:pPr>
        <w:pStyle w:val="ProductList-Body"/>
      </w:pPr>
    </w:p>
    <w:p w14:paraId="5C69673D" w14:textId="77777777" w:rsidR="00DC41AD" w:rsidRDefault="00B84281">
      <w:pPr>
        <w:pStyle w:val="ProductList-ClauseHeading"/>
        <w:outlineLvl w:val="4"/>
      </w:pPr>
      <w:r>
        <w:t>4.2 Выпуски Semi-Annual Channel</w:t>
      </w:r>
    </w:p>
    <w:p w14:paraId="52AA6900" w14:textId="77777777" w:rsidR="00DC41AD" w:rsidRDefault="00B8428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E8AF6AB" w14:textId="77777777" w:rsidR="00DC41AD" w:rsidRDefault="00DC41AD">
      <w:pPr>
        <w:pStyle w:val="ProductList-ClauseHeading"/>
        <w:outlineLvl w:val="4"/>
      </w:pPr>
    </w:p>
    <w:p w14:paraId="6425FDDF" w14:textId="77777777" w:rsidR="00DC41AD" w:rsidRDefault="00B84281">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208948AD" w14:textId="77777777" w:rsidR="00DC41AD" w:rsidRDefault="00B84281">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w:t>
      </w:r>
      <w:r>
        <w:lastRenderedPageBreak/>
        <w:t xml:space="preserve">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4DB5E791" w14:textId="77777777" w:rsidR="00DC41AD" w:rsidRDefault="00DC41AD">
      <w:pPr>
        <w:pStyle w:val="ProductList-Body"/>
      </w:pPr>
    </w:p>
    <w:p w14:paraId="568193E5" w14:textId="77777777" w:rsidR="00DC41AD" w:rsidRDefault="00B84281">
      <w:pPr>
        <w:pStyle w:val="ProductList-ClauseHeading"/>
        <w:outlineLvl w:val="4"/>
      </w:pPr>
      <w:r>
        <w:t>4.4 Extended Security Updates</w:t>
      </w:r>
    </w:p>
    <w:p w14:paraId="44139973" w14:textId="77777777" w:rsidR="00DC41AD" w:rsidRDefault="00B84281">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3EF2A1C6" w14:textId="77777777" w:rsidR="00DC41AD" w:rsidRDefault="00DC41AD">
      <w:pPr>
        <w:pStyle w:val="ProductList-Body"/>
      </w:pPr>
    </w:p>
    <w:p w14:paraId="7D351054" w14:textId="77777777" w:rsidR="00DC41AD" w:rsidRDefault="00B84281">
      <w:pPr>
        <w:pStyle w:val="ProductList-ClauseHeading"/>
        <w:outlineLvl w:val="4"/>
      </w:pPr>
      <w:r>
        <w:t>4.5 Виртуальный рабочий стол Windows для Windows Server</w:t>
      </w:r>
    </w:p>
    <w:p w14:paraId="77C059D4" w14:textId="77777777" w:rsidR="00DC41AD" w:rsidRDefault="00B84281">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294308D6"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7DDA6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6C619"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E3E398B" w14:textId="77777777" w:rsidR="00DC41AD" w:rsidRDefault="00DC41AD">
      <w:pPr>
        <w:pStyle w:val="ProductList-Body"/>
      </w:pPr>
    </w:p>
    <w:p w14:paraId="05181F42" w14:textId="77777777" w:rsidR="00DC41AD" w:rsidRDefault="00DC41AD">
      <w:pPr>
        <w:sectPr w:rsidR="00DC41AD">
          <w:headerReference w:type="default" r:id="rId103"/>
          <w:footerReference w:type="default" r:id="rId104"/>
          <w:type w:val="continuous"/>
          <w:pgSz w:w="12240" w:h="15840" w:code="1"/>
          <w:pgMar w:top="1170" w:right="720" w:bottom="720" w:left="720" w:header="432" w:footer="288" w:gutter="0"/>
          <w:cols w:space="360"/>
        </w:sectPr>
      </w:pPr>
    </w:p>
    <w:p w14:paraId="0973EC97" w14:textId="77777777" w:rsidR="00DC41AD" w:rsidRDefault="00B84281">
      <w:pPr>
        <w:pStyle w:val="ProductList-SectionHeading"/>
        <w:pageBreakBefore/>
        <w:outlineLvl w:val="0"/>
      </w:pPr>
      <w:bookmarkStart w:id="212" w:name="_Sec548"/>
      <w:bookmarkEnd w:id="34"/>
      <w:r>
        <w:lastRenderedPageBreak/>
        <w:t>Веб-службы</w:t>
      </w:r>
      <w:r>
        <w:fldChar w:fldCharType="begin"/>
      </w:r>
      <w:r>
        <w:instrText xml:space="preserve"> TC "</w:instrText>
      </w:r>
      <w:bookmarkStart w:id="213" w:name="_Toc23415992"/>
      <w:r>
        <w:instrText>Веб-службы</w:instrText>
      </w:r>
      <w:bookmarkEnd w:id="213"/>
      <w:r>
        <w:instrText>" \l 1</w:instrText>
      </w:r>
      <w:r>
        <w:fldChar w:fldCharType="end"/>
      </w:r>
    </w:p>
    <w:p w14:paraId="3F480684" w14:textId="77777777" w:rsidR="00DC41AD" w:rsidRDefault="00B84281">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5">
        <w:r>
          <w:rPr>
            <w:color w:val="00467F"/>
            <w:u w:val="single"/>
          </w:rPr>
          <w:t>http://go.microsoft.com/?linkid=9840733</w:t>
        </w:r>
      </w:hyperlink>
      <w:r>
        <w:t xml:space="preserve"> и включены в настоящий документ посредством ссылки.</w:t>
      </w:r>
    </w:p>
    <w:p w14:paraId="492ECF7E" w14:textId="77777777" w:rsidR="00DC41AD" w:rsidRDefault="00B84281">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23415993"/>
      <w:r>
        <w:instrText>Доступность Веб-служб в регионах</w:instrText>
      </w:r>
      <w:bookmarkEnd w:id="215"/>
      <w:r>
        <w:instrText>" \l 2</w:instrText>
      </w:r>
      <w:r>
        <w:fldChar w:fldCharType="end"/>
      </w:r>
    </w:p>
    <w:p w14:paraId="23DAF0F0" w14:textId="77777777" w:rsidR="00DC41AD" w:rsidRDefault="00B84281">
      <w:pPr>
        <w:pStyle w:val="ProductList-Body"/>
      </w:pPr>
      <w:r>
        <w:t xml:space="preserve">Ознакомьтесь со списком стран и регионов, в которых доступны Веб-службы, на веб-странице </w:t>
      </w:r>
      <w:hyperlink r:id="rId106" w:anchor="international">
        <w:r>
          <w:rPr>
            <w:color w:val="00467F"/>
            <w:u w:val="single"/>
          </w:rPr>
          <w:t>http://www.microsoft.com/online/faq.aspx#international</w:t>
        </w:r>
      </w:hyperlink>
      <w:r>
        <w:t>.</w:t>
      </w:r>
    </w:p>
    <w:p w14:paraId="2159EAB3" w14:textId="77777777" w:rsidR="00DC41AD" w:rsidRDefault="00B84281">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23415994"/>
      <w:r>
        <w:instrText>Правила приобретения Веб-служб</w:instrText>
      </w:r>
      <w:bookmarkEnd w:id="217"/>
      <w:r>
        <w:instrText>" \l 2</w:instrText>
      </w:r>
      <w:r>
        <w:fldChar w:fldCharType="end"/>
      </w:r>
    </w:p>
    <w:p w14:paraId="118DA1C2" w14:textId="77777777" w:rsidR="00DC41AD" w:rsidRDefault="00B84281">
      <w:pPr>
        <w:pStyle w:val="ProductList-Body"/>
      </w:pPr>
      <w:r>
        <w:t>Применяются следующие правила приобретения Веб-служб:</w:t>
      </w:r>
    </w:p>
    <w:p w14:paraId="018342F5" w14:textId="77777777" w:rsidR="00DC41AD" w:rsidRDefault="00B84281" w:rsidP="00B84281">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23AC5C51" w14:textId="77777777" w:rsidR="00DC41AD" w:rsidRDefault="00B84281" w:rsidP="00B84281">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265E4274" w14:textId="77777777" w:rsidR="00DC41AD" w:rsidRDefault="00B84281" w:rsidP="00B84281">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092835DF" w14:textId="77777777" w:rsidR="00DC41AD" w:rsidRDefault="00B84281" w:rsidP="00B84281">
      <w:pPr>
        <w:pStyle w:val="ProductList-Bullet"/>
        <w:numPr>
          <w:ilvl w:val="0"/>
          <w:numId w:val="33"/>
        </w:numPr>
      </w:pPr>
      <w:r>
        <w:t>Условия для Microsoft Azure приведены в разделе о Продукте Microsoft Azure.</w:t>
      </w:r>
    </w:p>
    <w:p w14:paraId="66A7600C" w14:textId="77777777" w:rsidR="00DC41AD" w:rsidRDefault="00B84281" w:rsidP="00B84281">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3E1C9F1D" w14:textId="77777777" w:rsidR="00DC41AD" w:rsidRDefault="00B84281" w:rsidP="00B84281">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6B10E929" w14:textId="77777777" w:rsidR="00DC41AD" w:rsidRDefault="00B84281">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23415995"/>
      <w:r>
        <w:instrText>Возобновление действия Веб-службы</w:instrText>
      </w:r>
      <w:bookmarkEnd w:id="219"/>
      <w:r>
        <w:instrText>" \l 2</w:instrText>
      </w:r>
      <w:r>
        <w:fldChar w:fldCharType="end"/>
      </w:r>
    </w:p>
    <w:p w14:paraId="02CDAAA2" w14:textId="77777777" w:rsidR="00DC41AD" w:rsidRDefault="00B84281">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2717A926"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DC3A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0D54C"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523CDA2" w14:textId="77777777" w:rsidR="00DC41AD" w:rsidRDefault="00DC41AD">
      <w:pPr>
        <w:pStyle w:val="ProductList-Body"/>
      </w:pPr>
    </w:p>
    <w:p w14:paraId="49947952" w14:textId="77777777" w:rsidR="00DC41AD" w:rsidRDefault="00B84281">
      <w:pPr>
        <w:pStyle w:val="ProductList-OfferingGroupHeading"/>
        <w:outlineLvl w:val="1"/>
      </w:pPr>
      <w:bookmarkStart w:id="220" w:name="_Sec624"/>
      <w:r>
        <w:t>Службы Microsoft Azure</w:t>
      </w:r>
      <w:bookmarkEnd w:id="220"/>
      <w:r>
        <w:fldChar w:fldCharType="begin"/>
      </w:r>
      <w:r>
        <w:instrText xml:space="preserve"> TC "</w:instrText>
      </w:r>
      <w:bookmarkStart w:id="221" w:name="_Toc23415996"/>
      <w:r>
        <w:instrText>Службы Microsoft Azure</w:instrText>
      </w:r>
      <w:bookmarkEnd w:id="221"/>
      <w:r>
        <w:instrText>" \l 2</w:instrText>
      </w:r>
      <w:r>
        <w:fldChar w:fldCharType="end"/>
      </w:r>
    </w:p>
    <w:p w14:paraId="5FFF24D7" w14:textId="77777777" w:rsidR="00DC41AD" w:rsidRDefault="00B84281">
      <w:pPr>
        <w:pStyle w:val="ProductList-ClauseHeading"/>
        <w:outlineLvl w:val="2"/>
      </w:pPr>
      <w:r>
        <w:t>1. Определения</w:t>
      </w:r>
    </w:p>
    <w:p w14:paraId="5A353514" w14:textId="77777777" w:rsidR="00DC41AD" w:rsidRDefault="00B84281">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46422C76" w14:textId="77777777" w:rsidR="00DC41AD" w:rsidRDefault="00B84281">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73B08FCB" w14:textId="77777777" w:rsidR="00DC41AD" w:rsidRDefault="00B84281">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7895249" w14:textId="77777777" w:rsidR="00DC41AD" w:rsidRDefault="00B84281">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4A2697F4" w14:textId="77777777" w:rsidR="00DC41AD" w:rsidRDefault="00B84281">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5A058E3" w14:textId="77777777" w:rsidR="00DC41AD" w:rsidRDefault="00DC41AD">
      <w:pPr>
        <w:pStyle w:val="ProductList-Body"/>
      </w:pPr>
    </w:p>
    <w:p w14:paraId="337ECFDC" w14:textId="77777777" w:rsidR="00DC41AD" w:rsidRDefault="00B84281">
      <w:pPr>
        <w:pStyle w:val="ProductList-ClauseHeading"/>
        <w:outlineLvl w:val="2"/>
      </w:pPr>
      <w:r>
        <w:lastRenderedPageBreak/>
        <w:t>2. Срок действия подписки</w:t>
      </w:r>
    </w:p>
    <w:p w14:paraId="22F90B22" w14:textId="77777777" w:rsidR="00DC41AD" w:rsidRDefault="00B84281">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472CD385" w14:textId="77777777" w:rsidR="00DC41AD" w:rsidRDefault="00DC41AD">
      <w:pPr>
        <w:pStyle w:val="ProductList-Body"/>
      </w:pPr>
    </w:p>
    <w:p w14:paraId="1DBB69B0" w14:textId="77777777" w:rsidR="00DC41AD" w:rsidRDefault="00B84281">
      <w:pPr>
        <w:pStyle w:val="ProductList-ClauseHeading"/>
        <w:outlineLvl w:val="2"/>
      </w:pPr>
      <w:r>
        <w:t>3. Приобретение Служб</w:t>
      </w:r>
    </w:p>
    <w:p w14:paraId="39D24CA5" w14:textId="77777777" w:rsidR="00DC41AD" w:rsidRDefault="00B84281">
      <w:pPr>
        <w:pStyle w:val="ProductList-Body"/>
      </w:pPr>
      <w:r>
        <w:t>Службы Microsoft Azure можно приобрести, используя один из указанных ниже способов или их сочетание.</w:t>
      </w:r>
    </w:p>
    <w:p w14:paraId="53D32943" w14:textId="77777777" w:rsidR="00DC41AD" w:rsidRDefault="00B84281" w:rsidP="00B84281">
      <w:pPr>
        <w:pStyle w:val="ProductList-Bullet"/>
        <w:numPr>
          <w:ilvl w:val="0"/>
          <w:numId w:val="34"/>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66E2C894" w14:textId="77777777" w:rsidR="00DC41AD" w:rsidRDefault="00B84281" w:rsidP="00B84281">
      <w:pPr>
        <w:pStyle w:val="ProductList-Bullet"/>
        <w:numPr>
          <w:ilvl w:val="0"/>
          <w:numId w:val="34"/>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2535BC6B" w14:textId="77777777" w:rsidR="00DC41AD" w:rsidRDefault="00B84281" w:rsidP="00B84281">
      <w:pPr>
        <w:pStyle w:val="ProductList-Bullet"/>
        <w:numPr>
          <w:ilvl w:val="0"/>
          <w:numId w:val="34"/>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198A28DE" w14:textId="77777777" w:rsidR="00DC41AD" w:rsidRDefault="00B84281" w:rsidP="00B84281">
      <w:pPr>
        <w:pStyle w:val="ProductList-Bullet"/>
        <w:numPr>
          <w:ilvl w:val="0"/>
          <w:numId w:val="34"/>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644E97E0" w14:textId="77777777" w:rsidR="00DC41AD" w:rsidRDefault="00B84281" w:rsidP="00B84281">
      <w:pPr>
        <w:pStyle w:val="ProductList-Bullet"/>
        <w:numPr>
          <w:ilvl w:val="0"/>
          <w:numId w:val="34"/>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3625544D" w14:textId="77777777" w:rsidR="00DC41AD" w:rsidRDefault="00B84281" w:rsidP="00B84281">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511FE557" w14:textId="77777777" w:rsidR="00DC41AD" w:rsidRDefault="00DC41AD">
      <w:pPr>
        <w:pStyle w:val="ProductList-Body"/>
      </w:pPr>
    </w:p>
    <w:p w14:paraId="4FAE0C80" w14:textId="77777777" w:rsidR="00DC41AD" w:rsidRDefault="00B84281">
      <w:pPr>
        <w:pStyle w:val="ProductList-ClauseHeading"/>
        <w:outlineLvl w:val="2"/>
      </w:pPr>
      <w:r>
        <w:t>4. Цены</w:t>
      </w:r>
    </w:p>
    <w:p w14:paraId="632278CB" w14:textId="77777777" w:rsidR="00DC41AD" w:rsidRDefault="00B84281">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3C80EBF9" w14:textId="77777777" w:rsidR="00DC41AD" w:rsidRDefault="00DC41AD">
      <w:pPr>
        <w:pStyle w:val="ProductList-Body"/>
      </w:pPr>
    </w:p>
    <w:p w14:paraId="38E97C56" w14:textId="77777777" w:rsidR="00DC41AD" w:rsidRDefault="00B84281">
      <w:pPr>
        <w:pStyle w:val="ProductList-ClauseHeading"/>
        <w:outlineLvl w:val="2"/>
      </w:pPr>
      <w:r>
        <w:t>5. Платежи и вознаграждения</w:t>
      </w:r>
    </w:p>
    <w:p w14:paraId="7053B0A7" w14:textId="77777777" w:rsidR="00DC41AD" w:rsidRDefault="00B84281" w:rsidP="00B84281">
      <w:pPr>
        <w:pStyle w:val="ProductList-Bullet"/>
        <w:numPr>
          <w:ilvl w:val="0"/>
          <w:numId w:val="35"/>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55ACE676" w14:textId="77777777" w:rsidR="00DC41AD" w:rsidRDefault="00B84281" w:rsidP="00B84281">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65121701" w14:textId="77777777" w:rsidR="00DC41AD" w:rsidRDefault="00B84281" w:rsidP="00B84281">
      <w:pPr>
        <w:pStyle w:val="ProductList-Bullet"/>
        <w:numPr>
          <w:ilvl w:val="0"/>
          <w:numId w:val="35"/>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02096EEA" w14:textId="77777777" w:rsidR="00DC41AD" w:rsidRDefault="00B84281" w:rsidP="00B84281">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w:t>
      </w:r>
      <w:r>
        <w:lastRenderedPageBreak/>
        <w:t xml:space="preserve">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3EF0A98D" w14:textId="77777777" w:rsidR="00DC41AD" w:rsidRDefault="00B84281" w:rsidP="00B84281">
      <w:pPr>
        <w:pStyle w:val="ProductList-Bullet"/>
        <w:numPr>
          <w:ilvl w:val="0"/>
          <w:numId w:val="35"/>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31A555F3" w14:textId="77777777" w:rsidR="00DC41AD" w:rsidRDefault="00B84281" w:rsidP="00B84281">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2EDF1FF3" w14:textId="77777777" w:rsidR="00DC41AD" w:rsidRDefault="00DC41AD">
      <w:pPr>
        <w:pStyle w:val="ProductList-Body"/>
      </w:pPr>
    </w:p>
    <w:p w14:paraId="40D96A7E" w14:textId="77777777" w:rsidR="00DC41AD" w:rsidRDefault="00B84281">
      <w:pPr>
        <w:pStyle w:val="ProductList-ClauseHeading"/>
        <w:outlineLvl w:val="2"/>
      </w:pPr>
      <w:r>
        <w:t>6. Возможности использования Резервирований Azure</w:t>
      </w:r>
    </w:p>
    <w:p w14:paraId="6FD74CF8" w14:textId="77777777" w:rsidR="00DC41AD" w:rsidRDefault="00B84281">
      <w:pPr>
        <w:pStyle w:val="ProductList-Body"/>
      </w:pPr>
      <w:r>
        <w:t>В отношении приобретенных Клиентом Резервирований Azure возможны следующие варианты использования:</w:t>
      </w:r>
    </w:p>
    <w:p w14:paraId="31B0C732" w14:textId="77777777" w:rsidR="00DC41AD" w:rsidRDefault="00B84281" w:rsidP="00B84281">
      <w:pPr>
        <w:pStyle w:val="ProductList-Bullet"/>
        <w:numPr>
          <w:ilvl w:val="0"/>
          <w:numId w:val="36"/>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65D6A1CD" w14:textId="77777777" w:rsidR="00DC41AD" w:rsidRDefault="00B84281" w:rsidP="00B84281">
      <w:pPr>
        <w:pStyle w:val="ProductList-Bullet"/>
        <w:numPr>
          <w:ilvl w:val="0"/>
          <w:numId w:val="36"/>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760A311A" w14:textId="77777777" w:rsidR="00DC41AD" w:rsidRDefault="00B84281" w:rsidP="00B84281">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000AA76A" w14:textId="77777777" w:rsidR="00DC41AD" w:rsidRDefault="00DC41AD">
      <w:pPr>
        <w:pStyle w:val="ProductList-Body"/>
      </w:pPr>
    </w:p>
    <w:p w14:paraId="33C52F74" w14:textId="77777777" w:rsidR="00DC41AD" w:rsidRDefault="00B84281">
      <w:pPr>
        <w:pStyle w:val="ProductList-ClauseHeading"/>
        <w:outlineLvl w:val="2"/>
      </w:pPr>
      <w:r>
        <w:t>7. Программы Open License, Open Value и Open Value Subscription</w:t>
      </w:r>
    </w:p>
    <w:p w14:paraId="2EBA337C" w14:textId="77777777" w:rsidR="00DC41AD" w:rsidRDefault="00B84281">
      <w:pPr>
        <w:pStyle w:val="ProductList-SubClauseHeading"/>
        <w:outlineLvl w:val="3"/>
      </w:pPr>
      <w:r>
        <w:t>7.1 Определения</w:t>
      </w:r>
    </w:p>
    <w:p w14:paraId="3855E1F5" w14:textId="77777777" w:rsidR="00DC41AD" w:rsidRDefault="00B84281">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51CA3989" w14:textId="77777777" w:rsidR="00DC41AD" w:rsidRDefault="00B84281">
      <w:pPr>
        <w:pStyle w:val="ProductList-BodyIndented"/>
      </w:pPr>
      <w:r>
        <w:rPr>
          <w:b/>
          <w:color w:val="00188F"/>
        </w:rPr>
        <w:t>Портал</w:t>
      </w:r>
      <w:r>
        <w:t xml:space="preserve"> — онлайн-портал, через который Клиент управляет своей Подпиской.</w:t>
      </w:r>
    </w:p>
    <w:p w14:paraId="560E2C30" w14:textId="77777777" w:rsidR="00DC41AD" w:rsidRDefault="00B84281">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78C20B18" w14:textId="77777777" w:rsidR="00DC41AD" w:rsidRDefault="00DC41AD">
      <w:pPr>
        <w:pStyle w:val="ProductList-BodyIndented"/>
      </w:pPr>
    </w:p>
    <w:p w14:paraId="473099DE" w14:textId="77777777" w:rsidR="00DC41AD" w:rsidRDefault="00B84281">
      <w:pPr>
        <w:pStyle w:val="ProductList-SubClauseHeading"/>
        <w:outlineLvl w:val="3"/>
      </w:pPr>
      <w:r>
        <w:t>7.2 Срок действия подписки</w:t>
      </w:r>
    </w:p>
    <w:p w14:paraId="2E8BC71F" w14:textId="77777777" w:rsidR="00DC41AD" w:rsidRDefault="00B84281">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362B233" w14:textId="77777777" w:rsidR="00DC41AD" w:rsidRDefault="00DC41AD">
      <w:pPr>
        <w:pStyle w:val="ProductList-BodyIndented"/>
      </w:pPr>
    </w:p>
    <w:p w14:paraId="3C5B225F" w14:textId="77777777" w:rsidR="00DC41AD" w:rsidRDefault="00B84281">
      <w:pPr>
        <w:pStyle w:val="ProductList-ClauseHeading"/>
        <w:outlineLvl w:val="2"/>
      </w:pPr>
      <w:r>
        <w:t>8. Преимущество гибридного использования Microsoft Azure</w:t>
      </w:r>
    </w:p>
    <w:p w14:paraId="0F427A2B" w14:textId="77777777" w:rsidR="00DC41AD" w:rsidRDefault="00B84281">
      <w:pPr>
        <w:pStyle w:val="ProductList-SubClauseHeading"/>
        <w:outlineLvl w:val="3"/>
      </w:pPr>
      <w:r>
        <w:t>8.1 Преимущество гибридного использования Microsoft Azure для Windows Server</w:t>
      </w:r>
    </w:p>
    <w:p w14:paraId="04558D6E" w14:textId="77777777" w:rsidR="00DC41AD" w:rsidRDefault="00B84281">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8">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611F6537" w14:textId="77777777" w:rsidR="00DC41AD" w:rsidRDefault="00DC41AD">
      <w:pPr>
        <w:pStyle w:val="ProductList-BodyIndented"/>
      </w:pPr>
    </w:p>
    <w:p w14:paraId="0C7AC7EC" w14:textId="77777777" w:rsidR="00DC41AD" w:rsidRDefault="00B84281">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w:t>
      </w:r>
      <w:r>
        <w:lastRenderedPageBreak/>
        <w:t xml:space="preserve">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5D547383" w14:textId="77777777" w:rsidR="00DC41AD" w:rsidRDefault="00DC41AD">
      <w:pPr>
        <w:pStyle w:val="ProductList-BodyIndented"/>
      </w:pPr>
    </w:p>
    <w:p w14:paraId="0BE04D12" w14:textId="77777777" w:rsidR="00DC41AD" w:rsidRDefault="00B84281">
      <w:pPr>
        <w:pStyle w:val="ProductList-SubSubClauseHeading"/>
        <w:outlineLvl w:val="4"/>
      </w:pPr>
      <w:r>
        <w:t>8.1.1 Специальные права на использование для лицензий на Windows Server Datacenter</w:t>
      </w:r>
    </w:p>
    <w:p w14:paraId="36F97545" w14:textId="77777777" w:rsidR="00DC41AD" w:rsidRDefault="00B84281">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1B14A7B8" w14:textId="77777777" w:rsidR="00DC41AD" w:rsidRDefault="00B84281" w:rsidP="00B84281">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0272F48C" w14:textId="77777777" w:rsidR="00DC41AD" w:rsidRDefault="00B84281" w:rsidP="00B84281">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0F1C42E7" w14:textId="77777777" w:rsidR="00DC41AD" w:rsidRDefault="00DC41AD">
      <w:pPr>
        <w:pStyle w:val="ProductList-BodyIndented2"/>
      </w:pPr>
    </w:p>
    <w:p w14:paraId="4A3F598F" w14:textId="77777777" w:rsidR="00DC41AD" w:rsidRDefault="00B84281">
      <w:pPr>
        <w:pStyle w:val="ProductList-SubClauseHeading"/>
        <w:outlineLvl w:val="3"/>
      </w:pPr>
      <w:r>
        <w:t>8.2 Преимущество гибридного использования Microsoft Azure для SQL Server</w:t>
      </w:r>
    </w:p>
    <w:p w14:paraId="7B5B91EC" w14:textId="77777777" w:rsidR="00DC41AD" w:rsidRDefault="00B84281">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2F9F5D0" w14:textId="77777777" w:rsidR="00DC41AD" w:rsidRDefault="00DC41AD">
      <w:pPr>
        <w:pStyle w:val="ProductList-BodyIndented"/>
      </w:pPr>
    </w:p>
    <w:tbl>
      <w:tblPr>
        <w:tblStyle w:val="PURTable0"/>
        <w:tblW w:w="0" w:type="dxa"/>
        <w:tblLook w:val="04A0" w:firstRow="1" w:lastRow="0" w:firstColumn="1" w:lastColumn="0" w:noHBand="0" w:noVBand="1"/>
      </w:tblPr>
      <w:tblGrid>
        <w:gridCol w:w="3122"/>
        <w:gridCol w:w="3806"/>
        <w:gridCol w:w="3628"/>
      </w:tblGrid>
      <w:tr w:rsidR="00DC41AD" w14:paraId="386F57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57CF67" w14:textId="77777777" w:rsidR="00DC41AD" w:rsidRDefault="00B84281">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25BC8E05" w14:textId="77777777" w:rsidR="00DC41AD" w:rsidRDefault="00B84281">
            <w:pPr>
              <w:pStyle w:val="ProductList-TableBody"/>
            </w:pPr>
            <w:r>
              <w:rPr>
                <w:color w:val="FFFFFF"/>
              </w:rPr>
              <w:t>Служба данных Microsoft Azure</w:t>
            </w:r>
            <w:r>
              <w:rPr>
                <w:vertAlign w:val="superscript"/>
              </w:rPr>
              <w:t>1</w:t>
            </w:r>
          </w:p>
        </w:tc>
        <w:tc>
          <w:tcPr>
            <w:tcW w:w="4160" w:type="dxa"/>
            <w:shd w:val="clear" w:color="auto" w:fill="0070C0"/>
          </w:tcPr>
          <w:p w14:paraId="4DA11A00" w14:textId="77777777" w:rsidR="00DC41AD" w:rsidRDefault="00B84281">
            <w:pPr>
              <w:pStyle w:val="ProductList-TableBody"/>
            </w:pPr>
            <w:r>
              <w:rPr>
                <w:color w:val="FFFFFF"/>
              </w:rPr>
              <w:t>Соотношение количества Соответствующих лицензий и виртуальных ядер Azure</w:t>
            </w:r>
          </w:p>
        </w:tc>
      </w:tr>
      <w:tr w:rsidR="00DC41AD" w14:paraId="6B52EB92" w14:textId="77777777">
        <w:tc>
          <w:tcPr>
            <w:tcW w:w="3540" w:type="dxa"/>
            <w:tcBorders>
              <w:left w:val="single" w:sz="4" w:space="0" w:color="6E6E6E"/>
              <w:bottom w:val="none" w:sz="4" w:space="0" w:color="6E6E6E"/>
              <w:right w:val="single" w:sz="4" w:space="0" w:color="6E6E6E"/>
            </w:tcBorders>
          </w:tcPr>
          <w:p w14:paraId="226C7561" w14:textId="77777777" w:rsidR="00DC41AD" w:rsidRDefault="00B84281">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5DFDF48" w14:textId="77777777" w:rsidR="00DC41AD" w:rsidRDefault="00B84281">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6885AD36" w14:textId="77777777" w:rsidR="00DC41AD" w:rsidRDefault="00B84281">
            <w:pPr>
              <w:pStyle w:val="ProductList-TableBody"/>
            </w:pPr>
            <w:r>
              <w:t>1 лицензия «на ядро» : 4 виртуальных ядра</w:t>
            </w:r>
          </w:p>
        </w:tc>
      </w:tr>
      <w:tr w:rsidR="00DC41AD" w14:paraId="01348478" w14:textId="77777777">
        <w:tc>
          <w:tcPr>
            <w:tcW w:w="3540" w:type="dxa"/>
            <w:tcBorders>
              <w:top w:val="none" w:sz="4" w:space="0" w:color="6E6E6E"/>
              <w:left w:val="single" w:sz="4" w:space="0" w:color="6E6E6E"/>
              <w:bottom w:val="none" w:sz="4" w:space="0" w:color="6E6E6E"/>
            </w:tcBorders>
          </w:tcPr>
          <w:p w14:paraId="67244303" w14:textId="77777777" w:rsidR="00DC41AD" w:rsidRDefault="00DC41AD">
            <w:pPr>
              <w:pStyle w:val="ProductList-TableBody"/>
            </w:pPr>
          </w:p>
        </w:tc>
        <w:tc>
          <w:tcPr>
            <w:tcW w:w="4280" w:type="dxa"/>
          </w:tcPr>
          <w:p w14:paraId="752BB768" w14:textId="77777777" w:rsidR="00DC41AD" w:rsidRDefault="00B84281">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29281183" w14:textId="77777777" w:rsidR="00DC41AD" w:rsidRDefault="00B84281">
            <w:pPr>
              <w:pStyle w:val="ProductList-TableBody"/>
            </w:pPr>
            <w:r>
              <w:t>1 лицензия «на ядро» : 1 виртуальное ядро</w:t>
            </w:r>
          </w:p>
        </w:tc>
      </w:tr>
      <w:tr w:rsidR="00DC41AD" w14:paraId="74FA0D98" w14:textId="77777777">
        <w:tc>
          <w:tcPr>
            <w:tcW w:w="3540" w:type="dxa"/>
            <w:tcBorders>
              <w:top w:val="none" w:sz="4" w:space="0" w:color="6E6E6E"/>
              <w:left w:val="single" w:sz="4" w:space="0" w:color="6E6E6E"/>
              <w:bottom w:val="none" w:sz="4" w:space="0" w:color="6E6E6E"/>
            </w:tcBorders>
          </w:tcPr>
          <w:p w14:paraId="56CA93B5" w14:textId="77777777" w:rsidR="00DC41AD" w:rsidRDefault="00DC41AD">
            <w:pPr>
              <w:pStyle w:val="ProductList-TableBody"/>
            </w:pPr>
          </w:p>
        </w:tc>
        <w:tc>
          <w:tcPr>
            <w:tcW w:w="4280" w:type="dxa"/>
          </w:tcPr>
          <w:p w14:paraId="349175BA" w14:textId="77777777" w:rsidR="00DC41AD" w:rsidRDefault="00B84281">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B5E1FE2" w14:textId="77777777" w:rsidR="00DC41AD" w:rsidRDefault="00B84281">
            <w:pPr>
              <w:pStyle w:val="ProductList-TableBody"/>
            </w:pPr>
            <w:r>
              <w:t>1 лицензия «на ядро» : 4 виртуальное ядро</w:t>
            </w:r>
          </w:p>
        </w:tc>
      </w:tr>
      <w:tr w:rsidR="00DC41AD" w14:paraId="03B90960" w14:textId="77777777">
        <w:tc>
          <w:tcPr>
            <w:tcW w:w="3540" w:type="dxa"/>
            <w:tcBorders>
              <w:top w:val="none" w:sz="4" w:space="0" w:color="6E6E6E"/>
              <w:left w:val="single" w:sz="4" w:space="0" w:color="6E6E6E"/>
              <w:bottom w:val="none" w:sz="4" w:space="0" w:color="6E6E6E"/>
              <w:right w:val="single" w:sz="4" w:space="0" w:color="6E6E6E"/>
            </w:tcBorders>
          </w:tcPr>
          <w:p w14:paraId="37E88105" w14:textId="77777777" w:rsidR="00DC41AD" w:rsidRDefault="00DC41AD">
            <w:pPr>
              <w:pStyle w:val="ProductList-TableBody"/>
            </w:pPr>
          </w:p>
        </w:tc>
        <w:tc>
          <w:tcPr>
            <w:tcW w:w="4280" w:type="dxa"/>
            <w:tcBorders>
              <w:left w:val="single" w:sz="4" w:space="0" w:color="6E6E6E"/>
              <w:bottom w:val="single" w:sz="4" w:space="0" w:color="6E6E6E"/>
              <w:right w:val="single" w:sz="4" w:space="0" w:color="6E6E6E"/>
            </w:tcBorders>
          </w:tcPr>
          <w:p w14:paraId="6DAA7FF2" w14:textId="77777777" w:rsidR="00DC41AD" w:rsidRDefault="00B8428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0FB4CAB" w14:textId="77777777" w:rsidR="00DC41AD" w:rsidRDefault="00B84281">
            <w:pPr>
              <w:pStyle w:val="ProductList-TableBody"/>
            </w:pPr>
            <w:r>
              <w:t>1 лицензия «на ядро» : 1 виртуальное ядро</w:t>
            </w:r>
          </w:p>
        </w:tc>
      </w:tr>
      <w:tr w:rsidR="00DC41AD" w14:paraId="127AC06B" w14:textId="77777777">
        <w:tc>
          <w:tcPr>
            <w:tcW w:w="3540" w:type="dxa"/>
            <w:tcBorders>
              <w:top w:val="none" w:sz="4" w:space="0" w:color="6E6E6E"/>
              <w:left w:val="single" w:sz="4" w:space="0" w:color="6E6E6E"/>
              <w:bottom w:val="single" w:sz="4" w:space="0" w:color="6E6E6E"/>
              <w:right w:val="single" w:sz="4" w:space="0" w:color="6E6E6E"/>
            </w:tcBorders>
          </w:tcPr>
          <w:p w14:paraId="6CA965C3" w14:textId="77777777" w:rsidR="00DC41AD" w:rsidRDefault="00DC41AD">
            <w:pPr>
              <w:pStyle w:val="ProductList-TableBody"/>
            </w:pPr>
          </w:p>
        </w:tc>
        <w:tc>
          <w:tcPr>
            <w:tcW w:w="4280" w:type="dxa"/>
            <w:tcBorders>
              <w:top w:val="single" w:sz="4" w:space="0" w:color="6E6E6E"/>
              <w:left w:val="single" w:sz="4" w:space="0" w:color="6E6E6E"/>
              <w:right w:val="single" w:sz="4" w:space="0" w:color="6E6E6E"/>
            </w:tcBorders>
          </w:tcPr>
          <w:p w14:paraId="39B1EB64" w14:textId="77777777" w:rsidR="00DC41AD" w:rsidRDefault="00B8428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A03769" w14:textId="77777777" w:rsidR="00DC41AD" w:rsidRDefault="00B84281">
            <w:pPr>
              <w:pStyle w:val="ProductList-TableBody"/>
            </w:pPr>
            <w:r>
              <w:t>1 лицензия «на ядро»</w:t>
            </w:r>
            <w:r>
              <w:rPr>
                <w:vertAlign w:val="superscript"/>
              </w:rPr>
              <w:t>2</w:t>
            </w:r>
            <w:r>
              <w:t>: 1 виртуальный ЦП</w:t>
            </w:r>
          </w:p>
        </w:tc>
      </w:tr>
      <w:tr w:rsidR="00DC41AD" w14:paraId="27EE9902" w14:textId="77777777">
        <w:tc>
          <w:tcPr>
            <w:tcW w:w="3540" w:type="dxa"/>
            <w:tcBorders>
              <w:top w:val="single" w:sz="4" w:space="0" w:color="6E6E6E"/>
              <w:left w:val="single" w:sz="4" w:space="0" w:color="6E6E6E"/>
              <w:bottom w:val="none" w:sz="4" w:space="0" w:color="6E6E6E"/>
            </w:tcBorders>
          </w:tcPr>
          <w:p w14:paraId="0A34735C" w14:textId="77777777" w:rsidR="00DC41AD" w:rsidRDefault="00B84281">
            <w:pPr>
              <w:pStyle w:val="ProductList-TableBody"/>
            </w:pPr>
            <w:r>
              <w:t>SQL Server Standard («на ядро»)</w:t>
            </w:r>
          </w:p>
        </w:tc>
        <w:tc>
          <w:tcPr>
            <w:tcW w:w="4280" w:type="dxa"/>
          </w:tcPr>
          <w:p w14:paraId="193A4387" w14:textId="77777777" w:rsidR="00DC41AD" w:rsidRDefault="00B84281">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B3D40DF" w14:textId="77777777" w:rsidR="00DC41AD" w:rsidRDefault="00B84281">
            <w:pPr>
              <w:pStyle w:val="ProductList-TableBody"/>
            </w:pPr>
            <w:r>
              <w:t>1 лицензия «на ядро» : 1 виртуальное ядро</w:t>
            </w:r>
          </w:p>
        </w:tc>
      </w:tr>
      <w:tr w:rsidR="00DC41AD" w14:paraId="20C4C8F0" w14:textId="77777777">
        <w:tc>
          <w:tcPr>
            <w:tcW w:w="3540" w:type="dxa"/>
            <w:tcBorders>
              <w:top w:val="none" w:sz="4" w:space="0" w:color="6E6E6E"/>
              <w:left w:val="single" w:sz="4" w:space="0" w:color="6E6E6E"/>
              <w:bottom w:val="none" w:sz="4" w:space="0" w:color="6E6E6E"/>
            </w:tcBorders>
          </w:tcPr>
          <w:p w14:paraId="0770AE15" w14:textId="77777777" w:rsidR="00DC41AD" w:rsidRDefault="00DC41AD">
            <w:pPr>
              <w:pStyle w:val="ProductList-TableBody"/>
            </w:pPr>
          </w:p>
        </w:tc>
        <w:tc>
          <w:tcPr>
            <w:tcW w:w="4280" w:type="dxa"/>
          </w:tcPr>
          <w:p w14:paraId="08D312A1" w14:textId="77777777" w:rsidR="00DC41AD" w:rsidRDefault="00B84281">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47E6A67" w14:textId="77777777" w:rsidR="00DC41AD" w:rsidRDefault="00B84281">
            <w:pPr>
              <w:pStyle w:val="ProductList-TableBody"/>
            </w:pPr>
            <w:r>
              <w:t>1 лицензия «на ядро» : 1 виртуальное ядро</w:t>
            </w:r>
          </w:p>
        </w:tc>
      </w:tr>
      <w:tr w:rsidR="00DC41AD" w14:paraId="7A8BB937" w14:textId="77777777">
        <w:tc>
          <w:tcPr>
            <w:tcW w:w="3540" w:type="dxa"/>
            <w:tcBorders>
              <w:top w:val="none" w:sz="4" w:space="0" w:color="6E6E6E"/>
              <w:left w:val="single" w:sz="4" w:space="0" w:color="6E6E6E"/>
              <w:bottom w:val="none" w:sz="4" w:space="0" w:color="6E6E6E"/>
              <w:right w:val="single" w:sz="4" w:space="0" w:color="6E6E6E"/>
            </w:tcBorders>
          </w:tcPr>
          <w:p w14:paraId="385D58A9" w14:textId="77777777" w:rsidR="00DC41AD" w:rsidRDefault="00DC41AD">
            <w:pPr>
              <w:pStyle w:val="ProductList-TableBody"/>
            </w:pPr>
          </w:p>
        </w:tc>
        <w:tc>
          <w:tcPr>
            <w:tcW w:w="4280" w:type="dxa"/>
            <w:tcBorders>
              <w:left w:val="single" w:sz="4" w:space="0" w:color="6E6E6E"/>
              <w:bottom w:val="single" w:sz="4" w:space="0" w:color="6E6E6E"/>
              <w:right w:val="single" w:sz="4" w:space="0" w:color="6E6E6E"/>
            </w:tcBorders>
          </w:tcPr>
          <w:p w14:paraId="701F0B15" w14:textId="77777777" w:rsidR="00DC41AD" w:rsidRDefault="00B8428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1F90D9A" w14:textId="77777777" w:rsidR="00DC41AD" w:rsidRDefault="00B84281">
            <w:pPr>
              <w:pStyle w:val="ProductList-TableBody"/>
            </w:pPr>
            <w:r>
              <w:t>1 лицензия «на ядро»: 1 виртуальное ядро</w:t>
            </w:r>
          </w:p>
        </w:tc>
      </w:tr>
      <w:tr w:rsidR="00DC41AD" w14:paraId="423406A9" w14:textId="77777777">
        <w:tc>
          <w:tcPr>
            <w:tcW w:w="3540" w:type="dxa"/>
            <w:tcBorders>
              <w:top w:val="none" w:sz="4" w:space="0" w:color="6E6E6E"/>
              <w:left w:val="single" w:sz="4" w:space="0" w:color="6E6E6E"/>
              <w:bottom w:val="single" w:sz="4" w:space="0" w:color="6E6E6E"/>
              <w:right w:val="single" w:sz="4" w:space="0" w:color="6E6E6E"/>
            </w:tcBorders>
          </w:tcPr>
          <w:p w14:paraId="5D4D5EF3" w14:textId="77777777" w:rsidR="00DC41AD" w:rsidRDefault="00DC41A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4086BC" w14:textId="77777777" w:rsidR="00DC41AD" w:rsidRDefault="00B8428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7DE12B" w14:textId="77777777" w:rsidR="00DC41AD" w:rsidRDefault="00B84281">
            <w:pPr>
              <w:pStyle w:val="ProductList-TableBody"/>
            </w:pPr>
            <w:r>
              <w:t>1 лицензия «на ядро»</w:t>
            </w:r>
            <w:r>
              <w:rPr>
                <w:vertAlign w:val="superscript"/>
              </w:rPr>
              <w:t>2</w:t>
            </w:r>
            <w:r>
              <w:t>: 1 виртуальный ЦП</w:t>
            </w:r>
          </w:p>
        </w:tc>
      </w:tr>
    </w:tbl>
    <w:p w14:paraId="60F06BA4" w14:textId="77777777" w:rsidR="00DC41AD" w:rsidRDefault="00B84281">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025E6227" w14:textId="77777777" w:rsidR="00DC41AD" w:rsidRDefault="00B84281">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79E81109" w14:textId="77777777" w:rsidR="00DC41AD" w:rsidRDefault="00DC41AD">
      <w:pPr>
        <w:pStyle w:val="ProductList-BodyIndented"/>
      </w:pPr>
    </w:p>
    <w:p w14:paraId="56E2802E" w14:textId="77777777" w:rsidR="00DC41AD" w:rsidRDefault="00B84281">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4A5C437F" w14:textId="77777777" w:rsidR="00DC41AD" w:rsidRDefault="00DC41AD">
      <w:pPr>
        <w:pStyle w:val="ProductList-BodyIndented"/>
      </w:pPr>
    </w:p>
    <w:p w14:paraId="5096305C" w14:textId="77777777" w:rsidR="00DC41AD" w:rsidRDefault="00B8428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2CCA0F5E" w14:textId="77777777" w:rsidR="00DC41AD" w:rsidRDefault="00DC41AD">
      <w:pPr>
        <w:pStyle w:val="ProductList-BodyIndented"/>
      </w:pPr>
    </w:p>
    <w:p w14:paraId="5EBC49BC" w14:textId="77777777" w:rsidR="00DC41AD" w:rsidRDefault="00B84281">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lastRenderedPageBreak/>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7865A129" w14:textId="77777777" w:rsidR="00DC41AD" w:rsidRDefault="00DC41AD">
      <w:pPr>
        <w:pStyle w:val="ProductList-BodyIndented"/>
      </w:pPr>
    </w:p>
    <w:p w14:paraId="6DE4A95D" w14:textId="77777777" w:rsidR="00DC41AD" w:rsidRDefault="00B84281">
      <w:pPr>
        <w:pStyle w:val="ProductList-SubSubClauseHeading"/>
        <w:outlineLvl w:val="4"/>
      </w:pPr>
      <w:r>
        <w:t>8.2.1 Права перехода на резервный ресурс в случае отказа ПО SQL Server</w:t>
      </w:r>
    </w:p>
    <w:p w14:paraId="78423E35" w14:textId="77777777" w:rsidR="00DC41AD" w:rsidRDefault="00B84281">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205966F9" w14:textId="77777777" w:rsidR="00DC41AD" w:rsidRDefault="00B84281" w:rsidP="00B84281">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20D031B4" w14:textId="77777777" w:rsidR="00DC41AD" w:rsidRDefault="00B84281" w:rsidP="00B84281">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E0F98A9" w14:textId="77777777" w:rsidR="00DC41AD" w:rsidRDefault="00DC41AD">
      <w:pPr>
        <w:pStyle w:val="ProductList-BodyIndented2"/>
      </w:pPr>
    </w:p>
    <w:p w14:paraId="6760762A" w14:textId="77777777" w:rsidR="00DC41AD" w:rsidRDefault="00B84281">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7AA22350" w14:textId="77777777" w:rsidR="00DC41AD" w:rsidRDefault="00B84281" w:rsidP="00B84281">
      <w:pPr>
        <w:pStyle w:val="ProductList-Bullet"/>
        <w:numPr>
          <w:ilvl w:val="2"/>
          <w:numId w:val="39"/>
        </w:numPr>
      </w:pPr>
      <w:r>
        <w:t>Проверки согласованности баз данных или Checkdb</w:t>
      </w:r>
    </w:p>
    <w:p w14:paraId="3931B025" w14:textId="77777777" w:rsidR="00DC41AD" w:rsidRDefault="00B84281" w:rsidP="00B84281">
      <w:pPr>
        <w:pStyle w:val="ProductList-Bullet"/>
        <w:numPr>
          <w:ilvl w:val="2"/>
          <w:numId w:val="39"/>
        </w:numPr>
      </w:pPr>
      <w:r>
        <w:t>Резервные копии журналов</w:t>
      </w:r>
    </w:p>
    <w:p w14:paraId="423F4D7D" w14:textId="77777777" w:rsidR="00DC41AD" w:rsidRDefault="00B84281" w:rsidP="00B84281">
      <w:pPr>
        <w:pStyle w:val="ProductList-Bullet"/>
        <w:numPr>
          <w:ilvl w:val="2"/>
          <w:numId w:val="39"/>
        </w:numPr>
      </w:pPr>
      <w:r>
        <w:t>Полные резервные копии</w:t>
      </w:r>
    </w:p>
    <w:p w14:paraId="118C8A48" w14:textId="77777777" w:rsidR="00DC41AD" w:rsidRDefault="00B84281" w:rsidP="00B84281">
      <w:pPr>
        <w:pStyle w:val="ProductList-Bullet"/>
        <w:numPr>
          <w:ilvl w:val="2"/>
          <w:numId w:val="39"/>
        </w:numPr>
      </w:pPr>
      <w:r>
        <w:t>Мониторинг данных об использовании ресурсов</w:t>
      </w:r>
    </w:p>
    <w:p w14:paraId="57A1A5C6" w14:textId="77777777" w:rsidR="00DC41AD" w:rsidRDefault="00DC41AD">
      <w:pPr>
        <w:pStyle w:val="ProductList-BodyIndented2"/>
      </w:pPr>
    </w:p>
    <w:p w14:paraId="6F6190EB" w14:textId="77777777" w:rsidR="00DC41AD" w:rsidRDefault="00B84281">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0D01681B" w14:textId="77777777" w:rsidR="00DC41AD" w:rsidRDefault="00DC41AD">
      <w:pPr>
        <w:pStyle w:val="ProductList-BodyIndented2"/>
      </w:pPr>
    </w:p>
    <w:p w14:paraId="0A039A78" w14:textId="77777777" w:rsidR="00DC41AD" w:rsidRDefault="00B84281">
      <w:pPr>
        <w:pStyle w:val="ProductList-SubSubClauseHeading"/>
        <w:outlineLvl w:val="4"/>
      </w:pPr>
      <w:r>
        <w:t>8.2.2 Права на неограниченную виртуализацию SQL Server Enterprise Core на Выделенном узле Azure</w:t>
      </w:r>
    </w:p>
    <w:p w14:paraId="4749AC15" w14:textId="77777777" w:rsidR="00DC41AD" w:rsidRDefault="00B84281">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05B8E33" w14:textId="77777777" w:rsidR="00DC41AD" w:rsidRDefault="00DC41AD">
      <w:pPr>
        <w:pStyle w:val="ProductList-BodyIndented2"/>
      </w:pPr>
    </w:p>
    <w:p w14:paraId="036B1BF0" w14:textId="77777777" w:rsidR="00DC41AD" w:rsidRDefault="00B84281">
      <w:pPr>
        <w:pStyle w:val="ProductList-ClauseHeading"/>
        <w:outlineLvl w:val="2"/>
      </w:pPr>
      <w:r>
        <w:t>9. Виртуальный рабочий стол Windows</w:t>
      </w:r>
    </w:p>
    <w:p w14:paraId="3F1B7EC2" w14:textId="77777777" w:rsidR="00DC41AD" w:rsidRDefault="00B84281">
      <w:pPr>
        <w:pStyle w:val="ProductList-SubClauseHeading"/>
        <w:outlineLvl w:val="3"/>
      </w:pPr>
      <w:r>
        <w:t>9.1 Виртуальный рабочий стол Windows для Windows 7 и Windows 10</w:t>
      </w:r>
    </w:p>
    <w:p w14:paraId="1CDAB7A3" w14:textId="77777777" w:rsidR="00DC41AD" w:rsidRDefault="00B84281">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0DC3B5EB" w14:textId="77777777" w:rsidR="00DC41AD" w:rsidRDefault="00DC41AD">
      <w:pPr>
        <w:pStyle w:val="ProductList-BodyIndented"/>
      </w:pPr>
    </w:p>
    <w:p w14:paraId="2826B9B6" w14:textId="77777777" w:rsidR="00DC41AD" w:rsidRDefault="00B84281">
      <w:pPr>
        <w:pStyle w:val="ProductList-SubClauseHeading"/>
        <w:outlineLvl w:val="3"/>
      </w:pPr>
      <w:r>
        <w:t>9.2 Виртуальный рабочий стол Windows для Windows Server</w:t>
      </w:r>
    </w:p>
    <w:p w14:paraId="70AF3D93" w14:textId="77777777" w:rsidR="00DC41AD" w:rsidRDefault="00B84281">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0DDA3507" w14:textId="77777777" w:rsidR="00DC41AD" w:rsidRDefault="00B84281">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23415997"/>
      <w:r>
        <w:instrText>Службы Microsoft Azure</w:instrText>
      </w:r>
      <w:bookmarkEnd w:id="223"/>
      <w:r>
        <w:instrText>" \l 3</w:instrText>
      </w:r>
      <w:r>
        <w:fldChar w:fldCharType="end"/>
      </w:r>
    </w:p>
    <w:p w14:paraId="07311481" w14:textId="77777777" w:rsidR="00DC41AD" w:rsidRDefault="00B84281">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DC41AD" w14:paraId="6213F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EC4CDE"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44D9660"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E9D6B"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9EE38"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49474"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FE784"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18C15"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7E19D"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11AA"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D6122"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41BE0FD7" w14:textId="77777777">
        <w:tc>
          <w:tcPr>
            <w:tcW w:w="4660" w:type="dxa"/>
            <w:tcBorders>
              <w:top w:val="single" w:sz="6" w:space="0" w:color="FFFFFF"/>
              <w:left w:val="none" w:sz="4" w:space="0" w:color="6E6E6E"/>
              <w:bottom w:val="dashed" w:sz="4" w:space="0" w:color="B2B2B2"/>
              <w:right w:val="none" w:sz="4" w:space="0" w:color="6E6E6E"/>
            </w:tcBorders>
          </w:tcPr>
          <w:p w14:paraId="32C0BFED" w14:textId="77777777" w:rsidR="00DC41AD" w:rsidRDefault="00B84281">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8FBCE4"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4FD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E33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95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F4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B65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374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E10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DC60" w14:textId="77777777" w:rsidR="00DC41AD" w:rsidRDefault="00DC41AD">
            <w:pPr>
              <w:pStyle w:val="ProductList-TableBody"/>
              <w:jc w:val="center"/>
            </w:pPr>
          </w:p>
        </w:tc>
      </w:tr>
      <w:tr w:rsidR="00DC41AD" w14:paraId="045C2536" w14:textId="77777777">
        <w:tc>
          <w:tcPr>
            <w:tcW w:w="4660" w:type="dxa"/>
            <w:tcBorders>
              <w:top w:val="dashed" w:sz="4" w:space="0" w:color="B2B2B2"/>
              <w:left w:val="none" w:sz="4" w:space="0" w:color="6E6E6E"/>
              <w:bottom w:val="none" w:sz="4" w:space="0" w:color="BFBFBF"/>
              <w:right w:val="none" w:sz="4" w:space="0" w:color="6E6E6E"/>
            </w:tcBorders>
          </w:tcPr>
          <w:p w14:paraId="33727117" w14:textId="77777777" w:rsidR="00DC41AD" w:rsidRDefault="00B8428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694BD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FBD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DE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457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7ED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BAF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C2A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B03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4501" w14:textId="77777777" w:rsidR="00DC41AD" w:rsidRDefault="00DC41AD">
            <w:pPr>
              <w:pStyle w:val="ProductList-TableBody"/>
              <w:jc w:val="center"/>
            </w:pPr>
          </w:p>
        </w:tc>
      </w:tr>
    </w:tbl>
    <w:p w14:paraId="5E0C472E" w14:textId="77777777" w:rsidR="00DC41AD" w:rsidRDefault="00B84281">
      <w:pPr>
        <w:pStyle w:val="ProductList-Body"/>
      </w:pPr>
      <w:r>
        <w:rPr>
          <w:i/>
        </w:rPr>
        <w:t>* Также доступны по Соглашению Microsoft с Клиентом</w:t>
      </w:r>
    </w:p>
    <w:p w14:paraId="1813A341" w14:textId="77777777" w:rsidR="00DC41AD" w:rsidRDefault="00B84281">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DC41AD" w14:paraId="363FE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AAB89"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438614"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7B88E6"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C41AD" w14:paraId="1E78C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7D99"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3BBD"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7D61" w14:textId="77777777" w:rsidR="00DC41AD" w:rsidRDefault="00B84281">
            <w:pPr>
              <w:pStyle w:val="ProductList-TableBody"/>
            </w:pPr>
            <w:r>
              <w:rPr>
                <w:color w:val="404040"/>
              </w:rPr>
              <w:t>Специальные предложения: неприменимо</w:t>
            </w:r>
          </w:p>
        </w:tc>
      </w:tr>
      <w:tr w:rsidR="00DC41AD" w14:paraId="72CAD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DC54"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885396"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69FB8FDC"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DC41AD" w14:paraId="7E427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79A7" w14:textId="77777777" w:rsidR="00DC41AD" w:rsidRDefault="00B84281">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E3E6" w14:textId="77777777" w:rsidR="00DC41AD" w:rsidRDefault="00B84281">
            <w:pPr>
              <w:pStyle w:val="ProductList-TableBody"/>
            </w:pPr>
            <w:r>
              <w:rPr>
                <w:color w:val="404040"/>
              </w:rPr>
              <w:lastRenderedPageBreak/>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9524" w14:textId="77777777" w:rsidR="00DC41AD" w:rsidRDefault="00DC41AD">
            <w:pPr>
              <w:pStyle w:val="ProductList-TableBody"/>
            </w:pPr>
          </w:p>
        </w:tc>
      </w:tr>
    </w:tbl>
    <w:p w14:paraId="5688881C" w14:textId="77777777" w:rsidR="00DC41AD" w:rsidRDefault="00DC41AD">
      <w:pPr>
        <w:pStyle w:val="ProductList-Body"/>
      </w:pPr>
    </w:p>
    <w:p w14:paraId="4EDA82B2" w14:textId="77777777" w:rsidR="00DC41AD" w:rsidRDefault="00B84281">
      <w:pPr>
        <w:pStyle w:val="ProductList-ClauseHeading"/>
        <w:outlineLvl w:val="4"/>
      </w:pPr>
      <w:r>
        <w:t>2.1 План обслуживания Microsoft Azure.</w:t>
      </w:r>
    </w:p>
    <w:p w14:paraId="2FD4CF6A" w14:textId="77777777" w:rsidR="00DC41AD" w:rsidRDefault="00B84281">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DC41AD" w14:paraId="42DCE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25ECCD" w14:textId="77777777" w:rsidR="00DC41AD" w:rsidRDefault="00DC41AD">
            <w:pPr>
              <w:pStyle w:val="PURBreadcrumb"/>
            </w:pPr>
          </w:p>
          <w:tbl>
            <w:tblPr>
              <w:tblW w:w="0" w:type="dxa"/>
              <w:tblLook w:val="04A0" w:firstRow="1" w:lastRow="0" w:firstColumn="1" w:lastColumn="0" w:noHBand="0" w:noVBand="1"/>
            </w:tblPr>
            <w:tblGrid>
              <w:gridCol w:w="10800"/>
            </w:tblGrid>
            <w:tr w:rsidR="00DC41AD" w14:paraId="425F1E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A3F66"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620C971" w14:textId="77777777" w:rsidR="00DC41AD" w:rsidRDefault="00DC41AD">
            <w:pPr>
              <w:pStyle w:val="ProductList-TableBody"/>
            </w:pPr>
          </w:p>
        </w:tc>
      </w:tr>
    </w:tbl>
    <w:p w14:paraId="30290395" w14:textId="77777777" w:rsidR="00DC41AD" w:rsidRDefault="00B84281">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23415998"/>
      <w:r>
        <w:instrText>Планы инфраструктуры Microsoft Azure</w:instrText>
      </w:r>
      <w:bookmarkEnd w:id="227"/>
      <w:r>
        <w:instrText>" \l 3</w:instrText>
      </w:r>
      <w:r>
        <w:fldChar w:fldCharType="end"/>
      </w:r>
    </w:p>
    <w:p w14:paraId="307B32B0" w14:textId="77777777" w:rsidR="00DC41AD" w:rsidRDefault="00B84281">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DC41AD" w14:paraId="22160B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44F53"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A73DE46"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2E2F8"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2AA2"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659D"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10CE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9D894"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6A8F6"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CE7AB"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0602B"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14573B35" w14:textId="77777777">
        <w:tc>
          <w:tcPr>
            <w:tcW w:w="4660" w:type="dxa"/>
            <w:tcBorders>
              <w:top w:val="single" w:sz="6" w:space="0" w:color="FFFFFF"/>
              <w:left w:val="none" w:sz="4" w:space="0" w:color="6E6E6E"/>
              <w:bottom w:val="dashed" w:sz="4" w:space="0" w:color="BFBFBF"/>
              <w:right w:val="none" w:sz="4" w:space="0" w:color="6E6E6E"/>
            </w:tcBorders>
          </w:tcPr>
          <w:p w14:paraId="42BCF705" w14:textId="77777777" w:rsidR="00DC41AD" w:rsidRDefault="00B84281">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5D576D"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DDE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5AB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BA6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249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3FF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FC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458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CFF8" w14:textId="77777777" w:rsidR="00DC41AD" w:rsidRDefault="00DC41AD">
            <w:pPr>
              <w:pStyle w:val="ProductList-TableBody"/>
              <w:jc w:val="center"/>
            </w:pPr>
          </w:p>
        </w:tc>
      </w:tr>
      <w:tr w:rsidR="00DC41AD" w14:paraId="318A71AB" w14:textId="77777777">
        <w:tc>
          <w:tcPr>
            <w:tcW w:w="4660" w:type="dxa"/>
            <w:tcBorders>
              <w:top w:val="dashed" w:sz="4" w:space="0" w:color="BFBFBF"/>
              <w:left w:val="none" w:sz="4" w:space="0" w:color="6E6E6E"/>
              <w:bottom w:val="dashed" w:sz="4" w:space="0" w:color="BFBFBF"/>
              <w:right w:val="none" w:sz="4" w:space="0" w:color="6E6E6E"/>
            </w:tcBorders>
          </w:tcPr>
          <w:p w14:paraId="7187191F" w14:textId="77777777" w:rsidR="00DC41AD" w:rsidRDefault="00B84281">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BB54B"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E1F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049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0DB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FEC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9F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A9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F6B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24D3" w14:textId="77777777" w:rsidR="00DC41AD" w:rsidRDefault="00DC41AD">
            <w:pPr>
              <w:pStyle w:val="ProductList-TableBody"/>
              <w:jc w:val="center"/>
            </w:pPr>
          </w:p>
        </w:tc>
      </w:tr>
      <w:tr w:rsidR="00DC41AD" w14:paraId="4DE9640E" w14:textId="77777777">
        <w:tc>
          <w:tcPr>
            <w:tcW w:w="4660" w:type="dxa"/>
            <w:tcBorders>
              <w:top w:val="dashed" w:sz="4" w:space="0" w:color="BFBFBF"/>
              <w:left w:val="none" w:sz="4" w:space="0" w:color="6E6E6E"/>
              <w:bottom w:val="dashed" w:sz="4" w:space="0" w:color="BFBFBF"/>
              <w:right w:val="none" w:sz="4" w:space="0" w:color="6E6E6E"/>
            </w:tcBorders>
          </w:tcPr>
          <w:p w14:paraId="27377DBF" w14:textId="77777777" w:rsidR="00DC41AD" w:rsidRDefault="00B84281">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FCCF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41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857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FD2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694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C34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14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CC0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0C51" w14:textId="77777777" w:rsidR="00DC41AD" w:rsidRDefault="00DC41AD">
            <w:pPr>
              <w:pStyle w:val="ProductList-TableBody"/>
              <w:jc w:val="center"/>
            </w:pPr>
          </w:p>
        </w:tc>
      </w:tr>
      <w:tr w:rsidR="00DC41AD" w14:paraId="5270ADC1" w14:textId="77777777">
        <w:tc>
          <w:tcPr>
            <w:tcW w:w="4660" w:type="dxa"/>
            <w:tcBorders>
              <w:top w:val="dashed" w:sz="4" w:space="0" w:color="BFBFBF"/>
              <w:left w:val="none" w:sz="4" w:space="0" w:color="6E6E6E"/>
              <w:bottom w:val="dashed" w:sz="4" w:space="0" w:color="BFBFBF"/>
              <w:right w:val="none" w:sz="4" w:space="0" w:color="6E6E6E"/>
            </w:tcBorders>
          </w:tcPr>
          <w:p w14:paraId="0DB044C1" w14:textId="77777777" w:rsidR="00DC41AD" w:rsidRDefault="00B84281">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A678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37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B0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2B7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162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C0E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8B1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4F6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647B" w14:textId="77777777" w:rsidR="00DC41AD" w:rsidRDefault="00DC41AD">
            <w:pPr>
              <w:pStyle w:val="ProductList-TableBody"/>
              <w:jc w:val="center"/>
            </w:pPr>
          </w:p>
        </w:tc>
      </w:tr>
      <w:tr w:rsidR="00DC41AD" w14:paraId="0CC028D9" w14:textId="77777777">
        <w:tc>
          <w:tcPr>
            <w:tcW w:w="4660" w:type="dxa"/>
            <w:tcBorders>
              <w:top w:val="dashed" w:sz="4" w:space="0" w:color="BFBFBF"/>
              <w:left w:val="none" w:sz="4" w:space="0" w:color="6E6E6E"/>
              <w:bottom w:val="dashed" w:sz="4" w:space="0" w:color="BFBFBF"/>
              <w:right w:val="none" w:sz="4" w:space="0" w:color="6E6E6E"/>
            </w:tcBorders>
          </w:tcPr>
          <w:p w14:paraId="47C6B4AE" w14:textId="77777777" w:rsidR="00DC41AD" w:rsidRDefault="00B84281">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E62C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72B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D1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38E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17C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7AD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67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ED4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7F30" w14:textId="77777777" w:rsidR="00DC41AD" w:rsidRDefault="00DC41AD">
            <w:pPr>
              <w:pStyle w:val="ProductList-TableBody"/>
              <w:jc w:val="center"/>
            </w:pPr>
          </w:p>
        </w:tc>
      </w:tr>
      <w:tr w:rsidR="00DC41AD" w14:paraId="1539FB62" w14:textId="77777777">
        <w:tc>
          <w:tcPr>
            <w:tcW w:w="4660" w:type="dxa"/>
            <w:tcBorders>
              <w:top w:val="dashed" w:sz="4" w:space="0" w:color="BFBFBF"/>
              <w:left w:val="none" w:sz="4" w:space="0" w:color="6E6E6E"/>
              <w:bottom w:val="dashed" w:sz="4" w:space="0" w:color="BFBFBF"/>
              <w:right w:val="none" w:sz="4" w:space="0" w:color="6E6E6E"/>
            </w:tcBorders>
          </w:tcPr>
          <w:p w14:paraId="42EBC4D7" w14:textId="77777777" w:rsidR="00DC41AD" w:rsidRDefault="00B84281">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B508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E45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195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32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FA1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D51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B41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76D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1CAE" w14:textId="77777777" w:rsidR="00DC41AD" w:rsidRDefault="00DC41AD">
            <w:pPr>
              <w:pStyle w:val="ProductList-TableBody"/>
              <w:jc w:val="center"/>
            </w:pPr>
          </w:p>
        </w:tc>
      </w:tr>
      <w:tr w:rsidR="00DC41AD" w14:paraId="1C291FDF" w14:textId="77777777">
        <w:tc>
          <w:tcPr>
            <w:tcW w:w="4660" w:type="dxa"/>
            <w:tcBorders>
              <w:top w:val="dashed" w:sz="4" w:space="0" w:color="BFBFBF"/>
              <w:left w:val="none" w:sz="4" w:space="0" w:color="6E6E6E"/>
              <w:bottom w:val="dashed" w:sz="4" w:space="0" w:color="BFBFBF"/>
              <w:right w:val="none" w:sz="4" w:space="0" w:color="6E6E6E"/>
            </w:tcBorders>
          </w:tcPr>
          <w:p w14:paraId="6C6D8C9B" w14:textId="77777777" w:rsidR="00DC41AD" w:rsidRDefault="00B84281">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8046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D0A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B7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9CF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1DA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783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92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55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7820" w14:textId="77777777" w:rsidR="00DC41AD" w:rsidRDefault="00DC41AD">
            <w:pPr>
              <w:pStyle w:val="ProductList-TableBody"/>
              <w:jc w:val="center"/>
            </w:pPr>
          </w:p>
        </w:tc>
      </w:tr>
      <w:tr w:rsidR="00DC41AD" w14:paraId="4E0AAAE6" w14:textId="77777777">
        <w:tc>
          <w:tcPr>
            <w:tcW w:w="4660" w:type="dxa"/>
            <w:tcBorders>
              <w:top w:val="dashed" w:sz="4" w:space="0" w:color="BFBFBF"/>
              <w:left w:val="none" w:sz="4" w:space="0" w:color="6E6E6E"/>
              <w:bottom w:val="dashed" w:sz="4" w:space="0" w:color="BFBFBF"/>
              <w:right w:val="none" w:sz="4" w:space="0" w:color="6E6E6E"/>
            </w:tcBorders>
          </w:tcPr>
          <w:p w14:paraId="70B862FC" w14:textId="77777777" w:rsidR="00DC41AD" w:rsidRDefault="00B84281">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A5E7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1F3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EB7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7C2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3C3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846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CBD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E27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213C" w14:textId="77777777" w:rsidR="00DC41AD" w:rsidRDefault="00DC41AD">
            <w:pPr>
              <w:pStyle w:val="ProductList-TableBody"/>
              <w:jc w:val="center"/>
            </w:pPr>
          </w:p>
        </w:tc>
      </w:tr>
      <w:tr w:rsidR="00DC41AD" w14:paraId="64F5BDA0" w14:textId="77777777">
        <w:tc>
          <w:tcPr>
            <w:tcW w:w="4660" w:type="dxa"/>
            <w:tcBorders>
              <w:top w:val="dashed" w:sz="4" w:space="0" w:color="BFBFBF"/>
              <w:left w:val="none" w:sz="4" w:space="0" w:color="6E6E6E"/>
              <w:bottom w:val="dashed" w:sz="4" w:space="0" w:color="BFBFBF"/>
              <w:right w:val="none" w:sz="4" w:space="0" w:color="6E6E6E"/>
            </w:tcBorders>
          </w:tcPr>
          <w:p w14:paraId="0A4B2AED" w14:textId="77777777" w:rsidR="00DC41AD" w:rsidRDefault="00B84281">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00BA72C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39D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E43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FC8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626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7B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9F6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10C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43AB" w14:textId="77777777" w:rsidR="00DC41AD" w:rsidRDefault="00DC41AD">
            <w:pPr>
              <w:pStyle w:val="ProductList-TableBody"/>
              <w:jc w:val="center"/>
            </w:pPr>
          </w:p>
        </w:tc>
      </w:tr>
      <w:tr w:rsidR="00DC41AD" w14:paraId="3034750D" w14:textId="77777777">
        <w:tc>
          <w:tcPr>
            <w:tcW w:w="4660" w:type="dxa"/>
            <w:tcBorders>
              <w:top w:val="dashed" w:sz="4" w:space="0" w:color="BFBFBF"/>
              <w:left w:val="none" w:sz="4" w:space="0" w:color="6E6E6E"/>
              <w:bottom w:val="single" w:sz="4" w:space="0" w:color="FFFFFF"/>
              <w:right w:val="none" w:sz="4" w:space="0" w:color="6E6E6E"/>
            </w:tcBorders>
          </w:tcPr>
          <w:p w14:paraId="4278A068" w14:textId="77777777" w:rsidR="00DC41AD" w:rsidRDefault="00B84281">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AE843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AC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D45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A2E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A86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F56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274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5A2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CE28" w14:textId="77777777" w:rsidR="00DC41AD" w:rsidRDefault="00DC41AD">
            <w:pPr>
              <w:pStyle w:val="ProductList-TableBody"/>
              <w:jc w:val="center"/>
            </w:pPr>
          </w:p>
        </w:tc>
      </w:tr>
    </w:tbl>
    <w:p w14:paraId="677B471E" w14:textId="77777777" w:rsidR="00DC41AD" w:rsidRDefault="00B84281">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9"/>
        <w:gridCol w:w="3629"/>
      </w:tblGrid>
      <w:tr w:rsidR="00DC41AD" w14:paraId="782E1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42A1A"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B03057"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3B4E0D"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7A8F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7342"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5E4E"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9A13" w14:textId="77777777" w:rsidR="00DC41AD" w:rsidRDefault="00B84281">
            <w:pPr>
              <w:pStyle w:val="ProductList-TableBody"/>
            </w:pPr>
            <w:r>
              <w:rPr>
                <w:color w:val="404040"/>
              </w:rPr>
              <w:t>Специальные предложения: Неприменимо</w:t>
            </w:r>
          </w:p>
        </w:tc>
      </w:tr>
      <w:tr w:rsidR="00DC41AD" w14:paraId="0DDAB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1375"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C668CF"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62AFD066"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C41AD" w14:paraId="6E920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493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A89D"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67C1" w14:textId="77777777" w:rsidR="00DC41AD" w:rsidRDefault="00B84281">
            <w:pPr>
              <w:pStyle w:val="ProductList-TableBody"/>
            </w:pPr>
            <w:r>
              <w:rPr>
                <w:color w:val="404040"/>
              </w:rPr>
              <w:t>Лицензии Add-on и лицензии From SA: Неприменимо</w:t>
            </w:r>
          </w:p>
        </w:tc>
      </w:tr>
    </w:tbl>
    <w:p w14:paraId="74091063" w14:textId="77777777" w:rsidR="00DC41AD" w:rsidRDefault="00DC41AD">
      <w:pPr>
        <w:pStyle w:val="ProductList-Body"/>
      </w:pPr>
    </w:p>
    <w:p w14:paraId="1AC6AC04" w14:textId="77777777" w:rsidR="00DC41AD" w:rsidRDefault="00B84281">
      <w:pPr>
        <w:pStyle w:val="ProductList-ClauseHeading"/>
        <w:outlineLvl w:val="4"/>
      </w:pPr>
      <w:r>
        <w:t>2.1 План Microsoft Azure Stack</w:t>
      </w:r>
    </w:p>
    <w:p w14:paraId="52C1C748" w14:textId="77777777" w:rsidR="00DC41AD" w:rsidRDefault="00B84281">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6F06E6FA" w14:textId="77777777" w:rsidR="00DC41AD" w:rsidRDefault="00DC41AD">
      <w:pPr>
        <w:pStyle w:val="ProductList-Body"/>
      </w:pPr>
    </w:p>
    <w:p w14:paraId="76D7EC25" w14:textId="77777777" w:rsidR="00DC41AD" w:rsidRDefault="00B84281">
      <w:pPr>
        <w:pStyle w:val="ProductList-ClauseHeading"/>
        <w:outlineLvl w:val="4"/>
      </w:pPr>
      <w:r>
        <w:t>2.2 Предложения к плану Microsoft Azure StorSimple</w:t>
      </w:r>
    </w:p>
    <w:p w14:paraId="548B33DD" w14:textId="77777777" w:rsidR="00DC41AD" w:rsidRDefault="00B84281">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7B5178D4"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D713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54B28"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C712603" w14:textId="77777777" w:rsidR="00DC41AD" w:rsidRDefault="00DC41AD">
      <w:pPr>
        <w:pStyle w:val="ProductList-Body"/>
      </w:pPr>
    </w:p>
    <w:p w14:paraId="3BCC007B" w14:textId="77777777" w:rsidR="00DC41AD" w:rsidRDefault="00B84281">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23415999"/>
      <w:r>
        <w:instrText>Планы поддержки Microsoft Azure</w:instrText>
      </w:r>
      <w:bookmarkEnd w:id="231"/>
      <w:r>
        <w:instrText>" \l 3</w:instrText>
      </w:r>
      <w:r>
        <w:fldChar w:fldCharType="end"/>
      </w:r>
    </w:p>
    <w:p w14:paraId="1C3B3BCA" w14:textId="77777777" w:rsidR="00DC41AD" w:rsidRDefault="00B84281">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DC41AD" w14:paraId="6BEF6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16457"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4231AAC"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313C0"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9695F"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C12F7"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631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5A578"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9D710"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8549"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20C2"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1F120D34" w14:textId="77777777">
        <w:tc>
          <w:tcPr>
            <w:tcW w:w="4660" w:type="dxa"/>
            <w:tcBorders>
              <w:top w:val="single" w:sz="6" w:space="0" w:color="FFFFFF"/>
              <w:left w:val="none" w:sz="4" w:space="0" w:color="6E6E6E"/>
              <w:bottom w:val="dashed" w:sz="4" w:space="0" w:color="BFBFBF"/>
              <w:right w:val="none" w:sz="4" w:space="0" w:color="6E6E6E"/>
            </w:tcBorders>
          </w:tcPr>
          <w:p w14:paraId="5960BC3C" w14:textId="77777777" w:rsidR="00DC41AD" w:rsidRDefault="00B84281">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22331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1B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145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CF8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49C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7DA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92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8CE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A04A" w14:textId="77777777" w:rsidR="00DC41AD" w:rsidRDefault="00DC41AD">
            <w:pPr>
              <w:pStyle w:val="ProductList-TableBody"/>
              <w:jc w:val="center"/>
            </w:pPr>
          </w:p>
        </w:tc>
      </w:tr>
      <w:tr w:rsidR="00DC41AD" w14:paraId="0A8249CA" w14:textId="77777777">
        <w:tc>
          <w:tcPr>
            <w:tcW w:w="4660" w:type="dxa"/>
            <w:tcBorders>
              <w:top w:val="dashed" w:sz="4" w:space="0" w:color="BFBFBF"/>
              <w:left w:val="none" w:sz="4" w:space="0" w:color="6E6E6E"/>
              <w:bottom w:val="dashed" w:sz="4" w:space="0" w:color="BFBFBF"/>
              <w:right w:val="none" w:sz="4" w:space="0" w:color="6E6E6E"/>
            </w:tcBorders>
          </w:tcPr>
          <w:p w14:paraId="129140F6" w14:textId="77777777" w:rsidR="00DC41AD" w:rsidRDefault="00B84281">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5D24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5DA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DA6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03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B30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E45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F00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A07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0AE8" w14:textId="77777777" w:rsidR="00DC41AD" w:rsidRDefault="00DC41AD">
            <w:pPr>
              <w:pStyle w:val="ProductList-TableBody"/>
              <w:jc w:val="center"/>
            </w:pPr>
          </w:p>
        </w:tc>
      </w:tr>
      <w:tr w:rsidR="00DC41AD" w14:paraId="0EA8F1BE" w14:textId="77777777">
        <w:tc>
          <w:tcPr>
            <w:tcW w:w="4660" w:type="dxa"/>
            <w:tcBorders>
              <w:top w:val="dashed" w:sz="4" w:space="0" w:color="BFBFBF"/>
              <w:left w:val="none" w:sz="4" w:space="0" w:color="6E6E6E"/>
              <w:bottom w:val="dashed" w:sz="4" w:space="0" w:color="BFBFBF"/>
              <w:right w:val="none" w:sz="4" w:space="0" w:color="6E6E6E"/>
            </w:tcBorders>
          </w:tcPr>
          <w:p w14:paraId="43558640" w14:textId="77777777" w:rsidR="00DC41AD" w:rsidRDefault="00B84281">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C241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1E5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A79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CCA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F4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03E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75B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655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B5B6" w14:textId="77777777" w:rsidR="00DC41AD" w:rsidRDefault="00DC41AD">
            <w:pPr>
              <w:pStyle w:val="ProductList-TableBody"/>
              <w:jc w:val="center"/>
            </w:pPr>
          </w:p>
        </w:tc>
      </w:tr>
      <w:tr w:rsidR="00DC41AD" w14:paraId="668BBC38" w14:textId="77777777">
        <w:tc>
          <w:tcPr>
            <w:tcW w:w="4660" w:type="dxa"/>
            <w:tcBorders>
              <w:top w:val="dashed" w:sz="4" w:space="0" w:color="BFBFBF"/>
              <w:left w:val="none" w:sz="4" w:space="0" w:color="6E6E6E"/>
              <w:bottom w:val="dashed" w:sz="4" w:space="0" w:color="BFBFBF"/>
              <w:right w:val="none" w:sz="4" w:space="0" w:color="6E6E6E"/>
            </w:tcBorders>
          </w:tcPr>
          <w:p w14:paraId="024ECBB6" w14:textId="77777777" w:rsidR="00DC41AD" w:rsidRDefault="00B84281">
            <w:pPr>
              <w:pStyle w:val="ProductList-TableBody"/>
            </w:pPr>
            <w:r>
              <w:lastRenderedPageBreak/>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9B5B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35C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136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272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2F3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B98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F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CB1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6F1E" w14:textId="77777777" w:rsidR="00DC41AD" w:rsidRDefault="00DC41AD">
            <w:pPr>
              <w:pStyle w:val="ProductList-TableBody"/>
              <w:jc w:val="center"/>
            </w:pPr>
          </w:p>
        </w:tc>
      </w:tr>
      <w:tr w:rsidR="00DC41AD" w14:paraId="7DF336C2" w14:textId="77777777">
        <w:tc>
          <w:tcPr>
            <w:tcW w:w="4660" w:type="dxa"/>
            <w:tcBorders>
              <w:top w:val="dashed" w:sz="4" w:space="0" w:color="BFBFBF"/>
              <w:left w:val="none" w:sz="4" w:space="0" w:color="6E6E6E"/>
              <w:bottom w:val="none" w:sz="4" w:space="0" w:color="BFBFBF"/>
              <w:right w:val="none" w:sz="4" w:space="0" w:color="6E6E6E"/>
            </w:tcBorders>
          </w:tcPr>
          <w:p w14:paraId="19C0A6E2" w14:textId="77777777" w:rsidR="00DC41AD" w:rsidRDefault="00B84281">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CEED3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2A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A42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3E6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7FA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31F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B9C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208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B6B6" w14:textId="77777777" w:rsidR="00DC41AD" w:rsidRDefault="00DC41AD">
            <w:pPr>
              <w:pStyle w:val="ProductList-TableBody"/>
              <w:jc w:val="center"/>
            </w:pPr>
          </w:p>
        </w:tc>
      </w:tr>
    </w:tbl>
    <w:p w14:paraId="7688BE17" w14:textId="77777777" w:rsidR="00DC41AD" w:rsidRDefault="00B84281">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76F15DE1" w14:textId="77777777" w:rsidR="00DC41AD" w:rsidRDefault="00B84281">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DC41AD" w14:paraId="5E407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85BD"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366705"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1B0FF8"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194EF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B245"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E180"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BCA6" w14:textId="77777777" w:rsidR="00DC41AD" w:rsidRDefault="00B84281">
            <w:pPr>
              <w:pStyle w:val="ProductList-TableBody"/>
            </w:pPr>
            <w:r>
              <w:rPr>
                <w:color w:val="404040"/>
              </w:rPr>
              <w:t>Специальные предложения: Неприменимо</w:t>
            </w:r>
          </w:p>
        </w:tc>
      </w:tr>
      <w:tr w:rsidR="00DC41AD" w14:paraId="23573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BDD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22B6C7"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D4EB" w14:textId="77777777" w:rsidR="00DC41AD" w:rsidRDefault="00B84281">
            <w:pPr>
              <w:pStyle w:val="ProductList-TableBody"/>
            </w:pPr>
            <w:r>
              <w:rPr>
                <w:color w:val="404040"/>
              </w:rPr>
              <w:t>Право на сокращение: Неприменимо</w:t>
            </w:r>
          </w:p>
        </w:tc>
      </w:tr>
      <w:tr w:rsidR="00DC41AD" w14:paraId="5DC45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EBF9"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9B34"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FB60" w14:textId="77777777" w:rsidR="00DC41AD" w:rsidRDefault="00DC41AD">
            <w:pPr>
              <w:pStyle w:val="ProductList-TableBody"/>
            </w:pPr>
          </w:p>
        </w:tc>
      </w:tr>
    </w:tbl>
    <w:p w14:paraId="4F742A8C"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55D5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10AF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8DF9596" w14:textId="77777777" w:rsidR="00DC41AD" w:rsidRDefault="00DC41AD">
      <w:pPr>
        <w:pStyle w:val="ProductList-Body"/>
      </w:pPr>
    </w:p>
    <w:p w14:paraId="547A5543" w14:textId="77777777" w:rsidR="00DC41AD" w:rsidRDefault="00B84281">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23416000"/>
      <w:r>
        <w:instrText>Планы пользователей Microsoft Azure</w:instrText>
      </w:r>
      <w:bookmarkEnd w:id="235"/>
      <w:r>
        <w:instrText>" \l 3</w:instrText>
      </w:r>
      <w:r>
        <w:fldChar w:fldCharType="end"/>
      </w:r>
    </w:p>
    <w:p w14:paraId="7425C6E6" w14:textId="77777777" w:rsidR="00DC41AD" w:rsidRDefault="00B84281">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DC41AD" w14:paraId="23FFB7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C6468"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5B4D78D"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E1A09"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98EA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9BA4"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CC4A8"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15852"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5FBDC"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BF7FE"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5B9A4"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29763F90" w14:textId="77777777">
        <w:tc>
          <w:tcPr>
            <w:tcW w:w="4660" w:type="dxa"/>
            <w:tcBorders>
              <w:top w:val="single" w:sz="6" w:space="0" w:color="FFFFFF"/>
              <w:left w:val="none" w:sz="4" w:space="0" w:color="6E6E6E"/>
              <w:bottom w:val="dashed" w:sz="4" w:space="0" w:color="BFBFBF"/>
              <w:right w:val="none" w:sz="4" w:space="0" w:color="6E6E6E"/>
            </w:tcBorders>
          </w:tcPr>
          <w:p w14:paraId="243CCFA2" w14:textId="77777777" w:rsidR="00DC41AD" w:rsidRDefault="00B84281">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BF63E7C"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0392"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E0C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7CA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C3C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755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98D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80B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B5F5" w14:textId="77777777" w:rsidR="00DC41AD" w:rsidRDefault="00DC41AD">
            <w:pPr>
              <w:pStyle w:val="ProductList-TableBody"/>
              <w:jc w:val="center"/>
            </w:pPr>
          </w:p>
        </w:tc>
      </w:tr>
      <w:tr w:rsidR="00DC41AD" w14:paraId="558BAE3B" w14:textId="77777777">
        <w:tc>
          <w:tcPr>
            <w:tcW w:w="4660" w:type="dxa"/>
            <w:tcBorders>
              <w:top w:val="dashed" w:sz="4" w:space="0" w:color="BFBFBF"/>
              <w:left w:val="none" w:sz="4" w:space="0" w:color="6E6E6E"/>
              <w:bottom w:val="dashed" w:sz="4" w:space="0" w:color="BFBFBF"/>
              <w:right w:val="none" w:sz="4" w:space="0" w:color="6E6E6E"/>
            </w:tcBorders>
          </w:tcPr>
          <w:p w14:paraId="38713CB2" w14:textId="77777777" w:rsidR="00DC41AD" w:rsidRDefault="00B84281">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325A25"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235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C20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94C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60A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BAE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769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A72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0EEE" w14:textId="77777777" w:rsidR="00DC41AD" w:rsidRDefault="00DC41AD">
            <w:pPr>
              <w:pStyle w:val="ProductList-TableBody"/>
              <w:jc w:val="center"/>
            </w:pPr>
          </w:p>
        </w:tc>
      </w:tr>
      <w:tr w:rsidR="00DC41AD" w14:paraId="63806FC3" w14:textId="77777777">
        <w:tc>
          <w:tcPr>
            <w:tcW w:w="4660" w:type="dxa"/>
            <w:tcBorders>
              <w:top w:val="dashed" w:sz="4" w:space="0" w:color="BFBFBF"/>
              <w:left w:val="none" w:sz="4" w:space="0" w:color="6E6E6E"/>
              <w:bottom w:val="dashed" w:sz="4" w:space="0" w:color="BFBFBF"/>
              <w:right w:val="none" w:sz="4" w:space="0" w:color="6E6E6E"/>
            </w:tcBorders>
          </w:tcPr>
          <w:p w14:paraId="6AA7EB3E" w14:textId="77777777" w:rsidR="00DC41AD" w:rsidRDefault="00B84281">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F8933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BD0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0AB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DF6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52D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464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8D1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DAC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06EC" w14:textId="77777777" w:rsidR="00DC41AD" w:rsidRDefault="00DC41AD">
            <w:pPr>
              <w:pStyle w:val="ProductList-TableBody"/>
              <w:jc w:val="center"/>
            </w:pPr>
          </w:p>
        </w:tc>
      </w:tr>
      <w:tr w:rsidR="00DC41AD" w14:paraId="23AB2A56" w14:textId="77777777">
        <w:tc>
          <w:tcPr>
            <w:tcW w:w="4660" w:type="dxa"/>
            <w:tcBorders>
              <w:top w:val="dashed" w:sz="4" w:space="0" w:color="BFBFBF"/>
              <w:left w:val="none" w:sz="4" w:space="0" w:color="6E6E6E"/>
              <w:bottom w:val="dashed" w:sz="4" w:space="0" w:color="BFBFBF"/>
              <w:right w:val="none" w:sz="4" w:space="0" w:color="6E6E6E"/>
            </w:tcBorders>
          </w:tcPr>
          <w:p w14:paraId="514C787C" w14:textId="77777777" w:rsidR="00DC41AD" w:rsidRDefault="00B84281">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B7156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AB0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CAE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7D7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587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26E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129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C47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812C" w14:textId="77777777" w:rsidR="00DC41AD" w:rsidRDefault="00DC41AD">
            <w:pPr>
              <w:pStyle w:val="ProductList-TableBody"/>
              <w:jc w:val="center"/>
            </w:pPr>
          </w:p>
        </w:tc>
      </w:tr>
      <w:tr w:rsidR="00DC41AD" w14:paraId="648026BF" w14:textId="77777777">
        <w:tc>
          <w:tcPr>
            <w:tcW w:w="4660" w:type="dxa"/>
            <w:tcBorders>
              <w:top w:val="dashed" w:sz="4" w:space="0" w:color="BFBFBF"/>
              <w:left w:val="none" w:sz="4" w:space="0" w:color="6E6E6E"/>
              <w:bottom w:val="dashed" w:sz="4" w:space="0" w:color="BFBFBF"/>
              <w:right w:val="none" w:sz="4" w:space="0" w:color="6E6E6E"/>
            </w:tcBorders>
          </w:tcPr>
          <w:p w14:paraId="7883E54E" w14:textId="77777777" w:rsidR="00DC41AD" w:rsidRDefault="00B84281">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0C6C9"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0B1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991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4EA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89C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352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A4B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8C8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93B4" w14:textId="77777777" w:rsidR="00DC41AD" w:rsidRDefault="00DC41AD">
            <w:pPr>
              <w:pStyle w:val="ProductList-TableBody"/>
              <w:jc w:val="center"/>
            </w:pPr>
          </w:p>
        </w:tc>
      </w:tr>
      <w:tr w:rsidR="00DC41AD" w14:paraId="16F90AB7" w14:textId="77777777">
        <w:tc>
          <w:tcPr>
            <w:tcW w:w="4660" w:type="dxa"/>
            <w:tcBorders>
              <w:top w:val="dashed" w:sz="4" w:space="0" w:color="BFBFBF"/>
              <w:left w:val="none" w:sz="4" w:space="0" w:color="6E6E6E"/>
              <w:bottom w:val="dashed" w:sz="4" w:space="0" w:color="BFBFBF"/>
              <w:right w:val="none" w:sz="4" w:space="0" w:color="6E6E6E"/>
            </w:tcBorders>
          </w:tcPr>
          <w:p w14:paraId="235B5CBB" w14:textId="77777777" w:rsidR="00DC41AD" w:rsidRDefault="00B84281">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30148A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020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D9E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54F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F83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658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603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B65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DC17" w14:textId="77777777" w:rsidR="00DC41AD" w:rsidRDefault="00DC41AD">
            <w:pPr>
              <w:pStyle w:val="ProductList-TableBody"/>
              <w:jc w:val="center"/>
            </w:pPr>
          </w:p>
        </w:tc>
      </w:tr>
      <w:tr w:rsidR="00DC41AD" w14:paraId="3B4AC498" w14:textId="77777777">
        <w:tc>
          <w:tcPr>
            <w:tcW w:w="4660" w:type="dxa"/>
            <w:tcBorders>
              <w:top w:val="dashed" w:sz="4" w:space="0" w:color="BFBFBF"/>
              <w:left w:val="none" w:sz="4" w:space="0" w:color="6E6E6E"/>
              <w:bottom w:val="dashed" w:sz="4" w:space="0" w:color="BFBFBF"/>
              <w:right w:val="none" w:sz="4" w:space="0" w:color="6E6E6E"/>
            </w:tcBorders>
          </w:tcPr>
          <w:p w14:paraId="6B1CD656" w14:textId="77777777" w:rsidR="00DC41AD" w:rsidRDefault="00B84281">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5782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39A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64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E2D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27C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E1E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F26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20D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1C77" w14:textId="77777777" w:rsidR="00DC41AD" w:rsidRDefault="00DC41AD">
            <w:pPr>
              <w:pStyle w:val="ProductList-TableBody"/>
              <w:jc w:val="center"/>
            </w:pPr>
          </w:p>
        </w:tc>
      </w:tr>
      <w:tr w:rsidR="00DC41AD" w14:paraId="7CABB80F" w14:textId="77777777">
        <w:tc>
          <w:tcPr>
            <w:tcW w:w="4660" w:type="dxa"/>
            <w:tcBorders>
              <w:top w:val="dashed" w:sz="4" w:space="0" w:color="BFBFBF"/>
              <w:left w:val="none" w:sz="4" w:space="0" w:color="6E6E6E"/>
              <w:bottom w:val="single" w:sz="4" w:space="0" w:color="FFFFFF"/>
              <w:right w:val="none" w:sz="4" w:space="0" w:color="6E6E6E"/>
            </w:tcBorders>
          </w:tcPr>
          <w:p w14:paraId="3E64C583" w14:textId="77777777" w:rsidR="00DC41AD" w:rsidRDefault="00B84281">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AF9FCE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A4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E5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8FC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912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30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7B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CF9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1C84" w14:textId="77777777" w:rsidR="00DC41AD" w:rsidRDefault="00DC41AD">
            <w:pPr>
              <w:pStyle w:val="ProductList-TableBody"/>
              <w:jc w:val="center"/>
            </w:pPr>
          </w:p>
        </w:tc>
      </w:tr>
    </w:tbl>
    <w:p w14:paraId="62C11BEC" w14:textId="77777777" w:rsidR="00DC41AD" w:rsidRDefault="00B84281">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8"/>
        <w:gridCol w:w="3630"/>
      </w:tblGrid>
      <w:tr w:rsidR="00DC41AD" w14:paraId="5AAC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0BF8"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2CFDC3"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10056C"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542DB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6447"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D05B"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27B9" w14:textId="77777777" w:rsidR="00DC41AD" w:rsidRDefault="00B84281">
            <w:pPr>
              <w:pStyle w:val="ProductList-TableBody"/>
            </w:pPr>
            <w:r>
              <w:rPr>
                <w:color w:val="404040"/>
              </w:rPr>
              <w:t>Специальные предложения: неприменимо</w:t>
            </w:r>
          </w:p>
        </w:tc>
      </w:tr>
      <w:tr w:rsidR="00DC41AD" w14:paraId="39971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702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26BE93"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569DEDA"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C41AD" w14:paraId="539F4BE1" w14:textId="77777777">
        <w:tc>
          <w:tcPr>
            <w:tcW w:w="4040" w:type="dxa"/>
            <w:tcBorders>
              <w:top w:val="single" w:sz="4" w:space="0" w:color="000000"/>
              <w:left w:val="single" w:sz="4" w:space="0" w:color="000000"/>
              <w:bottom w:val="single" w:sz="4" w:space="0" w:color="000000"/>
              <w:right w:val="single" w:sz="4" w:space="0" w:color="000000"/>
            </w:tcBorders>
          </w:tcPr>
          <w:p w14:paraId="74278ECC"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C9E191A"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35D0FD"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12EEC01" w14:textId="77777777" w:rsidR="00DC41AD" w:rsidRDefault="00DC41AD">
      <w:pPr>
        <w:pStyle w:val="ProductList-Body"/>
      </w:pPr>
    </w:p>
    <w:p w14:paraId="2020A01B" w14:textId="77777777" w:rsidR="00DC41AD" w:rsidRDefault="00B84281">
      <w:pPr>
        <w:pStyle w:val="ProductList-ClauseHeading"/>
        <w:outlineLvl w:val="4"/>
      </w:pPr>
      <w:r>
        <w:t>2.1 Расширенные права использования для Клиентов, приобретающих Azure Advanced Threat Protection for Users (AATP)</w:t>
      </w:r>
    </w:p>
    <w:p w14:paraId="1EAAF910" w14:textId="77777777" w:rsidR="00DC41AD" w:rsidRDefault="00B84281">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202198B5" w14:textId="77777777" w:rsidR="00DC41AD" w:rsidRDefault="00DC41AD">
      <w:pPr>
        <w:pStyle w:val="ProductList-Body"/>
      </w:pPr>
    </w:p>
    <w:p w14:paraId="43EC0C94" w14:textId="77777777" w:rsidR="00DC41AD" w:rsidRDefault="00DC41AD">
      <w:pPr>
        <w:pStyle w:val="ProductList-Body"/>
      </w:pPr>
    </w:p>
    <w:p w14:paraId="51AB65C7"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538E2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C5F3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0BD5B83" w14:textId="77777777" w:rsidR="00DC41AD" w:rsidRDefault="00DC41AD">
      <w:pPr>
        <w:pStyle w:val="ProductList-Body"/>
      </w:pPr>
    </w:p>
    <w:p w14:paraId="4B6C62F1" w14:textId="77777777" w:rsidR="00DC41AD" w:rsidRDefault="00B84281">
      <w:pPr>
        <w:pStyle w:val="ProductList-Offering1HeadingNoBorder"/>
        <w:outlineLvl w:val="1"/>
      </w:pPr>
      <w:bookmarkStart w:id="238" w:name="_Sec629"/>
      <w:r>
        <w:t>Microsoft 365</w:t>
      </w:r>
      <w:bookmarkEnd w:id="238"/>
      <w:r>
        <w:fldChar w:fldCharType="begin"/>
      </w:r>
      <w:r>
        <w:instrText xml:space="preserve"> TC "</w:instrText>
      </w:r>
      <w:bookmarkStart w:id="239" w:name="_Toc23416001"/>
      <w:r>
        <w:instrText>Microsoft 365</w:instrText>
      </w:r>
      <w:bookmarkEnd w:id="239"/>
      <w:r>
        <w:instrText>" \l 2</w:instrText>
      </w:r>
      <w:r>
        <w:fldChar w:fldCharType="end"/>
      </w:r>
    </w:p>
    <w:p w14:paraId="181C93CA" w14:textId="77777777" w:rsidR="00DC41AD" w:rsidRDefault="00B84281">
      <w:pPr>
        <w:pStyle w:val="ProductList-Offering1SubSection"/>
        <w:outlineLvl w:val="2"/>
      </w:pPr>
      <w:bookmarkStart w:id="240" w:name="_Sec713"/>
      <w:r>
        <w:lastRenderedPageBreak/>
        <w:t>1. Доступность в рамках программ</w:t>
      </w:r>
      <w:bookmarkEnd w:id="240"/>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DC41AD" w14:paraId="632B04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E76DD"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202C4E5"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390C"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1292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45B96"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A7FF4"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B9439"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22DB7"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0AB9B"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44941"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08028409" w14:textId="77777777">
        <w:tc>
          <w:tcPr>
            <w:tcW w:w="4660" w:type="dxa"/>
            <w:tcBorders>
              <w:top w:val="single" w:sz="6" w:space="0" w:color="FFFFFF"/>
              <w:left w:val="none" w:sz="4" w:space="0" w:color="6E6E6E"/>
              <w:bottom w:val="dashed" w:sz="4" w:space="0" w:color="BFBFBF"/>
              <w:right w:val="none" w:sz="4" w:space="0" w:color="6E6E6E"/>
            </w:tcBorders>
          </w:tcPr>
          <w:p w14:paraId="0451C976" w14:textId="77777777" w:rsidR="00DC41AD" w:rsidRDefault="00B84281">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0AA572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89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509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548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5DD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CD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7E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E83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1E6F" w14:textId="77777777" w:rsidR="00DC41AD" w:rsidRDefault="00DC41AD">
            <w:pPr>
              <w:pStyle w:val="ProductList-TableBody"/>
              <w:jc w:val="center"/>
            </w:pPr>
          </w:p>
        </w:tc>
      </w:tr>
      <w:tr w:rsidR="00DC41AD" w14:paraId="4DE1CBAC" w14:textId="77777777">
        <w:tc>
          <w:tcPr>
            <w:tcW w:w="4660" w:type="dxa"/>
            <w:tcBorders>
              <w:top w:val="dashed" w:sz="4" w:space="0" w:color="BFBFBF"/>
              <w:left w:val="none" w:sz="4" w:space="0" w:color="6E6E6E"/>
              <w:bottom w:val="dashed" w:sz="4" w:space="0" w:color="BFBFBF"/>
              <w:right w:val="none" w:sz="4" w:space="0" w:color="6E6E6E"/>
            </w:tcBorders>
          </w:tcPr>
          <w:p w14:paraId="638FFC8C" w14:textId="77777777" w:rsidR="00DC41AD" w:rsidRDefault="00B84281">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5D878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FBF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EBF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A6F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471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42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5A7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FFB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C936" w14:textId="77777777" w:rsidR="00DC41AD" w:rsidRDefault="00DC41AD">
            <w:pPr>
              <w:pStyle w:val="ProductList-TableBody"/>
              <w:jc w:val="center"/>
            </w:pPr>
          </w:p>
        </w:tc>
      </w:tr>
      <w:tr w:rsidR="00DC41AD" w14:paraId="486D5542" w14:textId="77777777">
        <w:tc>
          <w:tcPr>
            <w:tcW w:w="4660" w:type="dxa"/>
            <w:tcBorders>
              <w:top w:val="dashed" w:sz="4" w:space="0" w:color="BFBFBF"/>
              <w:left w:val="none" w:sz="4" w:space="0" w:color="6E6E6E"/>
              <w:bottom w:val="dashed" w:sz="4" w:space="0" w:color="BFBFBF"/>
              <w:right w:val="none" w:sz="4" w:space="0" w:color="6E6E6E"/>
            </w:tcBorders>
          </w:tcPr>
          <w:p w14:paraId="6A4F6205" w14:textId="77777777" w:rsidR="00DC41AD" w:rsidRDefault="00B84281">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704BA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5C5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80C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D5C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C13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C60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F35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AFDD"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7CAA" w14:textId="77777777" w:rsidR="00DC41AD" w:rsidRDefault="00DC41AD">
            <w:pPr>
              <w:pStyle w:val="ProductList-TableBody"/>
              <w:jc w:val="center"/>
            </w:pPr>
          </w:p>
        </w:tc>
      </w:tr>
      <w:tr w:rsidR="00DC41AD" w14:paraId="1E5A19AF" w14:textId="77777777">
        <w:tc>
          <w:tcPr>
            <w:tcW w:w="4660" w:type="dxa"/>
            <w:tcBorders>
              <w:top w:val="dashed" w:sz="4" w:space="0" w:color="BFBFBF"/>
              <w:left w:val="none" w:sz="4" w:space="0" w:color="6E6E6E"/>
              <w:bottom w:val="dashed" w:sz="4" w:space="0" w:color="BFBFBF"/>
              <w:right w:val="none" w:sz="4" w:space="0" w:color="6E6E6E"/>
            </w:tcBorders>
          </w:tcPr>
          <w:p w14:paraId="256C941A" w14:textId="77777777" w:rsidR="00DC41AD" w:rsidRDefault="00B84281">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7A7C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659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D0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C0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18D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04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1B8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A0C8"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C0BE" w14:textId="77777777" w:rsidR="00DC41AD" w:rsidRDefault="00DC41AD">
            <w:pPr>
              <w:pStyle w:val="ProductList-TableBody"/>
              <w:jc w:val="center"/>
            </w:pPr>
          </w:p>
        </w:tc>
      </w:tr>
      <w:tr w:rsidR="00DC41AD" w14:paraId="6E684B8C" w14:textId="77777777">
        <w:tc>
          <w:tcPr>
            <w:tcW w:w="4660" w:type="dxa"/>
            <w:tcBorders>
              <w:top w:val="dashed" w:sz="4" w:space="0" w:color="BFBFBF"/>
              <w:left w:val="none" w:sz="4" w:space="0" w:color="6E6E6E"/>
              <w:bottom w:val="dashed" w:sz="4" w:space="0" w:color="BFBFBF"/>
              <w:right w:val="none" w:sz="4" w:space="0" w:color="6E6E6E"/>
            </w:tcBorders>
          </w:tcPr>
          <w:p w14:paraId="01980E31" w14:textId="77777777" w:rsidR="00DC41AD" w:rsidRDefault="00B84281">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65297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C45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3A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4C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072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6A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F8C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6AF7"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77FE" w14:textId="77777777" w:rsidR="00DC41AD" w:rsidRDefault="00DC41AD">
            <w:pPr>
              <w:pStyle w:val="ProductList-TableBody"/>
              <w:jc w:val="center"/>
            </w:pPr>
          </w:p>
        </w:tc>
      </w:tr>
      <w:tr w:rsidR="00DC41AD" w14:paraId="3346D19D" w14:textId="77777777">
        <w:tc>
          <w:tcPr>
            <w:tcW w:w="4660" w:type="dxa"/>
            <w:tcBorders>
              <w:top w:val="dashed" w:sz="4" w:space="0" w:color="BFBFBF"/>
              <w:left w:val="none" w:sz="4" w:space="0" w:color="6E6E6E"/>
              <w:bottom w:val="dashed" w:sz="4" w:space="0" w:color="BFBFBF"/>
              <w:right w:val="none" w:sz="4" w:space="0" w:color="6E6E6E"/>
            </w:tcBorders>
          </w:tcPr>
          <w:p w14:paraId="322738DD" w14:textId="77777777" w:rsidR="00DC41AD" w:rsidRDefault="00B84281">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BD4BA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50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448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00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1EA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F43E"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D21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18B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2C9F" w14:textId="77777777" w:rsidR="00DC41AD" w:rsidRDefault="00DC41AD">
            <w:pPr>
              <w:pStyle w:val="ProductList-TableBody"/>
              <w:jc w:val="center"/>
            </w:pPr>
          </w:p>
        </w:tc>
      </w:tr>
      <w:tr w:rsidR="00DC41AD" w14:paraId="666EED3D" w14:textId="77777777">
        <w:tc>
          <w:tcPr>
            <w:tcW w:w="4660" w:type="dxa"/>
            <w:tcBorders>
              <w:top w:val="dashed" w:sz="4" w:space="0" w:color="BFBFBF"/>
              <w:left w:val="none" w:sz="4" w:space="0" w:color="6E6E6E"/>
              <w:bottom w:val="dashed" w:sz="4" w:space="0" w:color="BFBFBF"/>
              <w:right w:val="none" w:sz="4" w:space="0" w:color="6E6E6E"/>
            </w:tcBorders>
          </w:tcPr>
          <w:p w14:paraId="3EE445A2" w14:textId="77777777" w:rsidR="00DC41AD" w:rsidRDefault="00B84281">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502A4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91C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4AA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77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CDA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1221"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635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E06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E8A6" w14:textId="77777777" w:rsidR="00DC41AD" w:rsidRDefault="00DC41AD">
            <w:pPr>
              <w:pStyle w:val="ProductList-TableBody"/>
              <w:jc w:val="center"/>
            </w:pPr>
          </w:p>
        </w:tc>
      </w:tr>
      <w:tr w:rsidR="00DC41AD" w14:paraId="5BE47D6C" w14:textId="77777777">
        <w:tc>
          <w:tcPr>
            <w:tcW w:w="4660" w:type="dxa"/>
            <w:tcBorders>
              <w:top w:val="dashed" w:sz="4" w:space="0" w:color="BFBFBF"/>
              <w:left w:val="none" w:sz="4" w:space="0" w:color="6E6E6E"/>
              <w:bottom w:val="dashed" w:sz="4" w:space="0" w:color="BFBFBF"/>
              <w:right w:val="none" w:sz="4" w:space="0" w:color="6E6E6E"/>
            </w:tcBorders>
          </w:tcPr>
          <w:p w14:paraId="48901B32" w14:textId="77777777" w:rsidR="00DC41AD" w:rsidRDefault="00B84281">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70256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C5B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39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325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E2C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5B66"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204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6E4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965F" w14:textId="77777777" w:rsidR="00DC41AD" w:rsidRDefault="00DC41AD">
            <w:pPr>
              <w:pStyle w:val="ProductList-TableBody"/>
              <w:jc w:val="center"/>
            </w:pPr>
          </w:p>
        </w:tc>
      </w:tr>
      <w:tr w:rsidR="00DC41AD" w14:paraId="7DA15683" w14:textId="77777777">
        <w:tc>
          <w:tcPr>
            <w:tcW w:w="4660" w:type="dxa"/>
            <w:tcBorders>
              <w:top w:val="dashed" w:sz="4" w:space="0" w:color="BFBFBF"/>
              <w:left w:val="none" w:sz="4" w:space="0" w:color="6E6E6E"/>
              <w:bottom w:val="dashed" w:sz="4" w:space="0" w:color="BFBFBF"/>
              <w:right w:val="none" w:sz="4" w:space="0" w:color="6E6E6E"/>
            </w:tcBorders>
          </w:tcPr>
          <w:p w14:paraId="67AC79F0" w14:textId="77777777" w:rsidR="00DC41AD" w:rsidRDefault="00B84281">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CEE6F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935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33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6AF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F5C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6C6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32C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350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7E27" w14:textId="77777777" w:rsidR="00DC41AD" w:rsidRDefault="00DC41AD">
            <w:pPr>
              <w:pStyle w:val="ProductList-TableBody"/>
              <w:jc w:val="center"/>
            </w:pPr>
          </w:p>
        </w:tc>
      </w:tr>
      <w:tr w:rsidR="00DC41AD" w14:paraId="4D3918AA" w14:textId="77777777">
        <w:tc>
          <w:tcPr>
            <w:tcW w:w="4660" w:type="dxa"/>
            <w:tcBorders>
              <w:top w:val="dashed" w:sz="4" w:space="0" w:color="BFBFBF"/>
              <w:left w:val="none" w:sz="4" w:space="0" w:color="6E6E6E"/>
              <w:bottom w:val="dashed" w:sz="4" w:space="0" w:color="BFBFBF"/>
              <w:right w:val="none" w:sz="4" w:space="0" w:color="6E6E6E"/>
            </w:tcBorders>
          </w:tcPr>
          <w:p w14:paraId="3180D035" w14:textId="77777777" w:rsidR="00DC41AD" w:rsidRDefault="00B84281">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C05B6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F8E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72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03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B2C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F5E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4E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2BF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35EB" w14:textId="77777777" w:rsidR="00DC41AD" w:rsidRDefault="00DC41AD">
            <w:pPr>
              <w:pStyle w:val="ProductList-TableBody"/>
              <w:jc w:val="center"/>
            </w:pPr>
          </w:p>
        </w:tc>
      </w:tr>
      <w:tr w:rsidR="00DC41AD" w14:paraId="57F2782D" w14:textId="77777777">
        <w:tc>
          <w:tcPr>
            <w:tcW w:w="4660" w:type="dxa"/>
            <w:tcBorders>
              <w:top w:val="dashed" w:sz="4" w:space="0" w:color="BFBFBF"/>
              <w:left w:val="none" w:sz="4" w:space="0" w:color="6E6E6E"/>
              <w:bottom w:val="dashed" w:sz="4" w:space="0" w:color="BFBFBF"/>
              <w:right w:val="none" w:sz="4" w:space="0" w:color="6E6E6E"/>
            </w:tcBorders>
          </w:tcPr>
          <w:p w14:paraId="2274169D" w14:textId="77777777" w:rsidR="00DC41AD" w:rsidRDefault="00B84281">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9456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372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54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EFD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305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CD9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7B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752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9769" w14:textId="77777777" w:rsidR="00DC41AD" w:rsidRDefault="00DC41AD">
            <w:pPr>
              <w:pStyle w:val="ProductList-TableBody"/>
              <w:jc w:val="center"/>
            </w:pPr>
          </w:p>
        </w:tc>
      </w:tr>
      <w:tr w:rsidR="00DC41AD" w14:paraId="57269A3B" w14:textId="77777777">
        <w:tc>
          <w:tcPr>
            <w:tcW w:w="4660" w:type="dxa"/>
            <w:tcBorders>
              <w:top w:val="dashed" w:sz="4" w:space="0" w:color="BFBFBF"/>
              <w:left w:val="none" w:sz="4" w:space="0" w:color="6E6E6E"/>
              <w:bottom w:val="dashed" w:sz="4" w:space="0" w:color="BFBFBF"/>
              <w:right w:val="none" w:sz="4" w:space="0" w:color="6E6E6E"/>
            </w:tcBorders>
          </w:tcPr>
          <w:p w14:paraId="0BF938CF" w14:textId="77777777" w:rsidR="00DC41AD" w:rsidRDefault="00B84281">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05043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63F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B3D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B5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DFA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0EB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9F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CD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36C8" w14:textId="77777777" w:rsidR="00DC41AD" w:rsidRDefault="00DC41AD">
            <w:pPr>
              <w:pStyle w:val="ProductList-TableBody"/>
              <w:jc w:val="center"/>
            </w:pPr>
          </w:p>
        </w:tc>
      </w:tr>
      <w:tr w:rsidR="00DC41AD" w14:paraId="629BF919" w14:textId="77777777">
        <w:tc>
          <w:tcPr>
            <w:tcW w:w="4660" w:type="dxa"/>
            <w:tcBorders>
              <w:top w:val="dashed" w:sz="4" w:space="0" w:color="BFBFBF"/>
              <w:left w:val="none" w:sz="4" w:space="0" w:color="6E6E6E"/>
              <w:bottom w:val="dashed" w:sz="4" w:space="0" w:color="BFBFBF"/>
              <w:right w:val="none" w:sz="4" w:space="0" w:color="6E6E6E"/>
            </w:tcBorders>
          </w:tcPr>
          <w:p w14:paraId="7EF7A1C5" w14:textId="77777777" w:rsidR="00DC41AD" w:rsidRDefault="00B84281">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0608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272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97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A53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34D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3FD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571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2A1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0141" w14:textId="77777777" w:rsidR="00DC41AD" w:rsidRDefault="00DC41AD">
            <w:pPr>
              <w:pStyle w:val="ProductList-TableBody"/>
              <w:jc w:val="center"/>
            </w:pPr>
          </w:p>
        </w:tc>
      </w:tr>
      <w:tr w:rsidR="00DC41AD" w14:paraId="4233B5CA" w14:textId="77777777">
        <w:tc>
          <w:tcPr>
            <w:tcW w:w="4660" w:type="dxa"/>
            <w:tcBorders>
              <w:top w:val="dashed" w:sz="4" w:space="0" w:color="BFBFBF"/>
              <w:left w:val="none" w:sz="4" w:space="0" w:color="6E6E6E"/>
              <w:bottom w:val="dashed" w:sz="4" w:space="0" w:color="A5A5A5"/>
              <w:right w:val="none" w:sz="4" w:space="0" w:color="6E6E6E"/>
            </w:tcBorders>
          </w:tcPr>
          <w:p w14:paraId="14B00FCC" w14:textId="77777777" w:rsidR="00DC41AD" w:rsidRDefault="00B84281">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5AC5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0E7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B6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A8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B12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E82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08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16C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38CB" w14:textId="77777777" w:rsidR="00DC41AD" w:rsidRDefault="00DC41AD">
            <w:pPr>
              <w:pStyle w:val="ProductList-TableBody"/>
              <w:jc w:val="center"/>
            </w:pPr>
          </w:p>
        </w:tc>
      </w:tr>
      <w:tr w:rsidR="00DC41AD" w14:paraId="2DA3B582" w14:textId="77777777">
        <w:tc>
          <w:tcPr>
            <w:tcW w:w="4660" w:type="dxa"/>
            <w:tcBorders>
              <w:top w:val="dashed" w:sz="4" w:space="0" w:color="A5A5A5"/>
              <w:left w:val="none" w:sz="4" w:space="0" w:color="6E6E6E"/>
              <w:bottom w:val="none" w:sz="4" w:space="0" w:color="BFBFBF"/>
              <w:right w:val="none" w:sz="4" w:space="0" w:color="6E6E6E"/>
            </w:tcBorders>
          </w:tcPr>
          <w:p w14:paraId="54D1CB64" w14:textId="77777777" w:rsidR="00DC41AD" w:rsidRDefault="00B84281">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F74A0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B10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0C5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6BA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BDC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92E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607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547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9C58" w14:textId="77777777" w:rsidR="00DC41AD" w:rsidRDefault="00DC41AD">
            <w:pPr>
              <w:pStyle w:val="ProductList-TableBody"/>
              <w:jc w:val="center"/>
            </w:pPr>
          </w:p>
        </w:tc>
      </w:tr>
    </w:tbl>
    <w:p w14:paraId="7C771863" w14:textId="77777777" w:rsidR="00DC41AD" w:rsidRDefault="00DC41AD">
      <w:pPr>
        <w:pStyle w:val="ProductList-Body"/>
      </w:pPr>
    </w:p>
    <w:p w14:paraId="7FEF77D6" w14:textId="77777777" w:rsidR="00DC41AD" w:rsidRDefault="00B84281">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9"/>
        <w:gridCol w:w="3626"/>
        <w:gridCol w:w="3631"/>
      </w:tblGrid>
      <w:tr w:rsidR="00DC41AD" w14:paraId="1252B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53FE9"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01882A"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D187C7"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0F9B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6C45"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F146B0"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D3E9" w14:textId="77777777" w:rsidR="00DC41AD" w:rsidRDefault="00B84281">
            <w:pPr>
              <w:pStyle w:val="ProductList-TableBody"/>
            </w:pPr>
            <w:r>
              <w:rPr>
                <w:color w:val="404040"/>
              </w:rPr>
              <w:t>Специальные предложения: Неприменимо</w:t>
            </w:r>
          </w:p>
        </w:tc>
      </w:tr>
      <w:tr w:rsidR="00DC41AD" w14:paraId="33145C21" w14:textId="77777777">
        <w:tc>
          <w:tcPr>
            <w:tcW w:w="4040" w:type="dxa"/>
            <w:tcBorders>
              <w:top w:val="single" w:sz="4" w:space="0" w:color="000000"/>
              <w:left w:val="single" w:sz="4" w:space="0" w:color="000000"/>
              <w:bottom w:val="single" w:sz="4" w:space="0" w:color="000000"/>
              <w:right w:val="single" w:sz="4" w:space="0" w:color="000000"/>
            </w:tcBorders>
          </w:tcPr>
          <w:p w14:paraId="5729D4B8"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AD281EA"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8CEDD7F"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DC41AD" w14:paraId="3CCA2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F35BB" w14:textId="77777777" w:rsidR="00DC41AD" w:rsidRDefault="00B84281">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B5D154F"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D075164"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32FA072" w14:textId="77777777" w:rsidR="00DC41AD" w:rsidRDefault="00DC41AD">
      <w:pPr>
        <w:pStyle w:val="ProductList-Body"/>
      </w:pPr>
    </w:p>
    <w:p w14:paraId="452B02E4" w14:textId="77777777" w:rsidR="00DC41AD" w:rsidRDefault="00B84281">
      <w:pPr>
        <w:pStyle w:val="ProductList-ClauseHeading"/>
        <w:outlineLvl w:val="3"/>
      </w:pPr>
      <w:r>
        <w:t>2.1 Применимые Условия лицензии</w:t>
      </w:r>
    </w:p>
    <w:p w14:paraId="1E1AB7A0" w14:textId="77777777" w:rsidR="00DC41AD" w:rsidRDefault="00B84281">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020343F4" w14:textId="77777777" w:rsidR="00DC41AD" w:rsidRDefault="00B84281">
      <w:pPr>
        <w:pStyle w:val="ProductList-SubClauseHeading"/>
        <w:outlineLvl w:val="4"/>
      </w:pPr>
      <w:r>
        <w:t>2.1.1 Компоненты Microsoft 365</w:t>
      </w:r>
    </w:p>
    <w:p w14:paraId="52529E6A" w14:textId="77777777" w:rsidR="00DC41AD" w:rsidRDefault="00B84281" w:rsidP="00B84281">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469419E2" w14:textId="77777777" w:rsidR="00DC41AD" w:rsidRDefault="00B84281" w:rsidP="00B84281">
      <w:pPr>
        <w:pStyle w:val="ProductList-Bullet"/>
        <w:numPr>
          <w:ilvl w:val="1"/>
          <w:numId w:val="40"/>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3AB1C79F" w14:textId="77777777" w:rsidR="00DC41AD" w:rsidRDefault="00B84281" w:rsidP="00B84281">
      <w:pPr>
        <w:pStyle w:val="ProductList-Bullet"/>
        <w:numPr>
          <w:ilvl w:val="1"/>
          <w:numId w:val="40"/>
        </w:numPr>
      </w:pPr>
      <w:r>
        <w:t>Компоненты Microsoft 365 F1 включают Office для Интернета, Enterprise Mobility + Security E3 и Windows 10 Корпоративная E3.</w:t>
      </w:r>
    </w:p>
    <w:p w14:paraId="5143F467" w14:textId="77777777" w:rsidR="00DC41AD" w:rsidRDefault="00DC41AD">
      <w:pPr>
        <w:pStyle w:val="ProductList-BodyIndented"/>
      </w:pPr>
    </w:p>
    <w:p w14:paraId="370404DC" w14:textId="77777777" w:rsidR="00DC41AD" w:rsidRDefault="00B84281">
      <w:pPr>
        <w:pStyle w:val="ProductList-SubClauseHeading"/>
        <w:outlineLvl w:val="4"/>
      </w:pPr>
      <w:r>
        <w:t>2.1.2 Назначение лицензий и права на использование Windows</w:t>
      </w:r>
    </w:p>
    <w:p w14:paraId="303B45E9" w14:textId="77777777" w:rsidR="00DC41AD" w:rsidRDefault="00B84281">
      <w:pPr>
        <w:pStyle w:val="ProductList-BodyIndented"/>
      </w:pPr>
      <w:r>
        <w:t>Права на использование компонента Windows лицензий Microsoft 365 изменены следующим образом.</w:t>
      </w:r>
    </w:p>
    <w:p w14:paraId="6CF5DB40" w14:textId="77777777" w:rsidR="00DC41AD" w:rsidRDefault="00B84281" w:rsidP="00B84281">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2EE91DC3" w14:textId="77777777" w:rsidR="00DC41AD" w:rsidRDefault="00B84281" w:rsidP="00B84281">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w:t>
      </w:r>
      <w:r>
        <w:lastRenderedPageBreak/>
        <w:t xml:space="preserve">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402790E4" w14:textId="77777777" w:rsidR="00DC41AD" w:rsidRDefault="00DC41AD">
      <w:pPr>
        <w:pStyle w:val="ProductList-BodyIndented"/>
      </w:pPr>
    </w:p>
    <w:p w14:paraId="48EE4681" w14:textId="77777777" w:rsidR="00DC41AD" w:rsidRDefault="00B84281">
      <w:pPr>
        <w:pStyle w:val="ProductList-SubClauseHeading"/>
        <w:outlineLvl w:val="4"/>
      </w:pPr>
      <w:r>
        <w:t>2.1.3 Microsoft 365 F1</w:t>
      </w:r>
    </w:p>
    <w:p w14:paraId="7813AE3C" w14:textId="77777777" w:rsidR="00DC41AD" w:rsidRDefault="00B84281">
      <w:pPr>
        <w:pStyle w:val="ProductList-SubSubClauseHeading"/>
        <w:outlineLvl w:val="5"/>
      </w:pPr>
      <w:r>
        <w:t>2.1.3.1 Требования к назначению лицензий</w:t>
      </w:r>
    </w:p>
    <w:p w14:paraId="261018CD" w14:textId="77777777" w:rsidR="00DC41AD" w:rsidRDefault="00B84281">
      <w:pPr>
        <w:pStyle w:val="ProductList-BodyIndented2"/>
      </w:pPr>
      <w:r>
        <w:t>Лицензии Microsoft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5294449E" w14:textId="77777777" w:rsidR="00DC41AD" w:rsidRDefault="00DC41AD">
      <w:pPr>
        <w:pStyle w:val="ProductList-BodyIndented2"/>
      </w:pPr>
    </w:p>
    <w:p w14:paraId="1D193A91" w14:textId="77777777" w:rsidR="00DC41AD" w:rsidRDefault="00B84281">
      <w:pPr>
        <w:pStyle w:val="ProductList-SubSubClauseHeading"/>
        <w:outlineLvl w:val="5"/>
      </w:pPr>
      <w:r>
        <w:t>2.1.3.2 Права на использование Windows 10</w:t>
      </w:r>
    </w:p>
    <w:p w14:paraId="6BE885FE" w14:textId="77777777" w:rsidR="00DC41AD" w:rsidRDefault="00B84281">
      <w:pPr>
        <w:pStyle w:val="ProductList-BodyIndented2"/>
      </w:pPr>
      <w:r>
        <w:t>Права на использование компонента Windows лицензий Microsoft 365 F1 дополнительно изменены следующим образом.</w:t>
      </w:r>
    </w:p>
    <w:p w14:paraId="52695FC0" w14:textId="77777777" w:rsidR="00DC41AD" w:rsidRDefault="00B84281" w:rsidP="00B84281">
      <w:pPr>
        <w:pStyle w:val="ProductList-Bullet"/>
        <w:numPr>
          <w:ilvl w:val="2"/>
          <w:numId w:val="42"/>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2F8B39F8" w14:textId="77777777" w:rsidR="00DC41AD" w:rsidRDefault="00B84281" w:rsidP="00B84281">
      <w:pPr>
        <w:pStyle w:val="ProductList-Bullet"/>
        <w:numPr>
          <w:ilvl w:val="2"/>
          <w:numId w:val="42"/>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0B3BA42E" w14:textId="77777777" w:rsidR="00DC41AD" w:rsidRDefault="00B84281" w:rsidP="00B84281">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0A163E53" w14:textId="77777777" w:rsidR="00DC41AD" w:rsidRDefault="00B84281" w:rsidP="00B84281">
      <w:pPr>
        <w:pStyle w:val="ProductList-Bullet"/>
        <w:numPr>
          <w:ilvl w:val="2"/>
          <w:numId w:val="42"/>
        </w:numPr>
      </w:pPr>
      <w:r>
        <w:t>Право на установку и использование MDOP не применяется.</w:t>
      </w:r>
    </w:p>
    <w:p w14:paraId="12619FD1" w14:textId="77777777" w:rsidR="00DC41AD" w:rsidRDefault="00B84281">
      <w:pPr>
        <w:pStyle w:val="ProductList-BodyIndented2"/>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463CC81A" w14:textId="77777777" w:rsidR="00DC41AD" w:rsidRDefault="00DC41AD">
      <w:pPr>
        <w:pStyle w:val="ProductList-BodyIndented2"/>
      </w:pPr>
    </w:p>
    <w:p w14:paraId="24D5699C" w14:textId="77777777" w:rsidR="00DC41AD" w:rsidRDefault="00B84281">
      <w:pPr>
        <w:pStyle w:val="ProductList-SubSubClauseHeading"/>
        <w:outlineLvl w:val="5"/>
      </w:pPr>
      <w:r>
        <w:t>2.1.3.3 Смартфоны и планшеты</w:t>
      </w:r>
    </w:p>
    <w:p w14:paraId="2A41492F" w14:textId="77777777" w:rsidR="00DC41AD" w:rsidRDefault="00B84281">
      <w:pPr>
        <w:pStyle w:val="ProductList-BodyIndented2"/>
      </w:pPr>
      <w:r>
        <w:t>Каждый пользователь Microsoft 365 F1,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25A15CCD" w14:textId="77777777" w:rsidR="00DC41AD" w:rsidRDefault="00DC41AD">
      <w:pPr>
        <w:pStyle w:val="ProductList-BodyIndented2"/>
      </w:pPr>
    </w:p>
    <w:p w14:paraId="3A71FE50" w14:textId="77777777" w:rsidR="00DC41AD" w:rsidRDefault="00B84281">
      <w:pPr>
        <w:pStyle w:val="ProductList-ClauseHeading"/>
        <w:outlineLvl w:val="3"/>
      </w:pPr>
      <w:r>
        <w:t>2.2 Расширенные права на использование для Microsoft 365 E3/E5</w:t>
      </w:r>
    </w:p>
    <w:p w14:paraId="423614BC" w14:textId="77777777" w:rsidR="00DC41AD" w:rsidRDefault="00B84281">
      <w:pPr>
        <w:pStyle w:val="ProductList-SubClauseHeading"/>
        <w:outlineLvl w:val="4"/>
      </w:pPr>
      <w:r>
        <w:t>2.2.1 Серверы Office</w:t>
      </w:r>
    </w:p>
    <w:p w14:paraId="2FC649B0" w14:textId="77777777" w:rsidR="00DC41AD" w:rsidRDefault="00B84281">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6505B329" w14:textId="77777777" w:rsidR="00DC41AD" w:rsidRDefault="00B84281" w:rsidP="00B84281">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26B71E03" w14:textId="77777777" w:rsidR="00DC41AD" w:rsidRDefault="00B84281" w:rsidP="00B84281">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A072511" w14:textId="77777777" w:rsidR="00DC41AD" w:rsidRDefault="00B84281">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14:paraId="5F25DE0E" w14:textId="77777777" w:rsidR="00DC41AD" w:rsidRDefault="00DC41AD">
      <w:pPr>
        <w:pStyle w:val="ProductList-BodyIndented"/>
      </w:pPr>
    </w:p>
    <w:p w14:paraId="4AC4B9F8" w14:textId="77777777" w:rsidR="00DC41AD" w:rsidRDefault="00B84281">
      <w:pPr>
        <w:pStyle w:val="ProductList-SubClauseHeading"/>
        <w:outlineLvl w:val="4"/>
      </w:pPr>
      <w:r>
        <w:t>2.2.2 Office профессиональный плюс</w:t>
      </w:r>
    </w:p>
    <w:p w14:paraId="781F34BC" w14:textId="77777777" w:rsidR="00DC41AD" w:rsidRDefault="00B84281">
      <w:pPr>
        <w:pStyle w:val="ProductList-SubSubClauseHeading"/>
        <w:outlineLvl w:val="5"/>
      </w:pPr>
      <w:r>
        <w:t>2.2.2.1 Microsoft 365, лицензии From SA (лицензия на подписку «на пользователя»)</w:t>
      </w:r>
    </w:p>
    <w:p w14:paraId="603701BD" w14:textId="77777777" w:rsidR="00DC41AD" w:rsidRDefault="00B84281">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394A89CD" w14:textId="77777777" w:rsidR="00DC41AD" w:rsidRDefault="00B84281" w:rsidP="00B84281">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7B9544A7" w14:textId="77777777" w:rsidR="00DC41AD" w:rsidRDefault="00B84281" w:rsidP="00B84281">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2877A9F0" w14:textId="77777777" w:rsidR="00DC41AD" w:rsidRDefault="00DC41AD">
      <w:pPr>
        <w:pStyle w:val="ProductList-BodyIndented2"/>
      </w:pPr>
    </w:p>
    <w:p w14:paraId="11BF2BFD" w14:textId="77777777" w:rsidR="00DC41AD" w:rsidRDefault="00B84281">
      <w:pPr>
        <w:pStyle w:val="ProductList-SubSubClauseHeading"/>
        <w:outlineLvl w:val="5"/>
      </w:pPr>
      <w:r>
        <w:t>2.2.2.2 Лицензии Microsoft 365 (лицензия на подписку «на пользователя»), приобретенные в рамках MPSA</w:t>
      </w:r>
    </w:p>
    <w:p w14:paraId="6E074D8B" w14:textId="77777777" w:rsidR="00DC41AD" w:rsidRDefault="00B84281">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2936B606" w14:textId="77777777" w:rsidR="00DC41AD" w:rsidRDefault="00DC41AD">
      <w:pPr>
        <w:pStyle w:val="ProductList-BodyIndented2"/>
      </w:pPr>
    </w:p>
    <w:p w14:paraId="32F1C6A4" w14:textId="77777777" w:rsidR="00DC41AD" w:rsidRDefault="00B84281">
      <w:pPr>
        <w:pStyle w:val="ProductList-ClauseHeading"/>
        <w:outlineLvl w:val="3"/>
      </w:pPr>
      <w:r>
        <w:t>2.3 Права на использование Microsoft 365 бизнес</w:t>
      </w:r>
    </w:p>
    <w:p w14:paraId="005E5FD8" w14:textId="77777777" w:rsidR="00DC41AD" w:rsidRDefault="00B84281">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3F8F81EA" w14:textId="77777777" w:rsidR="00DC41AD" w:rsidRDefault="00B84281" w:rsidP="00B84281">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7F77BA6F" w14:textId="77777777" w:rsidR="00DC41AD" w:rsidRDefault="00B84281" w:rsidP="00B84281">
      <w:pPr>
        <w:pStyle w:val="ProductList-Bullet"/>
        <w:numPr>
          <w:ilvl w:val="0"/>
          <w:numId w:val="45"/>
        </w:numPr>
      </w:pPr>
      <w:r>
        <w:lastRenderedPageBreak/>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2F38270A" w14:textId="77777777" w:rsidR="00DC41AD" w:rsidRDefault="00B84281" w:rsidP="00B84281">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183E8812" w14:textId="77777777" w:rsidR="00DC41AD" w:rsidRDefault="00DC41AD">
      <w:pPr>
        <w:pStyle w:val="ProductList-Body"/>
      </w:pPr>
    </w:p>
    <w:p w14:paraId="31F6E16C" w14:textId="77777777" w:rsidR="00DC41AD" w:rsidRDefault="00B84281">
      <w:pPr>
        <w:pStyle w:val="ProductList-ClauseHeading"/>
        <w:outlineLvl w:val="3"/>
      </w:pPr>
      <w:r>
        <w:t>2.4 Лицензия Experts on Demand</w:t>
      </w:r>
    </w:p>
    <w:p w14:paraId="6732BFA1" w14:textId="77777777" w:rsidR="00DC41AD" w:rsidRDefault="00B84281">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20EE63B3" w14:textId="77777777" w:rsidR="00DC41AD" w:rsidRDefault="00DC41AD">
      <w:pPr>
        <w:pStyle w:val="ProductList-Body"/>
      </w:pPr>
    </w:p>
    <w:p w14:paraId="74738631" w14:textId="77777777" w:rsidR="00DC41AD" w:rsidRDefault="00B84281">
      <w:pPr>
        <w:pStyle w:val="ProductList-ClauseHeading"/>
        <w:outlineLvl w:val="3"/>
      </w:pPr>
      <w:r>
        <w:t>2.5 Программы для образовательных учреждений</w:t>
      </w:r>
    </w:p>
    <w:p w14:paraId="0EF00089" w14:textId="77777777" w:rsidR="00DC41AD" w:rsidRDefault="00B84281">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8514FA1" w14:textId="77777777" w:rsidR="00DC41AD" w:rsidRDefault="00B84281">
      <w:pPr>
        <w:pStyle w:val="ProductList-SubClauseHeading"/>
        <w:outlineLvl w:val="4"/>
      </w:pPr>
      <w:r>
        <w:t>2.5.1 Microsoft 365 A1 (лицензия на подписку «на устройство»)</w:t>
      </w:r>
    </w:p>
    <w:p w14:paraId="52688E62" w14:textId="77777777" w:rsidR="00DC41AD" w:rsidRDefault="00B84281">
      <w:pPr>
        <w:pStyle w:val="ProductList-SubSubClauseHeading"/>
        <w:outlineLvl w:val="5"/>
      </w:pPr>
      <w:r>
        <w:t>2.5.1.1 Срок действия</w:t>
      </w:r>
    </w:p>
    <w:p w14:paraId="102B169A" w14:textId="77777777" w:rsidR="00DC41AD" w:rsidRDefault="00B84281">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600ED2FB" w14:textId="77777777" w:rsidR="00DC41AD" w:rsidRDefault="00DC41AD">
      <w:pPr>
        <w:pStyle w:val="ProductList-BodyIndented2"/>
      </w:pPr>
    </w:p>
    <w:p w14:paraId="33C0DA80" w14:textId="77777777" w:rsidR="00DC41AD" w:rsidRDefault="00B84281">
      <w:pPr>
        <w:pStyle w:val="ProductList-SubSubClauseHeading"/>
        <w:outlineLvl w:val="5"/>
      </w:pPr>
      <w:r>
        <w:t>2.5.1.2 Отмена и переназначение</w:t>
      </w:r>
    </w:p>
    <w:p w14:paraId="088B28E2" w14:textId="77777777" w:rsidR="00DC41AD" w:rsidRDefault="00B84281">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DAC2B69" w14:textId="77777777" w:rsidR="00DC41AD" w:rsidRDefault="00DC41AD">
      <w:pPr>
        <w:pStyle w:val="ProductList-BodyIndented2"/>
      </w:pPr>
    </w:p>
    <w:p w14:paraId="310A35A9" w14:textId="77777777" w:rsidR="00DC41AD" w:rsidRDefault="00B84281">
      <w:pPr>
        <w:pStyle w:val="ProductList-SubSubClauseHeading"/>
        <w:outlineLvl w:val="5"/>
      </w:pPr>
      <w:r>
        <w:t>2.5.1.3 Версии ОС Window 10</w:t>
      </w:r>
    </w:p>
    <w:p w14:paraId="6FB9580D" w14:textId="77777777" w:rsidR="00DC41AD" w:rsidRDefault="00B84281">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3473EBC0" w14:textId="77777777" w:rsidR="00DC41AD" w:rsidRDefault="00DC41AD">
      <w:pPr>
        <w:pStyle w:val="ProductList-BodyIndented2"/>
      </w:pPr>
    </w:p>
    <w:p w14:paraId="5E27F67F" w14:textId="77777777" w:rsidR="00DC41AD" w:rsidRDefault="00B84281">
      <w:pPr>
        <w:pStyle w:val="ProductList-SubClauseHeading"/>
        <w:outlineLvl w:val="4"/>
      </w:pPr>
      <w:r>
        <w:t>2.5.2 Microsoft 365 A3/A5 (лицензия на подписку «на пользователя»)</w:t>
      </w:r>
    </w:p>
    <w:p w14:paraId="3E28467F" w14:textId="77777777" w:rsidR="00DC41AD" w:rsidRDefault="00B84281">
      <w:pPr>
        <w:pStyle w:val="ProductList-SubSubClauseHeading"/>
        <w:outlineLvl w:val="5"/>
      </w:pPr>
      <w:r>
        <w:t>2.5.2.1 Серверы Office</w:t>
      </w:r>
    </w:p>
    <w:p w14:paraId="2A25403E" w14:textId="77777777" w:rsidR="00DC41AD" w:rsidRDefault="00B84281">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721E56A6" w14:textId="77777777" w:rsidR="00DC41AD" w:rsidRDefault="00B84281" w:rsidP="00B84281">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0EF0D20" w14:textId="77777777" w:rsidR="00DC41AD" w:rsidRDefault="00B84281" w:rsidP="00B84281">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3DD750FA" w14:textId="77777777" w:rsidR="00DC41AD" w:rsidRDefault="00B84281">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84A642F" w14:textId="77777777" w:rsidR="00DC41AD" w:rsidRDefault="00DC41AD">
      <w:pPr>
        <w:pStyle w:val="ProductList-BodyIndented2"/>
      </w:pPr>
    </w:p>
    <w:p w14:paraId="28F21EFD" w14:textId="77777777" w:rsidR="00DC41AD" w:rsidRDefault="00B84281">
      <w:pPr>
        <w:pStyle w:val="ProductList-SubSubClauseHeading"/>
        <w:outlineLvl w:val="5"/>
      </w:pPr>
      <w:r>
        <w:t>2.5.2.2 Microsoft 365 A3 с лицензией Core CAL</w:t>
      </w:r>
    </w:p>
    <w:p w14:paraId="6B9BA76D" w14:textId="77777777" w:rsidR="00DC41AD" w:rsidRDefault="00B84281">
      <w:pPr>
        <w:pStyle w:val="ProductList-BodyIndented2"/>
      </w:pPr>
      <w:r>
        <w:t>Продукт Microsoft 365 A3 с лицензией Core CAL предлагается только в качестве замены продукта Education Desktop с лицензией Core CAL.</w:t>
      </w:r>
    </w:p>
    <w:p w14:paraId="4D72E06E" w14:textId="77777777" w:rsidR="00DC41AD" w:rsidRDefault="00DC41AD">
      <w:pPr>
        <w:pStyle w:val="ProductList-ClauseHeading"/>
        <w:outlineLvl w:val="3"/>
      </w:pPr>
    </w:p>
    <w:p w14:paraId="4B18C216"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54827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AB5F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C8B51DC" w14:textId="77777777" w:rsidR="00DC41AD" w:rsidRDefault="00DC41AD">
      <w:pPr>
        <w:pStyle w:val="ProductList-Body"/>
      </w:pPr>
    </w:p>
    <w:p w14:paraId="77D02E93" w14:textId="77777777" w:rsidR="00DC41AD" w:rsidRDefault="00B8428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002"/>
      <w:r>
        <w:instrText>Enterprise Mobility + Security</w:instrText>
      </w:r>
      <w:bookmarkEnd w:id="243"/>
      <w:r>
        <w:instrText>" \l 2</w:instrText>
      </w:r>
      <w:r>
        <w:fldChar w:fldCharType="end"/>
      </w:r>
    </w:p>
    <w:p w14:paraId="0897AC73" w14:textId="77777777" w:rsidR="00DC41AD" w:rsidRDefault="00B84281">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DC41AD" w14:paraId="68C969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F72BF"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4A1E15A"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F1CFB"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77038"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90689"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C942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D7D74"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2B5B0"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10604"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0A290"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607A5D21" w14:textId="77777777">
        <w:tc>
          <w:tcPr>
            <w:tcW w:w="4660" w:type="dxa"/>
            <w:tcBorders>
              <w:top w:val="single" w:sz="6" w:space="0" w:color="FFFFFF"/>
              <w:left w:val="none" w:sz="4" w:space="0" w:color="6E6E6E"/>
              <w:bottom w:val="dashed" w:sz="4" w:space="0" w:color="BFBFBF"/>
              <w:right w:val="none" w:sz="4" w:space="0" w:color="6E6E6E"/>
            </w:tcBorders>
          </w:tcPr>
          <w:p w14:paraId="11E997FB" w14:textId="77777777" w:rsidR="00DC41AD" w:rsidRDefault="00B8428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9782D62"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E11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1D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52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4C2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7F50"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DF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728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770F" w14:textId="77777777" w:rsidR="00DC41AD" w:rsidRDefault="00DC41AD">
            <w:pPr>
              <w:pStyle w:val="ProductList-TableBody"/>
              <w:jc w:val="center"/>
            </w:pPr>
          </w:p>
        </w:tc>
      </w:tr>
      <w:tr w:rsidR="00DC41AD" w14:paraId="4FA8030E" w14:textId="77777777">
        <w:tc>
          <w:tcPr>
            <w:tcW w:w="4660" w:type="dxa"/>
            <w:tcBorders>
              <w:top w:val="dashed" w:sz="4" w:space="0" w:color="BFBFBF"/>
              <w:left w:val="none" w:sz="4" w:space="0" w:color="6E6E6E"/>
              <w:bottom w:val="dashed" w:sz="4" w:space="0" w:color="BFBFBF"/>
              <w:right w:val="none" w:sz="4" w:space="0" w:color="6E6E6E"/>
            </w:tcBorders>
          </w:tcPr>
          <w:p w14:paraId="51539D4B" w14:textId="77777777" w:rsidR="00DC41AD" w:rsidRDefault="00B84281">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C62C1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A8F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2A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2C7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F5B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A2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030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F6AB"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DC03" w14:textId="77777777" w:rsidR="00DC41AD" w:rsidRDefault="00DC41AD">
            <w:pPr>
              <w:pStyle w:val="ProductList-TableBody"/>
              <w:jc w:val="center"/>
            </w:pPr>
          </w:p>
        </w:tc>
      </w:tr>
      <w:tr w:rsidR="00DC41AD" w14:paraId="64EFE732" w14:textId="77777777">
        <w:tc>
          <w:tcPr>
            <w:tcW w:w="4660" w:type="dxa"/>
            <w:tcBorders>
              <w:top w:val="dashed" w:sz="4" w:space="0" w:color="BFBFBF"/>
              <w:left w:val="none" w:sz="4" w:space="0" w:color="6E6E6E"/>
              <w:bottom w:val="dashed" w:sz="4" w:space="0" w:color="BFBFBF"/>
              <w:right w:val="none" w:sz="4" w:space="0" w:color="6E6E6E"/>
            </w:tcBorders>
          </w:tcPr>
          <w:p w14:paraId="7B8A111E" w14:textId="77777777" w:rsidR="00DC41AD" w:rsidRDefault="00B8428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BFA55B"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7ED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851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FF9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48D0"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0311"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83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899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73EC" w14:textId="77777777" w:rsidR="00DC41AD" w:rsidRDefault="00DC41AD">
            <w:pPr>
              <w:pStyle w:val="ProductList-TableBody"/>
              <w:jc w:val="center"/>
            </w:pPr>
          </w:p>
        </w:tc>
      </w:tr>
      <w:tr w:rsidR="00DC41AD" w14:paraId="38FAB6DC" w14:textId="77777777">
        <w:tc>
          <w:tcPr>
            <w:tcW w:w="4660" w:type="dxa"/>
            <w:tcBorders>
              <w:top w:val="dashed" w:sz="4" w:space="0" w:color="BFBFBF"/>
              <w:left w:val="none" w:sz="4" w:space="0" w:color="6E6E6E"/>
              <w:bottom w:val="dashed" w:sz="4" w:space="0" w:color="BFBFBF"/>
              <w:right w:val="none" w:sz="4" w:space="0" w:color="6E6E6E"/>
            </w:tcBorders>
          </w:tcPr>
          <w:p w14:paraId="6285476C" w14:textId="77777777" w:rsidR="00DC41AD" w:rsidRDefault="00B84281">
            <w:pPr>
              <w:pStyle w:val="ProductList-TableBody"/>
            </w:pPr>
            <w:r>
              <w:lastRenderedPageBreak/>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11E7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4D3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CE9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0C5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044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165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263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6D70"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50E2" w14:textId="77777777" w:rsidR="00DC41AD" w:rsidRDefault="00DC41AD">
            <w:pPr>
              <w:pStyle w:val="ProductList-TableBody"/>
              <w:jc w:val="center"/>
            </w:pPr>
          </w:p>
        </w:tc>
      </w:tr>
      <w:tr w:rsidR="00DC41AD" w14:paraId="024E1FDA" w14:textId="77777777">
        <w:tc>
          <w:tcPr>
            <w:tcW w:w="4660" w:type="dxa"/>
            <w:tcBorders>
              <w:top w:val="dashed" w:sz="4" w:space="0" w:color="BFBFBF"/>
              <w:left w:val="none" w:sz="4" w:space="0" w:color="6E6E6E"/>
              <w:bottom w:val="dashed" w:sz="4" w:space="0" w:color="BFBFBF"/>
              <w:right w:val="none" w:sz="4" w:space="0" w:color="6E6E6E"/>
            </w:tcBorders>
          </w:tcPr>
          <w:p w14:paraId="0545D7B6" w14:textId="77777777" w:rsidR="00DC41AD" w:rsidRDefault="00B8428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7127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FD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B1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747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3B9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F0B6"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311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F0F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CA48" w14:textId="77777777" w:rsidR="00DC41AD" w:rsidRDefault="00DC41AD">
            <w:pPr>
              <w:pStyle w:val="ProductList-TableBody"/>
              <w:jc w:val="center"/>
            </w:pPr>
          </w:p>
        </w:tc>
      </w:tr>
      <w:tr w:rsidR="00DC41AD" w14:paraId="20788E92" w14:textId="77777777">
        <w:tc>
          <w:tcPr>
            <w:tcW w:w="4660" w:type="dxa"/>
            <w:tcBorders>
              <w:top w:val="dashed" w:sz="4" w:space="0" w:color="BFBFBF"/>
              <w:left w:val="none" w:sz="4" w:space="0" w:color="6E6E6E"/>
              <w:bottom w:val="dashed" w:sz="4" w:space="0" w:color="BFBFBF"/>
              <w:right w:val="none" w:sz="4" w:space="0" w:color="6E6E6E"/>
            </w:tcBorders>
          </w:tcPr>
          <w:p w14:paraId="0A288CB2" w14:textId="77777777" w:rsidR="00DC41AD" w:rsidRDefault="00B84281">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AA395E"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BE8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27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0C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FFF3"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01F1"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4D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1E2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C1AA" w14:textId="77777777" w:rsidR="00DC41AD" w:rsidRDefault="00DC41AD">
            <w:pPr>
              <w:pStyle w:val="ProductList-TableBody"/>
              <w:jc w:val="center"/>
            </w:pPr>
          </w:p>
        </w:tc>
      </w:tr>
      <w:tr w:rsidR="00DC41AD" w14:paraId="1BFD57E0" w14:textId="77777777">
        <w:tc>
          <w:tcPr>
            <w:tcW w:w="4660" w:type="dxa"/>
            <w:tcBorders>
              <w:top w:val="dashed" w:sz="4" w:space="0" w:color="BFBFBF"/>
              <w:left w:val="none" w:sz="4" w:space="0" w:color="6E6E6E"/>
              <w:bottom w:val="dashed" w:sz="4" w:space="0" w:color="BFBFBF"/>
              <w:right w:val="none" w:sz="4" w:space="0" w:color="6E6E6E"/>
            </w:tcBorders>
          </w:tcPr>
          <w:p w14:paraId="4C023B99" w14:textId="77777777" w:rsidR="00DC41AD" w:rsidRDefault="00B84281">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B53E2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B19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9E6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F0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D7E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92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68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8B59"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9387" w14:textId="77777777" w:rsidR="00DC41AD" w:rsidRDefault="00DC41AD">
            <w:pPr>
              <w:pStyle w:val="ProductList-TableBody"/>
              <w:jc w:val="center"/>
            </w:pPr>
          </w:p>
        </w:tc>
      </w:tr>
      <w:tr w:rsidR="00DC41AD" w14:paraId="327DF091" w14:textId="77777777">
        <w:tc>
          <w:tcPr>
            <w:tcW w:w="4660" w:type="dxa"/>
            <w:tcBorders>
              <w:top w:val="dashed" w:sz="4" w:space="0" w:color="BFBFBF"/>
              <w:left w:val="none" w:sz="4" w:space="0" w:color="6E6E6E"/>
              <w:bottom w:val="dashed" w:sz="4" w:space="0" w:color="BFBFBF"/>
              <w:right w:val="none" w:sz="4" w:space="0" w:color="6E6E6E"/>
            </w:tcBorders>
          </w:tcPr>
          <w:p w14:paraId="6120FEE8" w14:textId="77777777" w:rsidR="00DC41AD" w:rsidRDefault="00B8428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FFA43"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B4C2"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36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B11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C6A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9051"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4E3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59B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CBD7" w14:textId="77777777" w:rsidR="00DC41AD" w:rsidRDefault="00DC41AD">
            <w:pPr>
              <w:pStyle w:val="ProductList-TableBody"/>
              <w:jc w:val="center"/>
            </w:pPr>
          </w:p>
        </w:tc>
      </w:tr>
      <w:tr w:rsidR="00DC41AD" w14:paraId="0E9E6838" w14:textId="77777777">
        <w:tc>
          <w:tcPr>
            <w:tcW w:w="4660" w:type="dxa"/>
            <w:tcBorders>
              <w:top w:val="dashed" w:sz="4" w:space="0" w:color="BFBFBF"/>
              <w:left w:val="none" w:sz="4" w:space="0" w:color="6E6E6E"/>
              <w:bottom w:val="dashed" w:sz="4" w:space="0" w:color="BFBFBF"/>
              <w:right w:val="none" w:sz="4" w:space="0" w:color="6E6E6E"/>
            </w:tcBorders>
          </w:tcPr>
          <w:p w14:paraId="2482AF03" w14:textId="77777777" w:rsidR="00DC41AD" w:rsidRDefault="00B8428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80D2B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95E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47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67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D11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0CC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2B4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1B77"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6CB0" w14:textId="77777777" w:rsidR="00DC41AD" w:rsidRDefault="00DC41AD">
            <w:pPr>
              <w:pStyle w:val="ProductList-TableBody"/>
              <w:jc w:val="center"/>
            </w:pPr>
          </w:p>
        </w:tc>
      </w:tr>
      <w:tr w:rsidR="00DC41AD" w14:paraId="75CAD72A" w14:textId="77777777">
        <w:tc>
          <w:tcPr>
            <w:tcW w:w="4660" w:type="dxa"/>
            <w:tcBorders>
              <w:top w:val="dashed" w:sz="4" w:space="0" w:color="BFBFBF"/>
              <w:left w:val="none" w:sz="4" w:space="0" w:color="6E6E6E"/>
              <w:bottom w:val="none" w:sz="4" w:space="0" w:color="BFBFBF"/>
              <w:right w:val="none" w:sz="4" w:space="0" w:color="6E6E6E"/>
            </w:tcBorders>
          </w:tcPr>
          <w:p w14:paraId="6E10DC5F" w14:textId="77777777" w:rsidR="00DC41AD" w:rsidRDefault="00B8428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7E312E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4BC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415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D4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1C7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D06F"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E59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1B8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248B" w14:textId="77777777" w:rsidR="00DC41AD" w:rsidRDefault="00DC41AD">
            <w:pPr>
              <w:pStyle w:val="ProductList-TableBody"/>
              <w:jc w:val="center"/>
            </w:pPr>
          </w:p>
        </w:tc>
      </w:tr>
    </w:tbl>
    <w:p w14:paraId="01AD4AF7" w14:textId="77777777" w:rsidR="00DC41AD" w:rsidRDefault="00B84281">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DC41AD" w14:paraId="5FBF0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19E00"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B74FA6"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778892"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616CD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F3E8"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EF8A"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35F4" w14:textId="77777777" w:rsidR="00DC41AD" w:rsidRDefault="00B84281">
            <w:pPr>
              <w:pStyle w:val="ProductList-TableBody"/>
            </w:pPr>
            <w:r>
              <w:rPr>
                <w:color w:val="404040"/>
              </w:rPr>
              <w:t>Специальные предложения: неприменимо</w:t>
            </w:r>
          </w:p>
        </w:tc>
      </w:tr>
      <w:tr w:rsidR="00DC41AD" w14:paraId="15BA2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84EE"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0E7261"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DDDD" w14:textId="77777777" w:rsidR="00DC41AD" w:rsidRDefault="00B84281">
            <w:pPr>
              <w:pStyle w:val="ProductList-TableBody"/>
            </w:pPr>
            <w:r>
              <w:rPr>
                <w:color w:val="404040"/>
              </w:rPr>
              <w:t>Право на сокращение (SCE): неприменимо</w:t>
            </w:r>
          </w:p>
        </w:tc>
      </w:tr>
      <w:tr w:rsidR="00DC41AD" w14:paraId="1135E2EF" w14:textId="77777777">
        <w:tc>
          <w:tcPr>
            <w:tcW w:w="4040" w:type="dxa"/>
            <w:tcBorders>
              <w:top w:val="single" w:sz="4" w:space="0" w:color="000000"/>
              <w:left w:val="single" w:sz="4" w:space="0" w:color="000000"/>
              <w:bottom w:val="single" w:sz="4" w:space="0" w:color="000000"/>
              <w:right w:val="single" w:sz="4" w:space="0" w:color="000000"/>
            </w:tcBorders>
          </w:tcPr>
          <w:p w14:paraId="225EDCF5"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C4F744D"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F2D8AE1"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B4FB4C7" w14:textId="77777777" w:rsidR="00DC41AD" w:rsidRDefault="00DC41AD">
      <w:pPr>
        <w:pStyle w:val="ProductList-ClauseHeading"/>
        <w:outlineLvl w:val="3"/>
      </w:pPr>
    </w:p>
    <w:p w14:paraId="1BD71AD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54C7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C788"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1A1E943" w14:textId="77777777" w:rsidR="00DC41AD" w:rsidRDefault="00DC41AD">
      <w:pPr>
        <w:pStyle w:val="ProductList-Body"/>
      </w:pPr>
    </w:p>
    <w:p w14:paraId="5B7E7638" w14:textId="77777777" w:rsidR="00DC41AD" w:rsidRDefault="00B84281">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23416003"/>
      <w:r>
        <w:instrText>Серверные подписки на Azure</w:instrText>
      </w:r>
      <w:bookmarkEnd w:id="247"/>
      <w:r>
        <w:instrText xml:space="preserve"> " \l 2</w:instrText>
      </w:r>
      <w:r>
        <w:fldChar w:fldCharType="end"/>
      </w:r>
    </w:p>
    <w:p w14:paraId="1D8A3C1B" w14:textId="77777777" w:rsidR="00DC41AD" w:rsidRDefault="00B84281">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DC41AD" w14:paraId="428D0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B3091A7" w14:textId="77777777" w:rsidR="00DC41AD" w:rsidRDefault="00B8428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09632" w14:textId="77777777" w:rsidR="00DC41AD" w:rsidRDefault="00B84281">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EF6E6" w14:textId="77777777" w:rsidR="00DC41AD" w:rsidRDefault="00B8428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29D69" w14:textId="77777777" w:rsidR="00DC41AD" w:rsidRDefault="00B8428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DA667" w14:textId="77777777" w:rsidR="00DC41AD" w:rsidRDefault="00B8428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58E6B" w14:textId="77777777" w:rsidR="00DC41AD" w:rsidRDefault="00B8428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55FE8" w14:textId="77777777" w:rsidR="00DC41AD" w:rsidRDefault="00B8428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D3A99" w14:textId="77777777" w:rsidR="00DC41AD" w:rsidRDefault="00B8428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DC80A" w14:textId="77777777" w:rsidR="00DC41AD" w:rsidRDefault="00B8428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FF3EA" w14:textId="77777777" w:rsidR="00DC41AD" w:rsidRDefault="00B84281">
            <w:pPr>
              <w:pStyle w:val="ProductList-TableBody"/>
              <w:jc w:val="center"/>
            </w:pPr>
            <w:r>
              <w:rPr>
                <w:color w:val="FFFFFF"/>
              </w:rPr>
              <w:t>CSP</w:t>
            </w:r>
          </w:p>
        </w:tc>
      </w:tr>
      <w:tr w:rsidR="00DC41AD" w14:paraId="6E49BDD8" w14:textId="77777777">
        <w:tc>
          <w:tcPr>
            <w:tcW w:w="4660" w:type="dxa"/>
            <w:tcBorders>
              <w:top w:val="single" w:sz="4" w:space="0" w:color="FFFFFF"/>
              <w:left w:val="single" w:sz="4" w:space="0" w:color="FFFFFF"/>
              <w:bottom w:val="dashed" w:sz="4" w:space="0" w:color="BFBFBF"/>
              <w:right w:val="single" w:sz="4" w:space="0" w:color="FFFFFF"/>
            </w:tcBorders>
          </w:tcPr>
          <w:p w14:paraId="377A2BAB" w14:textId="77777777" w:rsidR="00DC41AD" w:rsidRDefault="00B84281">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EA164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4EBB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2DFF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6A11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F603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C501D"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A52D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9922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596A24" w14:textId="77777777" w:rsidR="00DC41AD" w:rsidRDefault="00DC41AD">
            <w:pPr>
              <w:pStyle w:val="ProductList-TableBody"/>
              <w:jc w:val="center"/>
            </w:pPr>
          </w:p>
        </w:tc>
      </w:tr>
      <w:tr w:rsidR="00DC41AD" w14:paraId="572BFCC8" w14:textId="77777777">
        <w:tc>
          <w:tcPr>
            <w:tcW w:w="4660" w:type="dxa"/>
            <w:tcBorders>
              <w:top w:val="dashed" w:sz="4" w:space="0" w:color="BFBFBF"/>
              <w:left w:val="single" w:sz="4" w:space="0" w:color="FFFFFF"/>
              <w:bottom w:val="dashed" w:sz="4" w:space="0" w:color="BFBFBF"/>
              <w:right w:val="single" w:sz="4" w:space="0" w:color="FFFFFF"/>
            </w:tcBorders>
          </w:tcPr>
          <w:p w14:paraId="1E04EE59" w14:textId="77777777" w:rsidR="00DC41AD" w:rsidRDefault="00B84281">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388EF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9FC0"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D4750"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BB9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AE03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916B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A52A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1FCD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E20C4" w14:textId="77777777" w:rsidR="00DC41AD" w:rsidRDefault="00DC41AD">
            <w:pPr>
              <w:pStyle w:val="ProductList-TableBody"/>
              <w:jc w:val="center"/>
            </w:pPr>
          </w:p>
        </w:tc>
      </w:tr>
      <w:tr w:rsidR="00DC41AD" w14:paraId="3FE1318E" w14:textId="77777777">
        <w:tc>
          <w:tcPr>
            <w:tcW w:w="4660" w:type="dxa"/>
            <w:tcBorders>
              <w:top w:val="dashed" w:sz="4" w:space="0" w:color="BFBFBF"/>
              <w:left w:val="single" w:sz="4" w:space="0" w:color="FFFFFF"/>
              <w:bottom w:val="dashed" w:sz="4" w:space="0" w:color="BFBFBF"/>
              <w:right w:val="single" w:sz="4" w:space="0" w:color="FFFFFF"/>
            </w:tcBorders>
          </w:tcPr>
          <w:p w14:paraId="4D8D6EFB" w14:textId="77777777" w:rsidR="00DC41AD" w:rsidRDefault="00B84281">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E7635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B8189"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538B0"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CA28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5341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B749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403A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D8FE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6C0DA" w14:textId="77777777" w:rsidR="00DC41AD" w:rsidRDefault="00DC41AD">
            <w:pPr>
              <w:pStyle w:val="ProductList-TableBody"/>
              <w:jc w:val="center"/>
            </w:pPr>
          </w:p>
        </w:tc>
      </w:tr>
      <w:tr w:rsidR="00DC41AD" w14:paraId="2413523D" w14:textId="77777777">
        <w:tc>
          <w:tcPr>
            <w:tcW w:w="4660" w:type="dxa"/>
            <w:tcBorders>
              <w:top w:val="dashed" w:sz="4" w:space="0" w:color="BFBFBF"/>
              <w:left w:val="single" w:sz="4" w:space="0" w:color="FFFFFF"/>
              <w:bottom w:val="dashed" w:sz="4" w:space="0" w:color="BFBFBF"/>
              <w:right w:val="single" w:sz="4" w:space="0" w:color="FFFFFF"/>
            </w:tcBorders>
          </w:tcPr>
          <w:p w14:paraId="3D36DD91" w14:textId="77777777" w:rsidR="00DC41AD" w:rsidRDefault="00B84281">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DEDA5D"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C280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98E1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D86A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3EDF6"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CFE2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E63A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B676"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1C0EF" w14:textId="77777777" w:rsidR="00DC41AD" w:rsidRDefault="00DC41AD">
            <w:pPr>
              <w:pStyle w:val="ProductList-TableBody"/>
              <w:jc w:val="center"/>
            </w:pPr>
          </w:p>
        </w:tc>
      </w:tr>
      <w:tr w:rsidR="00DC41AD" w14:paraId="28B269C4" w14:textId="77777777">
        <w:tc>
          <w:tcPr>
            <w:tcW w:w="4660" w:type="dxa"/>
            <w:tcBorders>
              <w:top w:val="dashed" w:sz="4" w:space="0" w:color="BFBFBF"/>
              <w:left w:val="single" w:sz="4" w:space="0" w:color="FFFFFF"/>
              <w:bottom w:val="dashed" w:sz="4" w:space="0" w:color="BFBFBF"/>
              <w:right w:val="single" w:sz="4" w:space="0" w:color="FFFFFF"/>
            </w:tcBorders>
          </w:tcPr>
          <w:p w14:paraId="1446B798" w14:textId="77777777" w:rsidR="00DC41AD" w:rsidRDefault="00B84281">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FE017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3AF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F057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0DFF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C389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374A8"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F4AA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F47E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71A8D" w14:textId="77777777" w:rsidR="00DC41AD" w:rsidRDefault="00DC41AD">
            <w:pPr>
              <w:pStyle w:val="ProductList-TableBody"/>
              <w:jc w:val="center"/>
            </w:pPr>
          </w:p>
        </w:tc>
      </w:tr>
      <w:tr w:rsidR="00DC41AD" w14:paraId="25DD3699" w14:textId="77777777">
        <w:tc>
          <w:tcPr>
            <w:tcW w:w="4660" w:type="dxa"/>
            <w:tcBorders>
              <w:top w:val="dashed" w:sz="4" w:space="0" w:color="BFBFBF"/>
              <w:left w:val="single" w:sz="4" w:space="0" w:color="FFFFFF"/>
              <w:bottom w:val="dashed" w:sz="4" w:space="0" w:color="BFBFBF"/>
              <w:right w:val="single" w:sz="4" w:space="0" w:color="FFFFFF"/>
            </w:tcBorders>
          </w:tcPr>
          <w:p w14:paraId="5F90562C" w14:textId="77777777" w:rsidR="00DC41AD" w:rsidRDefault="00B84281">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46CB3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013F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BC48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F2CE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BA80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95719"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F5C6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7F0A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7C9FF" w14:textId="77777777" w:rsidR="00DC41AD" w:rsidRDefault="00DC41AD">
            <w:pPr>
              <w:pStyle w:val="ProductList-TableBody"/>
              <w:jc w:val="center"/>
            </w:pPr>
          </w:p>
        </w:tc>
      </w:tr>
      <w:tr w:rsidR="00DC41AD" w14:paraId="71104237" w14:textId="77777777">
        <w:tc>
          <w:tcPr>
            <w:tcW w:w="4660" w:type="dxa"/>
            <w:tcBorders>
              <w:top w:val="dashed" w:sz="4" w:space="0" w:color="BFBFBF"/>
              <w:left w:val="single" w:sz="4" w:space="0" w:color="FFFFFF"/>
              <w:bottom w:val="dashed" w:sz="4" w:space="0" w:color="BFBFBF"/>
              <w:right w:val="single" w:sz="4" w:space="0" w:color="FFFFFF"/>
            </w:tcBorders>
          </w:tcPr>
          <w:p w14:paraId="328441D5" w14:textId="77777777" w:rsidR="00DC41AD" w:rsidRDefault="00B8428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E4F5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6709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AC66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9F398"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3056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4266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2F8C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F4B6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B9497" w14:textId="77777777" w:rsidR="00DC41AD" w:rsidRDefault="00DC41AD">
            <w:pPr>
              <w:pStyle w:val="ProductList-TableBody"/>
              <w:jc w:val="center"/>
            </w:pPr>
          </w:p>
        </w:tc>
      </w:tr>
    </w:tbl>
    <w:p w14:paraId="17C91E43" w14:textId="77777777" w:rsidR="00DC41AD" w:rsidRDefault="00B84281">
      <w:pPr>
        <w:pStyle w:val="ProductList-Body"/>
      </w:pPr>
      <w:r>
        <w:rPr>
          <w:i/>
        </w:rPr>
        <w:t>Лицензии, указанные выше, будут дополнительно доступны по Соглашению Microsoft с Клиентом</w:t>
      </w:r>
      <w:r>
        <w:t>.</w:t>
      </w:r>
    </w:p>
    <w:p w14:paraId="199AA192" w14:textId="77777777" w:rsidR="00DC41AD" w:rsidRDefault="00B84281">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DC41AD" w14:paraId="7343E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51E7A"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F1040" w14:textId="77777777" w:rsidR="00DC41AD" w:rsidRDefault="00B84281">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F509A" w14:textId="77777777" w:rsidR="00DC41AD" w:rsidRDefault="00B84281">
            <w:pPr>
              <w:pStyle w:val="ProductList-TableBody"/>
            </w:pPr>
            <w:r>
              <w:rPr>
                <w:color w:val="404040"/>
              </w:rPr>
              <w:t>Право на продленный срок: неприменимо</w:t>
            </w:r>
          </w:p>
        </w:tc>
      </w:tr>
      <w:tr w:rsidR="00DC41AD" w14:paraId="5418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020B"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26F3"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3901" w14:textId="77777777" w:rsidR="00DC41AD" w:rsidRDefault="00B84281">
            <w:pPr>
              <w:pStyle w:val="ProductList-TableBody"/>
            </w:pPr>
            <w:r>
              <w:rPr>
                <w:color w:val="404040"/>
              </w:rPr>
              <w:t>Специальные предложения: неприменимо</w:t>
            </w:r>
          </w:p>
        </w:tc>
      </w:tr>
      <w:tr w:rsidR="00DC41AD" w14:paraId="20C1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99A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9F6C" w14:textId="77777777" w:rsidR="00DC41AD" w:rsidRDefault="00B8428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CBB2" w14:textId="77777777" w:rsidR="00DC41AD" w:rsidRDefault="00B84281">
            <w:pPr>
              <w:pStyle w:val="ProductList-TableBody"/>
            </w:pPr>
            <w:r>
              <w:rPr>
                <w:color w:val="404040"/>
              </w:rPr>
              <w:t>Право на сокращение (SCE): неприменимо</w:t>
            </w:r>
          </w:p>
        </w:tc>
      </w:tr>
      <w:tr w:rsidR="00DC41AD" w14:paraId="53BBD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BD6A" w14:textId="77777777" w:rsidR="00DC41AD" w:rsidRDefault="00B8428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5ED3"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C442" w14:textId="77777777" w:rsidR="00DC41AD" w:rsidRDefault="00DC41AD">
            <w:pPr>
              <w:pStyle w:val="ProductList-TableBody"/>
            </w:pPr>
          </w:p>
        </w:tc>
      </w:tr>
    </w:tbl>
    <w:p w14:paraId="68675C91" w14:textId="77777777" w:rsidR="00DC41AD" w:rsidRDefault="00DC41AD">
      <w:pPr>
        <w:pStyle w:val="ProductList-Body"/>
      </w:pPr>
    </w:p>
    <w:p w14:paraId="60571425" w14:textId="77777777" w:rsidR="00DC41AD" w:rsidRDefault="00B84281">
      <w:pPr>
        <w:pStyle w:val="ProductList-ClauseHeading"/>
        <w:outlineLvl w:val="3"/>
      </w:pPr>
      <w:r>
        <w:t>2.1 Права на обновление версии</w:t>
      </w:r>
    </w:p>
    <w:p w14:paraId="07ACB7BF" w14:textId="77777777" w:rsidR="00DC41AD" w:rsidRDefault="00B84281">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0811C7DF" w14:textId="77777777" w:rsidR="00DC41AD" w:rsidRDefault="00DC41AD">
      <w:pPr>
        <w:pStyle w:val="ProductList-Body"/>
      </w:pPr>
    </w:p>
    <w:p w14:paraId="2D2D734E" w14:textId="77777777" w:rsidR="00DC41AD" w:rsidRDefault="00B84281">
      <w:pPr>
        <w:pStyle w:val="ProductList-ClauseHeading"/>
        <w:outlineLvl w:val="3"/>
      </w:pPr>
      <w:r>
        <w:t>2.2 Варианты развертывания для Windows Server</w:t>
      </w:r>
    </w:p>
    <w:p w14:paraId="43AD4124" w14:textId="77777777" w:rsidR="00DC41AD" w:rsidRDefault="00B84281">
      <w:pPr>
        <w:pStyle w:val="ProductList-SubClauseHeading"/>
        <w:outlineLvl w:val="4"/>
      </w:pPr>
      <w:r>
        <w:t>2.2.1 Использование Программного обеспечения в Microsoft Azure</w:t>
      </w:r>
    </w:p>
    <w:p w14:paraId="68A8D8B1" w14:textId="77777777" w:rsidR="00DC41AD" w:rsidRDefault="00B84281">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w:t>
      </w:r>
      <w:r>
        <w:lastRenderedPageBreak/>
        <w:t xml:space="preserve">Server на Azure регулируется </w:t>
      </w:r>
      <w:hyperlink r:id="rId116">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308DFD9B" w14:textId="77777777" w:rsidR="00DC41AD" w:rsidRDefault="00DC41AD">
      <w:pPr>
        <w:pStyle w:val="ProductList-BodyIndented"/>
      </w:pPr>
    </w:p>
    <w:p w14:paraId="5246EE16" w14:textId="77777777" w:rsidR="00DC41AD" w:rsidRDefault="00B84281">
      <w:pPr>
        <w:pStyle w:val="ProductList-SubClauseHeading"/>
        <w:outlineLvl w:val="4"/>
      </w:pPr>
      <w:r>
        <w:t>2.2.2 Использование Программного обеспечения на Серверах Клиента</w:t>
      </w:r>
    </w:p>
    <w:p w14:paraId="0628A67A" w14:textId="77777777" w:rsidR="00DC41AD" w:rsidRDefault="00B84281">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608739AF" w14:textId="77777777" w:rsidR="00DC41AD" w:rsidRDefault="00DC41AD">
      <w:pPr>
        <w:pStyle w:val="ProductList-BodyIndented"/>
      </w:pPr>
    </w:p>
    <w:p w14:paraId="3EBCE496" w14:textId="77777777" w:rsidR="00DC41AD" w:rsidRDefault="00B84281">
      <w:pPr>
        <w:pStyle w:val="ProductList-SubClauseHeading"/>
        <w:outlineLvl w:val="4"/>
      </w:pPr>
      <w:r>
        <w:t>2.2.3 Перемещение Серверных нагрузок на Azure</w:t>
      </w:r>
    </w:p>
    <w:p w14:paraId="6F9A2B8D" w14:textId="77777777" w:rsidR="00DC41AD" w:rsidRDefault="00B8428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885B0FE" w14:textId="77777777" w:rsidR="00DC41AD" w:rsidRDefault="00DC41AD">
      <w:pPr>
        <w:pStyle w:val="ProductList-BodyIndented"/>
      </w:pPr>
    </w:p>
    <w:p w14:paraId="0BE3C1FD" w14:textId="77777777" w:rsidR="00DC41AD" w:rsidRDefault="00B84281">
      <w:pPr>
        <w:pStyle w:val="ProductList-ClauseHeading"/>
        <w:outlineLvl w:val="3"/>
      </w:pPr>
      <w:r>
        <w:t>2.3 Варианты развертывания для SQL Server</w:t>
      </w:r>
    </w:p>
    <w:p w14:paraId="3B95C5DA" w14:textId="77777777" w:rsidR="00DC41AD" w:rsidRDefault="00B84281">
      <w:pPr>
        <w:pStyle w:val="ProductList-SubClauseHeading"/>
        <w:outlineLvl w:val="4"/>
      </w:pPr>
      <w:r>
        <w:t>2.3.1 Использование Программного обеспечения в Microsoft Azure</w:t>
      </w:r>
    </w:p>
    <w:p w14:paraId="7BD405D9" w14:textId="77777777" w:rsidR="00DC41AD" w:rsidRDefault="00B84281">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DC41AD" w14:paraId="6FCF071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F144E1" w14:textId="77777777" w:rsidR="00DC41AD" w:rsidRDefault="00B84281">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35EC26B5" w14:textId="77777777" w:rsidR="00DC41AD" w:rsidRDefault="00B84281">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3F95C5B8" w14:textId="77777777" w:rsidR="00DC41AD" w:rsidRDefault="00B84281">
            <w:pPr>
              <w:pStyle w:val="ProductList-TableBody"/>
            </w:pPr>
            <w:r>
              <w:rPr>
                <w:color w:val="FFFFFF"/>
              </w:rPr>
              <w:t>Соотношение количества Соответствующих лицензий и виртуальных ядер Azure</w:t>
            </w:r>
          </w:p>
        </w:tc>
      </w:tr>
      <w:tr w:rsidR="00DC41AD" w14:paraId="68EFB3EE" w14:textId="77777777">
        <w:tc>
          <w:tcPr>
            <w:tcW w:w="3540" w:type="dxa"/>
            <w:tcBorders>
              <w:left w:val="single" w:sz="4" w:space="0" w:color="6E6E6E"/>
              <w:bottom w:val="none" w:sz="4" w:space="0" w:color="6E6E6E"/>
              <w:right w:val="single" w:sz="4" w:space="0" w:color="6E6E6E"/>
            </w:tcBorders>
          </w:tcPr>
          <w:p w14:paraId="745123F3" w14:textId="77777777" w:rsidR="00DC41AD" w:rsidRDefault="00B84281">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7DD0C7F" w14:textId="77777777" w:rsidR="00DC41AD" w:rsidRDefault="00B84281">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263561A5" w14:textId="77777777" w:rsidR="00DC41AD" w:rsidRDefault="00B84281">
            <w:pPr>
              <w:pStyle w:val="ProductList-TableBody"/>
            </w:pPr>
            <w:r>
              <w:t>1 лицензия «на ядро» : 4 виртуальных ядра</w:t>
            </w:r>
          </w:p>
        </w:tc>
      </w:tr>
      <w:tr w:rsidR="00DC41AD" w14:paraId="0E3A54EB" w14:textId="77777777">
        <w:tc>
          <w:tcPr>
            <w:tcW w:w="3540" w:type="dxa"/>
            <w:tcBorders>
              <w:top w:val="none" w:sz="4" w:space="0" w:color="6E6E6E"/>
              <w:left w:val="single" w:sz="4" w:space="0" w:color="6E6E6E"/>
              <w:bottom w:val="none" w:sz="4" w:space="0" w:color="6E6E6E"/>
            </w:tcBorders>
          </w:tcPr>
          <w:p w14:paraId="4ED6AC1E" w14:textId="77777777" w:rsidR="00DC41AD" w:rsidRDefault="00DC41AD">
            <w:pPr>
              <w:pStyle w:val="ProductList-TableBody"/>
            </w:pPr>
          </w:p>
        </w:tc>
        <w:tc>
          <w:tcPr>
            <w:tcW w:w="4280" w:type="dxa"/>
          </w:tcPr>
          <w:p w14:paraId="1C95E201" w14:textId="77777777" w:rsidR="00DC41AD" w:rsidRDefault="00B84281">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3D0BF171" w14:textId="77777777" w:rsidR="00DC41AD" w:rsidRDefault="00B84281">
            <w:pPr>
              <w:pStyle w:val="ProductList-TableBody"/>
            </w:pPr>
            <w:r>
              <w:t>1 лицензия «на ядро» : 1 виртуальное ядро</w:t>
            </w:r>
          </w:p>
        </w:tc>
      </w:tr>
      <w:tr w:rsidR="00DC41AD" w14:paraId="6ED83A0B" w14:textId="77777777">
        <w:tc>
          <w:tcPr>
            <w:tcW w:w="3540" w:type="dxa"/>
            <w:tcBorders>
              <w:top w:val="none" w:sz="4" w:space="0" w:color="6E6E6E"/>
              <w:left w:val="single" w:sz="4" w:space="0" w:color="6E6E6E"/>
              <w:bottom w:val="none" w:sz="4" w:space="0" w:color="6E6E6E"/>
            </w:tcBorders>
          </w:tcPr>
          <w:p w14:paraId="6ED87F2E" w14:textId="77777777" w:rsidR="00DC41AD" w:rsidRDefault="00DC41AD">
            <w:pPr>
              <w:pStyle w:val="ProductList-TableBody"/>
            </w:pPr>
          </w:p>
        </w:tc>
        <w:tc>
          <w:tcPr>
            <w:tcW w:w="4280" w:type="dxa"/>
          </w:tcPr>
          <w:p w14:paraId="0293F051" w14:textId="77777777" w:rsidR="00DC41AD" w:rsidRDefault="00B84281">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076F66C" w14:textId="77777777" w:rsidR="00DC41AD" w:rsidRDefault="00B84281">
            <w:pPr>
              <w:pStyle w:val="ProductList-TableBody"/>
            </w:pPr>
            <w:r>
              <w:t>1 лицензия «на ядро» : 4 виртуальное ядро</w:t>
            </w:r>
          </w:p>
        </w:tc>
      </w:tr>
      <w:tr w:rsidR="00DC41AD" w14:paraId="5295B350" w14:textId="77777777">
        <w:tc>
          <w:tcPr>
            <w:tcW w:w="3540" w:type="dxa"/>
            <w:tcBorders>
              <w:top w:val="none" w:sz="4" w:space="0" w:color="6E6E6E"/>
              <w:left w:val="single" w:sz="4" w:space="0" w:color="6E6E6E"/>
              <w:bottom w:val="none" w:sz="4" w:space="0" w:color="6E6E6E"/>
              <w:right w:val="single" w:sz="4" w:space="0" w:color="6E6E6E"/>
            </w:tcBorders>
          </w:tcPr>
          <w:p w14:paraId="78379A4B" w14:textId="77777777" w:rsidR="00DC41AD" w:rsidRDefault="00DC41AD">
            <w:pPr>
              <w:pStyle w:val="ProductList-TableBody"/>
            </w:pPr>
          </w:p>
        </w:tc>
        <w:tc>
          <w:tcPr>
            <w:tcW w:w="4280" w:type="dxa"/>
            <w:tcBorders>
              <w:left w:val="single" w:sz="4" w:space="0" w:color="6E6E6E"/>
              <w:bottom w:val="single" w:sz="4" w:space="0" w:color="6E6E6E"/>
              <w:right w:val="single" w:sz="4" w:space="0" w:color="6E6E6E"/>
            </w:tcBorders>
          </w:tcPr>
          <w:p w14:paraId="08272869" w14:textId="77777777" w:rsidR="00DC41AD" w:rsidRDefault="00B8428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6145ECAE" w14:textId="77777777" w:rsidR="00DC41AD" w:rsidRDefault="00B84281">
            <w:pPr>
              <w:pStyle w:val="ProductList-TableBody"/>
            </w:pPr>
            <w:r>
              <w:t>1 лицензия «на ядро» : 1 виртуальное ядро</w:t>
            </w:r>
          </w:p>
        </w:tc>
      </w:tr>
      <w:tr w:rsidR="00DC41AD" w14:paraId="2FBACEDD" w14:textId="77777777">
        <w:tc>
          <w:tcPr>
            <w:tcW w:w="3540" w:type="dxa"/>
            <w:tcBorders>
              <w:top w:val="none" w:sz="4" w:space="0" w:color="6E6E6E"/>
              <w:left w:val="single" w:sz="4" w:space="0" w:color="6E6E6E"/>
              <w:bottom w:val="single" w:sz="4" w:space="0" w:color="6E6E6E"/>
              <w:right w:val="single" w:sz="4" w:space="0" w:color="6E6E6E"/>
            </w:tcBorders>
          </w:tcPr>
          <w:p w14:paraId="540CF7AD" w14:textId="77777777" w:rsidR="00DC41AD" w:rsidRDefault="00DC41AD">
            <w:pPr>
              <w:pStyle w:val="ProductList-TableBody"/>
            </w:pPr>
          </w:p>
        </w:tc>
        <w:tc>
          <w:tcPr>
            <w:tcW w:w="4280" w:type="dxa"/>
            <w:tcBorders>
              <w:top w:val="single" w:sz="4" w:space="0" w:color="6E6E6E"/>
              <w:left w:val="single" w:sz="4" w:space="0" w:color="6E6E6E"/>
              <w:right w:val="single" w:sz="4" w:space="0" w:color="6E6E6E"/>
            </w:tcBorders>
          </w:tcPr>
          <w:p w14:paraId="10868C1B" w14:textId="77777777" w:rsidR="00DC41AD" w:rsidRDefault="00B8428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B99CA3" w14:textId="77777777" w:rsidR="00DC41AD" w:rsidRDefault="00B84281">
            <w:pPr>
              <w:pStyle w:val="ProductList-TableBody"/>
            </w:pPr>
            <w:r>
              <w:t>1 лицензия «на ядро»</w:t>
            </w:r>
            <w:r>
              <w:rPr>
                <w:vertAlign w:val="superscript"/>
              </w:rPr>
              <w:t>2</w:t>
            </w:r>
            <w:r>
              <w:t>: 1 виртуальный ЦП</w:t>
            </w:r>
          </w:p>
        </w:tc>
      </w:tr>
      <w:tr w:rsidR="00DC41AD" w14:paraId="070907E8" w14:textId="77777777">
        <w:tc>
          <w:tcPr>
            <w:tcW w:w="3540" w:type="dxa"/>
            <w:tcBorders>
              <w:top w:val="single" w:sz="4" w:space="0" w:color="6E6E6E"/>
              <w:left w:val="single" w:sz="4" w:space="0" w:color="6E6E6E"/>
              <w:bottom w:val="none" w:sz="4" w:space="0" w:color="6E6E6E"/>
            </w:tcBorders>
          </w:tcPr>
          <w:p w14:paraId="2C9ED039" w14:textId="77777777" w:rsidR="00DC41AD" w:rsidRDefault="00B84281">
            <w:pPr>
              <w:pStyle w:val="ProductList-TableBody"/>
            </w:pPr>
            <w:r>
              <w:t>SQL Server Standard («на ядро»)</w:t>
            </w:r>
          </w:p>
        </w:tc>
        <w:tc>
          <w:tcPr>
            <w:tcW w:w="4280" w:type="dxa"/>
          </w:tcPr>
          <w:p w14:paraId="63A6EFAD" w14:textId="77777777" w:rsidR="00DC41AD" w:rsidRDefault="00B84281">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164598F1" w14:textId="77777777" w:rsidR="00DC41AD" w:rsidRDefault="00B84281">
            <w:pPr>
              <w:pStyle w:val="ProductList-TableBody"/>
            </w:pPr>
            <w:r>
              <w:t>1 лицензия «на ядро» : 1 виртуальное ядро</w:t>
            </w:r>
          </w:p>
        </w:tc>
      </w:tr>
      <w:tr w:rsidR="00DC41AD" w14:paraId="6A49EB7D" w14:textId="77777777">
        <w:tc>
          <w:tcPr>
            <w:tcW w:w="3540" w:type="dxa"/>
            <w:tcBorders>
              <w:top w:val="none" w:sz="4" w:space="0" w:color="6E6E6E"/>
              <w:left w:val="single" w:sz="4" w:space="0" w:color="6E6E6E"/>
              <w:bottom w:val="none" w:sz="4" w:space="0" w:color="6E6E6E"/>
            </w:tcBorders>
          </w:tcPr>
          <w:p w14:paraId="00810529" w14:textId="77777777" w:rsidR="00DC41AD" w:rsidRDefault="00DC41AD">
            <w:pPr>
              <w:pStyle w:val="ProductList-TableBody"/>
            </w:pPr>
          </w:p>
        </w:tc>
        <w:tc>
          <w:tcPr>
            <w:tcW w:w="4280" w:type="dxa"/>
          </w:tcPr>
          <w:p w14:paraId="70AF9A02" w14:textId="77777777" w:rsidR="00DC41AD" w:rsidRDefault="00B84281">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BB42DB3" w14:textId="77777777" w:rsidR="00DC41AD" w:rsidRDefault="00B84281">
            <w:pPr>
              <w:pStyle w:val="ProductList-TableBody"/>
            </w:pPr>
            <w:r>
              <w:t>1 лицензия «на ядро» : 1 виртуальное ядро</w:t>
            </w:r>
          </w:p>
        </w:tc>
      </w:tr>
      <w:tr w:rsidR="00DC41AD" w14:paraId="0CB7490F" w14:textId="77777777">
        <w:tc>
          <w:tcPr>
            <w:tcW w:w="3540" w:type="dxa"/>
            <w:tcBorders>
              <w:top w:val="none" w:sz="4" w:space="0" w:color="6E6E6E"/>
              <w:left w:val="single" w:sz="4" w:space="0" w:color="6E6E6E"/>
              <w:bottom w:val="none" w:sz="4" w:space="0" w:color="6E6E6E"/>
              <w:right w:val="single" w:sz="4" w:space="0" w:color="6E6E6E"/>
            </w:tcBorders>
          </w:tcPr>
          <w:p w14:paraId="30DC14D8" w14:textId="77777777" w:rsidR="00DC41AD" w:rsidRDefault="00DC41AD">
            <w:pPr>
              <w:pStyle w:val="ProductList-TableBody"/>
            </w:pPr>
          </w:p>
        </w:tc>
        <w:tc>
          <w:tcPr>
            <w:tcW w:w="4280" w:type="dxa"/>
            <w:tcBorders>
              <w:left w:val="single" w:sz="4" w:space="0" w:color="6E6E6E"/>
              <w:bottom w:val="single" w:sz="4" w:space="0" w:color="6E6E6E"/>
              <w:right w:val="single" w:sz="4" w:space="0" w:color="6E6E6E"/>
            </w:tcBorders>
          </w:tcPr>
          <w:p w14:paraId="061874AB" w14:textId="77777777" w:rsidR="00DC41AD" w:rsidRDefault="00B8428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340818F" w14:textId="77777777" w:rsidR="00DC41AD" w:rsidRDefault="00B84281">
            <w:pPr>
              <w:pStyle w:val="ProductList-TableBody"/>
            </w:pPr>
            <w:r>
              <w:t>1 лицензия «на ядро»: 1 виртуальное ядро</w:t>
            </w:r>
          </w:p>
        </w:tc>
      </w:tr>
      <w:tr w:rsidR="00DC41AD" w14:paraId="2B4FDC27" w14:textId="77777777">
        <w:tc>
          <w:tcPr>
            <w:tcW w:w="3540" w:type="dxa"/>
            <w:tcBorders>
              <w:top w:val="none" w:sz="4" w:space="0" w:color="6E6E6E"/>
              <w:left w:val="single" w:sz="4" w:space="0" w:color="6E6E6E"/>
              <w:bottom w:val="single" w:sz="4" w:space="0" w:color="6E6E6E"/>
              <w:right w:val="single" w:sz="4" w:space="0" w:color="6E6E6E"/>
            </w:tcBorders>
          </w:tcPr>
          <w:p w14:paraId="6E7A6C89" w14:textId="77777777" w:rsidR="00DC41AD" w:rsidRDefault="00DC41A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A2A46D" w14:textId="77777777" w:rsidR="00DC41AD" w:rsidRDefault="00B8428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8ACFBA" w14:textId="77777777" w:rsidR="00DC41AD" w:rsidRDefault="00B84281">
            <w:pPr>
              <w:pStyle w:val="ProductList-TableBody"/>
            </w:pPr>
            <w:r>
              <w:t>1 лицензия «на ядро»</w:t>
            </w:r>
            <w:r>
              <w:rPr>
                <w:vertAlign w:val="superscript"/>
              </w:rPr>
              <w:t>2</w:t>
            </w:r>
            <w:r>
              <w:t>: 1 виртуальный ЦП</w:t>
            </w:r>
          </w:p>
        </w:tc>
      </w:tr>
    </w:tbl>
    <w:p w14:paraId="31BD85E2" w14:textId="77777777" w:rsidR="00DC41AD" w:rsidRDefault="00B84281">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4EC5EE0A" w14:textId="77777777" w:rsidR="00DC41AD" w:rsidRDefault="00B84281">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1A49E5A7" w14:textId="77777777" w:rsidR="00DC41AD" w:rsidRDefault="00DC41AD">
      <w:pPr>
        <w:pStyle w:val="ProductList-BodyIndented"/>
      </w:pPr>
    </w:p>
    <w:p w14:paraId="1FFC005A" w14:textId="77777777" w:rsidR="00DC41AD" w:rsidRDefault="00B84281">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21A63784" w14:textId="77777777" w:rsidR="00DC41AD" w:rsidRDefault="00DC41AD">
      <w:pPr>
        <w:pStyle w:val="ProductList-BodyIndented"/>
      </w:pPr>
    </w:p>
    <w:p w14:paraId="00AC8CFD" w14:textId="77777777" w:rsidR="00DC41AD" w:rsidRDefault="00B84281">
      <w:pPr>
        <w:pStyle w:val="ProductList-SubClauseHeading"/>
        <w:outlineLvl w:val="4"/>
      </w:pPr>
      <w:r>
        <w:lastRenderedPageBreak/>
        <w:t>2.3.2 Права перехода на резервный ресурс в случае отказа ПО SQL Server</w:t>
      </w:r>
    </w:p>
    <w:p w14:paraId="76A964B4" w14:textId="77777777" w:rsidR="00DC41AD" w:rsidRDefault="00B84281">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5B894055" w14:textId="77777777" w:rsidR="00DC41AD" w:rsidRDefault="00B84281" w:rsidP="00B84281">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3B75D452" w14:textId="77777777" w:rsidR="00DC41AD" w:rsidRDefault="00B84281" w:rsidP="00B84281">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325F26A8" w14:textId="77777777" w:rsidR="00DC41AD" w:rsidRDefault="00DC41AD">
      <w:pPr>
        <w:pStyle w:val="ProductList-BodyIndented"/>
      </w:pPr>
    </w:p>
    <w:p w14:paraId="075ABED8" w14:textId="77777777" w:rsidR="00DC41AD" w:rsidRDefault="00B84281">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F5826B5" w14:textId="77777777" w:rsidR="00DC41AD" w:rsidRDefault="00B84281" w:rsidP="00B84281">
      <w:pPr>
        <w:pStyle w:val="ProductList-Bullet"/>
        <w:numPr>
          <w:ilvl w:val="1"/>
          <w:numId w:val="48"/>
        </w:numPr>
      </w:pPr>
      <w:r>
        <w:t xml:space="preserve">Проверки согласованности баз данных или Checkdb </w:t>
      </w:r>
    </w:p>
    <w:p w14:paraId="33D1B71C" w14:textId="77777777" w:rsidR="00DC41AD" w:rsidRDefault="00B84281" w:rsidP="00B84281">
      <w:pPr>
        <w:pStyle w:val="ProductList-Bullet"/>
        <w:numPr>
          <w:ilvl w:val="1"/>
          <w:numId w:val="48"/>
        </w:numPr>
      </w:pPr>
      <w:r>
        <w:t xml:space="preserve">Резервные копии журналов </w:t>
      </w:r>
    </w:p>
    <w:p w14:paraId="0F6A8058" w14:textId="77777777" w:rsidR="00DC41AD" w:rsidRDefault="00B84281" w:rsidP="00B84281">
      <w:pPr>
        <w:pStyle w:val="ProductList-Bullet"/>
        <w:numPr>
          <w:ilvl w:val="1"/>
          <w:numId w:val="48"/>
        </w:numPr>
      </w:pPr>
      <w:r>
        <w:t xml:space="preserve">Полные резервные копии </w:t>
      </w:r>
    </w:p>
    <w:p w14:paraId="03CA7B47" w14:textId="77777777" w:rsidR="00DC41AD" w:rsidRDefault="00B84281" w:rsidP="00B84281">
      <w:pPr>
        <w:pStyle w:val="ProductList-Bullet"/>
        <w:numPr>
          <w:ilvl w:val="1"/>
          <w:numId w:val="48"/>
        </w:numPr>
      </w:pPr>
      <w:r>
        <w:t>Мониторинг данных об использовании ресурсов</w:t>
      </w:r>
    </w:p>
    <w:p w14:paraId="09E7F4F7" w14:textId="77777777" w:rsidR="00DC41AD" w:rsidRDefault="00DC41AD">
      <w:pPr>
        <w:pStyle w:val="ProductList-BodyIndented"/>
      </w:pPr>
    </w:p>
    <w:p w14:paraId="22AD549D" w14:textId="77777777" w:rsidR="00DC41AD" w:rsidRDefault="00B84281">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6E93DD4E" w14:textId="77777777" w:rsidR="00DC41AD" w:rsidRDefault="00DC41AD">
      <w:pPr>
        <w:pStyle w:val="ProductList-BodyIndented"/>
      </w:pPr>
    </w:p>
    <w:p w14:paraId="399DE41C" w14:textId="77777777" w:rsidR="00DC41AD" w:rsidRDefault="00B84281">
      <w:pPr>
        <w:pStyle w:val="ProductList-SubClauseHeading"/>
        <w:outlineLvl w:val="4"/>
      </w:pPr>
      <w:r>
        <w:t>2.3.3 Использование Программного обеспечения на Серверах Клиента</w:t>
      </w:r>
    </w:p>
    <w:p w14:paraId="7944D9DD" w14:textId="77777777" w:rsidR="00DC41AD" w:rsidRDefault="00B84281">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6166EF5D" w14:textId="77777777" w:rsidR="00DC41AD" w:rsidRDefault="00B84281">
      <w:pPr>
        <w:pStyle w:val="ProductList-BodyIndented"/>
      </w:pPr>
      <w:r>
        <w:t>*Зависит от наличия. Права, доступные только Клиентам SQL Server Enterprise Core.</w:t>
      </w:r>
    </w:p>
    <w:p w14:paraId="44F9BB32" w14:textId="77777777" w:rsidR="00DC41AD" w:rsidRDefault="00DC41AD">
      <w:pPr>
        <w:pStyle w:val="ProductList-BodyIndented"/>
      </w:pPr>
    </w:p>
    <w:p w14:paraId="3B8F4308" w14:textId="77777777" w:rsidR="00DC41AD" w:rsidRDefault="00B84281">
      <w:pPr>
        <w:pStyle w:val="ProductList-SubClauseHeading"/>
        <w:outlineLvl w:val="4"/>
      </w:pPr>
      <w:r>
        <w:t>2.3.4 Перемещение Серверных нагрузок на Azure</w:t>
      </w:r>
    </w:p>
    <w:p w14:paraId="020B69E5" w14:textId="77777777" w:rsidR="00DC41AD" w:rsidRDefault="00B8428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0AEA1D75" w14:textId="77777777" w:rsidR="00DC41AD" w:rsidRDefault="00DC41AD">
      <w:pPr>
        <w:pStyle w:val="ProductList-BodyIndented"/>
      </w:pPr>
    </w:p>
    <w:p w14:paraId="5278CBE0" w14:textId="77777777" w:rsidR="00DC41AD" w:rsidRDefault="00B84281">
      <w:pPr>
        <w:pStyle w:val="ProductList-SubClauseHeading"/>
        <w:outlineLvl w:val="4"/>
      </w:pPr>
      <w:r>
        <w:t>2.3.5 Права на неограниченную виртуализацию SQL Server Enterprise Core на Выделенном узле Azure</w:t>
      </w:r>
    </w:p>
    <w:p w14:paraId="7F322DF3" w14:textId="77777777" w:rsidR="00DC41AD" w:rsidRDefault="00B84281">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4319AF2D" w14:textId="77777777" w:rsidR="00DC41AD" w:rsidRDefault="00DC41AD">
      <w:pPr>
        <w:pStyle w:val="ProductList-BodyIndented"/>
      </w:pPr>
    </w:p>
    <w:p w14:paraId="4B621A67" w14:textId="77777777" w:rsidR="00DC41AD" w:rsidRDefault="00B84281">
      <w:pPr>
        <w:pStyle w:val="ProductList-ClauseHeading"/>
        <w:outlineLvl w:val="3"/>
      </w:pPr>
      <w:r>
        <w:t>2.4 Кластеры SQL Server Big Data Node</w:t>
      </w:r>
    </w:p>
    <w:p w14:paraId="0D9BBF15" w14:textId="77777777" w:rsidR="00DC41AD" w:rsidRDefault="00B84281">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2AFE3E0E"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5C1D6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F661D"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01AA579" w14:textId="77777777" w:rsidR="00DC41AD" w:rsidRDefault="00DC41AD">
      <w:pPr>
        <w:pStyle w:val="ProductList-Body"/>
      </w:pPr>
    </w:p>
    <w:p w14:paraId="494AFD35" w14:textId="77777777" w:rsidR="00DC41AD" w:rsidRDefault="00B84281">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6004"/>
      <w:r>
        <w:instrText>Microsoft Dynamics 365 Services</w:instrText>
      </w:r>
      <w:bookmarkEnd w:id="251"/>
      <w:r>
        <w:instrText>" \l 2</w:instrText>
      </w:r>
      <w:r>
        <w:fldChar w:fldCharType="end"/>
      </w:r>
    </w:p>
    <w:p w14:paraId="5CE0A39B" w14:textId="77777777" w:rsidR="00DC41AD" w:rsidRDefault="00B84281">
      <w:pPr>
        <w:pStyle w:val="ProductList-Offering1SubSection"/>
        <w:outlineLvl w:val="2"/>
      </w:pPr>
      <w:bookmarkStart w:id="252" w:name="_Sec1152"/>
      <w:r>
        <w:t>1. Период доступности Продуктов</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DC41AD" w14:paraId="4BD34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16AD8"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89CABC6"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9375"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3E91C"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CFE2"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DDC8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30A0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58616"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F360"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68D9A"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1F087197" w14:textId="77777777">
        <w:tc>
          <w:tcPr>
            <w:tcW w:w="4660" w:type="dxa"/>
            <w:tcBorders>
              <w:top w:val="single" w:sz="6" w:space="0" w:color="FFFFFF"/>
              <w:left w:val="none" w:sz="4" w:space="0" w:color="6E6E6E"/>
              <w:bottom w:val="dashed" w:sz="4" w:space="0" w:color="BFBFBF"/>
              <w:right w:val="none" w:sz="4" w:space="0" w:color="6E6E6E"/>
            </w:tcBorders>
          </w:tcPr>
          <w:p w14:paraId="02E7AC47" w14:textId="77777777" w:rsidR="00DC41AD" w:rsidRDefault="00B8428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CC8E0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589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80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74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AF4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E18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FF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6D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9427" w14:textId="77777777" w:rsidR="00DC41AD" w:rsidRDefault="00DC41AD">
            <w:pPr>
              <w:pStyle w:val="ProductList-TableBody"/>
              <w:jc w:val="center"/>
            </w:pPr>
          </w:p>
        </w:tc>
      </w:tr>
      <w:tr w:rsidR="00DC41AD" w14:paraId="076969ED" w14:textId="77777777">
        <w:tc>
          <w:tcPr>
            <w:tcW w:w="4660" w:type="dxa"/>
            <w:tcBorders>
              <w:top w:val="dashed" w:sz="4" w:space="0" w:color="BFBFBF"/>
              <w:left w:val="none" w:sz="4" w:space="0" w:color="6E6E6E"/>
              <w:bottom w:val="dashed" w:sz="4" w:space="0" w:color="BFBFBF"/>
              <w:right w:val="none" w:sz="4" w:space="0" w:color="6E6E6E"/>
            </w:tcBorders>
          </w:tcPr>
          <w:p w14:paraId="21FA6408" w14:textId="77777777" w:rsidR="00DC41AD" w:rsidRDefault="00B84281">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DC46E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9DA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D18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416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E55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9F1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B59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039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144C" w14:textId="77777777" w:rsidR="00DC41AD" w:rsidRDefault="00DC41AD">
            <w:pPr>
              <w:pStyle w:val="ProductList-TableBody"/>
              <w:jc w:val="center"/>
            </w:pPr>
          </w:p>
        </w:tc>
      </w:tr>
      <w:tr w:rsidR="00DC41AD" w14:paraId="48F9EA54" w14:textId="77777777">
        <w:tc>
          <w:tcPr>
            <w:tcW w:w="4660" w:type="dxa"/>
            <w:tcBorders>
              <w:top w:val="dashed" w:sz="4" w:space="0" w:color="BFBFBF"/>
              <w:left w:val="none" w:sz="4" w:space="0" w:color="6E6E6E"/>
              <w:bottom w:val="dashed" w:sz="4" w:space="0" w:color="BFBFBF"/>
              <w:right w:val="none" w:sz="4" w:space="0" w:color="6E6E6E"/>
            </w:tcBorders>
          </w:tcPr>
          <w:p w14:paraId="7211530E" w14:textId="77777777" w:rsidR="00DC41AD" w:rsidRDefault="00B84281">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DAC35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3B4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F8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99E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7BE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DA2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3C8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737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92E3" w14:textId="77777777" w:rsidR="00DC41AD" w:rsidRDefault="00DC41AD">
            <w:pPr>
              <w:pStyle w:val="ProductList-TableBody"/>
              <w:jc w:val="center"/>
            </w:pPr>
          </w:p>
        </w:tc>
      </w:tr>
      <w:tr w:rsidR="00DC41AD" w14:paraId="1D7C6768" w14:textId="77777777">
        <w:tc>
          <w:tcPr>
            <w:tcW w:w="4660" w:type="dxa"/>
            <w:tcBorders>
              <w:top w:val="dashed" w:sz="4" w:space="0" w:color="BFBFBF"/>
              <w:left w:val="none" w:sz="4" w:space="0" w:color="6E6E6E"/>
              <w:bottom w:val="dashed" w:sz="4" w:space="0" w:color="BFBFBF"/>
              <w:right w:val="none" w:sz="4" w:space="0" w:color="6E6E6E"/>
            </w:tcBorders>
          </w:tcPr>
          <w:p w14:paraId="369F6684" w14:textId="77777777" w:rsidR="00DC41AD" w:rsidRDefault="00B8428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CB3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2A9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0F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5B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1BD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3E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F45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A28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5D2D" w14:textId="77777777" w:rsidR="00DC41AD" w:rsidRDefault="00DC41AD">
            <w:pPr>
              <w:pStyle w:val="ProductList-TableBody"/>
              <w:jc w:val="center"/>
            </w:pPr>
          </w:p>
        </w:tc>
      </w:tr>
      <w:tr w:rsidR="00DC41AD" w14:paraId="55354A2C" w14:textId="77777777">
        <w:tc>
          <w:tcPr>
            <w:tcW w:w="4660" w:type="dxa"/>
            <w:tcBorders>
              <w:top w:val="dashed" w:sz="4" w:space="0" w:color="BFBFBF"/>
              <w:left w:val="none" w:sz="4" w:space="0" w:color="6E6E6E"/>
              <w:bottom w:val="dashed" w:sz="4" w:space="0" w:color="BFBFBF"/>
              <w:right w:val="none" w:sz="4" w:space="0" w:color="6E6E6E"/>
            </w:tcBorders>
          </w:tcPr>
          <w:p w14:paraId="4897D586" w14:textId="77777777" w:rsidR="00DC41AD" w:rsidRDefault="00B8428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7603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762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6AE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8E6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589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87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3E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602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2BFD" w14:textId="77777777" w:rsidR="00DC41AD" w:rsidRDefault="00DC41AD">
            <w:pPr>
              <w:pStyle w:val="ProductList-TableBody"/>
              <w:jc w:val="center"/>
            </w:pPr>
          </w:p>
        </w:tc>
      </w:tr>
      <w:tr w:rsidR="00DC41AD" w14:paraId="46E30DDA" w14:textId="77777777">
        <w:tc>
          <w:tcPr>
            <w:tcW w:w="4660" w:type="dxa"/>
            <w:tcBorders>
              <w:top w:val="dashed" w:sz="4" w:space="0" w:color="BFBFBF"/>
              <w:left w:val="none" w:sz="4" w:space="0" w:color="6E6E6E"/>
              <w:bottom w:val="dashed" w:sz="4" w:space="0" w:color="BFBFBF"/>
              <w:right w:val="none" w:sz="4" w:space="0" w:color="6E6E6E"/>
            </w:tcBorders>
          </w:tcPr>
          <w:p w14:paraId="786B5BD6" w14:textId="77777777" w:rsidR="00DC41AD" w:rsidRDefault="00B84281">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9AF297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66E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1C4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115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CA8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CFE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743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044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B8CA" w14:textId="77777777" w:rsidR="00DC41AD" w:rsidRDefault="00DC41AD">
            <w:pPr>
              <w:pStyle w:val="ProductList-TableBody"/>
              <w:jc w:val="center"/>
            </w:pPr>
          </w:p>
        </w:tc>
      </w:tr>
      <w:tr w:rsidR="00DC41AD" w14:paraId="7E78114B" w14:textId="77777777">
        <w:tc>
          <w:tcPr>
            <w:tcW w:w="4660" w:type="dxa"/>
            <w:tcBorders>
              <w:top w:val="dashed" w:sz="4" w:space="0" w:color="BFBFBF"/>
              <w:left w:val="none" w:sz="4" w:space="0" w:color="6E6E6E"/>
              <w:bottom w:val="dashed" w:sz="4" w:space="0" w:color="BFBFBF"/>
              <w:right w:val="none" w:sz="4" w:space="0" w:color="6E6E6E"/>
            </w:tcBorders>
          </w:tcPr>
          <w:p w14:paraId="0F973053" w14:textId="77777777" w:rsidR="00DC41AD" w:rsidRDefault="00B84281">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625A89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34F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24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9E8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2B7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0A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6E3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1B2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ABF1" w14:textId="77777777" w:rsidR="00DC41AD" w:rsidRDefault="00DC41AD">
            <w:pPr>
              <w:pStyle w:val="ProductList-TableBody"/>
              <w:jc w:val="center"/>
            </w:pPr>
          </w:p>
        </w:tc>
      </w:tr>
      <w:tr w:rsidR="00DC41AD" w14:paraId="357E3B2E" w14:textId="77777777">
        <w:tc>
          <w:tcPr>
            <w:tcW w:w="4660" w:type="dxa"/>
            <w:tcBorders>
              <w:top w:val="dashed" w:sz="4" w:space="0" w:color="BFBFBF"/>
              <w:left w:val="none" w:sz="4" w:space="0" w:color="6E6E6E"/>
              <w:bottom w:val="dashed" w:sz="4" w:space="0" w:color="BFBFBF"/>
              <w:right w:val="none" w:sz="4" w:space="0" w:color="6E6E6E"/>
            </w:tcBorders>
          </w:tcPr>
          <w:p w14:paraId="5F3C54CB" w14:textId="77777777" w:rsidR="00DC41AD" w:rsidRDefault="00B84281">
            <w:pPr>
              <w:pStyle w:val="ProductList-TableBody"/>
            </w:pPr>
            <w:r>
              <w:t>Dynamics 365 Operations, лицензия From SA уровня Device</w:t>
            </w:r>
            <w:r>
              <w:fldChar w:fldCharType="begin"/>
            </w:r>
            <w:r>
              <w:instrText xml:space="preserve"> XE "Dynamics 365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88DD4F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3D8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710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FA5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1C3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76A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AF5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AD0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8D08" w14:textId="77777777" w:rsidR="00DC41AD" w:rsidRDefault="00DC41AD">
            <w:pPr>
              <w:pStyle w:val="ProductList-TableBody"/>
              <w:jc w:val="center"/>
            </w:pPr>
          </w:p>
        </w:tc>
      </w:tr>
      <w:tr w:rsidR="00DC41AD" w14:paraId="70B76997" w14:textId="77777777">
        <w:tc>
          <w:tcPr>
            <w:tcW w:w="4660" w:type="dxa"/>
            <w:tcBorders>
              <w:top w:val="dashed" w:sz="4" w:space="0" w:color="BFBFBF"/>
              <w:left w:val="none" w:sz="4" w:space="0" w:color="6E6E6E"/>
              <w:bottom w:val="dashed" w:sz="4" w:space="0" w:color="BFBFBF"/>
              <w:right w:val="none" w:sz="4" w:space="0" w:color="6E6E6E"/>
            </w:tcBorders>
          </w:tcPr>
          <w:p w14:paraId="46B1344B" w14:textId="77777777" w:rsidR="00DC41AD" w:rsidRDefault="00B84281">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30004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A3B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799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F1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323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78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A1F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7C1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04AF" w14:textId="77777777" w:rsidR="00DC41AD" w:rsidRDefault="00DC41AD">
            <w:pPr>
              <w:pStyle w:val="ProductList-TableBody"/>
              <w:jc w:val="center"/>
            </w:pPr>
          </w:p>
        </w:tc>
      </w:tr>
      <w:tr w:rsidR="00DC41AD" w14:paraId="09F31153" w14:textId="77777777">
        <w:tc>
          <w:tcPr>
            <w:tcW w:w="4660" w:type="dxa"/>
            <w:tcBorders>
              <w:top w:val="dashed" w:sz="4" w:space="0" w:color="BFBFBF"/>
              <w:left w:val="none" w:sz="4" w:space="0" w:color="6E6E6E"/>
              <w:bottom w:val="dashed" w:sz="4" w:space="0" w:color="BFBFBF"/>
              <w:right w:val="none" w:sz="4" w:space="0" w:color="6E6E6E"/>
            </w:tcBorders>
          </w:tcPr>
          <w:p w14:paraId="475AB2A7" w14:textId="77777777" w:rsidR="00DC41AD" w:rsidRDefault="00B84281">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84809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FFF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AD8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E51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77E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C8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C94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040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932D" w14:textId="77777777" w:rsidR="00DC41AD" w:rsidRDefault="00DC41AD">
            <w:pPr>
              <w:pStyle w:val="ProductList-TableBody"/>
              <w:jc w:val="center"/>
            </w:pPr>
          </w:p>
        </w:tc>
      </w:tr>
      <w:tr w:rsidR="00DC41AD" w14:paraId="15502B1D" w14:textId="77777777">
        <w:tc>
          <w:tcPr>
            <w:tcW w:w="4660" w:type="dxa"/>
            <w:tcBorders>
              <w:top w:val="dashed" w:sz="4" w:space="0" w:color="BFBFBF"/>
              <w:left w:val="none" w:sz="4" w:space="0" w:color="6E6E6E"/>
              <w:bottom w:val="dashed" w:sz="4" w:space="0" w:color="BFBFBF"/>
              <w:right w:val="none" w:sz="4" w:space="0" w:color="6E6E6E"/>
            </w:tcBorders>
          </w:tcPr>
          <w:p w14:paraId="4CEC46E3" w14:textId="77777777" w:rsidR="00DC41AD" w:rsidRDefault="00B84281">
            <w:pPr>
              <w:pStyle w:val="ProductList-TableBody"/>
            </w:pPr>
            <w:r>
              <w:t>Dynamics 365 Operations, лицензия From SA уровня Activity</w:t>
            </w:r>
            <w:r>
              <w:fldChar w:fldCharType="begin"/>
            </w:r>
            <w:r>
              <w:instrText xml:space="preserve"> XE "Dynamics 365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6852F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F28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DC6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8B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EA9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0B0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149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C6E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FC56" w14:textId="77777777" w:rsidR="00DC41AD" w:rsidRDefault="00DC41AD">
            <w:pPr>
              <w:pStyle w:val="ProductList-TableBody"/>
              <w:jc w:val="center"/>
            </w:pPr>
          </w:p>
        </w:tc>
      </w:tr>
      <w:tr w:rsidR="00DC41AD" w14:paraId="1FFB4AB8" w14:textId="77777777">
        <w:tc>
          <w:tcPr>
            <w:tcW w:w="4660" w:type="dxa"/>
            <w:tcBorders>
              <w:top w:val="dashed" w:sz="4" w:space="0" w:color="BFBFBF"/>
              <w:left w:val="none" w:sz="4" w:space="0" w:color="6E6E6E"/>
              <w:bottom w:val="dashed" w:sz="4" w:space="0" w:color="BFBFBF"/>
              <w:right w:val="none" w:sz="4" w:space="0" w:color="6E6E6E"/>
            </w:tcBorders>
          </w:tcPr>
          <w:p w14:paraId="3F92B008" w14:textId="77777777" w:rsidR="00DC41AD" w:rsidRDefault="00B8428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7FB1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BFE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E83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7ED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FD8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75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435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67A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7145" w14:textId="77777777" w:rsidR="00DC41AD" w:rsidRDefault="00DC41AD">
            <w:pPr>
              <w:pStyle w:val="ProductList-TableBody"/>
              <w:jc w:val="center"/>
            </w:pPr>
          </w:p>
        </w:tc>
      </w:tr>
      <w:tr w:rsidR="00DC41AD" w14:paraId="623B4C9C" w14:textId="77777777">
        <w:tc>
          <w:tcPr>
            <w:tcW w:w="4660" w:type="dxa"/>
            <w:tcBorders>
              <w:top w:val="dashed" w:sz="4" w:space="0" w:color="BFBFBF"/>
              <w:left w:val="none" w:sz="4" w:space="0" w:color="6E6E6E"/>
              <w:bottom w:val="dashed" w:sz="4" w:space="0" w:color="BFBFBF"/>
              <w:right w:val="none" w:sz="4" w:space="0" w:color="6E6E6E"/>
            </w:tcBorders>
          </w:tcPr>
          <w:p w14:paraId="066E48FE" w14:textId="77777777" w:rsidR="00DC41AD" w:rsidRDefault="00B84281">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F2EB13"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179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AD9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048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742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DB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4C9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AFD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F400" w14:textId="77777777" w:rsidR="00DC41AD" w:rsidRDefault="00DC41AD">
            <w:pPr>
              <w:pStyle w:val="ProductList-TableBody"/>
              <w:jc w:val="center"/>
            </w:pPr>
          </w:p>
        </w:tc>
      </w:tr>
      <w:tr w:rsidR="00DC41AD" w14:paraId="72BFADCA" w14:textId="77777777">
        <w:tc>
          <w:tcPr>
            <w:tcW w:w="4660" w:type="dxa"/>
            <w:tcBorders>
              <w:top w:val="dashed" w:sz="4" w:space="0" w:color="BFBFBF"/>
              <w:left w:val="none" w:sz="4" w:space="0" w:color="6E6E6E"/>
              <w:bottom w:val="dashed" w:sz="4" w:space="0" w:color="BFBFBF"/>
              <w:right w:val="none" w:sz="4" w:space="0" w:color="6E6E6E"/>
            </w:tcBorders>
          </w:tcPr>
          <w:p w14:paraId="17F6E7BF" w14:textId="77777777" w:rsidR="00DC41AD" w:rsidRDefault="00B84281">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625538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D39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D2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8363"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46A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5EC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66D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ED4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3002" w14:textId="77777777" w:rsidR="00DC41AD" w:rsidRDefault="00DC41AD">
            <w:pPr>
              <w:pStyle w:val="ProductList-TableBody"/>
              <w:jc w:val="center"/>
            </w:pPr>
          </w:p>
        </w:tc>
      </w:tr>
      <w:tr w:rsidR="00DC41AD" w14:paraId="3F0F41A9" w14:textId="77777777">
        <w:tc>
          <w:tcPr>
            <w:tcW w:w="4660" w:type="dxa"/>
            <w:tcBorders>
              <w:top w:val="dashed" w:sz="4" w:space="0" w:color="BFBFBF"/>
              <w:left w:val="none" w:sz="4" w:space="0" w:color="6E6E6E"/>
              <w:bottom w:val="dashed" w:sz="4" w:space="0" w:color="BFBFBF"/>
              <w:right w:val="none" w:sz="4" w:space="0" w:color="6E6E6E"/>
            </w:tcBorders>
          </w:tcPr>
          <w:p w14:paraId="3E7B2242" w14:textId="77777777" w:rsidR="00DC41AD" w:rsidRDefault="00B84281">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DE0BD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934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5E7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DA3E"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3C4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AC7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12F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8C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7736" w14:textId="77777777" w:rsidR="00DC41AD" w:rsidRDefault="00DC41AD">
            <w:pPr>
              <w:pStyle w:val="ProductList-TableBody"/>
              <w:jc w:val="center"/>
            </w:pPr>
          </w:p>
        </w:tc>
      </w:tr>
      <w:tr w:rsidR="00DC41AD" w14:paraId="7A7E23FD" w14:textId="77777777">
        <w:tc>
          <w:tcPr>
            <w:tcW w:w="4660" w:type="dxa"/>
            <w:tcBorders>
              <w:top w:val="dashed" w:sz="4" w:space="0" w:color="BFBFBF"/>
              <w:left w:val="none" w:sz="4" w:space="0" w:color="6E6E6E"/>
              <w:bottom w:val="dashed" w:sz="4" w:space="0" w:color="BFBFBF"/>
              <w:right w:val="none" w:sz="4" w:space="0" w:color="6E6E6E"/>
            </w:tcBorders>
          </w:tcPr>
          <w:p w14:paraId="4756D194" w14:textId="77777777" w:rsidR="00DC41AD" w:rsidRDefault="00B84281">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B2E4C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2B4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C2A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FFD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DB6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173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7AC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8C5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FAA2" w14:textId="77777777" w:rsidR="00DC41AD" w:rsidRDefault="00DC41AD">
            <w:pPr>
              <w:pStyle w:val="ProductList-TableBody"/>
              <w:jc w:val="center"/>
            </w:pPr>
          </w:p>
        </w:tc>
      </w:tr>
      <w:tr w:rsidR="00DC41AD" w14:paraId="6F2D61EA" w14:textId="77777777">
        <w:tc>
          <w:tcPr>
            <w:tcW w:w="4660" w:type="dxa"/>
            <w:tcBorders>
              <w:top w:val="dashed" w:sz="4" w:space="0" w:color="BFBFBF"/>
              <w:left w:val="none" w:sz="4" w:space="0" w:color="6E6E6E"/>
              <w:bottom w:val="dashed" w:sz="4" w:space="0" w:color="BFBFBF"/>
              <w:right w:val="none" w:sz="4" w:space="0" w:color="6E6E6E"/>
            </w:tcBorders>
          </w:tcPr>
          <w:p w14:paraId="5437ACF3" w14:textId="77777777" w:rsidR="00DC41AD" w:rsidRDefault="00B84281">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2D2D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B0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F3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BE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8B7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2F6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D1C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10A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50E6" w14:textId="77777777" w:rsidR="00DC41AD" w:rsidRDefault="00DC41AD">
            <w:pPr>
              <w:pStyle w:val="ProductList-TableBody"/>
              <w:jc w:val="center"/>
            </w:pPr>
          </w:p>
        </w:tc>
      </w:tr>
      <w:tr w:rsidR="00DC41AD" w14:paraId="43F3B304" w14:textId="77777777">
        <w:tc>
          <w:tcPr>
            <w:tcW w:w="4660" w:type="dxa"/>
            <w:tcBorders>
              <w:top w:val="dashed" w:sz="4" w:space="0" w:color="BFBFBF"/>
              <w:left w:val="none" w:sz="4" w:space="0" w:color="6E6E6E"/>
              <w:bottom w:val="dashed" w:sz="4" w:space="0" w:color="BFBFBF"/>
              <w:right w:val="none" w:sz="4" w:space="0" w:color="6E6E6E"/>
            </w:tcBorders>
          </w:tcPr>
          <w:p w14:paraId="3B125075" w14:textId="77777777" w:rsidR="00DC41AD" w:rsidRDefault="00B84281">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A57B7C"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1BD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C2A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700E"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B38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532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258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892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C14E" w14:textId="77777777" w:rsidR="00DC41AD" w:rsidRDefault="00DC41AD">
            <w:pPr>
              <w:pStyle w:val="ProductList-TableBody"/>
              <w:jc w:val="center"/>
            </w:pPr>
          </w:p>
        </w:tc>
      </w:tr>
      <w:tr w:rsidR="00DC41AD" w14:paraId="06367D68" w14:textId="77777777">
        <w:tc>
          <w:tcPr>
            <w:tcW w:w="4660" w:type="dxa"/>
            <w:tcBorders>
              <w:top w:val="dashed" w:sz="4" w:space="0" w:color="BFBFBF"/>
              <w:left w:val="none" w:sz="4" w:space="0" w:color="6E6E6E"/>
              <w:bottom w:val="dashed" w:sz="4" w:space="0" w:color="BFBFBF"/>
              <w:right w:val="none" w:sz="4" w:space="0" w:color="6E6E6E"/>
            </w:tcBorders>
          </w:tcPr>
          <w:p w14:paraId="77276695" w14:textId="77777777" w:rsidR="00DC41AD" w:rsidRDefault="00B84281">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D9762E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279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B19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7AEC"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940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0BF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012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5F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6026" w14:textId="77777777" w:rsidR="00DC41AD" w:rsidRDefault="00DC41AD">
            <w:pPr>
              <w:pStyle w:val="ProductList-TableBody"/>
              <w:jc w:val="center"/>
            </w:pPr>
          </w:p>
        </w:tc>
      </w:tr>
      <w:tr w:rsidR="00DC41AD" w14:paraId="07BE6835" w14:textId="77777777">
        <w:tc>
          <w:tcPr>
            <w:tcW w:w="4660" w:type="dxa"/>
            <w:tcBorders>
              <w:top w:val="dashed" w:sz="4" w:space="0" w:color="BFBFBF"/>
              <w:left w:val="none" w:sz="4" w:space="0" w:color="6E6E6E"/>
              <w:bottom w:val="dashed" w:sz="4" w:space="0" w:color="BFBFBF"/>
              <w:right w:val="none" w:sz="4" w:space="0" w:color="6E6E6E"/>
            </w:tcBorders>
          </w:tcPr>
          <w:p w14:paraId="7375ABF6" w14:textId="77777777" w:rsidR="00DC41AD" w:rsidRDefault="00B8428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2EA8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7E0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B5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8D8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E02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661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FD6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A82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2DFE" w14:textId="77777777" w:rsidR="00DC41AD" w:rsidRDefault="00DC41AD">
            <w:pPr>
              <w:pStyle w:val="ProductList-TableBody"/>
              <w:jc w:val="center"/>
            </w:pPr>
          </w:p>
        </w:tc>
      </w:tr>
      <w:tr w:rsidR="00DC41AD" w14:paraId="69C01C92" w14:textId="77777777">
        <w:tc>
          <w:tcPr>
            <w:tcW w:w="4660" w:type="dxa"/>
            <w:tcBorders>
              <w:top w:val="dashed" w:sz="4" w:space="0" w:color="BFBFBF"/>
              <w:left w:val="none" w:sz="4" w:space="0" w:color="6E6E6E"/>
              <w:bottom w:val="dashed" w:sz="4" w:space="0" w:color="BFBFBF"/>
              <w:right w:val="none" w:sz="4" w:space="0" w:color="6E6E6E"/>
            </w:tcBorders>
          </w:tcPr>
          <w:p w14:paraId="2EB06131" w14:textId="77777777" w:rsidR="00DC41AD" w:rsidRDefault="00B84281">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D678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478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34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C18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B29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DE9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31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01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4A25" w14:textId="77777777" w:rsidR="00DC41AD" w:rsidRDefault="00DC41AD">
            <w:pPr>
              <w:pStyle w:val="ProductList-TableBody"/>
              <w:jc w:val="center"/>
            </w:pPr>
          </w:p>
        </w:tc>
      </w:tr>
      <w:tr w:rsidR="00DC41AD" w14:paraId="0A792128" w14:textId="77777777">
        <w:tc>
          <w:tcPr>
            <w:tcW w:w="4660" w:type="dxa"/>
            <w:tcBorders>
              <w:top w:val="dashed" w:sz="4" w:space="0" w:color="BFBFBF"/>
              <w:left w:val="none" w:sz="4" w:space="0" w:color="6E6E6E"/>
              <w:bottom w:val="dashed" w:sz="4" w:space="0" w:color="BFBFBF"/>
              <w:right w:val="none" w:sz="4" w:space="0" w:color="6E6E6E"/>
            </w:tcBorders>
          </w:tcPr>
          <w:p w14:paraId="0A14F08C" w14:textId="77777777" w:rsidR="00DC41AD" w:rsidRDefault="00B84281">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CE6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4C6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F02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D9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A6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383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8FD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05B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0225" w14:textId="77777777" w:rsidR="00DC41AD" w:rsidRDefault="00DC41AD">
            <w:pPr>
              <w:pStyle w:val="ProductList-TableBody"/>
              <w:jc w:val="center"/>
            </w:pPr>
          </w:p>
        </w:tc>
      </w:tr>
      <w:tr w:rsidR="00DC41AD" w14:paraId="3B1D0E9D" w14:textId="77777777">
        <w:tc>
          <w:tcPr>
            <w:tcW w:w="4660" w:type="dxa"/>
            <w:tcBorders>
              <w:top w:val="dashed" w:sz="4" w:space="0" w:color="BFBFBF"/>
              <w:left w:val="none" w:sz="4" w:space="0" w:color="6E6E6E"/>
              <w:bottom w:val="dashed" w:sz="4" w:space="0" w:color="BFBFBF"/>
              <w:right w:val="none" w:sz="4" w:space="0" w:color="6E6E6E"/>
            </w:tcBorders>
          </w:tcPr>
          <w:p w14:paraId="63F9BB98" w14:textId="77777777" w:rsidR="00DC41AD" w:rsidRDefault="00B84281">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9E9BAB"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ED1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D8C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3332"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C40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299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790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959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E8AC" w14:textId="77777777" w:rsidR="00DC41AD" w:rsidRDefault="00DC41AD">
            <w:pPr>
              <w:pStyle w:val="ProductList-TableBody"/>
              <w:jc w:val="center"/>
            </w:pPr>
          </w:p>
        </w:tc>
      </w:tr>
      <w:tr w:rsidR="00DC41AD" w14:paraId="29C3237C" w14:textId="77777777">
        <w:tc>
          <w:tcPr>
            <w:tcW w:w="4660" w:type="dxa"/>
            <w:tcBorders>
              <w:top w:val="dashed" w:sz="4" w:space="0" w:color="BFBFBF"/>
              <w:left w:val="none" w:sz="4" w:space="0" w:color="6E6E6E"/>
              <w:bottom w:val="dashed" w:sz="4" w:space="0" w:color="BFBFBF"/>
              <w:right w:val="none" w:sz="4" w:space="0" w:color="6E6E6E"/>
            </w:tcBorders>
          </w:tcPr>
          <w:p w14:paraId="64C667E3" w14:textId="77777777" w:rsidR="00DC41AD" w:rsidRDefault="00B84281">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8C5AE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889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E56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39C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3D1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85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F5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FFB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A0F8" w14:textId="77777777" w:rsidR="00DC41AD" w:rsidRDefault="00DC41AD">
            <w:pPr>
              <w:pStyle w:val="ProductList-TableBody"/>
              <w:jc w:val="center"/>
            </w:pPr>
          </w:p>
        </w:tc>
      </w:tr>
      <w:tr w:rsidR="00DC41AD" w14:paraId="495DD3E1" w14:textId="77777777">
        <w:tc>
          <w:tcPr>
            <w:tcW w:w="4660" w:type="dxa"/>
            <w:tcBorders>
              <w:top w:val="dashed" w:sz="4" w:space="0" w:color="BFBFBF"/>
              <w:left w:val="none" w:sz="4" w:space="0" w:color="6E6E6E"/>
              <w:bottom w:val="dashed" w:sz="4" w:space="0" w:color="BFBFBF"/>
              <w:right w:val="none" w:sz="4" w:space="0" w:color="6E6E6E"/>
            </w:tcBorders>
          </w:tcPr>
          <w:p w14:paraId="3E351A46" w14:textId="77777777" w:rsidR="00DC41AD" w:rsidRDefault="00B84281">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3DBB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C60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C19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2BD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39A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D37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2F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FD9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AEB2" w14:textId="77777777" w:rsidR="00DC41AD" w:rsidRDefault="00DC41AD">
            <w:pPr>
              <w:pStyle w:val="ProductList-TableBody"/>
              <w:jc w:val="center"/>
            </w:pPr>
          </w:p>
        </w:tc>
      </w:tr>
      <w:tr w:rsidR="00DC41AD" w14:paraId="002B08FE" w14:textId="77777777">
        <w:tc>
          <w:tcPr>
            <w:tcW w:w="4660" w:type="dxa"/>
            <w:tcBorders>
              <w:top w:val="dashed" w:sz="4" w:space="0" w:color="BFBFBF"/>
              <w:left w:val="none" w:sz="4" w:space="0" w:color="6E6E6E"/>
              <w:bottom w:val="dashed" w:sz="4" w:space="0" w:color="BFBFBF"/>
              <w:right w:val="none" w:sz="4" w:space="0" w:color="6E6E6E"/>
            </w:tcBorders>
          </w:tcPr>
          <w:p w14:paraId="2F964A43" w14:textId="77777777" w:rsidR="00DC41AD" w:rsidRDefault="00B84281">
            <w:pPr>
              <w:pStyle w:val="ProductList-TableBody"/>
            </w:pPr>
            <w:r>
              <w:t>Dynamics 365 Supply Chain Management, лицензия From SA</w:t>
            </w:r>
            <w:r>
              <w:fldChar w:fldCharType="begin"/>
            </w:r>
            <w:r>
              <w:instrText xml:space="preserve"> XE "Dynamics 365 Supply Chain Management,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ABB8E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DB4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E65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969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B3F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F32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E76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11C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5523" w14:textId="77777777" w:rsidR="00DC41AD" w:rsidRDefault="00DC41AD">
            <w:pPr>
              <w:pStyle w:val="ProductList-TableBody"/>
              <w:jc w:val="center"/>
            </w:pPr>
          </w:p>
        </w:tc>
      </w:tr>
      <w:tr w:rsidR="00DC41AD" w14:paraId="7330E233" w14:textId="77777777">
        <w:tc>
          <w:tcPr>
            <w:tcW w:w="4660" w:type="dxa"/>
            <w:tcBorders>
              <w:top w:val="dashed" w:sz="4" w:space="0" w:color="BFBFBF"/>
              <w:left w:val="none" w:sz="4" w:space="0" w:color="6E6E6E"/>
              <w:bottom w:val="dashed" w:sz="4" w:space="0" w:color="BFBFBF"/>
              <w:right w:val="none" w:sz="4" w:space="0" w:color="6E6E6E"/>
            </w:tcBorders>
          </w:tcPr>
          <w:p w14:paraId="0E04B3B2" w14:textId="77777777" w:rsidR="00DC41AD" w:rsidRDefault="00B84281">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6E68B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0D6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FB1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7C1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573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C36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F12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6D1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D1DE" w14:textId="77777777" w:rsidR="00DC41AD" w:rsidRDefault="00DC41AD">
            <w:pPr>
              <w:pStyle w:val="ProductList-TableBody"/>
              <w:jc w:val="center"/>
            </w:pPr>
          </w:p>
        </w:tc>
      </w:tr>
      <w:tr w:rsidR="00DC41AD" w14:paraId="3B77E43F" w14:textId="77777777">
        <w:tc>
          <w:tcPr>
            <w:tcW w:w="4660" w:type="dxa"/>
            <w:tcBorders>
              <w:top w:val="dashed" w:sz="4" w:space="0" w:color="BFBFBF"/>
              <w:left w:val="none" w:sz="4" w:space="0" w:color="6E6E6E"/>
              <w:bottom w:val="dashed" w:sz="4" w:space="0" w:color="BFBFBF"/>
              <w:right w:val="none" w:sz="4" w:space="0" w:color="6E6E6E"/>
            </w:tcBorders>
          </w:tcPr>
          <w:p w14:paraId="3562B357" w14:textId="77777777" w:rsidR="00DC41AD" w:rsidRDefault="00B84281">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86F15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5D3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D8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B2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F9B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C3E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9BB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7B8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AF3F" w14:textId="77777777" w:rsidR="00DC41AD" w:rsidRDefault="00DC41AD">
            <w:pPr>
              <w:pStyle w:val="ProductList-TableBody"/>
              <w:jc w:val="center"/>
            </w:pPr>
          </w:p>
        </w:tc>
      </w:tr>
      <w:tr w:rsidR="00DC41AD" w14:paraId="27FA79A6" w14:textId="77777777">
        <w:tc>
          <w:tcPr>
            <w:tcW w:w="4660" w:type="dxa"/>
            <w:tcBorders>
              <w:top w:val="dashed" w:sz="4" w:space="0" w:color="BFBFBF"/>
              <w:left w:val="none" w:sz="4" w:space="0" w:color="6E6E6E"/>
              <w:bottom w:val="dashed" w:sz="4" w:space="0" w:color="BFBFBF"/>
              <w:right w:val="none" w:sz="4" w:space="0" w:color="6E6E6E"/>
            </w:tcBorders>
          </w:tcPr>
          <w:p w14:paraId="017C0F25" w14:textId="77777777" w:rsidR="00DC41AD" w:rsidRDefault="00B84281">
            <w:pPr>
              <w:pStyle w:val="ProductList-TableBody"/>
            </w:pPr>
            <w:r>
              <w:t>Dynamics 365 Finance, лицензия From SA</w:t>
            </w:r>
            <w:r>
              <w:fldChar w:fldCharType="begin"/>
            </w:r>
            <w:r>
              <w:instrText xml:space="preserve"> XE "Dynamics 365 Finance,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5DB22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F5A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068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79F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20E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1F6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BBD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DF8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0F44" w14:textId="77777777" w:rsidR="00DC41AD" w:rsidRDefault="00DC41AD">
            <w:pPr>
              <w:pStyle w:val="ProductList-TableBody"/>
              <w:jc w:val="center"/>
            </w:pPr>
          </w:p>
        </w:tc>
      </w:tr>
      <w:tr w:rsidR="00DC41AD" w14:paraId="05D1D4B0" w14:textId="77777777">
        <w:tc>
          <w:tcPr>
            <w:tcW w:w="4660" w:type="dxa"/>
            <w:tcBorders>
              <w:top w:val="dashed" w:sz="4" w:space="0" w:color="BFBFBF"/>
              <w:left w:val="none" w:sz="4" w:space="0" w:color="6E6E6E"/>
              <w:bottom w:val="dashed" w:sz="4" w:space="0" w:color="BFBFBF"/>
              <w:right w:val="none" w:sz="4" w:space="0" w:color="6E6E6E"/>
            </w:tcBorders>
          </w:tcPr>
          <w:p w14:paraId="4F1995E4" w14:textId="77777777" w:rsidR="00DC41AD" w:rsidRDefault="00B84281">
            <w:pPr>
              <w:pStyle w:val="ProductList-TableBody"/>
            </w:pPr>
            <w:r>
              <w:t>Dynamics 365 Retail</w:t>
            </w:r>
            <w:r>
              <w:fldChar w:fldCharType="begin"/>
            </w:r>
            <w:r>
              <w:instrText xml:space="preserve"> XE "Dynamics 365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983BB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FCC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FAF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AB8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32C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3EC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53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A0D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A5AD" w14:textId="77777777" w:rsidR="00DC41AD" w:rsidRDefault="00DC41AD">
            <w:pPr>
              <w:pStyle w:val="ProductList-TableBody"/>
              <w:jc w:val="center"/>
            </w:pPr>
          </w:p>
        </w:tc>
      </w:tr>
      <w:tr w:rsidR="00DC41AD" w14:paraId="20BA7C82" w14:textId="77777777">
        <w:tc>
          <w:tcPr>
            <w:tcW w:w="4660" w:type="dxa"/>
            <w:tcBorders>
              <w:top w:val="dashed" w:sz="4" w:space="0" w:color="BFBFBF"/>
              <w:left w:val="none" w:sz="4" w:space="0" w:color="6E6E6E"/>
              <w:bottom w:val="dashed" w:sz="4" w:space="0" w:color="BFBFBF"/>
              <w:right w:val="none" w:sz="4" w:space="0" w:color="6E6E6E"/>
            </w:tcBorders>
          </w:tcPr>
          <w:p w14:paraId="5DD91AB5" w14:textId="77777777" w:rsidR="00DC41AD" w:rsidRDefault="00B84281">
            <w:pPr>
              <w:pStyle w:val="ProductList-TableBody"/>
            </w:pPr>
            <w:r>
              <w:t>Dynamics 365 Retail, лицензия Add-on</w:t>
            </w:r>
            <w:r>
              <w:fldChar w:fldCharType="begin"/>
            </w:r>
            <w:r>
              <w:instrText xml:space="preserve"> XE "Dynamics 365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E2897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644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49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F65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63E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C89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5F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B01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9882" w14:textId="77777777" w:rsidR="00DC41AD" w:rsidRDefault="00DC41AD">
            <w:pPr>
              <w:pStyle w:val="ProductList-TableBody"/>
              <w:jc w:val="center"/>
            </w:pPr>
          </w:p>
        </w:tc>
      </w:tr>
      <w:tr w:rsidR="00DC41AD" w14:paraId="477D03AB" w14:textId="77777777">
        <w:tc>
          <w:tcPr>
            <w:tcW w:w="4660" w:type="dxa"/>
            <w:tcBorders>
              <w:top w:val="dashed" w:sz="4" w:space="0" w:color="BFBFBF"/>
              <w:left w:val="none" w:sz="4" w:space="0" w:color="6E6E6E"/>
              <w:bottom w:val="dashed" w:sz="4" w:space="0" w:color="BFBFBF"/>
              <w:right w:val="none" w:sz="4" w:space="0" w:color="6E6E6E"/>
            </w:tcBorders>
          </w:tcPr>
          <w:p w14:paraId="2D47536E" w14:textId="77777777" w:rsidR="00DC41AD" w:rsidRDefault="00B84281">
            <w:pPr>
              <w:pStyle w:val="ProductList-TableBody"/>
            </w:pPr>
            <w:r>
              <w:t>Dynamics 365 Retail, лицензия From SA</w:t>
            </w:r>
            <w:r>
              <w:fldChar w:fldCharType="begin"/>
            </w:r>
            <w:r>
              <w:instrText xml:space="preserve"> XE "Dynamics 365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58726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081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640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47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7C9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6A7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7D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C7E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B095" w14:textId="77777777" w:rsidR="00DC41AD" w:rsidRDefault="00DC41AD">
            <w:pPr>
              <w:pStyle w:val="ProductList-TableBody"/>
              <w:jc w:val="center"/>
            </w:pPr>
          </w:p>
        </w:tc>
      </w:tr>
      <w:tr w:rsidR="00DC41AD" w14:paraId="172BCC5C" w14:textId="77777777">
        <w:tc>
          <w:tcPr>
            <w:tcW w:w="4660" w:type="dxa"/>
            <w:tcBorders>
              <w:top w:val="dashed" w:sz="4" w:space="0" w:color="BFBFBF"/>
              <w:left w:val="none" w:sz="4" w:space="0" w:color="6E6E6E"/>
              <w:bottom w:val="dashed" w:sz="4" w:space="0" w:color="BFBFBF"/>
              <w:right w:val="none" w:sz="4" w:space="0" w:color="6E6E6E"/>
            </w:tcBorders>
          </w:tcPr>
          <w:p w14:paraId="22029229" w14:textId="77777777" w:rsidR="00DC41AD" w:rsidRDefault="00B84281">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ADFCF8"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9A4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43A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1771"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FF4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12B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D5D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A8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3DAC" w14:textId="77777777" w:rsidR="00DC41AD" w:rsidRDefault="00DC41AD">
            <w:pPr>
              <w:pStyle w:val="ProductList-TableBody"/>
              <w:jc w:val="center"/>
            </w:pPr>
          </w:p>
        </w:tc>
      </w:tr>
      <w:tr w:rsidR="00DC41AD" w14:paraId="7F218425" w14:textId="77777777">
        <w:tc>
          <w:tcPr>
            <w:tcW w:w="4660" w:type="dxa"/>
            <w:tcBorders>
              <w:top w:val="dashed" w:sz="4" w:space="0" w:color="BFBFBF"/>
              <w:left w:val="none" w:sz="4" w:space="0" w:color="6E6E6E"/>
              <w:bottom w:val="dashed" w:sz="4" w:space="0" w:color="BFBFBF"/>
              <w:right w:val="none" w:sz="4" w:space="0" w:color="6E6E6E"/>
            </w:tcBorders>
          </w:tcPr>
          <w:p w14:paraId="064BB197" w14:textId="77777777" w:rsidR="00DC41AD" w:rsidRDefault="00B84281">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0E8A69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B27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22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E08E"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87A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998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F96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EB8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A751" w14:textId="77777777" w:rsidR="00DC41AD" w:rsidRDefault="00DC41AD">
            <w:pPr>
              <w:pStyle w:val="ProductList-TableBody"/>
              <w:jc w:val="center"/>
            </w:pPr>
          </w:p>
        </w:tc>
      </w:tr>
      <w:tr w:rsidR="00DC41AD" w14:paraId="1525C293" w14:textId="77777777">
        <w:tc>
          <w:tcPr>
            <w:tcW w:w="4660" w:type="dxa"/>
            <w:tcBorders>
              <w:top w:val="dashed" w:sz="4" w:space="0" w:color="BFBFBF"/>
              <w:left w:val="none" w:sz="4" w:space="0" w:color="6E6E6E"/>
              <w:bottom w:val="dashed" w:sz="4" w:space="0" w:color="BFBFBF"/>
              <w:right w:val="none" w:sz="4" w:space="0" w:color="6E6E6E"/>
            </w:tcBorders>
          </w:tcPr>
          <w:p w14:paraId="43D788B6" w14:textId="77777777" w:rsidR="00DC41AD" w:rsidRDefault="00B84281">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A4960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FB5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F0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318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0A1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E13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7C3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ED2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9F5E" w14:textId="77777777" w:rsidR="00DC41AD" w:rsidRDefault="00DC41AD">
            <w:pPr>
              <w:pStyle w:val="ProductList-TableBody"/>
              <w:jc w:val="center"/>
            </w:pPr>
          </w:p>
        </w:tc>
      </w:tr>
      <w:tr w:rsidR="00DC41AD" w14:paraId="5C2CF3C9" w14:textId="77777777">
        <w:tc>
          <w:tcPr>
            <w:tcW w:w="4660" w:type="dxa"/>
            <w:tcBorders>
              <w:top w:val="dashed" w:sz="4" w:space="0" w:color="BFBFBF"/>
              <w:left w:val="none" w:sz="4" w:space="0" w:color="6E6E6E"/>
              <w:bottom w:val="dashed" w:sz="4" w:space="0" w:color="BFBFBF"/>
              <w:right w:val="none" w:sz="4" w:space="0" w:color="6E6E6E"/>
            </w:tcBorders>
          </w:tcPr>
          <w:p w14:paraId="64A64AC1" w14:textId="77777777" w:rsidR="00DC41AD" w:rsidRDefault="00B84281">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8EC7A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F69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87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A92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75F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2F5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30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FAE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F96E" w14:textId="77777777" w:rsidR="00DC41AD" w:rsidRDefault="00DC41AD">
            <w:pPr>
              <w:pStyle w:val="ProductList-TableBody"/>
              <w:jc w:val="center"/>
            </w:pPr>
          </w:p>
        </w:tc>
      </w:tr>
      <w:tr w:rsidR="00DC41AD" w14:paraId="44B2BC8A" w14:textId="77777777">
        <w:tc>
          <w:tcPr>
            <w:tcW w:w="4660" w:type="dxa"/>
            <w:tcBorders>
              <w:top w:val="dashed" w:sz="4" w:space="0" w:color="BFBFBF"/>
              <w:left w:val="none" w:sz="4" w:space="0" w:color="6E6E6E"/>
              <w:bottom w:val="dashed" w:sz="4" w:space="0" w:color="BFBFBF"/>
              <w:right w:val="none" w:sz="4" w:space="0" w:color="6E6E6E"/>
            </w:tcBorders>
          </w:tcPr>
          <w:p w14:paraId="4391458E" w14:textId="77777777" w:rsidR="00DC41AD" w:rsidRDefault="00B84281">
            <w:pPr>
              <w:pStyle w:val="ProductList-TableBody"/>
            </w:pPr>
            <w:r>
              <w:t>Dynamics 365 Talent</w:t>
            </w:r>
            <w:r>
              <w:fldChar w:fldCharType="begin"/>
            </w:r>
            <w:r>
              <w:instrText xml:space="preserve"> XE "Dynamics 365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2622C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8C4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2A5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E5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809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107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A49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C66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D73B" w14:textId="77777777" w:rsidR="00DC41AD" w:rsidRDefault="00DC41AD">
            <w:pPr>
              <w:pStyle w:val="ProductList-TableBody"/>
              <w:jc w:val="center"/>
            </w:pPr>
          </w:p>
        </w:tc>
      </w:tr>
      <w:tr w:rsidR="00DC41AD" w14:paraId="27CFAD88" w14:textId="77777777">
        <w:tc>
          <w:tcPr>
            <w:tcW w:w="4660" w:type="dxa"/>
            <w:tcBorders>
              <w:top w:val="dashed" w:sz="4" w:space="0" w:color="BFBFBF"/>
              <w:left w:val="none" w:sz="4" w:space="0" w:color="6E6E6E"/>
              <w:bottom w:val="dashed" w:sz="4" w:space="0" w:color="BFBFBF"/>
              <w:right w:val="none" w:sz="4" w:space="0" w:color="6E6E6E"/>
            </w:tcBorders>
          </w:tcPr>
          <w:p w14:paraId="17F7C643" w14:textId="77777777" w:rsidR="00DC41AD" w:rsidRDefault="00B84281">
            <w:pPr>
              <w:pStyle w:val="ProductList-TableBody"/>
            </w:pPr>
            <w:r>
              <w:t>Dynamics 365 Talent, лицензия Add-on</w:t>
            </w:r>
            <w:r>
              <w:fldChar w:fldCharType="begin"/>
            </w:r>
            <w:r>
              <w:instrText xml:space="preserve"> XE "Dynamics 365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7DC0C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1E6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925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977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3AA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AF5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AAC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510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9233" w14:textId="77777777" w:rsidR="00DC41AD" w:rsidRDefault="00DC41AD">
            <w:pPr>
              <w:pStyle w:val="ProductList-TableBody"/>
              <w:jc w:val="center"/>
            </w:pPr>
          </w:p>
        </w:tc>
      </w:tr>
      <w:tr w:rsidR="00DC41AD" w14:paraId="162D380C" w14:textId="77777777">
        <w:tc>
          <w:tcPr>
            <w:tcW w:w="4660" w:type="dxa"/>
            <w:tcBorders>
              <w:top w:val="dashed" w:sz="4" w:space="0" w:color="BFBFBF"/>
              <w:left w:val="none" w:sz="4" w:space="0" w:color="6E6E6E"/>
              <w:bottom w:val="dashed" w:sz="4" w:space="0" w:color="BFBFBF"/>
              <w:right w:val="none" w:sz="4" w:space="0" w:color="6E6E6E"/>
            </w:tcBorders>
          </w:tcPr>
          <w:p w14:paraId="65410FBF" w14:textId="77777777" w:rsidR="00DC41AD" w:rsidRDefault="00B84281">
            <w:pPr>
              <w:pStyle w:val="ProductList-TableBody"/>
            </w:pPr>
            <w:r>
              <w:t>Dynamics 365 Talent, лицензия From SA</w:t>
            </w:r>
            <w:r>
              <w:fldChar w:fldCharType="begin"/>
            </w:r>
            <w:r>
              <w:instrText xml:space="preserve"> XE "Dynamics 365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060E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23E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0C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B4F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48F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294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7FE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9F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45351" w14:textId="77777777" w:rsidR="00DC41AD" w:rsidRDefault="00DC41AD">
            <w:pPr>
              <w:pStyle w:val="ProductList-TableBody"/>
              <w:jc w:val="center"/>
            </w:pPr>
          </w:p>
        </w:tc>
      </w:tr>
      <w:tr w:rsidR="00DC41AD" w14:paraId="79D98A3D" w14:textId="77777777">
        <w:tc>
          <w:tcPr>
            <w:tcW w:w="4660" w:type="dxa"/>
            <w:tcBorders>
              <w:top w:val="dashed" w:sz="4" w:space="0" w:color="BFBFBF"/>
              <w:left w:val="none" w:sz="4" w:space="0" w:color="6E6E6E"/>
              <w:bottom w:val="dashed" w:sz="4" w:space="0" w:color="BFBFBF"/>
              <w:right w:val="none" w:sz="4" w:space="0" w:color="6E6E6E"/>
            </w:tcBorders>
          </w:tcPr>
          <w:p w14:paraId="5FCBF44E" w14:textId="77777777" w:rsidR="00DC41AD" w:rsidRDefault="00B84281">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84D4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305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AFD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4EA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3E9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36D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9AB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2D3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63D5" w14:textId="77777777" w:rsidR="00DC41AD" w:rsidRDefault="00DC41AD">
            <w:pPr>
              <w:pStyle w:val="ProductList-TableBody"/>
              <w:jc w:val="center"/>
            </w:pPr>
          </w:p>
        </w:tc>
      </w:tr>
      <w:tr w:rsidR="00DC41AD" w14:paraId="17DDF74E" w14:textId="77777777">
        <w:tc>
          <w:tcPr>
            <w:tcW w:w="4660" w:type="dxa"/>
            <w:tcBorders>
              <w:top w:val="dashed" w:sz="4" w:space="0" w:color="BFBFBF"/>
              <w:left w:val="none" w:sz="4" w:space="0" w:color="6E6E6E"/>
              <w:bottom w:val="dashed" w:sz="4" w:space="0" w:color="BFBFBF"/>
              <w:right w:val="none" w:sz="4" w:space="0" w:color="6E6E6E"/>
            </w:tcBorders>
          </w:tcPr>
          <w:p w14:paraId="29993847" w14:textId="77777777" w:rsidR="00DC41AD" w:rsidRDefault="00B84281">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10C7D8"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915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C7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124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CDB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A77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679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C50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67BA" w14:textId="77777777" w:rsidR="00DC41AD" w:rsidRDefault="00DC41AD">
            <w:pPr>
              <w:pStyle w:val="ProductList-TableBody"/>
              <w:jc w:val="center"/>
            </w:pPr>
          </w:p>
        </w:tc>
      </w:tr>
      <w:tr w:rsidR="00DC41AD" w14:paraId="1EA37B7B" w14:textId="77777777">
        <w:tc>
          <w:tcPr>
            <w:tcW w:w="4660" w:type="dxa"/>
            <w:tcBorders>
              <w:top w:val="dashed" w:sz="4" w:space="0" w:color="BFBFBF"/>
              <w:left w:val="none" w:sz="4" w:space="0" w:color="6E6E6E"/>
              <w:bottom w:val="dashed" w:sz="4" w:space="0" w:color="BFBFBF"/>
              <w:right w:val="none" w:sz="4" w:space="0" w:color="6E6E6E"/>
            </w:tcBorders>
          </w:tcPr>
          <w:p w14:paraId="39652FAC" w14:textId="77777777" w:rsidR="00DC41AD" w:rsidRDefault="00B84281">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E2BD2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D7E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CFC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7EA8"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B9B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79C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26F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400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EB4B" w14:textId="77777777" w:rsidR="00DC41AD" w:rsidRDefault="00DC41AD">
            <w:pPr>
              <w:pStyle w:val="ProductList-TableBody"/>
              <w:jc w:val="center"/>
            </w:pPr>
          </w:p>
        </w:tc>
      </w:tr>
      <w:tr w:rsidR="00DC41AD" w14:paraId="5CE3E3E9" w14:textId="77777777">
        <w:tc>
          <w:tcPr>
            <w:tcW w:w="4660" w:type="dxa"/>
            <w:tcBorders>
              <w:top w:val="dashed" w:sz="4" w:space="0" w:color="BFBFBF"/>
              <w:left w:val="none" w:sz="4" w:space="0" w:color="6E6E6E"/>
              <w:bottom w:val="dashed" w:sz="4" w:space="0" w:color="BFBFBF"/>
              <w:right w:val="none" w:sz="4" w:space="0" w:color="6E6E6E"/>
            </w:tcBorders>
          </w:tcPr>
          <w:p w14:paraId="00C4F25B" w14:textId="77777777" w:rsidR="00DC41AD" w:rsidRDefault="00B84281">
            <w:pPr>
              <w:pStyle w:val="ProductList-TableBody"/>
            </w:pPr>
            <w:r>
              <w:t>Dynamics 365 Team Members, лицензия From SA</w:t>
            </w:r>
            <w:r>
              <w:fldChar w:fldCharType="begin"/>
            </w:r>
            <w:r>
              <w:instrText xml:space="preserve"> XE "Dynamics 365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924A4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48A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2EB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CE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498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FFC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94E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C4A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E0DA" w14:textId="77777777" w:rsidR="00DC41AD" w:rsidRDefault="00DC41AD">
            <w:pPr>
              <w:pStyle w:val="ProductList-TableBody"/>
              <w:jc w:val="center"/>
            </w:pPr>
          </w:p>
        </w:tc>
      </w:tr>
      <w:tr w:rsidR="00DC41AD" w14:paraId="0AA51381" w14:textId="77777777">
        <w:tc>
          <w:tcPr>
            <w:tcW w:w="4660" w:type="dxa"/>
            <w:tcBorders>
              <w:top w:val="dashed" w:sz="4" w:space="0" w:color="BFBFBF"/>
              <w:left w:val="none" w:sz="4" w:space="0" w:color="6E6E6E"/>
              <w:bottom w:val="dashed" w:sz="4" w:space="0" w:color="BFBFBF"/>
              <w:right w:val="none" w:sz="4" w:space="0" w:color="6E6E6E"/>
            </w:tcBorders>
          </w:tcPr>
          <w:p w14:paraId="2DAB3DE2" w14:textId="77777777" w:rsidR="00DC41AD" w:rsidRDefault="00B84281">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1D19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09B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4B8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AEBD"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73C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9C7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AF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5AB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2FEA" w14:textId="77777777" w:rsidR="00DC41AD" w:rsidRDefault="00DC41AD">
            <w:pPr>
              <w:pStyle w:val="ProductList-TableBody"/>
              <w:jc w:val="center"/>
            </w:pPr>
          </w:p>
        </w:tc>
      </w:tr>
      <w:tr w:rsidR="00DC41AD" w14:paraId="760CC6DE" w14:textId="77777777">
        <w:tc>
          <w:tcPr>
            <w:tcW w:w="4660" w:type="dxa"/>
            <w:tcBorders>
              <w:top w:val="dashed" w:sz="4" w:space="0" w:color="BFBFBF"/>
              <w:left w:val="none" w:sz="4" w:space="0" w:color="6E6E6E"/>
              <w:bottom w:val="dashed" w:sz="4" w:space="0" w:color="BFBFBF"/>
              <w:right w:val="none" w:sz="4" w:space="0" w:color="6E6E6E"/>
            </w:tcBorders>
          </w:tcPr>
          <w:p w14:paraId="79E9FA20" w14:textId="77777777" w:rsidR="00DC41AD" w:rsidRDefault="00B84281">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D9BA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439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BD3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AEA5"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AF7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DCB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734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755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388A" w14:textId="77777777" w:rsidR="00DC41AD" w:rsidRDefault="00DC41AD">
            <w:pPr>
              <w:pStyle w:val="ProductList-TableBody"/>
              <w:jc w:val="center"/>
            </w:pPr>
          </w:p>
        </w:tc>
      </w:tr>
      <w:tr w:rsidR="00DC41AD" w14:paraId="334A2A6C" w14:textId="77777777">
        <w:tc>
          <w:tcPr>
            <w:tcW w:w="4660" w:type="dxa"/>
            <w:tcBorders>
              <w:top w:val="dashed" w:sz="4" w:space="0" w:color="BFBFBF"/>
              <w:left w:val="none" w:sz="4" w:space="0" w:color="6E6E6E"/>
              <w:bottom w:val="dashed" w:sz="4" w:space="0" w:color="BFBFBF"/>
              <w:right w:val="none" w:sz="4" w:space="0" w:color="6E6E6E"/>
            </w:tcBorders>
          </w:tcPr>
          <w:p w14:paraId="63363074" w14:textId="77777777" w:rsidR="00DC41AD" w:rsidRDefault="00B84281">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DAB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0F6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ED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ED11"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9B3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5D7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C1E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A2F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CF94" w14:textId="77777777" w:rsidR="00DC41AD" w:rsidRDefault="00DC41AD">
            <w:pPr>
              <w:pStyle w:val="ProductList-TableBody"/>
              <w:jc w:val="center"/>
            </w:pPr>
          </w:p>
        </w:tc>
      </w:tr>
      <w:tr w:rsidR="00DC41AD" w14:paraId="0625DD69" w14:textId="77777777">
        <w:tc>
          <w:tcPr>
            <w:tcW w:w="4660" w:type="dxa"/>
            <w:tcBorders>
              <w:top w:val="dashed" w:sz="4" w:space="0" w:color="BFBFBF"/>
              <w:left w:val="none" w:sz="4" w:space="0" w:color="6E6E6E"/>
              <w:bottom w:val="dashed" w:sz="4" w:space="0" w:color="BFBFBF"/>
              <w:right w:val="none" w:sz="4" w:space="0" w:color="6E6E6E"/>
            </w:tcBorders>
          </w:tcPr>
          <w:p w14:paraId="3F4A39EA" w14:textId="77777777" w:rsidR="00DC41AD" w:rsidRDefault="00B84281">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CA73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CCD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CC8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96B5"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902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A98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37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7DF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5B06" w14:textId="77777777" w:rsidR="00DC41AD" w:rsidRDefault="00DC41AD">
            <w:pPr>
              <w:pStyle w:val="ProductList-TableBody"/>
              <w:jc w:val="center"/>
            </w:pPr>
          </w:p>
        </w:tc>
      </w:tr>
      <w:tr w:rsidR="00DC41AD" w14:paraId="41F2EF97" w14:textId="77777777">
        <w:tc>
          <w:tcPr>
            <w:tcW w:w="4660" w:type="dxa"/>
            <w:tcBorders>
              <w:top w:val="dashed" w:sz="4" w:space="0" w:color="BFBFBF"/>
              <w:left w:val="none" w:sz="4" w:space="0" w:color="6E6E6E"/>
              <w:bottom w:val="dashed" w:sz="4" w:space="0" w:color="BFBFBF"/>
              <w:right w:val="none" w:sz="4" w:space="0" w:color="6E6E6E"/>
            </w:tcBorders>
          </w:tcPr>
          <w:p w14:paraId="75ABABBB" w14:textId="77777777" w:rsidR="00DC41AD" w:rsidRDefault="00B8428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813A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BFA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EB9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21D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50B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D3F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BA7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238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DA63" w14:textId="77777777" w:rsidR="00DC41AD" w:rsidRDefault="00DC41AD">
            <w:pPr>
              <w:pStyle w:val="ProductList-TableBody"/>
              <w:jc w:val="center"/>
            </w:pPr>
          </w:p>
        </w:tc>
      </w:tr>
      <w:tr w:rsidR="00DC41AD" w14:paraId="34B75281" w14:textId="77777777">
        <w:tc>
          <w:tcPr>
            <w:tcW w:w="4660" w:type="dxa"/>
            <w:tcBorders>
              <w:top w:val="dashed" w:sz="4" w:space="0" w:color="BFBFBF"/>
              <w:left w:val="none" w:sz="4" w:space="0" w:color="6E6E6E"/>
              <w:bottom w:val="dashed" w:sz="4" w:space="0" w:color="BFBFBF"/>
              <w:right w:val="none" w:sz="4" w:space="0" w:color="6E6E6E"/>
            </w:tcBorders>
          </w:tcPr>
          <w:p w14:paraId="1FDE55B7" w14:textId="77777777" w:rsidR="00DC41AD" w:rsidRDefault="00B84281">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B09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39F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55C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5F8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91C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8F2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C1C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DDB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6B75" w14:textId="77777777" w:rsidR="00DC41AD" w:rsidRDefault="00DC41AD">
            <w:pPr>
              <w:pStyle w:val="ProductList-TableBody"/>
              <w:jc w:val="center"/>
            </w:pPr>
          </w:p>
        </w:tc>
      </w:tr>
      <w:tr w:rsidR="00DC41AD" w14:paraId="7C04767F" w14:textId="77777777">
        <w:tc>
          <w:tcPr>
            <w:tcW w:w="4660" w:type="dxa"/>
            <w:tcBorders>
              <w:top w:val="dashed" w:sz="4" w:space="0" w:color="BFBFBF"/>
              <w:left w:val="none" w:sz="4" w:space="0" w:color="6E6E6E"/>
              <w:bottom w:val="dashed" w:sz="4" w:space="0" w:color="BFBFBF"/>
              <w:right w:val="none" w:sz="4" w:space="0" w:color="6E6E6E"/>
            </w:tcBorders>
          </w:tcPr>
          <w:p w14:paraId="77E4E106" w14:textId="77777777" w:rsidR="00DC41AD" w:rsidRDefault="00B8428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98BE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00E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76C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C0F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2D5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E38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D2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949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1E12" w14:textId="77777777" w:rsidR="00DC41AD" w:rsidRDefault="00DC41AD">
            <w:pPr>
              <w:pStyle w:val="ProductList-TableBody"/>
              <w:jc w:val="center"/>
            </w:pPr>
          </w:p>
        </w:tc>
      </w:tr>
      <w:tr w:rsidR="00DC41AD" w14:paraId="3E5E834C" w14:textId="77777777">
        <w:tc>
          <w:tcPr>
            <w:tcW w:w="4660" w:type="dxa"/>
            <w:tcBorders>
              <w:top w:val="dashed" w:sz="4" w:space="0" w:color="BFBFBF"/>
              <w:left w:val="none" w:sz="4" w:space="0" w:color="6E6E6E"/>
              <w:bottom w:val="dashed" w:sz="4" w:space="0" w:color="BFBFBF"/>
              <w:right w:val="none" w:sz="4" w:space="0" w:color="6E6E6E"/>
            </w:tcBorders>
          </w:tcPr>
          <w:p w14:paraId="5242DDCC" w14:textId="77777777" w:rsidR="00DC41AD" w:rsidRDefault="00B84281">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3B81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5A8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661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C4DC"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239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E80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AA7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61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4CC2" w14:textId="77777777" w:rsidR="00DC41AD" w:rsidRDefault="00DC41AD">
            <w:pPr>
              <w:pStyle w:val="ProductList-TableBody"/>
              <w:jc w:val="center"/>
            </w:pPr>
          </w:p>
        </w:tc>
      </w:tr>
      <w:tr w:rsidR="00DC41AD" w14:paraId="5F1271CD" w14:textId="77777777">
        <w:tc>
          <w:tcPr>
            <w:tcW w:w="4660" w:type="dxa"/>
            <w:tcBorders>
              <w:top w:val="dashed" w:sz="4" w:space="0" w:color="BFBFBF"/>
              <w:left w:val="none" w:sz="4" w:space="0" w:color="6E6E6E"/>
              <w:bottom w:val="dashed" w:sz="4" w:space="0" w:color="BFBFBF"/>
              <w:right w:val="none" w:sz="4" w:space="0" w:color="6E6E6E"/>
            </w:tcBorders>
          </w:tcPr>
          <w:p w14:paraId="4ADFC5C3" w14:textId="77777777" w:rsidR="00DC41AD" w:rsidRDefault="00B84281">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2AAC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2F9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D21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21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DDC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193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B2E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78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CBA6" w14:textId="77777777" w:rsidR="00DC41AD" w:rsidRDefault="00DC41AD">
            <w:pPr>
              <w:pStyle w:val="ProductList-TableBody"/>
              <w:jc w:val="center"/>
            </w:pPr>
          </w:p>
        </w:tc>
      </w:tr>
      <w:tr w:rsidR="00DC41AD" w14:paraId="640DE07D" w14:textId="77777777">
        <w:tc>
          <w:tcPr>
            <w:tcW w:w="4660" w:type="dxa"/>
            <w:tcBorders>
              <w:top w:val="dashed" w:sz="4" w:space="0" w:color="BFBFBF"/>
              <w:left w:val="none" w:sz="4" w:space="0" w:color="6E6E6E"/>
              <w:bottom w:val="dashed" w:sz="4" w:space="0" w:color="BFBFBF"/>
              <w:right w:val="none" w:sz="4" w:space="0" w:color="6E6E6E"/>
            </w:tcBorders>
          </w:tcPr>
          <w:p w14:paraId="61A4B5CA" w14:textId="77777777" w:rsidR="00DC41AD" w:rsidRDefault="00B8428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EEAF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C9E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D4F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F1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9A0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C56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93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C11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3D5D" w14:textId="77777777" w:rsidR="00DC41AD" w:rsidRDefault="00DC41AD">
            <w:pPr>
              <w:pStyle w:val="ProductList-TableBody"/>
              <w:jc w:val="center"/>
            </w:pPr>
          </w:p>
        </w:tc>
      </w:tr>
      <w:tr w:rsidR="00DC41AD" w14:paraId="4FBC062D" w14:textId="77777777">
        <w:tc>
          <w:tcPr>
            <w:tcW w:w="4660" w:type="dxa"/>
            <w:tcBorders>
              <w:top w:val="dashed" w:sz="4" w:space="0" w:color="BFBFBF"/>
              <w:left w:val="none" w:sz="4" w:space="0" w:color="6E6E6E"/>
              <w:bottom w:val="dashed" w:sz="4" w:space="0" w:color="BFBFBF"/>
              <w:right w:val="none" w:sz="4" w:space="0" w:color="6E6E6E"/>
            </w:tcBorders>
          </w:tcPr>
          <w:p w14:paraId="036A1519" w14:textId="77777777" w:rsidR="00DC41AD" w:rsidRDefault="00B8428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812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27A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2C0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D3C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147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FD2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20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417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5EC1" w14:textId="77777777" w:rsidR="00DC41AD" w:rsidRDefault="00DC41AD">
            <w:pPr>
              <w:pStyle w:val="ProductList-TableBody"/>
              <w:jc w:val="center"/>
            </w:pPr>
          </w:p>
        </w:tc>
      </w:tr>
      <w:tr w:rsidR="00DC41AD" w14:paraId="13A5ACAA" w14:textId="77777777">
        <w:tc>
          <w:tcPr>
            <w:tcW w:w="4660" w:type="dxa"/>
            <w:tcBorders>
              <w:top w:val="dashed" w:sz="4" w:space="0" w:color="BFBFBF"/>
              <w:left w:val="none" w:sz="4" w:space="0" w:color="6E6E6E"/>
              <w:bottom w:val="dashed" w:sz="4" w:space="0" w:color="BFBFBF"/>
              <w:right w:val="none" w:sz="4" w:space="0" w:color="6E6E6E"/>
            </w:tcBorders>
          </w:tcPr>
          <w:p w14:paraId="7B45D40C" w14:textId="77777777" w:rsidR="00DC41AD" w:rsidRDefault="00B8428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4B9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1E6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6FE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790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595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16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79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99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974E1" w14:textId="77777777" w:rsidR="00DC41AD" w:rsidRDefault="00DC41AD">
            <w:pPr>
              <w:pStyle w:val="ProductList-TableBody"/>
              <w:jc w:val="center"/>
            </w:pPr>
          </w:p>
        </w:tc>
      </w:tr>
      <w:tr w:rsidR="00DC41AD" w14:paraId="55784123" w14:textId="77777777">
        <w:tc>
          <w:tcPr>
            <w:tcW w:w="4660" w:type="dxa"/>
            <w:tcBorders>
              <w:top w:val="dashed" w:sz="4" w:space="0" w:color="BFBFBF"/>
              <w:left w:val="none" w:sz="4" w:space="0" w:color="6E6E6E"/>
              <w:bottom w:val="dashed" w:sz="4" w:space="0" w:color="BFBFBF"/>
              <w:right w:val="none" w:sz="4" w:space="0" w:color="6E6E6E"/>
            </w:tcBorders>
          </w:tcPr>
          <w:p w14:paraId="55DDAFD4" w14:textId="77777777" w:rsidR="00DC41AD" w:rsidRDefault="00B84281">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F29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1F5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FB9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A52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B15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5CB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048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D1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E0D0" w14:textId="77777777" w:rsidR="00DC41AD" w:rsidRDefault="00DC41AD">
            <w:pPr>
              <w:pStyle w:val="ProductList-TableBody"/>
              <w:jc w:val="center"/>
            </w:pPr>
          </w:p>
        </w:tc>
      </w:tr>
      <w:tr w:rsidR="00DC41AD" w14:paraId="4E0E7982" w14:textId="77777777">
        <w:tc>
          <w:tcPr>
            <w:tcW w:w="4660" w:type="dxa"/>
            <w:tcBorders>
              <w:top w:val="dashed" w:sz="4" w:space="0" w:color="BFBFBF"/>
              <w:left w:val="none" w:sz="4" w:space="0" w:color="6E6E6E"/>
              <w:bottom w:val="dashed" w:sz="4" w:space="0" w:color="BFBFBF"/>
              <w:right w:val="none" w:sz="4" w:space="0" w:color="6E6E6E"/>
            </w:tcBorders>
          </w:tcPr>
          <w:p w14:paraId="0167B0B0" w14:textId="77777777" w:rsidR="00DC41AD" w:rsidRDefault="00B84281">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202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0C7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65B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1FD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CA6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A8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19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C47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D52B" w14:textId="77777777" w:rsidR="00DC41AD" w:rsidRDefault="00DC41AD">
            <w:pPr>
              <w:pStyle w:val="ProductList-TableBody"/>
              <w:jc w:val="center"/>
            </w:pPr>
          </w:p>
        </w:tc>
      </w:tr>
      <w:tr w:rsidR="00DC41AD" w14:paraId="2DC86954" w14:textId="77777777">
        <w:tc>
          <w:tcPr>
            <w:tcW w:w="4660" w:type="dxa"/>
            <w:tcBorders>
              <w:top w:val="dashed" w:sz="4" w:space="0" w:color="BFBFBF"/>
              <w:left w:val="none" w:sz="4" w:space="0" w:color="6E6E6E"/>
              <w:bottom w:val="dashed" w:sz="4" w:space="0" w:color="BFBFBF"/>
              <w:right w:val="none" w:sz="4" w:space="0" w:color="6E6E6E"/>
            </w:tcBorders>
          </w:tcPr>
          <w:p w14:paraId="1C58547C" w14:textId="77777777" w:rsidR="00DC41AD" w:rsidRDefault="00B84281">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DCD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C00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82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8DD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56B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77C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4B4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E20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C423" w14:textId="77777777" w:rsidR="00DC41AD" w:rsidRDefault="00DC41AD">
            <w:pPr>
              <w:pStyle w:val="ProductList-TableBody"/>
              <w:jc w:val="center"/>
            </w:pPr>
          </w:p>
        </w:tc>
      </w:tr>
      <w:tr w:rsidR="00DC41AD" w14:paraId="7B76F1CB" w14:textId="77777777">
        <w:tc>
          <w:tcPr>
            <w:tcW w:w="4660" w:type="dxa"/>
            <w:tcBorders>
              <w:top w:val="dashed" w:sz="4" w:space="0" w:color="BFBFBF"/>
              <w:left w:val="none" w:sz="4" w:space="0" w:color="6E6E6E"/>
              <w:bottom w:val="dashed" w:sz="4" w:space="0" w:color="BFBFBF"/>
              <w:right w:val="none" w:sz="4" w:space="0" w:color="6E6E6E"/>
            </w:tcBorders>
          </w:tcPr>
          <w:p w14:paraId="7C7D8398" w14:textId="77777777" w:rsidR="00DC41AD" w:rsidRDefault="00B84281">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E546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F84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DE4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C24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D78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D12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663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298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BAB7" w14:textId="77777777" w:rsidR="00DC41AD" w:rsidRDefault="00DC41AD">
            <w:pPr>
              <w:pStyle w:val="ProductList-TableBody"/>
              <w:jc w:val="center"/>
            </w:pPr>
          </w:p>
        </w:tc>
      </w:tr>
      <w:tr w:rsidR="00DC41AD" w14:paraId="0BF1D73E" w14:textId="77777777">
        <w:tc>
          <w:tcPr>
            <w:tcW w:w="4660" w:type="dxa"/>
            <w:tcBorders>
              <w:top w:val="dashed" w:sz="4" w:space="0" w:color="BFBFBF"/>
              <w:left w:val="none" w:sz="4" w:space="0" w:color="6E6E6E"/>
              <w:bottom w:val="dashed" w:sz="4" w:space="0" w:color="BFBFBF"/>
              <w:right w:val="none" w:sz="4" w:space="0" w:color="6E6E6E"/>
            </w:tcBorders>
          </w:tcPr>
          <w:p w14:paraId="1D26E77E" w14:textId="77777777" w:rsidR="00DC41AD" w:rsidRDefault="00B84281">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B923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C9E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C50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AD4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7F4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0A4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42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7FE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ACAB" w14:textId="77777777" w:rsidR="00DC41AD" w:rsidRDefault="00DC41AD">
            <w:pPr>
              <w:pStyle w:val="ProductList-TableBody"/>
              <w:jc w:val="center"/>
            </w:pPr>
          </w:p>
        </w:tc>
      </w:tr>
      <w:tr w:rsidR="00DC41AD" w14:paraId="5D8685D3" w14:textId="77777777">
        <w:tc>
          <w:tcPr>
            <w:tcW w:w="4660" w:type="dxa"/>
            <w:tcBorders>
              <w:top w:val="dashed" w:sz="4" w:space="0" w:color="BFBFBF"/>
              <w:left w:val="none" w:sz="4" w:space="0" w:color="6E6E6E"/>
              <w:bottom w:val="dashed" w:sz="4" w:space="0" w:color="BFBFBF"/>
              <w:right w:val="none" w:sz="4" w:space="0" w:color="6E6E6E"/>
            </w:tcBorders>
          </w:tcPr>
          <w:p w14:paraId="57DB2510" w14:textId="77777777" w:rsidR="00DC41AD" w:rsidRDefault="00B84281">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9B1D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C64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293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2A1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2DF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52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FB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02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2238" w14:textId="77777777" w:rsidR="00DC41AD" w:rsidRDefault="00DC41AD">
            <w:pPr>
              <w:pStyle w:val="ProductList-TableBody"/>
              <w:jc w:val="center"/>
            </w:pPr>
          </w:p>
        </w:tc>
      </w:tr>
      <w:tr w:rsidR="00DC41AD" w14:paraId="42594C6A" w14:textId="77777777">
        <w:tc>
          <w:tcPr>
            <w:tcW w:w="4660" w:type="dxa"/>
            <w:tcBorders>
              <w:top w:val="dashed" w:sz="4" w:space="0" w:color="BFBFBF"/>
              <w:left w:val="none" w:sz="4" w:space="0" w:color="6E6E6E"/>
              <w:bottom w:val="dashed" w:sz="4" w:space="0" w:color="BFBFBF"/>
              <w:right w:val="none" w:sz="4" w:space="0" w:color="6E6E6E"/>
            </w:tcBorders>
          </w:tcPr>
          <w:p w14:paraId="0CC8D46F" w14:textId="77777777" w:rsidR="00DC41AD" w:rsidRDefault="00B84281">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A65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2AD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58A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5470"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2EF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AC1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358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DB2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249B" w14:textId="77777777" w:rsidR="00DC41AD" w:rsidRDefault="00DC41AD">
            <w:pPr>
              <w:pStyle w:val="ProductList-TableBody"/>
              <w:jc w:val="center"/>
            </w:pPr>
          </w:p>
        </w:tc>
      </w:tr>
      <w:tr w:rsidR="00DC41AD" w14:paraId="6CC6794B" w14:textId="77777777">
        <w:tc>
          <w:tcPr>
            <w:tcW w:w="4660" w:type="dxa"/>
            <w:tcBorders>
              <w:top w:val="dashed" w:sz="4" w:space="0" w:color="BFBFBF"/>
              <w:left w:val="none" w:sz="4" w:space="0" w:color="6E6E6E"/>
              <w:bottom w:val="dashed" w:sz="4" w:space="0" w:color="BFBFBF"/>
              <w:right w:val="none" w:sz="4" w:space="0" w:color="6E6E6E"/>
            </w:tcBorders>
          </w:tcPr>
          <w:p w14:paraId="76D54CF4" w14:textId="77777777" w:rsidR="00DC41AD" w:rsidRDefault="00B84281">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F633A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C08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9E5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11EB"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6BE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E07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747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283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5214" w14:textId="77777777" w:rsidR="00DC41AD" w:rsidRDefault="00DC41AD">
            <w:pPr>
              <w:pStyle w:val="ProductList-TableBody"/>
              <w:jc w:val="center"/>
            </w:pPr>
          </w:p>
        </w:tc>
      </w:tr>
      <w:tr w:rsidR="00DC41AD" w14:paraId="4BECF84B" w14:textId="77777777">
        <w:tc>
          <w:tcPr>
            <w:tcW w:w="4660" w:type="dxa"/>
            <w:tcBorders>
              <w:top w:val="dashed" w:sz="4" w:space="0" w:color="BFBFBF"/>
              <w:left w:val="none" w:sz="4" w:space="0" w:color="6E6E6E"/>
              <w:bottom w:val="dashed" w:sz="4" w:space="0" w:color="BFBFBF"/>
              <w:right w:val="none" w:sz="4" w:space="0" w:color="6E6E6E"/>
            </w:tcBorders>
          </w:tcPr>
          <w:p w14:paraId="15281CA6" w14:textId="77777777" w:rsidR="00DC41AD" w:rsidRDefault="00B84281">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BD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B1F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E4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F335"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0FB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F88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3D3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4F9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D07C" w14:textId="77777777" w:rsidR="00DC41AD" w:rsidRDefault="00DC41AD">
            <w:pPr>
              <w:pStyle w:val="ProductList-TableBody"/>
              <w:jc w:val="center"/>
            </w:pPr>
          </w:p>
        </w:tc>
      </w:tr>
      <w:tr w:rsidR="00DC41AD" w14:paraId="7F645F3C" w14:textId="77777777">
        <w:tc>
          <w:tcPr>
            <w:tcW w:w="4660" w:type="dxa"/>
            <w:tcBorders>
              <w:top w:val="dashed" w:sz="4" w:space="0" w:color="BFBFBF"/>
              <w:left w:val="none" w:sz="4" w:space="0" w:color="6E6E6E"/>
              <w:bottom w:val="dashed" w:sz="4" w:space="0" w:color="BFBFBF"/>
              <w:right w:val="none" w:sz="4" w:space="0" w:color="6E6E6E"/>
            </w:tcBorders>
          </w:tcPr>
          <w:p w14:paraId="5CFE2784" w14:textId="77777777" w:rsidR="00DC41AD" w:rsidRDefault="00B84281">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EDD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FC3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B28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A164"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4ED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B1C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9AF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47A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B667" w14:textId="77777777" w:rsidR="00DC41AD" w:rsidRDefault="00DC41AD">
            <w:pPr>
              <w:pStyle w:val="ProductList-TableBody"/>
              <w:jc w:val="center"/>
            </w:pPr>
          </w:p>
        </w:tc>
      </w:tr>
      <w:tr w:rsidR="00DC41AD" w14:paraId="3FCB71B9" w14:textId="77777777">
        <w:tc>
          <w:tcPr>
            <w:tcW w:w="4660" w:type="dxa"/>
            <w:tcBorders>
              <w:top w:val="dashed" w:sz="4" w:space="0" w:color="BFBFBF"/>
              <w:left w:val="none" w:sz="4" w:space="0" w:color="6E6E6E"/>
              <w:bottom w:val="dashed" w:sz="4" w:space="0" w:color="BFBFBF"/>
              <w:right w:val="none" w:sz="4" w:space="0" w:color="6E6E6E"/>
            </w:tcBorders>
          </w:tcPr>
          <w:p w14:paraId="48A68E7C" w14:textId="77777777" w:rsidR="00DC41AD" w:rsidRDefault="00B84281">
            <w:pPr>
              <w:pStyle w:val="ProductList-TableBody"/>
            </w:pPr>
            <w:r>
              <w:t>Дополнительные ресурсы Dynamics 365 Asset Management</w:t>
            </w:r>
            <w:r>
              <w:fldChar w:fldCharType="begin"/>
            </w:r>
            <w:r>
              <w:instrText xml:space="preserve"> XE "Дополнительные ресурсы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5177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2A1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8EF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5E52"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448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FFF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8B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3C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756C" w14:textId="77777777" w:rsidR="00DC41AD" w:rsidRDefault="00DC41AD">
            <w:pPr>
              <w:pStyle w:val="ProductList-TableBody"/>
              <w:jc w:val="center"/>
            </w:pPr>
          </w:p>
        </w:tc>
      </w:tr>
      <w:tr w:rsidR="00DC41AD" w14:paraId="487084FC" w14:textId="77777777">
        <w:tc>
          <w:tcPr>
            <w:tcW w:w="4660" w:type="dxa"/>
            <w:tcBorders>
              <w:top w:val="dashed" w:sz="4" w:space="0" w:color="BFBFBF"/>
              <w:left w:val="none" w:sz="4" w:space="0" w:color="6E6E6E"/>
              <w:bottom w:val="dashed" w:sz="4" w:space="0" w:color="BFBFBF"/>
              <w:right w:val="none" w:sz="4" w:space="0" w:color="6E6E6E"/>
            </w:tcBorders>
          </w:tcPr>
          <w:p w14:paraId="7AD6969A" w14:textId="77777777" w:rsidR="00DC41AD" w:rsidRDefault="00B84281">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C8E5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F41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C424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CC01"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01E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D5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E6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717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F6A3" w14:textId="77777777" w:rsidR="00DC41AD" w:rsidRDefault="00DC41AD">
            <w:pPr>
              <w:pStyle w:val="ProductList-TableBody"/>
              <w:jc w:val="center"/>
            </w:pPr>
          </w:p>
        </w:tc>
      </w:tr>
      <w:tr w:rsidR="00DC41AD" w14:paraId="2279E7A5" w14:textId="77777777">
        <w:tc>
          <w:tcPr>
            <w:tcW w:w="4660" w:type="dxa"/>
            <w:tcBorders>
              <w:top w:val="dashed" w:sz="4" w:space="0" w:color="BFBFBF"/>
              <w:left w:val="none" w:sz="4" w:space="0" w:color="6E6E6E"/>
              <w:bottom w:val="dashed" w:sz="4" w:space="0" w:color="BFBFBF"/>
              <w:right w:val="none" w:sz="4" w:space="0" w:color="6E6E6E"/>
            </w:tcBorders>
          </w:tcPr>
          <w:p w14:paraId="1FAA931D" w14:textId="77777777" w:rsidR="00DC41AD" w:rsidRDefault="00B84281">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A71A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4E1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9F3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2F15"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247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38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EAD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889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933A" w14:textId="77777777" w:rsidR="00DC41AD" w:rsidRDefault="00DC41AD">
            <w:pPr>
              <w:pStyle w:val="ProductList-TableBody"/>
              <w:jc w:val="center"/>
            </w:pPr>
          </w:p>
        </w:tc>
      </w:tr>
      <w:tr w:rsidR="00DC41AD" w14:paraId="79B5D75F" w14:textId="77777777">
        <w:tc>
          <w:tcPr>
            <w:tcW w:w="4660" w:type="dxa"/>
            <w:tcBorders>
              <w:top w:val="dashed" w:sz="4" w:space="0" w:color="BFBFBF"/>
              <w:left w:val="none" w:sz="4" w:space="0" w:color="6E6E6E"/>
              <w:bottom w:val="dashed" w:sz="4" w:space="0" w:color="B2B2B2"/>
              <w:right w:val="none" w:sz="4" w:space="0" w:color="6E6E6E"/>
            </w:tcBorders>
          </w:tcPr>
          <w:p w14:paraId="39B87B09" w14:textId="77777777" w:rsidR="00DC41AD" w:rsidRDefault="00B84281">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54D6C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115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4B7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176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8CB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B24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5D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A14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AC95" w14:textId="77777777" w:rsidR="00DC41AD" w:rsidRDefault="00DC41AD">
            <w:pPr>
              <w:pStyle w:val="ProductList-TableBody"/>
              <w:jc w:val="center"/>
            </w:pPr>
          </w:p>
        </w:tc>
      </w:tr>
      <w:tr w:rsidR="00DC41AD" w14:paraId="55B76FF1" w14:textId="77777777">
        <w:tc>
          <w:tcPr>
            <w:tcW w:w="4660" w:type="dxa"/>
            <w:tcBorders>
              <w:top w:val="dashed" w:sz="4" w:space="0" w:color="B2B2B2"/>
              <w:left w:val="none" w:sz="4" w:space="0" w:color="6E6E6E"/>
              <w:bottom w:val="dashed" w:sz="4" w:space="0" w:color="A5A5A5"/>
              <w:right w:val="none" w:sz="4" w:space="0" w:color="6E6E6E"/>
            </w:tcBorders>
          </w:tcPr>
          <w:p w14:paraId="50145278" w14:textId="77777777" w:rsidR="00DC41AD" w:rsidRDefault="00B8428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6ACA2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721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65D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F8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195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013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4FF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2D9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CD8C" w14:textId="77777777" w:rsidR="00DC41AD" w:rsidRDefault="00DC41AD">
            <w:pPr>
              <w:pStyle w:val="ProductList-TableBody"/>
              <w:jc w:val="center"/>
            </w:pPr>
          </w:p>
        </w:tc>
      </w:tr>
      <w:tr w:rsidR="00DC41AD" w14:paraId="599A5CCF" w14:textId="77777777">
        <w:tc>
          <w:tcPr>
            <w:tcW w:w="4660" w:type="dxa"/>
            <w:tcBorders>
              <w:top w:val="dashed" w:sz="4" w:space="0" w:color="A5A5A5"/>
              <w:left w:val="none" w:sz="4" w:space="0" w:color="6E6E6E"/>
              <w:bottom w:val="dashed" w:sz="4" w:space="0" w:color="A5A5A5"/>
              <w:right w:val="none" w:sz="4" w:space="0" w:color="6E6E6E"/>
            </w:tcBorders>
          </w:tcPr>
          <w:p w14:paraId="794E4298" w14:textId="77777777" w:rsidR="00DC41AD" w:rsidRDefault="00B8428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5DBD7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C4E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FA3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9BB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B5B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2AB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696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12A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4FE9" w14:textId="77777777" w:rsidR="00DC41AD" w:rsidRDefault="00DC41AD">
            <w:pPr>
              <w:pStyle w:val="ProductList-TableBody"/>
              <w:jc w:val="center"/>
            </w:pPr>
          </w:p>
        </w:tc>
      </w:tr>
      <w:tr w:rsidR="00DC41AD" w14:paraId="1563377B" w14:textId="77777777">
        <w:tc>
          <w:tcPr>
            <w:tcW w:w="4660" w:type="dxa"/>
            <w:tcBorders>
              <w:top w:val="dashed" w:sz="4" w:space="0" w:color="A5A5A5"/>
              <w:left w:val="none" w:sz="4" w:space="0" w:color="6E6E6E"/>
              <w:bottom w:val="none" w:sz="4" w:space="0" w:color="BFBFBF"/>
              <w:right w:val="none" w:sz="4" w:space="0" w:color="6E6E6E"/>
            </w:tcBorders>
          </w:tcPr>
          <w:p w14:paraId="11E74FC3" w14:textId="77777777" w:rsidR="00DC41AD" w:rsidRDefault="00B84281">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1EBA82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E8D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3F9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98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1C3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2FD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499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CA5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7D6B" w14:textId="77777777" w:rsidR="00DC41AD" w:rsidRDefault="00DC41AD">
            <w:pPr>
              <w:pStyle w:val="ProductList-TableBody"/>
              <w:jc w:val="center"/>
            </w:pPr>
          </w:p>
        </w:tc>
      </w:tr>
    </w:tbl>
    <w:p w14:paraId="1A5439B6" w14:textId="77777777" w:rsidR="00DC41AD" w:rsidRDefault="00B84281">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2"/>
        <w:gridCol w:w="3640"/>
        <w:gridCol w:w="3624"/>
      </w:tblGrid>
      <w:tr w:rsidR="00DC41AD" w14:paraId="65BC2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6AE4B"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C94F68"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F832A7"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C41AD" w14:paraId="52147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A350"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EA2C1A"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From SA («на пользователя»), Add-on ( («на пользователя»), Marketing Attach, Sales Insights, Call Intelligence, Chat for Dynamics 365, Customer Service Messaging, Customer Insights Attach, лицензии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949F" w14:textId="77777777" w:rsidR="00DC41AD" w:rsidRDefault="00B84281">
            <w:pPr>
              <w:pStyle w:val="ProductList-TableBody"/>
            </w:pPr>
            <w:r>
              <w:rPr>
                <w:color w:val="404040"/>
              </w:rPr>
              <w:t>Специальные предложения: Неприменимо</w:t>
            </w:r>
          </w:p>
        </w:tc>
      </w:tr>
      <w:tr w:rsidR="00DC41AD" w14:paraId="1A741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0E9B"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2D4365"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7F79E5"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DC41AD" w14:paraId="6B2DB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328B" w14:textId="77777777" w:rsidR="00DC41AD" w:rsidRDefault="00B8428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EAEEF6"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5DE45EE"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2F5AC68" w14:textId="77777777" w:rsidR="00DC41AD" w:rsidRDefault="00DC41AD">
      <w:pPr>
        <w:pStyle w:val="ProductList-Body"/>
      </w:pPr>
    </w:p>
    <w:p w14:paraId="35E3E8A0" w14:textId="77777777" w:rsidR="00DC41AD" w:rsidRDefault="00B84281">
      <w:pPr>
        <w:pStyle w:val="ProductList-ClauseHeading"/>
        <w:outlineLvl w:val="3"/>
      </w:pPr>
      <w:r>
        <w:t>2.1 Unified Service Desk (USD)</w:t>
      </w:r>
    </w:p>
    <w:p w14:paraId="0360099C" w14:textId="77777777" w:rsidR="00DC41AD" w:rsidRDefault="00B84281">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165D6417" w14:textId="77777777" w:rsidR="00DC41AD" w:rsidRDefault="00DC41AD">
      <w:pPr>
        <w:pStyle w:val="ProductList-Body"/>
      </w:pPr>
    </w:p>
    <w:p w14:paraId="17D58599" w14:textId="77777777" w:rsidR="00DC41AD" w:rsidRDefault="00B84281">
      <w:pPr>
        <w:pStyle w:val="ProductList-ClauseHeading"/>
        <w:outlineLvl w:val="3"/>
      </w:pPr>
      <w:r>
        <w:t>2.2 Dynamics CustomerSource</w:t>
      </w:r>
    </w:p>
    <w:p w14:paraId="7572FDBE" w14:textId="77777777" w:rsidR="00DC41AD" w:rsidRDefault="00B84281">
      <w:pPr>
        <w:pStyle w:val="ProductList-Body"/>
      </w:pPr>
      <w:r>
        <w:t xml:space="preserve">Клиенты с действующей подпиской на Dynamics 365 Services могут осуществлять доступ и использовать CustomerSource. </w:t>
      </w:r>
    </w:p>
    <w:p w14:paraId="577D66F2" w14:textId="77777777" w:rsidR="00DC41AD" w:rsidRDefault="00DC41AD">
      <w:pPr>
        <w:pStyle w:val="ProductList-Body"/>
      </w:pPr>
    </w:p>
    <w:p w14:paraId="00E334C0" w14:textId="77777777" w:rsidR="00DC41AD" w:rsidRDefault="00B84281">
      <w:pPr>
        <w:pStyle w:val="ProductList-ClauseHeading"/>
        <w:outlineLvl w:val="3"/>
      </w:pPr>
      <w:r>
        <w:t>2.3 План Dynamics 365 для государственных организаций</w:t>
      </w:r>
    </w:p>
    <w:p w14:paraId="276B4D45" w14:textId="77777777" w:rsidR="00DC41AD" w:rsidRDefault="00B84281">
      <w:pPr>
        <w:pStyle w:val="ProductList-Body"/>
      </w:pPr>
      <w:r>
        <w:t>Планы Dynamics 365 Supply Chain Management, Finance, Retail и Talent недоступны в составе Плана Dynamics 365 для государственных организаций.</w:t>
      </w:r>
    </w:p>
    <w:p w14:paraId="5A80074A" w14:textId="77777777" w:rsidR="00DC41AD" w:rsidRDefault="00DC41AD">
      <w:pPr>
        <w:pStyle w:val="ProductList-Body"/>
      </w:pPr>
    </w:p>
    <w:p w14:paraId="7CA48233" w14:textId="77777777" w:rsidR="00DC41AD" w:rsidRDefault="00B84281">
      <w:pPr>
        <w:pStyle w:val="ProductList-ClauseHeading"/>
        <w:outlineLvl w:val="3"/>
      </w:pPr>
      <w:r>
        <w:t>2.4 Внедренные выпуски Служб Dynamics 365</w:t>
      </w:r>
    </w:p>
    <w:p w14:paraId="4E23DEA7" w14:textId="77777777" w:rsidR="00DC41AD" w:rsidRDefault="00B84281">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51219DE2" w14:textId="77777777" w:rsidR="00DC41AD" w:rsidRDefault="00DC41AD">
      <w:pPr>
        <w:pStyle w:val="ProductList-Body"/>
      </w:pPr>
    </w:p>
    <w:p w14:paraId="11B2D28D" w14:textId="77777777" w:rsidR="00DC41AD" w:rsidRDefault="00B84281">
      <w:pPr>
        <w:pStyle w:val="ProductList-ClauseHeading"/>
        <w:outlineLvl w:val="3"/>
      </w:pPr>
      <w:r>
        <w:t>2.5 Дополнительные требования для лицензий на подписку Dynamics 365 for Team Members</w:t>
      </w:r>
    </w:p>
    <w:p w14:paraId="144430D6" w14:textId="77777777" w:rsidR="00DC41AD" w:rsidRDefault="00B84281">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14:paraId="17122B68" w14:textId="77777777" w:rsidR="00DC41AD" w:rsidRDefault="00DC41AD">
      <w:pPr>
        <w:pStyle w:val="ProductList-Body"/>
      </w:pPr>
    </w:p>
    <w:p w14:paraId="2F17E7F5" w14:textId="77777777" w:rsidR="00DC41AD" w:rsidRDefault="00B84281">
      <w:pPr>
        <w:pStyle w:val="ProductList-ClauseHeading"/>
        <w:outlineLvl w:val="3"/>
      </w:pPr>
      <w:r>
        <w:t>2.6 Обязательные требования для приобретения Dynamics 365 for Marketing Attach, дополнительных контактов и дополнительных экземпляров приложения Marketing</w:t>
      </w:r>
    </w:p>
    <w:p w14:paraId="432A7E2A" w14:textId="77777777" w:rsidR="00DC41AD" w:rsidRDefault="00B84281">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Retail могут приобрести Dynamics 365 for Marketing Attach.</w:t>
      </w:r>
    </w:p>
    <w:p w14:paraId="5036FB21" w14:textId="77777777" w:rsidR="00DC41AD" w:rsidRDefault="00DC41AD">
      <w:pPr>
        <w:pStyle w:val="ProductList-Body"/>
      </w:pPr>
    </w:p>
    <w:p w14:paraId="684D1413" w14:textId="77777777" w:rsidR="00DC41AD" w:rsidRDefault="00B84281">
      <w:pPr>
        <w:pStyle w:val="ProductList-ClauseHeading"/>
        <w:outlineLvl w:val="3"/>
      </w:pPr>
      <w:r>
        <w:t>2.7 Обязательные условия для Dynamics 365 Sales Insights</w:t>
      </w:r>
    </w:p>
    <w:p w14:paraId="70081D1A" w14:textId="77777777" w:rsidR="00DC41AD" w:rsidRDefault="00B84281">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14:paraId="0251667C" w14:textId="77777777" w:rsidR="00DC41AD" w:rsidRDefault="00DC41AD">
      <w:pPr>
        <w:pStyle w:val="ProductList-Body"/>
      </w:pPr>
    </w:p>
    <w:p w14:paraId="07D5563A" w14:textId="77777777" w:rsidR="00DC41AD" w:rsidRDefault="00B84281">
      <w:pPr>
        <w:pStyle w:val="ProductList-ClauseHeading"/>
        <w:outlineLvl w:val="3"/>
      </w:pPr>
      <w:r>
        <w:t>2.8 Обязательные условия для Dynamics 365 Call Intelligence</w:t>
      </w:r>
    </w:p>
    <w:p w14:paraId="1E59A4E0" w14:textId="77777777" w:rsidR="00DC41AD" w:rsidRDefault="00B84281">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7016D983" w14:textId="77777777" w:rsidR="00DC41AD" w:rsidRDefault="00DC41AD">
      <w:pPr>
        <w:pStyle w:val="ProductList-Body"/>
      </w:pPr>
    </w:p>
    <w:p w14:paraId="37A377BB" w14:textId="77777777" w:rsidR="00DC41AD" w:rsidRDefault="00B84281">
      <w:pPr>
        <w:pStyle w:val="ProductList-ClauseHeading"/>
        <w:outlineLvl w:val="3"/>
      </w:pPr>
      <w:r>
        <w:t>2.9 Преимущества лицензии Team Members для существующих клиентов</w:t>
      </w:r>
    </w:p>
    <w:p w14:paraId="153509D7" w14:textId="77777777" w:rsidR="00DC41AD" w:rsidRDefault="00B84281">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18">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2EC74CD5" w14:textId="77777777" w:rsidR="00DC41AD" w:rsidRDefault="00DC41AD">
      <w:pPr>
        <w:pStyle w:val="ProductList-Body"/>
      </w:pPr>
    </w:p>
    <w:p w14:paraId="2EDB450C" w14:textId="77777777" w:rsidR="00DC41AD" w:rsidRDefault="00B84281">
      <w:pPr>
        <w:pStyle w:val="ProductList-ClauseHeading"/>
        <w:outlineLvl w:val="3"/>
      </w:pPr>
      <w:r>
        <w:t>2.10 Dynamics 365 Talent Comprehensive Hiring</w:t>
      </w:r>
    </w:p>
    <w:p w14:paraId="2CF4A3A5" w14:textId="77777777" w:rsidR="00DC41AD" w:rsidRDefault="00B84281">
      <w:pPr>
        <w:pStyle w:val="ProductList-Body"/>
      </w:pPr>
      <w:r>
        <w:t>Минимальное количество приобретенных лицензий Dynamics 365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4036B2F4" w14:textId="77777777" w:rsidR="00DC41AD" w:rsidRDefault="00DC41AD">
      <w:pPr>
        <w:pStyle w:val="ProductList-Body"/>
      </w:pPr>
    </w:p>
    <w:p w14:paraId="0D7C1575" w14:textId="77777777" w:rsidR="00DC41AD" w:rsidRDefault="00B84281">
      <w:pPr>
        <w:pStyle w:val="ProductList-ClauseHeading"/>
        <w:outlineLvl w:val="3"/>
      </w:pPr>
      <w:r>
        <w:t>2.11 Customer Engagement и Unified Operations — дополнительный объем хранения и дополнительная вычислительная мощность</w:t>
      </w:r>
    </w:p>
    <w:p w14:paraId="6C4FE2AC" w14:textId="77777777" w:rsidR="00DC41AD" w:rsidRDefault="00B84281">
      <w:pPr>
        <w:pStyle w:val="ProductList-SubClauseHeading"/>
        <w:outlineLvl w:val="4"/>
      </w:pPr>
      <w:r>
        <w:t>2.11.1 Customer Engagement</w:t>
      </w:r>
    </w:p>
    <w:p w14:paraId="4FB7D107" w14:textId="77777777" w:rsidR="00DC41AD" w:rsidRDefault="00B84281">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59DACCC9" w14:textId="77777777" w:rsidR="00DC41AD" w:rsidRDefault="00DC41AD">
      <w:pPr>
        <w:pStyle w:val="ProductList-BodyIndented"/>
      </w:pPr>
    </w:p>
    <w:p w14:paraId="39EF33A8" w14:textId="77777777" w:rsidR="00DC41AD" w:rsidRDefault="00B84281">
      <w:pPr>
        <w:pStyle w:val="ProductList-SubClauseHeading"/>
        <w:outlineLvl w:val="4"/>
      </w:pPr>
      <w:r>
        <w:t>2.11.2 Unified Operations</w:t>
      </w:r>
    </w:p>
    <w:p w14:paraId="289D7871" w14:textId="77777777" w:rsidR="00DC41AD" w:rsidRDefault="00B84281">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3C225AAC" w14:textId="77777777" w:rsidR="00DC41AD" w:rsidRDefault="00DC41AD">
      <w:pPr>
        <w:pStyle w:val="ProductList-BodyIndented"/>
      </w:pPr>
    </w:p>
    <w:p w14:paraId="0CFD473D" w14:textId="77777777" w:rsidR="00DC41AD" w:rsidRDefault="00B84281">
      <w:pPr>
        <w:pStyle w:val="ProductList-ClauseHeading"/>
        <w:outlineLvl w:val="3"/>
      </w:pPr>
      <w:r>
        <w:t>2.12 Обязательные условия для Dynamics 365 Customer Insights Attach</w:t>
      </w:r>
    </w:p>
    <w:p w14:paraId="6BA29EF6" w14:textId="77777777" w:rsidR="00DC41AD" w:rsidRDefault="00B84281">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14:paraId="58B93F39" w14:textId="77777777" w:rsidR="00DC41AD" w:rsidRDefault="00DC41AD">
      <w:pPr>
        <w:pStyle w:val="ProductList-Body"/>
      </w:pPr>
    </w:p>
    <w:p w14:paraId="55BB5149" w14:textId="77777777" w:rsidR="00DC41AD" w:rsidRDefault="00B84281">
      <w:pPr>
        <w:pStyle w:val="ProductList-ClauseHeading"/>
        <w:outlineLvl w:val="3"/>
      </w:pPr>
      <w:r>
        <w:t>2.13 Профессиональная прямая поддержка Dynamics 365</w:t>
      </w:r>
    </w:p>
    <w:p w14:paraId="0E2A46B9" w14:textId="77777777" w:rsidR="00DC41AD" w:rsidRDefault="00B84281">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06E7DB96" w14:textId="77777777" w:rsidR="00DC41AD" w:rsidRDefault="00DC41AD">
      <w:pPr>
        <w:pStyle w:val="ProductList-Body"/>
      </w:pPr>
    </w:p>
    <w:p w14:paraId="07DFBBB3" w14:textId="77777777" w:rsidR="00DC41AD" w:rsidRDefault="00B84281">
      <w:pPr>
        <w:pStyle w:val="ProductList-ClauseHeading"/>
        <w:outlineLvl w:val="3"/>
      </w:pPr>
      <w:r>
        <w:t>2.14. Обязательные условия для лицензий пользователя на подписку на Attach</w:t>
      </w:r>
    </w:p>
    <w:p w14:paraId="2D3069F7" w14:textId="77777777" w:rsidR="00DC41AD" w:rsidRDefault="00B84281">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355DFB74" w14:textId="77777777" w:rsidR="00DC41AD" w:rsidRDefault="00DC41AD">
      <w:pPr>
        <w:pStyle w:val="ProductList-Body"/>
      </w:pPr>
    </w:p>
    <w:p w14:paraId="718458FF" w14:textId="77777777" w:rsidR="00DC41AD" w:rsidRDefault="00B84281">
      <w:pPr>
        <w:pStyle w:val="ProductList-ClauseHeading"/>
        <w:outlineLvl w:val="3"/>
      </w:pPr>
      <w:r>
        <w:t>2.15 Обязательные условия для Chat for Dynamics 365</w:t>
      </w:r>
    </w:p>
    <w:p w14:paraId="7D570FE4" w14:textId="77777777" w:rsidR="00DC41AD" w:rsidRDefault="00B84281">
      <w:pPr>
        <w:pStyle w:val="ProductList-Body"/>
      </w:pPr>
      <w:r>
        <w:t>Лицензии на Chat for Dynamics 365 могут назначаться только пользователям с лицензией на Dynamics 365 Customer Service Enterprise.</w:t>
      </w:r>
    </w:p>
    <w:p w14:paraId="10099558" w14:textId="77777777" w:rsidR="00DC41AD" w:rsidRDefault="00DC41AD">
      <w:pPr>
        <w:pStyle w:val="ProductList-Body"/>
      </w:pPr>
    </w:p>
    <w:p w14:paraId="5AB2F9A7" w14:textId="77777777" w:rsidR="00DC41AD" w:rsidRDefault="00B84281">
      <w:pPr>
        <w:pStyle w:val="ProductList-ClauseHeading"/>
        <w:outlineLvl w:val="3"/>
      </w:pPr>
      <w:r>
        <w:t>2.16 Обязательные условия для Dynamics 365 for Customer Service Messaging</w:t>
      </w:r>
    </w:p>
    <w:p w14:paraId="1F206DB6" w14:textId="77777777" w:rsidR="00DC41AD" w:rsidRDefault="00B84281">
      <w:pPr>
        <w:pStyle w:val="ProductList-Body"/>
      </w:pPr>
      <w:r>
        <w:t>Лицензии на Dynamics 365 Customer Service Messaging могут назначаться только пользователям с лицензией на Dynamics 365 Customer Service Enterprise.</w:t>
      </w:r>
    </w:p>
    <w:p w14:paraId="3A1DA420"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00BA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E44A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A512805" w14:textId="77777777" w:rsidR="00DC41AD" w:rsidRDefault="00DC41AD">
      <w:pPr>
        <w:pStyle w:val="ProductList-Body"/>
      </w:pPr>
    </w:p>
    <w:p w14:paraId="66790149" w14:textId="77777777" w:rsidR="00DC41AD" w:rsidRDefault="00B84281">
      <w:pPr>
        <w:pStyle w:val="ProductList-OfferingGroupHeading"/>
        <w:outlineLvl w:val="1"/>
      </w:pPr>
      <w:bookmarkStart w:id="254" w:name="_Sec632"/>
      <w:r>
        <w:t>Службы Office 365</w:t>
      </w:r>
      <w:bookmarkEnd w:id="254"/>
      <w:r>
        <w:fldChar w:fldCharType="begin"/>
      </w:r>
      <w:r>
        <w:instrText xml:space="preserve"> TC "</w:instrText>
      </w:r>
      <w:bookmarkStart w:id="255" w:name="_Toc23416005"/>
      <w:r>
        <w:instrText>Службы Office 365</w:instrText>
      </w:r>
      <w:bookmarkEnd w:id="255"/>
      <w:r>
        <w:instrText>" \l 2</w:instrText>
      </w:r>
      <w:r>
        <w:fldChar w:fldCharType="end"/>
      </w:r>
    </w:p>
    <w:p w14:paraId="4B333392" w14:textId="77777777" w:rsidR="00DC41AD" w:rsidRDefault="00B84281">
      <w:pPr>
        <w:pStyle w:val="ProductList-Offering2HeadingNoBorder"/>
        <w:outlineLvl w:val="2"/>
      </w:pPr>
      <w:bookmarkStart w:id="256" w:name="_Sec633"/>
      <w:r>
        <w:t>Приложения Office 365</w:t>
      </w:r>
      <w:bookmarkEnd w:id="256"/>
      <w:r>
        <w:fldChar w:fldCharType="begin"/>
      </w:r>
      <w:r>
        <w:instrText xml:space="preserve"> TC "</w:instrText>
      </w:r>
      <w:bookmarkStart w:id="257" w:name="_Toc23416006"/>
      <w:r>
        <w:instrText>Приложения Office 365</w:instrText>
      </w:r>
      <w:bookmarkEnd w:id="257"/>
      <w:r>
        <w:instrText>" \l 3</w:instrText>
      </w:r>
      <w:r>
        <w:fldChar w:fldCharType="end"/>
      </w:r>
    </w:p>
    <w:p w14:paraId="064E5104" w14:textId="77777777" w:rsidR="00DC41AD" w:rsidRDefault="00B84281">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DC41AD" w14:paraId="4D47A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6CC4A"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F57F173"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695F5"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38EED"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EF968"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2E66C"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E7655"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E5E17"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8693"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396A9"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204E55E2" w14:textId="77777777">
        <w:tc>
          <w:tcPr>
            <w:tcW w:w="4660" w:type="dxa"/>
            <w:tcBorders>
              <w:top w:val="single" w:sz="6" w:space="0" w:color="FFFFFF"/>
              <w:left w:val="none" w:sz="4" w:space="0" w:color="6E6E6E"/>
              <w:bottom w:val="dashed" w:sz="4" w:space="0" w:color="BFBFBF"/>
              <w:right w:val="none" w:sz="4" w:space="0" w:color="6E6E6E"/>
            </w:tcBorders>
          </w:tcPr>
          <w:p w14:paraId="502DBDBA" w14:textId="77777777" w:rsidR="00DC41AD" w:rsidRDefault="00B84281">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D47BE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7BD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F92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B49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EEE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086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292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10B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275F" w14:textId="77777777" w:rsidR="00DC41AD" w:rsidRDefault="00DC41AD">
            <w:pPr>
              <w:pStyle w:val="ProductList-TableBody"/>
              <w:jc w:val="center"/>
            </w:pPr>
          </w:p>
        </w:tc>
      </w:tr>
      <w:tr w:rsidR="00DC41AD" w14:paraId="6E7B354B" w14:textId="77777777">
        <w:tc>
          <w:tcPr>
            <w:tcW w:w="4660" w:type="dxa"/>
            <w:tcBorders>
              <w:top w:val="dashed" w:sz="4" w:space="0" w:color="BFBFBF"/>
              <w:left w:val="none" w:sz="4" w:space="0" w:color="6E6E6E"/>
              <w:bottom w:val="dashed" w:sz="4" w:space="0" w:color="BFBFBF"/>
              <w:right w:val="none" w:sz="4" w:space="0" w:color="6E6E6E"/>
            </w:tcBorders>
          </w:tcPr>
          <w:p w14:paraId="78418801" w14:textId="77777777" w:rsidR="00DC41AD" w:rsidRDefault="00B84281">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0B8474" w14:textId="77777777" w:rsidR="00DC41AD" w:rsidRDefault="00B8428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13C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B2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011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774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24E0"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6F8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6DAF" w14:textId="77777777" w:rsidR="00DC41AD" w:rsidRDefault="00B8428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96E9" w14:textId="77777777" w:rsidR="00DC41AD" w:rsidRDefault="00DC41AD">
            <w:pPr>
              <w:pStyle w:val="ProductList-TableBody"/>
              <w:jc w:val="center"/>
            </w:pPr>
          </w:p>
        </w:tc>
      </w:tr>
      <w:tr w:rsidR="00DC41AD" w14:paraId="7AAE9462" w14:textId="77777777">
        <w:tc>
          <w:tcPr>
            <w:tcW w:w="4660" w:type="dxa"/>
            <w:tcBorders>
              <w:top w:val="dashed" w:sz="4" w:space="0" w:color="BFBFBF"/>
              <w:left w:val="none" w:sz="4" w:space="0" w:color="6E6E6E"/>
              <w:bottom w:val="dashed" w:sz="4" w:space="0" w:color="BFBFBF"/>
              <w:right w:val="none" w:sz="4" w:space="0" w:color="6E6E6E"/>
            </w:tcBorders>
          </w:tcPr>
          <w:p w14:paraId="07B8777C" w14:textId="77777777" w:rsidR="00DC41AD" w:rsidRDefault="00B84281">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CC7FA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041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3CC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32A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D9E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88EE" w14:textId="77777777" w:rsidR="00DC41AD" w:rsidRDefault="00B8428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B8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316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DE37" w14:textId="77777777" w:rsidR="00DC41AD" w:rsidRDefault="00DC41AD">
            <w:pPr>
              <w:pStyle w:val="ProductList-TableBody"/>
              <w:jc w:val="center"/>
            </w:pPr>
          </w:p>
        </w:tc>
      </w:tr>
      <w:tr w:rsidR="00DC41AD" w14:paraId="734B5D08" w14:textId="77777777">
        <w:tc>
          <w:tcPr>
            <w:tcW w:w="4660" w:type="dxa"/>
            <w:tcBorders>
              <w:top w:val="dashed" w:sz="4" w:space="0" w:color="BFBFBF"/>
              <w:left w:val="none" w:sz="4" w:space="0" w:color="6E6E6E"/>
              <w:bottom w:val="dashed" w:sz="4" w:space="0" w:color="BFBFBF"/>
              <w:right w:val="none" w:sz="4" w:space="0" w:color="6E6E6E"/>
            </w:tcBorders>
          </w:tcPr>
          <w:p w14:paraId="167F5A7B" w14:textId="77777777" w:rsidR="00DC41AD" w:rsidRDefault="00B84281">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EBEE34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A07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F3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B16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D39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AFF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FF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859A" w14:textId="77777777" w:rsidR="00DC41AD" w:rsidRDefault="00B84281">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6048" w14:textId="77777777" w:rsidR="00DC41AD" w:rsidRDefault="00DC41AD">
            <w:pPr>
              <w:pStyle w:val="ProductList-TableBody"/>
              <w:jc w:val="center"/>
            </w:pPr>
          </w:p>
        </w:tc>
      </w:tr>
      <w:tr w:rsidR="00DC41AD" w14:paraId="1988278D" w14:textId="77777777">
        <w:tc>
          <w:tcPr>
            <w:tcW w:w="4660" w:type="dxa"/>
            <w:tcBorders>
              <w:top w:val="dashed" w:sz="4" w:space="0" w:color="BFBFBF"/>
              <w:left w:val="none" w:sz="4" w:space="0" w:color="6E6E6E"/>
              <w:bottom w:val="dashed" w:sz="4" w:space="0" w:color="BFBFBF"/>
              <w:right w:val="none" w:sz="4" w:space="0" w:color="6E6E6E"/>
            </w:tcBorders>
          </w:tcPr>
          <w:p w14:paraId="2D3CE28F" w14:textId="77777777" w:rsidR="00DC41AD" w:rsidRDefault="00B84281">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C5C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DDE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06C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252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7A9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F83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891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9CB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CC09" w14:textId="77777777" w:rsidR="00DC41AD" w:rsidRDefault="00DC41AD">
            <w:pPr>
              <w:pStyle w:val="ProductList-TableBody"/>
              <w:jc w:val="center"/>
            </w:pPr>
          </w:p>
        </w:tc>
      </w:tr>
      <w:tr w:rsidR="00DC41AD" w14:paraId="6997DEE1" w14:textId="77777777">
        <w:tc>
          <w:tcPr>
            <w:tcW w:w="4660" w:type="dxa"/>
            <w:tcBorders>
              <w:top w:val="dashed" w:sz="4" w:space="0" w:color="BFBFBF"/>
              <w:left w:val="none" w:sz="4" w:space="0" w:color="6E6E6E"/>
              <w:bottom w:val="dashed" w:sz="4" w:space="0" w:color="BFBFBF"/>
              <w:right w:val="none" w:sz="4" w:space="0" w:color="6E6E6E"/>
            </w:tcBorders>
          </w:tcPr>
          <w:p w14:paraId="1761FB21" w14:textId="77777777" w:rsidR="00DC41AD" w:rsidRDefault="00B84281">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BEF97"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3C1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F5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C35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306C"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A74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2FC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DA5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BE14" w14:textId="77777777" w:rsidR="00DC41AD" w:rsidRDefault="00DC41AD">
            <w:pPr>
              <w:pStyle w:val="ProductList-TableBody"/>
              <w:jc w:val="center"/>
            </w:pPr>
          </w:p>
        </w:tc>
      </w:tr>
      <w:tr w:rsidR="00DC41AD" w14:paraId="5A0ACE6F" w14:textId="77777777">
        <w:tc>
          <w:tcPr>
            <w:tcW w:w="4660" w:type="dxa"/>
            <w:tcBorders>
              <w:top w:val="dashed" w:sz="4" w:space="0" w:color="BFBFBF"/>
              <w:left w:val="none" w:sz="4" w:space="0" w:color="6E6E6E"/>
              <w:bottom w:val="dashed" w:sz="4" w:space="0" w:color="BFBFBF"/>
              <w:right w:val="none" w:sz="4" w:space="0" w:color="6E6E6E"/>
            </w:tcBorders>
          </w:tcPr>
          <w:p w14:paraId="024E40DF" w14:textId="77777777" w:rsidR="00DC41AD" w:rsidRDefault="00B84281">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B6A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BE8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E1A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049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7DDB"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F71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714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23B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D276" w14:textId="77777777" w:rsidR="00DC41AD" w:rsidRDefault="00DC41AD">
            <w:pPr>
              <w:pStyle w:val="ProductList-TableBody"/>
              <w:jc w:val="center"/>
            </w:pPr>
          </w:p>
        </w:tc>
      </w:tr>
      <w:tr w:rsidR="00DC41AD" w14:paraId="0C346B9C" w14:textId="77777777">
        <w:tc>
          <w:tcPr>
            <w:tcW w:w="4660" w:type="dxa"/>
            <w:tcBorders>
              <w:top w:val="dashed" w:sz="4" w:space="0" w:color="BFBFBF"/>
              <w:left w:val="none" w:sz="4" w:space="0" w:color="6E6E6E"/>
              <w:bottom w:val="dashed" w:sz="4" w:space="0" w:color="BFBFBF"/>
              <w:right w:val="none" w:sz="4" w:space="0" w:color="6E6E6E"/>
            </w:tcBorders>
          </w:tcPr>
          <w:p w14:paraId="6B9E62CC" w14:textId="77777777" w:rsidR="00DC41AD" w:rsidRDefault="00B84281">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410A3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E59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337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0D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A2D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A46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76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D6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3A9C" w14:textId="77777777" w:rsidR="00DC41AD" w:rsidRDefault="00DC41AD">
            <w:pPr>
              <w:pStyle w:val="ProductList-TableBody"/>
              <w:jc w:val="center"/>
            </w:pPr>
          </w:p>
        </w:tc>
      </w:tr>
      <w:tr w:rsidR="00DC41AD" w14:paraId="65574E6A" w14:textId="77777777">
        <w:tc>
          <w:tcPr>
            <w:tcW w:w="4660" w:type="dxa"/>
            <w:tcBorders>
              <w:top w:val="dashed" w:sz="4" w:space="0" w:color="BFBFBF"/>
              <w:left w:val="none" w:sz="4" w:space="0" w:color="6E6E6E"/>
              <w:bottom w:val="none" w:sz="4" w:space="0" w:color="BFBFBF"/>
              <w:right w:val="none" w:sz="4" w:space="0" w:color="6E6E6E"/>
            </w:tcBorders>
          </w:tcPr>
          <w:p w14:paraId="5210F997" w14:textId="77777777" w:rsidR="00DC41AD" w:rsidRDefault="00B84281">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7043FF5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164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9CD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546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BAF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CE3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828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1C2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FD54" w14:textId="77777777" w:rsidR="00DC41AD" w:rsidRDefault="00DC41AD">
            <w:pPr>
              <w:pStyle w:val="ProductList-TableBody"/>
              <w:jc w:val="center"/>
            </w:pPr>
          </w:p>
        </w:tc>
      </w:tr>
    </w:tbl>
    <w:p w14:paraId="61681C9C" w14:textId="77777777" w:rsidR="00DC41AD" w:rsidRDefault="00B84281">
      <w:pPr>
        <w:pStyle w:val="ProductList-Offering1SubSection"/>
        <w:outlineLvl w:val="3"/>
      </w:pPr>
      <w:bookmarkStart w:id="259" w:name="_Sec774"/>
      <w:r>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DC41AD" w14:paraId="6166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8049"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2C54C7"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BD0B45"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DC41AD" w14:paraId="426DE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EF5D"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59882" w14:textId="77777777" w:rsidR="00DC41AD" w:rsidRDefault="00B8428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5EEA" w14:textId="77777777" w:rsidR="00DC41AD" w:rsidRDefault="00B84281">
            <w:pPr>
              <w:pStyle w:val="ProductList-TableBody"/>
            </w:pPr>
            <w:r>
              <w:rPr>
                <w:color w:val="404040"/>
              </w:rPr>
              <w:t>Специальные предложения: Неприменимо</w:t>
            </w:r>
          </w:p>
        </w:tc>
      </w:tr>
      <w:tr w:rsidR="00DC41AD" w14:paraId="639C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0F94"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2F4808"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B1546"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DC41AD" w14:paraId="70E4491F" w14:textId="77777777">
        <w:tc>
          <w:tcPr>
            <w:tcW w:w="4040" w:type="dxa"/>
            <w:tcBorders>
              <w:top w:val="single" w:sz="4" w:space="0" w:color="000000"/>
              <w:left w:val="single" w:sz="4" w:space="0" w:color="000000"/>
              <w:bottom w:val="single" w:sz="4" w:space="0" w:color="000000"/>
              <w:right w:val="single" w:sz="4" w:space="0" w:color="000000"/>
            </w:tcBorders>
          </w:tcPr>
          <w:p w14:paraId="746D3FC2" w14:textId="77777777" w:rsidR="00DC41AD" w:rsidRDefault="00B8428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E33E62C"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811E0A7"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0D61E08" w14:textId="77777777" w:rsidR="00DC41AD" w:rsidRDefault="00DC41AD">
      <w:pPr>
        <w:pStyle w:val="ProductList-Body"/>
      </w:pPr>
    </w:p>
    <w:p w14:paraId="314ABE72" w14:textId="77777777" w:rsidR="00DC41AD" w:rsidRDefault="00B84281">
      <w:pPr>
        <w:pStyle w:val="ProductList-ClauseHeading"/>
        <w:outlineLvl w:val="4"/>
      </w:pPr>
      <w:r>
        <w:t>2.1 Право на получение носителей для Office 365 профессиональный плюс с правами Windows To Go</w:t>
      </w:r>
    </w:p>
    <w:p w14:paraId="1B78F555" w14:textId="77777777" w:rsidR="00DC41AD" w:rsidRDefault="00B84281">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0A687BA9" w14:textId="77777777" w:rsidR="00DC41AD" w:rsidRDefault="00DC41AD">
      <w:pPr>
        <w:pStyle w:val="ProductList-Body"/>
      </w:pPr>
    </w:p>
    <w:p w14:paraId="655CBFF2" w14:textId="77777777" w:rsidR="00DC41AD" w:rsidRDefault="00B84281">
      <w:pPr>
        <w:pStyle w:val="ProductList-ClauseHeading"/>
        <w:outlineLvl w:val="4"/>
      </w:pPr>
      <w:r>
        <w:t>2.2 Период миграции Open Value Subscription</w:t>
      </w:r>
    </w:p>
    <w:p w14:paraId="323C9C4A" w14:textId="77777777" w:rsidR="00DC41AD" w:rsidRDefault="00B84281">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5A449E4B" w14:textId="77777777" w:rsidR="00DC41AD" w:rsidRDefault="00DC41AD">
      <w:pPr>
        <w:pStyle w:val="ProductList-Body"/>
      </w:pPr>
    </w:p>
    <w:p w14:paraId="1579942A" w14:textId="77777777" w:rsidR="00DC41AD" w:rsidRDefault="00B84281">
      <w:pPr>
        <w:pStyle w:val="ProductList-ClauseHeading"/>
        <w:outlineLvl w:val="4"/>
      </w:pPr>
      <w:r>
        <w:t>2.3 Права на развертывание программы Visio</w:t>
      </w:r>
    </w:p>
    <w:p w14:paraId="7435DED4" w14:textId="77777777" w:rsidR="00DC41AD" w:rsidRDefault="00B84281">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51B26779" w14:textId="77777777" w:rsidR="00DC41AD" w:rsidRDefault="00B84281" w:rsidP="00B84281">
      <w:pPr>
        <w:pStyle w:val="ProductList-Bullet"/>
        <w:numPr>
          <w:ilvl w:val="0"/>
          <w:numId w:val="49"/>
        </w:numPr>
      </w:pPr>
      <w:r>
        <w:t>если пользователь имеет лицензию на Office стандартный или Office профессиональный плюс</w:t>
      </w:r>
      <w:r>
        <w:rPr>
          <w:vertAlign w:val="superscript"/>
        </w:rPr>
        <w:t>1</w:t>
      </w:r>
      <w:r>
        <w:t xml:space="preserve">; </w:t>
      </w:r>
    </w:p>
    <w:p w14:paraId="44385B8F" w14:textId="77777777" w:rsidR="00DC41AD" w:rsidRDefault="00B84281" w:rsidP="00B84281">
      <w:pPr>
        <w:pStyle w:val="ProductList-Bullet"/>
        <w:numPr>
          <w:ilvl w:val="0"/>
          <w:numId w:val="49"/>
        </w:numPr>
      </w:pPr>
      <w:r>
        <w:t>только на устройство, на которое установлено ПО Office.</w:t>
      </w:r>
    </w:p>
    <w:p w14:paraId="411D452E" w14:textId="77777777" w:rsidR="00DC41AD" w:rsidRDefault="00B84281">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1AF3D373" w14:textId="77777777" w:rsidR="00DC41AD" w:rsidRDefault="00DC41AD">
      <w:pPr>
        <w:pStyle w:val="ProductList-Body"/>
      </w:pPr>
    </w:p>
    <w:p w14:paraId="17039F2C" w14:textId="77777777" w:rsidR="00DC41AD" w:rsidRDefault="00B84281">
      <w:pPr>
        <w:pStyle w:val="ProductList-ClauseHeading"/>
        <w:outlineLvl w:val="4"/>
      </w:pPr>
      <w:r>
        <w:t>2.4 Возможности поддержки нескольких географических регионов в Office 365</w:t>
      </w:r>
    </w:p>
    <w:p w14:paraId="00FE1DE6" w14:textId="77777777" w:rsidR="00DC41AD" w:rsidRDefault="00B84281">
      <w:pPr>
        <w:pStyle w:val="ProductList-Body"/>
      </w:pPr>
      <w:r>
        <w:t>Возможности поддержки нескольких географических регионов в Office 365 имеют следующие ограничения:</w:t>
      </w:r>
    </w:p>
    <w:p w14:paraId="2FCDBBE6" w14:textId="77777777" w:rsidR="00DC41AD" w:rsidRDefault="00B84281" w:rsidP="00B84281">
      <w:pPr>
        <w:pStyle w:val="ProductList-Bullet"/>
        <w:numPr>
          <w:ilvl w:val="0"/>
          <w:numId w:val="50"/>
        </w:numPr>
      </w:pPr>
      <w:r>
        <w:t>не менее 500 подписок на службы Office 365 на клиента;</w:t>
      </w:r>
    </w:p>
    <w:p w14:paraId="02AE3B01" w14:textId="77777777" w:rsidR="00DC41AD" w:rsidRDefault="00B84281" w:rsidP="00B84281">
      <w:pPr>
        <w:pStyle w:val="ProductList-Bullet"/>
        <w:numPr>
          <w:ilvl w:val="0"/>
          <w:numId w:val="50"/>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711A492C" w14:textId="77777777" w:rsidR="00DC41AD" w:rsidRDefault="00B84281" w:rsidP="00B84281">
      <w:pPr>
        <w:pStyle w:val="ProductList-Bullet"/>
        <w:numPr>
          <w:ilvl w:val="0"/>
          <w:numId w:val="5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18762133" w14:textId="77777777" w:rsidR="00DC41AD" w:rsidRDefault="00DC41AD">
      <w:pPr>
        <w:pStyle w:val="ProductList-Body"/>
      </w:pPr>
    </w:p>
    <w:p w14:paraId="06E46C3C" w14:textId="77777777" w:rsidR="00DC41AD" w:rsidRDefault="00B84281">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0418F0F3" w14:textId="77777777" w:rsidR="00DC41AD" w:rsidRDefault="00DC41AD">
      <w:pPr>
        <w:pStyle w:val="ProductList-Body"/>
      </w:pPr>
    </w:p>
    <w:p w14:paraId="4BE041C4" w14:textId="77777777" w:rsidR="00DC41AD" w:rsidRDefault="00B84281">
      <w:pPr>
        <w:pStyle w:val="ProductList-ClauseHeading"/>
        <w:outlineLvl w:val="4"/>
      </w:pPr>
      <w:r>
        <w:t>2.5 Программы для образовательных учреждений</w:t>
      </w:r>
    </w:p>
    <w:p w14:paraId="7547CB79" w14:textId="77777777" w:rsidR="00DC41AD" w:rsidRDefault="00B84281">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E55E7E7" w14:textId="77777777" w:rsidR="00DC41AD" w:rsidRDefault="00DC41AD">
      <w:pPr>
        <w:pStyle w:val="ProductList-Body"/>
      </w:pPr>
    </w:p>
    <w:p w14:paraId="20AE6801" w14:textId="77777777" w:rsidR="00DC41AD" w:rsidRDefault="00B84281">
      <w:pPr>
        <w:pStyle w:val="ProductList-SubClauseHeading"/>
        <w:outlineLvl w:val="5"/>
      </w:pPr>
      <w:r>
        <w:t>2.5.1 Office 365 профессиональный плюс (лицензия на подписку «на устройство») в рамках EES</w:t>
      </w:r>
    </w:p>
    <w:p w14:paraId="5DD8B518" w14:textId="77777777" w:rsidR="00DC41AD" w:rsidRDefault="00B84281">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5DA8458A" w14:textId="77777777" w:rsidR="00DC41AD" w:rsidRDefault="00DC41AD">
      <w:pPr>
        <w:pStyle w:val="ProductList-BodyIndented"/>
      </w:pPr>
    </w:p>
    <w:p w14:paraId="1B80A796" w14:textId="77777777" w:rsidR="00DC41AD" w:rsidRDefault="00B84281">
      <w:pPr>
        <w:pStyle w:val="ProductList-SubClauseHeading"/>
        <w:outlineLvl w:val="5"/>
      </w:pPr>
      <w:r>
        <w:t>2.5.2 Использование в библиотеках и лабораториях в рамках OVS-ES</w:t>
      </w:r>
    </w:p>
    <w:p w14:paraId="31A9E0E9" w14:textId="77777777" w:rsidR="00DC41AD" w:rsidRDefault="00B84281">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5D26260E" w14:textId="77777777" w:rsidR="00DC41AD" w:rsidRDefault="00DC41AD">
      <w:pPr>
        <w:pStyle w:val="ProductList-BodyIndented"/>
        <w:jc w:val="right"/>
      </w:pPr>
    </w:p>
    <w:tbl>
      <w:tblPr>
        <w:tblStyle w:val="PURTable0"/>
        <w:tblW w:w="0" w:type="dxa"/>
        <w:tblLook w:val="04A0" w:firstRow="1" w:lastRow="0" w:firstColumn="1" w:lastColumn="0" w:noHBand="0" w:noVBand="1"/>
      </w:tblPr>
      <w:tblGrid>
        <w:gridCol w:w="10556"/>
      </w:tblGrid>
      <w:tr w:rsidR="00DC41AD" w14:paraId="52016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ED80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BE36648" w14:textId="77777777" w:rsidR="00DC41AD" w:rsidRDefault="00DC41AD">
      <w:pPr>
        <w:pStyle w:val="ProductList-BodyIndented"/>
      </w:pPr>
    </w:p>
    <w:p w14:paraId="7DD7A6AD" w14:textId="77777777" w:rsidR="00DC41AD" w:rsidRDefault="00B84281">
      <w:pPr>
        <w:pStyle w:val="ProductList-Offering2HeadingNoBorder"/>
        <w:outlineLvl w:val="2"/>
      </w:pPr>
      <w:bookmarkStart w:id="260" w:name="_Sec634"/>
      <w:r>
        <w:t>Наборы Office 365</w:t>
      </w:r>
      <w:bookmarkEnd w:id="260"/>
      <w:r>
        <w:fldChar w:fldCharType="begin"/>
      </w:r>
      <w:r>
        <w:instrText xml:space="preserve"> TC "</w:instrText>
      </w:r>
      <w:bookmarkStart w:id="261" w:name="_Toc23416007"/>
      <w:r>
        <w:instrText>Наборы Office 365</w:instrText>
      </w:r>
      <w:bookmarkEnd w:id="261"/>
      <w:r>
        <w:instrText>" \l 3</w:instrText>
      </w:r>
      <w:r>
        <w:fldChar w:fldCharType="end"/>
      </w:r>
    </w:p>
    <w:p w14:paraId="552248D6" w14:textId="77777777" w:rsidR="00DC41AD" w:rsidRDefault="00B84281">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DC41AD" w14:paraId="579C4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11BAD"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9F7ED6"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9A0E"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FDB69"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11A31"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BBD8"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1127A"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EB753"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BBF4C"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69FC5"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079B4695" w14:textId="77777777">
        <w:tc>
          <w:tcPr>
            <w:tcW w:w="4660" w:type="dxa"/>
            <w:tcBorders>
              <w:top w:val="single" w:sz="6" w:space="0" w:color="FFFFFF"/>
              <w:left w:val="none" w:sz="4" w:space="0" w:color="6E6E6E"/>
              <w:bottom w:val="dashed" w:sz="4" w:space="0" w:color="BFBFBF"/>
              <w:right w:val="none" w:sz="4" w:space="0" w:color="6E6E6E"/>
            </w:tcBorders>
          </w:tcPr>
          <w:p w14:paraId="2280B53A" w14:textId="77777777" w:rsidR="00DC41AD" w:rsidRDefault="00B84281">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543E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692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E98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397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027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60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717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07B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0D98" w14:textId="77777777" w:rsidR="00DC41AD" w:rsidRDefault="00DC41AD">
            <w:pPr>
              <w:pStyle w:val="ProductList-TableBody"/>
              <w:jc w:val="center"/>
            </w:pPr>
          </w:p>
        </w:tc>
      </w:tr>
      <w:tr w:rsidR="00DC41AD" w14:paraId="10E7A0C7" w14:textId="77777777">
        <w:tc>
          <w:tcPr>
            <w:tcW w:w="4660" w:type="dxa"/>
            <w:tcBorders>
              <w:top w:val="dashed" w:sz="4" w:space="0" w:color="BFBFBF"/>
              <w:left w:val="none" w:sz="4" w:space="0" w:color="6E6E6E"/>
              <w:bottom w:val="dashed" w:sz="4" w:space="0" w:color="BFBFBF"/>
              <w:right w:val="none" w:sz="4" w:space="0" w:color="6E6E6E"/>
            </w:tcBorders>
          </w:tcPr>
          <w:p w14:paraId="6AEF64BE" w14:textId="77777777" w:rsidR="00DC41AD" w:rsidRDefault="00B84281">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8CA1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413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01F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AF0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758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231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16E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64D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C273" w14:textId="77777777" w:rsidR="00DC41AD" w:rsidRDefault="00DC41AD">
            <w:pPr>
              <w:pStyle w:val="ProductList-TableBody"/>
              <w:jc w:val="center"/>
            </w:pPr>
          </w:p>
        </w:tc>
      </w:tr>
      <w:tr w:rsidR="00DC41AD" w14:paraId="430683A8" w14:textId="77777777">
        <w:tc>
          <w:tcPr>
            <w:tcW w:w="4660" w:type="dxa"/>
            <w:tcBorders>
              <w:top w:val="dashed" w:sz="4" w:space="0" w:color="BFBFBF"/>
              <w:left w:val="none" w:sz="4" w:space="0" w:color="6E6E6E"/>
              <w:bottom w:val="dashed" w:sz="4" w:space="0" w:color="BFBFBF"/>
              <w:right w:val="none" w:sz="4" w:space="0" w:color="6E6E6E"/>
            </w:tcBorders>
          </w:tcPr>
          <w:p w14:paraId="210FB475" w14:textId="77777777" w:rsidR="00DC41AD" w:rsidRDefault="00B84281">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8AAEE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381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C84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AB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BBF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B6F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CDD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70A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6B12" w14:textId="77777777" w:rsidR="00DC41AD" w:rsidRDefault="00DC41AD">
            <w:pPr>
              <w:pStyle w:val="ProductList-TableBody"/>
              <w:jc w:val="center"/>
            </w:pPr>
          </w:p>
        </w:tc>
      </w:tr>
      <w:tr w:rsidR="00DC41AD" w14:paraId="32E54BF7" w14:textId="77777777">
        <w:tc>
          <w:tcPr>
            <w:tcW w:w="4660" w:type="dxa"/>
            <w:tcBorders>
              <w:top w:val="dashed" w:sz="4" w:space="0" w:color="BFBFBF"/>
              <w:left w:val="none" w:sz="4" w:space="0" w:color="6E6E6E"/>
              <w:bottom w:val="dashed" w:sz="4" w:space="0" w:color="BFBFBF"/>
              <w:right w:val="none" w:sz="4" w:space="0" w:color="6E6E6E"/>
            </w:tcBorders>
          </w:tcPr>
          <w:p w14:paraId="6BF59002" w14:textId="77777777" w:rsidR="00DC41AD" w:rsidRDefault="00B84281">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A27D9C"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9E4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73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B16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D6F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9DD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3DD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E53A"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BB88" w14:textId="77777777" w:rsidR="00DC41AD" w:rsidRDefault="00DC41AD">
            <w:pPr>
              <w:pStyle w:val="ProductList-TableBody"/>
              <w:jc w:val="center"/>
            </w:pPr>
          </w:p>
        </w:tc>
      </w:tr>
      <w:tr w:rsidR="00DC41AD" w14:paraId="6893753B" w14:textId="77777777">
        <w:tc>
          <w:tcPr>
            <w:tcW w:w="4660" w:type="dxa"/>
            <w:tcBorders>
              <w:top w:val="dashed" w:sz="4" w:space="0" w:color="BFBFBF"/>
              <w:left w:val="none" w:sz="4" w:space="0" w:color="6E6E6E"/>
              <w:bottom w:val="dashed" w:sz="4" w:space="0" w:color="BFBFBF"/>
              <w:right w:val="none" w:sz="4" w:space="0" w:color="6E6E6E"/>
            </w:tcBorders>
          </w:tcPr>
          <w:p w14:paraId="21A00A70" w14:textId="77777777" w:rsidR="00DC41AD" w:rsidRDefault="00B84281">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BD3E0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ABF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096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C89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60D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CD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1BF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B12C" w14:textId="77777777" w:rsidR="00DC41AD" w:rsidRDefault="00B84281">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ACEA" w14:textId="77777777" w:rsidR="00DC41AD" w:rsidRDefault="00DC41AD">
            <w:pPr>
              <w:pStyle w:val="ProductList-TableBody"/>
              <w:jc w:val="center"/>
            </w:pPr>
          </w:p>
        </w:tc>
      </w:tr>
      <w:tr w:rsidR="00DC41AD" w14:paraId="074F740D" w14:textId="77777777">
        <w:tc>
          <w:tcPr>
            <w:tcW w:w="4660" w:type="dxa"/>
            <w:tcBorders>
              <w:top w:val="dashed" w:sz="4" w:space="0" w:color="BFBFBF"/>
              <w:left w:val="none" w:sz="4" w:space="0" w:color="6E6E6E"/>
              <w:bottom w:val="dashed" w:sz="4" w:space="0" w:color="BFBFBF"/>
              <w:right w:val="none" w:sz="4" w:space="0" w:color="6E6E6E"/>
            </w:tcBorders>
          </w:tcPr>
          <w:p w14:paraId="7C054BBF" w14:textId="77777777" w:rsidR="00DC41AD" w:rsidRDefault="00B84281">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37CD2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56C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2BB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40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CE4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048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EE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6900"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FC5D" w14:textId="77777777" w:rsidR="00DC41AD" w:rsidRDefault="00DC41AD">
            <w:pPr>
              <w:pStyle w:val="ProductList-TableBody"/>
              <w:jc w:val="center"/>
            </w:pPr>
          </w:p>
        </w:tc>
      </w:tr>
      <w:tr w:rsidR="00DC41AD" w14:paraId="33CAE34B" w14:textId="77777777">
        <w:tc>
          <w:tcPr>
            <w:tcW w:w="4660" w:type="dxa"/>
            <w:tcBorders>
              <w:top w:val="dashed" w:sz="4" w:space="0" w:color="BFBFBF"/>
              <w:left w:val="none" w:sz="4" w:space="0" w:color="6E6E6E"/>
              <w:bottom w:val="dashed" w:sz="4" w:space="0" w:color="BFBFBF"/>
              <w:right w:val="none" w:sz="4" w:space="0" w:color="6E6E6E"/>
            </w:tcBorders>
          </w:tcPr>
          <w:p w14:paraId="0E23B85E" w14:textId="77777777" w:rsidR="00DC41AD" w:rsidRDefault="00B84281">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64B6FB"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83F1"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765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AD84"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667C"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9277"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BCE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529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3E6F" w14:textId="77777777" w:rsidR="00DC41AD" w:rsidRDefault="00DC41AD">
            <w:pPr>
              <w:pStyle w:val="ProductList-TableBody"/>
              <w:jc w:val="center"/>
            </w:pPr>
          </w:p>
        </w:tc>
      </w:tr>
      <w:tr w:rsidR="00DC41AD" w14:paraId="257C8273" w14:textId="77777777">
        <w:tc>
          <w:tcPr>
            <w:tcW w:w="4660" w:type="dxa"/>
            <w:tcBorders>
              <w:top w:val="dashed" w:sz="4" w:space="0" w:color="BFBFBF"/>
              <w:left w:val="none" w:sz="4" w:space="0" w:color="6E6E6E"/>
              <w:bottom w:val="dashed" w:sz="4" w:space="0" w:color="BFBFBF"/>
              <w:right w:val="none" w:sz="4" w:space="0" w:color="6E6E6E"/>
            </w:tcBorders>
          </w:tcPr>
          <w:p w14:paraId="097E8C37" w14:textId="77777777" w:rsidR="00DC41AD" w:rsidRDefault="00B84281">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D5D6E5"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02E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5CF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2070"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1EB6" w14:textId="77777777" w:rsidR="00DC41AD" w:rsidRDefault="00B84281">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80488"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BC2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3F5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CDB0" w14:textId="77777777" w:rsidR="00DC41AD" w:rsidRDefault="00DC41AD">
            <w:pPr>
              <w:pStyle w:val="ProductList-TableBody"/>
              <w:jc w:val="center"/>
            </w:pPr>
          </w:p>
        </w:tc>
      </w:tr>
      <w:tr w:rsidR="00DC41AD" w14:paraId="25BED745" w14:textId="77777777">
        <w:tc>
          <w:tcPr>
            <w:tcW w:w="4660" w:type="dxa"/>
            <w:tcBorders>
              <w:top w:val="dashed" w:sz="4" w:space="0" w:color="BFBFBF"/>
              <w:left w:val="none" w:sz="4" w:space="0" w:color="6E6E6E"/>
              <w:bottom w:val="dashed" w:sz="4" w:space="0" w:color="BFBFBF"/>
              <w:right w:val="none" w:sz="4" w:space="0" w:color="6E6E6E"/>
            </w:tcBorders>
          </w:tcPr>
          <w:p w14:paraId="34A54162" w14:textId="77777777" w:rsidR="00DC41AD" w:rsidRDefault="00B84281">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CA0AA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1E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B3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089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0A0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9155"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1FF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A79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CDB1" w14:textId="77777777" w:rsidR="00DC41AD" w:rsidRDefault="00DC41AD">
            <w:pPr>
              <w:pStyle w:val="ProductList-TableBody"/>
              <w:jc w:val="center"/>
            </w:pPr>
          </w:p>
        </w:tc>
      </w:tr>
      <w:tr w:rsidR="00DC41AD" w14:paraId="44A2ACE6" w14:textId="77777777">
        <w:tc>
          <w:tcPr>
            <w:tcW w:w="4660" w:type="dxa"/>
            <w:tcBorders>
              <w:top w:val="dashed" w:sz="4" w:space="0" w:color="BFBFBF"/>
              <w:left w:val="none" w:sz="4" w:space="0" w:color="6E6E6E"/>
              <w:bottom w:val="dashed" w:sz="4" w:space="0" w:color="BFBFBF"/>
              <w:right w:val="none" w:sz="4" w:space="0" w:color="6E6E6E"/>
            </w:tcBorders>
          </w:tcPr>
          <w:p w14:paraId="25552EFC" w14:textId="77777777" w:rsidR="00DC41AD" w:rsidRDefault="00B84281">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846DF"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C4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08D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E2AD"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CFE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AE94"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3F8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F19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1BBB" w14:textId="77777777" w:rsidR="00DC41AD" w:rsidRDefault="00DC41AD">
            <w:pPr>
              <w:pStyle w:val="ProductList-TableBody"/>
              <w:jc w:val="center"/>
            </w:pPr>
          </w:p>
        </w:tc>
      </w:tr>
      <w:tr w:rsidR="00DC41AD" w14:paraId="07A00AF9" w14:textId="77777777">
        <w:tc>
          <w:tcPr>
            <w:tcW w:w="4660" w:type="dxa"/>
            <w:tcBorders>
              <w:top w:val="dashed" w:sz="4" w:space="0" w:color="BFBFBF"/>
              <w:left w:val="none" w:sz="4" w:space="0" w:color="6E6E6E"/>
              <w:bottom w:val="dashed" w:sz="4" w:space="0" w:color="BFBFBF"/>
              <w:right w:val="none" w:sz="4" w:space="0" w:color="6E6E6E"/>
            </w:tcBorders>
          </w:tcPr>
          <w:p w14:paraId="2FCFD6D6" w14:textId="77777777" w:rsidR="00DC41AD" w:rsidRDefault="00B84281">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719D1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806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A0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A1A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35B9" w14:textId="77777777" w:rsidR="00DC41AD" w:rsidRDefault="00B84281">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BA91"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4E0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439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FAA2" w14:textId="77777777" w:rsidR="00DC41AD" w:rsidRDefault="00DC41AD">
            <w:pPr>
              <w:pStyle w:val="ProductList-TableBody"/>
              <w:jc w:val="center"/>
            </w:pPr>
          </w:p>
        </w:tc>
      </w:tr>
      <w:tr w:rsidR="00DC41AD" w14:paraId="0429ECBD" w14:textId="77777777">
        <w:tc>
          <w:tcPr>
            <w:tcW w:w="4660" w:type="dxa"/>
            <w:tcBorders>
              <w:top w:val="dashed" w:sz="4" w:space="0" w:color="BFBFBF"/>
              <w:left w:val="none" w:sz="4" w:space="0" w:color="6E6E6E"/>
              <w:bottom w:val="dashed" w:sz="4" w:space="0" w:color="BFBFBF"/>
              <w:right w:val="none" w:sz="4" w:space="0" w:color="6E6E6E"/>
            </w:tcBorders>
          </w:tcPr>
          <w:p w14:paraId="21D19826" w14:textId="77777777" w:rsidR="00DC41AD" w:rsidRDefault="00B84281">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C6AB4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2CA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8BF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2F6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CC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9982"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10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BE4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97C9" w14:textId="77777777" w:rsidR="00DC41AD" w:rsidRDefault="00DC41AD">
            <w:pPr>
              <w:pStyle w:val="ProductList-TableBody"/>
              <w:jc w:val="center"/>
            </w:pPr>
          </w:p>
        </w:tc>
      </w:tr>
      <w:tr w:rsidR="00DC41AD" w14:paraId="1D275B56" w14:textId="77777777">
        <w:tc>
          <w:tcPr>
            <w:tcW w:w="4660" w:type="dxa"/>
            <w:tcBorders>
              <w:top w:val="dashed" w:sz="4" w:space="0" w:color="BFBFBF"/>
              <w:left w:val="none" w:sz="4" w:space="0" w:color="6E6E6E"/>
              <w:bottom w:val="dashed" w:sz="4" w:space="0" w:color="BFBFBF"/>
              <w:right w:val="none" w:sz="4" w:space="0" w:color="6E6E6E"/>
            </w:tcBorders>
          </w:tcPr>
          <w:p w14:paraId="576BC5BB" w14:textId="77777777" w:rsidR="00DC41AD" w:rsidRDefault="00B84281">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8D842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AC1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680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43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EEE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8377"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3AC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E5B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6584" w14:textId="77777777" w:rsidR="00DC41AD" w:rsidRDefault="00DC41AD">
            <w:pPr>
              <w:pStyle w:val="ProductList-TableBody"/>
              <w:jc w:val="center"/>
            </w:pPr>
          </w:p>
        </w:tc>
      </w:tr>
      <w:tr w:rsidR="00DC41AD" w14:paraId="79F2E1DB" w14:textId="77777777">
        <w:tc>
          <w:tcPr>
            <w:tcW w:w="4660" w:type="dxa"/>
            <w:tcBorders>
              <w:top w:val="dashed" w:sz="4" w:space="0" w:color="BFBFBF"/>
              <w:left w:val="none" w:sz="4" w:space="0" w:color="6E6E6E"/>
              <w:bottom w:val="none" w:sz="4" w:space="0" w:color="BFBFBF"/>
              <w:right w:val="none" w:sz="4" w:space="0" w:color="6E6E6E"/>
            </w:tcBorders>
          </w:tcPr>
          <w:p w14:paraId="09E7B8AE" w14:textId="77777777" w:rsidR="00DC41AD" w:rsidRDefault="00B84281">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19A494CC"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28A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7B7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7A4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9FA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9E4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73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57F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93CC" w14:textId="77777777" w:rsidR="00DC41AD" w:rsidRDefault="00DC41AD">
            <w:pPr>
              <w:pStyle w:val="ProductList-TableBody"/>
              <w:jc w:val="center"/>
            </w:pPr>
          </w:p>
        </w:tc>
      </w:tr>
    </w:tbl>
    <w:p w14:paraId="75CF8C36" w14:textId="77777777" w:rsidR="00DC41AD" w:rsidRDefault="00B84281">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DC41AD" w14:paraId="634E7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2E4FC"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576AA5"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A30047"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DC41AD" w14:paraId="6EA0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9849"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AAFE50"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1C13" w14:textId="77777777" w:rsidR="00DC41AD" w:rsidRDefault="00B84281">
            <w:pPr>
              <w:pStyle w:val="ProductList-TableBody"/>
            </w:pPr>
            <w:r>
              <w:rPr>
                <w:color w:val="404040"/>
              </w:rPr>
              <w:t>Специальные предложения: неприменимо</w:t>
            </w:r>
          </w:p>
        </w:tc>
      </w:tr>
      <w:tr w:rsidR="00DC41AD" w14:paraId="196F34FC" w14:textId="77777777">
        <w:tc>
          <w:tcPr>
            <w:tcW w:w="4040" w:type="dxa"/>
            <w:tcBorders>
              <w:top w:val="single" w:sz="4" w:space="0" w:color="000000"/>
              <w:left w:val="single" w:sz="4" w:space="0" w:color="000000"/>
              <w:bottom w:val="single" w:sz="4" w:space="0" w:color="000000"/>
              <w:right w:val="single" w:sz="4" w:space="0" w:color="000000"/>
            </w:tcBorders>
          </w:tcPr>
          <w:p w14:paraId="31173C86"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6379B1D3"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7E0FD"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DC41AD" w14:paraId="67F43D51" w14:textId="77777777">
        <w:tc>
          <w:tcPr>
            <w:tcW w:w="4040" w:type="dxa"/>
            <w:tcBorders>
              <w:top w:val="single" w:sz="4" w:space="0" w:color="000000"/>
              <w:left w:val="single" w:sz="4" w:space="0" w:color="000000"/>
              <w:bottom w:val="single" w:sz="4" w:space="0" w:color="000000"/>
              <w:right w:val="single" w:sz="4" w:space="0" w:color="000000"/>
            </w:tcBorders>
          </w:tcPr>
          <w:p w14:paraId="5A5070AD" w14:textId="77777777" w:rsidR="00DC41AD" w:rsidRDefault="00B8428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AFF817A"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1716FCFD"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FE12A3D" w14:textId="77777777" w:rsidR="00DC41AD" w:rsidRDefault="00DC41AD">
      <w:pPr>
        <w:pStyle w:val="ProductList-Body"/>
      </w:pPr>
    </w:p>
    <w:p w14:paraId="1C1E2986" w14:textId="77777777" w:rsidR="00DC41AD" w:rsidRDefault="00B84281">
      <w:pPr>
        <w:pStyle w:val="ProductList-ClauseHeading"/>
        <w:outlineLvl w:val="4"/>
      </w:pPr>
      <w:r>
        <w:t>2.1 Office 365 F1 — требования к назначению лицензий</w:t>
      </w:r>
    </w:p>
    <w:p w14:paraId="4C2BB878" w14:textId="77777777" w:rsidR="00DC41AD" w:rsidRDefault="00B84281">
      <w:pPr>
        <w:pStyle w:val="ProductList-Body"/>
      </w:pPr>
      <w:r>
        <w:t>Лицензии Office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4450B5AD" w14:textId="77777777" w:rsidR="00DC41AD" w:rsidRDefault="00DC41AD">
      <w:pPr>
        <w:pStyle w:val="ProductList-Body"/>
      </w:pPr>
    </w:p>
    <w:p w14:paraId="67567EC5" w14:textId="77777777" w:rsidR="00DC41AD" w:rsidRDefault="00B84281">
      <w:pPr>
        <w:pStyle w:val="ProductList-ClauseHeading"/>
        <w:outlineLvl w:val="4"/>
      </w:pPr>
      <w:r>
        <w:t>2.2 Смартфоны и планшеты</w:t>
      </w:r>
    </w:p>
    <w:p w14:paraId="7C4A2BFF" w14:textId="77777777" w:rsidR="00DC41AD" w:rsidRDefault="00B84281">
      <w:pPr>
        <w:pStyle w:val="ProductList-Body"/>
      </w:pPr>
      <w:r>
        <w:t>Каждый пользователь Office 365 A1, E1, F1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4486CD13" w14:textId="77777777" w:rsidR="00DC41AD" w:rsidRDefault="00DC41AD">
      <w:pPr>
        <w:pStyle w:val="ProductList-Body"/>
      </w:pPr>
    </w:p>
    <w:p w14:paraId="02761A10" w14:textId="77777777" w:rsidR="00DC41AD" w:rsidRDefault="00B84281">
      <w:pPr>
        <w:pStyle w:val="ProductList-ClauseHeading"/>
        <w:outlineLvl w:val="4"/>
      </w:pPr>
      <w:r>
        <w:t>2.3 Программы для образовательных учреждений</w:t>
      </w:r>
    </w:p>
    <w:p w14:paraId="07D28838" w14:textId="77777777" w:rsidR="00DC41AD" w:rsidRDefault="00B84281">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2C08CDC" w14:textId="77777777" w:rsidR="00DC41AD" w:rsidRDefault="00DC41AD">
      <w:pPr>
        <w:pStyle w:val="ProductList-Body"/>
      </w:pPr>
    </w:p>
    <w:p w14:paraId="1FE8AD74" w14:textId="77777777" w:rsidR="00DC41AD" w:rsidRDefault="00B84281">
      <w:pPr>
        <w:pStyle w:val="ProductList-SubClauseHeading"/>
        <w:outlineLvl w:val="5"/>
      </w:pPr>
      <w:r>
        <w:t>2.3.1 Расширенные права на использование Office профессиональный плюс</w:t>
      </w:r>
    </w:p>
    <w:p w14:paraId="3C53080E" w14:textId="77777777" w:rsidR="00DC41AD" w:rsidRDefault="00B84281">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5868D92A" w14:textId="77777777" w:rsidR="00DC41AD" w:rsidRDefault="00DC41AD">
      <w:pPr>
        <w:pStyle w:val="ProductList-BodyIndented"/>
      </w:pPr>
    </w:p>
    <w:p w14:paraId="495FFAC5" w14:textId="77777777" w:rsidR="00DC41AD" w:rsidRDefault="00B84281">
      <w:pPr>
        <w:pStyle w:val="ProductList-SubClauseHeading"/>
        <w:outlineLvl w:val="5"/>
      </w:pPr>
      <w:r>
        <w:t>2.3.2 Расширенные права на использование Office 365 профессиональный плюс</w:t>
      </w:r>
    </w:p>
    <w:p w14:paraId="02244198" w14:textId="77777777" w:rsidR="00DC41AD" w:rsidRDefault="00B84281">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3F51885" w14:textId="77777777" w:rsidR="00DC41AD" w:rsidRDefault="00DC41AD">
      <w:pPr>
        <w:pStyle w:val="ProductList-BodyIndented"/>
      </w:pPr>
    </w:p>
    <w:p w14:paraId="2CBA77EB" w14:textId="77777777" w:rsidR="00DC41AD" w:rsidRDefault="00B84281">
      <w:pPr>
        <w:pStyle w:val="ProductList-SubClauseHeading"/>
        <w:outlineLvl w:val="5"/>
      </w:pPr>
      <w:r>
        <w:t>2.3.3 Использование в библиотеках и лабораториях</w:t>
      </w:r>
    </w:p>
    <w:p w14:paraId="08973570" w14:textId="77777777" w:rsidR="00DC41AD" w:rsidRDefault="00B84281">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2BE9AC9B" w14:textId="77777777" w:rsidR="00DC41AD" w:rsidRDefault="00DC41AD">
      <w:pPr>
        <w:pStyle w:val="ProductList-BodyIndented"/>
        <w:jc w:val="right"/>
      </w:pPr>
    </w:p>
    <w:tbl>
      <w:tblPr>
        <w:tblStyle w:val="PURTable0"/>
        <w:tblW w:w="0" w:type="dxa"/>
        <w:tblLook w:val="04A0" w:firstRow="1" w:lastRow="0" w:firstColumn="1" w:lastColumn="0" w:noHBand="0" w:noVBand="1"/>
      </w:tblPr>
      <w:tblGrid>
        <w:gridCol w:w="10556"/>
      </w:tblGrid>
      <w:tr w:rsidR="00DC41AD" w14:paraId="228EA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F8283"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643809C" w14:textId="77777777" w:rsidR="00DC41AD" w:rsidRDefault="00DC41AD">
      <w:pPr>
        <w:pStyle w:val="ProductList-BodyIndented"/>
      </w:pPr>
    </w:p>
    <w:p w14:paraId="76A9B770" w14:textId="77777777" w:rsidR="00DC41AD" w:rsidRDefault="00B84281">
      <w:pPr>
        <w:pStyle w:val="ProductList-Offering2HeadingNoBorder"/>
        <w:outlineLvl w:val="2"/>
      </w:pPr>
      <w:bookmarkStart w:id="264" w:name="_Sec1273"/>
      <w:r>
        <w:t>Microsoft Stream</w:t>
      </w:r>
      <w:bookmarkEnd w:id="264"/>
      <w:r>
        <w:fldChar w:fldCharType="begin"/>
      </w:r>
      <w:r>
        <w:instrText xml:space="preserve"> TC "</w:instrText>
      </w:r>
      <w:bookmarkStart w:id="265" w:name="_Toc23416008"/>
      <w:r>
        <w:instrText>Microsoft Stream</w:instrText>
      </w:r>
      <w:bookmarkEnd w:id="265"/>
      <w:r>
        <w:instrText>" \l 3</w:instrText>
      </w:r>
      <w:r>
        <w:fldChar w:fldCharType="end"/>
      </w:r>
    </w:p>
    <w:p w14:paraId="67EF2A90" w14:textId="77777777" w:rsidR="00DC41AD" w:rsidRDefault="00B84281">
      <w:pPr>
        <w:pStyle w:val="ProductList-Offering1SubSection"/>
        <w:outlineLvl w:val="3"/>
      </w:pPr>
      <w:bookmarkStart w:id="266" w:name="_Sec1274"/>
      <w:r>
        <w:t>1. Доступность в рамках программ</w:t>
      </w:r>
      <w:bookmarkEnd w:id="266"/>
    </w:p>
    <w:p w14:paraId="5D40BF49" w14:textId="77777777" w:rsidR="00DC41AD" w:rsidRDefault="00DC41AD">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DC41AD" w14:paraId="2EFB86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F73FB8" w14:textId="77777777" w:rsidR="00DC41AD" w:rsidRDefault="00B8428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4346A"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B6D52"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DC01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E8F36"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9038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A18A8"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0B61A"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6F1D1"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7A7C2"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4FCCDB18" w14:textId="77777777">
        <w:tc>
          <w:tcPr>
            <w:tcW w:w="5140" w:type="dxa"/>
            <w:tcBorders>
              <w:bottom w:val="dashed" w:sz="4" w:space="0" w:color="6E6E6E"/>
              <w:right w:val="single" w:sz="4" w:space="0" w:color="FFFFFF"/>
            </w:tcBorders>
          </w:tcPr>
          <w:p w14:paraId="02596D97" w14:textId="77777777" w:rsidR="00DC41AD" w:rsidRDefault="00B84281">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CDD967" w14:textId="77777777" w:rsidR="00DC41AD" w:rsidRDefault="00DC41A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A09F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CB5B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368A0"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1787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56A1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64CA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6BF5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63F72" w14:textId="77777777" w:rsidR="00DC41AD" w:rsidRDefault="00DC41AD">
            <w:pPr>
              <w:pStyle w:val="ProductList-TableBody"/>
              <w:jc w:val="center"/>
            </w:pPr>
          </w:p>
        </w:tc>
      </w:tr>
      <w:tr w:rsidR="00DC41AD" w14:paraId="59F05C53" w14:textId="77777777">
        <w:tc>
          <w:tcPr>
            <w:tcW w:w="5140" w:type="dxa"/>
            <w:tcBorders>
              <w:top w:val="dashed" w:sz="4" w:space="0" w:color="6E6E6E"/>
              <w:bottom w:val="single" w:sz="4" w:space="0" w:color="FFFFFF"/>
              <w:right w:val="single" w:sz="4" w:space="0" w:color="FFFFFF"/>
            </w:tcBorders>
          </w:tcPr>
          <w:p w14:paraId="00FE0A07" w14:textId="77777777" w:rsidR="00DC41AD" w:rsidRDefault="00B84281">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D36E02" w14:textId="77777777" w:rsidR="00DC41AD" w:rsidRDefault="00DC41A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016C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76DC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C6A5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7E0F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E7CC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6EE8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ACA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CEA96" w14:textId="77777777" w:rsidR="00DC41AD" w:rsidRDefault="00DC41AD">
            <w:pPr>
              <w:pStyle w:val="ProductList-TableBody"/>
              <w:jc w:val="center"/>
            </w:pPr>
          </w:p>
        </w:tc>
      </w:tr>
    </w:tbl>
    <w:p w14:paraId="7512C234" w14:textId="77777777" w:rsidR="00DC41AD" w:rsidRDefault="00B84281">
      <w:pPr>
        <w:pStyle w:val="ProductList-Offering1SubSection"/>
        <w:outlineLvl w:val="3"/>
      </w:pPr>
      <w:bookmarkStart w:id="267" w:name="_Sec1275"/>
      <w:r>
        <w:t>2. Существенные условия для продуктов</w:t>
      </w:r>
      <w:bookmarkEnd w:id="267"/>
    </w:p>
    <w:p w14:paraId="6BB12DDD" w14:textId="77777777" w:rsidR="00DC41AD" w:rsidRDefault="00DC41AD">
      <w:pPr>
        <w:pStyle w:val="ProductList-Body"/>
      </w:pPr>
    </w:p>
    <w:tbl>
      <w:tblPr>
        <w:tblStyle w:val="PURTable"/>
        <w:tblW w:w="0" w:type="dxa"/>
        <w:tblLook w:val="04A0" w:firstRow="1" w:lastRow="0" w:firstColumn="1" w:lastColumn="0" w:noHBand="0" w:noVBand="1"/>
      </w:tblPr>
      <w:tblGrid>
        <w:gridCol w:w="3658"/>
        <w:gridCol w:w="3628"/>
        <w:gridCol w:w="3630"/>
      </w:tblGrid>
      <w:tr w:rsidR="00DC41AD" w14:paraId="38A84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9638F" w14:textId="77777777" w:rsidR="00DC41AD" w:rsidRDefault="00B84281">
            <w:pPr>
              <w:pStyle w:val="ProductList-TableBody"/>
            </w:pPr>
            <w:r>
              <w:t xml:space="preserve">Условия предоставления услуг: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AD2A8F"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467FF8"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711DF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9EAEE0"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A791DC"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93472B" w14:textId="77777777" w:rsidR="00DC41AD" w:rsidRDefault="00B84281">
            <w:pPr>
              <w:pStyle w:val="ProductList-TableBody"/>
            </w:pPr>
            <w:r>
              <w:rPr>
                <w:color w:val="404040"/>
              </w:rPr>
              <w:t>Специальные предложения: неприменимо</w:t>
            </w:r>
          </w:p>
        </w:tc>
      </w:tr>
      <w:tr w:rsidR="00DC41AD" w14:paraId="6DCF4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9F2B9C"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58D338"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2FABD320"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487A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C68220"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7AECA8"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9325" w14:textId="77777777" w:rsidR="00DC41AD" w:rsidRDefault="00DC41AD">
            <w:pPr>
              <w:pStyle w:val="ProductList-TableBody"/>
            </w:pPr>
          </w:p>
        </w:tc>
      </w:tr>
    </w:tbl>
    <w:p w14:paraId="24B4B49D"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1683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1B0C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67AA60C" w14:textId="77777777" w:rsidR="00DC41AD" w:rsidRDefault="00DC41AD">
      <w:pPr>
        <w:pStyle w:val="ProductList-Body"/>
      </w:pPr>
    </w:p>
    <w:p w14:paraId="5A411DA2" w14:textId="77777777" w:rsidR="00DC41AD" w:rsidRDefault="00B84281">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009"/>
      <w:r>
        <w:instrText>Microsoft MyAnalytics</w:instrText>
      </w:r>
      <w:bookmarkEnd w:id="269"/>
      <w:r>
        <w:instrText>" \l 3</w:instrText>
      </w:r>
      <w:r>
        <w:fldChar w:fldCharType="end"/>
      </w:r>
    </w:p>
    <w:p w14:paraId="0F1AB2AF" w14:textId="77777777" w:rsidR="00DC41AD" w:rsidRDefault="00B84281">
      <w:pPr>
        <w:pStyle w:val="ProductList-Offering1SubSection"/>
        <w:outlineLvl w:val="3"/>
      </w:pPr>
      <w:bookmarkStart w:id="270" w:name="_Sec878"/>
      <w:r>
        <w:t>1. Доступность в рамках программ</w:t>
      </w:r>
      <w:bookmarkEnd w:id="270"/>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DC41AD" w14:paraId="1A0D1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5AD75"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21C18BA"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D6C64"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4037A"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666A5"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C7D37"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C8671"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E6043"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FC18F"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4EEA"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25A198D3" w14:textId="77777777">
        <w:tc>
          <w:tcPr>
            <w:tcW w:w="4660" w:type="dxa"/>
            <w:tcBorders>
              <w:top w:val="single" w:sz="6" w:space="0" w:color="FFFFFF"/>
              <w:left w:val="none" w:sz="4" w:space="0" w:color="6E6E6E"/>
              <w:bottom w:val="none" w:sz="4" w:space="0" w:color="BFBFBF"/>
              <w:right w:val="none" w:sz="4" w:space="0" w:color="6E6E6E"/>
            </w:tcBorders>
          </w:tcPr>
          <w:p w14:paraId="024B0968" w14:textId="77777777" w:rsidR="00DC41AD" w:rsidRDefault="00B84281">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13B4885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35D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625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4B2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86DE" w14:textId="77777777" w:rsidR="00DC41AD" w:rsidRDefault="00DC41A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B440" w14:textId="77777777" w:rsidR="00DC41AD" w:rsidRDefault="00DC41A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C2E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946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F861" w14:textId="77777777" w:rsidR="00DC41AD" w:rsidRDefault="00DC41AD">
            <w:pPr>
              <w:pStyle w:val="ProductList-TableBody"/>
              <w:jc w:val="center"/>
            </w:pPr>
          </w:p>
        </w:tc>
      </w:tr>
    </w:tbl>
    <w:p w14:paraId="4370AC98" w14:textId="77777777" w:rsidR="00DC41AD" w:rsidRDefault="00B84281">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DC41AD" w14:paraId="4C6B5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A2A2B"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50A37D"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CD384" w14:textId="77777777" w:rsidR="00DC41AD" w:rsidRDefault="00B84281">
            <w:pPr>
              <w:pStyle w:val="ProductList-TableBody"/>
            </w:pPr>
            <w:r>
              <w:rPr>
                <w:color w:val="404040"/>
              </w:rPr>
              <w:t>Право на продленный срок: Неприменимо</w:t>
            </w:r>
          </w:p>
        </w:tc>
      </w:tr>
      <w:tr w:rsidR="00DC41AD" w14:paraId="17C3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4A85"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9C84"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69BD" w14:textId="77777777" w:rsidR="00DC41AD" w:rsidRDefault="00B84281">
            <w:pPr>
              <w:pStyle w:val="ProductList-TableBody"/>
            </w:pPr>
            <w:r>
              <w:rPr>
                <w:color w:val="404040"/>
              </w:rPr>
              <w:t>Специальные предложения: неприменимо</w:t>
            </w:r>
          </w:p>
        </w:tc>
      </w:tr>
      <w:tr w:rsidR="00DC41AD" w14:paraId="31FC8A0B" w14:textId="77777777">
        <w:tc>
          <w:tcPr>
            <w:tcW w:w="4040" w:type="dxa"/>
            <w:tcBorders>
              <w:top w:val="single" w:sz="4" w:space="0" w:color="000000"/>
              <w:left w:val="single" w:sz="4" w:space="0" w:color="000000"/>
              <w:bottom w:val="single" w:sz="4" w:space="0" w:color="000000"/>
              <w:right w:val="single" w:sz="4" w:space="0" w:color="000000"/>
            </w:tcBorders>
          </w:tcPr>
          <w:p w14:paraId="3E33C97A"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3C53432"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4B11" w14:textId="77777777" w:rsidR="00DC41AD" w:rsidRDefault="00B84281">
            <w:pPr>
              <w:pStyle w:val="ProductList-TableBody"/>
            </w:pPr>
            <w:r>
              <w:rPr>
                <w:color w:val="404040"/>
              </w:rPr>
              <w:t>Право на сокращение (SCE): неприменимо</w:t>
            </w:r>
          </w:p>
        </w:tc>
      </w:tr>
      <w:tr w:rsidR="00DC41AD" w14:paraId="464C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8AA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FD2860"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CBAF" w14:textId="77777777" w:rsidR="00DC41AD" w:rsidRDefault="00DC41AD">
            <w:pPr>
              <w:pStyle w:val="ProductList-TableBody"/>
            </w:pPr>
          </w:p>
        </w:tc>
      </w:tr>
    </w:tbl>
    <w:p w14:paraId="0A599365"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28AC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82E09"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0EAC4B9" w14:textId="77777777" w:rsidR="00DC41AD" w:rsidRDefault="00DC41AD">
      <w:pPr>
        <w:pStyle w:val="ProductList-Body"/>
      </w:pPr>
    </w:p>
    <w:p w14:paraId="6989BC7B" w14:textId="77777777" w:rsidR="00DC41AD" w:rsidRDefault="00B8428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010"/>
      <w:r>
        <w:instrText>Office 365 Advanced Compliance</w:instrText>
      </w:r>
      <w:bookmarkEnd w:id="273"/>
      <w:r>
        <w:instrText>" \l 3</w:instrText>
      </w:r>
      <w:r>
        <w:fldChar w:fldCharType="end"/>
      </w:r>
    </w:p>
    <w:p w14:paraId="6410B244" w14:textId="77777777" w:rsidR="00DC41AD" w:rsidRDefault="00B84281">
      <w:pPr>
        <w:pStyle w:val="ProductList-Offering1SubSection"/>
        <w:outlineLvl w:val="3"/>
      </w:pPr>
      <w:bookmarkStart w:id="274" w:name="_Sec881"/>
      <w:r>
        <w:t>1. Доступность в рамках программ</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C41AD" w14:paraId="051E03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3D702"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5AC4EAE"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32DE"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3375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E72B3"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3070F"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8F9B"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2040"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E032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BC914"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028F5067" w14:textId="77777777">
        <w:tc>
          <w:tcPr>
            <w:tcW w:w="4660" w:type="dxa"/>
            <w:tcBorders>
              <w:top w:val="single" w:sz="6" w:space="0" w:color="FFFFFF"/>
              <w:left w:val="none" w:sz="4" w:space="0" w:color="6E6E6E"/>
              <w:bottom w:val="none" w:sz="4" w:space="0" w:color="BFBFBF"/>
              <w:right w:val="none" w:sz="4" w:space="0" w:color="6E6E6E"/>
            </w:tcBorders>
          </w:tcPr>
          <w:p w14:paraId="6B704368" w14:textId="77777777" w:rsidR="00DC41AD" w:rsidRDefault="00B8428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4CD6E8B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78BD"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D6B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B4E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988C"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072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4A4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108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242B" w14:textId="77777777" w:rsidR="00DC41AD" w:rsidRDefault="00DC41AD">
            <w:pPr>
              <w:pStyle w:val="ProductList-TableBody"/>
              <w:jc w:val="center"/>
            </w:pPr>
          </w:p>
        </w:tc>
      </w:tr>
    </w:tbl>
    <w:p w14:paraId="4F0C3D88" w14:textId="77777777" w:rsidR="00DC41AD" w:rsidRDefault="00B84281">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DC41AD" w14:paraId="448C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17A81"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E56728"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31729" w14:textId="77777777" w:rsidR="00DC41AD" w:rsidRDefault="00B84281">
            <w:pPr>
              <w:pStyle w:val="ProductList-TableBody"/>
            </w:pPr>
            <w:r>
              <w:rPr>
                <w:color w:val="404040"/>
              </w:rPr>
              <w:t>Право на продленный срок: Неприменимо</w:t>
            </w:r>
          </w:p>
        </w:tc>
      </w:tr>
      <w:tr w:rsidR="00DC41AD" w14:paraId="79AEE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89F9"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ECD2"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2C8D" w14:textId="77777777" w:rsidR="00DC41AD" w:rsidRDefault="00B84281">
            <w:pPr>
              <w:pStyle w:val="ProductList-TableBody"/>
            </w:pPr>
            <w:r>
              <w:rPr>
                <w:color w:val="404040"/>
              </w:rPr>
              <w:t>Специальные предложения: неприменимо</w:t>
            </w:r>
          </w:p>
        </w:tc>
      </w:tr>
      <w:tr w:rsidR="00DC41AD" w14:paraId="1E0B38F1" w14:textId="77777777">
        <w:tc>
          <w:tcPr>
            <w:tcW w:w="4040" w:type="dxa"/>
            <w:tcBorders>
              <w:top w:val="single" w:sz="4" w:space="0" w:color="000000"/>
              <w:left w:val="single" w:sz="4" w:space="0" w:color="000000"/>
              <w:bottom w:val="single" w:sz="4" w:space="0" w:color="000000"/>
              <w:right w:val="single" w:sz="4" w:space="0" w:color="000000"/>
            </w:tcBorders>
          </w:tcPr>
          <w:p w14:paraId="459CD144"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C14E676"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9FEA8"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43BC0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3B16"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AB840C"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9E06" w14:textId="77777777" w:rsidR="00DC41AD" w:rsidRDefault="00DC41AD">
            <w:pPr>
              <w:pStyle w:val="ProductList-TableBody"/>
            </w:pPr>
          </w:p>
        </w:tc>
      </w:tr>
    </w:tbl>
    <w:p w14:paraId="1E965E58" w14:textId="77777777" w:rsidR="00DC41AD" w:rsidRDefault="00DC41AD">
      <w:pPr>
        <w:pStyle w:val="ProductList-Body"/>
      </w:pPr>
    </w:p>
    <w:tbl>
      <w:tblPr>
        <w:tblStyle w:val="PURTable"/>
        <w:tblW w:w="0" w:type="dxa"/>
        <w:tblLook w:val="04A0" w:firstRow="1" w:lastRow="0" w:firstColumn="1" w:lastColumn="0" w:noHBand="0" w:noVBand="1"/>
      </w:tblPr>
      <w:tblGrid>
        <w:gridCol w:w="10916"/>
      </w:tblGrid>
      <w:tr w:rsidR="00DC41AD" w14:paraId="75CC9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E10F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6027E73" w14:textId="77777777" w:rsidR="00DC41AD" w:rsidRDefault="00DC41AD">
      <w:pPr>
        <w:pStyle w:val="ProductList-Body"/>
      </w:pPr>
    </w:p>
    <w:p w14:paraId="68B9CF2D" w14:textId="77777777" w:rsidR="00DC41AD" w:rsidRDefault="00B84281">
      <w:pPr>
        <w:pStyle w:val="ProductList-Offering2HeadingNoBorder"/>
        <w:outlineLvl w:val="2"/>
      </w:pPr>
      <w:bookmarkStart w:id="276" w:name="_Sec665"/>
      <w:r>
        <w:t>Exchange Online</w:t>
      </w:r>
      <w:bookmarkEnd w:id="276"/>
      <w:r>
        <w:fldChar w:fldCharType="begin"/>
      </w:r>
      <w:r>
        <w:instrText xml:space="preserve"> TC "</w:instrText>
      </w:r>
      <w:bookmarkStart w:id="277" w:name="_Toc23416011"/>
      <w:r>
        <w:instrText>Exchange Online</w:instrText>
      </w:r>
      <w:bookmarkEnd w:id="277"/>
      <w:r>
        <w:instrText>" \l 3</w:instrText>
      </w:r>
      <w:r>
        <w:fldChar w:fldCharType="end"/>
      </w:r>
    </w:p>
    <w:p w14:paraId="3B4DE38A" w14:textId="77777777" w:rsidR="00DC41AD" w:rsidRDefault="00B84281">
      <w:pPr>
        <w:pStyle w:val="ProductList-Offering1SubSection"/>
        <w:outlineLvl w:val="3"/>
      </w:pPr>
      <w:bookmarkStart w:id="278" w:name="_Sec721"/>
      <w:r>
        <w:t>1. Доступность в рамках программ</w:t>
      </w:r>
      <w:bookmarkEnd w:id="27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C41AD" w14:paraId="47C43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EF814"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1FF407"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18570"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8EBCF"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B410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AD222"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C305A"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7C9E8"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9A1A0"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A3085"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0BE5256B" w14:textId="77777777">
        <w:tc>
          <w:tcPr>
            <w:tcW w:w="4660" w:type="dxa"/>
            <w:tcBorders>
              <w:top w:val="single" w:sz="6" w:space="0" w:color="FFFFFF"/>
              <w:left w:val="none" w:sz="4" w:space="0" w:color="6E6E6E"/>
              <w:bottom w:val="dashed" w:sz="4" w:space="0" w:color="BFBFBF"/>
              <w:right w:val="none" w:sz="4" w:space="0" w:color="6E6E6E"/>
            </w:tcBorders>
          </w:tcPr>
          <w:p w14:paraId="4E745F26" w14:textId="77777777" w:rsidR="00DC41AD" w:rsidRDefault="00B84281">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17320A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829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23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9D7E"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8EF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694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AB6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697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A1AC" w14:textId="77777777" w:rsidR="00DC41AD" w:rsidRDefault="00DC41AD">
            <w:pPr>
              <w:pStyle w:val="ProductList-TableBody"/>
              <w:jc w:val="center"/>
            </w:pPr>
          </w:p>
        </w:tc>
      </w:tr>
      <w:tr w:rsidR="00DC41AD" w14:paraId="6AE28050" w14:textId="77777777">
        <w:tc>
          <w:tcPr>
            <w:tcW w:w="4660" w:type="dxa"/>
            <w:tcBorders>
              <w:top w:val="dashed" w:sz="4" w:space="0" w:color="BFBFBF"/>
              <w:left w:val="none" w:sz="4" w:space="0" w:color="6E6E6E"/>
              <w:bottom w:val="dashed" w:sz="4" w:space="0" w:color="BFBFBF"/>
              <w:right w:val="none" w:sz="4" w:space="0" w:color="6E6E6E"/>
            </w:tcBorders>
          </w:tcPr>
          <w:p w14:paraId="70D93CDB" w14:textId="77777777" w:rsidR="00DC41AD" w:rsidRDefault="00B84281">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00863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7C3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602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B2A2"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B64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DD2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DC9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41E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2BD6" w14:textId="77777777" w:rsidR="00DC41AD" w:rsidRDefault="00DC41AD">
            <w:pPr>
              <w:pStyle w:val="ProductList-TableBody"/>
              <w:jc w:val="center"/>
            </w:pPr>
          </w:p>
        </w:tc>
      </w:tr>
      <w:tr w:rsidR="00DC41AD" w14:paraId="4400DFFB" w14:textId="77777777">
        <w:tc>
          <w:tcPr>
            <w:tcW w:w="4660" w:type="dxa"/>
            <w:tcBorders>
              <w:top w:val="dashed" w:sz="4" w:space="0" w:color="BFBFBF"/>
              <w:left w:val="none" w:sz="4" w:space="0" w:color="6E6E6E"/>
              <w:bottom w:val="dashed" w:sz="4" w:space="0" w:color="BFBFBF"/>
              <w:right w:val="none" w:sz="4" w:space="0" w:color="6E6E6E"/>
            </w:tcBorders>
          </w:tcPr>
          <w:p w14:paraId="0E617986" w14:textId="77777777" w:rsidR="00DC41AD" w:rsidRDefault="00B84281">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7FB1E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4C9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8DA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2EF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A30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4D8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310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8C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4C1E" w14:textId="77777777" w:rsidR="00DC41AD" w:rsidRDefault="00DC41AD">
            <w:pPr>
              <w:pStyle w:val="ProductList-TableBody"/>
              <w:jc w:val="center"/>
            </w:pPr>
          </w:p>
        </w:tc>
      </w:tr>
      <w:tr w:rsidR="00DC41AD" w14:paraId="4C0AE934" w14:textId="77777777">
        <w:tc>
          <w:tcPr>
            <w:tcW w:w="4660" w:type="dxa"/>
            <w:tcBorders>
              <w:top w:val="dashed" w:sz="4" w:space="0" w:color="BFBFBF"/>
              <w:left w:val="none" w:sz="4" w:space="0" w:color="6E6E6E"/>
              <w:bottom w:val="dashed" w:sz="4" w:space="0" w:color="BFBFBF"/>
              <w:right w:val="none" w:sz="4" w:space="0" w:color="6E6E6E"/>
            </w:tcBorders>
          </w:tcPr>
          <w:p w14:paraId="709D8C27" w14:textId="77777777" w:rsidR="00DC41AD" w:rsidRDefault="00B84281">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16AA8D"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E31F"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1EC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EF0C"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53A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4BF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21B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7C0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55F8" w14:textId="77777777" w:rsidR="00DC41AD" w:rsidRDefault="00DC41AD">
            <w:pPr>
              <w:pStyle w:val="ProductList-TableBody"/>
              <w:jc w:val="center"/>
            </w:pPr>
          </w:p>
        </w:tc>
      </w:tr>
      <w:tr w:rsidR="00DC41AD" w14:paraId="334011FB" w14:textId="77777777">
        <w:tc>
          <w:tcPr>
            <w:tcW w:w="4660" w:type="dxa"/>
            <w:tcBorders>
              <w:top w:val="dashed" w:sz="4" w:space="0" w:color="BFBFBF"/>
              <w:left w:val="none" w:sz="4" w:space="0" w:color="6E6E6E"/>
              <w:bottom w:val="dashed" w:sz="4" w:space="0" w:color="BFBFBF"/>
              <w:right w:val="none" w:sz="4" w:space="0" w:color="6E6E6E"/>
            </w:tcBorders>
          </w:tcPr>
          <w:p w14:paraId="59A14F20" w14:textId="77777777" w:rsidR="00DC41AD" w:rsidRDefault="00B84281">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65534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47D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52D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4FEF"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5C6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36A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91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8C7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DF36" w14:textId="77777777" w:rsidR="00DC41AD" w:rsidRDefault="00DC41AD">
            <w:pPr>
              <w:pStyle w:val="ProductList-TableBody"/>
              <w:jc w:val="center"/>
            </w:pPr>
          </w:p>
        </w:tc>
      </w:tr>
      <w:tr w:rsidR="00DC41AD" w14:paraId="2BF22E44" w14:textId="77777777">
        <w:tc>
          <w:tcPr>
            <w:tcW w:w="4660" w:type="dxa"/>
            <w:tcBorders>
              <w:top w:val="dashed" w:sz="4" w:space="0" w:color="BFBFBF"/>
              <w:left w:val="none" w:sz="4" w:space="0" w:color="6E6E6E"/>
              <w:bottom w:val="dashed" w:sz="4" w:space="0" w:color="BFBFBF"/>
              <w:right w:val="none" w:sz="4" w:space="0" w:color="6E6E6E"/>
            </w:tcBorders>
          </w:tcPr>
          <w:p w14:paraId="3BFE8B39" w14:textId="77777777" w:rsidR="00DC41AD" w:rsidRDefault="00B84281">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2FD6A9"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D9C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6C9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2A7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B48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79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E65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DD1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9A3F" w14:textId="77777777" w:rsidR="00DC41AD" w:rsidRDefault="00DC41AD">
            <w:pPr>
              <w:pStyle w:val="ProductList-TableBody"/>
              <w:jc w:val="center"/>
            </w:pPr>
          </w:p>
        </w:tc>
      </w:tr>
      <w:tr w:rsidR="00DC41AD" w14:paraId="4D8CE6EC" w14:textId="77777777">
        <w:tc>
          <w:tcPr>
            <w:tcW w:w="4660" w:type="dxa"/>
            <w:tcBorders>
              <w:top w:val="dashed" w:sz="4" w:space="0" w:color="BFBFBF"/>
              <w:left w:val="none" w:sz="4" w:space="0" w:color="6E6E6E"/>
              <w:bottom w:val="dashed" w:sz="4" w:space="0" w:color="BFBFBF"/>
              <w:right w:val="none" w:sz="4" w:space="0" w:color="6E6E6E"/>
            </w:tcBorders>
          </w:tcPr>
          <w:p w14:paraId="04E5B635" w14:textId="77777777" w:rsidR="00DC41AD" w:rsidRDefault="00B84281">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8BB803"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441A"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5A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3420"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A27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80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7DC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86A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6718" w14:textId="77777777" w:rsidR="00DC41AD" w:rsidRDefault="00DC41AD">
            <w:pPr>
              <w:pStyle w:val="ProductList-TableBody"/>
              <w:jc w:val="center"/>
            </w:pPr>
          </w:p>
        </w:tc>
      </w:tr>
      <w:tr w:rsidR="00DC41AD" w14:paraId="3B0D7AAE" w14:textId="77777777">
        <w:tc>
          <w:tcPr>
            <w:tcW w:w="4660" w:type="dxa"/>
            <w:tcBorders>
              <w:top w:val="dashed" w:sz="4" w:space="0" w:color="BFBFBF"/>
              <w:left w:val="none" w:sz="4" w:space="0" w:color="6E6E6E"/>
              <w:bottom w:val="dashed" w:sz="4" w:space="0" w:color="BFBFBF"/>
              <w:right w:val="none" w:sz="4" w:space="0" w:color="6E6E6E"/>
            </w:tcBorders>
          </w:tcPr>
          <w:p w14:paraId="3183D875" w14:textId="77777777" w:rsidR="00DC41AD" w:rsidRDefault="00B84281">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13C97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70BD"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E29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C1B2"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AE8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EA8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F81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42E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5D42" w14:textId="77777777" w:rsidR="00DC41AD" w:rsidRDefault="00DC41AD">
            <w:pPr>
              <w:pStyle w:val="ProductList-TableBody"/>
              <w:jc w:val="center"/>
            </w:pPr>
          </w:p>
        </w:tc>
      </w:tr>
      <w:tr w:rsidR="00DC41AD" w14:paraId="701FCD28" w14:textId="77777777">
        <w:tc>
          <w:tcPr>
            <w:tcW w:w="4660" w:type="dxa"/>
            <w:tcBorders>
              <w:top w:val="dashed" w:sz="4" w:space="0" w:color="BFBFBF"/>
              <w:left w:val="none" w:sz="4" w:space="0" w:color="6E6E6E"/>
              <w:bottom w:val="dashed" w:sz="4" w:space="0" w:color="BFBFBF"/>
              <w:right w:val="none" w:sz="4" w:space="0" w:color="6E6E6E"/>
            </w:tcBorders>
          </w:tcPr>
          <w:p w14:paraId="0F28268D" w14:textId="77777777" w:rsidR="00DC41AD" w:rsidRDefault="00B84281">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125BB1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64D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2C8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E9A6"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69A3"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B4E0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7A9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DBB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A691" w14:textId="77777777" w:rsidR="00DC41AD" w:rsidRDefault="00DC41AD">
            <w:pPr>
              <w:pStyle w:val="ProductList-TableBody"/>
              <w:jc w:val="center"/>
            </w:pPr>
          </w:p>
        </w:tc>
      </w:tr>
      <w:tr w:rsidR="00DC41AD" w14:paraId="05DC4AE2" w14:textId="77777777">
        <w:tc>
          <w:tcPr>
            <w:tcW w:w="4660" w:type="dxa"/>
            <w:tcBorders>
              <w:top w:val="dashed" w:sz="4" w:space="0" w:color="BFBFBF"/>
              <w:left w:val="none" w:sz="4" w:space="0" w:color="6E6E6E"/>
              <w:bottom w:val="dashed" w:sz="4" w:space="0" w:color="BFBFBF"/>
              <w:right w:val="none" w:sz="4" w:space="0" w:color="6E6E6E"/>
            </w:tcBorders>
          </w:tcPr>
          <w:p w14:paraId="0F0E787C" w14:textId="77777777" w:rsidR="00DC41AD" w:rsidRDefault="00B84281">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30F7C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E4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5FE3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6D1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52A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FDE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38D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62D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586D" w14:textId="77777777" w:rsidR="00DC41AD" w:rsidRDefault="00DC41AD">
            <w:pPr>
              <w:pStyle w:val="ProductList-TableBody"/>
              <w:jc w:val="center"/>
            </w:pPr>
          </w:p>
        </w:tc>
      </w:tr>
      <w:tr w:rsidR="00DC41AD" w14:paraId="3EBE2134" w14:textId="77777777">
        <w:tc>
          <w:tcPr>
            <w:tcW w:w="4660" w:type="dxa"/>
            <w:tcBorders>
              <w:top w:val="dashed" w:sz="4" w:space="0" w:color="BFBFBF"/>
              <w:left w:val="none" w:sz="4" w:space="0" w:color="6E6E6E"/>
              <w:bottom w:val="dashed" w:sz="4" w:space="0" w:color="BFBFBF"/>
              <w:right w:val="none" w:sz="4" w:space="0" w:color="6E6E6E"/>
            </w:tcBorders>
          </w:tcPr>
          <w:p w14:paraId="6F316830" w14:textId="77777777" w:rsidR="00DC41AD" w:rsidRDefault="00B84281">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76DA1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B0D8"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3E6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2A3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8BA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28F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2E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638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9587" w14:textId="77777777" w:rsidR="00DC41AD" w:rsidRDefault="00DC41AD">
            <w:pPr>
              <w:pStyle w:val="ProductList-TableBody"/>
              <w:jc w:val="center"/>
            </w:pPr>
          </w:p>
        </w:tc>
      </w:tr>
      <w:tr w:rsidR="00DC41AD" w14:paraId="2FDD9773" w14:textId="77777777">
        <w:tc>
          <w:tcPr>
            <w:tcW w:w="4660" w:type="dxa"/>
            <w:tcBorders>
              <w:top w:val="dashed" w:sz="4" w:space="0" w:color="BFBFBF"/>
              <w:left w:val="none" w:sz="4" w:space="0" w:color="6E6E6E"/>
              <w:bottom w:val="none" w:sz="4" w:space="0" w:color="BFBFBF"/>
              <w:right w:val="none" w:sz="4" w:space="0" w:color="6E6E6E"/>
            </w:tcBorders>
          </w:tcPr>
          <w:p w14:paraId="1F0C9478" w14:textId="77777777" w:rsidR="00DC41AD" w:rsidRDefault="00B84281">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A88B7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610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085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AD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C0B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E82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975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60D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F4D6" w14:textId="77777777" w:rsidR="00DC41AD" w:rsidRDefault="00DC41AD">
            <w:pPr>
              <w:pStyle w:val="ProductList-TableBody"/>
              <w:jc w:val="center"/>
            </w:pPr>
          </w:p>
        </w:tc>
      </w:tr>
    </w:tbl>
    <w:p w14:paraId="6307EB38" w14:textId="77777777" w:rsidR="00DC41AD" w:rsidRDefault="00B84281">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DC41AD" w14:paraId="0122B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B862"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C956CE"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13D016"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5995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AEE04" w14:textId="77777777" w:rsidR="00DC41AD" w:rsidRDefault="00B8428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DC8F"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1567" w14:textId="77777777" w:rsidR="00DC41AD" w:rsidRDefault="00B84281">
            <w:pPr>
              <w:pStyle w:val="ProductList-TableBody"/>
            </w:pPr>
            <w:r>
              <w:rPr>
                <w:color w:val="404040"/>
              </w:rPr>
              <w:t>Специальные предложения: неприменимо</w:t>
            </w:r>
          </w:p>
        </w:tc>
      </w:tr>
      <w:tr w:rsidR="00DC41AD" w14:paraId="6B9AB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D9DED"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7F05422"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29D85752"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C41AD" w14:paraId="418E18CE" w14:textId="77777777">
        <w:tc>
          <w:tcPr>
            <w:tcW w:w="4040" w:type="dxa"/>
            <w:tcBorders>
              <w:top w:val="single" w:sz="4" w:space="0" w:color="000000"/>
              <w:left w:val="single" w:sz="4" w:space="0" w:color="000000"/>
              <w:bottom w:val="single" w:sz="4" w:space="0" w:color="000000"/>
              <w:right w:val="single" w:sz="4" w:space="0" w:color="000000"/>
            </w:tcBorders>
          </w:tcPr>
          <w:p w14:paraId="2A481B65"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FBF18"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D62C78C"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35A739A" w14:textId="77777777" w:rsidR="00DC41AD" w:rsidRDefault="00DC41AD">
      <w:pPr>
        <w:pStyle w:val="ProductList-Body"/>
      </w:pPr>
    </w:p>
    <w:p w14:paraId="4011897A"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A2FC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3DF7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720B666" w14:textId="77777777" w:rsidR="00DC41AD" w:rsidRDefault="00DC41AD">
      <w:pPr>
        <w:pStyle w:val="ProductList-Body"/>
      </w:pPr>
    </w:p>
    <w:p w14:paraId="6D026262" w14:textId="77777777" w:rsidR="00DC41AD" w:rsidRDefault="00B84281">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23416012"/>
      <w:r>
        <w:instrText>OneDrive для бизнеса</w:instrText>
      </w:r>
      <w:bookmarkEnd w:id="281"/>
      <w:r>
        <w:instrText>" \l 3</w:instrText>
      </w:r>
      <w:r>
        <w:fldChar w:fldCharType="end"/>
      </w:r>
    </w:p>
    <w:p w14:paraId="0F85490F" w14:textId="77777777" w:rsidR="00DC41AD" w:rsidRDefault="00B84281">
      <w:pPr>
        <w:pStyle w:val="ProductList-Offering1SubSection"/>
        <w:outlineLvl w:val="3"/>
      </w:pPr>
      <w:bookmarkStart w:id="282" w:name="_Sec722"/>
      <w:r>
        <w:t>1. Доступность в рамках программ</w:t>
      </w:r>
      <w:bookmarkEnd w:id="282"/>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DC41AD" w14:paraId="3CAFE4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076E1"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4ED5295"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E47D"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B586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ACB05"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5EB9"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DCC3B"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0B200"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9772C"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DD6A2"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6CCDC28F" w14:textId="77777777">
        <w:tc>
          <w:tcPr>
            <w:tcW w:w="4660" w:type="dxa"/>
            <w:tcBorders>
              <w:top w:val="single" w:sz="6" w:space="0" w:color="FFFFFF"/>
              <w:left w:val="none" w:sz="4" w:space="0" w:color="6E6E6E"/>
              <w:bottom w:val="single" w:sz="4" w:space="0" w:color="FFFFFF"/>
              <w:right w:val="none" w:sz="4" w:space="0" w:color="6E6E6E"/>
            </w:tcBorders>
          </w:tcPr>
          <w:p w14:paraId="42D3B467" w14:textId="77777777" w:rsidR="00DC41AD" w:rsidRDefault="00B84281">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4EBCAEC1"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0C1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0958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71F1"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22F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0D4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76A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AE5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6ED5" w14:textId="77777777" w:rsidR="00DC41AD" w:rsidRDefault="00DC41AD">
            <w:pPr>
              <w:pStyle w:val="ProductList-TableBody"/>
              <w:jc w:val="center"/>
            </w:pPr>
          </w:p>
        </w:tc>
      </w:tr>
    </w:tbl>
    <w:p w14:paraId="2CADD858" w14:textId="77777777" w:rsidR="00DC41AD" w:rsidRDefault="00B84281">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8"/>
        <w:gridCol w:w="3630"/>
      </w:tblGrid>
      <w:tr w:rsidR="00DC41AD" w14:paraId="5C850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16D21"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D45790"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302195"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1D4E0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5FD9"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0377"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BAFB" w14:textId="77777777" w:rsidR="00DC41AD" w:rsidRDefault="00B84281">
            <w:pPr>
              <w:pStyle w:val="ProductList-TableBody"/>
            </w:pPr>
            <w:r>
              <w:t>Специальные предложения: неприменимо</w:t>
            </w:r>
          </w:p>
        </w:tc>
      </w:tr>
      <w:tr w:rsidR="00DC41AD" w14:paraId="61A1D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2330"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C2CBF2"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6BEC7"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6DA22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E94C"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F1C201"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7F72" w14:textId="77777777" w:rsidR="00DC41AD" w:rsidRDefault="00DC41AD">
            <w:pPr>
              <w:pStyle w:val="ProductList-TableBody"/>
            </w:pPr>
          </w:p>
        </w:tc>
      </w:tr>
    </w:tbl>
    <w:p w14:paraId="0085D80D"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7FCCC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E2CE3"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D5C07FC" w14:textId="77777777" w:rsidR="00DC41AD" w:rsidRDefault="00DC41AD">
      <w:pPr>
        <w:pStyle w:val="ProductList-Body"/>
      </w:pPr>
    </w:p>
    <w:p w14:paraId="7EAB4E99" w14:textId="77777777" w:rsidR="00DC41AD" w:rsidRDefault="00B84281">
      <w:pPr>
        <w:pStyle w:val="ProductList-Offering2HeadingNoBorder"/>
        <w:outlineLvl w:val="2"/>
      </w:pPr>
      <w:bookmarkStart w:id="284" w:name="_Sec667"/>
      <w:r>
        <w:t>Project</w:t>
      </w:r>
      <w:bookmarkEnd w:id="284"/>
      <w:r>
        <w:fldChar w:fldCharType="begin"/>
      </w:r>
      <w:r>
        <w:instrText xml:space="preserve"> TC "</w:instrText>
      </w:r>
      <w:bookmarkStart w:id="285" w:name="_Toc23416013"/>
      <w:r>
        <w:instrText>Project</w:instrText>
      </w:r>
      <w:bookmarkEnd w:id="285"/>
      <w:r>
        <w:instrText>" \l 3</w:instrText>
      </w:r>
      <w:r>
        <w:fldChar w:fldCharType="end"/>
      </w:r>
    </w:p>
    <w:p w14:paraId="0CF32DC2" w14:textId="77777777" w:rsidR="00DC41AD" w:rsidRDefault="00B84281">
      <w:pPr>
        <w:pStyle w:val="ProductList-Offering1SubSection"/>
        <w:outlineLvl w:val="3"/>
      </w:pPr>
      <w:bookmarkStart w:id="286" w:name="_Sec723"/>
      <w:r>
        <w:t>1. Доступность в рамках программ</w:t>
      </w:r>
      <w:bookmarkEnd w:id="286"/>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DC41AD" w14:paraId="429FF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F2DC9"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4FC6EB4"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E4CE"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97E97"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A32D4"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F64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03CEF"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7970"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84A6"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E884F"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33B06273" w14:textId="77777777">
        <w:tc>
          <w:tcPr>
            <w:tcW w:w="4660" w:type="dxa"/>
            <w:tcBorders>
              <w:top w:val="single" w:sz="6" w:space="0" w:color="FFFFFF"/>
              <w:left w:val="none" w:sz="4" w:space="0" w:color="6E6E6E"/>
              <w:bottom w:val="dashed" w:sz="4" w:space="0" w:color="BFBFBF"/>
              <w:right w:val="none" w:sz="4" w:space="0" w:color="6E6E6E"/>
            </w:tcBorders>
          </w:tcPr>
          <w:p w14:paraId="0D70B625" w14:textId="77777777" w:rsidR="00DC41AD" w:rsidRDefault="00B84281">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80853ED"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849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5D8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0BD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C34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31C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F8A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42E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C47B" w14:textId="77777777" w:rsidR="00DC41AD" w:rsidRDefault="00DC41AD">
            <w:pPr>
              <w:pStyle w:val="ProductList-TableBody"/>
              <w:jc w:val="center"/>
            </w:pPr>
          </w:p>
        </w:tc>
      </w:tr>
      <w:tr w:rsidR="00DC41AD" w14:paraId="456CDA4F" w14:textId="77777777">
        <w:tc>
          <w:tcPr>
            <w:tcW w:w="4660" w:type="dxa"/>
            <w:tcBorders>
              <w:top w:val="dashed" w:sz="4" w:space="0" w:color="BFBFBF"/>
              <w:left w:val="none" w:sz="4" w:space="0" w:color="6E6E6E"/>
              <w:bottom w:val="dashed" w:sz="4" w:space="0" w:color="BFBFBF"/>
              <w:right w:val="none" w:sz="4" w:space="0" w:color="6E6E6E"/>
            </w:tcBorders>
          </w:tcPr>
          <w:p w14:paraId="10BD9F5C" w14:textId="77777777" w:rsidR="00DC41AD" w:rsidRDefault="00B84281">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974E2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53A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1D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B19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DB9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AD2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C3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BCA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91AA" w14:textId="77777777" w:rsidR="00DC41AD" w:rsidRDefault="00DC41AD">
            <w:pPr>
              <w:pStyle w:val="ProductList-TableBody"/>
              <w:jc w:val="center"/>
            </w:pPr>
          </w:p>
        </w:tc>
      </w:tr>
      <w:tr w:rsidR="00DC41AD" w14:paraId="783DEF3E" w14:textId="77777777">
        <w:tc>
          <w:tcPr>
            <w:tcW w:w="4660" w:type="dxa"/>
            <w:tcBorders>
              <w:top w:val="dashed" w:sz="4" w:space="0" w:color="BFBFBF"/>
              <w:left w:val="none" w:sz="4" w:space="0" w:color="6E6E6E"/>
              <w:bottom w:val="dashed" w:sz="4" w:space="0" w:color="BFBFBF"/>
              <w:right w:val="none" w:sz="4" w:space="0" w:color="6E6E6E"/>
            </w:tcBorders>
          </w:tcPr>
          <w:p w14:paraId="7BFFE156" w14:textId="77777777" w:rsidR="00DC41AD" w:rsidRDefault="00B84281">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749B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AF1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34C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256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386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C7C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B02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7F7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FA1C" w14:textId="77777777" w:rsidR="00DC41AD" w:rsidRDefault="00DC41AD">
            <w:pPr>
              <w:pStyle w:val="ProductList-TableBody"/>
              <w:jc w:val="center"/>
            </w:pPr>
          </w:p>
        </w:tc>
      </w:tr>
      <w:tr w:rsidR="00DC41AD" w14:paraId="7C988D2F" w14:textId="77777777">
        <w:tc>
          <w:tcPr>
            <w:tcW w:w="4660" w:type="dxa"/>
            <w:tcBorders>
              <w:top w:val="dashed" w:sz="4" w:space="0" w:color="BFBFBF"/>
              <w:left w:val="none" w:sz="4" w:space="0" w:color="6E6E6E"/>
              <w:bottom w:val="dashed" w:sz="4" w:space="0" w:color="BFBFBF"/>
              <w:right w:val="none" w:sz="4" w:space="0" w:color="6E6E6E"/>
            </w:tcBorders>
          </w:tcPr>
          <w:p w14:paraId="7B100D17" w14:textId="77777777" w:rsidR="00DC41AD" w:rsidRDefault="00B84281">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D3170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422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DC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5F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348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876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11C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8C5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89AE" w14:textId="77777777" w:rsidR="00DC41AD" w:rsidRDefault="00DC41AD">
            <w:pPr>
              <w:pStyle w:val="ProductList-TableBody"/>
              <w:jc w:val="center"/>
            </w:pPr>
          </w:p>
        </w:tc>
      </w:tr>
      <w:tr w:rsidR="00DC41AD" w14:paraId="1491072A" w14:textId="77777777">
        <w:tc>
          <w:tcPr>
            <w:tcW w:w="4660" w:type="dxa"/>
            <w:tcBorders>
              <w:top w:val="dashed" w:sz="4" w:space="0" w:color="BFBFBF"/>
              <w:left w:val="none" w:sz="4" w:space="0" w:color="6E6E6E"/>
              <w:bottom w:val="dashed" w:sz="4" w:space="0" w:color="BFBFBF"/>
              <w:right w:val="none" w:sz="4" w:space="0" w:color="6E6E6E"/>
            </w:tcBorders>
          </w:tcPr>
          <w:p w14:paraId="036D2E07" w14:textId="77777777" w:rsidR="00DC41AD" w:rsidRDefault="00B84281">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8B7007"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79D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D08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61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5E4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FB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92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5CF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65BE" w14:textId="77777777" w:rsidR="00DC41AD" w:rsidRDefault="00DC41AD">
            <w:pPr>
              <w:pStyle w:val="ProductList-TableBody"/>
              <w:jc w:val="center"/>
            </w:pPr>
          </w:p>
        </w:tc>
      </w:tr>
      <w:tr w:rsidR="00DC41AD" w14:paraId="5F3B0A41" w14:textId="77777777">
        <w:tc>
          <w:tcPr>
            <w:tcW w:w="4660" w:type="dxa"/>
            <w:tcBorders>
              <w:top w:val="dashed" w:sz="4" w:space="0" w:color="BFBFBF"/>
              <w:left w:val="none" w:sz="4" w:space="0" w:color="6E6E6E"/>
              <w:bottom w:val="dashed" w:sz="4" w:space="0" w:color="BFBFBF"/>
              <w:right w:val="none" w:sz="4" w:space="0" w:color="6E6E6E"/>
            </w:tcBorders>
          </w:tcPr>
          <w:p w14:paraId="1ACC8145" w14:textId="77777777" w:rsidR="00DC41AD" w:rsidRDefault="00B84281">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87F19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BFD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655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547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FFA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6A2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298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948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F3C0" w14:textId="77777777" w:rsidR="00DC41AD" w:rsidRDefault="00DC41AD">
            <w:pPr>
              <w:pStyle w:val="ProductList-TableBody"/>
              <w:jc w:val="center"/>
            </w:pPr>
          </w:p>
        </w:tc>
      </w:tr>
      <w:tr w:rsidR="00DC41AD" w14:paraId="53241794" w14:textId="77777777">
        <w:tc>
          <w:tcPr>
            <w:tcW w:w="4660" w:type="dxa"/>
            <w:tcBorders>
              <w:top w:val="dashed" w:sz="4" w:space="0" w:color="BFBFBF"/>
              <w:left w:val="none" w:sz="4" w:space="0" w:color="6E6E6E"/>
              <w:bottom w:val="dashed" w:sz="4" w:space="0" w:color="BFBFBF"/>
              <w:right w:val="none" w:sz="4" w:space="0" w:color="6E6E6E"/>
            </w:tcBorders>
          </w:tcPr>
          <w:p w14:paraId="7705430A" w14:textId="77777777" w:rsidR="00DC41AD" w:rsidRDefault="00B84281">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E9D8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3F1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D4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656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69D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A71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ABE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2CF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98C2" w14:textId="77777777" w:rsidR="00DC41AD" w:rsidRDefault="00DC41AD">
            <w:pPr>
              <w:pStyle w:val="ProductList-TableBody"/>
              <w:jc w:val="center"/>
            </w:pPr>
          </w:p>
        </w:tc>
      </w:tr>
      <w:tr w:rsidR="00DC41AD" w14:paraId="4B50861F" w14:textId="77777777">
        <w:tc>
          <w:tcPr>
            <w:tcW w:w="4660" w:type="dxa"/>
            <w:tcBorders>
              <w:top w:val="dashed" w:sz="4" w:space="0" w:color="BFBFBF"/>
              <w:left w:val="none" w:sz="4" w:space="0" w:color="6E6E6E"/>
              <w:bottom w:val="dashed" w:sz="4" w:space="0" w:color="BFBFBF"/>
              <w:right w:val="none" w:sz="4" w:space="0" w:color="6E6E6E"/>
            </w:tcBorders>
          </w:tcPr>
          <w:p w14:paraId="2AA95F16" w14:textId="77777777" w:rsidR="00DC41AD" w:rsidRDefault="00B84281">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B18C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F6B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871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A1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C9E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52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59B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5F6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F804" w14:textId="77777777" w:rsidR="00DC41AD" w:rsidRDefault="00DC41AD">
            <w:pPr>
              <w:pStyle w:val="ProductList-TableBody"/>
              <w:jc w:val="center"/>
            </w:pPr>
          </w:p>
        </w:tc>
      </w:tr>
      <w:tr w:rsidR="00DC41AD" w14:paraId="0B7AFB81" w14:textId="77777777">
        <w:tc>
          <w:tcPr>
            <w:tcW w:w="4660" w:type="dxa"/>
            <w:tcBorders>
              <w:top w:val="dashed" w:sz="4" w:space="0" w:color="BFBFBF"/>
              <w:left w:val="none" w:sz="4" w:space="0" w:color="6E6E6E"/>
              <w:bottom w:val="dashed" w:sz="4" w:space="0" w:color="BFBFBF"/>
              <w:right w:val="none" w:sz="4" w:space="0" w:color="6E6E6E"/>
            </w:tcBorders>
          </w:tcPr>
          <w:p w14:paraId="6B3636D7" w14:textId="77777777" w:rsidR="00DC41AD" w:rsidRDefault="00B84281">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E2BF4F"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EE1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277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F4E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C7E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23D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B69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A35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0A10" w14:textId="77777777" w:rsidR="00DC41AD" w:rsidRDefault="00DC41AD">
            <w:pPr>
              <w:pStyle w:val="ProductList-TableBody"/>
              <w:jc w:val="center"/>
            </w:pPr>
          </w:p>
        </w:tc>
      </w:tr>
      <w:tr w:rsidR="00DC41AD" w14:paraId="2F993BF2" w14:textId="77777777">
        <w:tc>
          <w:tcPr>
            <w:tcW w:w="4660" w:type="dxa"/>
            <w:tcBorders>
              <w:top w:val="dashed" w:sz="4" w:space="0" w:color="BFBFBF"/>
              <w:left w:val="none" w:sz="4" w:space="0" w:color="6E6E6E"/>
              <w:bottom w:val="dashed" w:sz="4" w:space="0" w:color="BFBFBF"/>
              <w:right w:val="none" w:sz="4" w:space="0" w:color="6E6E6E"/>
            </w:tcBorders>
          </w:tcPr>
          <w:p w14:paraId="080F48BA" w14:textId="77777777" w:rsidR="00DC41AD" w:rsidRDefault="00B84281">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65B84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31D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F75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AB5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B6D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439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46B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3B3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65073" w14:textId="77777777" w:rsidR="00DC41AD" w:rsidRDefault="00DC41AD">
            <w:pPr>
              <w:pStyle w:val="ProductList-TableBody"/>
              <w:jc w:val="center"/>
            </w:pPr>
          </w:p>
        </w:tc>
      </w:tr>
      <w:tr w:rsidR="00DC41AD" w14:paraId="6A272249" w14:textId="77777777">
        <w:tc>
          <w:tcPr>
            <w:tcW w:w="4660" w:type="dxa"/>
            <w:tcBorders>
              <w:top w:val="dashed" w:sz="4" w:space="0" w:color="BFBFBF"/>
              <w:left w:val="none" w:sz="4" w:space="0" w:color="6E6E6E"/>
              <w:bottom w:val="none" w:sz="4" w:space="0" w:color="BFBFBF"/>
              <w:right w:val="none" w:sz="4" w:space="0" w:color="6E6E6E"/>
            </w:tcBorders>
          </w:tcPr>
          <w:p w14:paraId="249D8988" w14:textId="77777777" w:rsidR="00DC41AD" w:rsidRDefault="00B84281">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AB1FF5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C41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4A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B26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C2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5075"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3CB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483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2DC2" w14:textId="77777777" w:rsidR="00DC41AD" w:rsidRDefault="00DC41AD">
            <w:pPr>
              <w:pStyle w:val="ProductList-TableBody"/>
              <w:jc w:val="center"/>
            </w:pPr>
          </w:p>
        </w:tc>
      </w:tr>
    </w:tbl>
    <w:p w14:paraId="7A5B328E" w14:textId="77777777" w:rsidR="00DC41AD" w:rsidRDefault="00B84281">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DC41AD" w14:paraId="10206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F66A0"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00D779"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E572483"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747B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C109"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162B1"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F3C6" w14:textId="77777777" w:rsidR="00DC41AD" w:rsidRDefault="00B84281">
            <w:pPr>
              <w:pStyle w:val="ProductList-TableBody"/>
            </w:pPr>
            <w:r>
              <w:rPr>
                <w:color w:val="404040"/>
              </w:rPr>
              <w:t>Специальные предложения: Неприменимо</w:t>
            </w:r>
          </w:p>
        </w:tc>
      </w:tr>
      <w:tr w:rsidR="00DC41AD" w14:paraId="5610C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5E6F"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529D11"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07FBA"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7437A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A85F"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1D37AD"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23EDC8A8"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56507E5" w14:textId="77777777" w:rsidR="00DC41AD" w:rsidRDefault="00DC41AD">
      <w:pPr>
        <w:pStyle w:val="ProductList-Body"/>
        <w:jc w:val="right"/>
      </w:pPr>
    </w:p>
    <w:p w14:paraId="5FECA70B" w14:textId="77777777" w:rsidR="00DC41AD" w:rsidRDefault="00B84281">
      <w:pPr>
        <w:pStyle w:val="ProductList-ClauseHeading"/>
        <w:outlineLvl w:val="4"/>
      </w:pPr>
      <w:r>
        <w:t>2.1 Права на развертывание программы Project</w:t>
      </w:r>
    </w:p>
    <w:p w14:paraId="14D13C72" w14:textId="77777777" w:rsidR="00DC41AD" w:rsidRDefault="00B84281">
      <w:pPr>
        <w:pStyle w:val="ProductList-Body"/>
      </w:pPr>
      <w:r>
        <w:t>Пользователи Project Online профессиональный, Project (план 3), Project Online расширенный или Project (план 5)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3A08A706" w14:textId="77777777" w:rsidR="00DC41AD" w:rsidRDefault="00B84281" w:rsidP="00B84281">
      <w:pPr>
        <w:pStyle w:val="ProductList-Bullet"/>
        <w:numPr>
          <w:ilvl w:val="0"/>
          <w:numId w:val="51"/>
        </w:numPr>
      </w:pPr>
      <w:r>
        <w:t>если пользователь имеет лицензию на Office стандартный или Office профессиональный плюс</w:t>
      </w:r>
      <w:r>
        <w:rPr>
          <w:vertAlign w:val="superscript"/>
        </w:rPr>
        <w:t>1</w:t>
      </w:r>
      <w:r>
        <w:t xml:space="preserve">; </w:t>
      </w:r>
    </w:p>
    <w:p w14:paraId="78FC6133" w14:textId="77777777" w:rsidR="00DC41AD" w:rsidRDefault="00B84281" w:rsidP="00B84281">
      <w:pPr>
        <w:pStyle w:val="ProductList-Bullet"/>
        <w:numPr>
          <w:ilvl w:val="0"/>
          <w:numId w:val="51"/>
        </w:numPr>
      </w:pPr>
      <w:r>
        <w:t>только на устройство, на которое установлено ПО Office.</w:t>
      </w:r>
    </w:p>
    <w:p w14:paraId="0529E16F" w14:textId="77777777" w:rsidR="00DC41AD" w:rsidRDefault="00B84281">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32BA1533" w14:textId="77777777" w:rsidR="00DC41AD" w:rsidRDefault="00DC41AD">
      <w:pPr>
        <w:pStyle w:val="ProductList-Body"/>
      </w:pPr>
    </w:p>
    <w:p w14:paraId="27CC1002" w14:textId="77777777" w:rsidR="00DC41AD" w:rsidRDefault="00B84281">
      <w:pPr>
        <w:pStyle w:val="ProductList-ClauseHeading"/>
        <w:outlineLvl w:val="4"/>
      </w:pPr>
      <w:r>
        <w:t>2.2. Географическая доступность.</w:t>
      </w:r>
    </w:p>
    <w:p w14:paraId="5A8EE555" w14:textId="77777777" w:rsidR="00DC41AD" w:rsidRDefault="00B84281">
      <w:pPr>
        <w:pStyle w:val="ProductList-Body"/>
      </w:pPr>
      <w:r>
        <w:t>Project, план 1 недоступен во Франции и Южной Корее.</w:t>
      </w:r>
    </w:p>
    <w:p w14:paraId="3700C818"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5A8C4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90EDF"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25E7335" w14:textId="77777777" w:rsidR="00DC41AD" w:rsidRDefault="00DC41AD">
      <w:pPr>
        <w:pStyle w:val="ProductList-Body"/>
      </w:pPr>
    </w:p>
    <w:p w14:paraId="0C7698C4" w14:textId="77777777" w:rsidR="00DC41AD" w:rsidRDefault="00B84281">
      <w:pPr>
        <w:pStyle w:val="ProductList-Offering2HeadingNoBorder"/>
        <w:outlineLvl w:val="2"/>
      </w:pPr>
      <w:bookmarkStart w:id="288" w:name="_Sec668"/>
      <w:r>
        <w:t>SharePoint Online</w:t>
      </w:r>
      <w:bookmarkEnd w:id="288"/>
      <w:r>
        <w:fldChar w:fldCharType="begin"/>
      </w:r>
      <w:r>
        <w:instrText xml:space="preserve"> TC "</w:instrText>
      </w:r>
      <w:bookmarkStart w:id="289" w:name="_Toc23416014"/>
      <w:r>
        <w:instrText>SharePoint Online</w:instrText>
      </w:r>
      <w:bookmarkEnd w:id="289"/>
      <w:r>
        <w:instrText>" \l 3</w:instrText>
      </w:r>
      <w:r>
        <w:fldChar w:fldCharType="end"/>
      </w:r>
    </w:p>
    <w:p w14:paraId="3CCF48E2" w14:textId="77777777" w:rsidR="00DC41AD" w:rsidRDefault="00B84281">
      <w:pPr>
        <w:pStyle w:val="ProductList-Offering1SubSection"/>
        <w:outlineLvl w:val="3"/>
      </w:pPr>
      <w:bookmarkStart w:id="290" w:name="_Sec724"/>
      <w:r>
        <w:t>1. Доступность в рамках программ</w:t>
      </w:r>
      <w:bookmarkEnd w:id="290"/>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DC41AD" w14:paraId="6E2B29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BC9FC"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5F0B81D"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41C35"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AF7C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0439"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EFFBB"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5A10C"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0036E"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06408"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A80C7"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575F6571" w14:textId="77777777">
        <w:tc>
          <w:tcPr>
            <w:tcW w:w="4660" w:type="dxa"/>
            <w:tcBorders>
              <w:top w:val="single" w:sz="6" w:space="0" w:color="FFFFFF"/>
              <w:left w:val="none" w:sz="4" w:space="0" w:color="6E6E6E"/>
              <w:bottom w:val="dashed" w:sz="4" w:space="0" w:color="7F7F7F"/>
              <w:right w:val="none" w:sz="4" w:space="0" w:color="6E6E6E"/>
            </w:tcBorders>
          </w:tcPr>
          <w:p w14:paraId="08EFCA09" w14:textId="77777777" w:rsidR="00DC41AD" w:rsidRDefault="00B84281">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72267B08"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D1D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5A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BE53"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5DEF"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3CF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B0D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023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F211" w14:textId="77777777" w:rsidR="00DC41AD" w:rsidRDefault="00DC41AD">
            <w:pPr>
              <w:pStyle w:val="ProductList-TableBody"/>
              <w:jc w:val="center"/>
            </w:pPr>
          </w:p>
        </w:tc>
      </w:tr>
      <w:tr w:rsidR="00DC41AD" w14:paraId="3C4E2810" w14:textId="77777777">
        <w:tc>
          <w:tcPr>
            <w:tcW w:w="4660" w:type="dxa"/>
            <w:tcBorders>
              <w:top w:val="dashed" w:sz="4" w:space="0" w:color="7F7F7F"/>
              <w:left w:val="none" w:sz="4" w:space="0" w:color="6E6E6E"/>
              <w:bottom w:val="dashed" w:sz="4" w:space="0" w:color="7F7F7F"/>
              <w:right w:val="none" w:sz="4" w:space="0" w:color="6E6E6E"/>
            </w:tcBorders>
          </w:tcPr>
          <w:p w14:paraId="01C39624" w14:textId="77777777" w:rsidR="00DC41AD" w:rsidRDefault="00B84281">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4763A0B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85A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F0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30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C13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57F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776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72E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C7A6" w14:textId="77777777" w:rsidR="00DC41AD" w:rsidRDefault="00DC41AD">
            <w:pPr>
              <w:pStyle w:val="ProductList-TableBody"/>
              <w:jc w:val="center"/>
            </w:pPr>
          </w:p>
        </w:tc>
      </w:tr>
      <w:tr w:rsidR="00DC41AD" w14:paraId="0CD23022" w14:textId="77777777">
        <w:tc>
          <w:tcPr>
            <w:tcW w:w="4660" w:type="dxa"/>
            <w:tcBorders>
              <w:top w:val="dashed" w:sz="4" w:space="0" w:color="7F7F7F"/>
              <w:left w:val="none" w:sz="4" w:space="0" w:color="6E6E6E"/>
              <w:bottom w:val="none" w:sz="4" w:space="0" w:color="BFBFBF"/>
              <w:right w:val="none" w:sz="4" w:space="0" w:color="6E6E6E"/>
            </w:tcBorders>
          </w:tcPr>
          <w:p w14:paraId="1D63B1ED" w14:textId="77777777" w:rsidR="00DC41AD" w:rsidRDefault="00B84281">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4AD88D9"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A5B3"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BF1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8608"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A3B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A1C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AB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A75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393F" w14:textId="77777777" w:rsidR="00DC41AD" w:rsidRDefault="00DC41AD">
            <w:pPr>
              <w:pStyle w:val="ProductList-TableBody"/>
              <w:jc w:val="center"/>
            </w:pPr>
          </w:p>
        </w:tc>
      </w:tr>
    </w:tbl>
    <w:p w14:paraId="768D40C5" w14:textId="77777777" w:rsidR="00DC41AD" w:rsidRDefault="00B84281">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DC41AD" w14:paraId="36ABF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ABD27"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37571C"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15B420"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68026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4818"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7AA25"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16CB" w14:textId="77777777" w:rsidR="00DC41AD" w:rsidRDefault="00B84281">
            <w:pPr>
              <w:pStyle w:val="ProductList-TableBody"/>
            </w:pPr>
            <w:r>
              <w:rPr>
                <w:color w:val="404040"/>
              </w:rPr>
              <w:t>Специальные предложения: Неприменимо</w:t>
            </w:r>
          </w:p>
        </w:tc>
      </w:tr>
      <w:tr w:rsidR="00DC41AD" w14:paraId="34E2B33F" w14:textId="77777777">
        <w:tc>
          <w:tcPr>
            <w:tcW w:w="4040" w:type="dxa"/>
            <w:tcBorders>
              <w:top w:val="single" w:sz="4" w:space="0" w:color="000000"/>
              <w:left w:val="single" w:sz="4" w:space="0" w:color="000000"/>
              <w:bottom w:val="single" w:sz="4" w:space="0" w:color="000000"/>
              <w:right w:val="single" w:sz="4" w:space="0" w:color="000000"/>
            </w:tcBorders>
          </w:tcPr>
          <w:p w14:paraId="3EA78C76"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CC45366"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0434D"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2B238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3C4B"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2D033B"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CE1BD2E"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D7B422B" w14:textId="77777777" w:rsidR="00DC41AD" w:rsidRDefault="00DC41AD">
      <w:pPr>
        <w:pStyle w:val="ProductList-Body"/>
      </w:pPr>
    </w:p>
    <w:p w14:paraId="4CA636B3"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A83B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D4B0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A390EF5" w14:textId="77777777" w:rsidR="00DC41AD" w:rsidRDefault="00DC41AD">
      <w:pPr>
        <w:pStyle w:val="ProductList-Body"/>
      </w:pPr>
    </w:p>
    <w:p w14:paraId="79FFC257" w14:textId="77777777" w:rsidR="00DC41AD" w:rsidRDefault="00B84281">
      <w:pPr>
        <w:pStyle w:val="ProductList-Offering2HeadingNoBorder"/>
        <w:outlineLvl w:val="2"/>
      </w:pPr>
      <w:bookmarkStart w:id="292" w:name="_Sec669"/>
      <w:r>
        <w:t>Службы звука</w:t>
      </w:r>
      <w:bookmarkEnd w:id="292"/>
      <w:r>
        <w:fldChar w:fldCharType="begin"/>
      </w:r>
      <w:r>
        <w:instrText xml:space="preserve"> TC "</w:instrText>
      </w:r>
      <w:bookmarkStart w:id="293" w:name="_Toc23416015"/>
      <w:r>
        <w:instrText>Службы звука</w:instrText>
      </w:r>
      <w:bookmarkEnd w:id="293"/>
      <w:r>
        <w:instrText>" \l 3</w:instrText>
      </w:r>
      <w:r>
        <w:fldChar w:fldCharType="end"/>
      </w:r>
    </w:p>
    <w:p w14:paraId="63CF6ED3" w14:textId="77777777" w:rsidR="00DC41AD" w:rsidRDefault="00B84281">
      <w:pPr>
        <w:pStyle w:val="ProductList-Offering1SubSection"/>
        <w:outlineLvl w:val="3"/>
      </w:pPr>
      <w:bookmarkStart w:id="294" w:name="_Sec725"/>
      <w:r>
        <w:t>1. Доступность в рамках программ</w:t>
      </w:r>
      <w:bookmarkEnd w:id="294"/>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C41AD" w14:paraId="0FCEB5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B9229"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D82EBE3"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037C3"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7F49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EA935"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E2F1F"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27C13"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EA723"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D96F"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4A7F"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45C90EEF" w14:textId="77777777">
        <w:tc>
          <w:tcPr>
            <w:tcW w:w="4660" w:type="dxa"/>
            <w:tcBorders>
              <w:top w:val="single" w:sz="6" w:space="0" w:color="FFFFFF"/>
              <w:left w:val="none" w:sz="4" w:space="0" w:color="6E6E6E"/>
              <w:bottom w:val="dashed" w:sz="4" w:space="0" w:color="A5A5A5"/>
              <w:right w:val="none" w:sz="4" w:space="0" w:color="6E6E6E"/>
            </w:tcBorders>
          </w:tcPr>
          <w:p w14:paraId="08137896" w14:textId="77777777" w:rsidR="00DC41AD" w:rsidRDefault="00B84281">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6E05BF5F"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9825"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AE5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076B"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6159"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662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CED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DE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4A66" w14:textId="77777777" w:rsidR="00DC41AD" w:rsidRDefault="00DC41AD">
            <w:pPr>
              <w:pStyle w:val="ProductList-TableBody"/>
              <w:jc w:val="center"/>
            </w:pPr>
          </w:p>
        </w:tc>
      </w:tr>
      <w:tr w:rsidR="00DC41AD" w14:paraId="386C1F55" w14:textId="77777777">
        <w:tc>
          <w:tcPr>
            <w:tcW w:w="4660" w:type="dxa"/>
            <w:tcBorders>
              <w:top w:val="dashed" w:sz="4" w:space="0" w:color="A5A5A5"/>
              <w:left w:val="none" w:sz="4" w:space="0" w:color="6E6E6E"/>
              <w:bottom w:val="dashed" w:sz="4" w:space="0" w:color="A5A5A5"/>
              <w:right w:val="none" w:sz="4" w:space="0" w:color="6E6E6E"/>
            </w:tcBorders>
          </w:tcPr>
          <w:p w14:paraId="4D4EC588" w14:textId="77777777" w:rsidR="00DC41AD" w:rsidRDefault="00B84281">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1FCE3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373E"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2C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AE78"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274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C2F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393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221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92C9" w14:textId="77777777" w:rsidR="00DC41AD" w:rsidRDefault="00DC41AD">
            <w:pPr>
              <w:pStyle w:val="ProductList-TableBody"/>
              <w:jc w:val="center"/>
            </w:pPr>
          </w:p>
        </w:tc>
      </w:tr>
      <w:tr w:rsidR="00DC41AD" w14:paraId="5B3E8BA3" w14:textId="77777777">
        <w:tc>
          <w:tcPr>
            <w:tcW w:w="4660" w:type="dxa"/>
            <w:tcBorders>
              <w:top w:val="dashed" w:sz="4" w:space="0" w:color="A5A5A5"/>
              <w:left w:val="none" w:sz="4" w:space="0" w:color="6E6E6E"/>
              <w:bottom w:val="dashed" w:sz="4" w:space="0" w:color="A5A5A5"/>
              <w:right w:val="none" w:sz="4" w:space="0" w:color="6E6E6E"/>
            </w:tcBorders>
          </w:tcPr>
          <w:p w14:paraId="26FAD287" w14:textId="77777777" w:rsidR="00DC41AD" w:rsidRDefault="00B84281">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F6B45E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A0D7"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28C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325D"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F73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0C9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D04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077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F609" w14:textId="77777777" w:rsidR="00DC41AD" w:rsidRDefault="00DC41AD">
            <w:pPr>
              <w:pStyle w:val="ProductList-TableBody"/>
              <w:jc w:val="center"/>
            </w:pPr>
          </w:p>
        </w:tc>
      </w:tr>
      <w:tr w:rsidR="00DC41AD" w14:paraId="73AC308C" w14:textId="77777777">
        <w:tc>
          <w:tcPr>
            <w:tcW w:w="4660" w:type="dxa"/>
            <w:tcBorders>
              <w:top w:val="dashed" w:sz="4" w:space="0" w:color="A5A5A5"/>
              <w:left w:val="none" w:sz="4" w:space="0" w:color="6E6E6E"/>
              <w:bottom w:val="dashed" w:sz="4" w:space="0" w:color="A5A5A5"/>
              <w:right w:val="none" w:sz="4" w:space="0" w:color="6E6E6E"/>
            </w:tcBorders>
          </w:tcPr>
          <w:p w14:paraId="097FDA4A" w14:textId="77777777" w:rsidR="00DC41AD" w:rsidRDefault="00B84281">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8E5F5D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125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A09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C7E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E87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3D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C03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2F6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87B0" w14:textId="77777777" w:rsidR="00DC41AD" w:rsidRDefault="00DC41AD">
            <w:pPr>
              <w:pStyle w:val="ProductList-TableBody"/>
              <w:jc w:val="center"/>
            </w:pPr>
          </w:p>
        </w:tc>
      </w:tr>
      <w:tr w:rsidR="00DC41AD" w14:paraId="08621EF9" w14:textId="77777777">
        <w:tc>
          <w:tcPr>
            <w:tcW w:w="4660" w:type="dxa"/>
            <w:tcBorders>
              <w:top w:val="dashed" w:sz="4" w:space="0" w:color="A5A5A5"/>
              <w:left w:val="none" w:sz="4" w:space="0" w:color="6E6E6E"/>
              <w:bottom w:val="dashed" w:sz="4" w:space="0" w:color="A5A5A5"/>
              <w:right w:val="none" w:sz="4" w:space="0" w:color="6E6E6E"/>
            </w:tcBorders>
          </w:tcPr>
          <w:p w14:paraId="2FCF51E3" w14:textId="77777777" w:rsidR="00DC41AD" w:rsidRDefault="00B84281">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F85420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510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F8A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CB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B97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F5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FFE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81B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E474" w14:textId="77777777" w:rsidR="00DC41AD" w:rsidRDefault="00DC41AD">
            <w:pPr>
              <w:pStyle w:val="ProductList-TableBody"/>
              <w:jc w:val="center"/>
            </w:pPr>
          </w:p>
        </w:tc>
      </w:tr>
      <w:tr w:rsidR="00DC41AD" w14:paraId="0D5C67EA" w14:textId="77777777">
        <w:tc>
          <w:tcPr>
            <w:tcW w:w="4660" w:type="dxa"/>
            <w:tcBorders>
              <w:top w:val="dashed" w:sz="4" w:space="0" w:color="A5A5A5"/>
              <w:left w:val="none" w:sz="4" w:space="0" w:color="6E6E6E"/>
              <w:bottom w:val="dashed" w:sz="4" w:space="0" w:color="A5A5A5"/>
              <w:right w:val="none" w:sz="4" w:space="0" w:color="6E6E6E"/>
            </w:tcBorders>
          </w:tcPr>
          <w:p w14:paraId="374ADEFE" w14:textId="77777777" w:rsidR="00DC41AD" w:rsidRDefault="00B84281">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E599A6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487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C7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9FF2"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E2E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7A0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804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5D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4301" w14:textId="77777777" w:rsidR="00DC41AD" w:rsidRDefault="00DC41AD">
            <w:pPr>
              <w:pStyle w:val="ProductList-TableBody"/>
              <w:jc w:val="center"/>
            </w:pPr>
          </w:p>
        </w:tc>
      </w:tr>
      <w:tr w:rsidR="00DC41AD" w14:paraId="3B787021" w14:textId="77777777">
        <w:tc>
          <w:tcPr>
            <w:tcW w:w="4660" w:type="dxa"/>
            <w:tcBorders>
              <w:top w:val="dashed" w:sz="4" w:space="0" w:color="A5A5A5"/>
              <w:left w:val="none" w:sz="4" w:space="0" w:color="6E6E6E"/>
              <w:bottom w:val="dashed" w:sz="4" w:space="0" w:color="A5A5A5"/>
              <w:right w:val="none" w:sz="4" w:space="0" w:color="6E6E6E"/>
            </w:tcBorders>
          </w:tcPr>
          <w:p w14:paraId="2D0B3AB9" w14:textId="77777777" w:rsidR="00DC41AD" w:rsidRDefault="00B84281">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22D8A65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6CD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077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286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EE8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D64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498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75B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E33E" w14:textId="77777777" w:rsidR="00DC41AD" w:rsidRDefault="00DC41AD">
            <w:pPr>
              <w:pStyle w:val="ProductList-TableBody"/>
              <w:jc w:val="center"/>
            </w:pPr>
          </w:p>
        </w:tc>
      </w:tr>
      <w:tr w:rsidR="00DC41AD" w14:paraId="4703B699" w14:textId="77777777">
        <w:tc>
          <w:tcPr>
            <w:tcW w:w="4660" w:type="dxa"/>
            <w:tcBorders>
              <w:top w:val="dashed" w:sz="4" w:space="0" w:color="A5A5A5"/>
              <w:left w:val="none" w:sz="4" w:space="0" w:color="6E6E6E"/>
              <w:bottom w:val="dashed" w:sz="4" w:space="0" w:color="A5A5A5"/>
              <w:right w:val="none" w:sz="4" w:space="0" w:color="6E6E6E"/>
            </w:tcBorders>
          </w:tcPr>
          <w:p w14:paraId="16727B15" w14:textId="77777777" w:rsidR="00DC41AD" w:rsidRDefault="00B8428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E886F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276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24B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491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AB3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DE6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00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8AC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AE84" w14:textId="77777777" w:rsidR="00DC41AD" w:rsidRDefault="00DC41AD">
            <w:pPr>
              <w:pStyle w:val="ProductList-TableBody"/>
              <w:jc w:val="center"/>
            </w:pPr>
          </w:p>
        </w:tc>
      </w:tr>
      <w:tr w:rsidR="00DC41AD" w14:paraId="15928C85" w14:textId="77777777">
        <w:tc>
          <w:tcPr>
            <w:tcW w:w="4660" w:type="dxa"/>
            <w:tcBorders>
              <w:top w:val="dashed" w:sz="4" w:space="0" w:color="A5A5A5"/>
              <w:left w:val="none" w:sz="4" w:space="0" w:color="6E6E6E"/>
              <w:bottom w:val="none" w:sz="4" w:space="0" w:color="A5A5A5"/>
              <w:right w:val="none" w:sz="4" w:space="0" w:color="6E6E6E"/>
            </w:tcBorders>
          </w:tcPr>
          <w:p w14:paraId="7480F1B5" w14:textId="77777777" w:rsidR="00DC41AD" w:rsidRDefault="00B84281">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11C59CB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40E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37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DC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270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F7D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A07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E4A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91F8" w14:textId="77777777" w:rsidR="00DC41AD" w:rsidRDefault="00DC41AD">
            <w:pPr>
              <w:pStyle w:val="ProductList-TableBody"/>
              <w:jc w:val="center"/>
            </w:pPr>
          </w:p>
        </w:tc>
      </w:tr>
    </w:tbl>
    <w:p w14:paraId="32259159" w14:textId="77777777" w:rsidR="00DC41AD" w:rsidRDefault="00B84281">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52"/>
        <w:gridCol w:w="3632"/>
        <w:gridCol w:w="3632"/>
      </w:tblGrid>
      <w:tr w:rsidR="00DC41AD" w14:paraId="0F684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5E4A9"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6225BA"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4E0D7D"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410B7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B485"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502963" w14:textId="77777777" w:rsidR="00DC41AD" w:rsidRDefault="00B8428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70FC" w14:textId="77777777" w:rsidR="00DC41AD" w:rsidRDefault="00B84281">
            <w:pPr>
              <w:pStyle w:val="ProductList-TableBody"/>
            </w:pPr>
            <w:r>
              <w:rPr>
                <w:color w:val="404040"/>
              </w:rPr>
              <w:t>Специальные предложения: Неприменимо</w:t>
            </w:r>
          </w:p>
        </w:tc>
      </w:tr>
      <w:tr w:rsidR="00DC41AD" w14:paraId="3055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C0E0"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4D52B3"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A8AA6"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DC41AD" w14:paraId="3F90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FA50"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CBB377"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3B0C55B"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3892CB4" w14:textId="77777777" w:rsidR="00DC41AD" w:rsidRDefault="00DC41AD">
      <w:pPr>
        <w:pStyle w:val="ProductList-Body"/>
      </w:pPr>
    </w:p>
    <w:p w14:paraId="1084C352" w14:textId="77777777" w:rsidR="00DC41AD" w:rsidRDefault="00B84281">
      <w:pPr>
        <w:pStyle w:val="ProductList-ClauseHeading"/>
        <w:outlineLvl w:val="4"/>
      </w:pPr>
      <w:r>
        <w:t>2.1 Skype Mac</w:t>
      </w:r>
    </w:p>
    <w:p w14:paraId="5045D0AB" w14:textId="77777777" w:rsidR="00DC41AD" w:rsidRDefault="00B84281">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21630C96" w14:textId="77777777" w:rsidR="00DC41AD" w:rsidRDefault="00DC41AD">
      <w:pPr>
        <w:pStyle w:val="ProductList-Body"/>
      </w:pPr>
    </w:p>
    <w:p w14:paraId="6FE68F83" w14:textId="77777777" w:rsidR="00DC41AD" w:rsidRDefault="00B84281">
      <w:pPr>
        <w:pStyle w:val="ProductList-ClauseHeading"/>
        <w:outlineLvl w:val="4"/>
      </w:pPr>
      <w:r>
        <w:t>2.2 Communication Credits</w:t>
      </w:r>
    </w:p>
    <w:p w14:paraId="7B1C7731" w14:textId="77777777" w:rsidR="00DC41AD" w:rsidRDefault="00B84281">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0E159481" w14:textId="77777777" w:rsidR="00DC41AD" w:rsidRDefault="00DC41AD">
      <w:pPr>
        <w:pStyle w:val="ProductList-Body"/>
      </w:pPr>
    </w:p>
    <w:p w14:paraId="6CEEDC85" w14:textId="77777777" w:rsidR="00DC41AD" w:rsidRDefault="00B84281">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228EDB58" w14:textId="77777777" w:rsidR="00DC41AD" w:rsidRDefault="00DC41AD">
      <w:pPr>
        <w:pStyle w:val="ProductList-Body"/>
      </w:pPr>
    </w:p>
    <w:p w14:paraId="5D8190B7" w14:textId="77777777" w:rsidR="00DC41AD" w:rsidRDefault="00B84281">
      <w:pPr>
        <w:pStyle w:val="ProductList-ClauseHeading"/>
        <w:outlineLvl w:val="4"/>
      </w:pPr>
      <w:r>
        <w:t>2.3 Audio Conferencing for India-Based Users</w:t>
      </w:r>
    </w:p>
    <w:p w14:paraId="4E999CD6" w14:textId="77777777" w:rsidR="00DC41AD" w:rsidRDefault="00B84281">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7622AE35"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9227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219BF"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B1C36BE" w14:textId="77777777" w:rsidR="00DC41AD" w:rsidRDefault="00DC41AD">
      <w:pPr>
        <w:pStyle w:val="ProductList-Body"/>
      </w:pPr>
    </w:p>
    <w:p w14:paraId="046D13C8" w14:textId="77777777" w:rsidR="00DC41AD" w:rsidRDefault="00B84281">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016"/>
      <w:r>
        <w:instrText>Workplace Analytics</w:instrText>
      </w:r>
      <w:bookmarkEnd w:id="297"/>
      <w:r>
        <w:instrText>" \l 3</w:instrText>
      </w:r>
      <w:r>
        <w:fldChar w:fldCharType="end"/>
      </w:r>
    </w:p>
    <w:p w14:paraId="679CA3C4" w14:textId="77777777" w:rsidR="00DC41AD" w:rsidRDefault="00B84281">
      <w:pPr>
        <w:pStyle w:val="ProductList-Offering1SubSection"/>
        <w:outlineLvl w:val="3"/>
      </w:pPr>
      <w:bookmarkStart w:id="298" w:name="_Sec1218"/>
      <w:r>
        <w:t>Доступность в рамках программ</w:t>
      </w:r>
      <w:bookmarkEnd w:id="29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DC41AD" w14:paraId="48FA67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43744F" w14:textId="77777777" w:rsidR="00DC41AD" w:rsidRDefault="00B8428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9D2004C"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2385A"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8BF3F"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D929B" w14:textId="77777777" w:rsidR="00DC41AD" w:rsidRDefault="00B8428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F90F"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897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F86D4"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46DFA"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BC611"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5F7675F1" w14:textId="77777777">
        <w:tc>
          <w:tcPr>
            <w:tcW w:w="4520" w:type="dxa"/>
            <w:tcBorders>
              <w:top w:val="none" w:sz="4" w:space="0" w:color="BFBFBF"/>
              <w:left w:val="none" w:sz="4" w:space="0" w:color="000000"/>
              <w:bottom w:val="none" w:sz="4" w:space="0" w:color="7F7F7F"/>
              <w:right w:val="none" w:sz="4" w:space="0" w:color="000000"/>
            </w:tcBorders>
          </w:tcPr>
          <w:p w14:paraId="49614D93" w14:textId="77777777" w:rsidR="00DC41AD" w:rsidRDefault="00B84281">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4E9E375"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DE4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8E1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77C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E7B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AE0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CB0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1FF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1EB3" w14:textId="77777777" w:rsidR="00DC41AD" w:rsidRDefault="00DC41AD">
            <w:pPr>
              <w:pStyle w:val="ProductList-TableBody"/>
              <w:jc w:val="center"/>
            </w:pPr>
          </w:p>
        </w:tc>
      </w:tr>
    </w:tbl>
    <w:p w14:paraId="5E97923D" w14:textId="77777777" w:rsidR="00DC41AD" w:rsidRDefault="00B84281">
      <w:pPr>
        <w:pStyle w:val="ProductList-Offering1SubSection"/>
        <w:outlineLvl w:val="3"/>
      </w:pPr>
      <w:bookmarkStart w:id="299" w:name="_Sec1219"/>
      <w:r>
        <w:t>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DC41AD" w14:paraId="58B5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21961"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249BAB"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74CBA8"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15A41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D816"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9FB5"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A2D1" w14:textId="77777777" w:rsidR="00DC41AD" w:rsidRDefault="00B84281">
            <w:pPr>
              <w:pStyle w:val="ProductList-TableBody"/>
            </w:pPr>
            <w:r>
              <w:rPr>
                <w:color w:val="404040"/>
              </w:rPr>
              <w:t>Специальные предложения: неприменимо</w:t>
            </w:r>
          </w:p>
        </w:tc>
      </w:tr>
      <w:tr w:rsidR="00DC41AD" w14:paraId="477145E8" w14:textId="77777777">
        <w:tc>
          <w:tcPr>
            <w:tcW w:w="4040" w:type="dxa"/>
            <w:tcBorders>
              <w:top w:val="single" w:sz="4" w:space="0" w:color="000000"/>
              <w:left w:val="single" w:sz="4" w:space="0" w:color="000000"/>
              <w:bottom w:val="single" w:sz="4" w:space="0" w:color="000000"/>
              <w:right w:val="single" w:sz="4" w:space="0" w:color="000000"/>
            </w:tcBorders>
          </w:tcPr>
          <w:p w14:paraId="523B8DD4"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1BCE4D1"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6A307DB"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6C72E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BDF4"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EB3054"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D590" w14:textId="77777777" w:rsidR="00DC41AD" w:rsidRDefault="00DC41AD">
            <w:pPr>
              <w:pStyle w:val="ProductList-TableBody"/>
            </w:pPr>
          </w:p>
        </w:tc>
      </w:tr>
    </w:tbl>
    <w:p w14:paraId="0F22533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D3FA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F57FF"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D96E505" w14:textId="77777777" w:rsidR="00DC41AD" w:rsidRDefault="00DC41AD">
      <w:pPr>
        <w:pStyle w:val="ProductList-Body"/>
      </w:pPr>
    </w:p>
    <w:p w14:paraId="30DCC9D5" w14:textId="77777777" w:rsidR="00DC41AD" w:rsidRDefault="00B84281">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23416017"/>
      <w:r>
        <w:instrText>Другие веб-службы</w:instrText>
      </w:r>
      <w:bookmarkEnd w:id="301"/>
      <w:r>
        <w:instrText>" \l 2</w:instrText>
      </w:r>
      <w:r>
        <w:fldChar w:fldCharType="end"/>
      </w:r>
    </w:p>
    <w:p w14:paraId="2137C221" w14:textId="77777777" w:rsidR="00DC41AD" w:rsidRDefault="00B84281">
      <w:pPr>
        <w:pStyle w:val="ProductList-Offering2HeadingNoBorder"/>
        <w:outlineLvl w:val="2"/>
      </w:pPr>
      <w:bookmarkStart w:id="302" w:name="_Sec670"/>
      <w:r>
        <w:t>Bing Maps</w:t>
      </w:r>
      <w:bookmarkEnd w:id="302"/>
      <w:r>
        <w:fldChar w:fldCharType="begin"/>
      </w:r>
      <w:r>
        <w:instrText xml:space="preserve"> TC "</w:instrText>
      </w:r>
      <w:bookmarkStart w:id="303" w:name="_Toc23416018"/>
      <w:r>
        <w:instrText>Bing Maps</w:instrText>
      </w:r>
      <w:bookmarkEnd w:id="303"/>
      <w:r>
        <w:instrText>" \l 3</w:instrText>
      </w:r>
      <w:r>
        <w:fldChar w:fldCharType="end"/>
      </w:r>
    </w:p>
    <w:p w14:paraId="731F25FB" w14:textId="77777777" w:rsidR="00DC41AD" w:rsidRDefault="00B84281">
      <w:pPr>
        <w:pStyle w:val="ProductList-Offering1SubSection"/>
        <w:outlineLvl w:val="3"/>
      </w:pPr>
      <w:bookmarkStart w:id="304" w:name="_Sec726"/>
      <w:r>
        <w:t>1. Доступность в рамках программ</w:t>
      </w:r>
      <w:bookmarkEnd w:id="304"/>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DC41AD" w14:paraId="6C855D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0FEA8"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3618DE"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4F270"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57AD8"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873D"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EEFAD"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D8261"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FCED5"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E8424"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02CD9"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1661446C" w14:textId="77777777">
        <w:tc>
          <w:tcPr>
            <w:tcW w:w="4660" w:type="dxa"/>
            <w:tcBorders>
              <w:top w:val="single" w:sz="6" w:space="0" w:color="FFFFFF"/>
              <w:left w:val="none" w:sz="4" w:space="0" w:color="6E6E6E"/>
              <w:bottom w:val="dashed" w:sz="4" w:space="0" w:color="BFBFBF"/>
              <w:right w:val="none" w:sz="4" w:space="0" w:color="6E6E6E"/>
            </w:tcBorders>
          </w:tcPr>
          <w:p w14:paraId="5361853E" w14:textId="77777777" w:rsidR="00DC41AD" w:rsidRDefault="00B84281">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4171C4"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48A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812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24C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08C9"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C67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571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EC1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3886" w14:textId="77777777" w:rsidR="00DC41AD" w:rsidRDefault="00DC41AD">
            <w:pPr>
              <w:pStyle w:val="ProductList-TableBody"/>
              <w:jc w:val="center"/>
            </w:pPr>
          </w:p>
        </w:tc>
      </w:tr>
      <w:tr w:rsidR="00DC41AD" w14:paraId="3D9BAEC4" w14:textId="77777777">
        <w:tc>
          <w:tcPr>
            <w:tcW w:w="4660" w:type="dxa"/>
            <w:tcBorders>
              <w:top w:val="dashed" w:sz="4" w:space="0" w:color="BFBFBF"/>
              <w:left w:val="none" w:sz="4" w:space="0" w:color="6E6E6E"/>
              <w:bottom w:val="dashed" w:sz="4" w:space="0" w:color="BFBFBF"/>
              <w:right w:val="none" w:sz="4" w:space="0" w:color="6E6E6E"/>
            </w:tcBorders>
          </w:tcPr>
          <w:p w14:paraId="2C8AB19C" w14:textId="77777777" w:rsidR="00DC41AD" w:rsidRDefault="00B84281">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C875C"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BE8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D5F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98C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F6EA"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177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33B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5E4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BA38" w14:textId="77777777" w:rsidR="00DC41AD" w:rsidRDefault="00DC41AD">
            <w:pPr>
              <w:pStyle w:val="ProductList-TableBody"/>
              <w:jc w:val="center"/>
            </w:pPr>
          </w:p>
        </w:tc>
      </w:tr>
      <w:tr w:rsidR="00DC41AD" w14:paraId="71B3EC0B" w14:textId="77777777">
        <w:tc>
          <w:tcPr>
            <w:tcW w:w="4660" w:type="dxa"/>
            <w:tcBorders>
              <w:top w:val="dashed" w:sz="4" w:space="0" w:color="BFBFBF"/>
              <w:left w:val="none" w:sz="4" w:space="0" w:color="6E6E6E"/>
              <w:bottom w:val="dashed" w:sz="4" w:space="0" w:color="BFBFBF"/>
              <w:right w:val="none" w:sz="4" w:space="0" w:color="6E6E6E"/>
            </w:tcBorders>
          </w:tcPr>
          <w:p w14:paraId="188C666E" w14:textId="77777777" w:rsidR="00DC41AD" w:rsidRDefault="00B84281">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2398A" w14:textId="77777777" w:rsidR="00DC41AD" w:rsidRDefault="00B842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4A1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F7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A43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C7F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7E8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00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675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0E28" w14:textId="77777777" w:rsidR="00DC41AD" w:rsidRDefault="00DC41AD">
            <w:pPr>
              <w:pStyle w:val="ProductList-TableBody"/>
              <w:jc w:val="center"/>
            </w:pPr>
          </w:p>
        </w:tc>
      </w:tr>
      <w:tr w:rsidR="00DC41AD" w14:paraId="075C97BA" w14:textId="77777777">
        <w:tc>
          <w:tcPr>
            <w:tcW w:w="4660" w:type="dxa"/>
            <w:tcBorders>
              <w:top w:val="dashed" w:sz="4" w:space="0" w:color="BFBFBF"/>
              <w:left w:val="none" w:sz="4" w:space="0" w:color="6E6E6E"/>
              <w:bottom w:val="dashed" w:sz="4" w:space="0" w:color="BFBFBF"/>
              <w:right w:val="none" w:sz="4" w:space="0" w:color="6E6E6E"/>
            </w:tcBorders>
          </w:tcPr>
          <w:p w14:paraId="1E736832" w14:textId="77777777" w:rsidR="00DC41AD" w:rsidRDefault="00B84281">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105ED" w14:textId="77777777" w:rsidR="00DC41AD" w:rsidRDefault="00B842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450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78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9D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121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5E7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C2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0B4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5B69" w14:textId="77777777" w:rsidR="00DC41AD" w:rsidRDefault="00DC41AD">
            <w:pPr>
              <w:pStyle w:val="ProductList-TableBody"/>
              <w:jc w:val="center"/>
            </w:pPr>
          </w:p>
        </w:tc>
      </w:tr>
      <w:tr w:rsidR="00DC41AD" w14:paraId="6C60FA8B" w14:textId="77777777">
        <w:tc>
          <w:tcPr>
            <w:tcW w:w="4660" w:type="dxa"/>
            <w:tcBorders>
              <w:top w:val="dashed" w:sz="4" w:space="0" w:color="BFBFBF"/>
              <w:left w:val="none" w:sz="4" w:space="0" w:color="6E6E6E"/>
              <w:bottom w:val="dashed" w:sz="4" w:space="0" w:color="BFBFBF"/>
              <w:right w:val="none" w:sz="4" w:space="0" w:color="6E6E6E"/>
            </w:tcBorders>
          </w:tcPr>
          <w:p w14:paraId="0635601D" w14:textId="77777777" w:rsidR="00DC41AD" w:rsidRDefault="00B84281">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EC16" w14:textId="77777777" w:rsidR="00DC41AD" w:rsidRDefault="00B842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E0A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7C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7FD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098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EAA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44B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23B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5FD9" w14:textId="77777777" w:rsidR="00DC41AD" w:rsidRDefault="00DC41AD">
            <w:pPr>
              <w:pStyle w:val="ProductList-TableBody"/>
              <w:jc w:val="center"/>
            </w:pPr>
          </w:p>
        </w:tc>
      </w:tr>
      <w:tr w:rsidR="00DC41AD" w14:paraId="732993EC" w14:textId="77777777">
        <w:tc>
          <w:tcPr>
            <w:tcW w:w="4660" w:type="dxa"/>
            <w:tcBorders>
              <w:top w:val="dashed" w:sz="4" w:space="0" w:color="BFBFBF"/>
              <w:left w:val="none" w:sz="4" w:space="0" w:color="6E6E6E"/>
              <w:bottom w:val="dashed" w:sz="4" w:space="0" w:color="BFBFBF"/>
              <w:right w:val="none" w:sz="4" w:space="0" w:color="6E6E6E"/>
            </w:tcBorders>
          </w:tcPr>
          <w:p w14:paraId="5F78AA38" w14:textId="77777777" w:rsidR="00DC41AD" w:rsidRDefault="00B84281">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70CC6" w14:textId="77777777" w:rsidR="00DC41AD" w:rsidRDefault="00B842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C70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E26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96A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93E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F6B0"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A71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E49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04D0" w14:textId="77777777" w:rsidR="00DC41AD" w:rsidRDefault="00DC41AD">
            <w:pPr>
              <w:pStyle w:val="ProductList-TableBody"/>
              <w:jc w:val="center"/>
            </w:pPr>
          </w:p>
        </w:tc>
      </w:tr>
      <w:tr w:rsidR="00DC41AD" w14:paraId="5AC231D8" w14:textId="77777777">
        <w:tc>
          <w:tcPr>
            <w:tcW w:w="4660" w:type="dxa"/>
            <w:tcBorders>
              <w:top w:val="dashed" w:sz="4" w:space="0" w:color="BFBFBF"/>
              <w:left w:val="none" w:sz="4" w:space="0" w:color="6E6E6E"/>
              <w:bottom w:val="dashed" w:sz="4" w:space="0" w:color="BFBFBF"/>
              <w:right w:val="none" w:sz="4" w:space="0" w:color="6E6E6E"/>
            </w:tcBorders>
          </w:tcPr>
          <w:p w14:paraId="1D1CC863" w14:textId="77777777" w:rsidR="00DC41AD" w:rsidRDefault="00B84281">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036FB"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442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678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A9D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646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CD6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0B7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B76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5045" w14:textId="77777777" w:rsidR="00DC41AD" w:rsidRDefault="00DC41AD">
            <w:pPr>
              <w:pStyle w:val="ProductList-TableBody"/>
              <w:jc w:val="center"/>
            </w:pPr>
          </w:p>
        </w:tc>
      </w:tr>
      <w:tr w:rsidR="00DC41AD" w14:paraId="54101704" w14:textId="77777777">
        <w:tc>
          <w:tcPr>
            <w:tcW w:w="4660" w:type="dxa"/>
            <w:tcBorders>
              <w:top w:val="dashed" w:sz="4" w:space="0" w:color="BFBFBF"/>
              <w:left w:val="none" w:sz="4" w:space="0" w:color="6E6E6E"/>
              <w:bottom w:val="dashed" w:sz="4" w:space="0" w:color="BFBFBF"/>
              <w:right w:val="none" w:sz="4" w:space="0" w:color="6E6E6E"/>
            </w:tcBorders>
          </w:tcPr>
          <w:p w14:paraId="66FF0FF2" w14:textId="77777777" w:rsidR="00DC41AD" w:rsidRDefault="00B84281">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3A701"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C76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F8AE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E39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FFEE"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32C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52D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8A9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1721" w14:textId="77777777" w:rsidR="00DC41AD" w:rsidRDefault="00DC41AD">
            <w:pPr>
              <w:pStyle w:val="ProductList-TableBody"/>
              <w:jc w:val="center"/>
            </w:pPr>
          </w:p>
        </w:tc>
      </w:tr>
      <w:tr w:rsidR="00DC41AD" w14:paraId="0E1DD2F9" w14:textId="77777777">
        <w:tc>
          <w:tcPr>
            <w:tcW w:w="4660" w:type="dxa"/>
            <w:tcBorders>
              <w:top w:val="dashed" w:sz="4" w:space="0" w:color="BFBFBF"/>
              <w:left w:val="none" w:sz="4" w:space="0" w:color="6E6E6E"/>
              <w:bottom w:val="dashed" w:sz="4" w:space="0" w:color="BFBFBF"/>
              <w:right w:val="none" w:sz="4" w:space="0" w:color="6E6E6E"/>
            </w:tcBorders>
          </w:tcPr>
          <w:p w14:paraId="084FDFFB" w14:textId="77777777" w:rsidR="00DC41AD" w:rsidRDefault="00B84281">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04665"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82F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CAF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51E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1C40"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923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7FC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E4C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D7A5" w14:textId="77777777" w:rsidR="00DC41AD" w:rsidRDefault="00DC41AD">
            <w:pPr>
              <w:pStyle w:val="ProductList-TableBody"/>
              <w:jc w:val="center"/>
            </w:pPr>
          </w:p>
        </w:tc>
      </w:tr>
      <w:tr w:rsidR="00DC41AD" w14:paraId="2B92FB40" w14:textId="77777777">
        <w:tc>
          <w:tcPr>
            <w:tcW w:w="4660" w:type="dxa"/>
            <w:tcBorders>
              <w:top w:val="dashed" w:sz="4" w:space="0" w:color="BFBFBF"/>
              <w:left w:val="none" w:sz="4" w:space="0" w:color="6E6E6E"/>
              <w:bottom w:val="dashed" w:sz="4" w:space="0" w:color="BFBFBF"/>
              <w:right w:val="none" w:sz="4" w:space="0" w:color="6E6E6E"/>
            </w:tcBorders>
          </w:tcPr>
          <w:p w14:paraId="29336204" w14:textId="77777777" w:rsidR="00DC41AD" w:rsidRDefault="00B84281">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3F8D6"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0B3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6F9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8EB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AA3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FE2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1A2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D55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FA31" w14:textId="77777777" w:rsidR="00DC41AD" w:rsidRDefault="00DC41AD">
            <w:pPr>
              <w:pStyle w:val="ProductList-TableBody"/>
              <w:jc w:val="center"/>
            </w:pPr>
          </w:p>
        </w:tc>
      </w:tr>
      <w:tr w:rsidR="00DC41AD" w14:paraId="43DDB298" w14:textId="77777777">
        <w:tc>
          <w:tcPr>
            <w:tcW w:w="4660" w:type="dxa"/>
            <w:tcBorders>
              <w:top w:val="dashed" w:sz="4" w:space="0" w:color="BFBFBF"/>
              <w:left w:val="none" w:sz="4" w:space="0" w:color="6E6E6E"/>
              <w:bottom w:val="dashed" w:sz="4" w:space="0" w:color="BFBFBF"/>
              <w:right w:val="none" w:sz="4" w:space="0" w:color="6E6E6E"/>
            </w:tcBorders>
          </w:tcPr>
          <w:p w14:paraId="40BD8ABC" w14:textId="77777777" w:rsidR="00DC41AD" w:rsidRDefault="00B84281">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028E3" w14:textId="77777777" w:rsidR="00DC41AD" w:rsidRDefault="00B842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571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0A4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7E5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91F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6E7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E5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068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846B" w14:textId="77777777" w:rsidR="00DC41AD" w:rsidRDefault="00DC41AD">
            <w:pPr>
              <w:pStyle w:val="ProductList-TableBody"/>
              <w:jc w:val="center"/>
            </w:pPr>
          </w:p>
        </w:tc>
      </w:tr>
      <w:tr w:rsidR="00DC41AD" w14:paraId="64103A19" w14:textId="77777777">
        <w:tc>
          <w:tcPr>
            <w:tcW w:w="4660" w:type="dxa"/>
            <w:tcBorders>
              <w:top w:val="dashed" w:sz="4" w:space="0" w:color="BFBFBF"/>
              <w:left w:val="none" w:sz="4" w:space="0" w:color="6E6E6E"/>
              <w:bottom w:val="dashed" w:sz="4" w:space="0" w:color="BFBFBF"/>
              <w:right w:val="none" w:sz="4" w:space="0" w:color="6E6E6E"/>
            </w:tcBorders>
          </w:tcPr>
          <w:p w14:paraId="2B195420" w14:textId="77777777" w:rsidR="00DC41AD" w:rsidRDefault="00B84281">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D207A" w14:textId="77777777" w:rsidR="00DC41AD" w:rsidRDefault="00B842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9B6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536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6A9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159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5F7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92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A84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D8BB" w14:textId="77777777" w:rsidR="00DC41AD" w:rsidRDefault="00DC41AD">
            <w:pPr>
              <w:pStyle w:val="ProductList-TableBody"/>
              <w:jc w:val="center"/>
            </w:pPr>
          </w:p>
        </w:tc>
      </w:tr>
      <w:tr w:rsidR="00DC41AD" w14:paraId="7271C291" w14:textId="77777777">
        <w:tc>
          <w:tcPr>
            <w:tcW w:w="4660" w:type="dxa"/>
            <w:tcBorders>
              <w:top w:val="dashed" w:sz="4" w:space="0" w:color="BFBFBF"/>
              <w:left w:val="none" w:sz="4" w:space="0" w:color="6E6E6E"/>
              <w:bottom w:val="dashed" w:sz="4" w:space="0" w:color="BFBFBF"/>
              <w:right w:val="none" w:sz="4" w:space="0" w:color="6E6E6E"/>
            </w:tcBorders>
          </w:tcPr>
          <w:p w14:paraId="5D91CBD0" w14:textId="77777777" w:rsidR="00DC41AD" w:rsidRDefault="00B84281">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4D8A2"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922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7B3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205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3D6B"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FD2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6F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DDF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DEE4" w14:textId="77777777" w:rsidR="00DC41AD" w:rsidRDefault="00DC41AD">
            <w:pPr>
              <w:pStyle w:val="ProductList-TableBody"/>
              <w:jc w:val="center"/>
            </w:pPr>
          </w:p>
        </w:tc>
      </w:tr>
      <w:tr w:rsidR="00DC41AD" w14:paraId="5CC9E921" w14:textId="77777777">
        <w:tc>
          <w:tcPr>
            <w:tcW w:w="4660" w:type="dxa"/>
            <w:tcBorders>
              <w:top w:val="dashed" w:sz="4" w:space="0" w:color="BFBFBF"/>
              <w:left w:val="none" w:sz="4" w:space="0" w:color="6E6E6E"/>
              <w:bottom w:val="dashed" w:sz="4" w:space="0" w:color="BFBFBF"/>
              <w:right w:val="none" w:sz="4" w:space="0" w:color="6E6E6E"/>
            </w:tcBorders>
          </w:tcPr>
          <w:p w14:paraId="11422AB1" w14:textId="77777777" w:rsidR="00DC41AD" w:rsidRDefault="00B84281">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C7F1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CD4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DA4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E7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716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303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B55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E03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53E3" w14:textId="77777777" w:rsidR="00DC41AD" w:rsidRDefault="00DC41AD">
            <w:pPr>
              <w:pStyle w:val="ProductList-TableBody"/>
              <w:jc w:val="center"/>
            </w:pPr>
          </w:p>
        </w:tc>
      </w:tr>
      <w:tr w:rsidR="00DC41AD" w14:paraId="512E9445" w14:textId="77777777">
        <w:tc>
          <w:tcPr>
            <w:tcW w:w="4660" w:type="dxa"/>
            <w:tcBorders>
              <w:top w:val="dashed" w:sz="4" w:space="0" w:color="BFBFBF"/>
              <w:left w:val="none" w:sz="4" w:space="0" w:color="6E6E6E"/>
              <w:bottom w:val="dashed" w:sz="4" w:space="0" w:color="BFBFBF"/>
              <w:right w:val="none" w:sz="4" w:space="0" w:color="6E6E6E"/>
            </w:tcBorders>
          </w:tcPr>
          <w:p w14:paraId="490183A3" w14:textId="77777777" w:rsidR="00DC41AD" w:rsidRDefault="00B84281">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3D1B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461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FB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D06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6A51"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90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A8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524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A99B" w14:textId="77777777" w:rsidR="00DC41AD" w:rsidRDefault="00DC41AD">
            <w:pPr>
              <w:pStyle w:val="ProductList-TableBody"/>
              <w:jc w:val="center"/>
            </w:pPr>
          </w:p>
        </w:tc>
      </w:tr>
      <w:tr w:rsidR="00DC41AD" w14:paraId="1E6DBD40" w14:textId="77777777">
        <w:tc>
          <w:tcPr>
            <w:tcW w:w="4660" w:type="dxa"/>
            <w:tcBorders>
              <w:top w:val="dashed" w:sz="4" w:space="0" w:color="BFBFBF"/>
              <w:left w:val="none" w:sz="4" w:space="0" w:color="6E6E6E"/>
              <w:bottom w:val="dashed" w:sz="4" w:space="0" w:color="BFBFBF"/>
              <w:right w:val="none" w:sz="4" w:space="0" w:color="6E6E6E"/>
            </w:tcBorders>
          </w:tcPr>
          <w:p w14:paraId="02FB09BD" w14:textId="77777777" w:rsidR="00DC41AD" w:rsidRDefault="00B84281">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155F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1CA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738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F10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9415"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B5F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3B8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29C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6872" w14:textId="77777777" w:rsidR="00DC41AD" w:rsidRDefault="00DC41AD">
            <w:pPr>
              <w:pStyle w:val="ProductList-TableBody"/>
              <w:jc w:val="center"/>
            </w:pPr>
          </w:p>
        </w:tc>
      </w:tr>
      <w:tr w:rsidR="00DC41AD" w14:paraId="1D4861ED" w14:textId="77777777">
        <w:tc>
          <w:tcPr>
            <w:tcW w:w="4660" w:type="dxa"/>
            <w:tcBorders>
              <w:top w:val="dashed" w:sz="4" w:space="0" w:color="BFBFBF"/>
              <w:left w:val="none" w:sz="4" w:space="0" w:color="6E6E6E"/>
              <w:bottom w:val="dashed" w:sz="4" w:space="0" w:color="BFBFBF"/>
              <w:right w:val="none" w:sz="4" w:space="0" w:color="6E6E6E"/>
            </w:tcBorders>
          </w:tcPr>
          <w:p w14:paraId="7301FFF0" w14:textId="77777777" w:rsidR="00DC41AD" w:rsidRDefault="00B84281">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483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A82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3F2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AA9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1A27"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25F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EF0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D9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A4E9" w14:textId="77777777" w:rsidR="00DC41AD" w:rsidRDefault="00DC41AD">
            <w:pPr>
              <w:pStyle w:val="ProductList-TableBody"/>
              <w:jc w:val="center"/>
            </w:pPr>
          </w:p>
        </w:tc>
      </w:tr>
    </w:tbl>
    <w:p w14:paraId="7CE18E6C" w14:textId="77777777" w:rsidR="00DC41AD" w:rsidRDefault="00B84281">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DC41AD" w14:paraId="4B372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1B074"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7B4FA5"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505F" w14:textId="77777777" w:rsidR="00DC41AD" w:rsidRDefault="00B84281">
            <w:pPr>
              <w:pStyle w:val="ProductList-TableBody"/>
            </w:pPr>
            <w:r>
              <w:rPr>
                <w:color w:val="404040"/>
              </w:rPr>
              <w:t>Право на продленный срок: Неприменимо</w:t>
            </w:r>
          </w:p>
        </w:tc>
      </w:tr>
      <w:tr w:rsidR="00DC41AD" w14:paraId="1EF8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B9EA"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F776"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3F35" w14:textId="77777777" w:rsidR="00DC41AD" w:rsidRDefault="00B84281">
            <w:pPr>
              <w:pStyle w:val="ProductList-TableBody"/>
            </w:pPr>
            <w:r>
              <w:rPr>
                <w:color w:val="404040"/>
              </w:rPr>
              <w:t>Специальные предложения: неприменимо</w:t>
            </w:r>
          </w:p>
        </w:tc>
      </w:tr>
      <w:tr w:rsidR="00DC41AD" w14:paraId="54DD8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85B2"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E9B7" w14:textId="77777777" w:rsidR="00DC41AD" w:rsidRDefault="00B8428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C21D" w14:textId="77777777" w:rsidR="00DC41AD" w:rsidRDefault="00B84281">
            <w:pPr>
              <w:pStyle w:val="ProductList-TableBody"/>
            </w:pPr>
            <w:r>
              <w:rPr>
                <w:color w:val="404040"/>
              </w:rPr>
              <w:t>Право на сокращение (SCE): неприменимо</w:t>
            </w:r>
          </w:p>
        </w:tc>
      </w:tr>
      <w:tr w:rsidR="00DC41AD" w14:paraId="0CE84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5A64"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94AF"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B5B2" w14:textId="77777777" w:rsidR="00DC41AD" w:rsidRDefault="00DC41AD">
            <w:pPr>
              <w:pStyle w:val="ProductList-TableBody"/>
            </w:pPr>
          </w:p>
        </w:tc>
      </w:tr>
    </w:tbl>
    <w:p w14:paraId="4653CE4D" w14:textId="77777777" w:rsidR="00DC41AD" w:rsidRDefault="00DC41AD">
      <w:pPr>
        <w:pStyle w:val="ProductList-Body"/>
      </w:pPr>
    </w:p>
    <w:p w14:paraId="181E456E" w14:textId="77777777" w:rsidR="00DC41AD" w:rsidRDefault="00B84281">
      <w:pPr>
        <w:pStyle w:val="ProductList-ClauseHeading"/>
        <w:outlineLvl w:val="4"/>
      </w:pPr>
      <w:r>
        <w:t>2.1 Платные транзакции</w:t>
      </w:r>
    </w:p>
    <w:p w14:paraId="5C5A3E30" w14:textId="77777777" w:rsidR="00DC41AD" w:rsidRDefault="00B84281">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0D109E3E" w14:textId="77777777" w:rsidR="00DC41AD" w:rsidRDefault="00DC41AD">
      <w:pPr>
        <w:pStyle w:val="ProductList-Body"/>
      </w:pPr>
    </w:p>
    <w:p w14:paraId="51936C17" w14:textId="77777777" w:rsidR="00DC41AD" w:rsidRDefault="00B84281">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1FA697B5" w14:textId="77777777" w:rsidR="00DC41AD" w:rsidRDefault="00DC41AD">
      <w:pPr>
        <w:pStyle w:val="ProductList-Body"/>
      </w:pPr>
    </w:p>
    <w:p w14:paraId="5516BD11" w14:textId="77777777" w:rsidR="00DC41AD" w:rsidRDefault="00B84281">
      <w:pPr>
        <w:pStyle w:val="ProductList-ClauseHeading"/>
        <w:outlineLvl w:val="4"/>
      </w:pPr>
      <w:r>
        <w:t>2.2 Требования в отношении Платформы управления мобильными лицензиями, «на актив»</w:t>
      </w:r>
    </w:p>
    <w:p w14:paraId="6460057F" w14:textId="77777777" w:rsidR="00DC41AD" w:rsidRDefault="00B84281">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52BFCE8C" w14:textId="77777777" w:rsidR="00DC41AD" w:rsidRDefault="00B84281" w:rsidP="00B84281">
      <w:pPr>
        <w:pStyle w:val="ProductList-Bullet"/>
        <w:numPr>
          <w:ilvl w:val="0"/>
          <w:numId w:val="52"/>
        </w:numPr>
      </w:pPr>
      <w:r>
        <w:t xml:space="preserve">Матрица расстояний («на актив», автоматическое продление) </w:t>
      </w:r>
    </w:p>
    <w:p w14:paraId="2363C2E7" w14:textId="77777777" w:rsidR="00DC41AD" w:rsidRDefault="00B84281" w:rsidP="00B84281">
      <w:pPr>
        <w:pStyle w:val="ProductList-Bullet"/>
        <w:numPr>
          <w:ilvl w:val="0"/>
          <w:numId w:val="52"/>
        </w:numPr>
      </w:pPr>
      <w:r>
        <w:t xml:space="preserve">Матрица расстояний («на актив», продление вручную) </w:t>
      </w:r>
    </w:p>
    <w:p w14:paraId="4538DCED" w14:textId="77777777" w:rsidR="00DC41AD" w:rsidRDefault="00B84281" w:rsidP="00B84281">
      <w:pPr>
        <w:pStyle w:val="ProductList-Bullet"/>
        <w:numPr>
          <w:ilvl w:val="0"/>
          <w:numId w:val="52"/>
        </w:numPr>
      </w:pPr>
      <w:r>
        <w:t xml:space="preserve">Маршрутизация для грузовых автомобилей («на актив») </w:t>
      </w:r>
    </w:p>
    <w:p w14:paraId="3180551A" w14:textId="77777777" w:rsidR="00DC41AD" w:rsidRDefault="00B84281" w:rsidP="00B84281">
      <w:pPr>
        <w:pStyle w:val="ProductList-Bullet"/>
        <w:numPr>
          <w:ilvl w:val="0"/>
          <w:numId w:val="52"/>
        </w:numPr>
      </w:pPr>
      <w:r>
        <w:t>Drive Analytics («на актив»)</w:t>
      </w:r>
    </w:p>
    <w:p w14:paraId="234D9A98"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3ACD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06C0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96D95B1" w14:textId="77777777" w:rsidR="00DC41AD" w:rsidRDefault="00DC41AD">
      <w:pPr>
        <w:pStyle w:val="ProductList-Body"/>
      </w:pPr>
    </w:p>
    <w:p w14:paraId="3C14791F" w14:textId="77777777" w:rsidR="00DC41AD" w:rsidRDefault="00B8428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019"/>
      <w:r>
        <w:instrText>Microsoft Power Platform</w:instrText>
      </w:r>
      <w:bookmarkEnd w:id="307"/>
      <w:r>
        <w:instrText>" \l 3</w:instrText>
      </w:r>
      <w:r>
        <w:fldChar w:fldCharType="end"/>
      </w:r>
    </w:p>
    <w:p w14:paraId="78778196" w14:textId="77777777" w:rsidR="00DC41AD" w:rsidRDefault="00B84281">
      <w:pPr>
        <w:pStyle w:val="ProductList-Offering1SubSection"/>
        <w:outlineLvl w:val="3"/>
      </w:pPr>
      <w:bookmarkStart w:id="308" w:name="_Sec730"/>
      <w:r>
        <w:t>1. Доступность в рамках программ</w:t>
      </w:r>
      <w:bookmarkEnd w:id="308"/>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DC41AD" w14:paraId="78B0AF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343D7"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73E5BC2" w14:textId="77777777" w:rsidR="00DC41AD" w:rsidRDefault="00B84281">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E52F459"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4D021"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134A5"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D4954"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2D583"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5CCB2"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A94CB"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AF833"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08DD0B85" w14:textId="77777777">
        <w:tc>
          <w:tcPr>
            <w:tcW w:w="4660" w:type="dxa"/>
            <w:tcBorders>
              <w:top w:val="single" w:sz="6" w:space="0" w:color="FFFFFF"/>
              <w:left w:val="none" w:sz="4" w:space="0" w:color="6E6E6E"/>
              <w:bottom w:val="dashed" w:sz="4" w:space="0" w:color="BFBFBF"/>
              <w:right w:val="none" w:sz="4" w:space="0" w:color="6E6E6E"/>
            </w:tcBorders>
          </w:tcPr>
          <w:p w14:paraId="2D3CDB2A" w14:textId="77777777" w:rsidR="00DC41AD" w:rsidRDefault="00B84281">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0AC4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023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64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B30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E7B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DDE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DEA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6A7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C52D" w14:textId="77777777" w:rsidR="00DC41AD" w:rsidRDefault="00DC41AD">
            <w:pPr>
              <w:pStyle w:val="ProductList-TableBody"/>
              <w:jc w:val="center"/>
            </w:pPr>
          </w:p>
        </w:tc>
      </w:tr>
      <w:tr w:rsidR="00DC41AD" w14:paraId="69D6F78A" w14:textId="77777777">
        <w:tc>
          <w:tcPr>
            <w:tcW w:w="4660" w:type="dxa"/>
            <w:tcBorders>
              <w:top w:val="dashed" w:sz="4" w:space="0" w:color="BFBFBF"/>
              <w:left w:val="none" w:sz="4" w:space="0" w:color="6E6E6E"/>
              <w:bottom w:val="dashed" w:sz="4" w:space="0" w:color="B2B2B2"/>
              <w:right w:val="none" w:sz="4" w:space="0" w:color="6E6E6E"/>
            </w:tcBorders>
          </w:tcPr>
          <w:p w14:paraId="230F9B53" w14:textId="77777777" w:rsidR="00DC41AD" w:rsidRDefault="00B84281">
            <w:pPr>
              <w:pStyle w:val="ProductList-TableBody"/>
            </w:pPr>
            <w:r>
              <w:t>Flow на каждый бизнес-процесс</w:t>
            </w:r>
            <w:r>
              <w:fldChar w:fldCharType="begin"/>
            </w:r>
            <w:r>
              <w:instrText xml:space="preserve"> XE "Flow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28C686D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793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18C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D77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D0C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E0C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B3A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A4E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F0F7" w14:textId="77777777" w:rsidR="00DC41AD" w:rsidRDefault="00DC41AD">
            <w:pPr>
              <w:pStyle w:val="ProductList-TableBody"/>
              <w:jc w:val="center"/>
            </w:pPr>
          </w:p>
        </w:tc>
      </w:tr>
      <w:tr w:rsidR="00DC41AD" w14:paraId="5E2481F9" w14:textId="77777777">
        <w:tc>
          <w:tcPr>
            <w:tcW w:w="4660" w:type="dxa"/>
            <w:tcBorders>
              <w:top w:val="dashed" w:sz="4" w:space="0" w:color="B2B2B2"/>
              <w:left w:val="none" w:sz="4" w:space="0" w:color="6E6E6E"/>
              <w:bottom w:val="dashed" w:sz="4" w:space="0" w:color="B2B2B2"/>
              <w:right w:val="none" w:sz="4" w:space="0" w:color="6E6E6E"/>
            </w:tcBorders>
          </w:tcPr>
          <w:p w14:paraId="76E351BB" w14:textId="77777777" w:rsidR="00DC41AD" w:rsidRDefault="00B84281">
            <w:pPr>
              <w:pStyle w:val="ProductList-TableBody"/>
            </w:pPr>
            <w:r>
              <w:t>Flow на каждого пользователя</w:t>
            </w:r>
            <w:r>
              <w:fldChar w:fldCharType="begin"/>
            </w:r>
            <w:r>
              <w:instrText xml:space="preserve"> XE "Flow на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9C362A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73E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AA4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50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9E4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985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D79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915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E6D7" w14:textId="77777777" w:rsidR="00DC41AD" w:rsidRDefault="00DC41AD">
            <w:pPr>
              <w:pStyle w:val="ProductList-TableBody"/>
              <w:jc w:val="center"/>
            </w:pPr>
          </w:p>
        </w:tc>
      </w:tr>
      <w:tr w:rsidR="00DC41AD" w14:paraId="17578FCB" w14:textId="77777777">
        <w:tc>
          <w:tcPr>
            <w:tcW w:w="4660" w:type="dxa"/>
            <w:tcBorders>
              <w:top w:val="dashed" w:sz="4" w:space="0" w:color="B2B2B2"/>
              <w:left w:val="none" w:sz="4" w:space="0" w:color="6E6E6E"/>
              <w:bottom w:val="dashed" w:sz="4" w:space="0" w:color="B2B2B2"/>
              <w:right w:val="none" w:sz="4" w:space="0" w:color="6E6E6E"/>
            </w:tcBorders>
          </w:tcPr>
          <w:p w14:paraId="399B0C51" w14:textId="77777777" w:rsidR="00DC41AD" w:rsidRDefault="00B8428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4579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1A3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BDA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357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091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C91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5C5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099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D8D6" w14:textId="77777777" w:rsidR="00DC41AD" w:rsidRDefault="00DC41AD">
            <w:pPr>
              <w:pStyle w:val="ProductList-TableBody"/>
              <w:jc w:val="center"/>
            </w:pPr>
          </w:p>
        </w:tc>
      </w:tr>
      <w:tr w:rsidR="00DC41AD" w14:paraId="73E81F7A" w14:textId="77777777">
        <w:tc>
          <w:tcPr>
            <w:tcW w:w="4660" w:type="dxa"/>
            <w:tcBorders>
              <w:top w:val="dashed" w:sz="4" w:space="0" w:color="B2B2B2"/>
              <w:left w:val="none" w:sz="4" w:space="0" w:color="6E6E6E"/>
              <w:bottom w:val="dashed" w:sz="4" w:space="0" w:color="B2B2B2"/>
              <w:right w:val="none" w:sz="4" w:space="0" w:color="6E6E6E"/>
            </w:tcBorders>
          </w:tcPr>
          <w:p w14:paraId="15342781" w14:textId="77777777" w:rsidR="00DC41AD" w:rsidRDefault="00B8428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DC41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699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18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0B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E93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4BD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D8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14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49AB" w14:textId="77777777" w:rsidR="00DC41AD" w:rsidRDefault="00DC41AD">
            <w:pPr>
              <w:pStyle w:val="ProductList-TableBody"/>
              <w:jc w:val="center"/>
            </w:pPr>
          </w:p>
        </w:tc>
      </w:tr>
      <w:tr w:rsidR="00DC41AD" w14:paraId="32ABEA9A" w14:textId="77777777">
        <w:tc>
          <w:tcPr>
            <w:tcW w:w="4660" w:type="dxa"/>
            <w:tcBorders>
              <w:top w:val="dashed" w:sz="4" w:space="0" w:color="B2B2B2"/>
              <w:left w:val="none" w:sz="4" w:space="0" w:color="6E6E6E"/>
              <w:bottom w:val="dashed" w:sz="4" w:space="0" w:color="B2B2B2"/>
              <w:right w:val="none" w:sz="4" w:space="0" w:color="6E6E6E"/>
            </w:tcBorders>
          </w:tcPr>
          <w:p w14:paraId="2B0C7CEA" w14:textId="77777777" w:rsidR="00DC41AD" w:rsidRDefault="00B8428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20DE9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5E6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8DA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142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14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2A3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416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891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4466" w14:textId="77777777" w:rsidR="00DC41AD" w:rsidRDefault="00DC41AD">
            <w:pPr>
              <w:pStyle w:val="ProductList-TableBody"/>
              <w:jc w:val="center"/>
            </w:pPr>
          </w:p>
        </w:tc>
      </w:tr>
      <w:tr w:rsidR="00DC41AD" w14:paraId="66AFDBE3" w14:textId="77777777">
        <w:tc>
          <w:tcPr>
            <w:tcW w:w="4660" w:type="dxa"/>
            <w:tcBorders>
              <w:top w:val="dashed" w:sz="4" w:space="0" w:color="B2B2B2"/>
              <w:left w:val="none" w:sz="4" w:space="0" w:color="6E6E6E"/>
              <w:bottom w:val="dashed" w:sz="4" w:space="0" w:color="B2B2B2"/>
              <w:right w:val="none" w:sz="4" w:space="0" w:color="6E6E6E"/>
            </w:tcBorders>
          </w:tcPr>
          <w:p w14:paraId="0853DEDB" w14:textId="77777777" w:rsidR="00DC41AD" w:rsidRDefault="00B84281">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920E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BB6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24B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CF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7D3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1FF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374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4B8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3E60" w14:textId="77777777" w:rsidR="00DC41AD" w:rsidRDefault="00DC41AD">
            <w:pPr>
              <w:pStyle w:val="ProductList-TableBody"/>
              <w:jc w:val="center"/>
            </w:pPr>
          </w:p>
        </w:tc>
      </w:tr>
      <w:tr w:rsidR="00DC41AD" w14:paraId="1636D768" w14:textId="77777777">
        <w:tc>
          <w:tcPr>
            <w:tcW w:w="4660" w:type="dxa"/>
            <w:tcBorders>
              <w:top w:val="dashed" w:sz="4" w:space="0" w:color="B2B2B2"/>
              <w:left w:val="none" w:sz="4" w:space="0" w:color="6E6E6E"/>
              <w:bottom w:val="dashed" w:sz="4" w:space="0" w:color="B2B2B2"/>
              <w:right w:val="none" w:sz="4" w:space="0" w:color="6E6E6E"/>
            </w:tcBorders>
          </w:tcPr>
          <w:p w14:paraId="03938CB4" w14:textId="77777777" w:rsidR="00DC41AD" w:rsidRDefault="00B84281">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984D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454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93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6CF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F00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959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3D9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6FC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AEF6" w14:textId="77777777" w:rsidR="00DC41AD" w:rsidRDefault="00DC41AD">
            <w:pPr>
              <w:pStyle w:val="ProductList-TableBody"/>
              <w:jc w:val="center"/>
            </w:pPr>
          </w:p>
        </w:tc>
      </w:tr>
      <w:tr w:rsidR="00DC41AD" w14:paraId="20A708B6" w14:textId="77777777">
        <w:tc>
          <w:tcPr>
            <w:tcW w:w="4660" w:type="dxa"/>
            <w:tcBorders>
              <w:top w:val="dashed" w:sz="4" w:space="0" w:color="B2B2B2"/>
              <w:left w:val="none" w:sz="4" w:space="0" w:color="6E6E6E"/>
              <w:bottom w:val="dashed" w:sz="4" w:space="0" w:color="B2B2B2"/>
              <w:right w:val="none" w:sz="4" w:space="0" w:color="6E6E6E"/>
            </w:tcBorders>
          </w:tcPr>
          <w:p w14:paraId="50F2618F" w14:textId="77777777" w:rsidR="00DC41AD" w:rsidRDefault="00B84281">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58E4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1AA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79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4D3F"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1F3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273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9B3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2B5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24E3" w14:textId="77777777" w:rsidR="00DC41AD" w:rsidRDefault="00DC41AD">
            <w:pPr>
              <w:pStyle w:val="ProductList-TableBody"/>
              <w:jc w:val="center"/>
            </w:pPr>
          </w:p>
        </w:tc>
      </w:tr>
      <w:tr w:rsidR="00DC41AD" w14:paraId="48447168" w14:textId="77777777">
        <w:tc>
          <w:tcPr>
            <w:tcW w:w="4660" w:type="dxa"/>
            <w:tcBorders>
              <w:top w:val="dashed" w:sz="4" w:space="0" w:color="B2B2B2"/>
              <w:left w:val="none" w:sz="4" w:space="0" w:color="6E6E6E"/>
              <w:bottom w:val="dashed" w:sz="4" w:space="0" w:color="B2B2B2"/>
              <w:right w:val="none" w:sz="4" w:space="0" w:color="6E6E6E"/>
            </w:tcBorders>
          </w:tcPr>
          <w:p w14:paraId="4305E57D" w14:textId="77777777" w:rsidR="00DC41AD" w:rsidRDefault="00B84281">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1CF2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678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AE1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62FB"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05E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77F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20C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E2B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1BFB" w14:textId="77777777" w:rsidR="00DC41AD" w:rsidRDefault="00DC41AD">
            <w:pPr>
              <w:pStyle w:val="ProductList-TableBody"/>
              <w:jc w:val="center"/>
            </w:pPr>
          </w:p>
        </w:tc>
      </w:tr>
      <w:tr w:rsidR="00DC41AD" w14:paraId="7243A3D5" w14:textId="77777777">
        <w:tc>
          <w:tcPr>
            <w:tcW w:w="4660" w:type="dxa"/>
            <w:tcBorders>
              <w:top w:val="dashed" w:sz="4" w:space="0" w:color="B2B2B2"/>
              <w:left w:val="none" w:sz="4" w:space="0" w:color="6E6E6E"/>
              <w:bottom w:val="dashed" w:sz="4" w:space="0" w:color="B2B2B2"/>
              <w:right w:val="none" w:sz="4" w:space="0" w:color="6E6E6E"/>
            </w:tcBorders>
          </w:tcPr>
          <w:p w14:paraId="04BF7B20" w14:textId="77777777" w:rsidR="00DC41AD" w:rsidRDefault="00B84281">
            <w:pPr>
              <w:pStyle w:val="ProductList-TableBody"/>
            </w:pPr>
            <w:r>
              <w:t>Дополнительные ресурсы для входа в PowerApps и Flow</w:t>
            </w:r>
            <w:r>
              <w:fldChar w:fldCharType="begin"/>
            </w:r>
            <w:r>
              <w:instrText xml:space="preserve"> XE "Дополнительные ресурсы для входа в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3340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82E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9EA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3220"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DE2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408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5E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A8A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742D" w14:textId="77777777" w:rsidR="00DC41AD" w:rsidRDefault="00DC41AD">
            <w:pPr>
              <w:pStyle w:val="ProductList-TableBody"/>
              <w:jc w:val="center"/>
            </w:pPr>
          </w:p>
        </w:tc>
      </w:tr>
      <w:tr w:rsidR="00DC41AD" w14:paraId="066BE6A8" w14:textId="77777777">
        <w:tc>
          <w:tcPr>
            <w:tcW w:w="4660" w:type="dxa"/>
            <w:tcBorders>
              <w:top w:val="dashed" w:sz="4" w:space="0" w:color="B2B2B2"/>
              <w:left w:val="none" w:sz="4" w:space="0" w:color="6E6E6E"/>
              <w:bottom w:val="dashed" w:sz="4" w:space="0" w:color="B2B2B2"/>
              <w:right w:val="none" w:sz="4" w:space="0" w:color="6E6E6E"/>
            </w:tcBorders>
          </w:tcPr>
          <w:p w14:paraId="27F11924" w14:textId="77777777" w:rsidR="00DC41AD" w:rsidRDefault="00B8428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E50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768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40D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CD0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4E1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283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A2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CE87"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F153" w14:textId="77777777" w:rsidR="00DC41AD" w:rsidRDefault="00DC41AD">
            <w:pPr>
              <w:pStyle w:val="ProductList-TableBody"/>
              <w:jc w:val="center"/>
            </w:pPr>
          </w:p>
        </w:tc>
      </w:tr>
      <w:tr w:rsidR="00DC41AD" w14:paraId="35718B3F" w14:textId="77777777">
        <w:tc>
          <w:tcPr>
            <w:tcW w:w="4660" w:type="dxa"/>
            <w:tcBorders>
              <w:top w:val="dashed" w:sz="4" w:space="0" w:color="B2B2B2"/>
              <w:left w:val="none" w:sz="4" w:space="0" w:color="6E6E6E"/>
              <w:bottom w:val="dashed" w:sz="4" w:space="0" w:color="B2B2B2"/>
              <w:right w:val="none" w:sz="4" w:space="0" w:color="6E6E6E"/>
            </w:tcBorders>
          </w:tcPr>
          <w:p w14:paraId="747C64EA" w14:textId="77777777" w:rsidR="00DC41AD" w:rsidRDefault="00B8428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8537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591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99E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F96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FEB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86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682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BC9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DD6E" w14:textId="77777777" w:rsidR="00DC41AD" w:rsidRDefault="00DC41AD">
            <w:pPr>
              <w:pStyle w:val="ProductList-TableBody"/>
              <w:jc w:val="center"/>
            </w:pPr>
          </w:p>
        </w:tc>
      </w:tr>
      <w:tr w:rsidR="00DC41AD" w14:paraId="7A214248" w14:textId="77777777">
        <w:tc>
          <w:tcPr>
            <w:tcW w:w="4660" w:type="dxa"/>
            <w:tcBorders>
              <w:top w:val="dashed" w:sz="4" w:space="0" w:color="B2B2B2"/>
              <w:left w:val="none" w:sz="4" w:space="0" w:color="6E6E6E"/>
              <w:bottom w:val="dashed" w:sz="4" w:space="0" w:color="B2B2B2"/>
              <w:right w:val="none" w:sz="4" w:space="0" w:color="6E6E6E"/>
            </w:tcBorders>
          </w:tcPr>
          <w:p w14:paraId="5FF7B1E6" w14:textId="77777777" w:rsidR="00DC41AD" w:rsidRDefault="00B8428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09F5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B8A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DBC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4E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31F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2A4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52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1EB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50D0" w14:textId="77777777" w:rsidR="00DC41AD" w:rsidRDefault="00DC41AD">
            <w:pPr>
              <w:pStyle w:val="ProductList-TableBody"/>
              <w:jc w:val="center"/>
            </w:pPr>
          </w:p>
        </w:tc>
      </w:tr>
      <w:tr w:rsidR="00DC41AD" w14:paraId="31D2A3C5" w14:textId="77777777">
        <w:tc>
          <w:tcPr>
            <w:tcW w:w="4660" w:type="dxa"/>
            <w:tcBorders>
              <w:top w:val="dashed" w:sz="4" w:space="0" w:color="B2B2B2"/>
              <w:left w:val="none" w:sz="4" w:space="0" w:color="6E6E6E"/>
              <w:bottom w:val="dashed" w:sz="4" w:space="0" w:color="B2B2B2"/>
              <w:right w:val="none" w:sz="4" w:space="0" w:color="6E6E6E"/>
            </w:tcBorders>
          </w:tcPr>
          <w:p w14:paraId="68F8B4C5" w14:textId="77777777" w:rsidR="00DC41AD" w:rsidRDefault="00B8428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BEA1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7BB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311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F54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C90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180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ED1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D94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9883" w14:textId="77777777" w:rsidR="00DC41AD" w:rsidRDefault="00DC41AD">
            <w:pPr>
              <w:pStyle w:val="ProductList-TableBody"/>
              <w:jc w:val="center"/>
            </w:pPr>
          </w:p>
        </w:tc>
      </w:tr>
      <w:tr w:rsidR="00DC41AD" w14:paraId="435068C6" w14:textId="77777777">
        <w:tc>
          <w:tcPr>
            <w:tcW w:w="4660" w:type="dxa"/>
            <w:tcBorders>
              <w:top w:val="dashed" w:sz="4" w:space="0" w:color="B2B2B2"/>
              <w:left w:val="none" w:sz="4" w:space="0" w:color="6E6E6E"/>
              <w:bottom w:val="dashed" w:sz="4" w:space="0" w:color="B2B2B2"/>
              <w:right w:val="none" w:sz="4" w:space="0" w:color="6E6E6E"/>
            </w:tcBorders>
          </w:tcPr>
          <w:p w14:paraId="78E18FA9" w14:textId="77777777" w:rsidR="00DC41AD" w:rsidRDefault="00B8428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131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325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396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48C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F4E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158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034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14F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DEFD" w14:textId="77777777" w:rsidR="00DC41AD" w:rsidRDefault="00DC41AD">
            <w:pPr>
              <w:pStyle w:val="ProductList-TableBody"/>
              <w:jc w:val="center"/>
            </w:pPr>
          </w:p>
        </w:tc>
      </w:tr>
      <w:tr w:rsidR="00DC41AD" w14:paraId="71C07B48" w14:textId="77777777">
        <w:tc>
          <w:tcPr>
            <w:tcW w:w="4660" w:type="dxa"/>
            <w:tcBorders>
              <w:top w:val="dashed" w:sz="4" w:space="0" w:color="B2B2B2"/>
              <w:left w:val="none" w:sz="4" w:space="0" w:color="6E6E6E"/>
              <w:bottom w:val="dashed" w:sz="4" w:space="0" w:color="B2B2B2"/>
              <w:right w:val="none" w:sz="4" w:space="0" w:color="6E6E6E"/>
            </w:tcBorders>
          </w:tcPr>
          <w:p w14:paraId="7ED05E19" w14:textId="77777777" w:rsidR="00DC41AD" w:rsidRDefault="00B8428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6F4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39B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F4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76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59B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25E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3B3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43F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EB51" w14:textId="77777777" w:rsidR="00DC41AD" w:rsidRDefault="00DC41AD">
            <w:pPr>
              <w:pStyle w:val="ProductList-TableBody"/>
              <w:jc w:val="center"/>
            </w:pPr>
          </w:p>
        </w:tc>
      </w:tr>
      <w:tr w:rsidR="00DC41AD" w14:paraId="50D16FFA" w14:textId="77777777">
        <w:tc>
          <w:tcPr>
            <w:tcW w:w="4660" w:type="dxa"/>
            <w:tcBorders>
              <w:top w:val="dashed" w:sz="4" w:space="0" w:color="B2B2B2"/>
              <w:left w:val="none" w:sz="4" w:space="0" w:color="6E6E6E"/>
              <w:bottom w:val="dashed" w:sz="4" w:space="0" w:color="B2B2B2"/>
              <w:right w:val="none" w:sz="4" w:space="0" w:color="6E6E6E"/>
            </w:tcBorders>
          </w:tcPr>
          <w:p w14:paraId="004678D7" w14:textId="77777777" w:rsidR="00DC41AD" w:rsidRDefault="00B8428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6710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DCD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575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6A6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75D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881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696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F4F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0332" w14:textId="77777777" w:rsidR="00DC41AD" w:rsidRDefault="00DC41AD">
            <w:pPr>
              <w:pStyle w:val="ProductList-TableBody"/>
              <w:jc w:val="center"/>
            </w:pPr>
          </w:p>
        </w:tc>
      </w:tr>
      <w:tr w:rsidR="00DC41AD" w14:paraId="714B92D2" w14:textId="77777777">
        <w:tc>
          <w:tcPr>
            <w:tcW w:w="4660" w:type="dxa"/>
            <w:tcBorders>
              <w:top w:val="dashed" w:sz="4" w:space="0" w:color="B2B2B2"/>
              <w:left w:val="none" w:sz="4" w:space="0" w:color="6E6E6E"/>
              <w:bottom w:val="dashed" w:sz="4" w:space="0" w:color="B2B2B2"/>
              <w:right w:val="none" w:sz="4" w:space="0" w:color="6E6E6E"/>
            </w:tcBorders>
          </w:tcPr>
          <w:p w14:paraId="0DC1A95B" w14:textId="77777777" w:rsidR="00DC41AD" w:rsidRDefault="00B8428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AD23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414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455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DAB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715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5F7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177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623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B437" w14:textId="77777777" w:rsidR="00DC41AD" w:rsidRDefault="00DC41AD">
            <w:pPr>
              <w:pStyle w:val="ProductList-TableBody"/>
              <w:jc w:val="center"/>
            </w:pPr>
          </w:p>
        </w:tc>
      </w:tr>
      <w:tr w:rsidR="00DC41AD" w14:paraId="6ED03FA6" w14:textId="77777777">
        <w:tc>
          <w:tcPr>
            <w:tcW w:w="4660" w:type="dxa"/>
            <w:tcBorders>
              <w:top w:val="dashed" w:sz="4" w:space="0" w:color="B2B2B2"/>
              <w:left w:val="none" w:sz="4" w:space="0" w:color="6E6E6E"/>
              <w:bottom w:val="dashed" w:sz="4" w:space="0" w:color="B2B2B2"/>
              <w:right w:val="none" w:sz="4" w:space="0" w:color="6E6E6E"/>
            </w:tcBorders>
          </w:tcPr>
          <w:p w14:paraId="7B4C7141" w14:textId="77777777" w:rsidR="00DC41AD" w:rsidRDefault="00B8428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1CB4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C4E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732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C4C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56D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7D3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B4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D75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E127" w14:textId="77777777" w:rsidR="00DC41AD" w:rsidRDefault="00DC41AD">
            <w:pPr>
              <w:pStyle w:val="ProductList-TableBody"/>
              <w:jc w:val="center"/>
            </w:pPr>
          </w:p>
        </w:tc>
      </w:tr>
      <w:tr w:rsidR="00DC41AD" w14:paraId="7504BD13" w14:textId="77777777">
        <w:tc>
          <w:tcPr>
            <w:tcW w:w="4660" w:type="dxa"/>
            <w:tcBorders>
              <w:top w:val="dashed" w:sz="4" w:space="0" w:color="B2B2B2"/>
              <w:left w:val="none" w:sz="4" w:space="0" w:color="6E6E6E"/>
              <w:bottom w:val="dashed" w:sz="4" w:space="0" w:color="B2B2B2"/>
              <w:right w:val="none" w:sz="4" w:space="0" w:color="6E6E6E"/>
            </w:tcBorders>
          </w:tcPr>
          <w:p w14:paraId="4626C322" w14:textId="77777777" w:rsidR="00DC41AD" w:rsidRDefault="00B8428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8C4B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B63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DFE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A56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CC9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84F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74C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460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C85E" w14:textId="77777777" w:rsidR="00DC41AD" w:rsidRDefault="00DC41AD">
            <w:pPr>
              <w:pStyle w:val="ProductList-TableBody"/>
              <w:jc w:val="center"/>
            </w:pPr>
          </w:p>
        </w:tc>
      </w:tr>
      <w:tr w:rsidR="00DC41AD" w14:paraId="3E83B0A9" w14:textId="77777777">
        <w:tc>
          <w:tcPr>
            <w:tcW w:w="4660" w:type="dxa"/>
            <w:tcBorders>
              <w:top w:val="dashed" w:sz="4" w:space="0" w:color="B2B2B2"/>
              <w:left w:val="none" w:sz="4" w:space="0" w:color="6E6E6E"/>
              <w:bottom w:val="dashed" w:sz="4" w:space="0" w:color="B2B2B2"/>
              <w:right w:val="none" w:sz="4" w:space="0" w:color="6E6E6E"/>
            </w:tcBorders>
          </w:tcPr>
          <w:p w14:paraId="51D67691" w14:textId="77777777" w:rsidR="00DC41AD" w:rsidRDefault="00B8428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F6B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CFC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08C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251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3E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17B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BC8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2F9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4AF7" w14:textId="77777777" w:rsidR="00DC41AD" w:rsidRDefault="00DC41AD">
            <w:pPr>
              <w:pStyle w:val="ProductList-TableBody"/>
              <w:jc w:val="center"/>
            </w:pPr>
          </w:p>
        </w:tc>
      </w:tr>
      <w:tr w:rsidR="00DC41AD" w14:paraId="6EA0315F" w14:textId="77777777">
        <w:tc>
          <w:tcPr>
            <w:tcW w:w="4660" w:type="dxa"/>
            <w:tcBorders>
              <w:top w:val="dashed" w:sz="4" w:space="0" w:color="B2B2B2"/>
              <w:left w:val="none" w:sz="4" w:space="0" w:color="6E6E6E"/>
              <w:bottom w:val="dashed" w:sz="4" w:space="0" w:color="B2B2B2"/>
              <w:right w:val="none" w:sz="4" w:space="0" w:color="6E6E6E"/>
            </w:tcBorders>
          </w:tcPr>
          <w:p w14:paraId="5D1D0F72" w14:textId="77777777" w:rsidR="00DC41AD" w:rsidRDefault="00B8428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6704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B11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087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84C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FED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66A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173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569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2AD0" w14:textId="77777777" w:rsidR="00DC41AD" w:rsidRDefault="00DC41AD">
            <w:pPr>
              <w:pStyle w:val="ProductList-TableBody"/>
              <w:jc w:val="center"/>
            </w:pPr>
          </w:p>
        </w:tc>
      </w:tr>
      <w:tr w:rsidR="00DC41AD" w14:paraId="66A476F5" w14:textId="77777777">
        <w:tc>
          <w:tcPr>
            <w:tcW w:w="4660" w:type="dxa"/>
            <w:tcBorders>
              <w:top w:val="dashed" w:sz="4" w:space="0" w:color="B2B2B2"/>
              <w:left w:val="none" w:sz="4" w:space="0" w:color="6E6E6E"/>
              <w:bottom w:val="dashed" w:sz="4" w:space="0" w:color="BFBFBF"/>
              <w:right w:val="none" w:sz="4" w:space="0" w:color="6E6E6E"/>
            </w:tcBorders>
          </w:tcPr>
          <w:p w14:paraId="1292F21D" w14:textId="77777777" w:rsidR="00DC41AD" w:rsidRDefault="00B8428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5F0BE4"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FD00"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B44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DCDF" w14:textId="77777777" w:rsidR="00DC41AD" w:rsidRDefault="00B842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03E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3A7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ABA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863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2146" w14:textId="77777777" w:rsidR="00DC41AD" w:rsidRDefault="00DC41AD">
            <w:pPr>
              <w:pStyle w:val="ProductList-TableBody"/>
              <w:jc w:val="center"/>
            </w:pPr>
          </w:p>
        </w:tc>
      </w:tr>
      <w:tr w:rsidR="00DC41AD" w14:paraId="29787600" w14:textId="77777777">
        <w:tc>
          <w:tcPr>
            <w:tcW w:w="4660" w:type="dxa"/>
            <w:tcBorders>
              <w:top w:val="dashed" w:sz="4" w:space="0" w:color="BFBFBF"/>
              <w:left w:val="none" w:sz="4" w:space="0" w:color="6E6E6E"/>
              <w:bottom w:val="none" w:sz="4" w:space="0" w:color="BFBFBF"/>
              <w:right w:val="none" w:sz="4" w:space="0" w:color="6E6E6E"/>
            </w:tcBorders>
          </w:tcPr>
          <w:p w14:paraId="4E7490DC" w14:textId="77777777" w:rsidR="00DC41AD" w:rsidRDefault="00B8428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E62B6D"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D6D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61E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A69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DA8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217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983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42A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13B9" w14:textId="77777777" w:rsidR="00DC41AD" w:rsidRDefault="00DC41AD">
            <w:pPr>
              <w:pStyle w:val="ProductList-TableBody"/>
              <w:jc w:val="center"/>
            </w:pPr>
          </w:p>
        </w:tc>
      </w:tr>
    </w:tbl>
    <w:p w14:paraId="0D53B705" w14:textId="77777777" w:rsidR="00DC41AD" w:rsidRDefault="00B84281">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9"/>
        <w:gridCol w:w="3629"/>
      </w:tblGrid>
      <w:tr w:rsidR="00DC41AD" w14:paraId="761BA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E633"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AC12E3"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5D5891"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DC41AD" w14:paraId="47D6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2B14"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6A9F"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0CC2" w14:textId="77777777" w:rsidR="00DC41AD" w:rsidRDefault="00B84281">
            <w:pPr>
              <w:pStyle w:val="ProductList-TableBody"/>
            </w:pPr>
            <w:r>
              <w:rPr>
                <w:color w:val="404040"/>
              </w:rPr>
              <w:t>Специальные предложения: Неприменимо</w:t>
            </w:r>
          </w:p>
        </w:tc>
      </w:tr>
      <w:tr w:rsidR="00DC41AD" w14:paraId="1449973C" w14:textId="77777777">
        <w:tc>
          <w:tcPr>
            <w:tcW w:w="4040" w:type="dxa"/>
            <w:tcBorders>
              <w:top w:val="single" w:sz="4" w:space="0" w:color="000000"/>
              <w:left w:val="single" w:sz="4" w:space="0" w:color="000000"/>
              <w:bottom w:val="single" w:sz="4" w:space="0" w:color="000000"/>
              <w:right w:val="single" w:sz="4" w:space="0" w:color="000000"/>
            </w:tcBorders>
          </w:tcPr>
          <w:p w14:paraId="047E47A2"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8ECB51"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01AEED8"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357A4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8634"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85594"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DCB1" w14:textId="77777777" w:rsidR="00DC41AD" w:rsidRDefault="00DC41AD">
            <w:pPr>
              <w:pStyle w:val="ProductList-TableBody"/>
            </w:pPr>
          </w:p>
        </w:tc>
      </w:tr>
    </w:tbl>
    <w:p w14:paraId="2F3DD8F5" w14:textId="77777777" w:rsidR="00DC41AD" w:rsidRDefault="00DC41AD">
      <w:pPr>
        <w:pStyle w:val="ProductList-Body"/>
      </w:pPr>
    </w:p>
    <w:p w14:paraId="72B90E63" w14:textId="77777777" w:rsidR="00DC41AD" w:rsidRDefault="00B84281">
      <w:pPr>
        <w:pStyle w:val="ProductList-ClauseHeading"/>
        <w:outlineLvl w:val="4"/>
      </w:pPr>
      <w:r>
        <w:t>2.1 Power BI Report Server — запускаемые экземпляры</w:t>
      </w:r>
    </w:p>
    <w:p w14:paraId="4069CE92" w14:textId="77777777" w:rsidR="00DC41AD" w:rsidRDefault="00B84281">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36269261" w14:textId="77777777" w:rsidR="00DC41AD" w:rsidRDefault="00DC41AD">
      <w:pPr>
        <w:pStyle w:val="ProductList-Body"/>
      </w:pPr>
    </w:p>
    <w:p w14:paraId="00CA56D4" w14:textId="77777777" w:rsidR="00DC41AD" w:rsidRDefault="00B84281">
      <w:pPr>
        <w:pStyle w:val="ProductList-ClauseHeading"/>
        <w:outlineLvl w:val="4"/>
      </w:pPr>
      <w:r>
        <w:t>2.2 Power BI Report Server — совместное использование содержимого</w:t>
      </w:r>
    </w:p>
    <w:p w14:paraId="6D71B058" w14:textId="77777777" w:rsidR="00DC41AD" w:rsidRDefault="00B84281">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3D871C0D" w14:textId="77777777" w:rsidR="00DC41AD" w:rsidRDefault="00DC41AD">
      <w:pPr>
        <w:pStyle w:val="ProductList-Body"/>
      </w:pPr>
    </w:p>
    <w:p w14:paraId="034BFC50" w14:textId="77777777" w:rsidR="00DC41AD" w:rsidRDefault="00B84281">
      <w:pPr>
        <w:pStyle w:val="ProductList-ClauseHeading"/>
        <w:outlineLvl w:val="4"/>
      </w:pPr>
      <w:r>
        <w:t>2.3 Технология SQL Server</w:t>
      </w:r>
    </w:p>
    <w:p w14:paraId="151B3785" w14:textId="77777777" w:rsidR="00DC41AD" w:rsidRDefault="00B84281">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w:t>
      </w:r>
    </w:p>
    <w:p w14:paraId="502DB47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B38B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1578F"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1984E013" w14:textId="77777777" w:rsidR="00DC41AD" w:rsidRDefault="00DC41AD">
      <w:pPr>
        <w:pStyle w:val="ProductList-Body"/>
      </w:pPr>
    </w:p>
    <w:p w14:paraId="19950448" w14:textId="77777777" w:rsidR="00DC41AD" w:rsidRDefault="00B84281">
      <w:pPr>
        <w:pStyle w:val="ProductList-Offering2HeadingNoBorder"/>
        <w:outlineLvl w:val="2"/>
      </w:pPr>
      <w:bookmarkStart w:id="310" w:name="_Sec1279"/>
      <w:r>
        <w:t>Предложения GitHub</w:t>
      </w:r>
      <w:bookmarkEnd w:id="310"/>
      <w:r>
        <w:fldChar w:fldCharType="begin"/>
      </w:r>
      <w:r>
        <w:instrText xml:space="preserve"> TC "</w:instrText>
      </w:r>
      <w:bookmarkStart w:id="311" w:name="_Toc23416020"/>
      <w:r>
        <w:instrText>Предложения GitHub</w:instrText>
      </w:r>
      <w:bookmarkEnd w:id="311"/>
      <w:r>
        <w:instrText>" \l 3</w:instrText>
      </w:r>
      <w:r>
        <w:fldChar w:fldCharType="end"/>
      </w:r>
    </w:p>
    <w:p w14:paraId="04D20DA9" w14:textId="77777777" w:rsidR="00DC41AD" w:rsidRDefault="00B84281">
      <w:pPr>
        <w:pStyle w:val="ProductList-Offering1SubSection"/>
        <w:outlineLvl w:val="3"/>
      </w:pPr>
      <w:bookmarkStart w:id="312" w:name="_Sec1280"/>
      <w:r>
        <w:t>1. Доступность программы</w:t>
      </w:r>
      <w:bookmarkEnd w:id="312"/>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DC41AD" w14:paraId="50445C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62B529" w14:textId="77777777" w:rsidR="00DC41AD" w:rsidRDefault="00B8428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C922E"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0AF9A"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D65F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D5EF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1FAD6"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09EEF"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E23B2"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C3AA8"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31473"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396D109C" w14:textId="77777777">
        <w:tc>
          <w:tcPr>
            <w:tcW w:w="4520" w:type="dxa"/>
            <w:tcBorders>
              <w:top w:val="single" w:sz="4" w:space="0" w:color="FFFFFF"/>
              <w:left w:val="single" w:sz="4" w:space="0" w:color="FFFFFF"/>
              <w:bottom w:val="dashed" w:sz="4" w:space="0" w:color="B2B2B2"/>
              <w:right w:val="none" w:sz="4" w:space="0" w:color="B2B2B2"/>
            </w:tcBorders>
          </w:tcPr>
          <w:p w14:paraId="69964F6A" w14:textId="77777777" w:rsidR="00DC41AD" w:rsidRDefault="00B8428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67173F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BB2FD"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E53F9"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85CE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12E3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79A9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2C18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6A7F1"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58ADD" w14:textId="77777777" w:rsidR="00DC41AD" w:rsidRDefault="00DC41AD">
            <w:pPr>
              <w:pStyle w:val="ProductList-TableBody"/>
              <w:jc w:val="center"/>
            </w:pPr>
          </w:p>
        </w:tc>
      </w:tr>
      <w:tr w:rsidR="00DC41AD" w14:paraId="3AE1C5FF" w14:textId="77777777">
        <w:tc>
          <w:tcPr>
            <w:tcW w:w="4520" w:type="dxa"/>
            <w:tcBorders>
              <w:top w:val="dashed" w:sz="4" w:space="0" w:color="B2B2B2"/>
              <w:left w:val="single" w:sz="4" w:space="0" w:color="FFFFFF"/>
              <w:bottom w:val="dashed" w:sz="4" w:space="0" w:color="B2B2B2"/>
              <w:right w:val="none" w:sz="4" w:space="0" w:color="B2B2B2"/>
            </w:tcBorders>
          </w:tcPr>
          <w:p w14:paraId="2822FFB9" w14:textId="77777777" w:rsidR="00DC41AD" w:rsidRDefault="00B84281">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1B927E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BF47A"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EAAF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1738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941D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F48A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39C4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EB5D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3E555" w14:textId="77777777" w:rsidR="00DC41AD" w:rsidRDefault="00DC41AD">
            <w:pPr>
              <w:pStyle w:val="ProductList-TableBody"/>
              <w:jc w:val="center"/>
            </w:pPr>
          </w:p>
        </w:tc>
      </w:tr>
      <w:tr w:rsidR="00DC41AD" w14:paraId="014DE9DC" w14:textId="77777777">
        <w:tc>
          <w:tcPr>
            <w:tcW w:w="4520" w:type="dxa"/>
            <w:tcBorders>
              <w:top w:val="dashed" w:sz="4" w:space="0" w:color="B2B2B2"/>
              <w:left w:val="single" w:sz="4" w:space="0" w:color="FFFFFF"/>
              <w:bottom w:val="dashed" w:sz="4" w:space="0" w:color="B2B2B2"/>
              <w:right w:val="none" w:sz="4" w:space="0" w:color="B2B2B2"/>
            </w:tcBorders>
          </w:tcPr>
          <w:p w14:paraId="0275927F" w14:textId="77777777" w:rsidR="00DC41AD" w:rsidRDefault="00B84281">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381B0DB"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AAD88"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02170"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F6FCD"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0C218"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2FC8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E401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CF6D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74DBC" w14:textId="77777777" w:rsidR="00DC41AD" w:rsidRDefault="00DC41AD">
            <w:pPr>
              <w:pStyle w:val="ProductList-TableBody"/>
              <w:jc w:val="center"/>
            </w:pPr>
          </w:p>
        </w:tc>
      </w:tr>
      <w:tr w:rsidR="00DC41AD" w14:paraId="32CEA93F" w14:textId="77777777">
        <w:tc>
          <w:tcPr>
            <w:tcW w:w="4520" w:type="dxa"/>
            <w:tcBorders>
              <w:top w:val="dashed" w:sz="4" w:space="0" w:color="B2B2B2"/>
              <w:left w:val="single" w:sz="4" w:space="0" w:color="FFFFFF"/>
              <w:bottom w:val="dashed" w:sz="4" w:space="0" w:color="B2B2B2"/>
              <w:right w:val="none" w:sz="4" w:space="0" w:color="B2B2B2"/>
            </w:tcBorders>
          </w:tcPr>
          <w:p w14:paraId="2511581E" w14:textId="77777777" w:rsidR="00DC41AD" w:rsidRDefault="00B84281">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56E3D69"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6A13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2FE9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F2131"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94DF6"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0A544"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105CF"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8A37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35708" w14:textId="77777777" w:rsidR="00DC41AD" w:rsidRDefault="00DC41AD">
            <w:pPr>
              <w:pStyle w:val="ProductList-TableBody"/>
              <w:jc w:val="center"/>
            </w:pPr>
          </w:p>
        </w:tc>
      </w:tr>
      <w:tr w:rsidR="00DC41AD" w14:paraId="7FDEA5BB" w14:textId="77777777">
        <w:tc>
          <w:tcPr>
            <w:tcW w:w="4520" w:type="dxa"/>
            <w:tcBorders>
              <w:top w:val="dashed" w:sz="4" w:space="0" w:color="B2B2B2"/>
              <w:left w:val="single" w:sz="4" w:space="0" w:color="FFFFFF"/>
              <w:bottom w:val="single" w:sz="4" w:space="0" w:color="FFFFFF"/>
              <w:right w:val="none" w:sz="4" w:space="0" w:color="B2B2B2"/>
            </w:tcBorders>
          </w:tcPr>
          <w:p w14:paraId="3D3F9979" w14:textId="77777777" w:rsidR="00DC41AD" w:rsidRDefault="00B84281">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BEF8AA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6FE63"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9EE0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CBEF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69CFE"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1638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45F8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0B574"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DD199" w14:textId="77777777" w:rsidR="00DC41AD" w:rsidRDefault="00DC41AD">
            <w:pPr>
              <w:pStyle w:val="ProductList-TableBody"/>
              <w:jc w:val="center"/>
            </w:pPr>
          </w:p>
        </w:tc>
      </w:tr>
    </w:tbl>
    <w:p w14:paraId="1B88FE42" w14:textId="77777777" w:rsidR="00DC41AD" w:rsidRDefault="00B84281">
      <w:pPr>
        <w:pStyle w:val="ProductList-Offering1SubSection"/>
        <w:outlineLvl w:val="3"/>
      </w:pPr>
      <w:bookmarkStart w:id="313" w:name="_Sec1281"/>
      <w:r>
        <w:t>2. Существенные условия для продуктов</w:t>
      </w:r>
      <w:bookmarkEnd w:id="313"/>
    </w:p>
    <w:tbl>
      <w:tblPr>
        <w:tblStyle w:val="PURTable"/>
        <w:tblW w:w="0" w:type="dxa"/>
        <w:tblLook w:val="04A0" w:firstRow="1" w:lastRow="0" w:firstColumn="1" w:lastColumn="0" w:noHBand="0" w:noVBand="1"/>
      </w:tblPr>
      <w:tblGrid>
        <w:gridCol w:w="3657"/>
        <w:gridCol w:w="3526"/>
        <w:gridCol w:w="3733"/>
      </w:tblGrid>
      <w:tr w:rsidR="00DC41AD" w14:paraId="70C37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18EDF3F"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11779B6"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A4FE7A" w14:textId="77777777" w:rsidR="00DC41AD" w:rsidRDefault="00B84281">
            <w:pPr>
              <w:pStyle w:val="ProductList-TableBody"/>
            </w:pPr>
            <w:r>
              <w:rPr>
                <w:color w:val="404040"/>
              </w:rPr>
              <w:t>Право на продленный срок: неприменимо</w:t>
            </w:r>
          </w:p>
        </w:tc>
      </w:tr>
      <w:tr w:rsidR="00DC41AD" w14:paraId="178A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CB0B" w14:textId="77777777" w:rsidR="00DC41AD" w:rsidRDefault="00B84281">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470FA2" w14:textId="77777777" w:rsidR="00DC41AD" w:rsidRDefault="00B84281">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2F7AE3" w14:textId="77777777" w:rsidR="00DC41AD" w:rsidRDefault="00B84281">
            <w:pPr>
              <w:pStyle w:val="ProductList-TableBody"/>
            </w:pPr>
            <w:r>
              <w:rPr>
                <w:color w:val="404040"/>
              </w:rPr>
              <w:t>Специальные предложения: Неприменимо</w:t>
            </w:r>
          </w:p>
        </w:tc>
      </w:tr>
      <w:tr w:rsidR="00DC41AD" w14:paraId="433F7A0A" w14:textId="77777777">
        <w:tc>
          <w:tcPr>
            <w:tcW w:w="4040" w:type="dxa"/>
            <w:tcBorders>
              <w:top w:val="single" w:sz="4" w:space="0" w:color="000000"/>
              <w:left w:val="single" w:sz="4" w:space="0" w:color="000000"/>
              <w:bottom w:val="single" w:sz="4" w:space="0" w:color="000000"/>
              <w:right w:val="single" w:sz="4" w:space="0" w:color="000000"/>
            </w:tcBorders>
          </w:tcPr>
          <w:p w14:paraId="2F3D461D"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B792D0" w14:textId="77777777" w:rsidR="00DC41AD" w:rsidRDefault="00B84281">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880BF5" w14:textId="77777777" w:rsidR="00DC41AD" w:rsidRDefault="00B84281">
            <w:pPr>
              <w:pStyle w:val="ProductList-TableBody"/>
            </w:pPr>
            <w:r>
              <w:rPr>
                <w:color w:val="404040"/>
              </w:rPr>
              <w:t>Право на сокращение (SCE): Неприменимо</w:t>
            </w:r>
          </w:p>
        </w:tc>
      </w:tr>
      <w:tr w:rsidR="00DC41AD" w14:paraId="38499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A8C6" w14:textId="77777777" w:rsidR="00DC41AD" w:rsidRDefault="00B84281">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0C9749" w14:textId="77777777" w:rsidR="00DC41AD" w:rsidRDefault="00B84281">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3E149FF7" w14:textId="77777777" w:rsidR="00DC41AD" w:rsidRDefault="00DC41AD">
            <w:pPr>
              <w:pStyle w:val="ProductList-TableBody"/>
            </w:pPr>
          </w:p>
        </w:tc>
      </w:tr>
    </w:tbl>
    <w:p w14:paraId="79F585FA" w14:textId="77777777" w:rsidR="00DC41AD" w:rsidRDefault="00DC41AD">
      <w:pPr>
        <w:pStyle w:val="ProductList-Body"/>
      </w:pPr>
    </w:p>
    <w:p w14:paraId="5B21C7CC" w14:textId="77777777" w:rsidR="00DC41AD" w:rsidRDefault="00B84281">
      <w:pPr>
        <w:pStyle w:val="ProductList-ClauseHeading"/>
        <w:outlineLvl w:val="4"/>
      </w:pPr>
      <w:r>
        <w:t>2.1 GitHub Enterprise</w:t>
      </w:r>
    </w:p>
    <w:p w14:paraId="39FAC03D" w14:textId="77777777" w:rsidR="00DC41AD" w:rsidRDefault="00B84281">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63ADC9E9" w14:textId="77777777" w:rsidR="00DC41AD" w:rsidRDefault="00DC41AD">
      <w:pPr>
        <w:pStyle w:val="ProductList-Body"/>
      </w:pPr>
    </w:p>
    <w:p w14:paraId="1D27E31D" w14:textId="77777777" w:rsidR="00DC41AD" w:rsidRDefault="00B84281">
      <w:pPr>
        <w:pStyle w:val="ProductList-ClauseHeading"/>
        <w:outlineLvl w:val="4"/>
      </w:pPr>
      <w:r>
        <w:t>2.2 GitHub Actions и Пакеты GitHub</w:t>
      </w:r>
    </w:p>
    <w:p w14:paraId="1E407F7E" w14:textId="77777777" w:rsidR="00DC41AD" w:rsidRDefault="00B84281">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2B67C1D7" w14:textId="77777777" w:rsidR="00DC41AD" w:rsidRDefault="00DC41AD">
      <w:pPr>
        <w:pStyle w:val="ProductList-Body"/>
      </w:pPr>
    </w:p>
    <w:p w14:paraId="4684305E" w14:textId="77777777" w:rsidR="00DC41AD" w:rsidRDefault="00B84281">
      <w:pPr>
        <w:pStyle w:val="ProductList-ClauseHeading"/>
        <w:outlineLvl w:val="4"/>
      </w:pPr>
      <w:r>
        <w:t>2.3 GitHub Advanced Security и GitHub Insights</w:t>
      </w:r>
    </w:p>
    <w:p w14:paraId="58406921" w14:textId="77777777" w:rsidR="00DC41AD" w:rsidRDefault="00B84281">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3A0DEECE" w14:textId="77777777" w:rsidR="00DC41AD" w:rsidRDefault="00DC41AD">
      <w:pPr>
        <w:pStyle w:val="ProductList-Body"/>
      </w:pPr>
    </w:p>
    <w:p w14:paraId="438F2A2E" w14:textId="77777777" w:rsidR="00DC41AD" w:rsidRDefault="00B84281">
      <w:pPr>
        <w:pStyle w:val="ProductList-ClauseHeading"/>
        <w:outlineLvl w:val="4"/>
      </w:pPr>
      <w:r>
        <w:t>2.4 Обучение и оценка</w:t>
      </w:r>
    </w:p>
    <w:p w14:paraId="6651FC47" w14:textId="77777777" w:rsidR="00DC41AD" w:rsidRDefault="00B84281">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2481A43"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A6E8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480D0"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DCF88C7" w14:textId="77777777" w:rsidR="00DC41AD" w:rsidRDefault="00DC41AD">
      <w:pPr>
        <w:pStyle w:val="ProductList-Body"/>
      </w:pPr>
    </w:p>
    <w:p w14:paraId="5DBF1DDF" w14:textId="77777777" w:rsidR="00DC41AD" w:rsidRDefault="00B84281">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021"/>
      <w:r>
        <w:instrText>Microsoft Kaizala Pro</w:instrText>
      </w:r>
      <w:bookmarkEnd w:id="315"/>
      <w:r>
        <w:instrText>" \l 3</w:instrText>
      </w:r>
      <w:r>
        <w:fldChar w:fldCharType="end"/>
      </w:r>
    </w:p>
    <w:p w14:paraId="07E9DD37" w14:textId="77777777" w:rsidR="00DC41AD" w:rsidRDefault="00B84281">
      <w:pPr>
        <w:pStyle w:val="ProductList-Offering1SubSection"/>
        <w:outlineLvl w:val="3"/>
      </w:pPr>
      <w:bookmarkStart w:id="316" w:name="_Sec1210"/>
      <w:r>
        <w:t>1. Доступность в рамках программ</w:t>
      </w:r>
      <w:bookmarkEnd w:id="31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DC41AD" w14:paraId="3CB07F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D83B5B" w14:textId="77777777" w:rsidR="00DC41AD" w:rsidRDefault="00B8428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F69EAA0"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CA6D"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48A52"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B33A6" w14:textId="77777777" w:rsidR="00DC41AD" w:rsidRDefault="00B8428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9223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1CF87"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2F15"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20594"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CED82"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21476153" w14:textId="77777777">
        <w:tc>
          <w:tcPr>
            <w:tcW w:w="4520" w:type="dxa"/>
            <w:tcBorders>
              <w:top w:val="none" w:sz="4" w:space="0" w:color="BFBFBF"/>
              <w:left w:val="none" w:sz="4" w:space="0" w:color="000000"/>
              <w:bottom w:val="none" w:sz="4" w:space="0" w:color="7F7F7F"/>
              <w:right w:val="none" w:sz="4" w:space="0" w:color="000000"/>
            </w:tcBorders>
          </w:tcPr>
          <w:p w14:paraId="5A277524" w14:textId="77777777" w:rsidR="00DC41AD" w:rsidRDefault="00B84281">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6C5D712"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A41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8B9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1D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7F92"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F7A7"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A5E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29E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1EBF" w14:textId="77777777" w:rsidR="00DC41AD" w:rsidRDefault="00DC41AD">
            <w:pPr>
              <w:pStyle w:val="ProductList-TableBody"/>
              <w:jc w:val="center"/>
            </w:pPr>
          </w:p>
        </w:tc>
      </w:tr>
    </w:tbl>
    <w:p w14:paraId="4A6D821F" w14:textId="77777777" w:rsidR="00DC41AD" w:rsidRDefault="00B84281">
      <w:pPr>
        <w:pStyle w:val="ProductList-Offering1SubSection"/>
        <w:outlineLvl w:val="3"/>
      </w:pPr>
      <w:bookmarkStart w:id="317" w:name="_Sec121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DC41AD" w14:paraId="74F90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B859"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1E2D69"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0F162" w14:textId="77777777" w:rsidR="00DC41AD" w:rsidRDefault="00B84281">
            <w:pPr>
              <w:pStyle w:val="ProductList-TableBody"/>
            </w:pPr>
            <w:r>
              <w:rPr>
                <w:color w:val="404040"/>
              </w:rPr>
              <w:t>Право на продленный срок: неприменимо</w:t>
            </w:r>
          </w:p>
        </w:tc>
      </w:tr>
      <w:tr w:rsidR="00DC41AD" w14:paraId="15D1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793D"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CD16"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9A1C" w14:textId="77777777" w:rsidR="00DC41AD" w:rsidRDefault="00B84281">
            <w:pPr>
              <w:pStyle w:val="ProductList-TableBody"/>
            </w:pPr>
            <w:r>
              <w:rPr>
                <w:color w:val="404040"/>
              </w:rPr>
              <w:t>Специальные предложения: Неприменимо</w:t>
            </w:r>
          </w:p>
        </w:tc>
      </w:tr>
      <w:tr w:rsidR="00DC41AD" w14:paraId="1E9A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7401"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1A00FD"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EA4AD58"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41AD" w14:paraId="68B60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5151" w14:textId="77777777" w:rsidR="00DC41AD" w:rsidRDefault="00B8428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7161BA"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9BED31E" w14:textId="77777777" w:rsidR="00DC41AD" w:rsidRDefault="00DC41AD">
            <w:pPr>
              <w:pStyle w:val="ProductList-TableBody"/>
            </w:pPr>
          </w:p>
        </w:tc>
      </w:tr>
    </w:tbl>
    <w:p w14:paraId="2A79B7D1"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2137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D842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0541748" w14:textId="77777777" w:rsidR="00DC41AD" w:rsidRDefault="00DC41AD">
      <w:pPr>
        <w:pStyle w:val="ProductList-Body"/>
      </w:pPr>
    </w:p>
    <w:p w14:paraId="350DDFC0" w14:textId="77777777" w:rsidR="00DC41AD" w:rsidRDefault="00B8428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022"/>
      <w:r>
        <w:instrText>Microsoft Cloud App Security</w:instrText>
      </w:r>
      <w:bookmarkEnd w:id="319"/>
      <w:r>
        <w:instrText>" \l 3</w:instrText>
      </w:r>
      <w:r>
        <w:fldChar w:fldCharType="end"/>
      </w:r>
    </w:p>
    <w:p w14:paraId="704DA43C" w14:textId="77777777" w:rsidR="00DC41AD" w:rsidRDefault="00B84281">
      <w:pPr>
        <w:pStyle w:val="ProductList-Offering1SubSection"/>
        <w:outlineLvl w:val="3"/>
      </w:pPr>
      <w:bookmarkStart w:id="320" w:name="_Sec1207"/>
      <w:r>
        <w:t>1. Доступность в рамках программ</w:t>
      </w:r>
      <w:bookmarkEnd w:id="32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DC41AD" w14:paraId="54833C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A29811" w14:textId="77777777" w:rsidR="00DC41AD" w:rsidRDefault="00B8428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1B0B133"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AB018"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255E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60F7A"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C9AA1"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4EE20"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2116"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20C33"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AFE1C"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23355353" w14:textId="77777777">
        <w:tc>
          <w:tcPr>
            <w:tcW w:w="4520" w:type="dxa"/>
            <w:tcBorders>
              <w:top w:val="none" w:sz="4" w:space="0" w:color="BFBFBF"/>
              <w:left w:val="none" w:sz="4" w:space="0" w:color="000000"/>
              <w:bottom w:val="dashed" w:sz="4" w:space="0" w:color="7F7F7F"/>
              <w:right w:val="none" w:sz="4" w:space="0" w:color="000000"/>
            </w:tcBorders>
          </w:tcPr>
          <w:p w14:paraId="49A6B486" w14:textId="77777777" w:rsidR="00DC41AD" w:rsidRDefault="00B84281">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B686029"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B27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D06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C5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4D96"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56E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76F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F79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4036" w14:textId="77777777" w:rsidR="00DC41AD" w:rsidRDefault="00DC41AD">
            <w:pPr>
              <w:pStyle w:val="ProductList-TableBody"/>
              <w:jc w:val="center"/>
            </w:pPr>
          </w:p>
        </w:tc>
      </w:tr>
    </w:tbl>
    <w:p w14:paraId="4FCA6CB8" w14:textId="77777777" w:rsidR="00DC41AD" w:rsidRDefault="00DC41AD">
      <w:pPr>
        <w:pStyle w:val="ProductList-Body"/>
      </w:pPr>
    </w:p>
    <w:p w14:paraId="23B9B952" w14:textId="77777777" w:rsidR="00DC41AD" w:rsidRDefault="00B84281">
      <w:pPr>
        <w:pStyle w:val="ProductList-Offering1SubSection"/>
        <w:outlineLvl w:val="3"/>
      </w:pPr>
      <w:bookmarkStart w:id="321" w:name="_Sec1208"/>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8"/>
        <w:gridCol w:w="3630"/>
      </w:tblGrid>
      <w:tr w:rsidR="00DC41AD" w14:paraId="12A0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7368A"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C40501"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00CC09"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41AD" w14:paraId="0287C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A840"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53A0"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F9B2" w14:textId="77777777" w:rsidR="00DC41AD" w:rsidRDefault="00B84281">
            <w:pPr>
              <w:pStyle w:val="ProductList-TableBody"/>
            </w:pPr>
            <w:r>
              <w:rPr>
                <w:color w:val="404040"/>
              </w:rPr>
              <w:t>Специальные предложения: неприменимо</w:t>
            </w:r>
          </w:p>
        </w:tc>
      </w:tr>
      <w:tr w:rsidR="00DC41AD" w14:paraId="752BB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DEBAB"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6C6FA"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C5D14" w14:textId="77777777" w:rsidR="00DC41AD" w:rsidRDefault="00B8428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C41AD" w14:paraId="48330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A540C"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7191E"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B55B0" w14:textId="77777777" w:rsidR="00DC41AD" w:rsidRDefault="00DC41AD">
            <w:pPr>
              <w:pStyle w:val="ProductList-TableBody"/>
            </w:pPr>
          </w:p>
        </w:tc>
      </w:tr>
    </w:tbl>
    <w:p w14:paraId="689A785D"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4D1E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8773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3137403" w14:textId="77777777" w:rsidR="00DC41AD" w:rsidRDefault="00DC41AD">
      <w:pPr>
        <w:pStyle w:val="ProductList-Body"/>
      </w:pPr>
    </w:p>
    <w:p w14:paraId="3C565E1F" w14:textId="77777777" w:rsidR="00DC41AD" w:rsidRDefault="00B84281">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23416023"/>
      <w:r>
        <w:instrText>Подключение к данным Microsoft Graph для Независимых поставщиков ПО</w:instrText>
      </w:r>
      <w:bookmarkEnd w:id="323"/>
      <w:r>
        <w:instrText>" \l 3</w:instrText>
      </w:r>
      <w:r>
        <w:fldChar w:fldCharType="end"/>
      </w:r>
    </w:p>
    <w:p w14:paraId="5865AC98" w14:textId="77777777" w:rsidR="00DC41AD" w:rsidRDefault="00B84281">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DC41AD" w14:paraId="7160B5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9B1B2F" w14:textId="77777777" w:rsidR="00DC41AD" w:rsidRDefault="00B8428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EBD5C"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31963"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1AFD2"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308B7"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2573A"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94AEE"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C2D81"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A8BAC"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D3AAB"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507A71F1" w14:textId="77777777">
        <w:tc>
          <w:tcPr>
            <w:tcW w:w="4520" w:type="dxa"/>
            <w:tcBorders>
              <w:top w:val="single" w:sz="4" w:space="0" w:color="FFFFFF"/>
              <w:left w:val="single" w:sz="4" w:space="0" w:color="FFFFFF"/>
              <w:bottom w:val="single" w:sz="4" w:space="0" w:color="FFFFFF"/>
              <w:right w:val="single" w:sz="4" w:space="0" w:color="FFFFFF"/>
            </w:tcBorders>
          </w:tcPr>
          <w:p w14:paraId="26246636" w14:textId="77777777" w:rsidR="00DC41AD" w:rsidRDefault="00B84281">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5D71EA2D"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1A1E7"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D07C9"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0A761"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1E34C"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990C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42F02"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C3E35" w14:textId="77777777" w:rsidR="00DC41AD" w:rsidRDefault="00DC41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B7955" w14:textId="77777777" w:rsidR="00DC41AD" w:rsidRDefault="00DC41AD">
            <w:pPr>
              <w:pStyle w:val="ProductList-TableBody"/>
              <w:jc w:val="center"/>
            </w:pPr>
          </w:p>
        </w:tc>
      </w:tr>
    </w:tbl>
    <w:p w14:paraId="04721002" w14:textId="77777777" w:rsidR="00DC41AD" w:rsidRDefault="00DC41AD">
      <w:pPr>
        <w:pStyle w:val="ProductList-Body"/>
      </w:pPr>
    </w:p>
    <w:p w14:paraId="26DCCDF5" w14:textId="77777777" w:rsidR="00DC41AD" w:rsidRDefault="00B84281">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DC41AD" w14:paraId="6C08D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D5F070"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D7600FB"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10869C" w14:textId="77777777" w:rsidR="00DC41AD" w:rsidRDefault="00B84281">
            <w:pPr>
              <w:pStyle w:val="ProductList-TableBody"/>
            </w:pPr>
            <w:r>
              <w:rPr>
                <w:color w:val="404040"/>
              </w:rPr>
              <w:t>Право на продленный срок: Неприменимо</w:t>
            </w:r>
          </w:p>
        </w:tc>
      </w:tr>
      <w:tr w:rsidR="00DC41AD" w14:paraId="38735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77D8" w14:textId="77777777" w:rsidR="00DC41AD" w:rsidRDefault="00B84281">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6F68F9" w14:textId="77777777" w:rsidR="00DC41AD" w:rsidRDefault="00B84281">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1AC138" w14:textId="77777777" w:rsidR="00DC41AD" w:rsidRDefault="00B84281">
            <w:pPr>
              <w:pStyle w:val="ProductList-TableBody"/>
            </w:pPr>
            <w:r>
              <w:rPr>
                <w:color w:val="404040"/>
              </w:rPr>
              <w:t>Специальные предложения: неприменимо</w:t>
            </w:r>
          </w:p>
        </w:tc>
      </w:tr>
      <w:tr w:rsidR="00DC41AD" w14:paraId="0940E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F829" w14:textId="77777777" w:rsidR="00DC41AD" w:rsidRDefault="00B84281">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622245" w14:textId="77777777" w:rsidR="00DC41AD" w:rsidRDefault="00B84281">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C9A80E" w14:textId="77777777" w:rsidR="00DC41AD" w:rsidRDefault="00B84281">
            <w:pPr>
              <w:pStyle w:val="ProductList-TableBody"/>
            </w:pPr>
            <w:r>
              <w:rPr>
                <w:color w:val="404040"/>
              </w:rPr>
              <w:t>Право на сокращение (SCE): неприменимо</w:t>
            </w:r>
          </w:p>
        </w:tc>
      </w:tr>
      <w:tr w:rsidR="00DC41AD" w14:paraId="05079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CC80" w14:textId="77777777" w:rsidR="00DC41AD" w:rsidRDefault="00B84281">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14D01103"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0D2950A6" w14:textId="77777777" w:rsidR="00DC41AD" w:rsidRDefault="00DC41AD">
            <w:pPr>
              <w:pStyle w:val="ProductList-TableBody"/>
            </w:pPr>
          </w:p>
        </w:tc>
      </w:tr>
    </w:tbl>
    <w:p w14:paraId="0F6E14FD"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4FD00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7ED8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7BF69CE3" w14:textId="77777777" w:rsidR="00DC41AD" w:rsidRDefault="00DC41AD">
      <w:pPr>
        <w:pStyle w:val="ProductList-Body"/>
      </w:pPr>
    </w:p>
    <w:p w14:paraId="3EEDBB62" w14:textId="77777777" w:rsidR="00DC41AD" w:rsidRDefault="00B84281">
      <w:pPr>
        <w:pStyle w:val="ProductList-Offering2HeadingNoBorder"/>
        <w:outlineLvl w:val="2"/>
      </w:pPr>
      <w:bookmarkStart w:id="326" w:name="_Sec630"/>
      <w:r>
        <w:t>Microsoft Intune</w:t>
      </w:r>
      <w:bookmarkEnd w:id="326"/>
      <w:r>
        <w:fldChar w:fldCharType="begin"/>
      </w:r>
      <w:r>
        <w:instrText xml:space="preserve"> TC "</w:instrText>
      </w:r>
      <w:bookmarkStart w:id="327" w:name="_Toc23416024"/>
      <w:r>
        <w:instrText>Microsoft Intune</w:instrText>
      </w:r>
      <w:bookmarkEnd w:id="327"/>
      <w:r>
        <w:instrText>" \l 3</w:instrText>
      </w:r>
      <w:r>
        <w:fldChar w:fldCharType="end"/>
      </w:r>
    </w:p>
    <w:p w14:paraId="413A6F73" w14:textId="77777777" w:rsidR="00DC41AD" w:rsidRDefault="00B84281">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DC41AD" w14:paraId="74B6A6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D2683D" w14:textId="77777777" w:rsidR="00DC41AD" w:rsidRDefault="00B8428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7F5E7B8"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458D" w14:textId="77777777" w:rsidR="00DC41AD" w:rsidRDefault="00B842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4058B"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57EBC"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BD8F2"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EB645"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366BC"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02D5"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E5243"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60A34B31" w14:textId="77777777">
        <w:tc>
          <w:tcPr>
            <w:tcW w:w="4520" w:type="dxa"/>
            <w:tcBorders>
              <w:top w:val="none" w:sz="4" w:space="0" w:color="BFBFBF"/>
              <w:left w:val="none" w:sz="4" w:space="0" w:color="000000"/>
              <w:bottom w:val="dashed" w:sz="4" w:space="0" w:color="7F7F7F"/>
              <w:right w:val="none" w:sz="4" w:space="0" w:color="000000"/>
            </w:tcBorders>
          </w:tcPr>
          <w:p w14:paraId="1E229972" w14:textId="77777777" w:rsidR="00DC41AD" w:rsidRDefault="00B84281">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0657E1C"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CDE4"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75D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E83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728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B2DA" w14:textId="77777777" w:rsidR="00DC41AD" w:rsidRDefault="00B8428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35E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B21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0DD4" w14:textId="77777777" w:rsidR="00DC41AD" w:rsidRDefault="00DC41AD">
            <w:pPr>
              <w:pStyle w:val="ProductList-TableBody"/>
              <w:jc w:val="center"/>
            </w:pPr>
          </w:p>
        </w:tc>
      </w:tr>
      <w:tr w:rsidR="00DC41AD" w14:paraId="6B1F3F63" w14:textId="77777777">
        <w:tc>
          <w:tcPr>
            <w:tcW w:w="4520" w:type="dxa"/>
            <w:tcBorders>
              <w:top w:val="dashed" w:sz="4" w:space="0" w:color="7F7F7F"/>
              <w:left w:val="none" w:sz="4" w:space="0" w:color="6E6E6E"/>
              <w:bottom w:val="dashed" w:sz="4" w:space="0" w:color="7F7F7F"/>
              <w:right w:val="none" w:sz="4" w:space="0" w:color="6E6E6E"/>
            </w:tcBorders>
          </w:tcPr>
          <w:p w14:paraId="73887415" w14:textId="77777777" w:rsidR="00DC41AD" w:rsidRDefault="00B84281">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4DA4F4D"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189C"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F82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F39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B288"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CF5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195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464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72A0" w14:textId="77777777" w:rsidR="00DC41AD" w:rsidRDefault="00DC41AD">
            <w:pPr>
              <w:pStyle w:val="ProductList-TableBody"/>
              <w:jc w:val="center"/>
            </w:pPr>
          </w:p>
        </w:tc>
      </w:tr>
      <w:tr w:rsidR="00DC41AD" w14:paraId="7190C85D" w14:textId="77777777">
        <w:tc>
          <w:tcPr>
            <w:tcW w:w="4520" w:type="dxa"/>
            <w:tcBorders>
              <w:top w:val="dashed" w:sz="4" w:space="0" w:color="7F7F7F"/>
              <w:left w:val="none" w:sz="4" w:space="0" w:color="6E6E6E"/>
              <w:bottom w:val="dashed" w:sz="4" w:space="0" w:color="7F7F7F"/>
              <w:right w:val="none" w:sz="4" w:space="0" w:color="6E6E6E"/>
            </w:tcBorders>
          </w:tcPr>
          <w:p w14:paraId="28CF9BF2" w14:textId="77777777" w:rsidR="00DC41AD" w:rsidRDefault="00B84281">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3F9E6AC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3D26" w14:textId="77777777" w:rsidR="00DC41AD" w:rsidRDefault="00B8428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AC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FE1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DFD2" w14:textId="77777777" w:rsidR="00DC41AD" w:rsidRDefault="00B8428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53DB"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C6D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B8A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59CC" w14:textId="77777777" w:rsidR="00DC41AD" w:rsidRDefault="00DC41AD">
            <w:pPr>
              <w:pStyle w:val="ProductList-TableBody"/>
              <w:jc w:val="center"/>
            </w:pPr>
          </w:p>
        </w:tc>
      </w:tr>
      <w:tr w:rsidR="00DC41AD" w14:paraId="34F7142C" w14:textId="77777777">
        <w:tc>
          <w:tcPr>
            <w:tcW w:w="4520" w:type="dxa"/>
            <w:tcBorders>
              <w:top w:val="dashed" w:sz="4" w:space="0" w:color="7F7F7F"/>
              <w:left w:val="none" w:sz="4" w:space="0" w:color="6E6E6E"/>
              <w:bottom w:val="dashed" w:sz="4" w:space="0" w:color="949494"/>
              <w:right w:val="none" w:sz="4" w:space="0" w:color="6E6E6E"/>
            </w:tcBorders>
          </w:tcPr>
          <w:p w14:paraId="5A638F25" w14:textId="77777777" w:rsidR="00DC41AD" w:rsidRDefault="00B84281">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7765EB"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BC4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4D8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39E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76C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E06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972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33B9"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B17A5" w14:textId="77777777" w:rsidR="00DC41AD" w:rsidRDefault="00DC41AD">
            <w:pPr>
              <w:pStyle w:val="ProductList-TableBody"/>
              <w:jc w:val="center"/>
            </w:pPr>
          </w:p>
        </w:tc>
      </w:tr>
      <w:tr w:rsidR="00DC41AD" w14:paraId="22925054" w14:textId="77777777">
        <w:tc>
          <w:tcPr>
            <w:tcW w:w="4520" w:type="dxa"/>
            <w:tcBorders>
              <w:top w:val="dashed" w:sz="4" w:space="0" w:color="949494"/>
              <w:left w:val="none" w:sz="4" w:space="0" w:color="6E6E6E"/>
              <w:bottom w:val="dashed" w:sz="4" w:space="0" w:color="949494"/>
              <w:right w:val="none" w:sz="4" w:space="0" w:color="6E6E6E"/>
            </w:tcBorders>
          </w:tcPr>
          <w:p w14:paraId="05CD9FF3" w14:textId="77777777" w:rsidR="00DC41AD" w:rsidRDefault="00B84281">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3C7DD71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4E7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258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FD3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ECA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0CE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B6E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DCE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CA49" w14:textId="77777777" w:rsidR="00DC41AD" w:rsidRDefault="00DC41AD">
            <w:pPr>
              <w:pStyle w:val="ProductList-TableBody"/>
              <w:jc w:val="center"/>
            </w:pPr>
          </w:p>
        </w:tc>
      </w:tr>
      <w:tr w:rsidR="00DC41AD" w14:paraId="2BA7D58B" w14:textId="77777777">
        <w:tc>
          <w:tcPr>
            <w:tcW w:w="4520" w:type="dxa"/>
            <w:tcBorders>
              <w:top w:val="dashed" w:sz="4" w:space="0" w:color="949494"/>
              <w:left w:val="none" w:sz="4" w:space="0" w:color="6E6E6E"/>
              <w:bottom w:val="dashed" w:sz="4" w:space="0" w:color="B7B7B7"/>
              <w:right w:val="none" w:sz="4" w:space="0" w:color="6E6E6E"/>
            </w:tcBorders>
          </w:tcPr>
          <w:p w14:paraId="62205917" w14:textId="77777777" w:rsidR="00DC41AD" w:rsidRDefault="00B84281">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0E06B88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C49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AB2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E0A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AA5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101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4E7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1F0A"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A251" w14:textId="77777777" w:rsidR="00DC41AD" w:rsidRDefault="00DC41AD">
            <w:pPr>
              <w:pStyle w:val="ProductList-TableBody"/>
              <w:jc w:val="center"/>
            </w:pPr>
          </w:p>
        </w:tc>
      </w:tr>
      <w:tr w:rsidR="00DC41AD" w14:paraId="3715262E" w14:textId="77777777">
        <w:tc>
          <w:tcPr>
            <w:tcW w:w="4520" w:type="dxa"/>
            <w:tcBorders>
              <w:top w:val="dashed" w:sz="4" w:space="0" w:color="B7B7B7"/>
              <w:left w:val="none" w:sz="4" w:space="0" w:color="6E6E6E"/>
              <w:bottom w:val="none" w:sz="4" w:space="0" w:color="BFBFBF"/>
              <w:right w:val="none" w:sz="4" w:space="0" w:color="6E6E6E"/>
            </w:tcBorders>
          </w:tcPr>
          <w:p w14:paraId="60B80059" w14:textId="77777777" w:rsidR="00DC41AD" w:rsidRDefault="00B84281">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0DF241C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5B4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0FB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2C1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0A55"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48C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E0D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71F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3996" w14:textId="77777777" w:rsidR="00DC41AD" w:rsidRDefault="00DC41AD">
            <w:pPr>
              <w:pStyle w:val="ProductList-TableBody"/>
              <w:jc w:val="center"/>
            </w:pPr>
          </w:p>
        </w:tc>
      </w:tr>
    </w:tbl>
    <w:p w14:paraId="416681C3" w14:textId="77777777" w:rsidR="00DC41AD" w:rsidRDefault="00B84281">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DC41AD" w14:paraId="1D40A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CE185"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B47052"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460528" w14:textId="77777777" w:rsidR="00DC41AD" w:rsidRDefault="00B8428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C41AD" w14:paraId="51E3D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FD03"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3BC7"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F30B" w14:textId="77777777" w:rsidR="00DC41AD" w:rsidRDefault="00B84281">
            <w:pPr>
              <w:pStyle w:val="ProductList-TableBody"/>
            </w:pPr>
            <w:r>
              <w:rPr>
                <w:color w:val="404040"/>
              </w:rPr>
              <w:t>Специальные предложения: неприменимо</w:t>
            </w:r>
          </w:p>
        </w:tc>
      </w:tr>
      <w:tr w:rsidR="00DC41AD" w14:paraId="0D5C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A924"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F596A8" w14:textId="77777777" w:rsidR="00DC41AD" w:rsidRDefault="00B8428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76EF" w14:textId="77777777" w:rsidR="00DC41AD" w:rsidRDefault="00B84281">
            <w:pPr>
              <w:pStyle w:val="ProductList-TableBody"/>
            </w:pPr>
            <w:r>
              <w:rPr>
                <w:color w:val="404040"/>
              </w:rPr>
              <w:t>Право на сокращение (SCE): неприменимо</w:t>
            </w:r>
          </w:p>
        </w:tc>
      </w:tr>
      <w:tr w:rsidR="00DC41AD" w14:paraId="24BD1EDC" w14:textId="77777777">
        <w:tc>
          <w:tcPr>
            <w:tcW w:w="4040" w:type="dxa"/>
            <w:tcBorders>
              <w:top w:val="single" w:sz="4" w:space="0" w:color="000000"/>
              <w:left w:val="single" w:sz="4" w:space="0" w:color="000000"/>
              <w:bottom w:val="single" w:sz="4" w:space="0" w:color="000000"/>
              <w:right w:val="single" w:sz="4" w:space="0" w:color="000000"/>
            </w:tcBorders>
          </w:tcPr>
          <w:p w14:paraId="31F6934D"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B7DC63D" w14:textId="77777777" w:rsidR="00DC41AD" w:rsidRDefault="00B8428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32B0721" w14:textId="77777777" w:rsidR="00DC41AD" w:rsidRDefault="00B8428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655954D" w14:textId="77777777" w:rsidR="00DC41AD" w:rsidRDefault="00DC41AD">
      <w:pPr>
        <w:pStyle w:val="ProductList-Body"/>
      </w:pPr>
    </w:p>
    <w:p w14:paraId="1C4D5802" w14:textId="77777777" w:rsidR="00DC41AD" w:rsidRDefault="00B84281">
      <w:pPr>
        <w:pStyle w:val="ProductList-ClauseHeading"/>
        <w:outlineLvl w:val="4"/>
      </w:pPr>
      <w:r>
        <w:t>2.1 Microsoft Intune для образовательных учреждений (лицензия на подписку «на устройство»)</w:t>
      </w:r>
    </w:p>
    <w:p w14:paraId="5E35FE92" w14:textId="77777777" w:rsidR="00DC41AD" w:rsidRDefault="00B84281">
      <w:pPr>
        <w:pStyle w:val="ProductList-SubClauseHeading"/>
        <w:outlineLvl w:val="5"/>
      </w:pPr>
      <w:r>
        <w:t>2.1.1 Срок действия</w:t>
      </w:r>
    </w:p>
    <w:p w14:paraId="58740992" w14:textId="77777777" w:rsidR="00DC41AD" w:rsidRDefault="00B84281">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69FFA68" w14:textId="77777777" w:rsidR="00DC41AD" w:rsidRDefault="00DC41AD">
      <w:pPr>
        <w:pStyle w:val="ProductList-BodyIndented"/>
      </w:pPr>
    </w:p>
    <w:p w14:paraId="725655D9" w14:textId="77777777" w:rsidR="00DC41AD" w:rsidRDefault="00B84281">
      <w:pPr>
        <w:pStyle w:val="ProductList-SubClauseHeading"/>
        <w:outlineLvl w:val="5"/>
      </w:pPr>
      <w:r>
        <w:t>2.1.2 Отмена и переназначение</w:t>
      </w:r>
    </w:p>
    <w:p w14:paraId="75285F96" w14:textId="77777777" w:rsidR="00DC41AD" w:rsidRDefault="00B84281">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28E80424" w14:textId="77777777" w:rsidR="00DC41AD" w:rsidRDefault="00DC41AD">
      <w:pPr>
        <w:pStyle w:val="ProductList-BodyIndented"/>
      </w:pPr>
    </w:p>
    <w:p w14:paraId="67F39C49" w14:textId="77777777" w:rsidR="00DC41AD" w:rsidRDefault="00B84281">
      <w:pPr>
        <w:pStyle w:val="ProductList-ClauseHeading"/>
        <w:outlineLvl w:val="4"/>
      </w:pPr>
      <w:r>
        <w:t>2.2 Microsoft Intune (Лицензии на подписку «на устройство»)</w:t>
      </w:r>
    </w:p>
    <w:p w14:paraId="07BF9A1A" w14:textId="77777777" w:rsidR="00DC41AD" w:rsidRDefault="00B84281">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5C879B67" w14:textId="77777777" w:rsidR="00DC41AD" w:rsidRDefault="00DC41AD">
      <w:pPr>
        <w:pStyle w:val="ProductList-Body"/>
      </w:pPr>
    </w:p>
    <w:p w14:paraId="5961B4F4"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F743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7DC1F"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99AC28C" w14:textId="77777777" w:rsidR="00DC41AD" w:rsidRDefault="00DC41AD">
      <w:pPr>
        <w:pStyle w:val="ProductList-Body"/>
      </w:pPr>
    </w:p>
    <w:p w14:paraId="212660FC" w14:textId="77777777" w:rsidR="00DC41AD" w:rsidRDefault="00B84281">
      <w:pPr>
        <w:pStyle w:val="ProductList-Offering2HeadingNoBorder"/>
        <w:outlineLvl w:val="2"/>
      </w:pPr>
      <w:bookmarkStart w:id="330" w:name="_Sec672"/>
      <w:r>
        <w:t>Microsoft Learning</w:t>
      </w:r>
      <w:bookmarkEnd w:id="330"/>
      <w:r>
        <w:fldChar w:fldCharType="begin"/>
      </w:r>
      <w:r>
        <w:instrText xml:space="preserve"> TC "</w:instrText>
      </w:r>
      <w:bookmarkStart w:id="331" w:name="_Toc23416025"/>
      <w:r>
        <w:instrText>Microsoft Learning</w:instrText>
      </w:r>
      <w:bookmarkEnd w:id="331"/>
      <w:r>
        <w:instrText>" \l 3</w:instrText>
      </w:r>
      <w:r>
        <w:fldChar w:fldCharType="end"/>
      </w:r>
    </w:p>
    <w:p w14:paraId="58635B24" w14:textId="77777777" w:rsidR="00DC41AD" w:rsidRDefault="00B84281">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C41AD" w14:paraId="4CEE01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C6BBC"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FAE0E92"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1D9DE"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009E5"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84D69" w14:textId="77777777" w:rsidR="00DC41AD" w:rsidRDefault="00B8428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EB053"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F51AB"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EE28"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9309F"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B3787"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600A4B7B" w14:textId="77777777">
        <w:tc>
          <w:tcPr>
            <w:tcW w:w="4660" w:type="dxa"/>
            <w:tcBorders>
              <w:top w:val="single" w:sz="6" w:space="0" w:color="FFFFFF"/>
              <w:left w:val="none" w:sz="4" w:space="0" w:color="6E6E6E"/>
              <w:bottom w:val="dashed" w:sz="4" w:space="0" w:color="BFBFBF"/>
              <w:right w:val="none" w:sz="4" w:space="0" w:color="6E6E6E"/>
            </w:tcBorders>
          </w:tcPr>
          <w:p w14:paraId="61CA9AF5" w14:textId="77777777" w:rsidR="00DC41AD" w:rsidRDefault="00B8428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A785C4" w14:textId="77777777" w:rsidR="00DC41AD" w:rsidRDefault="00B842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8519"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E233"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C1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D883"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C83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FF4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396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07A0" w14:textId="77777777" w:rsidR="00DC41AD" w:rsidRDefault="00DC41AD">
            <w:pPr>
              <w:pStyle w:val="ProductList-TableBody"/>
              <w:jc w:val="center"/>
            </w:pPr>
          </w:p>
        </w:tc>
      </w:tr>
      <w:tr w:rsidR="00DC41AD" w14:paraId="319A6160" w14:textId="77777777">
        <w:tc>
          <w:tcPr>
            <w:tcW w:w="4660" w:type="dxa"/>
            <w:tcBorders>
              <w:top w:val="dashed" w:sz="4" w:space="0" w:color="BFBFBF"/>
              <w:left w:val="none" w:sz="4" w:space="0" w:color="6E6E6E"/>
              <w:bottom w:val="dashed" w:sz="4" w:space="0" w:color="BFBFBF"/>
              <w:right w:val="none" w:sz="4" w:space="0" w:color="6E6E6E"/>
            </w:tcBorders>
          </w:tcPr>
          <w:p w14:paraId="05FE9D08" w14:textId="77777777" w:rsidR="00DC41AD" w:rsidRDefault="00B84281">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3DAEC3D"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99B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7B6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500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D65C"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506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561D"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501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FC49" w14:textId="77777777" w:rsidR="00DC41AD" w:rsidRDefault="00DC41AD">
            <w:pPr>
              <w:pStyle w:val="ProductList-TableBody"/>
              <w:jc w:val="center"/>
            </w:pPr>
          </w:p>
        </w:tc>
      </w:tr>
      <w:tr w:rsidR="00DC41AD" w14:paraId="00FEE2A8" w14:textId="77777777">
        <w:tc>
          <w:tcPr>
            <w:tcW w:w="4660" w:type="dxa"/>
            <w:tcBorders>
              <w:top w:val="dashed" w:sz="4" w:space="0" w:color="BFBFBF"/>
              <w:left w:val="none" w:sz="4" w:space="0" w:color="6E6E6E"/>
              <w:bottom w:val="dashed" w:sz="4" w:space="0" w:color="BFBFBF"/>
              <w:right w:val="none" w:sz="4" w:space="0" w:color="6E6E6E"/>
            </w:tcBorders>
          </w:tcPr>
          <w:p w14:paraId="0A966616" w14:textId="77777777" w:rsidR="00DC41AD" w:rsidRDefault="00B84281">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D71509" w14:textId="77777777" w:rsidR="00DC41AD" w:rsidRDefault="00B842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D93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7F0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E36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8DE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F2A7"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A892"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897C"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267A" w14:textId="77777777" w:rsidR="00DC41AD" w:rsidRDefault="00DC41AD">
            <w:pPr>
              <w:pStyle w:val="ProductList-TableBody"/>
              <w:jc w:val="center"/>
            </w:pPr>
          </w:p>
        </w:tc>
      </w:tr>
      <w:tr w:rsidR="00DC41AD" w14:paraId="5095004E" w14:textId="77777777">
        <w:tc>
          <w:tcPr>
            <w:tcW w:w="4660" w:type="dxa"/>
            <w:tcBorders>
              <w:top w:val="dashed" w:sz="4" w:space="0" w:color="BFBFBF"/>
              <w:left w:val="none" w:sz="4" w:space="0" w:color="6E6E6E"/>
              <w:bottom w:val="dashed" w:sz="4" w:space="0" w:color="BFBFBF"/>
              <w:right w:val="none" w:sz="4" w:space="0" w:color="6E6E6E"/>
            </w:tcBorders>
          </w:tcPr>
          <w:p w14:paraId="4D4A05E5" w14:textId="77777777" w:rsidR="00DC41AD" w:rsidRDefault="00B8428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BD10B3E" w14:textId="77777777" w:rsidR="00DC41AD" w:rsidRDefault="00B842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21C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1B2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4A3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0028"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EDE1"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813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08D3"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6B94" w14:textId="77777777" w:rsidR="00DC41AD" w:rsidRDefault="00DC41AD">
            <w:pPr>
              <w:pStyle w:val="ProductList-TableBody"/>
              <w:jc w:val="center"/>
            </w:pPr>
          </w:p>
        </w:tc>
      </w:tr>
      <w:tr w:rsidR="00DC41AD" w14:paraId="697B0A0E" w14:textId="77777777">
        <w:tc>
          <w:tcPr>
            <w:tcW w:w="4660" w:type="dxa"/>
            <w:tcBorders>
              <w:top w:val="dashed" w:sz="4" w:space="0" w:color="BFBFBF"/>
              <w:left w:val="none" w:sz="4" w:space="0" w:color="6E6E6E"/>
              <w:bottom w:val="dashed" w:sz="4" w:space="0" w:color="BFBFBF"/>
              <w:right w:val="none" w:sz="4" w:space="0" w:color="6E6E6E"/>
            </w:tcBorders>
          </w:tcPr>
          <w:p w14:paraId="7F398DC5" w14:textId="77777777" w:rsidR="00DC41AD" w:rsidRDefault="00B8428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5E00ABCF" w14:textId="77777777" w:rsidR="00DC41AD" w:rsidRDefault="00B842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1E1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DFF4"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6DE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189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CCC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5837"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3955"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3563" w14:textId="77777777" w:rsidR="00DC41AD" w:rsidRDefault="00DC41AD">
            <w:pPr>
              <w:pStyle w:val="ProductList-TableBody"/>
              <w:jc w:val="center"/>
            </w:pPr>
          </w:p>
        </w:tc>
      </w:tr>
      <w:tr w:rsidR="00DC41AD" w14:paraId="748E1400" w14:textId="77777777">
        <w:tc>
          <w:tcPr>
            <w:tcW w:w="4660" w:type="dxa"/>
            <w:tcBorders>
              <w:top w:val="dashed" w:sz="4" w:space="0" w:color="BFBFBF"/>
              <w:left w:val="none" w:sz="4" w:space="0" w:color="6E6E6E"/>
              <w:bottom w:val="none" w:sz="4" w:space="0" w:color="BFBFBF"/>
              <w:right w:val="none" w:sz="4" w:space="0" w:color="6E6E6E"/>
            </w:tcBorders>
          </w:tcPr>
          <w:p w14:paraId="303DABEE" w14:textId="77777777" w:rsidR="00DC41AD" w:rsidRDefault="00B8428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48F99211" w14:textId="77777777" w:rsidR="00DC41AD" w:rsidRDefault="00B842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706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7A7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857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1CB0"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92C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E73E"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F968"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FA5A" w14:textId="77777777" w:rsidR="00DC41AD" w:rsidRDefault="00DC41AD">
            <w:pPr>
              <w:pStyle w:val="ProductList-TableBody"/>
              <w:jc w:val="center"/>
            </w:pPr>
          </w:p>
        </w:tc>
      </w:tr>
    </w:tbl>
    <w:p w14:paraId="09A244E1" w14:textId="77777777" w:rsidR="00DC41AD" w:rsidRDefault="00B84281">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DC41AD" w14:paraId="03667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92F66"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DC36B7"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C0272" w14:textId="77777777" w:rsidR="00DC41AD" w:rsidRDefault="00B84281">
            <w:pPr>
              <w:pStyle w:val="ProductList-TableBody"/>
            </w:pPr>
            <w:r>
              <w:rPr>
                <w:color w:val="404040"/>
              </w:rPr>
              <w:t>Право на продленный срок: Неприменимо</w:t>
            </w:r>
          </w:p>
        </w:tc>
      </w:tr>
      <w:tr w:rsidR="00DC41AD" w14:paraId="4A9C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832D"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1C9B"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362F" w14:textId="77777777" w:rsidR="00DC41AD" w:rsidRDefault="00B84281">
            <w:pPr>
              <w:pStyle w:val="ProductList-TableBody"/>
            </w:pPr>
            <w:r>
              <w:rPr>
                <w:color w:val="404040"/>
              </w:rPr>
              <w:t>Специальные предложения: неприменимо</w:t>
            </w:r>
          </w:p>
        </w:tc>
      </w:tr>
      <w:tr w:rsidR="00DC41AD" w14:paraId="59AA5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F540"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815F" w14:textId="77777777" w:rsidR="00DC41AD" w:rsidRDefault="00B8428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13B7" w14:textId="77777777" w:rsidR="00DC41AD" w:rsidRDefault="00B84281">
            <w:pPr>
              <w:pStyle w:val="ProductList-TableBody"/>
            </w:pPr>
            <w:r>
              <w:rPr>
                <w:color w:val="404040"/>
              </w:rPr>
              <w:t>Право на сокращение (SCE): неприменимо</w:t>
            </w:r>
          </w:p>
        </w:tc>
      </w:tr>
      <w:tr w:rsidR="00DC41AD" w14:paraId="7C5A9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C173" w14:textId="77777777" w:rsidR="00DC41AD" w:rsidRDefault="00B8428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63B2"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7483" w14:textId="77777777" w:rsidR="00DC41AD" w:rsidRDefault="00DC41AD">
            <w:pPr>
              <w:pStyle w:val="ProductList-TableBody"/>
            </w:pPr>
          </w:p>
        </w:tc>
      </w:tr>
    </w:tbl>
    <w:p w14:paraId="3B94B148" w14:textId="77777777" w:rsidR="00DC41AD" w:rsidRDefault="00DC41AD">
      <w:pPr>
        <w:pStyle w:val="ProductList-Body"/>
      </w:pPr>
    </w:p>
    <w:p w14:paraId="5261DEDD" w14:textId="77777777" w:rsidR="00DC41AD" w:rsidRDefault="00B84281">
      <w:pPr>
        <w:pStyle w:val="ProductList-ClauseHeading"/>
        <w:outlineLvl w:val="4"/>
      </w:pPr>
      <w:r>
        <w:t>2.1 Ваучеры</w:t>
      </w:r>
    </w:p>
    <w:p w14:paraId="0FAF979C" w14:textId="77777777" w:rsidR="00DC41AD" w:rsidRDefault="00B84281">
      <w:pPr>
        <w:pStyle w:val="ProductList-Body"/>
      </w:pPr>
      <w:r>
        <w:t xml:space="preserve">Ваучеры предоставляются при покупке и действуют в течение 12 месяцев после ее даты. </w:t>
      </w:r>
    </w:p>
    <w:p w14:paraId="5E57EE8C" w14:textId="77777777" w:rsidR="00DC41AD" w:rsidRDefault="00DC41AD">
      <w:pPr>
        <w:pStyle w:val="ProductList-Body"/>
      </w:pPr>
    </w:p>
    <w:p w14:paraId="6E675782" w14:textId="77777777" w:rsidR="00DC41AD" w:rsidRDefault="00B84281">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D951096" w14:textId="77777777" w:rsidR="00DC41AD" w:rsidRDefault="00B84281">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2AAA15CC"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254C9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2FBA4"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61C91ED" w14:textId="77777777" w:rsidR="00DC41AD" w:rsidRDefault="00DC41AD">
      <w:pPr>
        <w:pStyle w:val="ProductList-Body"/>
      </w:pPr>
    </w:p>
    <w:p w14:paraId="1116F583" w14:textId="77777777" w:rsidR="00DC41AD" w:rsidRDefault="00B8428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6026"/>
      <w:r>
        <w:instrText>Minecraft: Education Edition</w:instrText>
      </w:r>
      <w:bookmarkEnd w:id="335"/>
      <w:r>
        <w:instrText>" \l 3</w:instrText>
      </w:r>
      <w:r>
        <w:fldChar w:fldCharType="end"/>
      </w:r>
    </w:p>
    <w:p w14:paraId="38D54FD9" w14:textId="77777777" w:rsidR="00DC41AD" w:rsidRDefault="00B84281">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DC41AD" w14:paraId="459008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50694" w14:textId="77777777" w:rsidR="00DC41AD" w:rsidRDefault="00B8428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0BA584C"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311A"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A95F4"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6D81" w14:textId="77777777" w:rsidR="00DC41AD" w:rsidRDefault="00B8428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0F315"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A6B55"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47BA3" w14:textId="77777777" w:rsidR="00DC41AD" w:rsidRDefault="00B8428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FB4C" w14:textId="77777777" w:rsidR="00DC41AD" w:rsidRDefault="00B8428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07FB5"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47655A15" w14:textId="77777777">
        <w:tc>
          <w:tcPr>
            <w:tcW w:w="4660" w:type="dxa"/>
            <w:tcBorders>
              <w:top w:val="single" w:sz="6" w:space="0" w:color="FFFFFF"/>
              <w:left w:val="none" w:sz="4" w:space="0" w:color="6E6E6E"/>
              <w:bottom w:val="none" w:sz="4" w:space="0" w:color="BFBFBF"/>
              <w:right w:val="none" w:sz="4" w:space="0" w:color="6E6E6E"/>
            </w:tcBorders>
          </w:tcPr>
          <w:p w14:paraId="4197E811" w14:textId="77777777" w:rsidR="00DC41AD" w:rsidRDefault="00B8428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AEB5F4" w14:textId="77777777" w:rsidR="00DC41AD" w:rsidRDefault="00B842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536A"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FA6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F73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090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FC8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911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7128" w14:textId="77777777" w:rsidR="00DC41AD" w:rsidRDefault="00B8428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D5C8" w14:textId="77777777" w:rsidR="00DC41AD" w:rsidRDefault="00DC41AD">
            <w:pPr>
              <w:pStyle w:val="ProductList-TableBody"/>
              <w:jc w:val="center"/>
            </w:pPr>
          </w:p>
        </w:tc>
      </w:tr>
    </w:tbl>
    <w:p w14:paraId="163DBE5C" w14:textId="77777777" w:rsidR="00DC41AD" w:rsidRDefault="00B84281">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DC41AD" w14:paraId="3A2A2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C8405"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21A14A"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555D3" w14:textId="77777777" w:rsidR="00DC41AD" w:rsidRDefault="00B84281">
            <w:pPr>
              <w:pStyle w:val="ProductList-TableBody"/>
            </w:pPr>
            <w:r>
              <w:rPr>
                <w:color w:val="404040"/>
              </w:rPr>
              <w:t>Право на продленный срок: неприменимо</w:t>
            </w:r>
          </w:p>
        </w:tc>
      </w:tr>
      <w:tr w:rsidR="00DC41AD" w14:paraId="11B9E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5501"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F787"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F31A" w14:textId="77777777" w:rsidR="00DC41AD" w:rsidRDefault="00B84281">
            <w:pPr>
              <w:pStyle w:val="ProductList-TableBody"/>
            </w:pPr>
            <w:r>
              <w:rPr>
                <w:color w:val="404040"/>
              </w:rPr>
              <w:t>Специальные предложения: неприменимо</w:t>
            </w:r>
          </w:p>
        </w:tc>
      </w:tr>
      <w:tr w:rsidR="00DC41AD" w14:paraId="15310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E7CE" w14:textId="77777777" w:rsidR="00DC41AD" w:rsidRDefault="00B8428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8434" w14:textId="77777777" w:rsidR="00DC41AD" w:rsidRDefault="00B8428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ABD7" w14:textId="77777777" w:rsidR="00DC41AD" w:rsidRDefault="00B84281">
            <w:pPr>
              <w:pStyle w:val="ProductList-TableBody"/>
            </w:pPr>
            <w:r>
              <w:rPr>
                <w:color w:val="404040"/>
              </w:rPr>
              <w:t>Право на сокращение (SCE): неприменимо</w:t>
            </w:r>
          </w:p>
        </w:tc>
      </w:tr>
      <w:tr w:rsidR="00DC41AD" w14:paraId="30EF0202" w14:textId="77777777">
        <w:tc>
          <w:tcPr>
            <w:tcW w:w="4040" w:type="dxa"/>
            <w:tcBorders>
              <w:top w:val="single" w:sz="4" w:space="0" w:color="000000"/>
              <w:left w:val="single" w:sz="4" w:space="0" w:color="000000"/>
              <w:bottom w:val="single" w:sz="4" w:space="0" w:color="000000"/>
              <w:right w:val="single" w:sz="4" w:space="0" w:color="000000"/>
            </w:tcBorders>
          </w:tcPr>
          <w:p w14:paraId="1610C090" w14:textId="77777777" w:rsidR="00DC41AD" w:rsidRDefault="00B8428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06BE"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63DD" w14:textId="77777777" w:rsidR="00DC41AD" w:rsidRDefault="00DC41AD">
            <w:pPr>
              <w:pStyle w:val="ProductList-TableBody"/>
            </w:pPr>
          </w:p>
        </w:tc>
      </w:tr>
    </w:tbl>
    <w:p w14:paraId="5C2CCFC8"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3A6E4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C0951"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33BB903" w14:textId="77777777" w:rsidR="00DC41AD" w:rsidRDefault="00DC41AD">
      <w:pPr>
        <w:pStyle w:val="ProductList-Body"/>
      </w:pPr>
    </w:p>
    <w:p w14:paraId="1535896D" w14:textId="77777777" w:rsidR="00DC41AD" w:rsidRDefault="00B84281">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23416027"/>
      <w:r>
        <w:instrText>Visual Studio с GitHub Enterprise</w:instrText>
      </w:r>
      <w:bookmarkEnd w:id="339"/>
      <w:r>
        <w:instrText>" \l 3</w:instrText>
      </w:r>
      <w:r>
        <w:fldChar w:fldCharType="end"/>
      </w:r>
    </w:p>
    <w:p w14:paraId="41E5CC33" w14:textId="77777777" w:rsidR="00DC41AD" w:rsidRDefault="00B84281">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DC41AD" w14:paraId="570A57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D7A3CF" w14:textId="77777777" w:rsidR="00DC41AD" w:rsidRDefault="00B8428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6B40987" w14:textId="77777777" w:rsidR="00DC41AD" w:rsidRDefault="00B8428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44E8" w14:textId="77777777" w:rsidR="00DC41AD" w:rsidRDefault="00B8428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628FC" w14:textId="77777777" w:rsidR="00DC41AD" w:rsidRDefault="00B8428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F27EE" w14:textId="77777777" w:rsidR="00DC41AD" w:rsidRDefault="00B8428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BD43E" w14:textId="77777777" w:rsidR="00DC41AD" w:rsidRDefault="00B8428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A0EE2" w14:textId="77777777" w:rsidR="00DC41AD" w:rsidRDefault="00B8428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9F56E" w14:textId="77777777" w:rsidR="00DC41AD" w:rsidRDefault="00B8428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94F9B" w14:textId="77777777" w:rsidR="00DC41AD" w:rsidRDefault="00B8428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FD490" w14:textId="77777777" w:rsidR="00DC41AD" w:rsidRDefault="00B8428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C41AD" w14:paraId="7EF4A169" w14:textId="77777777">
        <w:tc>
          <w:tcPr>
            <w:tcW w:w="4520" w:type="dxa"/>
            <w:tcBorders>
              <w:top w:val="none" w:sz="4" w:space="0" w:color="BFBFBF"/>
              <w:left w:val="none" w:sz="4" w:space="0" w:color="000000"/>
              <w:bottom w:val="dashed" w:sz="4" w:space="0" w:color="7F7F7F"/>
              <w:right w:val="none" w:sz="4" w:space="0" w:color="000000"/>
            </w:tcBorders>
          </w:tcPr>
          <w:p w14:paraId="42CAC1E1" w14:textId="77777777" w:rsidR="00DC41AD" w:rsidRDefault="00B84281">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77CB76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662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B22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3C6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A71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1B0F"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C6CD"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4A5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ABDA" w14:textId="77777777" w:rsidR="00DC41AD" w:rsidRDefault="00DC41AD">
            <w:pPr>
              <w:pStyle w:val="ProductList-TableBody"/>
              <w:jc w:val="center"/>
            </w:pPr>
          </w:p>
        </w:tc>
      </w:tr>
      <w:tr w:rsidR="00DC41AD" w14:paraId="56887956" w14:textId="77777777">
        <w:tc>
          <w:tcPr>
            <w:tcW w:w="4520" w:type="dxa"/>
            <w:tcBorders>
              <w:top w:val="dashed" w:sz="4" w:space="0" w:color="7F7F7F"/>
              <w:left w:val="none" w:sz="4" w:space="0" w:color="000000"/>
              <w:bottom w:val="dashed" w:sz="4" w:space="0" w:color="7F7F7F"/>
              <w:right w:val="none" w:sz="4" w:space="0" w:color="000000"/>
            </w:tcBorders>
          </w:tcPr>
          <w:p w14:paraId="09E12379" w14:textId="77777777" w:rsidR="00DC41AD" w:rsidRDefault="00B84281">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D1A82D8"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608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D106"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97D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EF16"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07D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BB42"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C71D"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925B" w14:textId="77777777" w:rsidR="00DC41AD" w:rsidRDefault="00DC41AD">
            <w:pPr>
              <w:pStyle w:val="ProductList-TableBody"/>
              <w:jc w:val="center"/>
            </w:pPr>
          </w:p>
        </w:tc>
      </w:tr>
      <w:tr w:rsidR="00DC41AD" w14:paraId="620F462A" w14:textId="77777777">
        <w:tc>
          <w:tcPr>
            <w:tcW w:w="4520" w:type="dxa"/>
            <w:tcBorders>
              <w:top w:val="dashed" w:sz="4" w:space="0" w:color="7F7F7F"/>
              <w:left w:val="none" w:sz="4" w:space="0" w:color="000000"/>
              <w:bottom w:val="dashed" w:sz="4" w:space="0" w:color="7F7F7F"/>
              <w:right w:val="none" w:sz="4" w:space="0" w:color="000000"/>
            </w:tcBorders>
          </w:tcPr>
          <w:p w14:paraId="4CA3AEA2" w14:textId="77777777" w:rsidR="00DC41AD" w:rsidRDefault="00B84281">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3E6F6740"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D96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B4AE"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71DF"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38BF"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F531"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31AB"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30EE"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0310" w14:textId="77777777" w:rsidR="00DC41AD" w:rsidRDefault="00DC41AD">
            <w:pPr>
              <w:pStyle w:val="ProductList-TableBody"/>
              <w:jc w:val="center"/>
            </w:pPr>
          </w:p>
        </w:tc>
      </w:tr>
      <w:tr w:rsidR="00DC41AD" w14:paraId="3CCF6CC3" w14:textId="77777777">
        <w:tc>
          <w:tcPr>
            <w:tcW w:w="4520" w:type="dxa"/>
            <w:tcBorders>
              <w:top w:val="dashed" w:sz="4" w:space="0" w:color="7F7F7F"/>
              <w:left w:val="none" w:sz="4" w:space="0" w:color="000000"/>
              <w:bottom w:val="single" w:sz="4" w:space="0" w:color="FFFFFF"/>
              <w:right w:val="none" w:sz="4" w:space="0" w:color="000000"/>
            </w:tcBorders>
          </w:tcPr>
          <w:p w14:paraId="7F03B2CA" w14:textId="77777777" w:rsidR="00DC41AD" w:rsidRDefault="00B84281">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4BEEE10C"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7854"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08BA"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BC15"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5CDB"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EE56" w14:textId="77777777" w:rsidR="00DC41AD" w:rsidRDefault="00B8428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3C99" w14:textId="77777777" w:rsidR="00DC41AD" w:rsidRDefault="00DC41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8DE1" w14:textId="77777777" w:rsidR="00DC41AD" w:rsidRDefault="00DC41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B17B" w14:textId="77777777" w:rsidR="00DC41AD" w:rsidRDefault="00DC41AD">
            <w:pPr>
              <w:pStyle w:val="ProductList-TableBody"/>
              <w:jc w:val="center"/>
            </w:pPr>
          </w:p>
        </w:tc>
      </w:tr>
    </w:tbl>
    <w:p w14:paraId="7C8C4DB4" w14:textId="77777777" w:rsidR="00DC41AD" w:rsidRDefault="00B84281">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DC41AD" w14:paraId="5764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DDC91" w14:textId="77777777" w:rsidR="00DC41AD" w:rsidRDefault="00B8428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5368FD" w14:textId="77777777" w:rsidR="00DC41AD" w:rsidRDefault="00B8428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F823C" w14:textId="77777777" w:rsidR="00DC41AD" w:rsidRDefault="00B84281">
            <w:pPr>
              <w:pStyle w:val="ProductList-TableBody"/>
            </w:pPr>
            <w:r>
              <w:rPr>
                <w:color w:val="404040"/>
              </w:rPr>
              <w:t>Право на продленный срок: неприменимо</w:t>
            </w:r>
          </w:p>
        </w:tc>
      </w:tr>
      <w:tr w:rsidR="00DC41AD" w14:paraId="4F862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7E83" w14:textId="77777777" w:rsidR="00DC41AD" w:rsidRDefault="00B8428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2C9A" w14:textId="77777777" w:rsidR="00DC41AD" w:rsidRDefault="00B8428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CE97" w14:textId="77777777" w:rsidR="00DC41AD" w:rsidRDefault="00B84281">
            <w:pPr>
              <w:pStyle w:val="ProductList-TableBody"/>
            </w:pPr>
            <w:r>
              <w:rPr>
                <w:color w:val="404040"/>
              </w:rPr>
              <w:t>Специальные предложения: Неприменимо</w:t>
            </w:r>
          </w:p>
        </w:tc>
      </w:tr>
      <w:tr w:rsidR="00DC41AD" w14:paraId="7D45210C" w14:textId="77777777">
        <w:tc>
          <w:tcPr>
            <w:tcW w:w="4040" w:type="dxa"/>
            <w:tcBorders>
              <w:top w:val="single" w:sz="4" w:space="0" w:color="000000"/>
              <w:left w:val="single" w:sz="4" w:space="0" w:color="000000"/>
              <w:bottom w:val="single" w:sz="4" w:space="0" w:color="000000"/>
              <w:right w:val="single" w:sz="4" w:space="0" w:color="000000"/>
            </w:tcBorders>
          </w:tcPr>
          <w:p w14:paraId="68385A61" w14:textId="77777777" w:rsidR="00DC41AD" w:rsidRDefault="00B8428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1AEC" w14:textId="77777777" w:rsidR="00DC41AD" w:rsidRDefault="00B8428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A7DA" w14:textId="77777777" w:rsidR="00DC41AD" w:rsidRDefault="00B84281">
            <w:pPr>
              <w:pStyle w:val="ProductList-TableBody"/>
            </w:pPr>
            <w:r>
              <w:rPr>
                <w:color w:val="404040"/>
              </w:rPr>
              <w:t>Право на сокращение (SCE): Неприменимо</w:t>
            </w:r>
          </w:p>
        </w:tc>
      </w:tr>
      <w:tr w:rsidR="00DC41AD" w14:paraId="48A8B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B4CE" w14:textId="77777777" w:rsidR="00DC41AD" w:rsidRDefault="00B8428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2EF6" w14:textId="77777777" w:rsidR="00DC41AD" w:rsidRDefault="00B8428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4AF7" w14:textId="77777777" w:rsidR="00DC41AD" w:rsidRDefault="00DC41AD">
            <w:pPr>
              <w:pStyle w:val="ProductList-TableBody"/>
            </w:pPr>
          </w:p>
        </w:tc>
      </w:tr>
    </w:tbl>
    <w:p w14:paraId="0B826475" w14:textId="77777777" w:rsidR="00DC41AD" w:rsidRDefault="00DC41AD">
      <w:pPr>
        <w:pStyle w:val="ProductList-Body"/>
      </w:pPr>
    </w:p>
    <w:p w14:paraId="245498F9" w14:textId="77777777" w:rsidR="00DC41AD" w:rsidRDefault="00B84281">
      <w:pPr>
        <w:pStyle w:val="ProductList-ClauseHeading"/>
        <w:outlineLvl w:val="4"/>
      </w:pPr>
      <w:r>
        <w:t>2.1 GitHub Enterprise</w:t>
      </w:r>
    </w:p>
    <w:p w14:paraId="5C7D5256" w14:textId="77777777" w:rsidR="00DC41AD" w:rsidRDefault="00B8428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1">
        <w:r>
          <w:rPr>
            <w:color w:val="00467F"/>
            <w:u w:val="single"/>
          </w:rPr>
          <w:t>Правилами использования Веб-служб</w:t>
        </w:r>
      </w:hyperlink>
      <w:r>
        <w:t>.</w:t>
      </w:r>
    </w:p>
    <w:p w14:paraId="4ECC8AD4" w14:textId="77777777" w:rsidR="00DC41AD" w:rsidRDefault="00DC41AD">
      <w:pPr>
        <w:pStyle w:val="ProductList-Body"/>
      </w:pPr>
    </w:p>
    <w:p w14:paraId="17F6BBD6" w14:textId="77777777" w:rsidR="00DC41AD" w:rsidRDefault="00B84281">
      <w:pPr>
        <w:pStyle w:val="ProductList-ClauseHeading"/>
        <w:outlineLvl w:val="4"/>
      </w:pPr>
      <w:r>
        <w:t>2.2 Обучение и оценка GitHub Enterprise</w:t>
      </w:r>
    </w:p>
    <w:p w14:paraId="6F90CBE5" w14:textId="77777777" w:rsidR="00DC41AD" w:rsidRDefault="00B84281">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0EAF127" w14:textId="77777777" w:rsidR="00DC41AD" w:rsidRDefault="00DC41AD">
      <w:pPr>
        <w:pStyle w:val="ProductList-Body"/>
      </w:pPr>
    </w:p>
    <w:p w14:paraId="70321A70" w14:textId="77777777" w:rsidR="00DC41AD" w:rsidRDefault="00B84281">
      <w:pPr>
        <w:pStyle w:val="ProductList-ClauseHeading"/>
        <w:outlineLvl w:val="4"/>
      </w:pPr>
      <w:r>
        <w:t>2.3 Условия лицензии на Visual Studio</w:t>
      </w:r>
    </w:p>
    <w:p w14:paraId="4D2D4082" w14:textId="77777777" w:rsidR="00DC41AD" w:rsidRDefault="00B8428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5C10A4F3" w14:textId="77777777" w:rsidR="00DC41AD" w:rsidRDefault="00DC41AD">
      <w:pPr>
        <w:pStyle w:val="ProductList-Body"/>
      </w:pPr>
    </w:p>
    <w:p w14:paraId="0594E36F" w14:textId="77777777" w:rsidR="00DC41AD" w:rsidRDefault="00B84281">
      <w:pPr>
        <w:pStyle w:val="ProductList-ClauseHeading"/>
        <w:outlineLvl w:val="4"/>
      </w:pPr>
      <w:r>
        <w:t>2.4 Лицензии на GitHub Enterprise для Visual Studio</w:t>
      </w:r>
    </w:p>
    <w:p w14:paraId="3BE5D50B" w14:textId="77777777" w:rsidR="00DC41AD" w:rsidRDefault="00B84281">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7B2AD7EA" w14:textId="77777777" w:rsidR="00DC41AD" w:rsidRDefault="00DC41AD">
      <w:pPr>
        <w:pStyle w:val="ProductList-Body"/>
      </w:pPr>
    </w:p>
    <w:p w14:paraId="35AA32CE" w14:textId="77777777" w:rsidR="00DC41AD" w:rsidRDefault="00B84281">
      <w:pPr>
        <w:pStyle w:val="ProductList-ClauseHeading"/>
        <w:outlineLvl w:val="4"/>
      </w:pPr>
      <w:r>
        <w:t>2.5 Лицензии на переход вверх</w:t>
      </w:r>
    </w:p>
    <w:p w14:paraId="5D6BD9FB" w14:textId="77777777" w:rsidR="00DC41AD" w:rsidRDefault="00B84281">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0D966786"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4627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E4463"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0DA6222" w14:textId="77777777" w:rsidR="00DC41AD" w:rsidRDefault="00DC41AD">
      <w:pPr>
        <w:pStyle w:val="ProductList-Body"/>
      </w:pPr>
    </w:p>
    <w:p w14:paraId="690CEACF" w14:textId="77777777" w:rsidR="00DC41AD" w:rsidRDefault="00DC41AD">
      <w:pPr>
        <w:sectPr w:rsidR="00DC41AD">
          <w:headerReference w:type="default" r:id="rId142"/>
          <w:footerReference w:type="default" r:id="rId143"/>
          <w:type w:val="continuous"/>
          <w:pgSz w:w="12240" w:h="15840" w:code="1"/>
          <w:pgMar w:top="1170" w:right="720" w:bottom="720" w:left="720" w:header="432" w:footer="288" w:gutter="0"/>
          <w:cols w:space="360"/>
        </w:sectPr>
      </w:pPr>
    </w:p>
    <w:p w14:paraId="2F98ECCE" w14:textId="77777777" w:rsidR="00DC41AD" w:rsidRDefault="00B84281">
      <w:pPr>
        <w:pStyle w:val="ProductList-SectionHeading"/>
        <w:pageBreakBefore/>
        <w:outlineLvl w:val="0"/>
      </w:pPr>
      <w:bookmarkStart w:id="342" w:name="_Sec549"/>
      <w:bookmarkEnd w:id="212"/>
      <w:r>
        <w:t>Глоссарий</w:t>
      </w:r>
      <w:r>
        <w:fldChar w:fldCharType="begin"/>
      </w:r>
      <w:r>
        <w:instrText xml:space="preserve"> TC "</w:instrText>
      </w:r>
      <w:bookmarkStart w:id="343" w:name="_Toc23416028"/>
      <w:r>
        <w:instrText>Глоссарий</w:instrText>
      </w:r>
      <w:bookmarkEnd w:id="343"/>
      <w:r>
        <w:instrText>" \l 1</w:instrText>
      </w:r>
      <w:r>
        <w:fldChar w:fldCharType="end"/>
      </w:r>
    </w:p>
    <w:p w14:paraId="18C15A01" w14:textId="77777777" w:rsidR="00DC41AD" w:rsidRDefault="00B84281">
      <w:pPr>
        <w:pStyle w:val="ProductList-Offering1Heading"/>
        <w:outlineLvl w:val="1"/>
      </w:pPr>
      <w:bookmarkStart w:id="344" w:name="_Sec550"/>
      <w:r>
        <w:t>Характеристики</w:t>
      </w:r>
      <w:bookmarkEnd w:id="344"/>
      <w:r>
        <w:fldChar w:fldCharType="begin"/>
      </w:r>
      <w:r>
        <w:instrText xml:space="preserve"> TC "</w:instrText>
      </w:r>
      <w:bookmarkStart w:id="345" w:name="_Toc23416029"/>
      <w:r>
        <w:instrText>Характеристики</w:instrText>
      </w:r>
      <w:bookmarkEnd w:id="345"/>
      <w:r>
        <w:instrText>" \l 2</w:instrText>
      </w:r>
      <w:r>
        <w:fldChar w:fldCharType="end"/>
      </w:r>
    </w:p>
    <w:p w14:paraId="4CA6908F" w14:textId="77777777" w:rsidR="00DC41AD" w:rsidRDefault="00B84281">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2D04A0A2" w14:textId="77777777" w:rsidR="00DC41AD" w:rsidRDefault="00DC41AD">
      <w:pPr>
        <w:pStyle w:val="ProductList-BodySpaced"/>
      </w:pPr>
    </w:p>
    <w:p w14:paraId="259322CC" w14:textId="77777777" w:rsidR="00DC41AD" w:rsidRDefault="00B84281">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18AAAB94" w14:textId="77777777" w:rsidR="00DC41AD" w:rsidRDefault="00B84281">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684FA78" w14:textId="77777777" w:rsidR="00DC41AD" w:rsidRDefault="00B84281">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1689C628" w14:textId="77777777" w:rsidR="00DC41AD" w:rsidRDefault="00B84281">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3E83A9F9" w14:textId="77777777" w:rsidR="00DC41AD" w:rsidRDefault="00B84281">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5C1C8D32" w14:textId="77777777" w:rsidR="00DC41AD" w:rsidRDefault="00B84281">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4E61ABE7" w14:textId="77777777" w:rsidR="00DC41AD" w:rsidRDefault="00B84281">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140C969C" w14:textId="77777777" w:rsidR="00DC41AD" w:rsidRDefault="00B84281">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41FAA268" w14:textId="77777777" w:rsidR="00DC41AD" w:rsidRDefault="00B84281">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4735516A" w14:textId="77777777" w:rsidR="00DC41AD" w:rsidRDefault="00B84281">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63811CFB" w14:textId="77777777" w:rsidR="00DC41AD" w:rsidRDefault="00B84281">
      <w:pPr>
        <w:pStyle w:val="ProductList-BodySpaced"/>
      </w:pPr>
      <w:r>
        <w:rPr>
          <w:b/>
          <w:color w:val="00188F"/>
        </w:rPr>
        <w:t>Условия лицензии</w:t>
      </w:r>
      <w:r>
        <w:t>: Условия, регулирующие развертывание и использование Продукта.</w:t>
      </w:r>
    </w:p>
    <w:p w14:paraId="6B41C257" w14:textId="77777777" w:rsidR="00DC41AD" w:rsidRDefault="00B84281">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4C978CB" w14:textId="77777777" w:rsidR="00DC41AD" w:rsidRDefault="00B84281">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502BE0E2" w14:textId="77777777" w:rsidR="00DC41AD" w:rsidRDefault="00B84281">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E5F0F79" w14:textId="77777777" w:rsidR="00DC41AD" w:rsidRDefault="00B84281">
      <w:pPr>
        <w:pStyle w:val="ProductList-BodySpaced"/>
      </w:pPr>
      <w:r>
        <w:rPr>
          <w:b/>
          <w:color w:val="00188F"/>
        </w:rPr>
        <w:t>Предыдущая версия</w:t>
      </w:r>
      <w:r>
        <w:t>: Более ранние версии Продукта и их Даты доступности.</w:t>
      </w:r>
    </w:p>
    <w:p w14:paraId="5FE178D6" w14:textId="77777777" w:rsidR="00DC41AD" w:rsidRDefault="00B84281">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67E58873" w14:textId="77777777" w:rsidR="00DC41AD" w:rsidRDefault="00B84281">
      <w:pPr>
        <w:pStyle w:val="ProductList-BodySpaced"/>
      </w:pPr>
      <w:r>
        <w:rPr>
          <w:b/>
          <w:color w:val="00188F"/>
        </w:rPr>
        <w:t>Программа Online Subscription (OSP)</w:t>
      </w:r>
      <w:r>
        <w:t>: Продукт доступен в рамках программы Online Subscription.</w:t>
      </w:r>
    </w:p>
    <w:p w14:paraId="6BB09464" w14:textId="77777777" w:rsidR="00DC41AD" w:rsidRDefault="00B84281">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7039C0C1" w14:textId="77777777" w:rsidR="00DC41AD" w:rsidRDefault="00B84281">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72A492D6" w14:textId="77777777" w:rsidR="00DC41AD" w:rsidRDefault="00B84281">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2EA21D25" w14:textId="77777777" w:rsidR="00DC41AD" w:rsidRDefault="00B84281">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1C44E298" w14:textId="77777777" w:rsidR="00DC41AD" w:rsidRDefault="00B84281">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19B5A601" w14:textId="77777777" w:rsidR="00DC41AD" w:rsidRDefault="00B84281">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68AE4476" w14:textId="77777777" w:rsidR="00DC41AD" w:rsidRDefault="00B84281">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00854361" w14:textId="77777777" w:rsidR="00DC41AD" w:rsidRDefault="00B84281">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137691EB" w14:textId="77777777" w:rsidR="00DC41AD" w:rsidRDefault="00B84281">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46C8A842" w14:textId="77777777" w:rsidR="00DC41AD" w:rsidRDefault="00B84281">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1AEBC0B0" w14:textId="77777777" w:rsidR="00DC41AD" w:rsidRDefault="00B84281">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614BCD7E" w14:textId="77777777" w:rsidR="00DC41AD" w:rsidRDefault="00B84281">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4174566" w14:textId="77777777" w:rsidR="00DC41AD" w:rsidRDefault="00B84281">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7BCE1FBC" w14:textId="77777777" w:rsidR="00DC41AD" w:rsidRDefault="00B84281">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2DA46CA7" w14:textId="77777777" w:rsidR="00DC41AD" w:rsidRDefault="00DC41AD">
      <w:pPr>
        <w:pStyle w:val="ProductList-BodySpaced"/>
        <w:jc w:val="right"/>
      </w:pPr>
    </w:p>
    <w:tbl>
      <w:tblPr>
        <w:tblStyle w:val="PURTable"/>
        <w:tblW w:w="0" w:type="dxa"/>
        <w:tblLook w:val="04A0" w:firstRow="1" w:lastRow="0" w:firstColumn="1" w:lastColumn="0" w:noHBand="0" w:noVBand="1"/>
      </w:tblPr>
      <w:tblGrid>
        <w:gridCol w:w="10916"/>
      </w:tblGrid>
      <w:tr w:rsidR="00DC41AD" w14:paraId="6450C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9182A"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8F1EB4A" w14:textId="77777777" w:rsidR="00DC41AD" w:rsidRDefault="00DC41AD">
      <w:pPr>
        <w:pStyle w:val="ProductList-BodySpaced"/>
      </w:pPr>
    </w:p>
    <w:p w14:paraId="43DC2E61" w14:textId="77777777" w:rsidR="00DC41AD" w:rsidRDefault="00B84281">
      <w:pPr>
        <w:pStyle w:val="ProductList-Offering1Heading"/>
        <w:outlineLvl w:val="1"/>
      </w:pPr>
      <w:bookmarkStart w:id="346" w:name="_Sec551"/>
      <w:r>
        <w:t>Значения ячеек</w:t>
      </w:r>
      <w:bookmarkEnd w:id="346"/>
      <w:r>
        <w:fldChar w:fldCharType="begin"/>
      </w:r>
      <w:r>
        <w:instrText xml:space="preserve"> TC "</w:instrText>
      </w:r>
      <w:bookmarkStart w:id="347" w:name="_Toc23416030"/>
      <w:r>
        <w:instrText>Значения ячеек</w:instrText>
      </w:r>
      <w:bookmarkEnd w:id="347"/>
      <w:r>
        <w:instrText>" \l 2</w:instrText>
      </w:r>
      <w:r>
        <w:fldChar w:fldCharType="end"/>
      </w:r>
    </w:p>
    <w:p w14:paraId="70EC176D" w14:textId="77777777" w:rsidR="00DC41AD" w:rsidRDefault="00B84281">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2C4BA8C9" w14:textId="77777777" w:rsidR="00DC41AD" w:rsidRDefault="00DC41AD">
      <w:pPr>
        <w:pStyle w:val="ProductList-BodySpaced"/>
      </w:pPr>
    </w:p>
    <w:p w14:paraId="6D96E7FB" w14:textId="77777777" w:rsidR="00DC41AD" w:rsidRDefault="00B84281">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514E7487" w14:textId="77777777" w:rsidR="00DC41AD" w:rsidRDefault="00B84281">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49D9520F" w14:textId="77777777" w:rsidR="00DC41AD" w:rsidRDefault="00B84281">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312DDC52" w14:textId="77777777" w:rsidR="00DC41AD" w:rsidRDefault="00B84281">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476A0B95" w14:textId="77777777" w:rsidR="00DC41AD" w:rsidRDefault="00B84281">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4A4B2C25" w14:textId="77777777" w:rsidR="00DC41AD" w:rsidRDefault="00B84281">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40E95930" w14:textId="77777777" w:rsidR="00DC41AD" w:rsidRDefault="00B84281">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530F66CB" w14:textId="77777777" w:rsidR="00DC41AD" w:rsidRDefault="00B84281">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10E76A37" w14:textId="77777777" w:rsidR="00DC41AD" w:rsidRDefault="00B84281">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18E28C1C" w14:textId="77777777" w:rsidR="00DC41AD" w:rsidRDefault="00B84281">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4625D6A1" w14:textId="77777777" w:rsidR="00DC41AD" w:rsidRDefault="00B84281">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34A7AAC4" w14:textId="77777777" w:rsidR="00DC41AD" w:rsidRDefault="00B84281">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F4EF799" w14:textId="77777777" w:rsidR="00DC41AD" w:rsidRDefault="00B84281">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337D6C9E" w14:textId="77777777" w:rsidR="00DC41AD" w:rsidRDefault="00B84281">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6DBCC08A" w14:textId="77777777" w:rsidR="00DC41AD" w:rsidRDefault="00B84281">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7D33517C" w14:textId="77777777" w:rsidR="00DC41AD" w:rsidRDefault="00B84281">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34C9FCDB" w14:textId="77777777" w:rsidR="00DC41AD" w:rsidRDefault="00B84281">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43F62C4F" w14:textId="77777777" w:rsidR="00DC41AD" w:rsidRDefault="00DC41AD">
      <w:pPr>
        <w:pStyle w:val="ProductList-BodySpaced"/>
        <w:jc w:val="right"/>
      </w:pPr>
    </w:p>
    <w:tbl>
      <w:tblPr>
        <w:tblStyle w:val="PURTable"/>
        <w:tblW w:w="0" w:type="dxa"/>
        <w:tblLook w:val="04A0" w:firstRow="1" w:lastRow="0" w:firstColumn="1" w:lastColumn="0" w:noHBand="0" w:noVBand="1"/>
      </w:tblPr>
      <w:tblGrid>
        <w:gridCol w:w="10916"/>
      </w:tblGrid>
      <w:tr w:rsidR="00DC41AD" w14:paraId="0B712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EA8DE"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E37A296" w14:textId="77777777" w:rsidR="00DC41AD" w:rsidRDefault="00DC41AD">
      <w:pPr>
        <w:pStyle w:val="ProductList-BodySpaced"/>
      </w:pPr>
    </w:p>
    <w:p w14:paraId="0765105D" w14:textId="77777777" w:rsidR="00DC41AD" w:rsidRDefault="00B84281">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23416031"/>
      <w:r>
        <w:instrText>Заголовки столбцов</w:instrText>
      </w:r>
      <w:bookmarkEnd w:id="349"/>
      <w:r>
        <w:instrText>" \l 2</w:instrText>
      </w:r>
      <w:r>
        <w:fldChar w:fldCharType="end"/>
      </w:r>
    </w:p>
    <w:p w14:paraId="4B317848" w14:textId="77777777" w:rsidR="00DC41AD" w:rsidRDefault="00B84281">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3E03A59" w14:textId="77777777" w:rsidR="00DC41AD" w:rsidRDefault="00DC41AD">
      <w:pPr>
        <w:pStyle w:val="ProductList-BodySpaced"/>
      </w:pPr>
    </w:p>
    <w:p w14:paraId="0C2B3A28" w14:textId="77777777" w:rsidR="00DC41AD" w:rsidRDefault="00B84281">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7162D17E" w14:textId="77777777" w:rsidR="00DC41AD" w:rsidRDefault="00B84281">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770BBB1E" w14:textId="77777777" w:rsidR="00DC41AD" w:rsidRDefault="00B84281">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181660EB" w14:textId="77777777" w:rsidR="00DC41AD" w:rsidRDefault="00B84281">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2D90C3F4" w14:textId="77777777" w:rsidR="00DC41AD" w:rsidRDefault="00B84281">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25BA4467" w14:textId="77777777" w:rsidR="00DC41AD" w:rsidRDefault="00B84281">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75DEF84F" w14:textId="77777777" w:rsidR="00DC41AD" w:rsidRDefault="00B84281">
      <w:pPr>
        <w:pStyle w:val="ProductList-BodySpaced"/>
      </w:pPr>
      <w:r>
        <w:rPr>
          <w:b/>
          <w:color w:val="00188F"/>
        </w:rPr>
        <w:t>MPSA</w:t>
      </w:r>
      <w:r>
        <w:t xml:space="preserve"> = </w:t>
      </w:r>
      <w:r>
        <w:rPr>
          <w:color w:val="00188F"/>
        </w:rPr>
        <w:t>Соглашение Microsoft Products and Services Agreement</w:t>
      </w:r>
      <w:r>
        <w:t>.</w:t>
      </w:r>
    </w:p>
    <w:p w14:paraId="05E8E730" w14:textId="77777777" w:rsidR="00DC41AD" w:rsidRDefault="00B84281">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52F9D2E9" w14:textId="77777777" w:rsidR="00DC41AD" w:rsidRDefault="00B84281">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551D1081" w14:textId="77777777" w:rsidR="00DC41AD" w:rsidRDefault="00B84281">
      <w:pPr>
        <w:pStyle w:val="ProductList-BodySpaced"/>
      </w:pPr>
      <w:r>
        <w:rPr>
          <w:b/>
          <w:color w:val="00188F"/>
        </w:rPr>
        <w:t>OVS-ES</w:t>
      </w:r>
      <w:r>
        <w:t xml:space="preserve"> = </w:t>
      </w:r>
      <w:r>
        <w:rPr>
          <w:color w:val="00188F"/>
        </w:rPr>
        <w:t>Соглашение Open Value Subscription — Education Solutions</w:t>
      </w:r>
      <w:r>
        <w:t>.</w:t>
      </w:r>
    </w:p>
    <w:p w14:paraId="570F193A" w14:textId="77777777" w:rsidR="00DC41AD" w:rsidRDefault="00B84281">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7947A347" w14:textId="77777777" w:rsidR="00DC41AD" w:rsidRDefault="00B84281">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4C4FD97F" w14:textId="77777777" w:rsidR="00DC41AD" w:rsidRDefault="00B84281">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E57BCF9" w14:textId="77777777" w:rsidR="00DC41AD" w:rsidRDefault="00DC41AD">
      <w:pPr>
        <w:pStyle w:val="ProductList-BodySpaced"/>
        <w:jc w:val="right"/>
      </w:pPr>
    </w:p>
    <w:tbl>
      <w:tblPr>
        <w:tblStyle w:val="PURTable"/>
        <w:tblW w:w="0" w:type="dxa"/>
        <w:tblLook w:val="04A0" w:firstRow="1" w:lastRow="0" w:firstColumn="1" w:lastColumn="0" w:noHBand="0" w:noVBand="1"/>
      </w:tblPr>
      <w:tblGrid>
        <w:gridCol w:w="10916"/>
      </w:tblGrid>
      <w:tr w:rsidR="00DC41AD" w14:paraId="5750E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95C2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4BE2EC7" w14:textId="77777777" w:rsidR="00DC41AD" w:rsidRDefault="00DC41AD">
      <w:pPr>
        <w:pStyle w:val="ProductList-BodySpaced"/>
      </w:pPr>
    </w:p>
    <w:p w14:paraId="1F157431" w14:textId="77777777" w:rsidR="00DC41AD" w:rsidRDefault="00B84281">
      <w:pPr>
        <w:pStyle w:val="ProductList-Offering1Heading"/>
        <w:outlineLvl w:val="1"/>
      </w:pPr>
      <w:bookmarkStart w:id="350" w:name="_Sec553"/>
      <w:r>
        <w:t>Определения</w:t>
      </w:r>
      <w:bookmarkEnd w:id="350"/>
      <w:r>
        <w:fldChar w:fldCharType="begin"/>
      </w:r>
      <w:r>
        <w:instrText xml:space="preserve"> TC "</w:instrText>
      </w:r>
      <w:bookmarkStart w:id="351" w:name="_Toc23416032"/>
      <w:r>
        <w:instrText>Определения</w:instrText>
      </w:r>
      <w:bookmarkEnd w:id="351"/>
      <w:r>
        <w:instrText>" \l 2</w:instrText>
      </w:r>
      <w:r>
        <w:fldChar w:fldCharType="end"/>
      </w:r>
    </w:p>
    <w:p w14:paraId="151744DC" w14:textId="77777777" w:rsidR="00DC41AD" w:rsidRDefault="00B84281">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38B96338" w14:textId="77777777" w:rsidR="00DC41AD" w:rsidRDefault="00B84281">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B203722" w14:textId="77777777" w:rsidR="00DC41AD" w:rsidRDefault="00B84281">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5DEFDA62" w14:textId="77777777" w:rsidR="00DC41AD" w:rsidRDefault="00B84281">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5599C2EF" w14:textId="77777777" w:rsidR="00DC41AD" w:rsidRDefault="00B84281">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06D822CB" w14:textId="77777777" w:rsidR="00DC41AD" w:rsidRDefault="00B84281">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2CBB82AA" w14:textId="77777777" w:rsidR="00DC41AD" w:rsidRDefault="00B84281">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0908116" w14:textId="77777777" w:rsidR="00DC41AD" w:rsidRDefault="00B84281">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32B4EDDA" w14:textId="77777777" w:rsidR="00DC41AD" w:rsidRDefault="00B84281">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62159B43" w14:textId="77777777" w:rsidR="00DC41AD" w:rsidRDefault="00B84281">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1F235B9" w14:textId="77777777" w:rsidR="00DC41AD" w:rsidRDefault="00B84281">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7403F8FC" w14:textId="77777777" w:rsidR="00DC41AD" w:rsidRDefault="00B84281">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773C246" w14:textId="77777777" w:rsidR="00DC41AD" w:rsidRDefault="00B84281">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0EF0D279" w14:textId="77777777" w:rsidR="00DC41AD" w:rsidRDefault="00B84281">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47C713AB" w14:textId="77777777" w:rsidR="00DC41AD" w:rsidRDefault="00B84281">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B4A6B4D" w14:textId="77777777" w:rsidR="00DC41AD" w:rsidRDefault="00B84281">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31033D31" w14:textId="77777777" w:rsidR="00DC41AD" w:rsidRDefault="00B84281">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644F60EF" w14:textId="77777777" w:rsidR="00DC41AD" w:rsidRDefault="00B84281">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54468C63" w14:textId="77777777" w:rsidR="00DC41AD" w:rsidRDefault="00B84281">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1848A75" w14:textId="77777777" w:rsidR="00DC41AD" w:rsidRDefault="00B84281">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44C071D6" w14:textId="77777777" w:rsidR="00DC41AD" w:rsidRDefault="00B84281">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25DBF596" w14:textId="77777777" w:rsidR="00DC41AD" w:rsidRDefault="00B84281">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026942FA" w14:textId="77777777" w:rsidR="00DC41AD" w:rsidRDefault="00B84281">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B3B2F3D" w14:textId="77777777" w:rsidR="00DC41AD" w:rsidRDefault="00B84281">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488FF667" w14:textId="77777777" w:rsidR="00DC41AD" w:rsidRDefault="00B84281">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5ECA396" w14:textId="77777777" w:rsidR="00DC41AD" w:rsidRDefault="00B84281">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724C86FC" w14:textId="77777777" w:rsidR="00DC41AD" w:rsidRDefault="00B84281">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4">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7CE3550C" w14:textId="77777777" w:rsidR="00DC41AD" w:rsidRDefault="00B84281">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3842B5F4" w14:textId="77777777" w:rsidR="00DC41AD" w:rsidRDefault="00B84281">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24B3092" w14:textId="77777777" w:rsidR="00DC41AD" w:rsidRDefault="00B84281">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5">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6">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49935690" w14:textId="77777777" w:rsidR="00DC41AD" w:rsidRDefault="00B84281">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46CA02A" w14:textId="77777777" w:rsidR="00DC41AD" w:rsidRDefault="00B84281">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46493A88" w14:textId="77777777" w:rsidR="00DC41AD" w:rsidRDefault="00B84281">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025753FE" w14:textId="77777777" w:rsidR="00DC41AD" w:rsidRDefault="00B84281">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6B3DEFEB" w14:textId="77777777" w:rsidR="00DC41AD" w:rsidRDefault="00B84281">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229F080" w14:textId="77777777" w:rsidR="00DC41AD" w:rsidRDefault="00B84281">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5DFC3F15" w14:textId="77777777" w:rsidR="00DC41AD" w:rsidRDefault="00B84281">
      <w:pPr>
        <w:pStyle w:val="ProductList-BodySpaced"/>
      </w:pPr>
      <w:r>
        <w:rPr>
          <w:b/>
          <w:color w:val="00188F"/>
        </w:rPr>
        <w:t xml:space="preserve">Физический процессор </w:t>
      </w:r>
      <w:r>
        <w:t>— процессор в физической системе аппаратных средств.</w:t>
      </w:r>
    </w:p>
    <w:p w14:paraId="310CE7A4" w14:textId="77777777" w:rsidR="00DC41AD" w:rsidRDefault="00B84281">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571F3E57" w14:textId="77777777" w:rsidR="00DC41AD" w:rsidRDefault="00B84281">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64A77F8C" w14:textId="77777777" w:rsidR="00DC41AD" w:rsidRDefault="00B84281">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8D505F0" w14:textId="77777777" w:rsidR="00DC41AD" w:rsidRDefault="00B84281">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6F518720" w14:textId="77777777" w:rsidR="00DC41AD" w:rsidRDefault="00B84281">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25B9C6A5" w14:textId="77777777" w:rsidR="00DC41AD" w:rsidRDefault="00B84281">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630670B2" w14:textId="77777777" w:rsidR="00DC41AD" w:rsidRDefault="00B84281">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091E44D1" w14:textId="77777777" w:rsidR="00DC41AD" w:rsidRDefault="00B84281">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942CBD5" w14:textId="77777777" w:rsidR="00DC41AD" w:rsidRDefault="00B84281">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42929647" w14:textId="77777777" w:rsidR="00DC41AD" w:rsidRDefault="00B84281">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0C9BEADA" w14:textId="77777777" w:rsidR="00DC41AD" w:rsidRDefault="00B84281">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548D647E" w14:textId="77777777" w:rsidR="00DC41AD" w:rsidRDefault="00B84281">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4F55118F" w14:textId="77777777" w:rsidR="00DC41AD" w:rsidRDefault="00B84281">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D8F8859" w14:textId="77777777" w:rsidR="00DC41AD" w:rsidRDefault="00B84281">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566E794D" w14:textId="77777777" w:rsidR="00DC41AD" w:rsidRDefault="00B84281">
      <w:pPr>
        <w:pStyle w:val="ProductList-BodySpaced"/>
      </w:pPr>
      <w:r>
        <w:t>Программное обеспечение в Веб-решениях в Интернете используется для запуска:</w:t>
      </w:r>
    </w:p>
    <w:p w14:paraId="673056F0" w14:textId="77777777" w:rsidR="00DC41AD" w:rsidRDefault="00B84281" w:rsidP="00B84281">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44841878" w14:textId="77777777" w:rsidR="00DC41AD" w:rsidRDefault="00B84281" w:rsidP="00B84281">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1AAB80EC" w14:textId="77777777" w:rsidR="00DC41AD" w:rsidRDefault="00B84281" w:rsidP="00B84281">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407DA298" w14:textId="77777777" w:rsidR="00DC41AD" w:rsidRDefault="00B84281">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2ED37849" w14:textId="77777777" w:rsidR="00DC41AD" w:rsidRDefault="00B84281">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01BA64E9" w14:textId="77777777" w:rsidR="00DC41AD" w:rsidRDefault="00B84281">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66BDF0B2" w14:textId="77777777" w:rsidR="00DC41AD" w:rsidRDefault="00DC41AD">
      <w:pPr>
        <w:pStyle w:val="ProductList-BodySpaced"/>
        <w:jc w:val="right"/>
      </w:pPr>
    </w:p>
    <w:tbl>
      <w:tblPr>
        <w:tblStyle w:val="PURTable"/>
        <w:tblW w:w="0" w:type="dxa"/>
        <w:tblLook w:val="04A0" w:firstRow="1" w:lastRow="0" w:firstColumn="1" w:lastColumn="0" w:noHBand="0" w:noVBand="1"/>
      </w:tblPr>
      <w:tblGrid>
        <w:gridCol w:w="10916"/>
      </w:tblGrid>
      <w:tr w:rsidR="00DC41AD" w14:paraId="4D9FC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7C36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560B2A7" w14:textId="77777777" w:rsidR="00DC41AD" w:rsidRDefault="00DC41AD">
      <w:pPr>
        <w:pStyle w:val="ProductList-BodySpaced"/>
      </w:pPr>
    </w:p>
    <w:p w14:paraId="59FBCFE5" w14:textId="77777777" w:rsidR="00DC41AD" w:rsidRDefault="00DC41AD">
      <w:pPr>
        <w:sectPr w:rsidR="00DC41AD">
          <w:headerReference w:type="default" r:id="rId147"/>
          <w:footerReference w:type="default" r:id="rId148"/>
          <w:type w:val="continuous"/>
          <w:pgSz w:w="12240" w:h="15840" w:code="1"/>
          <w:pgMar w:top="1170" w:right="720" w:bottom="720" w:left="720" w:header="432" w:footer="288" w:gutter="0"/>
          <w:cols w:space="360"/>
        </w:sectPr>
      </w:pPr>
    </w:p>
    <w:p w14:paraId="2C6375B6" w14:textId="77777777" w:rsidR="00DC41AD" w:rsidRDefault="00B84281">
      <w:pPr>
        <w:pStyle w:val="ProductList-SectionHeading"/>
        <w:pageBreakBefore/>
        <w:outlineLvl w:val="0"/>
      </w:pPr>
      <w:bookmarkStart w:id="352" w:name="_Sec591"/>
      <w:bookmarkEnd w:id="342"/>
      <w:r>
        <w:t>Приложение А. Эквивалентность лицензий CAL/ML</w:t>
      </w:r>
      <w:r>
        <w:fldChar w:fldCharType="begin"/>
      </w:r>
      <w:r>
        <w:instrText xml:space="preserve"> TC "</w:instrText>
      </w:r>
      <w:bookmarkStart w:id="353" w:name="_Toc23416033"/>
      <w:r>
        <w:instrText>Приложение А. Эквивалентность лицензий CAL/ML</w:instrText>
      </w:r>
      <w:bookmarkEnd w:id="353"/>
      <w:r>
        <w:instrText>" \l 1</w:instrText>
      </w:r>
      <w:r>
        <w:fldChar w:fldCharType="end"/>
      </w:r>
    </w:p>
    <w:p w14:paraId="7EA781B5" w14:textId="77777777" w:rsidR="00DC41AD" w:rsidRDefault="00B84281">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7B27FE9A" w14:textId="77777777" w:rsidR="00DC41AD" w:rsidRDefault="00DC41AD">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DC41AD" w14:paraId="19ECBF2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85F51E8" w14:textId="77777777" w:rsidR="00DC41AD" w:rsidRDefault="00DC41A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D603C8" w14:textId="77777777" w:rsidR="00DC41AD" w:rsidRDefault="00B84281">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5BC29C" w14:textId="77777777" w:rsidR="00DC41AD" w:rsidRDefault="00B84281">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45A1ED" w14:textId="77777777" w:rsidR="00DC41AD" w:rsidRDefault="00B84281">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61F756" w14:textId="77777777" w:rsidR="00DC41AD" w:rsidRDefault="00B8428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5A69D8" w14:textId="77777777" w:rsidR="00DC41AD" w:rsidRDefault="00B84281">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9B67E0" w14:textId="77777777" w:rsidR="00DC41AD" w:rsidRDefault="00B84281">
            <w:pPr>
              <w:pStyle w:val="ProductList-TableBody"/>
              <w:jc w:val="center"/>
            </w:pPr>
            <w:r>
              <w:rPr>
                <w:color w:val="FFFFFF"/>
              </w:rPr>
              <w:t>Microsoft 365</w:t>
            </w:r>
          </w:p>
        </w:tc>
      </w:tr>
      <w:tr w:rsidR="00DC41AD" w14:paraId="2AA38B00" w14:textId="77777777">
        <w:tc>
          <w:tcPr>
            <w:tcW w:w="360" w:type="dxa"/>
            <w:tcBorders>
              <w:top w:val="none" w:sz="4" w:space="0" w:color="BFBFBF"/>
              <w:left w:val="none" w:sz="24" w:space="0" w:color="808080"/>
              <w:bottom w:val="single" w:sz="4" w:space="0" w:color="FFFFFF"/>
              <w:right w:val="single" w:sz="6" w:space="0" w:color="FFFFFF"/>
            </w:tcBorders>
          </w:tcPr>
          <w:p w14:paraId="2A6D757C" w14:textId="77777777" w:rsidR="00DC41AD" w:rsidRDefault="00B84281">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0F2BC" w14:textId="77777777" w:rsidR="00DC41AD" w:rsidRDefault="00B8428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CE43A" w14:textId="77777777" w:rsidR="00DC41AD" w:rsidRDefault="00B8428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C34F4" w14:textId="77777777" w:rsidR="00DC41AD" w:rsidRDefault="00B8428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82ABD" w14:textId="77777777" w:rsidR="00DC41AD" w:rsidRDefault="00B8428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C740C" w14:textId="77777777" w:rsidR="00DC41AD" w:rsidRDefault="00B8428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CAC9A" w14:textId="77777777" w:rsidR="00DC41AD" w:rsidRDefault="00B8428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66B48" w14:textId="77777777" w:rsidR="00DC41AD" w:rsidRDefault="00B8428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E931A" w14:textId="77777777" w:rsidR="00DC41AD" w:rsidRDefault="00B8428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E4681" w14:textId="77777777" w:rsidR="00DC41AD" w:rsidRDefault="00B8428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398A8" w14:textId="77777777" w:rsidR="00DC41AD" w:rsidRDefault="00B8428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43E0D" w14:textId="77777777" w:rsidR="00DC41AD" w:rsidRDefault="00B8428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D241C" w14:textId="77777777" w:rsidR="00DC41AD" w:rsidRDefault="00B8428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F002A" w14:textId="77777777" w:rsidR="00DC41AD" w:rsidRDefault="00B8428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63BB9" w14:textId="77777777" w:rsidR="00DC41AD" w:rsidRDefault="00B8428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E1AB2" w14:textId="77777777" w:rsidR="00DC41AD" w:rsidRDefault="00B8428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30D7C" w14:textId="77777777" w:rsidR="00DC41AD" w:rsidRDefault="00B84281">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A91A67" w14:textId="77777777" w:rsidR="00DC41AD" w:rsidRDefault="00B8428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6986B" w14:textId="77777777" w:rsidR="00DC41AD" w:rsidRDefault="00B8428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200CA" w14:textId="77777777" w:rsidR="00DC41AD" w:rsidRDefault="00B8428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4F689" w14:textId="77777777" w:rsidR="00DC41AD" w:rsidRDefault="00B8428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2C59A" w14:textId="77777777" w:rsidR="00DC41AD" w:rsidRDefault="00B84281">
            <w:pPr>
              <w:pStyle w:val="ProductList-TableBody"/>
              <w:jc w:val="center"/>
            </w:pPr>
            <w:r>
              <w:rPr>
                <w:color w:val="FFFFFF"/>
              </w:rPr>
              <w:t>E5</w:t>
            </w:r>
          </w:p>
        </w:tc>
      </w:tr>
      <w:tr w:rsidR="00DC41AD" w14:paraId="3FD275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18419C" w14:textId="77777777" w:rsidR="00DC41AD" w:rsidRDefault="00B8428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99E9D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DCE93"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AD0F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E8AFD"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6D2CC"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18925"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70A4A" w14:textId="77777777" w:rsidR="00DC41AD" w:rsidRDefault="00DC41AD">
            <w:pPr>
              <w:pStyle w:val="ProductList-TableBody"/>
            </w:pPr>
          </w:p>
        </w:tc>
      </w:tr>
      <w:tr w:rsidR="00DC41AD" w14:paraId="5DE72A47" w14:textId="77777777">
        <w:tc>
          <w:tcPr>
            <w:tcW w:w="360" w:type="dxa"/>
            <w:tcBorders>
              <w:top w:val="dashed" w:sz="4" w:space="0" w:color="BFBFBF"/>
              <w:left w:val="none" w:sz="24" w:space="0" w:color="808080"/>
              <w:bottom w:val="dashed" w:sz="4" w:space="0" w:color="BFBFBF"/>
              <w:right w:val="single" w:sz="6" w:space="0" w:color="FFFFFF"/>
            </w:tcBorders>
          </w:tcPr>
          <w:p w14:paraId="07E14818" w14:textId="77777777" w:rsidR="00DC41AD" w:rsidRDefault="001634E0">
            <w:pPr>
              <w:pStyle w:val="ProductList-TableBody"/>
            </w:pPr>
            <w:hyperlink w:anchor="_Sec793">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7886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990E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9609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2753"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D6F2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DD008"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2AAD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084D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4453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0B34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AE2F8"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209B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B0E6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4D20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AF28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6C231"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C49E9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55AC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76BA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A328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12076" w14:textId="77777777" w:rsidR="00DC41AD" w:rsidRDefault="00DC41AD">
            <w:pPr>
              <w:pStyle w:val="ProductList-TableBody"/>
              <w:jc w:val="center"/>
            </w:pPr>
          </w:p>
        </w:tc>
      </w:tr>
      <w:tr w:rsidR="00DC41AD" w14:paraId="5BEB5F57" w14:textId="77777777">
        <w:tc>
          <w:tcPr>
            <w:tcW w:w="360" w:type="dxa"/>
            <w:tcBorders>
              <w:top w:val="dashed" w:sz="4" w:space="0" w:color="BFBFBF"/>
              <w:left w:val="none" w:sz="24" w:space="0" w:color="808080"/>
              <w:bottom w:val="single" w:sz="4" w:space="0" w:color="FFFFFF"/>
              <w:right w:val="single" w:sz="6" w:space="0" w:color="FFFFFF"/>
            </w:tcBorders>
          </w:tcPr>
          <w:p w14:paraId="084DD6B7" w14:textId="77777777" w:rsidR="00DC41AD" w:rsidRDefault="001634E0">
            <w:pPr>
              <w:pStyle w:val="ProductList-TableBody"/>
            </w:pPr>
            <w:hyperlink w:anchor="_Sec793">
              <w:r w:rsidR="00B8428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2D3B1"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0036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F083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B0D9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5D52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F8EA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FF00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7730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51935"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4C02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D417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024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2E5B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2871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5B515"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0A8CA"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48362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18DA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3BDDF"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7E01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BB92A" w14:textId="77777777" w:rsidR="00DC41AD" w:rsidRDefault="00DC41AD">
            <w:pPr>
              <w:pStyle w:val="ProductList-TableBody"/>
              <w:jc w:val="center"/>
            </w:pPr>
          </w:p>
        </w:tc>
      </w:tr>
      <w:tr w:rsidR="00DC41AD" w14:paraId="1989D4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B579B3" w14:textId="77777777" w:rsidR="00DC41AD" w:rsidRDefault="00B8428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00AB3DA"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2745B"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6AFC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36F7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8FFB4"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6687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19EE7" w14:textId="77777777" w:rsidR="00DC41AD" w:rsidRDefault="00DC41AD">
            <w:pPr>
              <w:pStyle w:val="ProductList-TableBody"/>
            </w:pPr>
          </w:p>
        </w:tc>
      </w:tr>
      <w:tr w:rsidR="00DC41AD" w14:paraId="25455BBB" w14:textId="77777777">
        <w:tc>
          <w:tcPr>
            <w:tcW w:w="360" w:type="dxa"/>
            <w:tcBorders>
              <w:top w:val="dashed" w:sz="4" w:space="0" w:color="BFBFBF"/>
              <w:left w:val="none" w:sz="24" w:space="0" w:color="808080"/>
              <w:bottom w:val="dashed" w:sz="4" w:space="0" w:color="BFBFBF"/>
              <w:right w:val="single" w:sz="6" w:space="0" w:color="FFFFFF"/>
            </w:tcBorders>
          </w:tcPr>
          <w:p w14:paraId="57A2FD71" w14:textId="77777777" w:rsidR="00DC41AD" w:rsidRDefault="001634E0">
            <w:pPr>
              <w:pStyle w:val="ProductList-TableBody"/>
            </w:pPr>
            <w:hyperlink w:anchor="_Sec793">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1C5F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4A6D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1679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FCB6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ABCB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7200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3D0E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2893"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B768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E0A4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E2B3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C2DB3"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214A0"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E2DD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18AA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080E2"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D26A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FE81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7D95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A3C7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E9B36" w14:textId="77777777" w:rsidR="00DC41AD" w:rsidRDefault="00DC41AD">
            <w:pPr>
              <w:pStyle w:val="ProductList-TableBody"/>
              <w:jc w:val="center"/>
            </w:pPr>
          </w:p>
        </w:tc>
      </w:tr>
      <w:tr w:rsidR="00DC41AD" w14:paraId="02379E6A" w14:textId="77777777">
        <w:tc>
          <w:tcPr>
            <w:tcW w:w="360" w:type="dxa"/>
            <w:tcBorders>
              <w:top w:val="dashed" w:sz="4" w:space="0" w:color="BFBFBF"/>
              <w:left w:val="none" w:sz="24" w:space="0" w:color="808080"/>
              <w:bottom w:val="single" w:sz="4" w:space="0" w:color="FFFFFF"/>
              <w:right w:val="single" w:sz="6" w:space="0" w:color="FFFFFF"/>
            </w:tcBorders>
          </w:tcPr>
          <w:p w14:paraId="70DCEB19" w14:textId="77777777" w:rsidR="00DC41AD" w:rsidRDefault="001634E0">
            <w:pPr>
              <w:pStyle w:val="ProductList-TableBody"/>
            </w:pPr>
            <w:hyperlink w:anchor="_Sec793">
              <w:r w:rsidR="00B8428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419F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3EFC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21B6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2192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BEC1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D4961"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5075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6C30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404F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0088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4A3E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07B8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EF29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E0FF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7EAB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398B0"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95729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A4F8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59F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B3E9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CEE1D" w14:textId="77777777" w:rsidR="00DC41AD" w:rsidRDefault="00DC41AD">
            <w:pPr>
              <w:pStyle w:val="ProductList-TableBody"/>
              <w:jc w:val="center"/>
            </w:pPr>
          </w:p>
        </w:tc>
      </w:tr>
      <w:tr w:rsidR="00DC41AD" w14:paraId="32B697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C4EDC0" w14:textId="77777777" w:rsidR="00DC41AD" w:rsidRDefault="00B8428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FE19CCB"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8F18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5F94C"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98FD5"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AFB333"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A76A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7D22C" w14:textId="77777777" w:rsidR="00DC41AD" w:rsidRDefault="00DC41AD">
            <w:pPr>
              <w:pStyle w:val="ProductList-TableBody"/>
            </w:pPr>
          </w:p>
        </w:tc>
      </w:tr>
      <w:tr w:rsidR="00DC41AD" w14:paraId="2EF07EF3" w14:textId="77777777">
        <w:tc>
          <w:tcPr>
            <w:tcW w:w="360" w:type="dxa"/>
            <w:tcBorders>
              <w:top w:val="dashed" w:sz="4" w:space="0" w:color="BFBFBF"/>
              <w:left w:val="none" w:sz="24" w:space="0" w:color="808080"/>
              <w:bottom w:val="dashed" w:sz="4" w:space="0" w:color="BFBFBF"/>
              <w:right w:val="single" w:sz="6" w:space="0" w:color="FFFFFF"/>
            </w:tcBorders>
          </w:tcPr>
          <w:p w14:paraId="21CFDEB2" w14:textId="77777777" w:rsidR="00DC41AD" w:rsidRDefault="001634E0">
            <w:pPr>
              <w:pStyle w:val="ProductList-TableBody"/>
            </w:pPr>
            <w:hyperlink w:anchor="_Sec798">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F1E1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33B5D"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95028"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4BB4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0E40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92048"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8636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9C91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5834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A0C8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FEA7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3ADE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25CD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1791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FCD1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B9B62"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44E90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B7C2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6546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2090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04DAC" w14:textId="77777777" w:rsidR="00DC41AD" w:rsidRDefault="00DC41AD">
            <w:pPr>
              <w:pStyle w:val="ProductList-TableBody"/>
              <w:jc w:val="center"/>
            </w:pPr>
          </w:p>
        </w:tc>
      </w:tr>
      <w:tr w:rsidR="00DC41AD" w14:paraId="64AF40D5" w14:textId="77777777">
        <w:tc>
          <w:tcPr>
            <w:tcW w:w="360" w:type="dxa"/>
            <w:tcBorders>
              <w:top w:val="dashed" w:sz="4" w:space="0" w:color="BFBFBF"/>
              <w:left w:val="none" w:sz="24" w:space="0" w:color="808080"/>
              <w:bottom w:val="single" w:sz="4" w:space="0" w:color="FFFFFF"/>
              <w:right w:val="single" w:sz="6" w:space="0" w:color="FFFFFF"/>
            </w:tcBorders>
          </w:tcPr>
          <w:p w14:paraId="5B430458" w14:textId="77777777" w:rsidR="00DC41AD" w:rsidRDefault="001634E0">
            <w:pPr>
              <w:pStyle w:val="ProductList-TableBody"/>
            </w:pPr>
            <w:hyperlink w:anchor="_Sec798">
              <w:r w:rsidR="00B8428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A9C8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3CAD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9BE9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0DBD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F1AD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6032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490F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B2A3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FD7A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FE5D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09B2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E112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4A5B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5245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FB11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7B86"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A4980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9F26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6394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0586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C016C" w14:textId="77777777" w:rsidR="00DC41AD" w:rsidRDefault="00DC41AD">
            <w:pPr>
              <w:pStyle w:val="ProductList-TableBody"/>
              <w:jc w:val="center"/>
            </w:pPr>
          </w:p>
        </w:tc>
      </w:tr>
      <w:tr w:rsidR="00DC41AD" w14:paraId="657417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5718DA" w14:textId="77777777" w:rsidR="00DC41AD" w:rsidRDefault="00B84281">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613385"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2445D"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595D3"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1AB2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20A9ED"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3B500"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3A66B" w14:textId="77777777" w:rsidR="00DC41AD" w:rsidRDefault="00DC41AD">
            <w:pPr>
              <w:pStyle w:val="ProductList-TableBody"/>
            </w:pPr>
          </w:p>
        </w:tc>
      </w:tr>
      <w:tr w:rsidR="00DC41AD" w14:paraId="1B8AFE95" w14:textId="77777777">
        <w:tc>
          <w:tcPr>
            <w:tcW w:w="360" w:type="dxa"/>
            <w:tcBorders>
              <w:top w:val="dashed" w:sz="4" w:space="0" w:color="BFBFBF"/>
              <w:left w:val="none" w:sz="24" w:space="0" w:color="808080"/>
              <w:bottom w:val="single" w:sz="4" w:space="0" w:color="FFFFFF"/>
              <w:right w:val="single" w:sz="6" w:space="0" w:color="FFFFFF"/>
            </w:tcBorders>
          </w:tcPr>
          <w:p w14:paraId="31C052DB" w14:textId="77777777" w:rsidR="00DC41AD" w:rsidRDefault="001634E0">
            <w:pPr>
              <w:pStyle w:val="ProductList-TableBody"/>
            </w:pPr>
            <w:hyperlink w:anchor="_Sec798">
              <w:r w:rsidR="00B84281">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76C2F"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3E0BA1"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512769"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1ADCD"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57654"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A93AB9"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EAC9E"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0E1F8"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9C640"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77951"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D5D9C3"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FF6AA"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6B604"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31A49F"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55A8D"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FB78C" w14:textId="77777777" w:rsidR="00DC41AD" w:rsidRDefault="00DC41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617E75"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3D0713"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5430F"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A8A83"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0AB5D" w14:textId="77777777" w:rsidR="00DC41AD" w:rsidRDefault="00DC41AD">
            <w:pPr>
              <w:pStyle w:val="ProductList-TableBody"/>
              <w:jc w:val="center"/>
            </w:pPr>
          </w:p>
        </w:tc>
      </w:tr>
      <w:tr w:rsidR="00DC41AD" w14:paraId="2E178C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554DE8" w14:textId="77777777" w:rsidR="00DC41AD" w:rsidRDefault="00B84281">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699A8476"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8922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B186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564B7"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45AD33"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26CF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A5DA7" w14:textId="77777777" w:rsidR="00DC41AD" w:rsidRDefault="00DC41AD">
            <w:pPr>
              <w:pStyle w:val="ProductList-TableBody"/>
            </w:pPr>
          </w:p>
        </w:tc>
      </w:tr>
      <w:tr w:rsidR="00DC41AD" w14:paraId="2DD4FC24" w14:textId="77777777">
        <w:tc>
          <w:tcPr>
            <w:tcW w:w="360" w:type="dxa"/>
            <w:tcBorders>
              <w:top w:val="dashed" w:sz="4" w:space="0" w:color="BFBFBF"/>
              <w:left w:val="none" w:sz="24" w:space="0" w:color="808080"/>
              <w:bottom w:val="dashed" w:sz="4" w:space="0" w:color="BFBFBF"/>
              <w:right w:val="single" w:sz="6" w:space="0" w:color="FFFFFF"/>
            </w:tcBorders>
          </w:tcPr>
          <w:p w14:paraId="586504B9" w14:textId="77777777" w:rsidR="00DC41AD" w:rsidRDefault="001634E0">
            <w:pPr>
              <w:pStyle w:val="ProductList-TableBody"/>
            </w:pPr>
            <w:hyperlink w:anchor="_Sec799">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30EE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FFB73"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E5FD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EA44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0F8F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903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5A8C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8E4D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FB9F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DF28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CF410"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BE24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591A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223F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A823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2368B"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23660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E44B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E9AA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F329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56AF4" w14:textId="77777777" w:rsidR="00DC41AD" w:rsidRDefault="00DC41AD">
            <w:pPr>
              <w:pStyle w:val="ProductList-TableBody"/>
              <w:jc w:val="center"/>
            </w:pPr>
          </w:p>
        </w:tc>
      </w:tr>
      <w:tr w:rsidR="00DC41AD" w14:paraId="2614BDF7" w14:textId="77777777">
        <w:tc>
          <w:tcPr>
            <w:tcW w:w="360" w:type="dxa"/>
            <w:tcBorders>
              <w:top w:val="dashed" w:sz="4" w:space="0" w:color="BFBFBF"/>
              <w:left w:val="none" w:sz="24" w:space="0" w:color="808080"/>
              <w:bottom w:val="dashed" w:sz="4" w:space="0" w:color="BFBFBF"/>
              <w:right w:val="single" w:sz="6" w:space="0" w:color="FFFFFF"/>
            </w:tcBorders>
          </w:tcPr>
          <w:p w14:paraId="5ED9C153" w14:textId="77777777" w:rsidR="00DC41AD" w:rsidRDefault="001634E0">
            <w:pPr>
              <w:pStyle w:val="ProductList-TableBody"/>
            </w:pPr>
            <w:hyperlink w:anchor="_Sec799">
              <w:r w:rsidR="00B84281">
                <w:rPr>
                  <w:color w:val="00467F"/>
                  <w:u w:val="single"/>
                </w:rPr>
                <w:t>Additive</w:t>
              </w:r>
            </w:hyperlink>
            <w:r w:rsidR="00B8428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A7B98"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46C6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EB03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BD65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9F09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0954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C4B6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61FCD"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EC80D"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D66A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6E20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A724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EBCB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9EDC7"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3C176"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1A15D"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3829E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D4B5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FB46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79F1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E20FF" w14:textId="77777777" w:rsidR="00DC41AD" w:rsidRDefault="00DC41AD">
            <w:pPr>
              <w:pStyle w:val="ProductList-TableBody"/>
              <w:jc w:val="center"/>
            </w:pPr>
          </w:p>
        </w:tc>
      </w:tr>
      <w:tr w:rsidR="00DC41AD" w14:paraId="179F197C" w14:textId="77777777">
        <w:tc>
          <w:tcPr>
            <w:tcW w:w="360" w:type="dxa"/>
            <w:tcBorders>
              <w:top w:val="dashed" w:sz="4" w:space="0" w:color="BFBFBF"/>
              <w:left w:val="none" w:sz="24" w:space="0" w:color="808080"/>
              <w:bottom w:val="single" w:sz="4" w:space="0" w:color="FFFFFF"/>
              <w:right w:val="single" w:sz="6" w:space="0" w:color="FFFFFF"/>
            </w:tcBorders>
          </w:tcPr>
          <w:p w14:paraId="04C872B8" w14:textId="77777777" w:rsidR="00DC41AD" w:rsidRDefault="001634E0">
            <w:pPr>
              <w:pStyle w:val="ProductList-TableBody"/>
            </w:pPr>
            <w:hyperlink w:anchor="_Sec799">
              <w:r w:rsidR="00B84281">
                <w:rPr>
                  <w:color w:val="00467F"/>
                  <w:u w:val="single"/>
                </w:rPr>
                <w:t>Additive</w:t>
              </w:r>
            </w:hyperlink>
            <w:r w:rsidR="00B8428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A2F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A627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0E6B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FF91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4801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3A35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D188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3563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FBEB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475E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C0FB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294A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D899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4EF5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E323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88959"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E9E55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0E5F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2417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74AA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8A8C3" w14:textId="77777777" w:rsidR="00DC41AD" w:rsidRDefault="00DC41AD">
            <w:pPr>
              <w:pStyle w:val="ProductList-TableBody"/>
              <w:jc w:val="center"/>
            </w:pPr>
          </w:p>
        </w:tc>
      </w:tr>
      <w:tr w:rsidR="00DC41AD" w14:paraId="5D7B84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A158F4" w14:textId="77777777" w:rsidR="00DC41AD" w:rsidRDefault="00B84281">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41DE573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5ADC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7A2D8"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F4196"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2400EB"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400A6"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9D2DF" w14:textId="77777777" w:rsidR="00DC41AD" w:rsidRDefault="00DC41AD">
            <w:pPr>
              <w:pStyle w:val="ProductList-TableBody"/>
            </w:pPr>
          </w:p>
        </w:tc>
      </w:tr>
      <w:tr w:rsidR="00DC41AD" w14:paraId="5F4CC6D6" w14:textId="77777777">
        <w:tc>
          <w:tcPr>
            <w:tcW w:w="360" w:type="dxa"/>
            <w:tcBorders>
              <w:top w:val="dashed" w:sz="4" w:space="0" w:color="BFBFBF"/>
              <w:left w:val="none" w:sz="24" w:space="0" w:color="808080"/>
              <w:bottom w:val="dashed" w:sz="4" w:space="0" w:color="BFBFBF"/>
              <w:right w:val="single" w:sz="6" w:space="0" w:color="FFFFFF"/>
            </w:tcBorders>
          </w:tcPr>
          <w:p w14:paraId="669484D7" w14:textId="77777777" w:rsidR="00DC41AD" w:rsidRDefault="001634E0">
            <w:pPr>
              <w:pStyle w:val="ProductList-TableBody"/>
            </w:pPr>
            <w:hyperlink w:anchor="_Sec800">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9293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FC9A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8B46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CF8D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2C61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546F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0C5A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A7F0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87C6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91FC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432F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4E1C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5C51D"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7CA1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1CB60"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3D99F"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A087F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E164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A91E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A73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776FF" w14:textId="77777777" w:rsidR="00DC41AD" w:rsidRDefault="00DC41AD">
            <w:pPr>
              <w:pStyle w:val="ProductList-TableBody"/>
              <w:jc w:val="center"/>
            </w:pPr>
          </w:p>
        </w:tc>
      </w:tr>
      <w:tr w:rsidR="00DC41AD" w14:paraId="1BB3F1FB" w14:textId="77777777">
        <w:tc>
          <w:tcPr>
            <w:tcW w:w="360" w:type="dxa"/>
            <w:tcBorders>
              <w:top w:val="dashed" w:sz="4" w:space="0" w:color="BFBFBF"/>
              <w:left w:val="none" w:sz="24" w:space="0" w:color="808080"/>
              <w:bottom w:val="single" w:sz="4" w:space="0" w:color="FFFFFF"/>
              <w:right w:val="single" w:sz="6" w:space="0" w:color="FFFFFF"/>
            </w:tcBorders>
          </w:tcPr>
          <w:p w14:paraId="1F74F468" w14:textId="77777777" w:rsidR="00DC41AD" w:rsidRDefault="001634E0">
            <w:pPr>
              <w:pStyle w:val="ProductList-TableBody"/>
            </w:pPr>
            <w:hyperlink w:anchor="_Sec800">
              <w:r w:rsidR="00B8428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10C8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978B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90C1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2127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A607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30F1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6D41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AEC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3FCA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F702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E3C7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2993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BBF4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69FE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20E5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D88EF"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B049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B6DB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F2E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C82C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2C81E" w14:textId="77777777" w:rsidR="00DC41AD" w:rsidRDefault="00DC41AD">
            <w:pPr>
              <w:pStyle w:val="ProductList-TableBody"/>
              <w:jc w:val="center"/>
            </w:pPr>
          </w:p>
        </w:tc>
      </w:tr>
      <w:tr w:rsidR="00DC41AD" w14:paraId="11FC11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56DDCF" w14:textId="77777777" w:rsidR="00DC41AD" w:rsidRDefault="00B8428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C882DC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2F58"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F384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FF38E"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F8C04"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B51FD"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53D44" w14:textId="77777777" w:rsidR="00DC41AD" w:rsidRDefault="00DC41AD">
            <w:pPr>
              <w:pStyle w:val="ProductList-TableBody"/>
            </w:pPr>
          </w:p>
        </w:tc>
      </w:tr>
      <w:tr w:rsidR="00DC41AD" w14:paraId="63064E78" w14:textId="77777777">
        <w:tc>
          <w:tcPr>
            <w:tcW w:w="360" w:type="dxa"/>
            <w:tcBorders>
              <w:top w:val="dashed" w:sz="4" w:space="0" w:color="BFBFBF"/>
              <w:left w:val="none" w:sz="24" w:space="0" w:color="808080"/>
              <w:bottom w:val="dashed" w:sz="4" w:space="0" w:color="BFBFBF"/>
              <w:right w:val="single" w:sz="6" w:space="0" w:color="FFFFFF"/>
            </w:tcBorders>
          </w:tcPr>
          <w:p w14:paraId="0E44A75E" w14:textId="77777777" w:rsidR="00DC41AD" w:rsidRDefault="001634E0">
            <w:pPr>
              <w:pStyle w:val="ProductList-TableBody"/>
            </w:pPr>
            <w:hyperlink w:anchor="_Sec807">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5813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ADA1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CBC4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FE49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EEF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5FB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984C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6F6C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6AE4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990A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FE21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14A6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FEDD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3EB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90F5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BD9F"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2D5300"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629D4"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F632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CF29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46A7F" w14:textId="77777777" w:rsidR="00DC41AD" w:rsidRDefault="00DC41AD">
            <w:pPr>
              <w:pStyle w:val="ProductList-TableBody"/>
              <w:jc w:val="center"/>
            </w:pPr>
          </w:p>
        </w:tc>
      </w:tr>
      <w:tr w:rsidR="00DC41AD" w14:paraId="229035BF" w14:textId="77777777">
        <w:tc>
          <w:tcPr>
            <w:tcW w:w="360" w:type="dxa"/>
            <w:tcBorders>
              <w:top w:val="dashed" w:sz="4" w:space="0" w:color="BFBFBF"/>
              <w:left w:val="none" w:sz="24" w:space="0" w:color="808080"/>
              <w:bottom w:val="dashed" w:sz="4" w:space="0" w:color="BFBFBF"/>
              <w:right w:val="single" w:sz="6" w:space="0" w:color="FFFFFF"/>
            </w:tcBorders>
          </w:tcPr>
          <w:p w14:paraId="03FD449D" w14:textId="77777777" w:rsidR="00DC41AD" w:rsidRDefault="001634E0">
            <w:pPr>
              <w:pStyle w:val="ProductList-TableBody"/>
            </w:pPr>
            <w:hyperlink w:anchor="_Sec807">
              <w:r w:rsidR="00B84281">
                <w:rPr>
                  <w:color w:val="00467F"/>
                  <w:u w:val="single"/>
                </w:rPr>
                <w:t>Additive</w:t>
              </w:r>
            </w:hyperlink>
            <w:r w:rsidR="00B8428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DE78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8954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410E7"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9194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C7F5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DAA22"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4B46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A2D1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0720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2F92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DA7C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B8B3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9715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CCED9"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841E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5E967"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17F91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CF8E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552E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AC02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AC6FA" w14:textId="77777777" w:rsidR="00DC41AD" w:rsidRDefault="00DC41AD">
            <w:pPr>
              <w:pStyle w:val="ProductList-TableBody"/>
              <w:jc w:val="center"/>
            </w:pPr>
          </w:p>
        </w:tc>
      </w:tr>
      <w:tr w:rsidR="00DC41AD" w14:paraId="5A9D584F" w14:textId="77777777">
        <w:tc>
          <w:tcPr>
            <w:tcW w:w="360" w:type="dxa"/>
            <w:tcBorders>
              <w:top w:val="dashed" w:sz="4" w:space="0" w:color="BFBFBF"/>
              <w:left w:val="none" w:sz="24" w:space="0" w:color="808080"/>
              <w:bottom w:val="single" w:sz="4" w:space="0" w:color="FFFFFF"/>
              <w:right w:val="single" w:sz="6" w:space="0" w:color="FFFFFF"/>
            </w:tcBorders>
          </w:tcPr>
          <w:p w14:paraId="116A9A76" w14:textId="77777777" w:rsidR="00DC41AD" w:rsidRDefault="001634E0">
            <w:pPr>
              <w:pStyle w:val="ProductList-TableBody"/>
            </w:pPr>
            <w:hyperlink w:anchor="_Sec807">
              <w:r w:rsidR="00B84281">
                <w:rPr>
                  <w:color w:val="00467F"/>
                  <w:u w:val="single"/>
                </w:rPr>
                <w:t>Additive</w:t>
              </w:r>
            </w:hyperlink>
            <w:r w:rsidR="00B8428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44B9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434C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958C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EF99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A245F"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2166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2F2C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8389F"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1096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35005"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1BD3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4A1F3"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BF3F"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690C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DFC2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F9C1F"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3501F7"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93D1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A805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963C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6176D" w14:textId="77777777" w:rsidR="00DC41AD" w:rsidRDefault="00DC41AD">
            <w:pPr>
              <w:pStyle w:val="ProductList-TableBody"/>
              <w:jc w:val="center"/>
            </w:pPr>
          </w:p>
        </w:tc>
      </w:tr>
      <w:tr w:rsidR="00DC41AD" w14:paraId="05E9C2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51B2E0" w14:textId="77777777" w:rsidR="00DC41AD" w:rsidRDefault="00B8428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64835F6"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AD82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29247"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2866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C2599"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B06D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16E85" w14:textId="77777777" w:rsidR="00DC41AD" w:rsidRDefault="00DC41AD">
            <w:pPr>
              <w:pStyle w:val="ProductList-TableBody"/>
            </w:pPr>
          </w:p>
        </w:tc>
      </w:tr>
      <w:tr w:rsidR="00DC41AD" w14:paraId="0DA5EE96" w14:textId="77777777">
        <w:tc>
          <w:tcPr>
            <w:tcW w:w="360" w:type="dxa"/>
            <w:tcBorders>
              <w:top w:val="dashed" w:sz="4" w:space="0" w:color="BFBFBF"/>
              <w:left w:val="none" w:sz="24" w:space="0" w:color="808080"/>
              <w:bottom w:val="dashed" w:sz="4" w:space="0" w:color="BFBFBF"/>
              <w:right w:val="single" w:sz="6" w:space="0" w:color="FFFFFF"/>
            </w:tcBorders>
          </w:tcPr>
          <w:p w14:paraId="73C64F7A" w14:textId="77777777" w:rsidR="00DC41AD" w:rsidRDefault="001634E0">
            <w:pPr>
              <w:pStyle w:val="ProductList-TableBody"/>
            </w:pPr>
            <w:hyperlink w:anchor="_Sec807">
              <w:r w:rsidR="00B8428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3E49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57D00"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9446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2611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2727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DF5E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075DD"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68749"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0D9D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2745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5CFB3"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DD262"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CB09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C3DC"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9A66F"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2F686"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C83271"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08FE"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9E05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09BB6"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265BD" w14:textId="77777777" w:rsidR="00DC41AD" w:rsidRDefault="00DC41AD">
            <w:pPr>
              <w:pStyle w:val="ProductList-TableBody"/>
              <w:jc w:val="center"/>
            </w:pPr>
          </w:p>
        </w:tc>
      </w:tr>
      <w:tr w:rsidR="00DC41AD" w14:paraId="20FE5BA9" w14:textId="77777777">
        <w:tc>
          <w:tcPr>
            <w:tcW w:w="360" w:type="dxa"/>
            <w:tcBorders>
              <w:top w:val="dashed" w:sz="4" w:space="0" w:color="BFBFBF"/>
              <w:left w:val="none" w:sz="24" w:space="0" w:color="808080"/>
              <w:bottom w:val="dashed" w:sz="4" w:space="0" w:color="BFBFBF"/>
              <w:right w:val="single" w:sz="6" w:space="0" w:color="FFFFFF"/>
            </w:tcBorders>
          </w:tcPr>
          <w:p w14:paraId="31BEABB0" w14:textId="77777777" w:rsidR="00DC41AD" w:rsidRDefault="001634E0">
            <w:pPr>
              <w:pStyle w:val="ProductList-TableBody"/>
            </w:pPr>
            <w:hyperlink w:anchor="_Sec807">
              <w:r w:rsidR="00B84281">
                <w:rPr>
                  <w:color w:val="00467F"/>
                  <w:u w:val="single"/>
                </w:rPr>
                <w:t>Additive</w:t>
              </w:r>
            </w:hyperlink>
            <w:r w:rsidR="00B8428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D457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DFD5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C7454"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79B2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8CCF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BDB6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BBBD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1989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6E9B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1C33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9E5E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4894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27C6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A28B9"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8FD5F"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D2040"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EAD898"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4128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8115F"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F5029"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32F66" w14:textId="77777777" w:rsidR="00DC41AD" w:rsidRDefault="00DC41AD">
            <w:pPr>
              <w:pStyle w:val="ProductList-TableBody"/>
              <w:jc w:val="center"/>
            </w:pPr>
          </w:p>
        </w:tc>
      </w:tr>
      <w:tr w:rsidR="00DC41AD" w14:paraId="3A6AD841" w14:textId="77777777">
        <w:tc>
          <w:tcPr>
            <w:tcW w:w="360" w:type="dxa"/>
            <w:tcBorders>
              <w:top w:val="dashed" w:sz="4" w:space="0" w:color="BFBFBF"/>
              <w:left w:val="none" w:sz="24" w:space="0" w:color="808080"/>
              <w:bottom w:val="single" w:sz="4" w:space="0" w:color="FFFFFF"/>
              <w:right w:val="single" w:sz="6" w:space="0" w:color="FFFFFF"/>
            </w:tcBorders>
          </w:tcPr>
          <w:p w14:paraId="590F22C2" w14:textId="77777777" w:rsidR="00DC41AD" w:rsidRDefault="001634E0">
            <w:pPr>
              <w:pStyle w:val="ProductList-TableBody"/>
            </w:pPr>
            <w:hyperlink w:anchor="_Sec807">
              <w:r w:rsidR="00B84281">
                <w:rPr>
                  <w:color w:val="00467F"/>
                  <w:u w:val="single"/>
                </w:rPr>
                <w:t>Additive</w:t>
              </w:r>
            </w:hyperlink>
            <w:r w:rsidR="00B8428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54771"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2812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1C3D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29639"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9EC5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D75B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AB836"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9E6AF"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36CBD"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F6C1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2CD6E"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FC06A"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578FB"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ED9D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746AC"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F23B7" w14:textId="77777777" w:rsidR="00DC41AD" w:rsidRDefault="00DC41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5A02F0"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F9AC4"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10222"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B9D48" w14:textId="77777777" w:rsidR="00DC41AD" w:rsidRDefault="00DC41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DAAB7" w14:textId="77777777" w:rsidR="00DC41AD" w:rsidRDefault="00DC41AD">
            <w:pPr>
              <w:pStyle w:val="ProductList-TableBody"/>
              <w:jc w:val="center"/>
            </w:pPr>
          </w:p>
        </w:tc>
      </w:tr>
      <w:tr w:rsidR="00DC41AD" w14:paraId="6697083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F7066D" w14:textId="77777777" w:rsidR="00DC41AD" w:rsidRDefault="00B8428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BE466F"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0EB10"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69D60"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06089"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460DB"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4796A"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2B8C3" w14:textId="77777777" w:rsidR="00DC41AD" w:rsidRDefault="00DC41AD">
            <w:pPr>
              <w:pStyle w:val="ProductList-TableBody"/>
            </w:pPr>
          </w:p>
        </w:tc>
      </w:tr>
      <w:tr w:rsidR="00DC41AD" w14:paraId="19F276BF" w14:textId="77777777">
        <w:tc>
          <w:tcPr>
            <w:tcW w:w="360" w:type="dxa"/>
            <w:tcBorders>
              <w:top w:val="none" w:sz="24" w:space="0" w:color="808080"/>
              <w:left w:val="none" w:sz="24" w:space="0" w:color="808080"/>
              <w:bottom w:val="single" w:sz="4" w:space="0" w:color="FFFFFF"/>
              <w:right w:val="single" w:sz="6" w:space="0" w:color="FFFFFF"/>
            </w:tcBorders>
          </w:tcPr>
          <w:p w14:paraId="4B227401" w14:textId="77777777" w:rsidR="00DC41AD" w:rsidRDefault="001634E0">
            <w:pPr>
              <w:pStyle w:val="ProductList-TableBody"/>
            </w:pPr>
            <w:hyperlink w:anchor="_Sec801">
              <w:r w:rsidR="00B8428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C91E49"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9B9AC7"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8DB057"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2D099"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95301"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F2038A"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7E851F"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C5D4BE"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7F7F19"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3BC883"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8808AD"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C1D2CE"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C0E947" w14:textId="77777777" w:rsidR="00DC41AD" w:rsidRDefault="00DC41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C2045D"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2E26C6"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247BE" w14:textId="77777777" w:rsidR="00DC41AD" w:rsidRDefault="00DC41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D6F508"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2DF71"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2B9FB"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65BA68" w14:textId="77777777" w:rsidR="00DC41AD" w:rsidRDefault="00DC41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AD1B05" w14:textId="77777777" w:rsidR="00DC41AD" w:rsidRDefault="00DC41AD">
            <w:pPr>
              <w:pStyle w:val="ProductList-TableBody"/>
              <w:jc w:val="center"/>
            </w:pPr>
          </w:p>
        </w:tc>
      </w:tr>
      <w:tr w:rsidR="00DC41AD" w14:paraId="0241581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C22E65" w14:textId="77777777" w:rsidR="00DC41AD" w:rsidRDefault="00B8428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57A843B"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F6D00"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58139"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B5AF2"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CDDB0"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198BC" w14:textId="77777777" w:rsidR="00DC41AD" w:rsidRDefault="00DC41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D1812" w14:textId="77777777" w:rsidR="00DC41AD" w:rsidRDefault="00DC41AD">
            <w:pPr>
              <w:pStyle w:val="ProductList-TableBody"/>
            </w:pPr>
          </w:p>
        </w:tc>
      </w:tr>
      <w:tr w:rsidR="00DC41AD" w14:paraId="68B34E6E" w14:textId="77777777">
        <w:tc>
          <w:tcPr>
            <w:tcW w:w="360" w:type="dxa"/>
            <w:tcBorders>
              <w:top w:val="none" w:sz="24" w:space="0" w:color="808080"/>
              <w:left w:val="none" w:sz="24" w:space="0" w:color="808080"/>
              <w:bottom w:val="none" w:sz="4" w:space="0" w:color="6E6E6E"/>
              <w:right w:val="single" w:sz="6" w:space="0" w:color="FFFFFF"/>
            </w:tcBorders>
          </w:tcPr>
          <w:p w14:paraId="1FDD0CE6" w14:textId="77777777" w:rsidR="00DC41AD" w:rsidRDefault="001634E0">
            <w:pPr>
              <w:pStyle w:val="ProductList-TableBody"/>
            </w:pPr>
            <w:hyperlink w:anchor="_Sec802">
              <w:r w:rsidR="00B84281">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44A347"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38D5D4"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6FE361"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72F760"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88F060"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A45D3"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D59D46"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FF61EA"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5C45E4"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F22DA5"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CDE97D"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830C05" w14:textId="77777777" w:rsidR="00DC41AD" w:rsidRDefault="00DC41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70EAB8" w14:textId="77777777" w:rsidR="00DC41AD" w:rsidRDefault="00DC41A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E96997"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48A0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086B6" w14:textId="77777777" w:rsidR="00DC41AD" w:rsidRDefault="00DC41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2CCF3A"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6DF7B"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82B7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DCB5" w14:textId="77777777" w:rsidR="00DC41AD" w:rsidRDefault="00DC41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ABDE2" w14:textId="77777777" w:rsidR="00DC41AD" w:rsidRDefault="00DC41AD">
            <w:pPr>
              <w:pStyle w:val="ProductList-TableBody"/>
              <w:jc w:val="center"/>
            </w:pPr>
          </w:p>
        </w:tc>
      </w:tr>
      <w:tr w:rsidR="00DC41AD" w14:paraId="0F558AD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D4CF2B" w14:textId="77777777" w:rsidR="00DC41AD" w:rsidRDefault="00B8428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1C6C1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6C063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379E5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C1223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4AE9A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F1A82B"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CD5BE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4C78ED"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C7F02C" w14:textId="77777777" w:rsidR="00DC41AD" w:rsidRDefault="00DC41AD">
            <w:pPr>
              <w:pStyle w:val="ProductList-TableBody"/>
              <w:jc w:val="center"/>
            </w:pPr>
          </w:p>
        </w:tc>
      </w:tr>
      <w:tr w:rsidR="00DC41AD" w14:paraId="2E626586" w14:textId="77777777">
        <w:tc>
          <w:tcPr>
            <w:tcW w:w="360" w:type="dxa"/>
            <w:tcBorders>
              <w:top w:val="none" w:sz="4" w:space="0" w:color="6E6E6E"/>
              <w:left w:val="none" w:sz="24" w:space="0" w:color="808080"/>
              <w:bottom w:val="none" w:sz="4" w:space="0" w:color="6E6E6E"/>
              <w:right w:val="single" w:sz="6" w:space="0" w:color="FFFFFF"/>
            </w:tcBorders>
          </w:tcPr>
          <w:p w14:paraId="5FBB7507" w14:textId="77777777" w:rsidR="00DC41AD" w:rsidRDefault="001634E0">
            <w:pPr>
              <w:pStyle w:val="ProductList-TableBody"/>
            </w:pPr>
            <w:hyperlink w:anchor="_Sec802">
              <w:r w:rsidR="00B84281">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5661C"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AB0E78"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70AAE"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417D12"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67D66E"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A3153"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62FE30"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E6AC0"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123691"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C44B50"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A38D2"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29467"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3EB2A"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1897F"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47B71"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081A2"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49E6B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3C8A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66D69"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049F4"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21CAA" w14:textId="77777777" w:rsidR="00DC41AD" w:rsidRDefault="00DC41AD">
            <w:pPr>
              <w:pStyle w:val="ProductList-TableBody"/>
              <w:jc w:val="center"/>
            </w:pPr>
          </w:p>
        </w:tc>
      </w:tr>
      <w:tr w:rsidR="00DC41AD" w14:paraId="4C6C44CC" w14:textId="77777777">
        <w:tc>
          <w:tcPr>
            <w:tcW w:w="360" w:type="dxa"/>
            <w:gridSpan w:val="13"/>
            <w:tcBorders>
              <w:top w:val="none" w:sz="4" w:space="0" w:color="6E6E6E"/>
              <w:left w:val="single" w:sz="6" w:space="0" w:color="FFFFFF"/>
              <w:bottom w:val="none" w:sz="4" w:space="0" w:color="6E6E6E"/>
              <w:right w:val="single" w:sz="6" w:space="0" w:color="FFFFFF"/>
            </w:tcBorders>
          </w:tcPr>
          <w:p w14:paraId="0FDD8F43" w14:textId="77777777" w:rsidR="00DC41AD" w:rsidRDefault="00B8428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1CDBF0D"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273B07"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10453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3B7E35"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65987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95CAB7"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8EBA0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8284F0"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32DD9B" w14:textId="77777777" w:rsidR="00DC41AD" w:rsidRDefault="00DC41AD">
            <w:pPr>
              <w:pStyle w:val="ProductList-TableBody"/>
              <w:jc w:val="center"/>
            </w:pPr>
          </w:p>
        </w:tc>
      </w:tr>
      <w:tr w:rsidR="00DC41AD" w14:paraId="121502D1" w14:textId="77777777">
        <w:tc>
          <w:tcPr>
            <w:tcW w:w="360" w:type="dxa"/>
            <w:tcBorders>
              <w:top w:val="none" w:sz="4" w:space="0" w:color="6E6E6E"/>
              <w:left w:val="none" w:sz="24" w:space="0" w:color="808080"/>
              <w:bottom w:val="none" w:sz="4" w:space="0" w:color="6E6E6E"/>
              <w:right w:val="single" w:sz="6" w:space="0" w:color="FFFFFF"/>
            </w:tcBorders>
          </w:tcPr>
          <w:p w14:paraId="70981681" w14:textId="77777777" w:rsidR="00DC41AD" w:rsidRDefault="001634E0">
            <w:pPr>
              <w:pStyle w:val="ProductList-TableBody"/>
            </w:pPr>
            <w:hyperlink r:id="rId149">
              <w:r w:rsidR="00B8428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A44F3F"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0EB71"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D539CB"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72897"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7D0ED6"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EE362"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616EB"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A1A00"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449AA"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AEC88"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0D4DA"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9298EB" w14:textId="77777777" w:rsidR="00DC41AD" w:rsidRDefault="00DC41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15487"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47AC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65BC3"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B2846" w14:textId="77777777" w:rsidR="00DC41AD" w:rsidRDefault="00DC41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74D694"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8BABE"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0CFBD"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E286C" w14:textId="77777777" w:rsidR="00DC41AD" w:rsidRDefault="00DC41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1C23A" w14:textId="77777777" w:rsidR="00DC41AD" w:rsidRDefault="00DC41AD">
            <w:pPr>
              <w:pStyle w:val="ProductList-TableBody"/>
              <w:jc w:val="center"/>
            </w:pPr>
          </w:p>
        </w:tc>
      </w:tr>
    </w:tbl>
    <w:p w14:paraId="4B19B3F0" w14:textId="77777777" w:rsidR="00DC41AD" w:rsidRDefault="00B84281">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418D7E1" w14:textId="77777777" w:rsidR="00DC41AD" w:rsidRDefault="00B84281">
      <w:pPr>
        <w:pStyle w:val="ProductList-SectionHeading"/>
        <w:pageBreakBefore/>
        <w:outlineLvl w:val="0"/>
      </w:pPr>
      <w:bookmarkStart w:id="354" w:name="_Sec564"/>
      <w:bookmarkEnd w:id="352"/>
      <w:r>
        <w:t>Приложение Б — О Software Assurance</w:t>
      </w:r>
      <w:r>
        <w:fldChar w:fldCharType="begin"/>
      </w:r>
      <w:r>
        <w:instrText xml:space="preserve"> TC "</w:instrText>
      </w:r>
      <w:bookmarkStart w:id="355" w:name="_Toc23416034"/>
      <w:r>
        <w:instrText>Приложение Б — О Software Assurance</w:instrText>
      </w:r>
      <w:bookmarkEnd w:id="355"/>
      <w:r>
        <w:instrText>" \l 1</w:instrText>
      </w:r>
      <w:r>
        <w:fldChar w:fldCharType="end"/>
      </w:r>
    </w:p>
    <w:p w14:paraId="381E9679" w14:textId="77777777" w:rsidR="00DC41AD" w:rsidRDefault="00B84281">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23416035"/>
      <w:r>
        <w:instrText>Приобретение Software Assurance</w:instrText>
      </w:r>
      <w:bookmarkEnd w:id="357"/>
      <w:r>
        <w:instrText>" \l 2</w:instrText>
      </w:r>
      <w:r>
        <w:fldChar w:fldCharType="end"/>
      </w:r>
    </w:p>
    <w:p w14:paraId="087F8198" w14:textId="77777777" w:rsidR="00DC41AD" w:rsidRDefault="00B84281">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1E9B4B55" w14:textId="77777777" w:rsidR="00DC41AD" w:rsidRDefault="00B84281" w:rsidP="00B84281">
      <w:pPr>
        <w:pStyle w:val="ProductList-Bullet"/>
        <w:numPr>
          <w:ilvl w:val="0"/>
          <w:numId w:val="54"/>
        </w:numPr>
      </w:pPr>
      <w:r>
        <w:t>Приобрести Software Assurance для всех платформ.</w:t>
      </w:r>
    </w:p>
    <w:p w14:paraId="46A5CEAD" w14:textId="77777777" w:rsidR="00DC41AD" w:rsidRDefault="00B84281" w:rsidP="00B84281">
      <w:pPr>
        <w:pStyle w:val="ProductList-Bullet"/>
        <w:numPr>
          <w:ilvl w:val="0"/>
          <w:numId w:val="54"/>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61F691AC" w14:textId="77777777" w:rsidR="00DC41AD" w:rsidRDefault="00B84281" w:rsidP="00B84281">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B3F509F" w14:textId="77777777" w:rsidR="00DC41AD" w:rsidRDefault="00DC41AD">
      <w:pPr>
        <w:pStyle w:val="ProductList-Body"/>
      </w:pPr>
    </w:p>
    <w:p w14:paraId="5704B522" w14:textId="77777777" w:rsidR="00DC41AD" w:rsidRDefault="00B84281">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6AA5BD3B" w14:textId="77777777" w:rsidR="00DC41AD" w:rsidRDefault="00DC41AD">
      <w:pPr>
        <w:pStyle w:val="ProductList-Body"/>
      </w:pPr>
    </w:p>
    <w:p w14:paraId="73595F24" w14:textId="77777777" w:rsidR="00DC41AD" w:rsidRDefault="00B84281">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DC41AD" w14:paraId="4C373D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A3D8B2" w14:textId="77777777" w:rsidR="00DC41AD" w:rsidRDefault="00B84281">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BCFECE" w14:textId="77777777" w:rsidR="00DC41AD" w:rsidRDefault="00B84281">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87EC04" w14:textId="77777777" w:rsidR="00DC41AD" w:rsidRDefault="00B84281">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7644B8" w14:textId="77777777" w:rsidR="00DC41AD" w:rsidRDefault="00B84281">
            <w:pPr>
              <w:pStyle w:val="ProductList-TableBody"/>
              <w:jc w:val="center"/>
            </w:pPr>
            <w:r>
              <w:rPr>
                <w:color w:val="FFFFFF"/>
              </w:rPr>
              <w:t>Программы</w:t>
            </w:r>
          </w:p>
        </w:tc>
      </w:tr>
      <w:tr w:rsidR="00DC41AD" w14:paraId="639D068B" w14:textId="77777777">
        <w:tc>
          <w:tcPr>
            <w:tcW w:w="2440" w:type="dxa"/>
            <w:tcBorders>
              <w:top w:val="single" w:sz="4" w:space="0" w:color="000000"/>
              <w:left w:val="single" w:sz="4" w:space="0" w:color="000000"/>
              <w:bottom w:val="single" w:sz="4" w:space="0" w:color="000000"/>
              <w:right w:val="single" w:sz="4" w:space="0" w:color="000000"/>
            </w:tcBorders>
          </w:tcPr>
          <w:p w14:paraId="7E2C3A5B" w14:textId="77777777" w:rsidR="00DC41AD" w:rsidRDefault="00B84281">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1C7C3F3" w14:textId="77777777" w:rsidR="00DC41AD" w:rsidRDefault="00B84281">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7B503BD" w14:textId="77777777" w:rsidR="00DC41AD" w:rsidRDefault="00B84281">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5D47ED" w14:textId="77777777" w:rsidR="00DC41AD" w:rsidRDefault="00B84281">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C41AD" w14:paraId="73B12522" w14:textId="77777777">
        <w:tc>
          <w:tcPr>
            <w:tcW w:w="2440" w:type="dxa"/>
            <w:tcBorders>
              <w:top w:val="single" w:sz="4" w:space="0" w:color="000000"/>
              <w:left w:val="single" w:sz="4" w:space="0" w:color="000000"/>
              <w:bottom w:val="single" w:sz="4" w:space="0" w:color="000000"/>
              <w:right w:val="single" w:sz="4" w:space="0" w:color="000000"/>
            </w:tcBorders>
          </w:tcPr>
          <w:p w14:paraId="1A10EC39" w14:textId="77777777" w:rsidR="00DC41AD" w:rsidRDefault="00B84281">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16430580" w14:textId="77777777" w:rsidR="00DC41AD" w:rsidRDefault="00B84281">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2436BB38" w14:textId="77777777" w:rsidR="00DC41AD" w:rsidRDefault="00B84281">
            <w:pPr>
              <w:pStyle w:val="ProductList-TableBody"/>
            </w:pPr>
            <w:r>
              <w:t>Software Assurance применяется</w:t>
            </w:r>
          </w:p>
        </w:tc>
        <w:tc>
          <w:tcPr>
            <w:tcW w:w="0" w:type="auto"/>
            <w:vMerge/>
          </w:tcPr>
          <w:p w14:paraId="62B92444" w14:textId="77777777" w:rsidR="00DC41AD" w:rsidRDefault="00DC41AD"/>
        </w:tc>
      </w:tr>
    </w:tbl>
    <w:p w14:paraId="6DEA80C9" w14:textId="77777777" w:rsidR="00DC41AD" w:rsidRDefault="00DC41AD">
      <w:pPr>
        <w:pStyle w:val="ProductList-Body"/>
      </w:pPr>
    </w:p>
    <w:p w14:paraId="585B8D8A" w14:textId="77777777" w:rsidR="00DC41AD" w:rsidRDefault="00B84281">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4B51BDF9" w14:textId="77777777" w:rsidR="00DC41AD" w:rsidRDefault="00DC41AD">
      <w:pPr>
        <w:pStyle w:val="ProductList-Body"/>
      </w:pPr>
    </w:p>
    <w:p w14:paraId="19F1E74E" w14:textId="77777777" w:rsidR="00DC41AD" w:rsidRDefault="00B84281">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704359C0" w14:textId="77777777" w:rsidR="00DC41AD" w:rsidRDefault="00DC41AD">
      <w:pPr>
        <w:pStyle w:val="ProductList-Body"/>
      </w:pPr>
    </w:p>
    <w:p w14:paraId="62D7005A" w14:textId="77777777" w:rsidR="00DC41AD" w:rsidRDefault="00B84281">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6D356239"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65B82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034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54493A6" w14:textId="77777777" w:rsidR="00DC41AD" w:rsidRDefault="00DC41AD">
      <w:pPr>
        <w:pStyle w:val="ProductList-Body"/>
      </w:pPr>
    </w:p>
    <w:p w14:paraId="12E124E5" w14:textId="77777777" w:rsidR="00DC41AD" w:rsidRDefault="00B84281">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23416036"/>
      <w:r>
        <w:instrText>Возобновление действия Software Assurance</w:instrText>
      </w:r>
      <w:bookmarkEnd w:id="359"/>
      <w:r>
        <w:instrText>" \l 2</w:instrText>
      </w:r>
      <w:r>
        <w:fldChar w:fldCharType="end"/>
      </w:r>
    </w:p>
    <w:p w14:paraId="625113A5" w14:textId="77777777" w:rsidR="00DC41AD" w:rsidRDefault="00B84281">
      <w:pPr>
        <w:pStyle w:val="ProductList-ClauseHeading"/>
        <w:outlineLvl w:val="2"/>
      </w:pPr>
      <w:r>
        <w:t>Возобновление действия покрытия в рамках одного соглашения</w:t>
      </w:r>
    </w:p>
    <w:p w14:paraId="5B6B9275" w14:textId="77777777" w:rsidR="00DC41AD" w:rsidRDefault="00B84281">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8DE7376" w14:textId="77777777" w:rsidR="00DC41AD" w:rsidRDefault="00DC41AD">
      <w:pPr>
        <w:pStyle w:val="ProductList-Body"/>
      </w:pPr>
    </w:p>
    <w:p w14:paraId="1900515B" w14:textId="77777777" w:rsidR="00DC41AD" w:rsidRDefault="00B84281">
      <w:pPr>
        <w:pStyle w:val="ProductList-SubClauseHeading"/>
        <w:outlineLvl w:val="3"/>
      </w:pPr>
      <w:r>
        <w:t>Лицензия Open</w:t>
      </w:r>
    </w:p>
    <w:p w14:paraId="3C3DE195" w14:textId="77777777" w:rsidR="00DC41AD" w:rsidRDefault="00B84281">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2D03DC95" w14:textId="77777777" w:rsidR="00DC41AD" w:rsidRDefault="00DC41AD">
      <w:pPr>
        <w:pStyle w:val="ProductList-BodyIndented"/>
      </w:pPr>
    </w:p>
    <w:p w14:paraId="0832169A" w14:textId="77777777" w:rsidR="00DC41AD" w:rsidRDefault="00B84281">
      <w:pPr>
        <w:pStyle w:val="ProductList-SubClauseHeading"/>
        <w:outlineLvl w:val="3"/>
      </w:pPr>
      <w:r>
        <w:t>Соглашение Enterprise,</w:t>
      </w:r>
    </w:p>
    <w:p w14:paraId="0499B697" w14:textId="77777777" w:rsidR="00DC41AD" w:rsidRDefault="00B84281">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17FE6B84" w14:textId="77777777" w:rsidR="00DC41AD" w:rsidRDefault="00DC41AD">
      <w:pPr>
        <w:pStyle w:val="ProductList-BodyIndented"/>
      </w:pPr>
    </w:p>
    <w:p w14:paraId="166F6452" w14:textId="77777777" w:rsidR="00DC41AD" w:rsidRDefault="00B84281">
      <w:pPr>
        <w:pStyle w:val="ProductList-SubClauseHeading"/>
        <w:outlineLvl w:val="3"/>
      </w:pPr>
      <w:r>
        <w:t>Enrollment for Application Platform</w:t>
      </w:r>
    </w:p>
    <w:p w14:paraId="4A686E90" w14:textId="77777777" w:rsidR="00DC41AD" w:rsidRDefault="00B84281">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23665CD0" w14:textId="77777777" w:rsidR="00DC41AD" w:rsidRDefault="00DC41AD">
      <w:pPr>
        <w:pStyle w:val="ProductList-BodyIndented"/>
      </w:pPr>
    </w:p>
    <w:p w14:paraId="29034A84" w14:textId="77777777" w:rsidR="00DC41AD" w:rsidRDefault="00B84281">
      <w:pPr>
        <w:pStyle w:val="ProductList-ClauseHeading"/>
        <w:outlineLvl w:val="2"/>
      </w:pPr>
      <w:r>
        <w:t>Возобновление действия покрытия в рамках отдельного соглашения</w:t>
      </w:r>
    </w:p>
    <w:p w14:paraId="7E4E7135" w14:textId="77777777" w:rsidR="00DC41AD" w:rsidRDefault="00B84281">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2259F47E" w14:textId="77777777" w:rsidR="00DC41AD" w:rsidRDefault="00DC41AD">
      <w:pPr>
        <w:pStyle w:val="ProductList-Body"/>
      </w:pPr>
    </w:p>
    <w:p w14:paraId="70055186" w14:textId="77777777" w:rsidR="00DC41AD" w:rsidRDefault="00B84281">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7157406" w14:textId="77777777" w:rsidR="00DC41AD" w:rsidRDefault="00DC41AD">
      <w:pPr>
        <w:pStyle w:val="ProductList-Body"/>
      </w:pPr>
    </w:p>
    <w:p w14:paraId="2D10C4DA" w14:textId="77777777" w:rsidR="00DC41AD" w:rsidRDefault="00B84281">
      <w:pPr>
        <w:pStyle w:val="ProductList-ClauseHeading"/>
        <w:outlineLvl w:val="2"/>
      </w:pPr>
      <w:r>
        <w:t>Возобновление покрытия Software Assurance для клиентских лицензий (CAL) и клиентские лицензии на управление (ML)</w:t>
      </w:r>
    </w:p>
    <w:p w14:paraId="775C9B49" w14:textId="77777777" w:rsidR="00DC41AD" w:rsidRDefault="00B84281">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6BE3349" w14:textId="77777777" w:rsidR="00DC41AD" w:rsidRDefault="00B84281">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39C2436C"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5F26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1602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3FEA6CC2" w14:textId="77777777" w:rsidR="00DC41AD" w:rsidRDefault="00DC41AD">
      <w:pPr>
        <w:pStyle w:val="ProductList-Body"/>
      </w:pPr>
    </w:p>
    <w:p w14:paraId="1F5B240C" w14:textId="77777777" w:rsidR="00DC41AD" w:rsidRDefault="00B84281">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23416037"/>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14:paraId="0682A479" w14:textId="77777777" w:rsidR="00DC41AD" w:rsidRDefault="00B84281">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5CEC6DB4" w14:textId="77777777" w:rsidR="00DC41AD" w:rsidRDefault="00B84281">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7539719F" w14:textId="77777777" w:rsidR="00DC41AD" w:rsidRDefault="00DC41AD">
      <w:pPr>
        <w:pStyle w:val="ProductList-Body"/>
      </w:pPr>
    </w:p>
    <w:p w14:paraId="37C8DBCB" w14:textId="77777777" w:rsidR="00DC41AD" w:rsidRDefault="00B84281">
      <w:pPr>
        <w:pStyle w:val="ProductList-Body"/>
      </w:pPr>
      <w:r>
        <w:t>Если в примечании о продукте не оговорено иное:</w:t>
      </w:r>
    </w:p>
    <w:p w14:paraId="2FA4DE7A" w14:textId="77777777" w:rsidR="00DC41AD" w:rsidRDefault="00B84281" w:rsidP="00B84281">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2F7BF17" w14:textId="77777777" w:rsidR="00DC41AD" w:rsidRDefault="00B84281" w:rsidP="00B84281">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556ACE37" w14:textId="77777777" w:rsidR="00DC41AD" w:rsidRDefault="00B84281" w:rsidP="00B84281">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7D75ED4B" w14:textId="77777777" w:rsidR="00DC41AD" w:rsidRDefault="00B84281" w:rsidP="00B84281">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301D43DE" w14:textId="77777777" w:rsidR="00DC41AD" w:rsidRDefault="00B84281" w:rsidP="00B84281">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6DC16B98" w14:textId="77777777" w:rsidR="00DC41AD" w:rsidRDefault="00B84281" w:rsidP="00B84281">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30499F28"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D719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B7B9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9484BD3" w14:textId="77777777" w:rsidR="00DC41AD" w:rsidRDefault="00DC41AD">
      <w:pPr>
        <w:pStyle w:val="ProductList-Body"/>
      </w:pPr>
    </w:p>
    <w:p w14:paraId="5591A67B" w14:textId="77777777" w:rsidR="00DC41AD" w:rsidRDefault="00B84281">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23416038"/>
      <w:r>
        <w:instrText>Преимущества в рамках программы Software Assurance</w:instrText>
      </w:r>
      <w:bookmarkEnd w:id="363"/>
      <w:r>
        <w:instrText>" \l 2</w:instrText>
      </w:r>
      <w:r>
        <w:fldChar w:fldCharType="end"/>
      </w:r>
    </w:p>
    <w:p w14:paraId="4FACABCD" w14:textId="77777777" w:rsidR="00DC41AD" w:rsidRDefault="00B84281">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DC41AD" w14:paraId="0533F0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7BFA0" w14:textId="77777777" w:rsidR="00DC41AD" w:rsidRDefault="00B84281">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8F2309" w14:textId="77777777" w:rsidR="00DC41AD" w:rsidRDefault="00B84281">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3FD5CE" w14:textId="77777777" w:rsidR="00DC41AD" w:rsidRDefault="00B84281">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A08E5" w14:textId="77777777" w:rsidR="00DC41AD" w:rsidRDefault="00B84281">
            <w:pPr>
              <w:pStyle w:val="ProductList-TableBody"/>
              <w:jc w:val="center"/>
            </w:pPr>
            <w:r>
              <w:rPr>
                <w:color w:val="FFFFFF"/>
              </w:rPr>
              <w:t>Категория «Серверы»</w:t>
            </w:r>
          </w:p>
        </w:tc>
      </w:tr>
      <w:tr w:rsidR="00DC41AD" w14:paraId="03D4F78C" w14:textId="77777777">
        <w:tc>
          <w:tcPr>
            <w:tcW w:w="6120" w:type="dxa"/>
            <w:tcBorders>
              <w:top w:val="single" w:sz="4" w:space="0" w:color="000000"/>
              <w:left w:val="single" w:sz="4" w:space="0" w:color="000000"/>
              <w:bottom w:val="single" w:sz="4" w:space="0" w:color="000000"/>
              <w:right w:val="single" w:sz="4" w:space="0" w:color="000000"/>
            </w:tcBorders>
          </w:tcPr>
          <w:p w14:paraId="349DC733" w14:textId="77777777" w:rsidR="00DC41AD" w:rsidRDefault="001634E0">
            <w:pPr>
              <w:pStyle w:val="ProductList-TableBody"/>
            </w:pPr>
            <w:hyperlink w:anchor="_Sec577">
              <w:r w:rsidR="00B84281">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23EFB690"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B6D48"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C3B20" w14:textId="77777777" w:rsidR="00DC41AD" w:rsidRDefault="00B84281">
            <w:pPr>
              <w:pStyle w:val="ProductList-TableBody"/>
              <w:jc w:val="center"/>
            </w:pPr>
            <w:r>
              <w:t>X</w:t>
            </w:r>
          </w:p>
        </w:tc>
      </w:tr>
      <w:tr w:rsidR="00DC41AD" w14:paraId="5A5E2907" w14:textId="77777777">
        <w:tc>
          <w:tcPr>
            <w:tcW w:w="6120" w:type="dxa"/>
            <w:tcBorders>
              <w:top w:val="single" w:sz="4" w:space="0" w:color="000000"/>
              <w:left w:val="single" w:sz="4" w:space="0" w:color="000000"/>
              <w:bottom w:val="single" w:sz="4" w:space="0" w:color="000000"/>
              <w:right w:val="single" w:sz="4" w:space="0" w:color="000000"/>
            </w:tcBorders>
          </w:tcPr>
          <w:p w14:paraId="1C295CD3" w14:textId="77777777" w:rsidR="00DC41AD" w:rsidRDefault="001634E0">
            <w:pPr>
              <w:pStyle w:val="ProductList-TableBody"/>
            </w:pPr>
            <w:hyperlink w:anchor="_Sec579">
              <w:r w:rsidR="00B84281">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9DACF82"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7ABA8"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12891" w14:textId="77777777" w:rsidR="00DC41AD" w:rsidRDefault="00DC41AD">
            <w:pPr>
              <w:pStyle w:val="ProductList-TableBody"/>
              <w:jc w:val="center"/>
            </w:pPr>
          </w:p>
        </w:tc>
      </w:tr>
      <w:tr w:rsidR="00DC41AD" w14:paraId="511C9F52" w14:textId="77777777">
        <w:tc>
          <w:tcPr>
            <w:tcW w:w="6120" w:type="dxa"/>
            <w:tcBorders>
              <w:top w:val="single" w:sz="4" w:space="0" w:color="000000"/>
              <w:left w:val="single" w:sz="4" w:space="0" w:color="000000"/>
              <w:bottom w:val="single" w:sz="4" w:space="0" w:color="000000"/>
              <w:right w:val="single" w:sz="4" w:space="0" w:color="000000"/>
            </w:tcBorders>
          </w:tcPr>
          <w:p w14:paraId="6958D02D" w14:textId="77777777" w:rsidR="00DC41AD" w:rsidRDefault="001634E0">
            <w:pPr>
              <w:pStyle w:val="ProductList-TableBody"/>
            </w:pPr>
            <w:hyperlink w:anchor="_Sec580">
              <w:r w:rsidR="00B84281">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F373800"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C0FD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7D17E" w14:textId="77777777" w:rsidR="00DC41AD" w:rsidRDefault="00B84281">
            <w:pPr>
              <w:pStyle w:val="ProductList-TableBody"/>
              <w:jc w:val="center"/>
            </w:pPr>
            <w:r>
              <w:t>X</w:t>
            </w:r>
          </w:p>
        </w:tc>
      </w:tr>
      <w:tr w:rsidR="00DC41AD" w14:paraId="66E4F1F4" w14:textId="77777777">
        <w:tc>
          <w:tcPr>
            <w:tcW w:w="6120" w:type="dxa"/>
            <w:tcBorders>
              <w:top w:val="single" w:sz="4" w:space="0" w:color="000000"/>
              <w:left w:val="single" w:sz="4" w:space="0" w:color="000000"/>
              <w:bottom w:val="single" w:sz="4" w:space="0" w:color="000000"/>
              <w:right w:val="single" w:sz="4" w:space="0" w:color="000000"/>
            </w:tcBorders>
          </w:tcPr>
          <w:p w14:paraId="5218F0BE" w14:textId="77777777" w:rsidR="00DC41AD" w:rsidRDefault="001634E0">
            <w:pPr>
              <w:pStyle w:val="ProductList-TableBody"/>
            </w:pPr>
            <w:hyperlink w:anchor="_Sec581">
              <w:r w:rsidR="00B84281">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21D88EB4"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75587"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8D01E" w14:textId="77777777" w:rsidR="00DC41AD" w:rsidRDefault="00DC41AD">
            <w:pPr>
              <w:pStyle w:val="ProductList-TableBody"/>
              <w:jc w:val="center"/>
            </w:pPr>
          </w:p>
        </w:tc>
      </w:tr>
      <w:tr w:rsidR="00DC41AD" w14:paraId="30CD3D6B" w14:textId="77777777">
        <w:tc>
          <w:tcPr>
            <w:tcW w:w="6120" w:type="dxa"/>
            <w:tcBorders>
              <w:top w:val="single" w:sz="4" w:space="0" w:color="000000"/>
              <w:left w:val="single" w:sz="4" w:space="0" w:color="000000"/>
              <w:bottom w:val="single" w:sz="4" w:space="0" w:color="000000"/>
              <w:right w:val="single" w:sz="4" w:space="0" w:color="000000"/>
            </w:tcBorders>
          </w:tcPr>
          <w:p w14:paraId="7822FC6C" w14:textId="77777777" w:rsidR="00DC41AD" w:rsidRDefault="001634E0">
            <w:pPr>
              <w:pStyle w:val="ProductList-TableBody"/>
            </w:pPr>
            <w:hyperlink w:anchor="_Sec755">
              <w:r w:rsidR="00B8428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3AB2D1"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AF83B"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1D676" w14:textId="77777777" w:rsidR="00DC41AD" w:rsidRDefault="00DC41AD">
            <w:pPr>
              <w:pStyle w:val="ProductList-TableBody"/>
              <w:jc w:val="center"/>
            </w:pPr>
          </w:p>
        </w:tc>
      </w:tr>
      <w:tr w:rsidR="00DC41AD" w14:paraId="3DD0EE2C" w14:textId="77777777">
        <w:tc>
          <w:tcPr>
            <w:tcW w:w="6120" w:type="dxa"/>
            <w:tcBorders>
              <w:top w:val="single" w:sz="4" w:space="0" w:color="000000"/>
              <w:left w:val="single" w:sz="4" w:space="0" w:color="000000"/>
              <w:bottom w:val="single" w:sz="4" w:space="0" w:color="000000"/>
              <w:right w:val="single" w:sz="4" w:space="0" w:color="000000"/>
            </w:tcBorders>
          </w:tcPr>
          <w:p w14:paraId="4CB9EF76" w14:textId="77777777" w:rsidR="00DC41AD" w:rsidRDefault="001634E0">
            <w:pPr>
              <w:pStyle w:val="ProductList-TableBody"/>
            </w:pPr>
            <w:hyperlink w:anchor="_Sec841">
              <w:r w:rsidR="00B8428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24678C"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52BFE"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589B7" w14:textId="77777777" w:rsidR="00DC41AD" w:rsidRDefault="00DC41AD">
            <w:pPr>
              <w:pStyle w:val="ProductList-TableBody"/>
              <w:jc w:val="center"/>
            </w:pPr>
          </w:p>
        </w:tc>
      </w:tr>
      <w:tr w:rsidR="00DC41AD" w14:paraId="11102B91" w14:textId="77777777">
        <w:tc>
          <w:tcPr>
            <w:tcW w:w="6120" w:type="dxa"/>
            <w:tcBorders>
              <w:top w:val="single" w:sz="4" w:space="0" w:color="000000"/>
              <w:left w:val="single" w:sz="4" w:space="0" w:color="000000"/>
              <w:bottom w:val="single" w:sz="4" w:space="0" w:color="000000"/>
              <w:right w:val="single" w:sz="4" w:space="0" w:color="000000"/>
            </w:tcBorders>
          </w:tcPr>
          <w:p w14:paraId="134DECC6" w14:textId="77777777" w:rsidR="00DC41AD" w:rsidRDefault="001634E0">
            <w:pPr>
              <w:pStyle w:val="ProductList-TableBody"/>
            </w:pPr>
            <w:hyperlink w:anchor="_Sec651">
              <w:r w:rsidR="00B8428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8129CB"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D1DA0"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6448A" w14:textId="77777777" w:rsidR="00DC41AD" w:rsidRDefault="00DC41AD">
            <w:pPr>
              <w:pStyle w:val="ProductList-TableBody"/>
              <w:jc w:val="center"/>
            </w:pPr>
          </w:p>
        </w:tc>
      </w:tr>
      <w:tr w:rsidR="00DC41AD" w14:paraId="2233F9E3" w14:textId="77777777">
        <w:tc>
          <w:tcPr>
            <w:tcW w:w="6120" w:type="dxa"/>
            <w:tcBorders>
              <w:top w:val="single" w:sz="4" w:space="0" w:color="000000"/>
              <w:left w:val="single" w:sz="4" w:space="0" w:color="000000"/>
              <w:bottom w:val="single" w:sz="4" w:space="0" w:color="000000"/>
              <w:right w:val="single" w:sz="4" w:space="0" w:color="000000"/>
            </w:tcBorders>
          </w:tcPr>
          <w:p w14:paraId="34640D74" w14:textId="77777777" w:rsidR="00DC41AD" w:rsidRDefault="001634E0">
            <w:pPr>
              <w:pStyle w:val="ProductList-TableBody"/>
            </w:pPr>
            <w:hyperlink w:anchor="_Sec841">
              <w:r w:rsidR="00B8428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64E25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B530F"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E3640" w14:textId="77777777" w:rsidR="00DC41AD" w:rsidRDefault="00DC41AD">
            <w:pPr>
              <w:pStyle w:val="ProductList-TableBody"/>
              <w:jc w:val="center"/>
            </w:pPr>
          </w:p>
        </w:tc>
      </w:tr>
      <w:tr w:rsidR="00DC41AD" w14:paraId="523BBAA5" w14:textId="77777777">
        <w:tc>
          <w:tcPr>
            <w:tcW w:w="6120" w:type="dxa"/>
            <w:tcBorders>
              <w:top w:val="single" w:sz="4" w:space="0" w:color="000000"/>
              <w:left w:val="single" w:sz="4" w:space="0" w:color="000000"/>
              <w:bottom w:val="single" w:sz="4" w:space="0" w:color="000000"/>
              <w:right w:val="single" w:sz="4" w:space="0" w:color="000000"/>
            </w:tcBorders>
          </w:tcPr>
          <w:p w14:paraId="3F063BA0" w14:textId="77777777" w:rsidR="00DC41AD" w:rsidRDefault="001634E0">
            <w:pPr>
              <w:pStyle w:val="ProductList-TableBody"/>
            </w:pPr>
            <w:hyperlink w:anchor="_Sec582">
              <w:r w:rsidR="00B84281">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D2A51DF"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3D5AC"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8CC20" w14:textId="77777777" w:rsidR="00DC41AD" w:rsidRDefault="00DC41AD">
            <w:pPr>
              <w:pStyle w:val="ProductList-TableBody"/>
              <w:jc w:val="center"/>
            </w:pPr>
          </w:p>
        </w:tc>
      </w:tr>
      <w:tr w:rsidR="00DC41AD" w14:paraId="5A4C8BA1" w14:textId="77777777">
        <w:tc>
          <w:tcPr>
            <w:tcW w:w="6120" w:type="dxa"/>
            <w:tcBorders>
              <w:top w:val="single" w:sz="4" w:space="0" w:color="000000"/>
              <w:left w:val="single" w:sz="4" w:space="0" w:color="000000"/>
              <w:bottom w:val="single" w:sz="4" w:space="0" w:color="000000"/>
              <w:right w:val="single" w:sz="4" w:space="0" w:color="000000"/>
            </w:tcBorders>
          </w:tcPr>
          <w:p w14:paraId="58742FAB" w14:textId="77777777" w:rsidR="00DC41AD" w:rsidRDefault="001634E0">
            <w:pPr>
              <w:pStyle w:val="ProductList-TableBody"/>
            </w:pPr>
            <w:hyperlink w:anchor="_Sec584">
              <w:r w:rsidR="00B84281">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C55AA41"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17878"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7935A" w14:textId="77777777" w:rsidR="00DC41AD" w:rsidRDefault="00DC41AD">
            <w:pPr>
              <w:pStyle w:val="ProductList-TableBody"/>
              <w:jc w:val="center"/>
            </w:pPr>
          </w:p>
        </w:tc>
      </w:tr>
      <w:tr w:rsidR="00DC41AD" w14:paraId="13ABF926" w14:textId="77777777">
        <w:tc>
          <w:tcPr>
            <w:tcW w:w="6120" w:type="dxa"/>
            <w:tcBorders>
              <w:top w:val="single" w:sz="4" w:space="0" w:color="000000"/>
              <w:left w:val="single" w:sz="4" w:space="0" w:color="000000"/>
              <w:bottom w:val="single" w:sz="4" w:space="0" w:color="000000"/>
              <w:right w:val="single" w:sz="4" w:space="0" w:color="000000"/>
            </w:tcBorders>
          </w:tcPr>
          <w:p w14:paraId="45959893" w14:textId="77777777" w:rsidR="00DC41AD" w:rsidRDefault="001634E0">
            <w:pPr>
              <w:pStyle w:val="ProductList-TableBody"/>
            </w:pPr>
            <w:hyperlink w:anchor="_Sec585">
              <w:r w:rsidR="00B84281">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170B0743"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2503C"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CDECB" w14:textId="77777777" w:rsidR="00DC41AD" w:rsidRDefault="00B84281">
            <w:pPr>
              <w:pStyle w:val="ProductList-TableBody"/>
              <w:jc w:val="center"/>
            </w:pPr>
            <w:r>
              <w:t>X</w:t>
            </w:r>
          </w:p>
        </w:tc>
      </w:tr>
      <w:tr w:rsidR="00DC41AD" w14:paraId="3AC884F0" w14:textId="77777777">
        <w:tc>
          <w:tcPr>
            <w:tcW w:w="6120" w:type="dxa"/>
            <w:tcBorders>
              <w:top w:val="single" w:sz="4" w:space="0" w:color="000000"/>
              <w:left w:val="single" w:sz="4" w:space="0" w:color="000000"/>
              <w:bottom w:val="single" w:sz="4" w:space="0" w:color="000000"/>
              <w:right w:val="single" w:sz="4" w:space="0" w:color="000000"/>
            </w:tcBorders>
          </w:tcPr>
          <w:p w14:paraId="4781F3C2" w14:textId="77777777" w:rsidR="00DC41AD" w:rsidRDefault="001634E0">
            <w:pPr>
              <w:pStyle w:val="ProductList-TableBody"/>
            </w:pPr>
            <w:hyperlink w:anchor="_Sec818">
              <w:r w:rsidR="00B8428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7121DB"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CBA3C"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143F2" w14:textId="77777777" w:rsidR="00DC41AD" w:rsidRDefault="00B84281">
            <w:pPr>
              <w:pStyle w:val="ProductList-TableBody"/>
              <w:jc w:val="center"/>
            </w:pPr>
            <w:r>
              <w:t>X</w:t>
            </w:r>
          </w:p>
        </w:tc>
      </w:tr>
      <w:tr w:rsidR="00DC41AD" w14:paraId="71243B78" w14:textId="77777777">
        <w:tc>
          <w:tcPr>
            <w:tcW w:w="6120" w:type="dxa"/>
            <w:tcBorders>
              <w:top w:val="single" w:sz="4" w:space="0" w:color="000000"/>
              <w:left w:val="single" w:sz="4" w:space="0" w:color="000000"/>
              <w:bottom w:val="single" w:sz="4" w:space="0" w:color="000000"/>
              <w:right w:val="single" w:sz="4" w:space="0" w:color="000000"/>
            </w:tcBorders>
          </w:tcPr>
          <w:p w14:paraId="39A0C5DA" w14:textId="77777777" w:rsidR="00DC41AD" w:rsidRDefault="001634E0">
            <w:pPr>
              <w:pStyle w:val="ProductList-TableBody"/>
            </w:pPr>
            <w:hyperlink w:anchor="_Sec587">
              <w:r w:rsidR="00B84281">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67D30DCA"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4F72B"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AFEF7" w14:textId="77777777" w:rsidR="00DC41AD" w:rsidRDefault="00B84281">
            <w:pPr>
              <w:pStyle w:val="ProductList-TableBody"/>
              <w:jc w:val="center"/>
            </w:pPr>
            <w:r>
              <w:t>X</w:t>
            </w:r>
          </w:p>
        </w:tc>
      </w:tr>
      <w:tr w:rsidR="00DC41AD" w14:paraId="2D277944" w14:textId="77777777">
        <w:tc>
          <w:tcPr>
            <w:tcW w:w="6120" w:type="dxa"/>
            <w:tcBorders>
              <w:top w:val="single" w:sz="4" w:space="0" w:color="000000"/>
              <w:left w:val="single" w:sz="4" w:space="0" w:color="000000"/>
              <w:bottom w:val="single" w:sz="4" w:space="0" w:color="000000"/>
              <w:right w:val="single" w:sz="4" w:space="0" w:color="000000"/>
            </w:tcBorders>
          </w:tcPr>
          <w:p w14:paraId="160A609C" w14:textId="77777777" w:rsidR="00DC41AD" w:rsidRDefault="001634E0">
            <w:pPr>
              <w:pStyle w:val="ProductList-TableBody"/>
            </w:pPr>
            <w:hyperlink w:anchor="_Sec588">
              <w:r w:rsidR="00B84281">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2728F77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9A1C9"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07FE7" w14:textId="77777777" w:rsidR="00DC41AD" w:rsidRDefault="00B84281">
            <w:pPr>
              <w:pStyle w:val="ProductList-TableBody"/>
              <w:jc w:val="center"/>
            </w:pPr>
            <w:r>
              <w:t>X</w:t>
            </w:r>
          </w:p>
        </w:tc>
      </w:tr>
      <w:tr w:rsidR="00DC41AD" w14:paraId="47F9DF6D" w14:textId="77777777">
        <w:tc>
          <w:tcPr>
            <w:tcW w:w="6120" w:type="dxa"/>
            <w:tcBorders>
              <w:top w:val="single" w:sz="4" w:space="0" w:color="000000"/>
              <w:left w:val="single" w:sz="4" w:space="0" w:color="000000"/>
              <w:bottom w:val="single" w:sz="4" w:space="0" w:color="000000"/>
              <w:right w:val="single" w:sz="4" w:space="0" w:color="000000"/>
            </w:tcBorders>
          </w:tcPr>
          <w:p w14:paraId="5E63EFF5" w14:textId="77777777" w:rsidR="00DC41AD" w:rsidRDefault="001634E0">
            <w:pPr>
              <w:pStyle w:val="ProductList-TableBody"/>
            </w:pPr>
            <w:hyperlink w:anchor="_Sec589">
              <w:r w:rsidR="00B84281">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3AF96411"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0C6C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5A724" w14:textId="77777777" w:rsidR="00DC41AD" w:rsidRDefault="00B84281">
            <w:pPr>
              <w:pStyle w:val="ProductList-TableBody"/>
              <w:jc w:val="center"/>
            </w:pPr>
            <w:r>
              <w:t>X</w:t>
            </w:r>
          </w:p>
        </w:tc>
      </w:tr>
      <w:tr w:rsidR="00DC41AD" w14:paraId="184F80BD" w14:textId="77777777">
        <w:tc>
          <w:tcPr>
            <w:tcW w:w="6120" w:type="dxa"/>
            <w:tcBorders>
              <w:top w:val="single" w:sz="4" w:space="0" w:color="000000"/>
              <w:left w:val="single" w:sz="4" w:space="0" w:color="000000"/>
              <w:bottom w:val="single" w:sz="4" w:space="0" w:color="000000"/>
              <w:right w:val="single" w:sz="4" w:space="0" w:color="000000"/>
            </w:tcBorders>
          </w:tcPr>
          <w:p w14:paraId="57FD4026" w14:textId="77777777" w:rsidR="00DC41AD" w:rsidRDefault="001634E0">
            <w:pPr>
              <w:pStyle w:val="ProductList-TableBody"/>
            </w:pPr>
            <w:hyperlink w:anchor="_Sec590">
              <w:r w:rsidR="00B84281">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2992CCB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388CD"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40CE6" w14:textId="77777777" w:rsidR="00DC41AD" w:rsidRDefault="00B84281">
            <w:pPr>
              <w:pStyle w:val="ProductList-TableBody"/>
              <w:jc w:val="center"/>
            </w:pPr>
            <w:r>
              <w:t>X</w:t>
            </w:r>
          </w:p>
        </w:tc>
      </w:tr>
      <w:tr w:rsidR="00DC41AD" w14:paraId="5407E345" w14:textId="77777777">
        <w:tc>
          <w:tcPr>
            <w:tcW w:w="6120" w:type="dxa"/>
            <w:tcBorders>
              <w:top w:val="single" w:sz="4" w:space="0" w:color="000000"/>
              <w:left w:val="single" w:sz="4" w:space="0" w:color="000000"/>
              <w:bottom w:val="single" w:sz="4" w:space="0" w:color="000000"/>
              <w:right w:val="single" w:sz="4" w:space="0" w:color="000000"/>
            </w:tcBorders>
          </w:tcPr>
          <w:p w14:paraId="3D0A9A71" w14:textId="77777777" w:rsidR="00DC41AD" w:rsidRDefault="001634E0">
            <w:pPr>
              <w:pStyle w:val="ProductList-TableBody"/>
            </w:pPr>
            <w:hyperlink w:anchor="_Sec841">
              <w:r w:rsidR="00B84281">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AD3BB57"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6CDBA"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F193B" w14:textId="77777777" w:rsidR="00DC41AD" w:rsidRDefault="00DC41AD">
            <w:pPr>
              <w:pStyle w:val="ProductList-TableBody"/>
              <w:jc w:val="center"/>
            </w:pPr>
          </w:p>
        </w:tc>
      </w:tr>
      <w:tr w:rsidR="00DC41AD" w14:paraId="6796BF56" w14:textId="77777777">
        <w:tc>
          <w:tcPr>
            <w:tcW w:w="6120" w:type="dxa"/>
            <w:tcBorders>
              <w:top w:val="single" w:sz="4" w:space="0" w:color="000000"/>
              <w:left w:val="single" w:sz="4" w:space="0" w:color="000000"/>
              <w:bottom w:val="single" w:sz="4" w:space="0" w:color="000000"/>
              <w:right w:val="single" w:sz="4" w:space="0" w:color="000000"/>
            </w:tcBorders>
          </w:tcPr>
          <w:p w14:paraId="4DA6AB34" w14:textId="77777777" w:rsidR="00DC41AD" w:rsidRDefault="001634E0">
            <w:pPr>
              <w:pStyle w:val="ProductList-TableBody"/>
            </w:pPr>
            <w:hyperlink w:anchor="_Sec841">
              <w:r w:rsidR="00B8428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02BB44"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D6DD39"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18C0D" w14:textId="77777777" w:rsidR="00DC41AD" w:rsidRDefault="00DC41AD">
            <w:pPr>
              <w:pStyle w:val="ProductList-TableBody"/>
              <w:jc w:val="center"/>
            </w:pPr>
          </w:p>
        </w:tc>
      </w:tr>
      <w:tr w:rsidR="00DC41AD" w14:paraId="02EF35E1" w14:textId="77777777">
        <w:tc>
          <w:tcPr>
            <w:tcW w:w="6120" w:type="dxa"/>
            <w:tcBorders>
              <w:top w:val="single" w:sz="4" w:space="0" w:color="000000"/>
              <w:left w:val="single" w:sz="4" w:space="0" w:color="000000"/>
              <w:bottom w:val="single" w:sz="4" w:space="0" w:color="000000"/>
              <w:right w:val="single" w:sz="4" w:space="0" w:color="000000"/>
            </w:tcBorders>
          </w:tcPr>
          <w:p w14:paraId="1D3746AC" w14:textId="77777777" w:rsidR="00DC41AD" w:rsidRDefault="001634E0">
            <w:pPr>
              <w:pStyle w:val="ProductList-TableBody"/>
            </w:pPr>
            <w:hyperlink w:anchor="_Sec652">
              <w:r w:rsidR="00B84281">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C9EF4B2" w14:textId="77777777" w:rsidR="00DC41AD" w:rsidRDefault="00DC41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E440E"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59C70" w14:textId="77777777" w:rsidR="00DC41AD" w:rsidRDefault="00DC41AD">
            <w:pPr>
              <w:pStyle w:val="ProductList-TableBody"/>
              <w:jc w:val="center"/>
            </w:pPr>
          </w:p>
        </w:tc>
      </w:tr>
    </w:tbl>
    <w:p w14:paraId="2DF2AD44" w14:textId="77777777" w:rsidR="00DC41AD" w:rsidRDefault="00DC41AD">
      <w:pPr>
        <w:pStyle w:val="ProductList-Body"/>
      </w:pPr>
    </w:p>
    <w:p w14:paraId="51EDC9D8" w14:textId="77777777" w:rsidR="00DC41AD" w:rsidRDefault="00B84281">
      <w:pPr>
        <w:pStyle w:val="ProductList-ClauseHeading"/>
        <w:outlineLvl w:val="2"/>
      </w:pPr>
      <w:bookmarkStart w:id="364" w:name="_Sec577"/>
      <w:r>
        <w:t>Права перехода на новые версии</w:t>
      </w:r>
      <w:bookmarkEnd w:id="364"/>
    </w:p>
    <w:p w14:paraId="2A654088" w14:textId="77777777" w:rsidR="00DC41AD" w:rsidRDefault="00B84281">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9696BD0" w14:textId="77777777" w:rsidR="00DC41AD" w:rsidRDefault="00DC41AD">
      <w:pPr>
        <w:pStyle w:val="ProductList-Body"/>
      </w:pPr>
    </w:p>
    <w:p w14:paraId="2C59CC34" w14:textId="77777777" w:rsidR="00DC41AD" w:rsidRDefault="00B84281">
      <w:pPr>
        <w:pStyle w:val="ProductList-ClauseHeading"/>
        <w:outlineLvl w:val="2"/>
      </w:pPr>
      <w:bookmarkStart w:id="365" w:name="_Sec931"/>
      <w:r>
        <w:t>Расчет Баллов преимуществ в рамках программы Software Assurance</w:t>
      </w:r>
      <w:bookmarkEnd w:id="365"/>
    </w:p>
    <w:p w14:paraId="0BFB9EDE" w14:textId="77777777" w:rsidR="00DC41AD" w:rsidRDefault="00B84281">
      <w:pPr>
        <w:pStyle w:val="ProductList-Body"/>
      </w:pPr>
      <w:r>
        <w:t>Права на преимущества рассчитываются по бальной системе оценки для следующих преимуществ:</w:t>
      </w:r>
    </w:p>
    <w:p w14:paraId="4F0A520F" w14:textId="77777777" w:rsidR="00DC41AD" w:rsidRDefault="00B84281" w:rsidP="00B84281">
      <w:pPr>
        <w:pStyle w:val="ProductList-Bullet"/>
        <w:numPr>
          <w:ilvl w:val="0"/>
          <w:numId w:val="56"/>
        </w:numPr>
      </w:pPr>
      <w:r>
        <w:t>Услуги по планированию</w:t>
      </w:r>
    </w:p>
    <w:p w14:paraId="59FAF81E" w14:textId="77777777" w:rsidR="00DC41AD" w:rsidRDefault="00B84281" w:rsidP="00B84281">
      <w:pPr>
        <w:pStyle w:val="ProductList-Bullet"/>
        <w:numPr>
          <w:ilvl w:val="0"/>
          <w:numId w:val="56"/>
        </w:numPr>
      </w:pPr>
      <w:r>
        <w:t>Ваучеры на обучение</w:t>
      </w:r>
    </w:p>
    <w:p w14:paraId="0C0D7B9B" w14:textId="77777777" w:rsidR="00DC41AD" w:rsidRDefault="00B84281" w:rsidP="00B84281">
      <w:pPr>
        <w:pStyle w:val="ProductList-Bullet"/>
        <w:numPr>
          <w:ilvl w:val="0"/>
          <w:numId w:val="56"/>
        </w:numPr>
      </w:pPr>
      <w:r>
        <w:t>Круглосуточная техническая поддержка (по телефону) только в рамках MPSA</w:t>
      </w:r>
    </w:p>
    <w:p w14:paraId="7C4BA194" w14:textId="77777777" w:rsidR="00DC41AD" w:rsidRDefault="00B84281">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DC41AD" w14:paraId="4EE9205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829469" w14:textId="77777777" w:rsidR="00DC41AD" w:rsidRDefault="00B84281">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8484D8" w14:textId="77777777" w:rsidR="00DC41AD" w:rsidRDefault="00B84281">
            <w:pPr>
              <w:pStyle w:val="ProductList-TableBody"/>
            </w:pPr>
            <w:r>
              <w:rPr>
                <w:color w:val="FFFFFF"/>
              </w:rPr>
              <w:t>Баллы</w:t>
            </w:r>
          </w:p>
        </w:tc>
      </w:tr>
      <w:tr w:rsidR="00DC41AD" w14:paraId="34C3B0B4" w14:textId="77777777">
        <w:tc>
          <w:tcPr>
            <w:tcW w:w="10520" w:type="dxa"/>
            <w:tcBorders>
              <w:top w:val="single" w:sz="4" w:space="0" w:color="6E6E6E"/>
              <w:left w:val="single" w:sz="4" w:space="0" w:color="6E6E6E"/>
              <w:bottom w:val="single" w:sz="4" w:space="0" w:color="6E6E6E"/>
              <w:right w:val="single" w:sz="4" w:space="0" w:color="6E6E6E"/>
            </w:tcBorders>
          </w:tcPr>
          <w:p w14:paraId="6089B910" w14:textId="77777777" w:rsidR="00DC41AD" w:rsidRDefault="00B84281">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1E8D7B66" w14:textId="77777777" w:rsidR="00DC41AD" w:rsidRDefault="00B84281">
            <w:pPr>
              <w:pStyle w:val="ProductList-TableBody"/>
            </w:pPr>
            <w:r>
              <w:t>1</w:t>
            </w:r>
          </w:p>
        </w:tc>
      </w:tr>
      <w:tr w:rsidR="00DC41AD" w14:paraId="60AB733F" w14:textId="77777777">
        <w:tc>
          <w:tcPr>
            <w:tcW w:w="10520" w:type="dxa"/>
            <w:tcBorders>
              <w:top w:val="single" w:sz="4" w:space="0" w:color="6E6E6E"/>
              <w:left w:val="single" w:sz="4" w:space="0" w:color="6E6E6E"/>
              <w:bottom w:val="single" w:sz="4" w:space="0" w:color="6E6E6E"/>
              <w:right w:val="single" w:sz="4" w:space="0" w:color="6E6E6E"/>
            </w:tcBorders>
          </w:tcPr>
          <w:p w14:paraId="525EA927" w14:textId="77777777" w:rsidR="00DC41AD" w:rsidRDefault="00B84281">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8C2D1D" w14:textId="77777777" w:rsidR="00DC41AD" w:rsidRDefault="00B84281">
            <w:pPr>
              <w:pStyle w:val="ProductList-TableBody"/>
            </w:pPr>
            <w:r>
              <w:t>2</w:t>
            </w:r>
          </w:p>
        </w:tc>
      </w:tr>
      <w:tr w:rsidR="00DC41AD" w14:paraId="788D132E" w14:textId="77777777">
        <w:tc>
          <w:tcPr>
            <w:tcW w:w="10520" w:type="dxa"/>
            <w:tcBorders>
              <w:top w:val="single" w:sz="4" w:space="0" w:color="6E6E6E"/>
              <w:left w:val="single" w:sz="4" w:space="0" w:color="6E6E6E"/>
              <w:bottom w:val="single" w:sz="4" w:space="0" w:color="6E6E6E"/>
              <w:right w:val="single" w:sz="4" w:space="0" w:color="6E6E6E"/>
            </w:tcBorders>
          </w:tcPr>
          <w:p w14:paraId="2C711D31" w14:textId="77777777" w:rsidR="00DC41AD" w:rsidRDefault="00B84281">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A79AA75" w14:textId="77777777" w:rsidR="00DC41AD" w:rsidRDefault="00B84281">
            <w:pPr>
              <w:pStyle w:val="ProductList-TableBody"/>
            </w:pPr>
            <w:r>
              <w:t>5</w:t>
            </w:r>
          </w:p>
        </w:tc>
      </w:tr>
      <w:tr w:rsidR="00DC41AD" w14:paraId="169AD2C2" w14:textId="77777777">
        <w:tc>
          <w:tcPr>
            <w:tcW w:w="10520" w:type="dxa"/>
            <w:tcBorders>
              <w:top w:val="single" w:sz="4" w:space="0" w:color="6E6E6E"/>
              <w:left w:val="single" w:sz="4" w:space="0" w:color="6E6E6E"/>
              <w:bottom w:val="single" w:sz="4" w:space="0" w:color="6E6E6E"/>
              <w:right w:val="single" w:sz="4" w:space="0" w:color="6E6E6E"/>
            </w:tcBorders>
          </w:tcPr>
          <w:p w14:paraId="5725D341" w14:textId="77777777" w:rsidR="00DC41AD" w:rsidRDefault="00B84281">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1265514" w14:textId="77777777" w:rsidR="00DC41AD" w:rsidRDefault="00B84281">
            <w:pPr>
              <w:pStyle w:val="ProductList-TableBody"/>
            </w:pPr>
            <w:r>
              <w:t>10</w:t>
            </w:r>
          </w:p>
        </w:tc>
      </w:tr>
      <w:tr w:rsidR="00DC41AD" w14:paraId="0DEC08D7" w14:textId="77777777">
        <w:tc>
          <w:tcPr>
            <w:tcW w:w="10520" w:type="dxa"/>
            <w:tcBorders>
              <w:top w:val="single" w:sz="4" w:space="0" w:color="6E6E6E"/>
              <w:left w:val="single" w:sz="4" w:space="0" w:color="6E6E6E"/>
              <w:bottom w:val="single" w:sz="4" w:space="0" w:color="6E6E6E"/>
              <w:right w:val="single" w:sz="4" w:space="0" w:color="6E6E6E"/>
            </w:tcBorders>
          </w:tcPr>
          <w:p w14:paraId="4C9424EF" w14:textId="77777777" w:rsidR="00DC41AD" w:rsidRDefault="00B84281">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6A59B119" w14:textId="77777777" w:rsidR="00DC41AD" w:rsidRDefault="00B84281">
            <w:pPr>
              <w:pStyle w:val="ProductList-TableBody"/>
            </w:pPr>
            <w:r>
              <w:t>25</w:t>
            </w:r>
          </w:p>
        </w:tc>
      </w:tr>
      <w:tr w:rsidR="00DC41AD" w14:paraId="79D717B2" w14:textId="77777777">
        <w:tc>
          <w:tcPr>
            <w:tcW w:w="10520" w:type="dxa"/>
            <w:tcBorders>
              <w:top w:val="single" w:sz="4" w:space="0" w:color="6E6E6E"/>
              <w:left w:val="single" w:sz="4" w:space="0" w:color="6E6E6E"/>
              <w:bottom w:val="single" w:sz="4" w:space="0" w:color="6E6E6E"/>
              <w:right w:val="single" w:sz="4" w:space="0" w:color="6E6E6E"/>
            </w:tcBorders>
          </w:tcPr>
          <w:p w14:paraId="331BE424" w14:textId="77777777" w:rsidR="00DC41AD" w:rsidRDefault="00B84281">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00C1038" w14:textId="77777777" w:rsidR="00DC41AD" w:rsidRDefault="00B84281">
            <w:pPr>
              <w:pStyle w:val="ProductList-TableBody"/>
            </w:pPr>
            <w:r>
              <w:t>50</w:t>
            </w:r>
          </w:p>
        </w:tc>
      </w:tr>
      <w:tr w:rsidR="00DC41AD" w14:paraId="4210E424" w14:textId="77777777">
        <w:tc>
          <w:tcPr>
            <w:tcW w:w="10520" w:type="dxa"/>
            <w:tcBorders>
              <w:top w:val="single" w:sz="4" w:space="0" w:color="6E6E6E"/>
              <w:left w:val="single" w:sz="4" w:space="0" w:color="6E6E6E"/>
              <w:bottom w:val="single" w:sz="4" w:space="0" w:color="6E6E6E"/>
              <w:right w:val="single" w:sz="4" w:space="0" w:color="6E6E6E"/>
            </w:tcBorders>
          </w:tcPr>
          <w:p w14:paraId="4BB50252" w14:textId="77777777" w:rsidR="00DC41AD" w:rsidRDefault="00B84281">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A26EAF6" w14:textId="77777777" w:rsidR="00DC41AD" w:rsidRDefault="00B84281">
            <w:pPr>
              <w:pStyle w:val="ProductList-TableBody"/>
            </w:pPr>
            <w:r>
              <w:t>75</w:t>
            </w:r>
          </w:p>
        </w:tc>
      </w:tr>
    </w:tbl>
    <w:p w14:paraId="1D0D0DD3" w14:textId="77777777" w:rsidR="00DC41AD" w:rsidRDefault="00B84281">
      <w:pPr>
        <w:pStyle w:val="ProductList-Body"/>
      </w:pPr>
      <w:r>
        <w:rPr>
          <w:b/>
          <w:i/>
        </w:rPr>
        <w:t>Примечание.</w:t>
      </w:r>
      <w:r>
        <w:rPr>
          <w:i/>
        </w:rPr>
        <w:t xml:space="preserve"> Сведения о лицензиях CAL для SQL см. в таблице лицензий CAL Suite в этом разделе</w:t>
      </w:r>
    </w:p>
    <w:p w14:paraId="18D81BD7" w14:textId="77777777" w:rsidR="00DC41AD" w:rsidRDefault="00DC41AD">
      <w:pPr>
        <w:pStyle w:val="ProductList-Body"/>
      </w:pPr>
    </w:p>
    <w:p w14:paraId="35B0C5D2" w14:textId="77777777" w:rsidR="00DC41AD" w:rsidRDefault="00B84281">
      <w:pPr>
        <w:pStyle w:val="ProductList-ClauseHeading"/>
        <w:outlineLvl w:val="2"/>
      </w:pPr>
      <w:bookmarkStart w:id="366" w:name="_Sec579"/>
      <w:r>
        <w:t>Службы Office для Интернета и Office Online Server</w:t>
      </w:r>
      <w:bookmarkEnd w:id="366"/>
    </w:p>
    <w:p w14:paraId="59A1E467" w14:textId="77777777" w:rsidR="00DC41AD" w:rsidRDefault="00B84281">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DC41AD" w14:paraId="080CC6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C41876" w14:textId="77777777" w:rsidR="00DC41AD" w:rsidRDefault="00B84281">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B46ED" w14:textId="77777777" w:rsidR="00DC41AD" w:rsidRDefault="00B84281">
            <w:pPr>
              <w:pStyle w:val="ProductList-TableBody"/>
            </w:pPr>
            <w:r>
              <w:rPr>
                <w:color w:val="FFFFFF"/>
              </w:rPr>
              <w:t>Права на Office Online</w:t>
            </w:r>
          </w:p>
        </w:tc>
      </w:tr>
      <w:tr w:rsidR="00DC41AD" w14:paraId="6A1B77E3" w14:textId="77777777">
        <w:tc>
          <w:tcPr>
            <w:tcW w:w="6000" w:type="dxa"/>
            <w:tcBorders>
              <w:top w:val="single" w:sz="4" w:space="0" w:color="000000"/>
              <w:left w:val="single" w:sz="4" w:space="0" w:color="000000"/>
              <w:bottom w:val="single" w:sz="4" w:space="0" w:color="000000"/>
              <w:right w:val="single" w:sz="4" w:space="0" w:color="000000"/>
            </w:tcBorders>
          </w:tcPr>
          <w:p w14:paraId="6D2F50E9" w14:textId="77777777" w:rsidR="00DC41AD" w:rsidRDefault="00B84281">
            <w:pPr>
              <w:pStyle w:val="ProductList-TableBody"/>
            </w:pPr>
            <w:r>
              <w:t>Office стандартный</w:t>
            </w:r>
            <w:r>
              <w:fldChar w:fldCharType="begin"/>
            </w:r>
            <w:r>
              <w:instrText xml:space="preserve"> XE "Office стандартный" </w:instrText>
            </w:r>
            <w:r>
              <w:fldChar w:fldCharType="end"/>
            </w:r>
          </w:p>
          <w:p w14:paraId="4B3FE7F7" w14:textId="77777777" w:rsidR="00DC41AD" w:rsidRDefault="00B84281">
            <w:pPr>
              <w:pStyle w:val="ProductList-TableBody"/>
            </w:pPr>
            <w:r>
              <w:t>Office Профессиональный плюс</w:t>
            </w:r>
            <w:r>
              <w:fldChar w:fldCharType="begin"/>
            </w:r>
            <w:r>
              <w:instrText xml:space="preserve"> XE "Office Профессиональный плюс" </w:instrText>
            </w:r>
            <w:r>
              <w:fldChar w:fldCharType="end"/>
            </w:r>
          </w:p>
          <w:p w14:paraId="6DB2C92B" w14:textId="77777777" w:rsidR="00DC41AD" w:rsidRDefault="00B8428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C59AC" w14:textId="77777777" w:rsidR="00DC41AD" w:rsidRDefault="00B84281">
            <w:pPr>
              <w:pStyle w:val="ProductList-TableBody"/>
            </w:pPr>
            <w:r>
              <w:t>Office для Интернета</w:t>
            </w:r>
            <w:r>
              <w:fldChar w:fldCharType="begin"/>
            </w:r>
            <w:r>
              <w:instrText xml:space="preserve"> XE "Office для Интернета" </w:instrText>
            </w:r>
            <w:r>
              <w:fldChar w:fldCharType="end"/>
            </w:r>
          </w:p>
          <w:p w14:paraId="666920C8" w14:textId="77777777" w:rsidR="00DC41AD" w:rsidRDefault="00B84281">
            <w:pPr>
              <w:pStyle w:val="ProductList-TableBody"/>
            </w:pPr>
            <w:r>
              <w:t>Office Online Server</w:t>
            </w:r>
          </w:p>
        </w:tc>
      </w:tr>
    </w:tbl>
    <w:p w14:paraId="3AD33A7F" w14:textId="77777777" w:rsidR="00DC41AD" w:rsidRDefault="00B84281">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5477FDB7" w14:textId="77777777" w:rsidR="00DC41AD" w:rsidRDefault="00DC41AD">
      <w:pPr>
        <w:pStyle w:val="ProductList-Body"/>
      </w:pPr>
    </w:p>
    <w:p w14:paraId="1A4D3EAF" w14:textId="77777777" w:rsidR="00DC41AD" w:rsidRDefault="00B84281">
      <w:pPr>
        <w:pStyle w:val="ProductList-ClauseHeading"/>
        <w:outlineLvl w:val="2"/>
      </w:pPr>
      <w:bookmarkStart w:id="367" w:name="_Sec580"/>
      <w:r>
        <w:t>Услуги по планированию</w:t>
      </w:r>
      <w:bookmarkEnd w:id="367"/>
    </w:p>
    <w:p w14:paraId="206A73F4" w14:textId="77777777" w:rsidR="00DC41AD" w:rsidRDefault="00B84281">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2EEF09D8" w14:textId="77777777" w:rsidR="00DC41AD" w:rsidRDefault="00DC41AD">
      <w:pPr>
        <w:pStyle w:val="ProductList-Body"/>
      </w:pPr>
    </w:p>
    <w:p w14:paraId="235971C5" w14:textId="77777777" w:rsidR="00DC41AD" w:rsidRDefault="00B84281">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DC41AD" w14:paraId="710726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6E654A" w14:textId="77777777" w:rsidR="00DC41AD" w:rsidRDefault="00B84281">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08FBD" w14:textId="77777777" w:rsidR="00DC41AD" w:rsidRDefault="00B84281">
            <w:pPr>
              <w:pStyle w:val="ProductList-TableBody"/>
              <w:jc w:val="center"/>
            </w:pPr>
            <w:r>
              <w:rPr>
                <w:color w:val="FFFFFF"/>
              </w:rPr>
              <w:t>Баллы</w:t>
            </w:r>
          </w:p>
        </w:tc>
      </w:tr>
      <w:tr w:rsidR="00DC41AD" w14:paraId="58F2BD0B" w14:textId="77777777">
        <w:tc>
          <w:tcPr>
            <w:tcW w:w="10160" w:type="dxa"/>
            <w:tcBorders>
              <w:top w:val="single" w:sz="4" w:space="0" w:color="000000"/>
              <w:left w:val="single" w:sz="4" w:space="0" w:color="000000"/>
              <w:bottom w:val="single" w:sz="4" w:space="0" w:color="000000"/>
              <w:right w:val="single" w:sz="4" w:space="0" w:color="000000"/>
            </w:tcBorders>
          </w:tcPr>
          <w:p w14:paraId="3A6CD65F" w14:textId="77777777" w:rsidR="00DC41AD" w:rsidRDefault="00B84281">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68BB9F" w14:textId="77777777" w:rsidR="00DC41AD" w:rsidRDefault="00B84281">
            <w:pPr>
              <w:pStyle w:val="ProductList-TableBody"/>
              <w:jc w:val="center"/>
            </w:pPr>
            <w:r>
              <w:t>1</w:t>
            </w:r>
          </w:p>
        </w:tc>
      </w:tr>
      <w:tr w:rsidR="00DC41AD" w14:paraId="7C44428D" w14:textId="77777777">
        <w:tc>
          <w:tcPr>
            <w:tcW w:w="10160" w:type="dxa"/>
            <w:tcBorders>
              <w:top w:val="single" w:sz="4" w:space="0" w:color="000000"/>
              <w:left w:val="single" w:sz="4" w:space="0" w:color="000000"/>
              <w:bottom w:val="single" w:sz="4" w:space="0" w:color="000000"/>
              <w:right w:val="single" w:sz="4" w:space="0" w:color="000000"/>
            </w:tcBorders>
          </w:tcPr>
          <w:p w14:paraId="734B399E" w14:textId="77777777" w:rsidR="00DC41AD" w:rsidRDefault="00B84281">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EE4E72" w14:textId="77777777" w:rsidR="00DC41AD" w:rsidRDefault="00B84281">
            <w:pPr>
              <w:pStyle w:val="ProductList-TableBody"/>
              <w:jc w:val="center"/>
            </w:pPr>
            <w:r>
              <w:t>2</w:t>
            </w:r>
          </w:p>
        </w:tc>
      </w:tr>
      <w:tr w:rsidR="00DC41AD" w14:paraId="437AD650" w14:textId="77777777">
        <w:tc>
          <w:tcPr>
            <w:tcW w:w="10160" w:type="dxa"/>
            <w:tcBorders>
              <w:top w:val="single" w:sz="4" w:space="0" w:color="000000"/>
              <w:left w:val="single" w:sz="4" w:space="0" w:color="000000"/>
              <w:bottom w:val="single" w:sz="4" w:space="0" w:color="000000"/>
              <w:right w:val="single" w:sz="4" w:space="0" w:color="000000"/>
            </w:tcBorders>
          </w:tcPr>
          <w:p w14:paraId="61BA24F0" w14:textId="77777777" w:rsidR="00DC41AD" w:rsidRDefault="00B84281">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2805FF" w14:textId="77777777" w:rsidR="00DC41AD" w:rsidRDefault="00B84281">
            <w:pPr>
              <w:pStyle w:val="ProductList-TableBody"/>
              <w:jc w:val="center"/>
            </w:pPr>
            <w:r>
              <w:t>25</w:t>
            </w:r>
          </w:p>
        </w:tc>
      </w:tr>
      <w:tr w:rsidR="00DC41AD" w14:paraId="4BDE44C5" w14:textId="77777777">
        <w:tc>
          <w:tcPr>
            <w:tcW w:w="10160" w:type="dxa"/>
            <w:tcBorders>
              <w:top w:val="single" w:sz="4" w:space="0" w:color="000000"/>
              <w:left w:val="single" w:sz="4" w:space="0" w:color="000000"/>
              <w:bottom w:val="single" w:sz="4" w:space="0" w:color="000000"/>
              <w:right w:val="single" w:sz="4" w:space="0" w:color="000000"/>
            </w:tcBorders>
          </w:tcPr>
          <w:p w14:paraId="5A7C8A43" w14:textId="77777777" w:rsidR="00DC41AD" w:rsidRDefault="00B8428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D105F3" w14:textId="77777777" w:rsidR="00DC41AD" w:rsidRDefault="00B84281">
            <w:pPr>
              <w:pStyle w:val="ProductList-TableBody"/>
              <w:jc w:val="center"/>
            </w:pPr>
            <w:r>
              <w:t>50</w:t>
            </w:r>
          </w:p>
        </w:tc>
      </w:tr>
      <w:tr w:rsidR="00DC41AD" w14:paraId="419AC009" w14:textId="77777777">
        <w:tc>
          <w:tcPr>
            <w:tcW w:w="10160" w:type="dxa"/>
            <w:tcBorders>
              <w:top w:val="single" w:sz="4" w:space="0" w:color="000000"/>
              <w:left w:val="single" w:sz="4" w:space="0" w:color="000000"/>
              <w:bottom w:val="single" w:sz="4" w:space="0" w:color="000000"/>
              <w:right w:val="single" w:sz="4" w:space="0" w:color="000000"/>
            </w:tcBorders>
          </w:tcPr>
          <w:p w14:paraId="29011F65" w14:textId="77777777" w:rsidR="00DC41AD" w:rsidRDefault="00B8428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2B1E39C3" w14:textId="77777777" w:rsidR="00DC41AD" w:rsidRDefault="00B84281">
            <w:pPr>
              <w:pStyle w:val="ProductList-TableBody"/>
              <w:jc w:val="center"/>
            </w:pPr>
            <w:r>
              <w:t>75</w:t>
            </w:r>
          </w:p>
        </w:tc>
      </w:tr>
    </w:tbl>
    <w:p w14:paraId="68C5FD12" w14:textId="77777777" w:rsidR="00DC41AD" w:rsidRDefault="00B84281">
      <w:pPr>
        <w:pStyle w:val="ProductList-Body"/>
      </w:pPr>
      <w:r>
        <w:rPr>
          <w:b/>
          <w:i/>
        </w:rPr>
        <w:t>Примечание.</w:t>
      </w:r>
      <w:r>
        <w:rPr>
          <w:i/>
        </w:rPr>
        <w:t xml:space="preserve"> Сведения о лицензиях CAL для SQL см. в таблице лицензий CAL Suite в этом разделе</w:t>
      </w:r>
    </w:p>
    <w:p w14:paraId="0E8A99A6" w14:textId="77777777" w:rsidR="00DC41AD" w:rsidRDefault="00DC41AD">
      <w:pPr>
        <w:pStyle w:val="ProductList-Body"/>
      </w:pPr>
    </w:p>
    <w:p w14:paraId="76351D50" w14:textId="77777777" w:rsidR="00DC41AD" w:rsidRDefault="00B84281">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DC41AD" w14:paraId="0E5950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B2861D" w14:textId="77777777" w:rsidR="00DC41AD" w:rsidRDefault="00B84281">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51CFF0B5" w14:textId="77777777" w:rsidR="00DC41AD" w:rsidRDefault="00B8428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52386E" w14:textId="77777777" w:rsidR="00DC41AD" w:rsidRDefault="00B8428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4BA449" w14:textId="77777777" w:rsidR="00DC41AD" w:rsidRDefault="00B8428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EA5393" w14:textId="77777777" w:rsidR="00DC41AD" w:rsidRDefault="00B8428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94D3B7" w14:textId="77777777" w:rsidR="00DC41AD" w:rsidRDefault="00B8428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8AFEDB" w14:textId="77777777" w:rsidR="00DC41AD" w:rsidRDefault="00B8428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5FED34" w14:textId="77777777" w:rsidR="00DC41AD" w:rsidRDefault="00B8428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01BAEF8" w14:textId="77777777" w:rsidR="00DC41AD" w:rsidRDefault="00B8428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143A15" w14:textId="77777777" w:rsidR="00DC41AD" w:rsidRDefault="00B8428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05173C" w14:textId="77777777" w:rsidR="00DC41AD" w:rsidRDefault="00B84281">
            <w:pPr>
              <w:pStyle w:val="ProductList-TableBody"/>
            </w:pPr>
            <w:r>
              <w:t>600,000+</w:t>
            </w:r>
          </w:p>
        </w:tc>
      </w:tr>
      <w:tr w:rsidR="00DC41AD" w14:paraId="0E3FB05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6AB5C0" w14:textId="77777777" w:rsidR="00DC41AD" w:rsidRDefault="00B84281">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FCB526D" w14:textId="77777777" w:rsidR="00DC41AD" w:rsidRDefault="00B8428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260AF9" w14:textId="77777777" w:rsidR="00DC41AD" w:rsidRDefault="00B8428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7FB12B" w14:textId="77777777" w:rsidR="00DC41AD" w:rsidRDefault="00B8428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9BCC018" w14:textId="77777777" w:rsidR="00DC41AD" w:rsidRDefault="00B8428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9225420" w14:textId="77777777" w:rsidR="00DC41AD" w:rsidRDefault="00B8428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022FC3" w14:textId="77777777" w:rsidR="00DC41AD" w:rsidRDefault="00B8428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EF010B" w14:textId="77777777" w:rsidR="00DC41AD" w:rsidRDefault="00B8428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F07B51F" w14:textId="77777777" w:rsidR="00DC41AD" w:rsidRDefault="00B8428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BC53F5" w14:textId="77777777" w:rsidR="00DC41AD" w:rsidRDefault="00B8428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EDB4D8" w14:textId="77777777" w:rsidR="00DC41AD" w:rsidRDefault="00B84281">
            <w:pPr>
              <w:pStyle w:val="ProductList-TableBody"/>
            </w:pPr>
            <w:r>
              <w:t>75</w:t>
            </w:r>
          </w:p>
        </w:tc>
      </w:tr>
    </w:tbl>
    <w:p w14:paraId="3C5BD1D7" w14:textId="77777777" w:rsidR="00DC41AD" w:rsidRDefault="00DC41AD">
      <w:pPr>
        <w:pStyle w:val="ProductList-Body"/>
      </w:pPr>
    </w:p>
    <w:p w14:paraId="298E0AB6" w14:textId="77777777" w:rsidR="00DC41AD" w:rsidRDefault="00B84281">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DC41AD" w14:paraId="408F38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3DA748" w14:textId="77777777" w:rsidR="00DC41AD" w:rsidRDefault="00B84281">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D4753B7" w14:textId="77777777" w:rsidR="00DC41AD" w:rsidRDefault="00B8428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63762A" w14:textId="77777777" w:rsidR="00DC41AD" w:rsidRDefault="00B8428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B8E533" w14:textId="77777777" w:rsidR="00DC41AD" w:rsidRDefault="00B8428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3DBB5B" w14:textId="77777777" w:rsidR="00DC41AD" w:rsidRDefault="00B8428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1496620" w14:textId="77777777" w:rsidR="00DC41AD" w:rsidRDefault="00B8428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DFD22F" w14:textId="77777777" w:rsidR="00DC41AD" w:rsidRDefault="00B84281">
            <w:pPr>
              <w:pStyle w:val="ProductList-TableBody"/>
            </w:pPr>
            <w:r>
              <w:t>→600,000+</w:t>
            </w:r>
          </w:p>
        </w:tc>
      </w:tr>
      <w:tr w:rsidR="00DC41AD" w14:paraId="254A18B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85E77B" w14:textId="77777777" w:rsidR="00DC41AD" w:rsidRDefault="00B84281">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90E2810" w14:textId="77777777" w:rsidR="00DC41AD" w:rsidRDefault="00B842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23A123" w14:textId="77777777" w:rsidR="00DC41AD" w:rsidRDefault="00B842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E9A5D1" w14:textId="77777777" w:rsidR="00DC41AD" w:rsidRDefault="00B8428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8AFE32" w14:textId="77777777" w:rsidR="00DC41AD" w:rsidRDefault="00B8428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4691A5" w14:textId="77777777" w:rsidR="00DC41AD" w:rsidRDefault="00B8428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34E1360" w14:textId="77777777" w:rsidR="00DC41AD" w:rsidRDefault="00B84281">
            <w:pPr>
              <w:pStyle w:val="ProductList-TableBody"/>
            </w:pPr>
            <w:r>
              <w:t>12</w:t>
            </w:r>
          </w:p>
        </w:tc>
      </w:tr>
    </w:tbl>
    <w:p w14:paraId="26A2682A" w14:textId="77777777" w:rsidR="00DC41AD" w:rsidRDefault="00B84281">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0">
        <w:r>
          <w:rPr>
            <w:color w:val="00467F"/>
            <w:u w:val="single"/>
          </w:rPr>
          <w:t>https://www.microsoft.com/licensing/licensing-programs/software-assurance-planning-services-overview</w:t>
        </w:r>
      </w:hyperlink>
      <w:r>
        <w:t>.</w:t>
      </w:r>
    </w:p>
    <w:p w14:paraId="3F82E4A1" w14:textId="77777777" w:rsidR="00DC41AD" w:rsidRDefault="00DC41AD">
      <w:pPr>
        <w:pStyle w:val="ProductList-Body"/>
      </w:pPr>
    </w:p>
    <w:p w14:paraId="1B89D85F" w14:textId="77777777" w:rsidR="00DC41AD" w:rsidRDefault="00B84281">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123E6CDC" w14:textId="77777777" w:rsidR="00DC41AD" w:rsidRDefault="00B84281" w:rsidP="00B84281">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1">
        <w:r>
          <w:rPr>
            <w:color w:val="00467F"/>
            <w:u w:val="single"/>
          </w:rPr>
          <w:t>http://directory.partners.extranet.microsoft.com/psbproviders</w:t>
        </w:r>
      </w:hyperlink>
    </w:p>
    <w:p w14:paraId="7FE2FE2C" w14:textId="77777777" w:rsidR="00DC41AD" w:rsidRDefault="00B84281" w:rsidP="00B84281">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423DDE69" w14:textId="77777777" w:rsidR="00DC41AD" w:rsidRDefault="00B84281" w:rsidP="00B84281">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5A8A48DF" w14:textId="77777777" w:rsidR="00DC41AD" w:rsidRDefault="00B84281" w:rsidP="00B84281">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061A6DFB" w14:textId="77777777" w:rsidR="00DC41AD" w:rsidRDefault="00B84281" w:rsidP="00B84281">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3EF9D6ED" w14:textId="77777777" w:rsidR="00DC41AD" w:rsidRDefault="00B84281" w:rsidP="00B84281">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11B72A67" w14:textId="77777777" w:rsidR="00DC41AD" w:rsidRDefault="00B84281" w:rsidP="00B84281">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3AE25EE6" w14:textId="77777777" w:rsidR="00DC41AD" w:rsidRDefault="00B84281" w:rsidP="00B84281">
      <w:pPr>
        <w:pStyle w:val="ProductList-Bullet"/>
        <w:numPr>
          <w:ilvl w:val="0"/>
          <w:numId w:val="57"/>
        </w:numPr>
      </w:pPr>
      <w:r>
        <w:t xml:space="preserve">Ваучеры необходимо назначить в течение срока действия покрытия Software Assurance. </w:t>
      </w:r>
    </w:p>
    <w:p w14:paraId="195F8136" w14:textId="77777777" w:rsidR="00DC41AD" w:rsidRDefault="00B84281" w:rsidP="00B84281">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7FECBE6B" w14:textId="77777777" w:rsidR="00DC41AD" w:rsidRDefault="00DC41AD">
      <w:pPr>
        <w:pStyle w:val="ProductList-Body"/>
      </w:pPr>
    </w:p>
    <w:p w14:paraId="38520BDA" w14:textId="77777777" w:rsidR="00DC41AD" w:rsidRDefault="00B84281">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E9D8323" w14:textId="77777777" w:rsidR="00DC41AD" w:rsidRDefault="00DC41AD">
      <w:pPr>
        <w:pStyle w:val="ProductList-Body"/>
      </w:pPr>
    </w:p>
    <w:p w14:paraId="3BBCA07E" w14:textId="77777777" w:rsidR="00DC41AD" w:rsidRDefault="00B84281">
      <w:pPr>
        <w:pStyle w:val="ProductList-ClauseHeading"/>
        <w:outlineLvl w:val="2"/>
      </w:pPr>
      <w:bookmarkStart w:id="368" w:name="_Sec581"/>
      <w:r>
        <w:t>Программа лицензирования исходного кода для предприятий</w:t>
      </w:r>
      <w:bookmarkEnd w:id="368"/>
    </w:p>
    <w:p w14:paraId="4E65E640" w14:textId="77777777" w:rsidR="00DC41AD" w:rsidRDefault="00B84281">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63F1558" w14:textId="77777777" w:rsidR="00DC41AD" w:rsidRDefault="00DC41AD">
      <w:pPr>
        <w:pStyle w:val="ProductList-Body"/>
      </w:pPr>
    </w:p>
    <w:p w14:paraId="2D22A09E" w14:textId="77777777" w:rsidR="00DC41AD" w:rsidRDefault="00B84281">
      <w:pPr>
        <w:pStyle w:val="ProductList-ClauseHeading"/>
        <w:outlineLvl w:val="2"/>
      </w:pPr>
      <w:bookmarkStart w:id="369" w:name="_Sec582"/>
      <w:r>
        <w:t>Ваучеры на обучение</w:t>
      </w:r>
      <w:bookmarkEnd w:id="369"/>
    </w:p>
    <w:p w14:paraId="2478AA76" w14:textId="77777777" w:rsidR="00DC41AD" w:rsidRDefault="00B84281">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DC41AD" w14:paraId="4D428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303B45" w14:textId="77777777" w:rsidR="00DC41AD" w:rsidRDefault="00B84281">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EAE12" w14:textId="77777777" w:rsidR="00DC41AD" w:rsidRDefault="00B84281">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48A084" w14:textId="77777777" w:rsidR="00DC41AD" w:rsidRDefault="00B84281">
            <w:pPr>
              <w:pStyle w:val="ProductList-TableBody"/>
            </w:pPr>
            <w:r>
              <w:rPr>
                <w:color w:val="FFFFFF"/>
              </w:rPr>
              <w:t>Категория «Системы»</w:t>
            </w:r>
          </w:p>
        </w:tc>
      </w:tr>
      <w:tr w:rsidR="00DC41AD" w14:paraId="49D7032B" w14:textId="77777777">
        <w:tc>
          <w:tcPr>
            <w:tcW w:w="4040" w:type="dxa"/>
            <w:tcBorders>
              <w:top w:val="single" w:sz="4" w:space="0" w:color="000000"/>
              <w:left w:val="single" w:sz="4" w:space="0" w:color="000000"/>
              <w:bottom w:val="single" w:sz="4" w:space="0" w:color="000000"/>
              <w:right w:val="single" w:sz="4" w:space="0" w:color="000000"/>
            </w:tcBorders>
          </w:tcPr>
          <w:p w14:paraId="0D82D175" w14:textId="77777777" w:rsidR="00DC41AD" w:rsidRDefault="00B8428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AA33D7" w14:textId="77777777" w:rsidR="00DC41AD" w:rsidRDefault="00B84281">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1293C41B" w14:textId="77777777" w:rsidR="00DC41AD" w:rsidRDefault="00B84281">
            <w:pPr>
              <w:pStyle w:val="ProductList-TableBody"/>
            </w:pPr>
            <w:r>
              <w:t>1 день на 50 лицензий (не более 10 дней)</w:t>
            </w:r>
          </w:p>
        </w:tc>
      </w:tr>
      <w:tr w:rsidR="00DC41AD" w14:paraId="4785A686" w14:textId="77777777">
        <w:tc>
          <w:tcPr>
            <w:tcW w:w="4040" w:type="dxa"/>
            <w:tcBorders>
              <w:top w:val="single" w:sz="4" w:space="0" w:color="000000"/>
              <w:left w:val="single" w:sz="4" w:space="0" w:color="000000"/>
              <w:bottom w:val="single" w:sz="4" w:space="0" w:color="000000"/>
              <w:right w:val="single" w:sz="4" w:space="0" w:color="000000"/>
            </w:tcBorders>
          </w:tcPr>
          <w:p w14:paraId="58A16DC6" w14:textId="77777777" w:rsidR="00DC41AD" w:rsidRDefault="00B8428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3FD2703" w14:textId="77777777" w:rsidR="00DC41AD" w:rsidRDefault="00B84281">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61CE6F03" w14:textId="77777777" w:rsidR="00DC41AD" w:rsidRDefault="00B84281">
            <w:pPr>
              <w:pStyle w:val="ProductList-TableBody"/>
            </w:pPr>
            <w:r>
              <w:t>1 день за 50 лицензий или баллов</w:t>
            </w:r>
          </w:p>
        </w:tc>
      </w:tr>
      <w:tr w:rsidR="00DC41AD" w14:paraId="53D18A58" w14:textId="77777777">
        <w:tc>
          <w:tcPr>
            <w:tcW w:w="4040" w:type="dxa"/>
            <w:tcBorders>
              <w:top w:val="single" w:sz="4" w:space="0" w:color="000000"/>
              <w:left w:val="single" w:sz="4" w:space="0" w:color="000000"/>
              <w:bottom w:val="single" w:sz="4" w:space="0" w:color="000000"/>
              <w:right w:val="single" w:sz="4" w:space="0" w:color="000000"/>
            </w:tcBorders>
          </w:tcPr>
          <w:p w14:paraId="6D5233C0" w14:textId="77777777" w:rsidR="00DC41AD" w:rsidRDefault="00B8428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5983B20" w14:textId="77777777" w:rsidR="00DC41AD" w:rsidRDefault="00B84281">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3C20DD2B" w14:textId="77777777" w:rsidR="00DC41AD" w:rsidRDefault="00B84281">
            <w:pPr>
              <w:pStyle w:val="ProductList-TableBody"/>
            </w:pPr>
            <w:r>
              <w:t>10 дней по соответствующему соглашению о регистрации или Договору с клиентом о закупках</w:t>
            </w:r>
          </w:p>
        </w:tc>
      </w:tr>
      <w:tr w:rsidR="00DC41AD" w14:paraId="3C186A38" w14:textId="77777777">
        <w:tc>
          <w:tcPr>
            <w:tcW w:w="4040" w:type="dxa"/>
            <w:tcBorders>
              <w:top w:val="single" w:sz="4" w:space="0" w:color="000000"/>
              <w:left w:val="single" w:sz="4" w:space="0" w:color="000000"/>
              <w:bottom w:val="single" w:sz="4" w:space="0" w:color="000000"/>
              <w:right w:val="single" w:sz="4" w:space="0" w:color="000000"/>
            </w:tcBorders>
          </w:tcPr>
          <w:p w14:paraId="28B53600" w14:textId="77777777" w:rsidR="00DC41AD" w:rsidRDefault="00B8428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AE56448" w14:textId="77777777" w:rsidR="00DC41AD" w:rsidRDefault="00B84281">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5D450688" w14:textId="77777777" w:rsidR="00DC41AD" w:rsidRDefault="00B84281">
            <w:pPr>
              <w:pStyle w:val="ProductList-TableBody"/>
            </w:pPr>
            <w:r>
              <w:t>15 дней*</w:t>
            </w:r>
          </w:p>
        </w:tc>
      </w:tr>
      <w:tr w:rsidR="00DC41AD" w14:paraId="082583EF" w14:textId="77777777">
        <w:tc>
          <w:tcPr>
            <w:tcW w:w="4040" w:type="dxa"/>
            <w:tcBorders>
              <w:top w:val="single" w:sz="4" w:space="0" w:color="000000"/>
              <w:left w:val="single" w:sz="4" w:space="0" w:color="000000"/>
              <w:bottom w:val="single" w:sz="4" w:space="0" w:color="000000"/>
              <w:right w:val="single" w:sz="4" w:space="0" w:color="000000"/>
            </w:tcBorders>
          </w:tcPr>
          <w:p w14:paraId="0FAFC5E1" w14:textId="77777777" w:rsidR="00DC41AD" w:rsidRDefault="00B8428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54712EA" w14:textId="77777777" w:rsidR="00DC41AD" w:rsidRDefault="00B84281">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2AD9477" w14:textId="77777777" w:rsidR="00DC41AD" w:rsidRDefault="00B84281">
            <w:pPr>
              <w:pStyle w:val="ProductList-TableBody"/>
            </w:pPr>
            <w:r>
              <w:t>25 дней*</w:t>
            </w:r>
          </w:p>
        </w:tc>
      </w:tr>
      <w:tr w:rsidR="00DC41AD" w14:paraId="46D0C86B" w14:textId="77777777">
        <w:tc>
          <w:tcPr>
            <w:tcW w:w="4040" w:type="dxa"/>
            <w:tcBorders>
              <w:top w:val="single" w:sz="4" w:space="0" w:color="000000"/>
              <w:left w:val="single" w:sz="4" w:space="0" w:color="000000"/>
              <w:bottom w:val="single" w:sz="4" w:space="0" w:color="000000"/>
              <w:right w:val="single" w:sz="4" w:space="0" w:color="000000"/>
            </w:tcBorders>
          </w:tcPr>
          <w:p w14:paraId="22430E1D" w14:textId="77777777" w:rsidR="00DC41AD" w:rsidRDefault="00B8428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1814169" w14:textId="77777777" w:rsidR="00DC41AD" w:rsidRDefault="00B84281">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56B70893" w14:textId="77777777" w:rsidR="00DC41AD" w:rsidRDefault="00B84281">
            <w:pPr>
              <w:pStyle w:val="ProductList-TableBody"/>
            </w:pPr>
            <w:r>
              <w:t>55 дней*</w:t>
            </w:r>
          </w:p>
        </w:tc>
      </w:tr>
      <w:tr w:rsidR="00DC41AD" w14:paraId="38333A48" w14:textId="77777777">
        <w:tc>
          <w:tcPr>
            <w:tcW w:w="4040" w:type="dxa"/>
            <w:tcBorders>
              <w:top w:val="single" w:sz="4" w:space="0" w:color="000000"/>
              <w:left w:val="single" w:sz="4" w:space="0" w:color="000000"/>
              <w:bottom w:val="single" w:sz="4" w:space="0" w:color="000000"/>
              <w:right w:val="single" w:sz="4" w:space="0" w:color="000000"/>
            </w:tcBorders>
          </w:tcPr>
          <w:p w14:paraId="52A58E15" w14:textId="77777777" w:rsidR="00DC41AD" w:rsidRDefault="00B8428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44893F8" w14:textId="77777777" w:rsidR="00DC41AD" w:rsidRDefault="00B84281">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5F6170DA" w14:textId="77777777" w:rsidR="00DC41AD" w:rsidRDefault="00B84281">
            <w:pPr>
              <w:pStyle w:val="ProductList-TableBody"/>
            </w:pPr>
            <w:r>
              <w:t>80 дней*</w:t>
            </w:r>
          </w:p>
        </w:tc>
      </w:tr>
      <w:tr w:rsidR="00DC41AD" w14:paraId="6A141DDF" w14:textId="77777777">
        <w:tc>
          <w:tcPr>
            <w:tcW w:w="4040" w:type="dxa"/>
            <w:tcBorders>
              <w:top w:val="single" w:sz="4" w:space="0" w:color="000000"/>
              <w:left w:val="single" w:sz="4" w:space="0" w:color="000000"/>
              <w:bottom w:val="single" w:sz="4" w:space="0" w:color="000000"/>
              <w:right w:val="single" w:sz="4" w:space="0" w:color="000000"/>
            </w:tcBorders>
          </w:tcPr>
          <w:p w14:paraId="204FA2E4" w14:textId="77777777" w:rsidR="00DC41AD" w:rsidRDefault="00B8428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A28CA4A" w14:textId="77777777" w:rsidR="00DC41AD" w:rsidRDefault="00B84281">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9E53AF7" w14:textId="77777777" w:rsidR="00DC41AD" w:rsidRDefault="00B84281">
            <w:pPr>
              <w:pStyle w:val="ProductList-TableBody"/>
            </w:pPr>
            <w:r>
              <w:t>125 дней*</w:t>
            </w:r>
          </w:p>
        </w:tc>
      </w:tr>
      <w:tr w:rsidR="00DC41AD" w14:paraId="2ED2DD23" w14:textId="77777777">
        <w:tc>
          <w:tcPr>
            <w:tcW w:w="4040" w:type="dxa"/>
            <w:tcBorders>
              <w:top w:val="single" w:sz="4" w:space="0" w:color="000000"/>
              <w:left w:val="single" w:sz="4" w:space="0" w:color="000000"/>
              <w:bottom w:val="single" w:sz="4" w:space="0" w:color="000000"/>
              <w:right w:val="single" w:sz="4" w:space="0" w:color="000000"/>
            </w:tcBorders>
          </w:tcPr>
          <w:p w14:paraId="20CAF5DD" w14:textId="77777777" w:rsidR="00DC41AD" w:rsidRDefault="00B8428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546F0CF" w14:textId="77777777" w:rsidR="00DC41AD" w:rsidRDefault="00B84281">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D9100A7" w14:textId="77777777" w:rsidR="00DC41AD" w:rsidRDefault="00B84281">
            <w:pPr>
              <w:pStyle w:val="ProductList-TableBody"/>
            </w:pPr>
            <w:r>
              <w:t>200 дней*</w:t>
            </w:r>
          </w:p>
        </w:tc>
      </w:tr>
      <w:tr w:rsidR="00DC41AD" w14:paraId="09CC0B4E" w14:textId="77777777">
        <w:tc>
          <w:tcPr>
            <w:tcW w:w="4040" w:type="dxa"/>
            <w:tcBorders>
              <w:top w:val="single" w:sz="4" w:space="0" w:color="000000"/>
              <w:left w:val="single" w:sz="4" w:space="0" w:color="000000"/>
              <w:bottom w:val="single" w:sz="4" w:space="0" w:color="000000"/>
              <w:right w:val="single" w:sz="4" w:space="0" w:color="000000"/>
            </w:tcBorders>
          </w:tcPr>
          <w:p w14:paraId="6A7A52B7" w14:textId="77777777" w:rsidR="00DC41AD" w:rsidRDefault="00B8428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1C42FDD" w14:textId="77777777" w:rsidR="00DC41AD" w:rsidRDefault="00B84281">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E6D1505" w14:textId="77777777" w:rsidR="00DC41AD" w:rsidRDefault="00B84281">
            <w:pPr>
              <w:pStyle w:val="ProductList-TableBody"/>
            </w:pPr>
            <w:r>
              <w:t>300 дней*</w:t>
            </w:r>
          </w:p>
        </w:tc>
      </w:tr>
      <w:tr w:rsidR="00DC41AD" w14:paraId="5798F885" w14:textId="77777777">
        <w:tc>
          <w:tcPr>
            <w:tcW w:w="4040" w:type="dxa"/>
            <w:tcBorders>
              <w:top w:val="single" w:sz="4" w:space="0" w:color="000000"/>
              <w:left w:val="single" w:sz="4" w:space="0" w:color="000000"/>
              <w:bottom w:val="single" w:sz="4" w:space="0" w:color="000000"/>
              <w:right w:val="single" w:sz="4" w:space="0" w:color="000000"/>
            </w:tcBorders>
          </w:tcPr>
          <w:p w14:paraId="73DA626F" w14:textId="77777777" w:rsidR="00DC41AD" w:rsidRDefault="00B8428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BFF37E2" w14:textId="77777777" w:rsidR="00DC41AD" w:rsidRDefault="00B84281">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290FA0CF" w14:textId="77777777" w:rsidR="00DC41AD" w:rsidRDefault="00B84281">
            <w:pPr>
              <w:pStyle w:val="ProductList-TableBody"/>
            </w:pPr>
            <w:r>
              <w:t>400 дней*</w:t>
            </w:r>
          </w:p>
        </w:tc>
      </w:tr>
      <w:tr w:rsidR="00DC41AD" w14:paraId="48705AC2" w14:textId="77777777">
        <w:tc>
          <w:tcPr>
            <w:tcW w:w="4040" w:type="dxa"/>
            <w:tcBorders>
              <w:top w:val="single" w:sz="4" w:space="0" w:color="000000"/>
              <w:left w:val="single" w:sz="4" w:space="0" w:color="000000"/>
              <w:bottom w:val="single" w:sz="4" w:space="0" w:color="000000"/>
              <w:right w:val="single" w:sz="4" w:space="0" w:color="000000"/>
            </w:tcBorders>
          </w:tcPr>
          <w:p w14:paraId="2282DF8F" w14:textId="77777777" w:rsidR="00DC41AD" w:rsidRDefault="00B8428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1C7313E" w14:textId="77777777" w:rsidR="00DC41AD" w:rsidRDefault="00B84281">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21B8C528" w14:textId="77777777" w:rsidR="00DC41AD" w:rsidRDefault="00B84281">
            <w:pPr>
              <w:pStyle w:val="ProductList-TableBody"/>
            </w:pPr>
            <w:r>
              <w:t>700 дней*</w:t>
            </w:r>
          </w:p>
        </w:tc>
      </w:tr>
    </w:tbl>
    <w:p w14:paraId="1956AC68" w14:textId="77777777" w:rsidR="00DC41AD" w:rsidRDefault="00B84281">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2D20C2C9" w14:textId="77777777" w:rsidR="00DC41AD" w:rsidRDefault="00DC41AD">
      <w:pPr>
        <w:pStyle w:val="ProductList-Body"/>
      </w:pPr>
    </w:p>
    <w:p w14:paraId="5CDD6AEA" w14:textId="77777777" w:rsidR="00DC41AD" w:rsidRDefault="00B84281" w:rsidP="00B84281">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355B814E" w14:textId="77777777" w:rsidR="00DC41AD" w:rsidRDefault="00B84281" w:rsidP="00B84281">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127C4F33" w14:textId="77777777" w:rsidR="00DC41AD" w:rsidRDefault="00B84281" w:rsidP="00B84281">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45F72467" w14:textId="77777777" w:rsidR="00DC41AD" w:rsidRDefault="00B84281" w:rsidP="00B84281">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353C6B32" w14:textId="77777777" w:rsidR="00DC41AD" w:rsidRDefault="00B84281" w:rsidP="00B84281">
      <w:pPr>
        <w:pStyle w:val="ProductList-Bullet"/>
        <w:numPr>
          <w:ilvl w:val="0"/>
          <w:numId w:val="58"/>
        </w:numPr>
      </w:pPr>
      <w:r>
        <w:t>Ваучеры могут погашаться только лицом, утвержденным клиентом.</w:t>
      </w:r>
    </w:p>
    <w:p w14:paraId="69E92697" w14:textId="77777777" w:rsidR="00DC41AD" w:rsidRDefault="00B84281" w:rsidP="00B84281">
      <w:pPr>
        <w:pStyle w:val="ProductList-Bullet"/>
        <w:numPr>
          <w:ilvl w:val="0"/>
          <w:numId w:val="58"/>
        </w:numPr>
      </w:pPr>
      <w:r>
        <w:t xml:space="preserve">Ваучеры нельзя обменивать на денежные средства и другие ценности. </w:t>
      </w:r>
    </w:p>
    <w:p w14:paraId="307A6F5C" w14:textId="77777777" w:rsidR="00DC41AD" w:rsidRDefault="00B84281" w:rsidP="00B84281">
      <w:pPr>
        <w:pStyle w:val="ProductList-Bullet"/>
        <w:numPr>
          <w:ilvl w:val="0"/>
          <w:numId w:val="58"/>
        </w:numPr>
      </w:pPr>
      <w:r>
        <w:t xml:space="preserve">Ваучеры необходимо назначить в течение срока действия покрытия Software Assurance. </w:t>
      </w:r>
    </w:p>
    <w:p w14:paraId="640EE39A" w14:textId="77777777" w:rsidR="00DC41AD" w:rsidRDefault="00B84281" w:rsidP="00B84281">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2A3E7A37" w14:textId="77777777" w:rsidR="00DC41AD" w:rsidRDefault="00B84281" w:rsidP="00B84281">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39E35FB4" w14:textId="77777777" w:rsidR="00DC41AD" w:rsidRDefault="00B84281" w:rsidP="00B84281">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62DB606B" w14:textId="77777777" w:rsidR="00DC41AD" w:rsidRDefault="00B84281" w:rsidP="00B84281">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50ED585" w14:textId="77777777" w:rsidR="00DC41AD" w:rsidRDefault="00B84281" w:rsidP="00B84281">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75221153" w14:textId="77777777" w:rsidR="00DC41AD" w:rsidRDefault="00B84281" w:rsidP="00B84281">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36FF9E54" w14:textId="77777777" w:rsidR="00DC41AD" w:rsidRDefault="00B84281" w:rsidP="00B84281">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0769DC0E" w14:textId="77777777" w:rsidR="00DC41AD" w:rsidRDefault="00DC41AD">
      <w:pPr>
        <w:pStyle w:val="ProductList-Body"/>
      </w:pPr>
    </w:p>
    <w:p w14:paraId="032BA8E8" w14:textId="77777777" w:rsidR="00DC41AD" w:rsidRDefault="00B84281">
      <w:pPr>
        <w:pStyle w:val="ProductList-ClauseHeading"/>
        <w:outlineLvl w:val="2"/>
      </w:pPr>
      <w:bookmarkStart w:id="370" w:name="_Sec584"/>
      <w:r>
        <w:t>Программа использования ПО Microsoft на домашних компьютерах</w:t>
      </w:r>
      <w:bookmarkEnd w:id="370"/>
    </w:p>
    <w:p w14:paraId="3CFB7904" w14:textId="77777777" w:rsidR="00DC41AD" w:rsidRDefault="00B84281">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165E52CB" w14:textId="77777777" w:rsidR="00DC41AD" w:rsidRDefault="00DC41AD">
      <w:pPr>
        <w:pStyle w:val="ProductList-Body"/>
      </w:pPr>
    </w:p>
    <w:p w14:paraId="3B9AF30A" w14:textId="77777777" w:rsidR="00DC41AD" w:rsidRDefault="00B84281">
      <w:pPr>
        <w:pStyle w:val="ProductList-SubClauseHeading"/>
        <w:outlineLvl w:val="3"/>
      </w:pPr>
      <w:r>
        <w:t>Веб-службы</w:t>
      </w:r>
    </w:p>
    <w:p w14:paraId="426A9070" w14:textId="77777777" w:rsidR="00DC41AD" w:rsidRDefault="00B84281">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0D33EF4F" w14:textId="77777777" w:rsidR="00DC41AD" w:rsidRDefault="00DC41AD">
      <w:pPr>
        <w:pStyle w:val="ProductList-BodyIndented"/>
      </w:pPr>
    </w:p>
    <w:p w14:paraId="1C705C47" w14:textId="77777777" w:rsidR="00DC41AD" w:rsidRDefault="00B84281">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D90DA93" w14:textId="77777777" w:rsidR="00DC41AD" w:rsidRDefault="00DC41AD">
      <w:pPr>
        <w:pStyle w:val="ProductList-BodyIndented"/>
      </w:pPr>
    </w:p>
    <w:p w14:paraId="591DF784" w14:textId="77777777" w:rsidR="00DC41AD" w:rsidRDefault="00B84281">
      <w:pPr>
        <w:pStyle w:val="ProductList-SubClauseHeading"/>
        <w:outlineLvl w:val="3"/>
      </w:pPr>
      <w:r>
        <w:t>Программное обеспечение</w:t>
      </w:r>
    </w:p>
    <w:p w14:paraId="6DAD730B" w14:textId="77777777" w:rsidR="00DC41AD" w:rsidRDefault="00B84281">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32236302" w14:textId="77777777" w:rsidR="00DC41AD" w:rsidRDefault="00DC41AD">
      <w:pPr>
        <w:pStyle w:val="ProductList-BodyIndented"/>
      </w:pPr>
    </w:p>
    <w:p w14:paraId="129A20DE" w14:textId="77777777" w:rsidR="00DC41AD" w:rsidRDefault="00B84281">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3DEB8FA8" w14:textId="77777777" w:rsidR="00DC41AD" w:rsidRDefault="00DC41AD">
      <w:pPr>
        <w:pStyle w:val="ProductList-BodyIndented"/>
      </w:pPr>
    </w:p>
    <w:tbl>
      <w:tblPr>
        <w:tblStyle w:val="PURTable0"/>
        <w:tblW w:w="0" w:type="dxa"/>
        <w:tblLook w:val="04A0" w:firstRow="1" w:lastRow="0" w:firstColumn="1" w:lastColumn="0" w:noHBand="0" w:noVBand="1"/>
      </w:tblPr>
      <w:tblGrid>
        <w:gridCol w:w="5228"/>
        <w:gridCol w:w="5328"/>
      </w:tblGrid>
      <w:tr w:rsidR="00DC41AD" w14:paraId="0850CD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F303EA" w14:textId="77777777" w:rsidR="00DC41AD" w:rsidRDefault="00B84281">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9E05A" w14:textId="77777777" w:rsidR="00DC41AD" w:rsidRDefault="00B84281">
            <w:pPr>
              <w:pStyle w:val="ProductList-TableBody"/>
            </w:pPr>
            <w:r>
              <w:rPr>
                <w:color w:val="FFFFFF"/>
              </w:rPr>
              <w:t>Соответствующая лицензия в рамках Программы использования ПО на домашних компьютерах</w:t>
            </w:r>
          </w:p>
        </w:tc>
      </w:tr>
      <w:tr w:rsidR="00DC41AD" w14:paraId="304A33B9" w14:textId="77777777">
        <w:tc>
          <w:tcPr>
            <w:tcW w:w="6000" w:type="dxa"/>
            <w:tcBorders>
              <w:top w:val="single" w:sz="4" w:space="0" w:color="000000"/>
              <w:left w:val="single" w:sz="4" w:space="0" w:color="000000"/>
              <w:bottom w:val="single" w:sz="4" w:space="0" w:color="000000"/>
              <w:right w:val="single" w:sz="4" w:space="0" w:color="000000"/>
            </w:tcBorders>
          </w:tcPr>
          <w:p w14:paraId="1EE15021" w14:textId="77777777" w:rsidR="00DC41AD" w:rsidRDefault="00B84281">
            <w:pPr>
              <w:pStyle w:val="ProductList-TableBody"/>
            </w:pPr>
            <w:r>
              <w:t xml:space="preserve">Visio стандартный 2013/2016/2019 </w:t>
            </w:r>
          </w:p>
          <w:p w14:paraId="44CBC234" w14:textId="77777777" w:rsidR="00DC41AD" w:rsidRDefault="00B84281">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57E611EA" w14:textId="77777777" w:rsidR="00DC41AD" w:rsidRDefault="00B84281">
            <w:pPr>
              <w:pStyle w:val="ProductList-TableBody"/>
            </w:pPr>
            <w:r>
              <w:t>Visio Professional 2019 HUP</w:t>
            </w:r>
          </w:p>
        </w:tc>
      </w:tr>
      <w:tr w:rsidR="00DC41AD" w14:paraId="3DC30B20" w14:textId="77777777">
        <w:tc>
          <w:tcPr>
            <w:tcW w:w="6000" w:type="dxa"/>
            <w:tcBorders>
              <w:top w:val="single" w:sz="4" w:space="0" w:color="000000"/>
              <w:left w:val="single" w:sz="4" w:space="0" w:color="000000"/>
              <w:bottom w:val="single" w:sz="4" w:space="0" w:color="000000"/>
              <w:right w:val="single" w:sz="4" w:space="0" w:color="000000"/>
            </w:tcBorders>
          </w:tcPr>
          <w:p w14:paraId="29AF0165" w14:textId="77777777" w:rsidR="00DC41AD" w:rsidRDefault="00B84281">
            <w:pPr>
              <w:pStyle w:val="ProductList-TableBody"/>
            </w:pPr>
            <w:r>
              <w:t>Project стандартный 2013/2016/2019</w:t>
            </w:r>
          </w:p>
          <w:p w14:paraId="39D55A95" w14:textId="77777777" w:rsidR="00DC41AD" w:rsidRDefault="00B84281">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900C644" w14:textId="77777777" w:rsidR="00DC41AD" w:rsidRDefault="00B84281">
            <w:pPr>
              <w:pStyle w:val="ProductList-TableBody"/>
            </w:pPr>
            <w:r>
              <w:t>Project профессиональный 2019 HUP</w:t>
            </w:r>
          </w:p>
        </w:tc>
      </w:tr>
    </w:tbl>
    <w:p w14:paraId="7E8E9E17" w14:textId="77777777" w:rsidR="00DC41AD" w:rsidRDefault="00DC41AD">
      <w:pPr>
        <w:pStyle w:val="ProductList-SubClauseHeading"/>
        <w:outlineLvl w:val="3"/>
      </w:pPr>
    </w:p>
    <w:p w14:paraId="4053E5E5" w14:textId="77777777" w:rsidR="00DC41AD" w:rsidRDefault="00B84281">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6DA760AC" w14:textId="77777777" w:rsidR="00DC41AD" w:rsidRDefault="00DC41AD">
      <w:pPr>
        <w:pStyle w:val="ProductList-BodyIndented"/>
      </w:pPr>
    </w:p>
    <w:p w14:paraId="4934A88F" w14:textId="77777777" w:rsidR="00DC41AD" w:rsidRDefault="00B84281">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04335C61" w14:textId="77777777" w:rsidR="00DC41AD" w:rsidRDefault="00DC41AD">
      <w:pPr>
        <w:pStyle w:val="ProductList-BodyIndented"/>
      </w:pPr>
    </w:p>
    <w:p w14:paraId="416BB454" w14:textId="77777777" w:rsidR="00DC41AD" w:rsidRDefault="00B84281">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5BF1D21B" w14:textId="77777777" w:rsidR="00DC41AD" w:rsidRDefault="00DC41AD">
      <w:pPr>
        <w:pStyle w:val="ProductList-BodyIndented"/>
      </w:pPr>
    </w:p>
    <w:p w14:paraId="67163C9C" w14:textId="77777777" w:rsidR="00DC41AD" w:rsidRDefault="00B84281">
      <w:pPr>
        <w:pStyle w:val="ProductList-BodyIndented"/>
      </w:pPr>
      <w:r>
        <w:t xml:space="preserve">Подробнее о Программе использования ПО Microsoft на домашних компьютерах см. по адресу </w:t>
      </w:r>
      <w:hyperlink r:id="rId152">
        <w:r>
          <w:rPr>
            <w:color w:val="00467F"/>
            <w:u w:val="single"/>
          </w:rPr>
          <w:t>http://www.microsoft.com/licensing</w:t>
        </w:r>
      </w:hyperlink>
      <w:r>
        <w:t xml:space="preserve"> или </w:t>
      </w:r>
      <w:hyperlink r:id="rId153">
        <w:r>
          <w:rPr>
            <w:color w:val="00467F"/>
            <w:u w:val="single"/>
          </w:rPr>
          <w:t>https://businessstore.microsoft.com/store/home-use-program</w:t>
        </w:r>
      </w:hyperlink>
      <w:r>
        <w:t>.</w:t>
      </w:r>
    </w:p>
    <w:p w14:paraId="5B200E9A" w14:textId="77777777" w:rsidR="00DC41AD" w:rsidRDefault="00DC41AD">
      <w:pPr>
        <w:pStyle w:val="ProductList-BodyIndented"/>
        <w:jc w:val="right"/>
      </w:pPr>
    </w:p>
    <w:p w14:paraId="77DD134B" w14:textId="77777777" w:rsidR="00DC41AD" w:rsidRDefault="00B84281">
      <w:pPr>
        <w:pStyle w:val="ProductList-ClauseHeading"/>
        <w:outlineLvl w:val="2"/>
      </w:pPr>
      <w:bookmarkStart w:id="371" w:name="_Sec585"/>
      <w:r>
        <w:t>Круглосуточная техническая поддержка</w:t>
      </w:r>
      <w:bookmarkEnd w:id="371"/>
    </w:p>
    <w:p w14:paraId="773A0CEB" w14:textId="77777777" w:rsidR="00DC41AD" w:rsidRDefault="00B84281">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090E8A23" w14:textId="77777777" w:rsidR="00DC41AD" w:rsidRDefault="00DC41AD">
      <w:pPr>
        <w:pStyle w:val="ProductList-Body"/>
      </w:pPr>
    </w:p>
    <w:p w14:paraId="0DD61073" w14:textId="77777777" w:rsidR="00DC41AD" w:rsidRDefault="00B84281">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6841B3F0" w14:textId="77777777" w:rsidR="00DC41AD" w:rsidRDefault="00DC41AD">
      <w:pPr>
        <w:pStyle w:val="ProductList-Body"/>
      </w:pPr>
    </w:p>
    <w:p w14:paraId="3BA0E5D0" w14:textId="77777777" w:rsidR="00DC41AD" w:rsidRDefault="00B84281">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269D3E6C" w14:textId="77777777" w:rsidR="00DC41AD" w:rsidRDefault="00DC41AD">
      <w:pPr>
        <w:pStyle w:val="ProductList-Body"/>
      </w:pPr>
    </w:p>
    <w:p w14:paraId="79707140" w14:textId="77777777" w:rsidR="00DC41AD" w:rsidRDefault="00B84281">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69B5910B" w14:textId="77777777" w:rsidR="00DC41AD" w:rsidRDefault="00DC41AD">
      <w:pPr>
        <w:pStyle w:val="ProductList-Body"/>
      </w:pPr>
    </w:p>
    <w:p w14:paraId="758A494E" w14:textId="77777777" w:rsidR="00DC41AD" w:rsidRDefault="00B84281">
      <w:pPr>
        <w:pStyle w:val="ProductList-SubClauseHeading"/>
        <w:outlineLvl w:val="3"/>
      </w:pPr>
      <w:r>
        <w:t>Количество инцидентов поддержки по телефону для всех программ, кроме MPSA</w:t>
      </w:r>
    </w:p>
    <w:p w14:paraId="552B2E45" w14:textId="77777777" w:rsidR="00DC41AD" w:rsidRDefault="00B84281">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DC41AD" w14:paraId="5A8BE6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9AED7F" w14:textId="77777777" w:rsidR="00DC41AD" w:rsidRDefault="00B84281">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61892" w14:textId="77777777" w:rsidR="00DC41AD" w:rsidRDefault="00B84281">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9878E" w14:textId="77777777" w:rsidR="00DC41AD" w:rsidRDefault="00B84281">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124FCA" w14:textId="77777777" w:rsidR="00DC41AD" w:rsidRDefault="00B84281">
            <w:pPr>
              <w:pStyle w:val="ProductList-TableBody"/>
            </w:pPr>
            <w:r>
              <w:rPr>
                <w:color w:val="FFFFFF"/>
              </w:rPr>
              <w:t>IW / Клиент — дает право на получение инцидента</w:t>
            </w:r>
          </w:p>
        </w:tc>
      </w:tr>
      <w:tr w:rsidR="00DC41AD" w14:paraId="0C9C5213" w14:textId="77777777">
        <w:tc>
          <w:tcPr>
            <w:tcW w:w="2940" w:type="dxa"/>
            <w:tcBorders>
              <w:top w:val="single" w:sz="4" w:space="0" w:color="000000"/>
              <w:left w:val="single" w:sz="4" w:space="0" w:color="000000"/>
              <w:bottom w:val="single" w:sz="4" w:space="0" w:color="000000"/>
              <w:right w:val="single" w:sz="4" w:space="0" w:color="000000"/>
            </w:tcBorders>
          </w:tcPr>
          <w:p w14:paraId="440F03CB" w14:textId="77777777" w:rsidR="00DC41AD" w:rsidRDefault="00B84281">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0F116B33" w14:textId="77777777" w:rsidR="00DC41AD" w:rsidRDefault="00B8428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4A3EF2" w14:textId="77777777" w:rsidR="00DC41AD" w:rsidRDefault="00B8428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5DA553" w14:textId="77777777" w:rsidR="00DC41AD" w:rsidRDefault="00B84281">
            <w:pPr>
              <w:pStyle w:val="ProductList-TableBody"/>
            </w:pPr>
            <w:r>
              <w:t>$200,000</w:t>
            </w:r>
          </w:p>
        </w:tc>
      </w:tr>
      <w:tr w:rsidR="00DC41AD" w14:paraId="7D9E70B4" w14:textId="77777777">
        <w:tc>
          <w:tcPr>
            <w:tcW w:w="2940" w:type="dxa"/>
            <w:tcBorders>
              <w:top w:val="single" w:sz="4" w:space="0" w:color="000000"/>
              <w:left w:val="single" w:sz="4" w:space="0" w:color="000000"/>
              <w:bottom w:val="single" w:sz="4" w:space="0" w:color="000000"/>
              <w:right w:val="single" w:sz="4" w:space="0" w:color="000000"/>
            </w:tcBorders>
          </w:tcPr>
          <w:p w14:paraId="64054C30" w14:textId="77777777" w:rsidR="00DC41AD" w:rsidRDefault="00B84281">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A48AA80" w14:textId="77777777" w:rsidR="00DC41AD" w:rsidRDefault="00B8428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C1BAE8" w14:textId="77777777" w:rsidR="00DC41AD" w:rsidRDefault="00B8428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2C17EA" w14:textId="77777777" w:rsidR="00DC41AD" w:rsidRDefault="00B84281">
            <w:pPr>
              <w:pStyle w:val="ProductList-TableBody"/>
            </w:pPr>
            <w:r>
              <w:t>300,000</w:t>
            </w:r>
          </w:p>
        </w:tc>
      </w:tr>
      <w:tr w:rsidR="00DC41AD" w14:paraId="4516A108" w14:textId="77777777">
        <w:tc>
          <w:tcPr>
            <w:tcW w:w="2940" w:type="dxa"/>
            <w:tcBorders>
              <w:top w:val="single" w:sz="4" w:space="0" w:color="000000"/>
              <w:left w:val="single" w:sz="4" w:space="0" w:color="000000"/>
              <w:bottom w:val="single" w:sz="4" w:space="0" w:color="000000"/>
              <w:right w:val="single" w:sz="4" w:space="0" w:color="000000"/>
            </w:tcBorders>
          </w:tcPr>
          <w:p w14:paraId="42569D9B" w14:textId="77777777" w:rsidR="00DC41AD" w:rsidRDefault="00B84281">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FE912A9" w14:textId="77777777" w:rsidR="00DC41AD" w:rsidRDefault="00B8428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B7D9E94" w14:textId="77777777" w:rsidR="00DC41AD" w:rsidRDefault="00B8428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399505" w14:textId="77777777" w:rsidR="00DC41AD" w:rsidRDefault="00B84281">
            <w:pPr>
              <w:pStyle w:val="ProductList-TableBody"/>
            </w:pPr>
            <w:r>
              <w:t>270,000</w:t>
            </w:r>
          </w:p>
        </w:tc>
      </w:tr>
      <w:tr w:rsidR="00DC41AD" w14:paraId="520CC088" w14:textId="77777777">
        <w:tc>
          <w:tcPr>
            <w:tcW w:w="2940" w:type="dxa"/>
            <w:tcBorders>
              <w:top w:val="single" w:sz="4" w:space="0" w:color="000000"/>
              <w:left w:val="single" w:sz="4" w:space="0" w:color="000000"/>
              <w:bottom w:val="single" w:sz="4" w:space="0" w:color="000000"/>
              <w:right w:val="single" w:sz="4" w:space="0" w:color="000000"/>
            </w:tcBorders>
          </w:tcPr>
          <w:p w14:paraId="102C7CF0" w14:textId="77777777" w:rsidR="00DC41AD" w:rsidRDefault="00B84281">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15C1AC2D" w14:textId="77777777" w:rsidR="00DC41AD" w:rsidRDefault="00B8428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F6FB89" w14:textId="77777777" w:rsidR="00DC41AD" w:rsidRDefault="00B84281">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B1C91A8" w14:textId="77777777" w:rsidR="00DC41AD" w:rsidRDefault="00B84281">
            <w:pPr>
              <w:pStyle w:val="ProductList-TableBody"/>
            </w:pPr>
            <w:r>
              <w:t>330 000 330,000</w:t>
            </w:r>
          </w:p>
        </w:tc>
      </w:tr>
      <w:tr w:rsidR="00DC41AD" w14:paraId="534D4983" w14:textId="77777777">
        <w:tc>
          <w:tcPr>
            <w:tcW w:w="2940" w:type="dxa"/>
            <w:tcBorders>
              <w:top w:val="single" w:sz="4" w:space="0" w:color="000000"/>
              <w:left w:val="single" w:sz="4" w:space="0" w:color="000000"/>
              <w:bottom w:val="single" w:sz="4" w:space="0" w:color="000000"/>
              <w:right w:val="single" w:sz="4" w:space="0" w:color="000000"/>
            </w:tcBorders>
          </w:tcPr>
          <w:p w14:paraId="4E430DD4" w14:textId="77777777" w:rsidR="00DC41AD" w:rsidRDefault="00B84281">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7D76517B" w14:textId="77777777" w:rsidR="00DC41AD" w:rsidRDefault="00B8428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20E939" w14:textId="77777777" w:rsidR="00DC41AD" w:rsidRDefault="00B8428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CA00E30" w14:textId="77777777" w:rsidR="00DC41AD" w:rsidRDefault="00B84281">
            <w:pPr>
              <w:pStyle w:val="ProductList-TableBody"/>
            </w:pPr>
            <w:r>
              <w:t>1 650 000</w:t>
            </w:r>
          </w:p>
        </w:tc>
      </w:tr>
      <w:tr w:rsidR="00DC41AD" w14:paraId="23F8407F" w14:textId="77777777">
        <w:tc>
          <w:tcPr>
            <w:tcW w:w="2940" w:type="dxa"/>
            <w:tcBorders>
              <w:top w:val="single" w:sz="4" w:space="0" w:color="000000"/>
              <w:left w:val="single" w:sz="4" w:space="0" w:color="000000"/>
              <w:bottom w:val="single" w:sz="4" w:space="0" w:color="000000"/>
              <w:right w:val="single" w:sz="4" w:space="0" w:color="000000"/>
            </w:tcBorders>
          </w:tcPr>
          <w:p w14:paraId="570A0D04" w14:textId="77777777" w:rsidR="00DC41AD" w:rsidRDefault="00B84281">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37A237E8" w14:textId="77777777" w:rsidR="00DC41AD" w:rsidRDefault="00B8428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4796DF" w14:textId="77777777" w:rsidR="00DC41AD" w:rsidRDefault="00B8428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673CFD1" w14:textId="77777777" w:rsidR="00DC41AD" w:rsidRDefault="00B84281">
            <w:pPr>
              <w:pStyle w:val="ProductList-TableBody"/>
            </w:pPr>
            <w:r>
              <w:t>1 600 000</w:t>
            </w:r>
          </w:p>
        </w:tc>
      </w:tr>
      <w:tr w:rsidR="00DC41AD" w14:paraId="7BBA0A41" w14:textId="77777777">
        <w:tc>
          <w:tcPr>
            <w:tcW w:w="2940" w:type="dxa"/>
            <w:tcBorders>
              <w:top w:val="single" w:sz="4" w:space="0" w:color="000000"/>
              <w:left w:val="single" w:sz="4" w:space="0" w:color="000000"/>
              <w:bottom w:val="single" w:sz="4" w:space="0" w:color="000000"/>
              <w:right w:val="single" w:sz="4" w:space="0" w:color="000000"/>
            </w:tcBorders>
          </w:tcPr>
          <w:p w14:paraId="05CF0B20" w14:textId="77777777" w:rsidR="00DC41AD" w:rsidRDefault="00B8428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2EA8CEF" w14:textId="77777777" w:rsidR="00DC41AD" w:rsidRDefault="00B8428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B2DA383" w14:textId="77777777" w:rsidR="00DC41AD" w:rsidRDefault="00B8428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E6A7A4" w14:textId="77777777" w:rsidR="00DC41AD" w:rsidRDefault="00B84281">
            <w:pPr>
              <w:pStyle w:val="ProductList-TableBody"/>
            </w:pPr>
            <w:r>
              <w:t>215,000</w:t>
            </w:r>
          </w:p>
        </w:tc>
      </w:tr>
      <w:tr w:rsidR="00DC41AD" w14:paraId="661A0EF2" w14:textId="77777777">
        <w:tc>
          <w:tcPr>
            <w:tcW w:w="2940" w:type="dxa"/>
            <w:tcBorders>
              <w:top w:val="single" w:sz="4" w:space="0" w:color="000000"/>
              <w:left w:val="single" w:sz="4" w:space="0" w:color="000000"/>
              <w:bottom w:val="single" w:sz="4" w:space="0" w:color="000000"/>
              <w:right w:val="single" w:sz="4" w:space="0" w:color="000000"/>
            </w:tcBorders>
          </w:tcPr>
          <w:p w14:paraId="2B284AFD" w14:textId="77777777" w:rsidR="00DC41AD" w:rsidRDefault="00B84281">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43D18AA0" w14:textId="77777777" w:rsidR="00DC41AD" w:rsidRDefault="00B8428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BFF73D" w14:textId="77777777" w:rsidR="00DC41AD" w:rsidRDefault="00B8428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7CB434" w14:textId="77777777" w:rsidR="00DC41AD" w:rsidRDefault="00B84281">
            <w:pPr>
              <w:pStyle w:val="ProductList-TableBody"/>
            </w:pPr>
            <w:r>
              <w:t>£135,000</w:t>
            </w:r>
          </w:p>
        </w:tc>
      </w:tr>
      <w:tr w:rsidR="00DC41AD" w14:paraId="65210F5C" w14:textId="77777777">
        <w:tc>
          <w:tcPr>
            <w:tcW w:w="2940" w:type="dxa"/>
            <w:tcBorders>
              <w:top w:val="single" w:sz="4" w:space="0" w:color="000000"/>
              <w:left w:val="single" w:sz="4" w:space="0" w:color="000000"/>
              <w:bottom w:val="single" w:sz="4" w:space="0" w:color="000000"/>
              <w:right w:val="single" w:sz="4" w:space="0" w:color="000000"/>
            </w:tcBorders>
          </w:tcPr>
          <w:p w14:paraId="10BC54E0" w14:textId="77777777" w:rsidR="00DC41AD" w:rsidRDefault="00B84281">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2410CBA0" w14:textId="77777777" w:rsidR="00DC41AD" w:rsidRDefault="00B8428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608015" w14:textId="77777777" w:rsidR="00DC41AD" w:rsidRDefault="00B8428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81E7FFF" w14:textId="77777777" w:rsidR="00DC41AD" w:rsidRDefault="00B84281">
            <w:pPr>
              <w:pStyle w:val="ProductList-TableBody"/>
            </w:pPr>
            <w:r>
              <w:t>24 000 000</w:t>
            </w:r>
          </w:p>
        </w:tc>
      </w:tr>
      <w:tr w:rsidR="00DC41AD" w14:paraId="05483C0D" w14:textId="77777777">
        <w:tc>
          <w:tcPr>
            <w:tcW w:w="2940" w:type="dxa"/>
            <w:tcBorders>
              <w:top w:val="single" w:sz="4" w:space="0" w:color="000000"/>
              <w:left w:val="single" w:sz="4" w:space="0" w:color="000000"/>
              <w:bottom w:val="single" w:sz="4" w:space="0" w:color="000000"/>
              <w:right w:val="single" w:sz="4" w:space="0" w:color="000000"/>
            </w:tcBorders>
          </w:tcPr>
          <w:p w14:paraId="40571F54" w14:textId="77777777" w:rsidR="00DC41AD" w:rsidRDefault="00B84281">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6959AA5C" w14:textId="77777777" w:rsidR="00DC41AD" w:rsidRDefault="00B8428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E98B40" w14:textId="77777777" w:rsidR="00DC41AD" w:rsidRDefault="00B8428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D8FEB72" w14:textId="77777777" w:rsidR="00DC41AD" w:rsidRDefault="00B84281">
            <w:pPr>
              <w:pStyle w:val="ProductList-TableBody"/>
            </w:pPr>
            <w:r>
              <w:t>240 000 000</w:t>
            </w:r>
          </w:p>
        </w:tc>
      </w:tr>
      <w:tr w:rsidR="00DC41AD" w14:paraId="52E0A0EA" w14:textId="77777777">
        <w:tc>
          <w:tcPr>
            <w:tcW w:w="2940" w:type="dxa"/>
            <w:tcBorders>
              <w:top w:val="single" w:sz="4" w:space="0" w:color="000000"/>
              <w:left w:val="single" w:sz="4" w:space="0" w:color="000000"/>
              <w:bottom w:val="single" w:sz="4" w:space="0" w:color="000000"/>
              <w:right w:val="single" w:sz="4" w:space="0" w:color="000000"/>
            </w:tcBorders>
          </w:tcPr>
          <w:p w14:paraId="3F3464B6" w14:textId="77777777" w:rsidR="00DC41AD" w:rsidRDefault="00B84281">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5808777A" w14:textId="77777777" w:rsidR="00DC41AD" w:rsidRDefault="00B8428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DC6999" w14:textId="77777777" w:rsidR="00DC41AD" w:rsidRDefault="00B8428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DCBEA19" w14:textId="77777777" w:rsidR="00DC41AD" w:rsidRDefault="00B84281">
            <w:pPr>
              <w:pStyle w:val="ProductList-TableBody"/>
            </w:pPr>
            <w:r>
              <w:t>1 650 000</w:t>
            </w:r>
          </w:p>
        </w:tc>
      </w:tr>
      <w:tr w:rsidR="00DC41AD" w14:paraId="616D9A01" w14:textId="77777777">
        <w:tc>
          <w:tcPr>
            <w:tcW w:w="2940" w:type="dxa"/>
            <w:tcBorders>
              <w:top w:val="single" w:sz="4" w:space="0" w:color="000000"/>
              <w:left w:val="single" w:sz="4" w:space="0" w:color="000000"/>
              <w:bottom w:val="single" w:sz="4" w:space="0" w:color="000000"/>
              <w:right w:val="single" w:sz="4" w:space="0" w:color="000000"/>
            </w:tcBorders>
          </w:tcPr>
          <w:p w14:paraId="0E8A1710" w14:textId="77777777" w:rsidR="00DC41AD" w:rsidRDefault="00B84281">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2A3836C" w14:textId="77777777" w:rsidR="00DC41AD" w:rsidRDefault="00B8428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F5B26F" w14:textId="77777777" w:rsidR="00DC41AD" w:rsidRDefault="00B8428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CB0AE4" w14:textId="77777777" w:rsidR="00DC41AD" w:rsidRDefault="00B84281">
            <w:pPr>
              <w:pStyle w:val="ProductList-TableBody"/>
            </w:pPr>
            <w:r>
              <w:t>350,000</w:t>
            </w:r>
          </w:p>
        </w:tc>
      </w:tr>
      <w:tr w:rsidR="00DC41AD" w14:paraId="7DFCAA1F" w14:textId="77777777">
        <w:tc>
          <w:tcPr>
            <w:tcW w:w="2940" w:type="dxa"/>
            <w:tcBorders>
              <w:top w:val="single" w:sz="4" w:space="0" w:color="000000"/>
              <w:left w:val="single" w:sz="4" w:space="0" w:color="000000"/>
              <w:bottom w:val="single" w:sz="4" w:space="0" w:color="000000"/>
              <w:right w:val="single" w:sz="4" w:space="0" w:color="000000"/>
            </w:tcBorders>
          </w:tcPr>
          <w:p w14:paraId="44B9F5A6" w14:textId="77777777" w:rsidR="00DC41AD" w:rsidRDefault="00B84281">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D11C09D" w14:textId="77777777" w:rsidR="00DC41AD" w:rsidRDefault="00B8428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1722AD" w14:textId="77777777" w:rsidR="00DC41AD" w:rsidRDefault="00B8428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B99FFF2" w14:textId="77777777" w:rsidR="00DC41AD" w:rsidRDefault="00B84281">
            <w:pPr>
              <w:pStyle w:val="ProductList-TableBody"/>
            </w:pPr>
            <w:r>
              <w:t>2 000 000</w:t>
            </w:r>
          </w:p>
        </w:tc>
      </w:tr>
      <w:tr w:rsidR="00DC41AD" w14:paraId="397335F0" w14:textId="77777777">
        <w:tc>
          <w:tcPr>
            <w:tcW w:w="2940" w:type="dxa"/>
            <w:tcBorders>
              <w:top w:val="single" w:sz="4" w:space="0" w:color="000000"/>
              <w:left w:val="single" w:sz="4" w:space="0" w:color="000000"/>
              <w:bottom w:val="single" w:sz="4" w:space="0" w:color="000000"/>
              <w:right w:val="single" w:sz="4" w:space="0" w:color="000000"/>
            </w:tcBorders>
          </w:tcPr>
          <w:p w14:paraId="611764D7" w14:textId="77777777" w:rsidR="00DC41AD" w:rsidRDefault="00B84281">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984766D" w14:textId="77777777" w:rsidR="00DC41AD" w:rsidRDefault="00B8428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C02A22" w14:textId="77777777" w:rsidR="00DC41AD" w:rsidRDefault="00B8428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6C1D41D3" w14:textId="77777777" w:rsidR="00DC41AD" w:rsidRDefault="00B84281">
            <w:pPr>
              <w:pStyle w:val="ProductList-TableBody"/>
            </w:pPr>
            <w:r>
              <w:t>7 000 000</w:t>
            </w:r>
          </w:p>
        </w:tc>
      </w:tr>
      <w:tr w:rsidR="00DC41AD" w14:paraId="1F4D6D04" w14:textId="77777777">
        <w:tc>
          <w:tcPr>
            <w:tcW w:w="2940" w:type="dxa"/>
            <w:tcBorders>
              <w:top w:val="single" w:sz="4" w:space="0" w:color="000000"/>
              <w:left w:val="single" w:sz="4" w:space="0" w:color="000000"/>
              <w:bottom w:val="single" w:sz="4" w:space="0" w:color="000000"/>
              <w:right w:val="single" w:sz="4" w:space="0" w:color="000000"/>
            </w:tcBorders>
          </w:tcPr>
          <w:p w14:paraId="13E8FC73" w14:textId="77777777" w:rsidR="00DC41AD" w:rsidRDefault="00B84281">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C298D75" w14:textId="77777777" w:rsidR="00DC41AD" w:rsidRDefault="00B8428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24BEDD" w14:textId="77777777" w:rsidR="00DC41AD" w:rsidRDefault="00B8428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9BAD36A" w14:textId="77777777" w:rsidR="00DC41AD" w:rsidRDefault="00B84281">
            <w:pPr>
              <w:pStyle w:val="ProductList-TableBody"/>
            </w:pPr>
            <w:r>
              <w:t>10 000 000 INR</w:t>
            </w:r>
          </w:p>
        </w:tc>
      </w:tr>
      <w:tr w:rsidR="00DC41AD" w14:paraId="248BB4FC" w14:textId="77777777">
        <w:tc>
          <w:tcPr>
            <w:tcW w:w="2940" w:type="dxa"/>
            <w:tcBorders>
              <w:top w:val="single" w:sz="4" w:space="0" w:color="000000"/>
              <w:left w:val="single" w:sz="4" w:space="0" w:color="000000"/>
              <w:bottom w:val="single" w:sz="4" w:space="0" w:color="000000"/>
              <w:right w:val="single" w:sz="4" w:space="0" w:color="000000"/>
            </w:tcBorders>
          </w:tcPr>
          <w:p w14:paraId="785BEE51" w14:textId="77777777" w:rsidR="00DC41AD" w:rsidRDefault="00B84281">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79D29EA5" w14:textId="77777777" w:rsidR="00DC41AD" w:rsidRDefault="00B8428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1D1EA6" w14:textId="77777777" w:rsidR="00DC41AD" w:rsidRDefault="00B8428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82D7FC7" w14:textId="77777777" w:rsidR="00DC41AD" w:rsidRDefault="00B84281">
            <w:pPr>
              <w:pStyle w:val="ProductList-TableBody"/>
            </w:pPr>
            <w:r>
              <w:t>6 600 000 RUB</w:t>
            </w:r>
          </w:p>
        </w:tc>
      </w:tr>
    </w:tbl>
    <w:p w14:paraId="1EAAEA29" w14:textId="77777777" w:rsidR="00DC41AD" w:rsidRDefault="00DC41AD">
      <w:pPr>
        <w:pStyle w:val="ProductList-BodyIndented"/>
        <w:ind w:left="720"/>
      </w:pPr>
    </w:p>
    <w:p w14:paraId="1DE5ECBB" w14:textId="77777777" w:rsidR="00DC41AD" w:rsidRDefault="00B84281">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8B78080" w14:textId="77777777" w:rsidR="00DC41AD" w:rsidRDefault="00DC41AD">
      <w:pPr>
        <w:pStyle w:val="ProductList-BodyIndented"/>
      </w:pPr>
    </w:p>
    <w:p w14:paraId="52C97BAD" w14:textId="77777777" w:rsidR="00DC41AD" w:rsidRDefault="00B84281">
      <w:pPr>
        <w:pStyle w:val="ProductList-BodyIndented"/>
      </w:pPr>
      <w:r>
        <w:t xml:space="preserve">Локальную поддержку по телефону можно получить в рабочие часы, сведения о которых см. на веб-сайте </w:t>
      </w:r>
      <w:hyperlink r:id="rId154">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69A7923" w14:textId="77777777" w:rsidR="00DC41AD" w:rsidRDefault="00DC41AD">
      <w:pPr>
        <w:pStyle w:val="ProductList-BodyIndented"/>
      </w:pPr>
    </w:p>
    <w:p w14:paraId="3F25ECA9" w14:textId="77777777" w:rsidR="00DC41AD" w:rsidRDefault="00B84281">
      <w:pPr>
        <w:pStyle w:val="ProductList-SubClauseHeading"/>
        <w:outlineLvl w:val="3"/>
      </w:pPr>
      <w:r>
        <w:t>Количество инцидентов поддержки по телефону для MPSA</w:t>
      </w:r>
    </w:p>
    <w:p w14:paraId="2CF4EB09" w14:textId="77777777" w:rsidR="00DC41AD" w:rsidRDefault="00B84281">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DC41AD" w14:paraId="68C82E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AE9715D" w14:textId="77777777" w:rsidR="00DC41AD" w:rsidRDefault="00B84281">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78AEE65B" w14:textId="77777777" w:rsidR="00DC41AD" w:rsidRDefault="00B84281">
            <w:pPr>
              <w:pStyle w:val="ProductList-TableBody"/>
            </w:pPr>
            <w:r>
              <w:rPr>
                <w:color w:val="FFFFFF"/>
              </w:rPr>
              <w:t>Баллы для инцидентов поддержки по телефону</w:t>
            </w:r>
          </w:p>
        </w:tc>
      </w:tr>
      <w:tr w:rsidR="00DC41AD" w14:paraId="135C92D1" w14:textId="77777777">
        <w:tc>
          <w:tcPr>
            <w:tcW w:w="6120" w:type="dxa"/>
            <w:tcBorders>
              <w:top w:val="single" w:sz="4" w:space="0" w:color="000000"/>
              <w:left w:val="single" w:sz="4" w:space="0" w:color="000000"/>
              <w:bottom w:val="single" w:sz="4" w:space="0" w:color="000000"/>
              <w:right w:val="single" w:sz="4" w:space="0" w:color="000000"/>
            </w:tcBorders>
          </w:tcPr>
          <w:p w14:paraId="62B20D89" w14:textId="77777777" w:rsidR="00DC41AD" w:rsidRDefault="00B84281">
            <w:pPr>
              <w:pStyle w:val="ProductList-TableBody"/>
            </w:pPr>
            <w:r>
              <w:t>Приложения и Системы (объединено).</w:t>
            </w:r>
          </w:p>
        </w:tc>
        <w:tc>
          <w:tcPr>
            <w:tcW w:w="6000" w:type="dxa"/>
            <w:tcBorders>
              <w:left w:val="single" w:sz="4" w:space="0" w:color="000000"/>
              <w:right w:val="single" w:sz="4" w:space="0" w:color="000000"/>
            </w:tcBorders>
          </w:tcPr>
          <w:p w14:paraId="63BE374E" w14:textId="77777777" w:rsidR="00DC41AD" w:rsidRDefault="00B84281">
            <w:pPr>
              <w:pStyle w:val="ProductList-TableBody"/>
            </w:pPr>
            <w:r>
              <w:t>2,000</w:t>
            </w:r>
          </w:p>
        </w:tc>
      </w:tr>
      <w:tr w:rsidR="00DC41AD" w14:paraId="375F0262" w14:textId="77777777">
        <w:tc>
          <w:tcPr>
            <w:tcW w:w="6120" w:type="dxa"/>
            <w:tcBorders>
              <w:top w:val="single" w:sz="4" w:space="0" w:color="000000"/>
              <w:left w:val="single" w:sz="4" w:space="0" w:color="000000"/>
              <w:bottom w:val="single" w:sz="4" w:space="0" w:color="000000"/>
              <w:right w:val="single" w:sz="4" w:space="0" w:color="000000"/>
            </w:tcBorders>
          </w:tcPr>
          <w:p w14:paraId="6179097B" w14:textId="77777777" w:rsidR="00DC41AD" w:rsidRDefault="00B84281">
            <w:pPr>
              <w:pStyle w:val="ProductList-TableBody"/>
            </w:pPr>
            <w:r>
              <w:t>Сервер</w:t>
            </w:r>
          </w:p>
        </w:tc>
        <w:tc>
          <w:tcPr>
            <w:tcW w:w="6000" w:type="dxa"/>
            <w:tcBorders>
              <w:left w:val="single" w:sz="4" w:space="0" w:color="000000"/>
              <w:right w:val="single" w:sz="4" w:space="0" w:color="000000"/>
            </w:tcBorders>
          </w:tcPr>
          <w:p w14:paraId="7B6D9E4E" w14:textId="77777777" w:rsidR="00DC41AD" w:rsidRDefault="00B84281">
            <w:pPr>
              <w:pStyle w:val="ProductList-TableBody"/>
            </w:pPr>
            <w:r>
              <w:t>400</w:t>
            </w:r>
          </w:p>
        </w:tc>
      </w:tr>
      <w:tr w:rsidR="00DC41AD" w14:paraId="25BF0989" w14:textId="77777777">
        <w:tc>
          <w:tcPr>
            <w:tcW w:w="6120" w:type="dxa"/>
            <w:tcBorders>
              <w:top w:val="single" w:sz="4" w:space="0" w:color="000000"/>
              <w:left w:val="single" w:sz="4" w:space="0" w:color="000000"/>
              <w:bottom w:val="single" w:sz="4" w:space="0" w:color="000000"/>
              <w:right w:val="single" w:sz="4" w:space="0" w:color="000000"/>
            </w:tcBorders>
          </w:tcPr>
          <w:p w14:paraId="52EB40BE" w14:textId="77777777" w:rsidR="00DC41AD" w:rsidRDefault="00B84281">
            <w:pPr>
              <w:pStyle w:val="ProductList-TableBody"/>
            </w:pPr>
            <w:r>
              <w:t>CAL</w:t>
            </w:r>
          </w:p>
        </w:tc>
        <w:tc>
          <w:tcPr>
            <w:tcW w:w="6000" w:type="dxa"/>
            <w:tcBorders>
              <w:left w:val="single" w:sz="4" w:space="0" w:color="000000"/>
              <w:right w:val="single" w:sz="4" w:space="0" w:color="000000"/>
            </w:tcBorders>
          </w:tcPr>
          <w:p w14:paraId="261F9C61" w14:textId="77777777" w:rsidR="00DC41AD" w:rsidRDefault="00B84281">
            <w:pPr>
              <w:pStyle w:val="ProductList-TableBody"/>
            </w:pPr>
            <w:r>
              <w:t>400</w:t>
            </w:r>
          </w:p>
        </w:tc>
      </w:tr>
    </w:tbl>
    <w:p w14:paraId="2CDD8D82" w14:textId="77777777" w:rsidR="00DC41AD" w:rsidRDefault="00DC41AD">
      <w:pPr>
        <w:pStyle w:val="ProductList-BodyIndented"/>
      </w:pPr>
    </w:p>
    <w:p w14:paraId="4A8A8BAB" w14:textId="77777777" w:rsidR="00DC41AD" w:rsidRDefault="00B84281">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01CF7FD" w14:textId="77777777" w:rsidR="00DC41AD" w:rsidRDefault="00DC41AD">
      <w:pPr>
        <w:pStyle w:val="ProductList-BodyIndented"/>
      </w:pPr>
    </w:p>
    <w:p w14:paraId="326268B9" w14:textId="77777777" w:rsidR="00DC41AD" w:rsidRDefault="00B84281">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4584373" w14:textId="77777777" w:rsidR="00DC41AD" w:rsidRDefault="00DC41AD">
      <w:pPr>
        <w:pStyle w:val="ProductList-SubClauseHeading"/>
        <w:outlineLvl w:val="3"/>
      </w:pPr>
    </w:p>
    <w:p w14:paraId="492035C5" w14:textId="77777777" w:rsidR="00DC41AD" w:rsidRDefault="00B84281">
      <w:pPr>
        <w:pStyle w:val="ProductList-SubClauseHeading"/>
        <w:outlineLvl w:val="3"/>
      </w:pPr>
      <w:r>
        <w:t>Инциденты поддержки через Интернет</w:t>
      </w:r>
    </w:p>
    <w:p w14:paraId="73BB99BC" w14:textId="77777777" w:rsidR="00DC41AD" w:rsidRDefault="00B84281">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F05B2F6" w14:textId="77777777" w:rsidR="00DC41AD" w:rsidRDefault="00DC41AD">
      <w:pPr>
        <w:pStyle w:val="ProductList-BodyIndented"/>
      </w:pPr>
    </w:p>
    <w:p w14:paraId="18AF7657" w14:textId="77777777" w:rsidR="00DC41AD" w:rsidRDefault="00B84281">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E5B9B88" w14:textId="77777777" w:rsidR="00DC41AD" w:rsidRDefault="00DC41AD">
      <w:pPr>
        <w:pStyle w:val="ProductList-BodyIndented"/>
        <w:ind w:left="720"/>
      </w:pPr>
    </w:p>
    <w:p w14:paraId="3B6A8587" w14:textId="77777777" w:rsidR="00DC41AD" w:rsidRDefault="00B84281">
      <w:pPr>
        <w:pStyle w:val="ProductList-SubClauseHeading"/>
        <w:outlineLvl w:val="3"/>
      </w:pPr>
      <w:r>
        <w:t>Контактные лица службы поддержки</w:t>
      </w:r>
    </w:p>
    <w:p w14:paraId="00914CB6" w14:textId="77777777" w:rsidR="00DC41AD" w:rsidRDefault="00B84281">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C41AD" w14:paraId="0C34E8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388C3A" w14:textId="77777777" w:rsidR="00DC41AD" w:rsidRDefault="00B84281">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686A0F" w14:textId="77777777" w:rsidR="00DC41AD" w:rsidRDefault="00B8428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B9905A" w14:textId="77777777" w:rsidR="00DC41AD" w:rsidRDefault="00B8428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E38A70" w14:textId="77777777" w:rsidR="00DC41AD" w:rsidRDefault="00B84281">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42B7F1" w14:textId="77777777" w:rsidR="00DC41AD" w:rsidRDefault="00B84281">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75671" w14:textId="77777777" w:rsidR="00DC41AD" w:rsidRDefault="00B84281">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C083D" w14:textId="77777777" w:rsidR="00DC41AD" w:rsidRDefault="00B84281">
            <w:pPr>
              <w:pStyle w:val="ProductList-TableBody"/>
            </w:pPr>
            <w:r>
              <w:rPr>
                <w:color w:val="FFFFFF"/>
              </w:rPr>
              <w:t>S/S+: EA, уровень D</w:t>
            </w:r>
          </w:p>
        </w:tc>
      </w:tr>
      <w:tr w:rsidR="00DC41AD" w14:paraId="75E5728F" w14:textId="77777777">
        <w:tc>
          <w:tcPr>
            <w:tcW w:w="1720" w:type="dxa"/>
            <w:tcBorders>
              <w:top w:val="single" w:sz="4" w:space="0" w:color="000000"/>
              <w:left w:val="single" w:sz="4" w:space="0" w:color="000000"/>
              <w:bottom w:val="single" w:sz="4" w:space="0" w:color="000000"/>
              <w:right w:val="single" w:sz="4" w:space="0" w:color="000000"/>
            </w:tcBorders>
          </w:tcPr>
          <w:p w14:paraId="64BBBBEB" w14:textId="77777777" w:rsidR="00DC41AD" w:rsidRDefault="00B84281">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12521B5" w14:textId="77777777" w:rsidR="00DC41AD" w:rsidRDefault="00B8428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88ACF7B" w14:textId="77777777" w:rsidR="00DC41AD" w:rsidRDefault="00B8428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0467A66" w14:textId="77777777" w:rsidR="00DC41AD" w:rsidRDefault="00B8428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AD2774C" w14:textId="77777777" w:rsidR="00DC41AD" w:rsidRDefault="00B8428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73742BA" w14:textId="77777777" w:rsidR="00DC41AD" w:rsidRDefault="00B8428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E07A22D" w14:textId="77777777" w:rsidR="00DC41AD" w:rsidRDefault="00B84281">
            <w:pPr>
              <w:pStyle w:val="ProductList-TableBody"/>
            </w:pPr>
            <w:r>
              <w:t>По необходимости</w:t>
            </w:r>
          </w:p>
        </w:tc>
      </w:tr>
      <w:tr w:rsidR="00DC41AD" w14:paraId="6BAB94A9" w14:textId="77777777">
        <w:tc>
          <w:tcPr>
            <w:tcW w:w="1720" w:type="dxa"/>
            <w:tcBorders>
              <w:top w:val="single" w:sz="4" w:space="0" w:color="000000"/>
              <w:left w:val="single" w:sz="4" w:space="0" w:color="000000"/>
              <w:bottom w:val="single" w:sz="4" w:space="0" w:color="000000"/>
              <w:right w:val="single" w:sz="4" w:space="0" w:color="000000"/>
            </w:tcBorders>
          </w:tcPr>
          <w:p w14:paraId="7E68CC76" w14:textId="77777777" w:rsidR="00DC41AD" w:rsidRDefault="00B84281">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1578B618" w14:textId="77777777" w:rsidR="00DC41AD" w:rsidRDefault="00B84281">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52EE677F" w14:textId="77777777" w:rsidR="00DC41AD" w:rsidRDefault="00B842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05567E" w14:textId="77777777" w:rsidR="00DC41AD" w:rsidRDefault="00B8428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D3F412" w14:textId="77777777" w:rsidR="00DC41AD" w:rsidRDefault="00B842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471748" w14:textId="77777777" w:rsidR="00DC41AD" w:rsidRDefault="00B8428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54D63C" w14:textId="77777777" w:rsidR="00DC41AD" w:rsidRDefault="00B84281">
            <w:pPr>
              <w:pStyle w:val="ProductList-TableBody"/>
            </w:pPr>
            <w:r>
              <w:t>16</w:t>
            </w:r>
          </w:p>
        </w:tc>
      </w:tr>
    </w:tbl>
    <w:p w14:paraId="30730192" w14:textId="77777777" w:rsidR="00DC41AD" w:rsidRDefault="00DC41AD">
      <w:pPr>
        <w:pStyle w:val="ProductList-BodyIndented"/>
      </w:pPr>
    </w:p>
    <w:p w14:paraId="4710005A" w14:textId="77777777" w:rsidR="00DC41AD" w:rsidRDefault="00B84281">
      <w:pPr>
        <w:pStyle w:val="ProductList-SubClauseHeading"/>
        <w:outlineLvl w:val="3"/>
      </w:pPr>
      <w:r>
        <w:t>Уровень обслуживания для клиентов программы Software Assurance</w:t>
      </w:r>
    </w:p>
    <w:p w14:paraId="4BEA4D05" w14:textId="77777777" w:rsidR="00DC41AD" w:rsidRDefault="00B84281">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DC41AD" w14:paraId="48CD305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987DD" w14:textId="77777777" w:rsidR="00DC41AD" w:rsidRDefault="00B8428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E1B53" w14:textId="77777777" w:rsidR="00DC41AD" w:rsidRDefault="00B8428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B2AAE" w14:textId="77777777" w:rsidR="00DC41AD" w:rsidRDefault="00B8428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0FB81" w14:textId="77777777" w:rsidR="00DC41AD" w:rsidRDefault="00B84281">
            <w:pPr>
              <w:pStyle w:val="ProductList-TableBody"/>
            </w:pPr>
            <w:r>
              <w:rPr>
                <w:color w:val="FFFFFF"/>
              </w:rPr>
              <w:t>Предполагаемые действия со стороны клиента</w:t>
            </w:r>
          </w:p>
        </w:tc>
      </w:tr>
      <w:tr w:rsidR="00DC41AD" w14:paraId="212F96A7" w14:textId="77777777">
        <w:tc>
          <w:tcPr>
            <w:tcW w:w="2940" w:type="dxa"/>
            <w:tcBorders>
              <w:top w:val="single" w:sz="4" w:space="0" w:color="000000"/>
              <w:left w:val="single" w:sz="4" w:space="0" w:color="000000"/>
              <w:bottom w:val="single" w:sz="4" w:space="0" w:color="000000"/>
              <w:right w:val="single" w:sz="4" w:space="0" w:color="000000"/>
            </w:tcBorders>
          </w:tcPr>
          <w:p w14:paraId="02C58DCF" w14:textId="77777777" w:rsidR="00DC41AD" w:rsidRDefault="00B84281">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FDDFF89" w14:textId="77777777" w:rsidR="00DC41AD" w:rsidRDefault="00B84281">
            <w:pPr>
              <w:pStyle w:val="ProductList-TableBody"/>
            </w:pPr>
            <w:r>
              <w:t xml:space="preserve">Критические последствия для деятельности предприятия: </w:t>
            </w:r>
          </w:p>
          <w:p w14:paraId="32A11399" w14:textId="77777777" w:rsidR="00DC41AD" w:rsidRDefault="00B84281">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879A37B" w14:textId="77777777" w:rsidR="00DC41AD" w:rsidRDefault="00B84281">
            <w:pPr>
              <w:pStyle w:val="ProductList-TableBody"/>
            </w:pPr>
            <w:r>
              <w:t>Первый ответ в течение 2 часов или более короткого периода времени в зависимости от предложения поддержки</w:t>
            </w:r>
          </w:p>
          <w:p w14:paraId="1D8189CA" w14:textId="77777777" w:rsidR="00DC41AD" w:rsidRDefault="00B84281">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0D8FD7A3" w14:textId="77777777" w:rsidR="00DC41AD" w:rsidRDefault="00B84281">
            <w:pPr>
              <w:pStyle w:val="ProductList-TableBody"/>
            </w:pPr>
            <w:r>
              <w:t>Выделение соответствующих ресурсов для получения непрерывной круглосуточной поддержки семь дней в неделю2</w:t>
            </w:r>
          </w:p>
          <w:p w14:paraId="6250461B" w14:textId="77777777" w:rsidR="00DC41AD" w:rsidRDefault="00B84281">
            <w:pPr>
              <w:pStyle w:val="ProductList-TableBody"/>
            </w:pPr>
            <w:r>
              <w:t>Быстрый доступ и ответ из службы управления изменениями</w:t>
            </w:r>
          </w:p>
          <w:p w14:paraId="3C9E54FF" w14:textId="77777777" w:rsidR="00DC41AD" w:rsidRDefault="00B84281">
            <w:pPr>
              <w:pStyle w:val="ProductList-TableBody"/>
            </w:pPr>
            <w:r>
              <w:t>Уведомление руководства</w:t>
            </w:r>
          </w:p>
        </w:tc>
      </w:tr>
      <w:tr w:rsidR="00DC41AD" w14:paraId="192E1D4A" w14:textId="77777777">
        <w:tc>
          <w:tcPr>
            <w:tcW w:w="2940" w:type="dxa"/>
            <w:tcBorders>
              <w:top w:val="single" w:sz="4" w:space="0" w:color="000000"/>
              <w:left w:val="single" w:sz="4" w:space="0" w:color="000000"/>
              <w:bottom w:val="single" w:sz="4" w:space="0" w:color="000000"/>
              <w:right w:val="single" w:sz="4" w:space="0" w:color="000000"/>
            </w:tcBorders>
          </w:tcPr>
          <w:p w14:paraId="39B33A3E" w14:textId="77777777" w:rsidR="00DC41AD" w:rsidRDefault="00B84281">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BCE317E" w14:textId="77777777" w:rsidR="00DC41AD" w:rsidRDefault="00B84281">
            <w:pPr>
              <w:pStyle w:val="ProductList-TableBody"/>
            </w:pPr>
            <w:r>
              <w:t xml:space="preserve">Умеренные последствия для деятельности предприятия: </w:t>
            </w:r>
          </w:p>
          <w:p w14:paraId="204D87DE" w14:textId="77777777" w:rsidR="00DC41AD" w:rsidRDefault="00B84281">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59620200" w14:textId="77777777" w:rsidR="00DC41AD" w:rsidRDefault="00B84281">
            <w:pPr>
              <w:pStyle w:val="ProductList-TableBody"/>
            </w:pPr>
            <w:r>
              <w:t>1-й ответ в течение 4 часов или более короткого периода времени в зависимости от предложения поддержки</w:t>
            </w:r>
          </w:p>
          <w:p w14:paraId="1FF3963D" w14:textId="77777777" w:rsidR="00DC41AD" w:rsidRDefault="00B8428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ED76CA3" w14:textId="77777777" w:rsidR="00DC41AD" w:rsidRDefault="00B84281">
            <w:pPr>
              <w:pStyle w:val="ProductList-TableBody"/>
            </w:pPr>
            <w:r>
              <w:t>Выделение соответствующих ресурсов для получения непрерывной поддержки в Рабочие часы</w:t>
            </w:r>
          </w:p>
          <w:p w14:paraId="096F9830" w14:textId="77777777" w:rsidR="00DC41AD" w:rsidRDefault="00B84281">
            <w:pPr>
              <w:pStyle w:val="ProductList-TableBody"/>
            </w:pPr>
            <w:r>
              <w:t>Доступ и ответ из службы управления изменениями в течение 4 Рабочих часов</w:t>
            </w:r>
          </w:p>
        </w:tc>
      </w:tr>
      <w:tr w:rsidR="00DC41AD" w14:paraId="103BB819" w14:textId="77777777">
        <w:tc>
          <w:tcPr>
            <w:tcW w:w="2940" w:type="dxa"/>
            <w:tcBorders>
              <w:top w:val="single" w:sz="4" w:space="0" w:color="000000"/>
              <w:left w:val="single" w:sz="4" w:space="0" w:color="000000"/>
              <w:bottom w:val="single" w:sz="4" w:space="0" w:color="000000"/>
              <w:right w:val="single" w:sz="4" w:space="0" w:color="000000"/>
            </w:tcBorders>
          </w:tcPr>
          <w:p w14:paraId="19266E09" w14:textId="77777777" w:rsidR="00DC41AD" w:rsidRDefault="00B8428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258140D" w14:textId="77777777" w:rsidR="00DC41AD" w:rsidRDefault="00B84281">
            <w:pPr>
              <w:pStyle w:val="ProductList-TableBody"/>
            </w:pPr>
            <w:r>
              <w:t xml:space="preserve">Минимальные последствия для деятельности предприятия: </w:t>
            </w:r>
          </w:p>
          <w:p w14:paraId="38062D2F" w14:textId="77777777" w:rsidR="00DC41AD" w:rsidRDefault="00B84281">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600044A8" w14:textId="77777777" w:rsidR="00DC41AD" w:rsidRDefault="00B84281">
            <w:pPr>
              <w:pStyle w:val="ProductList-TableBody"/>
            </w:pPr>
            <w:r>
              <w:t>1-й ответ в течение одного рабочего дня или более короткого периода времени в зависимости от предложения поддержки</w:t>
            </w:r>
          </w:p>
          <w:p w14:paraId="0556C00B" w14:textId="77777777" w:rsidR="00DC41AD" w:rsidRDefault="00B8428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C1225C2" w14:textId="77777777" w:rsidR="00DC41AD" w:rsidRDefault="00B84281">
            <w:pPr>
              <w:pStyle w:val="ProductList-TableBody"/>
            </w:pPr>
            <w:r>
              <w:t>Точная контактная информация об инициаторе запроса</w:t>
            </w:r>
          </w:p>
          <w:p w14:paraId="0F3F736C" w14:textId="77777777" w:rsidR="00DC41AD" w:rsidRDefault="00B84281">
            <w:pPr>
              <w:pStyle w:val="ProductList-TableBody"/>
            </w:pPr>
            <w:r>
              <w:t>Ответ в течение одного рабочего дня.</w:t>
            </w:r>
          </w:p>
        </w:tc>
      </w:tr>
    </w:tbl>
    <w:p w14:paraId="5E1263F5" w14:textId="77777777" w:rsidR="00DC41AD" w:rsidRDefault="00B84281">
      <w:pPr>
        <w:pStyle w:val="ProductList-BodyIndented"/>
      </w:pPr>
      <w:r>
        <w:rPr>
          <w:i/>
        </w:rPr>
        <w:t>1 Местные рабочие часы можно узнать у представителя Microsoft.</w:t>
      </w:r>
    </w:p>
    <w:p w14:paraId="029195C9" w14:textId="77777777" w:rsidR="00DC41AD" w:rsidRDefault="00B84281">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62BE316" w14:textId="77777777" w:rsidR="00DC41AD" w:rsidRDefault="00DC41AD">
      <w:pPr>
        <w:pStyle w:val="ProductList-BodyIndented"/>
        <w:ind w:left="720"/>
      </w:pPr>
    </w:p>
    <w:p w14:paraId="7CB39D21" w14:textId="77777777" w:rsidR="00DC41AD" w:rsidRDefault="00B84281">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119FFF8A" w14:textId="77777777" w:rsidR="00DC41AD" w:rsidRDefault="00B84281">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421B110C" w14:textId="77777777" w:rsidR="00DC41AD" w:rsidRDefault="00DC41AD">
      <w:pPr>
        <w:pStyle w:val="ProductList-BodyIndented"/>
      </w:pPr>
    </w:p>
    <w:p w14:paraId="2369D0E1" w14:textId="77777777" w:rsidR="00DC41AD" w:rsidRDefault="00B84281">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2D7F0136" w14:textId="77777777" w:rsidR="00DC41AD" w:rsidRDefault="00DC41AD">
      <w:pPr>
        <w:pStyle w:val="ProductList-BodyIndented"/>
        <w:ind w:left="720"/>
      </w:pPr>
    </w:p>
    <w:p w14:paraId="7C5E344E" w14:textId="77777777" w:rsidR="00DC41AD" w:rsidRDefault="00B84281">
      <w:pPr>
        <w:pStyle w:val="ProductList-SubClauseHeading"/>
        <w:outlineLvl w:val="3"/>
      </w:pPr>
      <w:r>
        <w:t>Дополнительные положения для коммерческих организаций</w:t>
      </w:r>
    </w:p>
    <w:p w14:paraId="45097D4F" w14:textId="77777777" w:rsidR="00DC41AD" w:rsidRDefault="00B84281">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18192BF9" w14:textId="77777777" w:rsidR="00DC41AD" w:rsidRDefault="00DC41AD">
      <w:pPr>
        <w:pStyle w:val="ProductList-BodyIndented"/>
      </w:pPr>
    </w:p>
    <w:p w14:paraId="18B8B4FE" w14:textId="77777777" w:rsidR="00DC41AD" w:rsidRDefault="00B84281">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01043D55" w14:textId="77777777" w:rsidR="00DC41AD" w:rsidRDefault="00DC41AD">
      <w:pPr>
        <w:pStyle w:val="ProductList-BodyIndented"/>
      </w:pPr>
    </w:p>
    <w:p w14:paraId="1AB19D2E" w14:textId="77777777" w:rsidR="00DC41AD" w:rsidRDefault="00B84281">
      <w:pPr>
        <w:pStyle w:val="ProductList-SubClauseHeading"/>
        <w:outlineLvl w:val="3"/>
      </w:pPr>
      <w:r>
        <w:t>Право на хранилище параллельных данных (SCE)</w:t>
      </w:r>
    </w:p>
    <w:p w14:paraId="2AE7A323" w14:textId="77777777" w:rsidR="00DC41AD" w:rsidRDefault="00B84281">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36A4840" w14:textId="77777777" w:rsidR="00DC41AD" w:rsidRDefault="00DC41AD">
      <w:pPr>
        <w:pStyle w:val="ProductList-BodyIndented"/>
      </w:pPr>
    </w:p>
    <w:p w14:paraId="6F6288DD" w14:textId="77777777" w:rsidR="00DC41AD" w:rsidRDefault="00B84281">
      <w:pPr>
        <w:pStyle w:val="ProductList-BodyIndented"/>
      </w:pPr>
      <w:r>
        <w:t>Соответствующими Платформами приложений являются следующие Продукты:</w:t>
      </w:r>
    </w:p>
    <w:p w14:paraId="32298507" w14:textId="77777777" w:rsidR="00DC41AD" w:rsidRDefault="00B84281" w:rsidP="00B84281">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7DE12DA3" w14:textId="77777777" w:rsidR="00DC41AD" w:rsidRDefault="00B84281" w:rsidP="00B84281">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42A0CD16" w14:textId="77777777" w:rsidR="00DC41AD" w:rsidRDefault="00B84281" w:rsidP="00B84281">
      <w:pPr>
        <w:pStyle w:val="ProductList-Bullet"/>
        <w:numPr>
          <w:ilvl w:val="1"/>
          <w:numId w:val="59"/>
        </w:numPr>
      </w:pPr>
      <w:r>
        <w:t>Office SharePoint Server</w:t>
      </w:r>
      <w:r>
        <w:fldChar w:fldCharType="begin"/>
      </w:r>
      <w:r>
        <w:instrText xml:space="preserve"> XE "SharePoint Server" </w:instrText>
      </w:r>
      <w:r>
        <w:fldChar w:fldCharType="end"/>
      </w:r>
    </w:p>
    <w:p w14:paraId="2DE89D09" w14:textId="77777777" w:rsidR="00DC41AD" w:rsidRDefault="00B84281">
      <w:pPr>
        <w:pStyle w:val="ProductList-BodyIndented"/>
      </w:pPr>
      <w:r>
        <w:t>Соответствующие продукты из компонента Core Infrastructure:</w:t>
      </w:r>
    </w:p>
    <w:p w14:paraId="4FDD2627" w14:textId="77777777" w:rsidR="00DC41AD" w:rsidRDefault="00B84281" w:rsidP="00B8428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20D95BC" w14:textId="77777777" w:rsidR="00DC41AD" w:rsidRDefault="00B84281" w:rsidP="00B8428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0E3638E6" w14:textId="77777777" w:rsidR="00DC41AD" w:rsidRDefault="00DC41AD">
      <w:pPr>
        <w:pStyle w:val="ProductList-BodyIndented"/>
      </w:pPr>
    </w:p>
    <w:p w14:paraId="51317CBC" w14:textId="77777777" w:rsidR="00DC41AD" w:rsidRDefault="00B84281">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DC41AD" w14:paraId="4DB4B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B2670" w14:textId="77777777" w:rsidR="00DC41AD" w:rsidRDefault="00B8428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E9756" w14:textId="77777777" w:rsidR="00DC41AD" w:rsidRDefault="00B84281">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0B9CC" w14:textId="77777777" w:rsidR="00DC41AD" w:rsidRDefault="00B84281">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C41AD" w14:paraId="146FC859" w14:textId="77777777">
        <w:tc>
          <w:tcPr>
            <w:tcW w:w="4040" w:type="dxa"/>
            <w:tcBorders>
              <w:top w:val="single" w:sz="4" w:space="0" w:color="000000"/>
              <w:left w:val="single" w:sz="4" w:space="0" w:color="000000"/>
              <w:bottom w:val="single" w:sz="4" w:space="0" w:color="000000"/>
              <w:right w:val="single" w:sz="4" w:space="0" w:color="000000"/>
            </w:tcBorders>
          </w:tcPr>
          <w:p w14:paraId="2894992A" w14:textId="77777777" w:rsidR="00DC41AD" w:rsidRDefault="00B84281">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67C49741" w14:textId="77777777" w:rsidR="00DC41AD" w:rsidRDefault="00B8428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BEB7EE3" w14:textId="77777777" w:rsidR="00DC41AD" w:rsidRDefault="00B84281">
            <w:pPr>
              <w:pStyle w:val="ProductList-TableBody"/>
            </w:pPr>
            <w:r>
              <w:t>250,000</w:t>
            </w:r>
          </w:p>
        </w:tc>
      </w:tr>
      <w:tr w:rsidR="00DC41AD" w14:paraId="2F897CDE" w14:textId="77777777">
        <w:tc>
          <w:tcPr>
            <w:tcW w:w="4040" w:type="dxa"/>
            <w:tcBorders>
              <w:top w:val="single" w:sz="4" w:space="0" w:color="000000"/>
              <w:left w:val="single" w:sz="4" w:space="0" w:color="000000"/>
              <w:bottom w:val="single" w:sz="4" w:space="0" w:color="000000"/>
              <w:right w:val="single" w:sz="4" w:space="0" w:color="000000"/>
            </w:tcBorders>
          </w:tcPr>
          <w:p w14:paraId="1F65B7CE" w14:textId="77777777" w:rsidR="00DC41AD" w:rsidRDefault="00B84281">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C491987" w14:textId="77777777" w:rsidR="00DC41AD" w:rsidRDefault="00B8428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6512A8" w14:textId="77777777" w:rsidR="00DC41AD" w:rsidRDefault="00B84281">
            <w:pPr>
              <w:pStyle w:val="ProductList-TableBody"/>
            </w:pPr>
            <w:r>
              <w:t>375,000</w:t>
            </w:r>
          </w:p>
        </w:tc>
      </w:tr>
      <w:tr w:rsidR="00DC41AD" w14:paraId="528CAE3C" w14:textId="77777777">
        <w:tc>
          <w:tcPr>
            <w:tcW w:w="4040" w:type="dxa"/>
            <w:tcBorders>
              <w:top w:val="single" w:sz="4" w:space="0" w:color="000000"/>
              <w:left w:val="single" w:sz="4" w:space="0" w:color="000000"/>
              <w:bottom w:val="single" w:sz="4" w:space="0" w:color="000000"/>
              <w:right w:val="single" w:sz="4" w:space="0" w:color="000000"/>
            </w:tcBorders>
          </w:tcPr>
          <w:p w14:paraId="48880F37" w14:textId="77777777" w:rsidR="00DC41AD" w:rsidRDefault="00B84281">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6BC7E29" w14:textId="77777777" w:rsidR="00DC41AD" w:rsidRDefault="00B8428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840A1D2" w14:textId="77777777" w:rsidR="00DC41AD" w:rsidRDefault="00B84281">
            <w:pPr>
              <w:pStyle w:val="ProductList-TableBody"/>
            </w:pPr>
            <w:r>
              <w:t>337,500</w:t>
            </w:r>
          </w:p>
        </w:tc>
      </w:tr>
      <w:tr w:rsidR="00DC41AD" w14:paraId="5B741C64" w14:textId="77777777">
        <w:tc>
          <w:tcPr>
            <w:tcW w:w="4040" w:type="dxa"/>
            <w:tcBorders>
              <w:top w:val="single" w:sz="4" w:space="0" w:color="000000"/>
              <w:left w:val="single" w:sz="4" w:space="0" w:color="000000"/>
              <w:bottom w:val="single" w:sz="4" w:space="0" w:color="000000"/>
              <w:right w:val="single" w:sz="4" w:space="0" w:color="000000"/>
            </w:tcBorders>
          </w:tcPr>
          <w:p w14:paraId="7A050F6E" w14:textId="77777777" w:rsidR="00DC41AD" w:rsidRDefault="00B84281">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2F2DF4C9" w14:textId="77777777" w:rsidR="00DC41AD" w:rsidRDefault="00B8428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1148662" w14:textId="77777777" w:rsidR="00DC41AD" w:rsidRDefault="00B84281">
            <w:pPr>
              <w:pStyle w:val="ProductList-TableBody"/>
            </w:pPr>
            <w:r>
              <w:t>412,500</w:t>
            </w:r>
          </w:p>
        </w:tc>
      </w:tr>
      <w:tr w:rsidR="00DC41AD" w14:paraId="725454BE" w14:textId="77777777">
        <w:tc>
          <w:tcPr>
            <w:tcW w:w="4040" w:type="dxa"/>
            <w:tcBorders>
              <w:top w:val="single" w:sz="4" w:space="0" w:color="000000"/>
              <w:left w:val="single" w:sz="4" w:space="0" w:color="000000"/>
              <w:bottom w:val="single" w:sz="4" w:space="0" w:color="000000"/>
              <w:right w:val="single" w:sz="4" w:space="0" w:color="000000"/>
            </w:tcBorders>
          </w:tcPr>
          <w:p w14:paraId="10720A6A" w14:textId="77777777" w:rsidR="00DC41AD" w:rsidRDefault="00B84281">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02062F12" w14:textId="77777777" w:rsidR="00DC41AD" w:rsidRDefault="00B8428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487F9C" w14:textId="77777777" w:rsidR="00DC41AD" w:rsidRDefault="00B84281">
            <w:pPr>
              <w:pStyle w:val="ProductList-TableBody"/>
            </w:pPr>
            <w:r>
              <w:t>2,062,500</w:t>
            </w:r>
          </w:p>
        </w:tc>
      </w:tr>
      <w:tr w:rsidR="00DC41AD" w14:paraId="0FB61BBA" w14:textId="77777777">
        <w:tc>
          <w:tcPr>
            <w:tcW w:w="4040" w:type="dxa"/>
            <w:tcBorders>
              <w:top w:val="single" w:sz="4" w:space="0" w:color="000000"/>
              <w:left w:val="single" w:sz="4" w:space="0" w:color="000000"/>
              <w:bottom w:val="single" w:sz="4" w:space="0" w:color="000000"/>
              <w:right w:val="single" w:sz="4" w:space="0" w:color="000000"/>
            </w:tcBorders>
          </w:tcPr>
          <w:p w14:paraId="28440266" w14:textId="77777777" w:rsidR="00DC41AD" w:rsidRDefault="00B84281">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541CC2D1" w14:textId="77777777" w:rsidR="00DC41AD" w:rsidRDefault="00B8428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6ABBDE" w14:textId="77777777" w:rsidR="00DC41AD" w:rsidRDefault="00B84281">
            <w:pPr>
              <w:pStyle w:val="ProductList-TableBody"/>
            </w:pPr>
            <w:r>
              <w:t>2,000,000</w:t>
            </w:r>
          </w:p>
        </w:tc>
      </w:tr>
      <w:tr w:rsidR="00DC41AD" w14:paraId="482EC523" w14:textId="77777777">
        <w:tc>
          <w:tcPr>
            <w:tcW w:w="4040" w:type="dxa"/>
            <w:tcBorders>
              <w:top w:val="single" w:sz="4" w:space="0" w:color="000000"/>
              <w:left w:val="single" w:sz="4" w:space="0" w:color="000000"/>
              <w:bottom w:val="single" w:sz="4" w:space="0" w:color="000000"/>
              <w:right w:val="single" w:sz="4" w:space="0" w:color="000000"/>
            </w:tcBorders>
          </w:tcPr>
          <w:p w14:paraId="58526D95" w14:textId="77777777" w:rsidR="00DC41AD" w:rsidRDefault="00B8428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D42E41D" w14:textId="77777777" w:rsidR="00DC41AD" w:rsidRDefault="00B8428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361775" w14:textId="77777777" w:rsidR="00DC41AD" w:rsidRDefault="00B84281">
            <w:pPr>
              <w:pStyle w:val="ProductList-TableBody"/>
            </w:pPr>
            <w:r>
              <w:t>268,750</w:t>
            </w:r>
          </w:p>
        </w:tc>
      </w:tr>
      <w:tr w:rsidR="00DC41AD" w14:paraId="2502C9EB" w14:textId="77777777">
        <w:tc>
          <w:tcPr>
            <w:tcW w:w="4040" w:type="dxa"/>
            <w:tcBorders>
              <w:top w:val="single" w:sz="4" w:space="0" w:color="000000"/>
              <w:left w:val="single" w:sz="4" w:space="0" w:color="000000"/>
              <w:bottom w:val="single" w:sz="4" w:space="0" w:color="000000"/>
              <w:right w:val="single" w:sz="4" w:space="0" w:color="000000"/>
            </w:tcBorders>
          </w:tcPr>
          <w:p w14:paraId="454D9D31" w14:textId="77777777" w:rsidR="00DC41AD" w:rsidRDefault="00B84281">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4D943399" w14:textId="77777777" w:rsidR="00DC41AD" w:rsidRDefault="00B8428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8C4368" w14:textId="77777777" w:rsidR="00DC41AD" w:rsidRDefault="00B84281">
            <w:pPr>
              <w:pStyle w:val="ProductList-TableBody"/>
            </w:pPr>
            <w:r>
              <w:t>168,750</w:t>
            </w:r>
          </w:p>
        </w:tc>
      </w:tr>
      <w:tr w:rsidR="00DC41AD" w14:paraId="248A539D" w14:textId="77777777">
        <w:tc>
          <w:tcPr>
            <w:tcW w:w="4040" w:type="dxa"/>
            <w:tcBorders>
              <w:top w:val="single" w:sz="4" w:space="0" w:color="000000"/>
              <w:left w:val="single" w:sz="4" w:space="0" w:color="000000"/>
              <w:bottom w:val="single" w:sz="4" w:space="0" w:color="000000"/>
              <w:right w:val="single" w:sz="4" w:space="0" w:color="000000"/>
            </w:tcBorders>
          </w:tcPr>
          <w:p w14:paraId="77090DBD" w14:textId="77777777" w:rsidR="00DC41AD" w:rsidRDefault="00B84281">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16115E7" w14:textId="77777777" w:rsidR="00DC41AD" w:rsidRDefault="00B8428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921DB3" w14:textId="77777777" w:rsidR="00DC41AD" w:rsidRDefault="00B84281">
            <w:pPr>
              <w:pStyle w:val="ProductList-TableBody"/>
            </w:pPr>
            <w:r>
              <w:t>30,000,000</w:t>
            </w:r>
          </w:p>
        </w:tc>
      </w:tr>
      <w:tr w:rsidR="00DC41AD" w14:paraId="5304986E" w14:textId="77777777">
        <w:tc>
          <w:tcPr>
            <w:tcW w:w="4040" w:type="dxa"/>
            <w:tcBorders>
              <w:top w:val="single" w:sz="4" w:space="0" w:color="000000"/>
              <w:left w:val="single" w:sz="4" w:space="0" w:color="000000"/>
              <w:bottom w:val="single" w:sz="4" w:space="0" w:color="000000"/>
              <w:right w:val="single" w:sz="4" w:space="0" w:color="000000"/>
            </w:tcBorders>
          </w:tcPr>
          <w:p w14:paraId="69B683FA" w14:textId="77777777" w:rsidR="00DC41AD" w:rsidRDefault="00B84281">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19F1F4C6" w14:textId="77777777" w:rsidR="00DC41AD" w:rsidRDefault="00B8428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48196E" w14:textId="77777777" w:rsidR="00DC41AD" w:rsidRDefault="00B84281">
            <w:pPr>
              <w:pStyle w:val="ProductList-TableBody"/>
            </w:pPr>
            <w:r>
              <w:t>300,000,000</w:t>
            </w:r>
          </w:p>
        </w:tc>
      </w:tr>
      <w:tr w:rsidR="00DC41AD" w14:paraId="6AAE1285" w14:textId="77777777">
        <w:tc>
          <w:tcPr>
            <w:tcW w:w="4040" w:type="dxa"/>
            <w:tcBorders>
              <w:top w:val="single" w:sz="4" w:space="0" w:color="000000"/>
              <w:left w:val="single" w:sz="4" w:space="0" w:color="000000"/>
              <w:bottom w:val="single" w:sz="4" w:space="0" w:color="000000"/>
              <w:right w:val="single" w:sz="4" w:space="0" w:color="000000"/>
            </w:tcBorders>
          </w:tcPr>
          <w:p w14:paraId="72589D62" w14:textId="77777777" w:rsidR="00DC41AD" w:rsidRDefault="00B84281">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4C9AA83F" w14:textId="77777777" w:rsidR="00DC41AD" w:rsidRDefault="00B8428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35453D" w14:textId="77777777" w:rsidR="00DC41AD" w:rsidRDefault="00B84281">
            <w:pPr>
              <w:pStyle w:val="ProductList-TableBody"/>
            </w:pPr>
            <w:r>
              <w:t>2,062,500</w:t>
            </w:r>
          </w:p>
        </w:tc>
      </w:tr>
      <w:tr w:rsidR="00DC41AD" w14:paraId="57FF180A" w14:textId="77777777">
        <w:tc>
          <w:tcPr>
            <w:tcW w:w="4040" w:type="dxa"/>
            <w:tcBorders>
              <w:top w:val="single" w:sz="4" w:space="0" w:color="000000"/>
              <w:left w:val="single" w:sz="4" w:space="0" w:color="000000"/>
              <w:bottom w:val="single" w:sz="4" w:space="0" w:color="000000"/>
              <w:right w:val="single" w:sz="4" w:space="0" w:color="000000"/>
            </w:tcBorders>
          </w:tcPr>
          <w:p w14:paraId="33095E98" w14:textId="77777777" w:rsidR="00DC41AD" w:rsidRDefault="00B84281">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97EC4BD" w14:textId="77777777" w:rsidR="00DC41AD" w:rsidRDefault="00B8428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4E4021" w14:textId="77777777" w:rsidR="00DC41AD" w:rsidRDefault="00B84281">
            <w:pPr>
              <w:pStyle w:val="ProductList-TableBody"/>
            </w:pPr>
            <w:r>
              <w:t>437,500</w:t>
            </w:r>
          </w:p>
        </w:tc>
      </w:tr>
      <w:tr w:rsidR="00DC41AD" w14:paraId="123863ED" w14:textId="77777777">
        <w:tc>
          <w:tcPr>
            <w:tcW w:w="4040" w:type="dxa"/>
            <w:tcBorders>
              <w:top w:val="single" w:sz="4" w:space="0" w:color="000000"/>
              <w:left w:val="single" w:sz="4" w:space="0" w:color="000000"/>
              <w:bottom w:val="single" w:sz="4" w:space="0" w:color="000000"/>
              <w:right w:val="single" w:sz="4" w:space="0" w:color="000000"/>
            </w:tcBorders>
          </w:tcPr>
          <w:p w14:paraId="704A209B" w14:textId="77777777" w:rsidR="00DC41AD" w:rsidRDefault="00B84281">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6D1C681" w14:textId="77777777" w:rsidR="00DC41AD" w:rsidRDefault="00B8428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B927CB" w14:textId="77777777" w:rsidR="00DC41AD" w:rsidRDefault="00B84281">
            <w:pPr>
              <w:pStyle w:val="ProductList-TableBody"/>
            </w:pPr>
            <w:r>
              <w:t>2,500,000</w:t>
            </w:r>
          </w:p>
        </w:tc>
      </w:tr>
      <w:tr w:rsidR="00DC41AD" w14:paraId="434665E0" w14:textId="77777777">
        <w:tc>
          <w:tcPr>
            <w:tcW w:w="4040" w:type="dxa"/>
            <w:tcBorders>
              <w:top w:val="single" w:sz="4" w:space="0" w:color="000000"/>
              <w:left w:val="single" w:sz="4" w:space="0" w:color="000000"/>
              <w:bottom w:val="single" w:sz="4" w:space="0" w:color="000000"/>
              <w:right w:val="single" w:sz="4" w:space="0" w:color="000000"/>
            </w:tcBorders>
          </w:tcPr>
          <w:p w14:paraId="185E3206" w14:textId="77777777" w:rsidR="00DC41AD" w:rsidRDefault="00B84281">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0B1C91F" w14:textId="77777777" w:rsidR="00DC41AD" w:rsidRDefault="00B8428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7DAC42" w14:textId="77777777" w:rsidR="00DC41AD" w:rsidRDefault="00B84281">
            <w:pPr>
              <w:pStyle w:val="ProductList-TableBody"/>
            </w:pPr>
            <w:r>
              <w:t>8,750,000</w:t>
            </w:r>
          </w:p>
        </w:tc>
      </w:tr>
      <w:tr w:rsidR="00DC41AD" w14:paraId="454D563E" w14:textId="77777777">
        <w:tc>
          <w:tcPr>
            <w:tcW w:w="4040" w:type="dxa"/>
            <w:tcBorders>
              <w:top w:val="single" w:sz="4" w:space="0" w:color="000000"/>
              <w:left w:val="single" w:sz="4" w:space="0" w:color="000000"/>
              <w:bottom w:val="single" w:sz="4" w:space="0" w:color="000000"/>
              <w:right w:val="single" w:sz="4" w:space="0" w:color="000000"/>
            </w:tcBorders>
          </w:tcPr>
          <w:p w14:paraId="7EBF0CA0" w14:textId="77777777" w:rsidR="00DC41AD" w:rsidRDefault="00B84281">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0254568E" w14:textId="77777777" w:rsidR="00DC41AD" w:rsidRDefault="00B8428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8945F2" w14:textId="77777777" w:rsidR="00DC41AD" w:rsidRDefault="00B84281">
            <w:pPr>
              <w:pStyle w:val="ProductList-TableBody"/>
            </w:pPr>
            <w:r>
              <w:t>12,500,000</w:t>
            </w:r>
          </w:p>
        </w:tc>
      </w:tr>
      <w:tr w:rsidR="00DC41AD" w14:paraId="2FB2FB2E" w14:textId="77777777">
        <w:tc>
          <w:tcPr>
            <w:tcW w:w="4040" w:type="dxa"/>
            <w:tcBorders>
              <w:top w:val="single" w:sz="4" w:space="0" w:color="000000"/>
              <w:left w:val="single" w:sz="4" w:space="0" w:color="000000"/>
              <w:bottom w:val="single" w:sz="4" w:space="0" w:color="000000"/>
              <w:right w:val="single" w:sz="4" w:space="0" w:color="000000"/>
            </w:tcBorders>
          </w:tcPr>
          <w:p w14:paraId="42F266B5" w14:textId="77777777" w:rsidR="00DC41AD" w:rsidRDefault="00B84281">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685B13F4" w14:textId="77777777" w:rsidR="00DC41AD" w:rsidRDefault="00B8428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196E8E" w14:textId="77777777" w:rsidR="00DC41AD" w:rsidRDefault="00B84281">
            <w:pPr>
              <w:pStyle w:val="ProductList-TableBody"/>
            </w:pPr>
            <w:r>
              <w:t>8,250,000</w:t>
            </w:r>
          </w:p>
        </w:tc>
      </w:tr>
    </w:tbl>
    <w:p w14:paraId="005AD308" w14:textId="77777777" w:rsidR="00DC41AD" w:rsidRDefault="00DC41AD">
      <w:pPr>
        <w:pStyle w:val="ProductList-BodyIndented"/>
        <w:ind w:left="720"/>
      </w:pPr>
    </w:p>
    <w:p w14:paraId="375E79AD" w14:textId="77777777" w:rsidR="00DC41AD" w:rsidRDefault="00B84281">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E6EBC4A" w14:textId="77777777" w:rsidR="00DC41AD" w:rsidRDefault="00DC41AD">
      <w:pPr>
        <w:pStyle w:val="ProductList-BodyIndented"/>
        <w:ind w:left="720"/>
      </w:pPr>
    </w:p>
    <w:p w14:paraId="393A2DF6" w14:textId="77777777" w:rsidR="00DC41AD" w:rsidRDefault="00B84281">
      <w:pPr>
        <w:pStyle w:val="ProductList-SubClauseHeading"/>
        <w:outlineLvl w:val="3"/>
      </w:pPr>
      <w:r>
        <w:t>Права на Parallel Data Warehouse</w:t>
      </w:r>
    </w:p>
    <w:p w14:paraId="0802105C" w14:textId="77777777" w:rsidR="00DC41AD" w:rsidRDefault="00B84281">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523A52AB" w14:textId="77777777" w:rsidR="00DC41AD" w:rsidRDefault="00DC41AD">
      <w:pPr>
        <w:pStyle w:val="ProductList-BodyIndented"/>
      </w:pPr>
    </w:p>
    <w:p w14:paraId="22823B45" w14:textId="77777777" w:rsidR="00DC41AD" w:rsidRDefault="00B84281">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7928950A" w14:textId="77777777" w:rsidR="00DC41AD" w:rsidRDefault="00DC41AD">
      <w:pPr>
        <w:pStyle w:val="ProductList-BodyIndented"/>
      </w:pPr>
    </w:p>
    <w:p w14:paraId="24EA8BB5" w14:textId="77777777" w:rsidR="00DC41AD" w:rsidRDefault="00B84281">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DC41AD" w14:paraId="4101A0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E67F5" w14:textId="77777777" w:rsidR="00DC41AD" w:rsidRDefault="00B84281">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E70D9A" w14:textId="77777777" w:rsidR="00DC41AD" w:rsidRDefault="00B84281">
            <w:pPr>
              <w:pStyle w:val="ProductList-TableBody"/>
            </w:pPr>
            <w:r>
              <w:rPr>
                <w:color w:val="FFFFFF"/>
              </w:rPr>
              <w:t>Допустимое количество контактных лиц</w:t>
            </w:r>
          </w:p>
        </w:tc>
      </w:tr>
      <w:tr w:rsidR="00DC41AD" w14:paraId="34233492" w14:textId="77777777">
        <w:tc>
          <w:tcPr>
            <w:tcW w:w="6120" w:type="dxa"/>
            <w:tcBorders>
              <w:top w:val="single" w:sz="4" w:space="0" w:color="000000"/>
              <w:left w:val="single" w:sz="4" w:space="0" w:color="000000"/>
              <w:bottom w:val="single" w:sz="4" w:space="0" w:color="000000"/>
              <w:right w:val="single" w:sz="4" w:space="0" w:color="000000"/>
            </w:tcBorders>
          </w:tcPr>
          <w:p w14:paraId="7676C98D" w14:textId="77777777" w:rsidR="00DC41AD" w:rsidRDefault="00B8428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61F26E0" w14:textId="77777777" w:rsidR="00DC41AD" w:rsidRDefault="00B84281">
            <w:pPr>
              <w:pStyle w:val="ProductList-TableBody"/>
            </w:pPr>
            <w:r>
              <w:t>4</w:t>
            </w:r>
          </w:p>
        </w:tc>
      </w:tr>
      <w:tr w:rsidR="00DC41AD" w14:paraId="4F69E51A" w14:textId="77777777">
        <w:tc>
          <w:tcPr>
            <w:tcW w:w="6120" w:type="dxa"/>
            <w:tcBorders>
              <w:top w:val="single" w:sz="4" w:space="0" w:color="000000"/>
              <w:left w:val="single" w:sz="4" w:space="0" w:color="000000"/>
              <w:bottom w:val="single" w:sz="4" w:space="0" w:color="000000"/>
              <w:right w:val="single" w:sz="4" w:space="0" w:color="000000"/>
            </w:tcBorders>
          </w:tcPr>
          <w:p w14:paraId="45A48CAC" w14:textId="77777777" w:rsidR="00DC41AD" w:rsidRDefault="00B8428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B56ED6" w14:textId="77777777" w:rsidR="00DC41AD" w:rsidRDefault="00B84281">
            <w:pPr>
              <w:pStyle w:val="ProductList-TableBody"/>
            </w:pPr>
            <w:r>
              <w:t>5</w:t>
            </w:r>
          </w:p>
        </w:tc>
      </w:tr>
      <w:tr w:rsidR="00DC41AD" w14:paraId="204CC50B" w14:textId="77777777">
        <w:tc>
          <w:tcPr>
            <w:tcW w:w="6120" w:type="dxa"/>
            <w:tcBorders>
              <w:top w:val="single" w:sz="4" w:space="0" w:color="000000"/>
              <w:left w:val="single" w:sz="4" w:space="0" w:color="000000"/>
              <w:bottom w:val="single" w:sz="4" w:space="0" w:color="000000"/>
              <w:right w:val="single" w:sz="4" w:space="0" w:color="000000"/>
            </w:tcBorders>
          </w:tcPr>
          <w:p w14:paraId="2C86FCB9" w14:textId="77777777" w:rsidR="00DC41AD" w:rsidRDefault="00B8428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9A1CB9" w14:textId="77777777" w:rsidR="00DC41AD" w:rsidRDefault="00B84281">
            <w:pPr>
              <w:pStyle w:val="ProductList-TableBody"/>
            </w:pPr>
            <w:r>
              <w:t>6</w:t>
            </w:r>
          </w:p>
        </w:tc>
      </w:tr>
      <w:tr w:rsidR="00DC41AD" w14:paraId="7BAB670D" w14:textId="77777777">
        <w:tc>
          <w:tcPr>
            <w:tcW w:w="6120" w:type="dxa"/>
            <w:tcBorders>
              <w:top w:val="single" w:sz="4" w:space="0" w:color="000000"/>
              <w:left w:val="single" w:sz="4" w:space="0" w:color="000000"/>
              <w:bottom w:val="single" w:sz="4" w:space="0" w:color="000000"/>
              <w:right w:val="single" w:sz="4" w:space="0" w:color="000000"/>
            </w:tcBorders>
          </w:tcPr>
          <w:p w14:paraId="3C2FF6B0" w14:textId="77777777" w:rsidR="00DC41AD" w:rsidRDefault="00B8428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17808D" w14:textId="77777777" w:rsidR="00DC41AD" w:rsidRDefault="00B84281">
            <w:pPr>
              <w:pStyle w:val="ProductList-TableBody"/>
            </w:pPr>
            <w:r>
              <w:t>7</w:t>
            </w:r>
          </w:p>
        </w:tc>
      </w:tr>
      <w:tr w:rsidR="00DC41AD" w14:paraId="76465CB7" w14:textId="77777777">
        <w:tc>
          <w:tcPr>
            <w:tcW w:w="6120" w:type="dxa"/>
            <w:tcBorders>
              <w:top w:val="single" w:sz="4" w:space="0" w:color="000000"/>
              <w:left w:val="single" w:sz="4" w:space="0" w:color="000000"/>
              <w:bottom w:val="single" w:sz="4" w:space="0" w:color="000000"/>
              <w:right w:val="single" w:sz="4" w:space="0" w:color="000000"/>
            </w:tcBorders>
          </w:tcPr>
          <w:p w14:paraId="799D6903" w14:textId="77777777" w:rsidR="00DC41AD" w:rsidRDefault="00B8428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D28BB5" w14:textId="77777777" w:rsidR="00DC41AD" w:rsidRDefault="00B84281">
            <w:pPr>
              <w:pStyle w:val="ProductList-TableBody"/>
            </w:pPr>
            <w:r>
              <w:t>8</w:t>
            </w:r>
          </w:p>
        </w:tc>
      </w:tr>
    </w:tbl>
    <w:p w14:paraId="045FE101" w14:textId="77777777" w:rsidR="00DC41AD" w:rsidRDefault="00DC41AD">
      <w:pPr>
        <w:pStyle w:val="ProductList-BodyIndented"/>
      </w:pPr>
    </w:p>
    <w:p w14:paraId="6D47950A" w14:textId="77777777" w:rsidR="00DC41AD" w:rsidRDefault="00B84281">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E2D8AE1" w14:textId="77777777" w:rsidR="00DC41AD" w:rsidRDefault="00B84281">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5">
        <w:r>
          <w:rPr>
            <w:color w:val="00467F"/>
            <w:u w:val="single"/>
          </w:rPr>
          <w:t>Условиях для продуктов от июня 2016 г</w:t>
        </w:r>
      </w:hyperlink>
      <w:r>
        <w:t>.</w:t>
      </w:r>
    </w:p>
    <w:p w14:paraId="6435C974" w14:textId="77777777" w:rsidR="00DC41AD" w:rsidRDefault="00DC41AD">
      <w:pPr>
        <w:pStyle w:val="ProductList-BodyIndented"/>
      </w:pPr>
    </w:p>
    <w:p w14:paraId="7E7E60BF" w14:textId="77777777" w:rsidR="00DC41AD" w:rsidRDefault="00B84281">
      <w:pPr>
        <w:pStyle w:val="ProductList-ClauseHeading"/>
        <w:outlineLvl w:val="2"/>
      </w:pPr>
      <w:bookmarkStart w:id="372" w:name="_Sec587"/>
      <w:r>
        <w:t>Доступность лицензий на переход вверх*</w:t>
      </w:r>
      <w:bookmarkEnd w:id="372"/>
    </w:p>
    <w:p w14:paraId="51527805" w14:textId="77777777" w:rsidR="00DC41AD" w:rsidRDefault="00B84281">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DC41AD" w14:paraId="2D5DE0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D342BD" w14:textId="77777777" w:rsidR="00DC41AD" w:rsidRDefault="00B84281">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42E38" w14:textId="77777777" w:rsidR="00DC41AD" w:rsidRDefault="00B84281">
            <w:pPr>
              <w:pStyle w:val="ProductList-TableBody"/>
            </w:pPr>
            <w:r>
              <w:rPr>
                <w:color w:val="FFFFFF"/>
              </w:rPr>
              <w:t>Переход к</w:t>
            </w:r>
          </w:p>
        </w:tc>
      </w:tr>
      <w:tr w:rsidR="00DC41AD" w14:paraId="439BE434" w14:textId="77777777">
        <w:tc>
          <w:tcPr>
            <w:tcW w:w="6000" w:type="dxa"/>
            <w:tcBorders>
              <w:top w:val="single" w:sz="4" w:space="0" w:color="000000"/>
              <w:left w:val="single" w:sz="4" w:space="0" w:color="000000"/>
              <w:bottom w:val="single" w:sz="4" w:space="0" w:color="000000"/>
              <w:right w:val="single" w:sz="4" w:space="0" w:color="000000"/>
            </w:tcBorders>
          </w:tcPr>
          <w:p w14:paraId="0587E21E" w14:textId="77777777" w:rsidR="00DC41AD" w:rsidRDefault="00B8428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A40FC" w14:textId="77777777" w:rsidR="00DC41AD" w:rsidRDefault="00B84281">
            <w:pPr>
              <w:pStyle w:val="ProductList-TableBody"/>
            </w:pPr>
            <w:r>
              <w:t>BizTalk Server Standard</w:t>
            </w:r>
            <w:r>
              <w:fldChar w:fldCharType="begin"/>
            </w:r>
            <w:r>
              <w:instrText xml:space="preserve"> XE "BizTalk Server Standard" </w:instrText>
            </w:r>
            <w:r>
              <w:fldChar w:fldCharType="end"/>
            </w:r>
          </w:p>
        </w:tc>
      </w:tr>
      <w:tr w:rsidR="00DC41AD" w14:paraId="35E768FD" w14:textId="77777777">
        <w:tc>
          <w:tcPr>
            <w:tcW w:w="6000" w:type="dxa"/>
            <w:tcBorders>
              <w:top w:val="single" w:sz="4" w:space="0" w:color="000000"/>
              <w:left w:val="single" w:sz="4" w:space="0" w:color="000000"/>
              <w:bottom w:val="single" w:sz="4" w:space="0" w:color="000000"/>
              <w:right w:val="single" w:sz="4" w:space="0" w:color="000000"/>
            </w:tcBorders>
          </w:tcPr>
          <w:p w14:paraId="4E8E84DE" w14:textId="77777777" w:rsidR="00DC41AD" w:rsidRDefault="00B8428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8C1AA7" w14:textId="77777777" w:rsidR="00DC41AD" w:rsidRDefault="00B84281">
            <w:pPr>
              <w:pStyle w:val="ProductList-TableBody"/>
            </w:pPr>
            <w:r>
              <w:t>BizTalk Server Enterprise</w:t>
            </w:r>
            <w:r>
              <w:fldChar w:fldCharType="begin"/>
            </w:r>
            <w:r>
              <w:instrText xml:space="preserve"> XE "BizTalk Server Enterprise" </w:instrText>
            </w:r>
            <w:r>
              <w:fldChar w:fldCharType="end"/>
            </w:r>
          </w:p>
        </w:tc>
      </w:tr>
      <w:tr w:rsidR="00DC41AD" w14:paraId="12BB64F9" w14:textId="77777777">
        <w:tc>
          <w:tcPr>
            <w:tcW w:w="6000" w:type="dxa"/>
            <w:tcBorders>
              <w:top w:val="single" w:sz="4" w:space="0" w:color="000000"/>
              <w:left w:val="single" w:sz="4" w:space="0" w:color="000000"/>
              <w:bottom w:val="single" w:sz="4" w:space="0" w:color="000000"/>
              <w:right w:val="single" w:sz="4" w:space="0" w:color="000000"/>
            </w:tcBorders>
          </w:tcPr>
          <w:p w14:paraId="09B3701B" w14:textId="77777777" w:rsidR="00DC41AD" w:rsidRDefault="00B8428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E06625" w14:textId="77777777" w:rsidR="00DC41AD" w:rsidRDefault="00B84281">
            <w:pPr>
              <w:pStyle w:val="ProductList-TableBody"/>
            </w:pPr>
            <w:r>
              <w:t>BizTalk Server Enterprise</w:t>
            </w:r>
          </w:p>
        </w:tc>
      </w:tr>
      <w:tr w:rsidR="00DC41AD" w14:paraId="144EE548" w14:textId="77777777">
        <w:tc>
          <w:tcPr>
            <w:tcW w:w="6000" w:type="dxa"/>
            <w:tcBorders>
              <w:top w:val="single" w:sz="4" w:space="0" w:color="000000"/>
              <w:left w:val="single" w:sz="4" w:space="0" w:color="000000"/>
              <w:bottom w:val="single" w:sz="4" w:space="0" w:color="000000"/>
              <w:right w:val="single" w:sz="4" w:space="0" w:color="000000"/>
            </w:tcBorders>
          </w:tcPr>
          <w:p w14:paraId="3A1D5B88" w14:textId="77777777" w:rsidR="00DC41AD" w:rsidRDefault="00B8428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34D374B" w14:textId="77777777" w:rsidR="00DC41AD" w:rsidRDefault="00B84281">
            <w:pPr>
              <w:pStyle w:val="ProductList-TableBody"/>
            </w:pPr>
            <w:r>
              <w:t>Enterprise CAL</w:t>
            </w:r>
            <w:r>
              <w:fldChar w:fldCharType="begin"/>
            </w:r>
            <w:r>
              <w:instrText xml:space="preserve"> XE "Enterprise CAL" </w:instrText>
            </w:r>
            <w:r>
              <w:fldChar w:fldCharType="end"/>
            </w:r>
            <w:r>
              <w:t xml:space="preserve"> Suite</w:t>
            </w:r>
          </w:p>
        </w:tc>
      </w:tr>
      <w:tr w:rsidR="00DC41AD" w14:paraId="3DB86CC7" w14:textId="77777777">
        <w:tc>
          <w:tcPr>
            <w:tcW w:w="6000" w:type="dxa"/>
            <w:tcBorders>
              <w:top w:val="single" w:sz="4" w:space="0" w:color="000000"/>
              <w:left w:val="single" w:sz="4" w:space="0" w:color="000000"/>
              <w:bottom w:val="single" w:sz="4" w:space="0" w:color="000000"/>
              <w:right w:val="single" w:sz="4" w:space="0" w:color="000000"/>
            </w:tcBorders>
          </w:tcPr>
          <w:p w14:paraId="31BEB501" w14:textId="77777777" w:rsidR="00DC41AD" w:rsidRDefault="00B8428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2A387" w14:textId="77777777" w:rsidR="00DC41AD" w:rsidRDefault="00B84281">
            <w:pPr>
              <w:pStyle w:val="ProductList-TableBody"/>
            </w:pPr>
            <w:r>
              <w:t>Core Infrastructure Server Suite Datacenter</w:t>
            </w:r>
            <w:r>
              <w:fldChar w:fldCharType="begin"/>
            </w:r>
            <w:r>
              <w:instrText xml:space="preserve"> XE "Core Infrastructure Server Suite Datacenter" </w:instrText>
            </w:r>
            <w:r>
              <w:fldChar w:fldCharType="end"/>
            </w:r>
          </w:p>
        </w:tc>
      </w:tr>
      <w:tr w:rsidR="00DC41AD" w14:paraId="2DBFA3D0" w14:textId="77777777">
        <w:tc>
          <w:tcPr>
            <w:tcW w:w="6000" w:type="dxa"/>
            <w:tcBorders>
              <w:top w:val="single" w:sz="4" w:space="0" w:color="000000"/>
              <w:left w:val="single" w:sz="4" w:space="0" w:color="000000"/>
              <w:bottom w:val="single" w:sz="4" w:space="0" w:color="000000"/>
              <w:right w:val="single" w:sz="4" w:space="0" w:color="000000"/>
            </w:tcBorders>
          </w:tcPr>
          <w:p w14:paraId="6731D626" w14:textId="77777777" w:rsidR="00DC41AD" w:rsidRDefault="00B84281">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DF1510F" w14:textId="77777777" w:rsidR="00DC41AD" w:rsidRDefault="00B84281">
            <w:pPr>
              <w:pStyle w:val="ProductList-TableBody"/>
            </w:pPr>
            <w:r>
              <w:t>Desktop Education w/ Enterprise CAL Suite</w:t>
            </w:r>
          </w:p>
        </w:tc>
      </w:tr>
      <w:tr w:rsidR="00DC41AD" w14:paraId="048C84D4" w14:textId="77777777">
        <w:tc>
          <w:tcPr>
            <w:tcW w:w="6000" w:type="dxa"/>
            <w:tcBorders>
              <w:top w:val="single" w:sz="4" w:space="0" w:color="000000"/>
              <w:left w:val="single" w:sz="4" w:space="0" w:color="000000"/>
              <w:bottom w:val="single" w:sz="4" w:space="0" w:color="000000"/>
              <w:right w:val="single" w:sz="4" w:space="0" w:color="000000"/>
            </w:tcBorders>
          </w:tcPr>
          <w:p w14:paraId="2BFC23AD" w14:textId="77777777" w:rsidR="00DC41AD" w:rsidRDefault="00B84281">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2F177C5" w14:textId="77777777" w:rsidR="00DC41AD" w:rsidRDefault="00B84281">
            <w:pPr>
              <w:pStyle w:val="ProductList-TableBody"/>
            </w:pPr>
            <w:r>
              <w:t>Desktop School w/ Enterprise CAL Suite</w:t>
            </w:r>
          </w:p>
        </w:tc>
      </w:tr>
      <w:tr w:rsidR="00DC41AD" w14:paraId="36DD618F" w14:textId="77777777">
        <w:tc>
          <w:tcPr>
            <w:tcW w:w="6000" w:type="dxa"/>
            <w:tcBorders>
              <w:top w:val="single" w:sz="4" w:space="0" w:color="000000"/>
              <w:left w:val="single" w:sz="4" w:space="0" w:color="000000"/>
              <w:bottom w:val="single" w:sz="4" w:space="0" w:color="000000"/>
              <w:right w:val="single" w:sz="4" w:space="0" w:color="000000"/>
            </w:tcBorders>
          </w:tcPr>
          <w:p w14:paraId="1DD07EB4" w14:textId="77777777" w:rsidR="00DC41AD" w:rsidRDefault="00B8428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98703" w14:textId="77777777" w:rsidR="00DC41AD" w:rsidRDefault="00B84281">
            <w:pPr>
              <w:pStyle w:val="ProductList-TableBody"/>
            </w:pPr>
            <w:r>
              <w:t>Exchange Server Enterprise</w:t>
            </w:r>
            <w:r>
              <w:fldChar w:fldCharType="begin"/>
            </w:r>
            <w:r>
              <w:instrText xml:space="preserve"> XE "Exchange Server Enterprise" </w:instrText>
            </w:r>
            <w:r>
              <w:fldChar w:fldCharType="end"/>
            </w:r>
          </w:p>
        </w:tc>
      </w:tr>
      <w:tr w:rsidR="00DC41AD" w14:paraId="2706F05C" w14:textId="77777777">
        <w:tc>
          <w:tcPr>
            <w:tcW w:w="6000" w:type="dxa"/>
            <w:tcBorders>
              <w:top w:val="single" w:sz="4" w:space="0" w:color="000000"/>
              <w:left w:val="single" w:sz="4" w:space="0" w:color="000000"/>
              <w:bottom w:val="single" w:sz="4" w:space="0" w:color="000000"/>
              <w:right w:val="single" w:sz="4" w:space="0" w:color="000000"/>
            </w:tcBorders>
          </w:tcPr>
          <w:p w14:paraId="65F4767A" w14:textId="77777777" w:rsidR="00DC41AD" w:rsidRDefault="00B8428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7203C1" w14:textId="77777777" w:rsidR="00DC41AD" w:rsidRDefault="00B84281">
            <w:pPr>
              <w:pStyle w:val="ProductList-TableBody"/>
            </w:pPr>
            <w:r>
              <w:t>Forefront TMG Enterprise</w:t>
            </w:r>
            <w:r>
              <w:fldChar w:fldCharType="begin"/>
            </w:r>
            <w:r>
              <w:instrText xml:space="preserve"> XE "Forefront TMG Enterprise" </w:instrText>
            </w:r>
            <w:r>
              <w:fldChar w:fldCharType="end"/>
            </w:r>
          </w:p>
        </w:tc>
      </w:tr>
      <w:tr w:rsidR="00DC41AD" w14:paraId="35CC24AA" w14:textId="77777777">
        <w:tc>
          <w:tcPr>
            <w:tcW w:w="6000" w:type="dxa"/>
            <w:tcBorders>
              <w:top w:val="single" w:sz="4" w:space="0" w:color="000000"/>
              <w:left w:val="single" w:sz="4" w:space="0" w:color="000000"/>
              <w:bottom w:val="single" w:sz="4" w:space="0" w:color="000000"/>
              <w:right w:val="single" w:sz="4" w:space="0" w:color="000000"/>
            </w:tcBorders>
          </w:tcPr>
          <w:p w14:paraId="503FCCF7" w14:textId="77777777" w:rsidR="00DC41AD" w:rsidRDefault="00B84281">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70DE0" w14:textId="77777777" w:rsidR="00DC41AD" w:rsidRDefault="00B84281">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C41AD" w14:paraId="6093C9F7" w14:textId="77777777">
        <w:tc>
          <w:tcPr>
            <w:tcW w:w="6000" w:type="dxa"/>
            <w:tcBorders>
              <w:top w:val="single" w:sz="4" w:space="0" w:color="000000"/>
              <w:left w:val="single" w:sz="4" w:space="0" w:color="000000"/>
              <w:bottom w:val="single" w:sz="4" w:space="0" w:color="000000"/>
              <w:right w:val="single" w:sz="4" w:space="0" w:color="000000"/>
            </w:tcBorders>
          </w:tcPr>
          <w:p w14:paraId="73A762E0" w14:textId="77777777" w:rsidR="00DC41AD" w:rsidRDefault="00B84281">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7891266" w14:textId="77777777" w:rsidR="00DC41AD" w:rsidRDefault="00B84281">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DC41AD" w14:paraId="42D17CA3" w14:textId="77777777">
        <w:tc>
          <w:tcPr>
            <w:tcW w:w="6000" w:type="dxa"/>
            <w:tcBorders>
              <w:top w:val="single" w:sz="4" w:space="0" w:color="000000"/>
              <w:left w:val="single" w:sz="4" w:space="0" w:color="000000"/>
              <w:bottom w:val="single" w:sz="4" w:space="0" w:color="000000"/>
              <w:right w:val="single" w:sz="4" w:space="0" w:color="000000"/>
            </w:tcBorders>
          </w:tcPr>
          <w:p w14:paraId="20B7ECC3" w14:textId="77777777" w:rsidR="00DC41AD" w:rsidRDefault="00B84281">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B02BB1F" w14:textId="77777777" w:rsidR="00DC41AD" w:rsidRDefault="00B84281">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DC41AD" w14:paraId="398B7985" w14:textId="77777777">
        <w:tc>
          <w:tcPr>
            <w:tcW w:w="6000" w:type="dxa"/>
            <w:tcBorders>
              <w:top w:val="single" w:sz="4" w:space="0" w:color="000000"/>
              <w:left w:val="single" w:sz="4" w:space="0" w:color="000000"/>
              <w:bottom w:val="single" w:sz="4" w:space="0" w:color="000000"/>
              <w:right w:val="single" w:sz="4" w:space="0" w:color="000000"/>
            </w:tcBorders>
          </w:tcPr>
          <w:p w14:paraId="79A75406" w14:textId="77777777" w:rsidR="00DC41AD" w:rsidRDefault="00B84281">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34F7014" w14:textId="77777777" w:rsidR="00DC41AD" w:rsidRDefault="00B84281">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DC41AD" w14:paraId="1043D6F5" w14:textId="77777777">
        <w:tc>
          <w:tcPr>
            <w:tcW w:w="6000" w:type="dxa"/>
            <w:tcBorders>
              <w:top w:val="single" w:sz="4" w:space="0" w:color="000000"/>
              <w:left w:val="single" w:sz="4" w:space="0" w:color="000000"/>
              <w:bottom w:val="single" w:sz="4" w:space="0" w:color="000000"/>
              <w:right w:val="single" w:sz="4" w:space="0" w:color="000000"/>
            </w:tcBorders>
          </w:tcPr>
          <w:p w14:paraId="36C1BD62" w14:textId="77777777" w:rsidR="00DC41AD" w:rsidRDefault="00B84281">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B18D1" w14:textId="77777777" w:rsidR="00DC41AD" w:rsidRDefault="00B84281">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C41AD" w14:paraId="68043BC1" w14:textId="77777777">
        <w:tc>
          <w:tcPr>
            <w:tcW w:w="6000" w:type="dxa"/>
            <w:tcBorders>
              <w:top w:val="single" w:sz="4" w:space="0" w:color="000000"/>
              <w:left w:val="single" w:sz="4" w:space="0" w:color="000000"/>
              <w:bottom w:val="single" w:sz="4" w:space="0" w:color="000000"/>
              <w:right w:val="single" w:sz="4" w:space="0" w:color="000000"/>
            </w:tcBorders>
          </w:tcPr>
          <w:p w14:paraId="159A1DFE" w14:textId="77777777" w:rsidR="00DC41AD" w:rsidRDefault="00B8428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7D5A76" w14:textId="77777777" w:rsidR="00DC41AD" w:rsidRDefault="00B84281">
            <w:pPr>
              <w:pStyle w:val="ProductList-TableBody"/>
            </w:pPr>
            <w:r>
              <w:t>Платформа Enterprise</w:t>
            </w:r>
          </w:p>
        </w:tc>
      </w:tr>
      <w:tr w:rsidR="00DC41AD" w14:paraId="397B2BFA" w14:textId="77777777">
        <w:tc>
          <w:tcPr>
            <w:tcW w:w="6000" w:type="dxa"/>
            <w:tcBorders>
              <w:top w:val="single" w:sz="4" w:space="0" w:color="000000"/>
              <w:left w:val="single" w:sz="4" w:space="0" w:color="000000"/>
              <w:bottom w:val="single" w:sz="4" w:space="0" w:color="000000"/>
              <w:right w:val="single" w:sz="4" w:space="0" w:color="000000"/>
            </w:tcBorders>
          </w:tcPr>
          <w:p w14:paraId="0575419E" w14:textId="77777777" w:rsidR="00DC41AD" w:rsidRDefault="00B84281">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31074" w14:textId="77777777" w:rsidR="00DC41AD" w:rsidRDefault="00B84281">
            <w:pPr>
              <w:pStyle w:val="ProductList-TableBody"/>
            </w:pPr>
            <w:r>
              <w:t>Project профессиональный</w:t>
            </w:r>
            <w:r>
              <w:fldChar w:fldCharType="begin"/>
            </w:r>
            <w:r>
              <w:instrText xml:space="preserve"> XE "Project профессиональный" </w:instrText>
            </w:r>
            <w:r>
              <w:fldChar w:fldCharType="end"/>
            </w:r>
          </w:p>
        </w:tc>
      </w:tr>
      <w:tr w:rsidR="00DC41AD" w14:paraId="17A829DE" w14:textId="77777777">
        <w:tc>
          <w:tcPr>
            <w:tcW w:w="6000" w:type="dxa"/>
            <w:tcBorders>
              <w:top w:val="single" w:sz="4" w:space="0" w:color="000000"/>
              <w:left w:val="single" w:sz="4" w:space="0" w:color="000000"/>
              <w:bottom w:val="single" w:sz="4" w:space="0" w:color="000000"/>
              <w:right w:val="single" w:sz="4" w:space="0" w:color="000000"/>
            </w:tcBorders>
          </w:tcPr>
          <w:p w14:paraId="4552D6C8" w14:textId="77777777" w:rsidR="00DC41AD" w:rsidRDefault="00B84281">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6A301" w14:textId="77777777" w:rsidR="00DC41AD" w:rsidRDefault="00B84281">
            <w:pPr>
              <w:pStyle w:val="ProductList-TableBody"/>
            </w:pPr>
            <w:r>
              <w:t>SQL Server Enterprise Core</w:t>
            </w:r>
          </w:p>
        </w:tc>
      </w:tr>
      <w:tr w:rsidR="00DC41AD" w14:paraId="5C632B86" w14:textId="77777777">
        <w:tc>
          <w:tcPr>
            <w:tcW w:w="6000" w:type="dxa"/>
            <w:tcBorders>
              <w:top w:val="single" w:sz="4" w:space="0" w:color="000000"/>
              <w:left w:val="single" w:sz="4" w:space="0" w:color="000000"/>
              <w:bottom w:val="single" w:sz="4" w:space="0" w:color="000000"/>
              <w:right w:val="single" w:sz="4" w:space="0" w:color="000000"/>
            </w:tcBorders>
          </w:tcPr>
          <w:p w14:paraId="295AEE96" w14:textId="77777777" w:rsidR="00DC41AD" w:rsidRDefault="00B8428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FA82B" w14:textId="77777777" w:rsidR="00DC41AD" w:rsidRDefault="00B84281">
            <w:pPr>
              <w:pStyle w:val="ProductList-TableBody"/>
            </w:pPr>
            <w:r>
              <w:t>SQL Server Business Intelligence</w:t>
            </w:r>
            <w:r>
              <w:fldChar w:fldCharType="begin"/>
            </w:r>
            <w:r>
              <w:instrText xml:space="preserve"> XE "SQL Server Business Intelligence" </w:instrText>
            </w:r>
            <w:r>
              <w:fldChar w:fldCharType="end"/>
            </w:r>
          </w:p>
        </w:tc>
      </w:tr>
      <w:tr w:rsidR="00DC41AD" w14:paraId="31B110D5" w14:textId="77777777">
        <w:tc>
          <w:tcPr>
            <w:tcW w:w="6000" w:type="dxa"/>
            <w:tcBorders>
              <w:top w:val="single" w:sz="4" w:space="0" w:color="000000"/>
              <w:left w:val="single" w:sz="4" w:space="0" w:color="000000"/>
              <w:bottom w:val="single" w:sz="4" w:space="0" w:color="000000"/>
              <w:right w:val="single" w:sz="4" w:space="0" w:color="000000"/>
            </w:tcBorders>
          </w:tcPr>
          <w:p w14:paraId="63898C78" w14:textId="77777777" w:rsidR="00DC41AD" w:rsidRDefault="00B8428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EBACD" w14:textId="77777777" w:rsidR="00DC41AD" w:rsidRDefault="00B84281">
            <w:pPr>
              <w:pStyle w:val="ProductList-TableBody"/>
            </w:pPr>
            <w:r>
              <w:t>System Center Datacenter</w:t>
            </w:r>
            <w:r>
              <w:fldChar w:fldCharType="begin"/>
            </w:r>
            <w:r>
              <w:instrText xml:space="preserve"> XE "System Center Datacenter" </w:instrText>
            </w:r>
            <w:r>
              <w:fldChar w:fldCharType="end"/>
            </w:r>
          </w:p>
        </w:tc>
      </w:tr>
      <w:tr w:rsidR="00DC41AD" w14:paraId="076FFC86" w14:textId="77777777">
        <w:tc>
          <w:tcPr>
            <w:tcW w:w="6000" w:type="dxa"/>
            <w:tcBorders>
              <w:top w:val="single" w:sz="4" w:space="0" w:color="000000"/>
              <w:left w:val="single" w:sz="4" w:space="0" w:color="000000"/>
              <w:bottom w:val="single" w:sz="4" w:space="0" w:color="000000"/>
              <w:right w:val="single" w:sz="4" w:space="0" w:color="000000"/>
            </w:tcBorders>
          </w:tcPr>
          <w:p w14:paraId="70DF845B" w14:textId="77777777" w:rsidR="00DC41AD" w:rsidRDefault="00B84281">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5941D" w14:textId="77777777" w:rsidR="00DC41AD" w:rsidRDefault="00B84281">
            <w:pPr>
              <w:pStyle w:val="ProductList-TableBody"/>
            </w:pPr>
            <w:r>
              <w:t>Visio профессиональный</w:t>
            </w:r>
            <w:r>
              <w:fldChar w:fldCharType="begin"/>
            </w:r>
            <w:r>
              <w:instrText xml:space="preserve"> XE "Visio профессиональный" </w:instrText>
            </w:r>
            <w:r>
              <w:fldChar w:fldCharType="end"/>
            </w:r>
          </w:p>
        </w:tc>
      </w:tr>
      <w:tr w:rsidR="00DC41AD" w14:paraId="1369BC2E" w14:textId="77777777">
        <w:tc>
          <w:tcPr>
            <w:tcW w:w="6000" w:type="dxa"/>
            <w:tcBorders>
              <w:top w:val="single" w:sz="4" w:space="0" w:color="000000"/>
              <w:left w:val="single" w:sz="4" w:space="0" w:color="000000"/>
              <w:bottom w:val="single" w:sz="4" w:space="0" w:color="000000"/>
              <w:right w:val="single" w:sz="4" w:space="0" w:color="000000"/>
            </w:tcBorders>
          </w:tcPr>
          <w:p w14:paraId="6E3747F1" w14:textId="77777777" w:rsidR="00DC41AD" w:rsidRDefault="00B84281">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FC948" w14:textId="77777777" w:rsidR="00DC41AD" w:rsidRDefault="00B84281">
            <w:pPr>
              <w:pStyle w:val="ProductList-TableBody"/>
            </w:pPr>
            <w:r>
              <w:t>Подписка Visual Studio Enterprise</w:t>
            </w:r>
            <w:r>
              <w:fldChar w:fldCharType="begin"/>
            </w:r>
            <w:r>
              <w:instrText xml:space="preserve"> XE "Подписка Visual Studio Enterprise" </w:instrText>
            </w:r>
            <w:r>
              <w:fldChar w:fldCharType="end"/>
            </w:r>
          </w:p>
        </w:tc>
      </w:tr>
      <w:tr w:rsidR="00DC41AD" w14:paraId="4DC1F47D" w14:textId="77777777">
        <w:tc>
          <w:tcPr>
            <w:tcW w:w="6000" w:type="dxa"/>
            <w:tcBorders>
              <w:top w:val="single" w:sz="4" w:space="0" w:color="000000"/>
              <w:left w:val="single" w:sz="4" w:space="0" w:color="000000"/>
              <w:bottom w:val="single" w:sz="4" w:space="0" w:color="000000"/>
              <w:right w:val="single" w:sz="4" w:space="0" w:color="000000"/>
            </w:tcBorders>
          </w:tcPr>
          <w:p w14:paraId="5A64EF33" w14:textId="77777777" w:rsidR="00DC41AD" w:rsidRDefault="00B84281">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96419" w14:textId="77777777" w:rsidR="00DC41AD" w:rsidRDefault="00B84281">
            <w:pPr>
              <w:pStyle w:val="ProductList-TableBody"/>
            </w:pPr>
            <w:r>
              <w:t>Подписка Visual Studio Enterprise</w:t>
            </w:r>
            <w:r>
              <w:fldChar w:fldCharType="begin"/>
            </w:r>
            <w:r>
              <w:instrText xml:space="preserve"> XE "Подписка Visual Studio Enterprise" </w:instrText>
            </w:r>
            <w:r>
              <w:fldChar w:fldCharType="end"/>
            </w:r>
          </w:p>
        </w:tc>
      </w:tr>
      <w:tr w:rsidR="00DC41AD" w14:paraId="7FAEE0AF" w14:textId="77777777">
        <w:tc>
          <w:tcPr>
            <w:tcW w:w="6000" w:type="dxa"/>
            <w:tcBorders>
              <w:top w:val="single" w:sz="4" w:space="0" w:color="000000"/>
              <w:left w:val="single" w:sz="4" w:space="0" w:color="000000"/>
              <w:bottom w:val="single" w:sz="4" w:space="0" w:color="000000"/>
              <w:right w:val="single" w:sz="4" w:space="0" w:color="000000"/>
            </w:tcBorders>
          </w:tcPr>
          <w:p w14:paraId="24CD3E59" w14:textId="77777777" w:rsidR="00DC41AD" w:rsidRDefault="00B8428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D9520" w14:textId="77777777" w:rsidR="00DC41AD" w:rsidRDefault="00B84281">
            <w:pPr>
              <w:pStyle w:val="ProductList-TableBody"/>
            </w:pPr>
            <w:r>
              <w:t>Windows Server Datacenter</w:t>
            </w:r>
            <w:r>
              <w:fldChar w:fldCharType="begin"/>
            </w:r>
            <w:r>
              <w:instrText xml:space="preserve"> XE "Windows Server Datacenter" </w:instrText>
            </w:r>
            <w:r>
              <w:fldChar w:fldCharType="end"/>
            </w:r>
          </w:p>
        </w:tc>
      </w:tr>
    </w:tbl>
    <w:p w14:paraId="72EEA7B6" w14:textId="77777777" w:rsidR="00DC41AD" w:rsidRDefault="00DC41AD">
      <w:pPr>
        <w:pStyle w:val="ProductList-Body"/>
      </w:pPr>
    </w:p>
    <w:p w14:paraId="48A4E0FC" w14:textId="77777777" w:rsidR="00DC41AD" w:rsidRDefault="00B84281">
      <w:pPr>
        <w:pStyle w:val="ProductList-ClauseHeading"/>
        <w:outlineLvl w:val="2"/>
      </w:pPr>
      <w:bookmarkStart w:id="373" w:name="_Sec588"/>
      <w:r>
        <w:t>Серверы — Права резервного копирования на случай аварийного восстановления</w:t>
      </w:r>
      <w:bookmarkEnd w:id="373"/>
    </w:p>
    <w:p w14:paraId="785804BA" w14:textId="77777777" w:rsidR="00DC41AD" w:rsidRDefault="00B84281">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63BA43F6" w14:textId="77777777" w:rsidR="00DC41AD" w:rsidRDefault="00DC41AD">
      <w:pPr>
        <w:pStyle w:val="ProductList-Body"/>
      </w:pPr>
    </w:p>
    <w:p w14:paraId="7BCE1FE3" w14:textId="77777777" w:rsidR="00DC41AD" w:rsidRDefault="00B84281">
      <w:pPr>
        <w:pStyle w:val="ProductList-SubSubClauseHeading"/>
        <w:outlineLvl w:val="4"/>
      </w:pPr>
      <w:r>
        <w:t>Разрешенное использование резервных экземпляров</w:t>
      </w:r>
    </w:p>
    <w:p w14:paraId="2DAA3A68" w14:textId="77777777" w:rsidR="00DC41AD" w:rsidRDefault="00B84281">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68F73D5" w14:textId="77777777" w:rsidR="00DC41AD" w:rsidRDefault="00B84281" w:rsidP="00B84281">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785B9A3A" w14:textId="77777777" w:rsidR="00DC41AD" w:rsidRDefault="00B84281" w:rsidP="00B84281">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6D3899FB" w14:textId="77777777" w:rsidR="00DC41AD" w:rsidRDefault="00B84281" w:rsidP="00B84281">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2F781637" w14:textId="77777777" w:rsidR="00DC41AD" w:rsidRDefault="00DC41AD">
      <w:pPr>
        <w:pStyle w:val="ProductList-BodyIndented2"/>
      </w:pPr>
    </w:p>
    <w:p w14:paraId="2CF90257" w14:textId="77777777" w:rsidR="00DC41AD" w:rsidRDefault="00B84281">
      <w:pPr>
        <w:pStyle w:val="ProductList-SubSubClauseHeading"/>
        <w:outlineLvl w:val="4"/>
      </w:pPr>
      <w:r>
        <w:t>Использование Преимущества гибридного использования Azure для аварийного восстановления</w:t>
      </w:r>
    </w:p>
    <w:p w14:paraId="67DB8C95" w14:textId="77777777" w:rsidR="00DC41AD" w:rsidRDefault="00B84281">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6CAD2D2F" w14:textId="77777777" w:rsidR="00DC41AD" w:rsidRDefault="00DC41AD">
      <w:pPr>
        <w:pStyle w:val="ProductList-BodyIndented2"/>
      </w:pPr>
    </w:p>
    <w:p w14:paraId="4AAB43FB" w14:textId="77777777" w:rsidR="00DC41AD" w:rsidRDefault="00B84281">
      <w:pPr>
        <w:pStyle w:val="ProductList-SubSubClauseHeading"/>
        <w:outlineLvl w:val="4"/>
      </w:pPr>
      <w:r>
        <w:t>Требования для использования аварийного восстановления</w:t>
      </w:r>
    </w:p>
    <w:p w14:paraId="275BE135" w14:textId="77777777" w:rsidR="00DC41AD" w:rsidRDefault="00B84281">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0ADB6CBF" w14:textId="77777777" w:rsidR="00DC41AD" w:rsidRDefault="00B84281" w:rsidP="00B84281">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1EE7A199" w14:textId="77777777" w:rsidR="00DC41AD" w:rsidRDefault="00B84281" w:rsidP="00B84281">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72F25A0" w14:textId="77777777" w:rsidR="00DC41AD" w:rsidRDefault="00B84281" w:rsidP="00B84281">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26C34A10" w14:textId="77777777" w:rsidR="00DC41AD" w:rsidRDefault="00B84281" w:rsidP="00B84281">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2CFD009C" w14:textId="77777777" w:rsidR="00DC41AD" w:rsidRDefault="00B84281" w:rsidP="00B84281">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010D2E60" w14:textId="77777777" w:rsidR="00DC41AD" w:rsidRDefault="00B84281" w:rsidP="00B84281">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71B8DA36" w14:textId="77777777" w:rsidR="00DC41AD" w:rsidRDefault="00DC41AD">
      <w:pPr>
        <w:pStyle w:val="ProductList-BodyIndented2"/>
      </w:pPr>
    </w:p>
    <w:p w14:paraId="5B983271" w14:textId="77777777" w:rsidR="00DC41AD" w:rsidRDefault="00B84281">
      <w:pPr>
        <w:pStyle w:val="ProductList-SubSubClauseHeading"/>
        <w:outlineLvl w:val="4"/>
      </w:pPr>
      <w:r>
        <w:t>Дополнительные случаи разрешенного использования Windows Server</w:t>
      </w:r>
    </w:p>
    <w:p w14:paraId="78D402EC" w14:textId="77777777" w:rsidR="00DC41AD" w:rsidRDefault="00B84281" w:rsidP="00B84281">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8810AD2" w14:textId="77777777" w:rsidR="00DC41AD" w:rsidRDefault="00B84281" w:rsidP="00B84281">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09891A7F" w14:textId="77777777" w:rsidR="00DC41AD" w:rsidRDefault="00B84281" w:rsidP="00B84281">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6BCA2585" w14:textId="77777777" w:rsidR="00DC41AD" w:rsidRDefault="00B84281">
      <w:pPr>
        <w:pStyle w:val="ProductList-BodyIndented2"/>
        <w:ind w:left="1440"/>
      </w:pPr>
      <w:r>
        <w:t>– запуск программного обеспечения виртуализации устройств, например Hyper-V;</w:t>
      </w:r>
    </w:p>
    <w:p w14:paraId="450E3FAD" w14:textId="77777777" w:rsidR="00DC41AD" w:rsidRDefault="00B84281">
      <w:pPr>
        <w:pStyle w:val="ProductList-BodyIndented2"/>
        <w:ind w:left="1440"/>
      </w:pPr>
      <w:r>
        <w:t>– предоставления служб виртуализации устройств;</w:t>
      </w:r>
    </w:p>
    <w:p w14:paraId="4EAD9A1A" w14:textId="77777777" w:rsidR="00DC41AD" w:rsidRDefault="00B84281">
      <w:pPr>
        <w:pStyle w:val="ProductList-BodyIndented2"/>
        <w:ind w:left="1440"/>
      </w:pPr>
      <w:r>
        <w:t>– запуск программ-агентов для управления программным обеспечением виртуализации устройств;</w:t>
      </w:r>
    </w:p>
    <w:p w14:paraId="74FDB182" w14:textId="77777777" w:rsidR="00DC41AD" w:rsidRDefault="00B84281">
      <w:pPr>
        <w:pStyle w:val="ProductList-BodyIndented2"/>
        <w:ind w:left="1440"/>
      </w:pPr>
      <w:r>
        <w:t>– обеспечение конечного пункта репликации;</w:t>
      </w:r>
    </w:p>
    <w:p w14:paraId="438FAECE" w14:textId="77777777" w:rsidR="00DC41AD" w:rsidRDefault="00B84281">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7A31E1EF" w14:textId="77777777" w:rsidR="00DC41AD" w:rsidRDefault="00B84281">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6B58A81" w14:textId="77777777" w:rsidR="00DC41AD" w:rsidRDefault="00B84281">
      <w:pPr>
        <w:pStyle w:val="ProductList-BodyIndented2"/>
        <w:ind w:left="1440"/>
      </w:pPr>
      <w:r>
        <w:t xml:space="preserve">– осуществление рабочих нагрузок аварийного восстановления, как описано выше. </w:t>
      </w:r>
    </w:p>
    <w:p w14:paraId="5D8F5A4B" w14:textId="77777777" w:rsidR="00DC41AD" w:rsidRDefault="00B84281" w:rsidP="00B84281">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F87CA82" w14:textId="77777777" w:rsidR="00DC41AD" w:rsidRDefault="00DC41AD">
      <w:pPr>
        <w:pStyle w:val="ProductList-BodyIndented2"/>
      </w:pPr>
    </w:p>
    <w:p w14:paraId="7770C034" w14:textId="77777777" w:rsidR="00DC41AD" w:rsidRDefault="00DC41AD">
      <w:pPr>
        <w:pStyle w:val="ProductList-BodyIndented2"/>
      </w:pPr>
    </w:p>
    <w:p w14:paraId="3B8A8912" w14:textId="77777777" w:rsidR="00DC41AD" w:rsidRDefault="00B84281">
      <w:pPr>
        <w:pStyle w:val="ProductList-ClauseHeading"/>
        <w:outlineLvl w:val="2"/>
      </w:pPr>
      <w:bookmarkStart w:id="374" w:name="_Sec589"/>
      <w:r>
        <w:t>Перемещение лицензий</w:t>
      </w:r>
      <w:bookmarkEnd w:id="374"/>
    </w:p>
    <w:p w14:paraId="4CB94CE2" w14:textId="77777777" w:rsidR="00DC41AD" w:rsidRDefault="00B84281">
      <w:pPr>
        <w:pStyle w:val="ProductList-SubClauseHeading"/>
        <w:outlineLvl w:val="3"/>
      </w:pPr>
      <w:r>
        <w:t>Перемещение лицензий между фермами серверов</w:t>
      </w:r>
    </w:p>
    <w:p w14:paraId="7BC74FAB" w14:textId="77777777" w:rsidR="00DC41AD" w:rsidRDefault="00B84281">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28483D99" w14:textId="77777777" w:rsidR="00DC41AD" w:rsidRDefault="00DC41AD">
      <w:pPr>
        <w:pStyle w:val="ProductList-BodyIndented"/>
      </w:pPr>
    </w:p>
    <w:p w14:paraId="766FCE67" w14:textId="77777777" w:rsidR="00DC41AD" w:rsidRDefault="00B84281">
      <w:pPr>
        <w:pStyle w:val="ProductList-SubClauseHeading"/>
        <w:outlineLvl w:val="3"/>
      </w:pPr>
      <w:r>
        <w:t>Перемещение лицензий с помощью Software Assurance</w:t>
      </w:r>
    </w:p>
    <w:p w14:paraId="3A4E2B9F" w14:textId="77777777" w:rsidR="00DC41AD" w:rsidRDefault="00B84281">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63EC434F" w14:textId="77777777" w:rsidR="00DC41AD" w:rsidRDefault="00DC41AD">
      <w:pPr>
        <w:pStyle w:val="ProductList-BodyIndented"/>
      </w:pPr>
    </w:p>
    <w:p w14:paraId="79DF11A6" w14:textId="77777777" w:rsidR="00DC41AD" w:rsidRDefault="00B84281">
      <w:pPr>
        <w:pStyle w:val="ProductList-SubSubClauseHeading"/>
        <w:outlineLvl w:val="4"/>
      </w:pPr>
      <w:r>
        <w:t>Разрешенное использование</w:t>
      </w:r>
    </w:p>
    <w:p w14:paraId="7DB51958" w14:textId="77777777" w:rsidR="00DC41AD" w:rsidRDefault="00B84281">
      <w:pPr>
        <w:pStyle w:val="ProductList-BodyIndented2"/>
      </w:pPr>
      <w:r>
        <w:t>Имея права на Перемещение лицензий с помощью Software Assurance, Клиент может:</w:t>
      </w:r>
    </w:p>
    <w:p w14:paraId="279A318B" w14:textId="77777777" w:rsidR="00DC41AD" w:rsidRDefault="00B84281" w:rsidP="00B84281">
      <w:pPr>
        <w:pStyle w:val="ProductList-Bullet"/>
        <w:numPr>
          <w:ilvl w:val="2"/>
          <w:numId w:val="65"/>
        </w:numPr>
      </w:pPr>
      <w:r>
        <w:t xml:space="preserve">запускать лицензированное программное обеспечение на общих серверах; </w:t>
      </w:r>
    </w:p>
    <w:p w14:paraId="616B5C9D" w14:textId="77777777" w:rsidR="00DC41AD" w:rsidRDefault="00B84281" w:rsidP="00B84281">
      <w:pPr>
        <w:pStyle w:val="ProductList-Bullet"/>
        <w:numPr>
          <w:ilvl w:val="2"/>
          <w:numId w:val="6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ECCD8EF" w14:textId="77777777" w:rsidR="00DC41AD" w:rsidRDefault="00B84281" w:rsidP="00B84281">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43AB4A3A" w14:textId="77777777" w:rsidR="00DC41AD" w:rsidRDefault="00B84281" w:rsidP="00B84281">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1D4B6139" w14:textId="77777777" w:rsidR="00DC41AD" w:rsidRDefault="00DC41AD">
      <w:pPr>
        <w:pStyle w:val="ProductList-BodyIndented2"/>
      </w:pPr>
    </w:p>
    <w:p w14:paraId="6FDD8C7D" w14:textId="77777777" w:rsidR="00DC41AD" w:rsidRDefault="00B84281">
      <w:pPr>
        <w:pStyle w:val="ProductList-SubSubClauseHeading"/>
        <w:outlineLvl w:val="4"/>
      </w:pPr>
      <w:r>
        <w:t>Требования</w:t>
      </w:r>
    </w:p>
    <w:p w14:paraId="21638DE0" w14:textId="77777777" w:rsidR="00DC41AD" w:rsidRDefault="00B84281">
      <w:pPr>
        <w:pStyle w:val="ProductList-BodyIndented2"/>
      </w:pPr>
      <w:r>
        <w:t>Чтобы использовать Перемещение лицензий с помощью Software Assurance, Клиент должен выполнить следующее:</w:t>
      </w:r>
    </w:p>
    <w:p w14:paraId="03468499" w14:textId="77777777" w:rsidR="00DC41AD" w:rsidRDefault="00B84281" w:rsidP="00B84281">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43599A3A" w14:textId="77777777" w:rsidR="00DC41AD" w:rsidRDefault="00B84281" w:rsidP="00B84281">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5F7E8933" w14:textId="77777777" w:rsidR="00DC41AD" w:rsidRDefault="00B84281" w:rsidP="00B84281">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14624A1D" w14:textId="77777777" w:rsidR="00DC41AD" w:rsidRDefault="00DC41AD">
      <w:pPr>
        <w:pStyle w:val="ProductList-BodyIndented2"/>
      </w:pPr>
    </w:p>
    <w:p w14:paraId="19C1F32F" w14:textId="77777777" w:rsidR="00DC41AD" w:rsidRDefault="00B84281">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DC41AD" w14:paraId="794C81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9B11D7" w14:textId="77777777" w:rsidR="00DC41AD" w:rsidRDefault="00B84281">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82EB0" w14:textId="77777777" w:rsidR="00DC41AD" w:rsidRDefault="00B84281">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3D7A7" w14:textId="77777777" w:rsidR="00DC41AD" w:rsidRDefault="00B84281">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4E09D" w14:textId="77777777" w:rsidR="00DC41AD" w:rsidRDefault="00B84281">
            <w:pPr>
              <w:pStyle w:val="ProductList-TableBody"/>
            </w:pPr>
            <w:r>
              <w:rPr>
                <w:color w:val="FFFFFF"/>
              </w:rPr>
              <w:t>Разрешенное количество:</w:t>
            </w:r>
          </w:p>
          <w:p w14:paraId="2D498A54" w14:textId="77777777" w:rsidR="00DC41AD" w:rsidRDefault="00B84281">
            <w:pPr>
              <w:pStyle w:val="ProductList-TableBody"/>
            </w:pPr>
            <w:r>
              <w:rPr>
                <w:color w:val="FFFFFF"/>
              </w:rPr>
              <w:t>Виртуальных операционных сред или Ядер на Лицензию</w:t>
            </w:r>
          </w:p>
        </w:tc>
      </w:tr>
      <w:tr w:rsidR="00DC41AD" w14:paraId="747E091E" w14:textId="77777777">
        <w:tc>
          <w:tcPr>
            <w:tcW w:w="3060" w:type="dxa"/>
            <w:tcBorders>
              <w:top w:val="single" w:sz="4" w:space="0" w:color="000000"/>
              <w:left w:val="single" w:sz="4" w:space="0" w:color="000000"/>
              <w:bottom w:val="single" w:sz="4" w:space="0" w:color="000000"/>
              <w:right w:val="single" w:sz="4" w:space="0" w:color="000000"/>
            </w:tcBorders>
          </w:tcPr>
          <w:p w14:paraId="070547DA" w14:textId="77777777" w:rsidR="00DC41AD" w:rsidRDefault="00B84281">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70A2289F" w14:textId="77777777" w:rsidR="00DC41AD" w:rsidRDefault="00B84281">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7FD3EF8" w14:textId="77777777" w:rsidR="00DC41AD" w:rsidRDefault="00B84281">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9657673" w14:textId="77777777" w:rsidR="00DC41AD" w:rsidRDefault="00B84281">
            <w:pPr>
              <w:pStyle w:val="ProductList-TableBody"/>
            </w:pPr>
            <w:r>
              <w:t>Одна (1) операционная среда на лицензию</w:t>
            </w:r>
          </w:p>
        </w:tc>
      </w:tr>
      <w:tr w:rsidR="00DC41AD" w14:paraId="1633D8A2" w14:textId="77777777">
        <w:tc>
          <w:tcPr>
            <w:tcW w:w="3060" w:type="dxa"/>
            <w:tcBorders>
              <w:top w:val="single" w:sz="4" w:space="0" w:color="000000"/>
              <w:left w:val="single" w:sz="4" w:space="0" w:color="000000"/>
              <w:bottom w:val="single" w:sz="4" w:space="0" w:color="000000"/>
              <w:right w:val="single" w:sz="4" w:space="0" w:color="000000"/>
            </w:tcBorders>
          </w:tcPr>
          <w:p w14:paraId="2230C0F5" w14:textId="77777777" w:rsidR="00DC41AD" w:rsidRDefault="00B8428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36730A0" w14:textId="77777777" w:rsidR="00DC41AD" w:rsidRDefault="00B8428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C137C0" w14:textId="77777777" w:rsidR="00DC41AD" w:rsidRDefault="00B84281">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784A17B" w14:textId="77777777" w:rsidR="00DC41AD" w:rsidRDefault="00B84281">
            <w:pPr>
              <w:pStyle w:val="ProductList-TableBody"/>
            </w:pPr>
            <w:r>
              <w:t>Одна (1) операционная среда на лицензию</w:t>
            </w:r>
          </w:p>
        </w:tc>
      </w:tr>
      <w:tr w:rsidR="00DC41AD" w14:paraId="5548DF33" w14:textId="77777777">
        <w:tc>
          <w:tcPr>
            <w:tcW w:w="3060" w:type="dxa"/>
            <w:tcBorders>
              <w:top w:val="single" w:sz="4" w:space="0" w:color="000000"/>
              <w:left w:val="single" w:sz="4" w:space="0" w:color="000000"/>
              <w:bottom w:val="single" w:sz="4" w:space="0" w:color="000000"/>
              <w:right w:val="single" w:sz="4" w:space="0" w:color="000000"/>
            </w:tcBorders>
          </w:tcPr>
          <w:p w14:paraId="5E0A765F" w14:textId="77777777" w:rsidR="00DC41AD" w:rsidRDefault="00B84281">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526C0B34" w14:textId="77777777" w:rsidR="00DC41AD" w:rsidRDefault="00B84281">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15F6AAED" w14:textId="77777777" w:rsidR="00DC41AD" w:rsidRDefault="00B84281">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3080231" w14:textId="77777777" w:rsidR="00DC41AD" w:rsidRDefault="00B84281">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DC41AD" w14:paraId="3A13295D" w14:textId="77777777">
        <w:tc>
          <w:tcPr>
            <w:tcW w:w="3060" w:type="dxa"/>
            <w:tcBorders>
              <w:top w:val="single" w:sz="4" w:space="0" w:color="000000"/>
              <w:left w:val="single" w:sz="4" w:space="0" w:color="000000"/>
              <w:bottom w:val="single" w:sz="4" w:space="0" w:color="000000"/>
              <w:right w:val="single" w:sz="4" w:space="0" w:color="000000"/>
            </w:tcBorders>
          </w:tcPr>
          <w:p w14:paraId="67A799B7" w14:textId="77777777" w:rsidR="00DC41AD" w:rsidRDefault="00B8428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3C0FACB" w14:textId="77777777" w:rsidR="00DC41AD" w:rsidRDefault="00B8428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61F425" w14:textId="77777777" w:rsidR="00DC41AD" w:rsidRDefault="00B8428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1E00455" w14:textId="77777777" w:rsidR="00DC41AD" w:rsidRDefault="00B84281">
            <w:pPr>
              <w:pStyle w:val="ProductList-TableBody"/>
            </w:pPr>
            <w:r>
              <w:t>2 (две) Управляемые операционные среды на Лицензированный сервер</w:t>
            </w:r>
          </w:p>
        </w:tc>
      </w:tr>
      <w:tr w:rsidR="00DC41AD" w14:paraId="494CE615" w14:textId="77777777">
        <w:tc>
          <w:tcPr>
            <w:tcW w:w="3060" w:type="dxa"/>
            <w:tcBorders>
              <w:top w:val="single" w:sz="4" w:space="0" w:color="000000"/>
              <w:left w:val="single" w:sz="4" w:space="0" w:color="000000"/>
              <w:bottom w:val="single" w:sz="4" w:space="0" w:color="000000"/>
              <w:right w:val="single" w:sz="4" w:space="0" w:color="000000"/>
            </w:tcBorders>
          </w:tcPr>
          <w:p w14:paraId="0C26B1A0" w14:textId="77777777" w:rsidR="00DC41AD" w:rsidRDefault="00B8428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378FCA0" w14:textId="77777777" w:rsidR="00DC41AD" w:rsidRDefault="00B8428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805421" w14:textId="77777777" w:rsidR="00DC41AD" w:rsidRDefault="00B8428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D282CD6" w14:textId="77777777" w:rsidR="00DC41AD" w:rsidRDefault="00B84281">
            <w:pPr>
              <w:pStyle w:val="ProductList-TableBody"/>
            </w:pPr>
            <w:r>
              <w:t>10 (десять) Управляемых операционных сред на Лицензированный сервер</w:t>
            </w:r>
          </w:p>
        </w:tc>
      </w:tr>
      <w:tr w:rsidR="00DC41AD" w14:paraId="47E88BE4" w14:textId="77777777">
        <w:tc>
          <w:tcPr>
            <w:tcW w:w="3060" w:type="dxa"/>
            <w:tcBorders>
              <w:top w:val="single" w:sz="4" w:space="0" w:color="000000"/>
              <w:left w:val="single" w:sz="4" w:space="0" w:color="000000"/>
              <w:bottom w:val="single" w:sz="4" w:space="0" w:color="000000"/>
              <w:right w:val="single" w:sz="4" w:space="0" w:color="000000"/>
            </w:tcBorders>
          </w:tcPr>
          <w:p w14:paraId="26239364" w14:textId="77777777" w:rsidR="00DC41AD" w:rsidRDefault="00B8428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DDA1C0D" w14:textId="77777777" w:rsidR="00DC41AD" w:rsidRDefault="00B8428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72E574" w14:textId="77777777" w:rsidR="00DC41AD" w:rsidRDefault="00B8428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9D97EF7" w14:textId="77777777" w:rsidR="00DC41AD" w:rsidRDefault="00B84281">
            <w:pPr>
              <w:pStyle w:val="ProductList-TableBody"/>
            </w:pPr>
            <w:r>
              <w:t>2 (две) Управляемые операционные среды на Лицензированный сервер</w:t>
            </w:r>
          </w:p>
        </w:tc>
      </w:tr>
      <w:tr w:rsidR="00DC41AD" w14:paraId="28DC04BC" w14:textId="77777777">
        <w:tc>
          <w:tcPr>
            <w:tcW w:w="3060" w:type="dxa"/>
            <w:tcBorders>
              <w:top w:val="single" w:sz="4" w:space="0" w:color="000000"/>
              <w:left w:val="single" w:sz="4" w:space="0" w:color="000000"/>
              <w:bottom w:val="single" w:sz="4" w:space="0" w:color="000000"/>
              <w:right w:val="single" w:sz="4" w:space="0" w:color="000000"/>
            </w:tcBorders>
          </w:tcPr>
          <w:p w14:paraId="3F4B9294" w14:textId="77777777" w:rsidR="00DC41AD" w:rsidRDefault="00B8428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1430F0E" w14:textId="77777777" w:rsidR="00DC41AD" w:rsidRDefault="00B8428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A57D61" w14:textId="77777777" w:rsidR="00DC41AD" w:rsidRDefault="00B8428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BC7BE4B" w14:textId="77777777" w:rsidR="00DC41AD" w:rsidRDefault="00B84281">
            <w:pPr>
              <w:pStyle w:val="ProductList-TableBody"/>
            </w:pPr>
            <w:r>
              <w:t>10 (десять) Управляемых операционных сред на Лицензированный сервер</w:t>
            </w:r>
          </w:p>
        </w:tc>
      </w:tr>
    </w:tbl>
    <w:p w14:paraId="1BAE70B3" w14:textId="77777777" w:rsidR="00DC41AD" w:rsidRDefault="00DC41AD">
      <w:pPr>
        <w:pStyle w:val="ProductList-BodyIndented2"/>
      </w:pPr>
    </w:p>
    <w:p w14:paraId="0E2632AF" w14:textId="77777777" w:rsidR="00DC41AD" w:rsidRDefault="00B84281">
      <w:pPr>
        <w:pStyle w:val="ProductList-SubSubClauseHeading"/>
        <w:outlineLvl w:val="4"/>
      </w:pPr>
      <w:r>
        <w:t>Права перехода на резервный ресурс в случае отказа устройства</w:t>
      </w:r>
    </w:p>
    <w:p w14:paraId="6A732B21" w14:textId="77777777" w:rsidR="00DC41AD" w:rsidRDefault="00B84281">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5F4A7CBC" w14:textId="77777777" w:rsidR="00DC41AD" w:rsidRDefault="00DC41AD">
      <w:pPr>
        <w:pStyle w:val="ProductList-BodyIndented2"/>
      </w:pPr>
    </w:p>
    <w:p w14:paraId="47A019C7" w14:textId="77777777" w:rsidR="00DC41AD" w:rsidRDefault="00B84281">
      <w:pPr>
        <w:pStyle w:val="ProductList-ClauseHeading"/>
        <w:outlineLvl w:val="2"/>
      </w:pPr>
      <w:bookmarkStart w:id="375" w:name="_Sec590"/>
      <w:r>
        <w:t>Серверы — Приложения с резидентным размещением</w:t>
      </w:r>
      <w:bookmarkEnd w:id="375"/>
    </w:p>
    <w:p w14:paraId="6409CD32" w14:textId="77777777" w:rsidR="00DC41AD" w:rsidRDefault="00B84281">
      <w:pPr>
        <w:pStyle w:val="ProductList-Body"/>
      </w:pPr>
      <w:r>
        <w:t>Приложения с резидентным размещением — это Продукты, к которым применяются права на Резидентное размещение.</w:t>
      </w:r>
    </w:p>
    <w:p w14:paraId="6711D233" w14:textId="77777777" w:rsidR="00DC41AD" w:rsidRDefault="00DC41AD">
      <w:pPr>
        <w:pStyle w:val="ProductList-Body"/>
      </w:pPr>
    </w:p>
    <w:p w14:paraId="31B9E2F8" w14:textId="77777777" w:rsidR="00DC41AD" w:rsidRDefault="00B84281">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434501E9" w14:textId="77777777" w:rsidR="00DC41AD" w:rsidRDefault="00DC41AD">
      <w:pPr>
        <w:pStyle w:val="ProductList-Body"/>
      </w:pPr>
    </w:p>
    <w:p w14:paraId="49671BDD" w14:textId="77777777" w:rsidR="00DC41AD" w:rsidRDefault="00B84281">
      <w:pPr>
        <w:pStyle w:val="ProductList-SubClauseHeading"/>
        <w:outlineLvl w:val="3"/>
      </w:pPr>
      <w:r>
        <w:t>Требования</w:t>
      </w:r>
    </w:p>
    <w:p w14:paraId="13A4CD6C" w14:textId="77777777" w:rsidR="00DC41AD" w:rsidRDefault="00B84281">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4695D6F" w14:textId="77777777" w:rsidR="00DC41AD" w:rsidRDefault="00B84281" w:rsidP="00B84281">
      <w:pPr>
        <w:pStyle w:val="ProductList-Bullet"/>
        <w:numPr>
          <w:ilvl w:val="1"/>
          <w:numId w:val="67"/>
        </w:numPr>
      </w:pPr>
      <w:r>
        <w:t>для приложения с резидентным размещением, являющегося частью Единого решения и</w:t>
      </w:r>
    </w:p>
    <w:p w14:paraId="493243D0" w14:textId="77777777" w:rsidR="00DC41AD" w:rsidRDefault="00B84281" w:rsidP="00B84281">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28607042" w14:textId="77777777" w:rsidR="00DC41AD" w:rsidRDefault="00B84281">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16BF6AD2" w14:textId="77777777" w:rsidR="00DC41AD" w:rsidRDefault="00B84281" w:rsidP="00B84281">
      <w:pPr>
        <w:pStyle w:val="ProductList-Bullet"/>
        <w:numPr>
          <w:ilvl w:val="1"/>
          <w:numId w:val="68"/>
        </w:numPr>
      </w:pPr>
      <w:r>
        <w:t>быть лицензированным по программе Корпоративного лицензирования;</w:t>
      </w:r>
    </w:p>
    <w:p w14:paraId="4871C1C5" w14:textId="77777777" w:rsidR="00DC41AD" w:rsidRDefault="00B84281" w:rsidP="00B84281">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4F238758" w14:textId="77777777" w:rsidR="00DC41AD" w:rsidRDefault="00DC41AD">
      <w:pPr>
        <w:pStyle w:val="ProductList-BodyIndented"/>
      </w:pPr>
    </w:p>
    <w:p w14:paraId="210C2093" w14:textId="77777777" w:rsidR="00DC41AD" w:rsidRDefault="00B84281">
      <w:pPr>
        <w:pStyle w:val="ProductList-BodyIndented"/>
      </w:pPr>
      <w:r>
        <w:t xml:space="preserve">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694A6691" w14:textId="77777777" w:rsidR="00DC41AD" w:rsidRDefault="00DC41AD">
      <w:pPr>
        <w:pStyle w:val="ProductList-BodyIndented"/>
      </w:pPr>
    </w:p>
    <w:p w14:paraId="664DA73C" w14:textId="77777777" w:rsidR="00DC41AD" w:rsidRDefault="00B84281">
      <w:pPr>
        <w:pStyle w:val="ProductList-BodyIndented"/>
      </w:pPr>
      <w:r>
        <w:t>Программное обеспечение Клиента должно:</w:t>
      </w:r>
    </w:p>
    <w:p w14:paraId="4C158B7A" w14:textId="77777777" w:rsidR="00DC41AD" w:rsidRDefault="00B84281" w:rsidP="00B84281">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7194A9A0" w14:textId="77777777" w:rsidR="00DC41AD" w:rsidRDefault="00B84281" w:rsidP="00B84281">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6F3C44F3" w14:textId="77777777" w:rsidR="00DC41AD" w:rsidRDefault="00B84281" w:rsidP="00B84281">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762E18C8" w14:textId="77777777" w:rsidR="00DC41AD" w:rsidRDefault="00B84281" w:rsidP="00B84281">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6179B042" w14:textId="77777777" w:rsidR="00DC41AD" w:rsidRDefault="00DC41AD">
      <w:pPr>
        <w:pStyle w:val="ProductList-BodyIndented"/>
      </w:pPr>
    </w:p>
    <w:p w14:paraId="146BBAB5" w14:textId="77777777" w:rsidR="00DC41AD" w:rsidRDefault="00B84281">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03E6665C" w14:textId="77777777" w:rsidR="00DC41AD" w:rsidRDefault="00DC41AD">
      <w:pPr>
        <w:pStyle w:val="ProductList-BodyIndented"/>
        <w:jc w:val="right"/>
      </w:pPr>
    </w:p>
    <w:tbl>
      <w:tblPr>
        <w:tblStyle w:val="PURTable0"/>
        <w:tblW w:w="0" w:type="dxa"/>
        <w:tblLook w:val="04A0" w:firstRow="1" w:lastRow="0" w:firstColumn="1" w:lastColumn="0" w:noHBand="0" w:noVBand="1"/>
      </w:tblPr>
      <w:tblGrid>
        <w:gridCol w:w="10556"/>
      </w:tblGrid>
      <w:tr w:rsidR="00DC41AD" w14:paraId="229BC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1782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DDD00CB" w14:textId="77777777" w:rsidR="00DC41AD" w:rsidRDefault="00DC41AD">
      <w:pPr>
        <w:pStyle w:val="ProductList-BodyIndented"/>
      </w:pPr>
    </w:p>
    <w:p w14:paraId="32744F67" w14:textId="77777777" w:rsidR="00DC41AD" w:rsidRDefault="00DC41AD">
      <w:pPr>
        <w:pStyle w:val="PURBreadcrumb"/>
      </w:pPr>
    </w:p>
    <w:p w14:paraId="3316EC39" w14:textId="77777777" w:rsidR="00DC41AD" w:rsidRDefault="00B84281">
      <w:pPr>
        <w:pStyle w:val="ProductList-Offering1Heading"/>
        <w:outlineLvl w:val="1"/>
      </w:pPr>
      <w:bookmarkStart w:id="376" w:name="_Sec1282"/>
      <w:r>
        <w:t>Extended Security Updates</w:t>
      </w:r>
      <w:bookmarkEnd w:id="376"/>
      <w:r>
        <w:fldChar w:fldCharType="begin"/>
      </w:r>
      <w:r>
        <w:instrText xml:space="preserve"> TC "</w:instrText>
      </w:r>
      <w:bookmarkStart w:id="377" w:name="_Toc23416039"/>
      <w:r>
        <w:instrText>Extended Security Updates</w:instrText>
      </w:r>
      <w:bookmarkEnd w:id="377"/>
      <w:r>
        <w:instrText>" \l 2</w:instrText>
      </w:r>
      <w:r>
        <w:fldChar w:fldCharType="end"/>
      </w:r>
    </w:p>
    <w:p w14:paraId="11711D54" w14:textId="77777777" w:rsidR="00DC41AD" w:rsidRDefault="00B84281">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3B7ED218" w14:textId="77777777" w:rsidR="00DC41AD" w:rsidRDefault="00DC41AD">
      <w:pPr>
        <w:pStyle w:val="ProductList-Body"/>
      </w:pPr>
    </w:p>
    <w:p w14:paraId="0B4EAD80" w14:textId="77777777" w:rsidR="00DC41AD" w:rsidRDefault="00B84281">
      <w:pPr>
        <w:pStyle w:val="ProductList-ClauseHeading"/>
        <w:outlineLvl w:val="2"/>
      </w:pPr>
      <w:r>
        <w:t>Требования лицензии</w:t>
      </w:r>
    </w:p>
    <w:p w14:paraId="6462C59D" w14:textId="77777777" w:rsidR="00DC41AD" w:rsidRDefault="00B84281">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3C440821" w14:textId="77777777" w:rsidR="00DC41AD" w:rsidRDefault="00DC41AD">
      <w:pPr>
        <w:pStyle w:val="ProductList-Body"/>
      </w:pPr>
    </w:p>
    <w:p w14:paraId="18F8A9A4" w14:textId="77777777" w:rsidR="00DC41AD" w:rsidRDefault="00B84281">
      <w:pPr>
        <w:pStyle w:val="ProductList-ClauseHeading"/>
        <w:outlineLvl w:val="2"/>
      </w:pPr>
      <w:r>
        <w:t>Право на покрытие</w:t>
      </w:r>
    </w:p>
    <w:p w14:paraId="1690AF47" w14:textId="77777777" w:rsidR="00DC41AD" w:rsidRDefault="00B84281">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47A10132" w14:textId="77777777" w:rsidR="00DC41AD" w:rsidRDefault="00DC41AD">
      <w:pPr>
        <w:pStyle w:val="ProductList-Body"/>
      </w:pPr>
    </w:p>
    <w:p w14:paraId="06B7C32B" w14:textId="77777777" w:rsidR="00DC41AD" w:rsidRDefault="00B84281">
      <w:pPr>
        <w:pStyle w:val="ProductList-ClauseHeading"/>
        <w:outlineLvl w:val="2"/>
      </w:pPr>
      <w:r>
        <w:t>Использование обновленного программного обеспечения</w:t>
      </w:r>
    </w:p>
    <w:p w14:paraId="52C70097" w14:textId="77777777" w:rsidR="00DC41AD" w:rsidRDefault="00B84281">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376E94FF" w14:textId="77777777" w:rsidR="00DC41AD" w:rsidRDefault="00B84281" w:rsidP="00B84281">
      <w:pPr>
        <w:pStyle w:val="ProductList-Bullet"/>
        <w:numPr>
          <w:ilvl w:val="0"/>
          <w:numId w:val="70"/>
        </w:numPr>
      </w:pPr>
      <w:r>
        <w:t xml:space="preserve">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w:t>
      </w:r>
    </w:p>
    <w:p w14:paraId="2856C2F2" w14:textId="77777777" w:rsidR="00DC41AD" w:rsidRDefault="00B84281" w:rsidP="00B84281">
      <w:pPr>
        <w:pStyle w:val="ProductList-Bullet"/>
        <w:numPr>
          <w:ilvl w:val="0"/>
          <w:numId w:val="70"/>
        </w:numPr>
      </w:pPr>
      <w:r>
        <w:t>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14:paraId="23817C42" w14:textId="77777777" w:rsidR="00DC41AD" w:rsidRDefault="00B84281" w:rsidP="00B84281">
      <w:pPr>
        <w:pStyle w:val="ProductList-Bullet"/>
        <w:numPr>
          <w:ilvl w:val="0"/>
          <w:numId w:val="70"/>
        </w:numPr>
      </w:pPr>
      <w:r>
        <w:t>Клиент может использовать обновленное ПО для выполнения в Azure Stack лицензированных рабочих нагрузок SQL Server, Windows Server и Windows 7.</w:t>
      </w:r>
    </w:p>
    <w:p w14:paraId="3988A840" w14:textId="77777777" w:rsidR="00DC41AD" w:rsidRDefault="00DC41AD">
      <w:pPr>
        <w:pStyle w:val="ProductList-Body"/>
      </w:pPr>
    </w:p>
    <w:p w14:paraId="4AAB6289" w14:textId="77777777" w:rsidR="00DC41AD" w:rsidRDefault="00B84281">
      <w:pPr>
        <w:pStyle w:val="ProductList-ClauseHeading"/>
        <w:outlineLvl w:val="2"/>
      </w:pPr>
      <w:r>
        <w:t>Покрытие размещенных рабочих нагрузок</w:t>
      </w:r>
    </w:p>
    <w:p w14:paraId="2BEFFFF5" w14:textId="77777777" w:rsidR="00DC41AD" w:rsidRDefault="00B84281">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7">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313B19D8" w14:textId="77777777" w:rsidR="00DC41AD" w:rsidRDefault="00DC41AD">
      <w:pPr>
        <w:pStyle w:val="ProductList-Body"/>
      </w:pPr>
    </w:p>
    <w:p w14:paraId="435B4404" w14:textId="77777777" w:rsidR="00DC41AD" w:rsidRDefault="00B84281">
      <w:pPr>
        <w:pStyle w:val="ProductList-ClauseHeading"/>
        <w:outlineLvl w:val="2"/>
      </w:pPr>
      <w:r>
        <w:t>Рабочие нагрузки Azure Stack</w:t>
      </w:r>
    </w:p>
    <w:p w14:paraId="1F4D3169" w14:textId="77777777" w:rsidR="00DC41AD" w:rsidRDefault="00B84281">
      <w:pPr>
        <w:pStyle w:val="ProductList-Body"/>
      </w:pPr>
      <w:r>
        <w:t>Клиент может осуществлять доступ к ESU для выполнения в Azure Stack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w:t>
      </w:r>
    </w:p>
    <w:p w14:paraId="6F6D4875" w14:textId="77777777" w:rsidR="00DC41AD" w:rsidRDefault="00DC41AD">
      <w:pPr>
        <w:pStyle w:val="ProductList-Body"/>
      </w:pPr>
    </w:p>
    <w:p w14:paraId="4E819D00" w14:textId="77777777" w:rsidR="00DC41AD" w:rsidRDefault="00B84281">
      <w:pPr>
        <w:pStyle w:val="ProductList-ClauseHeading"/>
        <w:outlineLvl w:val="2"/>
      </w:pPr>
      <w:r>
        <w:t>Круглосуточная техническая поддержка</w:t>
      </w:r>
    </w:p>
    <w:p w14:paraId="5D70E370" w14:textId="77777777" w:rsidR="00DC41AD" w:rsidRDefault="00B84281">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(с соответствующей лицензией).</w:t>
      </w:r>
    </w:p>
    <w:p w14:paraId="4ED222BE" w14:textId="77777777" w:rsidR="00DC41AD" w:rsidRDefault="00DC41AD">
      <w:pPr>
        <w:pStyle w:val="ProductList-Body"/>
      </w:pPr>
    </w:p>
    <w:p w14:paraId="6E8BB1CE"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7828B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236D"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4DC7F14D" w14:textId="77777777" w:rsidR="00DC41AD" w:rsidRDefault="00DC41AD">
      <w:pPr>
        <w:pStyle w:val="ProductList-Body"/>
      </w:pPr>
    </w:p>
    <w:p w14:paraId="0A80EEDE" w14:textId="77777777" w:rsidR="00DC41AD" w:rsidRDefault="00B84281">
      <w:pPr>
        <w:pStyle w:val="ProductList-SectionHeading"/>
        <w:pageBreakBefore/>
        <w:outlineLvl w:val="0"/>
      </w:pPr>
      <w:bookmarkStart w:id="378" w:name="_Sec1237"/>
      <w:bookmarkEnd w:id="354"/>
      <w:r>
        <w:t>Приложение C — Лицензии Add-on на веб-службы и другие переходные лицензии</w:t>
      </w:r>
      <w:r>
        <w:fldChar w:fldCharType="begin"/>
      </w:r>
      <w:r>
        <w:instrText xml:space="preserve"> TC "</w:instrText>
      </w:r>
      <w:bookmarkStart w:id="379" w:name="_Toc23416040"/>
      <w:r>
        <w:instrText>Приложение C — Лицензии Add-on на веб-службы и другие переходные лицензии</w:instrText>
      </w:r>
      <w:bookmarkEnd w:id="379"/>
      <w:r>
        <w:instrText>" \l 1</w:instrText>
      </w:r>
      <w:r>
        <w:fldChar w:fldCharType="end"/>
      </w:r>
    </w:p>
    <w:p w14:paraId="0F58709A"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2C844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46F0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6A26B8EA" w14:textId="77777777" w:rsidR="00DC41AD" w:rsidRDefault="00DC41AD">
      <w:pPr>
        <w:pStyle w:val="ProductList-Body"/>
      </w:pPr>
    </w:p>
    <w:p w14:paraId="6A90D9FF" w14:textId="77777777" w:rsidR="00DC41AD" w:rsidRDefault="00B84281">
      <w:pPr>
        <w:pStyle w:val="ProductList-OfferingGroupHeading"/>
        <w:outlineLvl w:val="1"/>
      </w:pPr>
      <w:bookmarkStart w:id="380" w:name="_Sec1238"/>
      <w:r>
        <w:t>Лицензии Add-on</w:t>
      </w:r>
      <w:bookmarkEnd w:id="380"/>
      <w:r>
        <w:fldChar w:fldCharType="begin"/>
      </w:r>
      <w:r>
        <w:instrText xml:space="preserve"> TC "</w:instrText>
      </w:r>
      <w:bookmarkStart w:id="381" w:name="_Toc23416041"/>
      <w:r>
        <w:instrText>Лицензии Add-on</w:instrText>
      </w:r>
      <w:bookmarkEnd w:id="381"/>
      <w:r>
        <w:instrText>" \l 2</w:instrText>
      </w:r>
      <w:r>
        <w:fldChar w:fldCharType="end"/>
      </w:r>
    </w:p>
    <w:p w14:paraId="5208088B" w14:textId="77777777" w:rsidR="00DC41AD" w:rsidRDefault="00B84281">
      <w:pPr>
        <w:pStyle w:val="ProductList-Body"/>
      </w:pPr>
      <w:r>
        <w:t>Клиент может приобретать лицензии Add-on при соблюдении следующих условий:</w:t>
      </w:r>
    </w:p>
    <w:p w14:paraId="193C8E78" w14:textId="77777777" w:rsidR="00DC41AD" w:rsidRDefault="00B84281" w:rsidP="00B84281">
      <w:pPr>
        <w:pStyle w:val="ProductList-Bullet"/>
        <w:numPr>
          <w:ilvl w:val="0"/>
          <w:numId w:val="71"/>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4332607E" w14:textId="77777777" w:rsidR="00DC41AD" w:rsidRDefault="00B84281" w:rsidP="00B84281">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7EACA5E0" w14:textId="77777777" w:rsidR="00DC41AD" w:rsidRDefault="00B84281" w:rsidP="00B84281">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406475FD" w14:textId="77777777" w:rsidR="00DC41AD" w:rsidRDefault="00DC41AD">
      <w:pPr>
        <w:pStyle w:val="ProductList-Body"/>
      </w:pPr>
    </w:p>
    <w:p w14:paraId="690F4F3D" w14:textId="77777777" w:rsidR="00DC41AD" w:rsidRDefault="00B84281">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0B5FB952" w14:textId="77777777" w:rsidR="00DC41AD" w:rsidRDefault="00DC41AD">
      <w:pPr>
        <w:pStyle w:val="ProductList-Body"/>
      </w:pPr>
    </w:p>
    <w:p w14:paraId="72553050" w14:textId="77777777" w:rsidR="00DC41AD" w:rsidRDefault="00B84281">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23416042"/>
      <w:r>
        <w:instrText>Операционная система Windows для настольных компьютеров</w:instrText>
      </w:r>
      <w:bookmarkEnd w:id="382"/>
      <w:r>
        <w:instrText>" \l 3</w:instrText>
      </w:r>
      <w:r>
        <w:fldChar w:fldCharType="end"/>
      </w:r>
    </w:p>
    <w:p w14:paraId="492B6FBD" w14:textId="77777777" w:rsidR="00DC41AD" w:rsidRDefault="00B84281">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226A771C" w14:textId="77777777" w:rsidR="00DC41AD" w:rsidRDefault="00DC41AD">
      <w:pPr>
        <w:pStyle w:val="ProductList-Body"/>
      </w:pPr>
    </w:p>
    <w:tbl>
      <w:tblPr>
        <w:tblStyle w:val="PURTable"/>
        <w:tblW w:w="0" w:type="dxa"/>
        <w:tblLook w:val="04A0" w:firstRow="1" w:lastRow="0" w:firstColumn="1" w:lastColumn="0" w:noHBand="0" w:noVBand="1"/>
      </w:tblPr>
      <w:tblGrid>
        <w:gridCol w:w="5282"/>
        <w:gridCol w:w="5634"/>
      </w:tblGrid>
      <w:tr w:rsidR="00DC41AD" w14:paraId="5AFAA2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6831A7" w14:textId="77777777" w:rsidR="00DC41AD" w:rsidRDefault="00B8428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D45D49E" w14:textId="77777777" w:rsidR="00DC41AD" w:rsidRDefault="00B84281">
            <w:pPr>
              <w:pStyle w:val="ProductList-TableBody"/>
            </w:pPr>
            <w:r>
              <w:rPr>
                <w:color w:val="FFFFFF"/>
              </w:rPr>
              <w:t>Соответствующие лицензии</w:t>
            </w:r>
          </w:p>
        </w:tc>
      </w:tr>
      <w:tr w:rsidR="00DC41AD" w14:paraId="743D6A72" w14:textId="77777777">
        <w:tc>
          <w:tcPr>
            <w:tcW w:w="5880" w:type="dxa"/>
            <w:tcBorders>
              <w:top w:val="single" w:sz="4" w:space="0" w:color="000000"/>
              <w:left w:val="single" w:sz="4" w:space="0" w:color="000000"/>
              <w:bottom w:val="single" w:sz="4" w:space="0" w:color="000000"/>
              <w:right w:val="single" w:sz="4" w:space="0" w:color="000000"/>
            </w:tcBorders>
          </w:tcPr>
          <w:p w14:paraId="5C34ACDE" w14:textId="77777777" w:rsidR="00DC41AD" w:rsidRDefault="00B84281">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6BD8B8FB" w14:textId="77777777" w:rsidR="00DC41AD" w:rsidRDefault="00B84281">
            <w:pPr>
              <w:pStyle w:val="ProductList-TableBody"/>
            </w:pPr>
            <w:r>
              <w:t>Windows 10 Корпоративная/для образовательных учреждений, «на устройство»</w:t>
            </w:r>
          </w:p>
        </w:tc>
      </w:tr>
      <w:tr w:rsidR="00DC41AD" w14:paraId="10726AC5" w14:textId="77777777">
        <w:tc>
          <w:tcPr>
            <w:tcW w:w="5880" w:type="dxa"/>
            <w:tcBorders>
              <w:top w:val="single" w:sz="4" w:space="0" w:color="000000"/>
              <w:left w:val="single" w:sz="4" w:space="0" w:color="000000"/>
              <w:bottom w:val="single" w:sz="4" w:space="0" w:color="000000"/>
              <w:right w:val="single" w:sz="4" w:space="0" w:color="000000"/>
            </w:tcBorders>
          </w:tcPr>
          <w:p w14:paraId="73297B97" w14:textId="77777777" w:rsidR="00DC41AD" w:rsidRDefault="00B84281">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19774A84" w14:textId="77777777" w:rsidR="00DC41AD" w:rsidRDefault="00DC41AD">
            <w:pPr>
              <w:pStyle w:val="ProductList-TableBody"/>
            </w:pPr>
          </w:p>
        </w:tc>
      </w:tr>
      <w:tr w:rsidR="00DC41AD" w14:paraId="7620C2D7" w14:textId="77777777">
        <w:tc>
          <w:tcPr>
            <w:tcW w:w="5880" w:type="dxa"/>
            <w:tcBorders>
              <w:top w:val="single" w:sz="4" w:space="0" w:color="000000"/>
              <w:left w:val="single" w:sz="4" w:space="0" w:color="000000"/>
              <w:bottom w:val="none" w:sz="4" w:space="0" w:color="000000"/>
              <w:right w:val="single" w:sz="4" w:space="0" w:color="000000"/>
            </w:tcBorders>
          </w:tcPr>
          <w:p w14:paraId="1076BF9E" w14:textId="77777777" w:rsidR="00DC41AD" w:rsidRDefault="00B84281">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36A1BEC8" w14:textId="77777777" w:rsidR="00DC41AD" w:rsidRDefault="00B84281">
            <w:pPr>
              <w:pStyle w:val="ProductList-TableBody"/>
            </w:pPr>
            <w:r>
              <w:t>Windows 10 Корпоративная E3/E5</w:t>
            </w:r>
          </w:p>
        </w:tc>
      </w:tr>
      <w:tr w:rsidR="00DC41AD" w14:paraId="797E0359" w14:textId="77777777">
        <w:tc>
          <w:tcPr>
            <w:tcW w:w="5880" w:type="dxa"/>
            <w:tcBorders>
              <w:top w:val="none" w:sz="4" w:space="0" w:color="000000"/>
              <w:left w:val="single" w:sz="4" w:space="0" w:color="000000"/>
              <w:bottom w:val="single" w:sz="4" w:space="0" w:color="000000"/>
              <w:right w:val="single" w:sz="4" w:space="0" w:color="000000"/>
            </w:tcBorders>
          </w:tcPr>
          <w:p w14:paraId="61DF972F"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B7C143" w14:textId="77777777" w:rsidR="00DC41AD" w:rsidRDefault="00B84281">
            <w:pPr>
              <w:pStyle w:val="ProductList-TableBody"/>
            </w:pPr>
            <w:r>
              <w:t>Windows VDA E3/E5</w:t>
            </w:r>
          </w:p>
        </w:tc>
      </w:tr>
    </w:tbl>
    <w:p w14:paraId="72536FA1" w14:textId="77777777" w:rsidR="00DC41AD" w:rsidRDefault="00DC41AD">
      <w:pPr>
        <w:pStyle w:val="ProductList-Body"/>
      </w:pPr>
    </w:p>
    <w:p w14:paraId="05EE6EE6" w14:textId="77777777" w:rsidR="00DC41AD" w:rsidRDefault="00B84281">
      <w:pPr>
        <w:pStyle w:val="ProductList-Offering2HeadingNoBorder"/>
        <w:outlineLvl w:val="2"/>
      </w:pPr>
      <w:r>
        <w:t>Планы пользователей Microsoft Azure</w:t>
      </w:r>
      <w:r>
        <w:fldChar w:fldCharType="begin"/>
      </w:r>
      <w:r>
        <w:instrText xml:space="preserve"> TC "</w:instrText>
      </w:r>
      <w:bookmarkStart w:id="383" w:name="_Toc23416043"/>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DC41AD" w14:paraId="004D22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212754" w14:textId="77777777" w:rsidR="00DC41AD" w:rsidRDefault="00B8428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DEE76B7" w14:textId="77777777" w:rsidR="00DC41AD" w:rsidRDefault="00B84281">
            <w:pPr>
              <w:pStyle w:val="ProductList-TableBody"/>
            </w:pPr>
            <w:r>
              <w:rPr>
                <w:color w:val="FFFFFF"/>
              </w:rPr>
              <w:t>Соответствующие лицензии</w:t>
            </w:r>
          </w:p>
        </w:tc>
      </w:tr>
      <w:tr w:rsidR="00DC41AD" w14:paraId="28476BF1" w14:textId="77777777">
        <w:tc>
          <w:tcPr>
            <w:tcW w:w="5880" w:type="dxa"/>
            <w:tcBorders>
              <w:top w:val="single" w:sz="4" w:space="0" w:color="000000"/>
              <w:left w:val="single" w:sz="4" w:space="0" w:color="000000"/>
              <w:bottom w:val="single" w:sz="4" w:space="0" w:color="000000"/>
              <w:right w:val="single" w:sz="4" w:space="0" w:color="000000"/>
            </w:tcBorders>
          </w:tcPr>
          <w:p w14:paraId="2A4371CA" w14:textId="77777777" w:rsidR="00DC41AD" w:rsidRDefault="00B84281">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8712939" w14:textId="77777777" w:rsidR="00DC41AD" w:rsidRDefault="00B84281">
            <w:pPr>
              <w:pStyle w:val="ProductList-TableBody"/>
            </w:pPr>
            <w:r>
              <w:t>Enterprise CAL Suite</w:t>
            </w:r>
          </w:p>
        </w:tc>
      </w:tr>
      <w:tr w:rsidR="00DC41AD" w14:paraId="45CBAC30" w14:textId="77777777">
        <w:tc>
          <w:tcPr>
            <w:tcW w:w="5880" w:type="dxa"/>
            <w:tcBorders>
              <w:top w:val="single" w:sz="4" w:space="0" w:color="000000"/>
              <w:left w:val="single" w:sz="4" w:space="0" w:color="000000"/>
              <w:bottom w:val="single" w:sz="4" w:space="0" w:color="000000"/>
              <w:right w:val="single" w:sz="4" w:space="0" w:color="000000"/>
            </w:tcBorders>
          </w:tcPr>
          <w:p w14:paraId="5704B652" w14:textId="77777777" w:rsidR="00DC41AD" w:rsidRDefault="00B84281">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AD34359" w14:textId="77777777" w:rsidR="00DC41AD" w:rsidRDefault="00B84281">
            <w:pPr>
              <w:pStyle w:val="ProductList-TableBody"/>
            </w:pPr>
            <w:r>
              <w:t>Клиентская лицензия на управление на Advanced Threat Analytics 2016 («на пользователя»)</w:t>
            </w:r>
          </w:p>
        </w:tc>
      </w:tr>
    </w:tbl>
    <w:p w14:paraId="319974D8" w14:textId="77777777" w:rsidR="00DC41AD" w:rsidRDefault="00DC41AD">
      <w:pPr>
        <w:pStyle w:val="ProductList-Body"/>
      </w:pPr>
    </w:p>
    <w:p w14:paraId="67246047" w14:textId="77777777" w:rsidR="00DC41AD" w:rsidRDefault="00B84281">
      <w:pPr>
        <w:pStyle w:val="ProductList-Offering2HeadingNoBorder"/>
        <w:outlineLvl w:val="2"/>
      </w:pPr>
      <w:r>
        <w:t>Microsoft 365</w:t>
      </w:r>
      <w:r>
        <w:fldChar w:fldCharType="begin"/>
      </w:r>
      <w:r>
        <w:instrText xml:space="preserve"> TC "</w:instrText>
      </w:r>
      <w:bookmarkStart w:id="384" w:name="_Toc2341604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DC41AD" w14:paraId="39EA5C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8E6D83" w14:textId="77777777" w:rsidR="00DC41AD" w:rsidRDefault="00B8428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80C461B" w14:textId="77777777" w:rsidR="00DC41AD" w:rsidRDefault="00B84281">
            <w:pPr>
              <w:pStyle w:val="ProductList-TableBody"/>
            </w:pPr>
            <w:r>
              <w:rPr>
                <w:color w:val="FFFFFF"/>
              </w:rPr>
              <w:t>Соответствующие лицензии</w:t>
            </w:r>
          </w:p>
        </w:tc>
      </w:tr>
      <w:tr w:rsidR="00DC41AD" w14:paraId="2C90FD19" w14:textId="77777777">
        <w:tc>
          <w:tcPr>
            <w:tcW w:w="5880" w:type="dxa"/>
            <w:tcBorders>
              <w:top w:val="single" w:sz="4" w:space="0" w:color="000000"/>
              <w:left w:val="single" w:sz="4" w:space="0" w:color="000000"/>
              <w:bottom w:val="none" w:sz="4" w:space="0" w:color="000000"/>
              <w:right w:val="single" w:sz="4" w:space="0" w:color="000000"/>
            </w:tcBorders>
          </w:tcPr>
          <w:p w14:paraId="6ED9CA7D" w14:textId="77777777" w:rsidR="00DC41AD" w:rsidRDefault="00B84281">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43A1BF7" w14:textId="77777777" w:rsidR="00DC41AD" w:rsidRDefault="00B84281">
            <w:pPr>
              <w:pStyle w:val="ProductList-TableBody"/>
            </w:pPr>
            <w:r>
              <w:t>Windows 10 Корпоративная / для образовательных учреждений E3 «на устройство»,</w:t>
            </w:r>
          </w:p>
          <w:p w14:paraId="344FA4A1" w14:textId="77777777" w:rsidR="00DC41AD" w:rsidRDefault="00B84281">
            <w:pPr>
              <w:pStyle w:val="ProductList-TableBody"/>
            </w:pPr>
            <w:r>
              <w:t>Лицензия Core / Enterprise CAL Suite,</w:t>
            </w:r>
          </w:p>
          <w:p w14:paraId="6E6B7C6B" w14:textId="77777777" w:rsidR="00DC41AD" w:rsidRDefault="00B84281">
            <w:pPr>
              <w:pStyle w:val="ProductList-TableBody"/>
            </w:pPr>
            <w:r>
              <w:t>Office Профессиональный плюс</w:t>
            </w:r>
          </w:p>
        </w:tc>
      </w:tr>
      <w:tr w:rsidR="00DC41AD" w14:paraId="57DDA0E7" w14:textId="77777777">
        <w:tc>
          <w:tcPr>
            <w:tcW w:w="5880" w:type="dxa"/>
            <w:tcBorders>
              <w:top w:val="none" w:sz="4" w:space="0" w:color="000000"/>
              <w:left w:val="single" w:sz="4" w:space="0" w:color="000000"/>
              <w:bottom w:val="single" w:sz="4" w:space="0" w:color="000000"/>
              <w:right w:val="single" w:sz="4" w:space="0" w:color="000000"/>
            </w:tcBorders>
          </w:tcPr>
          <w:p w14:paraId="514A7508"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78A2A7" w14:textId="77777777" w:rsidR="00DC41AD" w:rsidRDefault="00B84281">
            <w:pPr>
              <w:pStyle w:val="ProductList-TableBody"/>
            </w:pPr>
            <w:r>
              <w:t xml:space="preserve">Windows 10 Корпоративная E3 «на пользователя» с SA — лицензия From SA и </w:t>
            </w:r>
          </w:p>
          <w:p w14:paraId="1F04A5FB" w14:textId="77777777" w:rsidR="00DC41AD" w:rsidRDefault="00B84281">
            <w:pPr>
              <w:pStyle w:val="ProductList-TableBody"/>
            </w:pPr>
            <w:r>
              <w:t>Enterprise Mobility + Security E3 From SA и</w:t>
            </w:r>
          </w:p>
          <w:p w14:paraId="10604256" w14:textId="77777777" w:rsidR="00DC41AD" w:rsidRDefault="00B84281">
            <w:pPr>
              <w:pStyle w:val="ProductList-TableBody"/>
            </w:pPr>
            <w:r>
              <w:t>Office 365 E3, лицензия From SA</w:t>
            </w:r>
          </w:p>
        </w:tc>
      </w:tr>
      <w:tr w:rsidR="00DC41AD" w14:paraId="0561040A" w14:textId="77777777">
        <w:tc>
          <w:tcPr>
            <w:tcW w:w="5880" w:type="dxa"/>
            <w:tcBorders>
              <w:top w:val="single" w:sz="4" w:space="0" w:color="000000"/>
              <w:left w:val="single" w:sz="4" w:space="0" w:color="000000"/>
              <w:bottom w:val="none" w:sz="4" w:space="0" w:color="000000"/>
              <w:right w:val="single" w:sz="4" w:space="0" w:color="000000"/>
            </w:tcBorders>
          </w:tcPr>
          <w:p w14:paraId="6C729894" w14:textId="77777777" w:rsidR="00DC41AD" w:rsidRDefault="00B84281">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3545DBB" w14:textId="77777777" w:rsidR="00DC41AD" w:rsidRDefault="00B84281">
            <w:pPr>
              <w:pStyle w:val="ProductList-TableBody"/>
            </w:pPr>
            <w:r>
              <w:t>Software Assurance на операционную систему настольного компьютера Windows,</w:t>
            </w:r>
          </w:p>
          <w:p w14:paraId="569C7B11" w14:textId="77777777" w:rsidR="00DC41AD" w:rsidRDefault="00B84281">
            <w:pPr>
              <w:pStyle w:val="ProductList-TableBody"/>
            </w:pPr>
            <w:r>
              <w:t>Лицензия Core / Enterprise CAL Suite,</w:t>
            </w:r>
          </w:p>
          <w:p w14:paraId="4C2A147E" w14:textId="77777777" w:rsidR="00DC41AD" w:rsidRDefault="00B84281">
            <w:pPr>
              <w:pStyle w:val="ProductList-TableBody"/>
            </w:pPr>
            <w:r>
              <w:t>Office Профессиональный плюс</w:t>
            </w:r>
          </w:p>
        </w:tc>
      </w:tr>
      <w:tr w:rsidR="00DC41AD" w14:paraId="5D2750D5" w14:textId="77777777">
        <w:tc>
          <w:tcPr>
            <w:tcW w:w="5880" w:type="dxa"/>
            <w:tcBorders>
              <w:top w:val="none" w:sz="4" w:space="0" w:color="000000"/>
              <w:left w:val="single" w:sz="4" w:space="0" w:color="000000"/>
              <w:bottom w:val="single" w:sz="4" w:space="0" w:color="000000"/>
              <w:right w:val="single" w:sz="4" w:space="0" w:color="000000"/>
            </w:tcBorders>
          </w:tcPr>
          <w:p w14:paraId="75E49413"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118FB1" w14:textId="77777777" w:rsidR="00DC41AD" w:rsidRDefault="00B84281">
            <w:pPr>
              <w:pStyle w:val="ProductList-TableBody"/>
            </w:pPr>
            <w:r>
              <w:t xml:space="preserve">Windows 10 Корпоративная E5 «на пользователя» с SA — лицензия From SA и </w:t>
            </w:r>
          </w:p>
          <w:p w14:paraId="05C25DA2" w14:textId="77777777" w:rsidR="00DC41AD" w:rsidRDefault="00B84281">
            <w:pPr>
              <w:pStyle w:val="ProductList-TableBody"/>
            </w:pPr>
            <w:r>
              <w:t>Enterprise Mobility + Security E5 From SA и</w:t>
            </w:r>
          </w:p>
          <w:p w14:paraId="0C8ECBA6" w14:textId="77777777" w:rsidR="00DC41AD" w:rsidRDefault="00B84281">
            <w:pPr>
              <w:pStyle w:val="ProductList-TableBody"/>
            </w:pPr>
            <w:r>
              <w:t>Office 365 (E5 и E4), лицензия From SA</w:t>
            </w:r>
          </w:p>
        </w:tc>
      </w:tr>
      <w:tr w:rsidR="00DC41AD" w14:paraId="25B5F43D" w14:textId="77777777">
        <w:tc>
          <w:tcPr>
            <w:tcW w:w="5880" w:type="dxa"/>
            <w:tcBorders>
              <w:top w:val="single" w:sz="4" w:space="0" w:color="000000"/>
              <w:left w:val="single" w:sz="4" w:space="0" w:color="000000"/>
              <w:bottom w:val="single" w:sz="4" w:space="0" w:color="000000"/>
              <w:right w:val="single" w:sz="4" w:space="0" w:color="000000"/>
            </w:tcBorders>
          </w:tcPr>
          <w:p w14:paraId="4854D7B1" w14:textId="77777777" w:rsidR="00DC41AD" w:rsidRDefault="00B84281">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9E372BF" w14:textId="77777777" w:rsidR="00DC41AD" w:rsidRDefault="00B84281">
            <w:pPr>
              <w:pStyle w:val="ProductList-TableBody"/>
            </w:pPr>
            <w:r>
              <w:t>Office 365 E1/E3</w:t>
            </w:r>
          </w:p>
        </w:tc>
      </w:tr>
      <w:tr w:rsidR="00DC41AD" w14:paraId="7645ED8A" w14:textId="77777777">
        <w:tc>
          <w:tcPr>
            <w:tcW w:w="5880" w:type="dxa"/>
            <w:tcBorders>
              <w:top w:val="single" w:sz="4" w:space="0" w:color="000000"/>
              <w:left w:val="single" w:sz="4" w:space="0" w:color="000000"/>
              <w:bottom w:val="none" w:sz="4" w:space="0" w:color="000000"/>
              <w:right w:val="single" w:sz="4" w:space="0" w:color="000000"/>
            </w:tcBorders>
          </w:tcPr>
          <w:p w14:paraId="50677C89" w14:textId="77777777" w:rsidR="00DC41AD" w:rsidRDefault="00B84281">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D216C56" w14:textId="77777777" w:rsidR="00DC41AD" w:rsidRDefault="00B84281">
            <w:pPr>
              <w:pStyle w:val="ProductList-TableBody"/>
            </w:pPr>
            <w:r>
              <w:t>Microsoft 365 A3</w:t>
            </w:r>
          </w:p>
        </w:tc>
      </w:tr>
      <w:tr w:rsidR="00DC41AD" w14:paraId="411723BF" w14:textId="77777777">
        <w:tc>
          <w:tcPr>
            <w:tcW w:w="5880" w:type="dxa"/>
            <w:tcBorders>
              <w:top w:val="none" w:sz="4" w:space="0" w:color="000000"/>
              <w:left w:val="single" w:sz="4" w:space="0" w:color="000000"/>
              <w:bottom w:val="single" w:sz="4" w:space="0" w:color="000000"/>
              <w:right w:val="single" w:sz="4" w:space="0" w:color="000000"/>
            </w:tcBorders>
          </w:tcPr>
          <w:p w14:paraId="73B6C037"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F8EC33" w14:textId="77777777" w:rsidR="00DC41AD" w:rsidRDefault="00B84281">
            <w:pPr>
              <w:pStyle w:val="ProductList-TableBody"/>
            </w:pPr>
            <w:r>
              <w:t>Windows 10 для образовательных учреждений (A3 и E3), лицензия на подписку; и</w:t>
            </w:r>
          </w:p>
          <w:p w14:paraId="1C8A41DD" w14:textId="77777777" w:rsidR="00DC41AD" w:rsidRDefault="00B84281">
            <w:pPr>
              <w:pStyle w:val="ProductList-TableBody"/>
            </w:pPr>
            <w:r>
              <w:t>Enterprise Mobility + Security A3; и</w:t>
            </w:r>
          </w:p>
          <w:p w14:paraId="7F0D6CE2" w14:textId="77777777" w:rsidR="00DC41AD" w:rsidRDefault="00B84281">
            <w:pPr>
              <w:pStyle w:val="ProductList-TableBody"/>
            </w:pPr>
            <w:r>
              <w:t>Office 365 (план A3)</w:t>
            </w:r>
          </w:p>
        </w:tc>
      </w:tr>
      <w:tr w:rsidR="00DC41AD" w14:paraId="0C4D9291" w14:textId="77777777">
        <w:tc>
          <w:tcPr>
            <w:tcW w:w="5880" w:type="dxa"/>
            <w:tcBorders>
              <w:top w:val="single" w:sz="4" w:space="0" w:color="000000"/>
              <w:left w:val="single" w:sz="4" w:space="0" w:color="000000"/>
              <w:bottom w:val="none" w:sz="4" w:space="0" w:color="000000"/>
              <w:right w:val="single" w:sz="4" w:space="0" w:color="000000"/>
            </w:tcBorders>
          </w:tcPr>
          <w:p w14:paraId="2FC323CA" w14:textId="77777777" w:rsidR="00DC41AD" w:rsidRDefault="00B84281">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C40C835" w14:textId="77777777" w:rsidR="00DC41AD" w:rsidRDefault="00B84281">
            <w:pPr>
              <w:pStyle w:val="ProductList-TableBody"/>
            </w:pPr>
            <w:r>
              <w:t>Microsoft 365 E3</w:t>
            </w:r>
          </w:p>
        </w:tc>
      </w:tr>
      <w:tr w:rsidR="00DC41AD" w14:paraId="69DD3A1F" w14:textId="77777777">
        <w:tc>
          <w:tcPr>
            <w:tcW w:w="5880" w:type="dxa"/>
            <w:tcBorders>
              <w:top w:val="none" w:sz="4" w:space="0" w:color="000000"/>
              <w:left w:val="single" w:sz="4" w:space="0" w:color="000000"/>
              <w:bottom w:val="none" w:sz="4" w:space="0" w:color="000000"/>
              <w:right w:val="single" w:sz="4" w:space="0" w:color="000000"/>
            </w:tcBorders>
          </w:tcPr>
          <w:p w14:paraId="16FC7B27" w14:textId="77777777" w:rsidR="00DC41AD" w:rsidRDefault="00DC41A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F0D3CAA" w14:textId="77777777" w:rsidR="00DC41AD" w:rsidRDefault="00B84281">
            <w:pPr>
              <w:pStyle w:val="ProductList-TableBody"/>
            </w:pPr>
            <w:r>
              <w:t>Windows 10 Корпоративная E3, «на пользователя», и</w:t>
            </w:r>
          </w:p>
        </w:tc>
      </w:tr>
      <w:tr w:rsidR="00DC41AD" w14:paraId="5D16B342" w14:textId="77777777">
        <w:tc>
          <w:tcPr>
            <w:tcW w:w="5880" w:type="dxa"/>
            <w:tcBorders>
              <w:top w:val="none" w:sz="4" w:space="0" w:color="000000"/>
              <w:left w:val="single" w:sz="4" w:space="0" w:color="000000"/>
              <w:bottom w:val="none" w:sz="4" w:space="0" w:color="000000"/>
              <w:right w:val="single" w:sz="4" w:space="0" w:color="000000"/>
            </w:tcBorders>
          </w:tcPr>
          <w:p w14:paraId="670B948C" w14:textId="77777777" w:rsidR="00DC41AD" w:rsidRDefault="00DC41A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24E9E2B" w14:textId="77777777" w:rsidR="00DC41AD" w:rsidRDefault="00B84281">
            <w:pPr>
              <w:pStyle w:val="ProductList-TableBody"/>
            </w:pPr>
            <w:r>
              <w:t>Enterprise Mobility + Security E3, и</w:t>
            </w:r>
          </w:p>
        </w:tc>
      </w:tr>
      <w:tr w:rsidR="00DC41AD" w14:paraId="7DAC67C5" w14:textId="77777777">
        <w:tc>
          <w:tcPr>
            <w:tcW w:w="5880" w:type="dxa"/>
            <w:tcBorders>
              <w:top w:val="none" w:sz="4" w:space="0" w:color="000000"/>
              <w:left w:val="single" w:sz="4" w:space="0" w:color="000000"/>
              <w:bottom w:val="single" w:sz="4" w:space="0" w:color="000000"/>
              <w:right w:val="single" w:sz="4" w:space="0" w:color="000000"/>
            </w:tcBorders>
          </w:tcPr>
          <w:p w14:paraId="4AE7CA6F" w14:textId="77777777" w:rsidR="00DC41AD" w:rsidRDefault="00DC41A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94DEDE6" w14:textId="77777777" w:rsidR="00DC41AD" w:rsidRDefault="00B84281">
            <w:pPr>
              <w:pStyle w:val="ProductList-TableBody"/>
            </w:pPr>
            <w:r>
              <w:t>Office 365 (план E3)</w:t>
            </w:r>
          </w:p>
        </w:tc>
      </w:tr>
      <w:tr w:rsidR="00DC41AD" w14:paraId="777D2058" w14:textId="77777777">
        <w:tc>
          <w:tcPr>
            <w:tcW w:w="5880" w:type="dxa"/>
            <w:tcBorders>
              <w:top w:val="single" w:sz="4" w:space="0" w:color="000000"/>
              <w:left w:val="single" w:sz="4" w:space="0" w:color="000000"/>
              <w:bottom w:val="none" w:sz="4" w:space="0" w:color="000000"/>
              <w:right w:val="single" w:sz="4" w:space="0" w:color="000000"/>
            </w:tcBorders>
          </w:tcPr>
          <w:p w14:paraId="5A15DAE3" w14:textId="77777777" w:rsidR="00DC41AD" w:rsidRDefault="00B84281">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37B2D14" w14:textId="77777777" w:rsidR="00DC41AD" w:rsidRDefault="00B84281">
            <w:pPr>
              <w:pStyle w:val="ProductList-TableBody"/>
            </w:pPr>
            <w:r>
              <w:t>Microsoft 365 A3</w:t>
            </w:r>
          </w:p>
        </w:tc>
      </w:tr>
      <w:tr w:rsidR="00DC41AD" w14:paraId="53098B73" w14:textId="77777777">
        <w:tc>
          <w:tcPr>
            <w:tcW w:w="5880" w:type="dxa"/>
            <w:tcBorders>
              <w:top w:val="none" w:sz="4" w:space="0" w:color="000000"/>
              <w:left w:val="single" w:sz="4" w:space="0" w:color="000000"/>
              <w:bottom w:val="single" w:sz="4" w:space="0" w:color="000000"/>
              <w:right w:val="single" w:sz="4" w:space="0" w:color="000000"/>
            </w:tcBorders>
          </w:tcPr>
          <w:p w14:paraId="164EC622"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13CB0F" w14:textId="77777777" w:rsidR="00DC41AD" w:rsidRDefault="00B84281">
            <w:pPr>
              <w:pStyle w:val="ProductList-TableBody"/>
            </w:pPr>
            <w:r>
              <w:t>Windows 10 для образовательных учреждений (A3 и E3), лицензия на подписку; и</w:t>
            </w:r>
          </w:p>
          <w:p w14:paraId="7D61EDF0" w14:textId="77777777" w:rsidR="00DC41AD" w:rsidRDefault="00B84281">
            <w:pPr>
              <w:pStyle w:val="ProductList-TableBody"/>
            </w:pPr>
            <w:r>
              <w:t>Enterprise Mobility + Security E3; и</w:t>
            </w:r>
          </w:p>
          <w:p w14:paraId="30F21B2E" w14:textId="77777777" w:rsidR="00DC41AD" w:rsidRDefault="00B84281">
            <w:pPr>
              <w:pStyle w:val="ProductList-TableBody"/>
            </w:pPr>
            <w:r>
              <w:t>Office 365 (план A3)</w:t>
            </w:r>
          </w:p>
        </w:tc>
      </w:tr>
      <w:tr w:rsidR="00DC41AD" w14:paraId="56D161AD" w14:textId="77777777">
        <w:tc>
          <w:tcPr>
            <w:tcW w:w="5880" w:type="dxa"/>
            <w:tcBorders>
              <w:top w:val="single" w:sz="4" w:space="0" w:color="000000"/>
              <w:left w:val="single" w:sz="4" w:space="0" w:color="000000"/>
              <w:bottom w:val="none" w:sz="4" w:space="0" w:color="000000"/>
              <w:right w:val="single" w:sz="4" w:space="0" w:color="000000"/>
            </w:tcBorders>
          </w:tcPr>
          <w:p w14:paraId="3037AF84" w14:textId="77777777" w:rsidR="00DC41AD" w:rsidRDefault="00B84281">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35534A4" w14:textId="77777777" w:rsidR="00DC41AD" w:rsidRDefault="00B84281">
            <w:pPr>
              <w:pStyle w:val="ProductList-TableBody"/>
            </w:pPr>
            <w:r>
              <w:t>Microsoft 365 E3</w:t>
            </w:r>
          </w:p>
        </w:tc>
      </w:tr>
      <w:tr w:rsidR="00DC41AD" w14:paraId="55579FC3" w14:textId="77777777">
        <w:tc>
          <w:tcPr>
            <w:tcW w:w="5880" w:type="dxa"/>
            <w:tcBorders>
              <w:top w:val="none" w:sz="4" w:space="0" w:color="000000"/>
              <w:left w:val="single" w:sz="4" w:space="0" w:color="000000"/>
              <w:bottom w:val="single" w:sz="4" w:space="0" w:color="000000"/>
              <w:right w:val="single" w:sz="4" w:space="0" w:color="000000"/>
            </w:tcBorders>
          </w:tcPr>
          <w:p w14:paraId="399D0B7B" w14:textId="77777777" w:rsidR="00DC41AD" w:rsidRDefault="00DC41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CE3B29" w14:textId="77777777" w:rsidR="00DC41AD" w:rsidRDefault="00B84281">
            <w:pPr>
              <w:pStyle w:val="ProductList-TableBody"/>
            </w:pPr>
            <w:r>
              <w:t>Windows 10 Корпоративная E3, «на пользователя», и</w:t>
            </w:r>
          </w:p>
          <w:p w14:paraId="7AC066B0" w14:textId="77777777" w:rsidR="00DC41AD" w:rsidRDefault="00B84281">
            <w:pPr>
              <w:pStyle w:val="ProductList-TableBody"/>
            </w:pPr>
            <w:r>
              <w:t>Enterprise Mobility + Security E3, и</w:t>
            </w:r>
          </w:p>
          <w:p w14:paraId="42306320" w14:textId="77777777" w:rsidR="00DC41AD" w:rsidRDefault="00B84281">
            <w:pPr>
              <w:pStyle w:val="ProductList-TableBody"/>
            </w:pPr>
            <w:r>
              <w:t>Office 365 (план E3)</w:t>
            </w:r>
          </w:p>
        </w:tc>
      </w:tr>
    </w:tbl>
    <w:p w14:paraId="1D98CD37" w14:textId="77777777" w:rsidR="00DC41AD" w:rsidRDefault="00DC41AD">
      <w:pPr>
        <w:pStyle w:val="ProductList-Body"/>
      </w:pPr>
    </w:p>
    <w:p w14:paraId="0A057480" w14:textId="77777777" w:rsidR="00DC41AD" w:rsidRDefault="00B84281">
      <w:pPr>
        <w:pStyle w:val="ProductList-Offering2HeadingNoBorder"/>
        <w:outlineLvl w:val="2"/>
      </w:pPr>
      <w:r>
        <w:t>Enterprise Mobility + Security</w:t>
      </w:r>
      <w:r>
        <w:fldChar w:fldCharType="begin"/>
      </w:r>
      <w:r>
        <w:instrText xml:space="preserve"> TC "</w:instrText>
      </w:r>
      <w:bookmarkStart w:id="385" w:name="_Toc2341604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DC41AD" w14:paraId="37D4B3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530AD9" w14:textId="77777777" w:rsidR="00DC41AD" w:rsidRDefault="00B84281">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22D3F117" w14:textId="77777777" w:rsidR="00DC41AD" w:rsidRDefault="00B84281">
            <w:pPr>
              <w:pStyle w:val="ProductList-TableBody"/>
            </w:pPr>
            <w:r>
              <w:rPr>
                <w:color w:val="FFFFFF"/>
              </w:rPr>
              <w:t>Соответствующие лицензии</w:t>
            </w:r>
          </w:p>
        </w:tc>
      </w:tr>
      <w:tr w:rsidR="00DC41AD" w14:paraId="047F125F" w14:textId="77777777">
        <w:tc>
          <w:tcPr>
            <w:tcW w:w="6000" w:type="dxa"/>
            <w:tcBorders>
              <w:top w:val="single" w:sz="4" w:space="0" w:color="6E6E6E"/>
              <w:left w:val="single" w:sz="4" w:space="0" w:color="6E6E6E"/>
              <w:bottom w:val="none" w:sz="4" w:space="0" w:color="6E6E6E"/>
              <w:right w:val="single" w:sz="4" w:space="0" w:color="6E6E6E"/>
            </w:tcBorders>
          </w:tcPr>
          <w:p w14:paraId="75E606A9" w14:textId="77777777" w:rsidR="00DC41AD" w:rsidRDefault="00B84281">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149A74C9" w14:textId="77777777" w:rsidR="00DC41AD" w:rsidRDefault="00B84281">
            <w:pPr>
              <w:pStyle w:val="ProductList-TableBody"/>
            </w:pPr>
            <w:r>
              <w:t>Core CAL Suite</w:t>
            </w:r>
          </w:p>
        </w:tc>
      </w:tr>
      <w:tr w:rsidR="00DC41AD" w14:paraId="06CCCF83" w14:textId="77777777">
        <w:tc>
          <w:tcPr>
            <w:tcW w:w="6000" w:type="dxa"/>
            <w:tcBorders>
              <w:top w:val="none" w:sz="4" w:space="0" w:color="6E6E6E"/>
              <w:left w:val="single" w:sz="4" w:space="0" w:color="6E6E6E"/>
              <w:bottom w:val="none" w:sz="4" w:space="0" w:color="6E6E6E"/>
              <w:right w:val="single" w:sz="4" w:space="0" w:color="6E6E6E"/>
            </w:tcBorders>
          </w:tcPr>
          <w:p w14:paraId="19F087B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2B8EA" w14:textId="77777777" w:rsidR="00DC41AD" w:rsidRDefault="00B84281">
            <w:pPr>
              <w:pStyle w:val="ProductList-TableBody"/>
            </w:pPr>
            <w:r>
              <w:t>Enterprise CAL Suite</w:t>
            </w:r>
          </w:p>
        </w:tc>
      </w:tr>
      <w:tr w:rsidR="00DC41AD" w14:paraId="62A28441" w14:textId="77777777">
        <w:tc>
          <w:tcPr>
            <w:tcW w:w="6000" w:type="dxa"/>
            <w:tcBorders>
              <w:top w:val="none" w:sz="4" w:space="0" w:color="6E6E6E"/>
              <w:left w:val="single" w:sz="4" w:space="0" w:color="6E6E6E"/>
              <w:bottom w:val="none" w:sz="4" w:space="0" w:color="6E6E6E"/>
              <w:right w:val="single" w:sz="4" w:space="0" w:color="6E6E6E"/>
            </w:tcBorders>
          </w:tcPr>
          <w:p w14:paraId="7A419AA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6A5C6" w14:textId="77777777" w:rsidR="00DC41AD" w:rsidRDefault="00B84281">
            <w:pPr>
              <w:pStyle w:val="ProductList-TableBody"/>
            </w:pPr>
            <w:r>
              <w:t>Core CAL Suite Bridge для Office 365</w:t>
            </w:r>
          </w:p>
        </w:tc>
      </w:tr>
      <w:tr w:rsidR="00DC41AD" w14:paraId="222AD9F3" w14:textId="77777777">
        <w:tc>
          <w:tcPr>
            <w:tcW w:w="6000" w:type="dxa"/>
            <w:tcBorders>
              <w:top w:val="none" w:sz="4" w:space="0" w:color="6E6E6E"/>
              <w:left w:val="single" w:sz="4" w:space="0" w:color="6E6E6E"/>
              <w:bottom w:val="none" w:sz="4" w:space="0" w:color="6E6E6E"/>
              <w:right w:val="single" w:sz="4" w:space="0" w:color="6E6E6E"/>
            </w:tcBorders>
          </w:tcPr>
          <w:p w14:paraId="0FB89DF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B2DF" w14:textId="77777777" w:rsidR="00DC41AD" w:rsidRDefault="00B84281">
            <w:pPr>
              <w:pStyle w:val="ProductList-TableBody"/>
            </w:pPr>
            <w:r>
              <w:t>Core CAL Suite Bridge для Office 365 и Microsoft Intune</w:t>
            </w:r>
          </w:p>
        </w:tc>
      </w:tr>
      <w:tr w:rsidR="00DC41AD" w14:paraId="0920CD4A" w14:textId="77777777">
        <w:tc>
          <w:tcPr>
            <w:tcW w:w="6000" w:type="dxa"/>
            <w:tcBorders>
              <w:top w:val="none" w:sz="4" w:space="0" w:color="6E6E6E"/>
              <w:left w:val="single" w:sz="4" w:space="0" w:color="6E6E6E"/>
              <w:bottom w:val="none" w:sz="4" w:space="0" w:color="6E6E6E"/>
              <w:right w:val="single" w:sz="4" w:space="0" w:color="6E6E6E"/>
            </w:tcBorders>
          </w:tcPr>
          <w:p w14:paraId="60F7F6F3"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9A08B" w14:textId="77777777" w:rsidR="00DC41AD" w:rsidRDefault="00B84281">
            <w:pPr>
              <w:pStyle w:val="ProductList-TableBody"/>
            </w:pPr>
            <w:r>
              <w:t>Enterprise CAL Suite Bridge для Office 365</w:t>
            </w:r>
          </w:p>
        </w:tc>
      </w:tr>
      <w:tr w:rsidR="00DC41AD" w14:paraId="0FBA1072" w14:textId="77777777">
        <w:tc>
          <w:tcPr>
            <w:tcW w:w="6000" w:type="dxa"/>
            <w:tcBorders>
              <w:top w:val="none" w:sz="4" w:space="0" w:color="6E6E6E"/>
              <w:left w:val="single" w:sz="4" w:space="0" w:color="6E6E6E"/>
              <w:bottom w:val="single" w:sz="4" w:space="0" w:color="6E6E6E"/>
              <w:right w:val="single" w:sz="4" w:space="0" w:color="6E6E6E"/>
            </w:tcBorders>
          </w:tcPr>
          <w:p w14:paraId="4A704CB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C41ED" w14:textId="77777777" w:rsidR="00DC41AD" w:rsidRDefault="00B84281">
            <w:pPr>
              <w:pStyle w:val="ProductList-TableBody"/>
            </w:pPr>
            <w:r>
              <w:t>Enterprise CAL Suite Bridge для Office 365 и Microsoft Intune</w:t>
            </w:r>
          </w:p>
        </w:tc>
      </w:tr>
    </w:tbl>
    <w:p w14:paraId="701595BD" w14:textId="77777777" w:rsidR="00DC41AD" w:rsidRDefault="00DC41AD">
      <w:pPr>
        <w:pStyle w:val="ProductList-Body"/>
      </w:pPr>
    </w:p>
    <w:p w14:paraId="071E79EF" w14:textId="77777777" w:rsidR="00DC41AD" w:rsidRDefault="00B84281">
      <w:pPr>
        <w:pStyle w:val="ProductList-Offering2HeadingNoBorder"/>
        <w:outlineLvl w:val="2"/>
      </w:pPr>
      <w:r>
        <w:t>Microsoft Dynamics 365 Services</w:t>
      </w:r>
      <w:r>
        <w:fldChar w:fldCharType="begin"/>
      </w:r>
      <w:r>
        <w:instrText xml:space="preserve"> TC "</w:instrText>
      </w:r>
      <w:bookmarkStart w:id="386" w:name="_Toc2341604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DC41AD" w14:paraId="2A968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388C7C" w14:textId="77777777" w:rsidR="00DC41AD" w:rsidRDefault="00B84281">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F722F8A" w14:textId="77777777" w:rsidR="00DC41AD" w:rsidRDefault="00B84281">
            <w:pPr>
              <w:pStyle w:val="ProductList-TableBody"/>
            </w:pPr>
            <w:r>
              <w:rPr>
                <w:color w:val="FFFFFF"/>
              </w:rPr>
              <w:t>Соответствующие лицензии</w:t>
            </w:r>
          </w:p>
        </w:tc>
      </w:tr>
      <w:tr w:rsidR="00DC41AD" w14:paraId="5B51B56A" w14:textId="77777777">
        <w:tc>
          <w:tcPr>
            <w:tcW w:w="6120" w:type="dxa"/>
            <w:tcBorders>
              <w:top w:val="single" w:sz="4" w:space="0" w:color="6E6E6E"/>
              <w:left w:val="single" w:sz="4" w:space="0" w:color="6E6E6E"/>
              <w:bottom w:val="single" w:sz="4" w:space="0" w:color="6E6E6E"/>
              <w:right w:val="single" w:sz="4" w:space="0" w:color="6E6E6E"/>
            </w:tcBorders>
          </w:tcPr>
          <w:p w14:paraId="6BD2F603" w14:textId="77777777" w:rsidR="00DC41AD" w:rsidRDefault="00B84281">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1734B007" w14:textId="77777777" w:rsidR="00DC41AD" w:rsidRDefault="00B84281">
            <w:pPr>
              <w:pStyle w:val="ProductList-TableBody"/>
            </w:pPr>
            <w:r>
              <w:t>Dynamics 365 Team Members (пользовательская лицензия CAL)</w:t>
            </w:r>
          </w:p>
        </w:tc>
      </w:tr>
      <w:tr w:rsidR="00DC41AD" w14:paraId="2DDF224C" w14:textId="77777777">
        <w:tc>
          <w:tcPr>
            <w:tcW w:w="6120" w:type="dxa"/>
            <w:tcBorders>
              <w:top w:val="single" w:sz="4" w:space="0" w:color="6E6E6E"/>
              <w:left w:val="single" w:sz="4" w:space="0" w:color="6E6E6E"/>
              <w:bottom w:val="single" w:sz="4" w:space="0" w:color="6E6E6E"/>
              <w:right w:val="single" w:sz="4" w:space="0" w:color="6E6E6E"/>
            </w:tcBorders>
          </w:tcPr>
          <w:p w14:paraId="68A9782D" w14:textId="77777777" w:rsidR="00DC41AD" w:rsidRDefault="00B84281">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487439ED" w14:textId="77777777" w:rsidR="00DC41AD" w:rsidRDefault="00B84281">
            <w:pPr>
              <w:pStyle w:val="ProductList-TableBody"/>
            </w:pPr>
            <w:r>
              <w:t>Dynamics 365 Operations, локальное ПО (лицензия CAL «на устройство»)</w:t>
            </w:r>
          </w:p>
        </w:tc>
      </w:tr>
      <w:tr w:rsidR="00DC41AD" w14:paraId="024053DC" w14:textId="77777777">
        <w:tc>
          <w:tcPr>
            <w:tcW w:w="6120" w:type="dxa"/>
            <w:tcBorders>
              <w:top w:val="single" w:sz="4" w:space="0" w:color="6E6E6E"/>
              <w:left w:val="single" w:sz="4" w:space="0" w:color="6E6E6E"/>
              <w:bottom w:val="single" w:sz="4" w:space="0" w:color="6E6E6E"/>
              <w:right w:val="single" w:sz="4" w:space="0" w:color="6E6E6E"/>
            </w:tcBorders>
          </w:tcPr>
          <w:p w14:paraId="64339858" w14:textId="77777777" w:rsidR="00DC41AD" w:rsidRDefault="00B84281">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2A6866E6" w14:textId="77777777" w:rsidR="00DC41AD" w:rsidRDefault="00B84281">
            <w:pPr>
              <w:pStyle w:val="ProductList-TableBody"/>
            </w:pPr>
            <w:r>
              <w:t>Dynamics 365 Operations, локальное ПО (пользовательская лицензия CAL уровня Activity)</w:t>
            </w:r>
          </w:p>
        </w:tc>
      </w:tr>
      <w:tr w:rsidR="00DC41AD" w14:paraId="0C4CD85A" w14:textId="77777777">
        <w:tc>
          <w:tcPr>
            <w:tcW w:w="6120" w:type="dxa"/>
            <w:tcBorders>
              <w:top w:val="single" w:sz="4" w:space="0" w:color="6E6E6E"/>
              <w:left w:val="single" w:sz="4" w:space="0" w:color="6E6E6E"/>
              <w:bottom w:val="single" w:sz="4" w:space="0" w:color="6E6E6E"/>
              <w:right w:val="single" w:sz="4" w:space="0" w:color="6E6E6E"/>
            </w:tcBorders>
          </w:tcPr>
          <w:p w14:paraId="78DDCB47" w14:textId="77777777" w:rsidR="00DC41AD" w:rsidRDefault="00B84281">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FCC5103" w14:textId="77777777" w:rsidR="00DC41AD" w:rsidRDefault="00B84281">
            <w:pPr>
              <w:pStyle w:val="ProductList-TableBody"/>
            </w:pPr>
            <w:r>
              <w:t>Dynamics 365 Operations, локальное ПО (пользовательская лицензия CAL)</w:t>
            </w:r>
          </w:p>
        </w:tc>
      </w:tr>
      <w:tr w:rsidR="00DC41AD" w14:paraId="15666977" w14:textId="77777777">
        <w:tc>
          <w:tcPr>
            <w:tcW w:w="6120" w:type="dxa"/>
            <w:tcBorders>
              <w:top w:val="single" w:sz="4" w:space="0" w:color="6E6E6E"/>
              <w:left w:val="single" w:sz="4" w:space="0" w:color="6E6E6E"/>
              <w:bottom w:val="single" w:sz="4" w:space="0" w:color="6E6E6E"/>
              <w:right w:val="single" w:sz="4" w:space="0" w:color="6E6E6E"/>
            </w:tcBorders>
          </w:tcPr>
          <w:p w14:paraId="7B14BCB3" w14:textId="77777777" w:rsidR="00DC41AD" w:rsidRDefault="00B84281">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5980E38" w14:textId="77777777" w:rsidR="00DC41AD" w:rsidRDefault="00B84281">
            <w:pPr>
              <w:pStyle w:val="ProductList-TableBody"/>
            </w:pPr>
            <w:r>
              <w:t>Dynamics 365 Operations, локальное ПО (пользовательская лицензия CAL)</w:t>
            </w:r>
          </w:p>
        </w:tc>
      </w:tr>
      <w:tr w:rsidR="00DC41AD" w14:paraId="7257921A" w14:textId="77777777">
        <w:tc>
          <w:tcPr>
            <w:tcW w:w="6120" w:type="dxa"/>
            <w:tcBorders>
              <w:top w:val="single" w:sz="4" w:space="0" w:color="6E6E6E"/>
              <w:left w:val="single" w:sz="4" w:space="0" w:color="6E6E6E"/>
              <w:bottom w:val="single" w:sz="4" w:space="0" w:color="6E6E6E"/>
              <w:right w:val="single" w:sz="4" w:space="0" w:color="6E6E6E"/>
            </w:tcBorders>
          </w:tcPr>
          <w:p w14:paraId="14E8BC05" w14:textId="77777777" w:rsidR="00DC41AD" w:rsidRDefault="00B84281">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3F81D1BA" w14:textId="77777777" w:rsidR="00DC41AD" w:rsidRDefault="00B84281">
            <w:pPr>
              <w:pStyle w:val="ProductList-TableBody"/>
            </w:pPr>
            <w:r>
              <w:t>Dynamics 365 Operations, локальное ПО (пользовательская лицензия CAL)</w:t>
            </w:r>
          </w:p>
        </w:tc>
      </w:tr>
      <w:tr w:rsidR="00DC41AD" w14:paraId="22AA7C93" w14:textId="77777777">
        <w:tc>
          <w:tcPr>
            <w:tcW w:w="6120" w:type="dxa"/>
            <w:tcBorders>
              <w:top w:val="single" w:sz="4" w:space="0" w:color="6E6E6E"/>
              <w:left w:val="single" w:sz="4" w:space="0" w:color="6E6E6E"/>
              <w:bottom w:val="single" w:sz="4" w:space="0" w:color="6E6E6E"/>
              <w:right w:val="single" w:sz="4" w:space="0" w:color="6E6E6E"/>
            </w:tcBorders>
          </w:tcPr>
          <w:p w14:paraId="248CDEDE" w14:textId="77777777" w:rsidR="00DC41AD" w:rsidRDefault="00B84281">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4B4EA205" w14:textId="77777777" w:rsidR="00DC41AD" w:rsidRDefault="00B84281">
            <w:pPr>
              <w:pStyle w:val="ProductList-TableBody"/>
            </w:pPr>
            <w:r>
              <w:t>Dynamics 365 Operations, локальное ПО (пользовательская лицензия CAL)</w:t>
            </w:r>
          </w:p>
        </w:tc>
      </w:tr>
      <w:tr w:rsidR="00DC41AD" w14:paraId="69CE0602" w14:textId="77777777">
        <w:tc>
          <w:tcPr>
            <w:tcW w:w="6120" w:type="dxa"/>
            <w:tcBorders>
              <w:top w:val="single" w:sz="4" w:space="0" w:color="6E6E6E"/>
              <w:left w:val="single" w:sz="4" w:space="0" w:color="6E6E6E"/>
              <w:bottom w:val="single" w:sz="4" w:space="0" w:color="6E6E6E"/>
              <w:right w:val="single" w:sz="4" w:space="0" w:color="6E6E6E"/>
            </w:tcBorders>
          </w:tcPr>
          <w:p w14:paraId="0179D651" w14:textId="77777777" w:rsidR="00DC41AD" w:rsidRDefault="00B84281">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A1F9CC5" w14:textId="77777777" w:rsidR="00DC41AD" w:rsidRDefault="00B84281">
            <w:pPr>
              <w:pStyle w:val="ProductList-TableBody"/>
            </w:pPr>
            <w:r>
              <w:t>Dynamics 365 Sales (пользовательская лицензия CAL)</w:t>
            </w:r>
          </w:p>
        </w:tc>
      </w:tr>
      <w:tr w:rsidR="00DC41AD" w14:paraId="21736F4E" w14:textId="77777777">
        <w:tc>
          <w:tcPr>
            <w:tcW w:w="6120" w:type="dxa"/>
            <w:tcBorders>
              <w:top w:val="single" w:sz="4" w:space="0" w:color="6E6E6E"/>
              <w:left w:val="single" w:sz="4" w:space="0" w:color="6E6E6E"/>
              <w:bottom w:val="single" w:sz="4" w:space="0" w:color="6E6E6E"/>
              <w:right w:val="single" w:sz="4" w:space="0" w:color="6E6E6E"/>
            </w:tcBorders>
          </w:tcPr>
          <w:p w14:paraId="1FC97B3B" w14:textId="77777777" w:rsidR="00DC41AD" w:rsidRDefault="00B84281">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0F894D9E" w14:textId="77777777" w:rsidR="00DC41AD" w:rsidRDefault="00B84281">
            <w:pPr>
              <w:pStyle w:val="ProductList-TableBody"/>
            </w:pPr>
            <w:r>
              <w:t>Dynamics 365 Sales (пользовательская лицензия CAL)</w:t>
            </w:r>
          </w:p>
        </w:tc>
      </w:tr>
      <w:tr w:rsidR="00DC41AD" w14:paraId="5E8696F7" w14:textId="77777777">
        <w:tc>
          <w:tcPr>
            <w:tcW w:w="6120" w:type="dxa"/>
            <w:tcBorders>
              <w:top w:val="single" w:sz="4" w:space="0" w:color="6E6E6E"/>
              <w:left w:val="single" w:sz="4" w:space="0" w:color="6E6E6E"/>
              <w:bottom w:val="single" w:sz="4" w:space="0" w:color="6E6E6E"/>
              <w:right w:val="single" w:sz="4" w:space="0" w:color="6E6E6E"/>
            </w:tcBorders>
          </w:tcPr>
          <w:p w14:paraId="6481D30F" w14:textId="77777777" w:rsidR="00DC41AD" w:rsidRDefault="00B84281">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38ACA7A" w14:textId="77777777" w:rsidR="00DC41AD" w:rsidRDefault="00B84281">
            <w:pPr>
              <w:pStyle w:val="ProductList-TableBody"/>
            </w:pPr>
            <w:r>
              <w:t>Dynamics 365 Customer Service (пользовательская лицензия CAL)</w:t>
            </w:r>
          </w:p>
        </w:tc>
      </w:tr>
      <w:tr w:rsidR="00DC41AD" w14:paraId="5BAB7B4B" w14:textId="77777777">
        <w:tc>
          <w:tcPr>
            <w:tcW w:w="6120" w:type="dxa"/>
            <w:tcBorders>
              <w:top w:val="single" w:sz="4" w:space="0" w:color="6E6E6E"/>
              <w:left w:val="single" w:sz="4" w:space="0" w:color="6E6E6E"/>
              <w:bottom w:val="single" w:sz="4" w:space="0" w:color="6E6E6E"/>
              <w:right w:val="single" w:sz="4" w:space="0" w:color="6E6E6E"/>
            </w:tcBorders>
          </w:tcPr>
          <w:p w14:paraId="6C5A6A1A" w14:textId="77777777" w:rsidR="00DC41AD" w:rsidRDefault="00B84281">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3A5689F" w14:textId="77777777" w:rsidR="00DC41AD" w:rsidRDefault="00B84281">
            <w:pPr>
              <w:pStyle w:val="ProductList-TableBody"/>
            </w:pPr>
            <w:r>
              <w:t>Dynamics 365 Customer Service (пользовательская лицензия CAL)</w:t>
            </w:r>
          </w:p>
        </w:tc>
      </w:tr>
      <w:tr w:rsidR="00DC41AD" w14:paraId="34FCA705" w14:textId="77777777">
        <w:tc>
          <w:tcPr>
            <w:tcW w:w="6120" w:type="dxa"/>
            <w:tcBorders>
              <w:top w:val="single" w:sz="4" w:space="0" w:color="6E6E6E"/>
              <w:left w:val="single" w:sz="4" w:space="0" w:color="6E6E6E"/>
              <w:bottom w:val="none" w:sz="4" w:space="0" w:color="6E6E6E"/>
              <w:right w:val="single" w:sz="4" w:space="0" w:color="6E6E6E"/>
            </w:tcBorders>
          </w:tcPr>
          <w:p w14:paraId="5CA5DCC9" w14:textId="77777777" w:rsidR="00DC41AD" w:rsidRDefault="00B84281">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214047A" w14:textId="77777777" w:rsidR="00DC41AD" w:rsidRDefault="00B84281">
            <w:pPr>
              <w:pStyle w:val="ProductList-TableBody"/>
            </w:pPr>
            <w:r>
              <w:t>Dynamics 365 Case Management (пользовательская лицензия CAL)</w:t>
            </w:r>
          </w:p>
        </w:tc>
      </w:tr>
      <w:tr w:rsidR="00DC41AD" w14:paraId="4A49B006" w14:textId="77777777">
        <w:tc>
          <w:tcPr>
            <w:tcW w:w="6120" w:type="dxa"/>
            <w:tcBorders>
              <w:top w:val="none" w:sz="4" w:space="0" w:color="6E6E6E"/>
              <w:left w:val="single" w:sz="4" w:space="0" w:color="6E6E6E"/>
              <w:bottom w:val="single" w:sz="4" w:space="0" w:color="6E6E6E"/>
              <w:right w:val="single" w:sz="4" w:space="0" w:color="6E6E6E"/>
            </w:tcBorders>
          </w:tcPr>
          <w:p w14:paraId="5BA03777" w14:textId="77777777" w:rsidR="00DC41AD" w:rsidRDefault="00DC41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CC977" w14:textId="77777777" w:rsidR="00DC41AD" w:rsidRDefault="00B84281">
            <w:pPr>
              <w:pStyle w:val="ProductList-TableBody"/>
            </w:pPr>
            <w:r>
              <w:t>Dynamics 365 Sales (пользовательская лицензия CAL)</w:t>
            </w:r>
          </w:p>
        </w:tc>
      </w:tr>
    </w:tbl>
    <w:p w14:paraId="07F2AF33" w14:textId="77777777" w:rsidR="00DC41AD" w:rsidRDefault="00DC41AD">
      <w:pPr>
        <w:pStyle w:val="ProductList-Body"/>
      </w:pPr>
    </w:p>
    <w:p w14:paraId="0437E2EA" w14:textId="77777777" w:rsidR="00DC41AD" w:rsidRDefault="00B84281">
      <w:pPr>
        <w:pStyle w:val="ProductList-Offering2HeadingNoBorder"/>
        <w:outlineLvl w:val="2"/>
      </w:pPr>
      <w:r>
        <w:t>Приложения Office 365</w:t>
      </w:r>
      <w:r>
        <w:fldChar w:fldCharType="begin"/>
      </w:r>
      <w:r>
        <w:instrText xml:space="preserve"> TC "</w:instrText>
      </w:r>
      <w:bookmarkStart w:id="387" w:name="_Toc23416047"/>
      <w:r>
        <w:instrText>Приложения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DC41AD" w14:paraId="747EC4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08E500"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43462178" w14:textId="77777777" w:rsidR="00DC41AD" w:rsidRDefault="00B84281">
            <w:pPr>
              <w:pStyle w:val="ProductList-TableBody"/>
            </w:pPr>
            <w:r>
              <w:rPr>
                <w:color w:val="FFFFFF"/>
              </w:rPr>
              <w:t>Соответствующие лицензии</w:t>
            </w:r>
          </w:p>
        </w:tc>
      </w:tr>
      <w:tr w:rsidR="00DC41AD" w14:paraId="7E4A0ADC" w14:textId="77777777">
        <w:tc>
          <w:tcPr>
            <w:tcW w:w="6240" w:type="dxa"/>
            <w:tcBorders>
              <w:top w:val="single" w:sz="4" w:space="0" w:color="6E6E6E"/>
              <w:left w:val="single" w:sz="4" w:space="0" w:color="6E6E6E"/>
              <w:bottom w:val="single" w:sz="4" w:space="0" w:color="6E6E6E"/>
              <w:right w:val="single" w:sz="4" w:space="0" w:color="6E6E6E"/>
            </w:tcBorders>
          </w:tcPr>
          <w:p w14:paraId="3E509589" w14:textId="77777777" w:rsidR="00DC41AD" w:rsidRDefault="00B84281">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348570ED" w14:textId="77777777" w:rsidR="00DC41AD" w:rsidRDefault="00B84281">
            <w:pPr>
              <w:pStyle w:val="ProductList-TableBody"/>
            </w:pPr>
            <w:r>
              <w:t>Visio профессиональный</w:t>
            </w:r>
          </w:p>
        </w:tc>
      </w:tr>
      <w:tr w:rsidR="00DC41AD" w14:paraId="5E1D08EB" w14:textId="77777777">
        <w:tc>
          <w:tcPr>
            <w:tcW w:w="6240" w:type="dxa"/>
            <w:tcBorders>
              <w:top w:val="single" w:sz="4" w:space="0" w:color="6E6E6E"/>
              <w:left w:val="single" w:sz="4" w:space="0" w:color="6E6E6E"/>
              <w:bottom w:val="single" w:sz="4" w:space="0" w:color="6E6E6E"/>
              <w:right w:val="single" w:sz="4" w:space="0" w:color="6E6E6E"/>
            </w:tcBorders>
          </w:tcPr>
          <w:p w14:paraId="798FA729" w14:textId="77777777" w:rsidR="00DC41AD" w:rsidRDefault="00B84281">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170CB8DF" w14:textId="77777777" w:rsidR="00DC41AD" w:rsidRDefault="00B84281">
            <w:pPr>
              <w:pStyle w:val="ProductList-TableBody"/>
            </w:pPr>
            <w:r>
              <w:t>Visio стандартный</w:t>
            </w:r>
          </w:p>
        </w:tc>
      </w:tr>
    </w:tbl>
    <w:p w14:paraId="1AEC0B45" w14:textId="77777777" w:rsidR="00DC41AD" w:rsidRDefault="00DC41AD">
      <w:pPr>
        <w:pStyle w:val="ProductList-Body"/>
      </w:pPr>
    </w:p>
    <w:p w14:paraId="6C791F1E" w14:textId="77777777" w:rsidR="00DC41AD" w:rsidRDefault="00B84281">
      <w:pPr>
        <w:pStyle w:val="ProductList-Offering2HeadingNoBorder"/>
        <w:outlineLvl w:val="2"/>
      </w:pPr>
      <w:r>
        <w:t>Наборы Office 365</w:t>
      </w:r>
      <w:r>
        <w:fldChar w:fldCharType="begin"/>
      </w:r>
      <w:r>
        <w:instrText xml:space="preserve"> TC "</w:instrText>
      </w:r>
      <w:bookmarkStart w:id="388" w:name="_Toc23416048"/>
      <w:r>
        <w:instrText>Наборы Office 365</w:instrText>
      </w:r>
      <w:bookmarkEnd w:id="388"/>
      <w:r>
        <w:instrText>" \l 3</w:instrText>
      </w:r>
      <w:r>
        <w:fldChar w:fldCharType="end"/>
      </w:r>
    </w:p>
    <w:p w14:paraId="7DABC5EB" w14:textId="77777777" w:rsidR="00DC41AD" w:rsidRDefault="00B84281">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41D4CAAC" w14:textId="77777777" w:rsidR="00DC41AD" w:rsidRDefault="00DC41AD">
      <w:pPr>
        <w:pStyle w:val="ProductList-Body"/>
      </w:pPr>
    </w:p>
    <w:tbl>
      <w:tblPr>
        <w:tblStyle w:val="PURTable"/>
        <w:tblW w:w="0" w:type="dxa"/>
        <w:tblLook w:val="04A0" w:firstRow="1" w:lastRow="0" w:firstColumn="1" w:lastColumn="0" w:noHBand="0" w:noVBand="1"/>
      </w:tblPr>
      <w:tblGrid>
        <w:gridCol w:w="5613"/>
        <w:gridCol w:w="5303"/>
      </w:tblGrid>
      <w:tr w:rsidR="00DC41AD" w14:paraId="5BD02E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FFD88"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25E041A" w14:textId="77777777" w:rsidR="00DC41AD" w:rsidRDefault="00B84281">
            <w:pPr>
              <w:pStyle w:val="ProductList-TableBody"/>
            </w:pPr>
            <w:r>
              <w:rPr>
                <w:color w:val="FFFFFF"/>
              </w:rPr>
              <w:t>Соответствующие лицензии</w:t>
            </w:r>
          </w:p>
        </w:tc>
      </w:tr>
      <w:tr w:rsidR="00DC41AD" w14:paraId="139C55D6" w14:textId="77777777">
        <w:tc>
          <w:tcPr>
            <w:tcW w:w="6240" w:type="dxa"/>
            <w:tcBorders>
              <w:top w:val="single" w:sz="4" w:space="0" w:color="6E6E6E"/>
              <w:left w:val="single" w:sz="4" w:space="0" w:color="6E6E6E"/>
              <w:bottom w:val="single" w:sz="4" w:space="0" w:color="6E6E6E"/>
              <w:right w:val="single" w:sz="4" w:space="0" w:color="6E6E6E"/>
            </w:tcBorders>
          </w:tcPr>
          <w:p w14:paraId="5C83123E" w14:textId="77777777" w:rsidR="00DC41AD" w:rsidRDefault="00B84281">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B5FC1D8" w14:textId="77777777" w:rsidR="00DC41AD" w:rsidRDefault="00B84281">
            <w:pPr>
              <w:pStyle w:val="ProductList-TableBody"/>
            </w:pPr>
            <w:r>
              <w:t>Core CAL Suite либо</w:t>
            </w:r>
          </w:p>
        </w:tc>
      </w:tr>
      <w:tr w:rsidR="00DC41AD" w14:paraId="7613CF8F" w14:textId="77777777">
        <w:tc>
          <w:tcPr>
            <w:tcW w:w="6240" w:type="dxa"/>
            <w:tcBorders>
              <w:top w:val="single" w:sz="4" w:space="0" w:color="6E6E6E"/>
              <w:left w:val="single" w:sz="4" w:space="0" w:color="6E6E6E"/>
              <w:bottom w:val="single" w:sz="4" w:space="0" w:color="6E6E6E"/>
              <w:right w:val="single" w:sz="4" w:space="0" w:color="6E6E6E"/>
            </w:tcBorders>
          </w:tcPr>
          <w:p w14:paraId="6F95A877" w14:textId="77777777" w:rsidR="00DC41AD" w:rsidRDefault="00B84281">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5B6CC022" w14:textId="77777777" w:rsidR="00DC41AD" w:rsidRDefault="00B84281">
            <w:pPr>
              <w:pStyle w:val="ProductList-TableBody"/>
            </w:pPr>
            <w:r>
              <w:t>Лицензия Core CAL Suite Bridge для Enterprise Mobility + Security</w:t>
            </w:r>
          </w:p>
        </w:tc>
      </w:tr>
      <w:tr w:rsidR="00DC41AD" w14:paraId="3F098DDC" w14:textId="77777777">
        <w:tc>
          <w:tcPr>
            <w:tcW w:w="6240" w:type="dxa"/>
            <w:tcBorders>
              <w:top w:val="single" w:sz="4" w:space="0" w:color="6E6E6E"/>
              <w:left w:val="single" w:sz="4" w:space="0" w:color="6E6E6E"/>
              <w:bottom w:val="single" w:sz="4" w:space="0" w:color="6E6E6E"/>
              <w:right w:val="single" w:sz="4" w:space="0" w:color="6E6E6E"/>
            </w:tcBorders>
          </w:tcPr>
          <w:p w14:paraId="710EA0C6" w14:textId="77777777" w:rsidR="00DC41AD" w:rsidRDefault="00B84281">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593AC7A3" w14:textId="77777777" w:rsidR="00DC41AD" w:rsidRDefault="00DC41AD">
            <w:pPr>
              <w:pStyle w:val="ProductList-TableBody"/>
            </w:pPr>
          </w:p>
        </w:tc>
      </w:tr>
      <w:tr w:rsidR="00DC41AD" w14:paraId="5C507A98" w14:textId="77777777">
        <w:tc>
          <w:tcPr>
            <w:tcW w:w="6240" w:type="dxa"/>
            <w:tcBorders>
              <w:top w:val="single" w:sz="4" w:space="0" w:color="6E6E6E"/>
              <w:left w:val="single" w:sz="4" w:space="0" w:color="6E6E6E"/>
              <w:bottom w:val="single" w:sz="4" w:space="0" w:color="6E6E6E"/>
              <w:right w:val="single" w:sz="4" w:space="0" w:color="6E6E6E"/>
            </w:tcBorders>
          </w:tcPr>
          <w:p w14:paraId="6C93FBFF" w14:textId="77777777" w:rsidR="00DC41AD" w:rsidRDefault="00B84281">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043765FE" w14:textId="77777777" w:rsidR="00DC41AD" w:rsidRDefault="00DC41AD">
            <w:pPr>
              <w:pStyle w:val="ProductList-TableBody"/>
            </w:pPr>
          </w:p>
        </w:tc>
      </w:tr>
      <w:tr w:rsidR="00DC41AD" w14:paraId="3A75F32B" w14:textId="77777777">
        <w:tc>
          <w:tcPr>
            <w:tcW w:w="6240" w:type="dxa"/>
            <w:tcBorders>
              <w:top w:val="single" w:sz="4" w:space="0" w:color="6E6E6E"/>
              <w:left w:val="single" w:sz="4" w:space="0" w:color="6E6E6E"/>
              <w:bottom w:val="single" w:sz="4" w:space="0" w:color="6E6E6E"/>
              <w:right w:val="single" w:sz="4" w:space="0" w:color="6E6E6E"/>
            </w:tcBorders>
          </w:tcPr>
          <w:p w14:paraId="167BF156" w14:textId="77777777" w:rsidR="00DC41AD" w:rsidRDefault="00B84281">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2BE63B19" w14:textId="77777777" w:rsidR="00DC41AD" w:rsidRDefault="00B84281">
            <w:pPr>
              <w:pStyle w:val="ProductList-TableBody"/>
            </w:pPr>
            <w:r>
              <w:t>Core CAL Suite, или Enterprise CAL Suite, или</w:t>
            </w:r>
          </w:p>
        </w:tc>
      </w:tr>
      <w:tr w:rsidR="00DC41AD" w14:paraId="369CFB0B" w14:textId="77777777">
        <w:tc>
          <w:tcPr>
            <w:tcW w:w="6240" w:type="dxa"/>
            <w:tcBorders>
              <w:top w:val="single" w:sz="4" w:space="0" w:color="6E6E6E"/>
              <w:left w:val="single" w:sz="4" w:space="0" w:color="6E6E6E"/>
              <w:bottom w:val="single" w:sz="4" w:space="0" w:color="6E6E6E"/>
              <w:right w:val="single" w:sz="4" w:space="0" w:color="6E6E6E"/>
            </w:tcBorders>
          </w:tcPr>
          <w:p w14:paraId="59FE7E3A" w14:textId="77777777" w:rsidR="00DC41AD" w:rsidRDefault="00B84281">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133D6D76" w14:textId="77777777" w:rsidR="00DC41AD" w:rsidRDefault="00B84281">
            <w:pPr>
              <w:pStyle w:val="ProductList-TableBody"/>
            </w:pPr>
            <w:r>
              <w:t>Лицензия Core CAL Suite Bridge для Enterprise Mobility + Security или</w:t>
            </w:r>
          </w:p>
        </w:tc>
      </w:tr>
      <w:tr w:rsidR="00DC41AD" w14:paraId="47F1A382" w14:textId="77777777">
        <w:tc>
          <w:tcPr>
            <w:tcW w:w="6240" w:type="dxa"/>
            <w:tcBorders>
              <w:top w:val="single" w:sz="4" w:space="0" w:color="6E6E6E"/>
              <w:left w:val="single" w:sz="4" w:space="0" w:color="6E6E6E"/>
              <w:bottom w:val="single" w:sz="4" w:space="0" w:color="6E6E6E"/>
              <w:right w:val="single" w:sz="4" w:space="0" w:color="6E6E6E"/>
            </w:tcBorders>
          </w:tcPr>
          <w:p w14:paraId="3F57B129" w14:textId="77777777" w:rsidR="00DC41AD" w:rsidRDefault="00B84281">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2343568" w14:textId="77777777" w:rsidR="00DC41AD" w:rsidRDefault="00B84281">
            <w:pPr>
              <w:pStyle w:val="ProductList-TableBody"/>
            </w:pPr>
            <w:r>
              <w:t>Лицензия Enterprise CAL Suite Bridge для Enterprise Mobility + Security</w:t>
            </w:r>
          </w:p>
        </w:tc>
      </w:tr>
      <w:tr w:rsidR="00DC41AD" w14:paraId="55C41338" w14:textId="77777777">
        <w:tc>
          <w:tcPr>
            <w:tcW w:w="6240" w:type="dxa"/>
            <w:tcBorders>
              <w:top w:val="single" w:sz="4" w:space="0" w:color="6E6E6E"/>
              <w:left w:val="single" w:sz="4" w:space="0" w:color="6E6E6E"/>
              <w:bottom w:val="single" w:sz="4" w:space="0" w:color="6E6E6E"/>
              <w:right w:val="single" w:sz="4" w:space="0" w:color="6E6E6E"/>
            </w:tcBorders>
          </w:tcPr>
          <w:p w14:paraId="1C1A8C11" w14:textId="77777777" w:rsidR="00DC41AD" w:rsidRDefault="00B84281">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17C39D9" w14:textId="77777777" w:rsidR="00DC41AD" w:rsidRDefault="00B84281">
            <w:pPr>
              <w:pStyle w:val="ProductList-TableBody"/>
            </w:pPr>
            <w:r>
              <w:t>Core CAL Suite и Office Профессиональный плюс или</w:t>
            </w:r>
          </w:p>
        </w:tc>
      </w:tr>
      <w:tr w:rsidR="00DC41AD" w14:paraId="655A1CBE" w14:textId="77777777">
        <w:tc>
          <w:tcPr>
            <w:tcW w:w="6240" w:type="dxa"/>
            <w:tcBorders>
              <w:top w:val="single" w:sz="4" w:space="0" w:color="6E6E6E"/>
              <w:left w:val="single" w:sz="4" w:space="0" w:color="6E6E6E"/>
              <w:bottom w:val="single" w:sz="4" w:space="0" w:color="6E6E6E"/>
              <w:right w:val="single" w:sz="4" w:space="0" w:color="6E6E6E"/>
            </w:tcBorders>
          </w:tcPr>
          <w:p w14:paraId="5E223FEE" w14:textId="77777777" w:rsidR="00DC41AD" w:rsidRDefault="00B84281">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2FB7F93" w14:textId="77777777" w:rsidR="00DC41AD" w:rsidRDefault="00B84281">
            <w:pPr>
              <w:pStyle w:val="ProductList-TableBody"/>
            </w:pPr>
            <w:r>
              <w:t>Core CAL Suite Bridge для Enterprise Mobility + Security и Office Профессиональный плюс или</w:t>
            </w:r>
          </w:p>
        </w:tc>
      </w:tr>
      <w:tr w:rsidR="00DC41AD" w14:paraId="41D4331E" w14:textId="77777777">
        <w:tc>
          <w:tcPr>
            <w:tcW w:w="6240" w:type="dxa"/>
            <w:tcBorders>
              <w:top w:val="single" w:sz="4" w:space="0" w:color="6E6E6E"/>
              <w:left w:val="single" w:sz="4" w:space="0" w:color="6E6E6E"/>
              <w:bottom w:val="single" w:sz="4" w:space="0" w:color="6E6E6E"/>
              <w:right w:val="single" w:sz="4" w:space="0" w:color="6E6E6E"/>
            </w:tcBorders>
          </w:tcPr>
          <w:p w14:paraId="4D0D85E8" w14:textId="77777777" w:rsidR="00DC41AD" w:rsidRDefault="00B84281">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AD6E9CE" w14:textId="77777777" w:rsidR="00DC41AD" w:rsidRDefault="00B84281">
            <w:pPr>
              <w:pStyle w:val="ProductList-TableBody"/>
            </w:pPr>
            <w:r>
              <w:t>Enterprise CAL Suite и Office Профессиональный плюс или</w:t>
            </w:r>
          </w:p>
        </w:tc>
      </w:tr>
      <w:tr w:rsidR="00DC41AD" w14:paraId="08C744D0" w14:textId="77777777">
        <w:tc>
          <w:tcPr>
            <w:tcW w:w="6240" w:type="dxa"/>
            <w:tcBorders>
              <w:top w:val="single" w:sz="4" w:space="0" w:color="6E6E6E"/>
              <w:left w:val="single" w:sz="4" w:space="0" w:color="6E6E6E"/>
              <w:bottom w:val="single" w:sz="4" w:space="0" w:color="6E6E6E"/>
              <w:right w:val="single" w:sz="4" w:space="0" w:color="6E6E6E"/>
            </w:tcBorders>
          </w:tcPr>
          <w:p w14:paraId="04B9D0FB" w14:textId="77777777" w:rsidR="00DC41AD" w:rsidRDefault="00B8428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792E0CF" w14:textId="77777777" w:rsidR="00DC41AD" w:rsidRDefault="00B84281">
            <w:pPr>
              <w:pStyle w:val="ProductList-TableBody"/>
            </w:pPr>
            <w:r>
              <w:t>Enterprise CAL Suite Bridge для Enterprise Mobility + Security и Office Профессиональный плюс</w:t>
            </w:r>
          </w:p>
        </w:tc>
      </w:tr>
      <w:tr w:rsidR="00DC41AD" w14:paraId="16836669" w14:textId="77777777">
        <w:tc>
          <w:tcPr>
            <w:tcW w:w="6240" w:type="dxa"/>
            <w:tcBorders>
              <w:top w:val="single" w:sz="4" w:space="0" w:color="6E6E6E"/>
              <w:left w:val="single" w:sz="4" w:space="0" w:color="6E6E6E"/>
              <w:bottom w:val="single" w:sz="4" w:space="0" w:color="6E6E6E"/>
              <w:right w:val="single" w:sz="4" w:space="0" w:color="6E6E6E"/>
            </w:tcBorders>
          </w:tcPr>
          <w:p w14:paraId="5FA78A58" w14:textId="77777777" w:rsidR="00DC41AD" w:rsidRDefault="00B84281">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973474F" w14:textId="77777777" w:rsidR="00DC41AD" w:rsidRDefault="00B84281">
            <w:pPr>
              <w:pStyle w:val="ProductList-TableBody"/>
            </w:pPr>
            <w:r>
              <w:t>Office профессиональный плюс</w:t>
            </w:r>
          </w:p>
        </w:tc>
      </w:tr>
    </w:tbl>
    <w:p w14:paraId="49FC9346" w14:textId="77777777" w:rsidR="00DC41AD" w:rsidRDefault="00DC41AD">
      <w:pPr>
        <w:pStyle w:val="ProductList-Body"/>
      </w:pPr>
    </w:p>
    <w:p w14:paraId="79AAC90E" w14:textId="77777777" w:rsidR="00DC41AD" w:rsidRDefault="00B84281">
      <w:pPr>
        <w:pStyle w:val="ProductList-Offering2HeadingNoBorder"/>
        <w:outlineLvl w:val="2"/>
      </w:pPr>
      <w:r>
        <w:t>Office 365 Advanced Threat Protection</w:t>
      </w:r>
      <w:r>
        <w:fldChar w:fldCharType="begin"/>
      </w:r>
      <w:r>
        <w:instrText xml:space="preserve"> TC "</w:instrText>
      </w:r>
      <w:bookmarkStart w:id="389" w:name="_Toc2341604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DC41AD" w14:paraId="04FAB7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F01C1E"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737275" w14:textId="77777777" w:rsidR="00DC41AD" w:rsidRDefault="00B84281">
            <w:pPr>
              <w:pStyle w:val="ProductList-TableBody"/>
            </w:pPr>
            <w:r>
              <w:rPr>
                <w:color w:val="FFFFFF"/>
              </w:rPr>
              <w:t>Соответствующие лицензии</w:t>
            </w:r>
          </w:p>
        </w:tc>
      </w:tr>
      <w:tr w:rsidR="00DC41AD" w14:paraId="66DE71F6" w14:textId="77777777">
        <w:tc>
          <w:tcPr>
            <w:tcW w:w="6240" w:type="dxa"/>
            <w:tcBorders>
              <w:top w:val="single" w:sz="4" w:space="0" w:color="6E6E6E"/>
              <w:left w:val="single" w:sz="4" w:space="0" w:color="6E6E6E"/>
              <w:bottom w:val="single" w:sz="4" w:space="0" w:color="6E6E6E"/>
              <w:right w:val="single" w:sz="4" w:space="0" w:color="6E6E6E"/>
            </w:tcBorders>
          </w:tcPr>
          <w:p w14:paraId="216D60F3" w14:textId="77777777" w:rsidR="00DC41AD" w:rsidRDefault="00B8428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C2D09D0" w14:textId="77777777" w:rsidR="00DC41AD" w:rsidRDefault="00B84281">
            <w:pPr>
              <w:pStyle w:val="ProductList-TableBody"/>
            </w:pPr>
            <w:r>
              <w:t>Microsoft 365 F1 или E3</w:t>
            </w:r>
          </w:p>
        </w:tc>
      </w:tr>
      <w:tr w:rsidR="00DC41AD" w14:paraId="6535FCB6" w14:textId="77777777">
        <w:tc>
          <w:tcPr>
            <w:tcW w:w="6240" w:type="dxa"/>
            <w:tcBorders>
              <w:top w:val="single" w:sz="4" w:space="0" w:color="6E6E6E"/>
              <w:left w:val="single" w:sz="4" w:space="0" w:color="6E6E6E"/>
              <w:bottom w:val="single" w:sz="4" w:space="0" w:color="6E6E6E"/>
              <w:right w:val="single" w:sz="4" w:space="0" w:color="6E6E6E"/>
            </w:tcBorders>
          </w:tcPr>
          <w:p w14:paraId="7EC6DEE1"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6148E3" w14:textId="77777777" w:rsidR="00DC41AD" w:rsidRDefault="00B84281">
            <w:pPr>
              <w:pStyle w:val="ProductList-TableBody"/>
            </w:pPr>
            <w:r>
              <w:t>Office 365 F1, E1 или E3</w:t>
            </w:r>
          </w:p>
        </w:tc>
      </w:tr>
      <w:tr w:rsidR="00DC41AD" w14:paraId="394A312C" w14:textId="77777777">
        <w:tc>
          <w:tcPr>
            <w:tcW w:w="6240" w:type="dxa"/>
            <w:tcBorders>
              <w:top w:val="single" w:sz="4" w:space="0" w:color="6E6E6E"/>
              <w:left w:val="single" w:sz="4" w:space="0" w:color="6E6E6E"/>
              <w:bottom w:val="single" w:sz="4" w:space="0" w:color="6E6E6E"/>
              <w:right w:val="single" w:sz="4" w:space="0" w:color="6E6E6E"/>
            </w:tcBorders>
          </w:tcPr>
          <w:p w14:paraId="632CC08F"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E4241C" w14:textId="77777777" w:rsidR="00DC41AD" w:rsidRDefault="00B84281">
            <w:pPr>
              <w:pStyle w:val="ProductList-TableBody"/>
            </w:pPr>
            <w:r>
              <w:t>Exchange Online (план 1 и план 2)</w:t>
            </w:r>
          </w:p>
        </w:tc>
      </w:tr>
      <w:tr w:rsidR="00DC41AD" w14:paraId="575EF23E" w14:textId="77777777">
        <w:tc>
          <w:tcPr>
            <w:tcW w:w="6240" w:type="dxa"/>
            <w:tcBorders>
              <w:top w:val="single" w:sz="4" w:space="0" w:color="6E6E6E"/>
              <w:left w:val="single" w:sz="4" w:space="0" w:color="6E6E6E"/>
              <w:bottom w:val="single" w:sz="4" w:space="0" w:color="6E6E6E"/>
              <w:right w:val="single" w:sz="4" w:space="0" w:color="6E6E6E"/>
            </w:tcBorders>
          </w:tcPr>
          <w:p w14:paraId="6E4D2725"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39F32" w14:textId="77777777" w:rsidR="00DC41AD" w:rsidRDefault="00B84281">
            <w:pPr>
              <w:pStyle w:val="ProductList-TableBody"/>
            </w:pPr>
            <w:r>
              <w:t>OneDrive для бизнеса (план 1 и план 2)</w:t>
            </w:r>
          </w:p>
        </w:tc>
      </w:tr>
      <w:tr w:rsidR="00DC41AD" w14:paraId="23CA1C64" w14:textId="77777777">
        <w:tc>
          <w:tcPr>
            <w:tcW w:w="6240" w:type="dxa"/>
            <w:tcBorders>
              <w:top w:val="single" w:sz="4" w:space="0" w:color="6E6E6E"/>
              <w:left w:val="single" w:sz="4" w:space="0" w:color="6E6E6E"/>
              <w:bottom w:val="single" w:sz="4" w:space="0" w:color="6E6E6E"/>
              <w:right w:val="single" w:sz="4" w:space="0" w:color="6E6E6E"/>
            </w:tcBorders>
          </w:tcPr>
          <w:p w14:paraId="70800D63"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8E7923" w14:textId="77777777" w:rsidR="00DC41AD" w:rsidRDefault="00B84281">
            <w:pPr>
              <w:pStyle w:val="ProductList-TableBody"/>
            </w:pPr>
            <w:r>
              <w:t>SharePoint Online (план 1 и план 2)</w:t>
            </w:r>
          </w:p>
        </w:tc>
      </w:tr>
    </w:tbl>
    <w:p w14:paraId="1BAFF8BB" w14:textId="77777777" w:rsidR="00DC41AD" w:rsidRDefault="00DC41AD">
      <w:pPr>
        <w:pStyle w:val="ProductList-Body"/>
      </w:pPr>
    </w:p>
    <w:p w14:paraId="48E5CD96" w14:textId="77777777" w:rsidR="00DC41AD" w:rsidRDefault="00B84281">
      <w:pPr>
        <w:pStyle w:val="ProductList-Offering2HeadingNoBorder"/>
        <w:outlineLvl w:val="2"/>
      </w:pPr>
      <w:r>
        <w:t>Office 365 Data Loss Prevention, Add-on</w:t>
      </w:r>
      <w:r>
        <w:fldChar w:fldCharType="begin"/>
      </w:r>
      <w:r>
        <w:instrText xml:space="preserve"> TC "</w:instrText>
      </w:r>
      <w:bookmarkStart w:id="390" w:name="_Toc23416050"/>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DC41AD" w14:paraId="2B9B60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0CE16A"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3064E5" w14:textId="77777777" w:rsidR="00DC41AD" w:rsidRDefault="00B84281">
            <w:pPr>
              <w:pStyle w:val="ProductList-TableBody"/>
            </w:pPr>
            <w:r>
              <w:rPr>
                <w:color w:val="FFFFFF"/>
              </w:rPr>
              <w:t>Соответствующие лицензии</w:t>
            </w:r>
          </w:p>
        </w:tc>
      </w:tr>
      <w:tr w:rsidR="00DC41AD" w14:paraId="76D4839F" w14:textId="77777777">
        <w:tc>
          <w:tcPr>
            <w:tcW w:w="6240" w:type="dxa"/>
            <w:tcBorders>
              <w:top w:val="single" w:sz="4" w:space="0" w:color="6E6E6E"/>
              <w:left w:val="single" w:sz="4" w:space="0" w:color="6E6E6E"/>
              <w:bottom w:val="none" w:sz="4" w:space="0" w:color="6E6E6E"/>
              <w:right w:val="single" w:sz="4" w:space="0" w:color="6E6E6E"/>
            </w:tcBorders>
          </w:tcPr>
          <w:p w14:paraId="02CA9C9B" w14:textId="77777777" w:rsidR="00DC41AD" w:rsidRDefault="00B8428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1E69AFC" w14:textId="77777777" w:rsidR="00DC41AD" w:rsidRDefault="00B84281">
            <w:pPr>
              <w:pStyle w:val="ProductList-TableBody"/>
            </w:pPr>
            <w:r>
              <w:t xml:space="preserve">Microsoft 365 F1 </w:t>
            </w:r>
          </w:p>
        </w:tc>
      </w:tr>
      <w:tr w:rsidR="00DC41AD" w14:paraId="43962D22" w14:textId="77777777">
        <w:tc>
          <w:tcPr>
            <w:tcW w:w="6240" w:type="dxa"/>
            <w:tcBorders>
              <w:top w:val="none" w:sz="4" w:space="0" w:color="6E6E6E"/>
              <w:left w:val="single" w:sz="4" w:space="0" w:color="6E6E6E"/>
              <w:bottom w:val="none" w:sz="4" w:space="0" w:color="6E6E6E"/>
              <w:right w:val="single" w:sz="4" w:space="0" w:color="6E6E6E"/>
            </w:tcBorders>
          </w:tcPr>
          <w:p w14:paraId="51CA65F1"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B5C011" w14:textId="77777777" w:rsidR="00DC41AD" w:rsidRDefault="00B84281">
            <w:pPr>
              <w:pStyle w:val="ProductList-TableBody"/>
            </w:pPr>
            <w:r>
              <w:t>Office 365 F1 или E1</w:t>
            </w:r>
          </w:p>
        </w:tc>
      </w:tr>
      <w:tr w:rsidR="00DC41AD" w14:paraId="346CDCF1" w14:textId="77777777">
        <w:tc>
          <w:tcPr>
            <w:tcW w:w="6240" w:type="dxa"/>
            <w:tcBorders>
              <w:top w:val="none" w:sz="4" w:space="0" w:color="6E6E6E"/>
              <w:left w:val="single" w:sz="4" w:space="0" w:color="6E6E6E"/>
              <w:bottom w:val="none" w:sz="4" w:space="0" w:color="6E6E6E"/>
              <w:right w:val="single" w:sz="4" w:space="0" w:color="6E6E6E"/>
            </w:tcBorders>
          </w:tcPr>
          <w:p w14:paraId="734E4CD6"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6A5A1" w14:textId="77777777" w:rsidR="00DC41AD" w:rsidRDefault="00B84281">
            <w:pPr>
              <w:pStyle w:val="ProductList-TableBody"/>
            </w:pPr>
            <w:r>
              <w:t>Office 365 бизнес базовый</w:t>
            </w:r>
          </w:p>
        </w:tc>
      </w:tr>
      <w:tr w:rsidR="00DC41AD" w14:paraId="61274D4F" w14:textId="77777777">
        <w:tc>
          <w:tcPr>
            <w:tcW w:w="6240" w:type="dxa"/>
            <w:tcBorders>
              <w:top w:val="none" w:sz="4" w:space="0" w:color="6E6E6E"/>
              <w:left w:val="single" w:sz="4" w:space="0" w:color="6E6E6E"/>
              <w:bottom w:val="none" w:sz="4" w:space="0" w:color="6E6E6E"/>
              <w:right w:val="single" w:sz="4" w:space="0" w:color="6E6E6E"/>
            </w:tcBorders>
          </w:tcPr>
          <w:p w14:paraId="4F64E004"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F2EAD1" w14:textId="77777777" w:rsidR="00DC41AD" w:rsidRDefault="00B84281">
            <w:pPr>
              <w:pStyle w:val="ProductList-TableBody"/>
            </w:pPr>
            <w:r>
              <w:t>Базовая подписка на Exchange Online (план 1 или план 2)</w:t>
            </w:r>
          </w:p>
        </w:tc>
      </w:tr>
      <w:tr w:rsidR="00DC41AD" w14:paraId="2CBE25CB" w14:textId="77777777">
        <w:tc>
          <w:tcPr>
            <w:tcW w:w="6240" w:type="dxa"/>
            <w:tcBorders>
              <w:top w:val="none" w:sz="4" w:space="0" w:color="6E6E6E"/>
              <w:left w:val="single" w:sz="4" w:space="0" w:color="6E6E6E"/>
              <w:bottom w:val="none" w:sz="4" w:space="0" w:color="6E6E6E"/>
              <w:right w:val="single" w:sz="4" w:space="0" w:color="6E6E6E"/>
            </w:tcBorders>
          </w:tcPr>
          <w:p w14:paraId="3BCDB36E"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6953BB" w14:textId="77777777" w:rsidR="00DC41AD" w:rsidRDefault="00B84281">
            <w:pPr>
              <w:pStyle w:val="ProductList-TableBody"/>
            </w:pPr>
            <w:r>
              <w:t>OneDrive для бизнеса (план 1)</w:t>
            </w:r>
          </w:p>
        </w:tc>
      </w:tr>
      <w:tr w:rsidR="00DC41AD" w14:paraId="5DC9C169" w14:textId="77777777">
        <w:tc>
          <w:tcPr>
            <w:tcW w:w="6240" w:type="dxa"/>
            <w:tcBorders>
              <w:top w:val="none" w:sz="4" w:space="0" w:color="6E6E6E"/>
              <w:left w:val="single" w:sz="4" w:space="0" w:color="6E6E6E"/>
              <w:bottom w:val="single" w:sz="4" w:space="0" w:color="6E6E6E"/>
              <w:right w:val="single" w:sz="4" w:space="0" w:color="6E6E6E"/>
            </w:tcBorders>
          </w:tcPr>
          <w:p w14:paraId="15BCB610"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14B13" w14:textId="77777777" w:rsidR="00DC41AD" w:rsidRDefault="00B84281">
            <w:pPr>
              <w:pStyle w:val="ProductList-TableBody"/>
            </w:pPr>
            <w:r>
              <w:t>SharePoint Online (план 1 и план 2)</w:t>
            </w:r>
          </w:p>
        </w:tc>
      </w:tr>
    </w:tbl>
    <w:p w14:paraId="200DCB1D" w14:textId="77777777" w:rsidR="00DC41AD" w:rsidRDefault="00DC41AD">
      <w:pPr>
        <w:pStyle w:val="ProductList-Body"/>
      </w:pPr>
    </w:p>
    <w:p w14:paraId="4C35D593" w14:textId="77777777" w:rsidR="00DC41AD" w:rsidRDefault="00B84281">
      <w:pPr>
        <w:pStyle w:val="ProductList-Offering2HeadingNoBorder"/>
        <w:outlineLvl w:val="2"/>
      </w:pPr>
      <w:r>
        <w:t>Office 365 Threat Intelligence</w:t>
      </w:r>
      <w:r>
        <w:fldChar w:fldCharType="begin"/>
      </w:r>
      <w:r>
        <w:instrText xml:space="preserve"> TC "</w:instrText>
      </w:r>
      <w:bookmarkStart w:id="391" w:name="_Toc2341605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DC41AD" w14:paraId="2255B7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4F5187"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F77BD1" w14:textId="77777777" w:rsidR="00DC41AD" w:rsidRDefault="00B84281">
            <w:pPr>
              <w:pStyle w:val="ProductList-TableBody"/>
            </w:pPr>
            <w:r>
              <w:rPr>
                <w:color w:val="FFFFFF"/>
              </w:rPr>
              <w:t>Соответствующие лицензии</w:t>
            </w:r>
          </w:p>
        </w:tc>
      </w:tr>
      <w:tr w:rsidR="00DC41AD" w14:paraId="79032150" w14:textId="77777777">
        <w:tc>
          <w:tcPr>
            <w:tcW w:w="6240" w:type="dxa"/>
            <w:tcBorders>
              <w:top w:val="single" w:sz="4" w:space="0" w:color="6E6E6E"/>
              <w:left w:val="single" w:sz="4" w:space="0" w:color="6E6E6E"/>
              <w:bottom w:val="none" w:sz="4" w:space="0" w:color="6E6E6E"/>
              <w:right w:val="single" w:sz="4" w:space="0" w:color="6E6E6E"/>
            </w:tcBorders>
          </w:tcPr>
          <w:p w14:paraId="4D63E02D" w14:textId="77777777" w:rsidR="00DC41AD" w:rsidRDefault="00B8428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B9BF498" w14:textId="77777777" w:rsidR="00DC41AD" w:rsidRDefault="00B84281">
            <w:pPr>
              <w:pStyle w:val="ProductList-TableBody"/>
            </w:pPr>
            <w:r>
              <w:t>Microsoft 365 F1 или E3</w:t>
            </w:r>
          </w:p>
        </w:tc>
      </w:tr>
      <w:tr w:rsidR="00DC41AD" w14:paraId="3B5FBC0B" w14:textId="77777777">
        <w:tc>
          <w:tcPr>
            <w:tcW w:w="6240" w:type="dxa"/>
            <w:tcBorders>
              <w:top w:val="none" w:sz="4" w:space="0" w:color="6E6E6E"/>
              <w:left w:val="single" w:sz="4" w:space="0" w:color="6E6E6E"/>
              <w:bottom w:val="none" w:sz="4" w:space="0" w:color="6E6E6E"/>
              <w:right w:val="single" w:sz="4" w:space="0" w:color="6E6E6E"/>
            </w:tcBorders>
          </w:tcPr>
          <w:p w14:paraId="0821FFD0"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F8AE2" w14:textId="77777777" w:rsidR="00DC41AD" w:rsidRDefault="00B84281">
            <w:pPr>
              <w:pStyle w:val="ProductList-TableBody"/>
            </w:pPr>
            <w:r>
              <w:t>Office 365 F1, E1 или E3</w:t>
            </w:r>
          </w:p>
        </w:tc>
      </w:tr>
      <w:tr w:rsidR="00DC41AD" w14:paraId="2B02C468" w14:textId="77777777">
        <w:tc>
          <w:tcPr>
            <w:tcW w:w="6240" w:type="dxa"/>
            <w:tcBorders>
              <w:top w:val="none" w:sz="4" w:space="0" w:color="6E6E6E"/>
              <w:left w:val="single" w:sz="4" w:space="0" w:color="6E6E6E"/>
              <w:bottom w:val="none" w:sz="4" w:space="0" w:color="6E6E6E"/>
              <w:right w:val="single" w:sz="4" w:space="0" w:color="6E6E6E"/>
            </w:tcBorders>
          </w:tcPr>
          <w:p w14:paraId="62BDD7D2"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0D8DB9" w14:textId="77777777" w:rsidR="00DC41AD" w:rsidRDefault="00B84281">
            <w:pPr>
              <w:pStyle w:val="ProductList-TableBody"/>
            </w:pPr>
            <w:r>
              <w:t>Office 365 бизнес базовый</w:t>
            </w:r>
          </w:p>
        </w:tc>
      </w:tr>
      <w:tr w:rsidR="00DC41AD" w14:paraId="4A20A327" w14:textId="77777777">
        <w:tc>
          <w:tcPr>
            <w:tcW w:w="6240" w:type="dxa"/>
            <w:tcBorders>
              <w:top w:val="none" w:sz="4" w:space="0" w:color="6E6E6E"/>
              <w:left w:val="single" w:sz="4" w:space="0" w:color="6E6E6E"/>
              <w:bottom w:val="none" w:sz="4" w:space="0" w:color="6E6E6E"/>
              <w:right w:val="single" w:sz="4" w:space="0" w:color="6E6E6E"/>
            </w:tcBorders>
          </w:tcPr>
          <w:p w14:paraId="24358739"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916D73" w14:textId="77777777" w:rsidR="00DC41AD" w:rsidRDefault="00B84281">
            <w:pPr>
              <w:pStyle w:val="ProductList-TableBody"/>
            </w:pPr>
            <w:r>
              <w:t>Базовая подписка на Exchange Online (план 1 или план 2)</w:t>
            </w:r>
          </w:p>
        </w:tc>
      </w:tr>
      <w:tr w:rsidR="00DC41AD" w14:paraId="2CDA25AA" w14:textId="77777777">
        <w:tc>
          <w:tcPr>
            <w:tcW w:w="6240" w:type="dxa"/>
            <w:tcBorders>
              <w:top w:val="none" w:sz="4" w:space="0" w:color="6E6E6E"/>
              <w:left w:val="single" w:sz="4" w:space="0" w:color="6E6E6E"/>
              <w:bottom w:val="none" w:sz="4" w:space="0" w:color="6E6E6E"/>
              <w:right w:val="single" w:sz="4" w:space="0" w:color="6E6E6E"/>
            </w:tcBorders>
          </w:tcPr>
          <w:p w14:paraId="611FE8DB"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3503A9" w14:textId="77777777" w:rsidR="00DC41AD" w:rsidRDefault="00B84281">
            <w:pPr>
              <w:pStyle w:val="ProductList-TableBody"/>
            </w:pPr>
            <w:r>
              <w:t>OneDrive для бизнеса (план 1 и план 2)</w:t>
            </w:r>
          </w:p>
        </w:tc>
      </w:tr>
      <w:tr w:rsidR="00DC41AD" w14:paraId="07939E0C" w14:textId="77777777">
        <w:tc>
          <w:tcPr>
            <w:tcW w:w="6240" w:type="dxa"/>
            <w:tcBorders>
              <w:top w:val="none" w:sz="4" w:space="0" w:color="6E6E6E"/>
              <w:left w:val="single" w:sz="4" w:space="0" w:color="6E6E6E"/>
              <w:bottom w:val="single" w:sz="4" w:space="0" w:color="6E6E6E"/>
              <w:right w:val="single" w:sz="4" w:space="0" w:color="6E6E6E"/>
            </w:tcBorders>
          </w:tcPr>
          <w:p w14:paraId="47E3B83C"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FA899" w14:textId="77777777" w:rsidR="00DC41AD" w:rsidRDefault="00B84281">
            <w:pPr>
              <w:pStyle w:val="ProductList-TableBody"/>
            </w:pPr>
            <w:r>
              <w:t>SharePoint Online (план 1 и план 2)</w:t>
            </w:r>
          </w:p>
        </w:tc>
      </w:tr>
    </w:tbl>
    <w:p w14:paraId="4522E922" w14:textId="77777777" w:rsidR="00DC41AD" w:rsidRDefault="00DC41AD">
      <w:pPr>
        <w:pStyle w:val="ProductList-Body"/>
      </w:pPr>
    </w:p>
    <w:p w14:paraId="67568EB9" w14:textId="77777777" w:rsidR="00DC41AD" w:rsidRDefault="00B84281">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92" w:name="_Toc23416052"/>
      <w:r>
        <w:instrText>Возможности поддержки нескольких географических регионов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6"/>
        <w:gridCol w:w="5310"/>
      </w:tblGrid>
      <w:tr w:rsidR="00DC41AD" w14:paraId="75B010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AE3315" w14:textId="77777777" w:rsidR="00DC41AD" w:rsidRDefault="00B84281">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BEAB1B3" w14:textId="77777777" w:rsidR="00DC41AD" w:rsidRDefault="00B84281">
            <w:pPr>
              <w:pStyle w:val="ProductList-TableBody"/>
            </w:pPr>
            <w:r>
              <w:rPr>
                <w:color w:val="FFFFFF"/>
              </w:rPr>
              <w:t>Соответствующие лицензии</w:t>
            </w:r>
          </w:p>
        </w:tc>
      </w:tr>
      <w:tr w:rsidR="00DC41AD" w14:paraId="50B5146A" w14:textId="77777777">
        <w:tc>
          <w:tcPr>
            <w:tcW w:w="6240" w:type="dxa"/>
            <w:tcBorders>
              <w:top w:val="single" w:sz="4" w:space="0" w:color="6E6E6E"/>
              <w:left w:val="single" w:sz="4" w:space="0" w:color="6E6E6E"/>
              <w:bottom w:val="none" w:sz="4" w:space="0" w:color="6E6E6E"/>
              <w:right w:val="single" w:sz="4" w:space="0" w:color="6E6E6E"/>
            </w:tcBorders>
          </w:tcPr>
          <w:p w14:paraId="7E7B6414" w14:textId="77777777" w:rsidR="00DC41AD" w:rsidRDefault="00B84281">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5EBB40E2" w14:textId="77777777" w:rsidR="00DC41AD" w:rsidRDefault="00B84281">
            <w:pPr>
              <w:pStyle w:val="ProductList-TableBody"/>
            </w:pPr>
            <w:r>
              <w:t>Microsoft 365 F1, E3 или E5</w:t>
            </w:r>
          </w:p>
        </w:tc>
      </w:tr>
      <w:tr w:rsidR="00DC41AD" w14:paraId="5854685B" w14:textId="77777777">
        <w:tc>
          <w:tcPr>
            <w:tcW w:w="6240" w:type="dxa"/>
            <w:tcBorders>
              <w:top w:val="none" w:sz="4" w:space="0" w:color="6E6E6E"/>
              <w:left w:val="single" w:sz="4" w:space="0" w:color="6E6E6E"/>
              <w:bottom w:val="none" w:sz="4" w:space="0" w:color="6E6E6E"/>
              <w:right w:val="single" w:sz="4" w:space="0" w:color="6E6E6E"/>
            </w:tcBorders>
          </w:tcPr>
          <w:p w14:paraId="4DDCF914"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C548D" w14:textId="77777777" w:rsidR="00DC41AD" w:rsidRDefault="00B84281">
            <w:pPr>
              <w:pStyle w:val="ProductList-TableBody"/>
            </w:pPr>
            <w:r>
              <w:t>Office 365 F1, E1, E3 или E5</w:t>
            </w:r>
          </w:p>
        </w:tc>
      </w:tr>
      <w:tr w:rsidR="00DC41AD" w14:paraId="25F5497A" w14:textId="77777777">
        <w:tc>
          <w:tcPr>
            <w:tcW w:w="6240" w:type="dxa"/>
            <w:tcBorders>
              <w:top w:val="none" w:sz="4" w:space="0" w:color="6E6E6E"/>
              <w:left w:val="single" w:sz="4" w:space="0" w:color="6E6E6E"/>
              <w:bottom w:val="none" w:sz="4" w:space="0" w:color="6E6E6E"/>
              <w:right w:val="single" w:sz="4" w:space="0" w:color="6E6E6E"/>
            </w:tcBorders>
          </w:tcPr>
          <w:p w14:paraId="393461AC"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93CB91" w14:textId="77777777" w:rsidR="00DC41AD" w:rsidRDefault="00B84281">
            <w:pPr>
              <w:pStyle w:val="ProductList-TableBody"/>
            </w:pPr>
            <w:r>
              <w:t>Базовая подписка на Exchange Online (план 1 или план 2)</w:t>
            </w:r>
          </w:p>
        </w:tc>
      </w:tr>
      <w:tr w:rsidR="00DC41AD" w14:paraId="09110203" w14:textId="77777777">
        <w:tc>
          <w:tcPr>
            <w:tcW w:w="6240" w:type="dxa"/>
            <w:tcBorders>
              <w:top w:val="none" w:sz="4" w:space="0" w:color="6E6E6E"/>
              <w:left w:val="single" w:sz="4" w:space="0" w:color="6E6E6E"/>
              <w:bottom w:val="none" w:sz="4" w:space="0" w:color="6E6E6E"/>
              <w:right w:val="single" w:sz="4" w:space="0" w:color="6E6E6E"/>
            </w:tcBorders>
          </w:tcPr>
          <w:p w14:paraId="4E1091F4"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BC262A" w14:textId="77777777" w:rsidR="00DC41AD" w:rsidRDefault="00B84281">
            <w:pPr>
              <w:pStyle w:val="ProductList-TableBody"/>
            </w:pPr>
            <w:r>
              <w:t>OneDrive для бизнеса (план 1 и план 2)</w:t>
            </w:r>
          </w:p>
        </w:tc>
      </w:tr>
      <w:tr w:rsidR="00DC41AD" w14:paraId="37E7AF5F" w14:textId="77777777">
        <w:tc>
          <w:tcPr>
            <w:tcW w:w="6240" w:type="dxa"/>
            <w:tcBorders>
              <w:top w:val="none" w:sz="4" w:space="0" w:color="6E6E6E"/>
              <w:left w:val="single" w:sz="4" w:space="0" w:color="6E6E6E"/>
              <w:bottom w:val="single" w:sz="4" w:space="0" w:color="6E6E6E"/>
              <w:right w:val="single" w:sz="4" w:space="0" w:color="6E6E6E"/>
            </w:tcBorders>
          </w:tcPr>
          <w:p w14:paraId="6C86DE2A" w14:textId="77777777" w:rsidR="00DC41AD" w:rsidRDefault="00DC41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05F07D" w14:textId="77777777" w:rsidR="00DC41AD" w:rsidRDefault="00B84281">
            <w:pPr>
              <w:pStyle w:val="ProductList-TableBody"/>
            </w:pPr>
            <w:r>
              <w:t>SharePoint Online (план 1 и план 2)</w:t>
            </w:r>
          </w:p>
        </w:tc>
      </w:tr>
    </w:tbl>
    <w:p w14:paraId="4E3F9FAF" w14:textId="77777777" w:rsidR="00DC41AD" w:rsidRDefault="00DC41AD">
      <w:pPr>
        <w:pStyle w:val="ProductList-Body"/>
      </w:pPr>
    </w:p>
    <w:p w14:paraId="79DDE40C" w14:textId="77777777" w:rsidR="00DC41AD" w:rsidRDefault="00B84281">
      <w:pPr>
        <w:pStyle w:val="ProductList-Offering2HeadingNoBorder"/>
        <w:outlineLvl w:val="2"/>
      </w:pPr>
      <w:r>
        <w:t>Службы звука</w:t>
      </w:r>
      <w:r>
        <w:fldChar w:fldCharType="begin"/>
      </w:r>
      <w:r>
        <w:instrText xml:space="preserve"> TC "</w:instrText>
      </w:r>
      <w:bookmarkStart w:id="393" w:name="_Toc23416053"/>
      <w:r>
        <w:instrText>Службы звука</w:instrText>
      </w:r>
      <w:bookmarkEnd w:id="393"/>
      <w:r>
        <w:instrText>" \l 3</w:instrText>
      </w:r>
      <w:r>
        <w:fldChar w:fldCharType="end"/>
      </w:r>
    </w:p>
    <w:tbl>
      <w:tblPr>
        <w:tblStyle w:val="PURTable"/>
        <w:tblW w:w="0" w:type="dxa"/>
        <w:tblLook w:val="04A0" w:firstRow="1" w:lastRow="0" w:firstColumn="1" w:lastColumn="0" w:noHBand="0" w:noVBand="1"/>
      </w:tblPr>
      <w:tblGrid>
        <w:gridCol w:w="5708"/>
        <w:gridCol w:w="5208"/>
      </w:tblGrid>
      <w:tr w:rsidR="00DC41AD" w14:paraId="10A440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0829AA4" w14:textId="77777777" w:rsidR="00DC41AD" w:rsidRDefault="00B84281">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3D737034" w14:textId="77777777" w:rsidR="00DC41AD" w:rsidRDefault="00B84281">
            <w:pPr>
              <w:pStyle w:val="ProductList-TableBody"/>
            </w:pPr>
            <w:r>
              <w:rPr>
                <w:color w:val="FFFFFF"/>
              </w:rPr>
              <w:t>Соответствующие лицензии</w:t>
            </w:r>
          </w:p>
        </w:tc>
      </w:tr>
      <w:tr w:rsidR="00DC41AD" w14:paraId="2E85B4B6" w14:textId="77777777">
        <w:tc>
          <w:tcPr>
            <w:tcW w:w="6360" w:type="dxa"/>
            <w:tcBorders>
              <w:left w:val="single" w:sz="4" w:space="0" w:color="7F7F7F"/>
              <w:bottom w:val="none" w:sz="4" w:space="0" w:color="6E6E6E"/>
              <w:right w:val="single" w:sz="4" w:space="0" w:color="7F7F7F"/>
            </w:tcBorders>
          </w:tcPr>
          <w:p w14:paraId="084E1E66" w14:textId="77777777" w:rsidR="00DC41AD" w:rsidRDefault="00B84281">
            <w:pPr>
              <w:pStyle w:val="ProductList-TableBody"/>
            </w:pPr>
            <w:r>
              <w:t>Аудио-конференции</w:t>
            </w:r>
          </w:p>
        </w:tc>
        <w:tc>
          <w:tcPr>
            <w:tcW w:w="5760" w:type="dxa"/>
            <w:tcBorders>
              <w:left w:val="single" w:sz="4" w:space="0" w:color="7F7F7F"/>
              <w:right w:val="single" w:sz="4" w:space="0" w:color="6E6E6E"/>
            </w:tcBorders>
          </w:tcPr>
          <w:p w14:paraId="37F0DE1C" w14:textId="77777777" w:rsidR="00DC41AD" w:rsidRDefault="00B84281">
            <w:pPr>
              <w:pStyle w:val="ProductList-TableBody"/>
            </w:pPr>
            <w:r>
              <w:t>Office 365 бизнес базовый или Office 365 бизнес премиум</w:t>
            </w:r>
          </w:p>
        </w:tc>
      </w:tr>
      <w:tr w:rsidR="00DC41AD" w14:paraId="051054F6" w14:textId="77777777">
        <w:tc>
          <w:tcPr>
            <w:tcW w:w="6360" w:type="dxa"/>
            <w:tcBorders>
              <w:top w:val="none" w:sz="4" w:space="0" w:color="6E6E6E"/>
              <w:left w:val="single" w:sz="4" w:space="0" w:color="7F7F7F"/>
              <w:bottom w:val="none" w:sz="4" w:space="0" w:color="6E6E6E"/>
              <w:right w:val="single" w:sz="4" w:space="0" w:color="7F7F7F"/>
            </w:tcBorders>
          </w:tcPr>
          <w:p w14:paraId="5A726A1B" w14:textId="77777777" w:rsidR="00DC41AD" w:rsidRDefault="00DC41AD">
            <w:pPr>
              <w:pStyle w:val="ProductList-TableBody"/>
            </w:pPr>
          </w:p>
        </w:tc>
        <w:tc>
          <w:tcPr>
            <w:tcW w:w="5760" w:type="dxa"/>
            <w:tcBorders>
              <w:left w:val="single" w:sz="4" w:space="0" w:color="7F7F7F"/>
              <w:right w:val="single" w:sz="4" w:space="0" w:color="6E6E6E"/>
            </w:tcBorders>
          </w:tcPr>
          <w:p w14:paraId="725D6C4A" w14:textId="77777777" w:rsidR="00DC41AD" w:rsidRDefault="00B84281">
            <w:pPr>
              <w:pStyle w:val="ProductList-TableBody"/>
            </w:pPr>
            <w:r>
              <w:t>Office 365 E1 или E3</w:t>
            </w:r>
          </w:p>
        </w:tc>
      </w:tr>
      <w:tr w:rsidR="00DC41AD" w14:paraId="05FDE01A" w14:textId="77777777">
        <w:tc>
          <w:tcPr>
            <w:tcW w:w="6360" w:type="dxa"/>
            <w:tcBorders>
              <w:top w:val="none" w:sz="4" w:space="0" w:color="6E6E6E"/>
              <w:left w:val="single" w:sz="4" w:space="0" w:color="6E6E6E"/>
              <w:bottom w:val="single" w:sz="4" w:space="0" w:color="6E6E6E"/>
            </w:tcBorders>
          </w:tcPr>
          <w:p w14:paraId="5E98216E" w14:textId="77777777" w:rsidR="00DC41AD" w:rsidRDefault="00DC41AD">
            <w:pPr>
              <w:pStyle w:val="ProductList-TableBody"/>
            </w:pPr>
          </w:p>
        </w:tc>
        <w:tc>
          <w:tcPr>
            <w:tcW w:w="5760" w:type="dxa"/>
            <w:tcBorders>
              <w:right w:val="single" w:sz="4" w:space="0" w:color="6E6E6E"/>
            </w:tcBorders>
          </w:tcPr>
          <w:p w14:paraId="0D475E6B" w14:textId="77777777" w:rsidR="00DC41AD" w:rsidRDefault="00B84281">
            <w:pPr>
              <w:pStyle w:val="ProductList-TableBody"/>
            </w:pPr>
            <w:r>
              <w:t>Microsoft 365 E1 или E3</w:t>
            </w:r>
          </w:p>
        </w:tc>
      </w:tr>
      <w:tr w:rsidR="00DC41AD" w14:paraId="2561C955" w14:textId="77777777">
        <w:tc>
          <w:tcPr>
            <w:tcW w:w="6360" w:type="dxa"/>
            <w:tcBorders>
              <w:top w:val="single" w:sz="4" w:space="0" w:color="6E6E6E"/>
              <w:left w:val="single" w:sz="4" w:space="0" w:color="6E6E6E"/>
              <w:bottom w:val="none" w:sz="4" w:space="0" w:color="6E6E6E"/>
            </w:tcBorders>
          </w:tcPr>
          <w:p w14:paraId="778B05E1" w14:textId="77777777" w:rsidR="00DC41AD" w:rsidRDefault="00B84281">
            <w:pPr>
              <w:pStyle w:val="ProductList-TableBody"/>
            </w:pPr>
            <w:r>
              <w:t>Audio Conferencing for India-Based Users</w:t>
            </w:r>
          </w:p>
        </w:tc>
        <w:tc>
          <w:tcPr>
            <w:tcW w:w="5760" w:type="dxa"/>
            <w:tcBorders>
              <w:right w:val="single" w:sz="4" w:space="0" w:color="6E6E6E"/>
            </w:tcBorders>
          </w:tcPr>
          <w:p w14:paraId="2B6D9109" w14:textId="77777777" w:rsidR="00DC41AD" w:rsidRDefault="00B84281">
            <w:pPr>
              <w:pStyle w:val="ProductList-TableBody"/>
            </w:pPr>
            <w:r>
              <w:t>Office 365 бизнес базовый или Office 365 бизнес премиум</w:t>
            </w:r>
          </w:p>
        </w:tc>
      </w:tr>
      <w:tr w:rsidR="00DC41AD" w14:paraId="24A13E82" w14:textId="77777777">
        <w:tc>
          <w:tcPr>
            <w:tcW w:w="6360" w:type="dxa"/>
            <w:tcBorders>
              <w:top w:val="none" w:sz="4" w:space="0" w:color="6E6E6E"/>
              <w:left w:val="single" w:sz="4" w:space="0" w:color="6E6E6E"/>
              <w:bottom w:val="none" w:sz="4" w:space="0" w:color="6E6E6E"/>
            </w:tcBorders>
          </w:tcPr>
          <w:p w14:paraId="33758B29" w14:textId="77777777" w:rsidR="00DC41AD" w:rsidRDefault="00DC41AD">
            <w:pPr>
              <w:pStyle w:val="ProductList-TableBody"/>
            </w:pPr>
          </w:p>
        </w:tc>
        <w:tc>
          <w:tcPr>
            <w:tcW w:w="5760" w:type="dxa"/>
            <w:tcBorders>
              <w:right w:val="single" w:sz="4" w:space="0" w:color="6E6E6E"/>
            </w:tcBorders>
          </w:tcPr>
          <w:p w14:paraId="3F687019" w14:textId="77777777" w:rsidR="00DC41AD" w:rsidRDefault="00B84281">
            <w:pPr>
              <w:pStyle w:val="ProductList-TableBody"/>
            </w:pPr>
            <w:r>
              <w:t>Office 365 E1 или E3</w:t>
            </w:r>
          </w:p>
        </w:tc>
      </w:tr>
      <w:tr w:rsidR="00DC41AD" w14:paraId="6E607C06" w14:textId="77777777">
        <w:tc>
          <w:tcPr>
            <w:tcW w:w="6360" w:type="dxa"/>
            <w:tcBorders>
              <w:top w:val="none" w:sz="4" w:space="0" w:color="6E6E6E"/>
              <w:left w:val="single" w:sz="4" w:space="0" w:color="6E6E6E"/>
              <w:bottom w:val="single" w:sz="4" w:space="0" w:color="6E6E6E"/>
            </w:tcBorders>
          </w:tcPr>
          <w:p w14:paraId="58E7C962" w14:textId="77777777" w:rsidR="00DC41AD" w:rsidRDefault="00DC41AD">
            <w:pPr>
              <w:pStyle w:val="ProductList-TableBody"/>
            </w:pPr>
          </w:p>
        </w:tc>
        <w:tc>
          <w:tcPr>
            <w:tcW w:w="5760" w:type="dxa"/>
            <w:tcBorders>
              <w:right w:val="single" w:sz="4" w:space="0" w:color="6E6E6E"/>
            </w:tcBorders>
          </w:tcPr>
          <w:p w14:paraId="4F258B5E" w14:textId="77777777" w:rsidR="00DC41AD" w:rsidRDefault="00B84281">
            <w:pPr>
              <w:pStyle w:val="ProductList-TableBody"/>
            </w:pPr>
            <w:r>
              <w:t>Microsoft 365 E1 или E3</w:t>
            </w:r>
          </w:p>
        </w:tc>
      </w:tr>
      <w:tr w:rsidR="00DC41AD" w14:paraId="692A91D2" w14:textId="77777777">
        <w:tc>
          <w:tcPr>
            <w:tcW w:w="6360" w:type="dxa"/>
            <w:tcBorders>
              <w:top w:val="single" w:sz="4" w:space="0" w:color="6E6E6E"/>
              <w:left w:val="single" w:sz="4" w:space="0" w:color="6E6E6E"/>
              <w:bottom w:val="none" w:sz="4" w:space="0" w:color="6E6E6E"/>
            </w:tcBorders>
          </w:tcPr>
          <w:p w14:paraId="0682DB15" w14:textId="77777777" w:rsidR="00DC41AD" w:rsidRDefault="00B84281">
            <w:pPr>
              <w:pStyle w:val="ProductList-TableBody"/>
            </w:pPr>
            <w:r>
              <w:t>Audio Conferencing for India-Based Users, пользователи E5, лицензия Add-on</w:t>
            </w:r>
          </w:p>
        </w:tc>
        <w:tc>
          <w:tcPr>
            <w:tcW w:w="5760" w:type="dxa"/>
            <w:tcBorders>
              <w:right w:val="single" w:sz="4" w:space="0" w:color="6E6E6E"/>
            </w:tcBorders>
          </w:tcPr>
          <w:p w14:paraId="651B737E" w14:textId="77777777" w:rsidR="00DC41AD" w:rsidRDefault="00B84281">
            <w:pPr>
              <w:pStyle w:val="ProductList-TableBody"/>
            </w:pPr>
            <w:r>
              <w:t>Office 365 (план E5)</w:t>
            </w:r>
          </w:p>
        </w:tc>
      </w:tr>
      <w:tr w:rsidR="00DC41AD" w14:paraId="3AF709D4" w14:textId="77777777">
        <w:tc>
          <w:tcPr>
            <w:tcW w:w="6360" w:type="dxa"/>
            <w:tcBorders>
              <w:top w:val="none" w:sz="4" w:space="0" w:color="6E6E6E"/>
              <w:left w:val="single" w:sz="4" w:space="0" w:color="6E6E6E"/>
              <w:bottom w:val="single" w:sz="4" w:space="0" w:color="6E6E6E"/>
            </w:tcBorders>
          </w:tcPr>
          <w:p w14:paraId="21291875" w14:textId="77777777" w:rsidR="00DC41AD" w:rsidRDefault="00DC41AD">
            <w:pPr>
              <w:pStyle w:val="ProductList-TableBody"/>
            </w:pPr>
          </w:p>
        </w:tc>
        <w:tc>
          <w:tcPr>
            <w:tcW w:w="5760" w:type="dxa"/>
            <w:tcBorders>
              <w:right w:val="single" w:sz="4" w:space="0" w:color="6E6E6E"/>
            </w:tcBorders>
          </w:tcPr>
          <w:p w14:paraId="409BFAF3" w14:textId="77777777" w:rsidR="00DC41AD" w:rsidRDefault="00B84281">
            <w:pPr>
              <w:pStyle w:val="ProductList-TableBody"/>
            </w:pPr>
            <w:r>
              <w:t>Microsoft 365 E5</w:t>
            </w:r>
          </w:p>
        </w:tc>
      </w:tr>
    </w:tbl>
    <w:p w14:paraId="3240E3C8" w14:textId="77777777" w:rsidR="00DC41AD" w:rsidRDefault="00DC41AD">
      <w:pPr>
        <w:pStyle w:val="ProductList-Body"/>
      </w:pPr>
    </w:p>
    <w:p w14:paraId="7E6F3A5B" w14:textId="77777777" w:rsidR="00DC41AD" w:rsidRDefault="00B84281">
      <w:pPr>
        <w:pStyle w:val="ProductList-Offering2HeadingNoBorder"/>
        <w:outlineLvl w:val="2"/>
      </w:pPr>
      <w:r>
        <w:t>Exchange Online</w:t>
      </w:r>
      <w:r>
        <w:fldChar w:fldCharType="begin"/>
      </w:r>
      <w:r>
        <w:instrText xml:space="preserve"> TC "</w:instrText>
      </w:r>
      <w:bookmarkStart w:id="394" w:name="_Toc2341605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DC41AD" w14:paraId="2D3A9A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1EB8F0" w14:textId="77777777" w:rsidR="00DC41AD" w:rsidRDefault="00B8428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1A976AE" w14:textId="77777777" w:rsidR="00DC41AD" w:rsidRDefault="00B84281">
            <w:pPr>
              <w:pStyle w:val="ProductList-TableBody"/>
            </w:pPr>
            <w:r>
              <w:rPr>
                <w:color w:val="FFFFFF"/>
              </w:rPr>
              <w:t>Соответствующие лицензии</w:t>
            </w:r>
          </w:p>
        </w:tc>
      </w:tr>
      <w:tr w:rsidR="00DC41AD" w14:paraId="3503C673" w14:textId="77777777">
        <w:tc>
          <w:tcPr>
            <w:tcW w:w="6360" w:type="dxa"/>
            <w:tcBorders>
              <w:top w:val="single" w:sz="4" w:space="0" w:color="6E6E6E"/>
              <w:left w:val="single" w:sz="4" w:space="0" w:color="6E6E6E"/>
              <w:bottom w:val="none" w:sz="4" w:space="0" w:color="6E6E6E"/>
              <w:right w:val="single" w:sz="4" w:space="0" w:color="6E6E6E"/>
            </w:tcBorders>
          </w:tcPr>
          <w:p w14:paraId="3C3777D8" w14:textId="77777777" w:rsidR="00DC41AD" w:rsidRDefault="00B84281">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6FD787B" w14:textId="77777777" w:rsidR="00DC41AD" w:rsidRDefault="00B84281">
            <w:pPr>
              <w:pStyle w:val="ProductList-TableBody"/>
            </w:pPr>
            <w:r>
              <w:t>Exchange Standard CAL</w:t>
            </w:r>
          </w:p>
        </w:tc>
      </w:tr>
      <w:tr w:rsidR="00DC41AD" w14:paraId="415E47BB" w14:textId="77777777">
        <w:tc>
          <w:tcPr>
            <w:tcW w:w="6360" w:type="dxa"/>
            <w:tcBorders>
              <w:top w:val="none" w:sz="4" w:space="0" w:color="6E6E6E"/>
              <w:left w:val="single" w:sz="4" w:space="0" w:color="6E6E6E"/>
              <w:bottom w:val="single" w:sz="4" w:space="0" w:color="6E6E6E"/>
              <w:right w:val="single" w:sz="4" w:space="0" w:color="6E6E6E"/>
            </w:tcBorders>
          </w:tcPr>
          <w:p w14:paraId="6CE0F35B" w14:textId="77777777" w:rsidR="00DC41AD" w:rsidRDefault="00DC41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E4D223" w14:textId="77777777" w:rsidR="00DC41AD" w:rsidRDefault="00B84281">
            <w:pPr>
              <w:pStyle w:val="ProductList-TableBody"/>
            </w:pPr>
            <w:r>
              <w:t>Core CAL Suite</w:t>
            </w:r>
          </w:p>
        </w:tc>
      </w:tr>
    </w:tbl>
    <w:p w14:paraId="58F2A18E" w14:textId="77777777" w:rsidR="00DC41AD" w:rsidRDefault="00DC41AD">
      <w:pPr>
        <w:pStyle w:val="ProductList-Body"/>
      </w:pPr>
    </w:p>
    <w:p w14:paraId="6F2CAF82" w14:textId="77777777" w:rsidR="00DC41AD" w:rsidRDefault="00B84281">
      <w:pPr>
        <w:pStyle w:val="ProductList-Offering2HeadingNoBorder"/>
        <w:outlineLvl w:val="2"/>
      </w:pPr>
      <w:r>
        <w:t>Project</w:t>
      </w:r>
      <w:r>
        <w:fldChar w:fldCharType="begin"/>
      </w:r>
      <w:r>
        <w:instrText xml:space="preserve"> TC "</w:instrText>
      </w:r>
      <w:bookmarkStart w:id="395" w:name="_Toc2341605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0"/>
        <w:gridCol w:w="5216"/>
      </w:tblGrid>
      <w:tr w:rsidR="00DC41AD" w14:paraId="7DA5A9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55EFC9" w14:textId="77777777" w:rsidR="00DC41AD" w:rsidRDefault="00B84281">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14:paraId="1BDCB8AE" w14:textId="77777777" w:rsidR="00DC41AD" w:rsidRDefault="00B84281">
            <w:pPr>
              <w:pStyle w:val="ProductList-TableBody"/>
            </w:pPr>
            <w:r>
              <w:rPr>
                <w:color w:val="FFFFFF"/>
              </w:rPr>
              <w:t>Соответствующие лицензии</w:t>
            </w:r>
          </w:p>
        </w:tc>
      </w:tr>
      <w:tr w:rsidR="00DC41AD" w14:paraId="1E47C2B8" w14:textId="77777777">
        <w:tc>
          <w:tcPr>
            <w:tcW w:w="6360" w:type="dxa"/>
            <w:tcBorders>
              <w:top w:val="single" w:sz="4" w:space="0" w:color="6E6E6E"/>
              <w:left w:val="single" w:sz="4" w:space="0" w:color="6E6E6E"/>
              <w:bottom w:val="single" w:sz="4" w:space="0" w:color="6E6E6E"/>
              <w:right w:val="single" w:sz="4" w:space="0" w:color="6E6E6E"/>
            </w:tcBorders>
          </w:tcPr>
          <w:p w14:paraId="576C2499" w14:textId="77777777" w:rsidR="00DC41AD" w:rsidRDefault="00B8428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AC4E310" w14:textId="77777777" w:rsidR="00DC41AD" w:rsidRDefault="00B84281">
            <w:pPr>
              <w:pStyle w:val="ProductList-TableBody"/>
            </w:pPr>
            <w:r>
              <w:t>Project профессиональный</w:t>
            </w:r>
          </w:p>
        </w:tc>
      </w:tr>
      <w:tr w:rsidR="00DC41AD" w14:paraId="66E9B581" w14:textId="77777777">
        <w:tc>
          <w:tcPr>
            <w:tcW w:w="6360" w:type="dxa"/>
            <w:tcBorders>
              <w:top w:val="single" w:sz="4" w:space="0" w:color="6E6E6E"/>
              <w:left w:val="single" w:sz="4" w:space="0" w:color="6E6E6E"/>
              <w:bottom w:val="single" w:sz="4" w:space="0" w:color="6E6E6E"/>
              <w:right w:val="single" w:sz="4" w:space="0" w:color="6E6E6E"/>
            </w:tcBorders>
          </w:tcPr>
          <w:p w14:paraId="4205C185" w14:textId="77777777" w:rsidR="00DC41AD" w:rsidRDefault="00B8428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1DDD964" w14:textId="77777777" w:rsidR="00DC41AD" w:rsidRDefault="00DC41AD">
            <w:pPr>
              <w:pStyle w:val="ProductList-TableBody"/>
            </w:pPr>
          </w:p>
        </w:tc>
      </w:tr>
      <w:tr w:rsidR="00DC41AD" w14:paraId="3451D150" w14:textId="77777777">
        <w:tc>
          <w:tcPr>
            <w:tcW w:w="6360" w:type="dxa"/>
            <w:tcBorders>
              <w:top w:val="single" w:sz="4" w:space="0" w:color="6E6E6E"/>
              <w:left w:val="single" w:sz="4" w:space="0" w:color="6E6E6E"/>
              <w:bottom w:val="single" w:sz="4" w:space="0" w:color="6E6E6E"/>
              <w:right w:val="single" w:sz="4" w:space="0" w:color="6E6E6E"/>
            </w:tcBorders>
          </w:tcPr>
          <w:p w14:paraId="2EE51086" w14:textId="77777777" w:rsidR="00DC41AD" w:rsidRDefault="00B8428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4B7A56B" w14:textId="77777777" w:rsidR="00DC41AD" w:rsidRDefault="00B84281">
            <w:pPr>
              <w:pStyle w:val="ProductList-TableBody"/>
            </w:pPr>
            <w:r>
              <w:t>Project стандартный</w:t>
            </w:r>
          </w:p>
        </w:tc>
      </w:tr>
      <w:tr w:rsidR="00DC41AD" w14:paraId="66A487AA" w14:textId="77777777">
        <w:tc>
          <w:tcPr>
            <w:tcW w:w="6360" w:type="dxa"/>
            <w:tcBorders>
              <w:top w:val="single" w:sz="4" w:space="0" w:color="6E6E6E"/>
              <w:left w:val="single" w:sz="4" w:space="0" w:color="6E6E6E"/>
              <w:bottom w:val="single" w:sz="4" w:space="0" w:color="6E6E6E"/>
              <w:right w:val="single" w:sz="4" w:space="0" w:color="6E6E6E"/>
            </w:tcBorders>
          </w:tcPr>
          <w:p w14:paraId="41D7C2ED" w14:textId="77777777" w:rsidR="00DC41AD" w:rsidRDefault="00B8428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D5DE846" w14:textId="77777777" w:rsidR="00DC41AD" w:rsidRDefault="00DC41AD">
            <w:pPr>
              <w:pStyle w:val="ProductList-TableBody"/>
            </w:pPr>
          </w:p>
        </w:tc>
      </w:tr>
      <w:tr w:rsidR="00DC41AD" w14:paraId="66CA9013" w14:textId="77777777">
        <w:tc>
          <w:tcPr>
            <w:tcW w:w="6360" w:type="dxa"/>
            <w:tcBorders>
              <w:top w:val="single" w:sz="4" w:space="0" w:color="6E6E6E"/>
              <w:left w:val="single" w:sz="4" w:space="0" w:color="6E6E6E"/>
              <w:bottom w:val="single" w:sz="4" w:space="0" w:color="6E6E6E"/>
              <w:right w:val="single" w:sz="4" w:space="0" w:color="6E6E6E"/>
            </w:tcBorders>
          </w:tcPr>
          <w:p w14:paraId="50F5747A" w14:textId="77777777" w:rsidR="00DC41AD" w:rsidRDefault="00B84281">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3823F7D" w14:textId="77777777" w:rsidR="00DC41AD" w:rsidRDefault="00B84281">
            <w:pPr>
              <w:pStyle w:val="ProductList-TableBody"/>
            </w:pPr>
            <w:r>
              <w:t>Project Server CAL</w:t>
            </w:r>
          </w:p>
        </w:tc>
      </w:tr>
      <w:tr w:rsidR="00DC41AD" w14:paraId="29E59F39" w14:textId="77777777">
        <w:tc>
          <w:tcPr>
            <w:tcW w:w="6360" w:type="dxa"/>
            <w:tcBorders>
              <w:top w:val="single" w:sz="4" w:space="0" w:color="6E6E6E"/>
              <w:left w:val="single" w:sz="4" w:space="0" w:color="6E6E6E"/>
              <w:bottom w:val="single" w:sz="4" w:space="0" w:color="6E6E6E"/>
              <w:right w:val="single" w:sz="4" w:space="0" w:color="6E6E6E"/>
            </w:tcBorders>
          </w:tcPr>
          <w:p w14:paraId="040617E0" w14:textId="77777777" w:rsidR="00DC41AD" w:rsidRDefault="00B84281">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8CEA039" w14:textId="77777777" w:rsidR="00DC41AD" w:rsidRDefault="00DC41AD">
            <w:pPr>
              <w:pStyle w:val="ProductList-TableBody"/>
            </w:pPr>
          </w:p>
        </w:tc>
      </w:tr>
      <w:tr w:rsidR="00DC41AD" w14:paraId="4B002469" w14:textId="77777777">
        <w:tc>
          <w:tcPr>
            <w:tcW w:w="6360" w:type="dxa"/>
            <w:tcBorders>
              <w:top w:val="single" w:sz="4" w:space="0" w:color="6E6E6E"/>
              <w:left w:val="single" w:sz="4" w:space="0" w:color="6E6E6E"/>
              <w:bottom w:val="single" w:sz="4" w:space="0" w:color="6E6E6E"/>
              <w:right w:val="single" w:sz="4" w:space="0" w:color="6E6E6E"/>
            </w:tcBorders>
          </w:tcPr>
          <w:p w14:paraId="691A1290" w14:textId="77777777" w:rsidR="00DC41AD" w:rsidRDefault="00B8428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8471BBF" w14:textId="77777777" w:rsidR="00DC41AD" w:rsidRDefault="00DC41AD">
            <w:pPr>
              <w:pStyle w:val="ProductList-TableBody"/>
            </w:pPr>
          </w:p>
        </w:tc>
      </w:tr>
    </w:tbl>
    <w:p w14:paraId="5F81A88F" w14:textId="77777777" w:rsidR="00DC41AD" w:rsidRDefault="00DC41AD">
      <w:pPr>
        <w:pStyle w:val="ProductList-Body"/>
      </w:pPr>
    </w:p>
    <w:p w14:paraId="0C2C5CAE" w14:textId="77777777" w:rsidR="00DC41AD" w:rsidRDefault="00B84281">
      <w:pPr>
        <w:pStyle w:val="ProductList-Offering2HeadingNoBorder"/>
        <w:outlineLvl w:val="2"/>
      </w:pPr>
      <w:r>
        <w:t>SharePoint Online</w:t>
      </w:r>
      <w:r>
        <w:fldChar w:fldCharType="begin"/>
      </w:r>
      <w:r>
        <w:instrText xml:space="preserve"> TC "</w:instrText>
      </w:r>
      <w:bookmarkStart w:id="396" w:name="_Toc2341605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8"/>
        <w:gridCol w:w="5208"/>
      </w:tblGrid>
      <w:tr w:rsidR="00DC41AD" w14:paraId="24247D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EC33D0" w14:textId="77777777" w:rsidR="00DC41AD" w:rsidRDefault="00B8428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C8C79AC" w14:textId="77777777" w:rsidR="00DC41AD" w:rsidRDefault="00B84281">
            <w:pPr>
              <w:pStyle w:val="ProductList-TableBody"/>
            </w:pPr>
            <w:r>
              <w:rPr>
                <w:color w:val="FFFFFF"/>
              </w:rPr>
              <w:t>Соответствующие лицензии</w:t>
            </w:r>
          </w:p>
        </w:tc>
      </w:tr>
      <w:tr w:rsidR="00DC41AD" w14:paraId="7ADE0D89" w14:textId="77777777">
        <w:tc>
          <w:tcPr>
            <w:tcW w:w="6360" w:type="dxa"/>
            <w:tcBorders>
              <w:top w:val="single" w:sz="4" w:space="0" w:color="6E6E6E"/>
              <w:left w:val="single" w:sz="4" w:space="0" w:color="6E6E6E"/>
              <w:bottom w:val="none" w:sz="4" w:space="0" w:color="6E6E6E"/>
              <w:right w:val="single" w:sz="4" w:space="0" w:color="6E6E6E"/>
            </w:tcBorders>
          </w:tcPr>
          <w:p w14:paraId="26EC6C15" w14:textId="77777777" w:rsidR="00DC41AD" w:rsidRDefault="00B84281">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56FB1EEB" w14:textId="77777777" w:rsidR="00DC41AD" w:rsidRDefault="00B84281">
            <w:pPr>
              <w:pStyle w:val="ProductList-TableBody"/>
            </w:pPr>
            <w:r>
              <w:t>SharePoint Standard CAL</w:t>
            </w:r>
          </w:p>
        </w:tc>
      </w:tr>
      <w:tr w:rsidR="00DC41AD" w14:paraId="45FC9C14" w14:textId="77777777">
        <w:tc>
          <w:tcPr>
            <w:tcW w:w="6360" w:type="dxa"/>
            <w:tcBorders>
              <w:top w:val="none" w:sz="4" w:space="0" w:color="6E6E6E"/>
              <w:left w:val="single" w:sz="4" w:space="0" w:color="6E6E6E"/>
              <w:bottom w:val="single" w:sz="4" w:space="0" w:color="6E6E6E"/>
              <w:right w:val="single" w:sz="4" w:space="0" w:color="6E6E6E"/>
            </w:tcBorders>
          </w:tcPr>
          <w:p w14:paraId="33BA3DC0" w14:textId="77777777" w:rsidR="00DC41AD" w:rsidRDefault="00DC41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DFC7B2" w14:textId="77777777" w:rsidR="00DC41AD" w:rsidRDefault="00B84281">
            <w:pPr>
              <w:pStyle w:val="ProductList-TableBody"/>
            </w:pPr>
            <w:r>
              <w:t>Core CAL Suite</w:t>
            </w:r>
          </w:p>
        </w:tc>
      </w:tr>
    </w:tbl>
    <w:p w14:paraId="06FC8FC0" w14:textId="77777777" w:rsidR="00DC41AD" w:rsidRDefault="00DC41AD">
      <w:pPr>
        <w:pStyle w:val="ProductList-Body"/>
      </w:pPr>
    </w:p>
    <w:p w14:paraId="22235C1E" w14:textId="77777777" w:rsidR="00DC41AD" w:rsidRDefault="00B84281">
      <w:pPr>
        <w:pStyle w:val="ProductList-Offering2HeadingNoBorder"/>
        <w:outlineLvl w:val="2"/>
      </w:pPr>
      <w:r>
        <w:t>Skype для бизнеса Online</w:t>
      </w:r>
      <w:r>
        <w:fldChar w:fldCharType="begin"/>
      </w:r>
      <w:r>
        <w:instrText xml:space="preserve"> TC "</w:instrText>
      </w:r>
      <w:bookmarkStart w:id="397" w:name="_Toc23416057"/>
      <w:r>
        <w:instrText>Skype для бизнеса Online</w:instrText>
      </w:r>
      <w:bookmarkEnd w:id="397"/>
      <w:r>
        <w:instrText>" \l 3</w:instrText>
      </w:r>
      <w:r>
        <w:fldChar w:fldCharType="end"/>
      </w:r>
    </w:p>
    <w:tbl>
      <w:tblPr>
        <w:tblStyle w:val="PURTable"/>
        <w:tblW w:w="0" w:type="dxa"/>
        <w:tblLook w:val="04A0" w:firstRow="1" w:lastRow="0" w:firstColumn="1" w:lastColumn="0" w:noHBand="0" w:noVBand="1"/>
      </w:tblPr>
      <w:tblGrid>
        <w:gridCol w:w="5813"/>
        <w:gridCol w:w="5103"/>
      </w:tblGrid>
      <w:tr w:rsidR="00DC41AD" w14:paraId="54224D2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191BA8C" w14:textId="77777777" w:rsidR="00DC41AD" w:rsidRDefault="00B84281">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0EAE69EC" w14:textId="77777777" w:rsidR="00DC41AD" w:rsidRDefault="00B84281">
            <w:pPr>
              <w:pStyle w:val="ProductList-TableBody"/>
            </w:pPr>
            <w:r>
              <w:rPr>
                <w:color w:val="FFFFFF"/>
              </w:rPr>
              <w:t>Соответствующие лицензии</w:t>
            </w:r>
          </w:p>
        </w:tc>
      </w:tr>
      <w:tr w:rsidR="00DC41AD" w14:paraId="5CEC58B3" w14:textId="77777777">
        <w:tc>
          <w:tcPr>
            <w:tcW w:w="6480" w:type="dxa"/>
            <w:tcBorders>
              <w:top w:val="single" w:sz="4" w:space="0" w:color="6E6E6E"/>
              <w:left w:val="single" w:sz="4" w:space="0" w:color="6E6E6E"/>
              <w:bottom w:val="none" w:sz="4" w:space="0" w:color="6E6E6E"/>
              <w:right w:val="single" w:sz="4" w:space="0" w:color="6E6E6E"/>
            </w:tcBorders>
          </w:tcPr>
          <w:p w14:paraId="42F61FB7" w14:textId="77777777" w:rsidR="00DC41AD" w:rsidRDefault="00B84281">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772B8DD0" w14:textId="77777777" w:rsidR="00DC41AD" w:rsidRDefault="00B84281">
            <w:pPr>
              <w:pStyle w:val="ProductList-TableBody"/>
            </w:pPr>
            <w:r>
              <w:t>Skype для бизнеса Standard, CAL</w:t>
            </w:r>
          </w:p>
        </w:tc>
      </w:tr>
      <w:tr w:rsidR="00DC41AD" w14:paraId="5C9EB6B6" w14:textId="77777777">
        <w:tc>
          <w:tcPr>
            <w:tcW w:w="6480" w:type="dxa"/>
            <w:tcBorders>
              <w:top w:val="none" w:sz="4" w:space="0" w:color="6E6E6E"/>
              <w:left w:val="single" w:sz="4" w:space="0" w:color="6E6E6E"/>
              <w:bottom w:val="single" w:sz="4" w:space="0" w:color="6E6E6E"/>
              <w:right w:val="single" w:sz="4" w:space="0" w:color="6E6E6E"/>
            </w:tcBorders>
          </w:tcPr>
          <w:p w14:paraId="7213B9D8" w14:textId="77777777" w:rsidR="00DC41AD" w:rsidRDefault="00DC41A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9CD861B" w14:textId="77777777" w:rsidR="00DC41AD" w:rsidRDefault="00B84281">
            <w:pPr>
              <w:pStyle w:val="ProductList-TableBody"/>
            </w:pPr>
            <w:r>
              <w:t>Core CAL Suite</w:t>
            </w:r>
          </w:p>
        </w:tc>
      </w:tr>
    </w:tbl>
    <w:p w14:paraId="4FD45C87" w14:textId="77777777" w:rsidR="00DC41AD" w:rsidRDefault="00DC41AD">
      <w:pPr>
        <w:pStyle w:val="ProductList-Body"/>
      </w:pPr>
    </w:p>
    <w:p w14:paraId="20EE7CEA" w14:textId="77777777" w:rsidR="00DC41AD" w:rsidRDefault="00B84281">
      <w:pPr>
        <w:pStyle w:val="ProductList-Offering2HeadingNoBorder"/>
        <w:outlineLvl w:val="2"/>
      </w:pPr>
      <w:r>
        <w:t>Microsoft Intune</w:t>
      </w:r>
      <w:r>
        <w:fldChar w:fldCharType="begin"/>
      </w:r>
      <w:r>
        <w:instrText xml:space="preserve"> TC "</w:instrText>
      </w:r>
      <w:bookmarkStart w:id="398" w:name="_Toc2341605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DC41AD" w14:paraId="72FFB5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3AD6A0" w14:textId="77777777" w:rsidR="00DC41AD" w:rsidRDefault="00B8428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448AC1E" w14:textId="77777777" w:rsidR="00DC41AD" w:rsidRDefault="00B84281">
            <w:pPr>
              <w:pStyle w:val="ProductList-TableBody"/>
            </w:pPr>
            <w:r>
              <w:rPr>
                <w:color w:val="FFFFFF"/>
              </w:rPr>
              <w:t>Соответствующие лицензии</w:t>
            </w:r>
          </w:p>
        </w:tc>
      </w:tr>
      <w:tr w:rsidR="00DC41AD" w14:paraId="3DF935DF" w14:textId="77777777">
        <w:tc>
          <w:tcPr>
            <w:tcW w:w="6360" w:type="dxa"/>
            <w:tcBorders>
              <w:top w:val="single" w:sz="4" w:space="0" w:color="6E6E6E"/>
              <w:left w:val="single" w:sz="4" w:space="0" w:color="6E6E6E"/>
              <w:bottom w:val="none" w:sz="4" w:space="0" w:color="6E6E6E"/>
              <w:right w:val="single" w:sz="4" w:space="0" w:color="6E6E6E"/>
            </w:tcBorders>
          </w:tcPr>
          <w:p w14:paraId="56D9DEA6" w14:textId="77777777" w:rsidR="00DC41AD" w:rsidRDefault="00B84281">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F3F6456" w14:textId="77777777" w:rsidR="00DC41AD" w:rsidRDefault="00B84281">
            <w:pPr>
              <w:pStyle w:val="ProductList-TableBody"/>
            </w:pPr>
            <w:r>
              <w:t>Core CAL Suite</w:t>
            </w:r>
          </w:p>
        </w:tc>
      </w:tr>
      <w:tr w:rsidR="00DC41AD" w14:paraId="619CA059" w14:textId="77777777">
        <w:tc>
          <w:tcPr>
            <w:tcW w:w="6360" w:type="dxa"/>
            <w:tcBorders>
              <w:top w:val="none" w:sz="4" w:space="0" w:color="6E6E6E"/>
              <w:left w:val="single" w:sz="4" w:space="0" w:color="6E6E6E"/>
              <w:bottom w:val="single" w:sz="4" w:space="0" w:color="6E6E6E"/>
              <w:right w:val="single" w:sz="4" w:space="0" w:color="6E6E6E"/>
            </w:tcBorders>
          </w:tcPr>
          <w:p w14:paraId="1C9484F4" w14:textId="77777777" w:rsidR="00DC41AD" w:rsidRDefault="00DC41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BD4F6C" w14:textId="77777777" w:rsidR="00DC41AD" w:rsidRDefault="00B84281">
            <w:pPr>
              <w:pStyle w:val="ProductList-TableBody"/>
            </w:pPr>
            <w:r>
              <w:t>Enterprise CAL Suite</w:t>
            </w:r>
          </w:p>
        </w:tc>
      </w:tr>
      <w:tr w:rsidR="00DC41AD" w14:paraId="5488D4F2" w14:textId="77777777">
        <w:tc>
          <w:tcPr>
            <w:tcW w:w="6360" w:type="dxa"/>
            <w:tcBorders>
              <w:top w:val="single" w:sz="4" w:space="0" w:color="6E6E6E"/>
              <w:left w:val="single" w:sz="4" w:space="0" w:color="6E6E6E"/>
              <w:bottom w:val="none" w:sz="4" w:space="0" w:color="6E6E6E"/>
              <w:right w:val="single" w:sz="4" w:space="0" w:color="6E6E6E"/>
            </w:tcBorders>
          </w:tcPr>
          <w:p w14:paraId="50C0666D" w14:textId="77777777" w:rsidR="00DC41AD" w:rsidRDefault="00B84281">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0263340" w14:textId="77777777" w:rsidR="00DC41AD" w:rsidRDefault="00B84281">
            <w:pPr>
              <w:pStyle w:val="ProductList-TableBody"/>
            </w:pPr>
            <w:r>
              <w:t>Core CAL Suite</w:t>
            </w:r>
          </w:p>
        </w:tc>
      </w:tr>
      <w:tr w:rsidR="00DC41AD" w14:paraId="04FA0420" w14:textId="77777777">
        <w:tc>
          <w:tcPr>
            <w:tcW w:w="6360" w:type="dxa"/>
            <w:tcBorders>
              <w:top w:val="none" w:sz="4" w:space="0" w:color="6E6E6E"/>
              <w:left w:val="single" w:sz="4" w:space="0" w:color="6E6E6E"/>
              <w:bottom w:val="single" w:sz="4" w:space="0" w:color="6E6E6E"/>
              <w:right w:val="single" w:sz="4" w:space="0" w:color="6E6E6E"/>
            </w:tcBorders>
          </w:tcPr>
          <w:p w14:paraId="205E38AF" w14:textId="77777777" w:rsidR="00DC41AD" w:rsidRDefault="00DC41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16199" w14:textId="77777777" w:rsidR="00DC41AD" w:rsidRDefault="00B84281">
            <w:pPr>
              <w:pStyle w:val="ProductList-TableBody"/>
            </w:pPr>
            <w:r>
              <w:t>Enterprise CAL Suite</w:t>
            </w:r>
          </w:p>
        </w:tc>
      </w:tr>
    </w:tbl>
    <w:p w14:paraId="067CF56D" w14:textId="77777777" w:rsidR="00DC41AD" w:rsidRDefault="00DC41AD">
      <w:pPr>
        <w:pStyle w:val="ProductList-Body"/>
      </w:pPr>
    </w:p>
    <w:p w14:paraId="02E01A1D"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11360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70E5"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FE0685D" w14:textId="77777777" w:rsidR="00DC41AD" w:rsidRDefault="00DC41AD">
      <w:pPr>
        <w:pStyle w:val="ProductList-Body"/>
      </w:pPr>
    </w:p>
    <w:p w14:paraId="3F10AE79" w14:textId="77777777" w:rsidR="00DC41AD" w:rsidRDefault="00B84281">
      <w:pPr>
        <w:pStyle w:val="ProductList-OfferingGroupHeading"/>
        <w:outlineLvl w:val="1"/>
      </w:pPr>
      <w:bookmarkStart w:id="399" w:name="_Sec1240"/>
      <w:r>
        <w:t>From SA</w:t>
      </w:r>
      <w:bookmarkEnd w:id="399"/>
      <w:r>
        <w:fldChar w:fldCharType="begin"/>
      </w:r>
      <w:r>
        <w:instrText xml:space="preserve"> TC "</w:instrText>
      </w:r>
      <w:bookmarkStart w:id="400" w:name="_Toc23416059"/>
      <w:r>
        <w:instrText>From SA</w:instrText>
      </w:r>
      <w:bookmarkEnd w:id="400"/>
      <w:r>
        <w:instrText>" \l 2</w:instrText>
      </w:r>
      <w:r>
        <w:fldChar w:fldCharType="end"/>
      </w:r>
    </w:p>
    <w:p w14:paraId="7E022701" w14:textId="77777777" w:rsidR="00DC41AD" w:rsidRDefault="00B84281">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39F4368" w14:textId="77777777" w:rsidR="00DC41AD" w:rsidRDefault="00B84281" w:rsidP="00B84281">
      <w:pPr>
        <w:pStyle w:val="ProductList-Bullet"/>
        <w:numPr>
          <w:ilvl w:val="0"/>
          <w:numId w:val="72"/>
        </w:numPr>
      </w:pPr>
      <w:r>
        <w:t xml:space="preserve">У Клиента имеется действующее покрытие Software Assurance или Клиент продлевает покрытие для Соответствующих лицензий. </w:t>
      </w:r>
    </w:p>
    <w:p w14:paraId="7FE9B1F0" w14:textId="77777777" w:rsidR="00DC41AD" w:rsidRDefault="00B84281" w:rsidP="00B84281">
      <w:pPr>
        <w:pStyle w:val="ProductList-Bullet"/>
        <w:numPr>
          <w:ilvl w:val="0"/>
          <w:numId w:val="72"/>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14:paraId="435C3721" w14:textId="77777777" w:rsidR="00DC41AD" w:rsidRDefault="00B84281" w:rsidP="00B84281">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43BBB90A" w14:textId="77777777" w:rsidR="00DC41AD" w:rsidRDefault="00DC41AD">
      <w:pPr>
        <w:pStyle w:val="ProductList-Body"/>
      </w:pPr>
    </w:p>
    <w:p w14:paraId="13B69C7D" w14:textId="77777777" w:rsidR="00DC41AD" w:rsidRDefault="00B84281">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5F9E1171" w14:textId="77777777" w:rsidR="00DC41AD" w:rsidRDefault="00DC41AD">
      <w:pPr>
        <w:pStyle w:val="ProductList-Body"/>
      </w:pPr>
    </w:p>
    <w:p w14:paraId="4E10186E" w14:textId="77777777" w:rsidR="00DC41AD" w:rsidRDefault="00B84281">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5A8621E1" w14:textId="77777777" w:rsidR="00DC41AD" w:rsidRDefault="00DC41AD">
      <w:pPr>
        <w:pStyle w:val="ProductList-Body"/>
      </w:pPr>
    </w:p>
    <w:p w14:paraId="66CEA07C" w14:textId="77777777" w:rsidR="00DC41AD" w:rsidRDefault="00B84281">
      <w:pPr>
        <w:pStyle w:val="ProductList-Offering2HeadingNoBorder"/>
        <w:outlineLvl w:val="2"/>
      </w:pPr>
      <w:r>
        <w:t>Лицензии CAL Suite</w:t>
      </w:r>
      <w:r>
        <w:fldChar w:fldCharType="begin"/>
      </w:r>
      <w:r>
        <w:instrText xml:space="preserve"> TC "</w:instrText>
      </w:r>
      <w:bookmarkStart w:id="401" w:name="_Toc23416060"/>
      <w:r>
        <w:instrText>Лицензии CAL Suite</w:instrText>
      </w:r>
      <w:bookmarkEnd w:id="401"/>
      <w:r>
        <w:instrText>" \l 3</w:instrText>
      </w:r>
      <w:r>
        <w:fldChar w:fldCharType="end"/>
      </w:r>
    </w:p>
    <w:p w14:paraId="1FEF9688" w14:textId="77777777" w:rsidR="00DC41AD" w:rsidRDefault="00DC41AD">
      <w:pPr>
        <w:pStyle w:val="ProductList-Body"/>
      </w:pPr>
    </w:p>
    <w:tbl>
      <w:tblPr>
        <w:tblStyle w:val="PURTable"/>
        <w:tblW w:w="0" w:type="dxa"/>
        <w:tblLook w:val="04A0" w:firstRow="1" w:lastRow="0" w:firstColumn="1" w:lastColumn="0" w:noHBand="0" w:noVBand="1"/>
      </w:tblPr>
      <w:tblGrid>
        <w:gridCol w:w="5501"/>
        <w:gridCol w:w="5415"/>
      </w:tblGrid>
      <w:tr w:rsidR="00DC41AD" w14:paraId="56FD52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6E9EF2" w14:textId="77777777" w:rsidR="00DC41AD" w:rsidRDefault="00B84281">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3FD484F4" w14:textId="77777777" w:rsidR="00DC41AD" w:rsidRDefault="00B84281">
            <w:pPr>
              <w:pStyle w:val="ProductList-TableBody"/>
            </w:pPr>
            <w:r>
              <w:rPr>
                <w:color w:val="FFFFFF"/>
              </w:rPr>
              <w:t>Соответствующие лицензии</w:t>
            </w:r>
          </w:p>
        </w:tc>
      </w:tr>
      <w:tr w:rsidR="00DC41AD" w14:paraId="1883FC2C" w14:textId="77777777">
        <w:tc>
          <w:tcPr>
            <w:tcW w:w="6120" w:type="dxa"/>
            <w:tcBorders>
              <w:top w:val="single" w:sz="4" w:space="0" w:color="6E6E6E"/>
              <w:left w:val="single" w:sz="4" w:space="0" w:color="6E6E6E"/>
              <w:bottom w:val="single" w:sz="4" w:space="0" w:color="6E6E6E"/>
              <w:right w:val="single" w:sz="4" w:space="0" w:color="6E6E6E"/>
            </w:tcBorders>
          </w:tcPr>
          <w:p w14:paraId="4F5B1AA9" w14:textId="77777777" w:rsidR="00DC41AD" w:rsidRDefault="00B84281">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51A999C" w14:textId="77777777" w:rsidR="00DC41AD" w:rsidRDefault="00B84281">
            <w:pPr>
              <w:pStyle w:val="ProductList-TableBody"/>
            </w:pPr>
            <w:r>
              <w:t>Software Assurance для родительской лицензии CAL Suite</w:t>
            </w:r>
          </w:p>
        </w:tc>
      </w:tr>
      <w:tr w:rsidR="00DC41AD" w14:paraId="13C8C3E7" w14:textId="77777777">
        <w:tc>
          <w:tcPr>
            <w:tcW w:w="6120" w:type="dxa"/>
            <w:tcBorders>
              <w:top w:val="single" w:sz="4" w:space="0" w:color="6E6E6E"/>
              <w:left w:val="single" w:sz="4" w:space="0" w:color="6E6E6E"/>
              <w:bottom w:val="single" w:sz="4" w:space="0" w:color="6E6E6E"/>
              <w:right w:val="single" w:sz="4" w:space="0" w:color="6E6E6E"/>
            </w:tcBorders>
          </w:tcPr>
          <w:p w14:paraId="1A6DD943" w14:textId="77777777" w:rsidR="00DC41AD" w:rsidRDefault="00B84281">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3349870" w14:textId="77777777" w:rsidR="00DC41AD" w:rsidRDefault="00B84281">
            <w:pPr>
              <w:pStyle w:val="ProductList-TableBody"/>
            </w:pPr>
            <w:r>
              <w:t>Software Assurance для родительской лицензии CAL Suite</w:t>
            </w:r>
          </w:p>
        </w:tc>
      </w:tr>
    </w:tbl>
    <w:p w14:paraId="181025C7" w14:textId="77777777" w:rsidR="00DC41AD" w:rsidRDefault="00DC41AD">
      <w:pPr>
        <w:pStyle w:val="ProductList-Body"/>
      </w:pPr>
    </w:p>
    <w:p w14:paraId="3E85F7E5" w14:textId="77777777" w:rsidR="00DC41AD" w:rsidRDefault="00B84281">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402" w:name="_Toc23416061"/>
      <w:r>
        <w:instrText>Операционная система Windows для настольных компьютеров</w:instrText>
      </w:r>
      <w:bookmarkEnd w:id="402"/>
      <w:r>
        <w:instrText>" \l 3</w:instrText>
      </w:r>
      <w:r>
        <w:fldChar w:fldCharType="end"/>
      </w:r>
    </w:p>
    <w:p w14:paraId="3483D34D" w14:textId="77777777" w:rsidR="00DC41AD" w:rsidRDefault="00DC41AD">
      <w:pPr>
        <w:pStyle w:val="ProductList-Body"/>
      </w:pPr>
    </w:p>
    <w:tbl>
      <w:tblPr>
        <w:tblStyle w:val="PURTable"/>
        <w:tblW w:w="0" w:type="dxa"/>
        <w:tblLook w:val="04A0" w:firstRow="1" w:lastRow="0" w:firstColumn="1" w:lastColumn="0" w:noHBand="0" w:noVBand="1"/>
      </w:tblPr>
      <w:tblGrid>
        <w:gridCol w:w="5500"/>
        <w:gridCol w:w="5416"/>
      </w:tblGrid>
      <w:tr w:rsidR="00DC41AD" w14:paraId="2888A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4DF2E9" w14:textId="77777777" w:rsidR="00DC41AD" w:rsidRDefault="00B84281">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096CA87E" w14:textId="77777777" w:rsidR="00DC41AD" w:rsidRDefault="00B84281">
            <w:pPr>
              <w:pStyle w:val="ProductList-TableBody"/>
            </w:pPr>
            <w:r>
              <w:rPr>
                <w:color w:val="FFFFFF"/>
              </w:rPr>
              <w:t>Соответствующие лицензии</w:t>
            </w:r>
          </w:p>
        </w:tc>
      </w:tr>
      <w:tr w:rsidR="00DC41AD" w14:paraId="277F586A" w14:textId="77777777">
        <w:tc>
          <w:tcPr>
            <w:tcW w:w="6120" w:type="dxa"/>
            <w:tcBorders>
              <w:top w:val="single" w:sz="4" w:space="0" w:color="6E6E6E"/>
              <w:left w:val="single" w:sz="4" w:space="0" w:color="6E6E6E"/>
              <w:bottom w:val="single" w:sz="4" w:space="0" w:color="6E6E6E"/>
              <w:right w:val="single" w:sz="4" w:space="0" w:color="6E6E6E"/>
            </w:tcBorders>
          </w:tcPr>
          <w:p w14:paraId="1D7E00FC" w14:textId="77777777" w:rsidR="00DC41AD" w:rsidRDefault="00B84281">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05F873CE" w14:textId="77777777" w:rsidR="00DC41AD" w:rsidRDefault="00B84281">
            <w:pPr>
              <w:pStyle w:val="ProductList-TableBody"/>
            </w:pPr>
            <w:r>
              <w:t>SA на операционную систему настольного компьютера Windows;</w:t>
            </w:r>
          </w:p>
        </w:tc>
      </w:tr>
    </w:tbl>
    <w:p w14:paraId="5B6FA549" w14:textId="77777777" w:rsidR="00DC41AD" w:rsidRDefault="00DC41AD">
      <w:pPr>
        <w:pStyle w:val="ProductList-Body"/>
      </w:pPr>
    </w:p>
    <w:p w14:paraId="6524C5FF" w14:textId="77777777" w:rsidR="00DC41AD" w:rsidRDefault="00B84281">
      <w:pPr>
        <w:pStyle w:val="ProductList-Offering2HeadingNoBorder"/>
        <w:outlineLvl w:val="2"/>
      </w:pPr>
      <w:r>
        <w:t>Microsoft 365</w:t>
      </w:r>
      <w:r>
        <w:fldChar w:fldCharType="begin"/>
      </w:r>
      <w:r>
        <w:instrText xml:space="preserve"> TC "</w:instrText>
      </w:r>
      <w:bookmarkStart w:id="403" w:name="_Toc23416062"/>
      <w:r>
        <w:instrText>Microsoft 365</w:instrText>
      </w:r>
      <w:bookmarkEnd w:id="403"/>
      <w:r>
        <w:instrText xml:space="preserve"> " \l 3</w:instrText>
      </w:r>
      <w:r>
        <w:fldChar w:fldCharType="end"/>
      </w:r>
    </w:p>
    <w:p w14:paraId="4ECCB7BB" w14:textId="77777777" w:rsidR="00DC41AD" w:rsidRDefault="00B84281">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1EB15096" w14:textId="77777777" w:rsidR="00DC41AD" w:rsidRDefault="00DC41AD">
      <w:pPr>
        <w:pStyle w:val="ProductList-Body"/>
      </w:pPr>
    </w:p>
    <w:tbl>
      <w:tblPr>
        <w:tblStyle w:val="PURTable"/>
        <w:tblW w:w="0" w:type="dxa"/>
        <w:tblLook w:val="04A0" w:firstRow="1" w:lastRow="0" w:firstColumn="1" w:lastColumn="0" w:noHBand="0" w:noVBand="1"/>
      </w:tblPr>
      <w:tblGrid>
        <w:gridCol w:w="5598"/>
        <w:gridCol w:w="5318"/>
      </w:tblGrid>
      <w:tr w:rsidR="00DC41AD" w14:paraId="573615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6D4131" w14:textId="77777777" w:rsidR="00DC41AD" w:rsidRDefault="00B84281">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616ABF34" w14:textId="77777777" w:rsidR="00DC41AD" w:rsidRDefault="00B84281">
            <w:pPr>
              <w:pStyle w:val="ProductList-TableBody"/>
            </w:pPr>
            <w:r>
              <w:rPr>
                <w:color w:val="FFFFFF"/>
              </w:rPr>
              <w:t>Соответствующие лицензии</w:t>
            </w:r>
          </w:p>
        </w:tc>
      </w:tr>
      <w:tr w:rsidR="00DC41AD" w14:paraId="77A7D671" w14:textId="77777777">
        <w:tc>
          <w:tcPr>
            <w:tcW w:w="6240" w:type="dxa"/>
            <w:tcBorders>
              <w:top w:val="single" w:sz="4" w:space="0" w:color="6E6E6E"/>
              <w:left w:val="single" w:sz="4" w:space="0" w:color="6E6E6E"/>
              <w:bottom w:val="single" w:sz="4" w:space="0" w:color="6E6E6E"/>
              <w:right w:val="single" w:sz="4" w:space="0" w:color="6E6E6E"/>
            </w:tcBorders>
          </w:tcPr>
          <w:p w14:paraId="50F2AA2A" w14:textId="77777777" w:rsidR="00DC41AD" w:rsidRDefault="00B84281">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0876DB09" w14:textId="77777777" w:rsidR="00DC41AD" w:rsidRDefault="00B84281">
            <w:pPr>
              <w:pStyle w:val="ProductList-TableBody"/>
            </w:pPr>
            <w:r>
              <w:t>Software Assurance на операционную систему настольного компьютера Windows,</w:t>
            </w:r>
          </w:p>
          <w:p w14:paraId="52BDB093" w14:textId="77777777" w:rsidR="00DC41AD" w:rsidRDefault="00B84281">
            <w:pPr>
              <w:pStyle w:val="ProductList-TableBody"/>
            </w:pPr>
            <w:r>
              <w:t>Лицензия Core / Enterprise CAL Suite,</w:t>
            </w:r>
          </w:p>
          <w:p w14:paraId="522BDC1B" w14:textId="77777777" w:rsidR="00DC41AD" w:rsidRDefault="00B84281">
            <w:pPr>
              <w:pStyle w:val="ProductList-TableBody"/>
            </w:pPr>
            <w:r>
              <w:t>Office профессиональный плюс</w:t>
            </w:r>
          </w:p>
        </w:tc>
      </w:tr>
    </w:tbl>
    <w:p w14:paraId="7CDA96B2" w14:textId="77777777" w:rsidR="00DC41AD" w:rsidRDefault="00DC41AD">
      <w:pPr>
        <w:pStyle w:val="ProductList-Body"/>
      </w:pPr>
    </w:p>
    <w:p w14:paraId="68D42F5C" w14:textId="77777777" w:rsidR="00DC41AD" w:rsidRDefault="00B84281">
      <w:pPr>
        <w:pStyle w:val="ProductList-Offering2HeadingNoBorder"/>
        <w:outlineLvl w:val="2"/>
      </w:pPr>
      <w:r>
        <w:t>Enterprise Mobility + Security</w:t>
      </w:r>
      <w:r>
        <w:fldChar w:fldCharType="begin"/>
      </w:r>
      <w:r>
        <w:instrText xml:space="preserve"> TC "</w:instrText>
      </w:r>
      <w:bookmarkStart w:id="404" w:name="_Toc23416063"/>
      <w:r>
        <w:instrText>Enterprise Mobility + Security</w:instrText>
      </w:r>
      <w:bookmarkEnd w:id="404"/>
      <w:r>
        <w:instrText xml:space="preserve"> " \l 3</w:instrText>
      </w:r>
      <w:r>
        <w:fldChar w:fldCharType="end"/>
      </w:r>
    </w:p>
    <w:p w14:paraId="2F29D0A3" w14:textId="77777777" w:rsidR="00DC41AD" w:rsidRDefault="00DC41AD">
      <w:pPr>
        <w:pStyle w:val="ProductList-Body"/>
      </w:pPr>
    </w:p>
    <w:p w14:paraId="7235CC7C" w14:textId="77777777" w:rsidR="00DC41AD" w:rsidRDefault="00B84281">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14F2B7FF" w14:textId="77777777" w:rsidR="00DC41AD" w:rsidRDefault="00DC41AD">
      <w:pPr>
        <w:pStyle w:val="ProductList-Body"/>
      </w:pPr>
    </w:p>
    <w:p w14:paraId="3E896A5C" w14:textId="77777777" w:rsidR="00DC41AD" w:rsidRDefault="00B84281">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38C21228" w14:textId="77777777" w:rsidR="00DC41AD" w:rsidRDefault="00DC41AD">
      <w:pPr>
        <w:pStyle w:val="ProductList-Body"/>
      </w:pPr>
    </w:p>
    <w:tbl>
      <w:tblPr>
        <w:tblStyle w:val="PURTable"/>
        <w:tblW w:w="0" w:type="dxa"/>
        <w:tblLook w:val="04A0" w:firstRow="1" w:lastRow="0" w:firstColumn="1" w:lastColumn="0" w:noHBand="0" w:noVBand="1"/>
      </w:tblPr>
      <w:tblGrid>
        <w:gridCol w:w="3762"/>
        <w:gridCol w:w="3789"/>
        <w:gridCol w:w="3365"/>
      </w:tblGrid>
      <w:tr w:rsidR="00DC41AD" w14:paraId="0B7C2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3F4DFE" w14:textId="77777777" w:rsidR="00DC41AD" w:rsidRDefault="00B84281">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7F9FCB5B" w14:textId="77777777" w:rsidR="00DC41AD" w:rsidRDefault="00B84281">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30496A34" w14:textId="77777777" w:rsidR="00DC41AD" w:rsidRDefault="00B84281">
            <w:pPr>
              <w:pStyle w:val="ProductList-TableBody"/>
            </w:pPr>
            <w:r>
              <w:rPr>
                <w:color w:val="FFFFFF"/>
              </w:rPr>
              <w:t>Требуемая лицензия CAL Suite Bridge или лицензия на подписку «на пользователя»</w:t>
            </w:r>
          </w:p>
        </w:tc>
      </w:tr>
      <w:tr w:rsidR="00DC41AD" w14:paraId="42F7AC7C" w14:textId="77777777">
        <w:tc>
          <w:tcPr>
            <w:tcW w:w="4160" w:type="dxa"/>
            <w:tcBorders>
              <w:top w:val="single" w:sz="4" w:space="0" w:color="6E6E6E"/>
              <w:left w:val="single" w:sz="4" w:space="0" w:color="6E6E6E"/>
              <w:bottom w:val="none" w:sz="4" w:space="0" w:color="6E6E6E"/>
              <w:right w:val="single" w:sz="4" w:space="0" w:color="6E6E6E"/>
            </w:tcBorders>
          </w:tcPr>
          <w:p w14:paraId="3525E2C3" w14:textId="77777777" w:rsidR="00DC41AD" w:rsidRDefault="00B8428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791E4C" w14:textId="77777777" w:rsidR="00DC41AD" w:rsidRDefault="00B8428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8BF9B8" w14:textId="77777777" w:rsidR="00DC41AD" w:rsidRDefault="00B84281">
            <w:pPr>
              <w:pStyle w:val="ProductList-TableBody"/>
            </w:pPr>
            <w:r>
              <w:t>Лицензия Core CAL Bridge для Enterprise Mobility + Security или Office 365 корпоративный / для государственных организаций E1, E3, E5</w:t>
            </w:r>
          </w:p>
        </w:tc>
      </w:tr>
      <w:tr w:rsidR="00DC41AD" w14:paraId="1BCBA796" w14:textId="77777777">
        <w:tc>
          <w:tcPr>
            <w:tcW w:w="4160" w:type="dxa"/>
            <w:tcBorders>
              <w:top w:val="none" w:sz="4" w:space="0" w:color="6E6E6E"/>
              <w:left w:val="single" w:sz="4" w:space="0" w:color="6E6E6E"/>
              <w:bottom w:val="single" w:sz="4" w:space="0" w:color="6E6E6E"/>
              <w:right w:val="single" w:sz="4" w:space="0" w:color="6E6E6E"/>
            </w:tcBorders>
          </w:tcPr>
          <w:p w14:paraId="32A0E412" w14:textId="77777777" w:rsidR="00DC41AD" w:rsidRDefault="00DC41A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5A43E7" w14:textId="77777777" w:rsidR="00DC41AD" w:rsidRDefault="00B8428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EEBEC0D" w14:textId="77777777" w:rsidR="00DC41AD" w:rsidRDefault="00B84281">
            <w:pPr>
              <w:pStyle w:val="ProductList-TableBody"/>
            </w:pPr>
            <w:r>
              <w:t>Лицензия Enterprise CAL Bridge для Enterprise Mobility + Security или Office 365 корпоративный / для государственных организаций E3, E5</w:t>
            </w:r>
          </w:p>
        </w:tc>
      </w:tr>
    </w:tbl>
    <w:p w14:paraId="6EE8D871" w14:textId="77777777" w:rsidR="00DC41AD" w:rsidRDefault="00DC41AD">
      <w:pPr>
        <w:pStyle w:val="ProductList-Body"/>
      </w:pPr>
    </w:p>
    <w:p w14:paraId="75C454AB" w14:textId="77777777" w:rsidR="00DC41AD" w:rsidRDefault="00B84281">
      <w:pPr>
        <w:pStyle w:val="ProductList-Offering2HeadingNoBorder"/>
        <w:outlineLvl w:val="2"/>
      </w:pPr>
      <w:r>
        <w:t>Microsoft Dynamics 365 Services</w:t>
      </w:r>
      <w:r>
        <w:fldChar w:fldCharType="begin"/>
      </w:r>
      <w:r>
        <w:instrText xml:space="preserve"> TC "</w:instrText>
      </w:r>
      <w:bookmarkStart w:id="405" w:name="_Toc23416064"/>
      <w:r>
        <w:instrText>Microsoft Dynamics 365 Services</w:instrText>
      </w:r>
      <w:bookmarkEnd w:id="405"/>
      <w:r>
        <w:instrText>" \l 3</w:instrText>
      </w:r>
      <w:r>
        <w:fldChar w:fldCharType="end"/>
      </w:r>
    </w:p>
    <w:p w14:paraId="07F11A70" w14:textId="77777777" w:rsidR="00DC41AD" w:rsidRDefault="00DC41AD">
      <w:pPr>
        <w:pStyle w:val="ProductList-Body"/>
      </w:pPr>
    </w:p>
    <w:tbl>
      <w:tblPr>
        <w:tblStyle w:val="PURTable"/>
        <w:tblW w:w="0" w:type="dxa"/>
        <w:tblLook w:val="04A0" w:firstRow="1" w:lastRow="0" w:firstColumn="1" w:lastColumn="0" w:noHBand="0" w:noVBand="1"/>
      </w:tblPr>
      <w:tblGrid>
        <w:gridCol w:w="5441"/>
        <w:gridCol w:w="5475"/>
      </w:tblGrid>
      <w:tr w:rsidR="00DC41AD" w14:paraId="7199D8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8FE6F8" w14:textId="77777777" w:rsidR="00DC41AD" w:rsidRDefault="00B84281">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769C9F58" w14:textId="77777777" w:rsidR="00DC41AD" w:rsidRDefault="00B84281">
            <w:pPr>
              <w:pStyle w:val="ProductList-TableBody"/>
            </w:pPr>
            <w:r>
              <w:rPr>
                <w:color w:val="FFFFFF"/>
              </w:rPr>
              <w:t>Соответствующие лицензии</w:t>
            </w:r>
          </w:p>
        </w:tc>
      </w:tr>
      <w:tr w:rsidR="00DC41AD" w14:paraId="22FE7CA2" w14:textId="77777777">
        <w:tc>
          <w:tcPr>
            <w:tcW w:w="6120" w:type="dxa"/>
            <w:tcBorders>
              <w:left w:val="single" w:sz="4" w:space="0" w:color="6E6E6E"/>
              <w:bottom w:val="none" w:sz="4" w:space="0" w:color="6E6E6E"/>
              <w:right w:val="single" w:sz="4" w:space="0" w:color="6E6E6E"/>
            </w:tcBorders>
          </w:tcPr>
          <w:p w14:paraId="360D9F08" w14:textId="77777777" w:rsidR="00DC41AD" w:rsidRDefault="00B8428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39AC182" w14:textId="77777777" w:rsidR="00DC41AD" w:rsidRDefault="00B84281">
            <w:pPr>
              <w:pStyle w:val="ProductList-TableBody"/>
            </w:pPr>
            <w:r>
              <w:t>Dynamics AX CAL</w:t>
            </w:r>
          </w:p>
        </w:tc>
      </w:tr>
      <w:tr w:rsidR="00DC41AD" w14:paraId="6F4DEA85" w14:textId="77777777">
        <w:tc>
          <w:tcPr>
            <w:tcW w:w="6120" w:type="dxa"/>
            <w:tcBorders>
              <w:top w:val="none" w:sz="4" w:space="0" w:color="6E6E6E"/>
              <w:left w:val="single" w:sz="4" w:space="0" w:color="6E6E6E"/>
              <w:bottom w:val="none" w:sz="4" w:space="0" w:color="6E6E6E"/>
              <w:right w:val="single" w:sz="4" w:space="0" w:color="6E6E6E"/>
            </w:tcBorders>
          </w:tcPr>
          <w:p w14:paraId="1800159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9FBCE" w14:textId="77777777" w:rsidR="00DC41AD" w:rsidRDefault="00B84281">
            <w:pPr>
              <w:pStyle w:val="ProductList-TableBody"/>
            </w:pPr>
            <w:r>
              <w:t>Dynamics GP CAL</w:t>
            </w:r>
          </w:p>
        </w:tc>
      </w:tr>
      <w:tr w:rsidR="00DC41AD" w14:paraId="6C9CD1AF" w14:textId="77777777">
        <w:tc>
          <w:tcPr>
            <w:tcW w:w="6120" w:type="dxa"/>
            <w:tcBorders>
              <w:top w:val="none" w:sz="4" w:space="0" w:color="6E6E6E"/>
              <w:left w:val="single" w:sz="4" w:space="0" w:color="6E6E6E"/>
              <w:bottom w:val="none" w:sz="4" w:space="0" w:color="6E6E6E"/>
              <w:right w:val="single" w:sz="4" w:space="0" w:color="6E6E6E"/>
            </w:tcBorders>
          </w:tcPr>
          <w:p w14:paraId="1B2AE49C"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0E48D" w14:textId="77777777" w:rsidR="00DC41AD" w:rsidRDefault="00B84281">
            <w:pPr>
              <w:pStyle w:val="ProductList-TableBody"/>
            </w:pPr>
            <w:r>
              <w:t>Dynamics NAV CAL</w:t>
            </w:r>
          </w:p>
        </w:tc>
      </w:tr>
      <w:tr w:rsidR="00DC41AD" w14:paraId="54A39DE1" w14:textId="77777777">
        <w:tc>
          <w:tcPr>
            <w:tcW w:w="6120" w:type="dxa"/>
            <w:tcBorders>
              <w:top w:val="none" w:sz="4" w:space="0" w:color="6E6E6E"/>
              <w:left w:val="single" w:sz="4" w:space="0" w:color="6E6E6E"/>
              <w:bottom w:val="none" w:sz="4" w:space="0" w:color="6E6E6E"/>
              <w:right w:val="single" w:sz="4" w:space="0" w:color="6E6E6E"/>
            </w:tcBorders>
          </w:tcPr>
          <w:p w14:paraId="572505F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26AAF" w14:textId="77777777" w:rsidR="00DC41AD" w:rsidRDefault="00B84281">
            <w:pPr>
              <w:pStyle w:val="ProductList-TableBody"/>
            </w:pPr>
            <w:r>
              <w:t>Dynamics SL CAL</w:t>
            </w:r>
          </w:p>
        </w:tc>
      </w:tr>
      <w:tr w:rsidR="00DC41AD" w14:paraId="5D275D95" w14:textId="77777777">
        <w:tc>
          <w:tcPr>
            <w:tcW w:w="6120" w:type="dxa"/>
            <w:tcBorders>
              <w:top w:val="none" w:sz="4" w:space="0" w:color="6E6E6E"/>
              <w:left w:val="single" w:sz="4" w:space="0" w:color="6E6E6E"/>
              <w:bottom w:val="none" w:sz="4" w:space="0" w:color="6E6E6E"/>
              <w:right w:val="single" w:sz="4" w:space="0" w:color="6E6E6E"/>
            </w:tcBorders>
          </w:tcPr>
          <w:p w14:paraId="23ECA691"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EDCBF" w14:textId="77777777" w:rsidR="00DC41AD" w:rsidRDefault="00B84281">
            <w:pPr>
              <w:pStyle w:val="ProductList-TableBody"/>
            </w:pPr>
            <w:r>
              <w:t>Пакет Microsoft XAL CAL</w:t>
            </w:r>
          </w:p>
        </w:tc>
      </w:tr>
      <w:tr w:rsidR="00DC41AD" w14:paraId="456D910D" w14:textId="77777777">
        <w:tc>
          <w:tcPr>
            <w:tcW w:w="6120" w:type="dxa"/>
            <w:tcBorders>
              <w:top w:val="none" w:sz="4" w:space="0" w:color="6E6E6E"/>
              <w:left w:val="single" w:sz="4" w:space="0" w:color="6E6E6E"/>
              <w:bottom w:val="none" w:sz="4" w:space="0" w:color="6E6E6E"/>
              <w:right w:val="single" w:sz="4" w:space="0" w:color="6E6E6E"/>
            </w:tcBorders>
          </w:tcPr>
          <w:p w14:paraId="4A3E00E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6A891" w14:textId="77777777" w:rsidR="00DC41AD" w:rsidRDefault="00B84281">
            <w:pPr>
              <w:pStyle w:val="ProductList-TableBody"/>
            </w:pPr>
            <w:r>
              <w:t>Строки Dynamics POS</w:t>
            </w:r>
          </w:p>
        </w:tc>
      </w:tr>
      <w:tr w:rsidR="00DC41AD" w14:paraId="0BC87B29" w14:textId="77777777">
        <w:tc>
          <w:tcPr>
            <w:tcW w:w="6120" w:type="dxa"/>
            <w:tcBorders>
              <w:top w:val="none" w:sz="4" w:space="0" w:color="6E6E6E"/>
              <w:left w:val="single" w:sz="4" w:space="0" w:color="6E6E6E"/>
              <w:bottom w:val="none" w:sz="4" w:space="0" w:color="6E6E6E"/>
              <w:right w:val="single" w:sz="4" w:space="0" w:color="6E6E6E"/>
            </w:tcBorders>
          </w:tcPr>
          <w:p w14:paraId="1762796A"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89B3E" w14:textId="77777777" w:rsidR="00DC41AD" w:rsidRDefault="00B84281">
            <w:pPr>
              <w:pStyle w:val="ProductList-TableBody"/>
            </w:pPr>
            <w:r>
              <w:t>Строки Dynamics RMS</w:t>
            </w:r>
          </w:p>
        </w:tc>
      </w:tr>
      <w:tr w:rsidR="00DC41AD" w14:paraId="73DFB980" w14:textId="77777777">
        <w:tc>
          <w:tcPr>
            <w:tcW w:w="6120" w:type="dxa"/>
            <w:tcBorders>
              <w:top w:val="none" w:sz="4" w:space="0" w:color="6E6E6E"/>
              <w:left w:val="single" w:sz="4" w:space="0" w:color="6E6E6E"/>
              <w:bottom w:val="none" w:sz="4" w:space="0" w:color="6E6E6E"/>
              <w:right w:val="single" w:sz="4" w:space="0" w:color="6E6E6E"/>
            </w:tcBorders>
          </w:tcPr>
          <w:p w14:paraId="25297B0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0CE86" w14:textId="77777777" w:rsidR="00DC41AD" w:rsidRDefault="00B84281">
            <w:pPr>
              <w:pStyle w:val="ProductList-TableBody"/>
            </w:pPr>
            <w:r>
              <w:t>Dynamics C5 CAL</w:t>
            </w:r>
          </w:p>
        </w:tc>
      </w:tr>
      <w:tr w:rsidR="00DC41AD" w14:paraId="3BE3CC43" w14:textId="77777777">
        <w:tc>
          <w:tcPr>
            <w:tcW w:w="6120" w:type="dxa"/>
            <w:tcBorders>
              <w:top w:val="none" w:sz="4" w:space="0" w:color="6E6E6E"/>
              <w:left w:val="single" w:sz="4" w:space="0" w:color="6E6E6E"/>
              <w:bottom w:val="none" w:sz="4" w:space="0" w:color="6E6E6E"/>
              <w:right w:val="single" w:sz="4" w:space="0" w:color="6E6E6E"/>
            </w:tcBorders>
          </w:tcPr>
          <w:p w14:paraId="68DC66F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83C72" w14:textId="77777777" w:rsidR="00DC41AD" w:rsidRDefault="00B84281">
            <w:pPr>
              <w:pStyle w:val="ProductList-TableBody"/>
            </w:pPr>
            <w:r>
              <w:t>Dynamics CRM CAL</w:t>
            </w:r>
          </w:p>
        </w:tc>
      </w:tr>
      <w:tr w:rsidR="00DC41AD" w14:paraId="3B28C9E6" w14:textId="77777777">
        <w:tc>
          <w:tcPr>
            <w:tcW w:w="6120" w:type="dxa"/>
            <w:tcBorders>
              <w:top w:val="none" w:sz="4" w:space="0" w:color="6E6E6E"/>
              <w:left w:val="single" w:sz="4" w:space="0" w:color="6E6E6E"/>
              <w:bottom w:val="single" w:sz="4" w:space="0" w:color="6E6E6E"/>
              <w:right w:val="single" w:sz="4" w:space="0" w:color="6E6E6E"/>
            </w:tcBorders>
          </w:tcPr>
          <w:p w14:paraId="2D2000E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07517" w14:textId="77777777" w:rsidR="00DC41AD" w:rsidRDefault="00B84281">
            <w:pPr>
              <w:pStyle w:val="ProductList-TableBody"/>
            </w:pPr>
            <w:r>
              <w:t>Dynamics 365 Team Members CAL</w:t>
            </w:r>
          </w:p>
        </w:tc>
      </w:tr>
      <w:tr w:rsidR="00DC41AD" w14:paraId="456084A8" w14:textId="77777777">
        <w:tc>
          <w:tcPr>
            <w:tcW w:w="6120" w:type="dxa"/>
            <w:tcBorders>
              <w:top w:val="single" w:sz="4" w:space="0" w:color="6E6E6E"/>
              <w:left w:val="single" w:sz="4" w:space="0" w:color="6E6E6E"/>
              <w:bottom w:val="none" w:sz="4" w:space="0" w:color="6E6E6E"/>
              <w:right w:val="single" w:sz="4" w:space="0" w:color="6E6E6E"/>
            </w:tcBorders>
          </w:tcPr>
          <w:p w14:paraId="26D64E87" w14:textId="77777777" w:rsidR="00DC41AD" w:rsidRDefault="00B84281">
            <w:pPr>
              <w:pStyle w:val="ProductList-TableBody"/>
            </w:pPr>
            <w:r>
              <w:t>Dynamics 365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068F5FF2" w14:textId="77777777" w:rsidR="00DC41AD" w:rsidRDefault="00B84281">
            <w:pPr>
              <w:pStyle w:val="ProductList-TableBody"/>
            </w:pPr>
            <w:r>
              <w:t>Dynamics AX CAL</w:t>
            </w:r>
          </w:p>
        </w:tc>
      </w:tr>
      <w:tr w:rsidR="00DC41AD" w14:paraId="64F0AB55" w14:textId="77777777">
        <w:tc>
          <w:tcPr>
            <w:tcW w:w="6120" w:type="dxa"/>
            <w:tcBorders>
              <w:top w:val="none" w:sz="4" w:space="0" w:color="6E6E6E"/>
              <w:left w:val="single" w:sz="4" w:space="0" w:color="6E6E6E"/>
              <w:bottom w:val="none" w:sz="4" w:space="0" w:color="6E6E6E"/>
              <w:right w:val="single" w:sz="4" w:space="0" w:color="6E6E6E"/>
            </w:tcBorders>
          </w:tcPr>
          <w:p w14:paraId="22CDEE4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B2469" w14:textId="77777777" w:rsidR="00DC41AD" w:rsidRDefault="00B84281">
            <w:pPr>
              <w:pStyle w:val="ProductList-TableBody"/>
            </w:pPr>
            <w:r>
              <w:t>Dynamics GP CAL</w:t>
            </w:r>
          </w:p>
        </w:tc>
      </w:tr>
      <w:tr w:rsidR="00DC41AD" w14:paraId="79BF113E" w14:textId="77777777">
        <w:tc>
          <w:tcPr>
            <w:tcW w:w="6120" w:type="dxa"/>
            <w:tcBorders>
              <w:top w:val="none" w:sz="4" w:space="0" w:color="6E6E6E"/>
              <w:left w:val="single" w:sz="4" w:space="0" w:color="6E6E6E"/>
              <w:bottom w:val="none" w:sz="4" w:space="0" w:color="6E6E6E"/>
              <w:right w:val="single" w:sz="4" w:space="0" w:color="6E6E6E"/>
            </w:tcBorders>
          </w:tcPr>
          <w:p w14:paraId="7FE9B7E3"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081C4" w14:textId="77777777" w:rsidR="00DC41AD" w:rsidRDefault="00B84281">
            <w:pPr>
              <w:pStyle w:val="ProductList-TableBody"/>
            </w:pPr>
            <w:r>
              <w:t>Dynamics NAV CAL</w:t>
            </w:r>
          </w:p>
        </w:tc>
      </w:tr>
      <w:tr w:rsidR="00DC41AD" w14:paraId="5C23F494" w14:textId="77777777">
        <w:tc>
          <w:tcPr>
            <w:tcW w:w="6120" w:type="dxa"/>
            <w:tcBorders>
              <w:top w:val="none" w:sz="4" w:space="0" w:color="6E6E6E"/>
              <w:left w:val="single" w:sz="4" w:space="0" w:color="6E6E6E"/>
              <w:bottom w:val="none" w:sz="4" w:space="0" w:color="6E6E6E"/>
              <w:right w:val="single" w:sz="4" w:space="0" w:color="6E6E6E"/>
            </w:tcBorders>
          </w:tcPr>
          <w:p w14:paraId="32057DF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D81A9" w14:textId="77777777" w:rsidR="00DC41AD" w:rsidRDefault="00B84281">
            <w:pPr>
              <w:pStyle w:val="ProductList-TableBody"/>
            </w:pPr>
            <w:r>
              <w:t>Dynamics SL CAL</w:t>
            </w:r>
          </w:p>
        </w:tc>
      </w:tr>
      <w:tr w:rsidR="00DC41AD" w14:paraId="512DC42C" w14:textId="77777777">
        <w:tc>
          <w:tcPr>
            <w:tcW w:w="6120" w:type="dxa"/>
            <w:tcBorders>
              <w:top w:val="none" w:sz="4" w:space="0" w:color="6E6E6E"/>
              <w:left w:val="single" w:sz="4" w:space="0" w:color="6E6E6E"/>
              <w:bottom w:val="none" w:sz="4" w:space="0" w:color="6E6E6E"/>
              <w:right w:val="single" w:sz="4" w:space="0" w:color="6E6E6E"/>
            </w:tcBorders>
          </w:tcPr>
          <w:p w14:paraId="6A6AB6D7"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55796" w14:textId="77777777" w:rsidR="00DC41AD" w:rsidRDefault="00B84281">
            <w:pPr>
              <w:pStyle w:val="ProductList-TableBody"/>
            </w:pPr>
            <w:r>
              <w:t>Пакет Microsoft XAL CAL</w:t>
            </w:r>
          </w:p>
        </w:tc>
      </w:tr>
      <w:tr w:rsidR="00DC41AD" w14:paraId="2267DB78" w14:textId="77777777">
        <w:tc>
          <w:tcPr>
            <w:tcW w:w="6120" w:type="dxa"/>
            <w:tcBorders>
              <w:top w:val="none" w:sz="4" w:space="0" w:color="6E6E6E"/>
              <w:left w:val="single" w:sz="4" w:space="0" w:color="6E6E6E"/>
              <w:bottom w:val="none" w:sz="4" w:space="0" w:color="6E6E6E"/>
              <w:right w:val="single" w:sz="4" w:space="0" w:color="6E6E6E"/>
            </w:tcBorders>
          </w:tcPr>
          <w:p w14:paraId="63CBAC0A"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3F698" w14:textId="77777777" w:rsidR="00DC41AD" w:rsidRDefault="00B84281">
            <w:pPr>
              <w:pStyle w:val="ProductList-TableBody"/>
            </w:pPr>
            <w:r>
              <w:t>Строки Dynamics POS</w:t>
            </w:r>
          </w:p>
        </w:tc>
      </w:tr>
      <w:tr w:rsidR="00DC41AD" w14:paraId="103D1E95" w14:textId="77777777">
        <w:tc>
          <w:tcPr>
            <w:tcW w:w="6120" w:type="dxa"/>
            <w:tcBorders>
              <w:top w:val="none" w:sz="4" w:space="0" w:color="6E6E6E"/>
              <w:left w:val="single" w:sz="4" w:space="0" w:color="6E6E6E"/>
              <w:bottom w:val="none" w:sz="4" w:space="0" w:color="6E6E6E"/>
              <w:right w:val="single" w:sz="4" w:space="0" w:color="6E6E6E"/>
            </w:tcBorders>
          </w:tcPr>
          <w:p w14:paraId="055B518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46897" w14:textId="77777777" w:rsidR="00DC41AD" w:rsidRDefault="00B84281">
            <w:pPr>
              <w:pStyle w:val="ProductList-TableBody"/>
            </w:pPr>
            <w:r>
              <w:t>Строки Dynamics RMS</w:t>
            </w:r>
          </w:p>
        </w:tc>
      </w:tr>
      <w:tr w:rsidR="00DC41AD" w14:paraId="1E819758" w14:textId="77777777">
        <w:tc>
          <w:tcPr>
            <w:tcW w:w="6120" w:type="dxa"/>
            <w:tcBorders>
              <w:top w:val="none" w:sz="4" w:space="0" w:color="6E6E6E"/>
              <w:left w:val="single" w:sz="4" w:space="0" w:color="6E6E6E"/>
              <w:bottom w:val="none" w:sz="4" w:space="0" w:color="6E6E6E"/>
              <w:right w:val="single" w:sz="4" w:space="0" w:color="6E6E6E"/>
            </w:tcBorders>
          </w:tcPr>
          <w:p w14:paraId="13CAF6A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5F554" w14:textId="77777777" w:rsidR="00DC41AD" w:rsidRDefault="00B84281">
            <w:pPr>
              <w:pStyle w:val="ProductList-TableBody"/>
            </w:pPr>
            <w:r>
              <w:t>Dynamics C5 CAL</w:t>
            </w:r>
          </w:p>
        </w:tc>
      </w:tr>
      <w:tr w:rsidR="00DC41AD" w14:paraId="25F4351D" w14:textId="77777777">
        <w:tc>
          <w:tcPr>
            <w:tcW w:w="6120" w:type="dxa"/>
            <w:tcBorders>
              <w:top w:val="none" w:sz="4" w:space="0" w:color="6E6E6E"/>
              <w:left w:val="single" w:sz="4" w:space="0" w:color="6E6E6E"/>
              <w:bottom w:val="single" w:sz="4" w:space="0" w:color="6E6E6E"/>
              <w:right w:val="single" w:sz="4" w:space="0" w:color="6E6E6E"/>
            </w:tcBorders>
          </w:tcPr>
          <w:p w14:paraId="6C97E04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532A2" w14:textId="77777777" w:rsidR="00DC41AD" w:rsidRDefault="00B84281">
            <w:pPr>
              <w:pStyle w:val="ProductList-TableBody"/>
            </w:pPr>
            <w:r>
              <w:t>Dynamics 365 Operations, локальное ПО (лицензия CAL «на устройство»)</w:t>
            </w:r>
          </w:p>
        </w:tc>
      </w:tr>
      <w:tr w:rsidR="00DC41AD" w14:paraId="1455BEAA" w14:textId="77777777">
        <w:tc>
          <w:tcPr>
            <w:tcW w:w="6120" w:type="dxa"/>
            <w:tcBorders>
              <w:top w:val="single" w:sz="4" w:space="0" w:color="6E6E6E"/>
              <w:left w:val="single" w:sz="4" w:space="0" w:color="6E6E6E"/>
              <w:bottom w:val="none" w:sz="4" w:space="0" w:color="6E6E6E"/>
              <w:right w:val="single" w:sz="4" w:space="0" w:color="6E6E6E"/>
            </w:tcBorders>
          </w:tcPr>
          <w:p w14:paraId="24A65F38" w14:textId="77777777" w:rsidR="00DC41AD" w:rsidRDefault="00B84281">
            <w:pPr>
              <w:pStyle w:val="ProductList-TableBody"/>
            </w:pPr>
            <w:r>
              <w:t>Dynamics 365 for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1D9FBE57" w14:textId="77777777" w:rsidR="00DC41AD" w:rsidRDefault="00B84281">
            <w:pPr>
              <w:pStyle w:val="ProductList-TableBody"/>
            </w:pPr>
            <w:r>
              <w:t>Dynamics AX CAL</w:t>
            </w:r>
          </w:p>
        </w:tc>
      </w:tr>
      <w:tr w:rsidR="00DC41AD" w14:paraId="3FFAF70C" w14:textId="77777777">
        <w:tc>
          <w:tcPr>
            <w:tcW w:w="6120" w:type="dxa"/>
            <w:tcBorders>
              <w:top w:val="none" w:sz="4" w:space="0" w:color="6E6E6E"/>
              <w:left w:val="single" w:sz="4" w:space="0" w:color="6E6E6E"/>
              <w:bottom w:val="none" w:sz="4" w:space="0" w:color="6E6E6E"/>
              <w:right w:val="single" w:sz="4" w:space="0" w:color="6E6E6E"/>
            </w:tcBorders>
          </w:tcPr>
          <w:p w14:paraId="388035E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1D1D1" w14:textId="77777777" w:rsidR="00DC41AD" w:rsidRDefault="00B84281">
            <w:pPr>
              <w:pStyle w:val="ProductList-TableBody"/>
            </w:pPr>
            <w:r>
              <w:t>Dynamics GP CAL</w:t>
            </w:r>
          </w:p>
        </w:tc>
      </w:tr>
      <w:tr w:rsidR="00DC41AD" w14:paraId="0ED4DC30" w14:textId="77777777">
        <w:tc>
          <w:tcPr>
            <w:tcW w:w="6120" w:type="dxa"/>
            <w:tcBorders>
              <w:top w:val="none" w:sz="4" w:space="0" w:color="6E6E6E"/>
              <w:left w:val="single" w:sz="4" w:space="0" w:color="6E6E6E"/>
              <w:bottom w:val="none" w:sz="4" w:space="0" w:color="6E6E6E"/>
              <w:right w:val="single" w:sz="4" w:space="0" w:color="6E6E6E"/>
            </w:tcBorders>
          </w:tcPr>
          <w:p w14:paraId="19E46313"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98FF7" w14:textId="77777777" w:rsidR="00DC41AD" w:rsidRDefault="00B84281">
            <w:pPr>
              <w:pStyle w:val="ProductList-TableBody"/>
            </w:pPr>
            <w:r>
              <w:t>Dynamics NAV CAL</w:t>
            </w:r>
          </w:p>
        </w:tc>
      </w:tr>
      <w:tr w:rsidR="00DC41AD" w14:paraId="22D1EDE2" w14:textId="77777777">
        <w:tc>
          <w:tcPr>
            <w:tcW w:w="6120" w:type="dxa"/>
            <w:tcBorders>
              <w:top w:val="none" w:sz="4" w:space="0" w:color="6E6E6E"/>
              <w:left w:val="single" w:sz="4" w:space="0" w:color="6E6E6E"/>
              <w:bottom w:val="none" w:sz="4" w:space="0" w:color="6E6E6E"/>
              <w:right w:val="single" w:sz="4" w:space="0" w:color="6E6E6E"/>
            </w:tcBorders>
          </w:tcPr>
          <w:p w14:paraId="170FCEAB"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8368F" w14:textId="77777777" w:rsidR="00DC41AD" w:rsidRDefault="00B84281">
            <w:pPr>
              <w:pStyle w:val="ProductList-TableBody"/>
            </w:pPr>
            <w:r>
              <w:t>Dynamics SL CAL</w:t>
            </w:r>
          </w:p>
        </w:tc>
      </w:tr>
      <w:tr w:rsidR="00DC41AD" w14:paraId="417C5E72" w14:textId="77777777">
        <w:tc>
          <w:tcPr>
            <w:tcW w:w="6120" w:type="dxa"/>
            <w:tcBorders>
              <w:top w:val="none" w:sz="4" w:space="0" w:color="6E6E6E"/>
              <w:left w:val="single" w:sz="4" w:space="0" w:color="6E6E6E"/>
              <w:bottom w:val="none" w:sz="4" w:space="0" w:color="6E6E6E"/>
              <w:right w:val="single" w:sz="4" w:space="0" w:color="6E6E6E"/>
            </w:tcBorders>
          </w:tcPr>
          <w:p w14:paraId="6A9FBA1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2C6AC" w14:textId="77777777" w:rsidR="00DC41AD" w:rsidRDefault="00B84281">
            <w:pPr>
              <w:pStyle w:val="ProductList-TableBody"/>
            </w:pPr>
            <w:r>
              <w:t>Пакет Microsoft XAL CAL</w:t>
            </w:r>
          </w:p>
        </w:tc>
      </w:tr>
      <w:tr w:rsidR="00DC41AD" w14:paraId="63B9A9A7" w14:textId="77777777">
        <w:tc>
          <w:tcPr>
            <w:tcW w:w="6120" w:type="dxa"/>
            <w:tcBorders>
              <w:top w:val="none" w:sz="4" w:space="0" w:color="6E6E6E"/>
              <w:left w:val="single" w:sz="4" w:space="0" w:color="6E6E6E"/>
              <w:bottom w:val="none" w:sz="4" w:space="0" w:color="6E6E6E"/>
              <w:right w:val="single" w:sz="4" w:space="0" w:color="6E6E6E"/>
            </w:tcBorders>
          </w:tcPr>
          <w:p w14:paraId="5B400A7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E42E8" w14:textId="77777777" w:rsidR="00DC41AD" w:rsidRDefault="00B84281">
            <w:pPr>
              <w:pStyle w:val="ProductList-TableBody"/>
            </w:pPr>
            <w:r>
              <w:t>Строки Dynamics POS</w:t>
            </w:r>
          </w:p>
        </w:tc>
      </w:tr>
      <w:tr w:rsidR="00DC41AD" w14:paraId="20F3BBA8" w14:textId="77777777">
        <w:tc>
          <w:tcPr>
            <w:tcW w:w="6120" w:type="dxa"/>
            <w:tcBorders>
              <w:top w:val="none" w:sz="4" w:space="0" w:color="6E6E6E"/>
              <w:left w:val="single" w:sz="4" w:space="0" w:color="6E6E6E"/>
              <w:bottom w:val="none" w:sz="4" w:space="0" w:color="6E6E6E"/>
              <w:right w:val="single" w:sz="4" w:space="0" w:color="6E6E6E"/>
            </w:tcBorders>
          </w:tcPr>
          <w:p w14:paraId="64AE50AB"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9AAA2" w14:textId="77777777" w:rsidR="00DC41AD" w:rsidRDefault="00B84281">
            <w:pPr>
              <w:pStyle w:val="ProductList-TableBody"/>
            </w:pPr>
            <w:r>
              <w:t>Строки Dynamics RMS</w:t>
            </w:r>
          </w:p>
        </w:tc>
      </w:tr>
      <w:tr w:rsidR="00DC41AD" w14:paraId="719EB76A" w14:textId="77777777">
        <w:tc>
          <w:tcPr>
            <w:tcW w:w="6120" w:type="dxa"/>
            <w:tcBorders>
              <w:top w:val="none" w:sz="4" w:space="0" w:color="6E6E6E"/>
              <w:left w:val="single" w:sz="4" w:space="0" w:color="6E6E6E"/>
              <w:bottom w:val="none" w:sz="4" w:space="0" w:color="6E6E6E"/>
              <w:right w:val="single" w:sz="4" w:space="0" w:color="6E6E6E"/>
            </w:tcBorders>
          </w:tcPr>
          <w:p w14:paraId="4172D55A"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FB5CF" w14:textId="77777777" w:rsidR="00DC41AD" w:rsidRDefault="00B84281">
            <w:pPr>
              <w:pStyle w:val="ProductList-TableBody"/>
            </w:pPr>
            <w:r>
              <w:t>Dynamics C5 CAL</w:t>
            </w:r>
          </w:p>
        </w:tc>
      </w:tr>
      <w:tr w:rsidR="00DC41AD" w14:paraId="4ED734E5" w14:textId="77777777">
        <w:tc>
          <w:tcPr>
            <w:tcW w:w="6120" w:type="dxa"/>
            <w:tcBorders>
              <w:top w:val="none" w:sz="4" w:space="0" w:color="6E6E6E"/>
              <w:left w:val="single" w:sz="4" w:space="0" w:color="6E6E6E"/>
              <w:bottom w:val="single" w:sz="4" w:space="0" w:color="6E6E6E"/>
              <w:right w:val="single" w:sz="4" w:space="0" w:color="6E6E6E"/>
            </w:tcBorders>
          </w:tcPr>
          <w:p w14:paraId="70EF4907"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1848F" w14:textId="77777777" w:rsidR="00DC41AD" w:rsidRDefault="00B84281">
            <w:pPr>
              <w:pStyle w:val="ProductList-TableBody"/>
            </w:pPr>
            <w:r>
              <w:t>Dynamics 365 Operations, локальное ПО (пользовательская лицензия CAL уровня Activity)</w:t>
            </w:r>
          </w:p>
        </w:tc>
      </w:tr>
      <w:tr w:rsidR="00DC41AD" w14:paraId="172863E5" w14:textId="77777777">
        <w:tc>
          <w:tcPr>
            <w:tcW w:w="6120" w:type="dxa"/>
            <w:tcBorders>
              <w:top w:val="single" w:sz="4" w:space="0" w:color="6E6E6E"/>
              <w:left w:val="single" w:sz="4" w:space="0" w:color="6E6E6E"/>
              <w:bottom w:val="none" w:sz="4" w:space="0" w:color="6E6E6E"/>
              <w:right w:val="single" w:sz="4" w:space="0" w:color="6E6E6E"/>
            </w:tcBorders>
          </w:tcPr>
          <w:p w14:paraId="311511F4" w14:textId="77777777" w:rsidR="00DC41AD" w:rsidRDefault="00B84281">
            <w:pPr>
              <w:pStyle w:val="ProductList-TableBody"/>
            </w:pPr>
            <w:r>
              <w:t>Dynamics 365 Supply Chain Management,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105E928A" w14:textId="77777777" w:rsidR="00DC41AD" w:rsidRDefault="00B84281">
            <w:pPr>
              <w:pStyle w:val="ProductList-TableBody"/>
            </w:pPr>
            <w:r>
              <w:t>Dynamics AX CAL</w:t>
            </w:r>
          </w:p>
        </w:tc>
      </w:tr>
      <w:tr w:rsidR="00DC41AD" w14:paraId="0BE8F0C4" w14:textId="77777777">
        <w:tc>
          <w:tcPr>
            <w:tcW w:w="6120" w:type="dxa"/>
            <w:tcBorders>
              <w:top w:val="none" w:sz="4" w:space="0" w:color="6E6E6E"/>
              <w:left w:val="single" w:sz="4" w:space="0" w:color="6E6E6E"/>
              <w:bottom w:val="none" w:sz="4" w:space="0" w:color="6E6E6E"/>
              <w:right w:val="single" w:sz="4" w:space="0" w:color="6E6E6E"/>
            </w:tcBorders>
          </w:tcPr>
          <w:p w14:paraId="038CFEAB"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29B9E" w14:textId="77777777" w:rsidR="00DC41AD" w:rsidRDefault="00B84281">
            <w:pPr>
              <w:pStyle w:val="ProductList-TableBody"/>
            </w:pPr>
            <w:r>
              <w:t>Dynamics GP CAL</w:t>
            </w:r>
          </w:p>
        </w:tc>
      </w:tr>
      <w:tr w:rsidR="00DC41AD" w14:paraId="78E6FA92" w14:textId="77777777">
        <w:tc>
          <w:tcPr>
            <w:tcW w:w="6120" w:type="dxa"/>
            <w:tcBorders>
              <w:top w:val="none" w:sz="4" w:space="0" w:color="6E6E6E"/>
              <w:left w:val="single" w:sz="4" w:space="0" w:color="6E6E6E"/>
              <w:bottom w:val="none" w:sz="4" w:space="0" w:color="6E6E6E"/>
              <w:right w:val="single" w:sz="4" w:space="0" w:color="6E6E6E"/>
            </w:tcBorders>
          </w:tcPr>
          <w:p w14:paraId="0269460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13911" w14:textId="77777777" w:rsidR="00DC41AD" w:rsidRDefault="00B84281">
            <w:pPr>
              <w:pStyle w:val="ProductList-TableBody"/>
            </w:pPr>
            <w:r>
              <w:t>Dynamics NAV CAL</w:t>
            </w:r>
          </w:p>
        </w:tc>
      </w:tr>
      <w:tr w:rsidR="00DC41AD" w14:paraId="5E753750" w14:textId="77777777">
        <w:tc>
          <w:tcPr>
            <w:tcW w:w="6120" w:type="dxa"/>
            <w:tcBorders>
              <w:top w:val="none" w:sz="4" w:space="0" w:color="6E6E6E"/>
              <w:left w:val="single" w:sz="4" w:space="0" w:color="6E6E6E"/>
              <w:bottom w:val="none" w:sz="4" w:space="0" w:color="6E6E6E"/>
              <w:right w:val="single" w:sz="4" w:space="0" w:color="6E6E6E"/>
            </w:tcBorders>
          </w:tcPr>
          <w:p w14:paraId="5027A92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14A8" w14:textId="77777777" w:rsidR="00DC41AD" w:rsidRDefault="00B84281">
            <w:pPr>
              <w:pStyle w:val="ProductList-TableBody"/>
            </w:pPr>
            <w:r>
              <w:t>Dynamics SL CAL</w:t>
            </w:r>
          </w:p>
        </w:tc>
      </w:tr>
      <w:tr w:rsidR="00DC41AD" w14:paraId="1DF52509" w14:textId="77777777">
        <w:tc>
          <w:tcPr>
            <w:tcW w:w="6120" w:type="dxa"/>
            <w:tcBorders>
              <w:top w:val="none" w:sz="4" w:space="0" w:color="6E6E6E"/>
              <w:left w:val="single" w:sz="4" w:space="0" w:color="6E6E6E"/>
              <w:bottom w:val="none" w:sz="4" w:space="0" w:color="6E6E6E"/>
              <w:right w:val="single" w:sz="4" w:space="0" w:color="6E6E6E"/>
            </w:tcBorders>
          </w:tcPr>
          <w:p w14:paraId="51D7E07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A0380" w14:textId="77777777" w:rsidR="00DC41AD" w:rsidRDefault="00B84281">
            <w:pPr>
              <w:pStyle w:val="ProductList-TableBody"/>
            </w:pPr>
            <w:r>
              <w:t>Пакет Microsoft XAL CAL</w:t>
            </w:r>
          </w:p>
        </w:tc>
      </w:tr>
      <w:tr w:rsidR="00DC41AD" w14:paraId="4FCF9FB5" w14:textId="77777777">
        <w:tc>
          <w:tcPr>
            <w:tcW w:w="6120" w:type="dxa"/>
            <w:tcBorders>
              <w:top w:val="none" w:sz="4" w:space="0" w:color="6E6E6E"/>
              <w:left w:val="single" w:sz="4" w:space="0" w:color="6E6E6E"/>
              <w:bottom w:val="none" w:sz="4" w:space="0" w:color="6E6E6E"/>
              <w:right w:val="single" w:sz="4" w:space="0" w:color="6E6E6E"/>
            </w:tcBorders>
          </w:tcPr>
          <w:p w14:paraId="609A947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DD2E0" w14:textId="77777777" w:rsidR="00DC41AD" w:rsidRDefault="00B84281">
            <w:pPr>
              <w:pStyle w:val="ProductList-TableBody"/>
            </w:pPr>
            <w:r>
              <w:t>Строки Dynamics POS</w:t>
            </w:r>
          </w:p>
        </w:tc>
      </w:tr>
      <w:tr w:rsidR="00DC41AD" w14:paraId="6895D3A1" w14:textId="77777777">
        <w:tc>
          <w:tcPr>
            <w:tcW w:w="6120" w:type="dxa"/>
            <w:tcBorders>
              <w:top w:val="none" w:sz="4" w:space="0" w:color="6E6E6E"/>
              <w:left w:val="single" w:sz="4" w:space="0" w:color="6E6E6E"/>
              <w:bottom w:val="none" w:sz="4" w:space="0" w:color="6E6E6E"/>
              <w:right w:val="single" w:sz="4" w:space="0" w:color="6E6E6E"/>
            </w:tcBorders>
          </w:tcPr>
          <w:p w14:paraId="6B2ED5C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BB96F" w14:textId="77777777" w:rsidR="00DC41AD" w:rsidRDefault="00B84281">
            <w:pPr>
              <w:pStyle w:val="ProductList-TableBody"/>
            </w:pPr>
            <w:r>
              <w:t>Строки Dynamics RMS</w:t>
            </w:r>
          </w:p>
        </w:tc>
      </w:tr>
      <w:tr w:rsidR="00DC41AD" w14:paraId="2C870896" w14:textId="77777777">
        <w:tc>
          <w:tcPr>
            <w:tcW w:w="6120" w:type="dxa"/>
            <w:tcBorders>
              <w:top w:val="none" w:sz="4" w:space="0" w:color="6E6E6E"/>
              <w:left w:val="single" w:sz="4" w:space="0" w:color="6E6E6E"/>
              <w:bottom w:val="none" w:sz="4" w:space="0" w:color="6E6E6E"/>
              <w:right w:val="single" w:sz="4" w:space="0" w:color="6E6E6E"/>
            </w:tcBorders>
          </w:tcPr>
          <w:p w14:paraId="56E4AE83"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7CE6E" w14:textId="77777777" w:rsidR="00DC41AD" w:rsidRDefault="00B84281">
            <w:pPr>
              <w:pStyle w:val="ProductList-TableBody"/>
            </w:pPr>
            <w:r>
              <w:t>Dynamics C5 CAL</w:t>
            </w:r>
          </w:p>
        </w:tc>
      </w:tr>
      <w:tr w:rsidR="00DC41AD" w14:paraId="76E4FF4D" w14:textId="77777777">
        <w:tc>
          <w:tcPr>
            <w:tcW w:w="6120" w:type="dxa"/>
            <w:tcBorders>
              <w:top w:val="none" w:sz="4" w:space="0" w:color="6E6E6E"/>
              <w:left w:val="single" w:sz="4" w:space="0" w:color="6E6E6E"/>
              <w:bottom w:val="single" w:sz="4" w:space="0" w:color="6E6E6E"/>
              <w:right w:val="single" w:sz="4" w:space="0" w:color="6E6E6E"/>
            </w:tcBorders>
          </w:tcPr>
          <w:p w14:paraId="536125E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8E138" w14:textId="77777777" w:rsidR="00DC41AD" w:rsidRDefault="00B84281">
            <w:pPr>
              <w:pStyle w:val="ProductList-TableBody"/>
            </w:pPr>
            <w:r>
              <w:t>Dynamics 365 Operations, локальное ПО (пользовательская лицензия CAL)</w:t>
            </w:r>
          </w:p>
        </w:tc>
      </w:tr>
      <w:tr w:rsidR="00DC41AD" w14:paraId="7E07F68A" w14:textId="77777777">
        <w:tc>
          <w:tcPr>
            <w:tcW w:w="6120" w:type="dxa"/>
            <w:tcBorders>
              <w:top w:val="single" w:sz="4" w:space="0" w:color="6E6E6E"/>
              <w:left w:val="single" w:sz="4" w:space="0" w:color="6E6E6E"/>
              <w:bottom w:val="none" w:sz="4" w:space="0" w:color="6E6E6E"/>
              <w:right w:val="single" w:sz="4" w:space="0" w:color="6E6E6E"/>
            </w:tcBorders>
          </w:tcPr>
          <w:p w14:paraId="4A2324A2" w14:textId="77777777" w:rsidR="00DC41AD" w:rsidRDefault="00B8428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14137D6" w14:textId="77777777" w:rsidR="00DC41AD" w:rsidRDefault="00B84281">
            <w:pPr>
              <w:pStyle w:val="ProductList-TableBody"/>
            </w:pPr>
            <w:r>
              <w:t>Dynamics AX CAL</w:t>
            </w:r>
          </w:p>
        </w:tc>
      </w:tr>
      <w:tr w:rsidR="00DC41AD" w14:paraId="3FC9BF92" w14:textId="77777777">
        <w:tc>
          <w:tcPr>
            <w:tcW w:w="6120" w:type="dxa"/>
            <w:tcBorders>
              <w:top w:val="none" w:sz="4" w:space="0" w:color="6E6E6E"/>
              <w:left w:val="single" w:sz="4" w:space="0" w:color="6E6E6E"/>
              <w:bottom w:val="none" w:sz="4" w:space="0" w:color="6E6E6E"/>
              <w:right w:val="single" w:sz="4" w:space="0" w:color="6E6E6E"/>
            </w:tcBorders>
          </w:tcPr>
          <w:p w14:paraId="1289F84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5B3A6" w14:textId="77777777" w:rsidR="00DC41AD" w:rsidRDefault="00B84281">
            <w:pPr>
              <w:pStyle w:val="ProductList-TableBody"/>
            </w:pPr>
            <w:r>
              <w:t>Dynamics GP CAL</w:t>
            </w:r>
          </w:p>
        </w:tc>
      </w:tr>
      <w:tr w:rsidR="00DC41AD" w14:paraId="5C3F5510" w14:textId="77777777">
        <w:tc>
          <w:tcPr>
            <w:tcW w:w="6120" w:type="dxa"/>
            <w:tcBorders>
              <w:top w:val="none" w:sz="4" w:space="0" w:color="6E6E6E"/>
              <w:left w:val="single" w:sz="4" w:space="0" w:color="6E6E6E"/>
              <w:bottom w:val="none" w:sz="4" w:space="0" w:color="6E6E6E"/>
              <w:right w:val="single" w:sz="4" w:space="0" w:color="6E6E6E"/>
            </w:tcBorders>
          </w:tcPr>
          <w:p w14:paraId="39C71CD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D439" w14:textId="77777777" w:rsidR="00DC41AD" w:rsidRDefault="00B84281">
            <w:pPr>
              <w:pStyle w:val="ProductList-TableBody"/>
            </w:pPr>
            <w:r>
              <w:t>Dynamics NAV CAL</w:t>
            </w:r>
          </w:p>
        </w:tc>
      </w:tr>
      <w:tr w:rsidR="00DC41AD" w14:paraId="0EFA319E" w14:textId="77777777">
        <w:tc>
          <w:tcPr>
            <w:tcW w:w="6120" w:type="dxa"/>
            <w:tcBorders>
              <w:top w:val="none" w:sz="4" w:space="0" w:color="6E6E6E"/>
              <w:left w:val="single" w:sz="4" w:space="0" w:color="6E6E6E"/>
              <w:bottom w:val="none" w:sz="4" w:space="0" w:color="6E6E6E"/>
              <w:right w:val="single" w:sz="4" w:space="0" w:color="6E6E6E"/>
            </w:tcBorders>
          </w:tcPr>
          <w:p w14:paraId="04AF362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D7339" w14:textId="77777777" w:rsidR="00DC41AD" w:rsidRDefault="00B84281">
            <w:pPr>
              <w:pStyle w:val="ProductList-TableBody"/>
            </w:pPr>
            <w:r>
              <w:t>Dynamics SL CAL</w:t>
            </w:r>
          </w:p>
        </w:tc>
      </w:tr>
      <w:tr w:rsidR="00DC41AD" w14:paraId="129ED5C3" w14:textId="77777777">
        <w:tc>
          <w:tcPr>
            <w:tcW w:w="6120" w:type="dxa"/>
            <w:tcBorders>
              <w:top w:val="none" w:sz="4" w:space="0" w:color="6E6E6E"/>
              <w:left w:val="single" w:sz="4" w:space="0" w:color="6E6E6E"/>
              <w:bottom w:val="none" w:sz="4" w:space="0" w:color="6E6E6E"/>
              <w:right w:val="single" w:sz="4" w:space="0" w:color="6E6E6E"/>
            </w:tcBorders>
          </w:tcPr>
          <w:p w14:paraId="2F4E410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29AF0" w14:textId="77777777" w:rsidR="00DC41AD" w:rsidRDefault="00B84281">
            <w:pPr>
              <w:pStyle w:val="ProductList-TableBody"/>
            </w:pPr>
            <w:r>
              <w:t>Пакет Microsoft XAL CAL</w:t>
            </w:r>
          </w:p>
        </w:tc>
      </w:tr>
      <w:tr w:rsidR="00DC41AD" w14:paraId="06EFD582" w14:textId="77777777">
        <w:tc>
          <w:tcPr>
            <w:tcW w:w="6120" w:type="dxa"/>
            <w:tcBorders>
              <w:top w:val="none" w:sz="4" w:space="0" w:color="6E6E6E"/>
              <w:left w:val="single" w:sz="4" w:space="0" w:color="6E6E6E"/>
              <w:bottom w:val="none" w:sz="4" w:space="0" w:color="6E6E6E"/>
              <w:right w:val="single" w:sz="4" w:space="0" w:color="6E6E6E"/>
            </w:tcBorders>
          </w:tcPr>
          <w:p w14:paraId="727B54E1"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4410A" w14:textId="77777777" w:rsidR="00DC41AD" w:rsidRDefault="00B84281">
            <w:pPr>
              <w:pStyle w:val="ProductList-TableBody"/>
            </w:pPr>
            <w:r>
              <w:t>Строки Dynamics POS</w:t>
            </w:r>
          </w:p>
        </w:tc>
      </w:tr>
      <w:tr w:rsidR="00DC41AD" w14:paraId="19B5F6EF" w14:textId="77777777">
        <w:tc>
          <w:tcPr>
            <w:tcW w:w="6120" w:type="dxa"/>
            <w:tcBorders>
              <w:top w:val="none" w:sz="4" w:space="0" w:color="6E6E6E"/>
              <w:left w:val="single" w:sz="4" w:space="0" w:color="6E6E6E"/>
              <w:bottom w:val="none" w:sz="4" w:space="0" w:color="6E6E6E"/>
              <w:right w:val="single" w:sz="4" w:space="0" w:color="6E6E6E"/>
            </w:tcBorders>
          </w:tcPr>
          <w:p w14:paraId="39DE8A8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727D" w14:textId="77777777" w:rsidR="00DC41AD" w:rsidRDefault="00B84281">
            <w:pPr>
              <w:pStyle w:val="ProductList-TableBody"/>
            </w:pPr>
            <w:r>
              <w:t>Строки Dynamics RMS</w:t>
            </w:r>
          </w:p>
        </w:tc>
      </w:tr>
      <w:tr w:rsidR="00DC41AD" w14:paraId="79CE717D" w14:textId="77777777">
        <w:tc>
          <w:tcPr>
            <w:tcW w:w="6120" w:type="dxa"/>
            <w:tcBorders>
              <w:top w:val="none" w:sz="4" w:space="0" w:color="6E6E6E"/>
              <w:left w:val="single" w:sz="4" w:space="0" w:color="6E6E6E"/>
              <w:bottom w:val="none" w:sz="4" w:space="0" w:color="6E6E6E"/>
              <w:right w:val="single" w:sz="4" w:space="0" w:color="6E6E6E"/>
            </w:tcBorders>
          </w:tcPr>
          <w:p w14:paraId="74CEFA4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44C43" w14:textId="77777777" w:rsidR="00DC41AD" w:rsidRDefault="00B84281">
            <w:pPr>
              <w:pStyle w:val="ProductList-TableBody"/>
            </w:pPr>
            <w:r>
              <w:t>Dynamics C5 CAL</w:t>
            </w:r>
          </w:p>
        </w:tc>
      </w:tr>
      <w:tr w:rsidR="00DC41AD" w14:paraId="52DC0492" w14:textId="77777777">
        <w:tc>
          <w:tcPr>
            <w:tcW w:w="6120" w:type="dxa"/>
            <w:tcBorders>
              <w:top w:val="none" w:sz="4" w:space="0" w:color="6E6E6E"/>
              <w:left w:val="single" w:sz="4" w:space="0" w:color="6E6E6E"/>
              <w:bottom w:val="single" w:sz="4" w:space="0" w:color="6E6E6E"/>
              <w:right w:val="single" w:sz="4" w:space="0" w:color="6E6E6E"/>
            </w:tcBorders>
          </w:tcPr>
          <w:p w14:paraId="7FE4CFBA"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21493" w14:textId="77777777" w:rsidR="00DC41AD" w:rsidRDefault="00B84281">
            <w:pPr>
              <w:pStyle w:val="ProductList-TableBody"/>
            </w:pPr>
            <w:r>
              <w:t>Dynamics 365 Operations, локальное ПО (пользовательская лицензия CAL)</w:t>
            </w:r>
          </w:p>
        </w:tc>
      </w:tr>
      <w:tr w:rsidR="00DC41AD" w14:paraId="6DB3CD67" w14:textId="77777777">
        <w:tc>
          <w:tcPr>
            <w:tcW w:w="6120" w:type="dxa"/>
            <w:tcBorders>
              <w:top w:val="single" w:sz="4" w:space="0" w:color="6E6E6E"/>
              <w:left w:val="single" w:sz="4" w:space="0" w:color="6E6E6E"/>
              <w:bottom w:val="none" w:sz="4" w:space="0" w:color="6E6E6E"/>
              <w:right w:val="single" w:sz="4" w:space="0" w:color="6E6E6E"/>
            </w:tcBorders>
          </w:tcPr>
          <w:p w14:paraId="5DA84594" w14:textId="77777777" w:rsidR="00DC41AD" w:rsidRDefault="00B84281">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B82383A" w14:textId="77777777" w:rsidR="00DC41AD" w:rsidRDefault="00B84281">
            <w:pPr>
              <w:pStyle w:val="ProductList-TableBody"/>
            </w:pPr>
            <w:r>
              <w:t>Dynamics AX CAL</w:t>
            </w:r>
          </w:p>
        </w:tc>
      </w:tr>
      <w:tr w:rsidR="00DC41AD" w14:paraId="4376A7D4" w14:textId="77777777">
        <w:tc>
          <w:tcPr>
            <w:tcW w:w="6120" w:type="dxa"/>
            <w:tcBorders>
              <w:top w:val="none" w:sz="4" w:space="0" w:color="6E6E6E"/>
              <w:left w:val="single" w:sz="4" w:space="0" w:color="6E6E6E"/>
              <w:bottom w:val="none" w:sz="4" w:space="0" w:color="6E6E6E"/>
              <w:right w:val="single" w:sz="4" w:space="0" w:color="6E6E6E"/>
            </w:tcBorders>
          </w:tcPr>
          <w:p w14:paraId="25DBDB6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E0444" w14:textId="77777777" w:rsidR="00DC41AD" w:rsidRDefault="00B84281">
            <w:pPr>
              <w:pStyle w:val="ProductList-TableBody"/>
            </w:pPr>
            <w:r>
              <w:t>Dynamics GP CAL</w:t>
            </w:r>
          </w:p>
        </w:tc>
      </w:tr>
      <w:tr w:rsidR="00DC41AD" w14:paraId="00B8BFD3" w14:textId="77777777">
        <w:tc>
          <w:tcPr>
            <w:tcW w:w="6120" w:type="dxa"/>
            <w:tcBorders>
              <w:top w:val="none" w:sz="4" w:space="0" w:color="6E6E6E"/>
              <w:left w:val="single" w:sz="4" w:space="0" w:color="6E6E6E"/>
              <w:bottom w:val="none" w:sz="4" w:space="0" w:color="6E6E6E"/>
              <w:right w:val="single" w:sz="4" w:space="0" w:color="6E6E6E"/>
            </w:tcBorders>
          </w:tcPr>
          <w:p w14:paraId="3A11450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33082" w14:textId="77777777" w:rsidR="00DC41AD" w:rsidRDefault="00B84281">
            <w:pPr>
              <w:pStyle w:val="ProductList-TableBody"/>
            </w:pPr>
            <w:r>
              <w:t>Dynamics NAV CAL</w:t>
            </w:r>
          </w:p>
        </w:tc>
      </w:tr>
      <w:tr w:rsidR="00DC41AD" w14:paraId="05E37A35" w14:textId="77777777">
        <w:tc>
          <w:tcPr>
            <w:tcW w:w="6120" w:type="dxa"/>
            <w:tcBorders>
              <w:top w:val="none" w:sz="4" w:space="0" w:color="6E6E6E"/>
              <w:left w:val="single" w:sz="4" w:space="0" w:color="6E6E6E"/>
              <w:bottom w:val="none" w:sz="4" w:space="0" w:color="6E6E6E"/>
              <w:right w:val="single" w:sz="4" w:space="0" w:color="6E6E6E"/>
            </w:tcBorders>
          </w:tcPr>
          <w:p w14:paraId="4AA3B7E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DFE1" w14:textId="77777777" w:rsidR="00DC41AD" w:rsidRDefault="00B84281">
            <w:pPr>
              <w:pStyle w:val="ProductList-TableBody"/>
            </w:pPr>
            <w:r>
              <w:t>Dynamics SL CAL</w:t>
            </w:r>
          </w:p>
        </w:tc>
      </w:tr>
      <w:tr w:rsidR="00DC41AD" w14:paraId="1CC07B1F" w14:textId="77777777">
        <w:tc>
          <w:tcPr>
            <w:tcW w:w="6120" w:type="dxa"/>
            <w:tcBorders>
              <w:top w:val="none" w:sz="4" w:space="0" w:color="6E6E6E"/>
              <w:left w:val="single" w:sz="4" w:space="0" w:color="6E6E6E"/>
              <w:bottom w:val="none" w:sz="4" w:space="0" w:color="6E6E6E"/>
              <w:right w:val="single" w:sz="4" w:space="0" w:color="6E6E6E"/>
            </w:tcBorders>
          </w:tcPr>
          <w:p w14:paraId="02D3F0F7"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FDF91" w14:textId="77777777" w:rsidR="00DC41AD" w:rsidRDefault="00B84281">
            <w:pPr>
              <w:pStyle w:val="ProductList-TableBody"/>
            </w:pPr>
            <w:r>
              <w:t>Пакет Microsoft XAL CAL</w:t>
            </w:r>
          </w:p>
        </w:tc>
      </w:tr>
      <w:tr w:rsidR="00DC41AD" w14:paraId="4A9190C3" w14:textId="77777777">
        <w:tc>
          <w:tcPr>
            <w:tcW w:w="6120" w:type="dxa"/>
            <w:tcBorders>
              <w:top w:val="none" w:sz="4" w:space="0" w:color="6E6E6E"/>
              <w:left w:val="single" w:sz="4" w:space="0" w:color="6E6E6E"/>
              <w:bottom w:val="none" w:sz="4" w:space="0" w:color="6E6E6E"/>
              <w:right w:val="single" w:sz="4" w:space="0" w:color="6E6E6E"/>
            </w:tcBorders>
          </w:tcPr>
          <w:p w14:paraId="1F401CA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7AB3F" w14:textId="77777777" w:rsidR="00DC41AD" w:rsidRDefault="00B84281">
            <w:pPr>
              <w:pStyle w:val="ProductList-TableBody"/>
            </w:pPr>
            <w:r>
              <w:t>Строки Dynamics POS</w:t>
            </w:r>
          </w:p>
        </w:tc>
      </w:tr>
      <w:tr w:rsidR="00DC41AD" w14:paraId="783AD5DF" w14:textId="77777777">
        <w:tc>
          <w:tcPr>
            <w:tcW w:w="6120" w:type="dxa"/>
            <w:tcBorders>
              <w:top w:val="none" w:sz="4" w:space="0" w:color="6E6E6E"/>
              <w:left w:val="single" w:sz="4" w:space="0" w:color="6E6E6E"/>
              <w:bottom w:val="none" w:sz="4" w:space="0" w:color="6E6E6E"/>
              <w:right w:val="single" w:sz="4" w:space="0" w:color="6E6E6E"/>
            </w:tcBorders>
          </w:tcPr>
          <w:p w14:paraId="4D6B72D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262F3" w14:textId="77777777" w:rsidR="00DC41AD" w:rsidRDefault="00B84281">
            <w:pPr>
              <w:pStyle w:val="ProductList-TableBody"/>
            </w:pPr>
            <w:r>
              <w:t>Строки Dynamics RMS</w:t>
            </w:r>
          </w:p>
        </w:tc>
      </w:tr>
      <w:tr w:rsidR="00DC41AD" w14:paraId="3CCA8BE2" w14:textId="77777777">
        <w:tc>
          <w:tcPr>
            <w:tcW w:w="6120" w:type="dxa"/>
            <w:tcBorders>
              <w:top w:val="none" w:sz="4" w:space="0" w:color="6E6E6E"/>
              <w:left w:val="single" w:sz="4" w:space="0" w:color="6E6E6E"/>
              <w:bottom w:val="none" w:sz="4" w:space="0" w:color="6E6E6E"/>
              <w:right w:val="single" w:sz="4" w:space="0" w:color="6E6E6E"/>
            </w:tcBorders>
          </w:tcPr>
          <w:p w14:paraId="042BC4C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9875" w14:textId="77777777" w:rsidR="00DC41AD" w:rsidRDefault="00B84281">
            <w:pPr>
              <w:pStyle w:val="ProductList-TableBody"/>
            </w:pPr>
            <w:r>
              <w:t>Dynamics C5 CAL</w:t>
            </w:r>
          </w:p>
        </w:tc>
      </w:tr>
      <w:tr w:rsidR="00DC41AD" w14:paraId="28B68830" w14:textId="77777777">
        <w:tc>
          <w:tcPr>
            <w:tcW w:w="6120" w:type="dxa"/>
            <w:tcBorders>
              <w:top w:val="none" w:sz="4" w:space="0" w:color="6E6E6E"/>
              <w:left w:val="single" w:sz="4" w:space="0" w:color="6E6E6E"/>
              <w:bottom w:val="single" w:sz="4" w:space="0" w:color="6E6E6E"/>
              <w:right w:val="single" w:sz="4" w:space="0" w:color="6E6E6E"/>
            </w:tcBorders>
          </w:tcPr>
          <w:p w14:paraId="41652C9A"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CDF11" w14:textId="77777777" w:rsidR="00DC41AD" w:rsidRDefault="00B84281">
            <w:pPr>
              <w:pStyle w:val="ProductList-TableBody"/>
            </w:pPr>
            <w:r>
              <w:t>Dynamics 365 Operations, локальное ПО (пользовательская лицензия CAL)</w:t>
            </w:r>
          </w:p>
        </w:tc>
      </w:tr>
      <w:tr w:rsidR="00DC41AD" w14:paraId="3E16BD1B" w14:textId="77777777">
        <w:tc>
          <w:tcPr>
            <w:tcW w:w="6120" w:type="dxa"/>
            <w:tcBorders>
              <w:top w:val="single" w:sz="4" w:space="0" w:color="6E6E6E"/>
              <w:left w:val="single" w:sz="4" w:space="0" w:color="6E6E6E"/>
              <w:bottom w:val="none" w:sz="4" w:space="0" w:color="6E6E6E"/>
              <w:right w:val="single" w:sz="4" w:space="0" w:color="6E6E6E"/>
            </w:tcBorders>
          </w:tcPr>
          <w:p w14:paraId="7D935A52" w14:textId="77777777" w:rsidR="00DC41AD" w:rsidRDefault="00B84281">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8FD0788" w14:textId="77777777" w:rsidR="00DC41AD" w:rsidRDefault="00B84281">
            <w:pPr>
              <w:pStyle w:val="ProductList-TableBody"/>
            </w:pPr>
            <w:r>
              <w:t>Dynamics AX CAL</w:t>
            </w:r>
          </w:p>
        </w:tc>
      </w:tr>
      <w:tr w:rsidR="00DC41AD" w14:paraId="1F0F1A18" w14:textId="77777777">
        <w:tc>
          <w:tcPr>
            <w:tcW w:w="6120" w:type="dxa"/>
            <w:tcBorders>
              <w:top w:val="none" w:sz="4" w:space="0" w:color="6E6E6E"/>
              <w:left w:val="single" w:sz="4" w:space="0" w:color="6E6E6E"/>
              <w:bottom w:val="none" w:sz="4" w:space="0" w:color="6E6E6E"/>
              <w:right w:val="single" w:sz="4" w:space="0" w:color="6E6E6E"/>
            </w:tcBorders>
          </w:tcPr>
          <w:p w14:paraId="09618057"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540AD" w14:textId="77777777" w:rsidR="00DC41AD" w:rsidRDefault="00B84281">
            <w:pPr>
              <w:pStyle w:val="ProductList-TableBody"/>
            </w:pPr>
            <w:r>
              <w:t>Dynamics GP CAL</w:t>
            </w:r>
          </w:p>
        </w:tc>
      </w:tr>
      <w:tr w:rsidR="00DC41AD" w14:paraId="2483D556" w14:textId="77777777">
        <w:tc>
          <w:tcPr>
            <w:tcW w:w="6120" w:type="dxa"/>
            <w:tcBorders>
              <w:top w:val="none" w:sz="4" w:space="0" w:color="6E6E6E"/>
              <w:left w:val="single" w:sz="4" w:space="0" w:color="6E6E6E"/>
              <w:bottom w:val="none" w:sz="4" w:space="0" w:color="6E6E6E"/>
              <w:right w:val="single" w:sz="4" w:space="0" w:color="6E6E6E"/>
            </w:tcBorders>
          </w:tcPr>
          <w:p w14:paraId="2168DE4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39E7C" w14:textId="77777777" w:rsidR="00DC41AD" w:rsidRDefault="00B84281">
            <w:pPr>
              <w:pStyle w:val="ProductList-TableBody"/>
            </w:pPr>
            <w:r>
              <w:t>Dynamics NAV CAL</w:t>
            </w:r>
          </w:p>
        </w:tc>
      </w:tr>
      <w:tr w:rsidR="00DC41AD" w14:paraId="39F49D53" w14:textId="77777777">
        <w:tc>
          <w:tcPr>
            <w:tcW w:w="6120" w:type="dxa"/>
            <w:tcBorders>
              <w:top w:val="none" w:sz="4" w:space="0" w:color="6E6E6E"/>
              <w:left w:val="single" w:sz="4" w:space="0" w:color="6E6E6E"/>
              <w:bottom w:val="none" w:sz="4" w:space="0" w:color="6E6E6E"/>
              <w:right w:val="single" w:sz="4" w:space="0" w:color="6E6E6E"/>
            </w:tcBorders>
          </w:tcPr>
          <w:p w14:paraId="709C195C"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5C573" w14:textId="77777777" w:rsidR="00DC41AD" w:rsidRDefault="00B84281">
            <w:pPr>
              <w:pStyle w:val="ProductList-TableBody"/>
            </w:pPr>
            <w:r>
              <w:t>Dynamics SL CAL</w:t>
            </w:r>
          </w:p>
        </w:tc>
      </w:tr>
      <w:tr w:rsidR="00DC41AD" w14:paraId="3D63139E" w14:textId="77777777">
        <w:tc>
          <w:tcPr>
            <w:tcW w:w="6120" w:type="dxa"/>
            <w:tcBorders>
              <w:top w:val="none" w:sz="4" w:space="0" w:color="6E6E6E"/>
              <w:left w:val="single" w:sz="4" w:space="0" w:color="6E6E6E"/>
              <w:bottom w:val="none" w:sz="4" w:space="0" w:color="6E6E6E"/>
              <w:right w:val="single" w:sz="4" w:space="0" w:color="6E6E6E"/>
            </w:tcBorders>
          </w:tcPr>
          <w:p w14:paraId="78445D1B"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4BA7C" w14:textId="77777777" w:rsidR="00DC41AD" w:rsidRDefault="00B84281">
            <w:pPr>
              <w:pStyle w:val="ProductList-TableBody"/>
            </w:pPr>
            <w:r>
              <w:t>Пакет Microsoft XAL CAL</w:t>
            </w:r>
          </w:p>
        </w:tc>
      </w:tr>
      <w:tr w:rsidR="00DC41AD" w14:paraId="67B3549D" w14:textId="77777777">
        <w:tc>
          <w:tcPr>
            <w:tcW w:w="6120" w:type="dxa"/>
            <w:tcBorders>
              <w:top w:val="none" w:sz="4" w:space="0" w:color="6E6E6E"/>
              <w:left w:val="single" w:sz="4" w:space="0" w:color="6E6E6E"/>
              <w:bottom w:val="none" w:sz="4" w:space="0" w:color="6E6E6E"/>
              <w:right w:val="single" w:sz="4" w:space="0" w:color="6E6E6E"/>
            </w:tcBorders>
          </w:tcPr>
          <w:p w14:paraId="1CF475E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B1EA3" w14:textId="77777777" w:rsidR="00DC41AD" w:rsidRDefault="00B84281">
            <w:pPr>
              <w:pStyle w:val="ProductList-TableBody"/>
            </w:pPr>
            <w:r>
              <w:t>Строки Dynamics POS</w:t>
            </w:r>
          </w:p>
        </w:tc>
      </w:tr>
      <w:tr w:rsidR="00DC41AD" w14:paraId="6FCF77EF" w14:textId="77777777">
        <w:tc>
          <w:tcPr>
            <w:tcW w:w="6120" w:type="dxa"/>
            <w:tcBorders>
              <w:top w:val="none" w:sz="4" w:space="0" w:color="6E6E6E"/>
              <w:left w:val="single" w:sz="4" w:space="0" w:color="6E6E6E"/>
              <w:bottom w:val="none" w:sz="4" w:space="0" w:color="6E6E6E"/>
              <w:right w:val="single" w:sz="4" w:space="0" w:color="6E6E6E"/>
            </w:tcBorders>
          </w:tcPr>
          <w:p w14:paraId="65C1FF7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2A922" w14:textId="77777777" w:rsidR="00DC41AD" w:rsidRDefault="00B84281">
            <w:pPr>
              <w:pStyle w:val="ProductList-TableBody"/>
            </w:pPr>
            <w:r>
              <w:t>Строки Dynamics RMS</w:t>
            </w:r>
          </w:p>
        </w:tc>
      </w:tr>
      <w:tr w:rsidR="00DC41AD" w14:paraId="4C030009" w14:textId="77777777">
        <w:tc>
          <w:tcPr>
            <w:tcW w:w="6120" w:type="dxa"/>
            <w:tcBorders>
              <w:top w:val="none" w:sz="4" w:space="0" w:color="6E6E6E"/>
              <w:left w:val="single" w:sz="4" w:space="0" w:color="6E6E6E"/>
              <w:bottom w:val="none" w:sz="4" w:space="0" w:color="6E6E6E"/>
              <w:right w:val="single" w:sz="4" w:space="0" w:color="6E6E6E"/>
            </w:tcBorders>
          </w:tcPr>
          <w:p w14:paraId="0538EBF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0F1A3" w14:textId="77777777" w:rsidR="00DC41AD" w:rsidRDefault="00B84281">
            <w:pPr>
              <w:pStyle w:val="ProductList-TableBody"/>
            </w:pPr>
            <w:r>
              <w:t>Dynamics C5 CAL</w:t>
            </w:r>
          </w:p>
        </w:tc>
      </w:tr>
      <w:tr w:rsidR="00DC41AD" w14:paraId="63F90AAD" w14:textId="77777777">
        <w:tc>
          <w:tcPr>
            <w:tcW w:w="6120" w:type="dxa"/>
            <w:tcBorders>
              <w:top w:val="none" w:sz="4" w:space="0" w:color="6E6E6E"/>
              <w:left w:val="single" w:sz="4" w:space="0" w:color="6E6E6E"/>
              <w:bottom w:val="single" w:sz="4" w:space="0" w:color="6E6E6E"/>
              <w:right w:val="single" w:sz="4" w:space="0" w:color="6E6E6E"/>
            </w:tcBorders>
          </w:tcPr>
          <w:p w14:paraId="2A2542F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7EF6D" w14:textId="77777777" w:rsidR="00DC41AD" w:rsidRDefault="00B84281">
            <w:pPr>
              <w:pStyle w:val="ProductList-TableBody"/>
            </w:pPr>
            <w:r>
              <w:t>Dynamics 365 Operations, локальное ПО (пользовательская лицензия CAL)</w:t>
            </w:r>
          </w:p>
        </w:tc>
      </w:tr>
      <w:tr w:rsidR="00DC41AD" w14:paraId="6F52A7FB" w14:textId="77777777">
        <w:tc>
          <w:tcPr>
            <w:tcW w:w="6120" w:type="dxa"/>
            <w:tcBorders>
              <w:top w:val="single" w:sz="4" w:space="0" w:color="6E6E6E"/>
              <w:left w:val="single" w:sz="4" w:space="0" w:color="6E6E6E"/>
              <w:bottom w:val="none" w:sz="4" w:space="0" w:color="6E6E6E"/>
              <w:right w:val="single" w:sz="4" w:space="0" w:color="6E6E6E"/>
            </w:tcBorders>
          </w:tcPr>
          <w:p w14:paraId="641B8635" w14:textId="77777777" w:rsidR="00DC41AD" w:rsidRDefault="00B84281">
            <w:pPr>
              <w:pStyle w:val="ProductList-TableBody"/>
            </w:pPr>
            <w:r>
              <w:t>Dynamics 365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0EF886A9" w14:textId="77777777" w:rsidR="00DC41AD" w:rsidRDefault="00B84281">
            <w:pPr>
              <w:pStyle w:val="ProductList-TableBody"/>
            </w:pPr>
            <w:r>
              <w:t>Dynamics CRM CAL</w:t>
            </w:r>
          </w:p>
        </w:tc>
      </w:tr>
      <w:tr w:rsidR="00DC41AD" w14:paraId="70A5D8D2" w14:textId="77777777">
        <w:tc>
          <w:tcPr>
            <w:tcW w:w="6120" w:type="dxa"/>
            <w:tcBorders>
              <w:top w:val="none" w:sz="4" w:space="0" w:color="6E6E6E"/>
              <w:left w:val="single" w:sz="4" w:space="0" w:color="6E6E6E"/>
              <w:bottom w:val="single" w:sz="4" w:space="0" w:color="6E6E6E"/>
              <w:right w:val="single" w:sz="4" w:space="0" w:color="6E6E6E"/>
            </w:tcBorders>
          </w:tcPr>
          <w:p w14:paraId="510336E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F0DEC" w14:textId="77777777" w:rsidR="00DC41AD" w:rsidRDefault="00B84281">
            <w:pPr>
              <w:pStyle w:val="ProductList-TableBody"/>
            </w:pPr>
            <w:r>
              <w:t>Dynamics 365 Sales CAL</w:t>
            </w:r>
          </w:p>
        </w:tc>
      </w:tr>
      <w:tr w:rsidR="00DC41AD" w14:paraId="450A5611" w14:textId="77777777">
        <w:tc>
          <w:tcPr>
            <w:tcW w:w="6120" w:type="dxa"/>
            <w:tcBorders>
              <w:top w:val="single" w:sz="4" w:space="0" w:color="6E6E6E"/>
              <w:left w:val="single" w:sz="4" w:space="0" w:color="6E6E6E"/>
              <w:bottom w:val="none" w:sz="4" w:space="0" w:color="6E6E6E"/>
              <w:right w:val="single" w:sz="4" w:space="0" w:color="6E6E6E"/>
            </w:tcBorders>
          </w:tcPr>
          <w:p w14:paraId="257BD213" w14:textId="77777777" w:rsidR="00DC41AD" w:rsidRDefault="00B84281">
            <w:pPr>
              <w:pStyle w:val="ProductList-TableBody"/>
            </w:pPr>
            <w:r>
              <w:t>Dynamics 365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1A36D807" w14:textId="77777777" w:rsidR="00DC41AD" w:rsidRDefault="00B84281">
            <w:pPr>
              <w:pStyle w:val="ProductList-TableBody"/>
            </w:pPr>
            <w:r>
              <w:t>Dynamics 365 Sales CAL</w:t>
            </w:r>
          </w:p>
        </w:tc>
      </w:tr>
      <w:tr w:rsidR="00DC41AD" w14:paraId="3DCCDD02" w14:textId="77777777">
        <w:tc>
          <w:tcPr>
            <w:tcW w:w="6120" w:type="dxa"/>
            <w:tcBorders>
              <w:top w:val="none" w:sz="4" w:space="0" w:color="6E6E6E"/>
              <w:left w:val="single" w:sz="4" w:space="0" w:color="6E6E6E"/>
              <w:bottom w:val="single" w:sz="4" w:space="0" w:color="6E6E6E"/>
              <w:right w:val="single" w:sz="4" w:space="0" w:color="6E6E6E"/>
            </w:tcBorders>
          </w:tcPr>
          <w:p w14:paraId="389495A1"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D17F5" w14:textId="77777777" w:rsidR="00DC41AD" w:rsidRDefault="00B84281">
            <w:pPr>
              <w:pStyle w:val="ProductList-TableBody"/>
            </w:pPr>
            <w:r>
              <w:t>Dynamics CRM CAL</w:t>
            </w:r>
          </w:p>
        </w:tc>
      </w:tr>
      <w:tr w:rsidR="00DC41AD" w14:paraId="19708EC0" w14:textId="77777777">
        <w:tc>
          <w:tcPr>
            <w:tcW w:w="6120" w:type="dxa"/>
            <w:tcBorders>
              <w:top w:val="single" w:sz="4" w:space="0" w:color="6E6E6E"/>
              <w:left w:val="single" w:sz="4" w:space="0" w:color="6E6E6E"/>
              <w:bottom w:val="none" w:sz="4" w:space="0" w:color="6E6E6E"/>
              <w:right w:val="single" w:sz="4" w:space="0" w:color="6E6E6E"/>
            </w:tcBorders>
          </w:tcPr>
          <w:p w14:paraId="774768BE" w14:textId="77777777" w:rsidR="00DC41AD" w:rsidRDefault="00B8428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98A4B1F" w14:textId="77777777" w:rsidR="00DC41AD" w:rsidRDefault="00B84281">
            <w:pPr>
              <w:pStyle w:val="ProductList-TableBody"/>
            </w:pPr>
            <w:r>
              <w:t>Dynamics CRM CAL</w:t>
            </w:r>
          </w:p>
        </w:tc>
      </w:tr>
      <w:tr w:rsidR="00DC41AD" w14:paraId="2CED41F6" w14:textId="77777777">
        <w:tc>
          <w:tcPr>
            <w:tcW w:w="6120" w:type="dxa"/>
            <w:tcBorders>
              <w:top w:val="none" w:sz="4" w:space="0" w:color="6E6E6E"/>
              <w:left w:val="single" w:sz="4" w:space="0" w:color="6E6E6E"/>
              <w:bottom w:val="single" w:sz="4" w:space="0" w:color="6E6E6E"/>
              <w:right w:val="single" w:sz="4" w:space="0" w:color="6E6E6E"/>
            </w:tcBorders>
          </w:tcPr>
          <w:p w14:paraId="0E210EDB"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39664" w14:textId="77777777" w:rsidR="00DC41AD" w:rsidRDefault="00B84281">
            <w:pPr>
              <w:pStyle w:val="ProductList-TableBody"/>
            </w:pPr>
            <w:r>
              <w:t>Dynamics 365 Customer Service CAL</w:t>
            </w:r>
          </w:p>
        </w:tc>
      </w:tr>
      <w:tr w:rsidR="00DC41AD" w14:paraId="6292572A" w14:textId="77777777">
        <w:tc>
          <w:tcPr>
            <w:tcW w:w="6120" w:type="dxa"/>
            <w:tcBorders>
              <w:top w:val="single" w:sz="4" w:space="0" w:color="6E6E6E"/>
              <w:left w:val="single" w:sz="4" w:space="0" w:color="6E6E6E"/>
              <w:bottom w:val="none" w:sz="4" w:space="0" w:color="6E6E6E"/>
              <w:right w:val="single" w:sz="4" w:space="0" w:color="6E6E6E"/>
            </w:tcBorders>
          </w:tcPr>
          <w:p w14:paraId="250846B9" w14:textId="77777777" w:rsidR="00DC41AD" w:rsidRDefault="00B8428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98DDE34" w14:textId="77777777" w:rsidR="00DC41AD" w:rsidRDefault="00B84281">
            <w:pPr>
              <w:pStyle w:val="ProductList-TableBody"/>
            </w:pPr>
            <w:r>
              <w:t>Dynamics 365 Customer Service CAL</w:t>
            </w:r>
          </w:p>
        </w:tc>
      </w:tr>
      <w:tr w:rsidR="00DC41AD" w14:paraId="0D07CAEA" w14:textId="77777777">
        <w:tc>
          <w:tcPr>
            <w:tcW w:w="6120" w:type="dxa"/>
            <w:tcBorders>
              <w:top w:val="none" w:sz="4" w:space="0" w:color="6E6E6E"/>
              <w:left w:val="single" w:sz="4" w:space="0" w:color="6E6E6E"/>
              <w:bottom w:val="single" w:sz="4" w:space="0" w:color="6E6E6E"/>
              <w:right w:val="single" w:sz="4" w:space="0" w:color="6E6E6E"/>
            </w:tcBorders>
          </w:tcPr>
          <w:p w14:paraId="2326E42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AF28D" w14:textId="77777777" w:rsidR="00DC41AD" w:rsidRDefault="00B84281">
            <w:pPr>
              <w:pStyle w:val="ProductList-TableBody"/>
            </w:pPr>
            <w:r>
              <w:t>Dynamics CRM CAL</w:t>
            </w:r>
          </w:p>
        </w:tc>
      </w:tr>
      <w:tr w:rsidR="00DC41AD" w14:paraId="4F6FDE26" w14:textId="77777777">
        <w:tc>
          <w:tcPr>
            <w:tcW w:w="6120" w:type="dxa"/>
            <w:tcBorders>
              <w:top w:val="single" w:sz="4" w:space="0" w:color="6E6E6E"/>
              <w:left w:val="single" w:sz="4" w:space="0" w:color="6E6E6E"/>
              <w:bottom w:val="none" w:sz="4" w:space="0" w:color="6E6E6E"/>
              <w:right w:val="single" w:sz="4" w:space="0" w:color="6E6E6E"/>
            </w:tcBorders>
          </w:tcPr>
          <w:p w14:paraId="7F00359E" w14:textId="77777777" w:rsidR="00DC41AD" w:rsidRDefault="00B8428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615DA98" w14:textId="77777777" w:rsidR="00DC41AD" w:rsidRDefault="00B84281">
            <w:pPr>
              <w:pStyle w:val="ProductList-TableBody"/>
            </w:pPr>
            <w:r>
              <w:t>Dynamics CRM CAL</w:t>
            </w:r>
          </w:p>
        </w:tc>
      </w:tr>
      <w:tr w:rsidR="00DC41AD" w14:paraId="51BB70E7" w14:textId="77777777">
        <w:tc>
          <w:tcPr>
            <w:tcW w:w="6120" w:type="dxa"/>
            <w:tcBorders>
              <w:top w:val="none" w:sz="4" w:space="0" w:color="6E6E6E"/>
              <w:left w:val="single" w:sz="4" w:space="0" w:color="6E6E6E"/>
              <w:bottom w:val="single" w:sz="4" w:space="0" w:color="6E6E6E"/>
              <w:right w:val="single" w:sz="4" w:space="0" w:color="6E6E6E"/>
            </w:tcBorders>
          </w:tcPr>
          <w:p w14:paraId="11AA24FC"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98E78" w14:textId="77777777" w:rsidR="00DC41AD" w:rsidRDefault="00B84281">
            <w:pPr>
              <w:pStyle w:val="ProductList-TableBody"/>
            </w:pPr>
            <w:r>
              <w:t>Dynamics 365 Customer Service CAL</w:t>
            </w:r>
          </w:p>
        </w:tc>
      </w:tr>
      <w:tr w:rsidR="00DC41AD" w14:paraId="0C04EB93" w14:textId="77777777">
        <w:tc>
          <w:tcPr>
            <w:tcW w:w="6120" w:type="dxa"/>
            <w:tcBorders>
              <w:top w:val="single" w:sz="4" w:space="0" w:color="6E6E6E"/>
              <w:left w:val="single" w:sz="4" w:space="0" w:color="6E6E6E"/>
              <w:bottom w:val="none" w:sz="4" w:space="0" w:color="6E6E6E"/>
              <w:right w:val="single" w:sz="4" w:space="0" w:color="6E6E6E"/>
            </w:tcBorders>
          </w:tcPr>
          <w:p w14:paraId="1EE7298F" w14:textId="77777777" w:rsidR="00DC41AD" w:rsidRDefault="00B8428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320C0C" w14:textId="77777777" w:rsidR="00DC41AD" w:rsidRDefault="00B84281">
            <w:pPr>
              <w:pStyle w:val="ProductList-TableBody"/>
            </w:pPr>
            <w:r>
              <w:t>Выпуск Dynamics 365 Business</w:t>
            </w:r>
          </w:p>
        </w:tc>
      </w:tr>
      <w:tr w:rsidR="00DC41AD" w14:paraId="4C00815C" w14:textId="77777777">
        <w:tc>
          <w:tcPr>
            <w:tcW w:w="6120" w:type="dxa"/>
            <w:tcBorders>
              <w:top w:val="none" w:sz="4" w:space="0" w:color="6E6E6E"/>
              <w:left w:val="single" w:sz="4" w:space="0" w:color="6E6E6E"/>
              <w:bottom w:val="none" w:sz="4" w:space="0" w:color="6E6E6E"/>
              <w:right w:val="single" w:sz="4" w:space="0" w:color="6E6E6E"/>
            </w:tcBorders>
          </w:tcPr>
          <w:p w14:paraId="33CE174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F02F1" w14:textId="77777777" w:rsidR="00DC41AD" w:rsidRDefault="00B84281">
            <w:pPr>
              <w:pStyle w:val="ProductList-TableBody"/>
            </w:pPr>
            <w:r>
              <w:t>Dynamics AX CAL</w:t>
            </w:r>
          </w:p>
        </w:tc>
      </w:tr>
      <w:tr w:rsidR="00DC41AD" w14:paraId="001E0096" w14:textId="77777777">
        <w:tc>
          <w:tcPr>
            <w:tcW w:w="6120" w:type="dxa"/>
            <w:tcBorders>
              <w:top w:val="none" w:sz="4" w:space="0" w:color="6E6E6E"/>
              <w:left w:val="single" w:sz="4" w:space="0" w:color="6E6E6E"/>
              <w:bottom w:val="none" w:sz="4" w:space="0" w:color="6E6E6E"/>
              <w:right w:val="single" w:sz="4" w:space="0" w:color="6E6E6E"/>
            </w:tcBorders>
          </w:tcPr>
          <w:p w14:paraId="4A6F8DE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847A" w14:textId="77777777" w:rsidR="00DC41AD" w:rsidRDefault="00B84281">
            <w:pPr>
              <w:pStyle w:val="ProductList-TableBody"/>
            </w:pPr>
            <w:r>
              <w:t>Dynamics GP CAL</w:t>
            </w:r>
          </w:p>
        </w:tc>
      </w:tr>
      <w:tr w:rsidR="00DC41AD" w14:paraId="5204865F" w14:textId="77777777">
        <w:tc>
          <w:tcPr>
            <w:tcW w:w="6120" w:type="dxa"/>
            <w:tcBorders>
              <w:top w:val="none" w:sz="4" w:space="0" w:color="6E6E6E"/>
              <w:left w:val="single" w:sz="4" w:space="0" w:color="6E6E6E"/>
              <w:bottom w:val="none" w:sz="4" w:space="0" w:color="6E6E6E"/>
              <w:right w:val="single" w:sz="4" w:space="0" w:color="6E6E6E"/>
            </w:tcBorders>
          </w:tcPr>
          <w:p w14:paraId="1A0919D1"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178E" w14:textId="77777777" w:rsidR="00DC41AD" w:rsidRDefault="00B84281">
            <w:pPr>
              <w:pStyle w:val="ProductList-TableBody"/>
            </w:pPr>
            <w:r>
              <w:t>Dynamics NAV CAL</w:t>
            </w:r>
          </w:p>
        </w:tc>
      </w:tr>
      <w:tr w:rsidR="00DC41AD" w14:paraId="4CB4031E" w14:textId="77777777">
        <w:tc>
          <w:tcPr>
            <w:tcW w:w="6120" w:type="dxa"/>
            <w:tcBorders>
              <w:top w:val="none" w:sz="4" w:space="0" w:color="6E6E6E"/>
              <w:left w:val="single" w:sz="4" w:space="0" w:color="6E6E6E"/>
              <w:bottom w:val="none" w:sz="4" w:space="0" w:color="6E6E6E"/>
              <w:right w:val="single" w:sz="4" w:space="0" w:color="6E6E6E"/>
            </w:tcBorders>
          </w:tcPr>
          <w:p w14:paraId="12A3CA2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DD869" w14:textId="77777777" w:rsidR="00DC41AD" w:rsidRDefault="00B84281">
            <w:pPr>
              <w:pStyle w:val="ProductList-TableBody"/>
            </w:pPr>
            <w:r>
              <w:t>Dynamics SL CAL</w:t>
            </w:r>
          </w:p>
        </w:tc>
      </w:tr>
      <w:tr w:rsidR="00DC41AD" w14:paraId="7918F41E" w14:textId="77777777">
        <w:tc>
          <w:tcPr>
            <w:tcW w:w="6120" w:type="dxa"/>
            <w:tcBorders>
              <w:top w:val="none" w:sz="4" w:space="0" w:color="6E6E6E"/>
              <w:left w:val="single" w:sz="4" w:space="0" w:color="6E6E6E"/>
              <w:bottom w:val="none" w:sz="4" w:space="0" w:color="6E6E6E"/>
              <w:right w:val="single" w:sz="4" w:space="0" w:color="6E6E6E"/>
            </w:tcBorders>
          </w:tcPr>
          <w:p w14:paraId="30E880F9"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89996" w14:textId="77777777" w:rsidR="00DC41AD" w:rsidRDefault="00B84281">
            <w:pPr>
              <w:pStyle w:val="ProductList-TableBody"/>
            </w:pPr>
            <w:r>
              <w:t>Пакет Microsoft XAL CAL</w:t>
            </w:r>
          </w:p>
        </w:tc>
      </w:tr>
      <w:tr w:rsidR="00DC41AD" w14:paraId="51F60F33" w14:textId="77777777">
        <w:tc>
          <w:tcPr>
            <w:tcW w:w="6120" w:type="dxa"/>
            <w:tcBorders>
              <w:top w:val="none" w:sz="4" w:space="0" w:color="6E6E6E"/>
              <w:left w:val="single" w:sz="4" w:space="0" w:color="6E6E6E"/>
              <w:bottom w:val="none" w:sz="4" w:space="0" w:color="6E6E6E"/>
              <w:right w:val="single" w:sz="4" w:space="0" w:color="6E6E6E"/>
            </w:tcBorders>
          </w:tcPr>
          <w:p w14:paraId="4D5A20ED"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E1205" w14:textId="77777777" w:rsidR="00DC41AD" w:rsidRDefault="00B84281">
            <w:pPr>
              <w:pStyle w:val="ProductList-TableBody"/>
            </w:pPr>
            <w:r>
              <w:t>Строки Dynamics POS</w:t>
            </w:r>
          </w:p>
        </w:tc>
      </w:tr>
      <w:tr w:rsidR="00DC41AD" w14:paraId="7AEDA686" w14:textId="77777777">
        <w:tc>
          <w:tcPr>
            <w:tcW w:w="6120" w:type="dxa"/>
            <w:tcBorders>
              <w:top w:val="none" w:sz="4" w:space="0" w:color="6E6E6E"/>
              <w:left w:val="single" w:sz="4" w:space="0" w:color="6E6E6E"/>
              <w:bottom w:val="none" w:sz="4" w:space="0" w:color="6E6E6E"/>
              <w:right w:val="single" w:sz="4" w:space="0" w:color="6E6E6E"/>
            </w:tcBorders>
          </w:tcPr>
          <w:p w14:paraId="67B1F902"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AA7A1" w14:textId="77777777" w:rsidR="00DC41AD" w:rsidRDefault="00B84281">
            <w:pPr>
              <w:pStyle w:val="ProductList-TableBody"/>
            </w:pPr>
            <w:r>
              <w:t>Строки Dynamics RMS</w:t>
            </w:r>
          </w:p>
        </w:tc>
      </w:tr>
      <w:tr w:rsidR="00DC41AD" w14:paraId="4F01D93A" w14:textId="77777777">
        <w:tc>
          <w:tcPr>
            <w:tcW w:w="6120" w:type="dxa"/>
            <w:tcBorders>
              <w:top w:val="none" w:sz="4" w:space="0" w:color="6E6E6E"/>
              <w:left w:val="single" w:sz="4" w:space="0" w:color="6E6E6E"/>
              <w:bottom w:val="single" w:sz="4" w:space="0" w:color="6E6E6E"/>
              <w:right w:val="single" w:sz="4" w:space="0" w:color="6E6E6E"/>
            </w:tcBorders>
          </w:tcPr>
          <w:p w14:paraId="0A1A571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CFE3B" w14:textId="77777777" w:rsidR="00DC41AD" w:rsidRDefault="00B84281">
            <w:pPr>
              <w:pStyle w:val="ProductList-TableBody"/>
            </w:pPr>
            <w:r>
              <w:t>Dynamics C5 CAL</w:t>
            </w:r>
          </w:p>
        </w:tc>
      </w:tr>
      <w:tr w:rsidR="00DC41AD" w14:paraId="568E1EA8" w14:textId="77777777">
        <w:tc>
          <w:tcPr>
            <w:tcW w:w="6120" w:type="dxa"/>
            <w:tcBorders>
              <w:top w:val="single" w:sz="4" w:space="0" w:color="6E6E6E"/>
              <w:left w:val="single" w:sz="4" w:space="0" w:color="6E6E6E"/>
              <w:bottom w:val="none" w:sz="4" w:space="0" w:color="6E6E6E"/>
              <w:right w:val="single" w:sz="4" w:space="0" w:color="6E6E6E"/>
            </w:tcBorders>
          </w:tcPr>
          <w:p w14:paraId="14F75DF7" w14:textId="77777777" w:rsidR="00DC41AD" w:rsidRDefault="00B8428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DC82AD" w14:textId="77777777" w:rsidR="00DC41AD" w:rsidRDefault="00B84281">
            <w:pPr>
              <w:pStyle w:val="ProductList-TableBody"/>
            </w:pPr>
            <w:r>
              <w:t>Выпуск Dynamics 365 Business</w:t>
            </w:r>
          </w:p>
        </w:tc>
      </w:tr>
      <w:tr w:rsidR="00DC41AD" w14:paraId="5E107A09" w14:textId="77777777">
        <w:tc>
          <w:tcPr>
            <w:tcW w:w="6120" w:type="dxa"/>
            <w:tcBorders>
              <w:top w:val="none" w:sz="4" w:space="0" w:color="6E6E6E"/>
              <w:left w:val="single" w:sz="4" w:space="0" w:color="6E6E6E"/>
              <w:bottom w:val="none" w:sz="4" w:space="0" w:color="6E6E6E"/>
              <w:right w:val="single" w:sz="4" w:space="0" w:color="6E6E6E"/>
            </w:tcBorders>
          </w:tcPr>
          <w:p w14:paraId="253AFDF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D5B32" w14:textId="77777777" w:rsidR="00DC41AD" w:rsidRDefault="00B84281">
            <w:pPr>
              <w:pStyle w:val="ProductList-TableBody"/>
            </w:pPr>
            <w:r>
              <w:t>Dynamics AX CAL</w:t>
            </w:r>
          </w:p>
        </w:tc>
      </w:tr>
      <w:tr w:rsidR="00DC41AD" w14:paraId="34829A20" w14:textId="77777777">
        <w:tc>
          <w:tcPr>
            <w:tcW w:w="6120" w:type="dxa"/>
            <w:tcBorders>
              <w:top w:val="none" w:sz="4" w:space="0" w:color="6E6E6E"/>
              <w:left w:val="single" w:sz="4" w:space="0" w:color="6E6E6E"/>
              <w:bottom w:val="none" w:sz="4" w:space="0" w:color="6E6E6E"/>
              <w:right w:val="single" w:sz="4" w:space="0" w:color="6E6E6E"/>
            </w:tcBorders>
          </w:tcPr>
          <w:p w14:paraId="3926823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39E4" w14:textId="77777777" w:rsidR="00DC41AD" w:rsidRDefault="00B84281">
            <w:pPr>
              <w:pStyle w:val="ProductList-TableBody"/>
            </w:pPr>
            <w:r>
              <w:t>Dynamics GP CAL</w:t>
            </w:r>
          </w:p>
        </w:tc>
      </w:tr>
      <w:tr w:rsidR="00DC41AD" w14:paraId="1D398E94" w14:textId="77777777">
        <w:tc>
          <w:tcPr>
            <w:tcW w:w="6120" w:type="dxa"/>
            <w:tcBorders>
              <w:top w:val="none" w:sz="4" w:space="0" w:color="6E6E6E"/>
              <w:left w:val="single" w:sz="4" w:space="0" w:color="6E6E6E"/>
              <w:bottom w:val="none" w:sz="4" w:space="0" w:color="6E6E6E"/>
              <w:right w:val="single" w:sz="4" w:space="0" w:color="6E6E6E"/>
            </w:tcBorders>
          </w:tcPr>
          <w:p w14:paraId="115F7D3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46F2B" w14:textId="77777777" w:rsidR="00DC41AD" w:rsidRDefault="00B84281">
            <w:pPr>
              <w:pStyle w:val="ProductList-TableBody"/>
            </w:pPr>
            <w:r>
              <w:t>Dynamics NAV CAL</w:t>
            </w:r>
          </w:p>
        </w:tc>
      </w:tr>
      <w:tr w:rsidR="00DC41AD" w14:paraId="542918EB" w14:textId="77777777">
        <w:tc>
          <w:tcPr>
            <w:tcW w:w="6120" w:type="dxa"/>
            <w:tcBorders>
              <w:top w:val="none" w:sz="4" w:space="0" w:color="6E6E6E"/>
              <w:left w:val="single" w:sz="4" w:space="0" w:color="6E6E6E"/>
              <w:bottom w:val="none" w:sz="4" w:space="0" w:color="6E6E6E"/>
              <w:right w:val="single" w:sz="4" w:space="0" w:color="6E6E6E"/>
            </w:tcBorders>
          </w:tcPr>
          <w:p w14:paraId="441F81F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964B5" w14:textId="77777777" w:rsidR="00DC41AD" w:rsidRDefault="00B84281">
            <w:pPr>
              <w:pStyle w:val="ProductList-TableBody"/>
            </w:pPr>
            <w:r>
              <w:t>Dynamics SL CAL</w:t>
            </w:r>
          </w:p>
        </w:tc>
      </w:tr>
      <w:tr w:rsidR="00DC41AD" w14:paraId="45524106" w14:textId="77777777">
        <w:tc>
          <w:tcPr>
            <w:tcW w:w="6120" w:type="dxa"/>
            <w:tcBorders>
              <w:top w:val="none" w:sz="4" w:space="0" w:color="6E6E6E"/>
              <w:left w:val="single" w:sz="4" w:space="0" w:color="6E6E6E"/>
              <w:bottom w:val="none" w:sz="4" w:space="0" w:color="6E6E6E"/>
              <w:right w:val="single" w:sz="4" w:space="0" w:color="6E6E6E"/>
            </w:tcBorders>
          </w:tcPr>
          <w:p w14:paraId="47ADCCCE"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6E814" w14:textId="77777777" w:rsidR="00DC41AD" w:rsidRDefault="00B84281">
            <w:pPr>
              <w:pStyle w:val="ProductList-TableBody"/>
            </w:pPr>
            <w:r>
              <w:t>Пакет Microsoft XAL CAL</w:t>
            </w:r>
          </w:p>
        </w:tc>
      </w:tr>
      <w:tr w:rsidR="00DC41AD" w14:paraId="5329D965" w14:textId="77777777">
        <w:tc>
          <w:tcPr>
            <w:tcW w:w="6120" w:type="dxa"/>
            <w:tcBorders>
              <w:top w:val="none" w:sz="4" w:space="0" w:color="6E6E6E"/>
              <w:left w:val="single" w:sz="4" w:space="0" w:color="6E6E6E"/>
              <w:bottom w:val="none" w:sz="4" w:space="0" w:color="6E6E6E"/>
              <w:right w:val="single" w:sz="4" w:space="0" w:color="6E6E6E"/>
            </w:tcBorders>
          </w:tcPr>
          <w:p w14:paraId="7F95637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8F5E" w14:textId="77777777" w:rsidR="00DC41AD" w:rsidRDefault="00B84281">
            <w:pPr>
              <w:pStyle w:val="ProductList-TableBody"/>
            </w:pPr>
            <w:r>
              <w:t>Строки Dynamics POS</w:t>
            </w:r>
          </w:p>
        </w:tc>
      </w:tr>
      <w:tr w:rsidR="00DC41AD" w14:paraId="7BB33896" w14:textId="77777777">
        <w:tc>
          <w:tcPr>
            <w:tcW w:w="6120" w:type="dxa"/>
            <w:tcBorders>
              <w:top w:val="none" w:sz="4" w:space="0" w:color="6E6E6E"/>
              <w:left w:val="single" w:sz="4" w:space="0" w:color="6E6E6E"/>
              <w:bottom w:val="none" w:sz="4" w:space="0" w:color="6E6E6E"/>
              <w:right w:val="single" w:sz="4" w:space="0" w:color="6E6E6E"/>
            </w:tcBorders>
          </w:tcPr>
          <w:p w14:paraId="0785E624"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A9C84" w14:textId="77777777" w:rsidR="00DC41AD" w:rsidRDefault="00B84281">
            <w:pPr>
              <w:pStyle w:val="ProductList-TableBody"/>
            </w:pPr>
            <w:r>
              <w:t>Строки Dynamics RMS</w:t>
            </w:r>
          </w:p>
        </w:tc>
      </w:tr>
      <w:tr w:rsidR="00DC41AD" w14:paraId="526B8F0D" w14:textId="77777777">
        <w:tc>
          <w:tcPr>
            <w:tcW w:w="6120" w:type="dxa"/>
            <w:tcBorders>
              <w:top w:val="none" w:sz="4" w:space="0" w:color="6E6E6E"/>
              <w:left w:val="single" w:sz="4" w:space="0" w:color="6E6E6E"/>
              <w:bottom w:val="single" w:sz="4" w:space="0" w:color="6E6E6E"/>
              <w:right w:val="single" w:sz="4" w:space="0" w:color="6E6E6E"/>
            </w:tcBorders>
          </w:tcPr>
          <w:p w14:paraId="258EBB05"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97146" w14:textId="77777777" w:rsidR="00DC41AD" w:rsidRDefault="00B84281">
            <w:pPr>
              <w:pStyle w:val="ProductList-TableBody"/>
            </w:pPr>
            <w:r>
              <w:t>Dynamics C5 CAL</w:t>
            </w:r>
          </w:p>
        </w:tc>
      </w:tr>
      <w:tr w:rsidR="00DC41AD" w14:paraId="713ED082" w14:textId="77777777">
        <w:tc>
          <w:tcPr>
            <w:tcW w:w="6120" w:type="dxa"/>
            <w:tcBorders>
              <w:top w:val="single" w:sz="4" w:space="0" w:color="6E6E6E"/>
              <w:left w:val="single" w:sz="4" w:space="0" w:color="6E6E6E"/>
              <w:bottom w:val="none" w:sz="4" w:space="0" w:color="6E6E6E"/>
              <w:right w:val="single" w:sz="4" w:space="0" w:color="6E6E6E"/>
            </w:tcBorders>
          </w:tcPr>
          <w:p w14:paraId="035BD30C" w14:textId="77777777" w:rsidR="00DC41AD" w:rsidRDefault="00B8428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4BC275B" w14:textId="77777777" w:rsidR="00DC41AD" w:rsidRDefault="00B84281">
            <w:pPr>
              <w:pStyle w:val="ProductList-TableBody"/>
            </w:pPr>
            <w:r>
              <w:t>Выпуск Dynamics 365 Business</w:t>
            </w:r>
          </w:p>
        </w:tc>
      </w:tr>
      <w:tr w:rsidR="00DC41AD" w14:paraId="13FF4AC2" w14:textId="77777777">
        <w:tc>
          <w:tcPr>
            <w:tcW w:w="6120" w:type="dxa"/>
            <w:tcBorders>
              <w:top w:val="none" w:sz="4" w:space="0" w:color="6E6E6E"/>
              <w:left w:val="single" w:sz="4" w:space="0" w:color="6E6E6E"/>
              <w:bottom w:val="none" w:sz="4" w:space="0" w:color="6E6E6E"/>
              <w:right w:val="single" w:sz="4" w:space="0" w:color="6E6E6E"/>
            </w:tcBorders>
          </w:tcPr>
          <w:p w14:paraId="11D1EE3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3F25" w14:textId="77777777" w:rsidR="00DC41AD" w:rsidRDefault="00B84281">
            <w:pPr>
              <w:pStyle w:val="ProductList-TableBody"/>
            </w:pPr>
            <w:r>
              <w:t>Dynamics AX CAL</w:t>
            </w:r>
          </w:p>
        </w:tc>
      </w:tr>
      <w:tr w:rsidR="00DC41AD" w14:paraId="0AD03BB4" w14:textId="77777777">
        <w:tc>
          <w:tcPr>
            <w:tcW w:w="6120" w:type="dxa"/>
            <w:tcBorders>
              <w:top w:val="none" w:sz="4" w:space="0" w:color="6E6E6E"/>
              <w:left w:val="single" w:sz="4" w:space="0" w:color="6E6E6E"/>
              <w:bottom w:val="none" w:sz="4" w:space="0" w:color="6E6E6E"/>
              <w:right w:val="single" w:sz="4" w:space="0" w:color="6E6E6E"/>
            </w:tcBorders>
          </w:tcPr>
          <w:p w14:paraId="43E39F8F"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D1BCD" w14:textId="77777777" w:rsidR="00DC41AD" w:rsidRDefault="00B84281">
            <w:pPr>
              <w:pStyle w:val="ProductList-TableBody"/>
            </w:pPr>
            <w:r>
              <w:t>Dynamics GP CAL</w:t>
            </w:r>
          </w:p>
        </w:tc>
      </w:tr>
      <w:tr w:rsidR="00DC41AD" w14:paraId="55905C73" w14:textId="77777777">
        <w:tc>
          <w:tcPr>
            <w:tcW w:w="6120" w:type="dxa"/>
            <w:tcBorders>
              <w:top w:val="none" w:sz="4" w:space="0" w:color="6E6E6E"/>
              <w:left w:val="single" w:sz="4" w:space="0" w:color="6E6E6E"/>
              <w:bottom w:val="none" w:sz="4" w:space="0" w:color="6E6E6E"/>
              <w:right w:val="single" w:sz="4" w:space="0" w:color="6E6E6E"/>
            </w:tcBorders>
          </w:tcPr>
          <w:p w14:paraId="718F0CA7"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55F94" w14:textId="77777777" w:rsidR="00DC41AD" w:rsidRDefault="00B84281">
            <w:pPr>
              <w:pStyle w:val="ProductList-TableBody"/>
            </w:pPr>
            <w:r>
              <w:t>Dynamics NAV CAL</w:t>
            </w:r>
          </w:p>
        </w:tc>
      </w:tr>
      <w:tr w:rsidR="00DC41AD" w14:paraId="00690BBA" w14:textId="77777777">
        <w:tc>
          <w:tcPr>
            <w:tcW w:w="6120" w:type="dxa"/>
            <w:tcBorders>
              <w:top w:val="none" w:sz="4" w:space="0" w:color="6E6E6E"/>
              <w:left w:val="single" w:sz="4" w:space="0" w:color="6E6E6E"/>
              <w:bottom w:val="none" w:sz="4" w:space="0" w:color="6E6E6E"/>
              <w:right w:val="single" w:sz="4" w:space="0" w:color="6E6E6E"/>
            </w:tcBorders>
          </w:tcPr>
          <w:p w14:paraId="1E377DA6"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C02EC" w14:textId="77777777" w:rsidR="00DC41AD" w:rsidRDefault="00B84281">
            <w:pPr>
              <w:pStyle w:val="ProductList-TableBody"/>
            </w:pPr>
            <w:r>
              <w:t>Dynamics SL CAL</w:t>
            </w:r>
          </w:p>
        </w:tc>
      </w:tr>
      <w:tr w:rsidR="00DC41AD" w14:paraId="5427309F" w14:textId="77777777">
        <w:tc>
          <w:tcPr>
            <w:tcW w:w="6120" w:type="dxa"/>
            <w:tcBorders>
              <w:top w:val="none" w:sz="4" w:space="0" w:color="6E6E6E"/>
              <w:left w:val="single" w:sz="4" w:space="0" w:color="6E6E6E"/>
              <w:bottom w:val="none" w:sz="4" w:space="0" w:color="6E6E6E"/>
              <w:right w:val="single" w:sz="4" w:space="0" w:color="6E6E6E"/>
            </w:tcBorders>
          </w:tcPr>
          <w:p w14:paraId="58F398F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F1C23" w14:textId="77777777" w:rsidR="00DC41AD" w:rsidRDefault="00B84281">
            <w:pPr>
              <w:pStyle w:val="ProductList-TableBody"/>
            </w:pPr>
            <w:r>
              <w:t>Пакет Microsoft XAL CAL</w:t>
            </w:r>
          </w:p>
        </w:tc>
      </w:tr>
      <w:tr w:rsidR="00DC41AD" w14:paraId="643F2C83" w14:textId="77777777">
        <w:tc>
          <w:tcPr>
            <w:tcW w:w="6120" w:type="dxa"/>
            <w:tcBorders>
              <w:top w:val="none" w:sz="4" w:space="0" w:color="6E6E6E"/>
              <w:left w:val="single" w:sz="4" w:space="0" w:color="6E6E6E"/>
              <w:bottom w:val="none" w:sz="4" w:space="0" w:color="6E6E6E"/>
              <w:right w:val="single" w:sz="4" w:space="0" w:color="6E6E6E"/>
            </w:tcBorders>
          </w:tcPr>
          <w:p w14:paraId="7E812FA8"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E2F73" w14:textId="77777777" w:rsidR="00DC41AD" w:rsidRDefault="00B84281">
            <w:pPr>
              <w:pStyle w:val="ProductList-TableBody"/>
            </w:pPr>
            <w:r>
              <w:t>Строки Dynamics POS</w:t>
            </w:r>
          </w:p>
        </w:tc>
      </w:tr>
      <w:tr w:rsidR="00DC41AD" w14:paraId="30DEC13B" w14:textId="77777777">
        <w:tc>
          <w:tcPr>
            <w:tcW w:w="6120" w:type="dxa"/>
            <w:tcBorders>
              <w:top w:val="none" w:sz="4" w:space="0" w:color="6E6E6E"/>
              <w:left w:val="single" w:sz="4" w:space="0" w:color="6E6E6E"/>
              <w:bottom w:val="none" w:sz="4" w:space="0" w:color="6E6E6E"/>
              <w:right w:val="single" w:sz="4" w:space="0" w:color="6E6E6E"/>
            </w:tcBorders>
          </w:tcPr>
          <w:p w14:paraId="669B8058"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7993D" w14:textId="77777777" w:rsidR="00DC41AD" w:rsidRDefault="00B84281">
            <w:pPr>
              <w:pStyle w:val="ProductList-TableBody"/>
            </w:pPr>
            <w:r>
              <w:t>Строки Dynamics RMS</w:t>
            </w:r>
          </w:p>
        </w:tc>
      </w:tr>
      <w:tr w:rsidR="00DC41AD" w14:paraId="494B67DB" w14:textId="77777777">
        <w:tc>
          <w:tcPr>
            <w:tcW w:w="6120" w:type="dxa"/>
            <w:tcBorders>
              <w:top w:val="none" w:sz="4" w:space="0" w:color="6E6E6E"/>
              <w:left w:val="single" w:sz="4" w:space="0" w:color="6E6E6E"/>
              <w:bottom w:val="single" w:sz="4" w:space="0" w:color="6E6E6E"/>
              <w:right w:val="single" w:sz="4" w:space="0" w:color="6E6E6E"/>
            </w:tcBorders>
          </w:tcPr>
          <w:p w14:paraId="6CA7C8E0" w14:textId="77777777" w:rsidR="00DC41AD" w:rsidRDefault="00DC41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22E69" w14:textId="77777777" w:rsidR="00DC41AD" w:rsidRDefault="00B84281">
            <w:pPr>
              <w:pStyle w:val="ProductList-TableBody"/>
            </w:pPr>
            <w:r>
              <w:t>Dynamics C5 CAL</w:t>
            </w:r>
          </w:p>
        </w:tc>
      </w:tr>
    </w:tbl>
    <w:p w14:paraId="6CDC242F" w14:textId="77777777" w:rsidR="00DC41AD" w:rsidRDefault="00DC41AD">
      <w:pPr>
        <w:pStyle w:val="ProductList-Body"/>
      </w:pPr>
    </w:p>
    <w:p w14:paraId="546500EE" w14:textId="77777777" w:rsidR="00DC41AD" w:rsidRDefault="00B84281">
      <w:pPr>
        <w:pStyle w:val="ProductList-Offering2HeadingNoBorder"/>
        <w:outlineLvl w:val="2"/>
      </w:pPr>
      <w:r>
        <w:t>Приложения Office 365</w:t>
      </w:r>
      <w:r>
        <w:fldChar w:fldCharType="begin"/>
      </w:r>
      <w:r>
        <w:instrText xml:space="preserve"> TC "</w:instrText>
      </w:r>
      <w:bookmarkStart w:id="406" w:name="_Toc23416065"/>
      <w:r>
        <w:instrText>Приложения Office 365</w:instrText>
      </w:r>
      <w:bookmarkEnd w:id="406"/>
      <w:r>
        <w:instrText>" \l 3</w:instrText>
      </w:r>
      <w:r>
        <w:fldChar w:fldCharType="end"/>
      </w:r>
    </w:p>
    <w:p w14:paraId="41E18CFE" w14:textId="77777777" w:rsidR="00DC41AD" w:rsidRDefault="00DC41AD">
      <w:pPr>
        <w:pStyle w:val="ProductList-Body"/>
      </w:pPr>
    </w:p>
    <w:tbl>
      <w:tblPr>
        <w:tblStyle w:val="PURTable"/>
        <w:tblW w:w="0" w:type="dxa"/>
        <w:tblLook w:val="04A0" w:firstRow="1" w:lastRow="0" w:firstColumn="1" w:lastColumn="0" w:noHBand="0" w:noVBand="1"/>
      </w:tblPr>
      <w:tblGrid>
        <w:gridCol w:w="5615"/>
        <w:gridCol w:w="5301"/>
      </w:tblGrid>
      <w:tr w:rsidR="00DC41AD" w14:paraId="74FC50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EAC0A6" w14:textId="77777777" w:rsidR="00DC41AD" w:rsidRDefault="00B84281">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3CED41A6" w14:textId="77777777" w:rsidR="00DC41AD" w:rsidRDefault="00B84281">
            <w:pPr>
              <w:pStyle w:val="ProductList-TableBody"/>
            </w:pPr>
            <w:r>
              <w:rPr>
                <w:color w:val="FFFFFF"/>
              </w:rPr>
              <w:t>Соответствующие лицензии</w:t>
            </w:r>
          </w:p>
        </w:tc>
      </w:tr>
      <w:tr w:rsidR="00DC41AD" w14:paraId="33C2758E" w14:textId="77777777">
        <w:tc>
          <w:tcPr>
            <w:tcW w:w="6240" w:type="dxa"/>
            <w:tcBorders>
              <w:top w:val="single" w:sz="4" w:space="0" w:color="6E6E6E"/>
              <w:left w:val="single" w:sz="4" w:space="0" w:color="6E6E6E"/>
              <w:bottom w:val="single" w:sz="4" w:space="0" w:color="6E6E6E"/>
              <w:right w:val="single" w:sz="4" w:space="0" w:color="6E6E6E"/>
            </w:tcBorders>
          </w:tcPr>
          <w:p w14:paraId="0EADE35E" w14:textId="77777777" w:rsidR="00DC41AD" w:rsidRDefault="00B84281">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3FF84D83" w14:textId="77777777" w:rsidR="00DC41AD" w:rsidRDefault="00B84281">
            <w:pPr>
              <w:pStyle w:val="ProductList-TableBody"/>
            </w:pPr>
            <w:r>
              <w:t>Office профессиональный плюс</w:t>
            </w:r>
          </w:p>
        </w:tc>
      </w:tr>
      <w:tr w:rsidR="00DC41AD" w14:paraId="141224CB" w14:textId="77777777">
        <w:tc>
          <w:tcPr>
            <w:tcW w:w="6240" w:type="dxa"/>
            <w:tcBorders>
              <w:top w:val="single" w:sz="4" w:space="0" w:color="6E6E6E"/>
              <w:left w:val="single" w:sz="4" w:space="0" w:color="6E6E6E"/>
              <w:bottom w:val="single" w:sz="4" w:space="0" w:color="6E6E6E"/>
              <w:right w:val="single" w:sz="4" w:space="0" w:color="6E6E6E"/>
            </w:tcBorders>
          </w:tcPr>
          <w:p w14:paraId="46248FB1" w14:textId="77777777" w:rsidR="00DC41AD" w:rsidRDefault="00B84281">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03A9619B" w14:textId="77777777" w:rsidR="00DC41AD" w:rsidRDefault="00B84281">
            <w:pPr>
              <w:pStyle w:val="ProductList-TableBody"/>
            </w:pPr>
            <w:r>
              <w:t>Visio профессиональный</w:t>
            </w:r>
          </w:p>
        </w:tc>
      </w:tr>
      <w:tr w:rsidR="00DC41AD" w14:paraId="13C7094F" w14:textId="77777777">
        <w:tc>
          <w:tcPr>
            <w:tcW w:w="6240" w:type="dxa"/>
            <w:tcBorders>
              <w:top w:val="single" w:sz="4" w:space="0" w:color="6E6E6E"/>
              <w:left w:val="single" w:sz="4" w:space="0" w:color="6E6E6E"/>
              <w:bottom w:val="single" w:sz="4" w:space="0" w:color="6E6E6E"/>
              <w:right w:val="single" w:sz="4" w:space="0" w:color="6E6E6E"/>
            </w:tcBorders>
          </w:tcPr>
          <w:p w14:paraId="171A3D0A" w14:textId="77777777" w:rsidR="00DC41AD" w:rsidRDefault="00B84281">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64A4726F" w14:textId="77777777" w:rsidR="00DC41AD" w:rsidRDefault="00B84281">
            <w:pPr>
              <w:pStyle w:val="ProductList-TableBody"/>
            </w:pPr>
            <w:r>
              <w:t>Visio стандартный</w:t>
            </w:r>
          </w:p>
        </w:tc>
      </w:tr>
    </w:tbl>
    <w:p w14:paraId="55BCCE46" w14:textId="77777777" w:rsidR="00DC41AD" w:rsidRDefault="00DC41AD">
      <w:pPr>
        <w:pStyle w:val="ProductList-Body"/>
      </w:pPr>
    </w:p>
    <w:p w14:paraId="47424492" w14:textId="77777777" w:rsidR="00DC41AD" w:rsidRDefault="00B84281">
      <w:pPr>
        <w:pStyle w:val="ProductList-Offering2HeadingNoBorder"/>
        <w:outlineLvl w:val="2"/>
      </w:pPr>
      <w:r>
        <w:t>Наборы Office 365</w:t>
      </w:r>
      <w:r>
        <w:fldChar w:fldCharType="begin"/>
      </w:r>
      <w:r>
        <w:instrText xml:space="preserve"> TC "</w:instrText>
      </w:r>
      <w:bookmarkStart w:id="407" w:name="_Toc23416066"/>
      <w:r>
        <w:instrText>Наборы Office 365</w:instrText>
      </w:r>
      <w:bookmarkEnd w:id="407"/>
      <w:r>
        <w:instrText>" \l 3</w:instrText>
      </w:r>
      <w:r>
        <w:fldChar w:fldCharType="end"/>
      </w:r>
    </w:p>
    <w:p w14:paraId="544D7984" w14:textId="77777777" w:rsidR="00DC41AD" w:rsidRDefault="00DC41AD">
      <w:pPr>
        <w:pStyle w:val="ProductList-Body"/>
      </w:pPr>
    </w:p>
    <w:p w14:paraId="3B3BAD0C" w14:textId="77777777" w:rsidR="00DC41AD" w:rsidRDefault="00B84281">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7B6A7501" w14:textId="77777777" w:rsidR="00DC41AD" w:rsidRDefault="00DC41AD">
      <w:pPr>
        <w:pStyle w:val="ProductList-Body"/>
      </w:pPr>
    </w:p>
    <w:p w14:paraId="3E17AACA" w14:textId="77777777" w:rsidR="00DC41AD" w:rsidRDefault="00B84281">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2CFFD1F0" w14:textId="77777777" w:rsidR="00DC41AD" w:rsidRDefault="00DC41AD">
      <w:pPr>
        <w:pStyle w:val="ProductList-Body"/>
      </w:pPr>
    </w:p>
    <w:tbl>
      <w:tblPr>
        <w:tblStyle w:val="PURTable"/>
        <w:tblW w:w="0" w:type="dxa"/>
        <w:tblLook w:val="04A0" w:firstRow="1" w:lastRow="0" w:firstColumn="1" w:lastColumn="0" w:noHBand="0" w:noVBand="1"/>
      </w:tblPr>
      <w:tblGrid>
        <w:gridCol w:w="3726"/>
        <w:gridCol w:w="3463"/>
        <w:gridCol w:w="3727"/>
      </w:tblGrid>
      <w:tr w:rsidR="00DC41AD" w14:paraId="24505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25B3C2" w14:textId="77777777" w:rsidR="00DC41AD" w:rsidRDefault="00B84281">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5A6E15EE" w14:textId="77777777" w:rsidR="00DC41AD" w:rsidRDefault="00B84281">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4C4C406C" w14:textId="77777777" w:rsidR="00DC41AD" w:rsidRDefault="00B84281">
            <w:pPr>
              <w:pStyle w:val="ProductList-TableBody"/>
            </w:pPr>
            <w:r>
              <w:rPr>
                <w:color w:val="FFFFFF"/>
              </w:rPr>
              <w:t>Требуемая лицензия CAL Suite Bridge или лицензия на подписку «на пользователя»</w:t>
            </w:r>
          </w:p>
        </w:tc>
      </w:tr>
      <w:tr w:rsidR="00DC41AD" w14:paraId="45E9F4AE" w14:textId="77777777">
        <w:tc>
          <w:tcPr>
            <w:tcW w:w="4160" w:type="dxa"/>
            <w:tcBorders>
              <w:top w:val="single" w:sz="4" w:space="0" w:color="6E6E6E"/>
              <w:left w:val="single" w:sz="4" w:space="0" w:color="6E6E6E"/>
              <w:bottom w:val="single" w:sz="4" w:space="0" w:color="6E6E6E"/>
            </w:tcBorders>
          </w:tcPr>
          <w:p w14:paraId="3A2C6BC0" w14:textId="77777777" w:rsidR="00DC41AD" w:rsidRDefault="00B84281">
            <w:pPr>
              <w:pStyle w:val="ProductList-TableBody"/>
            </w:pPr>
            <w:r>
              <w:t>Office 365 E1, лицензия From SA</w:t>
            </w:r>
          </w:p>
        </w:tc>
        <w:tc>
          <w:tcPr>
            <w:tcW w:w="3800" w:type="dxa"/>
          </w:tcPr>
          <w:p w14:paraId="552E8781" w14:textId="77777777" w:rsidR="00DC41AD" w:rsidRDefault="00B84281">
            <w:pPr>
              <w:pStyle w:val="ProductList-TableBody"/>
            </w:pPr>
            <w:r>
              <w:t>Core CAL Suite</w:t>
            </w:r>
          </w:p>
        </w:tc>
        <w:tc>
          <w:tcPr>
            <w:tcW w:w="4160" w:type="dxa"/>
            <w:tcBorders>
              <w:top w:val="single" w:sz="4" w:space="0" w:color="6E6E6E"/>
              <w:bottom w:val="none" w:sz="4" w:space="0" w:color="6E6E6E"/>
              <w:right w:val="single" w:sz="4" w:space="0" w:color="6E6E6E"/>
            </w:tcBorders>
          </w:tcPr>
          <w:p w14:paraId="75114922" w14:textId="77777777" w:rsidR="00DC41AD" w:rsidRDefault="00B84281">
            <w:pPr>
              <w:pStyle w:val="ProductList-TableBody"/>
            </w:pPr>
            <w:r>
              <w:t>Лицензия Core CAL Bridge для Office 365 или</w:t>
            </w:r>
          </w:p>
          <w:p w14:paraId="332FA56C" w14:textId="77777777" w:rsidR="00DC41AD" w:rsidRDefault="00B84281">
            <w:pPr>
              <w:pStyle w:val="ProductList-TableBody"/>
            </w:pPr>
            <w:r>
              <w:t>Enterprise Mobility + Security</w:t>
            </w:r>
          </w:p>
        </w:tc>
      </w:tr>
      <w:tr w:rsidR="00DC41AD" w14:paraId="0E9A8AA5" w14:textId="77777777">
        <w:tc>
          <w:tcPr>
            <w:tcW w:w="4160" w:type="dxa"/>
            <w:tcBorders>
              <w:top w:val="single" w:sz="4" w:space="0" w:color="6E6E6E"/>
              <w:left w:val="single" w:sz="4" w:space="0" w:color="6E6E6E"/>
              <w:bottom w:val="single" w:sz="4" w:space="0" w:color="6E6E6E"/>
            </w:tcBorders>
          </w:tcPr>
          <w:p w14:paraId="3B5C85E3" w14:textId="77777777" w:rsidR="00DC41AD" w:rsidRDefault="00B84281">
            <w:pPr>
              <w:pStyle w:val="ProductList-TableBody"/>
            </w:pPr>
            <w:r>
              <w:t>Office 365 (E3, E4, E5), лицензия From SA</w:t>
            </w:r>
          </w:p>
        </w:tc>
        <w:tc>
          <w:tcPr>
            <w:tcW w:w="3800" w:type="dxa"/>
          </w:tcPr>
          <w:p w14:paraId="678924A9" w14:textId="77777777" w:rsidR="00DC41AD" w:rsidRDefault="00B84281">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13506760" w14:textId="77777777" w:rsidR="00DC41AD" w:rsidRDefault="00DC41AD">
            <w:pPr>
              <w:pStyle w:val="ProductList-TableBody"/>
            </w:pPr>
          </w:p>
        </w:tc>
      </w:tr>
      <w:tr w:rsidR="00DC41AD" w14:paraId="301835BA" w14:textId="77777777">
        <w:tc>
          <w:tcPr>
            <w:tcW w:w="4160" w:type="dxa"/>
            <w:tcBorders>
              <w:top w:val="single" w:sz="4" w:space="0" w:color="6E6E6E"/>
              <w:left w:val="single" w:sz="4" w:space="0" w:color="6E6E6E"/>
              <w:bottom w:val="single" w:sz="4" w:space="0" w:color="6E6E6E"/>
            </w:tcBorders>
          </w:tcPr>
          <w:p w14:paraId="59C59B54" w14:textId="77777777" w:rsidR="00DC41AD" w:rsidRDefault="00B84281">
            <w:pPr>
              <w:pStyle w:val="ProductList-TableBody"/>
            </w:pPr>
            <w:r>
              <w:t>Office 365 (E3, E4, E5), лицензия From SA</w:t>
            </w:r>
          </w:p>
        </w:tc>
        <w:tc>
          <w:tcPr>
            <w:tcW w:w="3800" w:type="dxa"/>
          </w:tcPr>
          <w:p w14:paraId="0CE4D8FC" w14:textId="77777777" w:rsidR="00DC41AD" w:rsidRDefault="00B84281">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4264EB80" w14:textId="77777777" w:rsidR="00DC41AD" w:rsidRDefault="00B84281">
            <w:pPr>
              <w:pStyle w:val="ProductList-TableBody"/>
            </w:pPr>
            <w:r>
              <w:t>Лицензия Enterprise CAL Bridge для Office 365 или</w:t>
            </w:r>
          </w:p>
          <w:p w14:paraId="34AB70EE" w14:textId="77777777" w:rsidR="00DC41AD" w:rsidRDefault="00B84281">
            <w:pPr>
              <w:pStyle w:val="ProductList-TableBody"/>
            </w:pPr>
            <w:r>
              <w:t>Enterprise Mobility + Security</w:t>
            </w:r>
          </w:p>
        </w:tc>
      </w:tr>
    </w:tbl>
    <w:p w14:paraId="2BD1DD30" w14:textId="77777777" w:rsidR="00DC41AD" w:rsidRDefault="00DC41AD">
      <w:pPr>
        <w:pStyle w:val="ProductList-Body"/>
      </w:pPr>
    </w:p>
    <w:p w14:paraId="2D1F5241" w14:textId="77777777" w:rsidR="00DC41AD" w:rsidRDefault="00B84281">
      <w:pPr>
        <w:pStyle w:val="ProductList-Offering2HeadingNoBorder"/>
        <w:outlineLvl w:val="2"/>
      </w:pPr>
      <w:r>
        <w:t>Project</w:t>
      </w:r>
      <w:r>
        <w:fldChar w:fldCharType="begin"/>
      </w:r>
      <w:r>
        <w:instrText xml:space="preserve"> TC "</w:instrText>
      </w:r>
      <w:bookmarkStart w:id="408" w:name="_Toc23416067"/>
      <w:r>
        <w:instrText>Project</w:instrText>
      </w:r>
      <w:bookmarkEnd w:id="408"/>
      <w:r>
        <w:instrText>" \l 3</w:instrText>
      </w:r>
      <w:r>
        <w:fldChar w:fldCharType="end"/>
      </w:r>
    </w:p>
    <w:p w14:paraId="25A35CF5" w14:textId="77777777" w:rsidR="00DC41AD" w:rsidRDefault="00DC41AD">
      <w:pPr>
        <w:pStyle w:val="ProductList-Body"/>
      </w:pPr>
    </w:p>
    <w:tbl>
      <w:tblPr>
        <w:tblStyle w:val="PURTable"/>
        <w:tblW w:w="0" w:type="dxa"/>
        <w:tblLook w:val="04A0" w:firstRow="1" w:lastRow="0" w:firstColumn="1" w:lastColumn="0" w:noHBand="0" w:noVBand="1"/>
      </w:tblPr>
      <w:tblGrid>
        <w:gridCol w:w="5490"/>
        <w:gridCol w:w="5426"/>
      </w:tblGrid>
      <w:tr w:rsidR="00DC41AD" w14:paraId="3339F6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31F893" w14:textId="77777777" w:rsidR="00DC41AD" w:rsidRDefault="00B84281">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319E384" w14:textId="77777777" w:rsidR="00DC41AD" w:rsidRDefault="00B84281">
            <w:pPr>
              <w:pStyle w:val="ProductList-TableBody"/>
            </w:pPr>
            <w:r>
              <w:rPr>
                <w:color w:val="FFFFFF"/>
              </w:rPr>
              <w:t>Соответствующие лицензии</w:t>
            </w:r>
          </w:p>
        </w:tc>
      </w:tr>
      <w:tr w:rsidR="00DC41AD" w14:paraId="505CC34E" w14:textId="77777777">
        <w:tc>
          <w:tcPr>
            <w:tcW w:w="6120" w:type="dxa"/>
            <w:tcBorders>
              <w:top w:val="single" w:sz="4" w:space="0" w:color="6E6E6E"/>
              <w:left w:val="single" w:sz="4" w:space="0" w:color="6E6E6E"/>
              <w:bottom w:val="none" w:sz="4" w:space="0" w:color="6E6E6E"/>
              <w:right w:val="single" w:sz="4" w:space="0" w:color="6E6E6E"/>
            </w:tcBorders>
          </w:tcPr>
          <w:p w14:paraId="51BA1043" w14:textId="77777777" w:rsidR="00DC41AD" w:rsidRDefault="00B8428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A0EAF02" w14:textId="77777777" w:rsidR="00DC41AD" w:rsidRDefault="00B84281">
            <w:pPr>
              <w:pStyle w:val="ProductList-TableBody"/>
            </w:pPr>
            <w:r>
              <w:t>Project профессиональный</w:t>
            </w:r>
          </w:p>
        </w:tc>
      </w:tr>
      <w:tr w:rsidR="00DC41AD" w14:paraId="4439DDCB" w14:textId="77777777">
        <w:tc>
          <w:tcPr>
            <w:tcW w:w="6120" w:type="dxa"/>
            <w:tcBorders>
              <w:top w:val="none" w:sz="4" w:space="0" w:color="6E6E6E"/>
              <w:left w:val="single" w:sz="4" w:space="0" w:color="6E6E6E"/>
              <w:bottom w:val="single" w:sz="4" w:space="0" w:color="6E6E6E"/>
              <w:right w:val="single" w:sz="4" w:space="0" w:color="6E6E6E"/>
            </w:tcBorders>
          </w:tcPr>
          <w:p w14:paraId="11BD708A" w14:textId="77777777" w:rsidR="00DC41AD" w:rsidRDefault="00DC41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31282" w14:textId="77777777" w:rsidR="00DC41AD" w:rsidRDefault="00B84281">
            <w:pPr>
              <w:pStyle w:val="ProductList-TableBody"/>
            </w:pPr>
            <w:r>
              <w:t>Project Server CAL</w:t>
            </w:r>
          </w:p>
        </w:tc>
      </w:tr>
      <w:tr w:rsidR="00DC41AD" w14:paraId="50858B7C" w14:textId="77777777">
        <w:tc>
          <w:tcPr>
            <w:tcW w:w="6120" w:type="dxa"/>
            <w:tcBorders>
              <w:top w:val="single" w:sz="4" w:space="0" w:color="6E6E6E"/>
              <w:left w:val="single" w:sz="4" w:space="0" w:color="6E6E6E"/>
              <w:bottom w:val="none" w:sz="4" w:space="0" w:color="6E6E6E"/>
              <w:right w:val="single" w:sz="4" w:space="0" w:color="6E6E6E"/>
            </w:tcBorders>
          </w:tcPr>
          <w:p w14:paraId="7AFE830B" w14:textId="77777777" w:rsidR="00DC41AD" w:rsidRDefault="00B8428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0F63615" w14:textId="77777777" w:rsidR="00DC41AD" w:rsidRDefault="00B84281">
            <w:pPr>
              <w:pStyle w:val="ProductList-TableBody"/>
            </w:pPr>
            <w:r>
              <w:t>Project профессиональный</w:t>
            </w:r>
          </w:p>
        </w:tc>
      </w:tr>
      <w:tr w:rsidR="00DC41AD" w14:paraId="1E2BDE48" w14:textId="77777777">
        <w:tc>
          <w:tcPr>
            <w:tcW w:w="6120" w:type="dxa"/>
            <w:tcBorders>
              <w:top w:val="none" w:sz="4" w:space="0" w:color="6E6E6E"/>
              <w:left w:val="single" w:sz="4" w:space="0" w:color="6E6E6E"/>
              <w:bottom w:val="single" w:sz="4" w:space="0" w:color="6E6E6E"/>
              <w:right w:val="single" w:sz="4" w:space="0" w:color="6E6E6E"/>
            </w:tcBorders>
          </w:tcPr>
          <w:p w14:paraId="2E44F54E" w14:textId="77777777" w:rsidR="00DC41AD" w:rsidRDefault="00DC41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38256" w14:textId="77777777" w:rsidR="00DC41AD" w:rsidRDefault="00B84281">
            <w:pPr>
              <w:pStyle w:val="ProductList-TableBody"/>
            </w:pPr>
            <w:r>
              <w:t>Project Server CAL</w:t>
            </w:r>
          </w:p>
        </w:tc>
      </w:tr>
    </w:tbl>
    <w:p w14:paraId="13FB3D1C" w14:textId="77777777" w:rsidR="00DC41AD" w:rsidRDefault="00B84281">
      <w:pPr>
        <w:pStyle w:val="ProductList-SectionHeading"/>
        <w:pageBreakBefore/>
        <w:outlineLvl w:val="0"/>
      </w:pPr>
      <w:bookmarkStart w:id="409" w:name="_Sec562"/>
      <w:bookmarkEnd w:id="378"/>
      <w:r>
        <w:t>Приложение D — Профессиональные услуги</w:t>
      </w:r>
      <w:r>
        <w:fldChar w:fldCharType="begin"/>
      </w:r>
      <w:r>
        <w:instrText xml:space="preserve"> TC "</w:instrText>
      </w:r>
      <w:bookmarkStart w:id="410" w:name="_Toc23416068"/>
      <w:r>
        <w:instrText>Приложение D — Профессиональные услуги</w:instrText>
      </w:r>
      <w:bookmarkEnd w:id="410"/>
      <w:r>
        <w:instrText>" \l 1</w:instrText>
      </w:r>
      <w:r>
        <w:fldChar w:fldCharType="end"/>
      </w:r>
    </w:p>
    <w:p w14:paraId="2864238E" w14:textId="77777777" w:rsidR="00DC41AD" w:rsidRDefault="00B84281">
      <w:pPr>
        <w:pStyle w:val="ProductList-Body"/>
      </w:pPr>
      <w:r>
        <w:t>Профессиональные услуги, предлагаемые в рамках программ корпоративного лицензирования Microsoft, описаны ниже.</w:t>
      </w:r>
    </w:p>
    <w:p w14:paraId="24B4C3E6" w14:textId="77777777" w:rsidR="00DC41AD" w:rsidRDefault="00B84281">
      <w:pPr>
        <w:pStyle w:val="ProductList-Offering1Heading"/>
        <w:outlineLvl w:val="1"/>
      </w:pPr>
      <w:bookmarkStart w:id="411" w:name="_Sec565"/>
      <w:r>
        <w:t>Предложения премьер-поддержки Microsoft</w:t>
      </w:r>
      <w:bookmarkEnd w:id="411"/>
      <w:r>
        <w:fldChar w:fldCharType="begin"/>
      </w:r>
      <w:r>
        <w:instrText xml:space="preserve"> TC "</w:instrText>
      </w:r>
      <w:bookmarkStart w:id="412" w:name="_Toc23416069"/>
      <w:r>
        <w:instrText>Предложения премьер-поддержки Microsoft</w:instrText>
      </w:r>
      <w:bookmarkEnd w:id="412"/>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DC41AD" w14:paraId="41C01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C02B4" w14:textId="77777777" w:rsidR="00DC41AD" w:rsidRDefault="00B84281">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909D6A" w14:textId="77777777" w:rsidR="00DC41AD" w:rsidRDefault="00B8428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F3C62C" w14:textId="77777777" w:rsidR="00DC41AD" w:rsidRDefault="00B8428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065795" w14:textId="77777777" w:rsidR="00DC41AD" w:rsidRDefault="00B8428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AC18C" w14:textId="77777777" w:rsidR="00DC41AD" w:rsidRDefault="00B84281">
            <w:pPr>
              <w:pStyle w:val="ProductList-TableBody"/>
              <w:jc w:val="center"/>
            </w:pPr>
            <w:r>
              <w:rPr>
                <w:color w:val="FFFFFF"/>
              </w:rPr>
              <w:t>Premier Plus</w:t>
            </w:r>
          </w:p>
        </w:tc>
      </w:tr>
      <w:tr w:rsidR="00DC41AD" w14:paraId="42D64A0A" w14:textId="77777777">
        <w:tc>
          <w:tcPr>
            <w:tcW w:w="4040" w:type="dxa"/>
            <w:tcBorders>
              <w:top w:val="single" w:sz="4" w:space="0" w:color="000000"/>
              <w:left w:val="single" w:sz="4" w:space="0" w:color="000000"/>
              <w:bottom w:val="single" w:sz="4" w:space="0" w:color="000000"/>
              <w:right w:val="single" w:sz="4" w:space="0" w:color="000000"/>
            </w:tcBorders>
          </w:tcPr>
          <w:p w14:paraId="00487C7F" w14:textId="77777777" w:rsidR="00DC41AD" w:rsidRDefault="00B84281">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77DCC43D"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14987"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EA187"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777A7" w14:textId="77777777" w:rsidR="00DC41AD" w:rsidRDefault="00B84281">
            <w:pPr>
              <w:pStyle w:val="ProductList-TableBody"/>
              <w:jc w:val="center"/>
            </w:pPr>
            <w:r>
              <w:t>X</w:t>
            </w:r>
          </w:p>
        </w:tc>
      </w:tr>
      <w:tr w:rsidR="00DC41AD" w14:paraId="0B3BE1C1" w14:textId="77777777">
        <w:tc>
          <w:tcPr>
            <w:tcW w:w="4040" w:type="dxa"/>
            <w:tcBorders>
              <w:top w:val="single" w:sz="4" w:space="0" w:color="000000"/>
              <w:left w:val="single" w:sz="4" w:space="0" w:color="000000"/>
              <w:bottom w:val="single" w:sz="4" w:space="0" w:color="000000"/>
              <w:right w:val="single" w:sz="4" w:space="0" w:color="000000"/>
            </w:tcBorders>
          </w:tcPr>
          <w:p w14:paraId="31E32B97" w14:textId="77777777" w:rsidR="00DC41AD" w:rsidRDefault="00B84281">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730BFE0B" w14:textId="77777777" w:rsidR="00DC41AD" w:rsidRDefault="00B8428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E1DE30F" w14:textId="77777777" w:rsidR="00DC41AD" w:rsidRDefault="00B8428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B9C820D" w14:textId="77777777" w:rsidR="00DC41AD" w:rsidRDefault="00B8428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E361120" w14:textId="77777777" w:rsidR="00DC41AD" w:rsidRDefault="00B84281">
            <w:pPr>
              <w:pStyle w:val="ProductList-TableBody"/>
            </w:pPr>
            <w:r>
              <w:t>Каждый месяц</w:t>
            </w:r>
          </w:p>
        </w:tc>
      </w:tr>
      <w:tr w:rsidR="00DC41AD" w14:paraId="79F0F839" w14:textId="77777777">
        <w:tc>
          <w:tcPr>
            <w:tcW w:w="4040" w:type="dxa"/>
            <w:tcBorders>
              <w:top w:val="single" w:sz="4" w:space="0" w:color="000000"/>
              <w:left w:val="single" w:sz="4" w:space="0" w:color="000000"/>
              <w:bottom w:val="single" w:sz="4" w:space="0" w:color="000000"/>
              <w:right w:val="single" w:sz="4" w:space="0" w:color="000000"/>
            </w:tcBorders>
          </w:tcPr>
          <w:p w14:paraId="13505686" w14:textId="77777777" w:rsidR="00DC41AD" w:rsidRDefault="00B84281">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C140902" w14:textId="77777777" w:rsidR="00DC41AD" w:rsidRDefault="00B84281">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77AA3949" w14:textId="77777777" w:rsidR="00DC41AD" w:rsidRDefault="00B84281">
            <w:pPr>
              <w:pStyle w:val="ProductList-TableBody"/>
            </w:pPr>
            <w:r>
              <w:t>До 10 часов</w:t>
            </w:r>
          </w:p>
          <w:p w14:paraId="5864A220" w14:textId="77777777" w:rsidR="00DC41AD" w:rsidRDefault="00B84281">
            <w:pPr>
              <w:pStyle w:val="ProductList-TableBody"/>
            </w:pPr>
            <w:r>
              <w:t>+ 1 проверка работоспособности</w:t>
            </w:r>
          </w:p>
          <w:p w14:paraId="27AC822A" w14:textId="77777777" w:rsidR="00DC41AD" w:rsidRDefault="00B84281">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200A4540" w14:textId="77777777" w:rsidR="00DC41AD" w:rsidRDefault="00B84281">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450F605F" w14:textId="77777777" w:rsidR="00DC41AD" w:rsidRDefault="00B84281">
            <w:pPr>
              <w:pStyle w:val="ProductList-TableBody"/>
            </w:pPr>
            <w:r>
              <w:t>До 160 часов</w:t>
            </w:r>
          </w:p>
        </w:tc>
      </w:tr>
      <w:tr w:rsidR="00DC41AD" w14:paraId="1CEDD244" w14:textId="77777777">
        <w:tc>
          <w:tcPr>
            <w:tcW w:w="4040" w:type="dxa"/>
            <w:tcBorders>
              <w:top w:val="single" w:sz="4" w:space="0" w:color="000000"/>
              <w:left w:val="single" w:sz="4" w:space="0" w:color="000000"/>
              <w:bottom w:val="single" w:sz="4" w:space="0" w:color="000000"/>
              <w:right w:val="single" w:sz="4" w:space="0" w:color="000000"/>
            </w:tcBorders>
          </w:tcPr>
          <w:p w14:paraId="2C6F8923" w14:textId="77777777" w:rsidR="00DC41AD" w:rsidRDefault="00B84281">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4DECC2E1" w14:textId="77777777" w:rsidR="00DC41AD" w:rsidRDefault="00B84281">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0EFD104D" w14:textId="77777777" w:rsidR="00DC41AD" w:rsidRDefault="00B84281">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D67164B" w14:textId="77777777" w:rsidR="00DC41AD" w:rsidRDefault="00B84281">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6CEF731" w14:textId="77777777" w:rsidR="00DC41AD" w:rsidRDefault="00B84281">
            <w:pPr>
              <w:pStyle w:val="ProductList-TableBody"/>
            </w:pPr>
            <w:r>
              <w:t>До 140 часов</w:t>
            </w:r>
          </w:p>
        </w:tc>
      </w:tr>
      <w:tr w:rsidR="00DC41AD" w14:paraId="34030DC4" w14:textId="77777777">
        <w:tc>
          <w:tcPr>
            <w:tcW w:w="4040" w:type="dxa"/>
            <w:tcBorders>
              <w:top w:val="single" w:sz="4" w:space="0" w:color="000000"/>
              <w:left w:val="single" w:sz="4" w:space="0" w:color="000000"/>
              <w:bottom w:val="single" w:sz="4" w:space="0" w:color="000000"/>
              <w:right w:val="single" w:sz="4" w:space="0" w:color="000000"/>
            </w:tcBorders>
          </w:tcPr>
          <w:p w14:paraId="6AA84EC5" w14:textId="77777777" w:rsidR="00DC41AD" w:rsidRDefault="00B84281">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55E2D420"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0B36D"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05AB4"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479D7" w14:textId="77777777" w:rsidR="00DC41AD" w:rsidRDefault="00B84281">
            <w:pPr>
              <w:pStyle w:val="ProductList-TableBody"/>
              <w:jc w:val="center"/>
            </w:pPr>
            <w:r>
              <w:t>X</w:t>
            </w:r>
          </w:p>
        </w:tc>
      </w:tr>
      <w:tr w:rsidR="00DC41AD" w14:paraId="69E363AC" w14:textId="77777777">
        <w:tc>
          <w:tcPr>
            <w:tcW w:w="4040" w:type="dxa"/>
            <w:tcBorders>
              <w:top w:val="single" w:sz="4" w:space="0" w:color="000000"/>
              <w:left w:val="single" w:sz="4" w:space="0" w:color="000000"/>
              <w:bottom w:val="single" w:sz="4" w:space="0" w:color="000000"/>
              <w:right w:val="single" w:sz="4" w:space="0" w:color="000000"/>
            </w:tcBorders>
          </w:tcPr>
          <w:p w14:paraId="7433D7D0" w14:textId="77777777" w:rsidR="00DC41AD" w:rsidRDefault="00B84281">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03EB4EF0"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FF0C7"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4E6D9"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8E3AF" w14:textId="77777777" w:rsidR="00DC41AD" w:rsidRDefault="00B84281">
            <w:pPr>
              <w:pStyle w:val="ProductList-TableBody"/>
              <w:jc w:val="center"/>
            </w:pPr>
            <w:r>
              <w:t>X</w:t>
            </w:r>
          </w:p>
        </w:tc>
      </w:tr>
      <w:tr w:rsidR="00DC41AD" w14:paraId="33AB9CBE" w14:textId="77777777">
        <w:tc>
          <w:tcPr>
            <w:tcW w:w="4040" w:type="dxa"/>
            <w:tcBorders>
              <w:top w:val="single" w:sz="4" w:space="0" w:color="000000"/>
              <w:left w:val="single" w:sz="4" w:space="0" w:color="000000"/>
              <w:bottom w:val="single" w:sz="4" w:space="0" w:color="000000"/>
              <w:right w:val="single" w:sz="4" w:space="0" w:color="000000"/>
            </w:tcBorders>
          </w:tcPr>
          <w:p w14:paraId="5373B90A" w14:textId="77777777" w:rsidR="00DC41AD" w:rsidRDefault="00B84281">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98EA2A1"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1C6D8"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60378"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FD282" w14:textId="77777777" w:rsidR="00DC41AD" w:rsidRDefault="00B84281">
            <w:pPr>
              <w:pStyle w:val="ProductList-TableBody"/>
              <w:jc w:val="center"/>
            </w:pPr>
            <w:r>
              <w:t>X</w:t>
            </w:r>
          </w:p>
        </w:tc>
      </w:tr>
      <w:tr w:rsidR="00DC41AD" w14:paraId="71251C1D" w14:textId="77777777">
        <w:tc>
          <w:tcPr>
            <w:tcW w:w="4040" w:type="dxa"/>
            <w:tcBorders>
              <w:top w:val="single" w:sz="4" w:space="0" w:color="000000"/>
              <w:left w:val="single" w:sz="4" w:space="0" w:color="000000"/>
              <w:bottom w:val="single" w:sz="4" w:space="0" w:color="000000"/>
              <w:right w:val="single" w:sz="4" w:space="0" w:color="000000"/>
            </w:tcBorders>
          </w:tcPr>
          <w:p w14:paraId="59A904DB" w14:textId="77777777" w:rsidR="00DC41AD" w:rsidRDefault="00B84281">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442C2B9C"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1E8A5"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6EE24" w14:textId="77777777" w:rsidR="00DC41AD" w:rsidRDefault="00B842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A99A4" w14:textId="77777777" w:rsidR="00DC41AD" w:rsidRDefault="00B84281">
            <w:pPr>
              <w:pStyle w:val="ProductList-TableBody"/>
              <w:jc w:val="center"/>
            </w:pPr>
            <w:r>
              <w:t>X</w:t>
            </w:r>
          </w:p>
        </w:tc>
      </w:tr>
      <w:tr w:rsidR="00DC41AD" w14:paraId="3F6C810B" w14:textId="77777777">
        <w:tc>
          <w:tcPr>
            <w:tcW w:w="4040" w:type="dxa"/>
            <w:tcBorders>
              <w:top w:val="single" w:sz="4" w:space="0" w:color="000000"/>
              <w:left w:val="single" w:sz="4" w:space="0" w:color="000000"/>
              <w:bottom w:val="single" w:sz="4" w:space="0" w:color="000000"/>
              <w:right w:val="single" w:sz="4" w:space="0" w:color="000000"/>
            </w:tcBorders>
          </w:tcPr>
          <w:p w14:paraId="37B4882F" w14:textId="77777777" w:rsidR="00DC41AD" w:rsidRDefault="00B84281">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23D95276" w14:textId="77777777" w:rsidR="00DC41AD" w:rsidRDefault="00B8428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33D351C" w14:textId="77777777" w:rsidR="00DC41AD" w:rsidRDefault="00B8428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E2B4E83" w14:textId="77777777" w:rsidR="00DC41AD" w:rsidRDefault="00B8428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E6FBB2D" w14:textId="77777777" w:rsidR="00DC41AD" w:rsidRDefault="00B84281">
            <w:pPr>
              <w:pStyle w:val="ProductList-TableBody"/>
            </w:pPr>
            <w:r>
              <w:t>Пакеты из 20 часов</w:t>
            </w:r>
          </w:p>
        </w:tc>
      </w:tr>
    </w:tbl>
    <w:p w14:paraId="409F58B7" w14:textId="77777777" w:rsidR="00DC41AD" w:rsidRDefault="00B84281">
      <w:pPr>
        <w:pStyle w:val="ProductList-Body"/>
      </w:pPr>
      <w:r>
        <w:rPr>
          <w:vertAlign w:val="superscript"/>
        </w:rPr>
        <w:t xml:space="preserve">1 </w:t>
      </w:r>
      <w:r>
        <w:rPr>
          <w:i/>
        </w:rPr>
        <w:t>Рабочие часы определяются с учетом региона.</w:t>
      </w:r>
    </w:p>
    <w:p w14:paraId="3C1B3687" w14:textId="77777777" w:rsidR="00DC41AD" w:rsidRDefault="00DC41AD">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DC41AD" w14:paraId="36D2FA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7AEE8" w14:textId="77777777" w:rsidR="00DC41AD" w:rsidRDefault="00B8428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E00A0" w14:textId="77777777" w:rsidR="00DC41AD" w:rsidRDefault="00B8428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AEE31" w14:textId="77777777" w:rsidR="00DC41AD" w:rsidRDefault="00B8428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08F37" w14:textId="77777777" w:rsidR="00DC41AD" w:rsidRDefault="00B84281">
            <w:pPr>
              <w:pStyle w:val="ProductList-TableBody"/>
            </w:pPr>
            <w:r>
              <w:rPr>
                <w:color w:val="FFFFFF"/>
              </w:rPr>
              <w:t>Предполагаемые действия со стороны Клиента</w:t>
            </w:r>
          </w:p>
        </w:tc>
      </w:tr>
      <w:tr w:rsidR="00DC41AD" w14:paraId="59D78A6E" w14:textId="77777777">
        <w:tc>
          <w:tcPr>
            <w:tcW w:w="3060" w:type="dxa"/>
            <w:tcBorders>
              <w:top w:val="single" w:sz="4" w:space="0" w:color="000000"/>
              <w:left w:val="single" w:sz="4" w:space="0" w:color="000000"/>
              <w:bottom w:val="single" w:sz="4" w:space="0" w:color="000000"/>
              <w:right w:val="single" w:sz="4" w:space="0" w:color="000000"/>
            </w:tcBorders>
          </w:tcPr>
          <w:p w14:paraId="56DD6848" w14:textId="77777777" w:rsidR="00DC41AD" w:rsidRDefault="00B84281">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6F67FB5" w14:textId="77777777" w:rsidR="00DC41AD" w:rsidRDefault="00B84281">
            <w:pPr>
              <w:pStyle w:val="ProductList-TableBody"/>
            </w:pPr>
            <w:r>
              <w:t xml:space="preserve">Катастрофические последствия для деятельности предприятия: </w:t>
            </w:r>
          </w:p>
          <w:p w14:paraId="398DE54C" w14:textId="77777777" w:rsidR="00DC41AD" w:rsidRDefault="00B84281">
            <w:pPr>
              <w:pStyle w:val="ProductList-TableBody"/>
            </w:pPr>
            <w:r>
              <w:t>Полная остановка основных (критически важных) бизнес-процессов и невозможность дальнейшей рабочей деятельности</w:t>
            </w:r>
          </w:p>
          <w:p w14:paraId="13A26456" w14:textId="77777777" w:rsidR="00DC41AD" w:rsidRDefault="00B84281">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7EFF4E8" w14:textId="77777777" w:rsidR="00DC41AD" w:rsidRDefault="00B84281">
            <w:pPr>
              <w:pStyle w:val="ProductList-TableBody"/>
            </w:pPr>
            <w:r>
              <w:t>Первый ответ в течение 1 часа или более короткого периода</w:t>
            </w:r>
          </w:p>
          <w:p w14:paraId="2B9354EE" w14:textId="77777777" w:rsidR="00DC41AD" w:rsidRDefault="00B84281">
            <w:pPr>
              <w:pStyle w:val="ProductList-TableBody"/>
            </w:pPr>
            <w:r>
              <w:t>Срочное предоставление Ресурсов Microsoft на предприятии клиента.</w:t>
            </w:r>
          </w:p>
          <w:p w14:paraId="4E2DF079" w14:textId="77777777" w:rsidR="00DC41AD" w:rsidRDefault="00B84281">
            <w:pPr>
              <w:pStyle w:val="ProductList-TableBody"/>
            </w:pPr>
            <w:r>
              <w:t>Непрерывная круглосуточная поддержка семь дней в неделю</w:t>
            </w:r>
          </w:p>
          <w:p w14:paraId="536F2CC5" w14:textId="77777777" w:rsidR="00DC41AD" w:rsidRDefault="00B84281">
            <w:pPr>
              <w:pStyle w:val="ProductList-TableBody"/>
            </w:pPr>
            <w:r>
              <w:t>Срочная эскалация ситуации в группы разработки Продуктов Microsoft</w:t>
            </w:r>
          </w:p>
          <w:p w14:paraId="6B156119" w14:textId="77777777" w:rsidR="00DC41AD" w:rsidRDefault="00B84281">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2E3AECA0" w14:textId="77777777" w:rsidR="00DC41AD" w:rsidRDefault="00B84281">
            <w:pPr>
              <w:pStyle w:val="ProductList-TableBody"/>
            </w:pPr>
            <w:r>
              <w:t xml:space="preserve">Уведомление Высшего руководства Клиента </w:t>
            </w:r>
          </w:p>
          <w:p w14:paraId="2594895F" w14:textId="77777777" w:rsidR="00DC41AD" w:rsidRDefault="00B8428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4E66D3C8" w14:textId="77777777" w:rsidR="00DC41AD" w:rsidRDefault="00B84281">
            <w:pPr>
              <w:pStyle w:val="ProductList-TableBody"/>
            </w:pPr>
            <w:r>
              <w:t>Быстрый доступ и ответ из службы управления изменениями</w:t>
            </w:r>
          </w:p>
        </w:tc>
      </w:tr>
      <w:tr w:rsidR="00DC41AD" w14:paraId="48F5500E" w14:textId="77777777">
        <w:tc>
          <w:tcPr>
            <w:tcW w:w="3060" w:type="dxa"/>
            <w:tcBorders>
              <w:top w:val="single" w:sz="4" w:space="0" w:color="000000"/>
              <w:left w:val="single" w:sz="4" w:space="0" w:color="000000"/>
              <w:bottom w:val="single" w:sz="4" w:space="0" w:color="000000"/>
              <w:right w:val="single" w:sz="4" w:space="0" w:color="000000"/>
            </w:tcBorders>
          </w:tcPr>
          <w:p w14:paraId="3CE67195" w14:textId="77777777" w:rsidR="00DC41AD" w:rsidRDefault="00B84281">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FA02FE0" w14:textId="77777777" w:rsidR="00DC41AD" w:rsidRDefault="00B84281">
            <w:pPr>
              <w:pStyle w:val="ProductList-TableBody"/>
            </w:pPr>
            <w:r>
              <w:t xml:space="preserve">Критические последствия для деятельности предприятия: </w:t>
            </w:r>
          </w:p>
          <w:p w14:paraId="6F59A0E7" w14:textId="77777777" w:rsidR="00DC41AD" w:rsidRDefault="00B84281">
            <w:pPr>
              <w:pStyle w:val="ProductList-TableBody"/>
            </w:pPr>
            <w:r>
              <w:t>серьезные нарушения или значительное снижение качества услуг</w:t>
            </w:r>
          </w:p>
          <w:p w14:paraId="5C7EB9EC" w14:textId="77777777" w:rsidR="00DC41AD" w:rsidRDefault="00B84281">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04AF8441" w14:textId="77777777" w:rsidR="00DC41AD" w:rsidRDefault="00B84281">
            <w:pPr>
              <w:pStyle w:val="ProductList-TableBody"/>
            </w:pPr>
            <w:r>
              <w:t>Первый ответ в течение 1 часа или более короткого периода</w:t>
            </w:r>
          </w:p>
          <w:p w14:paraId="5C716C35" w14:textId="77777777" w:rsidR="00DC41AD" w:rsidRDefault="00B84281">
            <w:pPr>
              <w:pStyle w:val="ProductList-TableBody"/>
            </w:pPr>
            <w:r>
              <w:t>Предоставление Ресурсов Microsoft на предприятии Клиента по мере необходимости.</w:t>
            </w:r>
          </w:p>
          <w:p w14:paraId="065108BF" w14:textId="77777777" w:rsidR="00DC41AD" w:rsidRDefault="00B84281">
            <w:pPr>
              <w:pStyle w:val="ProductList-TableBody"/>
            </w:pPr>
            <w:r>
              <w:t>Непрерывная круглосуточная поддержка семь дней в неделю</w:t>
            </w:r>
          </w:p>
          <w:p w14:paraId="6DC9328B" w14:textId="77777777" w:rsidR="00DC41AD" w:rsidRDefault="00B84281">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5AA4F050" w14:textId="77777777" w:rsidR="00DC41AD" w:rsidRDefault="00B8428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4A4039C" w14:textId="77777777" w:rsidR="00DC41AD" w:rsidRDefault="00B84281">
            <w:pPr>
              <w:pStyle w:val="ProductList-TableBody"/>
            </w:pPr>
            <w:r>
              <w:t>Быстрый доступ и ответ из службы управления изменениями</w:t>
            </w:r>
          </w:p>
          <w:p w14:paraId="232B2348" w14:textId="77777777" w:rsidR="00DC41AD" w:rsidRDefault="00B84281">
            <w:pPr>
              <w:pStyle w:val="ProductList-TableBody"/>
            </w:pPr>
            <w:r>
              <w:t>Уведомление руководства</w:t>
            </w:r>
          </w:p>
        </w:tc>
      </w:tr>
      <w:tr w:rsidR="00DC41AD" w14:paraId="77D34D84" w14:textId="77777777">
        <w:tc>
          <w:tcPr>
            <w:tcW w:w="3060" w:type="dxa"/>
            <w:tcBorders>
              <w:top w:val="single" w:sz="4" w:space="0" w:color="000000"/>
              <w:left w:val="single" w:sz="4" w:space="0" w:color="000000"/>
              <w:bottom w:val="single" w:sz="4" w:space="0" w:color="000000"/>
              <w:right w:val="single" w:sz="4" w:space="0" w:color="000000"/>
            </w:tcBorders>
          </w:tcPr>
          <w:p w14:paraId="060D0D32" w14:textId="77777777" w:rsidR="00DC41AD" w:rsidRDefault="00B84281">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DBFDE0D" w14:textId="77777777" w:rsidR="00DC41AD" w:rsidRDefault="00B84281">
            <w:pPr>
              <w:pStyle w:val="ProductList-TableBody"/>
            </w:pPr>
            <w:r>
              <w:t xml:space="preserve">Умеренные последствия для деятельности предприятия: </w:t>
            </w:r>
          </w:p>
          <w:p w14:paraId="04B67CFB" w14:textId="77777777" w:rsidR="00DC41AD" w:rsidRDefault="00B84281">
            <w:pPr>
              <w:pStyle w:val="ProductList-TableBody"/>
            </w:pPr>
            <w:r>
              <w:t>средние нарушения или снижение качества услуг, что не мешает дальнейшей рабочей деятельности.</w:t>
            </w:r>
          </w:p>
          <w:p w14:paraId="67E55E02" w14:textId="77777777" w:rsidR="00DC41AD" w:rsidRDefault="00B84281">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544EBD" w14:textId="77777777" w:rsidR="00DC41AD" w:rsidRDefault="00B84281">
            <w:pPr>
              <w:pStyle w:val="ProductList-TableBody"/>
            </w:pPr>
            <w:r>
              <w:t>Первый ответ в течение 2 часов или более короткого периода</w:t>
            </w:r>
          </w:p>
          <w:p w14:paraId="6E5D8498" w14:textId="77777777" w:rsidR="00DC41AD" w:rsidRDefault="00B8428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B4B68E" w14:textId="77777777" w:rsidR="00DC41AD" w:rsidRDefault="00B84281">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73CC1876" w14:textId="77777777" w:rsidR="00DC41AD" w:rsidRDefault="00B84281">
            <w:pPr>
              <w:pStyle w:val="ProductList-TableBody"/>
            </w:pPr>
            <w:r>
              <w:t>Доступ и ответ из службы управления изменениями в течение 4 Рабочих часов</w:t>
            </w:r>
            <w:r>
              <w:rPr>
                <w:vertAlign w:val="superscript"/>
              </w:rPr>
              <w:t>1</w:t>
            </w:r>
          </w:p>
        </w:tc>
      </w:tr>
      <w:tr w:rsidR="00DC41AD" w14:paraId="7784A0E7" w14:textId="77777777">
        <w:tc>
          <w:tcPr>
            <w:tcW w:w="3060" w:type="dxa"/>
            <w:tcBorders>
              <w:top w:val="single" w:sz="4" w:space="0" w:color="000000"/>
              <w:left w:val="single" w:sz="4" w:space="0" w:color="000000"/>
              <w:bottom w:val="single" w:sz="4" w:space="0" w:color="000000"/>
              <w:right w:val="single" w:sz="4" w:space="0" w:color="000000"/>
            </w:tcBorders>
          </w:tcPr>
          <w:p w14:paraId="0051BB77" w14:textId="77777777" w:rsidR="00DC41AD" w:rsidRDefault="00B8428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A91771B" w14:textId="77777777" w:rsidR="00DC41AD" w:rsidRDefault="00B84281">
            <w:pPr>
              <w:pStyle w:val="ProductList-TableBody"/>
            </w:pPr>
            <w:r>
              <w:t xml:space="preserve">Минимальные последствия для деятельности предприятия: </w:t>
            </w:r>
          </w:p>
          <w:p w14:paraId="19932D77" w14:textId="77777777" w:rsidR="00DC41AD" w:rsidRDefault="00B84281">
            <w:pPr>
              <w:pStyle w:val="ProductList-TableBody"/>
            </w:pPr>
            <w:r>
              <w:t>качество услуг по существу не изменилось, или наблюдаются незначительные изменения.</w:t>
            </w:r>
          </w:p>
          <w:p w14:paraId="3E43EA40" w14:textId="77777777" w:rsidR="00DC41AD" w:rsidRDefault="00B84281">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7E5FAF" w14:textId="77777777" w:rsidR="00DC41AD" w:rsidRDefault="00B84281">
            <w:pPr>
              <w:pStyle w:val="ProductList-TableBody"/>
            </w:pPr>
            <w:r>
              <w:t>Первый ответ в течение 4 часов или более короткого периода</w:t>
            </w:r>
          </w:p>
          <w:p w14:paraId="61298C85" w14:textId="77777777" w:rsidR="00DC41AD" w:rsidRDefault="00B8428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00C341" w14:textId="77777777" w:rsidR="00DC41AD" w:rsidRDefault="00B84281">
            <w:pPr>
              <w:pStyle w:val="ProductList-TableBody"/>
            </w:pPr>
            <w:r>
              <w:t>Точная контактная информация об инициаторе запроса</w:t>
            </w:r>
          </w:p>
          <w:p w14:paraId="424F4E88" w14:textId="77777777" w:rsidR="00DC41AD" w:rsidRDefault="00B84281">
            <w:pPr>
              <w:pStyle w:val="ProductList-TableBody"/>
            </w:pPr>
            <w:r>
              <w:t>Предоставление ответов в течение 24 часов</w:t>
            </w:r>
          </w:p>
        </w:tc>
      </w:tr>
    </w:tbl>
    <w:p w14:paraId="361DB488" w14:textId="77777777" w:rsidR="00DC41AD" w:rsidRDefault="00B84281">
      <w:pPr>
        <w:pStyle w:val="ProductList-Body"/>
      </w:pPr>
      <w:r>
        <w:rPr>
          <w:vertAlign w:val="superscript"/>
        </w:rPr>
        <w:t>1</w:t>
      </w:r>
      <w:r>
        <w:rPr>
          <w:i/>
        </w:rPr>
        <w:t>Рабочие часы определяются с учетом региона.</w:t>
      </w:r>
    </w:p>
    <w:p w14:paraId="2CA38D90" w14:textId="77777777" w:rsidR="00DC41AD" w:rsidRDefault="00B84281">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197AA415" w14:textId="77777777" w:rsidR="00DC41AD" w:rsidRDefault="00DC41AD">
      <w:pPr>
        <w:pStyle w:val="ProductList-Body"/>
      </w:pPr>
    </w:p>
    <w:p w14:paraId="10F57A25" w14:textId="77777777" w:rsidR="00DC41AD" w:rsidRDefault="00B84281">
      <w:pPr>
        <w:pStyle w:val="ProductList-ClauseHeading"/>
        <w:outlineLvl w:val="2"/>
      </w:pPr>
      <w:r>
        <w:t>Связанные бизнес-правила</w:t>
      </w:r>
    </w:p>
    <w:p w14:paraId="345B9FFB" w14:textId="77777777" w:rsidR="00DC41AD" w:rsidRDefault="00B84281">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3A151F0D" w14:textId="77777777" w:rsidR="00DC41AD" w:rsidRDefault="00B84281">
      <w:pPr>
        <w:pStyle w:val="ProductList-Offering1Heading"/>
        <w:outlineLvl w:val="1"/>
      </w:pPr>
      <w:bookmarkStart w:id="413" w:name="_Sec566"/>
      <w:r>
        <w:t>Предложения по цифровым консультационным услугам Microsoft</w:t>
      </w:r>
      <w:bookmarkEnd w:id="413"/>
      <w:r>
        <w:fldChar w:fldCharType="begin"/>
      </w:r>
      <w:r>
        <w:instrText xml:space="preserve"> TC "</w:instrText>
      </w:r>
      <w:bookmarkStart w:id="414" w:name="_Toc23416070"/>
      <w:r>
        <w:instrText>Предложения по цифровым консультационным услугам Microsoft</w:instrText>
      </w:r>
      <w:bookmarkEnd w:id="414"/>
      <w:r>
        <w:instrText>" \l 2</w:instrText>
      </w:r>
      <w:r>
        <w:fldChar w:fldCharType="end"/>
      </w:r>
    </w:p>
    <w:p w14:paraId="5754F868" w14:textId="77777777" w:rsidR="00DC41AD" w:rsidRDefault="00B84281">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DC41AD" w14:paraId="6EFA5B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AA0F1" w14:textId="77777777" w:rsidR="00DC41AD" w:rsidRDefault="00B8428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D44BA" w14:textId="77777777" w:rsidR="00DC41AD" w:rsidRDefault="00B84281">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23AC3" w14:textId="77777777" w:rsidR="00DC41AD" w:rsidRDefault="00B84281">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4FE3D" w14:textId="77777777" w:rsidR="00DC41AD" w:rsidRDefault="00B84281">
            <w:pPr>
              <w:pStyle w:val="ProductList-TableBody"/>
            </w:pPr>
            <w:r>
              <w:rPr>
                <w:color w:val="FFFFFF"/>
              </w:rPr>
              <w:t>Портфолио цифровых консультационных услуг</w:t>
            </w:r>
          </w:p>
        </w:tc>
      </w:tr>
      <w:tr w:rsidR="00DC41AD" w14:paraId="48D20501" w14:textId="77777777">
        <w:tc>
          <w:tcPr>
            <w:tcW w:w="3060" w:type="dxa"/>
            <w:tcBorders>
              <w:top w:val="single" w:sz="4" w:space="0" w:color="000000"/>
              <w:left w:val="single" w:sz="4" w:space="0" w:color="000000"/>
              <w:bottom w:val="single" w:sz="4" w:space="0" w:color="000000"/>
              <w:right w:val="single" w:sz="4" w:space="0" w:color="000000"/>
            </w:tcBorders>
          </w:tcPr>
          <w:p w14:paraId="158A9D95" w14:textId="77777777" w:rsidR="00DC41AD" w:rsidRDefault="00B84281">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1CC2AFC" w14:textId="77777777" w:rsidR="00DC41AD" w:rsidRDefault="00B8428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99AE76" w14:textId="77777777" w:rsidR="00DC41AD" w:rsidRDefault="00B8428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C69F16" w14:textId="77777777" w:rsidR="00DC41AD" w:rsidRDefault="00B84281">
            <w:pPr>
              <w:pStyle w:val="ProductList-TableBody"/>
            </w:pPr>
            <w:r>
              <w:t>9RO-xxxx</w:t>
            </w:r>
          </w:p>
        </w:tc>
      </w:tr>
      <w:tr w:rsidR="00DC41AD" w14:paraId="21460A64" w14:textId="77777777">
        <w:tc>
          <w:tcPr>
            <w:tcW w:w="3060" w:type="dxa"/>
            <w:tcBorders>
              <w:top w:val="single" w:sz="4" w:space="0" w:color="000000"/>
              <w:left w:val="single" w:sz="4" w:space="0" w:color="000000"/>
              <w:bottom w:val="single" w:sz="4" w:space="0" w:color="000000"/>
              <w:right w:val="single" w:sz="4" w:space="0" w:color="000000"/>
            </w:tcBorders>
          </w:tcPr>
          <w:p w14:paraId="3C16D480" w14:textId="77777777" w:rsidR="00DC41AD" w:rsidRDefault="00B84281">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52E303DF" w14:textId="77777777" w:rsidR="00DC41AD" w:rsidRDefault="00B84281">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6A1865E4" w14:textId="77777777" w:rsidR="00DC41AD" w:rsidRDefault="00B84281">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4509BA8A" w14:textId="77777777" w:rsidR="00DC41AD" w:rsidRDefault="00B84281">
            <w:pPr>
              <w:pStyle w:val="ProductList-TableBody"/>
            </w:pPr>
            <w:r>
              <w:t>До 1600 часов совокупной работы Цифрового консультанта и Группы предоставления корпоративных услуг Microsoft</w:t>
            </w:r>
          </w:p>
        </w:tc>
      </w:tr>
      <w:tr w:rsidR="00DC41AD" w14:paraId="337C7FFC" w14:textId="77777777">
        <w:tc>
          <w:tcPr>
            <w:tcW w:w="3060" w:type="dxa"/>
            <w:tcBorders>
              <w:top w:val="single" w:sz="4" w:space="0" w:color="000000"/>
              <w:left w:val="single" w:sz="4" w:space="0" w:color="000000"/>
              <w:bottom w:val="single" w:sz="4" w:space="0" w:color="000000"/>
              <w:right w:val="single" w:sz="4" w:space="0" w:color="000000"/>
            </w:tcBorders>
          </w:tcPr>
          <w:p w14:paraId="17095208" w14:textId="77777777" w:rsidR="00DC41AD" w:rsidRDefault="00B84281">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5B9CBD1E"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01B4A"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3B53C" w14:textId="77777777" w:rsidR="00DC41AD" w:rsidRDefault="00DC41AD">
            <w:pPr>
              <w:pStyle w:val="ProductList-TableBody"/>
            </w:pPr>
          </w:p>
        </w:tc>
      </w:tr>
      <w:tr w:rsidR="00DC41AD" w14:paraId="1E2AFBB1" w14:textId="77777777">
        <w:tc>
          <w:tcPr>
            <w:tcW w:w="3060" w:type="dxa"/>
            <w:tcBorders>
              <w:top w:val="single" w:sz="4" w:space="0" w:color="000000"/>
              <w:left w:val="single" w:sz="4" w:space="0" w:color="000000"/>
              <w:bottom w:val="single" w:sz="4" w:space="0" w:color="000000"/>
              <w:right w:val="single" w:sz="4" w:space="0" w:color="000000"/>
            </w:tcBorders>
          </w:tcPr>
          <w:p w14:paraId="4A46C16F" w14:textId="77777777" w:rsidR="00DC41AD" w:rsidRDefault="00B84281">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1777A5D4"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217C12"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A1B85F" w14:textId="77777777" w:rsidR="00DC41AD" w:rsidRDefault="00DC41AD">
            <w:pPr>
              <w:pStyle w:val="ProductList-TableBody"/>
            </w:pPr>
          </w:p>
        </w:tc>
      </w:tr>
      <w:tr w:rsidR="00DC41AD" w14:paraId="0B0EF2EA" w14:textId="77777777">
        <w:tc>
          <w:tcPr>
            <w:tcW w:w="3060" w:type="dxa"/>
            <w:tcBorders>
              <w:top w:val="single" w:sz="4" w:space="0" w:color="000000"/>
              <w:left w:val="single" w:sz="4" w:space="0" w:color="000000"/>
              <w:bottom w:val="single" w:sz="4" w:space="0" w:color="000000"/>
              <w:right w:val="single" w:sz="4" w:space="0" w:color="000000"/>
            </w:tcBorders>
          </w:tcPr>
          <w:p w14:paraId="72066D6B" w14:textId="77777777" w:rsidR="00DC41AD" w:rsidRDefault="00B84281">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7BA0A3F1"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BE6157" w14:textId="77777777" w:rsidR="00DC41AD" w:rsidRDefault="00DC41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A92C23" w14:textId="77777777" w:rsidR="00DC41AD" w:rsidRDefault="00DC41AD">
            <w:pPr>
              <w:pStyle w:val="ProductList-TableBody"/>
            </w:pPr>
          </w:p>
        </w:tc>
      </w:tr>
      <w:tr w:rsidR="00DC41AD" w14:paraId="418F7BF3" w14:textId="77777777">
        <w:tc>
          <w:tcPr>
            <w:tcW w:w="3060" w:type="dxa"/>
            <w:tcBorders>
              <w:top w:val="single" w:sz="4" w:space="0" w:color="000000"/>
              <w:left w:val="single" w:sz="4" w:space="0" w:color="000000"/>
              <w:bottom w:val="single" w:sz="4" w:space="0" w:color="000000"/>
              <w:right w:val="single" w:sz="4" w:space="0" w:color="000000"/>
            </w:tcBorders>
          </w:tcPr>
          <w:p w14:paraId="5789B753" w14:textId="77777777" w:rsidR="00DC41AD" w:rsidRDefault="00B84281">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4ACD75" w14:textId="77777777" w:rsidR="00DC41AD" w:rsidRDefault="00B84281">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25B8E755" w14:textId="77777777" w:rsidR="00DC41AD" w:rsidRDefault="00DC41AD">
            <w:pPr>
              <w:pStyle w:val="ProductList-TableBody"/>
            </w:pPr>
          </w:p>
        </w:tc>
      </w:tr>
    </w:tbl>
    <w:p w14:paraId="3892EB79" w14:textId="77777777" w:rsidR="00DC41AD" w:rsidRDefault="00DC41AD">
      <w:pPr>
        <w:pStyle w:val="ProductList-Body"/>
      </w:pPr>
    </w:p>
    <w:p w14:paraId="776064C2" w14:textId="77777777" w:rsidR="00DC41AD" w:rsidRDefault="00B84281">
      <w:pPr>
        <w:pStyle w:val="ProductList-ClauseHeading"/>
        <w:outlineLvl w:val="2"/>
      </w:pPr>
      <w:r>
        <w:t>Модули цифровых консультационных услуг</w:t>
      </w:r>
    </w:p>
    <w:p w14:paraId="48066495" w14:textId="77777777" w:rsidR="00DC41AD" w:rsidRDefault="00B84281">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84D7694" w14:textId="77777777" w:rsidR="00DC41AD" w:rsidRDefault="00DC41AD">
      <w:pPr>
        <w:pStyle w:val="ProductList-Body"/>
      </w:pPr>
    </w:p>
    <w:p w14:paraId="0ECAEC6D" w14:textId="77777777" w:rsidR="00DC41AD" w:rsidRDefault="00B84281">
      <w:pPr>
        <w:pStyle w:val="ProductList-ClauseHeading"/>
        <w:outlineLvl w:val="2"/>
      </w:pPr>
      <w:r>
        <w:t>Услуги, не входящие в предложение</w:t>
      </w:r>
    </w:p>
    <w:p w14:paraId="19DCD137" w14:textId="77777777" w:rsidR="00DC41AD" w:rsidRDefault="00B84281">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4752E6A0" w14:textId="77777777" w:rsidR="00DC41AD" w:rsidRDefault="00DC41AD">
      <w:pPr>
        <w:pStyle w:val="ProductList-Body"/>
      </w:pPr>
    </w:p>
    <w:p w14:paraId="52665214" w14:textId="77777777" w:rsidR="00DC41AD" w:rsidRDefault="00B84281">
      <w:pPr>
        <w:pStyle w:val="ProductList-ClauseHeading"/>
        <w:outlineLvl w:val="2"/>
      </w:pPr>
      <w:r>
        <w:t>Обязанности Клиента</w:t>
      </w:r>
    </w:p>
    <w:p w14:paraId="3A67ADD2" w14:textId="77777777" w:rsidR="00DC41AD" w:rsidRDefault="00B84281">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368421FD" w14:textId="77777777" w:rsidR="00DC41AD" w:rsidRDefault="00B84281">
      <w:pPr>
        <w:pStyle w:val="ProductList-Offering1Heading"/>
        <w:outlineLvl w:val="1"/>
      </w:pPr>
      <w:bookmarkStart w:id="415" w:name="_Sec567"/>
      <w:r>
        <w:t>Предложения по улучшению эффективности продаж</w:t>
      </w:r>
      <w:bookmarkEnd w:id="415"/>
      <w:r>
        <w:fldChar w:fldCharType="begin"/>
      </w:r>
      <w:r>
        <w:instrText xml:space="preserve"> TC "</w:instrText>
      </w:r>
      <w:bookmarkStart w:id="416" w:name="_Toc23416071"/>
      <w:r>
        <w:instrText>Предложения по улучшению эффективности продаж</w:instrText>
      </w:r>
      <w:bookmarkEnd w:id="416"/>
      <w:r>
        <w:instrText>" \l 2</w:instrText>
      </w:r>
      <w:r>
        <w:fldChar w:fldCharType="end"/>
      </w:r>
    </w:p>
    <w:p w14:paraId="0618B271" w14:textId="77777777" w:rsidR="00DC41AD" w:rsidRDefault="00B84281">
      <w:pPr>
        <w:pStyle w:val="ProductList-ClauseHeading"/>
        <w:outlineLvl w:val="2"/>
      </w:pPr>
      <w:r>
        <w:t>Обзор Услуги улучшения эффективности продаж</w:t>
      </w:r>
    </w:p>
    <w:p w14:paraId="7C82501F" w14:textId="77777777" w:rsidR="00DC41AD" w:rsidRDefault="00B84281">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2E48A282" w14:textId="77777777" w:rsidR="00DC41AD" w:rsidRDefault="00DC41AD">
      <w:pPr>
        <w:pStyle w:val="ProductList-Body"/>
      </w:pPr>
    </w:p>
    <w:p w14:paraId="338F28C6" w14:textId="77777777" w:rsidR="00DC41AD" w:rsidRDefault="00B84281">
      <w:pPr>
        <w:pStyle w:val="ProductList-Body"/>
      </w:pPr>
      <w:r>
        <w:t>Услуга улучшения эффективности продаж предусматривает следующие конечные результаты.</w:t>
      </w:r>
    </w:p>
    <w:p w14:paraId="161BFBB7" w14:textId="77777777" w:rsidR="00DC41AD" w:rsidRDefault="00B84281" w:rsidP="00B84281">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4A944F68" w14:textId="77777777" w:rsidR="00DC41AD" w:rsidRDefault="00B84281" w:rsidP="00B84281">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36B71DE7" w14:textId="77777777" w:rsidR="00DC41AD" w:rsidRDefault="00B84281" w:rsidP="00B84281">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2A02E795" w14:textId="77777777" w:rsidR="00DC41AD" w:rsidRDefault="00B84281" w:rsidP="00B84281">
      <w:pPr>
        <w:pStyle w:val="ProductList-Bullet"/>
        <w:numPr>
          <w:ilvl w:val="1"/>
          <w:numId w:val="73"/>
        </w:numPr>
      </w:pPr>
      <w:r>
        <w:t>Максимум четыре (4) семинара на этапе «Сборки», в ходе которых выполняется обзор проекта.</w:t>
      </w:r>
    </w:p>
    <w:p w14:paraId="4C7B0F9A" w14:textId="77777777" w:rsidR="00DC41AD" w:rsidRDefault="00B84281" w:rsidP="00B84281">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281263EF" w14:textId="77777777" w:rsidR="00DC41AD" w:rsidRDefault="00B84281" w:rsidP="00B84281">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64908B42" w14:textId="77777777" w:rsidR="00DC41AD" w:rsidRDefault="00B84281" w:rsidP="00B84281">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183B4F1A" w14:textId="77777777" w:rsidR="00DC41AD" w:rsidRDefault="00B84281" w:rsidP="00B84281">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656500B" w14:textId="77777777" w:rsidR="00DC41AD" w:rsidRDefault="00B84281" w:rsidP="00B84281">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2849874C" w14:textId="77777777" w:rsidR="00DC41AD" w:rsidRDefault="00DC41AD">
      <w:pPr>
        <w:pStyle w:val="ProductList-Body"/>
      </w:pPr>
    </w:p>
    <w:p w14:paraId="27D82529" w14:textId="77777777" w:rsidR="00DC41AD" w:rsidRDefault="00B84281">
      <w:pPr>
        <w:pStyle w:val="ProductList-ClauseHeading"/>
        <w:outlineLvl w:val="2"/>
      </w:pPr>
      <w:r>
        <w:t>Обязанности Клиента</w:t>
      </w:r>
    </w:p>
    <w:p w14:paraId="2A16525D" w14:textId="77777777" w:rsidR="00DC41AD" w:rsidRDefault="00B84281">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56283AA"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0B017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1EE58"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2D06289" w14:textId="77777777" w:rsidR="00DC41AD" w:rsidRDefault="00DC41AD">
      <w:pPr>
        <w:pStyle w:val="ProductList-Body"/>
      </w:pPr>
    </w:p>
    <w:p w14:paraId="1F6102BB" w14:textId="77777777" w:rsidR="00DC41AD" w:rsidRDefault="00B84281">
      <w:pPr>
        <w:pStyle w:val="ProductList-SectionHeading"/>
        <w:pageBreakBefore/>
        <w:outlineLvl w:val="0"/>
      </w:pPr>
      <w:bookmarkStart w:id="417" w:name="_Sec563"/>
      <w:bookmarkEnd w:id="409"/>
      <w:r>
        <w:t>Приложение E — Дополнительные условия соглашения программы</w:t>
      </w:r>
      <w:r>
        <w:fldChar w:fldCharType="begin"/>
      </w:r>
      <w:r>
        <w:instrText xml:space="preserve"> TC "</w:instrText>
      </w:r>
      <w:bookmarkStart w:id="418" w:name="_Toc23416072"/>
      <w:r>
        <w:instrText>Приложение E — Дополнительные условия соглашения программы</w:instrText>
      </w:r>
      <w:bookmarkEnd w:id="418"/>
      <w:r>
        <w:instrText>" \l 1</w:instrText>
      </w:r>
      <w:r>
        <w:fldChar w:fldCharType="end"/>
      </w:r>
    </w:p>
    <w:p w14:paraId="67B2750E" w14:textId="77777777" w:rsidR="00DC41AD" w:rsidRDefault="00B84281">
      <w:pPr>
        <w:pStyle w:val="ProductList-Body"/>
      </w:pPr>
      <w:r>
        <w:t>Приведенные ниже условия применяются к соглашению о корпоративном лицензировании Клиента.</w:t>
      </w:r>
    </w:p>
    <w:p w14:paraId="444191F9" w14:textId="77777777" w:rsidR="00DC41AD" w:rsidRDefault="00B84281">
      <w:pPr>
        <w:pStyle w:val="ProductList-Offering1Heading"/>
        <w:outlineLvl w:val="1"/>
      </w:pPr>
      <w:bookmarkStart w:id="419" w:name="_Sec568"/>
      <w:r>
        <w:t>Дополнительные условия для программ Select Plus</w:t>
      </w:r>
      <w:bookmarkEnd w:id="419"/>
      <w:r>
        <w:fldChar w:fldCharType="begin"/>
      </w:r>
      <w:r>
        <w:instrText xml:space="preserve"> TC "</w:instrText>
      </w:r>
      <w:bookmarkStart w:id="420" w:name="_Toc23416073"/>
      <w:r>
        <w:instrText>Дополнительные условия для программ Select Plus</w:instrText>
      </w:r>
      <w:bookmarkEnd w:id="420"/>
      <w:r>
        <w:instrText>" \l 2</w:instrText>
      </w:r>
      <w:r>
        <w:fldChar w:fldCharType="end"/>
      </w:r>
    </w:p>
    <w:p w14:paraId="2289C8E9" w14:textId="77777777" w:rsidR="00DC41AD" w:rsidRDefault="00B84281">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1AED691D" w14:textId="77777777" w:rsidR="00DC41AD" w:rsidRDefault="00DC41AD">
      <w:pPr>
        <w:pStyle w:val="ProductList-Body"/>
      </w:pPr>
    </w:p>
    <w:p w14:paraId="20E6488A" w14:textId="77777777" w:rsidR="00DC41AD" w:rsidRDefault="00B84281">
      <w:pPr>
        <w:pStyle w:val="ProductList-ClauseHeading"/>
        <w:outlineLvl w:val="2"/>
      </w:pPr>
      <w:r>
        <w:t>Ценовые уровни в программе Select Plus</w:t>
      </w:r>
    </w:p>
    <w:p w14:paraId="3D79A927" w14:textId="77777777" w:rsidR="00DC41AD" w:rsidRDefault="00B84281">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DC41AD" w14:paraId="2522B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B20E5" w14:textId="77777777" w:rsidR="00DC41AD" w:rsidRDefault="00B84281">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9E853" w14:textId="77777777" w:rsidR="00DC41AD" w:rsidRDefault="00B84281">
            <w:pPr>
              <w:pStyle w:val="ProductList-TableBody"/>
            </w:pPr>
            <w:r>
              <w:rPr>
                <w:color w:val="FFFFFF"/>
              </w:rPr>
              <w:t>Минимальное количество баллов за год для каждой категории</w:t>
            </w:r>
          </w:p>
        </w:tc>
      </w:tr>
      <w:tr w:rsidR="00DC41AD" w14:paraId="2A44D9EA" w14:textId="77777777">
        <w:tc>
          <w:tcPr>
            <w:tcW w:w="6120" w:type="dxa"/>
            <w:tcBorders>
              <w:top w:val="single" w:sz="4" w:space="0" w:color="000000"/>
              <w:left w:val="single" w:sz="4" w:space="0" w:color="000000"/>
              <w:bottom w:val="single" w:sz="4" w:space="0" w:color="000000"/>
              <w:right w:val="single" w:sz="4" w:space="0" w:color="000000"/>
            </w:tcBorders>
          </w:tcPr>
          <w:p w14:paraId="3EF35925" w14:textId="77777777" w:rsidR="00DC41AD" w:rsidRDefault="00B8428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AFC5D2" w14:textId="77777777" w:rsidR="00DC41AD" w:rsidRDefault="00B84281">
            <w:pPr>
              <w:pStyle w:val="ProductList-TableBody"/>
            </w:pPr>
            <w:r>
              <w:t>500</w:t>
            </w:r>
          </w:p>
        </w:tc>
      </w:tr>
      <w:tr w:rsidR="00DC41AD" w14:paraId="257FEA4E" w14:textId="77777777">
        <w:tc>
          <w:tcPr>
            <w:tcW w:w="6120" w:type="dxa"/>
            <w:tcBorders>
              <w:top w:val="single" w:sz="4" w:space="0" w:color="000000"/>
              <w:left w:val="single" w:sz="4" w:space="0" w:color="000000"/>
              <w:bottom w:val="single" w:sz="4" w:space="0" w:color="000000"/>
              <w:right w:val="single" w:sz="4" w:space="0" w:color="000000"/>
            </w:tcBorders>
          </w:tcPr>
          <w:p w14:paraId="2E68AA92" w14:textId="77777777" w:rsidR="00DC41AD" w:rsidRDefault="00B8428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645E3D" w14:textId="77777777" w:rsidR="00DC41AD" w:rsidRDefault="00B84281">
            <w:pPr>
              <w:pStyle w:val="ProductList-TableBody"/>
            </w:pPr>
            <w:r>
              <w:t>4,000</w:t>
            </w:r>
          </w:p>
        </w:tc>
      </w:tr>
      <w:tr w:rsidR="00DC41AD" w14:paraId="706C9AA3" w14:textId="77777777">
        <w:tc>
          <w:tcPr>
            <w:tcW w:w="6120" w:type="dxa"/>
            <w:tcBorders>
              <w:top w:val="single" w:sz="4" w:space="0" w:color="000000"/>
              <w:left w:val="single" w:sz="4" w:space="0" w:color="000000"/>
              <w:bottom w:val="single" w:sz="4" w:space="0" w:color="000000"/>
              <w:right w:val="single" w:sz="4" w:space="0" w:color="000000"/>
            </w:tcBorders>
          </w:tcPr>
          <w:p w14:paraId="374C8941" w14:textId="77777777" w:rsidR="00DC41AD" w:rsidRDefault="00B8428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3A5F74" w14:textId="77777777" w:rsidR="00DC41AD" w:rsidRDefault="00B84281">
            <w:pPr>
              <w:pStyle w:val="ProductList-TableBody"/>
            </w:pPr>
            <w:r>
              <w:t>10,000</w:t>
            </w:r>
          </w:p>
        </w:tc>
      </w:tr>
      <w:tr w:rsidR="00DC41AD" w14:paraId="6AD0FC07" w14:textId="77777777">
        <w:tc>
          <w:tcPr>
            <w:tcW w:w="6120" w:type="dxa"/>
            <w:tcBorders>
              <w:top w:val="single" w:sz="4" w:space="0" w:color="000000"/>
              <w:left w:val="single" w:sz="4" w:space="0" w:color="000000"/>
              <w:bottom w:val="single" w:sz="4" w:space="0" w:color="000000"/>
              <w:right w:val="single" w:sz="4" w:space="0" w:color="000000"/>
            </w:tcBorders>
          </w:tcPr>
          <w:p w14:paraId="11755395" w14:textId="77777777" w:rsidR="00DC41AD" w:rsidRDefault="00B8428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D14320D" w14:textId="77777777" w:rsidR="00DC41AD" w:rsidRDefault="00B84281">
            <w:pPr>
              <w:pStyle w:val="ProductList-TableBody"/>
            </w:pPr>
            <w:r>
              <w:t>25,000</w:t>
            </w:r>
          </w:p>
        </w:tc>
      </w:tr>
    </w:tbl>
    <w:p w14:paraId="6E619A8B" w14:textId="77777777" w:rsidR="00DC41AD" w:rsidRDefault="00B84281">
      <w:pPr>
        <w:pStyle w:val="ProductList-Offering1Heading"/>
        <w:outlineLvl w:val="1"/>
      </w:pPr>
      <w:bookmarkStart w:id="421" w:name="_Sec569"/>
      <w:r>
        <w:t>Определение управления для соответствующих устройств</w:t>
      </w:r>
      <w:bookmarkEnd w:id="421"/>
      <w:r>
        <w:fldChar w:fldCharType="begin"/>
      </w:r>
      <w:r>
        <w:instrText xml:space="preserve"> TC "</w:instrText>
      </w:r>
      <w:bookmarkStart w:id="422" w:name="_Toc23416074"/>
      <w:r>
        <w:instrText>Определение управления для соответствующих устройств</w:instrText>
      </w:r>
      <w:bookmarkEnd w:id="422"/>
      <w:r>
        <w:instrText>" \l 2</w:instrText>
      </w:r>
      <w:r>
        <w:fldChar w:fldCharType="end"/>
      </w:r>
    </w:p>
    <w:p w14:paraId="3172A608" w14:textId="77777777" w:rsidR="00DC41AD" w:rsidRDefault="00B84281">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6584B2A" w14:textId="77777777" w:rsidR="00DC41AD" w:rsidRDefault="00B84281" w:rsidP="00B84281">
      <w:pPr>
        <w:pStyle w:val="ProductList-Bullet"/>
        <w:numPr>
          <w:ilvl w:val="0"/>
          <w:numId w:val="74"/>
        </w:numPr>
      </w:pPr>
      <w:r>
        <w:t>которым он разрешает присоединяться к его домену, или</w:t>
      </w:r>
    </w:p>
    <w:p w14:paraId="54483DF5" w14:textId="77777777" w:rsidR="00DC41AD" w:rsidRDefault="00B84281" w:rsidP="00B84281">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727DC694" w14:textId="77777777" w:rsidR="00DC41AD" w:rsidRDefault="00B84281" w:rsidP="00B84281">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5E380F27" w14:textId="77777777" w:rsidR="00DC41AD" w:rsidRDefault="00B84281" w:rsidP="00B84281">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27AA40E2" w14:textId="77777777" w:rsidR="00DC41AD" w:rsidRDefault="00B84281" w:rsidP="00B84281">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987DF4A" w14:textId="77777777" w:rsidR="00DC41AD" w:rsidRDefault="00B84281" w:rsidP="00B84281">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C8DF4C4" w14:textId="77777777" w:rsidR="00DC41AD" w:rsidRDefault="00DC41AD">
      <w:pPr>
        <w:pStyle w:val="ProductList-Body"/>
      </w:pPr>
    </w:p>
    <w:p w14:paraId="6CF41011" w14:textId="77777777" w:rsidR="00DC41AD" w:rsidRDefault="00B84281">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A194898" w14:textId="77777777" w:rsidR="00DC41AD" w:rsidRDefault="00B84281">
      <w:pPr>
        <w:pStyle w:val="ProductList-Offering1Heading"/>
        <w:outlineLvl w:val="1"/>
      </w:pPr>
      <w:bookmarkStart w:id="423" w:name="_Sec570"/>
      <w:r>
        <w:t>Веб-службы в программах Open</w:t>
      </w:r>
      <w:bookmarkEnd w:id="423"/>
      <w:r>
        <w:fldChar w:fldCharType="begin"/>
      </w:r>
      <w:r>
        <w:instrText xml:space="preserve"> TC "</w:instrText>
      </w:r>
      <w:bookmarkStart w:id="424" w:name="_Toc23416075"/>
      <w:r>
        <w:instrText>Веб-службы в программах Open</w:instrText>
      </w:r>
      <w:bookmarkEnd w:id="424"/>
      <w:r>
        <w:instrText>" \l 2</w:instrText>
      </w:r>
      <w:r>
        <w:fldChar w:fldCharType="end"/>
      </w:r>
    </w:p>
    <w:p w14:paraId="6702E920" w14:textId="77777777" w:rsidR="00DC41AD" w:rsidRDefault="00B84281">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75B65EC4" w14:textId="77777777" w:rsidR="00DC41AD" w:rsidRDefault="00DC41AD">
      <w:pPr>
        <w:pStyle w:val="ProductList-Body"/>
      </w:pPr>
    </w:p>
    <w:p w14:paraId="705E85DA" w14:textId="77777777" w:rsidR="00DC41AD" w:rsidRDefault="00B84281">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7541F7C0" w14:textId="77777777" w:rsidR="00DC41AD" w:rsidRDefault="00B84281">
      <w:pPr>
        <w:pStyle w:val="ProductList-Offering1Heading"/>
        <w:outlineLvl w:val="1"/>
      </w:pPr>
      <w:bookmarkStart w:id="425" w:name="_Sec571"/>
      <w:r>
        <w:t>Дополнительные условия для профессиональных услуг — Соглашения Legacy</w:t>
      </w:r>
      <w:bookmarkEnd w:id="425"/>
      <w:r>
        <w:fldChar w:fldCharType="begin"/>
      </w:r>
      <w:r>
        <w:instrText xml:space="preserve"> TC "</w:instrText>
      </w:r>
      <w:bookmarkStart w:id="426" w:name="_Toc23416076"/>
      <w:r>
        <w:instrText>Дополнительные условия для профессиональных услуг — Соглашения Legacy</w:instrText>
      </w:r>
      <w:bookmarkEnd w:id="426"/>
      <w:r>
        <w:instrText>" \l 2</w:instrText>
      </w:r>
      <w:r>
        <w:fldChar w:fldCharType="end"/>
      </w:r>
    </w:p>
    <w:p w14:paraId="7ECA6ED1" w14:textId="77777777" w:rsidR="00DC41AD" w:rsidRDefault="00B84281">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370A41AF" w14:textId="77777777" w:rsidR="00DC41AD" w:rsidRDefault="00DC41AD">
      <w:pPr>
        <w:pStyle w:val="ProductList-Body"/>
      </w:pPr>
    </w:p>
    <w:p w14:paraId="1F86B6DC" w14:textId="77777777" w:rsidR="00DC41AD" w:rsidRDefault="00B84281">
      <w:pPr>
        <w:pStyle w:val="ProductList-ClauseHeading"/>
        <w:outlineLvl w:val="2"/>
      </w:pPr>
      <w:r>
        <w:t>Использование, собственность и лицензионные права</w:t>
      </w:r>
    </w:p>
    <w:p w14:paraId="0E21D910" w14:textId="77777777" w:rsidR="00DC41AD" w:rsidRDefault="00B84281">
      <w:pPr>
        <w:pStyle w:val="ProductList-SubClauseHeading"/>
        <w:outlineLvl w:val="3"/>
      </w:pPr>
      <w:r>
        <w:t>Исправления</w:t>
      </w:r>
    </w:p>
    <w:p w14:paraId="4390E4B3" w14:textId="77777777" w:rsidR="00DC41AD" w:rsidRDefault="00B84281">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28A26F1C" w14:textId="77777777" w:rsidR="00DC41AD" w:rsidRDefault="00DC41AD">
      <w:pPr>
        <w:pStyle w:val="ProductList-BodyIndented"/>
      </w:pPr>
    </w:p>
    <w:p w14:paraId="7A8D54F8" w14:textId="77777777" w:rsidR="00DC41AD" w:rsidRDefault="00B84281">
      <w:pPr>
        <w:pStyle w:val="ProductList-SubClauseHeading"/>
        <w:outlineLvl w:val="3"/>
      </w:pPr>
      <w:r>
        <w:t>Предшествующие разработки</w:t>
      </w:r>
    </w:p>
    <w:p w14:paraId="1B019918" w14:textId="77777777" w:rsidR="00DC41AD" w:rsidRDefault="00B84281">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275AEFE2" w14:textId="77777777" w:rsidR="00DC41AD" w:rsidRDefault="00B84281">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66B1737C" w14:textId="77777777" w:rsidR="00DC41AD" w:rsidRDefault="00DC41AD">
      <w:pPr>
        <w:pStyle w:val="ProductList-BodyIndented"/>
      </w:pPr>
    </w:p>
    <w:p w14:paraId="40A859B4" w14:textId="77777777" w:rsidR="00DC41AD" w:rsidRDefault="00B84281">
      <w:pPr>
        <w:pStyle w:val="ProductList-SubClauseHeading"/>
        <w:outlineLvl w:val="3"/>
      </w:pPr>
      <w:r>
        <w:t>Поставляемые сервисные материалы</w:t>
      </w:r>
    </w:p>
    <w:p w14:paraId="15861952" w14:textId="77777777" w:rsidR="00DC41AD" w:rsidRDefault="00B84281">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54862AD7" w14:textId="77777777" w:rsidR="00DC41AD" w:rsidRDefault="00DC41AD">
      <w:pPr>
        <w:pStyle w:val="ProductList-BodyIndented"/>
      </w:pPr>
    </w:p>
    <w:p w14:paraId="3A2661F5" w14:textId="77777777" w:rsidR="00DC41AD" w:rsidRDefault="00B84281">
      <w:pPr>
        <w:pStyle w:val="ProductList-SubClauseHeading"/>
        <w:outlineLvl w:val="3"/>
      </w:pPr>
      <w:r>
        <w:t>Использование технической информации Профессиональных услуг</w:t>
      </w:r>
    </w:p>
    <w:p w14:paraId="6D88C466" w14:textId="77777777" w:rsidR="00DC41AD" w:rsidRDefault="00B84281">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32E37970" w14:textId="77777777" w:rsidR="00DC41AD" w:rsidRDefault="00DC41AD">
      <w:pPr>
        <w:pStyle w:val="ProductList-BodyIndented"/>
      </w:pPr>
    </w:p>
    <w:p w14:paraId="5BB6853E" w14:textId="77777777" w:rsidR="00DC41AD" w:rsidRDefault="00B84281">
      <w:pPr>
        <w:pStyle w:val="ProductList-SubClauseHeading"/>
        <w:outlineLvl w:val="3"/>
      </w:pPr>
      <w:r>
        <w:t>Ограничения для Лицензии на открытый исходный код</w:t>
      </w:r>
    </w:p>
    <w:p w14:paraId="04228746" w14:textId="77777777" w:rsidR="00DC41AD" w:rsidRDefault="00B84281">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3BAC438C" w14:textId="77777777" w:rsidR="00DC41AD" w:rsidRDefault="00DC41AD">
      <w:pPr>
        <w:pStyle w:val="ProductList-BodyIndented"/>
      </w:pPr>
    </w:p>
    <w:p w14:paraId="5AA837C3" w14:textId="77777777" w:rsidR="00DC41AD" w:rsidRDefault="00B84281">
      <w:pPr>
        <w:pStyle w:val="ProductList-SubClauseHeading"/>
        <w:outlineLvl w:val="3"/>
      </w:pPr>
      <w:r>
        <w:t>Права Аффилированных лиц</w:t>
      </w:r>
    </w:p>
    <w:p w14:paraId="02700EE2" w14:textId="77777777" w:rsidR="00DC41AD" w:rsidRDefault="00B84281">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1FF79BD1" w14:textId="77777777" w:rsidR="00DC41AD" w:rsidRDefault="00DC41AD">
      <w:pPr>
        <w:pStyle w:val="ProductList-BodyIndented"/>
      </w:pPr>
    </w:p>
    <w:p w14:paraId="79215EBE" w14:textId="77777777" w:rsidR="00DC41AD" w:rsidRDefault="00B84281">
      <w:pPr>
        <w:pStyle w:val="ProductList-ClauseHeading"/>
        <w:outlineLvl w:val="2"/>
      </w:pPr>
      <w:r>
        <w:t>Гарантии и ограничение ответственности</w:t>
      </w:r>
    </w:p>
    <w:p w14:paraId="103C8A40" w14:textId="77777777" w:rsidR="00DC41AD" w:rsidRDefault="00B84281">
      <w:pPr>
        <w:pStyle w:val="ProductList-SubClauseHeading"/>
        <w:outlineLvl w:val="3"/>
      </w:pPr>
      <w:r>
        <w:t>Гарантия на Профессиональные услуги</w:t>
      </w:r>
    </w:p>
    <w:p w14:paraId="7D906A06" w14:textId="77777777" w:rsidR="00DC41AD" w:rsidRDefault="00B84281">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84071E6" w14:textId="77777777" w:rsidR="00DC41AD" w:rsidRDefault="00DC41AD">
      <w:pPr>
        <w:pStyle w:val="ProductList-BodyIndented"/>
      </w:pPr>
    </w:p>
    <w:p w14:paraId="4B5E5900" w14:textId="77777777" w:rsidR="00DC41AD" w:rsidRDefault="00B84281">
      <w:pPr>
        <w:pStyle w:val="ProductList-SubClauseHeading"/>
        <w:outlineLvl w:val="3"/>
      </w:pPr>
      <w:r>
        <w:t>Ограничение ответственности</w:t>
      </w:r>
    </w:p>
    <w:p w14:paraId="7D8923AC" w14:textId="77777777" w:rsidR="00DC41AD" w:rsidRDefault="00B84281">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12A730D" w14:textId="77777777" w:rsidR="00DC41AD" w:rsidRDefault="00DC41AD">
      <w:pPr>
        <w:pStyle w:val="ProductList-BodyIndented"/>
        <w:jc w:val="right"/>
      </w:pPr>
    </w:p>
    <w:tbl>
      <w:tblPr>
        <w:tblStyle w:val="PURTable0"/>
        <w:tblW w:w="0" w:type="dxa"/>
        <w:tblLook w:val="04A0" w:firstRow="1" w:lastRow="0" w:firstColumn="1" w:lastColumn="0" w:noHBand="0" w:noVBand="1"/>
      </w:tblPr>
      <w:tblGrid>
        <w:gridCol w:w="10556"/>
      </w:tblGrid>
      <w:tr w:rsidR="00DC41AD" w14:paraId="3A404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6D0D"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50351D23" w14:textId="77777777" w:rsidR="00DC41AD" w:rsidRDefault="00DC41AD">
      <w:pPr>
        <w:pStyle w:val="ProductList-BodyIndented"/>
      </w:pPr>
    </w:p>
    <w:p w14:paraId="20AB9531" w14:textId="77777777" w:rsidR="00DC41AD" w:rsidRDefault="00B84281">
      <w:pPr>
        <w:pStyle w:val="ProductList-SectionHeading"/>
        <w:pageBreakBefore/>
        <w:outlineLvl w:val="0"/>
      </w:pPr>
      <w:bookmarkStart w:id="427" w:name="_Sec572"/>
      <w:bookmarkEnd w:id="417"/>
      <w:r>
        <w:t>Приложение F — Специальные предложения</w:t>
      </w:r>
      <w:r>
        <w:fldChar w:fldCharType="begin"/>
      </w:r>
      <w:r>
        <w:instrText xml:space="preserve"> TC "</w:instrText>
      </w:r>
      <w:bookmarkStart w:id="428" w:name="_Toc23416077"/>
      <w:r>
        <w:instrText>Приложение F — Специальные предложения</w:instrText>
      </w:r>
      <w:bookmarkEnd w:id="428"/>
      <w:r>
        <w:instrText>" \l 1</w:instrText>
      </w:r>
      <w:r>
        <w:fldChar w:fldCharType="end"/>
      </w:r>
    </w:p>
    <w:p w14:paraId="71874B98" w14:textId="77777777" w:rsidR="00DC41AD" w:rsidRDefault="00DC41AD">
      <w:pPr>
        <w:pStyle w:val="ProductList-Body"/>
      </w:pPr>
    </w:p>
    <w:p w14:paraId="6E6BFB67" w14:textId="77777777" w:rsidR="00DC41AD" w:rsidRDefault="00B84281">
      <w:pPr>
        <w:pStyle w:val="ProductList-OfferingGroupHeading"/>
        <w:outlineLvl w:val="1"/>
      </w:pPr>
      <w:bookmarkStart w:id="429" w:name="_Sec1291"/>
      <w:r>
        <w:t>Специальное предложение на компоненты Microsoft 365 F1 для обеспечения безопасности и соответствия требованиям</w:t>
      </w:r>
      <w:bookmarkEnd w:id="429"/>
      <w:r>
        <w:fldChar w:fldCharType="begin"/>
      </w:r>
      <w:r>
        <w:instrText xml:space="preserve"> TC "</w:instrText>
      </w:r>
      <w:bookmarkStart w:id="430" w:name="_Toc23416078"/>
      <w:r>
        <w:instrText>Специальное предложение на компоненты Microsoft 365 F1 для обеспечения безопасности и соответствия требованиям</w:instrText>
      </w:r>
      <w:bookmarkEnd w:id="430"/>
      <w:r>
        <w:instrText>" \l 2</w:instrText>
      </w:r>
      <w:r>
        <w:fldChar w:fldCharType="end"/>
      </w:r>
    </w:p>
    <w:p w14:paraId="3F98A1EB" w14:textId="77777777" w:rsidR="00DC41AD" w:rsidRDefault="00B84281">
      <w:pPr>
        <w:pStyle w:val="ProductList-Body"/>
      </w:pPr>
      <w:r>
        <w:t>Клиенты могут воспользоваться специальным предложением на компоненты Microsoft 365 F1 для обеспечения безопасности и соответствия требованиям на пользователей с лицензиями Microsoft 365 F1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пользователь использует более 60 % общего времени эксплуатации устройства за любой 90-дневный период.</w:t>
      </w:r>
    </w:p>
    <w:p w14:paraId="5D8885D1" w14:textId="77777777" w:rsidR="00DC41AD" w:rsidRDefault="00B84281">
      <w:pPr>
        <w:pStyle w:val="ProductList-OfferingGroupHeading"/>
        <w:outlineLvl w:val="1"/>
      </w:pPr>
      <w:bookmarkStart w:id="431" w:name="_Sec1290"/>
      <w:r>
        <w:t>Рекламная акция Windows 7 ESU для пользователей Windows E5, M365 E5 и M365 E5 Security</w:t>
      </w:r>
      <w:bookmarkEnd w:id="431"/>
      <w:r>
        <w:fldChar w:fldCharType="begin"/>
      </w:r>
      <w:r>
        <w:instrText xml:space="preserve"> TC "</w:instrText>
      </w:r>
      <w:bookmarkStart w:id="432" w:name="_Toc23416079"/>
      <w:r>
        <w:instrText>Рекламная акция Windows 7 ESU для пользователей Windows E5, M365 E5 и M365 E5 Security</w:instrText>
      </w:r>
      <w:bookmarkEnd w:id="432"/>
      <w:r>
        <w:instrText>" \l 2</w:instrText>
      </w:r>
      <w:r>
        <w:fldChar w:fldCharType="end"/>
      </w:r>
    </w:p>
    <w:p w14:paraId="59828DC6" w14:textId="77777777" w:rsidR="00DC41AD" w:rsidRDefault="00B84281">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0085BF86" w14:textId="77777777" w:rsidR="00DC41AD" w:rsidRDefault="00B84281">
      <w:pPr>
        <w:pStyle w:val="ProductList-SectionHeading"/>
        <w:pageBreakBefore/>
        <w:outlineLvl w:val="0"/>
      </w:pPr>
      <w:bookmarkStart w:id="433" w:name="_Sec899"/>
      <w:bookmarkEnd w:id="427"/>
      <w:r>
        <w:t>Приложение G — Условия использования Массивов хранения данных и Azure Data Box</w:t>
      </w:r>
      <w:r>
        <w:fldChar w:fldCharType="begin"/>
      </w:r>
      <w:r>
        <w:instrText xml:space="preserve"> TC "</w:instrText>
      </w:r>
      <w:bookmarkStart w:id="434" w:name="_Toc23416080"/>
      <w:r>
        <w:instrText>Приложение G — Условия использования Массивов хранения данных и Azure Data Box</w:instrText>
      </w:r>
      <w:bookmarkEnd w:id="434"/>
      <w:r>
        <w:instrText>" \l 1</w:instrText>
      </w:r>
      <w:r>
        <w:fldChar w:fldCharType="end"/>
      </w:r>
    </w:p>
    <w:p w14:paraId="26111BF2" w14:textId="77777777" w:rsidR="00DC41AD" w:rsidRDefault="00B84281">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7969E974" w14:textId="77777777" w:rsidR="00DC41AD" w:rsidRDefault="00B84281">
      <w:pPr>
        <w:pStyle w:val="ProductList-Offering1Heading"/>
        <w:outlineLvl w:val="1"/>
      </w:pPr>
      <w:bookmarkStart w:id="435" w:name="_Sec900"/>
      <w:r>
        <w:t>Условия использования Массивов хранения данных</w:t>
      </w:r>
      <w:bookmarkEnd w:id="435"/>
      <w:r>
        <w:fldChar w:fldCharType="begin"/>
      </w:r>
      <w:r>
        <w:instrText xml:space="preserve"> TC "</w:instrText>
      </w:r>
      <w:bookmarkStart w:id="436" w:name="_Toc23416081"/>
      <w:r>
        <w:instrText>Условия использования Массивов хранения данных</w:instrText>
      </w:r>
      <w:bookmarkEnd w:id="436"/>
      <w:r>
        <w:instrText>" \l 2</w:instrText>
      </w:r>
      <w:r>
        <w:fldChar w:fldCharType="end"/>
      </w:r>
    </w:p>
    <w:p w14:paraId="6F2E0AF9" w14:textId="77777777" w:rsidR="00DC41AD" w:rsidRDefault="00B84281">
      <w:pPr>
        <w:pStyle w:val="ProductList-ClauseHeading"/>
        <w:outlineLvl w:val="2"/>
      </w:pPr>
      <w:r>
        <w:t>Доступность</w:t>
      </w:r>
    </w:p>
    <w:p w14:paraId="5467F668" w14:textId="77777777" w:rsidR="00DC41AD" w:rsidRDefault="00B84281">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3364C8AD" w14:textId="77777777" w:rsidR="00DC41AD" w:rsidRDefault="00DC41AD">
      <w:pPr>
        <w:pStyle w:val="ProductList-Body"/>
      </w:pPr>
    </w:p>
    <w:p w14:paraId="3C7366F8" w14:textId="77777777" w:rsidR="00DC41AD" w:rsidRDefault="00B84281">
      <w:pPr>
        <w:pStyle w:val="ProductList-ClauseHeading"/>
        <w:outlineLvl w:val="2"/>
      </w:pPr>
      <w:r>
        <w:t>Поставка и право собственности</w:t>
      </w:r>
    </w:p>
    <w:p w14:paraId="324214EE" w14:textId="77777777" w:rsidR="00DC41AD" w:rsidRDefault="00B84281">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C29CA53" w14:textId="77777777" w:rsidR="00DC41AD" w:rsidRDefault="00DC41AD">
      <w:pPr>
        <w:pStyle w:val="ProductList-Body"/>
      </w:pPr>
    </w:p>
    <w:p w14:paraId="5A43A027" w14:textId="77777777" w:rsidR="00DC41AD" w:rsidRDefault="00B84281">
      <w:pPr>
        <w:pStyle w:val="ProductList-ClauseHeading"/>
        <w:outlineLvl w:val="2"/>
      </w:pPr>
      <w:r>
        <w:t>Программное обеспечение Массивов хранения данных</w:t>
      </w:r>
    </w:p>
    <w:p w14:paraId="6F63D560" w14:textId="77777777" w:rsidR="00DC41AD" w:rsidRDefault="00B84281">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63FDC294" w14:textId="77777777" w:rsidR="00DC41AD" w:rsidRDefault="00DC41AD">
      <w:pPr>
        <w:pStyle w:val="ProductList-Body"/>
      </w:pPr>
    </w:p>
    <w:p w14:paraId="191E879A" w14:textId="77777777" w:rsidR="00DC41AD" w:rsidRDefault="00B84281">
      <w:pPr>
        <w:pStyle w:val="ProductList-SubClauseHeading"/>
        <w:outlineLvl w:val="3"/>
      </w:pPr>
      <w:r>
        <w:t>Ограничения</w:t>
      </w:r>
    </w:p>
    <w:p w14:paraId="4344DEA2" w14:textId="77777777" w:rsidR="00DC41AD" w:rsidRDefault="00B84281">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441DD5D4" w14:textId="77777777" w:rsidR="00DC41AD" w:rsidRDefault="00DC41AD">
      <w:pPr>
        <w:pStyle w:val="ProductList-BodyIndented"/>
      </w:pPr>
    </w:p>
    <w:p w14:paraId="47A0EBD9" w14:textId="77777777" w:rsidR="00DC41AD" w:rsidRDefault="00B84281">
      <w:pPr>
        <w:pStyle w:val="ProductList-SubClauseHeading"/>
        <w:outlineLvl w:val="3"/>
      </w:pPr>
      <w:r>
        <w:t>Определенное программное обеспечение третьих лиц с открытым исходным кодом</w:t>
      </w:r>
    </w:p>
    <w:p w14:paraId="0384C8C4" w14:textId="77777777" w:rsidR="00DC41AD" w:rsidRDefault="00B84281">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1816AE05" w14:textId="77777777" w:rsidR="00DC41AD" w:rsidRDefault="00DC41AD">
      <w:pPr>
        <w:pStyle w:val="ProductList-BodyIndented"/>
      </w:pPr>
    </w:p>
    <w:p w14:paraId="391EACBD" w14:textId="77777777" w:rsidR="00DC41AD" w:rsidRDefault="00B84281">
      <w:pPr>
        <w:pStyle w:val="ProductList-SubClauseHeading"/>
        <w:outlineLvl w:val="3"/>
      </w:pPr>
      <w:r>
        <w:t>Согласие на сбор информации для служб Интернета и активация таких служб</w:t>
      </w:r>
    </w:p>
    <w:p w14:paraId="68D5ADF7" w14:textId="77777777" w:rsidR="00DC41AD" w:rsidRDefault="00B84281">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687FDEBB" w14:textId="77777777" w:rsidR="00DC41AD" w:rsidRDefault="00DC41AD">
      <w:pPr>
        <w:pStyle w:val="ProductList-BodyIndented"/>
      </w:pPr>
    </w:p>
    <w:p w14:paraId="0C908B65" w14:textId="77777777" w:rsidR="00DC41AD" w:rsidRDefault="00B84281">
      <w:pPr>
        <w:pStyle w:val="ProductList-SubClauseHeading"/>
        <w:outlineLvl w:val="3"/>
      </w:pPr>
      <w:r>
        <w:t>Обновление Программного обеспечения Массивов хранения данных</w:t>
      </w:r>
    </w:p>
    <w:p w14:paraId="204064E8" w14:textId="77777777" w:rsidR="00DC41AD" w:rsidRDefault="00B84281">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616BC922" w14:textId="77777777" w:rsidR="00DC41AD" w:rsidRDefault="00DC41AD">
      <w:pPr>
        <w:pStyle w:val="ProductList-BodyIndented"/>
      </w:pPr>
    </w:p>
    <w:p w14:paraId="7F1007AC" w14:textId="77777777" w:rsidR="00DC41AD" w:rsidRDefault="00B84281">
      <w:pPr>
        <w:pStyle w:val="ProductList-ClauseHeading"/>
        <w:outlineLvl w:val="2"/>
      </w:pPr>
      <w:r>
        <w:t>Ограниченная гарантия на аппаратное обеспечение</w:t>
      </w:r>
    </w:p>
    <w:p w14:paraId="25034806" w14:textId="77777777" w:rsidR="00DC41AD" w:rsidRDefault="00B84281">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09EECF72" w14:textId="77777777" w:rsidR="00DC41AD" w:rsidRDefault="00DC41AD">
      <w:pPr>
        <w:pStyle w:val="ProductList-Body"/>
      </w:pPr>
    </w:p>
    <w:p w14:paraId="299903E9" w14:textId="77777777" w:rsidR="00DC41AD" w:rsidRDefault="00B84281">
      <w:pPr>
        <w:pStyle w:val="ProductList-ClauseHeading"/>
        <w:outlineLvl w:val="2"/>
      </w:pPr>
      <w:r>
        <w:t>Ограждение от ответственности. Возражение на иски третьих лиц</w:t>
      </w:r>
    </w:p>
    <w:p w14:paraId="6E37BDA9" w14:textId="77777777" w:rsidR="00DC41AD" w:rsidRDefault="00B84281">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6B73E930" w14:textId="77777777" w:rsidR="00DC41AD" w:rsidRDefault="00DC41AD">
      <w:pPr>
        <w:pStyle w:val="ProductList-Body"/>
      </w:pPr>
    </w:p>
    <w:p w14:paraId="58C5CCC0" w14:textId="77777777" w:rsidR="00DC41AD" w:rsidRDefault="00B84281">
      <w:pPr>
        <w:pStyle w:val="ProductList-ClauseHeading"/>
        <w:outlineLvl w:val="2"/>
      </w:pPr>
      <w:r>
        <w:t>Ограничение ответственности</w:t>
      </w:r>
    </w:p>
    <w:p w14:paraId="374CB466" w14:textId="77777777" w:rsidR="00DC41AD" w:rsidRDefault="00B84281">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14B16DF2" w14:textId="77777777" w:rsidR="00DC41AD" w:rsidRDefault="00DC41AD">
      <w:pPr>
        <w:pStyle w:val="ProductList-Body"/>
      </w:pPr>
    </w:p>
    <w:p w14:paraId="75D39BED" w14:textId="77777777" w:rsidR="00DC41AD" w:rsidRDefault="00B84281">
      <w:pPr>
        <w:pStyle w:val="ProductList-ClauseHeading"/>
        <w:outlineLvl w:val="2"/>
      </w:pPr>
      <w:r>
        <w:t>Экспортное законодательство США</w:t>
      </w:r>
    </w:p>
    <w:p w14:paraId="5211CA15" w14:textId="77777777" w:rsidR="00DC41AD" w:rsidRDefault="00B84281">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0F82728E" w14:textId="77777777" w:rsidR="00DC41AD" w:rsidRDefault="00DC41AD">
      <w:pPr>
        <w:pStyle w:val="ProductList-Body"/>
      </w:pPr>
    </w:p>
    <w:p w14:paraId="1A716CC8" w14:textId="77777777" w:rsidR="00DC41AD" w:rsidRDefault="00B84281">
      <w:pPr>
        <w:pStyle w:val="ProductList-ClauseHeading"/>
        <w:outlineLvl w:val="2"/>
      </w:pPr>
      <w:r>
        <w:t>Сбор диагностической информации</w:t>
      </w:r>
    </w:p>
    <w:p w14:paraId="0C66FB2B" w14:textId="77777777" w:rsidR="00DC41AD" w:rsidRDefault="00B84281">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8">
        <w:r>
          <w:rPr>
            <w:color w:val="00467F"/>
            <w:u w:val="single"/>
          </w:rPr>
          <w:t>https://www.microsoft.com/ru-ru/privacystatement</w:t>
        </w:r>
      </w:hyperlink>
      <w:r>
        <w:t>.</w:t>
      </w:r>
    </w:p>
    <w:p w14:paraId="65BE512C" w14:textId="77777777" w:rsidR="00DC41AD" w:rsidRDefault="00DC41AD">
      <w:pPr>
        <w:pStyle w:val="ProductList-Body"/>
      </w:pPr>
    </w:p>
    <w:p w14:paraId="513CF9CC" w14:textId="77777777" w:rsidR="00DC41AD" w:rsidRDefault="00B84281">
      <w:pPr>
        <w:pStyle w:val="ProductList-ClauseHeading"/>
        <w:outlineLvl w:val="2"/>
      </w:pPr>
      <w:r>
        <w:t>Использование государственными организациями</w:t>
      </w:r>
    </w:p>
    <w:p w14:paraId="2B47E7C5" w14:textId="77777777" w:rsidR="00DC41AD" w:rsidRDefault="00B84281">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093302F" w14:textId="77777777" w:rsidR="00DC41AD" w:rsidRDefault="00DC41AD">
      <w:pPr>
        <w:pStyle w:val="ProductList-Body"/>
      </w:pPr>
    </w:p>
    <w:p w14:paraId="29AC36B8" w14:textId="77777777" w:rsidR="00DC41AD" w:rsidRDefault="00DC41AD">
      <w:pPr>
        <w:pStyle w:val="ProductList-Body"/>
      </w:pPr>
    </w:p>
    <w:p w14:paraId="4EBBFACC" w14:textId="77777777" w:rsidR="00DC41AD" w:rsidRDefault="00B84281">
      <w:pPr>
        <w:pStyle w:val="ProductList-Offering1Heading"/>
        <w:outlineLvl w:val="1"/>
      </w:pPr>
      <w:bookmarkStart w:id="437" w:name="_Sec901"/>
      <w:r>
        <w:t>Условия использования аппаратных средств Azure Data Box</w:t>
      </w:r>
      <w:bookmarkEnd w:id="437"/>
      <w:r>
        <w:fldChar w:fldCharType="begin"/>
      </w:r>
      <w:r>
        <w:instrText xml:space="preserve"> TC "</w:instrText>
      </w:r>
      <w:bookmarkStart w:id="438" w:name="_Toc23416082"/>
      <w:r>
        <w:instrText>Условия использования аппаратных средств Azure Data Box</w:instrText>
      </w:r>
      <w:bookmarkEnd w:id="438"/>
      <w:r>
        <w:instrText>" \l 2</w:instrText>
      </w:r>
      <w:r>
        <w:fldChar w:fldCharType="end"/>
      </w:r>
    </w:p>
    <w:p w14:paraId="1C91542B" w14:textId="77777777" w:rsidR="00DC41AD" w:rsidRDefault="00B84281">
      <w:pPr>
        <w:pStyle w:val="ProductList-ClauseHeading"/>
        <w:outlineLvl w:val="2"/>
      </w:pPr>
      <w:r>
        <w:t>Определения</w:t>
      </w:r>
    </w:p>
    <w:p w14:paraId="0E56AE92" w14:textId="77777777" w:rsidR="00DC41AD" w:rsidRDefault="00B84281">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2E73CC51" w14:textId="77777777" w:rsidR="00DC41AD" w:rsidRDefault="00B84281">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2B71F886" w14:textId="77777777" w:rsidR="00DC41AD" w:rsidRDefault="00B84281">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4E57EFE4" w14:textId="77777777" w:rsidR="00DC41AD" w:rsidRDefault="00B84281">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1E9AD50C" w14:textId="77777777" w:rsidR="00DC41AD" w:rsidRDefault="00B84281">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34EBF152" w14:textId="77777777" w:rsidR="00DC41AD" w:rsidRDefault="00B84281">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A95A6F6" w14:textId="77777777" w:rsidR="00DC41AD" w:rsidRDefault="00DC41AD">
      <w:pPr>
        <w:pStyle w:val="ProductList-Body"/>
      </w:pPr>
    </w:p>
    <w:p w14:paraId="3A3312D8" w14:textId="77777777" w:rsidR="00DC41AD" w:rsidRDefault="00B84281">
      <w:pPr>
        <w:pStyle w:val="ProductList-ClauseHeading"/>
        <w:outlineLvl w:val="2"/>
      </w:pPr>
      <w:r>
        <w:t>Программное обеспечение Data Box</w:t>
      </w:r>
    </w:p>
    <w:p w14:paraId="5466BC63" w14:textId="77777777" w:rsidR="00DC41AD" w:rsidRDefault="00B84281">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04560C97" w14:textId="77777777" w:rsidR="00DC41AD" w:rsidRDefault="00DC41AD">
      <w:pPr>
        <w:pStyle w:val="ProductList-Body"/>
      </w:pPr>
    </w:p>
    <w:p w14:paraId="742DC289" w14:textId="77777777" w:rsidR="00DC41AD" w:rsidRDefault="00B84281">
      <w:pPr>
        <w:pStyle w:val="ProductList-SubClauseHeading"/>
        <w:outlineLvl w:val="3"/>
      </w:pPr>
      <w:r>
        <w:t>Ограничения</w:t>
      </w:r>
    </w:p>
    <w:p w14:paraId="1A8CFF21" w14:textId="77777777" w:rsidR="00DC41AD" w:rsidRDefault="00B84281">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E24441F" w14:textId="77777777" w:rsidR="00DC41AD" w:rsidRDefault="00DC41AD">
      <w:pPr>
        <w:pStyle w:val="ProductList-BodyIndented"/>
      </w:pPr>
    </w:p>
    <w:p w14:paraId="40561667" w14:textId="77777777" w:rsidR="00DC41AD" w:rsidRDefault="00B84281">
      <w:pPr>
        <w:pStyle w:val="ProductList-SubClauseHeading"/>
        <w:outlineLvl w:val="3"/>
      </w:pPr>
      <w:r>
        <w:t>Согласие на сбор информации для служб Интернета и активация таких служб</w:t>
      </w:r>
    </w:p>
    <w:p w14:paraId="41A64FA6" w14:textId="77777777" w:rsidR="00DC41AD" w:rsidRDefault="00B84281">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244A722A" w14:textId="77777777" w:rsidR="00DC41AD" w:rsidRDefault="00DC41AD">
      <w:pPr>
        <w:pStyle w:val="ProductList-BodyIndented"/>
      </w:pPr>
    </w:p>
    <w:p w14:paraId="570A8D73" w14:textId="77777777" w:rsidR="00DC41AD" w:rsidRDefault="00B84281">
      <w:pPr>
        <w:pStyle w:val="ProductList-SubClauseHeading"/>
        <w:outlineLvl w:val="3"/>
      </w:pPr>
      <w:r>
        <w:t>Обновления программного обеспечения</w:t>
      </w:r>
    </w:p>
    <w:p w14:paraId="4AE14699" w14:textId="77777777" w:rsidR="00DC41AD" w:rsidRDefault="00B84281">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3F5E42E9" w14:textId="77777777" w:rsidR="00DC41AD" w:rsidRDefault="00DC41AD">
      <w:pPr>
        <w:pStyle w:val="ProductList-BodyIndented"/>
      </w:pPr>
    </w:p>
    <w:p w14:paraId="1E39AAA1" w14:textId="77777777" w:rsidR="00DC41AD" w:rsidRDefault="00B84281">
      <w:pPr>
        <w:pStyle w:val="ProductList-ClauseHeading"/>
        <w:outlineLvl w:val="2"/>
      </w:pPr>
      <w:r>
        <w:t>Ограничения</w:t>
      </w:r>
    </w:p>
    <w:p w14:paraId="2553AEFE" w14:textId="77777777" w:rsidR="00DC41AD" w:rsidRDefault="00B84281">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166D0B36" w14:textId="77777777" w:rsidR="00DC41AD" w:rsidRDefault="00DC41AD">
      <w:pPr>
        <w:pStyle w:val="ProductList-Body"/>
      </w:pPr>
    </w:p>
    <w:p w14:paraId="7053CE49" w14:textId="77777777" w:rsidR="00DC41AD" w:rsidRDefault="00B84281">
      <w:pPr>
        <w:pStyle w:val="ProductList-ClauseHeading"/>
        <w:outlineLvl w:val="2"/>
      </w:pPr>
      <w:r>
        <w:t>Условия использования Служб Azure</w:t>
      </w:r>
    </w:p>
    <w:p w14:paraId="5A1DC526" w14:textId="77777777" w:rsidR="00DC41AD" w:rsidRDefault="00B84281">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59">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43211BBF" w14:textId="77777777" w:rsidR="00DC41AD" w:rsidRDefault="00DC41AD">
      <w:pPr>
        <w:pStyle w:val="ProductList-Body"/>
      </w:pPr>
    </w:p>
    <w:p w14:paraId="6832392A" w14:textId="77777777" w:rsidR="00DC41AD" w:rsidRDefault="00B84281">
      <w:pPr>
        <w:pStyle w:val="ProductList-ClauseHeading"/>
        <w:outlineLvl w:val="2"/>
      </w:pPr>
      <w:r>
        <w:t>Права на использование продуктов</w:t>
      </w:r>
    </w:p>
    <w:p w14:paraId="69C7E4BC" w14:textId="77777777" w:rsidR="00DC41AD" w:rsidRDefault="00B84281">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349EF064" w14:textId="77777777" w:rsidR="00DC41AD" w:rsidRDefault="00B84281" w:rsidP="00B84281">
      <w:pPr>
        <w:pStyle w:val="ProductList-Bullet"/>
        <w:numPr>
          <w:ilvl w:val="0"/>
          <w:numId w:val="75"/>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5078FBFA" w14:textId="77777777" w:rsidR="00DC41AD" w:rsidRDefault="00B84281" w:rsidP="00B84281">
      <w:pPr>
        <w:pStyle w:val="ProductList-Bullet"/>
        <w:numPr>
          <w:ilvl w:val="0"/>
          <w:numId w:val="75"/>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4C6782E1" w14:textId="77777777" w:rsidR="00DC41AD" w:rsidRDefault="00B84281" w:rsidP="00B84281">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3A14E282" w14:textId="77777777" w:rsidR="00DC41AD" w:rsidRDefault="00DC41AD">
      <w:pPr>
        <w:pStyle w:val="ProductList-Body"/>
      </w:pPr>
    </w:p>
    <w:p w14:paraId="4E4256DD" w14:textId="77777777" w:rsidR="00DC41AD" w:rsidRDefault="00B84281">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620B3A9E" w14:textId="77777777" w:rsidR="00DC41AD" w:rsidRDefault="00DC41AD">
      <w:pPr>
        <w:pStyle w:val="ProductList-Body"/>
      </w:pPr>
    </w:p>
    <w:p w14:paraId="63D4B389" w14:textId="77777777" w:rsidR="00DC41AD" w:rsidRDefault="00DC41AD">
      <w:pPr>
        <w:pStyle w:val="ProductList-Body"/>
      </w:pPr>
    </w:p>
    <w:p w14:paraId="71F87D70" w14:textId="77777777" w:rsidR="00DC41AD" w:rsidRDefault="00DC41AD">
      <w:pPr>
        <w:pStyle w:val="ProductList-Body"/>
      </w:pPr>
    </w:p>
    <w:p w14:paraId="64F11664" w14:textId="77777777" w:rsidR="00DC41AD" w:rsidRDefault="00B84281">
      <w:pPr>
        <w:pStyle w:val="ProductList-ClauseHeading"/>
        <w:outlineLvl w:val="2"/>
      </w:pPr>
      <w:r>
        <w:t>Владение Устройством Data Box и его возврат</w:t>
      </w:r>
    </w:p>
    <w:p w14:paraId="0FF4D8F7" w14:textId="77777777" w:rsidR="00DC41AD" w:rsidRDefault="00B84281">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3F343F04" w14:textId="77777777" w:rsidR="00DC41AD" w:rsidRDefault="00DC41AD">
      <w:pPr>
        <w:pStyle w:val="ProductList-Body"/>
      </w:pPr>
    </w:p>
    <w:p w14:paraId="52625AA3" w14:textId="77777777" w:rsidR="00DC41AD" w:rsidRDefault="00B84281">
      <w:pPr>
        <w:pStyle w:val="ProductList-ClauseHeading"/>
        <w:outlineLvl w:val="2"/>
      </w:pPr>
      <w:r>
        <w:t>Доставка и право собственности; оплата</w:t>
      </w:r>
    </w:p>
    <w:p w14:paraId="223C056B" w14:textId="77777777" w:rsidR="00DC41AD" w:rsidRDefault="00B84281" w:rsidP="00B84281">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73A8AA6B" w14:textId="77777777" w:rsidR="00DC41AD" w:rsidRDefault="00DC41AD">
      <w:pPr>
        <w:pStyle w:val="ProductList-Body"/>
      </w:pPr>
    </w:p>
    <w:p w14:paraId="289EAED4" w14:textId="77777777" w:rsidR="00DC41AD" w:rsidRDefault="00B84281" w:rsidP="00B84281">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0">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6AA5BA7A" w14:textId="77777777" w:rsidR="00DC41AD" w:rsidRDefault="00DC41AD">
      <w:pPr>
        <w:pStyle w:val="ProductList-Body"/>
      </w:pPr>
    </w:p>
    <w:tbl>
      <w:tblPr>
        <w:tblStyle w:val="PURTable"/>
        <w:tblW w:w="0" w:type="dxa"/>
        <w:tblLook w:val="04A0" w:firstRow="1" w:lastRow="0" w:firstColumn="1" w:lastColumn="0" w:noHBand="0" w:noVBand="1"/>
      </w:tblPr>
      <w:tblGrid>
        <w:gridCol w:w="3451"/>
        <w:gridCol w:w="7465"/>
      </w:tblGrid>
      <w:tr w:rsidR="00DC41AD" w14:paraId="2548349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2EFD4C0" w14:textId="77777777" w:rsidR="00DC41AD" w:rsidRDefault="00B84281">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5C1C24F" w14:textId="77777777" w:rsidR="00DC41AD" w:rsidRDefault="00DC41AD">
            <w:pPr>
              <w:pStyle w:val="ProductList-TableBody"/>
              <w:jc w:val="center"/>
            </w:pPr>
          </w:p>
        </w:tc>
      </w:tr>
      <w:tr w:rsidR="00DC41AD" w14:paraId="21C8455C" w14:textId="77777777">
        <w:tc>
          <w:tcPr>
            <w:tcW w:w="3800" w:type="dxa"/>
            <w:tcBorders>
              <w:top w:val="single" w:sz="4" w:space="0" w:color="6E6E6E"/>
              <w:left w:val="single" w:sz="4" w:space="0" w:color="6E6E6E"/>
              <w:bottom w:val="single" w:sz="4" w:space="0" w:color="6E6E6E"/>
              <w:right w:val="single" w:sz="4" w:space="0" w:color="6E6E6E"/>
            </w:tcBorders>
          </w:tcPr>
          <w:p w14:paraId="5E15F08C" w14:textId="77777777" w:rsidR="00DC41AD" w:rsidRDefault="00B84281">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0ABA2273" w14:textId="77777777" w:rsidR="00DC41AD" w:rsidRDefault="00B84281">
            <w:pPr>
              <w:pStyle w:val="ProductList-TableBody"/>
              <w:jc w:val="center"/>
            </w:pPr>
            <w:r>
              <w:rPr>
                <w:b/>
              </w:rPr>
              <w:t>Утрата или существенное повреждение, период и сумма</w:t>
            </w:r>
          </w:p>
        </w:tc>
      </w:tr>
      <w:tr w:rsidR="00DC41AD" w14:paraId="52458493" w14:textId="77777777">
        <w:tc>
          <w:tcPr>
            <w:tcW w:w="3800" w:type="dxa"/>
            <w:tcBorders>
              <w:top w:val="single" w:sz="4" w:space="0" w:color="6E6E6E"/>
              <w:left w:val="single" w:sz="4" w:space="0" w:color="6E6E6E"/>
              <w:bottom w:val="single" w:sz="4" w:space="0" w:color="6E6E6E"/>
              <w:right w:val="single" w:sz="4" w:space="0" w:color="6E6E6E"/>
            </w:tcBorders>
          </w:tcPr>
          <w:p w14:paraId="1B199B03" w14:textId="77777777" w:rsidR="00DC41AD" w:rsidRDefault="00B8428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5C8B98" w14:textId="77777777" w:rsidR="00DC41AD" w:rsidRDefault="00B84281">
            <w:pPr>
              <w:pStyle w:val="ProductList-TableBody"/>
            </w:pPr>
            <w:r>
              <w:t>Период: через 90 дней</w:t>
            </w:r>
          </w:p>
          <w:p w14:paraId="39642754" w14:textId="77777777" w:rsidR="00DC41AD" w:rsidRDefault="00B84281">
            <w:pPr>
              <w:pStyle w:val="ProductList-TableBody"/>
            </w:pPr>
            <w:r>
              <w:t>Сумма: 40 000,00 долл. США</w:t>
            </w:r>
          </w:p>
        </w:tc>
      </w:tr>
      <w:tr w:rsidR="00DC41AD" w14:paraId="0E8A00D2" w14:textId="77777777">
        <w:tc>
          <w:tcPr>
            <w:tcW w:w="3800" w:type="dxa"/>
            <w:tcBorders>
              <w:top w:val="single" w:sz="4" w:space="0" w:color="6E6E6E"/>
              <w:left w:val="single" w:sz="4" w:space="0" w:color="6E6E6E"/>
              <w:bottom w:val="single" w:sz="4" w:space="0" w:color="6E6E6E"/>
              <w:right w:val="single" w:sz="4" w:space="0" w:color="6E6E6E"/>
            </w:tcBorders>
          </w:tcPr>
          <w:p w14:paraId="4FFBEB0B" w14:textId="77777777" w:rsidR="00DC41AD" w:rsidRDefault="00B84281">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0E74F791" w14:textId="77777777" w:rsidR="00DC41AD" w:rsidRDefault="00B84281">
            <w:pPr>
              <w:pStyle w:val="ProductList-TableBody"/>
            </w:pPr>
            <w:r>
              <w:t>Период: через 90 дней</w:t>
            </w:r>
          </w:p>
          <w:p w14:paraId="384A1EBD" w14:textId="77777777" w:rsidR="00DC41AD" w:rsidRDefault="00B84281">
            <w:pPr>
              <w:pStyle w:val="ProductList-TableBody"/>
            </w:pPr>
            <w:r>
              <w:t>Сумма: 2 500,00 долл. США за диск</w:t>
            </w:r>
          </w:p>
        </w:tc>
      </w:tr>
      <w:tr w:rsidR="00DC41AD" w14:paraId="00385E1E" w14:textId="77777777">
        <w:tc>
          <w:tcPr>
            <w:tcW w:w="3800" w:type="dxa"/>
            <w:tcBorders>
              <w:top w:val="single" w:sz="4" w:space="0" w:color="6E6E6E"/>
              <w:left w:val="single" w:sz="4" w:space="0" w:color="6E6E6E"/>
              <w:bottom w:val="single" w:sz="4" w:space="0" w:color="6E6E6E"/>
              <w:right w:val="single" w:sz="4" w:space="0" w:color="6E6E6E"/>
            </w:tcBorders>
          </w:tcPr>
          <w:p w14:paraId="5F4E28B1" w14:textId="77777777" w:rsidR="00DC41AD" w:rsidRDefault="00B8428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47BF52D" w14:textId="77777777" w:rsidR="00DC41AD" w:rsidRDefault="00B84281">
            <w:pPr>
              <w:pStyle w:val="ProductList-TableBody"/>
            </w:pPr>
            <w:r>
              <w:t>Период: через 90 дней</w:t>
            </w:r>
          </w:p>
          <w:p w14:paraId="3279A840" w14:textId="77777777" w:rsidR="00DC41AD" w:rsidRDefault="00B84281">
            <w:pPr>
              <w:pStyle w:val="ProductList-TableBody"/>
            </w:pPr>
            <w:r>
              <w:t>Сумма: 250 000,00 долл. США</w:t>
            </w:r>
          </w:p>
        </w:tc>
      </w:tr>
      <w:tr w:rsidR="00DC41AD" w14:paraId="0D7FBDF0" w14:textId="77777777">
        <w:tc>
          <w:tcPr>
            <w:tcW w:w="3800" w:type="dxa"/>
            <w:tcBorders>
              <w:top w:val="single" w:sz="4" w:space="0" w:color="6E6E6E"/>
              <w:left w:val="single" w:sz="4" w:space="0" w:color="6E6E6E"/>
              <w:bottom w:val="single" w:sz="4" w:space="0" w:color="6E6E6E"/>
              <w:right w:val="single" w:sz="4" w:space="0" w:color="6E6E6E"/>
            </w:tcBorders>
          </w:tcPr>
          <w:p w14:paraId="0D7F6797" w14:textId="77777777" w:rsidR="00DC41AD" w:rsidRDefault="00B8428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BB5B24B" w14:textId="77777777" w:rsidR="00DC41AD" w:rsidRDefault="00B84281">
            <w:pPr>
              <w:pStyle w:val="ProductList-TableBody"/>
            </w:pPr>
            <w:r>
              <w:t>Период: В случае невозврата в течение 30 дней после прекращения пользования Услугой</w:t>
            </w:r>
          </w:p>
          <w:p w14:paraId="3485D66C" w14:textId="77777777" w:rsidR="00DC41AD" w:rsidRDefault="00B84281">
            <w:pPr>
              <w:pStyle w:val="ProductList-TableBody"/>
            </w:pPr>
            <w:r>
              <w:t>Сумма: 40 000,00 долл. США</w:t>
            </w:r>
          </w:p>
        </w:tc>
      </w:tr>
      <w:tr w:rsidR="00DC41AD" w14:paraId="537DBE4F" w14:textId="77777777">
        <w:tc>
          <w:tcPr>
            <w:tcW w:w="3800" w:type="dxa"/>
            <w:tcBorders>
              <w:top w:val="single" w:sz="4" w:space="0" w:color="6E6E6E"/>
              <w:left w:val="single" w:sz="4" w:space="0" w:color="6E6E6E"/>
              <w:bottom w:val="single" w:sz="4" w:space="0" w:color="6E6E6E"/>
              <w:right w:val="single" w:sz="4" w:space="0" w:color="6E6E6E"/>
            </w:tcBorders>
          </w:tcPr>
          <w:p w14:paraId="78A64559" w14:textId="77777777" w:rsidR="00DC41AD" w:rsidRDefault="00B84281">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1DBF6B22" w14:textId="77777777" w:rsidR="00DC41AD" w:rsidRDefault="00B84281">
            <w:pPr>
              <w:pStyle w:val="ProductList-TableBody"/>
            </w:pPr>
            <w:r>
              <w:t>Неприменимо</w:t>
            </w:r>
          </w:p>
        </w:tc>
      </w:tr>
    </w:tbl>
    <w:p w14:paraId="19FAB711" w14:textId="77777777" w:rsidR="00DC41AD" w:rsidRDefault="00DC41AD">
      <w:pPr>
        <w:pStyle w:val="ProductList-Body"/>
      </w:pPr>
    </w:p>
    <w:p w14:paraId="424DBCE6" w14:textId="77777777" w:rsidR="00DC41AD" w:rsidRDefault="00B84281" w:rsidP="00B84281">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3B54A676" w14:textId="77777777" w:rsidR="00DC41AD" w:rsidRDefault="00DC41AD">
      <w:pPr>
        <w:pStyle w:val="ProductList-Body"/>
      </w:pPr>
    </w:p>
    <w:p w14:paraId="3982CDB7" w14:textId="77777777" w:rsidR="00DC41AD" w:rsidRDefault="00B84281" w:rsidP="00B84281">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6A1ABEF1" w14:textId="77777777" w:rsidR="00DC41AD" w:rsidRDefault="00DC41AD">
      <w:pPr>
        <w:pStyle w:val="ProductList-Body"/>
      </w:pPr>
    </w:p>
    <w:p w14:paraId="1F1C1F1C" w14:textId="77777777" w:rsidR="00DC41AD" w:rsidRDefault="00B84281" w:rsidP="00B84281">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14E23CCE" w14:textId="77777777" w:rsidR="00DC41AD" w:rsidRDefault="00DC41AD">
      <w:pPr>
        <w:pStyle w:val="ProductList-Body"/>
      </w:pPr>
    </w:p>
    <w:p w14:paraId="46437730" w14:textId="77777777" w:rsidR="00DC41AD" w:rsidRDefault="00B84281">
      <w:pPr>
        <w:pStyle w:val="ProductList-ClauseHeading"/>
        <w:outlineLvl w:val="2"/>
      </w:pPr>
      <w:r>
        <w:t>Ответственность в случае перемещения Клиентом Устройства Data Box между своими объектами</w:t>
      </w:r>
    </w:p>
    <w:p w14:paraId="254049CD" w14:textId="77777777" w:rsidR="00DC41AD" w:rsidRDefault="00B84281">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2E5BFD63" w14:textId="77777777" w:rsidR="00DC41AD" w:rsidRDefault="00DC41AD">
      <w:pPr>
        <w:pStyle w:val="ProductList-Body"/>
      </w:pPr>
    </w:p>
    <w:p w14:paraId="1A14967C" w14:textId="77777777" w:rsidR="00DC41AD" w:rsidRDefault="00B84281">
      <w:pPr>
        <w:pStyle w:val="ProductList-ClauseHeading"/>
        <w:outlineLvl w:val="2"/>
      </w:pPr>
      <w:r>
        <w:t>Заявление об отказе от предоставления гарантий</w:t>
      </w:r>
    </w:p>
    <w:p w14:paraId="22DDCC85" w14:textId="77777777" w:rsidR="00DC41AD" w:rsidRDefault="00B84281">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31FBCA02" w14:textId="77777777" w:rsidR="00DC41AD" w:rsidRDefault="00DC41AD">
      <w:pPr>
        <w:pStyle w:val="ProductList-Body"/>
      </w:pPr>
    </w:p>
    <w:p w14:paraId="23817157" w14:textId="77777777" w:rsidR="00DC41AD" w:rsidRDefault="00B84281">
      <w:pPr>
        <w:pStyle w:val="ProductList-ClauseHeading"/>
        <w:outlineLvl w:val="2"/>
      </w:pPr>
      <w:r>
        <w:t>Экспортное законодательство США</w:t>
      </w:r>
    </w:p>
    <w:p w14:paraId="37E5DC71" w14:textId="77777777" w:rsidR="00DC41AD" w:rsidRDefault="00B84281">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0846999F" w14:textId="77777777" w:rsidR="00DC41AD" w:rsidRDefault="00DC41AD">
      <w:pPr>
        <w:pStyle w:val="ProductList-Body"/>
      </w:pPr>
    </w:p>
    <w:p w14:paraId="17800F94" w14:textId="77777777" w:rsidR="00DC41AD" w:rsidRDefault="00B84281">
      <w:pPr>
        <w:pStyle w:val="ProductList-ClauseHeading"/>
        <w:outlineLvl w:val="2"/>
      </w:pPr>
      <w:r>
        <w:t>Конфиденциальность; обработка Персональных данных</w:t>
      </w:r>
    </w:p>
    <w:p w14:paraId="26E257B1" w14:textId="77777777" w:rsidR="00DC41AD" w:rsidRDefault="00B84281" w:rsidP="00B84281">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544ADA3F" w14:textId="77777777" w:rsidR="00DC41AD" w:rsidRDefault="00B84281" w:rsidP="00B84281">
      <w:pPr>
        <w:pStyle w:val="ProductList-Bullet"/>
        <w:numPr>
          <w:ilvl w:val="0"/>
          <w:numId w:val="81"/>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56A37E86" w14:textId="77777777" w:rsidR="00DC41AD" w:rsidRDefault="00B84281" w:rsidP="00B84281">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1">
        <w:r>
          <w:rPr>
            <w:color w:val="00467F"/>
            <w:u w:val="single"/>
          </w:rPr>
          <w:t>http://go.microsoft.com/?linkid=9840733</w:t>
        </w:r>
      </w:hyperlink>
      <w:r>
        <w:t>.</w:t>
      </w:r>
    </w:p>
    <w:p w14:paraId="5939BA23" w14:textId="77777777" w:rsidR="00DC41AD" w:rsidRDefault="00DC41AD">
      <w:pPr>
        <w:pStyle w:val="ProductList-Body"/>
        <w:jc w:val="right"/>
      </w:pPr>
    </w:p>
    <w:tbl>
      <w:tblPr>
        <w:tblStyle w:val="PURTable"/>
        <w:tblW w:w="0" w:type="dxa"/>
        <w:tblLook w:val="04A0" w:firstRow="1" w:lastRow="0" w:firstColumn="1" w:lastColumn="0" w:noHBand="0" w:noVBand="1"/>
      </w:tblPr>
      <w:tblGrid>
        <w:gridCol w:w="10916"/>
      </w:tblGrid>
      <w:tr w:rsidR="00DC41AD" w14:paraId="15458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6BA4B"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26502968" w14:textId="77777777" w:rsidR="00DC41AD" w:rsidRDefault="00DC41AD">
      <w:pPr>
        <w:pStyle w:val="ProductList-Body"/>
      </w:pPr>
    </w:p>
    <w:p w14:paraId="6C514AF4" w14:textId="77777777" w:rsidR="00DC41AD" w:rsidRDefault="00DC41AD">
      <w:pPr>
        <w:pStyle w:val="ProductList-Body"/>
      </w:pPr>
    </w:p>
    <w:p w14:paraId="05B55A1F" w14:textId="77777777" w:rsidR="00DC41AD" w:rsidRDefault="00B84281">
      <w:pPr>
        <w:pStyle w:val="ProductList-SectionHeading"/>
        <w:pageBreakBefore/>
        <w:outlineLvl w:val="0"/>
      </w:pPr>
      <w:bookmarkStart w:id="439" w:name="_Sec1230"/>
      <w:bookmarkEnd w:id="433"/>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0" w:name="_Toc23416083"/>
      <w:r>
        <w:instrText>Приложение H — Преимущества использования для учащихся и программы для образовательных учреждений</w:instrText>
      </w:r>
      <w:bookmarkEnd w:id="440"/>
      <w:r>
        <w:instrText>" \l 1</w:instrText>
      </w:r>
      <w:r>
        <w:fldChar w:fldCharType="end"/>
      </w:r>
    </w:p>
    <w:p w14:paraId="194F04E5" w14:textId="77777777" w:rsidR="00DC41AD" w:rsidRDefault="00B84281">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077B906C" w14:textId="77777777" w:rsidR="00DC41AD" w:rsidRDefault="00B84281">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1" w:name="_Toc23416084"/>
      <w:r>
        <w:instrText>Права на Преимущество использования для учащихся в рамках Соответствующей программы</w:instrText>
      </w:r>
      <w:bookmarkEnd w:id="441"/>
      <w:r>
        <w:instrText>" \l 2</w:instrText>
      </w:r>
      <w:r>
        <w:fldChar w:fldCharType="end"/>
      </w:r>
    </w:p>
    <w:p w14:paraId="2A6040CC" w14:textId="77777777" w:rsidR="00DC41AD" w:rsidRDefault="00B84281">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49A2A97A" w14:textId="77777777" w:rsidR="00DC41AD" w:rsidRDefault="00DC41AD">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DC41AD" w14:paraId="3D3B4E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4C7F39" w14:textId="77777777" w:rsidR="00DC41AD" w:rsidRDefault="00B84281">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11B94F47" w14:textId="77777777" w:rsidR="00DC41AD" w:rsidRDefault="00B84281">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0D2318A9" w14:textId="77777777" w:rsidR="00DC41AD" w:rsidRDefault="00B84281">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1675C047" w14:textId="77777777" w:rsidR="00DC41AD" w:rsidRDefault="00B84281">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3E5E2842" w14:textId="77777777" w:rsidR="00DC41AD" w:rsidRDefault="00DC41AD">
            <w:pPr>
              <w:pStyle w:val="ProductList-TableBody"/>
              <w:jc w:val="center"/>
            </w:pPr>
          </w:p>
        </w:tc>
      </w:tr>
      <w:tr w:rsidR="00DC41AD" w14:paraId="0F0DC6DA" w14:textId="77777777">
        <w:tc>
          <w:tcPr>
            <w:tcW w:w="2440" w:type="dxa"/>
            <w:tcBorders>
              <w:bottom w:val="dashed" w:sz="4" w:space="0" w:color="6E6E6E"/>
              <w:right w:val="single" w:sz="4" w:space="0" w:color="6E6E6E"/>
            </w:tcBorders>
          </w:tcPr>
          <w:p w14:paraId="273C0DC7" w14:textId="77777777" w:rsidR="00DC41AD" w:rsidRDefault="00B8428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E959E5" w14:textId="77777777" w:rsidR="00DC41AD" w:rsidRDefault="00B8428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2A6E6D" w14:textId="77777777" w:rsidR="00DC41AD" w:rsidRDefault="00B8428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ADB02F9" w14:textId="77777777" w:rsidR="00DC41AD" w:rsidRDefault="00B84281">
            <w:pPr>
              <w:pStyle w:val="ProductList-TableBody"/>
            </w:pPr>
            <w:r>
              <w:t>15</w:t>
            </w:r>
          </w:p>
        </w:tc>
      </w:tr>
      <w:tr w:rsidR="00DC41AD" w14:paraId="538E4901" w14:textId="77777777">
        <w:tc>
          <w:tcPr>
            <w:tcW w:w="2440" w:type="dxa"/>
            <w:tcBorders>
              <w:top w:val="dashed" w:sz="4" w:space="0" w:color="6E6E6E"/>
              <w:bottom w:val="dashed" w:sz="4" w:space="0" w:color="6E6E6E"/>
              <w:right w:val="single" w:sz="4" w:space="0" w:color="6E6E6E"/>
            </w:tcBorders>
          </w:tcPr>
          <w:p w14:paraId="1E925C1C" w14:textId="77777777" w:rsidR="00DC41AD" w:rsidRDefault="00B8428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FE45983" w14:textId="77777777" w:rsidR="00DC41AD" w:rsidRDefault="00B8428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64AF166" w14:textId="77777777" w:rsidR="00DC41AD" w:rsidRDefault="00B842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1BA4CE" w14:textId="77777777" w:rsidR="00DC41AD" w:rsidRDefault="00B84281">
            <w:pPr>
              <w:pStyle w:val="ProductList-TableBody"/>
            </w:pPr>
            <w:r>
              <w:t>15</w:t>
            </w:r>
          </w:p>
        </w:tc>
      </w:tr>
      <w:tr w:rsidR="00DC41AD" w14:paraId="676E0E9E" w14:textId="77777777">
        <w:tc>
          <w:tcPr>
            <w:tcW w:w="2440" w:type="dxa"/>
            <w:tcBorders>
              <w:top w:val="dashed" w:sz="4" w:space="0" w:color="6E6E6E"/>
              <w:bottom w:val="dashed" w:sz="4" w:space="0" w:color="6E6E6E"/>
              <w:right w:val="single" w:sz="4" w:space="0" w:color="6E6E6E"/>
            </w:tcBorders>
          </w:tcPr>
          <w:p w14:paraId="149380DC" w14:textId="77777777" w:rsidR="00DC41AD" w:rsidRDefault="00B8428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9C3350F" w14:textId="77777777" w:rsidR="00DC41AD" w:rsidRDefault="00B8428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0D7890B" w14:textId="77777777" w:rsidR="00DC41AD" w:rsidRDefault="00B842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B149ED" w14:textId="77777777" w:rsidR="00DC41AD" w:rsidRDefault="00B84281">
            <w:pPr>
              <w:pStyle w:val="ProductList-TableBody"/>
            </w:pPr>
            <w:r>
              <w:t>15</w:t>
            </w:r>
          </w:p>
        </w:tc>
      </w:tr>
      <w:tr w:rsidR="00DC41AD" w14:paraId="6E035A62" w14:textId="77777777">
        <w:tc>
          <w:tcPr>
            <w:tcW w:w="2440" w:type="dxa"/>
            <w:tcBorders>
              <w:top w:val="dashed" w:sz="4" w:space="0" w:color="6E6E6E"/>
              <w:bottom w:val="dashed" w:sz="4" w:space="0" w:color="6E6E6E"/>
              <w:right w:val="single" w:sz="4" w:space="0" w:color="6E6E6E"/>
            </w:tcBorders>
          </w:tcPr>
          <w:p w14:paraId="0433B79E" w14:textId="77777777" w:rsidR="00DC41AD" w:rsidRDefault="00B84281">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4F17D14F" w14:textId="77777777" w:rsidR="00DC41AD" w:rsidRDefault="00B84281">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FC5A448" w14:textId="77777777" w:rsidR="00DC41AD" w:rsidRDefault="00B84281">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3C3C3D2A" w14:textId="77777777" w:rsidR="00DC41AD" w:rsidRDefault="00B84281">
            <w:pPr>
              <w:pStyle w:val="ProductList-TableBody"/>
            </w:pPr>
            <w:r>
              <w:t>40</w:t>
            </w:r>
          </w:p>
        </w:tc>
      </w:tr>
      <w:tr w:rsidR="00DC41AD" w14:paraId="79DF1B35" w14:textId="77777777">
        <w:tc>
          <w:tcPr>
            <w:tcW w:w="2440" w:type="dxa"/>
            <w:tcBorders>
              <w:top w:val="dashed" w:sz="4" w:space="0" w:color="6E6E6E"/>
              <w:bottom w:val="dashed" w:sz="4" w:space="0" w:color="6E6E6E"/>
              <w:right w:val="single" w:sz="4" w:space="0" w:color="6E6E6E"/>
            </w:tcBorders>
          </w:tcPr>
          <w:p w14:paraId="11AF518C" w14:textId="77777777" w:rsidR="00DC41AD" w:rsidRDefault="00B8428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D829BA" w14:textId="77777777" w:rsidR="00DC41AD" w:rsidRDefault="00B84281">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8C56B16"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A9EC69" w14:textId="77777777" w:rsidR="00DC41AD" w:rsidRDefault="00B84281">
            <w:pPr>
              <w:pStyle w:val="ProductList-TableBody"/>
            </w:pPr>
            <w:r>
              <w:t>40</w:t>
            </w:r>
          </w:p>
        </w:tc>
      </w:tr>
      <w:tr w:rsidR="00DC41AD" w14:paraId="1C2998CA" w14:textId="77777777">
        <w:tc>
          <w:tcPr>
            <w:tcW w:w="2440" w:type="dxa"/>
            <w:tcBorders>
              <w:top w:val="dashed" w:sz="4" w:space="0" w:color="6E6E6E"/>
              <w:bottom w:val="dashed" w:sz="4" w:space="0" w:color="6E6E6E"/>
              <w:right w:val="single" w:sz="4" w:space="0" w:color="6E6E6E"/>
            </w:tcBorders>
          </w:tcPr>
          <w:p w14:paraId="7F23C0C1" w14:textId="77777777" w:rsidR="00DC41AD" w:rsidRDefault="00B8428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A699BC" w14:textId="77777777" w:rsidR="00DC41AD" w:rsidRDefault="00B84281">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64913F"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24F075" w14:textId="77777777" w:rsidR="00DC41AD" w:rsidRDefault="00B84281">
            <w:pPr>
              <w:pStyle w:val="ProductList-TableBody"/>
            </w:pPr>
            <w:r>
              <w:t>40</w:t>
            </w:r>
          </w:p>
        </w:tc>
      </w:tr>
      <w:tr w:rsidR="00DC41AD" w14:paraId="1CEE02BA" w14:textId="77777777">
        <w:tc>
          <w:tcPr>
            <w:tcW w:w="2440" w:type="dxa"/>
            <w:tcBorders>
              <w:top w:val="dashed" w:sz="4" w:space="0" w:color="6E6E6E"/>
              <w:bottom w:val="dashed" w:sz="4" w:space="0" w:color="6E6E6E"/>
              <w:right w:val="single" w:sz="4" w:space="0" w:color="6E6E6E"/>
            </w:tcBorders>
          </w:tcPr>
          <w:p w14:paraId="02D74086" w14:textId="77777777" w:rsidR="00DC41AD" w:rsidRDefault="00B84281">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16D2FE91" w14:textId="77777777" w:rsidR="00DC41AD" w:rsidRDefault="00B84281">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7CC8C3" w14:textId="77777777" w:rsidR="00DC41AD" w:rsidRDefault="00B842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2EA147" w14:textId="77777777" w:rsidR="00DC41AD" w:rsidRDefault="00B84281">
            <w:pPr>
              <w:pStyle w:val="ProductList-TableBody"/>
            </w:pPr>
            <w:r>
              <w:t>40</w:t>
            </w:r>
          </w:p>
        </w:tc>
      </w:tr>
      <w:tr w:rsidR="00DC41AD" w14:paraId="5F4578A3" w14:textId="77777777">
        <w:tc>
          <w:tcPr>
            <w:tcW w:w="2440" w:type="dxa"/>
            <w:tcBorders>
              <w:top w:val="dashed" w:sz="4" w:space="0" w:color="6E6E6E"/>
              <w:left w:val="none" w:sz="4" w:space="0" w:color="6E6E6E"/>
              <w:bottom w:val="dashed" w:sz="4" w:space="0" w:color="6E6E6E"/>
              <w:right w:val="single" w:sz="4" w:space="0" w:color="6E6E6E"/>
            </w:tcBorders>
          </w:tcPr>
          <w:p w14:paraId="71EB5C8E" w14:textId="77777777" w:rsidR="00DC41AD" w:rsidRDefault="00B84281">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6D4A9C42" w14:textId="77777777" w:rsidR="00DC41AD" w:rsidRDefault="00B84281">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5986BC" w14:textId="77777777" w:rsidR="00DC41AD" w:rsidRDefault="00B842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92D6C1" w14:textId="77777777" w:rsidR="00DC41AD" w:rsidRDefault="00B84281">
            <w:pPr>
              <w:pStyle w:val="ProductList-TableBody"/>
            </w:pPr>
            <w:r>
              <w:t>40</w:t>
            </w:r>
          </w:p>
        </w:tc>
      </w:tr>
      <w:tr w:rsidR="00DC41AD" w14:paraId="0D24D707" w14:textId="77777777">
        <w:tc>
          <w:tcPr>
            <w:tcW w:w="2440" w:type="dxa"/>
            <w:tcBorders>
              <w:top w:val="dashed" w:sz="4" w:space="0" w:color="6E6E6E"/>
              <w:left w:val="none" w:sz="4" w:space="0" w:color="6E6E6E"/>
              <w:bottom w:val="dashed" w:sz="4" w:space="0" w:color="6E6E6E"/>
              <w:right w:val="single" w:sz="4" w:space="0" w:color="6E6E6E"/>
            </w:tcBorders>
          </w:tcPr>
          <w:p w14:paraId="0731ECD8" w14:textId="77777777" w:rsidR="00DC41AD" w:rsidRDefault="00B8428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57D5F7" w14:textId="77777777" w:rsidR="00DC41AD" w:rsidRDefault="00B84281">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1B820C0" w14:textId="77777777" w:rsidR="00DC41AD" w:rsidRDefault="00B842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CD2C2F" w14:textId="77777777" w:rsidR="00DC41AD" w:rsidRDefault="00B84281">
            <w:pPr>
              <w:pStyle w:val="ProductList-TableBody"/>
            </w:pPr>
            <w:r>
              <w:t>40</w:t>
            </w:r>
          </w:p>
        </w:tc>
      </w:tr>
      <w:tr w:rsidR="00DC41AD" w14:paraId="11FD85FE" w14:textId="77777777">
        <w:tc>
          <w:tcPr>
            <w:tcW w:w="2440" w:type="dxa"/>
            <w:tcBorders>
              <w:top w:val="dashed" w:sz="4" w:space="0" w:color="6E6E6E"/>
              <w:bottom w:val="dashed" w:sz="4" w:space="0" w:color="6E6E6E"/>
              <w:right w:val="single" w:sz="4" w:space="0" w:color="6E6E6E"/>
            </w:tcBorders>
          </w:tcPr>
          <w:p w14:paraId="5959D3C0" w14:textId="77777777" w:rsidR="00DC41AD" w:rsidRDefault="00B84281">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661D4D08" w14:textId="77777777" w:rsidR="00DC41AD" w:rsidRDefault="00B84281">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D211569"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3F0707" w14:textId="77777777" w:rsidR="00DC41AD" w:rsidRDefault="00B84281">
            <w:pPr>
              <w:pStyle w:val="ProductList-TableBody"/>
            </w:pPr>
            <w:r>
              <w:t>15</w:t>
            </w:r>
          </w:p>
        </w:tc>
      </w:tr>
      <w:tr w:rsidR="00DC41AD" w14:paraId="5CB7C400" w14:textId="77777777">
        <w:tc>
          <w:tcPr>
            <w:tcW w:w="2440" w:type="dxa"/>
            <w:tcBorders>
              <w:top w:val="dashed" w:sz="4" w:space="0" w:color="6E6E6E"/>
              <w:bottom w:val="dashed" w:sz="4" w:space="0" w:color="6E6E6E"/>
              <w:right w:val="single" w:sz="4" w:space="0" w:color="6E6E6E"/>
            </w:tcBorders>
          </w:tcPr>
          <w:p w14:paraId="460A0AB5" w14:textId="77777777" w:rsidR="00DC41AD" w:rsidRDefault="00B8428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A49ACC1" w14:textId="77777777" w:rsidR="00DC41AD" w:rsidRDefault="00B8428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752A46" w14:textId="77777777" w:rsidR="00DC41AD" w:rsidRDefault="00B8428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E3A82D" w14:textId="77777777" w:rsidR="00DC41AD" w:rsidRDefault="00B84281">
            <w:pPr>
              <w:pStyle w:val="ProductList-TableBody"/>
            </w:pPr>
            <w:r>
              <w:t>15</w:t>
            </w:r>
          </w:p>
        </w:tc>
      </w:tr>
      <w:tr w:rsidR="00DC41AD" w14:paraId="5330463D" w14:textId="77777777">
        <w:tc>
          <w:tcPr>
            <w:tcW w:w="2440" w:type="dxa"/>
            <w:tcBorders>
              <w:top w:val="dashed" w:sz="4" w:space="0" w:color="6E6E6E"/>
              <w:bottom w:val="dashed" w:sz="4" w:space="0" w:color="6E6E6E"/>
              <w:right w:val="single" w:sz="4" w:space="0" w:color="6E6E6E"/>
            </w:tcBorders>
          </w:tcPr>
          <w:p w14:paraId="10E7255F" w14:textId="77777777" w:rsidR="00DC41AD" w:rsidRDefault="00B84281">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0E915A2C" w14:textId="77777777" w:rsidR="00DC41AD" w:rsidRDefault="00B84281">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93D0759"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4FD878" w14:textId="77777777" w:rsidR="00DC41AD" w:rsidRDefault="00B84281">
            <w:pPr>
              <w:pStyle w:val="ProductList-TableBody"/>
            </w:pPr>
            <w:r>
              <w:t>15</w:t>
            </w:r>
          </w:p>
        </w:tc>
      </w:tr>
      <w:tr w:rsidR="00DC41AD" w14:paraId="72507BA3" w14:textId="77777777">
        <w:tc>
          <w:tcPr>
            <w:tcW w:w="2440" w:type="dxa"/>
            <w:tcBorders>
              <w:top w:val="dashed" w:sz="4" w:space="0" w:color="6E6E6E"/>
              <w:bottom w:val="dashed" w:sz="4" w:space="0" w:color="6E6E6E"/>
              <w:right w:val="single" w:sz="4" w:space="0" w:color="6E6E6E"/>
            </w:tcBorders>
          </w:tcPr>
          <w:p w14:paraId="7E037968" w14:textId="77777777" w:rsidR="00DC41AD" w:rsidRDefault="00B84281">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66559685" w14:textId="77777777" w:rsidR="00DC41AD" w:rsidRDefault="00B84281">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7C7C6360" w14:textId="77777777" w:rsidR="00DC41AD" w:rsidRDefault="00B842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FD4BC4" w14:textId="77777777" w:rsidR="00DC41AD" w:rsidRDefault="00B84281">
            <w:pPr>
              <w:pStyle w:val="ProductList-TableBody"/>
            </w:pPr>
            <w:r>
              <w:t>15</w:t>
            </w:r>
          </w:p>
        </w:tc>
      </w:tr>
      <w:tr w:rsidR="00DC41AD" w14:paraId="464816D9" w14:textId="77777777">
        <w:tc>
          <w:tcPr>
            <w:tcW w:w="2440" w:type="dxa"/>
            <w:tcBorders>
              <w:top w:val="dashed" w:sz="4" w:space="0" w:color="6E6E6E"/>
              <w:bottom w:val="dashed" w:sz="4" w:space="0" w:color="6E6E6E"/>
              <w:right w:val="single" w:sz="4" w:space="0" w:color="6E6E6E"/>
            </w:tcBorders>
          </w:tcPr>
          <w:p w14:paraId="14A40977" w14:textId="77777777" w:rsidR="00DC41AD" w:rsidRDefault="00B84281">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740BC769" w14:textId="77777777" w:rsidR="00DC41AD" w:rsidRDefault="00B84281">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EDF54B"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E7F251" w14:textId="77777777" w:rsidR="00DC41AD" w:rsidRDefault="00B84281">
            <w:pPr>
              <w:pStyle w:val="ProductList-TableBody"/>
            </w:pPr>
            <w:r>
              <w:t>40</w:t>
            </w:r>
          </w:p>
        </w:tc>
      </w:tr>
      <w:tr w:rsidR="00DC41AD" w14:paraId="3F261233" w14:textId="77777777">
        <w:tc>
          <w:tcPr>
            <w:tcW w:w="2440" w:type="dxa"/>
            <w:tcBorders>
              <w:top w:val="dashed" w:sz="4" w:space="0" w:color="6E6E6E"/>
              <w:bottom w:val="dashed" w:sz="4" w:space="0" w:color="6E6E6E"/>
              <w:right w:val="single" w:sz="4" w:space="0" w:color="6E6E6E"/>
            </w:tcBorders>
          </w:tcPr>
          <w:p w14:paraId="56A15254" w14:textId="77777777" w:rsidR="00DC41AD" w:rsidRDefault="00B84281">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05E05602" w14:textId="77777777" w:rsidR="00DC41AD" w:rsidRDefault="00B84281">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A503703" w14:textId="77777777" w:rsidR="00DC41AD" w:rsidRDefault="00B842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5B2EFA" w14:textId="77777777" w:rsidR="00DC41AD" w:rsidRDefault="00B84281">
            <w:pPr>
              <w:pStyle w:val="ProductList-TableBody"/>
            </w:pPr>
            <w:r>
              <w:t>40</w:t>
            </w:r>
          </w:p>
        </w:tc>
      </w:tr>
      <w:tr w:rsidR="00DC41AD" w14:paraId="3DD67B0E" w14:textId="77777777">
        <w:tc>
          <w:tcPr>
            <w:tcW w:w="2440" w:type="dxa"/>
            <w:tcBorders>
              <w:top w:val="dashed" w:sz="4" w:space="0" w:color="6E6E6E"/>
              <w:left w:val="none" w:sz="4" w:space="0" w:color="6E6E6E"/>
              <w:bottom w:val="dashed" w:sz="4" w:space="0" w:color="6E6E6E"/>
              <w:right w:val="single" w:sz="4" w:space="0" w:color="6E6E6E"/>
            </w:tcBorders>
          </w:tcPr>
          <w:p w14:paraId="3294FF27" w14:textId="77777777" w:rsidR="00DC41AD" w:rsidRDefault="00B84281">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90D3FBB" w14:textId="77777777" w:rsidR="00DC41AD" w:rsidRDefault="00B84281">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2C52A421" w14:textId="77777777" w:rsidR="00DC41AD" w:rsidRDefault="00B84281">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796F4C7E" w14:textId="77777777" w:rsidR="00DC41AD" w:rsidRDefault="00B84281">
            <w:pPr>
              <w:pStyle w:val="ProductList-TableBody"/>
            </w:pPr>
            <w:r>
              <w:t>15</w:t>
            </w:r>
          </w:p>
        </w:tc>
      </w:tr>
      <w:tr w:rsidR="00DC41AD" w14:paraId="33C9FC1A" w14:textId="77777777">
        <w:tc>
          <w:tcPr>
            <w:tcW w:w="2440" w:type="dxa"/>
            <w:tcBorders>
              <w:top w:val="dashed" w:sz="4" w:space="0" w:color="6E6E6E"/>
              <w:bottom w:val="dashed" w:sz="4" w:space="0" w:color="6E6E6E"/>
              <w:right w:val="single" w:sz="4" w:space="0" w:color="6E6E6E"/>
            </w:tcBorders>
          </w:tcPr>
          <w:p w14:paraId="683B9689" w14:textId="77777777" w:rsidR="00DC41AD" w:rsidRDefault="00B84281">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10AE66D" w14:textId="77777777" w:rsidR="00DC41AD" w:rsidRDefault="00B84281">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36C994" w14:textId="77777777" w:rsidR="00DC41AD" w:rsidRDefault="00B8428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DFEE69" w14:textId="77777777" w:rsidR="00DC41AD" w:rsidRDefault="00B84281">
            <w:pPr>
              <w:pStyle w:val="ProductList-TableBody"/>
            </w:pPr>
            <w:r>
              <w:t>40</w:t>
            </w:r>
          </w:p>
        </w:tc>
      </w:tr>
      <w:tr w:rsidR="00DC41AD" w14:paraId="5CCEB522" w14:textId="77777777">
        <w:tc>
          <w:tcPr>
            <w:tcW w:w="2440" w:type="dxa"/>
            <w:tcBorders>
              <w:top w:val="dashed" w:sz="4" w:space="0" w:color="6E6E6E"/>
              <w:bottom w:val="dashed" w:sz="4" w:space="0" w:color="6E6E6E"/>
              <w:right w:val="single" w:sz="4" w:space="0" w:color="6E6E6E"/>
            </w:tcBorders>
          </w:tcPr>
          <w:p w14:paraId="66D92FA2" w14:textId="77777777" w:rsidR="00DC41AD" w:rsidRDefault="00B84281">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50550EA" w14:textId="77777777" w:rsidR="00DC41AD" w:rsidRDefault="00B84281">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FDEC8A" w14:textId="77777777" w:rsidR="00DC41AD" w:rsidRDefault="00B8428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682134" w14:textId="77777777" w:rsidR="00DC41AD" w:rsidRDefault="00B84281">
            <w:pPr>
              <w:pStyle w:val="ProductList-TableBody"/>
            </w:pPr>
            <w:r>
              <w:t>40</w:t>
            </w:r>
          </w:p>
        </w:tc>
      </w:tr>
      <w:tr w:rsidR="00DC41AD" w14:paraId="30B5F015" w14:textId="77777777">
        <w:tc>
          <w:tcPr>
            <w:tcW w:w="2440" w:type="dxa"/>
            <w:tcBorders>
              <w:top w:val="dashed" w:sz="4" w:space="0" w:color="6E6E6E"/>
              <w:bottom w:val="dashed" w:sz="4" w:space="0" w:color="6E6E6E"/>
              <w:right w:val="single" w:sz="4" w:space="0" w:color="6E6E6E"/>
            </w:tcBorders>
          </w:tcPr>
          <w:p w14:paraId="0107D31D" w14:textId="77777777" w:rsidR="00DC41AD" w:rsidRDefault="00B84281">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43AB962" w14:textId="77777777" w:rsidR="00DC41AD" w:rsidRDefault="00B84281">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E6A0C4" w14:textId="77777777" w:rsidR="00DC41AD" w:rsidRDefault="00B84281">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9B28570" w14:textId="77777777" w:rsidR="00DC41AD" w:rsidRDefault="00B84281">
            <w:pPr>
              <w:pStyle w:val="ProductList-TableBody"/>
            </w:pPr>
            <w:r>
              <w:t>40</w:t>
            </w:r>
          </w:p>
        </w:tc>
      </w:tr>
      <w:tr w:rsidR="00DC41AD" w14:paraId="5F0D4707" w14:textId="77777777">
        <w:tc>
          <w:tcPr>
            <w:tcW w:w="2440" w:type="dxa"/>
            <w:tcBorders>
              <w:top w:val="dashed" w:sz="4" w:space="0" w:color="6E6E6E"/>
              <w:bottom w:val="dashed" w:sz="4" w:space="0" w:color="6E6E6E"/>
              <w:right w:val="single" w:sz="4" w:space="0" w:color="6E6E6E"/>
            </w:tcBorders>
          </w:tcPr>
          <w:p w14:paraId="4EC819AA" w14:textId="77777777" w:rsidR="00DC41AD" w:rsidRDefault="00B84281">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D8D65E6" w14:textId="77777777" w:rsidR="00DC41AD" w:rsidRDefault="00B84281">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8B0BE8" w14:textId="77777777" w:rsidR="00DC41AD" w:rsidRDefault="00B84281">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554BE17" w14:textId="77777777" w:rsidR="00DC41AD" w:rsidRDefault="00B84281">
            <w:pPr>
              <w:pStyle w:val="ProductList-TableBody"/>
            </w:pPr>
            <w:r>
              <w:t>40</w:t>
            </w:r>
          </w:p>
        </w:tc>
      </w:tr>
      <w:tr w:rsidR="00DC41AD" w14:paraId="1187B41C" w14:textId="77777777">
        <w:tc>
          <w:tcPr>
            <w:tcW w:w="2440" w:type="dxa"/>
            <w:tcBorders>
              <w:top w:val="dashed" w:sz="4" w:space="0" w:color="6E6E6E"/>
              <w:bottom w:val="dashed" w:sz="4" w:space="0" w:color="6E6E6E"/>
              <w:right w:val="single" w:sz="4" w:space="0" w:color="6E6E6E"/>
            </w:tcBorders>
          </w:tcPr>
          <w:p w14:paraId="1B6ACD1C" w14:textId="77777777" w:rsidR="00DC41AD" w:rsidRDefault="00B84281">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B4B5E6C" w14:textId="77777777" w:rsidR="00DC41AD" w:rsidRDefault="00B84281">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72385D" w14:textId="77777777" w:rsidR="00DC41AD" w:rsidRDefault="00B8428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9E92D9D" w14:textId="77777777" w:rsidR="00DC41AD" w:rsidRDefault="00B84281">
            <w:pPr>
              <w:pStyle w:val="ProductList-TableBody"/>
            </w:pPr>
            <w:r>
              <w:t>40</w:t>
            </w:r>
          </w:p>
        </w:tc>
      </w:tr>
    </w:tbl>
    <w:p w14:paraId="1E154202" w14:textId="77777777" w:rsidR="00DC41AD" w:rsidRDefault="00B84281">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3092042B" w14:textId="77777777" w:rsidR="00DC41AD" w:rsidRDefault="00B84281">
      <w:pPr>
        <w:pStyle w:val="ProductList-Body"/>
      </w:pPr>
      <w:r>
        <w:rPr>
          <w:i/>
          <w:vertAlign w:val="superscript"/>
        </w:rPr>
        <w:t>2</w:t>
      </w:r>
      <w:r>
        <w:rPr>
          <w:i/>
        </w:rPr>
        <w:t>Преимущество использования для учащихся включает права только на Windows 10 E3/A3.</w:t>
      </w:r>
    </w:p>
    <w:p w14:paraId="6CB6BD5C" w14:textId="77777777" w:rsidR="00DC41AD" w:rsidRDefault="00DC41AD">
      <w:pPr>
        <w:pStyle w:val="ProductList-Body"/>
      </w:pPr>
    </w:p>
    <w:p w14:paraId="398B6729" w14:textId="77777777" w:rsidR="00DC41AD" w:rsidRDefault="00B84281">
      <w:pPr>
        <w:pStyle w:val="ProductList-ClauseHeading"/>
        <w:outlineLvl w:val="2"/>
      </w:pPr>
      <w:r>
        <w:t>Ограничения, касающиеся операционной системы Windows для настольных систем</w:t>
      </w:r>
    </w:p>
    <w:p w14:paraId="340169BC" w14:textId="77777777" w:rsidR="00DC41AD" w:rsidRDefault="00B8428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354222F8" w14:textId="77777777" w:rsidR="00DC41AD" w:rsidRDefault="00DC41AD">
      <w:pPr>
        <w:pStyle w:val="ProductList-Body"/>
      </w:pPr>
    </w:p>
    <w:p w14:paraId="45445D7C" w14:textId="77777777" w:rsidR="00DC41AD" w:rsidRDefault="00B84281">
      <w:pPr>
        <w:pStyle w:val="ProductList-Offering1Heading"/>
        <w:outlineLvl w:val="1"/>
      </w:pPr>
      <w:r>
        <w:t>Смешанные сценарии для Платформы Education (EPP)</w:t>
      </w:r>
      <w:r>
        <w:fldChar w:fldCharType="begin"/>
      </w:r>
      <w:r>
        <w:instrText xml:space="preserve"> TC "</w:instrText>
      </w:r>
      <w:bookmarkStart w:id="442" w:name="_Toc23416085"/>
      <w:r>
        <w:instrText>Смешанные сценарии для Платформы Education (EPP)</w:instrText>
      </w:r>
      <w:bookmarkEnd w:id="442"/>
      <w:r>
        <w:instrText>" \l 2</w:instrText>
      </w:r>
      <w:r>
        <w:fldChar w:fldCharType="end"/>
      </w:r>
    </w:p>
    <w:p w14:paraId="6AC32C45" w14:textId="77777777" w:rsidR="00DC41AD" w:rsidRDefault="00B84281">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5C86452E" w14:textId="77777777" w:rsidR="00DC41AD" w:rsidRDefault="00DC41AD">
      <w:pPr>
        <w:pStyle w:val="ProductList-Body"/>
      </w:pPr>
    </w:p>
    <w:tbl>
      <w:tblPr>
        <w:tblStyle w:val="PURTable"/>
        <w:tblW w:w="0" w:type="dxa"/>
        <w:tblLook w:val="04A0" w:firstRow="1" w:lastRow="0" w:firstColumn="1" w:lastColumn="0" w:noHBand="0" w:noVBand="1"/>
      </w:tblPr>
      <w:tblGrid>
        <w:gridCol w:w="5615"/>
        <w:gridCol w:w="5301"/>
      </w:tblGrid>
      <w:tr w:rsidR="00DC41AD" w14:paraId="07AEDD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18E80E" w14:textId="77777777" w:rsidR="00DC41AD" w:rsidRDefault="00B84281">
            <w:pPr>
              <w:pStyle w:val="ProductList-TableBody"/>
            </w:pPr>
            <w:r>
              <w:rPr>
                <w:color w:val="FFFFFF"/>
              </w:rPr>
              <w:t>Разрешенные смешанные сценарии для EPP</w:t>
            </w:r>
          </w:p>
        </w:tc>
        <w:tc>
          <w:tcPr>
            <w:tcW w:w="5880" w:type="dxa"/>
            <w:shd w:val="clear" w:color="auto" w:fill="0070C0"/>
          </w:tcPr>
          <w:p w14:paraId="248B1B9B" w14:textId="77777777" w:rsidR="00DC41AD" w:rsidRDefault="00B84281">
            <w:pPr>
              <w:pStyle w:val="ProductList-TableBody"/>
            </w:pPr>
            <w:r>
              <w:rPr>
                <w:color w:val="FFFFFF"/>
              </w:rPr>
              <w:t>Соответствующий продукт для SUB</w:t>
            </w:r>
          </w:p>
        </w:tc>
      </w:tr>
      <w:tr w:rsidR="00DC41AD" w14:paraId="34351CF2" w14:textId="77777777">
        <w:tc>
          <w:tcPr>
            <w:tcW w:w="6240" w:type="dxa"/>
          </w:tcPr>
          <w:p w14:paraId="5A80E3A8" w14:textId="77777777" w:rsidR="00DC41AD" w:rsidRDefault="00B84281">
            <w:pPr>
              <w:pStyle w:val="ProductList-TableBody"/>
            </w:pPr>
            <w:r>
              <w:t>Microsoft 365 A3 и Microsoft 365 A5</w:t>
            </w:r>
          </w:p>
        </w:tc>
        <w:tc>
          <w:tcPr>
            <w:tcW w:w="5880" w:type="dxa"/>
          </w:tcPr>
          <w:p w14:paraId="1DAA957A" w14:textId="77777777" w:rsidR="00DC41AD" w:rsidRDefault="00B84281">
            <w:pPr>
              <w:pStyle w:val="ProductList-TableBody"/>
            </w:pPr>
            <w:r>
              <w:t>Microsoft 365 A3</w:t>
            </w:r>
          </w:p>
        </w:tc>
      </w:tr>
      <w:tr w:rsidR="00DC41AD" w14:paraId="2C72CC11" w14:textId="77777777">
        <w:tc>
          <w:tcPr>
            <w:tcW w:w="6240" w:type="dxa"/>
          </w:tcPr>
          <w:p w14:paraId="74A44F85" w14:textId="77777777" w:rsidR="00DC41AD" w:rsidRDefault="00B84281">
            <w:pPr>
              <w:pStyle w:val="ProductList-TableBody"/>
            </w:pPr>
            <w:r>
              <w:t>EMS E3 и EMS E5</w:t>
            </w:r>
          </w:p>
        </w:tc>
        <w:tc>
          <w:tcPr>
            <w:tcW w:w="5880" w:type="dxa"/>
          </w:tcPr>
          <w:p w14:paraId="5E8B98D3" w14:textId="77777777" w:rsidR="00DC41AD" w:rsidRDefault="00B84281">
            <w:pPr>
              <w:pStyle w:val="ProductList-TableBody"/>
            </w:pPr>
            <w:r>
              <w:t>EMS E3</w:t>
            </w:r>
          </w:p>
        </w:tc>
      </w:tr>
      <w:tr w:rsidR="00DC41AD" w14:paraId="6BDA68AD" w14:textId="77777777">
        <w:tc>
          <w:tcPr>
            <w:tcW w:w="6240" w:type="dxa"/>
          </w:tcPr>
          <w:p w14:paraId="4B0B73DA" w14:textId="77777777" w:rsidR="00DC41AD" w:rsidRDefault="00B84281">
            <w:pPr>
              <w:pStyle w:val="ProductList-TableBody"/>
            </w:pPr>
            <w:r>
              <w:t>Windows 10 для образовательных учреждений E3 и Windows 10 для образовательных учреждений E5</w:t>
            </w:r>
          </w:p>
        </w:tc>
        <w:tc>
          <w:tcPr>
            <w:tcW w:w="5880" w:type="dxa"/>
          </w:tcPr>
          <w:p w14:paraId="11685D92" w14:textId="77777777" w:rsidR="00DC41AD" w:rsidRDefault="00B84281">
            <w:pPr>
              <w:pStyle w:val="ProductList-TableBody"/>
            </w:pPr>
            <w:r>
              <w:t>Windows 10 для образовательных учреждений E3</w:t>
            </w:r>
          </w:p>
        </w:tc>
      </w:tr>
      <w:tr w:rsidR="00DC41AD" w14:paraId="39B9BD43" w14:textId="77777777">
        <w:tc>
          <w:tcPr>
            <w:tcW w:w="6240" w:type="dxa"/>
          </w:tcPr>
          <w:p w14:paraId="34EEAF5B" w14:textId="77777777" w:rsidR="00DC41AD" w:rsidRDefault="00B84281">
            <w:pPr>
              <w:pStyle w:val="ProductList-TableBody"/>
            </w:pPr>
            <w:r>
              <w:t>Office 365 профессиональный плюс и Office 365 A3 и/или Office 365 A5</w:t>
            </w:r>
          </w:p>
        </w:tc>
        <w:tc>
          <w:tcPr>
            <w:tcW w:w="5880" w:type="dxa"/>
          </w:tcPr>
          <w:p w14:paraId="43CA0F4C" w14:textId="77777777" w:rsidR="00DC41AD" w:rsidRDefault="00B84281">
            <w:pPr>
              <w:pStyle w:val="ProductList-TableBody"/>
            </w:pPr>
            <w:r>
              <w:t>Office 365 профессиональный плюс</w:t>
            </w:r>
          </w:p>
        </w:tc>
      </w:tr>
      <w:tr w:rsidR="00DC41AD" w14:paraId="0F6A1886" w14:textId="77777777">
        <w:tc>
          <w:tcPr>
            <w:tcW w:w="6240" w:type="dxa"/>
          </w:tcPr>
          <w:p w14:paraId="259E8756" w14:textId="77777777" w:rsidR="00DC41AD" w:rsidRDefault="00B84281">
            <w:pPr>
              <w:pStyle w:val="ProductList-TableBody"/>
            </w:pPr>
            <w:r>
              <w:t>Office 365 A3 и Office 365 A5</w:t>
            </w:r>
          </w:p>
        </w:tc>
        <w:tc>
          <w:tcPr>
            <w:tcW w:w="5880" w:type="dxa"/>
          </w:tcPr>
          <w:p w14:paraId="4DBAB978" w14:textId="77777777" w:rsidR="00DC41AD" w:rsidRDefault="00B84281">
            <w:pPr>
              <w:pStyle w:val="ProductList-TableBody"/>
            </w:pPr>
            <w:r>
              <w:t>Office 365 (план A3)</w:t>
            </w:r>
          </w:p>
        </w:tc>
      </w:tr>
    </w:tbl>
    <w:p w14:paraId="743B7DAE" w14:textId="77777777" w:rsidR="00DC41AD" w:rsidRDefault="00DC41AD">
      <w:pPr>
        <w:pStyle w:val="ProductList-Body"/>
      </w:pPr>
    </w:p>
    <w:p w14:paraId="29517479" w14:textId="77777777" w:rsidR="00DC41AD" w:rsidRDefault="00B84281">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3" w:name="_Toc23416086"/>
      <w:r>
        <w:instrText>Доступность программы Enrollment for Education Solutions (версия, существовавшая до 2017 г.)</w:instrText>
      </w:r>
      <w:bookmarkEnd w:id="443"/>
      <w:r>
        <w:instrText>" \l 2</w:instrText>
      </w:r>
      <w:r>
        <w:fldChar w:fldCharType="end"/>
      </w:r>
    </w:p>
    <w:p w14:paraId="34EE0DF7" w14:textId="77777777" w:rsidR="00DC41AD" w:rsidRDefault="00B84281">
      <w:pPr>
        <w:pStyle w:val="ProductList-Body"/>
      </w:pPr>
      <w:r>
        <w:t>В этом разделе определены соответствующие продукты и требования для решения Enrollment for Education Solutions (версии до 2017 года).</w:t>
      </w:r>
    </w:p>
    <w:p w14:paraId="2B9A8590" w14:textId="77777777" w:rsidR="00DC41AD" w:rsidRDefault="00B84281">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DC41AD" w14:paraId="7B7F1E6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202AE11" w14:textId="77777777" w:rsidR="00DC41AD" w:rsidRDefault="00B84281">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BDCAA54" w14:textId="77777777" w:rsidR="00DC41AD" w:rsidRDefault="00B84281">
            <w:pPr>
              <w:pStyle w:val="ProductList-TableBody"/>
              <w:jc w:val="center"/>
            </w:pPr>
            <w:r>
              <w:rPr>
                <w:color w:val="FFFFFF"/>
              </w:rPr>
              <w:t xml:space="preserve">EES </w:t>
            </w:r>
          </w:p>
        </w:tc>
      </w:tr>
      <w:tr w:rsidR="00DC41AD" w14:paraId="76B5F970" w14:textId="77777777">
        <w:tc>
          <w:tcPr>
            <w:tcW w:w="8820" w:type="dxa"/>
            <w:tcBorders>
              <w:top w:val="single" w:sz="4" w:space="0" w:color="FFFFFF"/>
              <w:left w:val="single" w:sz="4" w:space="0" w:color="FFFFFF"/>
              <w:bottom w:val="dashed" w:sz="4" w:space="0" w:color="B2B2B2"/>
              <w:right w:val="single" w:sz="4" w:space="0" w:color="FFFFFF"/>
            </w:tcBorders>
          </w:tcPr>
          <w:p w14:paraId="56BF0121" w14:textId="77777777" w:rsidR="00DC41AD" w:rsidRDefault="00B84281">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9B3E67"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C41AD" w14:paraId="3A6FEDB3" w14:textId="77777777">
        <w:tc>
          <w:tcPr>
            <w:tcW w:w="8820" w:type="dxa"/>
            <w:tcBorders>
              <w:top w:val="dashed" w:sz="4" w:space="0" w:color="B2B2B2"/>
              <w:left w:val="single" w:sz="4" w:space="0" w:color="FFFFFF"/>
              <w:bottom w:val="dashed" w:sz="4" w:space="0" w:color="B2B2B2"/>
              <w:right w:val="single" w:sz="4" w:space="0" w:color="FFFFFF"/>
            </w:tcBorders>
          </w:tcPr>
          <w:p w14:paraId="3E2F3FFD" w14:textId="77777777" w:rsidR="00DC41AD" w:rsidRDefault="00B84281">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B6A1F4"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C41AD" w14:paraId="0753D9D6" w14:textId="77777777">
        <w:tc>
          <w:tcPr>
            <w:tcW w:w="8820" w:type="dxa"/>
            <w:tcBorders>
              <w:top w:val="dashed" w:sz="4" w:space="0" w:color="B2B2B2"/>
              <w:left w:val="single" w:sz="4" w:space="0" w:color="FFFFFF"/>
              <w:bottom w:val="dashed" w:sz="4" w:space="0" w:color="B2B2B2"/>
              <w:right w:val="single" w:sz="4" w:space="0" w:color="FFFFFF"/>
            </w:tcBorders>
          </w:tcPr>
          <w:p w14:paraId="72FEC09E" w14:textId="77777777" w:rsidR="00DC41AD" w:rsidRDefault="00B84281">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307060"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C41AD" w14:paraId="7B75E013" w14:textId="77777777">
        <w:tc>
          <w:tcPr>
            <w:tcW w:w="8820" w:type="dxa"/>
            <w:tcBorders>
              <w:top w:val="dashed" w:sz="4" w:space="0" w:color="B2B2B2"/>
              <w:left w:val="single" w:sz="4" w:space="0" w:color="FFFFFF"/>
              <w:bottom w:val="dashed" w:sz="4" w:space="0" w:color="B2B2B2"/>
              <w:right w:val="single" w:sz="4" w:space="0" w:color="FFFFFF"/>
            </w:tcBorders>
          </w:tcPr>
          <w:p w14:paraId="36D89ABE" w14:textId="77777777" w:rsidR="00DC41AD" w:rsidRDefault="00B84281">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B5471D"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C41AD" w14:paraId="3A028F24" w14:textId="77777777">
        <w:tc>
          <w:tcPr>
            <w:tcW w:w="8820" w:type="dxa"/>
            <w:tcBorders>
              <w:top w:val="dashed" w:sz="4" w:space="0" w:color="B2B2B2"/>
              <w:left w:val="single" w:sz="4" w:space="0" w:color="FFFFFF"/>
              <w:bottom w:val="dashed" w:sz="4" w:space="0" w:color="B2B2B2"/>
              <w:right w:val="single" w:sz="4" w:space="0" w:color="FFFFFF"/>
            </w:tcBorders>
          </w:tcPr>
          <w:p w14:paraId="7422301C" w14:textId="77777777" w:rsidR="00DC41AD" w:rsidRDefault="00B84281">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9CA213"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C41AD" w14:paraId="485271CD" w14:textId="77777777">
        <w:tc>
          <w:tcPr>
            <w:tcW w:w="8820" w:type="dxa"/>
            <w:tcBorders>
              <w:top w:val="dashed" w:sz="4" w:space="0" w:color="B2B2B2"/>
              <w:left w:val="single" w:sz="4" w:space="0" w:color="FFFFFF"/>
              <w:bottom w:val="single" w:sz="4" w:space="0" w:color="FFFFFF"/>
              <w:right w:val="single" w:sz="4" w:space="0" w:color="FFFFFF"/>
            </w:tcBorders>
          </w:tcPr>
          <w:p w14:paraId="0F3A228F" w14:textId="77777777" w:rsidR="00DC41AD" w:rsidRDefault="00B84281">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4C908E" w14:textId="77777777" w:rsidR="00DC41AD" w:rsidRDefault="00B8428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1DE493A0" w14:textId="77777777" w:rsidR="00DC41AD" w:rsidRDefault="00DC41AD">
      <w:pPr>
        <w:pStyle w:val="ProductList-Body"/>
      </w:pPr>
    </w:p>
    <w:p w14:paraId="650025E8" w14:textId="77777777" w:rsidR="00DC41AD" w:rsidRDefault="00B84281">
      <w:pPr>
        <w:pStyle w:val="ProductList-ClauseHeading"/>
        <w:outlineLvl w:val="2"/>
      </w:pPr>
      <w:r>
        <w:t>Требования</w:t>
      </w:r>
    </w:p>
    <w:p w14:paraId="51BB2BBE" w14:textId="77777777" w:rsidR="00DC41AD" w:rsidRDefault="00B84281" w:rsidP="00B84281">
      <w:pPr>
        <w:pStyle w:val="ProductList-Bullet"/>
        <w:numPr>
          <w:ilvl w:val="0"/>
          <w:numId w:val="82"/>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1489F889" w14:textId="77777777" w:rsidR="00DC41AD" w:rsidRDefault="00B84281" w:rsidP="00B84281">
      <w:pPr>
        <w:pStyle w:val="ProductList-Bullet"/>
        <w:numPr>
          <w:ilvl w:val="0"/>
          <w:numId w:val="82"/>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0C105173" w14:textId="77777777" w:rsidR="00DC41AD" w:rsidRDefault="00B84281" w:rsidP="00B84281">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69116CA9" w14:textId="77777777" w:rsidR="00DC41AD" w:rsidRDefault="00DC41AD">
      <w:pPr>
        <w:pStyle w:val="ProductList-Body"/>
      </w:pPr>
    </w:p>
    <w:p w14:paraId="5C827EF6" w14:textId="77777777" w:rsidR="00DC41AD" w:rsidRDefault="00B84281">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DC41AD" w14:paraId="4FD7049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4D8EF8" w14:textId="77777777" w:rsidR="00DC41AD" w:rsidRDefault="00B84281">
            <w:pPr>
              <w:pStyle w:val="ProductList-TableBody"/>
            </w:pPr>
            <w:r>
              <w:rPr>
                <w:color w:val="FFFFFF"/>
              </w:rPr>
              <w:t>Соответствующие Платформы для настольных компьютеров</w:t>
            </w:r>
          </w:p>
        </w:tc>
        <w:tc>
          <w:tcPr>
            <w:tcW w:w="6120" w:type="dxa"/>
            <w:shd w:val="clear" w:color="auto" w:fill="0070C0"/>
          </w:tcPr>
          <w:p w14:paraId="5B726D46" w14:textId="77777777" w:rsidR="00DC41AD" w:rsidRDefault="00B84281">
            <w:pPr>
              <w:pStyle w:val="ProductList-TableBody"/>
            </w:pPr>
            <w:r>
              <w:rPr>
                <w:color w:val="FFFFFF"/>
              </w:rPr>
              <w:t>Соответствующая Веб-служба</w:t>
            </w:r>
          </w:p>
        </w:tc>
      </w:tr>
      <w:tr w:rsidR="00DC41AD" w14:paraId="17F1E488" w14:textId="77777777">
        <w:tc>
          <w:tcPr>
            <w:tcW w:w="6000" w:type="dxa"/>
          </w:tcPr>
          <w:p w14:paraId="06D755B2" w14:textId="77777777" w:rsidR="00DC41AD" w:rsidRDefault="00B84281">
            <w:pPr>
              <w:pStyle w:val="ProductList-TableBody"/>
            </w:pPr>
            <w:r>
              <w:t xml:space="preserve">Office Профессиональный плюс 2016 </w:t>
            </w:r>
            <w:r>
              <w:rPr>
                <w:b/>
              </w:rPr>
              <w:t>и</w:t>
            </w:r>
          </w:p>
          <w:p w14:paraId="0DFF3C6C" w14:textId="77777777" w:rsidR="00DC41AD" w:rsidRDefault="00B84281">
            <w:pPr>
              <w:pStyle w:val="ProductList-TableBody"/>
            </w:pPr>
            <w:r>
              <w:t xml:space="preserve">Desktop Core CAL или ECAL Suite («на устройство») </w:t>
            </w:r>
            <w:r>
              <w:rPr>
                <w:b/>
              </w:rPr>
              <w:t>и</w:t>
            </w:r>
          </w:p>
          <w:p w14:paraId="13BDBBE7" w14:textId="77777777" w:rsidR="00DC41AD" w:rsidRDefault="00B84281">
            <w:pPr>
              <w:pStyle w:val="ProductList-TableBody"/>
            </w:pPr>
            <w:r>
              <w:t xml:space="preserve">Windows 10 для образовательных учреждений E5 («на устройство») </w:t>
            </w:r>
          </w:p>
        </w:tc>
        <w:tc>
          <w:tcPr>
            <w:tcW w:w="6120" w:type="dxa"/>
          </w:tcPr>
          <w:p w14:paraId="70DE3706" w14:textId="77777777" w:rsidR="00DC41AD" w:rsidRDefault="00B84281">
            <w:pPr>
              <w:pStyle w:val="ProductList-TableBody"/>
            </w:pPr>
            <w:r>
              <w:t>Microsoft 365 для образования A3/A5 (лицензия на подписку «на пользователя»)</w:t>
            </w:r>
          </w:p>
        </w:tc>
      </w:tr>
      <w:tr w:rsidR="00DC41AD" w14:paraId="23D1662C" w14:textId="77777777">
        <w:tc>
          <w:tcPr>
            <w:tcW w:w="6000" w:type="dxa"/>
          </w:tcPr>
          <w:p w14:paraId="35D8F8EB" w14:textId="77777777" w:rsidR="00DC41AD" w:rsidRDefault="00B84281">
            <w:pPr>
              <w:pStyle w:val="ProductList-TableBody"/>
            </w:pPr>
            <w:r>
              <w:t xml:space="preserve">Office Профессиональный плюс 2016 </w:t>
            </w:r>
            <w:r>
              <w:rPr>
                <w:b/>
              </w:rPr>
              <w:t>и</w:t>
            </w:r>
          </w:p>
          <w:p w14:paraId="5FD21C19" w14:textId="77777777" w:rsidR="00DC41AD" w:rsidRDefault="00B84281">
            <w:pPr>
              <w:pStyle w:val="ProductList-TableBody"/>
            </w:pPr>
            <w:r>
              <w:t>Core CAL или ECAL Suite («на устройство»)</w:t>
            </w:r>
          </w:p>
        </w:tc>
        <w:tc>
          <w:tcPr>
            <w:tcW w:w="6120" w:type="dxa"/>
          </w:tcPr>
          <w:p w14:paraId="1A8CC4EC" w14:textId="77777777" w:rsidR="00DC41AD" w:rsidRDefault="00B84281">
            <w:pPr>
              <w:pStyle w:val="ProductList-TableBody"/>
            </w:pPr>
            <w:r>
              <w:t xml:space="preserve">Office 365 A3/A5 («лицензия на подписку на пользователя») </w:t>
            </w:r>
            <w:r>
              <w:rPr>
                <w:b/>
              </w:rPr>
              <w:t>и</w:t>
            </w:r>
          </w:p>
          <w:p w14:paraId="256B6368" w14:textId="77777777" w:rsidR="00DC41AD" w:rsidRDefault="00B84281">
            <w:pPr>
              <w:pStyle w:val="ProductList-TableBody"/>
            </w:pPr>
            <w:r>
              <w:t>EMS E3/E5</w:t>
            </w:r>
          </w:p>
        </w:tc>
      </w:tr>
      <w:tr w:rsidR="00DC41AD" w14:paraId="16B3937E" w14:textId="77777777">
        <w:tc>
          <w:tcPr>
            <w:tcW w:w="6000" w:type="dxa"/>
          </w:tcPr>
          <w:p w14:paraId="33497436" w14:textId="77777777" w:rsidR="00DC41AD" w:rsidRDefault="00B84281">
            <w:pPr>
              <w:pStyle w:val="ProductList-TableBody"/>
            </w:pPr>
            <w:r>
              <w:t>Core CAL или ECAL Suite («на устройство»)</w:t>
            </w:r>
          </w:p>
        </w:tc>
        <w:tc>
          <w:tcPr>
            <w:tcW w:w="6120" w:type="dxa"/>
          </w:tcPr>
          <w:p w14:paraId="23FC075F" w14:textId="77777777" w:rsidR="00DC41AD" w:rsidRDefault="00B84281">
            <w:pPr>
              <w:pStyle w:val="ProductList-TableBody"/>
            </w:pPr>
            <w:r>
              <w:t>Office 365 A3/A5</w:t>
            </w:r>
          </w:p>
        </w:tc>
      </w:tr>
      <w:tr w:rsidR="00DC41AD" w14:paraId="70C5BCD9" w14:textId="77777777">
        <w:tc>
          <w:tcPr>
            <w:tcW w:w="6000" w:type="dxa"/>
          </w:tcPr>
          <w:p w14:paraId="022E034C" w14:textId="77777777" w:rsidR="00DC41AD" w:rsidRDefault="00B84281">
            <w:pPr>
              <w:pStyle w:val="ProductList-TableBody"/>
            </w:pPr>
            <w:r>
              <w:t>Office профессиональный плюс 2016</w:t>
            </w:r>
          </w:p>
        </w:tc>
        <w:tc>
          <w:tcPr>
            <w:tcW w:w="6120" w:type="dxa"/>
          </w:tcPr>
          <w:p w14:paraId="3A4128C4" w14:textId="77777777" w:rsidR="00DC41AD" w:rsidRDefault="00B84281">
            <w:pPr>
              <w:pStyle w:val="ProductList-TableBody"/>
            </w:pPr>
            <w:r>
              <w:t>Office 365 профессиональный плюс</w:t>
            </w:r>
          </w:p>
        </w:tc>
      </w:tr>
    </w:tbl>
    <w:p w14:paraId="6CEAB2E9" w14:textId="77777777" w:rsidR="00DC41AD" w:rsidRDefault="00DC41AD">
      <w:pPr>
        <w:pStyle w:val="ProductList-Body"/>
      </w:pPr>
    </w:p>
    <w:p w14:paraId="02DE8C02" w14:textId="77777777" w:rsidR="00DC41AD" w:rsidRDefault="00DC41AD">
      <w:pPr>
        <w:pStyle w:val="PURBreadcrumb"/>
      </w:pPr>
    </w:p>
    <w:tbl>
      <w:tblPr>
        <w:tblStyle w:val="PURTable"/>
        <w:tblW w:w="0" w:type="dxa"/>
        <w:tblLook w:val="04A0" w:firstRow="1" w:lastRow="0" w:firstColumn="1" w:lastColumn="0" w:noHBand="0" w:noVBand="1"/>
      </w:tblPr>
      <w:tblGrid>
        <w:gridCol w:w="10916"/>
      </w:tblGrid>
      <w:tr w:rsidR="00DC41AD" w14:paraId="60F0B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DE9D7" w14:textId="77777777" w:rsidR="00DC41AD" w:rsidRDefault="001634E0">
            <w:pPr>
              <w:pStyle w:val="ProductList-TableBody"/>
              <w:jc w:val="right"/>
            </w:pPr>
            <w:hyperlink w:anchor="_Sec842">
              <w:r w:rsidR="00B84281">
                <w:rPr>
                  <w:color w:val="00467F"/>
                  <w:sz w:val="14"/>
                  <w:u w:val="single"/>
                </w:rPr>
                <w:t>Содержание</w:t>
              </w:r>
            </w:hyperlink>
            <w:r w:rsidR="00B84281">
              <w:rPr>
                <w:sz w:val="14"/>
              </w:rPr>
              <w:t xml:space="preserve"> / </w:t>
            </w:r>
            <w:hyperlink w:anchor="_Sec549">
              <w:r w:rsidR="00B84281">
                <w:rPr>
                  <w:color w:val="00467F"/>
                  <w:sz w:val="14"/>
                  <w:u w:val="single"/>
                </w:rPr>
                <w:t>Глоссарий</w:t>
              </w:r>
            </w:hyperlink>
            <w:r w:rsidR="00B84281">
              <w:rPr>
                <w:sz w:val="14"/>
              </w:rPr>
              <w:t xml:space="preserve"> / </w:t>
            </w:r>
            <w:hyperlink w:anchor="_Sec844">
              <w:r w:rsidR="00B84281">
                <w:rPr>
                  <w:color w:val="00467F"/>
                  <w:sz w:val="14"/>
                  <w:u w:val="single"/>
                </w:rPr>
                <w:t>Указатель</w:t>
              </w:r>
            </w:hyperlink>
          </w:p>
        </w:tc>
      </w:tr>
    </w:tbl>
    <w:p w14:paraId="0CC434CF" w14:textId="77777777" w:rsidR="00DC41AD" w:rsidRDefault="00DC41AD">
      <w:pPr>
        <w:pStyle w:val="ProductList-Body"/>
      </w:pPr>
    </w:p>
    <w:p w14:paraId="087AC84E" w14:textId="77777777" w:rsidR="00DC41AD" w:rsidRDefault="00DC41AD">
      <w:pPr>
        <w:sectPr w:rsidR="00DC41AD">
          <w:headerReference w:type="default" r:id="rId162"/>
          <w:footerReference w:type="default" r:id="rId163"/>
          <w:type w:val="continuous"/>
          <w:pgSz w:w="12240" w:h="15840" w:code="1"/>
          <w:pgMar w:top="1170" w:right="720" w:bottom="720" w:left="720" w:header="432" w:footer="288" w:gutter="0"/>
          <w:cols w:space="360"/>
        </w:sectPr>
      </w:pPr>
    </w:p>
    <w:bookmarkEnd w:id="439"/>
    <w:p w14:paraId="69631CD1" w14:textId="77777777" w:rsidR="00DC41AD" w:rsidRDefault="00B84281">
      <w:pPr>
        <w:pStyle w:val="ProductList-SectionHeading"/>
        <w:pageBreakBefore/>
        <w:outlineLvl w:val="0"/>
      </w:pPr>
      <w:r>
        <w:t>Указатель</w:t>
      </w:r>
      <w:r>
        <w:fldChar w:fldCharType="begin"/>
      </w:r>
      <w:r>
        <w:instrText xml:space="preserve"> TC "</w:instrText>
      </w:r>
      <w:bookmarkStart w:id="444" w:name="_Toc23416087"/>
      <w:r>
        <w:instrText>Указатель</w:instrText>
      </w:r>
      <w:bookmarkEnd w:id="444"/>
      <w:r>
        <w:instrText>" \l 1</w:instrText>
      </w:r>
      <w:r>
        <w:fldChar w:fldCharType="end"/>
      </w:r>
    </w:p>
    <w:p w14:paraId="1A557EE1" w14:textId="77777777" w:rsidR="00DC41AD" w:rsidRDefault="00DC41AD">
      <w:pPr>
        <w:pStyle w:val="ProductList-Body"/>
      </w:pPr>
    </w:p>
    <w:p w14:paraId="3EB96215" w14:textId="77777777" w:rsidR="00DC41AD" w:rsidRDefault="00DC41AD">
      <w:pPr>
        <w:sectPr w:rsidR="00DC41AD">
          <w:headerReference w:type="default" r:id="rId164"/>
          <w:footerReference w:type="default" r:id="rId165"/>
          <w:type w:val="continuous"/>
          <w:pgSz w:w="12240" w:h="15840" w:code="1"/>
          <w:pgMar w:top="1170" w:right="720" w:bottom="720" w:left="720" w:header="432" w:footer="288" w:gutter="0"/>
          <w:cols w:space="360"/>
        </w:sectPr>
      </w:pPr>
    </w:p>
    <w:p w14:paraId="5F0FAC80" w14:textId="77777777" w:rsidR="00B84281" w:rsidRDefault="00B84281">
      <w:pPr>
        <w:pStyle w:val="ProductList-Body"/>
        <w:rPr>
          <w:noProof/>
        </w:rPr>
        <w:sectPr w:rsidR="00B84281" w:rsidSect="00B842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5980AA" w14:textId="77777777" w:rsidR="00B84281" w:rsidRDefault="00B84281">
      <w:pPr>
        <w:pStyle w:val="Index1"/>
        <w:tabs>
          <w:tab w:val="right" w:pos="5030"/>
        </w:tabs>
        <w:rPr>
          <w:noProof/>
        </w:rPr>
      </w:pPr>
      <w:r>
        <w:rPr>
          <w:noProof/>
        </w:rPr>
        <w:t>,, 78</w:t>
      </w:r>
    </w:p>
    <w:p w14:paraId="3FA9F59D" w14:textId="77777777" w:rsidR="00B84281" w:rsidRDefault="00B84281">
      <w:pPr>
        <w:pStyle w:val="Index1"/>
        <w:tabs>
          <w:tab w:val="right" w:pos="5030"/>
        </w:tabs>
        <w:rPr>
          <w:noProof/>
        </w:rPr>
      </w:pPr>
      <w:r>
        <w:rPr>
          <w:noProof/>
        </w:rPr>
        <w:t>Access 2019, 25</w:t>
      </w:r>
    </w:p>
    <w:p w14:paraId="76406B9D" w14:textId="77777777" w:rsidR="00B84281" w:rsidRDefault="00B84281">
      <w:pPr>
        <w:pStyle w:val="Index1"/>
        <w:tabs>
          <w:tab w:val="right" w:pos="5030"/>
        </w:tabs>
        <w:rPr>
          <w:noProof/>
        </w:rPr>
      </w:pPr>
      <w:r>
        <w:rPr>
          <w:noProof/>
        </w:rPr>
        <w:t>Advanced Threat Protection в Microsoft Defender, 52</w:t>
      </w:r>
    </w:p>
    <w:p w14:paraId="206D4F3D" w14:textId="77777777" w:rsidR="00B84281" w:rsidRDefault="00B84281">
      <w:pPr>
        <w:pStyle w:val="Index1"/>
        <w:tabs>
          <w:tab w:val="right" w:pos="5030"/>
        </w:tabs>
        <w:rPr>
          <w:noProof/>
        </w:rPr>
      </w:pPr>
      <w:r>
        <w:rPr>
          <w:noProof/>
        </w:rPr>
        <w:t>Audio Conferencing, 82</w:t>
      </w:r>
    </w:p>
    <w:p w14:paraId="1C858B8A" w14:textId="77777777" w:rsidR="00B84281" w:rsidRDefault="00B84281">
      <w:pPr>
        <w:pStyle w:val="Index1"/>
        <w:tabs>
          <w:tab w:val="right" w:pos="5030"/>
        </w:tabs>
        <w:rPr>
          <w:noProof/>
        </w:rPr>
      </w:pPr>
      <w:r>
        <w:rPr>
          <w:noProof/>
        </w:rPr>
        <w:t>Audio Conferencing for India Based Users, 82</w:t>
      </w:r>
    </w:p>
    <w:p w14:paraId="4A46DF56" w14:textId="77777777" w:rsidR="00B84281" w:rsidRDefault="00B84281">
      <w:pPr>
        <w:pStyle w:val="Index1"/>
        <w:tabs>
          <w:tab w:val="right" w:pos="5030"/>
        </w:tabs>
        <w:rPr>
          <w:noProof/>
        </w:rPr>
      </w:pPr>
      <w:r>
        <w:rPr>
          <w:noProof/>
        </w:rPr>
        <w:t>Audio Conferencing for India Based Users, пользователи E5, лицензия Add-on, 82</w:t>
      </w:r>
    </w:p>
    <w:p w14:paraId="1BF2B48B" w14:textId="77777777" w:rsidR="00B84281" w:rsidRDefault="00B84281">
      <w:pPr>
        <w:pStyle w:val="Index1"/>
        <w:tabs>
          <w:tab w:val="right" w:pos="5030"/>
        </w:tabs>
        <w:rPr>
          <w:noProof/>
        </w:rPr>
      </w:pPr>
      <w:r>
        <w:rPr>
          <w:noProof/>
        </w:rPr>
        <w:t>Azure Active Directory Premium (план 1), 66</w:t>
      </w:r>
    </w:p>
    <w:p w14:paraId="49050B37" w14:textId="77777777" w:rsidR="00B84281" w:rsidRDefault="00B84281">
      <w:pPr>
        <w:pStyle w:val="Index1"/>
        <w:tabs>
          <w:tab w:val="right" w:pos="5030"/>
        </w:tabs>
        <w:rPr>
          <w:noProof/>
        </w:rPr>
      </w:pPr>
      <w:r>
        <w:rPr>
          <w:noProof/>
        </w:rPr>
        <w:t>Azure Active Directory Premium (план 2), 66</w:t>
      </w:r>
    </w:p>
    <w:p w14:paraId="618C2B33" w14:textId="77777777" w:rsidR="00B84281" w:rsidRDefault="00B84281">
      <w:pPr>
        <w:pStyle w:val="Index1"/>
        <w:tabs>
          <w:tab w:val="right" w:pos="5030"/>
        </w:tabs>
        <w:rPr>
          <w:noProof/>
        </w:rPr>
      </w:pPr>
      <w:r>
        <w:rPr>
          <w:noProof/>
        </w:rPr>
        <w:t>Azure Advanced Threat Protection for Users, 66</w:t>
      </w:r>
    </w:p>
    <w:p w14:paraId="596224C8" w14:textId="77777777" w:rsidR="00B84281" w:rsidRDefault="00B84281">
      <w:pPr>
        <w:pStyle w:val="Index1"/>
        <w:tabs>
          <w:tab w:val="right" w:pos="5030"/>
        </w:tabs>
        <w:rPr>
          <w:noProof/>
        </w:rPr>
      </w:pPr>
      <w:r>
        <w:rPr>
          <w:noProof/>
        </w:rPr>
        <w:t>Azure DevOps Server 2019 с технологией SQL Server 2017, 45</w:t>
      </w:r>
    </w:p>
    <w:p w14:paraId="252A0405" w14:textId="77777777" w:rsidR="00B84281" w:rsidRDefault="00B84281">
      <w:pPr>
        <w:pStyle w:val="Index1"/>
        <w:tabs>
          <w:tab w:val="right" w:pos="5030"/>
        </w:tabs>
        <w:rPr>
          <w:noProof/>
        </w:rPr>
      </w:pPr>
      <w:r>
        <w:rPr>
          <w:noProof/>
        </w:rPr>
        <w:t>Azure DevOps Server 2019, лицензия CAL, 45</w:t>
      </w:r>
    </w:p>
    <w:p w14:paraId="57E8F4DA" w14:textId="77777777" w:rsidR="00B84281" w:rsidRDefault="00B84281">
      <w:pPr>
        <w:pStyle w:val="Index1"/>
        <w:tabs>
          <w:tab w:val="right" w:pos="5030"/>
        </w:tabs>
        <w:rPr>
          <w:noProof/>
        </w:rPr>
      </w:pPr>
      <w:r>
        <w:rPr>
          <w:noProof/>
        </w:rPr>
        <w:t>Azure FXT Edge Filer, 16</w:t>
      </w:r>
    </w:p>
    <w:p w14:paraId="1F064283" w14:textId="77777777" w:rsidR="00B84281" w:rsidRDefault="00B84281">
      <w:pPr>
        <w:pStyle w:val="Index1"/>
        <w:tabs>
          <w:tab w:val="right" w:pos="5030"/>
        </w:tabs>
        <w:rPr>
          <w:noProof/>
        </w:rPr>
      </w:pPr>
      <w:r>
        <w:rPr>
          <w:noProof/>
        </w:rPr>
        <w:t>Azure Information Protection Premium (план 1), 66</w:t>
      </w:r>
    </w:p>
    <w:p w14:paraId="4E3263F8" w14:textId="77777777" w:rsidR="00B84281" w:rsidRDefault="00B84281">
      <w:pPr>
        <w:pStyle w:val="Index1"/>
        <w:tabs>
          <w:tab w:val="right" w:pos="5030"/>
        </w:tabs>
        <w:rPr>
          <w:noProof/>
        </w:rPr>
      </w:pPr>
      <w:r>
        <w:rPr>
          <w:noProof/>
        </w:rPr>
        <w:t>Azure Information Protection Premium (план 1), Add-on, 66</w:t>
      </w:r>
    </w:p>
    <w:p w14:paraId="7E320CC3" w14:textId="77777777" w:rsidR="00B84281" w:rsidRDefault="00B84281">
      <w:pPr>
        <w:pStyle w:val="Index1"/>
        <w:tabs>
          <w:tab w:val="right" w:pos="5030"/>
        </w:tabs>
        <w:rPr>
          <w:noProof/>
        </w:rPr>
      </w:pPr>
      <w:r>
        <w:rPr>
          <w:noProof/>
        </w:rPr>
        <w:t>Azure Information Protection Premium (план 2), 66</w:t>
      </w:r>
    </w:p>
    <w:p w14:paraId="612095B7" w14:textId="77777777" w:rsidR="00B84281" w:rsidRDefault="00B84281">
      <w:pPr>
        <w:pStyle w:val="Index1"/>
        <w:tabs>
          <w:tab w:val="right" w:pos="5030"/>
        </w:tabs>
        <w:rPr>
          <w:noProof/>
        </w:rPr>
      </w:pPr>
      <w:r>
        <w:rPr>
          <w:noProof/>
        </w:rPr>
        <w:t>Azure Information Protection Premium (план 2) Add-on, 66</w:t>
      </w:r>
    </w:p>
    <w:p w14:paraId="3A1C7781" w14:textId="77777777" w:rsidR="00B84281" w:rsidRDefault="00B84281">
      <w:pPr>
        <w:pStyle w:val="Index1"/>
        <w:tabs>
          <w:tab w:val="right" w:pos="5030"/>
        </w:tabs>
        <w:rPr>
          <w:noProof/>
        </w:rPr>
      </w:pPr>
      <w:r>
        <w:rPr>
          <w:noProof/>
        </w:rPr>
        <w:t>Azure Site Recovery, 109</w:t>
      </w:r>
    </w:p>
    <w:p w14:paraId="71216A86" w14:textId="77777777" w:rsidR="00B84281" w:rsidRDefault="00B84281">
      <w:pPr>
        <w:pStyle w:val="Index1"/>
        <w:tabs>
          <w:tab w:val="right" w:pos="5030"/>
        </w:tabs>
        <w:rPr>
          <w:noProof/>
        </w:rPr>
      </w:pPr>
      <w:r>
        <w:rPr>
          <w:noProof/>
        </w:rPr>
        <w:t>Azure Site Recovery (для Собственного сайта Клиента), 65</w:t>
      </w:r>
    </w:p>
    <w:p w14:paraId="2A008EA4" w14:textId="77777777" w:rsidR="00B84281" w:rsidRDefault="00B84281">
      <w:pPr>
        <w:pStyle w:val="Index1"/>
        <w:tabs>
          <w:tab w:val="right" w:pos="5030"/>
        </w:tabs>
        <w:rPr>
          <w:noProof/>
        </w:rPr>
      </w:pPr>
      <w:r>
        <w:rPr>
          <w:noProof/>
        </w:rPr>
        <w:t>BizTalk Server, 107</w:t>
      </w:r>
    </w:p>
    <w:p w14:paraId="726CFC12" w14:textId="77777777" w:rsidR="00B84281" w:rsidRDefault="00B84281">
      <w:pPr>
        <w:pStyle w:val="Index1"/>
        <w:tabs>
          <w:tab w:val="right" w:pos="5030"/>
        </w:tabs>
        <w:rPr>
          <w:noProof/>
        </w:rPr>
      </w:pPr>
      <w:r>
        <w:rPr>
          <w:noProof/>
        </w:rPr>
        <w:t>BizTalk Server 2013 R2, 17</w:t>
      </w:r>
    </w:p>
    <w:p w14:paraId="5A0F3E37" w14:textId="77777777" w:rsidR="00B84281" w:rsidRDefault="00B84281">
      <w:pPr>
        <w:pStyle w:val="Index1"/>
        <w:tabs>
          <w:tab w:val="right" w:pos="5030"/>
        </w:tabs>
        <w:rPr>
          <w:noProof/>
        </w:rPr>
      </w:pPr>
      <w:r>
        <w:rPr>
          <w:noProof/>
        </w:rPr>
        <w:t>BizTalk Server 2016 Branch Edition, 16</w:t>
      </w:r>
    </w:p>
    <w:p w14:paraId="15D2B19A" w14:textId="77777777" w:rsidR="00B84281" w:rsidRDefault="00B84281">
      <w:pPr>
        <w:pStyle w:val="Index1"/>
        <w:tabs>
          <w:tab w:val="right" w:pos="5030"/>
        </w:tabs>
        <w:rPr>
          <w:noProof/>
        </w:rPr>
      </w:pPr>
      <w:r>
        <w:rPr>
          <w:noProof/>
        </w:rPr>
        <w:t>BizTalk Server 2016 Branch IDC, 16</w:t>
      </w:r>
    </w:p>
    <w:p w14:paraId="4EF430D1" w14:textId="77777777" w:rsidR="00B84281" w:rsidRDefault="00B84281">
      <w:pPr>
        <w:pStyle w:val="Index1"/>
        <w:tabs>
          <w:tab w:val="right" w:pos="5030"/>
        </w:tabs>
        <w:rPr>
          <w:noProof/>
        </w:rPr>
      </w:pPr>
      <w:r>
        <w:rPr>
          <w:noProof/>
        </w:rPr>
        <w:t>BizTalk Server 2016 Enterprise Edition, 16</w:t>
      </w:r>
    </w:p>
    <w:p w14:paraId="0901B3E5" w14:textId="77777777" w:rsidR="00B84281" w:rsidRDefault="00B84281">
      <w:pPr>
        <w:pStyle w:val="Index1"/>
        <w:tabs>
          <w:tab w:val="right" w:pos="5030"/>
        </w:tabs>
        <w:rPr>
          <w:noProof/>
        </w:rPr>
      </w:pPr>
      <w:r>
        <w:rPr>
          <w:noProof/>
        </w:rPr>
        <w:t>BizTalk Server 2016 Standard Edition, 16</w:t>
      </w:r>
    </w:p>
    <w:p w14:paraId="215F163C" w14:textId="77777777" w:rsidR="00B84281" w:rsidRDefault="00B84281">
      <w:pPr>
        <w:pStyle w:val="Index1"/>
        <w:tabs>
          <w:tab w:val="right" w:pos="5030"/>
        </w:tabs>
        <w:rPr>
          <w:noProof/>
        </w:rPr>
      </w:pPr>
      <w:r>
        <w:rPr>
          <w:noProof/>
        </w:rPr>
        <w:t>BizTalk Server 2016 Standard Edition IDC, 16</w:t>
      </w:r>
    </w:p>
    <w:p w14:paraId="57E4BE8F" w14:textId="77777777" w:rsidR="00B84281" w:rsidRDefault="00B84281">
      <w:pPr>
        <w:pStyle w:val="Index1"/>
        <w:tabs>
          <w:tab w:val="right" w:pos="5030"/>
        </w:tabs>
        <w:rPr>
          <w:noProof/>
        </w:rPr>
      </w:pPr>
      <w:r>
        <w:rPr>
          <w:noProof/>
        </w:rPr>
        <w:t>BizTalk Server Branch, 108</w:t>
      </w:r>
    </w:p>
    <w:p w14:paraId="7D6F47B7" w14:textId="77777777" w:rsidR="00B84281" w:rsidRDefault="00B84281">
      <w:pPr>
        <w:pStyle w:val="Index1"/>
        <w:tabs>
          <w:tab w:val="right" w:pos="5030"/>
        </w:tabs>
        <w:rPr>
          <w:noProof/>
        </w:rPr>
      </w:pPr>
      <w:r>
        <w:rPr>
          <w:noProof/>
        </w:rPr>
        <w:t>BizTalk Server Enterprise, 108</w:t>
      </w:r>
    </w:p>
    <w:p w14:paraId="311F3A88" w14:textId="77777777" w:rsidR="00B84281" w:rsidRDefault="00B84281">
      <w:pPr>
        <w:pStyle w:val="Index1"/>
        <w:tabs>
          <w:tab w:val="right" w:pos="5030"/>
        </w:tabs>
        <w:rPr>
          <w:noProof/>
        </w:rPr>
      </w:pPr>
      <w:r>
        <w:rPr>
          <w:noProof/>
        </w:rPr>
        <w:t>BizTalk Server Standard, 108</w:t>
      </w:r>
    </w:p>
    <w:p w14:paraId="16154169" w14:textId="77777777" w:rsidR="00B84281" w:rsidRDefault="00B84281">
      <w:pPr>
        <w:pStyle w:val="Index1"/>
        <w:tabs>
          <w:tab w:val="right" w:pos="5030"/>
        </w:tabs>
        <w:rPr>
          <w:noProof/>
        </w:rPr>
      </w:pPr>
      <w:r>
        <w:rPr>
          <w:noProof/>
        </w:rPr>
        <w:t>Calling Plan, 82</w:t>
      </w:r>
    </w:p>
    <w:p w14:paraId="487B0FFE" w14:textId="77777777" w:rsidR="00B84281" w:rsidRDefault="00B84281">
      <w:pPr>
        <w:pStyle w:val="Index1"/>
        <w:tabs>
          <w:tab w:val="right" w:pos="5030"/>
        </w:tabs>
        <w:rPr>
          <w:noProof/>
        </w:rPr>
      </w:pPr>
      <w:r>
        <w:rPr>
          <w:noProof/>
        </w:rPr>
        <w:t>Chat for Dynamics 365 (Dynamics 365 for Customer Service Chat), 74</w:t>
      </w:r>
    </w:p>
    <w:p w14:paraId="34215B9D" w14:textId="77777777" w:rsidR="00B84281" w:rsidRDefault="00B84281">
      <w:pPr>
        <w:pStyle w:val="Index1"/>
        <w:tabs>
          <w:tab w:val="right" w:pos="5030"/>
        </w:tabs>
        <w:rPr>
          <w:noProof/>
        </w:rPr>
      </w:pPr>
      <w:r>
        <w:rPr>
          <w:noProof/>
        </w:rPr>
        <w:t>CIS Suite Datacenter, 107</w:t>
      </w:r>
    </w:p>
    <w:p w14:paraId="7EC475CA" w14:textId="77777777" w:rsidR="00B84281" w:rsidRDefault="00B84281">
      <w:pPr>
        <w:pStyle w:val="Index1"/>
        <w:tabs>
          <w:tab w:val="right" w:pos="5030"/>
        </w:tabs>
        <w:rPr>
          <w:noProof/>
        </w:rPr>
      </w:pPr>
      <w:r>
        <w:rPr>
          <w:noProof/>
        </w:rPr>
        <w:t>CIS Suite Standard, 107</w:t>
      </w:r>
    </w:p>
    <w:p w14:paraId="51E7CBD4" w14:textId="77777777" w:rsidR="00B84281" w:rsidRDefault="00B84281">
      <w:pPr>
        <w:pStyle w:val="Index1"/>
        <w:tabs>
          <w:tab w:val="right" w:pos="5030"/>
        </w:tabs>
        <w:rPr>
          <w:noProof/>
        </w:rPr>
      </w:pPr>
      <w:r>
        <w:rPr>
          <w:noProof/>
        </w:rPr>
        <w:t>Common Data Service, 84</w:t>
      </w:r>
    </w:p>
    <w:p w14:paraId="44837130" w14:textId="77777777" w:rsidR="00B84281" w:rsidRDefault="00B84281">
      <w:pPr>
        <w:pStyle w:val="Index1"/>
        <w:tabs>
          <w:tab w:val="right" w:pos="5030"/>
        </w:tabs>
        <w:rPr>
          <w:noProof/>
        </w:rPr>
      </w:pPr>
      <w:r>
        <w:rPr>
          <w:noProof/>
        </w:rPr>
        <w:t>Common Data Service, 74</w:t>
      </w:r>
    </w:p>
    <w:p w14:paraId="019A0ADE" w14:textId="77777777" w:rsidR="00B84281" w:rsidRDefault="00B84281">
      <w:pPr>
        <w:pStyle w:val="Index1"/>
        <w:tabs>
          <w:tab w:val="right" w:pos="5030"/>
        </w:tabs>
        <w:rPr>
          <w:noProof/>
        </w:rPr>
      </w:pPr>
      <w:r>
        <w:rPr>
          <w:noProof/>
        </w:rPr>
        <w:t>Common Data Service for Apps Database Capacity, 74, 84</w:t>
      </w:r>
    </w:p>
    <w:p w14:paraId="0D9FA49E" w14:textId="77777777" w:rsidR="00B84281" w:rsidRDefault="00B84281">
      <w:pPr>
        <w:pStyle w:val="Index1"/>
        <w:tabs>
          <w:tab w:val="right" w:pos="5030"/>
        </w:tabs>
        <w:rPr>
          <w:noProof/>
        </w:rPr>
      </w:pPr>
      <w:r>
        <w:rPr>
          <w:noProof/>
        </w:rPr>
        <w:t>Communication Credits, 82</w:t>
      </w:r>
    </w:p>
    <w:p w14:paraId="407AFD31" w14:textId="77777777" w:rsidR="00B84281" w:rsidRDefault="00B84281">
      <w:pPr>
        <w:pStyle w:val="Index1"/>
        <w:tabs>
          <w:tab w:val="right" w:pos="5030"/>
        </w:tabs>
        <w:rPr>
          <w:noProof/>
        </w:rPr>
      </w:pPr>
      <w:r>
        <w:rPr>
          <w:noProof/>
        </w:rPr>
        <w:t>Core CAL, 38, 101, 108</w:t>
      </w:r>
    </w:p>
    <w:p w14:paraId="49502431" w14:textId="77777777" w:rsidR="00B84281" w:rsidRDefault="00B84281">
      <w:pPr>
        <w:pStyle w:val="Index1"/>
        <w:tabs>
          <w:tab w:val="right" w:pos="5030"/>
        </w:tabs>
        <w:rPr>
          <w:noProof/>
        </w:rPr>
      </w:pPr>
      <w:r>
        <w:rPr>
          <w:noProof/>
        </w:rPr>
        <w:t>Core CAL Suite, 18</w:t>
      </w:r>
    </w:p>
    <w:p w14:paraId="228956CD" w14:textId="77777777" w:rsidR="00B84281" w:rsidRDefault="00B84281">
      <w:pPr>
        <w:pStyle w:val="Index1"/>
        <w:tabs>
          <w:tab w:val="right" w:pos="5030"/>
        </w:tabs>
        <w:rPr>
          <w:noProof/>
        </w:rPr>
      </w:pPr>
      <w:r>
        <w:rPr>
          <w:noProof/>
        </w:rPr>
        <w:t>Core CAL Suite Bridge для Enterprise Mobility + Security, 18</w:t>
      </w:r>
    </w:p>
    <w:p w14:paraId="09D3B8A3" w14:textId="77777777" w:rsidR="00B84281" w:rsidRDefault="00B84281">
      <w:pPr>
        <w:pStyle w:val="Index1"/>
        <w:tabs>
          <w:tab w:val="right" w:pos="5030"/>
        </w:tabs>
        <w:rPr>
          <w:noProof/>
        </w:rPr>
      </w:pPr>
      <w:r>
        <w:rPr>
          <w:noProof/>
        </w:rPr>
        <w:t>Core CAL Suite Bridge для Microsoft Intune, 18</w:t>
      </w:r>
    </w:p>
    <w:p w14:paraId="1A5F079B" w14:textId="77777777" w:rsidR="00B84281" w:rsidRDefault="00B84281">
      <w:pPr>
        <w:pStyle w:val="Index1"/>
        <w:tabs>
          <w:tab w:val="right" w:pos="5030"/>
        </w:tabs>
        <w:rPr>
          <w:noProof/>
        </w:rPr>
      </w:pPr>
      <w:r>
        <w:rPr>
          <w:noProof/>
        </w:rPr>
        <w:t>Core CAL Suite Bridge для Office 365, 18</w:t>
      </w:r>
    </w:p>
    <w:p w14:paraId="4AB3763D" w14:textId="77777777" w:rsidR="00B84281" w:rsidRDefault="00B84281">
      <w:pPr>
        <w:pStyle w:val="Index1"/>
        <w:tabs>
          <w:tab w:val="right" w:pos="5030"/>
        </w:tabs>
        <w:rPr>
          <w:noProof/>
        </w:rPr>
      </w:pPr>
      <w:r>
        <w:rPr>
          <w:noProof/>
        </w:rPr>
        <w:t>Core CAL Suite Bridge для Office 365 и Microsoft Intune, 18</w:t>
      </w:r>
    </w:p>
    <w:p w14:paraId="61CBCD16" w14:textId="77777777" w:rsidR="00B84281" w:rsidRDefault="00B84281">
      <w:pPr>
        <w:pStyle w:val="Index1"/>
        <w:tabs>
          <w:tab w:val="right" w:pos="5030"/>
        </w:tabs>
        <w:rPr>
          <w:noProof/>
        </w:rPr>
      </w:pPr>
      <w:r>
        <w:rPr>
          <w:noProof/>
        </w:rPr>
        <w:t>Core CAL Suite Bridge для Office 365, переход с SA (лицензия на подписку, 18</w:t>
      </w:r>
    </w:p>
    <w:p w14:paraId="6287B768" w14:textId="77777777" w:rsidR="00B84281" w:rsidRDefault="00B84281">
      <w:pPr>
        <w:pStyle w:val="Index1"/>
        <w:tabs>
          <w:tab w:val="right" w:pos="5030"/>
        </w:tabs>
        <w:rPr>
          <w:noProof/>
        </w:rPr>
      </w:pPr>
      <w:r>
        <w:rPr>
          <w:noProof/>
        </w:rPr>
        <w:t>Core Infrastructure Server Suite Datacenter, 108</w:t>
      </w:r>
    </w:p>
    <w:p w14:paraId="0B93F8A3" w14:textId="77777777" w:rsidR="00B84281" w:rsidRDefault="00B84281">
      <w:pPr>
        <w:pStyle w:val="Index1"/>
        <w:tabs>
          <w:tab w:val="right" w:pos="5030"/>
        </w:tabs>
        <w:rPr>
          <w:noProof/>
        </w:rPr>
      </w:pPr>
      <w:r>
        <w:rPr>
          <w:noProof/>
        </w:rPr>
        <w:t>Core Infrastructure Server Suite Datacenter (пакеты по 16 лицензий, 20</w:t>
      </w:r>
    </w:p>
    <w:p w14:paraId="46B62F40" w14:textId="77777777" w:rsidR="00B84281" w:rsidRDefault="00B84281">
      <w:pPr>
        <w:pStyle w:val="Index1"/>
        <w:tabs>
          <w:tab w:val="right" w:pos="5030"/>
        </w:tabs>
        <w:rPr>
          <w:noProof/>
        </w:rPr>
      </w:pPr>
      <w:r>
        <w:rPr>
          <w:noProof/>
        </w:rPr>
        <w:t>Core Infrastructure Server Suite Datacenter (пакеты по 2 лицензии, 20</w:t>
      </w:r>
    </w:p>
    <w:p w14:paraId="563F8044" w14:textId="77777777" w:rsidR="00B84281" w:rsidRDefault="00B84281">
      <w:pPr>
        <w:pStyle w:val="Index1"/>
        <w:tabs>
          <w:tab w:val="right" w:pos="5030"/>
        </w:tabs>
        <w:rPr>
          <w:noProof/>
        </w:rPr>
      </w:pPr>
      <w:r>
        <w:rPr>
          <w:noProof/>
        </w:rPr>
        <w:t>Core Infrastructure Server Suite Standard, 108</w:t>
      </w:r>
    </w:p>
    <w:p w14:paraId="5D289E9F" w14:textId="77777777" w:rsidR="00B84281" w:rsidRDefault="00B84281">
      <w:pPr>
        <w:pStyle w:val="Index1"/>
        <w:tabs>
          <w:tab w:val="right" w:pos="5030"/>
        </w:tabs>
        <w:rPr>
          <w:noProof/>
        </w:rPr>
      </w:pPr>
      <w:r>
        <w:rPr>
          <w:noProof/>
        </w:rPr>
        <w:t>Core Infrastructure Server Suite Standard (пакеты по 16 лицензий, 20</w:t>
      </w:r>
    </w:p>
    <w:p w14:paraId="7A5A2581" w14:textId="77777777" w:rsidR="00B84281" w:rsidRDefault="00B84281">
      <w:pPr>
        <w:pStyle w:val="Index1"/>
        <w:tabs>
          <w:tab w:val="right" w:pos="5030"/>
        </w:tabs>
        <w:rPr>
          <w:noProof/>
        </w:rPr>
      </w:pPr>
      <w:r>
        <w:rPr>
          <w:noProof/>
        </w:rPr>
        <w:t>Core Infrastructure Server Suite Standard (пакеты по 2 лицензии, 20</w:t>
      </w:r>
    </w:p>
    <w:p w14:paraId="6F5DCDB5" w14:textId="77777777" w:rsidR="00B84281" w:rsidRDefault="00B84281">
      <w:pPr>
        <w:pStyle w:val="Index1"/>
        <w:tabs>
          <w:tab w:val="right" w:pos="5030"/>
        </w:tabs>
        <w:rPr>
          <w:noProof/>
        </w:rPr>
      </w:pPr>
      <w:r>
        <w:rPr>
          <w:noProof/>
        </w:rPr>
        <w:t>Dynamics 365 — дополнительное пространство для хранения баз данных для привлечения клиентов, 74</w:t>
      </w:r>
    </w:p>
    <w:p w14:paraId="7CA97EBA" w14:textId="77777777" w:rsidR="00B84281" w:rsidRDefault="00B84281">
      <w:pPr>
        <w:pStyle w:val="Index1"/>
        <w:tabs>
          <w:tab w:val="right" w:pos="5030"/>
        </w:tabs>
        <w:rPr>
          <w:noProof/>
        </w:rPr>
      </w:pPr>
      <w:r>
        <w:rPr>
          <w:noProof/>
        </w:rPr>
        <w:t>Dynamics 365 — дополнительные представления страниц портала для привлечения клиентов, 74</w:t>
      </w:r>
    </w:p>
    <w:p w14:paraId="0D6FAE05" w14:textId="77777777" w:rsidR="00B84281" w:rsidRDefault="00B84281">
      <w:pPr>
        <w:pStyle w:val="Index1"/>
        <w:tabs>
          <w:tab w:val="right" w:pos="5030"/>
        </w:tabs>
        <w:rPr>
          <w:noProof/>
        </w:rPr>
      </w:pPr>
      <w:r>
        <w:rPr>
          <w:noProof/>
        </w:rPr>
        <w:t>Dynamics 365 — дополнительные публикации в социальных сетях для привлечения клиентов, 74</w:t>
      </w:r>
    </w:p>
    <w:p w14:paraId="1073A074" w14:textId="77777777" w:rsidR="00B84281" w:rsidRDefault="00B84281">
      <w:pPr>
        <w:pStyle w:val="Index1"/>
        <w:tabs>
          <w:tab w:val="right" w:pos="5030"/>
        </w:tabs>
        <w:rPr>
          <w:noProof/>
        </w:rPr>
      </w:pPr>
      <w:r>
        <w:rPr>
          <w:noProof/>
        </w:rPr>
        <w:t>Dynamics 365 — дополнительный портал для привлечения клиентов, 74</w:t>
      </w:r>
    </w:p>
    <w:p w14:paraId="3EDF432E" w14:textId="77777777" w:rsidR="00B84281" w:rsidRDefault="00B84281">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74</w:t>
      </w:r>
    </w:p>
    <w:p w14:paraId="162108AA" w14:textId="77777777" w:rsidR="00B84281" w:rsidRDefault="00B84281">
      <w:pPr>
        <w:pStyle w:val="Index1"/>
        <w:tabs>
          <w:tab w:val="right" w:pos="5030"/>
        </w:tabs>
        <w:rPr>
          <w:noProof/>
        </w:rPr>
      </w:pPr>
      <w:r>
        <w:rPr>
          <w:noProof/>
        </w:rPr>
        <w:t>Dynamics 365 Business Central Device, 73</w:t>
      </w:r>
    </w:p>
    <w:p w14:paraId="0C562A24" w14:textId="77777777" w:rsidR="00B84281" w:rsidRDefault="00B84281">
      <w:pPr>
        <w:pStyle w:val="Index1"/>
        <w:tabs>
          <w:tab w:val="right" w:pos="5030"/>
        </w:tabs>
        <w:rPr>
          <w:noProof/>
        </w:rPr>
      </w:pPr>
      <w:r>
        <w:rPr>
          <w:noProof/>
        </w:rPr>
        <w:t>Dynamics 365 Business Central Premium/Essentials/Team Member, 73</w:t>
      </w:r>
    </w:p>
    <w:p w14:paraId="609B6C63" w14:textId="77777777" w:rsidR="00B84281" w:rsidRDefault="00B84281">
      <w:pPr>
        <w:pStyle w:val="Index1"/>
        <w:tabs>
          <w:tab w:val="right" w:pos="5030"/>
        </w:tabs>
        <w:rPr>
          <w:noProof/>
        </w:rPr>
      </w:pPr>
      <w:r>
        <w:rPr>
          <w:noProof/>
        </w:rPr>
        <w:t>Dynamics 365 Call Intelligence, 74</w:t>
      </w:r>
    </w:p>
    <w:p w14:paraId="4599EC7A" w14:textId="77777777" w:rsidR="00B84281" w:rsidRDefault="00B84281">
      <w:pPr>
        <w:pStyle w:val="Index1"/>
        <w:tabs>
          <w:tab w:val="right" w:pos="5030"/>
        </w:tabs>
        <w:rPr>
          <w:noProof/>
        </w:rPr>
      </w:pPr>
      <w:r>
        <w:rPr>
          <w:noProof/>
        </w:rPr>
        <w:t>Dynamics 365 Customer Insights, 73</w:t>
      </w:r>
    </w:p>
    <w:p w14:paraId="3D11EE58" w14:textId="77777777" w:rsidR="00B84281" w:rsidRDefault="00B84281">
      <w:pPr>
        <w:pStyle w:val="Index1"/>
        <w:tabs>
          <w:tab w:val="right" w:pos="5030"/>
        </w:tabs>
        <w:rPr>
          <w:noProof/>
        </w:rPr>
      </w:pPr>
      <w:r>
        <w:rPr>
          <w:noProof/>
        </w:rPr>
        <w:t>Dynamics 365 Customer Insights Additional Profiles, 73</w:t>
      </w:r>
    </w:p>
    <w:p w14:paraId="73F180A1" w14:textId="77777777" w:rsidR="00B84281" w:rsidRDefault="00B84281">
      <w:pPr>
        <w:pStyle w:val="Index1"/>
        <w:tabs>
          <w:tab w:val="right" w:pos="5030"/>
        </w:tabs>
        <w:rPr>
          <w:noProof/>
        </w:rPr>
      </w:pPr>
      <w:r>
        <w:rPr>
          <w:noProof/>
        </w:rPr>
        <w:t>Dynamics 365 Customer Service, 23</w:t>
      </w:r>
    </w:p>
    <w:p w14:paraId="12E09874" w14:textId="77777777" w:rsidR="00B84281" w:rsidRDefault="00B84281">
      <w:pPr>
        <w:pStyle w:val="Index1"/>
        <w:tabs>
          <w:tab w:val="right" w:pos="5030"/>
        </w:tabs>
        <w:rPr>
          <w:noProof/>
        </w:rPr>
      </w:pPr>
      <w:r>
        <w:rPr>
          <w:noProof/>
        </w:rPr>
        <w:t>Dynamics 365 Customer Service Enterprise, 73</w:t>
      </w:r>
    </w:p>
    <w:p w14:paraId="4D454646" w14:textId="77777777" w:rsidR="00B84281" w:rsidRDefault="00B84281">
      <w:pPr>
        <w:pStyle w:val="Index1"/>
        <w:tabs>
          <w:tab w:val="right" w:pos="5030"/>
        </w:tabs>
        <w:rPr>
          <w:noProof/>
        </w:rPr>
      </w:pPr>
      <w:r>
        <w:rPr>
          <w:noProof/>
        </w:rPr>
        <w:t>Dynamics 365 Customer Service Insights, 73</w:t>
      </w:r>
    </w:p>
    <w:p w14:paraId="75A5C4BE" w14:textId="77777777" w:rsidR="00B84281" w:rsidRDefault="00B84281">
      <w:pPr>
        <w:pStyle w:val="Index1"/>
        <w:tabs>
          <w:tab w:val="right" w:pos="5030"/>
        </w:tabs>
        <w:rPr>
          <w:noProof/>
        </w:rPr>
      </w:pPr>
      <w:r>
        <w:rPr>
          <w:noProof/>
        </w:rPr>
        <w:t>Dynamics 365 Customer Service Insights, дополнительные обращения, 73</w:t>
      </w:r>
    </w:p>
    <w:p w14:paraId="73799AA4" w14:textId="77777777" w:rsidR="00B84281" w:rsidRDefault="00B84281">
      <w:pPr>
        <w:pStyle w:val="Index1"/>
        <w:tabs>
          <w:tab w:val="right" w:pos="5030"/>
        </w:tabs>
        <w:rPr>
          <w:noProof/>
        </w:rPr>
      </w:pPr>
      <w:r>
        <w:rPr>
          <w:noProof/>
        </w:rPr>
        <w:t>Dynamics 365 Customer Service Messaging, 74</w:t>
      </w:r>
    </w:p>
    <w:p w14:paraId="1B2E7BE4" w14:textId="77777777" w:rsidR="00B84281" w:rsidRDefault="00B84281">
      <w:pPr>
        <w:pStyle w:val="Index1"/>
        <w:tabs>
          <w:tab w:val="right" w:pos="5030"/>
        </w:tabs>
        <w:rPr>
          <w:noProof/>
        </w:rPr>
      </w:pPr>
      <w:r>
        <w:rPr>
          <w:noProof/>
        </w:rPr>
        <w:t>Dynamics 365 Customer Service Professional, 73</w:t>
      </w:r>
    </w:p>
    <w:p w14:paraId="6153AC79" w14:textId="77777777" w:rsidR="00B84281" w:rsidRDefault="00B84281">
      <w:pPr>
        <w:pStyle w:val="Index1"/>
        <w:tabs>
          <w:tab w:val="right" w:pos="5030"/>
        </w:tabs>
        <w:rPr>
          <w:noProof/>
        </w:rPr>
      </w:pPr>
      <w:r>
        <w:rPr>
          <w:noProof/>
        </w:rPr>
        <w:t>Dynamics 365 Customer Service, локальное ПО, лицензия CAL, 22</w:t>
      </w:r>
    </w:p>
    <w:p w14:paraId="620C8535" w14:textId="77777777" w:rsidR="00B84281" w:rsidRDefault="00B84281">
      <w:pPr>
        <w:pStyle w:val="Index1"/>
        <w:tabs>
          <w:tab w:val="right" w:pos="5030"/>
        </w:tabs>
        <w:rPr>
          <w:noProof/>
        </w:rPr>
      </w:pPr>
      <w:r>
        <w:rPr>
          <w:noProof/>
        </w:rPr>
        <w:t>Dynamics 365 Field Service, 73</w:t>
      </w:r>
    </w:p>
    <w:p w14:paraId="155F27A3" w14:textId="77777777" w:rsidR="00B84281" w:rsidRDefault="00B84281">
      <w:pPr>
        <w:pStyle w:val="Index1"/>
        <w:tabs>
          <w:tab w:val="right" w:pos="5030"/>
        </w:tabs>
        <w:rPr>
          <w:noProof/>
        </w:rPr>
      </w:pPr>
      <w:r>
        <w:rPr>
          <w:noProof/>
        </w:rPr>
        <w:t>Dynamics 365 Finance, 73</w:t>
      </w:r>
    </w:p>
    <w:p w14:paraId="7E804279" w14:textId="77777777" w:rsidR="00B84281" w:rsidRDefault="00B84281">
      <w:pPr>
        <w:pStyle w:val="Index1"/>
        <w:tabs>
          <w:tab w:val="right" w:pos="5030"/>
        </w:tabs>
        <w:rPr>
          <w:noProof/>
        </w:rPr>
      </w:pPr>
      <w:r>
        <w:rPr>
          <w:noProof/>
        </w:rPr>
        <w:t>Dynamics 365 Finance, лицензия Add-on, 73</w:t>
      </w:r>
    </w:p>
    <w:p w14:paraId="198306E2" w14:textId="77777777" w:rsidR="00B84281" w:rsidRDefault="00B84281">
      <w:pPr>
        <w:pStyle w:val="Index1"/>
        <w:tabs>
          <w:tab w:val="right" w:pos="5030"/>
        </w:tabs>
        <w:rPr>
          <w:noProof/>
        </w:rPr>
      </w:pPr>
      <w:r>
        <w:rPr>
          <w:noProof/>
        </w:rPr>
        <w:t>Dynamics 365 Finance, лицензия From SA, 73</w:t>
      </w:r>
    </w:p>
    <w:p w14:paraId="52ABC75E" w14:textId="77777777" w:rsidR="00B84281" w:rsidRDefault="00B84281">
      <w:pPr>
        <w:pStyle w:val="Index1"/>
        <w:tabs>
          <w:tab w:val="right" w:pos="5030"/>
        </w:tabs>
        <w:rPr>
          <w:noProof/>
        </w:rPr>
      </w:pPr>
      <w:r>
        <w:rPr>
          <w:noProof/>
        </w:rPr>
        <w:t>Dynamics 365 for Field Service — оптимизация планирования ресурсов, 74</w:t>
      </w:r>
    </w:p>
    <w:p w14:paraId="230C54FD" w14:textId="77777777" w:rsidR="00B84281" w:rsidRDefault="00B84281">
      <w:pPr>
        <w:pStyle w:val="Index1"/>
        <w:tabs>
          <w:tab w:val="right" w:pos="5030"/>
        </w:tabs>
        <w:rPr>
          <w:noProof/>
        </w:rPr>
      </w:pPr>
      <w:r>
        <w:rPr>
          <w:noProof/>
        </w:rPr>
        <w:t>Dynamics 365 for Project Service Automation, 73</w:t>
      </w:r>
    </w:p>
    <w:p w14:paraId="2B2540B5" w14:textId="77777777" w:rsidR="00B84281" w:rsidRDefault="00B84281">
      <w:pPr>
        <w:pStyle w:val="Index1"/>
        <w:tabs>
          <w:tab w:val="right" w:pos="5030"/>
        </w:tabs>
        <w:rPr>
          <w:noProof/>
        </w:rPr>
      </w:pPr>
      <w:r>
        <w:rPr>
          <w:noProof/>
        </w:rPr>
        <w:t>Dynamics 365 Fraud Protection, 74</w:t>
      </w:r>
    </w:p>
    <w:p w14:paraId="4F302E94" w14:textId="77777777" w:rsidR="00B84281" w:rsidRDefault="00B84281">
      <w:pPr>
        <w:pStyle w:val="Index1"/>
        <w:tabs>
          <w:tab w:val="right" w:pos="5030"/>
        </w:tabs>
        <w:rPr>
          <w:noProof/>
        </w:rPr>
      </w:pPr>
      <w:r>
        <w:rPr>
          <w:noProof/>
        </w:rPr>
        <w:t>Dynamics 365 Layout, 74</w:t>
      </w:r>
    </w:p>
    <w:p w14:paraId="0677C0E8" w14:textId="77777777" w:rsidR="00B84281" w:rsidRDefault="00B84281">
      <w:pPr>
        <w:pStyle w:val="Index1"/>
        <w:tabs>
          <w:tab w:val="right" w:pos="5030"/>
        </w:tabs>
        <w:rPr>
          <w:noProof/>
        </w:rPr>
      </w:pPr>
      <w:r>
        <w:rPr>
          <w:noProof/>
        </w:rPr>
        <w:t>Dynamics 365 Marketing, 73</w:t>
      </w:r>
    </w:p>
    <w:p w14:paraId="3B302F4A" w14:textId="77777777" w:rsidR="00B84281" w:rsidRDefault="00B84281">
      <w:pPr>
        <w:pStyle w:val="Index1"/>
        <w:tabs>
          <w:tab w:val="right" w:pos="5030"/>
        </w:tabs>
        <w:rPr>
          <w:noProof/>
        </w:rPr>
      </w:pPr>
      <w:r>
        <w:rPr>
          <w:noProof/>
        </w:rPr>
        <w:t>Dynamics 365 Marketing — дополнительные контактные лица, 73</w:t>
      </w:r>
    </w:p>
    <w:p w14:paraId="42930DC3" w14:textId="77777777" w:rsidR="00B84281" w:rsidRDefault="00B84281">
      <w:pPr>
        <w:pStyle w:val="Index1"/>
        <w:tabs>
          <w:tab w:val="right" w:pos="5030"/>
        </w:tabs>
        <w:rPr>
          <w:noProof/>
        </w:rPr>
      </w:pPr>
      <w:r>
        <w:rPr>
          <w:noProof/>
        </w:rPr>
        <w:t>Dynamics 365 Operations Order Lines, 73</w:t>
      </w:r>
    </w:p>
    <w:p w14:paraId="1E83D08D" w14:textId="77777777" w:rsidR="00B84281" w:rsidRDefault="00B84281">
      <w:pPr>
        <w:pStyle w:val="Index1"/>
        <w:tabs>
          <w:tab w:val="right" w:pos="5030"/>
        </w:tabs>
        <w:rPr>
          <w:noProof/>
        </w:rPr>
      </w:pPr>
      <w:r>
        <w:rPr>
          <w:noProof/>
        </w:rPr>
        <w:t>Dynamics 365 Operations Server, 22, 101</w:t>
      </w:r>
    </w:p>
    <w:p w14:paraId="41E47B7A" w14:textId="77777777" w:rsidR="00B84281" w:rsidRDefault="00B84281">
      <w:pPr>
        <w:pStyle w:val="Index1"/>
        <w:tabs>
          <w:tab w:val="right" w:pos="5030"/>
        </w:tabs>
        <w:rPr>
          <w:noProof/>
        </w:rPr>
      </w:pPr>
      <w:r>
        <w:rPr>
          <w:noProof/>
        </w:rPr>
        <w:t>Dynamics 365 Operations, лицензия Add-on уровня Activity, 73</w:t>
      </w:r>
    </w:p>
    <w:p w14:paraId="7561D162" w14:textId="77777777" w:rsidR="00B84281" w:rsidRDefault="00B84281">
      <w:pPr>
        <w:pStyle w:val="Index1"/>
        <w:tabs>
          <w:tab w:val="right" w:pos="5030"/>
        </w:tabs>
        <w:rPr>
          <w:noProof/>
        </w:rPr>
      </w:pPr>
      <w:r>
        <w:rPr>
          <w:noProof/>
        </w:rPr>
        <w:t>Dynamics 365 Operations, лицензия Add-on уровня Device, 73</w:t>
      </w:r>
    </w:p>
    <w:p w14:paraId="44AA832E" w14:textId="77777777" w:rsidR="00B84281" w:rsidRDefault="00B84281">
      <w:pPr>
        <w:pStyle w:val="Index1"/>
        <w:tabs>
          <w:tab w:val="right" w:pos="5030"/>
        </w:tabs>
        <w:rPr>
          <w:noProof/>
        </w:rPr>
      </w:pPr>
      <w:r>
        <w:rPr>
          <w:noProof/>
        </w:rPr>
        <w:t>Dynamics 365 Operations, лицензия From SA уровня Activity, 73</w:t>
      </w:r>
    </w:p>
    <w:p w14:paraId="5C7748D0" w14:textId="77777777" w:rsidR="00B84281" w:rsidRDefault="00B84281">
      <w:pPr>
        <w:pStyle w:val="Index1"/>
        <w:tabs>
          <w:tab w:val="right" w:pos="5030"/>
        </w:tabs>
        <w:rPr>
          <w:noProof/>
        </w:rPr>
      </w:pPr>
      <w:r>
        <w:rPr>
          <w:noProof/>
        </w:rPr>
        <w:t>Dynamics 365 Operations, лицензия From SA уровня Device, 73</w:t>
      </w:r>
    </w:p>
    <w:p w14:paraId="673129E1" w14:textId="77777777" w:rsidR="00B84281" w:rsidRDefault="00B84281">
      <w:pPr>
        <w:pStyle w:val="Index1"/>
        <w:tabs>
          <w:tab w:val="right" w:pos="5030"/>
        </w:tabs>
        <w:rPr>
          <w:noProof/>
        </w:rPr>
      </w:pPr>
      <w:r>
        <w:rPr>
          <w:noProof/>
        </w:rPr>
        <w:t>Dynamics 365 Operations, лицензия уровня Activity, 23, 73</w:t>
      </w:r>
    </w:p>
    <w:p w14:paraId="6420802B" w14:textId="77777777" w:rsidR="00B84281" w:rsidRDefault="00B84281">
      <w:pPr>
        <w:pStyle w:val="Index1"/>
        <w:tabs>
          <w:tab w:val="right" w:pos="5030"/>
        </w:tabs>
        <w:rPr>
          <w:noProof/>
        </w:rPr>
      </w:pPr>
      <w:r>
        <w:rPr>
          <w:noProof/>
        </w:rPr>
        <w:t>Dynamics 365 Operations, лицензия уровня Device, 23, 73</w:t>
      </w:r>
    </w:p>
    <w:p w14:paraId="4DE1CCE2" w14:textId="77777777" w:rsidR="00B84281" w:rsidRDefault="00B84281">
      <w:pPr>
        <w:pStyle w:val="Index1"/>
        <w:tabs>
          <w:tab w:val="right" w:pos="5030"/>
        </w:tabs>
        <w:rPr>
          <w:noProof/>
        </w:rPr>
      </w:pPr>
      <w:r>
        <w:rPr>
          <w:noProof/>
        </w:rPr>
        <w:t>Dynamics 365 Operations, локальное ПО, лицензия CAL, 22</w:t>
      </w:r>
    </w:p>
    <w:p w14:paraId="6A7DDD14" w14:textId="77777777" w:rsidR="00B84281" w:rsidRDefault="00B84281">
      <w:pPr>
        <w:pStyle w:val="Index1"/>
        <w:tabs>
          <w:tab w:val="right" w:pos="5030"/>
        </w:tabs>
        <w:rPr>
          <w:noProof/>
        </w:rPr>
      </w:pPr>
      <w:r>
        <w:rPr>
          <w:noProof/>
        </w:rPr>
        <w:t>Dynamics 365 Operations, локальное ПО, лицензия CAL уровня Activity, 22</w:t>
      </w:r>
    </w:p>
    <w:p w14:paraId="79974671" w14:textId="77777777" w:rsidR="00B84281" w:rsidRDefault="00B84281">
      <w:pPr>
        <w:pStyle w:val="Index1"/>
        <w:tabs>
          <w:tab w:val="right" w:pos="5030"/>
        </w:tabs>
        <w:rPr>
          <w:noProof/>
        </w:rPr>
      </w:pPr>
      <w:r>
        <w:rPr>
          <w:noProof/>
        </w:rPr>
        <w:t>Dynamics 365 Operations, локальное ПО, лицензия CAL уровня Device, 22</w:t>
      </w:r>
    </w:p>
    <w:p w14:paraId="3B7658C2" w14:textId="77777777" w:rsidR="00B84281" w:rsidRDefault="00B84281">
      <w:pPr>
        <w:pStyle w:val="Index1"/>
        <w:tabs>
          <w:tab w:val="right" w:pos="5030"/>
        </w:tabs>
        <w:rPr>
          <w:noProof/>
        </w:rPr>
      </w:pPr>
      <w:r>
        <w:rPr>
          <w:noProof/>
        </w:rPr>
        <w:t>Dynamics 365 Remote Assist, 74</w:t>
      </w:r>
    </w:p>
    <w:p w14:paraId="4637E01F" w14:textId="77777777" w:rsidR="00B84281" w:rsidRDefault="00B84281">
      <w:pPr>
        <w:pStyle w:val="Index1"/>
        <w:tabs>
          <w:tab w:val="right" w:pos="5030"/>
        </w:tabs>
        <w:rPr>
          <w:noProof/>
        </w:rPr>
      </w:pPr>
      <w:r>
        <w:rPr>
          <w:noProof/>
        </w:rPr>
        <w:t>Dynamics 365 Retail, 73</w:t>
      </w:r>
    </w:p>
    <w:p w14:paraId="689DD056" w14:textId="77777777" w:rsidR="00B84281" w:rsidRDefault="00B84281">
      <w:pPr>
        <w:pStyle w:val="Index1"/>
        <w:tabs>
          <w:tab w:val="right" w:pos="5030"/>
        </w:tabs>
        <w:rPr>
          <w:noProof/>
        </w:rPr>
      </w:pPr>
      <w:r>
        <w:rPr>
          <w:noProof/>
        </w:rPr>
        <w:t>Dynamics 365 Retail, лицензия Add-on, 73</w:t>
      </w:r>
    </w:p>
    <w:p w14:paraId="094E7399" w14:textId="77777777" w:rsidR="00B84281" w:rsidRDefault="00B84281">
      <w:pPr>
        <w:pStyle w:val="Index1"/>
        <w:tabs>
          <w:tab w:val="right" w:pos="5030"/>
        </w:tabs>
        <w:rPr>
          <w:noProof/>
        </w:rPr>
      </w:pPr>
      <w:r>
        <w:rPr>
          <w:noProof/>
        </w:rPr>
        <w:t>Dynamics 365 Retail, лицензия From SA, 73</w:t>
      </w:r>
    </w:p>
    <w:p w14:paraId="21B56DD4" w14:textId="77777777" w:rsidR="00B84281" w:rsidRDefault="00B84281">
      <w:pPr>
        <w:pStyle w:val="Index1"/>
        <w:tabs>
          <w:tab w:val="right" w:pos="5030"/>
        </w:tabs>
        <w:rPr>
          <w:noProof/>
        </w:rPr>
      </w:pPr>
      <w:r>
        <w:rPr>
          <w:noProof/>
        </w:rPr>
        <w:t>Dynamics 365 Sales, 23</w:t>
      </w:r>
    </w:p>
    <w:p w14:paraId="48432F2A" w14:textId="77777777" w:rsidR="00B84281" w:rsidRDefault="00B84281">
      <w:pPr>
        <w:pStyle w:val="Index1"/>
        <w:tabs>
          <w:tab w:val="right" w:pos="5030"/>
        </w:tabs>
        <w:rPr>
          <w:noProof/>
        </w:rPr>
      </w:pPr>
      <w:r>
        <w:rPr>
          <w:noProof/>
        </w:rPr>
        <w:t>Dynamics 365 Sales Enterprise, 73, 74</w:t>
      </w:r>
    </w:p>
    <w:p w14:paraId="54752D3B" w14:textId="77777777" w:rsidR="00B84281" w:rsidRDefault="00B84281">
      <w:pPr>
        <w:pStyle w:val="Index1"/>
        <w:tabs>
          <w:tab w:val="right" w:pos="5030"/>
        </w:tabs>
        <w:rPr>
          <w:noProof/>
        </w:rPr>
      </w:pPr>
      <w:r>
        <w:rPr>
          <w:noProof/>
        </w:rPr>
        <w:t>Dynamics 365 Sales Insights, 74</w:t>
      </w:r>
    </w:p>
    <w:p w14:paraId="2E551B82" w14:textId="77777777" w:rsidR="00B84281" w:rsidRDefault="00B84281">
      <w:pPr>
        <w:pStyle w:val="Index1"/>
        <w:tabs>
          <w:tab w:val="right" w:pos="5030"/>
        </w:tabs>
        <w:rPr>
          <w:noProof/>
        </w:rPr>
      </w:pPr>
      <w:r>
        <w:rPr>
          <w:noProof/>
        </w:rPr>
        <w:t>Dynamics 365 Sales Professional, 74</w:t>
      </w:r>
    </w:p>
    <w:p w14:paraId="120D135C" w14:textId="77777777" w:rsidR="00B84281" w:rsidRDefault="00B84281">
      <w:pPr>
        <w:pStyle w:val="Index1"/>
        <w:tabs>
          <w:tab w:val="right" w:pos="5030"/>
        </w:tabs>
        <w:rPr>
          <w:noProof/>
        </w:rPr>
      </w:pPr>
      <w:r>
        <w:rPr>
          <w:noProof/>
        </w:rPr>
        <w:t>Dynamics 365 Sales, локальное ПО, лицензия CAL, 22</w:t>
      </w:r>
    </w:p>
    <w:p w14:paraId="1AAC6EB1" w14:textId="77777777" w:rsidR="00B84281" w:rsidRDefault="00B84281">
      <w:pPr>
        <w:pStyle w:val="Index1"/>
        <w:tabs>
          <w:tab w:val="right" w:pos="5030"/>
        </w:tabs>
        <w:rPr>
          <w:noProof/>
        </w:rPr>
      </w:pPr>
      <w:r>
        <w:rPr>
          <w:noProof/>
        </w:rPr>
        <w:t>Dynamics 365 Supply Chain Management, 73</w:t>
      </w:r>
    </w:p>
    <w:p w14:paraId="641F2D9A" w14:textId="77777777" w:rsidR="00B84281" w:rsidRDefault="00B84281">
      <w:pPr>
        <w:pStyle w:val="Index1"/>
        <w:tabs>
          <w:tab w:val="right" w:pos="5030"/>
        </w:tabs>
        <w:rPr>
          <w:noProof/>
        </w:rPr>
      </w:pPr>
      <w:r>
        <w:rPr>
          <w:noProof/>
        </w:rPr>
        <w:t>Dynamics 365 Supply Chain Management, лицензия Add-on, 73</w:t>
      </w:r>
    </w:p>
    <w:p w14:paraId="1B255AB8" w14:textId="77777777" w:rsidR="00B84281" w:rsidRDefault="00B84281">
      <w:pPr>
        <w:pStyle w:val="Index1"/>
        <w:tabs>
          <w:tab w:val="right" w:pos="5030"/>
        </w:tabs>
        <w:rPr>
          <w:noProof/>
        </w:rPr>
      </w:pPr>
      <w:r>
        <w:rPr>
          <w:noProof/>
        </w:rPr>
        <w:t>Dynamics 365 Supply Chain Management, лицензия From SA, 73</w:t>
      </w:r>
    </w:p>
    <w:p w14:paraId="0315FC4B" w14:textId="77777777" w:rsidR="00B84281" w:rsidRDefault="00B84281">
      <w:pPr>
        <w:pStyle w:val="Index1"/>
        <w:tabs>
          <w:tab w:val="right" w:pos="5030"/>
        </w:tabs>
        <w:rPr>
          <w:noProof/>
        </w:rPr>
      </w:pPr>
      <w:r>
        <w:rPr>
          <w:noProof/>
        </w:rPr>
        <w:t>Dynamics 365 Talent, 74</w:t>
      </w:r>
    </w:p>
    <w:p w14:paraId="7D7C8C9A" w14:textId="77777777" w:rsidR="00B84281" w:rsidRDefault="00B84281">
      <w:pPr>
        <w:pStyle w:val="Index1"/>
        <w:tabs>
          <w:tab w:val="right" w:pos="5030"/>
        </w:tabs>
        <w:rPr>
          <w:noProof/>
        </w:rPr>
      </w:pPr>
      <w:r>
        <w:rPr>
          <w:noProof/>
        </w:rPr>
        <w:t>Dynamics 365 Talent Comprehensive Hiring, 74</w:t>
      </w:r>
    </w:p>
    <w:p w14:paraId="2E2AFB77" w14:textId="77777777" w:rsidR="00B84281" w:rsidRDefault="00B84281">
      <w:pPr>
        <w:pStyle w:val="Index1"/>
        <w:tabs>
          <w:tab w:val="right" w:pos="5030"/>
        </w:tabs>
        <w:rPr>
          <w:noProof/>
        </w:rPr>
      </w:pPr>
      <w:r>
        <w:rPr>
          <w:noProof/>
        </w:rPr>
        <w:t>Dynamics 365 Talent, лицензия Add-on, 74</w:t>
      </w:r>
    </w:p>
    <w:p w14:paraId="41FDD707" w14:textId="77777777" w:rsidR="00B84281" w:rsidRDefault="00B84281">
      <w:pPr>
        <w:pStyle w:val="Index1"/>
        <w:tabs>
          <w:tab w:val="right" w:pos="5030"/>
        </w:tabs>
        <w:rPr>
          <w:noProof/>
        </w:rPr>
      </w:pPr>
      <w:r>
        <w:rPr>
          <w:noProof/>
        </w:rPr>
        <w:t>Dynamics 365 Talent, лицензия From SA, 74</w:t>
      </w:r>
    </w:p>
    <w:p w14:paraId="422EF65E" w14:textId="77777777" w:rsidR="00B84281" w:rsidRDefault="00B84281">
      <w:pPr>
        <w:pStyle w:val="Index1"/>
        <w:tabs>
          <w:tab w:val="right" w:pos="5030"/>
        </w:tabs>
        <w:rPr>
          <w:noProof/>
        </w:rPr>
      </w:pPr>
      <w:r>
        <w:rPr>
          <w:noProof/>
        </w:rPr>
        <w:t>Dynamics 365 Team Members, 23, 74</w:t>
      </w:r>
    </w:p>
    <w:p w14:paraId="1EAE5149" w14:textId="77777777" w:rsidR="00B84281" w:rsidRDefault="00B84281">
      <w:pPr>
        <w:pStyle w:val="Index1"/>
        <w:tabs>
          <w:tab w:val="right" w:pos="5030"/>
        </w:tabs>
        <w:rPr>
          <w:noProof/>
        </w:rPr>
      </w:pPr>
      <w:r>
        <w:rPr>
          <w:noProof/>
        </w:rPr>
        <w:t>Dynamics 365 Team Members, лицензия Add-on, 74</w:t>
      </w:r>
    </w:p>
    <w:p w14:paraId="20712EE5" w14:textId="77777777" w:rsidR="00B84281" w:rsidRDefault="00B84281">
      <w:pPr>
        <w:pStyle w:val="Index1"/>
        <w:tabs>
          <w:tab w:val="right" w:pos="5030"/>
        </w:tabs>
        <w:rPr>
          <w:noProof/>
        </w:rPr>
      </w:pPr>
      <w:r>
        <w:rPr>
          <w:noProof/>
        </w:rPr>
        <w:t>Dynamics 365 Team Members, лицензия From SA, 74</w:t>
      </w:r>
    </w:p>
    <w:p w14:paraId="3120C4B5" w14:textId="77777777" w:rsidR="00B84281" w:rsidRDefault="00B84281">
      <w:pPr>
        <w:pStyle w:val="Index1"/>
        <w:tabs>
          <w:tab w:val="right" w:pos="5030"/>
        </w:tabs>
        <w:rPr>
          <w:noProof/>
        </w:rPr>
      </w:pPr>
      <w:r>
        <w:rPr>
          <w:noProof/>
        </w:rPr>
        <w:t>Dynamics 365 Team Members, локальное ПО, лицензия CAL, 22</w:t>
      </w:r>
    </w:p>
    <w:p w14:paraId="51273276" w14:textId="77777777" w:rsidR="00B84281" w:rsidRDefault="00B84281">
      <w:pPr>
        <w:pStyle w:val="Index1"/>
        <w:tabs>
          <w:tab w:val="right" w:pos="5030"/>
        </w:tabs>
        <w:rPr>
          <w:noProof/>
        </w:rPr>
      </w:pPr>
      <w:r>
        <w:rPr>
          <w:noProof/>
        </w:rPr>
        <w:t>Dynamics 365 Unified Operations — дополнительные ресурсы для баз данных, 74</w:t>
      </w:r>
    </w:p>
    <w:p w14:paraId="67C7C97B" w14:textId="77777777" w:rsidR="00B84281" w:rsidRDefault="00B84281">
      <w:pPr>
        <w:pStyle w:val="Index1"/>
        <w:tabs>
          <w:tab w:val="right" w:pos="5030"/>
        </w:tabs>
        <w:rPr>
          <w:noProof/>
        </w:rPr>
      </w:pPr>
      <w:r>
        <w:rPr>
          <w:noProof/>
        </w:rPr>
        <w:t>Dynamics 365 Unified Operations — дополнительные ресурсы для файлов, 74</w:t>
      </w:r>
    </w:p>
    <w:p w14:paraId="7689741C" w14:textId="77777777" w:rsidR="00B84281" w:rsidRDefault="00B84281">
      <w:pPr>
        <w:pStyle w:val="Index1"/>
        <w:tabs>
          <w:tab w:val="right" w:pos="5030"/>
        </w:tabs>
        <w:rPr>
          <w:noProof/>
        </w:rPr>
      </w:pPr>
      <w:r>
        <w:rPr>
          <w:noProof/>
        </w:rPr>
        <w:t>Dynamics AX 2012 R2, 23</w:t>
      </w:r>
    </w:p>
    <w:p w14:paraId="12383CC0" w14:textId="77777777" w:rsidR="00B84281" w:rsidRDefault="00B84281">
      <w:pPr>
        <w:pStyle w:val="Index1"/>
        <w:tabs>
          <w:tab w:val="right" w:pos="5030"/>
        </w:tabs>
        <w:rPr>
          <w:noProof/>
        </w:rPr>
      </w:pPr>
      <w:r>
        <w:rPr>
          <w:noProof/>
        </w:rPr>
        <w:t>Dynamics AX 2012 R3, 23</w:t>
      </w:r>
    </w:p>
    <w:p w14:paraId="127F5EDB" w14:textId="77777777" w:rsidR="00B84281" w:rsidRDefault="00B84281">
      <w:pPr>
        <w:pStyle w:val="Index1"/>
        <w:tabs>
          <w:tab w:val="right" w:pos="5030"/>
        </w:tabs>
        <w:rPr>
          <w:noProof/>
        </w:rPr>
      </w:pPr>
      <w:r>
        <w:rPr>
          <w:noProof/>
        </w:rPr>
        <w:t>Dynamics CRM 2015, 23</w:t>
      </w:r>
    </w:p>
    <w:p w14:paraId="3B66A783" w14:textId="77777777" w:rsidR="00B84281" w:rsidRDefault="00B84281">
      <w:pPr>
        <w:pStyle w:val="Index1"/>
        <w:tabs>
          <w:tab w:val="right" w:pos="5030"/>
        </w:tabs>
        <w:rPr>
          <w:noProof/>
        </w:rPr>
      </w:pPr>
      <w:r>
        <w:rPr>
          <w:noProof/>
        </w:rPr>
        <w:t>Dynamics CRM 2016, 23</w:t>
      </w:r>
    </w:p>
    <w:p w14:paraId="6C353004" w14:textId="77777777" w:rsidR="00B84281" w:rsidRDefault="00B84281">
      <w:pPr>
        <w:pStyle w:val="Index1"/>
        <w:tabs>
          <w:tab w:val="right" w:pos="5030"/>
        </w:tabs>
        <w:rPr>
          <w:noProof/>
        </w:rPr>
      </w:pPr>
      <w:r>
        <w:rPr>
          <w:noProof/>
        </w:rPr>
        <w:t>Enterprise CAL, 38, 101, 108</w:t>
      </w:r>
    </w:p>
    <w:p w14:paraId="4F800B14" w14:textId="77777777" w:rsidR="00B84281" w:rsidRDefault="00B84281">
      <w:pPr>
        <w:pStyle w:val="Index1"/>
        <w:tabs>
          <w:tab w:val="right" w:pos="5030"/>
        </w:tabs>
        <w:rPr>
          <w:noProof/>
        </w:rPr>
      </w:pPr>
      <w:r>
        <w:rPr>
          <w:noProof/>
        </w:rPr>
        <w:t>Enterprise CAL Bridge для Enterprise Mobility + Security, 18</w:t>
      </w:r>
    </w:p>
    <w:p w14:paraId="7E35E164" w14:textId="77777777" w:rsidR="00B84281" w:rsidRDefault="00B84281">
      <w:pPr>
        <w:pStyle w:val="Index1"/>
        <w:tabs>
          <w:tab w:val="right" w:pos="5030"/>
        </w:tabs>
        <w:rPr>
          <w:noProof/>
        </w:rPr>
      </w:pPr>
      <w:r>
        <w:rPr>
          <w:noProof/>
        </w:rPr>
        <w:t>Enterprise CAL Bridge для Enterprise Mobility + Security From SA, 18</w:t>
      </w:r>
    </w:p>
    <w:p w14:paraId="7414C571" w14:textId="77777777" w:rsidR="00B84281" w:rsidRDefault="00B84281">
      <w:pPr>
        <w:pStyle w:val="Index1"/>
        <w:tabs>
          <w:tab w:val="right" w:pos="5030"/>
        </w:tabs>
        <w:rPr>
          <w:noProof/>
        </w:rPr>
      </w:pPr>
      <w:r>
        <w:rPr>
          <w:noProof/>
        </w:rPr>
        <w:t>Enterprise CAL Suite, 18</w:t>
      </w:r>
    </w:p>
    <w:p w14:paraId="5BE773AA" w14:textId="77777777" w:rsidR="00B84281" w:rsidRDefault="00B84281">
      <w:pPr>
        <w:pStyle w:val="Index1"/>
        <w:tabs>
          <w:tab w:val="right" w:pos="5030"/>
        </w:tabs>
        <w:rPr>
          <w:noProof/>
        </w:rPr>
      </w:pPr>
      <w:r>
        <w:rPr>
          <w:noProof/>
        </w:rPr>
        <w:t>Enterprise CAL Suite Bridge для Microsoft Intune, 18</w:t>
      </w:r>
    </w:p>
    <w:p w14:paraId="594D2516" w14:textId="77777777" w:rsidR="00B84281" w:rsidRDefault="00B84281">
      <w:pPr>
        <w:pStyle w:val="Index1"/>
        <w:tabs>
          <w:tab w:val="right" w:pos="5030"/>
        </w:tabs>
        <w:rPr>
          <w:noProof/>
        </w:rPr>
      </w:pPr>
      <w:r>
        <w:rPr>
          <w:noProof/>
        </w:rPr>
        <w:t>Enterprise CAL Suite Bridge для Office 365, 18</w:t>
      </w:r>
    </w:p>
    <w:p w14:paraId="7F949F25" w14:textId="77777777" w:rsidR="00B84281" w:rsidRDefault="00B84281">
      <w:pPr>
        <w:pStyle w:val="Index1"/>
        <w:tabs>
          <w:tab w:val="right" w:pos="5030"/>
        </w:tabs>
        <w:rPr>
          <w:noProof/>
        </w:rPr>
      </w:pPr>
      <w:r>
        <w:rPr>
          <w:noProof/>
        </w:rPr>
        <w:t>Enterprise CAL Suite Bridge для Office 365 From SA, 18</w:t>
      </w:r>
    </w:p>
    <w:p w14:paraId="03AA4CB3" w14:textId="77777777" w:rsidR="00B84281" w:rsidRDefault="00B84281">
      <w:pPr>
        <w:pStyle w:val="Index1"/>
        <w:tabs>
          <w:tab w:val="right" w:pos="5030"/>
        </w:tabs>
        <w:rPr>
          <w:noProof/>
        </w:rPr>
      </w:pPr>
      <w:r>
        <w:rPr>
          <w:noProof/>
        </w:rPr>
        <w:t>Enterprise CAL Suite Bridge для Office 365 и Microsoft Intune, 18</w:t>
      </w:r>
    </w:p>
    <w:p w14:paraId="374D250D" w14:textId="77777777" w:rsidR="00B84281" w:rsidRDefault="00B84281">
      <w:pPr>
        <w:pStyle w:val="Index1"/>
        <w:tabs>
          <w:tab w:val="right" w:pos="5030"/>
        </w:tabs>
        <w:rPr>
          <w:noProof/>
        </w:rPr>
      </w:pPr>
      <w:r>
        <w:rPr>
          <w:noProof/>
        </w:rPr>
        <w:t>Enterprise Mobility + Security A3, 69</w:t>
      </w:r>
    </w:p>
    <w:p w14:paraId="25933C24" w14:textId="77777777" w:rsidR="00B84281" w:rsidRDefault="00B84281">
      <w:pPr>
        <w:pStyle w:val="Index1"/>
        <w:tabs>
          <w:tab w:val="right" w:pos="5030"/>
        </w:tabs>
        <w:rPr>
          <w:noProof/>
        </w:rPr>
      </w:pPr>
      <w:r>
        <w:rPr>
          <w:noProof/>
        </w:rPr>
        <w:t>Enterprise Mobility + Security A3 Add-on, 70</w:t>
      </w:r>
    </w:p>
    <w:p w14:paraId="1C76F172" w14:textId="77777777" w:rsidR="00B84281" w:rsidRDefault="00B84281">
      <w:pPr>
        <w:pStyle w:val="Index1"/>
        <w:tabs>
          <w:tab w:val="right" w:pos="5030"/>
        </w:tabs>
        <w:rPr>
          <w:noProof/>
        </w:rPr>
      </w:pPr>
      <w:r>
        <w:rPr>
          <w:noProof/>
        </w:rPr>
        <w:t>Enterprise Mobility + Security A5, 70</w:t>
      </w:r>
    </w:p>
    <w:p w14:paraId="1A195704" w14:textId="77777777" w:rsidR="00B84281" w:rsidRDefault="00B84281">
      <w:pPr>
        <w:pStyle w:val="Index1"/>
        <w:tabs>
          <w:tab w:val="right" w:pos="5030"/>
        </w:tabs>
        <w:rPr>
          <w:noProof/>
        </w:rPr>
      </w:pPr>
      <w:r>
        <w:rPr>
          <w:noProof/>
        </w:rPr>
        <w:t>Enterprise Mobility + Security A5 Add-on, 70</w:t>
      </w:r>
    </w:p>
    <w:p w14:paraId="592BFB8F" w14:textId="77777777" w:rsidR="00B84281" w:rsidRDefault="00B84281">
      <w:pPr>
        <w:pStyle w:val="Index1"/>
        <w:tabs>
          <w:tab w:val="right" w:pos="5030"/>
        </w:tabs>
        <w:rPr>
          <w:noProof/>
        </w:rPr>
      </w:pPr>
      <w:r>
        <w:rPr>
          <w:noProof/>
        </w:rPr>
        <w:t>Enterprise Mobility + Security E3, 19, 69</w:t>
      </w:r>
    </w:p>
    <w:p w14:paraId="075E8541" w14:textId="77777777" w:rsidR="00B84281" w:rsidRDefault="00B84281">
      <w:pPr>
        <w:pStyle w:val="Index1"/>
        <w:tabs>
          <w:tab w:val="right" w:pos="5030"/>
        </w:tabs>
        <w:rPr>
          <w:noProof/>
        </w:rPr>
      </w:pPr>
      <w:r>
        <w:rPr>
          <w:noProof/>
        </w:rPr>
        <w:t>Enterprise Mobility + Security E3 Add-on, 69</w:t>
      </w:r>
    </w:p>
    <w:p w14:paraId="502ABC18" w14:textId="77777777" w:rsidR="00B84281" w:rsidRDefault="00B84281">
      <w:pPr>
        <w:pStyle w:val="Index1"/>
        <w:tabs>
          <w:tab w:val="right" w:pos="5030"/>
        </w:tabs>
        <w:rPr>
          <w:noProof/>
        </w:rPr>
      </w:pPr>
      <w:r>
        <w:rPr>
          <w:noProof/>
        </w:rPr>
        <w:t>Enterprise Mobility + Security E3, From SA, 70</w:t>
      </w:r>
    </w:p>
    <w:p w14:paraId="127EC860" w14:textId="77777777" w:rsidR="00B84281" w:rsidRDefault="00B84281">
      <w:pPr>
        <w:pStyle w:val="Index1"/>
        <w:tabs>
          <w:tab w:val="right" w:pos="5030"/>
        </w:tabs>
        <w:rPr>
          <w:noProof/>
        </w:rPr>
      </w:pPr>
      <w:r>
        <w:rPr>
          <w:noProof/>
        </w:rPr>
        <w:t>Enterprise Mobility + Security E5, 19</w:t>
      </w:r>
    </w:p>
    <w:p w14:paraId="24D9D4AE" w14:textId="77777777" w:rsidR="00B84281" w:rsidRDefault="00B84281">
      <w:pPr>
        <w:pStyle w:val="Index1"/>
        <w:tabs>
          <w:tab w:val="right" w:pos="5030"/>
        </w:tabs>
        <w:rPr>
          <w:noProof/>
        </w:rPr>
      </w:pPr>
      <w:r>
        <w:rPr>
          <w:noProof/>
        </w:rPr>
        <w:t>Enterprise Mobility + Security E5, 70</w:t>
      </w:r>
    </w:p>
    <w:p w14:paraId="53C0EDD4" w14:textId="77777777" w:rsidR="00B84281" w:rsidRDefault="00B84281">
      <w:pPr>
        <w:pStyle w:val="Index1"/>
        <w:tabs>
          <w:tab w:val="right" w:pos="5030"/>
        </w:tabs>
        <w:rPr>
          <w:noProof/>
        </w:rPr>
      </w:pPr>
      <w:r>
        <w:rPr>
          <w:noProof/>
        </w:rPr>
        <w:t>Enterprise Mobility + Security E5 Add-on, 70</w:t>
      </w:r>
    </w:p>
    <w:p w14:paraId="2B70B6F5" w14:textId="77777777" w:rsidR="00B84281" w:rsidRDefault="00B84281">
      <w:pPr>
        <w:pStyle w:val="Index1"/>
        <w:tabs>
          <w:tab w:val="right" w:pos="5030"/>
        </w:tabs>
        <w:rPr>
          <w:noProof/>
        </w:rPr>
      </w:pPr>
      <w:r>
        <w:rPr>
          <w:noProof/>
        </w:rPr>
        <w:t>Enterprise Mobility + Security E5, From SA, 70</w:t>
      </w:r>
    </w:p>
    <w:p w14:paraId="1E279FC9" w14:textId="77777777" w:rsidR="00B84281" w:rsidRDefault="00B84281">
      <w:pPr>
        <w:pStyle w:val="Index1"/>
        <w:tabs>
          <w:tab w:val="right" w:pos="5030"/>
        </w:tabs>
        <w:rPr>
          <w:noProof/>
        </w:rPr>
      </w:pPr>
      <w:r>
        <w:rPr>
          <w:noProof/>
        </w:rPr>
        <w:t>Excel 2019, 26</w:t>
      </w:r>
    </w:p>
    <w:p w14:paraId="7129A022" w14:textId="77777777" w:rsidR="00B84281" w:rsidRDefault="00B84281">
      <w:pPr>
        <w:pStyle w:val="Index1"/>
        <w:tabs>
          <w:tab w:val="right" w:pos="5030"/>
        </w:tabs>
        <w:rPr>
          <w:noProof/>
        </w:rPr>
      </w:pPr>
      <w:r>
        <w:rPr>
          <w:noProof/>
        </w:rPr>
        <w:t>Excel 2019 для Mac, 27</w:t>
      </w:r>
    </w:p>
    <w:p w14:paraId="64F12871" w14:textId="77777777" w:rsidR="00B84281" w:rsidRDefault="00B84281">
      <w:pPr>
        <w:pStyle w:val="Index1"/>
        <w:tabs>
          <w:tab w:val="right" w:pos="5030"/>
        </w:tabs>
        <w:rPr>
          <w:noProof/>
        </w:rPr>
      </w:pPr>
      <w:r>
        <w:rPr>
          <w:noProof/>
        </w:rPr>
        <w:t>Exchange Online (план 1), 80</w:t>
      </w:r>
    </w:p>
    <w:p w14:paraId="12A96D11" w14:textId="77777777" w:rsidR="00B84281" w:rsidRDefault="00B84281">
      <w:pPr>
        <w:pStyle w:val="Index1"/>
        <w:tabs>
          <w:tab w:val="right" w:pos="5030"/>
        </w:tabs>
        <w:rPr>
          <w:noProof/>
        </w:rPr>
      </w:pPr>
      <w:r>
        <w:rPr>
          <w:noProof/>
        </w:rPr>
        <w:t>Exchange Online (план 1) Add-on, 80</w:t>
      </w:r>
    </w:p>
    <w:p w14:paraId="08C9DBE1" w14:textId="77777777" w:rsidR="00B84281" w:rsidRDefault="00B84281">
      <w:pPr>
        <w:pStyle w:val="Index1"/>
        <w:tabs>
          <w:tab w:val="right" w:pos="5030"/>
        </w:tabs>
        <w:rPr>
          <w:noProof/>
        </w:rPr>
      </w:pPr>
      <w:r>
        <w:rPr>
          <w:noProof/>
        </w:rPr>
        <w:t>Exchange Online (план 1A) для алюмни, 80</w:t>
      </w:r>
    </w:p>
    <w:p w14:paraId="4304EAC7" w14:textId="77777777" w:rsidR="00B84281" w:rsidRDefault="00B84281">
      <w:pPr>
        <w:pStyle w:val="Index1"/>
        <w:tabs>
          <w:tab w:val="right" w:pos="5030"/>
        </w:tabs>
        <w:rPr>
          <w:noProof/>
        </w:rPr>
      </w:pPr>
      <w:r>
        <w:rPr>
          <w:noProof/>
        </w:rPr>
        <w:t>Exchange Online (план 2), 80</w:t>
      </w:r>
    </w:p>
    <w:p w14:paraId="2EAFBC4B" w14:textId="77777777" w:rsidR="00B84281" w:rsidRDefault="00B84281">
      <w:pPr>
        <w:pStyle w:val="Index1"/>
        <w:tabs>
          <w:tab w:val="right" w:pos="5030"/>
        </w:tabs>
        <w:rPr>
          <w:noProof/>
        </w:rPr>
      </w:pPr>
      <w:r>
        <w:rPr>
          <w:noProof/>
        </w:rPr>
        <w:t>Exchange Online Protection, 29, 80</w:t>
      </w:r>
    </w:p>
    <w:p w14:paraId="26D76795" w14:textId="77777777" w:rsidR="00B84281" w:rsidRDefault="00B84281">
      <w:pPr>
        <w:pStyle w:val="Index1"/>
        <w:tabs>
          <w:tab w:val="right" w:pos="5030"/>
        </w:tabs>
        <w:rPr>
          <w:noProof/>
        </w:rPr>
      </w:pPr>
      <w:r>
        <w:rPr>
          <w:noProof/>
        </w:rPr>
        <w:t>Exchange Server, 68, 69</w:t>
      </w:r>
    </w:p>
    <w:p w14:paraId="30AD8CE8" w14:textId="77777777" w:rsidR="00B84281" w:rsidRDefault="00B84281">
      <w:pPr>
        <w:pStyle w:val="Index1"/>
        <w:tabs>
          <w:tab w:val="right" w:pos="5030"/>
        </w:tabs>
        <w:rPr>
          <w:noProof/>
        </w:rPr>
      </w:pPr>
      <w:r>
        <w:rPr>
          <w:noProof/>
        </w:rPr>
        <w:t>Exchange Server 2016, 29</w:t>
      </w:r>
    </w:p>
    <w:p w14:paraId="0D036897" w14:textId="77777777" w:rsidR="00B84281" w:rsidRDefault="00B84281">
      <w:pPr>
        <w:pStyle w:val="Index1"/>
        <w:tabs>
          <w:tab w:val="right" w:pos="5030"/>
        </w:tabs>
        <w:rPr>
          <w:noProof/>
        </w:rPr>
      </w:pPr>
      <w:r>
        <w:rPr>
          <w:noProof/>
        </w:rPr>
        <w:t>Exchange Server Enterprise, 108</w:t>
      </w:r>
    </w:p>
    <w:p w14:paraId="56D02732" w14:textId="77777777" w:rsidR="00B84281" w:rsidRDefault="00B84281">
      <w:pPr>
        <w:pStyle w:val="Index1"/>
        <w:tabs>
          <w:tab w:val="right" w:pos="5030"/>
        </w:tabs>
        <w:rPr>
          <w:noProof/>
        </w:rPr>
      </w:pPr>
      <w:r>
        <w:rPr>
          <w:noProof/>
        </w:rPr>
        <w:t>Exchange Server Enterprise 2019, 28</w:t>
      </w:r>
    </w:p>
    <w:p w14:paraId="0A7C87CD" w14:textId="77777777" w:rsidR="00B84281" w:rsidRDefault="00B84281">
      <w:pPr>
        <w:pStyle w:val="Index1"/>
        <w:tabs>
          <w:tab w:val="right" w:pos="5030"/>
        </w:tabs>
        <w:rPr>
          <w:noProof/>
        </w:rPr>
      </w:pPr>
      <w:r>
        <w:rPr>
          <w:noProof/>
        </w:rPr>
        <w:t>Exchange Server Enterprise 2019 CAL, 29</w:t>
      </w:r>
    </w:p>
    <w:p w14:paraId="667286C2" w14:textId="77777777" w:rsidR="00B84281" w:rsidRDefault="00B84281">
      <w:pPr>
        <w:pStyle w:val="Index1"/>
        <w:tabs>
          <w:tab w:val="right" w:pos="5030"/>
        </w:tabs>
        <w:rPr>
          <w:noProof/>
        </w:rPr>
      </w:pPr>
      <w:r>
        <w:rPr>
          <w:noProof/>
        </w:rPr>
        <w:t>Exchange Server Standard, 108</w:t>
      </w:r>
    </w:p>
    <w:p w14:paraId="52A89EA9" w14:textId="77777777" w:rsidR="00B84281" w:rsidRDefault="00B84281">
      <w:pPr>
        <w:pStyle w:val="Index1"/>
        <w:tabs>
          <w:tab w:val="right" w:pos="5030"/>
        </w:tabs>
        <w:rPr>
          <w:noProof/>
        </w:rPr>
      </w:pPr>
      <w:r>
        <w:rPr>
          <w:noProof/>
        </w:rPr>
        <w:t>Exchange Server Standard 2019, 29</w:t>
      </w:r>
    </w:p>
    <w:p w14:paraId="29DB9F99" w14:textId="77777777" w:rsidR="00B84281" w:rsidRDefault="00B84281">
      <w:pPr>
        <w:pStyle w:val="Index1"/>
        <w:tabs>
          <w:tab w:val="right" w:pos="5030"/>
        </w:tabs>
        <w:rPr>
          <w:noProof/>
        </w:rPr>
      </w:pPr>
      <w:r>
        <w:rPr>
          <w:noProof/>
        </w:rPr>
        <w:t>Exchange Server Standard 2019 CAL, 29</w:t>
      </w:r>
    </w:p>
    <w:p w14:paraId="69868121" w14:textId="77777777" w:rsidR="00B84281" w:rsidRDefault="00B84281">
      <w:pPr>
        <w:pStyle w:val="Index1"/>
        <w:tabs>
          <w:tab w:val="right" w:pos="5030"/>
        </w:tabs>
        <w:rPr>
          <w:noProof/>
        </w:rPr>
      </w:pPr>
      <w:r>
        <w:rPr>
          <w:noProof/>
        </w:rPr>
        <w:t>Experts on Demand (лицензия на подписку), 67</w:t>
      </w:r>
    </w:p>
    <w:p w14:paraId="6814B2F1" w14:textId="77777777" w:rsidR="00B84281" w:rsidRDefault="00B84281">
      <w:pPr>
        <w:pStyle w:val="Index1"/>
        <w:tabs>
          <w:tab w:val="right" w:pos="5030"/>
        </w:tabs>
        <w:rPr>
          <w:noProof/>
        </w:rPr>
      </w:pPr>
      <w:r>
        <w:rPr>
          <w:noProof/>
        </w:rPr>
        <w:t>Flow на каждого пользователя, 84</w:t>
      </w:r>
    </w:p>
    <w:p w14:paraId="7D21AD3A" w14:textId="77777777" w:rsidR="00B84281" w:rsidRDefault="00B84281">
      <w:pPr>
        <w:pStyle w:val="Index1"/>
        <w:tabs>
          <w:tab w:val="right" w:pos="5030"/>
        </w:tabs>
        <w:rPr>
          <w:noProof/>
        </w:rPr>
      </w:pPr>
      <w:r>
        <w:rPr>
          <w:noProof/>
        </w:rPr>
        <w:t>Flow на каждый бизнес-процесс, 84</w:t>
      </w:r>
    </w:p>
    <w:p w14:paraId="0FFF7692" w14:textId="77777777" w:rsidR="00B84281" w:rsidRDefault="00B84281">
      <w:pPr>
        <w:pStyle w:val="Index1"/>
        <w:tabs>
          <w:tab w:val="right" w:pos="5030"/>
        </w:tabs>
        <w:rPr>
          <w:noProof/>
        </w:rPr>
      </w:pPr>
      <w:r>
        <w:rPr>
          <w:noProof/>
        </w:rPr>
        <w:t>for Apps File Capacity, 84</w:t>
      </w:r>
    </w:p>
    <w:p w14:paraId="5674731D" w14:textId="77777777" w:rsidR="00B84281" w:rsidRDefault="00B84281">
      <w:pPr>
        <w:pStyle w:val="Index1"/>
        <w:tabs>
          <w:tab w:val="right" w:pos="5030"/>
        </w:tabs>
        <w:rPr>
          <w:noProof/>
        </w:rPr>
      </w:pPr>
      <w:r>
        <w:rPr>
          <w:noProof/>
        </w:rPr>
        <w:t>for Apps File Capacity, 74</w:t>
      </w:r>
    </w:p>
    <w:p w14:paraId="4C710297" w14:textId="77777777" w:rsidR="00B84281" w:rsidRDefault="00B84281">
      <w:pPr>
        <w:pStyle w:val="Index1"/>
        <w:tabs>
          <w:tab w:val="right" w:pos="5030"/>
        </w:tabs>
        <w:rPr>
          <w:noProof/>
        </w:rPr>
      </w:pPr>
      <w:r>
        <w:rPr>
          <w:noProof/>
        </w:rPr>
        <w:t>for Apps Log Capacity, 84</w:t>
      </w:r>
    </w:p>
    <w:p w14:paraId="267D39A4" w14:textId="77777777" w:rsidR="00B84281" w:rsidRDefault="00B84281">
      <w:pPr>
        <w:pStyle w:val="Index1"/>
        <w:tabs>
          <w:tab w:val="right" w:pos="5030"/>
        </w:tabs>
        <w:rPr>
          <w:noProof/>
        </w:rPr>
      </w:pPr>
      <w:r>
        <w:rPr>
          <w:noProof/>
        </w:rPr>
        <w:t>for Apps Log Capacity, 74</w:t>
      </w:r>
    </w:p>
    <w:p w14:paraId="2D1919CD" w14:textId="77777777" w:rsidR="00B84281" w:rsidRDefault="00B84281">
      <w:pPr>
        <w:pStyle w:val="Index1"/>
        <w:tabs>
          <w:tab w:val="right" w:pos="5030"/>
        </w:tabs>
        <w:rPr>
          <w:noProof/>
        </w:rPr>
      </w:pPr>
      <w:r>
        <w:rPr>
          <w:noProof/>
        </w:rPr>
        <w:t>Forefront Identity Manager 2010 — Windows Live Edition, 22</w:t>
      </w:r>
    </w:p>
    <w:p w14:paraId="36FFA36B" w14:textId="77777777" w:rsidR="00B84281" w:rsidRDefault="00B84281">
      <w:pPr>
        <w:pStyle w:val="Index1"/>
        <w:tabs>
          <w:tab w:val="right" w:pos="5030"/>
        </w:tabs>
        <w:rPr>
          <w:noProof/>
        </w:rPr>
      </w:pPr>
      <w:r>
        <w:rPr>
          <w:noProof/>
        </w:rPr>
        <w:t>Forefront Identity Manager 2010 R2, 25, 58</w:t>
      </w:r>
    </w:p>
    <w:p w14:paraId="082D0077" w14:textId="77777777" w:rsidR="00B84281" w:rsidRDefault="00B84281">
      <w:pPr>
        <w:pStyle w:val="Index1"/>
        <w:tabs>
          <w:tab w:val="right" w:pos="5030"/>
        </w:tabs>
        <w:rPr>
          <w:noProof/>
        </w:rPr>
      </w:pPr>
      <w:r>
        <w:rPr>
          <w:noProof/>
        </w:rPr>
        <w:t>Forefront Identity Manager 2010 R2 — Windows Live Edition, 21</w:t>
      </w:r>
    </w:p>
    <w:p w14:paraId="4177785F" w14:textId="77777777" w:rsidR="00B84281" w:rsidRDefault="00B84281">
      <w:pPr>
        <w:pStyle w:val="Index1"/>
        <w:tabs>
          <w:tab w:val="right" w:pos="5030"/>
        </w:tabs>
        <w:rPr>
          <w:noProof/>
        </w:rPr>
      </w:pPr>
      <w:r>
        <w:rPr>
          <w:noProof/>
        </w:rPr>
        <w:t>Forefront TMG Enterprise, 108</w:t>
      </w:r>
    </w:p>
    <w:p w14:paraId="1F51B59F" w14:textId="77777777" w:rsidR="00B84281" w:rsidRDefault="00B84281">
      <w:pPr>
        <w:pStyle w:val="Index1"/>
        <w:tabs>
          <w:tab w:val="right" w:pos="5030"/>
        </w:tabs>
        <w:rPr>
          <w:noProof/>
        </w:rPr>
      </w:pPr>
      <w:r>
        <w:rPr>
          <w:noProof/>
        </w:rPr>
        <w:t>Forefront TMG Standard, 108</w:t>
      </w:r>
    </w:p>
    <w:p w14:paraId="1CB157D3" w14:textId="77777777" w:rsidR="00B84281" w:rsidRDefault="00B84281">
      <w:pPr>
        <w:pStyle w:val="Index1"/>
        <w:tabs>
          <w:tab w:val="right" w:pos="5030"/>
        </w:tabs>
        <w:rPr>
          <w:noProof/>
        </w:rPr>
      </w:pPr>
      <w:r>
        <w:rPr>
          <w:noProof/>
        </w:rPr>
        <w:t>Forefront United Access Gateway 2010, 19</w:t>
      </w:r>
    </w:p>
    <w:p w14:paraId="5A8302EE" w14:textId="77777777" w:rsidR="00B84281" w:rsidRDefault="00B84281">
      <w:pPr>
        <w:pStyle w:val="Index1"/>
        <w:tabs>
          <w:tab w:val="right" w:pos="5030"/>
        </w:tabs>
        <w:rPr>
          <w:noProof/>
        </w:rPr>
      </w:pPr>
      <w:r>
        <w:rPr>
          <w:noProof/>
        </w:rPr>
        <w:t>GitHub Actions, 86</w:t>
      </w:r>
    </w:p>
    <w:p w14:paraId="6F145706" w14:textId="77777777" w:rsidR="00B84281" w:rsidRDefault="00B84281">
      <w:pPr>
        <w:pStyle w:val="Index1"/>
        <w:tabs>
          <w:tab w:val="right" w:pos="5030"/>
        </w:tabs>
        <w:rPr>
          <w:noProof/>
        </w:rPr>
      </w:pPr>
      <w:r>
        <w:rPr>
          <w:noProof/>
        </w:rPr>
        <w:t>GitHub Advanced Security, 86</w:t>
      </w:r>
    </w:p>
    <w:p w14:paraId="7A5B76F7" w14:textId="77777777" w:rsidR="00B84281" w:rsidRDefault="00B84281">
      <w:pPr>
        <w:pStyle w:val="Index1"/>
        <w:tabs>
          <w:tab w:val="right" w:pos="5030"/>
        </w:tabs>
        <w:rPr>
          <w:noProof/>
        </w:rPr>
      </w:pPr>
      <w:r>
        <w:rPr>
          <w:noProof/>
        </w:rPr>
        <w:t>GitHub Enterprise, 86</w:t>
      </w:r>
    </w:p>
    <w:p w14:paraId="21EFD040" w14:textId="77777777" w:rsidR="00B84281" w:rsidRDefault="00B84281">
      <w:pPr>
        <w:pStyle w:val="Index1"/>
        <w:tabs>
          <w:tab w:val="right" w:pos="5030"/>
        </w:tabs>
        <w:rPr>
          <w:noProof/>
        </w:rPr>
      </w:pPr>
      <w:r>
        <w:rPr>
          <w:noProof/>
        </w:rPr>
        <w:t>GitHub Enterprise для Visual Studio Enterprise, 89</w:t>
      </w:r>
    </w:p>
    <w:p w14:paraId="0814FE18" w14:textId="77777777" w:rsidR="00B84281" w:rsidRDefault="00B84281">
      <w:pPr>
        <w:pStyle w:val="Index1"/>
        <w:tabs>
          <w:tab w:val="right" w:pos="5030"/>
        </w:tabs>
        <w:rPr>
          <w:noProof/>
        </w:rPr>
      </w:pPr>
      <w:r>
        <w:rPr>
          <w:noProof/>
        </w:rPr>
        <w:t>GitHub Enterprise для Visual Studio Professional, 89</w:t>
      </w:r>
    </w:p>
    <w:p w14:paraId="2864A634" w14:textId="77777777" w:rsidR="00B84281" w:rsidRDefault="00B84281">
      <w:pPr>
        <w:pStyle w:val="Index1"/>
        <w:tabs>
          <w:tab w:val="right" w:pos="5030"/>
        </w:tabs>
        <w:rPr>
          <w:noProof/>
        </w:rPr>
      </w:pPr>
      <w:r>
        <w:rPr>
          <w:noProof/>
        </w:rPr>
        <w:t>GitHub Insights, 86</w:t>
      </w:r>
    </w:p>
    <w:p w14:paraId="3848D74F" w14:textId="77777777" w:rsidR="00B84281" w:rsidRDefault="00B84281">
      <w:pPr>
        <w:pStyle w:val="Index1"/>
        <w:tabs>
          <w:tab w:val="right" w:pos="5030"/>
        </w:tabs>
        <w:rPr>
          <w:noProof/>
        </w:rPr>
      </w:pPr>
      <w:r>
        <w:rPr>
          <w:noProof/>
        </w:rPr>
        <w:t>HPC Pack, 58</w:t>
      </w:r>
    </w:p>
    <w:p w14:paraId="5D78B0F0" w14:textId="77777777" w:rsidR="00B84281" w:rsidRDefault="00B84281">
      <w:pPr>
        <w:pStyle w:val="Index1"/>
        <w:tabs>
          <w:tab w:val="right" w:pos="5030"/>
        </w:tabs>
        <w:rPr>
          <w:noProof/>
        </w:rPr>
      </w:pPr>
      <w:r>
        <w:rPr>
          <w:noProof/>
        </w:rPr>
        <w:t>Intune, 39</w:t>
      </w:r>
    </w:p>
    <w:p w14:paraId="7A28CCB6" w14:textId="77777777" w:rsidR="00B84281" w:rsidRDefault="00B84281">
      <w:pPr>
        <w:pStyle w:val="Index1"/>
        <w:tabs>
          <w:tab w:val="right" w:pos="5030"/>
        </w:tabs>
        <w:rPr>
          <w:noProof/>
        </w:rPr>
      </w:pPr>
      <w:r>
        <w:rPr>
          <w:noProof/>
        </w:rPr>
        <w:t>Intune для образовательных учреждений, 40</w:t>
      </w:r>
    </w:p>
    <w:p w14:paraId="0A42670B" w14:textId="77777777" w:rsidR="00B84281" w:rsidRDefault="00B84281">
      <w:pPr>
        <w:pStyle w:val="Index1"/>
        <w:tabs>
          <w:tab w:val="right" w:pos="5030"/>
        </w:tabs>
        <w:rPr>
          <w:noProof/>
        </w:rPr>
      </w:pPr>
      <w:r>
        <w:rPr>
          <w:noProof/>
        </w:rPr>
        <w:t>Intune для устройств, 40</w:t>
      </w:r>
    </w:p>
    <w:p w14:paraId="3077CD77" w14:textId="77777777" w:rsidR="00B84281" w:rsidRDefault="00B84281">
      <w:pPr>
        <w:pStyle w:val="Index1"/>
        <w:tabs>
          <w:tab w:val="right" w:pos="5030"/>
        </w:tabs>
        <w:rPr>
          <w:noProof/>
        </w:rPr>
      </w:pPr>
      <w:r>
        <w:rPr>
          <w:noProof/>
        </w:rPr>
        <w:t>M365 E5 Security, 40</w:t>
      </w:r>
    </w:p>
    <w:p w14:paraId="7F12181B" w14:textId="77777777" w:rsidR="00B84281" w:rsidRDefault="00B84281">
      <w:pPr>
        <w:pStyle w:val="Index1"/>
        <w:tabs>
          <w:tab w:val="right" w:pos="5030"/>
        </w:tabs>
        <w:rPr>
          <w:noProof/>
        </w:rPr>
      </w:pPr>
      <w:r>
        <w:rPr>
          <w:noProof/>
        </w:rPr>
        <w:t>macOS, 49</w:t>
      </w:r>
    </w:p>
    <w:p w14:paraId="7433C7C1" w14:textId="77777777" w:rsidR="00B84281" w:rsidRDefault="00B84281">
      <w:pPr>
        <w:pStyle w:val="Index1"/>
        <w:tabs>
          <w:tab w:val="right" w:pos="5030"/>
        </w:tabs>
        <w:rPr>
          <w:noProof/>
        </w:rPr>
      </w:pPr>
      <w:r>
        <w:rPr>
          <w:noProof/>
        </w:rPr>
        <w:t>Microsoft 356 E3 и E5, лицензия Add-on, 67</w:t>
      </w:r>
    </w:p>
    <w:p w14:paraId="01833260" w14:textId="77777777" w:rsidR="00B84281" w:rsidRDefault="00B84281">
      <w:pPr>
        <w:pStyle w:val="Index1"/>
        <w:tabs>
          <w:tab w:val="right" w:pos="5030"/>
        </w:tabs>
        <w:rPr>
          <w:noProof/>
        </w:rPr>
      </w:pPr>
      <w:r>
        <w:rPr>
          <w:noProof/>
        </w:rPr>
        <w:t>Microsoft 365 A5 Compliance, 67</w:t>
      </w:r>
    </w:p>
    <w:p w14:paraId="213038B6" w14:textId="77777777" w:rsidR="00B84281" w:rsidRDefault="00B84281">
      <w:pPr>
        <w:pStyle w:val="Index1"/>
        <w:tabs>
          <w:tab w:val="right" w:pos="5030"/>
        </w:tabs>
        <w:rPr>
          <w:noProof/>
        </w:rPr>
      </w:pPr>
      <w:r>
        <w:rPr>
          <w:noProof/>
        </w:rPr>
        <w:t>Microsoft 365 A5 Security, 67</w:t>
      </w:r>
    </w:p>
    <w:p w14:paraId="51FC5B8F" w14:textId="77777777" w:rsidR="00B84281" w:rsidRDefault="00B84281">
      <w:pPr>
        <w:pStyle w:val="Index1"/>
        <w:tabs>
          <w:tab w:val="right" w:pos="5030"/>
        </w:tabs>
        <w:rPr>
          <w:noProof/>
        </w:rPr>
      </w:pPr>
      <w:r>
        <w:rPr>
          <w:noProof/>
        </w:rPr>
        <w:t>Microsoft 365 E3 и E5, 67</w:t>
      </w:r>
    </w:p>
    <w:p w14:paraId="59516031" w14:textId="77777777" w:rsidR="00B84281" w:rsidRDefault="00B84281">
      <w:pPr>
        <w:pStyle w:val="Index1"/>
        <w:tabs>
          <w:tab w:val="right" w:pos="5030"/>
        </w:tabs>
        <w:rPr>
          <w:noProof/>
        </w:rPr>
      </w:pPr>
      <w:r>
        <w:rPr>
          <w:noProof/>
        </w:rPr>
        <w:t>Microsoft 365 E3 и E5, лицензия From SA, 67</w:t>
      </w:r>
    </w:p>
    <w:p w14:paraId="21E414DD" w14:textId="77777777" w:rsidR="00B84281" w:rsidRDefault="00B84281">
      <w:pPr>
        <w:pStyle w:val="Index1"/>
        <w:tabs>
          <w:tab w:val="right" w:pos="5030"/>
        </w:tabs>
        <w:rPr>
          <w:noProof/>
        </w:rPr>
      </w:pPr>
      <w:r>
        <w:rPr>
          <w:noProof/>
        </w:rPr>
        <w:t>Microsoft 365 E5 Compliance, 67</w:t>
      </w:r>
    </w:p>
    <w:p w14:paraId="46012CB0" w14:textId="77777777" w:rsidR="00B84281" w:rsidRDefault="00B84281">
      <w:pPr>
        <w:pStyle w:val="Index1"/>
        <w:tabs>
          <w:tab w:val="right" w:pos="5030"/>
        </w:tabs>
        <w:rPr>
          <w:noProof/>
        </w:rPr>
      </w:pPr>
      <w:r>
        <w:rPr>
          <w:noProof/>
        </w:rPr>
        <w:t>Microsoft 365 E5 Security, 67</w:t>
      </w:r>
    </w:p>
    <w:p w14:paraId="361C43F0" w14:textId="77777777" w:rsidR="00B84281" w:rsidRDefault="00B84281">
      <w:pPr>
        <w:pStyle w:val="Index1"/>
        <w:tabs>
          <w:tab w:val="right" w:pos="5030"/>
        </w:tabs>
        <w:rPr>
          <w:noProof/>
        </w:rPr>
      </w:pPr>
      <w:r>
        <w:rPr>
          <w:noProof/>
        </w:rPr>
        <w:t>Microsoft 365 F1, 38, 67</w:t>
      </w:r>
    </w:p>
    <w:p w14:paraId="75672C85" w14:textId="77777777" w:rsidR="00B84281" w:rsidRDefault="00B84281">
      <w:pPr>
        <w:pStyle w:val="Index1"/>
        <w:tabs>
          <w:tab w:val="right" w:pos="5030"/>
        </w:tabs>
        <w:rPr>
          <w:noProof/>
        </w:rPr>
      </w:pPr>
      <w:r>
        <w:rPr>
          <w:noProof/>
        </w:rPr>
        <w:t>Microsoft 365 бизнес, 67</w:t>
      </w:r>
    </w:p>
    <w:p w14:paraId="1223DE75" w14:textId="77777777" w:rsidR="00B84281" w:rsidRDefault="00B84281">
      <w:pPr>
        <w:pStyle w:val="Index1"/>
        <w:tabs>
          <w:tab w:val="right" w:pos="5030"/>
        </w:tabs>
        <w:rPr>
          <w:noProof/>
        </w:rPr>
      </w:pPr>
      <w:r>
        <w:rPr>
          <w:noProof/>
        </w:rPr>
        <w:t>Microsoft 365 для образования A1, 67</w:t>
      </w:r>
    </w:p>
    <w:p w14:paraId="0519F6F7" w14:textId="77777777" w:rsidR="00B84281" w:rsidRDefault="00B84281">
      <w:pPr>
        <w:pStyle w:val="Index1"/>
        <w:tabs>
          <w:tab w:val="right" w:pos="5030"/>
        </w:tabs>
        <w:rPr>
          <w:noProof/>
        </w:rPr>
      </w:pPr>
      <w:r>
        <w:rPr>
          <w:noProof/>
        </w:rPr>
        <w:t>Microsoft 365 для образования A3, 67</w:t>
      </w:r>
    </w:p>
    <w:p w14:paraId="502407A5" w14:textId="77777777" w:rsidR="00B84281" w:rsidRDefault="00B84281">
      <w:pPr>
        <w:pStyle w:val="Index1"/>
        <w:tabs>
          <w:tab w:val="right" w:pos="5030"/>
        </w:tabs>
        <w:rPr>
          <w:noProof/>
        </w:rPr>
      </w:pPr>
      <w:r>
        <w:rPr>
          <w:noProof/>
        </w:rPr>
        <w:t>Microsoft 365 для образования A3 с лицензией Core CAL, 67</w:t>
      </w:r>
    </w:p>
    <w:p w14:paraId="11461B56" w14:textId="77777777" w:rsidR="00B84281" w:rsidRDefault="00B84281">
      <w:pPr>
        <w:pStyle w:val="Index1"/>
        <w:tabs>
          <w:tab w:val="right" w:pos="5030"/>
        </w:tabs>
        <w:rPr>
          <w:noProof/>
        </w:rPr>
      </w:pPr>
      <w:r>
        <w:rPr>
          <w:noProof/>
        </w:rPr>
        <w:t>Microsoft 365 для образования A5, 67</w:t>
      </w:r>
    </w:p>
    <w:p w14:paraId="49937647" w14:textId="77777777" w:rsidR="00B84281" w:rsidRDefault="00B84281">
      <w:pPr>
        <w:pStyle w:val="Index1"/>
        <w:tabs>
          <w:tab w:val="right" w:pos="5030"/>
        </w:tabs>
        <w:rPr>
          <w:noProof/>
        </w:rPr>
      </w:pPr>
      <w:r>
        <w:rPr>
          <w:noProof/>
        </w:rPr>
        <w:t>Microsoft Cloud App Security, 87</w:t>
      </w:r>
    </w:p>
    <w:p w14:paraId="392D58EF" w14:textId="77777777" w:rsidR="00B84281" w:rsidRDefault="00B84281">
      <w:pPr>
        <w:pStyle w:val="Index1"/>
        <w:tabs>
          <w:tab w:val="right" w:pos="5030"/>
        </w:tabs>
        <w:rPr>
          <w:noProof/>
        </w:rPr>
      </w:pPr>
      <w:r>
        <w:rPr>
          <w:noProof/>
        </w:rPr>
        <w:t>Microsoft Dynamics 365 Customer Service, лицензия CAL, 101</w:t>
      </w:r>
    </w:p>
    <w:p w14:paraId="1BB9AC2F" w14:textId="77777777" w:rsidR="00B84281" w:rsidRDefault="00B84281">
      <w:pPr>
        <w:pStyle w:val="Index1"/>
        <w:tabs>
          <w:tab w:val="right" w:pos="5030"/>
        </w:tabs>
        <w:rPr>
          <w:noProof/>
        </w:rPr>
      </w:pPr>
      <w:r>
        <w:rPr>
          <w:noProof/>
        </w:rPr>
        <w:t>Microsoft Dynamics 365 Customer Service, локальное ПО, лицензия CAL, 108</w:t>
      </w:r>
    </w:p>
    <w:p w14:paraId="3D0F3501" w14:textId="77777777" w:rsidR="00B84281" w:rsidRDefault="00B84281">
      <w:pPr>
        <w:pStyle w:val="Index1"/>
        <w:tabs>
          <w:tab w:val="right" w:pos="5030"/>
        </w:tabs>
        <w:rPr>
          <w:noProof/>
        </w:rPr>
      </w:pPr>
      <w:r>
        <w:rPr>
          <w:noProof/>
        </w:rPr>
        <w:t>Microsoft Dynamics 365 for Sales, локальное ПО, лицензия CAL, 108</w:t>
      </w:r>
    </w:p>
    <w:p w14:paraId="0B714E78" w14:textId="77777777" w:rsidR="00B84281" w:rsidRDefault="00B84281">
      <w:pPr>
        <w:pStyle w:val="Index1"/>
        <w:tabs>
          <w:tab w:val="right" w:pos="5030"/>
        </w:tabs>
        <w:rPr>
          <w:noProof/>
        </w:rPr>
      </w:pPr>
      <w:r>
        <w:rPr>
          <w:noProof/>
        </w:rPr>
        <w:t>Microsoft Dynamics 365 Operations, лицензия CAL, 101</w:t>
      </w:r>
    </w:p>
    <w:p w14:paraId="14DC02AD" w14:textId="77777777" w:rsidR="00B84281" w:rsidRDefault="00B84281">
      <w:pPr>
        <w:pStyle w:val="Index1"/>
        <w:tabs>
          <w:tab w:val="right" w:pos="5030"/>
        </w:tabs>
        <w:rPr>
          <w:noProof/>
        </w:rPr>
      </w:pPr>
      <w:r>
        <w:rPr>
          <w:noProof/>
        </w:rPr>
        <w:t>Microsoft Dynamics 365 Operations, лицензия CAL уровня Activity, 101</w:t>
      </w:r>
    </w:p>
    <w:p w14:paraId="575F5959" w14:textId="77777777" w:rsidR="00B84281" w:rsidRDefault="00B84281">
      <w:pPr>
        <w:pStyle w:val="Index1"/>
        <w:tabs>
          <w:tab w:val="right" w:pos="5030"/>
        </w:tabs>
        <w:rPr>
          <w:noProof/>
        </w:rPr>
      </w:pPr>
      <w:r>
        <w:rPr>
          <w:noProof/>
        </w:rPr>
        <w:t>Microsoft Dynamics 365 Operations, локальное ПО, лицензия CAL, 108</w:t>
      </w:r>
    </w:p>
    <w:p w14:paraId="7FF39580" w14:textId="77777777" w:rsidR="00B84281" w:rsidRDefault="00B84281">
      <w:pPr>
        <w:pStyle w:val="Index1"/>
        <w:tabs>
          <w:tab w:val="right" w:pos="5030"/>
        </w:tabs>
        <w:rPr>
          <w:noProof/>
        </w:rPr>
      </w:pPr>
      <w:r>
        <w:rPr>
          <w:noProof/>
        </w:rPr>
        <w:t>Microsoft Dynamics 365 Operations, локальное ПО, лицензия CAL уровня Activity, 108</w:t>
      </w:r>
    </w:p>
    <w:p w14:paraId="3EBB5E77" w14:textId="77777777" w:rsidR="00B84281" w:rsidRDefault="00B84281">
      <w:pPr>
        <w:pStyle w:val="Index1"/>
        <w:tabs>
          <w:tab w:val="right" w:pos="5030"/>
        </w:tabs>
        <w:rPr>
          <w:noProof/>
        </w:rPr>
      </w:pPr>
      <w:r>
        <w:rPr>
          <w:noProof/>
        </w:rPr>
        <w:t>Microsoft Dynamics 365 Sales, лицензия CAL, 101</w:t>
      </w:r>
    </w:p>
    <w:p w14:paraId="3523C496" w14:textId="77777777" w:rsidR="00B84281" w:rsidRDefault="00B84281">
      <w:pPr>
        <w:pStyle w:val="Index1"/>
        <w:tabs>
          <w:tab w:val="right" w:pos="5030"/>
        </w:tabs>
        <w:rPr>
          <w:noProof/>
        </w:rPr>
      </w:pPr>
      <w:r>
        <w:rPr>
          <w:noProof/>
        </w:rPr>
        <w:t>Microsoft Dynamics 365 Team Members, локальное ПО, лицензия CAL, 108</w:t>
      </w:r>
    </w:p>
    <w:p w14:paraId="383981AA" w14:textId="77777777" w:rsidR="00B84281" w:rsidRDefault="00B84281">
      <w:pPr>
        <w:pStyle w:val="Index1"/>
        <w:tabs>
          <w:tab w:val="right" w:pos="5030"/>
        </w:tabs>
        <w:rPr>
          <w:noProof/>
        </w:rPr>
      </w:pPr>
      <w:r>
        <w:rPr>
          <w:noProof/>
        </w:rPr>
        <w:t>Microsoft Dynamics AX Standard Commerce Core Server, 101</w:t>
      </w:r>
    </w:p>
    <w:p w14:paraId="11302210" w14:textId="77777777" w:rsidR="00B84281" w:rsidRDefault="00B84281">
      <w:pPr>
        <w:pStyle w:val="Index1"/>
        <w:tabs>
          <w:tab w:val="right" w:pos="5030"/>
        </w:tabs>
        <w:rPr>
          <w:noProof/>
        </w:rPr>
      </w:pPr>
      <w:r>
        <w:rPr>
          <w:noProof/>
        </w:rPr>
        <w:t>Microsoft Dynamics AX Store Server, 101</w:t>
      </w:r>
    </w:p>
    <w:p w14:paraId="7E978857" w14:textId="77777777" w:rsidR="00B84281" w:rsidRDefault="00B84281">
      <w:pPr>
        <w:pStyle w:val="Index1"/>
        <w:tabs>
          <w:tab w:val="right" w:pos="5030"/>
        </w:tabs>
        <w:rPr>
          <w:noProof/>
        </w:rPr>
      </w:pPr>
      <w:r>
        <w:rPr>
          <w:noProof/>
        </w:rPr>
        <w:t>Microsoft Dynamics AX, лицензия Enterprise CAL, 101</w:t>
      </w:r>
    </w:p>
    <w:p w14:paraId="16566B38" w14:textId="77777777" w:rsidR="00B84281" w:rsidRDefault="00B84281">
      <w:pPr>
        <w:pStyle w:val="Index1"/>
        <w:tabs>
          <w:tab w:val="right" w:pos="5030"/>
        </w:tabs>
        <w:rPr>
          <w:noProof/>
        </w:rPr>
      </w:pPr>
      <w:r>
        <w:rPr>
          <w:noProof/>
        </w:rPr>
        <w:t>Microsoft Dynamics AX, лицензия Functional CAL, 101</w:t>
      </w:r>
    </w:p>
    <w:p w14:paraId="0C5BEF55" w14:textId="77777777" w:rsidR="00B84281" w:rsidRDefault="00B84281">
      <w:pPr>
        <w:pStyle w:val="Index1"/>
        <w:tabs>
          <w:tab w:val="right" w:pos="5030"/>
        </w:tabs>
        <w:rPr>
          <w:noProof/>
        </w:rPr>
      </w:pPr>
      <w:r>
        <w:rPr>
          <w:noProof/>
        </w:rPr>
        <w:t>Microsoft Dynamics AX, лицензия Task CAL, 101</w:t>
      </w:r>
    </w:p>
    <w:p w14:paraId="3DF934E5" w14:textId="77777777" w:rsidR="00B84281" w:rsidRDefault="00B84281">
      <w:pPr>
        <w:pStyle w:val="Index1"/>
        <w:tabs>
          <w:tab w:val="right" w:pos="5030"/>
        </w:tabs>
        <w:rPr>
          <w:noProof/>
        </w:rPr>
      </w:pPr>
      <w:r>
        <w:rPr>
          <w:noProof/>
        </w:rPr>
        <w:t>Microsoft Dynamics CRM Server 2013, 101</w:t>
      </w:r>
    </w:p>
    <w:p w14:paraId="1C6F04B1" w14:textId="77777777" w:rsidR="00B84281" w:rsidRDefault="00B84281">
      <w:pPr>
        <w:pStyle w:val="Index1"/>
        <w:tabs>
          <w:tab w:val="right" w:pos="5030"/>
        </w:tabs>
        <w:rPr>
          <w:noProof/>
        </w:rPr>
      </w:pPr>
      <w:r>
        <w:rPr>
          <w:noProof/>
        </w:rPr>
        <w:t>Microsoft Dynamics CRM Server 2015, 101</w:t>
      </w:r>
    </w:p>
    <w:p w14:paraId="6A13C96C" w14:textId="77777777" w:rsidR="00B84281" w:rsidRDefault="00B84281">
      <w:pPr>
        <w:pStyle w:val="Index1"/>
        <w:tabs>
          <w:tab w:val="right" w:pos="5030"/>
        </w:tabs>
        <w:rPr>
          <w:noProof/>
        </w:rPr>
      </w:pPr>
      <w:r>
        <w:rPr>
          <w:noProof/>
        </w:rPr>
        <w:t>Microsoft Forms Pro, 74</w:t>
      </w:r>
    </w:p>
    <w:p w14:paraId="14232D3F" w14:textId="77777777" w:rsidR="00B84281" w:rsidRDefault="00B84281">
      <w:pPr>
        <w:pStyle w:val="Index1"/>
        <w:tabs>
          <w:tab w:val="right" w:pos="5030"/>
        </w:tabs>
        <w:rPr>
          <w:noProof/>
        </w:rPr>
      </w:pPr>
      <w:r>
        <w:rPr>
          <w:noProof/>
        </w:rPr>
        <w:t>Microsoft Identity Manager 2016 CAL, 25</w:t>
      </w:r>
    </w:p>
    <w:p w14:paraId="248B8AC7" w14:textId="77777777" w:rsidR="00B84281" w:rsidRDefault="00B84281">
      <w:pPr>
        <w:pStyle w:val="Index1"/>
        <w:tabs>
          <w:tab w:val="right" w:pos="5030"/>
        </w:tabs>
        <w:rPr>
          <w:noProof/>
        </w:rPr>
      </w:pPr>
      <w:r>
        <w:rPr>
          <w:noProof/>
        </w:rPr>
        <w:t>Microsoft Identity Manager 2016 External Connector, 25</w:t>
      </w:r>
    </w:p>
    <w:p w14:paraId="1857B34F" w14:textId="77777777" w:rsidR="00B84281" w:rsidRDefault="00B84281">
      <w:pPr>
        <w:pStyle w:val="Index1"/>
        <w:tabs>
          <w:tab w:val="right" w:pos="5030"/>
        </w:tabs>
        <w:rPr>
          <w:noProof/>
        </w:rPr>
      </w:pPr>
      <w:r>
        <w:rPr>
          <w:noProof/>
        </w:rPr>
        <w:t>Microsoft Intune, 19, 38, 87</w:t>
      </w:r>
    </w:p>
    <w:p w14:paraId="7786AE52" w14:textId="77777777" w:rsidR="00B84281" w:rsidRDefault="00B84281">
      <w:pPr>
        <w:pStyle w:val="Index1"/>
        <w:tabs>
          <w:tab w:val="right" w:pos="5030"/>
        </w:tabs>
        <w:rPr>
          <w:noProof/>
        </w:rPr>
      </w:pPr>
      <w:r>
        <w:rPr>
          <w:noProof/>
        </w:rPr>
        <w:t>Microsoft Intune Add-on, 87</w:t>
      </w:r>
    </w:p>
    <w:p w14:paraId="04DA6AB7" w14:textId="77777777" w:rsidR="00B84281" w:rsidRDefault="00B84281">
      <w:pPr>
        <w:pStyle w:val="Index1"/>
        <w:tabs>
          <w:tab w:val="right" w:pos="5030"/>
        </w:tabs>
        <w:rPr>
          <w:noProof/>
        </w:rPr>
      </w:pPr>
      <w:r>
        <w:rPr>
          <w:noProof/>
        </w:rPr>
        <w:t>Microsoft Intune для образовательных учреждений, 88</w:t>
      </w:r>
    </w:p>
    <w:p w14:paraId="4A3CA9C0" w14:textId="77777777" w:rsidR="00B84281" w:rsidRDefault="00B84281">
      <w:pPr>
        <w:pStyle w:val="Index1"/>
        <w:tabs>
          <w:tab w:val="right" w:pos="5030"/>
        </w:tabs>
        <w:rPr>
          <w:noProof/>
        </w:rPr>
      </w:pPr>
      <w:r>
        <w:rPr>
          <w:noProof/>
        </w:rPr>
        <w:t>Microsoft Intune для образовательных учреждений, лицензия Add-on, 88</w:t>
      </w:r>
    </w:p>
    <w:p w14:paraId="1448F83B" w14:textId="77777777" w:rsidR="00B84281" w:rsidRDefault="00B84281">
      <w:pPr>
        <w:pStyle w:val="Index1"/>
        <w:tabs>
          <w:tab w:val="right" w:pos="5030"/>
        </w:tabs>
        <w:rPr>
          <w:noProof/>
        </w:rPr>
      </w:pPr>
      <w:r>
        <w:rPr>
          <w:noProof/>
        </w:rPr>
        <w:t>Microsoft Intune для устройств, 38, 87</w:t>
      </w:r>
    </w:p>
    <w:p w14:paraId="4E679BDE" w14:textId="77777777" w:rsidR="00B84281" w:rsidRDefault="00B84281">
      <w:pPr>
        <w:pStyle w:val="Index1"/>
        <w:tabs>
          <w:tab w:val="right" w:pos="5030"/>
        </w:tabs>
        <w:rPr>
          <w:noProof/>
        </w:rPr>
      </w:pPr>
      <w:r>
        <w:rPr>
          <w:noProof/>
        </w:rPr>
        <w:t>Microsoft Kaizala Pro, 86</w:t>
      </w:r>
    </w:p>
    <w:p w14:paraId="77D36278" w14:textId="77777777" w:rsidR="00B84281" w:rsidRDefault="00B84281">
      <w:pPr>
        <w:pStyle w:val="Index1"/>
        <w:tabs>
          <w:tab w:val="right" w:pos="5030"/>
        </w:tabs>
        <w:rPr>
          <w:noProof/>
        </w:rPr>
      </w:pPr>
      <w:r>
        <w:rPr>
          <w:noProof/>
        </w:rPr>
        <w:t>Microsoft Learning Imagine Academy, 88</w:t>
      </w:r>
    </w:p>
    <w:p w14:paraId="03759919" w14:textId="77777777" w:rsidR="00B84281" w:rsidRDefault="00B84281">
      <w:pPr>
        <w:pStyle w:val="Index1"/>
        <w:tabs>
          <w:tab w:val="right" w:pos="5030"/>
        </w:tabs>
        <w:rPr>
          <w:noProof/>
        </w:rPr>
      </w:pPr>
      <w:r>
        <w:rPr>
          <w:noProof/>
        </w:rPr>
        <w:t>Microsoft Learning MCP 1 Exam Vouchers, 88</w:t>
      </w:r>
    </w:p>
    <w:p w14:paraId="517EFF2A" w14:textId="77777777" w:rsidR="00B84281" w:rsidRDefault="00B84281">
      <w:pPr>
        <w:pStyle w:val="Index1"/>
        <w:tabs>
          <w:tab w:val="right" w:pos="5030"/>
        </w:tabs>
        <w:rPr>
          <w:noProof/>
        </w:rPr>
      </w:pPr>
      <w:r>
        <w:rPr>
          <w:noProof/>
        </w:rPr>
        <w:t>Microsoft Learning MCP 30 Exam Vouchers, 88</w:t>
      </w:r>
    </w:p>
    <w:p w14:paraId="100FD91C" w14:textId="77777777" w:rsidR="00B84281" w:rsidRDefault="00B84281">
      <w:pPr>
        <w:pStyle w:val="Index1"/>
        <w:tabs>
          <w:tab w:val="right" w:pos="5030"/>
        </w:tabs>
        <w:rPr>
          <w:noProof/>
        </w:rPr>
      </w:pPr>
      <w:r>
        <w:rPr>
          <w:noProof/>
        </w:rPr>
        <w:t>Microsoft Learning MOS/MCE Certification 125 Exam Site License, 88</w:t>
      </w:r>
    </w:p>
    <w:p w14:paraId="4B08BB66" w14:textId="77777777" w:rsidR="00B84281" w:rsidRDefault="00B84281">
      <w:pPr>
        <w:pStyle w:val="Index1"/>
        <w:tabs>
          <w:tab w:val="right" w:pos="5030"/>
        </w:tabs>
        <w:rPr>
          <w:noProof/>
        </w:rPr>
      </w:pPr>
      <w:r>
        <w:rPr>
          <w:noProof/>
        </w:rPr>
        <w:t>Microsoft Learning MOS/MTA/MCE Certification 500 Exam Site License, 88</w:t>
      </w:r>
    </w:p>
    <w:p w14:paraId="290A02AF" w14:textId="77777777" w:rsidR="00B84281" w:rsidRDefault="00B84281">
      <w:pPr>
        <w:pStyle w:val="Index1"/>
        <w:tabs>
          <w:tab w:val="right" w:pos="5030"/>
        </w:tabs>
        <w:rPr>
          <w:noProof/>
        </w:rPr>
      </w:pPr>
      <w:r>
        <w:rPr>
          <w:noProof/>
        </w:rPr>
        <w:t>Microsoft Learning MTA/MCA Certification 125 Exam Site License, 88</w:t>
      </w:r>
    </w:p>
    <w:p w14:paraId="0015CA1F" w14:textId="77777777" w:rsidR="00B84281" w:rsidRDefault="00B84281">
      <w:pPr>
        <w:pStyle w:val="Index1"/>
        <w:tabs>
          <w:tab w:val="right" w:pos="5030"/>
        </w:tabs>
        <w:rPr>
          <w:noProof/>
        </w:rPr>
      </w:pPr>
      <w:r>
        <w:rPr>
          <w:noProof/>
        </w:rPr>
        <w:t>Microsoft MyAnalytics, 79</w:t>
      </w:r>
    </w:p>
    <w:p w14:paraId="5EF7B2DE" w14:textId="77777777" w:rsidR="00B84281" w:rsidRDefault="00B84281">
      <w:pPr>
        <w:pStyle w:val="Index1"/>
        <w:tabs>
          <w:tab w:val="right" w:pos="5030"/>
        </w:tabs>
        <w:rPr>
          <w:noProof/>
        </w:rPr>
      </w:pPr>
      <w:r>
        <w:rPr>
          <w:noProof/>
        </w:rPr>
        <w:t>Microsoft Stream, 79</w:t>
      </w:r>
    </w:p>
    <w:p w14:paraId="5F95E3E9" w14:textId="77777777" w:rsidR="00B84281" w:rsidRDefault="00B84281">
      <w:pPr>
        <w:pStyle w:val="Index1"/>
        <w:tabs>
          <w:tab w:val="right" w:pos="5030"/>
        </w:tabs>
        <w:rPr>
          <w:noProof/>
        </w:rPr>
      </w:pPr>
      <w:r>
        <w:rPr>
          <w:noProof/>
        </w:rPr>
        <w:t>Microsoft Stream Storage Add-on, 79</w:t>
      </w:r>
    </w:p>
    <w:p w14:paraId="14555363" w14:textId="77777777" w:rsidR="00B84281" w:rsidRDefault="00B84281">
      <w:pPr>
        <w:pStyle w:val="Index1"/>
        <w:tabs>
          <w:tab w:val="right" w:pos="5030"/>
        </w:tabs>
        <w:rPr>
          <w:noProof/>
        </w:rPr>
      </w:pPr>
      <w:r>
        <w:rPr>
          <w:noProof/>
        </w:rPr>
        <w:t>Microsoft Translator API, 64</w:t>
      </w:r>
    </w:p>
    <w:p w14:paraId="286CCC77" w14:textId="77777777" w:rsidR="00B84281" w:rsidRDefault="00B84281">
      <w:pPr>
        <w:pStyle w:val="Index1"/>
        <w:tabs>
          <w:tab w:val="right" w:pos="5030"/>
        </w:tabs>
        <w:rPr>
          <w:noProof/>
        </w:rPr>
      </w:pPr>
      <w:r>
        <w:rPr>
          <w:noProof/>
        </w:rPr>
        <w:t>Minecraft</w:t>
      </w:r>
    </w:p>
    <w:p w14:paraId="70ECC05A" w14:textId="77777777" w:rsidR="00B84281" w:rsidRDefault="00B84281">
      <w:pPr>
        <w:pStyle w:val="Index2"/>
        <w:tabs>
          <w:tab w:val="right" w:pos="5030"/>
        </w:tabs>
        <w:rPr>
          <w:noProof/>
        </w:rPr>
      </w:pPr>
      <w:r>
        <w:rPr>
          <w:noProof/>
        </w:rPr>
        <w:t>Education Edition, 67, 89</w:t>
      </w:r>
    </w:p>
    <w:p w14:paraId="459C35B4" w14:textId="77777777" w:rsidR="00B84281" w:rsidRDefault="00B84281">
      <w:pPr>
        <w:pStyle w:val="Index1"/>
        <w:tabs>
          <w:tab w:val="right" w:pos="5030"/>
        </w:tabs>
        <w:rPr>
          <w:noProof/>
        </w:rPr>
      </w:pPr>
      <w:r>
        <w:rPr>
          <w:noProof/>
        </w:rPr>
        <w:t>Mobile Asset Management Platform (лицензия на подписку), 84</w:t>
      </w:r>
    </w:p>
    <w:p w14:paraId="14C521B8" w14:textId="77777777" w:rsidR="00B84281" w:rsidRDefault="00B84281">
      <w:pPr>
        <w:pStyle w:val="Index1"/>
        <w:tabs>
          <w:tab w:val="right" w:pos="5030"/>
        </w:tabs>
        <w:rPr>
          <w:noProof/>
        </w:rPr>
      </w:pPr>
      <w:r>
        <w:rPr>
          <w:noProof/>
        </w:rPr>
        <w:t>Office 2019 для Mac Standard, 27</w:t>
      </w:r>
    </w:p>
    <w:p w14:paraId="69AB55D3" w14:textId="77777777" w:rsidR="00B84281" w:rsidRDefault="00B84281">
      <w:pPr>
        <w:pStyle w:val="Index1"/>
        <w:tabs>
          <w:tab w:val="right" w:pos="5030"/>
        </w:tabs>
        <w:rPr>
          <w:noProof/>
        </w:rPr>
      </w:pPr>
      <w:r>
        <w:rPr>
          <w:noProof/>
        </w:rPr>
        <w:t>Office 365 A1, 78</w:t>
      </w:r>
    </w:p>
    <w:p w14:paraId="6D087284" w14:textId="77777777" w:rsidR="00B84281" w:rsidRDefault="00B84281">
      <w:pPr>
        <w:pStyle w:val="Index1"/>
        <w:tabs>
          <w:tab w:val="right" w:pos="5030"/>
        </w:tabs>
        <w:rPr>
          <w:noProof/>
        </w:rPr>
      </w:pPr>
      <w:r>
        <w:rPr>
          <w:noProof/>
        </w:rPr>
        <w:t>Office 365 A3, 78</w:t>
      </w:r>
    </w:p>
    <w:p w14:paraId="781E1D3F" w14:textId="77777777" w:rsidR="00B84281" w:rsidRDefault="00B84281">
      <w:pPr>
        <w:pStyle w:val="Index1"/>
        <w:tabs>
          <w:tab w:val="right" w:pos="5030"/>
        </w:tabs>
        <w:rPr>
          <w:noProof/>
        </w:rPr>
      </w:pPr>
      <w:r>
        <w:rPr>
          <w:noProof/>
        </w:rPr>
        <w:t>Office 365 A5, 78</w:t>
      </w:r>
    </w:p>
    <w:p w14:paraId="3654FE49" w14:textId="77777777" w:rsidR="00B84281" w:rsidRDefault="00B84281">
      <w:pPr>
        <w:pStyle w:val="Index1"/>
        <w:tabs>
          <w:tab w:val="right" w:pos="5030"/>
        </w:tabs>
        <w:rPr>
          <w:noProof/>
        </w:rPr>
      </w:pPr>
      <w:r>
        <w:rPr>
          <w:noProof/>
        </w:rPr>
        <w:t>Office 365 A5 Add-on, 78</w:t>
      </w:r>
    </w:p>
    <w:p w14:paraId="75AC0EDB" w14:textId="77777777" w:rsidR="00B84281" w:rsidRDefault="00B84281">
      <w:pPr>
        <w:pStyle w:val="Index1"/>
        <w:tabs>
          <w:tab w:val="right" w:pos="5030"/>
        </w:tabs>
        <w:rPr>
          <w:noProof/>
        </w:rPr>
      </w:pPr>
      <w:r>
        <w:rPr>
          <w:noProof/>
        </w:rPr>
        <w:t>Office 365 Advanced Compliance, 80</w:t>
      </w:r>
    </w:p>
    <w:p w14:paraId="64C2EDAE" w14:textId="77777777" w:rsidR="00B84281" w:rsidRDefault="00B84281">
      <w:pPr>
        <w:pStyle w:val="Index1"/>
        <w:tabs>
          <w:tab w:val="right" w:pos="5030"/>
        </w:tabs>
        <w:rPr>
          <w:noProof/>
        </w:rPr>
      </w:pPr>
      <w:r>
        <w:rPr>
          <w:noProof/>
        </w:rPr>
        <w:t>Office 365 Advanced Threat Protection, 80</w:t>
      </w:r>
    </w:p>
    <w:p w14:paraId="25250B72" w14:textId="77777777" w:rsidR="00B84281" w:rsidRDefault="00B84281">
      <w:pPr>
        <w:pStyle w:val="Index1"/>
        <w:tabs>
          <w:tab w:val="right" w:pos="5030"/>
        </w:tabs>
        <w:rPr>
          <w:noProof/>
        </w:rPr>
      </w:pPr>
      <w:r>
        <w:rPr>
          <w:noProof/>
        </w:rPr>
        <w:t>Office 365 Data Loss Prevention, 80</w:t>
      </w:r>
    </w:p>
    <w:p w14:paraId="1934E916" w14:textId="77777777" w:rsidR="00B84281" w:rsidRDefault="00B84281">
      <w:pPr>
        <w:pStyle w:val="Index1"/>
        <w:tabs>
          <w:tab w:val="right" w:pos="5030"/>
        </w:tabs>
        <w:rPr>
          <w:noProof/>
        </w:rPr>
      </w:pPr>
      <w:r>
        <w:rPr>
          <w:noProof/>
        </w:rPr>
        <w:t>Office 365 E1, 19</w:t>
      </w:r>
    </w:p>
    <w:p w14:paraId="1DDEAE36" w14:textId="77777777" w:rsidR="00B84281" w:rsidRDefault="00B84281">
      <w:pPr>
        <w:pStyle w:val="Index1"/>
        <w:tabs>
          <w:tab w:val="right" w:pos="5030"/>
        </w:tabs>
        <w:rPr>
          <w:noProof/>
        </w:rPr>
      </w:pPr>
      <w:r>
        <w:rPr>
          <w:noProof/>
        </w:rPr>
        <w:t>Office 365 E1 и E3, 78</w:t>
      </w:r>
    </w:p>
    <w:p w14:paraId="02CE1075" w14:textId="77777777" w:rsidR="00B84281" w:rsidRDefault="00B84281">
      <w:pPr>
        <w:pStyle w:val="Index1"/>
        <w:tabs>
          <w:tab w:val="right" w:pos="5030"/>
        </w:tabs>
        <w:rPr>
          <w:noProof/>
        </w:rPr>
      </w:pPr>
      <w:r>
        <w:rPr>
          <w:noProof/>
        </w:rPr>
        <w:t>Office 365 E1 и E3, лицензия Add-on, 78</w:t>
      </w:r>
    </w:p>
    <w:p w14:paraId="365A0CE1" w14:textId="77777777" w:rsidR="00B84281" w:rsidRDefault="00B84281">
      <w:pPr>
        <w:pStyle w:val="Index1"/>
        <w:tabs>
          <w:tab w:val="right" w:pos="5030"/>
        </w:tabs>
        <w:rPr>
          <w:noProof/>
        </w:rPr>
      </w:pPr>
      <w:r>
        <w:rPr>
          <w:noProof/>
        </w:rPr>
        <w:t>Office 365 E1 и E3, лицензия From SA, 78</w:t>
      </w:r>
    </w:p>
    <w:p w14:paraId="37ACEC4F" w14:textId="77777777" w:rsidR="00B84281" w:rsidRDefault="00B84281">
      <w:pPr>
        <w:pStyle w:val="Index1"/>
        <w:tabs>
          <w:tab w:val="right" w:pos="5030"/>
        </w:tabs>
        <w:rPr>
          <w:noProof/>
        </w:rPr>
      </w:pPr>
      <w:r>
        <w:rPr>
          <w:noProof/>
        </w:rPr>
        <w:t>Office 365 E1 и Microsoft Intune, 19</w:t>
      </w:r>
    </w:p>
    <w:p w14:paraId="7FF251A3" w14:textId="77777777" w:rsidR="00B84281" w:rsidRDefault="00B84281">
      <w:pPr>
        <w:pStyle w:val="Index1"/>
        <w:tabs>
          <w:tab w:val="right" w:pos="5030"/>
        </w:tabs>
        <w:rPr>
          <w:noProof/>
        </w:rPr>
      </w:pPr>
      <w:r>
        <w:rPr>
          <w:noProof/>
        </w:rPr>
        <w:t>Office 365 E3, 19</w:t>
      </w:r>
    </w:p>
    <w:p w14:paraId="0E32CA3C" w14:textId="77777777" w:rsidR="00B84281" w:rsidRDefault="00B84281">
      <w:pPr>
        <w:pStyle w:val="Index1"/>
        <w:tabs>
          <w:tab w:val="right" w:pos="5030"/>
        </w:tabs>
        <w:rPr>
          <w:noProof/>
        </w:rPr>
      </w:pPr>
      <w:r>
        <w:rPr>
          <w:noProof/>
        </w:rPr>
        <w:t>Office 365 E3 без Office профессиональный плюс, лицензия Add-on, 78</w:t>
      </w:r>
    </w:p>
    <w:p w14:paraId="4D85288D" w14:textId="77777777" w:rsidR="00B84281" w:rsidRDefault="00B84281">
      <w:pPr>
        <w:pStyle w:val="Index1"/>
        <w:tabs>
          <w:tab w:val="right" w:pos="5030"/>
        </w:tabs>
        <w:rPr>
          <w:noProof/>
        </w:rPr>
      </w:pPr>
      <w:r>
        <w:rPr>
          <w:noProof/>
        </w:rPr>
        <w:t>Office 365 E3 и Microsoft Intune, 19</w:t>
      </w:r>
    </w:p>
    <w:p w14:paraId="08719160" w14:textId="77777777" w:rsidR="00B84281" w:rsidRDefault="00B84281">
      <w:pPr>
        <w:pStyle w:val="Index1"/>
        <w:tabs>
          <w:tab w:val="right" w:pos="5030"/>
        </w:tabs>
        <w:rPr>
          <w:noProof/>
        </w:rPr>
      </w:pPr>
      <w:r>
        <w:rPr>
          <w:noProof/>
        </w:rPr>
        <w:t>Office 365 E5, 19</w:t>
      </w:r>
    </w:p>
    <w:p w14:paraId="07E2D5C9" w14:textId="77777777" w:rsidR="00B84281" w:rsidRDefault="00B84281">
      <w:pPr>
        <w:pStyle w:val="Index1"/>
        <w:tabs>
          <w:tab w:val="right" w:pos="5030"/>
        </w:tabs>
        <w:rPr>
          <w:noProof/>
        </w:rPr>
      </w:pPr>
      <w:r>
        <w:rPr>
          <w:noProof/>
        </w:rPr>
        <w:t>Office 365 E5 (лицензия на подписку, 78</w:t>
      </w:r>
    </w:p>
    <w:p w14:paraId="2430458E" w14:textId="77777777" w:rsidR="00B84281" w:rsidRDefault="00B84281">
      <w:pPr>
        <w:pStyle w:val="Index1"/>
        <w:tabs>
          <w:tab w:val="right" w:pos="5030"/>
        </w:tabs>
        <w:rPr>
          <w:noProof/>
        </w:rPr>
      </w:pPr>
      <w:r>
        <w:rPr>
          <w:noProof/>
        </w:rPr>
        <w:t>Office 365 E5 и Microsoft Intune, 19</w:t>
      </w:r>
    </w:p>
    <w:p w14:paraId="6AE921A4" w14:textId="77777777" w:rsidR="00B84281" w:rsidRDefault="00B84281">
      <w:pPr>
        <w:pStyle w:val="Index1"/>
        <w:tabs>
          <w:tab w:val="right" w:pos="5030"/>
        </w:tabs>
        <w:rPr>
          <w:noProof/>
        </w:rPr>
      </w:pPr>
      <w:r>
        <w:rPr>
          <w:noProof/>
        </w:rPr>
        <w:t>Office 365 E5, лицензия Add-on, 78</w:t>
      </w:r>
    </w:p>
    <w:p w14:paraId="0CBC6E3E" w14:textId="77777777" w:rsidR="00B84281" w:rsidRDefault="00B84281">
      <w:pPr>
        <w:pStyle w:val="Index1"/>
        <w:tabs>
          <w:tab w:val="right" w:pos="5030"/>
        </w:tabs>
        <w:rPr>
          <w:noProof/>
        </w:rPr>
      </w:pPr>
      <w:r>
        <w:rPr>
          <w:noProof/>
        </w:rPr>
        <w:t>Office 365 E5, лицензия From SA, 78</w:t>
      </w:r>
    </w:p>
    <w:p w14:paraId="33DDF619" w14:textId="77777777" w:rsidR="00B84281" w:rsidRDefault="00B84281">
      <w:pPr>
        <w:pStyle w:val="Index1"/>
        <w:tabs>
          <w:tab w:val="right" w:pos="5030"/>
        </w:tabs>
        <w:rPr>
          <w:noProof/>
        </w:rPr>
      </w:pPr>
      <w:r>
        <w:rPr>
          <w:noProof/>
        </w:rPr>
        <w:t>Office 365 F1, 78</w:t>
      </w:r>
    </w:p>
    <w:p w14:paraId="6536F20C" w14:textId="77777777" w:rsidR="00B84281" w:rsidRDefault="00B84281">
      <w:pPr>
        <w:pStyle w:val="Index1"/>
        <w:tabs>
          <w:tab w:val="right" w:pos="5030"/>
        </w:tabs>
        <w:rPr>
          <w:noProof/>
        </w:rPr>
      </w:pPr>
      <w:r>
        <w:rPr>
          <w:noProof/>
        </w:rPr>
        <w:t>Office 365 Multi-Geo, лицензия Add-on (на подписку, 76</w:t>
      </w:r>
    </w:p>
    <w:p w14:paraId="07F0B5D1" w14:textId="77777777" w:rsidR="00B84281" w:rsidRDefault="00B84281">
      <w:pPr>
        <w:pStyle w:val="Index1"/>
        <w:tabs>
          <w:tab w:val="right" w:pos="5030"/>
        </w:tabs>
        <w:rPr>
          <w:noProof/>
        </w:rPr>
      </w:pPr>
      <w:r>
        <w:rPr>
          <w:noProof/>
        </w:rPr>
        <w:t>Office 365 Threat Intelligence, 80</w:t>
      </w:r>
    </w:p>
    <w:p w14:paraId="387BC547" w14:textId="77777777" w:rsidR="00B84281" w:rsidRDefault="00B84281">
      <w:pPr>
        <w:pStyle w:val="Index1"/>
        <w:tabs>
          <w:tab w:val="right" w:pos="5030"/>
        </w:tabs>
        <w:rPr>
          <w:noProof/>
        </w:rPr>
      </w:pPr>
      <w:r>
        <w:rPr>
          <w:noProof/>
        </w:rPr>
        <w:t>Office 365 бизнес, 76</w:t>
      </w:r>
    </w:p>
    <w:p w14:paraId="7F4C1107" w14:textId="77777777" w:rsidR="00B84281" w:rsidRDefault="00B84281">
      <w:pPr>
        <w:pStyle w:val="Index1"/>
        <w:tabs>
          <w:tab w:val="right" w:pos="5030"/>
        </w:tabs>
        <w:rPr>
          <w:noProof/>
        </w:rPr>
      </w:pPr>
      <w:r>
        <w:rPr>
          <w:noProof/>
        </w:rPr>
        <w:t>Office 365 бизнес базовый, 78</w:t>
      </w:r>
    </w:p>
    <w:p w14:paraId="24362A63" w14:textId="77777777" w:rsidR="00B84281" w:rsidRDefault="00B84281">
      <w:pPr>
        <w:pStyle w:val="Index1"/>
        <w:tabs>
          <w:tab w:val="right" w:pos="5030"/>
        </w:tabs>
        <w:rPr>
          <w:noProof/>
        </w:rPr>
      </w:pPr>
      <w:r>
        <w:rPr>
          <w:noProof/>
        </w:rPr>
        <w:t>Office 365 бизнес премиум, 78</w:t>
      </w:r>
    </w:p>
    <w:p w14:paraId="4D04E0B8" w14:textId="77777777" w:rsidR="00B84281" w:rsidRDefault="00B84281">
      <w:pPr>
        <w:pStyle w:val="Index1"/>
        <w:tabs>
          <w:tab w:val="right" w:pos="5030"/>
        </w:tabs>
        <w:rPr>
          <w:noProof/>
        </w:rPr>
      </w:pPr>
      <w:r>
        <w:rPr>
          <w:noProof/>
        </w:rPr>
        <w:t>Office 365 профессиональный плюс, 76</w:t>
      </w:r>
    </w:p>
    <w:p w14:paraId="4F2DDAFE" w14:textId="77777777" w:rsidR="00B84281" w:rsidRDefault="00B84281">
      <w:pPr>
        <w:pStyle w:val="Index1"/>
        <w:tabs>
          <w:tab w:val="right" w:pos="5030"/>
        </w:tabs>
        <w:rPr>
          <w:noProof/>
        </w:rPr>
      </w:pPr>
      <w:r>
        <w:rPr>
          <w:noProof/>
        </w:rPr>
        <w:t>Office 365 профессиональный плюс From SA, 76</w:t>
      </w:r>
    </w:p>
    <w:p w14:paraId="2D372E8C" w14:textId="77777777" w:rsidR="00B84281" w:rsidRDefault="00B84281">
      <w:pPr>
        <w:pStyle w:val="Index1"/>
        <w:tabs>
          <w:tab w:val="right" w:pos="5030"/>
        </w:tabs>
        <w:rPr>
          <w:noProof/>
        </w:rPr>
      </w:pPr>
      <w:r>
        <w:rPr>
          <w:noProof/>
        </w:rPr>
        <w:t>Office 365 с дополнительным хранилищем (1 ГБ), 82</w:t>
      </w:r>
    </w:p>
    <w:p w14:paraId="39017665" w14:textId="77777777" w:rsidR="00B84281" w:rsidRDefault="00B84281">
      <w:pPr>
        <w:pStyle w:val="Index1"/>
        <w:tabs>
          <w:tab w:val="right" w:pos="5030"/>
        </w:tabs>
        <w:rPr>
          <w:noProof/>
        </w:rPr>
      </w:pPr>
      <w:r>
        <w:rPr>
          <w:noProof/>
        </w:rPr>
        <w:t>Office Multi Language Pack 2013, 26</w:t>
      </w:r>
    </w:p>
    <w:p w14:paraId="0827C9C0" w14:textId="77777777" w:rsidR="00B84281" w:rsidRDefault="00B84281">
      <w:pPr>
        <w:pStyle w:val="Index1"/>
        <w:tabs>
          <w:tab w:val="right" w:pos="5030"/>
        </w:tabs>
        <w:rPr>
          <w:noProof/>
        </w:rPr>
      </w:pPr>
      <w:r>
        <w:rPr>
          <w:noProof/>
        </w:rPr>
        <w:t>Office для Mac Standard, 101</w:t>
      </w:r>
    </w:p>
    <w:p w14:paraId="7973820B" w14:textId="77777777" w:rsidR="00B84281" w:rsidRDefault="00B84281">
      <w:pPr>
        <w:pStyle w:val="Index1"/>
        <w:tabs>
          <w:tab w:val="right" w:pos="5030"/>
        </w:tabs>
        <w:rPr>
          <w:noProof/>
        </w:rPr>
      </w:pPr>
      <w:r>
        <w:rPr>
          <w:noProof/>
        </w:rPr>
        <w:t>Office для Интернета, 101</w:t>
      </w:r>
    </w:p>
    <w:p w14:paraId="5F50E225" w14:textId="77777777" w:rsidR="00B84281" w:rsidRDefault="00B84281">
      <w:pPr>
        <w:pStyle w:val="Index1"/>
        <w:tabs>
          <w:tab w:val="right" w:pos="5030"/>
        </w:tabs>
        <w:rPr>
          <w:noProof/>
        </w:rPr>
      </w:pPr>
      <w:r>
        <w:rPr>
          <w:noProof/>
        </w:rPr>
        <w:t>Office профессиональный плюс, 77</w:t>
      </w:r>
    </w:p>
    <w:p w14:paraId="3D0092EA" w14:textId="77777777" w:rsidR="00B84281" w:rsidRDefault="00B84281">
      <w:pPr>
        <w:pStyle w:val="Index1"/>
        <w:tabs>
          <w:tab w:val="right" w:pos="5030"/>
        </w:tabs>
        <w:rPr>
          <w:noProof/>
        </w:rPr>
      </w:pPr>
      <w:r>
        <w:rPr>
          <w:noProof/>
        </w:rPr>
        <w:t>Office Профессиональный плюс, 101, 108</w:t>
      </w:r>
    </w:p>
    <w:p w14:paraId="5A10DCF2" w14:textId="77777777" w:rsidR="00B84281" w:rsidRDefault="00B84281">
      <w:pPr>
        <w:pStyle w:val="Index1"/>
        <w:tabs>
          <w:tab w:val="right" w:pos="5030"/>
        </w:tabs>
        <w:rPr>
          <w:noProof/>
        </w:rPr>
      </w:pPr>
      <w:r>
        <w:rPr>
          <w:noProof/>
        </w:rPr>
        <w:t>Office профессиональный плюс 2013, 77</w:t>
      </w:r>
    </w:p>
    <w:p w14:paraId="53F903C2" w14:textId="77777777" w:rsidR="00B84281" w:rsidRDefault="00B84281">
      <w:pPr>
        <w:pStyle w:val="Index1"/>
        <w:tabs>
          <w:tab w:val="right" w:pos="5030"/>
        </w:tabs>
        <w:rPr>
          <w:noProof/>
        </w:rPr>
      </w:pPr>
      <w:r>
        <w:rPr>
          <w:noProof/>
        </w:rPr>
        <w:t>Office профессиональный плюс 2016, 45</w:t>
      </w:r>
    </w:p>
    <w:p w14:paraId="13120D22" w14:textId="77777777" w:rsidR="00B84281" w:rsidRDefault="00B84281">
      <w:pPr>
        <w:pStyle w:val="Index1"/>
        <w:tabs>
          <w:tab w:val="right" w:pos="5030"/>
        </w:tabs>
        <w:rPr>
          <w:noProof/>
        </w:rPr>
      </w:pPr>
      <w:r>
        <w:rPr>
          <w:noProof/>
        </w:rPr>
        <w:t>Office Профессиональный плюс 2019, 26</w:t>
      </w:r>
    </w:p>
    <w:p w14:paraId="368E9B28" w14:textId="77777777" w:rsidR="00B84281" w:rsidRDefault="00B84281">
      <w:pPr>
        <w:pStyle w:val="Index1"/>
        <w:tabs>
          <w:tab w:val="right" w:pos="5030"/>
        </w:tabs>
        <w:rPr>
          <w:noProof/>
        </w:rPr>
      </w:pPr>
      <w:r>
        <w:rPr>
          <w:noProof/>
        </w:rPr>
        <w:t>Office стандартный, 77, 101, 108</w:t>
      </w:r>
    </w:p>
    <w:p w14:paraId="17E32427" w14:textId="77777777" w:rsidR="00B84281" w:rsidRDefault="00B84281">
      <w:pPr>
        <w:pStyle w:val="Index1"/>
        <w:tabs>
          <w:tab w:val="right" w:pos="5030"/>
        </w:tabs>
        <w:rPr>
          <w:noProof/>
        </w:rPr>
      </w:pPr>
      <w:r>
        <w:rPr>
          <w:noProof/>
        </w:rPr>
        <w:t>Office Стандартный 2019, 26</w:t>
      </w:r>
    </w:p>
    <w:p w14:paraId="7FEE9EBE" w14:textId="77777777" w:rsidR="00B84281" w:rsidRDefault="00B84281">
      <w:pPr>
        <w:pStyle w:val="Index1"/>
        <w:tabs>
          <w:tab w:val="right" w:pos="5030"/>
        </w:tabs>
        <w:rPr>
          <w:noProof/>
        </w:rPr>
      </w:pPr>
      <w:r>
        <w:rPr>
          <w:noProof/>
        </w:rPr>
        <w:t>OneDrive для бизнеса, план 1 и 2, 81</w:t>
      </w:r>
    </w:p>
    <w:p w14:paraId="004CD02B" w14:textId="77777777" w:rsidR="00B84281" w:rsidRDefault="00B84281">
      <w:pPr>
        <w:pStyle w:val="Index1"/>
        <w:tabs>
          <w:tab w:val="right" w:pos="5030"/>
        </w:tabs>
        <w:rPr>
          <w:noProof/>
        </w:rPr>
      </w:pPr>
      <w:r>
        <w:rPr>
          <w:noProof/>
        </w:rPr>
        <w:t>Outlook 2019, 26</w:t>
      </w:r>
    </w:p>
    <w:p w14:paraId="1DDABFE4" w14:textId="77777777" w:rsidR="00B84281" w:rsidRDefault="00B84281">
      <w:pPr>
        <w:pStyle w:val="Index1"/>
        <w:tabs>
          <w:tab w:val="right" w:pos="5030"/>
        </w:tabs>
        <w:rPr>
          <w:noProof/>
        </w:rPr>
      </w:pPr>
      <w:r>
        <w:rPr>
          <w:noProof/>
        </w:rPr>
        <w:t>Outlook 2019 для Mac, 27</w:t>
      </w:r>
    </w:p>
    <w:p w14:paraId="6C003F21" w14:textId="77777777" w:rsidR="00B84281" w:rsidRDefault="00B84281">
      <w:pPr>
        <w:pStyle w:val="Index1"/>
        <w:tabs>
          <w:tab w:val="right" w:pos="5030"/>
        </w:tabs>
        <w:rPr>
          <w:noProof/>
        </w:rPr>
      </w:pPr>
      <w:r>
        <w:rPr>
          <w:noProof/>
        </w:rPr>
        <w:t>Phone System, 82</w:t>
      </w:r>
    </w:p>
    <w:p w14:paraId="6082D125" w14:textId="77777777" w:rsidR="00B84281" w:rsidRDefault="00B84281">
      <w:pPr>
        <w:pStyle w:val="Index1"/>
        <w:tabs>
          <w:tab w:val="right" w:pos="5030"/>
        </w:tabs>
        <w:rPr>
          <w:noProof/>
        </w:rPr>
      </w:pPr>
      <w:r>
        <w:rPr>
          <w:noProof/>
        </w:rPr>
        <w:t>Power BI Premium EM1, 85</w:t>
      </w:r>
    </w:p>
    <w:p w14:paraId="159E5189" w14:textId="77777777" w:rsidR="00B84281" w:rsidRDefault="00B84281">
      <w:pPr>
        <w:pStyle w:val="Index1"/>
        <w:tabs>
          <w:tab w:val="right" w:pos="5030"/>
        </w:tabs>
        <w:rPr>
          <w:noProof/>
        </w:rPr>
      </w:pPr>
      <w:r>
        <w:rPr>
          <w:noProof/>
        </w:rPr>
        <w:t>Power BI Premium EM1 A, 85</w:t>
      </w:r>
    </w:p>
    <w:p w14:paraId="75AAA71E" w14:textId="77777777" w:rsidR="00B84281" w:rsidRDefault="00B84281">
      <w:pPr>
        <w:pStyle w:val="Index1"/>
        <w:tabs>
          <w:tab w:val="right" w:pos="5030"/>
        </w:tabs>
        <w:rPr>
          <w:noProof/>
        </w:rPr>
      </w:pPr>
      <w:r>
        <w:rPr>
          <w:noProof/>
        </w:rPr>
        <w:t>Power BI Premium EM2, 85</w:t>
      </w:r>
    </w:p>
    <w:p w14:paraId="2EDA2C80" w14:textId="77777777" w:rsidR="00B84281" w:rsidRDefault="00B84281">
      <w:pPr>
        <w:pStyle w:val="Index1"/>
        <w:tabs>
          <w:tab w:val="right" w:pos="5030"/>
        </w:tabs>
        <w:rPr>
          <w:noProof/>
        </w:rPr>
      </w:pPr>
      <w:r>
        <w:rPr>
          <w:noProof/>
        </w:rPr>
        <w:t>Power BI Premium EM2 A, 85</w:t>
      </w:r>
    </w:p>
    <w:p w14:paraId="02E9F50F" w14:textId="77777777" w:rsidR="00B84281" w:rsidRDefault="00B84281">
      <w:pPr>
        <w:pStyle w:val="Index1"/>
        <w:tabs>
          <w:tab w:val="right" w:pos="5030"/>
        </w:tabs>
        <w:rPr>
          <w:noProof/>
        </w:rPr>
      </w:pPr>
      <w:r>
        <w:rPr>
          <w:noProof/>
        </w:rPr>
        <w:t>Power BI Premium EM3, 85</w:t>
      </w:r>
    </w:p>
    <w:p w14:paraId="646AE9A8" w14:textId="77777777" w:rsidR="00B84281" w:rsidRDefault="00B84281">
      <w:pPr>
        <w:pStyle w:val="Index1"/>
        <w:tabs>
          <w:tab w:val="right" w:pos="5030"/>
        </w:tabs>
        <w:rPr>
          <w:noProof/>
        </w:rPr>
      </w:pPr>
      <w:r>
        <w:rPr>
          <w:noProof/>
        </w:rPr>
        <w:t>Power BI Premium EM3 A, 85</w:t>
      </w:r>
    </w:p>
    <w:p w14:paraId="7492CE7D" w14:textId="77777777" w:rsidR="00B84281" w:rsidRDefault="00B84281">
      <w:pPr>
        <w:pStyle w:val="Index1"/>
        <w:tabs>
          <w:tab w:val="right" w:pos="5030"/>
        </w:tabs>
        <w:rPr>
          <w:noProof/>
        </w:rPr>
      </w:pPr>
      <w:r>
        <w:rPr>
          <w:noProof/>
        </w:rPr>
        <w:t>Power BI Premium P1, 85</w:t>
      </w:r>
    </w:p>
    <w:p w14:paraId="3F0876F0" w14:textId="77777777" w:rsidR="00B84281" w:rsidRDefault="00B84281">
      <w:pPr>
        <w:pStyle w:val="Index1"/>
        <w:tabs>
          <w:tab w:val="right" w:pos="5030"/>
        </w:tabs>
        <w:rPr>
          <w:noProof/>
        </w:rPr>
      </w:pPr>
      <w:r>
        <w:rPr>
          <w:noProof/>
        </w:rPr>
        <w:t>Power BI Premium P2, 85</w:t>
      </w:r>
    </w:p>
    <w:p w14:paraId="42C7B3D2" w14:textId="77777777" w:rsidR="00B84281" w:rsidRDefault="00B84281">
      <w:pPr>
        <w:pStyle w:val="Index1"/>
        <w:tabs>
          <w:tab w:val="right" w:pos="5030"/>
        </w:tabs>
        <w:rPr>
          <w:noProof/>
        </w:rPr>
      </w:pPr>
      <w:r>
        <w:rPr>
          <w:noProof/>
        </w:rPr>
        <w:t>Power BI Premium P3, 85</w:t>
      </w:r>
    </w:p>
    <w:p w14:paraId="024A68F1" w14:textId="77777777" w:rsidR="00B84281" w:rsidRDefault="00B84281">
      <w:pPr>
        <w:pStyle w:val="Index1"/>
        <w:tabs>
          <w:tab w:val="right" w:pos="5030"/>
        </w:tabs>
        <w:rPr>
          <w:noProof/>
        </w:rPr>
      </w:pPr>
      <w:r>
        <w:rPr>
          <w:noProof/>
        </w:rPr>
        <w:t>Power BI Premium P4, 85</w:t>
      </w:r>
    </w:p>
    <w:p w14:paraId="7BA89D5E" w14:textId="77777777" w:rsidR="00B84281" w:rsidRDefault="00B84281">
      <w:pPr>
        <w:pStyle w:val="Index1"/>
        <w:tabs>
          <w:tab w:val="right" w:pos="5030"/>
        </w:tabs>
        <w:rPr>
          <w:noProof/>
        </w:rPr>
      </w:pPr>
      <w:r>
        <w:rPr>
          <w:noProof/>
        </w:rPr>
        <w:t>Power BI Premium P5, 85</w:t>
      </w:r>
    </w:p>
    <w:p w14:paraId="0EAA2BB8" w14:textId="77777777" w:rsidR="00B84281" w:rsidRDefault="00B84281">
      <w:pPr>
        <w:pStyle w:val="Index1"/>
        <w:tabs>
          <w:tab w:val="right" w:pos="5030"/>
        </w:tabs>
        <w:rPr>
          <w:noProof/>
        </w:rPr>
      </w:pPr>
      <w:r>
        <w:rPr>
          <w:noProof/>
        </w:rPr>
        <w:t>Power BI Premium Promo, 85</w:t>
      </w:r>
    </w:p>
    <w:p w14:paraId="315BF31C" w14:textId="77777777" w:rsidR="00B84281" w:rsidRDefault="00B84281">
      <w:pPr>
        <w:pStyle w:val="Index1"/>
        <w:tabs>
          <w:tab w:val="right" w:pos="5030"/>
        </w:tabs>
        <w:rPr>
          <w:noProof/>
        </w:rPr>
      </w:pPr>
      <w:r>
        <w:rPr>
          <w:noProof/>
        </w:rPr>
        <w:t>Power BI Pro, 85</w:t>
      </w:r>
    </w:p>
    <w:p w14:paraId="2F8A34AB" w14:textId="77777777" w:rsidR="00B84281" w:rsidRDefault="00B84281">
      <w:pPr>
        <w:pStyle w:val="Index1"/>
        <w:tabs>
          <w:tab w:val="right" w:pos="5030"/>
        </w:tabs>
        <w:rPr>
          <w:noProof/>
        </w:rPr>
      </w:pPr>
      <w:r>
        <w:rPr>
          <w:noProof/>
        </w:rPr>
        <w:t>Power BI Pro A, 85</w:t>
      </w:r>
    </w:p>
    <w:p w14:paraId="64134023" w14:textId="77777777" w:rsidR="00B84281" w:rsidRDefault="00B84281">
      <w:pPr>
        <w:pStyle w:val="Index1"/>
        <w:tabs>
          <w:tab w:val="right" w:pos="5030"/>
        </w:tabs>
        <w:rPr>
          <w:noProof/>
        </w:rPr>
      </w:pPr>
      <w:r>
        <w:rPr>
          <w:noProof/>
        </w:rPr>
        <w:t>Power BI Report Server, 35</w:t>
      </w:r>
    </w:p>
    <w:p w14:paraId="51906B83" w14:textId="77777777" w:rsidR="00B84281" w:rsidRDefault="00B84281">
      <w:pPr>
        <w:pStyle w:val="Index1"/>
        <w:tabs>
          <w:tab w:val="right" w:pos="5030"/>
        </w:tabs>
        <w:rPr>
          <w:noProof/>
        </w:rPr>
      </w:pPr>
      <w:r>
        <w:rPr>
          <w:noProof/>
        </w:rPr>
        <w:t>PowerPoint 2019, 26</w:t>
      </w:r>
    </w:p>
    <w:p w14:paraId="2C79508A" w14:textId="77777777" w:rsidR="00B84281" w:rsidRDefault="00B84281">
      <w:pPr>
        <w:pStyle w:val="Index1"/>
        <w:tabs>
          <w:tab w:val="right" w:pos="5030"/>
        </w:tabs>
        <w:rPr>
          <w:noProof/>
        </w:rPr>
      </w:pPr>
      <w:r>
        <w:rPr>
          <w:noProof/>
        </w:rPr>
        <w:t>PowerPoint 2019 для Mac, 27</w:t>
      </w:r>
    </w:p>
    <w:p w14:paraId="451390B4" w14:textId="77777777" w:rsidR="00B84281" w:rsidRDefault="00B84281">
      <w:pPr>
        <w:pStyle w:val="Index1"/>
        <w:tabs>
          <w:tab w:val="right" w:pos="5030"/>
        </w:tabs>
        <w:rPr>
          <w:noProof/>
        </w:rPr>
      </w:pPr>
      <w:r>
        <w:rPr>
          <w:noProof/>
        </w:rPr>
        <w:t>Premium Assurance Add-on, 56</w:t>
      </w:r>
    </w:p>
    <w:p w14:paraId="1AA329AD" w14:textId="77777777" w:rsidR="00B84281" w:rsidRDefault="00B84281">
      <w:pPr>
        <w:pStyle w:val="Index1"/>
        <w:tabs>
          <w:tab w:val="right" w:pos="5030"/>
        </w:tabs>
        <w:rPr>
          <w:noProof/>
        </w:rPr>
      </w:pPr>
      <w:r>
        <w:rPr>
          <w:noProof/>
        </w:rPr>
        <w:t>Project Online Essentials, 81</w:t>
      </w:r>
    </w:p>
    <w:p w14:paraId="008294FD" w14:textId="77777777" w:rsidR="00B84281" w:rsidRDefault="00B84281">
      <w:pPr>
        <w:pStyle w:val="Index1"/>
        <w:tabs>
          <w:tab w:val="right" w:pos="5030"/>
        </w:tabs>
        <w:rPr>
          <w:noProof/>
        </w:rPr>
      </w:pPr>
      <w:r>
        <w:rPr>
          <w:noProof/>
        </w:rPr>
        <w:t>Project Online Premium, 81</w:t>
      </w:r>
    </w:p>
    <w:p w14:paraId="2C9A57CC" w14:textId="77777777" w:rsidR="00B84281" w:rsidRDefault="00B84281">
      <w:pPr>
        <w:pStyle w:val="Index1"/>
        <w:tabs>
          <w:tab w:val="right" w:pos="5030"/>
        </w:tabs>
        <w:rPr>
          <w:noProof/>
        </w:rPr>
      </w:pPr>
      <w:r>
        <w:rPr>
          <w:noProof/>
        </w:rPr>
        <w:t>Project Online Premium From SA, 81</w:t>
      </w:r>
    </w:p>
    <w:p w14:paraId="3826F531" w14:textId="77777777" w:rsidR="00B84281" w:rsidRDefault="00B84281">
      <w:pPr>
        <w:pStyle w:val="Index1"/>
        <w:tabs>
          <w:tab w:val="right" w:pos="5030"/>
        </w:tabs>
        <w:rPr>
          <w:noProof/>
        </w:rPr>
      </w:pPr>
      <w:r>
        <w:rPr>
          <w:noProof/>
        </w:rPr>
        <w:t>Project Online Professional, 81</w:t>
      </w:r>
    </w:p>
    <w:p w14:paraId="4999341A" w14:textId="77777777" w:rsidR="00B84281" w:rsidRDefault="00B84281">
      <w:pPr>
        <w:pStyle w:val="Index1"/>
        <w:tabs>
          <w:tab w:val="right" w:pos="5030"/>
        </w:tabs>
        <w:rPr>
          <w:noProof/>
        </w:rPr>
      </w:pPr>
      <w:r>
        <w:rPr>
          <w:noProof/>
        </w:rPr>
        <w:t>Project Online Professional From SA, 81</w:t>
      </w:r>
    </w:p>
    <w:p w14:paraId="15709CC5" w14:textId="77777777" w:rsidR="00B84281" w:rsidRDefault="00B84281">
      <w:pPr>
        <w:pStyle w:val="Index1"/>
        <w:tabs>
          <w:tab w:val="right" w:pos="5030"/>
        </w:tabs>
        <w:rPr>
          <w:noProof/>
        </w:rPr>
      </w:pPr>
      <w:r>
        <w:rPr>
          <w:noProof/>
        </w:rPr>
        <w:t>Project Server 2016, 30</w:t>
      </w:r>
    </w:p>
    <w:p w14:paraId="1C3AE472" w14:textId="77777777" w:rsidR="00B84281" w:rsidRDefault="00B84281">
      <w:pPr>
        <w:pStyle w:val="Index1"/>
        <w:tabs>
          <w:tab w:val="right" w:pos="5030"/>
        </w:tabs>
        <w:rPr>
          <w:noProof/>
        </w:rPr>
      </w:pPr>
      <w:r>
        <w:rPr>
          <w:noProof/>
        </w:rPr>
        <w:t>Project Server 2019, 30</w:t>
      </w:r>
    </w:p>
    <w:p w14:paraId="1A5AA9B5" w14:textId="77777777" w:rsidR="00B84281" w:rsidRDefault="00B84281">
      <w:pPr>
        <w:pStyle w:val="Index1"/>
        <w:tabs>
          <w:tab w:val="right" w:pos="5030"/>
        </w:tabs>
        <w:rPr>
          <w:noProof/>
        </w:rPr>
      </w:pPr>
      <w:r>
        <w:rPr>
          <w:noProof/>
        </w:rPr>
        <w:t>Project Server 2019 CAL, 30</w:t>
      </w:r>
    </w:p>
    <w:p w14:paraId="232D3263" w14:textId="77777777" w:rsidR="00B84281" w:rsidRDefault="00B84281">
      <w:pPr>
        <w:pStyle w:val="Index1"/>
        <w:tabs>
          <w:tab w:val="right" w:pos="5030"/>
        </w:tabs>
        <w:rPr>
          <w:noProof/>
        </w:rPr>
      </w:pPr>
      <w:r>
        <w:rPr>
          <w:noProof/>
        </w:rPr>
        <w:t>Project профессиональный, 108</w:t>
      </w:r>
    </w:p>
    <w:p w14:paraId="17F2CB32" w14:textId="77777777" w:rsidR="00B84281" w:rsidRDefault="00B84281">
      <w:pPr>
        <w:pStyle w:val="Index1"/>
        <w:tabs>
          <w:tab w:val="right" w:pos="5030"/>
        </w:tabs>
        <w:rPr>
          <w:noProof/>
        </w:rPr>
      </w:pPr>
      <w:r>
        <w:rPr>
          <w:noProof/>
        </w:rPr>
        <w:t>Project профессиональный 2019, 26</w:t>
      </w:r>
    </w:p>
    <w:p w14:paraId="5869FEBA" w14:textId="77777777" w:rsidR="00B84281" w:rsidRDefault="00B84281">
      <w:pPr>
        <w:pStyle w:val="Index1"/>
        <w:tabs>
          <w:tab w:val="right" w:pos="5030"/>
        </w:tabs>
        <w:rPr>
          <w:noProof/>
        </w:rPr>
      </w:pPr>
      <w:r>
        <w:rPr>
          <w:noProof/>
        </w:rPr>
        <w:t>Project стандартный, 101, 108</w:t>
      </w:r>
    </w:p>
    <w:p w14:paraId="755DFCEF" w14:textId="77777777" w:rsidR="00B84281" w:rsidRDefault="00B84281">
      <w:pPr>
        <w:pStyle w:val="Index1"/>
        <w:tabs>
          <w:tab w:val="right" w:pos="5030"/>
        </w:tabs>
        <w:rPr>
          <w:noProof/>
        </w:rPr>
      </w:pPr>
      <w:r>
        <w:rPr>
          <w:noProof/>
        </w:rPr>
        <w:t>Project стандартный 2019, 26</w:t>
      </w:r>
    </w:p>
    <w:p w14:paraId="31BD5516" w14:textId="77777777" w:rsidR="00B84281" w:rsidRDefault="00B84281">
      <w:pPr>
        <w:pStyle w:val="Index1"/>
        <w:tabs>
          <w:tab w:val="right" w:pos="5030"/>
        </w:tabs>
        <w:rPr>
          <w:noProof/>
        </w:rPr>
      </w:pPr>
      <w:r>
        <w:rPr>
          <w:noProof/>
        </w:rPr>
        <w:t>Project, план 1, 81</w:t>
      </w:r>
    </w:p>
    <w:p w14:paraId="4775F500" w14:textId="77777777" w:rsidR="00B84281" w:rsidRDefault="00B84281">
      <w:pPr>
        <w:pStyle w:val="Index1"/>
        <w:tabs>
          <w:tab w:val="right" w:pos="5030"/>
        </w:tabs>
        <w:rPr>
          <w:noProof/>
        </w:rPr>
      </w:pPr>
      <w:r>
        <w:rPr>
          <w:noProof/>
        </w:rPr>
        <w:t>Project, план 3, 81</w:t>
      </w:r>
    </w:p>
    <w:p w14:paraId="1344C9D5" w14:textId="77777777" w:rsidR="00B84281" w:rsidRDefault="00B84281">
      <w:pPr>
        <w:pStyle w:val="Index1"/>
        <w:tabs>
          <w:tab w:val="right" w:pos="5030"/>
        </w:tabs>
        <w:rPr>
          <w:noProof/>
        </w:rPr>
      </w:pPr>
      <w:r>
        <w:rPr>
          <w:noProof/>
        </w:rPr>
        <w:t>Project, план 5, 81</w:t>
      </w:r>
    </w:p>
    <w:p w14:paraId="50FFB922" w14:textId="77777777" w:rsidR="00B84281" w:rsidRDefault="00B84281">
      <w:pPr>
        <w:pStyle w:val="Index1"/>
        <w:tabs>
          <w:tab w:val="right" w:pos="5030"/>
        </w:tabs>
        <w:rPr>
          <w:noProof/>
        </w:rPr>
      </w:pPr>
      <w:r>
        <w:rPr>
          <w:noProof/>
        </w:rPr>
        <w:t>Publisher 2019, 26</w:t>
      </w:r>
    </w:p>
    <w:p w14:paraId="7D6E3580" w14:textId="77777777" w:rsidR="00B84281" w:rsidRDefault="00B84281">
      <w:pPr>
        <w:pStyle w:val="Index1"/>
        <w:tabs>
          <w:tab w:val="right" w:pos="5030"/>
        </w:tabs>
        <w:rPr>
          <w:noProof/>
        </w:rPr>
      </w:pPr>
      <w:r>
        <w:rPr>
          <w:noProof/>
        </w:rPr>
        <w:t>SharePoint Online, 101</w:t>
      </w:r>
    </w:p>
    <w:p w14:paraId="08075BC6" w14:textId="77777777" w:rsidR="00B84281" w:rsidRDefault="00B84281">
      <w:pPr>
        <w:pStyle w:val="Index1"/>
        <w:tabs>
          <w:tab w:val="right" w:pos="5030"/>
        </w:tabs>
        <w:rPr>
          <w:noProof/>
        </w:rPr>
      </w:pPr>
      <w:r>
        <w:rPr>
          <w:noProof/>
        </w:rPr>
        <w:t>SharePoint Online (план 1) Add-on, 82</w:t>
      </w:r>
    </w:p>
    <w:p w14:paraId="1D58808A" w14:textId="77777777" w:rsidR="00B84281" w:rsidRDefault="00B84281">
      <w:pPr>
        <w:pStyle w:val="Index1"/>
        <w:tabs>
          <w:tab w:val="right" w:pos="5030"/>
        </w:tabs>
        <w:rPr>
          <w:noProof/>
        </w:rPr>
      </w:pPr>
      <w:r>
        <w:rPr>
          <w:noProof/>
        </w:rPr>
        <w:t>SharePoint Online (план 1/2), 31</w:t>
      </w:r>
    </w:p>
    <w:p w14:paraId="6747FE27" w14:textId="77777777" w:rsidR="00B84281" w:rsidRDefault="00B84281">
      <w:pPr>
        <w:pStyle w:val="Index1"/>
        <w:tabs>
          <w:tab w:val="right" w:pos="5030"/>
        </w:tabs>
        <w:rPr>
          <w:noProof/>
        </w:rPr>
      </w:pPr>
      <w:r>
        <w:rPr>
          <w:noProof/>
        </w:rPr>
        <w:t>SharePoint Online, план 1 и 2, 82</w:t>
      </w:r>
    </w:p>
    <w:p w14:paraId="4FEE1E12" w14:textId="77777777" w:rsidR="00B84281" w:rsidRDefault="00B84281">
      <w:pPr>
        <w:pStyle w:val="Index1"/>
        <w:tabs>
          <w:tab w:val="right" w:pos="5030"/>
        </w:tabs>
        <w:rPr>
          <w:noProof/>
        </w:rPr>
      </w:pPr>
      <w:r>
        <w:rPr>
          <w:noProof/>
        </w:rPr>
        <w:t>SharePoint Server, 68, 69, 107</w:t>
      </w:r>
    </w:p>
    <w:p w14:paraId="7D0474B3" w14:textId="77777777" w:rsidR="00B84281" w:rsidRDefault="00B84281">
      <w:pPr>
        <w:pStyle w:val="Index1"/>
        <w:tabs>
          <w:tab w:val="right" w:pos="5030"/>
        </w:tabs>
        <w:rPr>
          <w:noProof/>
        </w:rPr>
      </w:pPr>
      <w:r>
        <w:rPr>
          <w:noProof/>
        </w:rPr>
        <w:t>SharePoint Server 2016, 31</w:t>
      </w:r>
    </w:p>
    <w:p w14:paraId="2EFDE0E7" w14:textId="77777777" w:rsidR="00B84281" w:rsidRDefault="00B84281">
      <w:pPr>
        <w:pStyle w:val="Index1"/>
        <w:tabs>
          <w:tab w:val="right" w:pos="5030"/>
        </w:tabs>
        <w:rPr>
          <w:noProof/>
        </w:rPr>
      </w:pPr>
      <w:r>
        <w:rPr>
          <w:noProof/>
        </w:rPr>
        <w:t>SharePoint Server 2019, 30</w:t>
      </w:r>
    </w:p>
    <w:p w14:paraId="5CA9CAB8" w14:textId="77777777" w:rsidR="00B84281" w:rsidRDefault="00B84281">
      <w:pPr>
        <w:pStyle w:val="Index1"/>
        <w:tabs>
          <w:tab w:val="right" w:pos="5030"/>
        </w:tabs>
        <w:rPr>
          <w:noProof/>
        </w:rPr>
      </w:pPr>
      <w:r>
        <w:rPr>
          <w:noProof/>
        </w:rPr>
        <w:t>SharePoint Server 2019 Enterprise CAL, 30</w:t>
      </w:r>
    </w:p>
    <w:p w14:paraId="78D2D5A6" w14:textId="77777777" w:rsidR="00B84281" w:rsidRDefault="00B84281">
      <w:pPr>
        <w:pStyle w:val="Index1"/>
        <w:tabs>
          <w:tab w:val="right" w:pos="5030"/>
        </w:tabs>
        <w:rPr>
          <w:noProof/>
        </w:rPr>
      </w:pPr>
      <w:r>
        <w:rPr>
          <w:noProof/>
        </w:rPr>
        <w:t>SharePoint Server 2019 Standard CAL, 30</w:t>
      </w:r>
    </w:p>
    <w:p w14:paraId="4B5B3538" w14:textId="77777777" w:rsidR="00B84281" w:rsidRDefault="00B84281">
      <w:pPr>
        <w:pStyle w:val="Index1"/>
        <w:tabs>
          <w:tab w:val="right" w:pos="5030"/>
        </w:tabs>
        <w:rPr>
          <w:noProof/>
        </w:rPr>
      </w:pPr>
      <w:r>
        <w:rPr>
          <w:noProof/>
        </w:rPr>
        <w:t>Skype для бизнеса 2019, 26</w:t>
      </w:r>
    </w:p>
    <w:p w14:paraId="05157F30" w14:textId="77777777" w:rsidR="00B84281" w:rsidRDefault="00B84281">
      <w:pPr>
        <w:pStyle w:val="Index1"/>
        <w:tabs>
          <w:tab w:val="right" w:pos="5030"/>
        </w:tabs>
        <w:rPr>
          <w:noProof/>
        </w:rPr>
      </w:pPr>
      <w:r>
        <w:rPr>
          <w:noProof/>
        </w:rPr>
        <w:t>Skype для бизнеса 2019 для Mac, 27</w:t>
      </w:r>
    </w:p>
    <w:p w14:paraId="24BCFFC0" w14:textId="77777777" w:rsidR="00B84281" w:rsidRDefault="00B84281">
      <w:pPr>
        <w:pStyle w:val="Index1"/>
        <w:tabs>
          <w:tab w:val="right" w:pos="5030"/>
        </w:tabs>
        <w:rPr>
          <w:noProof/>
        </w:rPr>
      </w:pPr>
      <w:r>
        <w:rPr>
          <w:noProof/>
        </w:rPr>
        <w:t>Skype для бизнеса Online (план 2), 82</w:t>
      </w:r>
    </w:p>
    <w:p w14:paraId="01AC1BC8" w14:textId="77777777" w:rsidR="00B84281" w:rsidRDefault="00B84281">
      <w:pPr>
        <w:pStyle w:val="Index1"/>
        <w:tabs>
          <w:tab w:val="right" w:pos="5030"/>
        </w:tabs>
        <w:rPr>
          <w:noProof/>
        </w:rPr>
      </w:pPr>
      <w:r>
        <w:rPr>
          <w:noProof/>
        </w:rPr>
        <w:t>Skype для бизнеса Server, 68, 69</w:t>
      </w:r>
    </w:p>
    <w:p w14:paraId="42B26F85" w14:textId="77777777" w:rsidR="00B84281" w:rsidRDefault="00B84281">
      <w:pPr>
        <w:pStyle w:val="Index1"/>
        <w:tabs>
          <w:tab w:val="right" w:pos="5030"/>
        </w:tabs>
        <w:rPr>
          <w:noProof/>
        </w:rPr>
      </w:pPr>
      <w:r>
        <w:rPr>
          <w:noProof/>
        </w:rPr>
        <w:t>Skype для бизнеса Server 2015, 32</w:t>
      </w:r>
    </w:p>
    <w:p w14:paraId="526D0D12" w14:textId="77777777" w:rsidR="00B84281" w:rsidRDefault="00B84281">
      <w:pPr>
        <w:pStyle w:val="Index1"/>
        <w:tabs>
          <w:tab w:val="right" w:pos="5030"/>
        </w:tabs>
        <w:rPr>
          <w:noProof/>
        </w:rPr>
      </w:pPr>
      <w:r>
        <w:rPr>
          <w:noProof/>
        </w:rPr>
        <w:t>Skype для бизнеса Server 2019, 31</w:t>
      </w:r>
    </w:p>
    <w:p w14:paraId="3C9B4E85" w14:textId="77777777" w:rsidR="00B84281" w:rsidRDefault="00B84281">
      <w:pPr>
        <w:pStyle w:val="Index1"/>
        <w:tabs>
          <w:tab w:val="right" w:pos="5030"/>
        </w:tabs>
        <w:rPr>
          <w:noProof/>
        </w:rPr>
      </w:pPr>
      <w:r>
        <w:rPr>
          <w:noProof/>
        </w:rPr>
        <w:t>Skype для бизнеса Server 2019 Enterprise CAL, 32</w:t>
      </w:r>
    </w:p>
    <w:p w14:paraId="2D201C22" w14:textId="77777777" w:rsidR="00B84281" w:rsidRDefault="00B84281">
      <w:pPr>
        <w:pStyle w:val="Index1"/>
        <w:tabs>
          <w:tab w:val="right" w:pos="5030"/>
        </w:tabs>
        <w:rPr>
          <w:noProof/>
        </w:rPr>
      </w:pPr>
      <w:r>
        <w:rPr>
          <w:noProof/>
        </w:rPr>
        <w:t>Skype для бизнеса Server 2019 Plus CAL, 32</w:t>
      </w:r>
    </w:p>
    <w:p w14:paraId="43E419B2" w14:textId="77777777" w:rsidR="00B84281" w:rsidRDefault="00B84281">
      <w:pPr>
        <w:pStyle w:val="Index1"/>
        <w:tabs>
          <w:tab w:val="right" w:pos="5030"/>
        </w:tabs>
        <w:rPr>
          <w:noProof/>
        </w:rPr>
      </w:pPr>
      <w:r>
        <w:rPr>
          <w:noProof/>
        </w:rPr>
        <w:t>Skype для бизнеса Server 2019 Standard CAL, 31</w:t>
      </w:r>
    </w:p>
    <w:p w14:paraId="20BA973C" w14:textId="77777777" w:rsidR="00B84281" w:rsidRDefault="00B84281">
      <w:pPr>
        <w:pStyle w:val="Index1"/>
        <w:tabs>
          <w:tab w:val="right" w:pos="5030"/>
        </w:tabs>
        <w:rPr>
          <w:noProof/>
        </w:rPr>
      </w:pPr>
      <w:r>
        <w:rPr>
          <w:noProof/>
        </w:rPr>
        <w:t>SQL Parallel Data Warehouse, 101</w:t>
      </w:r>
    </w:p>
    <w:p w14:paraId="31489CE8" w14:textId="77777777" w:rsidR="00B84281" w:rsidRDefault="00B84281">
      <w:pPr>
        <w:pStyle w:val="Index1"/>
        <w:tabs>
          <w:tab w:val="right" w:pos="5030"/>
        </w:tabs>
        <w:rPr>
          <w:noProof/>
        </w:rPr>
      </w:pPr>
      <w:r>
        <w:rPr>
          <w:noProof/>
        </w:rPr>
        <w:t>SQL Server, 107</w:t>
      </w:r>
    </w:p>
    <w:p w14:paraId="49B84E64" w14:textId="77777777" w:rsidR="00B84281" w:rsidRDefault="00B84281">
      <w:pPr>
        <w:pStyle w:val="Index1"/>
        <w:tabs>
          <w:tab w:val="right" w:pos="5030"/>
        </w:tabs>
        <w:rPr>
          <w:noProof/>
        </w:rPr>
      </w:pPr>
      <w:r>
        <w:rPr>
          <w:noProof/>
        </w:rPr>
        <w:t>SQL Server 2017, 33</w:t>
      </w:r>
    </w:p>
    <w:p w14:paraId="3EA43190" w14:textId="77777777" w:rsidR="00B84281" w:rsidRDefault="00B84281">
      <w:pPr>
        <w:pStyle w:val="Index1"/>
        <w:tabs>
          <w:tab w:val="right" w:pos="5030"/>
        </w:tabs>
        <w:rPr>
          <w:noProof/>
        </w:rPr>
      </w:pPr>
      <w:r>
        <w:rPr>
          <w:noProof/>
        </w:rPr>
        <w:t>SQL Server 2019 Enterprise, 33</w:t>
      </w:r>
    </w:p>
    <w:p w14:paraId="3C0E35FB" w14:textId="77777777" w:rsidR="00B84281" w:rsidRDefault="00B84281">
      <w:pPr>
        <w:pStyle w:val="Index1"/>
        <w:tabs>
          <w:tab w:val="right" w:pos="5030"/>
        </w:tabs>
        <w:rPr>
          <w:noProof/>
        </w:rPr>
      </w:pPr>
      <w:r>
        <w:rPr>
          <w:noProof/>
        </w:rPr>
        <w:t>SQL Server 2019 Enterprise Core, 33</w:t>
      </w:r>
    </w:p>
    <w:p w14:paraId="0839C1C4" w14:textId="77777777" w:rsidR="00B84281" w:rsidRDefault="00B84281">
      <w:pPr>
        <w:pStyle w:val="Index1"/>
        <w:tabs>
          <w:tab w:val="right" w:pos="5030"/>
        </w:tabs>
        <w:rPr>
          <w:noProof/>
        </w:rPr>
      </w:pPr>
      <w:r>
        <w:rPr>
          <w:noProof/>
        </w:rPr>
        <w:t>SQL Server 2019 Standard, 33</w:t>
      </w:r>
    </w:p>
    <w:p w14:paraId="2ACB3F0A" w14:textId="77777777" w:rsidR="00B84281" w:rsidRDefault="00B84281">
      <w:pPr>
        <w:pStyle w:val="Index1"/>
        <w:tabs>
          <w:tab w:val="right" w:pos="5030"/>
        </w:tabs>
        <w:rPr>
          <w:noProof/>
        </w:rPr>
      </w:pPr>
      <w:r>
        <w:rPr>
          <w:noProof/>
        </w:rPr>
        <w:t>SQL Server 2019 Standard Core, 33</w:t>
      </w:r>
    </w:p>
    <w:p w14:paraId="523E3D5F" w14:textId="77777777" w:rsidR="00B84281" w:rsidRDefault="00B84281">
      <w:pPr>
        <w:pStyle w:val="Index1"/>
        <w:tabs>
          <w:tab w:val="right" w:pos="5030"/>
        </w:tabs>
        <w:rPr>
          <w:noProof/>
        </w:rPr>
      </w:pPr>
      <w:r>
        <w:rPr>
          <w:noProof/>
        </w:rPr>
        <w:t>SQL Server Big Data Node, 34, 35</w:t>
      </w:r>
    </w:p>
    <w:p w14:paraId="38C53E14" w14:textId="77777777" w:rsidR="00B84281" w:rsidRDefault="00B84281">
      <w:pPr>
        <w:pStyle w:val="Index1"/>
        <w:tabs>
          <w:tab w:val="right" w:pos="5030"/>
        </w:tabs>
        <w:rPr>
          <w:noProof/>
        </w:rPr>
      </w:pPr>
      <w:r>
        <w:rPr>
          <w:noProof/>
        </w:rPr>
        <w:t>SQL Server Big Data Node (BDN) (пакеты по 2 лицензии, 33</w:t>
      </w:r>
    </w:p>
    <w:p w14:paraId="01EB5392" w14:textId="77777777" w:rsidR="00B84281" w:rsidRDefault="00B84281">
      <w:pPr>
        <w:pStyle w:val="Index1"/>
        <w:tabs>
          <w:tab w:val="right" w:pos="5030"/>
        </w:tabs>
        <w:rPr>
          <w:noProof/>
        </w:rPr>
      </w:pPr>
      <w:r>
        <w:rPr>
          <w:noProof/>
        </w:rPr>
        <w:t>SQL Server Big Data Node (пакеты по 2 лицензии, 70</w:t>
      </w:r>
    </w:p>
    <w:p w14:paraId="3BF1B466" w14:textId="77777777" w:rsidR="00B84281" w:rsidRDefault="00B84281">
      <w:pPr>
        <w:pStyle w:val="Index1"/>
        <w:tabs>
          <w:tab w:val="right" w:pos="5030"/>
        </w:tabs>
        <w:rPr>
          <w:noProof/>
        </w:rPr>
      </w:pPr>
      <w:r>
        <w:rPr>
          <w:noProof/>
        </w:rPr>
        <w:t>SQL Server Business Intelligence, 101, 108</w:t>
      </w:r>
    </w:p>
    <w:p w14:paraId="42A274EA" w14:textId="77777777" w:rsidR="00B84281" w:rsidRDefault="00B84281">
      <w:pPr>
        <w:pStyle w:val="Index1"/>
        <w:tabs>
          <w:tab w:val="right" w:pos="5030"/>
        </w:tabs>
        <w:rPr>
          <w:noProof/>
        </w:rPr>
      </w:pPr>
      <w:r>
        <w:rPr>
          <w:noProof/>
        </w:rPr>
        <w:t>SQL Server Data Center, 101</w:t>
      </w:r>
    </w:p>
    <w:p w14:paraId="6D6C06E7" w14:textId="77777777" w:rsidR="00B84281" w:rsidRDefault="00B84281">
      <w:pPr>
        <w:pStyle w:val="Index1"/>
        <w:tabs>
          <w:tab w:val="right" w:pos="5030"/>
        </w:tabs>
        <w:rPr>
          <w:noProof/>
        </w:rPr>
      </w:pPr>
      <w:r>
        <w:rPr>
          <w:noProof/>
        </w:rPr>
        <w:t>SQL Server Enterprise, 101</w:t>
      </w:r>
    </w:p>
    <w:p w14:paraId="6451BA36" w14:textId="77777777" w:rsidR="00B84281" w:rsidRDefault="00B84281">
      <w:pPr>
        <w:pStyle w:val="Index1"/>
        <w:tabs>
          <w:tab w:val="right" w:pos="5030"/>
        </w:tabs>
        <w:rPr>
          <w:noProof/>
        </w:rPr>
      </w:pPr>
      <w:r>
        <w:rPr>
          <w:noProof/>
        </w:rPr>
        <w:t>SQL Server Enterprise Core (пакеты по 2 лицензии, 70</w:t>
      </w:r>
    </w:p>
    <w:p w14:paraId="2E6191D8" w14:textId="77777777" w:rsidR="00B84281" w:rsidRDefault="00B84281">
      <w:pPr>
        <w:pStyle w:val="Index1"/>
        <w:tabs>
          <w:tab w:val="right" w:pos="5030"/>
        </w:tabs>
        <w:rPr>
          <w:noProof/>
        </w:rPr>
      </w:pPr>
      <w:r>
        <w:rPr>
          <w:noProof/>
        </w:rPr>
        <w:t>SQL Server Standard, 101, 108</w:t>
      </w:r>
    </w:p>
    <w:p w14:paraId="7024D858" w14:textId="77777777" w:rsidR="00B84281" w:rsidRDefault="00B84281">
      <w:pPr>
        <w:pStyle w:val="Index1"/>
        <w:tabs>
          <w:tab w:val="right" w:pos="5030"/>
        </w:tabs>
        <w:rPr>
          <w:noProof/>
        </w:rPr>
      </w:pPr>
      <w:r>
        <w:rPr>
          <w:noProof/>
        </w:rPr>
        <w:t>SQL Server Standard (пакеты по 2 лицензии, 70</w:t>
      </w:r>
    </w:p>
    <w:p w14:paraId="508C8FBE" w14:textId="77777777" w:rsidR="00B84281" w:rsidRDefault="00B84281">
      <w:pPr>
        <w:pStyle w:val="Index1"/>
        <w:tabs>
          <w:tab w:val="right" w:pos="5030"/>
        </w:tabs>
        <w:rPr>
          <w:noProof/>
        </w:rPr>
      </w:pPr>
      <w:r>
        <w:rPr>
          <w:noProof/>
        </w:rPr>
        <w:t>System Center 2012 Datacenter Server, лицензия на управление, 101</w:t>
      </w:r>
    </w:p>
    <w:p w14:paraId="3B735BE4" w14:textId="77777777" w:rsidR="00B84281" w:rsidRDefault="00B84281">
      <w:pPr>
        <w:pStyle w:val="Index1"/>
        <w:tabs>
          <w:tab w:val="right" w:pos="5030"/>
        </w:tabs>
        <w:rPr>
          <w:noProof/>
        </w:rPr>
      </w:pPr>
      <w:r>
        <w:rPr>
          <w:noProof/>
        </w:rPr>
        <w:t>System Center 2012 R2 Configuration Manager, 37</w:t>
      </w:r>
    </w:p>
    <w:p w14:paraId="53991AEF" w14:textId="77777777" w:rsidR="00B84281" w:rsidRDefault="00B84281">
      <w:pPr>
        <w:pStyle w:val="Index1"/>
        <w:tabs>
          <w:tab w:val="right" w:pos="5030"/>
        </w:tabs>
        <w:rPr>
          <w:noProof/>
        </w:rPr>
      </w:pPr>
      <w:r>
        <w:rPr>
          <w:noProof/>
        </w:rPr>
        <w:t>System Center 2012 R2 Datacenter, 111</w:t>
      </w:r>
    </w:p>
    <w:p w14:paraId="33AB2C40" w14:textId="77777777" w:rsidR="00B84281" w:rsidRDefault="00B84281">
      <w:pPr>
        <w:pStyle w:val="Index1"/>
        <w:tabs>
          <w:tab w:val="right" w:pos="5030"/>
        </w:tabs>
        <w:rPr>
          <w:noProof/>
        </w:rPr>
      </w:pPr>
      <w:r>
        <w:rPr>
          <w:noProof/>
        </w:rPr>
        <w:t>System Center 2012 R2 Endpoint Protection, 39</w:t>
      </w:r>
    </w:p>
    <w:p w14:paraId="48CD5C88" w14:textId="77777777" w:rsidR="00B84281" w:rsidRDefault="00B84281">
      <w:pPr>
        <w:pStyle w:val="Index1"/>
        <w:tabs>
          <w:tab w:val="right" w:pos="5030"/>
        </w:tabs>
        <w:rPr>
          <w:noProof/>
        </w:rPr>
      </w:pPr>
      <w:r>
        <w:rPr>
          <w:noProof/>
        </w:rPr>
        <w:t>System Center 2012 R2 Standard, 111</w:t>
      </w:r>
    </w:p>
    <w:p w14:paraId="0963999D" w14:textId="77777777" w:rsidR="00B84281" w:rsidRDefault="00B84281">
      <w:pPr>
        <w:pStyle w:val="Index1"/>
        <w:tabs>
          <w:tab w:val="right" w:pos="5030"/>
        </w:tabs>
        <w:rPr>
          <w:noProof/>
        </w:rPr>
      </w:pPr>
      <w:r>
        <w:rPr>
          <w:noProof/>
        </w:rPr>
        <w:t>System Center 2012 Standard Server, лицензия на управление, 101</w:t>
      </w:r>
    </w:p>
    <w:p w14:paraId="4D08C518" w14:textId="77777777" w:rsidR="00B84281" w:rsidRDefault="00B84281">
      <w:pPr>
        <w:pStyle w:val="Index1"/>
        <w:tabs>
          <w:tab w:val="right" w:pos="5030"/>
        </w:tabs>
        <w:rPr>
          <w:noProof/>
        </w:rPr>
      </w:pPr>
      <w:r>
        <w:rPr>
          <w:noProof/>
        </w:rPr>
        <w:t>System Center 2016, 36</w:t>
      </w:r>
    </w:p>
    <w:p w14:paraId="647E183C" w14:textId="77777777" w:rsidR="00B84281" w:rsidRDefault="00B84281">
      <w:pPr>
        <w:pStyle w:val="Index1"/>
        <w:tabs>
          <w:tab w:val="right" w:pos="5030"/>
        </w:tabs>
        <w:rPr>
          <w:noProof/>
        </w:rPr>
      </w:pPr>
      <w:r>
        <w:rPr>
          <w:noProof/>
        </w:rPr>
        <w:t>System Center 2019 Data Protection Manager, 38</w:t>
      </w:r>
    </w:p>
    <w:p w14:paraId="5474B2ED" w14:textId="77777777" w:rsidR="00B84281" w:rsidRDefault="00B84281">
      <w:pPr>
        <w:pStyle w:val="Index1"/>
        <w:tabs>
          <w:tab w:val="right" w:pos="5030"/>
        </w:tabs>
        <w:rPr>
          <w:noProof/>
        </w:rPr>
      </w:pPr>
      <w:r>
        <w:rPr>
          <w:noProof/>
        </w:rPr>
        <w:t>System Center 2019 Datacenter, 111</w:t>
      </w:r>
    </w:p>
    <w:p w14:paraId="1C0114FA" w14:textId="77777777" w:rsidR="00B84281" w:rsidRDefault="00B84281">
      <w:pPr>
        <w:pStyle w:val="Index1"/>
        <w:tabs>
          <w:tab w:val="right" w:pos="5030"/>
        </w:tabs>
        <w:rPr>
          <w:noProof/>
        </w:rPr>
      </w:pPr>
      <w:r>
        <w:rPr>
          <w:noProof/>
        </w:rPr>
        <w:t>System Center 2019 Datacenter, серверная лицензия на управление (пакеты по 16 лицензий, 36</w:t>
      </w:r>
    </w:p>
    <w:p w14:paraId="708E7D5B" w14:textId="77777777" w:rsidR="00B84281" w:rsidRDefault="00B84281">
      <w:pPr>
        <w:pStyle w:val="Index1"/>
        <w:tabs>
          <w:tab w:val="right" w:pos="5030"/>
        </w:tabs>
        <w:rPr>
          <w:noProof/>
        </w:rPr>
      </w:pPr>
      <w:r>
        <w:rPr>
          <w:noProof/>
        </w:rPr>
        <w:t>System Center 2019 Datacenter, серверная лицензия на управление (пакеты по 2 лицензии, 36</w:t>
      </w:r>
    </w:p>
    <w:p w14:paraId="256BF14A" w14:textId="77777777" w:rsidR="00B84281" w:rsidRDefault="00B84281">
      <w:pPr>
        <w:pStyle w:val="Index1"/>
        <w:tabs>
          <w:tab w:val="right" w:pos="5030"/>
        </w:tabs>
        <w:rPr>
          <w:noProof/>
        </w:rPr>
      </w:pPr>
      <w:r>
        <w:rPr>
          <w:noProof/>
        </w:rPr>
        <w:t>System Center 2019 Operations Manager, 40</w:t>
      </w:r>
    </w:p>
    <w:p w14:paraId="391466A5" w14:textId="77777777" w:rsidR="00B84281" w:rsidRDefault="00B84281">
      <w:pPr>
        <w:pStyle w:val="Index1"/>
        <w:tabs>
          <w:tab w:val="right" w:pos="5030"/>
        </w:tabs>
        <w:rPr>
          <w:noProof/>
        </w:rPr>
      </w:pPr>
      <w:r>
        <w:rPr>
          <w:noProof/>
        </w:rPr>
        <w:t>System Center 2019 Orchestrator, 41</w:t>
      </w:r>
    </w:p>
    <w:p w14:paraId="5EB29BB6" w14:textId="77777777" w:rsidR="00B84281" w:rsidRDefault="00B84281">
      <w:pPr>
        <w:pStyle w:val="Index1"/>
        <w:tabs>
          <w:tab w:val="right" w:pos="5030"/>
        </w:tabs>
        <w:rPr>
          <w:noProof/>
        </w:rPr>
      </w:pPr>
      <w:r>
        <w:rPr>
          <w:noProof/>
        </w:rPr>
        <w:t>System Center 2019 Service Manager, 42</w:t>
      </w:r>
    </w:p>
    <w:p w14:paraId="050C71CF" w14:textId="77777777" w:rsidR="00B84281" w:rsidRDefault="00B84281">
      <w:pPr>
        <w:pStyle w:val="Index1"/>
        <w:tabs>
          <w:tab w:val="right" w:pos="5030"/>
        </w:tabs>
        <w:rPr>
          <w:noProof/>
        </w:rPr>
      </w:pPr>
      <w:r>
        <w:rPr>
          <w:noProof/>
        </w:rPr>
        <w:t>System Center 2019 Standard, 111</w:t>
      </w:r>
    </w:p>
    <w:p w14:paraId="4976B9C3" w14:textId="77777777" w:rsidR="00B84281" w:rsidRDefault="00B84281">
      <w:pPr>
        <w:pStyle w:val="Index1"/>
        <w:tabs>
          <w:tab w:val="right" w:pos="5030"/>
        </w:tabs>
        <w:rPr>
          <w:noProof/>
        </w:rPr>
      </w:pPr>
      <w:r>
        <w:rPr>
          <w:noProof/>
        </w:rPr>
        <w:t>System Center 2019 Standard, серверная лицензия на управление (пакеты по 16 лицензий, 36</w:t>
      </w:r>
    </w:p>
    <w:p w14:paraId="6AC14414" w14:textId="77777777" w:rsidR="00B84281" w:rsidRDefault="00B84281">
      <w:pPr>
        <w:pStyle w:val="Index1"/>
        <w:tabs>
          <w:tab w:val="right" w:pos="5030"/>
        </w:tabs>
        <w:rPr>
          <w:noProof/>
        </w:rPr>
      </w:pPr>
      <w:r>
        <w:rPr>
          <w:noProof/>
        </w:rPr>
        <w:t>System Center 2019 Standard, серверная лицензия на управление (пакеты по 2 лицензии, 36</w:t>
      </w:r>
    </w:p>
    <w:p w14:paraId="135DB618" w14:textId="77777777" w:rsidR="00B84281" w:rsidRDefault="00B84281">
      <w:pPr>
        <w:pStyle w:val="Index1"/>
        <w:tabs>
          <w:tab w:val="right" w:pos="5030"/>
        </w:tabs>
        <w:rPr>
          <w:noProof/>
        </w:rPr>
      </w:pPr>
      <w:r>
        <w:rPr>
          <w:noProof/>
        </w:rPr>
        <w:t>System Center Configuration Manager 1606, клиентская лицензия на управление, 37</w:t>
      </w:r>
    </w:p>
    <w:p w14:paraId="0D1F6FBE" w14:textId="77777777" w:rsidR="00B84281" w:rsidRDefault="00B84281">
      <w:pPr>
        <w:pStyle w:val="Index1"/>
        <w:tabs>
          <w:tab w:val="right" w:pos="5030"/>
        </w:tabs>
        <w:rPr>
          <w:noProof/>
        </w:rPr>
      </w:pPr>
      <w:r>
        <w:rPr>
          <w:noProof/>
        </w:rPr>
        <w:t>System Center Datacenter, 107, 108</w:t>
      </w:r>
    </w:p>
    <w:p w14:paraId="0A0E8845" w14:textId="77777777" w:rsidR="00B84281" w:rsidRDefault="00B84281">
      <w:pPr>
        <w:pStyle w:val="Index1"/>
        <w:tabs>
          <w:tab w:val="right" w:pos="5030"/>
        </w:tabs>
        <w:rPr>
          <w:noProof/>
        </w:rPr>
      </w:pPr>
      <w:r>
        <w:rPr>
          <w:noProof/>
        </w:rPr>
        <w:t>System Center Datacenter (пакеты по 2 лицензии, 21</w:t>
      </w:r>
    </w:p>
    <w:p w14:paraId="6A8E740A" w14:textId="77777777" w:rsidR="00B84281" w:rsidRDefault="00B84281">
      <w:pPr>
        <w:pStyle w:val="Index1"/>
        <w:tabs>
          <w:tab w:val="right" w:pos="5030"/>
        </w:tabs>
        <w:rPr>
          <w:noProof/>
        </w:rPr>
      </w:pPr>
      <w:r>
        <w:rPr>
          <w:noProof/>
        </w:rPr>
        <w:t>System Center Endpoint Protection, 39</w:t>
      </w:r>
    </w:p>
    <w:p w14:paraId="76068D94" w14:textId="77777777" w:rsidR="00B84281" w:rsidRDefault="00B84281">
      <w:pPr>
        <w:pStyle w:val="Index1"/>
        <w:tabs>
          <w:tab w:val="right" w:pos="5030"/>
        </w:tabs>
        <w:rPr>
          <w:noProof/>
        </w:rPr>
      </w:pPr>
      <w:r>
        <w:rPr>
          <w:noProof/>
        </w:rPr>
        <w:t>System Center Endpoint Protection 1606, 39</w:t>
      </w:r>
    </w:p>
    <w:p w14:paraId="747260D2" w14:textId="77777777" w:rsidR="00B84281" w:rsidRDefault="00B84281">
      <w:pPr>
        <w:pStyle w:val="Index1"/>
        <w:tabs>
          <w:tab w:val="right" w:pos="5030"/>
        </w:tabs>
        <w:rPr>
          <w:noProof/>
        </w:rPr>
      </w:pPr>
      <w:r>
        <w:rPr>
          <w:noProof/>
        </w:rPr>
        <w:t>System Center Standard, 107, 108</w:t>
      </w:r>
    </w:p>
    <w:p w14:paraId="62F95472" w14:textId="77777777" w:rsidR="00B84281" w:rsidRDefault="00B84281">
      <w:pPr>
        <w:pStyle w:val="Index1"/>
        <w:tabs>
          <w:tab w:val="right" w:pos="5030"/>
        </w:tabs>
        <w:rPr>
          <w:noProof/>
        </w:rPr>
      </w:pPr>
      <w:r>
        <w:rPr>
          <w:noProof/>
        </w:rPr>
        <w:t>System Center Standard (пакеты по 2 лицензии, 21</w:t>
      </w:r>
    </w:p>
    <w:p w14:paraId="12297282" w14:textId="77777777" w:rsidR="00B84281" w:rsidRDefault="00B84281">
      <w:pPr>
        <w:pStyle w:val="Index1"/>
        <w:tabs>
          <w:tab w:val="right" w:pos="5030"/>
        </w:tabs>
        <w:rPr>
          <w:noProof/>
        </w:rPr>
      </w:pPr>
      <w:r>
        <w:rPr>
          <w:noProof/>
        </w:rPr>
        <w:t>VDI, 43</w:t>
      </w:r>
    </w:p>
    <w:p w14:paraId="5B1A9794" w14:textId="77777777" w:rsidR="00B84281" w:rsidRDefault="00B84281">
      <w:pPr>
        <w:pStyle w:val="Index1"/>
        <w:tabs>
          <w:tab w:val="right" w:pos="5030"/>
        </w:tabs>
        <w:rPr>
          <w:noProof/>
        </w:rPr>
      </w:pPr>
      <w:r>
        <w:rPr>
          <w:noProof/>
        </w:rPr>
        <w:t>Visio Online (план 1), 76</w:t>
      </w:r>
    </w:p>
    <w:p w14:paraId="2635E501" w14:textId="77777777" w:rsidR="00B84281" w:rsidRDefault="00B84281">
      <w:pPr>
        <w:pStyle w:val="Index1"/>
        <w:tabs>
          <w:tab w:val="right" w:pos="5030"/>
        </w:tabs>
        <w:rPr>
          <w:noProof/>
        </w:rPr>
      </w:pPr>
      <w:r>
        <w:rPr>
          <w:noProof/>
        </w:rPr>
        <w:t>Visio Online (план 2), 76</w:t>
      </w:r>
    </w:p>
    <w:p w14:paraId="7C9F21D7" w14:textId="77777777" w:rsidR="00B84281" w:rsidRDefault="00B84281">
      <w:pPr>
        <w:pStyle w:val="Index1"/>
        <w:tabs>
          <w:tab w:val="right" w:pos="5030"/>
        </w:tabs>
        <w:rPr>
          <w:noProof/>
        </w:rPr>
      </w:pPr>
      <w:r>
        <w:rPr>
          <w:noProof/>
        </w:rPr>
        <w:t>Visio Online (план 2) Add-on, 76</w:t>
      </w:r>
    </w:p>
    <w:p w14:paraId="7FE22412" w14:textId="77777777" w:rsidR="00B84281" w:rsidRDefault="00B84281">
      <w:pPr>
        <w:pStyle w:val="Index1"/>
        <w:tabs>
          <w:tab w:val="right" w:pos="5030"/>
        </w:tabs>
        <w:rPr>
          <w:noProof/>
        </w:rPr>
      </w:pPr>
      <w:r>
        <w:rPr>
          <w:noProof/>
        </w:rPr>
        <w:t>Visio Online (планы 1 и 2) From SA, 76</w:t>
      </w:r>
    </w:p>
    <w:p w14:paraId="218EC731" w14:textId="77777777" w:rsidR="00B84281" w:rsidRDefault="00B84281">
      <w:pPr>
        <w:pStyle w:val="Index1"/>
        <w:tabs>
          <w:tab w:val="right" w:pos="5030"/>
        </w:tabs>
        <w:rPr>
          <w:noProof/>
        </w:rPr>
      </w:pPr>
      <w:r>
        <w:rPr>
          <w:noProof/>
        </w:rPr>
        <w:t>Visio профессиональный, 108</w:t>
      </w:r>
    </w:p>
    <w:p w14:paraId="7D7C77FE" w14:textId="77777777" w:rsidR="00B84281" w:rsidRDefault="00B84281">
      <w:pPr>
        <w:pStyle w:val="Index1"/>
        <w:tabs>
          <w:tab w:val="right" w:pos="5030"/>
        </w:tabs>
        <w:rPr>
          <w:noProof/>
        </w:rPr>
      </w:pPr>
      <w:r>
        <w:rPr>
          <w:noProof/>
        </w:rPr>
        <w:t>Visio профессиональный 2019, 26</w:t>
      </w:r>
    </w:p>
    <w:p w14:paraId="2B143945" w14:textId="77777777" w:rsidR="00B84281" w:rsidRDefault="00B84281">
      <w:pPr>
        <w:pStyle w:val="Index1"/>
        <w:tabs>
          <w:tab w:val="right" w:pos="5030"/>
        </w:tabs>
        <w:rPr>
          <w:noProof/>
        </w:rPr>
      </w:pPr>
      <w:r>
        <w:rPr>
          <w:noProof/>
        </w:rPr>
        <w:t>Visio стандартный, 101, 108</w:t>
      </w:r>
    </w:p>
    <w:p w14:paraId="41E5D86B" w14:textId="77777777" w:rsidR="00B84281" w:rsidRDefault="00B84281">
      <w:pPr>
        <w:pStyle w:val="Index1"/>
        <w:tabs>
          <w:tab w:val="right" w:pos="5030"/>
        </w:tabs>
        <w:rPr>
          <w:noProof/>
        </w:rPr>
      </w:pPr>
      <w:r>
        <w:rPr>
          <w:noProof/>
        </w:rPr>
        <w:t>Visio стандартный 2019, 26</w:t>
      </w:r>
    </w:p>
    <w:p w14:paraId="29AC5E3C" w14:textId="77777777" w:rsidR="00B84281" w:rsidRDefault="00B84281">
      <w:pPr>
        <w:pStyle w:val="Index1"/>
        <w:tabs>
          <w:tab w:val="right" w:pos="5030"/>
        </w:tabs>
        <w:rPr>
          <w:noProof/>
        </w:rPr>
      </w:pPr>
      <w:r>
        <w:rPr>
          <w:noProof/>
        </w:rPr>
        <w:t>Visual Studio 2017, 43</w:t>
      </w:r>
    </w:p>
    <w:p w14:paraId="54A7E3B6" w14:textId="77777777" w:rsidR="00B84281" w:rsidRDefault="00B84281">
      <w:pPr>
        <w:pStyle w:val="Index1"/>
        <w:tabs>
          <w:tab w:val="right" w:pos="5030"/>
        </w:tabs>
        <w:rPr>
          <w:noProof/>
        </w:rPr>
      </w:pPr>
      <w:r>
        <w:rPr>
          <w:noProof/>
        </w:rPr>
        <w:t>Visual Studio Enterprise c GitHub Enterprise, 89</w:t>
      </w:r>
    </w:p>
    <w:p w14:paraId="47D794A2" w14:textId="77777777" w:rsidR="00B84281" w:rsidRDefault="00B84281">
      <w:pPr>
        <w:pStyle w:val="Index1"/>
        <w:tabs>
          <w:tab w:val="right" w:pos="5030"/>
        </w:tabs>
        <w:rPr>
          <w:noProof/>
        </w:rPr>
      </w:pPr>
      <w:r>
        <w:rPr>
          <w:noProof/>
        </w:rPr>
        <w:t>Visual Studio Professional 2019, 43</w:t>
      </w:r>
    </w:p>
    <w:p w14:paraId="346DEAB0" w14:textId="77777777" w:rsidR="00B84281" w:rsidRDefault="00B84281">
      <w:pPr>
        <w:pStyle w:val="Index1"/>
        <w:tabs>
          <w:tab w:val="right" w:pos="5030"/>
        </w:tabs>
        <w:rPr>
          <w:noProof/>
        </w:rPr>
      </w:pPr>
      <w:r>
        <w:rPr>
          <w:noProof/>
        </w:rPr>
        <w:t>Visual Studio Professional c GitHub Enterprise, 89</w:t>
      </w:r>
    </w:p>
    <w:p w14:paraId="77D121A0" w14:textId="77777777" w:rsidR="00B84281" w:rsidRDefault="00B84281">
      <w:pPr>
        <w:pStyle w:val="Index1"/>
        <w:tabs>
          <w:tab w:val="right" w:pos="5030"/>
        </w:tabs>
        <w:rPr>
          <w:noProof/>
        </w:rPr>
      </w:pPr>
      <w:r>
        <w:rPr>
          <w:noProof/>
        </w:rPr>
        <w:t>Window VDA E5, 40</w:t>
      </w:r>
    </w:p>
    <w:p w14:paraId="2D03E01A" w14:textId="77777777" w:rsidR="00B84281" w:rsidRDefault="00B84281">
      <w:pPr>
        <w:pStyle w:val="Index1"/>
        <w:tabs>
          <w:tab w:val="right" w:pos="5030"/>
        </w:tabs>
        <w:rPr>
          <w:noProof/>
        </w:rPr>
      </w:pPr>
      <w:r>
        <w:rPr>
          <w:noProof/>
        </w:rPr>
        <w:t>Windows 10, 48</w:t>
      </w:r>
    </w:p>
    <w:p w14:paraId="08B90B5B" w14:textId="77777777" w:rsidR="00B84281" w:rsidRDefault="00B84281">
      <w:pPr>
        <w:pStyle w:val="Index1"/>
        <w:tabs>
          <w:tab w:val="right" w:pos="5030"/>
        </w:tabs>
        <w:rPr>
          <w:noProof/>
        </w:rPr>
      </w:pPr>
      <w:r>
        <w:rPr>
          <w:noProof/>
        </w:rPr>
        <w:t>Windows 10 IoT Корпоративная, 49</w:t>
      </w:r>
    </w:p>
    <w:p w14:paraId="3DF56798" w14:textId="77777777" w:rsidR="00B84281" w:rsidRDefault="00B84281">
      <w:pPr>
        <w:pStyle w:val="Index1"/>
        <w:tabs>
          <w:tab w:val="right" w:pos="5030"/>
        </w:tabs>
        <w:rPr>
          <w:noProof/>
        </w:rPr>
      </w:pPr>
      <w:r>
        <w:rPr>
          <w:noProof/>
        </w:rPr>
        <w:t>Windows 10 IoT Корпоративная для розничной сети или тонких клиентов, 49</w:t>
      </w:r>
    </w:p>
    <w:p w14:paraId="0A93FB47" w14:textId="77777777" w:rsidR="00B84281" w:rsidRDefault="00B84281">
      <w:pPr>
        <w:pStyle w:val="Index1"/>
        <w:tabs>
          <w:tab w:val="right" w:pos="5030"/>
        </w:tabs>
        <w:rPr>
          <w:noProof/>
        </w:rPr>
      </w:pPr>
      <w:r>
        <w:rPr>
          <w:noProof/>
        </w:rPr>
        <w:t>Windows 10 для образовательных учреждений, 47</w:t>
      </w:r>
    </w:p>
    <w:p w14:paraId="6A1B8A16" w14:textId="77777777" w:rsidR="00B84281" w:rsidRDefault="00B84281">
      <w:pPr>
        <w:pStyle w:val="Index1"/>
        <w:tabs>
          <w:tab w:val="right" w:pos="5030"/>
        </w:tabs>
        <w:rPr>
          <w:noProof/>
        </w:rPr>
      </w:pPr>
      <w:r>
        <w:rPr>
          <w:noProof/>
        </w:rPr>
        <w:t>Windows 10 для образовательных учреждений E3, 47</w:t>
      </w:r>
    </w:p>
    <w:p w14:paraId="3D8D7025" w14:textId="77777777" w:rsidR="00B84281" w:rsidRDefault="00B84281">
      <w:pPr>
        <w:pStyle w:val="Index1"/>
        <w:tabs>
          <w:tab w:val="right" w:pos="5030"/>
        </w:tabs>
        <w:rPr>
          <w:noProof/>
        </w:rPr>
      </w:pPr>
      <w:r>
        <w:rPr>
          <w:noProof/>
        </w:rPr>
        <w:t>Windows 10 для образовательных учреждений E5, 40, 47</w:t>
      </w:r>
    </w:p>
    <w:p w14:paraId="76140278" w14:textId="77777777" w:rsidR="00B84281" w:rsidRDefault="00B84281">
      <w:pPr>
        <w:pStyle w:val="Index1"/>
        <w:tabs>
          <w:tab w:val="right" w:pos="5030"/>
        </w:tabs>
        <w:rPr>
          <w:noProof/>
        </w:rPr>
      </w:pPr>
      <w:r>
        <w:rPr>
          <w:noProof/>
        </w:rPr>
        <w:t>Windows 10 Корпоративная (, 47</w:t>
      </w:r>
    </w:p>
    <w:p w14:paraId="78AFBD49" w14:textId="77777777" w:rsidR="00B84281" w:rsidRDefault="00B84281">
      <w:pPr>
        <w:pStyle w:val="Index1"/>
        <w:tabs>
          <w:tab w:val="right" w:pos="5030"/>
        </w:tabs>
        <w:rPr>
          <w:noProof/>
        </w:rPr>
      </w:pPr>
      <w:r>
        <w:rPr>
          <w:noProof/>
        </w:rPr>
        <w:t>Windows 10 Корпоративная 2016 с долгосрочным обслуживанием, 47</w:t>
      </w:r>
    </w:p>
    <w:p w14:paraId="08FD97ED" w14:textId="77777777" w:rsidR="00B84281" w:rsidRDefault="00B84281">
      <w:pPr>
        <w:pStyle w:val="Index1"/>
        <w:tabs>
          <w:tab w:val="right" w:pos="5030"/>
        </w:tabs>
        <w:rPr>
          <w:noProof/>
        </w:rPr>
      </w:pPr>
      <w:r>
        <w:rPr>
          <w:noProof/>
        </w:rPr>
        <w:t>Windows 10 Корпоративная A3, 47</w:t>
      </w:r>
    </w:p>
    <w:p w14:paraId="03BA2310" w14:textId="77777777" w:rsidR="00B84281" w:rsidRDefault="00B84281">
      <w:pPr>
        <w:pStyle w:val="Index1"/>
        <w:tabs>
          <w:tab w:val="right" w:pos="5030"/>
        </w:tabs>
        <w:rPr>
          <w:noProof/>
        </w:rPr>
      </w:pPr>
      <w:r>
        <w:rPr>
          <w:noProof/>
        </w:rPr>
        <w:t>Windows 10 Корпоративная A5, 47</w:t>
      </w:r>
    </w:p>
    <w:p w14:paraId="16DFC6A0" w14:textId="77777777" w:rsidR="00B84281" w:rsidRDefault="00B84281">
      <w:pPr>
        <w:pStyle w:val="Index1"/>
        <w:tabs>
          <w:tab w:val="right" w:pos="5030"/>
        </w:tabs>
        <w:rPr>
          <w:noProof/>
        </w:rPr>
      </w:pPr>
      <w:r>
        <w:rPr>
          <w:noProof/>
        </w:rPr>
        <w:t>Windows 10 Корпоративная E3, 47</w:t>
      </w:r>
    </w:p>
    <w:p w14:paraId="21D3A93D" w14:textId="77777777" w:rsidR="00B84281" w:rsidRDefault="00B84281">
      <w:pPr>
        <w:pStyle w:val="Index1"/>
        <w:tabs>
          <w:tab w:val="right" w:pos="5030"/>
        </w:tabs>
        <w:rPr>
          <w:noProof/>
        </w:rPr>
      </w:pPr>
      <w:r>
        <w:rPr>
          <w:noProof/>
        </w:rPr>
        <w:t>Windows 10 Корпоративная E3 From SA, 47</w:t>
      </w:r>
    </w:p>
    <w:p w14:paraId="50105D14" w14:textId="77777777" w:rsidR="00B84281" w:rsidRDefault="00B84281">
      <w:pPr>
        <w:pStyle w:val="Index1"/>
        <w:tabs>
          <w:tab w:val="right" w:pos="5030"/>
        </w:tabs>
        <w:rPr>
          <w:noProof/>
        </w:rPr>
      </w:pPr>
      <w:r>
        <w:rPr>
          <w:noProof/>
        </w:rPr>
        <w:t>Windows 10 Корпоративная E3, Add-on, 47</w:t>
      </w:r>
    </w:p>
    <w:p w14:paraId="1ECFB2E4" w14:textId="77777777" w:rsidR="00B84281" w:rsidRDefault="00B84281">
      <w:pPr>
        <w:pStyle w:val="Index1"/>
        <w:tabs>
          <w:tab w:val="right" w:pos="5030"/>
        </w:tabs>
        <w:rPr>
          <w:noProof/>
        </w:rPr>
      </w:pPr>
      <w:r>
        <w:rPr>
          <w:noProof/>
        </w:rPr>
        <w:t>Windows 10 Корпоративная E5, 47</w:t>
      </w:r>
    </w:p>
    <w:p w14:paraId="210E9A83" w14:textId="77777777" w:rsidR="00B84281" w:rsidRDefault="00B84281">
      <w:pPr>
        <w:pStyle w:val="Index1"/>
        <w:tabs>
          <w:tab w:val="right" w:pos="5030"/>
        </w:tabs>
        <w:rPr>
          <w:noProof/>
        </w:rPr>
      </w:pPr>
      <w:r>
        <w:rPr>
          <w:noProof/>
        </w:rPr>
        <w:t>Windows 10 Корпоративная E5 From SA, 47</w:t>
      </w:r>
    </w:p>
    <w:p w14:paraId="484A6A95" w14:textId="77777777" w:rsidR="00B84281" w:rsidRDefault="00B84281">
      <w:pPr>
        <w:pStyle w:val="Index1"/>
        <w:tabs>
          <w:tab w:val="right" w:pos="5030"/>
        </w:tabs>
        <w:rPr>
          <w:noProof/>
        </w:rPr>
      </w:pPr>
      <w:r>
        <w:rPr>
          <w:noProof/>
        </w:rPr>
        <w:t>Windows 10 Корпоративная E5 и A5, 40</w:t>
      </w:r>
    </w:p>
    <w:p w14:paraId="69E7AB8C" w14:textId="77777777" w:rsidR="00B84281" w:rsidRDefault="00B84281">
      <w:pPr>
        <w:pStyle w:val="Index1"/>
        <w:tabs>
          <w:tab w:val="right" w:pos="5030"/>
        </w:tabs>
        <w:rPr>
          <w:noProof/>
        </w:rPr>
      </w:pPr>
      <w:r>
        <w:rPr>
          <w:noProof/>
        </w:rPr>
        <w:t>Windows 10 Корпоративная E5, Add-on, 47</w:t>
      </w:r>
    </w:p>
    <w:p w14:paraId="77ACF665" w14:textId="77777777" w:rsidR="00B84281" w:rsidRDefault="00B84281">
      <w:pPr>
        <w:pStyle w:val="Index1"/>
        <w:tabs>
          <w:tab w:val="right" w:pos="5030"/>
        </w:tabs>
        <w:rPr>
          <w:noProof/>
        </w:rPr>
      </w:pPr>
      <w:r>
        <w:rPr>
          <w:noProof/>
        </w:rPr>
        <w:t>Windows 10 Корпоративная LTSC 2019 (, 47</w:t>
      </w:r>
    </w:p>
    <w:p w14:paraId="4175670B" w14:textId="77777777" w:rsidR="00B84281" w:rsidRDefault="00B84281">
      <w:pPr>
        <w:pStyle w:val="Index1"/>
        <w:tabs>
          <w:tab w:val="right" w:pos="5030"/>
        </w:tabs>
        <w:rPr>
          <w:noProof/>
        </w:rPr>
      </w:pPr>
      <w:r>
        <w:rPr>
          <w:noProof/>
        </w:rPr>
        <w:t>Windows 10 Профессиональная, 47</w:t>
      </w:r>
    </w:p>
    <w:p w14:paraId="4FFEEFA1" w14:textId="77777777" w:rsidR="00B84281" w:rsidRDefault="00B84281">
      <w:pPr>
        <w:pStyle w:val="Index1"/>
        <w:tabs>
          <w:tab w:val="right" w:pos="5030"/>
        </w:tabs>
        <w:rPr>
          <w:noProof/>
        </w:rPr>
      </w:pPr>
      <w:r>
        <w:rPr>
          <w:noProof/>
        </w:rPr>
        <w:t>Windows 2000 Professional for Embedded Systems, 49</w:t>
      </w:r>
    </w:p>
    <w:p w14:paraId="023BDD24" w14:textId="77777777" w:rsidR="00B84281" w:rsidRDefault="00B84281">
      <w:pPr>
        <w:pStyle w:val="Index1"/>
        <w:tabs>
          <w:tab w:val="right" w:pos="5030"/>
        </w:tabs>
        <w:rPr>
          <w:noProof/>
        </w:rPr>
      </w:pPr>
      <w:r>
        <w:rPr>
          <w:noProof/>
        </w:rPr>
        <w:t>Windows 7, 48</w:t>
      </w:r>
    </w:p>
    <w:p w14:paraId="4D9F65E6" w14:textId="77777777" w:rsidR="00B84281" w:rsidRDefault="00B84281">
      <w:pPr>
        <w:pStyle w:val="Index1"/>
        <w:tabs>
          <w:tab w:val="right" w:pos="5030"/>
        </w:tabs>
        <w:rPr>
          <w:noProof/>
        </w:rPr>
      </w:pPr>
      <w:r>
        <w:rPr>
          <w:noProof/>
        </w:rPr>
        <w:t>Windows 7 ESU 2020 (лицензия, 47</w:t>
      </w:r>
    </w:p>
    <w:p w14:paraId="77150EC2" w14:textId="77777777" w:rsidR="00B84281" w:rsidRDefault="00B84281">
      <w:pPr>
        <w:pStyle w:val="Index1"/>
        <w:tabs>
          <w:tab w:val="right" w:pos="5030"/>
        </w:tabs>
        <w:rPr>
          <w:noProof/>
        </w:rPr>
      </w:pPr>
      <w:r>
        <w:rPr>
          <w:noProof/>
        </w:rPr>
        <w:t>Windows 7 ESU 2020 для M365 (лицензия, 47</w:t>
      </w:r>
    </w:p>
    <w:p w14:paraId="7DE41006" w14:textId="77777777" w:rsidR="00B84281" w:rsidRDefault="00B84281">
      <w:pPr>
        <w:pStyle w:val="Index1"/>
        <w:tabs>
          <w:tab w:val="right" w:pos="5030"/>
        </w:tabs>
        <w:rPr>
          <w:noProof/>
        </w:rPr>
      </w:pPr>
      <w:r>
        <w:rPr>
          <w:noProof/>
        </w:rPr>
        <w:t>Windows 7 Профессиональная/Максимальная для встроенных систем, 49</w:t>
      </w:r>
    </w:p>
    <w:p w14:paraId="3147B795" w14:textId="77777777" w:rsidR="00B84281" w:rsidRDefault="00B84281">
      <w:pPr>
        <w:pStyle w:val="Index1"/>
        <w:tabs>
          <w:tab w:val="right" w:pos="5030"/>
        </w:tabs>
        <w:rPr>
          <w:noProof/>
        </w:rPr>
      </w:pPr>
      <w:r>
        <w:rPr>
          <w:noProof/>
        </w:rPr>
        <w:t>Windows 8.1 Enterprise Sideloading (, 47</w:t>
      </w:r>
    </w:p>
    <w:p w14:paraId="275A9D48" w14:textId="77777777" w:rsidR="00B84281" w:rsidRDefault="00B84281">
      <w:pPr>
        <w:pStyle w:val="Index1"/>
        <w:tabs>
          <w:tab w:val="right" w:pos="5030"/>
        </w:tabs>
        <w:rPr>
          <w:noProof/>
        </w:rPr>
      </w:pPr>
      <w:r>
        <w:rPr>
          <w:noProof/>
        </w:rPr>
        <w:t>Windows 8/8.1, 48</w:t>
      </w:r>
    </w:p>
    <w:p w14:paraId="5A5097F0" w14:textId="77777777" w:rsidR="00B84281" w:rsidRDefault="00B84281">
      <w:pPr>
        <w:pStyle w:val="Index1"/>
        <w:tabs>
          <w:tab w:val="right" w:pos="5030"/>
        </w:tabs>
        <w:rPr>
          <w:noProof/>
        </w:rPr>
      </w:pPr>
      <w:r>
        <w:rPr>
          <w:noProof/>
        </w:rPr>
        <w:t>Windows Embedded 8 Standard, 49</w:t>
      </w:r>
    </w:p>
    <w:p w14:paraId="60E1C8A6" w14:textId="77777777" w:rsidR="00B84281" w:rsidRDefault="00B84281">
      <w:pPr>
        <w:pStyle w:val="Index1"/>
        <w:tabs>
          <w:tab w:val="right" w:pos="5030"/>
        </w:tabs>
        <w:rPr>
          <w:noProof/>
        </w:rPr>
      </w:pPr>
      <w:r>
        <w:rPr>
          <w:noProof/>
        </w:rPr>
        <w:t>Windows Embedded 8 Standard Enterprise Kit (упаковка из 100 лицензий), 47</w:t>
      </w:r>
    </w:p>
    <w:p w14:paraId="50DB68D0" w14:textId="77777777" w:rsidR="00B84281" w:rsidRDefault="00B84281">
      <w:pPr>
        <w:pStyle w:val="Index1"/>
        <w:tabs>
          <w:tab w:val="right" w:pos="5030"/>
        </w:tabs>
        <w:rPr>
          <w:noProof/>
        </w:rPr>
      </w:pPr>
      <w:r>
        <w:rPr>
          <w:noProof/>
        </w:rPr>
        <w:t>Windows Embedded 8 и 8.1 Industry Retail, 49</w:t>
      </w:r>
    </w:p>
    <w:p w14:paraId="0C50CB9B" w14:textId="77777777" w:rsidR="00B84281" w:rsidRDefault="00B84281">
      <w:pPr>
        <w:pStyle w:val="Index1"/>
        <w:tabs>
          <w:tab w:val="right" w:pos="5030"/>
        </w:tabs>
        <w:rPr>
          <w:noProof/>
        </w:rPr>
      </w:pPr>
      <w:r>
        <w:rPr>
          <w:noProof/>
        </w:rPr>
        <w:t>Windows Embedded 8.1 Industry, 47</w:t>
      </w:r>
    </w:p>
    <w:p w14:paraId="129FBD32" w14:textId="77777777" w:rsidR="00B84281" w:rsidRDefault="00B84281">
      <w:pPr>
        <w:pStyle w:val="Index1"/>
        <w:tabs>
          <w:tab w:val="right" w:pos="5030"/>
        </w:tabs>
        <w:rPr>
          <w:noProof/>
        </w:rPr>
      </w:pPr>
      <w:r>
        <w:rPr>
          <w:noProof/>
        </w:rPr>
        <w:t>Windows Embedded 8/8.1 Pro, Industry Pro, 49</w:t>
      </w:r>
    </w:p>
    <w:p w14:paraId="1529F05F" w14:textId="77777777" w:rsidR="00B84281" w:rsidRDefault="00B84281">
      <w:pPr>
        <w:pStyle w:val="Index1"/>
        <w:tabs>
          <w:tab w:val="right" w:pos="5030"/>
        </w:tabs>
        <w:rPr>
          <w:noProof/>
        </w:rPr>
      </w:pPr>
      <w:r>
        <w:rPr>
          <w:noProof/>
        </w:rPr>
        <w:t>Windows Embedded for Point of Service, 49</w:t>
      </w:r>
    </w:p>
    <w:p w14:paraId="04F731C0" w14:textId="77777777" w:rsidR="00B84281" w:rsidRDefault="00B84281">
      <w:pPr>
        <w:pStyle w:val="Index1"/>
        <w:tabs>
          <w:tab w:val="right" w:pos="5030"/>
        </w:tabs>
        <w:rPr>
          <w:noProof/>
        </w:rPr>
      </w:pPr>
      <w:r>
        <w:rPr>
          <w:noProof/>
        </w:rPr>
        <w:t>Windows Embedded POSReady 2009, 49</w:t>
      </w:r>
    </w:p>
    <w:p w14:paraId="1A3C3FEF" w14:textId="77777777" w:rsidR="00B84281" w:rsidRDefault="00B84281">
      <w:pPr>
        <w:pStyle w:val="Index1"/>
        <w:tabs>
          <w:tab w:val="right" w:pos="5030"/>
        </w:tabs>
        <w:rPr>
          <w:noProof/>
        </w:rPr>
      </w:pPr>
      <w:r>
        <w:rPr>
          <w:noProof/>
        </w:rPr>
        <w:t>Windows Embedded POSReady 7, 49</w:t>
      </w:r>
    </w:p>
    <w:p w14:paraId="146D7B9C" w14:textId="77777777" w:rsidR="00B84281" w:rsidRDefault="00B84281">
      <w:pPr>
        <w:pStyle w:val="Index1"/>
        <w:tabs>
          <w:tab w:val="right" w:pos="5030"/>
        </w:tabs>
        <w:rPr>
          <w:noProof/>
        </w:rPr>
      </w:pPr>
      <w:r>
        <w:rPr>
          <w:noProof/>
        </w:rPr>
        <w:t>Windows Embedded POSReady 7 Pro, 49</w:t>
      </w:r>
    </w:p>
    <w:p w14:paraId="472BC399" w14:textId="77777777" w:rsidR="00B84281" w:rsidRDefault="00B84281">
      <w:pPr>
        <w:pStyle w:val="Index1"/>
        <w:tabs>
          <w:tab w:val="right" w:pos="5030"/>
        </w:tabs>
        <w:rPr>
          <w:noProof/>
        </w:rPr>
      </w:pPr>
      <w:r>
        <w:rPr>
          <w:noProof/>
        </w:rPr>
        <w:t>Windows Embedded Standard 2009, 49</w:t>
      </w:r>
    </w:p>
    <w:p w14:paraId="74FB99B3" w14:textId="77777777" w:rsidR="00B84281" w:rsidRDefault="00B84281">
      <w:pPr>
        <w:pStyle w:val="Index1"/>
        <w:tabs>
          <w:tab w:val="right" w:pos="5030"/>
        </w:tabs>
        <w:rPr>
          <w:noProof/>
        </w:rPr>
      </w:pPr>
      <w:r>
        <w:rPr>
          <w:noProof/>
        </w:rPr>
        <w:t>Windows Embedded Standard 7, 49</w:t>
      </w:r>
    </w:p>
    <w:p w14:paraId="73444F0D" w14:textId="77777777" w:rsidR="00B84281" w:rsidRDefault="00B84281">
      <w:pPr>
        <w:pStyle w:val="Index1"/>
        <w:tabs>
          <w:tab w:val="right" w:pos="5030"/>
        </w:tabs>
        <w:rPr>
          <w:noProof/>
        </w:rPr>
      </w:pPr>
      <w:r>
        <w:rPr>
          <w:noProof/>
        </w:rPr>
        <w:t>Windows HPC Server, 58</w:t>
      </w:r>
    </w:p>
    <w:p w14:paraId="1E999CA3" w14:textId="77777777" w:rsidR="00B84281" w:rsidRDefault="00B84281">
      <w:pPr>
        <w:pStyle w:val="Index1"/>
        <w:tabs>
          <w:tab w:val="right" w:pos="5030"/>
        </w:tabs>
        <w:rPr>
          <w:noProof/>
        </w:rPr>
      </w:pPr>
      <w:r>
        <w:rPr>
          <w:noProof/>
        </w:rPr>
        <w:t>Windows MultiPoint Server 2012, 54</w:t>
      </w:r>
    </w:p>
    <w:p w14:paraId="061AD6E2" w14:textId="77777777" w:rsidR="00B84281" w:rsidRDefault="00B84281">
      <w:pPr>
        <w:pStyle w:val="Index1"/>
        <w:tabs>
          <w:tab w:val="right" w:pos="5030"/>
        </w:tabs>
        <w:rPr>
          <w:noProof/>
        </w:rPr>
      </w:pPr>
      <w:r>
        <w:rPr>
          <w:noProof/>
        </w:rPr>
        <w:t>Windows MultiPoint Server 2016 Premium, 54</w:t>
      </w:r>
    </w:p>
    <w:p w14:paraId="4EB26262" w14:textId="77777777" w:rsidR="00B84281" w:rsidRDefault="00B84281">
      <w:pPr>
        <w:pStyle w:val="Index1"/>
        <w:tabs>
          <w:tab w:val="right" w:pos="5030"/>
        </w:tabs>
        <w:rPr>
          <w:noProof/>
        </w:rPr>
      </w:pPr>
      <w:r>
        <w:rPr>
          <w:noProof/>
        </w:rPr>
        <w:t>Windows Server, 109</w:t>
      </w:r>
    </w:p>
    <w:p w14:paraId="2C7531FA" w14:textId="77777777" w:rsidR="00B84281" w:rsidRDefault="00B84281">
      <w:pPr>
        <w:pStyle w:val="Index1"/>
        <w:tabs>
          <w:tab w:val="right" w:pos="5030"/>
        </w:tabs>
        <w:rPr>
          <w:noProof/>
        </w:rPr>
      </w:pPr>
      <w:r>
        <w:rPr>
          <w:noProof/>
        </w:rPr>
        <w:t>Windows Server 2016, 56</w:t>
      </w:r>
    </w:p>
    <w:p w14:paraId="270B1EA3" w14:textId="77777777" w:rsidR="00B84281" w:rsidRDefault="00B84281">
      <w:pPr>
        <w:pStyle w:val="Index1"/>
        <w:tabs>
          <w:tab w:val="right" w:pos="5030"/>
        </w:tabs>
        <w:rPr>
          <w:noProof/>
        </w:rPr>
      </w:pPr>
      <w:r>
        <w:rPr>
          <w:noProof/>
        </w:rPr>
        <w:t>Windows Server 2019 Active Directory Rights Management Services CAL, 55, 56</w:t>
      </w:r>
    </w:p>
    <w:p w14:paraId="70A30C62" w14:textId="77777777" w:rsidR="00B84281" w:rsidRDefault="00B84281">
      <w:pPr>
        <w:pStyle w:val="Index1"/>
        <w:tabs>
          <w:tab w:val="right" w:pos="5030"/>
        </w:tabs>
        <w:rPr>
          <w:noProof/>
        </w:rPr>
      </w:pPr>
      <w:r>
        <w:rPr>
          <w:noProof/>
        </w:rPr>
        <w:t>Windows Server 2019 CAL, 55</w:t>
      </w:r>
    </w:p>
    <w:p w14:paraId="3A1EFC25" w14:textId="77777777" w:rsidR="00B84281" w:rsidRDefault="00B84281">
      <w:pPr>
        <w:pStyle w:val="Index1"/>
        <w:tabs>
          <w:tab w:val="right" w:pos="5030"/>
        </w:tabs>
        <w:rPr>
          <w:noProof/>
        </w:rPr>
      </w:pPr>
      <w:r>
        <w:rPr>
          <w:noProof/>
        </w:rPr>
        <w:t>Windows Server 2019 Datacenter (пакеты по 16 лицензий, 56</w:t>
      </w:r>
    </w:p>
    <w:p w14:paraId="51BBEAB0" w14:textId="77777777" w:rsidR="00B84281" w:rsidRDefault="00B84281">
      <w:pPr>
        <w:pStyle w:val="Index1"/>
        <w:tabs>
          <w:tab w:val="right" w:pos="5030"/>
        </w:tabs>
        <w:rPr>
          <w:noProof/>
        </w:rPr>
      </w:pPr>
      <w:r>
        <w:rPr>
          <w:noProof/>
        </w:rPr>
        <w:t>Windows Server 2019 Datacenter (пакеты по 2 лицензии, 56</w:t>
      </w:r>
    </w:p>
    <w:p w14:paraId="31273436" w14:textId="77777777" w:rsidR="00B84281" w:rsidRDefault="00B84281">
      <w:pPr>
        <w:pStyle w:val="Index1"/>
        <w:tabs>
          <w:tab w:val="right" w:pos="5030"/>
        </w:tabs>
        <w:rPr>
          <w:noProof/>
        </w:rPr>
      </w:pPr>
      <w:r>
        <w:rPr>
          <w:noProof/>
        </w:rPr>
        <w:t>Windows Server 2019 Essentials, 56</w:t>
      </w:r>
    </w:p>
    <w:p w14:paraId="480AC007" w14:textId="77777777" w:rsidR="00B84281" w:rsidRDefault="00B84281">
      <w:pPr>
        <w:pStyle w:val="Index1"/>
        <w:tabs>
          <w:tab w:val="right" w:pos="5030"/>
        </w:tabs>
        <w:rPr>
          <w:noProof/>
        </w:rPr>
      </w:pPr>
      <w:r>
        <w:rPr>
          <w:noProof/>
        </w:rPr>
        <w:t>Windows Server 2019 External Connector, 56</w:t>
      </w:r>
    </w:p>
    <w:p w14:paraId="5F75A029" w14:textId="77777777" w:rsidR="00B84281" w:rsidRDefault="00B84281">
      <w:pPr>
        <w:pStyle w:val="Index1"/>
        <w:tabs>
          <w:tab w:val="right" w:pos="5030"/>
        </w:tabs>
        <w:rPr>
          <w:noProof/>
        </w:rPr>
      </w:pPr>
      <w:r>
        <w:rPr>
          <w:noProof/>
        </w:rPr>
        <w:t>Windows Server 2019 Remote Desktop Services CAL, 56</w:t>
      </w:r>
    </w:p>
    <w:p w14:paraId="3E8E3A02" w14:textId="77777777" w:rsidR="00B84281" w:rsidRDefault="00B84281">
      <w:pPr>
        <w:pStyle w:val="Index1"/>
        <w:tabs>
          <w:tab w:val="right" w:pos="5030"/>
        </w:tabs>
        <w:rPr>
          <w:noProof/>
        </w:rPr>
      </w:pPr>
      <w:r>
        <w:rPr>
          <w:noProof/>
        </w:rPr>
        <w:t>Windows Server 2019 Remote Desktop Services External Connector, 56</w:t>
      </w:r>
    </w:p>
    <w:p w14:paraId="715434E4" w14:textId="77777777" w:rsidR="00B84281" w:rsidRDefault="00B84281">
      <w:pPr>
        <w:pStyle w:val="Index1"/>
        <w:tabs>
          <w:tab w:val="right" w:pos="5030"/>
        </w:tabs>
        <w:rPr>
          <w:noProof/>
        </w:rPr>
      </w:pPr>
      <w:r>
        <w:rPr>
          <w:noProof/>
        </w:rPr>
        <w:t>Windows Server 2019 Standard (пакеты по 16 лицензий, 56</w:t>
      </w:r>
    </w:p>
    <w:p w14:paraId="467E0AAF" w14:textId="77777777" w:rsidR="00B84281" w:rsidRDefault="00B84281">
      <w:pPr>
        <w:pStyle w:val="Index1"/>
        <w:tabs>
          <w:tab w:val="right" w:pos="5030"/>
        </w:tabs>
        <w:rPr>
          <w:noProof/>
        </w:rPr>
      </w:pPr>
      <w:r>
        <w:rPr>
          <w:noProof/>
        </w:rPr>
        <w:t>Windows Server 2019 Standard (пакеты по 2 лицензии, 56</w:t>
      </w:r>
    </w:p>
    <w:p w14:paraId="6C6CBF27" w14:textId="77777777" w:rsidR="00B84281" w:rsidRDefault="00B84281">
      <w:pPr>
        <w:pStyle w:val="Index1"/>
        <w:tabs>
          <w:tab w:val="right" w:pos="5030"/>
        </w:tabs>
        <w:rPr>
          <w:noProof/>
        </w:rPr>
      </w:pPr>
      <w:r>
        <w:rPr>
          <w:noProof/>
        </w:rPr>
        <w:t>Windows Server 2019, CAL-версия, 56</w:t>
      </w:r>
    </w:p>
    <w:p w14:paraId="22EE245F" w14:textId="77777777" w:rsidR="00B84281" w:rsidRDefault="00B84281">
      <w:pPr>
        <w:pStyle w:val="Index1"/>
        <w:tabs>
          <w:tab w:val="right" w:pos="5030"/>
        </w:tabs>
        <w:rPr>
          <w:noProof/>
        </w:rPr>
      </w:pPr>
      <w:r>
        <w:rPr>
          <w:noProof/>
        </w:rPr>
        <w:t>Windows Server Active Directory Rights Management Services CAL, 70</w:t>
      </w:r>
    </w:p>
    <w:p w14:paraId="24F604E3" w14:textId="77777777" w:rsidR="00B84281" w:rsidRDefault="00B84281">
      <w:pPr>
        <w:pStyle w:val="Index1"/>
        <w:tabs>
          <w:tab w:val="right" w:pos="5030"/>
        </w:tabs>
        <w:rPr>
          <w:noProof/>
        </w:rPr>
      </w:pPr>
      <w:r>
        <w:rPr>
          <w:noProof/>
        </w:rPr>
        <w:t>Windows Server Datacenter, 101, 107, 108</w:t>
      </w:r>
    </w:p>
    <w:p w14:paraId="0D265109" w14:textId="77777777" w:rsidR="00B84281" w:rsidRDefault="00B84281">
      <w:pPr>
        <w:pStyle w:val="Index1"/>
        <w:tabs>
          <w:tab w:val="right" w:pos="5030"/>
        </w:tabs>
        <w:rPr>
          <w:noProof/>
        </w:rPr>
      </w:pPr>
      <w:r>
        <w:rPr>
          <w:noProof/>
        </w:rPr>
        <w:t>Windows Server Datacenter (пакеты по 2 лицензии, 21</w:t>
      </w:r>
    </w:p>
    <w:p w14:paraId="11FF6E36" w14:textId="77777777" w:rsidR="00B84281" w:rsidRDefault="00B84281">
      <w:pPr>
        <w:pStyle w:val="Index1"/>
        <w:tabs>
          <w:tab w:val="right" w:pos="5030"/>
        </w:tabs>
        <w:rPr>
          <w:noProof/>
        </w:rPr>
      </w:pPr>
      <w:r>
        <w:rPr>
          <w:noProof/>
        </w:rPr>
        <w:t>Windows Server Enterprise, 58, 101</w:t>
      </w:r>
    </w:p>
    <w:p w14:paraId="0F33B9FA" w14:textId="77777777" w:rsidR="00B84281" w:rsidRDefault="00B84281">
      <w:pPr>
        <w:pStyle w:val="Index1"/>
        <w:tabs>
          <w:tab w:val="right" w:pos="5030"/>
        </w:tabs>
        <w:rPr>
          <w:noProof/>
        </w:rPr>
      </w:pPr>
      <w:r>
        <w:rPr>
          <w:noProof/>
        </w:rPr>
        <w:t>Windows Server HPC Edition, 58</w:t>
      </w:r>
    </w:p>
    <w:p w14:paraId="4E7273AD" w14:textId="77777777" w:rsidR="00B84281" w:rsidRDefault="00B84281">
      <w:pPr>
        <w:pStyle w:val="Index1"/>
        <w:tabs>
          <w:tab w:val="right" w:pos="5030"/>
        </w:tabs>
        <w:rPr>
          <w:noProof/>
        </w:rPr>
      </w:pPr>
      <w:r>
        <w:rPr>
          <w:noProof/>
        </w:rPr>
        <w:t>Windows Server Standard, 101, 107, 108</w:t>
      </w:r>
    </w:p>
    <w:p w14:paraId="17CC951B" w14:textId="77777777" w:rsidR="00B84281" w:rsidRDefault="00B84281">
      <w:pPr>
        <w:pStyle w:val="Index1"/>
        <w:tabs>
          <w:tab w:val="right" w:pos="5030"/>
        </w:tabs>
        <w:rPr>
          <w:noProof/>
        </w:rPr>
      </w:pPr>
      <w:r>
        <w:rPr>
          <w:noProof/>
        </w:rPr>
        <w:t>Windows Server Standard (пакеты по 2 лицензии, 21</w:t>
      </w:r>
    </w:p>
    <w:p w14:paraId="1E80FDCF" w14:textId="77777777" w:rsidR="00B84281" w:rsidRDefault="00B84281">
      <w:pPr>
        <w:pStyle w:val="Index1"/>
        <w:tabs>
          <w:tab w:val="right" w:pos="5030"/>
        </w:tabs>
        <w:rPr>
          <w:noProof/>
        </w:rPr>
      </w:pPr>
      <w:r>
        <w:rPr>
          <w:noProof/>
        </w:rPr>
        <w:t>Windows Server Standard (пакеты по 8 лицензий, 70</w:t>
      </w:r>
    </w:p>
    <w:p w14:paraId="5595AF3C" w14:textId="77777777" w:rsidR="00B84281" w:rsidRDefault="00B84281">
      <w:pPr>
        <w:pStyle w:val="Index1"/>
        <w:tabs>
          <w:tab w:val="right" w:pos="5030"/>
        </w:tabs>
        <w:rPr>
          <w:noProof/>
        </w:rPr>
      </w:pPr>
      <w:r>
        <w:rPr>
          <w:noProof/>
        </w:rPr>
        <w:t>Windows Server для компьютеров на базе процессоров Itanium, 58</w:t>
      </w:r>
    </w:p>
    <w:p w14:paraId="6A70841C" w14:textId="77777777" w:rsidR="00B84281" w:rsidRDefault="00B84281">
      <w:pPr>
        <w:pStyle w:val="Index1"/>
        <w:tabs>
          <w:tab w:val="right" w:pos="5030"/>
        </w:tabs>
        <w:rPr>
          <w:noProof/>
        </w:rPr>
      </w:pPr>
      <w:r>
        <w:rPr>
          <w:noProof/>
        </w:rPr>
        <w:t>Windows Small Business Server, 58</w:t>
      </w:r>
    </w:p>
    <w:p w14:paraId="798914EA" w14:textId="77777777" w:rsidR="00B84281" w:rsidRDefault="00B84281">
      <w:pPr>
        <w:pStyle w:val="Index1"/>
        <w:tabs>
          <w:tab w:val="right" w:pos="5030"/>
        </w:tabs>
        <w:rPr>
          <w:noProof/>
        </w:rPr>
      </w:pPr>
      <w:r>
        <w:rPr>
          <w:noProof/>
        </w:rPr>
        <w:t>Windows VDA E3, 47</w:t>
      </w:r>
    </w:p>
    <w:p w14:paraId="1AF440AF" w14:textId="77777777" w:rsidR="00B84281" w:rsidRDefault="00B84281">
      <w:pPr>
        <w:pStyle w:val="Index1"/>
        <w:tabs>
          <w:tab w:val="right" w:pos="5030"/>
        </w:tabs>
        <w:rPr>
          <w:noProof/>
        </w:rPr>
      </w:pPr>
      <w:r>
        <w:rPr>
          <w:noProof/>
        </w:rPr>
        <w:t>Windows VDA E5, 47</w:t>
      </w:r>
    </w:p>
    <w:p w14:paraId="27622DCD" w14:textId="77777777" w:rsidR="00B84281" w:rsidRDefault="00B84281">
      <w:pPr>
        <w:pStyle w:val="Index1"/>
        <w:tabs>
          <w:tab w:val="right" w:pos="5030"/>
        </w:tabs>
        <w:rPr>
          <w:noProof/>
        </w:rPr>
      </w:pPr>
      <w:r>
        <w:rPr>
          <w:noProof/>
        </w:rPr>
        <w:t>Windows VDA,, 47</w:t>
      </w:r>
    </w:p>
    <w:p w14:paraId="7C83DC19" w14:textId="77777777" w:rsidR="00B84281" w:rsidRDefault="00B84281">
      <w:pPr>
        <w:pStyle w:val="Index1"/>
        <w:tabs>
          <w:tab w:val="right" w:pos="5030"/>
        </w:tabs>
        <w:rPr>
          <w:noProof/>
        </w:rPr>
      </w:pPr>
      <w:r>
        <w:rPr>
          <w:noProof/>
        </w:rPr>
        <w:t>Windows Vista, 48</w:t>
      </w:r>
    </w:p>
    <w:p w14:paraId="699FA7FC" w14:textId="77777777" w:rsidR="00B84281" w:rsidRDefault="00B84281">
      <w:pPr>
        <w:pStyle w:val="Index1"/>
        <w:tabs>
          <w:tab w:val="right" w:pos="5030"/>
        </w:tabs>
        <w:rPr>
          <w:noProof/>
        </w:rPr>
      </w:pPr>
      <w:r>
        <w:rPr>
          <w:noProof/>
        </w:rPr>
        <w:t>Windows Vista Business/Ultimate для встроенных систем, 49</w:t>
      </w:r>
    </w:p>
    <w:p w14:paraId="2CFC66F5" w14:textId="77777777" w:rsidR="00B84281" w:rsidRDefault="00B84281">
      <w:pPr>
        <w:pStyle w:val="Index1"/>
        <w:tabs>
          <w:tab w:val="right" w:pos="5030"/>
        </w:tabs>
        <w:rPr>
          <w:noProof/>
        </w:rPr>
      </w:pPr>
      <w:r>
        <w:rPr>
          <w:noProof/>
        </w:rPr>
        <w:t>Windows XP, 48</w:t>
      </w:r>
    </w:p>
    <w:p w14:paraId="6A069ADF" w14:textId="77777777" w:rsidR="00B84281" w:rsidRDefault="00B84281">
      <w:pPr>
        <w:pStyle w:val="Index1"/>
        <w:tabs>
          <w:tab w:val="right" w:pos="5030"/>
        </w:tabs>
        <w:rPr>
          <w:noProof/>
        </w:rPr>
      </w:pPr>
      <w:r>
        <w:rPr>
          <w:noProof/>
        </w:rPr>
        <w:t>Windows XP Embedded, 49</w:t>
      </w:r>
    </w:p>
    <w:p w14:paraId="1A703CFF" w14:textId="77777777" w:rsidR="00B84281" w:rsidRDefault="00B84281">
      <w:pPr>
        <w:pStyle w:val="Index1"/>
        <w:tabs>
          <w:tab w:val="right" w:pos="5030"/>
        </w:tabs>
        <w:rPr>
          <w:noProof/>
        </w:rPr>
      </w:pPr>
      <w:r>
        <w:rPr>
          <w:noProof/>
        </w:rPr>
        <w:t>Windows XP Professional for Embedded Systems, 49</w:t>
      </w:r>
    </w:p>
    <w:p w14:paraId="5EE0D043" w14:textId="77777777" w:rsidR="00B84281" w:rsidRDefault="00B84281">
      <w:pPr>
        <w:pStyle w:val="Index1"/>
        <w:tabs>
          <w:tab w:val="right" w:pos="5030"/>
        </w:tabs>
        <w:rPr>
          <w:noProof/>
        </w:rPr>
      </w:pPr>
      <w:r>
        <w:rPr>
          <w:noProof/>
        </w:rPr>
        <w:t>Word 2019, 26</w:t>
      </w:r>
    </w:p>
    <w:p w14:paraId="71A27B12" w14:textId="77777777" w:rsidR="00B84281" w:rsidRDefault="00B84281">
      <w:pPr>
        <w:pStyle w:val="Index1"/>
        <w:tabs>
          <w:tab w:val="right" w:pos="5030"/>
        </w:tabs>
        <w:rPr>
          <w:noProof/>
        </w:rPr>
      </w:pPr>
      <w:r>
        <w:rPr>
          <w:noProof/>
        </w:rPr>
        <w:t>Word 2019 для Mac, 27</w:t>
      </w:r>
    </w:p>
    <w:p w14:paraId="01584E7D" w14:textId="77777777" w:rsidR="00B84281" w:rsidRDefault="00B84281">
      <w:pPr>
        <w:pStyle w:val="Index1"/>
        <w:tabs>
          <w:tab w:val="right" w:pos="5030"/>
        </w:tabs>
        <w:rPr>
          <w:noProof/>
        </w:rPr>
      </w:pPr>
      <w:r>
        <w:rPr>
          <w:noProof/>
        </w:rPr>
        <w:t>Work At Home для Mac 2019, 27</w:t>
      </w:r>
    </w:p>
    <w:p w14:paraId="33C7C915" w14:textId="77777777" w:rsidR="00B84281" w:rsidRDefault="00B84281">
      <w:pPr>
        <w:pStyle w:val="Index1"/>
        <w:tabs>
          <w:tab w:val="right" w:pos="5030"/>
        </w:tabs>
        <w:rPr>
          <w:noProof/>
        </w:rPr>
      </w:pPr>
      <w:r>
        <w:rPr>
          <w:noProof/>
        </w:rPr>
        <w:t>Work At Home для Office профессиональный плюс 2019, 26</w:t>
      </w:r>
    </w:p>
    <w:p w14:paraId="127A02E6" w14:textId="77777777" w:rsidR="00B84281" w:rsidRDefault="00B84281">
      <w:pPr>
        <w:pStyle w:val="Index1"/>
        <w:tabs>
          <w:tab w:val="right" w:pos="5030"/>
        </w:tabs>
        <w:rPr>
          <w:noProof/>
        </w:rPr>
      </w:pPr>
      <w:r>
        <w:rPr>
          <w:noProof/>
        </w:rPr>
        <w:t>Work At Home для Office стандартный 2019, 26</w:t>
      </w:r>
    </w:p>
    <w:p w14:paraId="6DCDEF7B" w14:textId="77777777" w:rsidR="00B84281" w:rsidRDefault="00B84281">
      <w:pPr>
        <w:pStyle w:val="Index1"/>
        <w:tabs>
          <w:tab w:val="right" w:pos="5030"/>
        </w:tabs>
        <w:rPr>
          <w:noProof/>
        </w:rPr>
      </w:pPr>
      <w:r>
        <w:rPr>
          <w:noProof/>
        </w:rPr>
        <w:t>Workplace Analytics, 83</w:t>
      </w:r>
    </w:p>
    <w:p w14:paraId="1069338A" w14:textId="77777777" w:rsidR="00B84281" w:rsidRDefault="00B84281">
      <w:pPr>
        <w:pStyle w:val="Index1"/>
        <w:tabs>
          <w:tab w:val="right" w:pos="5030"/>
        </w:tabs>
        <w:rPr>
          <w:noProof/>
        </w:rPr>
      </w:pPr>
      <w:r>
        <w:rPr>
          <w:noProof/>
        </w:rPr>
        <w:t>Архивация на базе Exchange Online для Exchange Online, 80</w:t>
      </w:r>
    </w:p>
    <w:p w14:paraId="2EEAFBF1" w14:textId="77777777" w:rsidR="00B84281" w:rsidRDefault="00B84281">
      <w:pPr>
        <w:pStyle w:val="Index1"/>
        <w:tabs>
          <w:tab w:val="right" w:pos="5030"/>
        </w:tabs>
        <w:rPr>
          <w:noProof/>
        </w:rPr>
      </w:pPr>
      <w:r>
        <w:rPr>
          <w:noProof/>
        </w:rPr>
        <w:t>Архивация на базе Exchange Online для Exchange Server, 80</w:t>
      </w:r>
    </w:p>
    <w:p w14:paraId="07D018FB" w14:textId="77777777" w:rsidR="00B84281" w:rsidRDefault="00B84281">
      <w:pPr>
        <w:pStyle w:val="Index1"/>
        <w:tabs>
          <w:tab w:val="right" w:pos="5030"/>
        </w:tabs>
        <w:rPr>
          <w:noProof/>
        </w:rPr>
      </w:pPr>
      <w:r>
        <w:rPr>
          <w:noProof/>
        </w:rPr>
        <w:t>Базовая подписка на Exchange Online, 80</w:t>
      </w:r>
    </w:p>
    <w:p w14:paraId="555B1326" w14:textId="77777777" w:rsidR="00B84281" w:rsidRDefault="00B84281">
      <w:pPr>
        <w:pStyle w:val="Index1"/>
        <w:tabs>
          <w:tab w:val="right" w:pos="5030"/>
        </w:tabs>
        <w:rPr>
          <w:noProof/>
        </w:rPr>
      </w:pPr>
      <w:r>
        <w:rPr>
          <w:noProof/>
        </w:rPr>
        <w:t>Возобновление действия плана Microsoft Azure StorSimple 8100, 65</w:t>
      </w:r>
    </w:p>
    <w:p w14:paraId="21FA7AF7" w14:textId="77777777" w:rsidR="00B84281" w:rsidRDefault="00B84281">
      <w:pPr>
        <w:pStyle w:val="Index1"/>
        <w:tabs>
          <w:tab w:val="right" w:pos="5030"/>
        </w:tabs>
        <w:rPr>
          <w:noProof/>
        </w:rPr>
      </w:pPr>
      <w:r>
        <w:rPr>
          <w:noProof/>
        </w:rPr>
        <w:t>Возобновление действия плана Microsoft Azure StorSimple 8600 (без устройства), 65</w:t>
      </w:r>
    </w:p>
    <w:p w14:paraId="214C0743" w14:textId="77777777" w:rsidR="00B84281" w:rsidRDefault="00B84281">
      <w:pPr>
        <w:pStyle w:val="Index1"/>
        <w:tabs>
          <w:tab w:val="right" w:pos="5030"/>
        </w:tabs>
        <w:rPr>
          <w:noProof/>
        </w:rPr>
      </w:pPr>
      <w:r>
        <w:rPr>
          <w:noProof/>
        </w:rPr>
        <w:t>Дополнительная лицензия Project Online Essentials, 81</w:t>
      </w:r>
    </w:p>
    <w:p w14:paraId="7CBF4B49" w14:textId="77777777" w:rsidR="00B84281" w:rsidRDefault="00B84281">
      <w:pPr>
        <w:pStyle w:val="Index1"/>
        <w:tabs>
          <w:tab w:val="right" w:pos="5030"/>
        </w:tabs>
        <w:rPr>
          <w:noProof/>
        </w:rPr>
      </w:pPr>
      <w:r>
        <w:rPr>
          <w:noProof/>
        </w:rPr>
        <w:t>Дополнительная лицензия Project Online Premium, 81</w:t>
      </w:r>
    </w:p>
    <w:p w14:paraId="51B82754" w14:textId="77777777" w:rsidR="00B84281" w:rsidRDefault="00B84281">
      <w:pPr>
        <w:pStyle w:val="Index1"/>
        <w:tabs>
          <w:tab w:val="right" w:pos="5030"/>
        </w:tabs>
        <w:rPr>
          <w:noProof/>
        </w:rPr>
      </w:pPr>
      <w:r>
        <w:rPr>
          <w:noProof/>
        </w:rPr>
        <w:t>Дополнительная лицензия Project Online Professional, 81</w:t>
      </w:r>
    </w:p>
    <w:p w14:paraId="20C9AC71" w14:textId="77777777" w:rsidR="00B84281" w:rsidRDefault="00B84281">
      <w:pPr>
        <w:pStyle w:val="Index1"/>
        <w:tabs>
          <w:tab w:val="right" w:pos="5030"/>
        </w:tabs>
        <w:rPr>
          <w:noProof/>
        </w:rPr>
      </w:pPr>
      <w:r>
        <w:rPr>
          <w:noProof/>
        </w:rPr>
        <w:t>Дополнительное непроизводственное приложение Dynamics 365 Marketing, 73</w:t>
      </w:r>
    </w:p>
    <w:p w14:paraId="73E9263E" w14:textId="77777777" w:rsidR="00B84281" w:rsidRDefault="00B84281">
      <w:pPr>
        <w:pStyle w:val="Index1"/>
        <w:tabs>
          <w:tab w:val="right" w:pos="5030"/>
        </w:tabs>
        <w:rPr>
          <w:noProof/>
        </w:rPr>
      </w:pPr>
      <w:r>
        <w:rPr>
          <w:noProof/>
        </w:rPr>
        <w:t>Дополнительное хранилище для лицензии на дополнительный компонент по подписке на Microsoft Intune, 87</w:t>
      </w:r>
    </w:p>
    <w:p w14:paraId="526D0565" w14:textId="77777777" w:rsidR="00B84281" w:rsidRDefault="00B84281">
      <w:pPr>
        <w:pStyle w:val="Index1"/>
        <w:tabs>
          <w:tab w:val="right" w:pos="5030"/>
        </w:tabs>
        <w:rPr>
          <w:noProof/>
        </w:rPr>
      </w:pPr>
      <w:r>
        <w:rPr>
          <w:noProof/>
        </w:rPr>
        <w:t>Дополнительные оценки Dynamics 365 Fraud Protection, 74</w:t>
      </w:r>
    </w:p>
    <w:p w14:paraId="3B74CAAF" w14:textId="77777777" w:rsidR="00B84281" w:rsidRDefault="00B84281">
      <w:pPr>
        <w:pStyle w:val="Index1"/>
        <w:tabs>
          <w:tab w:val="right" w:pos="5030"/>
        </w:tabs>
        <w:rPr>
          <w:noProof/>
        </w:rPr>
      </w:pPr>
      <w:r>
        <w:rPr>
          <w:noProof/>
        </w:rPr>
        <w:t>Дополнительные ресурсы Dynamics 365 Asset Management, 74</w:t>
      </w:r>
    </w:p>
    <w:p w14:paraId="0A9070FF" w14:textId="77777777" w:rsidR="00B84281" w:rsidRDefault="00B84281">
      <w:pPr>
        <w:pStyle w:val="Index1"/>
        <w:tabs>
          <w:tab w:val="right" w:pos="5030"/>
        </w:tabs>
        <w:rPr>
          <w:noProof/>
        </w:rPr>
      </w:pPr>
      <w:r>
        <w:rPr>
          <w:noProof/>
        </w:rPr>
        <w:t>Дополнительные ресурсы для входа в AI Builder, 84</w:t>
      </w:r>
    </w:p>
    <w:p w14:paraId="624B9CCF" w14:textId="77777777" w:rsidR="00B84281" w:rsidRDefault="00B84281">
      <w:pPr>
        <w:pStyle w:val="Index1"/>
        <w:tabs>
          <w:tab w:val="right" w:pos="5030"/>
        </w:tabs>
        <w:rPr>
          <w:noProof/>
        </w:rPr>
      </w:pPr>
      <w:r>
        <w:rPr>
          <w:noProof/>
        </w:rPr>
        <w:t>Дополнительные ресурсы для входа в PowerApps и Flow, 85</w:t>
      </w:r>
    </w:p>
    <w:p w14:paraId="09CB978E" w14:textId="77777777" w:rsidR="00B84281" w:rsidRDefault="00B84281">
      <w:pPr>
        <w:pStyle w:val="Index1"/>
        <w:tabs>
          <w:tab w:val="right" w:pos="5030"/>
        </w:tabs>
        <w:rPr>
          <w:noProof/>
        </w:rPr>
      </w:pPr>
      <w:r>
        <w:rPr>
          <w:noProof/>
        </w:rPr>
        <w:t>Дополнительные ресурсы для входа в порталы PowerApps, 74, 85</w:t>
      </w:r>
    </w:p>
    <w:p w14:paraId="6281DAB5" w14:textId="77777777" w:rsidR="00B84281" w:rsidRDefault="00B84281">
      <w:pPr>
        <w:pStyle w:val="Index1"/>
        <w:tabs>
          <w:tab w:val="right" w:pos="5030"/>
        </w:tabs>
        <w:rPr>
          <w:noProof/>
        </w:rPr>
      </w:pPr>
      <w:r>
        <w:rPr>
          <w:noProof/>
        </w:rPr>
        <w:t>Дополнительные ресурсы для просмотра страниц порталов PowerApps, 74, 85</w:t>
      </w:r>
    </w:p>
    <w:p w14:paraId="2AB02D78" w14:textId="77777777" w:rsidR="00B84281" w:rsidRDefault="00B84281">
      <w:pPr>
        <w:pStyle w:val="Index1"/>
        <w:tabs>
          <w:tab w:val="right" w:pos="5030"/>
        </w:tabs>
        <w:rPr>
          <w:noProof/>
        </w:rPr>
      </w:pPr>
      <w:r>
        <w:rPr>
          <w:noProof/>
        </w:rPr>
        <w:t>Защиту от потери данных, 29</w:t>
      </w:r>
    </w:p>
    <w:p w14:paraId="43CD14A8" w14:textId="77777777" w:rsidR="00B84281" w:rsidRDefault="00B84281">
      <w:pPr>
        <w:pStyle w:val="Index1"/>
        <w:tabs>
          <w:tab w:val="right" w:pos="5030"/>
        </w:tabs>
        <w:rPr>
          <w:noProof/>
        </w:rPr>
      </w:pPr>
      <w:r>
        <w:rPr>
          <w:noProof/>
        </w:rPr>
        <w:t>Карты Bing</w:t>
      </w:r>
    </w:p>
    <w:p w14:paraId="2D9E567C" w14:textId="77777777" w:rsidR="00B84281" w:rsidRDefault="00B84281">
      <w:pPr>
        <w:pStyle w:val="Index2"/>
        <w:tabs>
          <w:tab w:val="right" w:pos="5030"/>
        </w:tabs>
        <w:rPr>
          <w:noProof/>
        </w:rPr>
      </w:pPr>
      <w:r>
        <w:rPr>
          <w:noProof/>
        </w:rPr>
        <w:t>лицензия на подписку, 83</w:t>
      </w:r>
    </w:p>
    <w:p w14:paraId="2E68AAA4" w14:textId="77777777" w:rsidR="00B84281" w:rsidRDefault="00B84281">
      <w:pPr>
        <w:pStyle w:val="Index2"/>
        <w:tabs>
          <w:tab w:val="right" w:pos="5030"/>
        </w:tabs>
        <w:rPr>
          <w:noProof/>
        </w:rPr>
      </w:pPr>
      <w:r>
        <w:rPr>
          <w:noProof/>
        </w:rPr>
        <w:t>пакет на 5000 известных пользователей (лицензия на подписку), 83</w:t>
      </w:r>
    </w:p>
    <w:p w14:paraId="00671605" w14:textId="77777777" w:rsidR="00B84281" w:rsidRDefault="00B84281">
      <w:pPr>
        <w:pStyle w:val="Index1"/>
        <w:tabs>
          <w:tab w:val="right" w:pos="5030"/>
        </w:tabs>
        <w:rPr>
          <w:noProof/>
        </w:rPr>
      </w:pPr>
      <w:r>
        <w:rPr>
          <w:noProof/>
        </w:rPr>
        <w:t>Карты Bing, 1 млн транзакций (лицензия на подписку), 84</w:t>
      </w:r>
    </w:p>
    <w:p w14:paraId="0DC47963" w14:textId="77777777" w:rsidR="00B84281" w:rsidRDefault="00B84281">
      <w:pPr>
        <w:pStyle w:val="Index1"/>
        <w:tabs>
          <w:tab w:val="right" w:pos="5030"/>
        </w:tabs>
        <w:rPr>
          <w:noProof/>
        </w:rPr>
      </w:pPr>
      <w:r>
        <w:rPr>
          <w:noProof/>
        </w:rPr>
        <w:t>Карты Bing, 10 млн транзакций (лицензия на подписку), 84</w:t>
      </w:r>
    </w:p>
    <w:p w14:paraId="45718DF4" w14:textId="77777777" w:rsidR="00B84281" w:rsidRDefault="00B84281">
      <w:pPr>
        <w:pStyle w:val="Index1"/>
        <w:tabs>
          <w:tab w:val="right" w:pos="5030"/>
        </w:tabs>
        <w:rPr>
          <w:noProof/>
        </w:rPr>
      </w:pPr>
      <w:r>
        <w:rPr>
          <w:noProof/>
        </w:rPr>
        <w:t>Карты Bing, 100 тыс. транзакций (лицензия на подписку), 83</w:t>
      </w:r>
    </w:p>
    <w:p w14:paraId="305F9A52" w14:textId="77777777" w:rsidR="00B84281" w:rsidRDefault="00B84281">
      <w:pPr>
        <w:pStyle w:val="Index1"/>
        <w:tabs>
          <w:tab w:val="right" w:pos="5030"/>
        </w:tabs>
        <w:rPr>
          <w:noProof/>
        </w:rPr>
      </w:pPr>
      <w:r>
        <w:rPr>
          <w:noProof/>
        </w:rPr>
        <w:t>Карты Bing, 2 млн транзакций (лицензия на подписку), 84</w:t>
      </w:r>
    </w:p>
    <w:p w14:paraId="5EB00F2F" w14:textId="77777777" w:rsidR="00B84281" w:rsidRDefault="00B84281">
      <w:pPr>
        <w:pStyle w:val="Index1"/>
        <w:tabs>
          <w:tab w:val="right" w:pos="5030"/>
        </w:tabs>
        <w:rPr>
          <w:noProof/>
        </w:rPr>
      </w:pPr>
      <w:r>
        <w:rPr>
          <w:noProof/>
        </w:rPr>
        <w:t>Карты Bing, 30 млн транзакций (лицензия на подписку), 84</w:t>
      </w:r>
    </w:p>
    <w:p w14:paraId="23435E49" w14:textId="77777777" w:rsidR="00B84281" w:rsidRDefault="00B84281">
      <w:pPr>
        <w:pStyle w:val="Index1"/>
        <w:tabs>
          <w:tab w:val="right" w:pos="5030"/>
        </w:tabs>
        <w:rPr>
          <w:noProof/>
        </w:rPr>
      </w:pPr>
      <w:r>
        <w:rPr>
          <w:noProof/>
        </w:rPr>
        <w:t>Карты Bing, 5 млн транзакций (лицензия на подписку), 84</w:t>
      </w:r>
    </w:p>
    <w:p w14:paraId="6A84D2AF" w14:textId="77777777" w:rsidR="00B84281" w:rsidRDefault="00B84281">
      <w:pPr>
        <w:pStyle w:val="Index1"/>
        <w:tabs>
          <w:tab w:val="right" w:pos="5030"/>
        </w:tabs>
        <w:rPr>
          <w:noProof/>
        </w:rPr>
      </w:pPr>
      <w:r>
        <w:rPr>
          <w:noProof/>
        </w:rPr>
        <w:t>Карты Bing, 500 тыс. транзакций (лицензия на подписку), 84</w:t>
      </w:r>
    </w:p>
    <w:p w14:paraId="04937E50" w14:textId="77777777" w:rsidR="00B84281" w:rsidRDefault="00B84281">
      <w:pPr>
        <w:pStyle w:val="Index1"/>
        <w:tabs>
          <w:tab w:val="right" w:pos="5030"/>
        </w:tabs>
        <w:rPr>
          <w:noProof/>
        </w:rPr>
      </w:pPr>
      <w:r>
        <w:rPr>
          <w:noProof/>
        </w:rPr>
        <w:t>Клиентская лицензия Add-on на управление Azure Advanced Threat Protection for Users, 66</w:t>
      </w:r>
    </w:p>
    <w:p w14:paraId="29616468" w14:textId="77777777" w:rsidR="00B84281" w:rsidRDefault="00B84281">
      <w:pPr>
        <w:pStyle w:val="Index1"/>
        <w:tabs>
          <w:tab w:val="right" w:pos="5030"/>
        </w:tabs>
        <w:rPr>
          <w:noProof/>
        </w:rPr>
      </w:pPr>
      <w:r>
        <w:rPr>
          <w:noProof/>
        </w:rPr>
        <w:t>Клиентская лицензия Windows Server CAL, 70</w:t>
      </w:r>
    </w:p>
    <w:p w14:paraId="1855BD1B" w14:textId="77777777" w:rsidR="00B84281" w:rsidRDefault="00B84281">
      <w:pPr>
        <w:pStyle w:val="Index1"/>
        <w:tabs>
          <w:tab w:val="right" w:pos="5030"/>
        </w:tabs>
        <w:rPr>
          <w:noProof/>
        </w:rPr>
      </w:pPr>
      <w:r>
        <w:rPr>
          <w:noProof/>
        </w:rPr>
        <w:t>Клиентская лицензия на управление на Advanced Threat Analytics 2016 (, 15</w:t>
      </w:r>
    </w:p>
    <w:p w14:paraId="2C4467B0" w14:textId="77777777" w:rsidR="00B84281" w:rsidRDefault="00B84281">
      <w:pPr>
        <w:pStyle w:val="Index1"/>
        <w:tabs>
          <w:tab w:val="right" w:pos="5030"/>
        </w:tabs>
        <w:rPr>
          <w:noProof/>
        </w:rPr>
      </w:pPr>
      <w:r>
        <w:rPr>
          <w:noProof/>
        </w:rPr>
        <w:t>Клиентская лицензия(CAL) SQL Server 2019, 33</w:t>
      </w:r>
    </w:p>
    <w:p w14:paraId="574A8B3A" w14:textId="77777777" w:rsidR="00B84281" w:rsidRDefault="00B84281">
      <w:pPr>
        <w:pStyle w:val="Index1"/>
        <w:tabs>
          <w:tab w:val="right" w:pos="5030"/>
        </w:tabs>
        <w:rPr>
          <w:noProof/>
        </w:rPr>
      </w:pPr>
      <w:r>
        <w:rPr>
          <w:noProof/>
        </w:rPr>
        <w:t>Количество ядер для SQL Parallel Data Warehouse, 108</w:t>
      </w:r>
    </w:p>
    <w:p w14:paraId="61CC0410" w14:textId="77777777" w:rsidR="00B84281" w:rsidRDefault="00B84281">
      <w:pPr>
        <w:pStyle w:val="Index1"/>
        <w:tabs>
          <w:tab w:val="right" w:pos="5030"/>
        </w:tabs>
        <w:rPr>
          <w:noProof/>
        </w:rPr>
      </w:pPr>
      <w:r>
        <w:rPr>
          <w:noProof/>
        </w:rPr>
        <w:t>Коммерческое использование Office для дома и учебы 2013 RT, 26</w:t>
      </w:r>
    </w:p>
    <w:p w14:paraId="6AC4CB67" w14:textId="77777777" w:rsidR="00B84281" w:rsidRDefault="00B84281">
      <w:pPr>
        <w:pStyle w:val="Index1"/>
        <w:tabs>
          <w:tab w:val="right" w:pos="5030"/>
        </w:tabs>
        <w:rPr>
          <w:noProof/>
        </w:rPr>
      </w:pPr>
      <w:r>
        <w:rPr>
          <w:noProof/>
        </w:rPr>
        <w:t>Конференц-зал, 82</w:t>
      </w:r>
    </w:p>
    <w:p w14:paraId="1ABC1659" w14:textId="77777777" w:rsidR="00B84281" w:rsidRDefault="00B84281">
      <w:pPr>
        <w:pStyle w:val="Index1"/>
        <w:tabs>
          <w:tab w:val="right" w:pos="5030"/>
        </w:tabs>
        <w:rPr>
          <w:noProof/>
        </w:rPr>
      </w:pPr>
      <w:r>
        <w:rPr>
          <w:noProof/>
        </w:rPr>
        <w:t>Лицензия Add-on на Dynamics 365 Business Central Premium или Team Members Cloud, 73</w:t>
      </w:r>
    </w:p>
    <w:p w14:paraId="3CB20569" w14:textId="77777777" w:rsidR="00B84281" w:rsidRDefault="00B84281">
      <w:pPr>
        <w:pStyle w:val="Index1"/>
        <w:tabs>
          <w:tab w:val="right" w:pos="5030"/>
        </w:tabs>
        <w:rPr>
          <w:noProof/>
        </w:rPr>
      </w:pPr>
      <w:r>
        <w:rPr>
          <w:noProof/>
        </w:rPr>
        <w:t>Лицензия Enterprise CAL на Skype для бизнеса Server 2019, 32</w:t>
      </w:r>
    </w:p>
    <w:p w14:paraId="14866603" w14:textId="77777777" w:rsidR="00B84281" w:rsidRDefault="00B84281">
      <w:pPr>
        <w:pStyle w:val="Index1"/>
        <w:tabs>
          <w:tab w:val="right" w:pos="5030"/>
        </w:tabs>
        <w:rPr>
          <w:noProof/>
        </w:rPr>
      </w:pPr>
      <w:r>
        <w:rPr>
          <w:noProof/>
        </w:rPr>
        <w:t>Лицензия ESU на SQL Server (выпуски Standard и Enterprise,, 33</w:t>
      </w:r>
    </w:p>
    <w:p w14:paraId="030444E7" w14:textId="77777777" w:rsidR="00B84281" w:rsidRDefault="00B84281">
      <w:pPr>
        <w:pStyle w:val="Index1"/>
        <w:tabs>
          <w:tab w:val="right" w:pos="5030"/>
        </w:tabs>
        <w:rPr>
          <w:noProof/>
        </w:rPr>
      </w:pPr>
      <w:r>
        <w:rPr>
          <w:noProof/>
        </w:rPr>
        <w:t>Лицензия ESU на Windows Server (выпуски Standard и Datacenter), 56</w:t>
      </w:r>
    </w:p>
    <w:p w14:paraId="55D41427" w14:textId="77777777" w:rsidR="00B84281" w:rsidRDefault="00B84281">
      <w:pPr>
        <w:pStyle w:val="Index1"/>
        <w:tabs>
          <w:tab w:val="right" w:pos="5030"/>
        </w:tabs>
        <w:rPr>
          <w:noProof/>
        </w:rPr>
      </w:pPr>
      <w:r>
        <w:rPr>
          <w:noProof/>
        </w:rPr>
        <w:t>Лицензия Plus CAL Add-on на Skype для бизнеса к Microsoft 365 E3 (лицензия на подписку, 67</w:t>
      </w:r>
    </w:p>
    <w:p w14:paraId="44160BE3" w14:textId="77777777" w:rsidR="00B84281" w:rsidRDefault="00B84281">
      <w:pPr>
        <w:pStyle w:val="Index1"/>
        <w:tabs>
          <w:tab w:val="right" w:pos="5030"/>
        </w:tabs>
        <w:rPr>
          <w:noProof/>
        </w:rPr>
      </w:pPr>
      <w:r>
        <w:rPr>
          <w:noProof/>
        </w:rPr>
        <w:t>Лицензия Plus CAL на Skype для бизнеса, 32</w:t>
      </w:r>
    </w:p>
    <w:p w14:paraId="1CD2EDA4" w14:textId="77777777" w:rsidR="00B84281" w:rsidRDefault="00B84281">
      <w:pPr>
        <w:pStyle w:val="Index1"/>
        <w:tabs>
          <w:tab w:val="right" w:pos="5030"/>
        </w:tabs>
        <w:rPr>
          <w:noProof/>
        </w:rPr>
      </w:pPr>
      <w:r>
        <w:rPr>
          <w:noProof/>
        </w:rPr>
        <w:t>Лицензия Skype для бизнеса Server 2019 Standard CAL, 32</w:t>
      </w:r>
    </w:p>
    <w:p w14:paraId="62F36ED0" w14:textId="77777777" w:rsidR="00B84281" w:rsidRDefault="00B84281">
      <w:pPr>
        <w:pStyle w:val="Index1"/>
        <w:tabs>
          <w:tab w:val="right" w:pos="5030"/>
        </w:tabs>
        <w:rPr>
          <w:noProof/>
        </w:rPr>
      </w:pPr>
      <w:r>
        <w:rPr>
          <w:noProof/>
        </w:rPr>
        <w:t>Лицензия Windows Server 2019 Active Directory Rights Management Services External Connector, 56</w:t>
      </w:r>
    </w:p>
    <w:p w14:paraId="2FEF1148" w14:textId="77777777" w:rsidR="00B84281" w:rsidRDefault="00B84281">
      <w:pPr>
        <w:pStyle w:val="Index1"/>
        <w:tabs>
          <w:tab w:val="right" w:pos="5030"/>
        </w:tabs>
        <w:rPr>
          <w:noProof/>
        </w:rPr>
      </w:pPr>
      <w:r>
        <w:rPr>
          <w:noProof/>
        </w:rPr>
        <w:t>Лицензия на переход с Windows 10 Домашняя на Windows 10 Профессиональная, 47</w:t>
      </w:r>
    </w:p>
    <w:p w14:paraId="0176CA55" w14:textId="77777777" w:rsidR="00B84281" w:rsidRDefault="00B84281">
      <w:pPr>
        <w:pStyle w:val="Index1"/>
        <w:tabs>
          <w:tab w:val="right" w:pos="5030"/>
        </w:tabs>
        <w:rPr>
          <w:noProof/>
        </w:rPr>
      </w:pPr>
      <w:r>
        <w:rPr>
          <w:noProof/>
        </w:rPr>
        <w:t>Лицензия на подписку Azure FXT Edge Filer, 16</w:t>
      </w:r>
    </w:p>
    <w:p w14:paraId="453CC3D2" w14:textId="77777777" w:rsidR="00B84281" w:rsidRDefault="00B84281">
      <w:pPr>
        <w:pStyle w:val="Index1"/>
        <w:tabs>
          <w:tab w:val="right" w:pos="5030"/>
        </w:tabs>
        <w:rPr>
          <w:noProof/>
        </w:rPr>
      </w:pPr>
      <w:r>
        <w:rPr>
          <w:noProof/>
        </w:rPr>
        <w:t>Лицензия на подписку Step-Up Azure FXT Edge Filer, 16</w:t>
      </w:r>
    </w:p>
    <w:p w14:paraId="473117D2" w14:textId="77777777" w:rsidR="00B84281" w:rsidRDefault="00B84281">
      <w:pPr>
        <w:pStyle w:val="Index1"/>
        <w:tabs>
          <w:tab w:val="right" w:pos="5030"/>
        </w:tabs>
        <w:rPr>
          <w:noProof/>
        </w:rPr>
      </w:pPr>
      <w:r>
        <w:rPr>
          <w:noProof/>
        </w:rPr>
        <w:t>Облегченная версия Карт Bing</w:t>
      </w:r>
    </w:p>
    <w:p w14:paraId="416BB200" w14:textId="77777777" w:rsidR="00B84281" w:rsidRDefault="00B84281">
      <w:pPr>
        <w:pStyle w:val="Index2"/>
        <w:tabs>
          <w:tab w:val="right" w:pos="5030"/>
        </w:tabs>
        <w:rPr>
          <w:noProof/>
        </w:rPr>
      </w:pPr>
      <w:r>
        <w:rPr>
          <w:noProof/>
        </w:rPr>
        <w:t>пакет на 5000 известных пользователей (лицензия на подписку), 83</w:t>
      </w:r>
    </w:p>
    <w:p w14:paraId="5B987441" w14:textId="77777777" w:rsidR="00B84281" w:rsidRDefault="00B84281">
      <w:pPr>
        <w:pStyle w:val="Index1"/>
        <w:tabs>
          <w:tab w:val="right" w:pos="5030"/>
        </w:tabs>
        <w:rPr>
          <w:noProof/>
        </w:rPr>
      </w:pPr>
      <w:r>
        <w:rPr>
          <w:noProof/>
        </w:rPr>
        <w:t>Пакеты GitHub, 86</w:t>
      </w:r>
    </w:p>
    <w:p w14:paraId="02B0BBAE" w14:textId="77777777" w:rsidR="00B84281" w:rsidRDefault="00B84281">
      <w:pPr>
        <w:pStyle w:val="Index1"/>
        <w:tabs>
          <w:tab w:val="right" w:pos="5030"/>
        </w:tabs>
        <w:rPr>
          <w:noProof/>
        </w:rPr>
      </w:pPr>
      <w:r>
        <w:rPr>
          <w:noProof/>
        </w:rPr>
        <w:t>Переход от поддержки Microsoft Azure StorSimple Standard Support к поддержке Premium Support, 66</w:t>
      </w:r>
    </w:p>
    <w:p w14:paraId="511CC26C" w14:textId="77777777" w:rsidR="00B84281" w:rsidRDefault="00B84281">
      <w:pPr>
        <w:pStyle w:val="Index1"/>
        <w:tabs>
          <w:tab w:val="right" w:pos="5030"/>
        </w:tabs>
        <w:rPr>
          <w:noProof/>
        </w:rPr>
      </w:pPr>
      <w:r>
        <w:rPr>
          <w:noProof/>
        </w:rPr>
        <w:t>План Dynamics 365 Unified Operations — Sandbox, уровни 1 – 5, 74</w:t>
      </w:r>
    </w:p>
    <w:p w14:paraId="575B9CA0" w14:textId="77777777" w:rsidR="00B84281" w:rsidRDefault="00B84281">
      <w:pPr>
        <w:pStyle w:val="Index1"/>
        <w:tabs>
          <w:tab w:val="right" w:pos="5030"/>
        </w:tabs>
        <w:rPr>
          <w:noProof/>
        </w:rPr>
      </w:pPr>
      <w:r>
        <w:rPr>
          <w:noProof/>
        </w:rPr>
        <w:t>План Dynamics 365 Unified Operations — дополнительное пространство для хранения баз данных, 74</w:t>
      </w:r>
    </w:p>
    <w:p w14:paraId="70948C79" w14:textId="77777777" w:rsidR="00B84281" w:rsidRDefault="00B84281">
      <w:pPr>
        <w:pStyle w:val="Index1"/>
        <w:tabs>
          <w:tab w:val="right" w:pos="5030"/>
        </w:tabs>
        <w:rPr>
          <w:noProof/>
        </w:rPr>
      </w:pPr>
      <w:r>
        <w:rPr>
          <w:noProof/>
        </w:rPr>
        <w:t>План Dynamics 365 Unified Operations — дополнительное пространство для хранения файлов, 74</w:t>
      </w:r>
    </w:p>
    <w:p w14:paraId="0DDE02CF" w14:textId="77777777" w:rsidR="00B84281" w:rsidRDefault="00B84281">
      <w:pPr>
        <w:pStyle w:val="Index1"/>
        <w:tabs>
          <w:tab w:val="right" w:pos="5030"/>
        </w:tabs>
        <w:rPr>
          <w:noProof/>
        </w:rPr>
      </w:pPr>
      <w:r>
        <w:rPr>
          <w:noProof/>
        </w:rPr>
        <w:t>План Microsoft Azure StorSimple с устройством (устройство 8100), 65</w:t>
      </w:r>
    </w:p>
    <w:p w14:paraId="191E74A0" w14:textId="77777777" w:rsidR="00B84281" w:rsidRDefault="00B84281">
      <w:pPr>
        <w:pStyle w:val="Index1"/>
        <w:tabs>
          <w:tab w:val="right" w:pos="5030"/>
        </w:tabs>
        <w:rPr>
          <w:noProof/>
        </w:rPr>
      </w:pPr>
      <w:r>
        <w:rPr>
          <w:noProof/>
        </w:rPr>
        <w:t>План Microsoft Azure StorSimple с устройством (устройство 8600), 65</w:t>
      </w:r>
    </w:p>
    <w:p w14:paraId="406CE528" w14:textId="77777777" w:rsidR="00B84281" w:rsidRDefault="00B84281">
      <w:pPr>
        <w:pStyle w:val="Index1"/>
        <w:tabs>
          <w:tab w:val="right" w:pos="5030"/>
        </w:tabs>
        <w:rPr>
          <w:noProof/>
        </w:rPr>
      </w:pPr>
      <w:r>
        <w:rPr>
          <w:noProof/>
        </w:rPr>
        <w:t>План для каждого пользователя PowerApps (лицензия на подписку, 85</w:t>
      </w:r>
    </w:p>
    <w:p w14:paraId="2CA010DD" w14:textId="77777777" w:rsidR="00B84281" w:rsidRDefault="00B84281">
      <w:pPr>
        <w:pStyle w:val="Index1"/>
        <w:tabs>
          <w:tab w:val="right" w:pos="5030"/>
        </w:tabs>
        <w:rPr>
          <w:noProof/>
        </w:rPr>
      </w:pPr>
      <w:r>
        <w:rPr>
          <w:noProof/>
        </w:rPr>
        <w:t>План для каждой программы PowerApps, 85</w:t>
      </w:r>
    </w:p>
    <w:p w14:paraId="13B3C641" w14:textId="77777777" w:rsidR="00B84281" w:rsidRDefault="00B84281">
      <w:pPr>
        <w:pStyle w:val="Index1"/>
        <w:tabs>
          <w:tab w:val="right" w:pos="5030"/>
        </w:tabs>
        <w:rPr>
          <w:noProof/>
        </w:rPr>
      </w:pPr>
      <w:r>
        <w:rPr>
          <w:noProof/>
        </w:rPr>
        <w:t>План обслуживания приложений Azure, 65</w:t>
      </w:r>
    </w:p>
    <w:p w14:paraId="72C96887" w14:textId="77777777" w:rsidR="00B84281" w:rsidRDefault="00B84281">
      <w:pPr>
        <w:pStyle w:val="Index1"/>
        <w:tabs>
          <w:tab w:val="right" w:pos="5030"/>
        </w:tabs>
        <w:rPr>
          <w:noProof/>
        </w:rPr>
      </w:pPr>
      <w:r>
        <w:rPr>
          <w:noProof/>
        </w:rPr>
        <w:t>План превентивного обслуживания № 1 для набора IoT, 65</w:t>
      </w:r>
    </w:p>
    <w:p w14:paraId="33BBF6BC" w14:textId="77777777" w:rsidR="00B84281" w:rsidRDefault="00B84281">
      <w:pPr>
        <w:pStyle w:val="Index1"/>
        <w:tabs>
          <w:tab w:val="right" w:pos="5030"/>
        </w:tabs>
        <w:rPr>
          <w:noProof/>
        </w:rPr>
      </w:pPr>
      <w:r>
        <w:rPr>
          <w:noProof/>
        </w:rPr>
        <w:t>План превентивного обслуживания № 2 для набора IoT, 65</w:t>
      </w:r>
    </w:p>
    <w:p w14:paraId="4CF54F28" w14:textId="77777777" w:rsidR="00B84281" w:rsidRDefault="00B84281">
      <w:pPr>
        <w:pStyle w:val="Index1"/>
        <w:tabs>
          <w:tab w:val="right" w:pos="5030"/>
        </w:tabs>
        <w:rPr>
          <w:noProof/>
        </w:rPr>
      </w:pPr>
      <w:r>
        <w:rPr>
          <w:noProof/>
        </w:rPr>
        <w:t>План удаленного мониторинга № 1 для набора IoT, 65</w:t>
      </w:r>
    </w:p>
    <w:p w14:paraId="79EA8898" w14:textId="77777777" w:rsidR="00B84281" w:rsidRDefault="00B84281">
      <w:pPr>
        <w:pStyle w:val="Index1"/>
        <w:tabs>
          <w:tab w:val="right" w:pos="5030"/>
        </w:tabs>
        <w:rPr>
          <w:noProof/>
        </w:rPr>
      </w:pPr>
      <w:r>
        <w:rPr>
          <w:noProof/>
        </w:rPr>
        <w:t>План удаленного мониторинга № 2 для набора IoT, 65</w:t>
      </w:r>
    </w:p>
    <w:p w14:paraId="358731F8" w14:textId="77777777" w:rsidR="00B84281" w:rsidRDefault="00B84281">
      <w:pPr>
        <w:pStyle w:val="Index1"/>
        <w:tabs>
          <w:tab w:val="right" w:pos="5030"/>
        </w:tabs>
        <w:rPr>
          <w:noProof/>
        </w:rPr>
      </w:pPr>
      <w:r>
        <w:rPr>
          <w:noProof/>
        </w:rPr>
        <w:t>Платформа управления мобильными лицензиями,, 84</w:t>
      </w:r>
    </w:p>
    <w:p w14:paraId="1E94CF96" w14:textId="77777777" w:rsidR="00B84281" w:rsidRDefault="00B84281">
      <w:pPr>
        <w:pStyle w:val="Index1"/>
        <w:tabs>
          <w:tab w:val="right" w:pos="5030"/>
        </w:tabs>
        <w:rPr>
          <w:noProof/>
        </w:rPr>
      </w:pPr>
      <w:r>
        <w:rPr>
          <w:noProof/>
        </w:rPr>
        <w:t>Платформа управления мобильными лицензиями, Drive Analytics (, 84</w:t>
      </w:r>
    </w:p>
    <w:p w14:paraId="4DEC74D3" w14:textId="77777777" w:rsidR="00B84281" w:rsidRDefault="00B84281">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14:paraId="034A9980" w14:textId="77777777" w:rsidR="00B84281" w:rsidRDefault="00B84281">
      <w:pPr>
        <w:pStyle w:val="Index1"/>
        <w:tabs>
          <w:tab w:val="right" w:pos="5030"/>
        </w:tabs>
        <w:rPr>
          <w:noProof/>
        </w:rPr>
      </w:pPr>
      <w:r>
        <w:rPr>
          <w:noProof/>
        </w:rPr>
        <w:t>Платформа управления мобильными лицензиями, матрица расстояний (, 84</w:t>
      </w:r>
    </w:p>
    <w:p w14:paraId="5FEF649E" w14:textId="77777777" w:rsidR="00B84281" w:rsidRDefault="00B84281">
      <w:pPr>
        <w:pStyle w:val="Index1"/>
        <w:tabs>
          <w:tab w:val="right" w:pos="5030"/>
        </w:tabs>
        <w:rPr>
          <w:noProof/>
        </w:rPr>
      </w:pPr>
      <w:r>
        <w:rPr>
          <w:noProof/>
        </w:rPr>
        <w:t>Платформы MSDN, 43</w:t>
      </w:r>
    </w:p>
    <w:p w14:paraId="7DF3E62D" w14:textId="77777777" w:rsidR="00B84281" w:rsidRDefault="00B84281">
      <w:pPr>
        <w:pStyle w:val="Index1"/>
        <w:tabs>
          <w:tab w:val="right" w:pos="5030"/>
        </w:tabs>
        <w:rPr>
          <w:noProof/>
        </w:rPr>
      </w:pPr>
      <w:r>
        <w:rPr>
          <w:noProof/>
        </w:rPr>
        <w:t>Поддержка Microsoft Azure StorSimple Premium Support, 66</w:t>
      </w:r>
    </w:p>
    <w:p w14:paraId="10D248F5" w14:textId="77777777" w:rsidR="00B84281" w:rsidRDefault="00B84281">
      <w:pPr>
        <w:pStyle w:val="Index1"/>
        <w:tabs>
          <w:tab w:val="right" w:pos="5030"/>
        </w:tabs>
        <w:rPr>
          <w:noProof/>
        </w:rPr>
      </w:pPr>
      <w:r>
        <w:rPr>
          <w:noProof/>
        </w:rPr>
        <w:t>Поддержка Microsoft Azure StorSimple Standard Support, 65</w:t>
      </w:r>
    </w:p>
    <w:p w14:paraId="6E45952D" w14:textId="77777777" w:rsidR="00B84281" w:rsidRDefault="00B84281">
      <w:pPr>
        <w:pStyle w:val="Index1"/>
        <w:tabs>
          <w:tab w:val="right" w:pos="5030"/>
        </w:tabs>
        <w:rPr>
          <w:noProof/>
        </w:rPr>
      </w:pPr>
      <w:r>
        <w:rPr>
          <w:noProof/>
        </w:rPr>
        <w:t>Подключение к данным Microsoft Graph для Независимых поставщиков ПО, 87</w:t>
      </w:r>
    </w:p>
    <w:p w14:paraId="7E78C5B2" w14:textId="77777777" w:rsidR="00B84281" w:rsidRDefault="00B84281">
      <w:pPr>
        <w:pStyle w:val="Index1"/>
        <w:tabs>
          <w:tab w:val="right" w:pos="5030"/>
        </w:tabs>
        <w:rPr>
          <w:noProof/>
        </w:rPr>
      </w:pPr>
      <w:r>
        <w:rPr>
          <w:noProof/>
        </w:rPr>
        <w:t>подписка Visual Studio Enterprise, 101</w:t>
      </w:r>
    </w:p>
    <w:p w14:paraId="7A4542A9" w14:textId="77777777" w:rsidR="00B84281" w:rsidRDefault="00B84281">
      <w:pPr>
        <w:pStyle w:val="Index1"/>
        <w:tabs>
          <w:tab w:val="right" w:pos="5030"/>
        </w:tabs>
        <w:rPr>
          <w:noProof/>
        </w:rPr>
      </w:pPr>
      <w:r>
        <w:rPr>
          <w:noProof/>
        </w:rPr>
        <w:t>Подписка Visual Studio Enterprise, 108</w:t>
      </w:r>
    </w:p>
    <w:p w14:paraId="4E1B371E" w14:textId="77777777" w:rsidR="00B84281" w:rsidRDefault="00B84281">
      <w:pPr>
        <w:pStyle w:val="Index1"/>
        <w:tabs>
          <w:tab w:val="right" w:pos="5030"/>
        </w:tabs>
        <w:rPr>
          <w:noProof/>
        </w:rPr>
      </w:pPr>
      <w:r>
        <w:rPr>
          <w:noProof/>
        </w:rPr>
        <w:t>Подписка Visual Studio Enterprise 2019, 43</w:t>
      </w:r>
    </w:p>
    <w:p w14:paraId="051E5F21" w14:textId="77777777" w:rsidR="00B84281" w:rsidRDefault="00B84281">
      <w:pPr>
        <w:pStyle w:val="Index1"/>
        <w:tabs>
          <w:tab w:val="right" w:pos="5030"/>
        </w:tabs>
        <w:rPr>
          <w:noProof/>
        </w:rPr>
      </w:pPr>
      <w:r>
        <w:rPr>
          <w:noProof/>
        </w:rPr>
        <w:t>подписка Visual Studio Professional, 101</w:t>
      </w:r>
    </w:p>
    <w:p w14:paraId="793437AC" w14:textId="77777777" w:rsidR="00B84281" w:rsidRDefault="00B84281">
      <w:pPr>
        <w:pStyle w:val="Index1"/>
        <w:tabs>
          <w:tab w:val="right" w:pos="5030"/>
        </w:tabs>
        <w:rPr>
          <w:noProof/>
        </w:rPr>
      </w:pPr>
      <w:r>
        <w:rPr>
          <w:noProof/>
        </w:rPr>
        <w:t>Подписка Visual Studio Professional, 108</w:t>
      </w:r>
    </w:p>
    <w:p w14:paraId="6348B4A6" w14:textId="77777777" w:rsidR="00B84281" w:rsidRDefault="00B84281">
      <w:pPr>
        <w:pStyle w:val="Index1"/>
        <w:tabs>
          <w:tab w:val="right" w:pos="5030"/>
        </w:tabs>
        <w:rPr>
          <w:noProof/>
        </w:rPr>
      </w:pPr>
      <w:r>
        <w:rPr>
          <w:noProof/>
        </w:rPr>
        <w:t>Подписка Visual Studio Professional 2019, 43</w:t>
      </w:r>
    </w:p>
    <w:p w14:paraId="7747252F" w14:textId="77777777" w:rsidR="00B84281" w:rsidRDefault="00B84281">
      <w:pPr>
        <w:pStyle w:val="Index1"/>
        <w:tabs>
          <w:tab w:val="right" w:pos="5030"/>
        </w:tabs>
        <w:rPr>
          <w:noProof/>
        </w:rPr>
      </w:pPr>
      <w:r>
        <w:rPr>
          <w:noProof/>
        </w:rPr>
        <w:t>подписка Visual Studio Test Professional, 101</w:t>
      </w:r>
    </w:p>
    <w:p w14:paraId="7F6A76F4" w14:textId="77777777" w:rsidR="00B84281" w:rsidRDefault="00B84281">
      <w:pPr>
        <w:pStyle w:val="Index1"/>
        <w:tabs>
          <w:tab w:val="right" w:pos="5030"/>
        </w:tabs>
        <w:rPr>
          <w:noProof/>
        </w:rPr>
      </w:pPr>
      <w:r>
        <w:rPr>
          <w:noProof/>
        </w:rPr>
        <w:t>Подписка Visual Studio Test Professional, 108</w:t>
      </w:r>
    </w:p>
    <w:p w14:paraId="32626AA6" w14:textId="77777777" w:rsidR="00B84281" w:rsidRDefault="00B84281">
      <w:pPr>
        <w:pStyle w:val="Index1"/>
        <w:tabs>
          <w:tab w:val="right" w:pos="5030"/>
        </w:tabs>
        <w:rPr>
          <w:noProof/>
        </w:rPr>
      </w:pPr>
      <w:r>
        <w:rPr>
          <w:noProof/>
        </w:rPr>
        <w:t>Подписка Visual Studio Test Professional 2019, 43</w:t>
      </w:r>
    </w:p>
    <w:p w14:paraId="04A22D76" w14:textId="77777777" w:rsidR="00B84281" w:rsidRDefault="00B84281">
      <w:pPr>
        <w:pStyle w:val="Index1"/>
        <w:tabs>
          <w:tab w:val="right" w:pos="5030"/>
        </w:tabs>
        <w:rPr>
          <w:noProof/>
        </w:rPr>
      </w:pPr>
      <w:r>
        <w:rPr>
          <w:noProof/>
        </w:rPr>
        <w:t>Подписка Windows Companion, 53</w:t>
      </w:r>
    </w:p>
    <w:p w14:paraId="5CB6C276" w14:textId="77777777" w:rsidR="00B84281" w:rsidRDefault="00B84281">
      <w:pPr>
        <w:pStyle w:val="Index1"/>
        <w:tabs>
          <w:tab w:val="right" w:pos="5030"/>
        </w:tabs>
        <w:rPr>
          <w:noProof/>
        </w:rPr>
      </w:pPr>
      <w:r>
        <w:rPr>
          <w:noProof/>
        </w:rPr>
        <w:t>Приложения Office 2016, 26</w:t>
      </w:r>
    </w:p>
    <w:p w14:paraId="6A4F045A" w14:textId="77777777" w:rsidR="00B84281" w:rsidRDefault="00B84281">
      <w:pPr>
        <w:pStyle w:val="Index1"/>
        <w:tabs>
          <w:tab w:val="right" w:pos="5030"/>
        </w:tabs>
        <w:rPr>
          <w:noProof/>
        </w:rPr>
      </w:pPr>
      <w:r>
        <w:rPr>
          <w:noProof/>
        </w:rPr>
        <w:t>Приложения Office для Mac 2016, 28</w:t>
      </w:r>
    </w:p>
    <w:p w14:paraId="7466E894" w14:textId="77777777" w:rsidR="00B84281" w:rsidRDefault="00B84281">
      <w:pPr>
        <w:pStyle w:val="Index1"/>
        <w:tabs>
          <w:tab w:val="right" w:pos="5030"/>
        </w:tabs>
        <w:rPr>
          <w:noProof/>
        </w:rPr>
      </w:pPr>
      <w:r>
        <w:rPr>
          <w:noProof/>
        </w:rPr>
        <w:t>Программное обеспечение Windows 10 Home to Pro Upgrade for Microsoft 365 Business, 47</w:t>
      </w:r>
    </w:p>
    <w:p w14:paraId="2AF56795" w14:textId="77777777" w:rsidR="00B84281" w:rsidRDefault="00B84281">
      <w:pPr>
        <w:pStyle w:val="Index1"/>
        <w:tabs>
          <w:tab w:val="right" w:pos="5030"/>
        </w:tabs>
        <w:rPr>
          <w:noProof/>
        </w:rPr>
      </w:pPr>
      <w:r>
        <w:rPr>
          <w:noProof/>
        </w:rPr>
        <w:t>Профессиональная прямая поддержка Azure Active*, 65</w:t>
      </w:r>
    </w:p>
    <w:p w14:paraId="239395AC" w14:textId="77777777" w:rsidR="00B84281" w:rsidRDefault="00B84281">
      <w:pPr>
        <w:pStyle w:val="Index1"/>
        <w:tabs>
          <w:tab w:val="right" w:pos="5030"/>
        </w:tabs>
        <w:rPr>
          <w:noProof/>
        </w:rPr>
      </w:pPr>
      <w:r>
        <w:rPr>
          <w:noProof/>
        </w:rPr>
        <w:t>Профессиональная прямая поддержка Dynamics 365, 74</w:t>
      </w:r>
    </w:p>
    <w:p w14:paraId="6FE1B974" w14:textId="77777777" w:rsidR="00B84281" w:rsidRDefault="00B84281">
      <w:pPr>
        <w:pStyle w:val="Index1"/>
        <w:tabs>
          <w:tab w:val="right" w:pos="5030"/>
        </w:tabs>
        <w:rPr>
          <w:noProof/>
        </w:rPr>
      </w:pPr>
      <w:r>
        <w:rPr>
          <w:noProof/>
        </w:rPr>
        <w:t>Ресурсы Dynamics 365 Customer Service Chat, 74</w:t>
      </w:r>
    </w:p>
    <w:p w14:paraId="41948C67" w14:textId="77777777" w:rsidR="00B84281" w:rsidRDefault="00B84281">
      <w:pPr>
        <w:pStyle w:val="Index1"/>
        <w:tabs>
          <w:tab w:val="right" w:pos="5030"/>
        </w:tabs>
        <w:rPr>
          <w:noProof/>
        </w:rPr>
      </w:pPr>
      <w:r>
        <w:rPr>
          <w:noProof/>
        </w:rPr>
        <w:t>Решение Microsoft Relationship Sales/плюс, 74</w:t>
      </w:r>
    </w:p>
    <w:p w14:paraId="7ADB2F98" w14:textId="77777777" w:rsidR="00B84281" w:rsidRDefault="00B84281">
      <w:pPr>
        <w:pStyle w:val="Index1"/>
        <w:tabs>
          <w:tab w:val="right" w:pos="5030"/>
        </w:tabs>
        <w:rPr>
          <w:noProof/>
        </w:rPr>
      </w:pPr>
      <w:r>
        <w:rPr>
          <w:noProof/>
        </w:rPr>
        <w:t>Руководства Dynamics 365, 74</w:t>
      </w:r>
    </w:p>
    <w:p w14:paraId="45BDD4CD" w14:textId="77777777" w:rsidR="00B84281" w:rsidRDefault="00B84281">
      <w:pPr>
        <w:pStyle w:val="Index1"/>
        <w:tabs>
          <w:tab w:val="right" w:pos="5030"/>
        </w:tabs>
        <w:rPr>
          <w:noProof/>
        </w:rPr>
      </w:pPr>
      <w:r>
        <w:rPr>
          <w:noProof/>
        </w:rPr>
        <w:t>Служба импорта для Office 365, 80</w:t>
      </w:r>
    </w:p>
    <w:p w14:paraId="1E999C9C" w14:textId="77777777" w:rsidR="00B84281" w:rsidRDefault="00B84281">
      <w:pPr>
        <w:pStyle w:val="Index1"/>
        <w:tabs>
          <w:tab w:val="right" w:pos="5030"/>
        </w:tabs>
        <w:rPr>
          <w:noProof/>
        </w:rPr>
      </w:pPr>
      <w:r>
        <w:rPr>
          <w:noProof/>
        </w:rPr>
        <w:t>Службами Microsoft Azure, 110</w:t>
      </w:r>
    </w:p>
    <w:p w14:paraId="0619C1E0" w14:textId="77777777" w:rsidR="00B84281" w:rsidRDefault="00B84281">
      <w:pPr>
        <w:pStyle w:val="Index1"/>
        <w:tabs>
          <w:tab w:val="right" w:pos="5030"/>
        </w:tabs>
        <w:rPr>
          <w:noProof/>
        </w:rPr>
      </w:pPr>
      <w:r>
        <w:rPr>
          <w:noProof/>
        </w:rPr>
        <w:t>Службах Microsoft Azure, 109</w:t>
      </w:r>
    </w:p>
    <w:p w14:paraId="252F6081" w14:textId="77777777" w:rsidR="00B84281" w:rsidRDefault="00B84281">
      <w:pPr>
        <w:pStyle w:val="Index1"/>
        <w:tabs>
          <w:tab w:val="right" w:pos="5030"/>
        </w:tabs>
        <w:rPr>
          <w:noProof/>
        </w:rPr>
      </w:pPr>
      <w:r>
        <w:rPr>
          <w:noProof/>
        </w:rPr>
        <w:t>Службу голосовой почты Exchange Online, 29</w:t>
      </w:r>
    </w:p>
    <w:p w14:paraId="2595FC32" w14:textId="77777777" w:rsidR="00B84281" w:rsidRDefault="00B84281">
      <w:pPr>
        <w:pStyle w:val="Index1"/>
        <w:tabs>
          <w:tab w:val="right" w:pos="5030"/>
        </w:tabs>
        <w:rPr>
          <w:noProof/>
        </w:rPr>
      </w:pPr>
      <w:r>
        <w:rPr>
          <w:noProof/>
        </w:rPr>
        <w:t>Службы Microsoft Azure*, 64</w:t>
      </w:r>
    </w:p>
    <w:p w14:paraId="05F8E103" w14:textId="77777777" w:rsidR="00B84281" w:rsidRDefault="00B84281">
      <w:pPr>
        <w:pStyle w:val="Index1"/>
        <w:tabs>
          <w:tab w:val="right" w:pos="5030"/>
        </w:tabs>
        <w:rPr>
          <w:noProof/>
        </w:rPr>
      </w:pPr>
      <w:r>
        <w:rPr>
          <w:noProof/>
        </w:rPr>
        <w:t>Службы удаленных рабочих столов Windows Server CAL (, 70</w:t>
      </w:r>
    </w:p>
    <w:p w14:paraId="37DCD135" w14:textId="77777777" w:rsidR="00B84281" w:rsidRDefault="00B84281">
      <w:pPr>
        <w:pStyle w:val="Index1"/>
        <w:tabs>
          <w:tab w:val="right" w:pos="5030"/>
        </w:tabs>
        <w:rPr>
          <w:noProof/>
        </w:rPr>
      </w:pPr>
      <w:r>
        <w:rPr>
          <w:noProof/>
        </w:rPr>
        <w:t>Стандартная поддержка Azure Active*, 65</w:t>
      </w:r>
    </w:p>
    <w:p w14:paraId="2D52C309" w14:textId="77777777" w:rsidR="00B84281" w:rsidRDefault="00B84281">
      <w:pPr>
        <w:pStyle w:val="Index1"/>
        <w:tabs>
          <w:tab w:val="right" w:pos="5030"/>
        </w:tabs>
        <w:rPr>
          <w:noProof/>
        </w:rPr>
      </w:pPr>
      <w:r>
        <w:rPr>
          <w:noProof/>
        </w:rPr>
        <w:t>Телефон общего пользования, 82</w:t>
      </w:r>
    </w:p>
    <w:p w14:paraId="5B10EF82" w14:textId="77777777" w:rsidR="00B84281" w:rsidRDefault="00B84281">
      <w:pPr>
        <w:pStyle w:val="Index1"/>
        <w:tabs>
          <w:tab w:val="right" w:pos="5030"/>
        </w:tabs>
        <w:rPr>
          <w:noProof/>
        </w:rPr>
      </w:pPr>
      <w:r>
        <w:rPr>
          <w:noProof/>
        </w:rPr>
        <w:t>Центра безопасности Azure, 36</w:t>
      </w:r>
    </w:p>
    <w:p w14:paraId="0D920596" w14:textId="35ECF8C0" w:rsidR="00B84281" w:rsidRDefault="00B84281">
      <w:pPr>
        <w:pStyle w:val="ProductList-Body"/>
        <w:rPr>
          <w:noProof/>
        </w:rPr>
        <w:sectPr w:rsidR="00B84281" w:rsidSect="00B84281">
          <w:type w:val="continuous"/>
          <w:pgSz w:w="12240" w:h="15840" w:code="1"/>
          <w:pgMar w:top="1170" w:right="720" w:bottom="720" w:left="720" w:header="432" w:footer="288" w:gutter="0"/>
          <w:cols w:num="2" w:space="720"/>
        </w:sectPr>
      </w:pPr>
    </w:p>
    <w:p w14:paraId="68F48263" w14:textId="2E765B1C" w:rsidR="00DC41AD" w:rsidRDefault="00B84281">
      <w:pPr>
        <w:pStyle w:val="ProductList-Body"/>
        <w:sectPr w:rsidR="00DC41AD" w:rsidSect="00B84281">
          <w:type w:val="continuous"/>
          <w:pgSz w:w="12240" w:h="15840" w:code="1"/>
          <w:pgMar w:top="1170" w:right="720" w:bottom="720" w:left="720" w:header="432" w:footer="288" w:gutter="0"/>
          <w:cols w:num="2" w:space="360"/>
        </w:sectPr>
      </w:pPr>
      <w:r>
        <w:fldChar w:fldCharType="end"/>
      </w:r>
    </w:p>
    <w:p w14:paraId="073B0A1A" w14:textId="77777777" w:rsidR="00DC41AD" w:rsidRDefault="00DC41AD">
      <w:pPr>
        <w:pStyle w:val="ProductList-Body"/>
      </w:pPr>
    </w:p>
    <w:sectPr w:rsidR="00DC41AD"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7F7FC" w14:textId="77777777" w:rsidR="00960DED" w:rsidRDefault="00B8428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43829A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41F4E"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1C622"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AD52D"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0FC7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2F26C"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AD6C0"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D6275"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71320"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56654"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364BA"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C26F6"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F7AB7"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3A608"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55BC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F6140" w14:textId="77777777" w:rsidR="00DC41AD" w:rsidRDefault="001634E0">
          <w:pPr>
            <w:pStyle w:val="PURFooterText"/>
            <w:jc w:val="center"/>
          </w:pPr>
          <w:hyperlink w:anchor="_Sec844">
            <w:r w:rsidR="00B84281">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30FD37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CFA57"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C820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5C0CD"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26C6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4EBCE"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70F81"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AC79E"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8C6B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B93BF"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FF49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7BF91"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CEEA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D23E2"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6886A"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C3941" w14:textId="77777777" w:rsidR="00DC41AD" w:rsidRDefault="001634E0">
          <w:pPr>
            <w:pStyle w:val="PURFooterText"/>
            <w:jc w:val="center"/>
          </w:pPr>
          <w:hyperlink w:anchor="_Sec844">
            <w:r w:rsidR="00B84281">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3ABE27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607AE"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16F36"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42BA9"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98F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8C3ED"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146C6"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4CE15"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2BF4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1548C"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56775"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EE338"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FD4F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966FD"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0C349"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0BD62" w14:textId="77777777" w:rsidR="00DC41AD" w:rsidRDefault="001634E0">
          <w:pPr>
            <w:pStyle w:val="PURFooterText"/>
            <w:jc w:val="center"/>
          </w:pPr>
          <w:hyperlink w:anchor="_Sec844">
            <w:r w:rsidR="00B84281">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7D97D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F8069"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E2F4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9CA83"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AAC6"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66E10"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9004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756C"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8CD9"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E27CA"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94ABF"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55D7A"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FCDDD"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96823"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CB9D2"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15C1F" w14:textId="77777777" w:rsidR="00DC41AD" w:rsidRDefault="001634E0">
          <w:pPr>
            <w:pStyle w:val="PURFooterText"/>
            <w:jc w:val="center"/>
          </w:pPr>
          <w:hyperlink w:anchor="_Sec844">
            <w:r w:rsidR="00B84281">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735CD2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DCFC0"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7AD81"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7DC8B"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4A08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03C2E"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18D5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701D"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4BC89"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1AFDB"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44777"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67115"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CE5B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60C20"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C159F"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6411D" w14:textId="77777777" w:rsidR="00DC41AD" w:rsidRDefault="001634E0">
          <w:pPr>
            <w:pStyle w:val="PURFooterText"/>
            <w:jc w:val="center"/>
          </w:pPr>
          <w:hyperlink w:anchor="_Sec844">
            <w:r w:rsidR="00B84281">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4E6148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D3C81"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6F6E2"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A03AA"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B2FC8"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4C6C8"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A96D5"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961B6"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67888"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AC516"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7A200"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EBF01"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25D82"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A1D64"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6650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DFC35" w14:textId="77777777" w:rsidR="00DC41AD" w:rsidRDefault="001634E0">
          <w:pPr>
            <w:pStyle w:val="PURFooterText"/>
            <w:jc w:val="center"/>
          </w:pPr>
          <w:hyperlink w:anchor="_Sec844">
            <w:r w:rsidR="00B84281">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1042AD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1263C"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4844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4096F"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ADF8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D658E"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DBE92"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4B38B"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8A06F"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CF79FF"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803E8"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A8DB5"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B3BF7"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812B9"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3328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72211" w14:textId="77777777" w:rsidR="00DC41AD" w:rsidRDefault="001634E0">
          <w:pPr>
            <w:pStyle w:val="PURFooterText"/>
            <w:jc w:val="center"/>
          </w:pPr>
          <w:hyperlink w:anchor="_Sec844">
            <w:r w:rsidR="00B84281">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6BB6AC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79210"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4F9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8731F"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5595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E3E1"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0172F"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66E38"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F35D5"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0FDE6"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9525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9DCFB"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F5457"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34833"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5A80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B72FB" w14:textId="77777777" w:rsidR="00DC41AD" w:rsidRDefault="001634E0">
          <w:pPr>
            <w:pStyle w:val="PURFooterText"/>
            <w:jc w:val="center"/>
          </w:pPr>
          <w:hyperlink w:anchor="_Sec844">
            <w:r w:rsidR="00B84281">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1FD34E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FEFC0"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D77F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D338"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3C890"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1FF26"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62F8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AC010"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6F41D"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FCF42"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EDED6"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772A4"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5A836"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30706"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117C5"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9A8F3" w14:textId="77777777" w:rsidR="00DC41AD" w:rsidRDefault="001634E0">
          <w:pPr>
            <w:pStyle w:val="PURFooterText"/>
            <w:jc w:val="center"/>
          </w:pPr>
          <w:hyperlink w:anchor="_Sec844">
            <w:r w:rsidR="00B84281">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3E031D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BAB03"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C766C"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7C906"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7E96E"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323B6"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DD59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88901"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CC235"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332BD"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E3B1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D2D81"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7936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E41F7"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56404"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1ACBA4" w14:textId="77777777" w:rsidR="00DC41AD" w:rsidRDefault="001634E0">
          <w:pPr>
            <w:pStyle w:val="PURFooterText"/>
            <w:jc w:val="center"/>
          </w:pPr>
          <w:hyperlink w:anchor="_Sec844">
            <w:r w:rsidR="00B84281">
              <w:rPr>
                <w:color w:val="00467F"/>
                <w:u w:val="single"/>
              </w:rPr>
              <w:t>Указатель</w:t>
            </w:r>
          </w:hyperlink>
        </w:p>
      </w:tc>
    </w:tr>
  </w:tbl>
  <w:p w14:paraId="189F9F92" w14:textId="77777777" w:rsidR="00DC41AD" w:rsidRDefault="00DC41A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C41AD" w14:paraId="0AFA48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17C7E" w14:textId="77777777" w:rsidR="00DC41AD" w:rsidRDefault="001634E0">
          <w:pPr>
            <w:pStyle w:val="PURFooterText"/>
            <w:jc w:val="center"/>
          </w:pPr>
          <w:hyperlink w:anchor="_Sec842">
            <w:r w:rsidR="00B8428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1C403"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A9EA" w14:textId="77777777" w:rsidR="00DC41AD" w:rsidRDefault="001634E0">
          <w:pPr>
            <w:pStyle w:val="PURFooterText"/>
            <w:jc w:val="center"/>
          </w:pPr>
          <w:hyperlink w:anchor="_Sec531">
            <w:r w:rsidR="00B8428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558A"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67FAE" w14:textId="77777777" w:rsidR="00DC41AD" w:rsidRDefault="001634E0">
          <w:pPr>
            <w:pStyle w:val="PURFooterText"/>
            <w:jc w:val="center"/>
          </w:pPr>
          <w:hyperlink w:anchor="_Sec536">
            <w:r w:rsidR="00B8428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CE318"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0E1FD" w14:textId="77777777" w:rsidR="00DC41AD" w:rsidRDefault="001634E0">
          <w:pPr>
            <w:pStyle w:val="PURFooterText"/>
            <w:jc w:val="center"/>
          </w:pPr>
          <w:hyperlink w:anchor="_Sec547">
            <w:r w:rsidR="00B8428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A91AF"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3BA44" w14:textId="77777777" w:rsidR="00DC41AD" w:rsidRDefault="001634E0">
          <w:pPr>
            <w:pStyle w:val="PURFooterText"/>
            <w:jc w:val="center"/>
          </w:pPr>
          <w:hyperlink w:anchor="_Sec548">
            <w:r w:rsidR="00B8428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DBEC9"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CF711" w14:textId="77777777" w:rsidR="00DC41AD" w:rsidRDefault="001634E0">
          <w:pPr>
            <w:pStyle w:val="PURFooterText"/>
            <w:jc w:val="center"/>
          </w:pPr>
          <w:hyperlink w:anchor="_Sec549">
            <w:r w:rsidR="00B8428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F1D0B"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A0EFB" w14:textId="77777777" w:rsidR="00DC41AD" w:rsidRDefault="001634E0">
          <w:pPr>
            <w:pStyle w:val="PURFooterText"/>
            <w:jc w:val="center"/>
          </w:pPr>
          <w:hyperlink w:anchor="_Sec591">
            <w:r w:rsidR="00B8428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D80D0" w14:textId="77777777" w:rsidR="00DC41AD" w:rsidRDefault="00DC41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D365EF" w14:textId="77777777" w:rsidR="00DC41AD" w:rsidRDefault="001634E0">
          <w:pPr>
            <w:pStyle w:val="PURFooterText"/>
            <w:jc w:val="center"/>
          </w:pPr>
          <w:hyperlink w:anchor="_Sec844">
            <w:r w:rsidR="00B84281">
              <w:rPr>
                <w:color w:val="00467F"/>
                <w:u w:val="single"/>
              </w:rPr>
              <w:t>Указатель</w:t>
            </w:r>
          </w:hyperlink>
        </w:p>
      </w:tc>
    </w:tr>
  </w:tbl>
  <w:p w14:paraId="3EB89BAB" w14:textId="77777777" w:rsidR="00DC41AD" w:rsidRDefault="00DC41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0EFE532B" w14:textId="77777777">
      <w:tc>
        <w:tcPr>
          <w:tcW w:w="8560" w:type="dxa"/>
        </w:tcPr>
        <w:p w14:paraId="2CFFF4AD"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725A5867"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565D04FF" w14:textId="77777777">
      <w:tc>
        <w:tcPr>
          <w:tcW w:w="8560" w:type="dxa"/>
        </w:tcPr>
        <w:p w14:paraId="69FEE484"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7291970F"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32086575" w14:textId="77777777">
      <w:tc>
        <w:tcPr>
          <w:tcW w:w="8560" w:type="dxa"/>
        </w:tcPr>
        <w:p w14:paraId="193EC22B"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17ABB9ED"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1D10D474" w14:textId="77777777">
      <w:tc>
        <w:tcPr>
          <w:tcW w:w="8560" w:type="dxa"/>
        </w:tcPr>
        <w:p w14:paraId="06C9FD46"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0E0626F2"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247F3AD8" w14:textId="77777777">
      <w:tc>
        <w:tcPr>
          <w:tcW w:w="8560" w:type="dxa"/>
        </w:tcPr>
        <w:p w14:paraId="3620CE54"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23984AED"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7DB4F632" w14:textId="77777777">
      <w:tc>
        <w:tcPr>
          <w:tcW w:w="8560" w:type="dxa"/>
        </w:tcPr>
        <w:p w14:paraId="4BC36FCB"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23A4A0AE"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6D332AAD" w14:textId="77777777">
      <w:tc>
        <w:tcPr>
          <w:tcW w:w="8560" w:type="dxa"/>
        </w:tcPr>
        <w:p w14:paraId="4E02A939"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5722CD84"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2C3501C3" w14:textId="77777777">
      <w:tc>
        <w:tcPr>
          <w:tcW w:w="8560" w:type="dxa"/>
        </w:tcPr>
        <w:p w14:paraId="7E0316BA"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578BE09E"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485EABB7" w14:textId="77777777">
      <w:tc>
        <w:tcPr>
          <w:tcW w:w="8560" w:type="dxa"/>
        </w:tcPr>
        <w:p w14:paraId="25281ABE"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0E96C05F"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34C7F855" w14:textId="77777777">
      <w:tc>
        <w:tcPr>
          <w:tcW w:w="8560" w:type="dxa"/>
        </w:tcPr>
        <w:p w14:paraId="2F7214B1"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46909C46"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C41AD" w14:paraId="2B567E6F" w14:textId="77777777">
      <w:tc>
        <w:tcPr>
          <w:tcW w:w="8560" w:type="dxa"/>
        </w:tcPr>
        <w:p w14:paraId="5A2F51CF" w14:textId="77777777" w:rsidR="00DC41AD" w:rsidRDefault="00B84281">
          <w:pPr>
            <w:pStyle w:val="PURHeaderText"/>
          </w:pPr>
          <w:r>
            <w:t>Условия для продуктов, предоставляемых в рамках корпоративного лицензирования Microsoft (русский, ноябрь 2019 г.)</w:t>
          </w:r>
        </w:p>
      </w:tc>
      <w:tc>
        <w:tcPr>
          <w:tcW w:w="3680" w:type="dxa"/>
        </w:tcPr>
        <w:p w14:paraId="646254A7" w14:textId="77777777" w:rsidR="00DC41AD" w:rsidRDefault="00B8428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7E4A"/>
    <w:multiLevelType w:val="multilevel"/>
    <w:tmpl w:val="632AC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97C8A"/>
    <w:multiLevelType w:val="multilevel"/>
    <w:tmpl w:val="22F6C3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E5FED"/>
    <w:multiLevelType w:val="multilevel"/>
    <w:tmpl w:val="87402A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A27FD"/>
    <w:multiLevelType w:val="multilevel"/>
    <w:tmpl w:val="9FA29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A0F49"/>
    <w:multiLevelType w:val="multilevel"/>
    <w:tmpl w:val="3E9070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A1C21"/>
    <w:multiLevelType w:val="multilevel"/>
    <w:tmpl w:val="ADD42AB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907EE"/>
    <w:multiLevelType w:val="multilevel"/>
    <w:tmpl w:val="B1FCAC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73C09"/>
    <w:multiLevelType w:val="multilevel"/>
    <w:tmpl w:val="E7041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965DFE"/>
    <w:multiLevelType w:val="multilevel"/>
    <w:tmpl w:val="522E22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04DBB"/>
    <w:multiLevelType w:val="multilevel"/>
    <w:tmpl w:val="67D85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33B8D"/>
    <w:multiLevelType w:val="multilevel"/>
    <w:tmpl w:val="BFDE6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64636"/>
    <w:multiLevelType w:val="multilevel"/>
    <w:tmpl w:val="9184E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758D6"/>
    <w:multiLevelType w:val="multilevel"/>
    <w:tmpl w:val="AB485C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01052"/>
    <w:multiLevelType w:val="multilevel"/>
    <w:tmpl w:val="9C526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3512F"/>
    <w:multiLevelType w:val="multilevel"/>
    <w:tmpl w:val="59CEBE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D14CE9"/>
    <w:multiLevelType w:val="multilevel"/>
    <w:tmpl w:val="7A30EB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7A7A32"/>
    <w:multiLevelType w:val="multilevel"/>
    <w:tmpl w:val="3AFC5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02DEA"/>
    <w:multiLevelType w:val="multilevel"/>
    <w:tmpl w:val="52D64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07C03"/>
    <w:multiLevelType w:val="multilevel"/>
    <w:tmpl w:val="838C3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1A107B"/>
    <w:multiLevelType w:val="multilevel"/>
    <w:tmpl w:val="D592D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591661"/>
    <w:multiLevelType w:val="multilevel"/>
    <w:tmpl w:val="5A2C9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E1BB5"/>
    <w:multiLevelType w:val="multilevel"/>
    <w:tmpl w:val="2D94E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5517C0"/>
    <w:multiLevelType w:val="multilevel"/>
    <w:tmpl w:val="BB80BC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5F0717"/>
    <w:multiLevelType w:val="multilevel"/>
    <w:tmpl w:val="38268B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96B95"/>
    <w:multiLevelType w:val="multilevel"/>
    <w:tmpl w:val="108AD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407D3"/>
    <w:multiLevelType w:val="multilevel"/>
    <w:tmpl w:val="A872C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6110C0"/>
    <w:multiLevelType w:val="multilevel"/>
    <w:tmpl w:val="97FC4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A83256"/>
    <w:multiLevelType w:val="multilevel"/>
    <w:tmpl w:val="B2A27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3B5846"/>
    <w:multiLevelType w:val="multilevel"/>
    <w:tmpl w:val="7C8A3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497832"/>
    <w:multiLevelType w:val="multilevel"/>
    <w:tmpl w:val="DA769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862B52"/>
    <w:multiLevelType w:val="multilevel"/>
    <w:tmpl w:val="3DC4E1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A72829"/>
    <w:multiLevelType w:val="multilevel"/>
    <w:tmpl w:val="EC10B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613F6D"/>
    <w:multiLevelType w:val="multilevel"/>
    <w:tmpl w:val="0B4CA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32739"/>
    <w:multiLevelType w:val="multilevel"/>
    <w:tmpl w:val="D8247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BB2E26"/>
    <w:multiLevelType w:val="multilevel"/>
    <w:tmpl w:val="3C54E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4E6DEC"/>
    <w:multiLevelType w:val="multilevel"/>
    <w:tmpl w:val="AA866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703E8"/>
    <w:multiLevelType w:val="multilevel"/>
    <w:tmpl w:val="04E65B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1F534D"/>
    <w:multiLevelType w:val="multilevel"/>
    <w:tmpl w:val="D4289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666FB3"/>
    <w:multiLevelType w:val="multilevel"/>
    <w:tmpl w:val="E9F4DC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1D584B"/>
    <w:multiLevelType w:val="multilevel"/>
    <w:tmpl w:val="06B22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4F1615"/>
    <w:multiLevelType w:val="multilevel"/>
    <w:tmpl w:val="A800A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F734D8"/>
    <w:multiLevelType w:val="multilevel"/>
    <w:tmpl w:val="F1C83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A94C48"/>
    <w:multiLevelType w:val="multilevel"/>
    <w:tmpl w:val="6ABAE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1B27D0"/>
    <w:multiLevelType w:val="multilevel"/>
    <w:tmpl w:val="051E92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574BE0"/>
    <w:multiLevelType w:val="multilevel"/>
    <w:tmpl w:val="492CA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7F1B58"/>
    <w:multiLevelType w:val="multilevel"/>
    <w:tmpl w:val="7B9A3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683653"/>
    <w:multiLevelType w:val="multilevel"/>
    <w:tmpl w:val="9416A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BF56B6"/>
    <w:multiLevelType w:val="multilevel"/>
    <w:tmpl w:val="AECA16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0D10F4"/>
    <w:multiLevelType w:val="multilevel"/>
    <w:tmpl w:val="1200F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605089"/>
    <w:multiLevelType w:val="multilevel"/>
    <w:tmpl w:val="D51648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39520B"/>
    <w:multiLevelType w:val="multilevel"/>
    <w:tmpl w:val="639CC0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C67C63"/>
    <w:multiLevelType w:val="multilevel"/>
    <w:tmpl w:val="78AA7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0A7C0C"/>
    <w:multiLevelType w:val="multilevel"/>
    <w:tmpl w:val="7C788C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010E9D"/>
    <w:multiLevelType w:val="multilevel"/>
    <w:tmpl w:val="C5A25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56263B"/>
    <w:multiLevelType w:val="multilevel"/>
    <w:tmpl w:val="ADF4E8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9C3A97"/>
    <w:multiLevelType w:val="multilevel"/>
    <w:tmpl w:val="DB68C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DF269B"/>
    <w:multiLevelType w:val="multilevel"/>
    <w:tmpl w:val="98C8C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EF0772"/>
    <w:multiLevelType w:val="multilevel"/>
    <w:tmpl w:val="B296B9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1B2D55"/>
    <w:multiLevelType w:val="multilevel"/>
    <w:tmpl w:val="A888D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B12131"/>
    <w:multiLevelType w:val="multilevel"/>
    <w:tmpl w:val="303E2E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101F51"/>
    <w:multiLevelType w:val="multilevel"/>
    <w:tmpl w:val="45924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117AA1"/>
    <w:multiLevelType w:val="multilevel"/>
    <w:tmpl w:val="92622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3B4F26"/>
    <w:multiLevelType w:val="multilevel"/>
    <w:tmpl w:val="5590D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F54490"/>
    <w:multiLevelType w:val="multilevel"/>
    <w:tmpl w:val="2480B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3B14D4"/>
    <w:multiLevelType w:val="multilevel"/>
    <w:tmpl w:val="5846D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A50527"/>
    <w:multiLevelType w:val="multilevel"/>
    <w:tmpl w:val="8F0C2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4D7BCB"/>
    <w:multiLevelType w:val="multilevel"/>
    <w:tmpl w:val="F006D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51407E"/>
    <w:multiLevelType w:val="multilevel"/>
    <w:tmpl w:val="DDC6B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BB5F59"/>
    <w:multiLevelType w:val="multilevel"/>
    <w:tmpl w:val="2E9C7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5D23EB"/>
    <w:multiLevelType w:val="multilevel"/>
    <w:tmpl w:val="3202C6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E27C88"/>
    <w:multiLevelType w:val="multilevel"/>
    <w:tmpl w:val="98882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6461BB"/>
    <w:multiLevelType w:val="multilevel"/>
    <w:tmpl w:val="3544ED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CE2E61"/>
    <w:multiLevelType w:val="multilevel"/>
    <w:tmpl w:val="0722E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3F2433"/>
    <w:multiLevelType w:val="multilevel"/>
    <w:tmpl w:val="D368B8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952907"/>
    <w:multiLevelType w:val="multilevel"/>
    <w:tmpl w:val="703E7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C53DE1"/>
    <w:multiLevelType w:val="multilevel"/>
    <w:tmpl w:val="42E0D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C46CD2"/>
    <w:multiLevelType w:val="multilevel"/>
    <w:tmpl w:val="18582E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2D2ACD"/>
    <w:multiLevelType w:val="multilevel"/>
    <w:tmpl w:val="8F3682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7D7713"/>
    <w:multiLevelType w:val="multilevel"/>
    <w:tmpl w:val="BE30C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76568D"/>
    <w:multiLevelType w:val="multilevel"/>
    <w:tmpl w:val="3A4606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23"/>
  </w:num>
  <w:num w:numId="4">
    <w:abstractNumId w:val="33"/>
  </w:num>
  <w:num w:numId="5">
    <w:abstractNumId w:val="76"/>
  </w:num>
  <w:num w:numId="6">
    <w:abstractNumId w:val="77"/>
  </w:num>
  <w:num w:numId="7">
    <w:abstractNumId w:val="17"/>
  </w:num>
  <w:num w:numId="8">
    <w:abstractNumId w:val="55"/>
  </w:num>
  <w:num w:numId="9">
    <w:abstractNumId w:val="81"/>
  </w:num>
  <w:num w:numId="10">
    <w:abstractNumId w:val="74"/>
  </w:num>
  <w:num w:numId="11">
    <w:abstractNumId w:val="28"/>
  </w:num>
  <w:num w:numId="12">
    <w:abstractNumId w:val="39"/>
  </w:num>
  <w:num w:numId="13">
    <w:abstractNumId w:val="68"/>
  </w:num>
  <w:num w:numId="14">
    <w:abstractNumId w:val="54"/>
  </w:num>
  <w:num w:numId="15">
    <w:abstractNumId w:val="32"/>
  </w:num>
  <w:num w:numId="16">
    <w:abstractNumId w:val="60"/>
  </w:num>
  <w:num w:numId="17">
    <w:abstractNumId w:val="45"/>
  </w:num>
  <w:num w:numId="18">
    <w:abstractNumId w:val="73"/>
  </w:num>
  <w:num w:numId="19">
    <w:abstractNumId w:val="57"/>
  </w:num>
  <w:num w:numId="20">
    <w:abstractNumId w:val="13"/>
  </w:num>
  <w:num w:numId="21">
    <w:abstractNumId w:val="78"/>
  </w:num>
  <w:num w:numId="22">
    <w:abstractNumId w:val="3"/>
  </w:num>
  <w:num w:numId="23">
    <w:abstractNumId w:val="44"/>
  </w:num>
  <w:num w:numId="24">
    <w:abstractNumId w:val="20"/>
  </w:num>
  <w:num w:numId="25">
    <w:abstractNumId w:val="69"/>
  </w:num>
  <w:num w:numId="26">
    <w:abstractNumId w:val="41"/>
  </w:num>
  <w:num w:numId="27">
    <w:abstractNumId w:val="42"/>
  </w:num>
  <w:num w:numId="28">
    <w:abstractNumId w:val="37"/>
  </w:num>
  <w:num w:numId="29">
    <w:abstractNumId w:val="80"/>
  </w:num>
  <w:num w:numId="30">
    <w:abstractNumId w:val="24"/>
  </w:num>
  <w:num w:numId="31">
    <w:abstractNumId w:val="27"/>
  </w:num>
  <w:num w:numId="32">
    <w:abstractNumId w:val="12"/>
  </w:num>
  <w:num w:numId="33">
    <w:abstractNumId w:val="64"/>
  </w:num>
  <w:num w:numId="34">
    <w:abstractNumId w:val="79"/>
  </w:num>
  <w:num w:numId="35">
    <w:abstractNumId w:val="38"/>
  </w:num>
  <w:num w:numId="36">
    <w:abstractNumId w:val="22"/>
  </w:num>
  <w:num w:numId="37">
    <w:abstractNumId w:val="36"/>
  </w:num>
  <w:num w:numId="38">
    <w:abstractNumId w:val="10"/>
  </w:num>
  <w:num w:numId="39">
    <w:abstractNumId w:val="25"/>
  </w:num>
  <w:num w:numId="40">
    <w:abstractNumId w:val="7"/>
  </w:num>
  <w:num w:numId="41">
    <w:abstractNumId w:val="58"/>
  </w:num>
  <w:num w:numId="42">
    <w:abstractNumId w:val="35"/>
  </w:num>
  <w:num w:numId="43">
    <w:abstractNumId w:val="51"/>
  </w:num>
  <w:num w:numId="44">
    <w:abstractNumId w:val="14"/>
  </w:num>
  <w:num w:numId="45">
    <w:abstractNumId w:val="65"/>
  </w:num>
  <w:num w:numId="46">
    <w:abstractNumId w:val="19"/>
  </w:num>
  <w:num w:numId="47">
    <w:abstractNumId w:val="0"/>
  </w:num>
  <w:num w:numId="48">
    <w:abstractNumId w:val="40"/>
  </w:num>
  <w:num w:numId="49">
    <w:abstractNumId w:val="1"/>
  </w:num>
  <w:num w:numId="50">
    <w:abstractNumId w:val="75"/>
  </w:num>
  <w:num w:numId="51">
    <w:abstractNumId w:val="50"/>
  </w:num>
  <w:num w:numId="52">
    <w:abstractNumId w:val="21"/>
  </w:num>
  <w:num w:numId="53">
    <w:abstractNumId w:val="16"/>
  </w:num>
  <w:num w:numId="54">
    <w:abstractNumId w:val="31"/>
  </w:num>
  <w:num w:numId="55">
    <w:abstractNumId w:val="29"/>
  </w:num>
  <w:num w:numId="56">
    <w:abstractNumId w:val="67"/>
  </w:num>
  <w:num w:numId="57">
    <w:abstractNumId w:val="46"/>
  </w:num>
  <w:num w:numId="58">
    <w:abstractNumId w:val="48"/>
  </w:num>
  <w:num w:numId="59">
    <w:abstractNumId w:val="62"/>
  </w:num>
  <w:num w:numId="60">
    <w:abstractNumId w:val="18"/>
  </w:num>
  <w:num w:numId="61">
    <w:abstractNumId w:val="66"/>
  </w:num>
  <w:num w:numId="62">
    <w:abstractNumId w:val="9"/>
  </w:num>
  <w:num w:numId="63">
    <w:abstractNumId w:val="34"/>
  </w:num>
  <w:num w:numId="64">
    <w:abstractNumId w:val="71"/>
  </w:num>
  <w:num w:numId="65">
    <w:abstractNumId w:val="11"/>
  </w:num>
  <w:num w:numId="66">
    <w:abstractNumId w:val="30"/>
  </w:num>
  <w:num w:numId="67">
    <w:abstractNumId w:val="72"/>
  </w:num>
  <w:num w:numId="68">
    <w:abstractNumId w:val="70"/>
  </w:num>
  <w:num w:numId="69">
    <w:abstractNumId w:val="8"/>
  </w:num>
  <w:num w:numId="70">
    <w:abstractNumId w:val="15"/>
  </w:num>
  <w:num w:numId="71">
    <w:abstractNumId w:val="2"/>
  </w:num>
  <w:num w:numId="72">
    <w:abstractNumId w:val="61"/>
  </w:num>
  <w:num w:numId="73">
    <w:abstractNumId w:val="56"/>
  </w:num>
  <w:num w:numId="74">
    <w:abstractNumId w:val="63"/>
  </w:num>
  <w:num w:numId="75">
    <w:abstractNumId w:val="43"/>
  </w:num>
  <w:num w:numId="76">
    <w:abstractNumId w:val="49"/>
  </w:num>
  <w:num w:numId="77">
    <w:abstractNumId w:val="59"/>
  </w:num>
  <w:num w:numId="78">
    <w:abstractNumId w:val="5"/>
  </w:num>
  <w:num w:numId="79">
    <w:abstractNumId w:val="6"/>
  </w:num>
  <w:num w:numId="80">
    <w:abstractNumId w:val="47"/>
  </w:num>
  <w:num w:numId="81">
    <w:abstractNumId w:val="4"/>
  </w:num>
  <w:num w:numId="82">
    <w:abstractNumId w:val="2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n3uW0OlRvCkc+xSuCIBkyMOCGZpY0XkJY2PQMOd5MvY5gBho7mllrIh+pnRSA7MuJ/QfY3ACfykAUt01Vp9Mw==" w:salt="ts8gYId7318WzAgc7cayA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34E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E7F"/>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DED"/>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646A"/>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281"/>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1AD"/>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84281"/>
    <w:rPr>
      <w:color w:val="605E5C"/>
      <w:shd w:val="clear" w:color="auto" w:fill="E1DFDD"/>
    </w:rPr>
  </w:style>
  <w:style w:type="paragraph" w:styleId="Index2">
    <w:name w:val="index 2"/>
    <w:basedOn w:val="Normal"/>
    <w:next w:val="Normal"/>
    <w:autoRedefine/>
    <w:uiPriority w:val="99"/>
    <w:semiHidden/>
    <w:unhideWhenUsed/>
    <w:rsid w:val="00B842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9E3C06-0AB7-4D6B-A2BD-E624C9AB3CF3}">
  <ds:schemaRefs>
    <ds:schemaRef ds:uri="http://schemas.openxmlformats.org/officeDocument/2006/bibliography"/>
  </ds:schemaRefs>
</ds:datastoreItem>
</file>

<file path=customXml/itemProps2.xml><?xml version="1.0" encoding="utf-8"?>
<ds:datastoreItem xmlns:ds="http://schemas.openxmlformats.org/officeDocument/2006/customXml" ds:itemID="{9D8B593D-1FCD-46BA-9125-9527E93FF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149209</Words>
  <Characters>850494</Characters>
  <Application>Microsoft Office Word</Application>
  <DocSecurity>8</DocSecurity>
  <Lines>7087</Lines>
  <Paragraphs>1995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2019-10-31T20:20:00Z</dcterms:created>
  <dcterms:modified xsi:type="dcterms:W3CDTF">2019-10-31T20:20:00Z</dcterms:modified>
</cp:coreProperties>
</file>