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A828E6" w14:textId="77777777" w:rsidR="008761CD" w:rsidRDefault="008761CD" w:rsidP="00B575D2">
      <w:pPr>
        <w:pStyle w:val="PURHeading7"/>
      </w:pPr>
    </w:p>
    <w:p w14:paraId="2435E682" w14:textId="77777777" w:rsidR="00E00D6F" w:rsidRDefault="00E00D6F">
      <w:pPr>
        <w:pStyle w:val="PURBody"/>
        <w:shd w:val="clear" w:color="auto" w:fill="00188F"/>
        <w:tabs>
          <w:tab w:val="clear" w:pos="360"/>
        </w:tabs>
        <w:ind w:right="7920" w:firstLine="360"/>
        <w:rPr>
          <w:color w:val="FFFFFF"/>
          <w:sz w:val="6"/>
          <w:szCs w:val="6"/>
        </w:rPr>
      </w:pPr>
    </w:p>
    <w:p w14:paraId="42D8D2BB" w14:textId="77777777" w:rsidR="00E00D6F" w:rsidRDefault="000A56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1319310B" w14:textId="77777777" w:rsidR="00E00D6F" w:rsidRDefault="000A56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487B360F" w14:textId="77777777" w:rsidR="00E00D6F" w:rsidRDefault="00E00D6F">
      <w:pPr>
        <w:pStyle w:val="PURBody"/>
        <w:shd w:val="clear" w:color="auto" w:fill="00188F"/>
        <w:tabs>
          <w:tab w:val="clear" w:pos="360"/>
        </w:tabs>
        <w:spacing w:after="0"/>
        <w:ind w:right="7920" w:firstLine="360"/>
        <w:rPr>
          <w:color w:val="FFFFFF" w:themeColor="background1"/>
          <w:szCs w:val="18"/>
        </w:rPr>
      </w:pPr>
    </w:p>
    <w:p w14:paraId="39D5A6BB" w14:textId="77777777" w:rsidR="00E00D6F" w:rsidRDefault="00E00D6F">
      <w:pPr>
        <w:pStyle w:val="PURBody"/>
        <w:shd w:val="clear" w:color="auto" w:fill="00188F"/>
        <w:tabs>
          <w:tab w:val="clear" w:pos="360"/>
        </w:tabs>
        <w:spacing w:after="0"/>
        <w:ind w:right="7920" w:firstLine="360"/>
        <w:rPr>
          <w:color w:val="FFFFFF" w:themeColor="background1"/>
          <w:szCs w:val="18"/>
        </w:rPr>
      </w:pPr>
    </w:p>
    <w:p w14:paraId="546A2022" w14:textId="77777777" w:rsidR="00E00D6F" w:rsidRDefault="00E00D6F">
      <w:pPr>
        <w:pStyle w:val="PURBody"/>
        <w:shd w:val="clear" w:color="auto" w:fill="00188F"/>
        <w:tabs>
          <w:tab w:val="clear" w:pos="360"/>
        </w:tabs>
        <w:spacing w:after="0"/>
        <w:ind w:right="7920" w:firstLine="360"/>
        <w:rPr>
          <w:color w:val="FFFFFF" w:themeColor="background1"/>
          <w:szCs w:val="18"/>
        </w:rPr>
      </w:pPr>
    </w:p>
    <w:p w14:paraId="065FAE25" w14:textId="77777777" w:rsidR="00E00D6F" w:rsidRDefault="00E00D6F">
      <w:pPr>
        <w:pStyle w:val="PURBody"/>
        <w:shd w:val="clear" w:color="auto" w:fill="00188F"/>
        <w:tabs>
          <w:tab w:val="clear" w:pos="360"/>
        </w:tabs>
        <w:spacing w:after="0"/>
        <w:ind w:right="7920" w:firstLine="360"/>
        <w:rPr>
          <w:color w:val="FFFFFF" w:themeColor="background1"/>
          <w:szCs w:val="18"/>
        </w:rPr>
      </w:pPr>
    </w:p>
    <w:p w14:paraId="1FA8633D" w14:textId="77777777" w:rsidR="00E00D6F" w:rsidRDefault="00E00D6F">
      <w:pPr>
        <w:pStyle w:val="PURBody"/>
        <w:shd w:val="clear" w:color="auto" w:fill="00188F"/>
        <w:tabs>
          <w:tab w:val="clear" w:pos="360"/>
        </w:tabs>
        <w:spacing w:after="0"/>
        <w:ind w:right="7920" w:firstLine="360"/>
        <w:rPr>
          <w:color w:val="FFFFFF" w:themeColor="background1"/>
          <w:szCs w:val="18"/>
        </w:rPr>
      </w:pPr>
    </w:p>
    <w:p w14:paraId="19F3CB91" w14:textId="77777777" w:rsidR="00E00D6F" w:rsidRDefault="00E00D6F">
      <w:pPr>
        <w:pStyle w:val="PURBody"/>
        <w:shd w:val="clear" w:color="auto" w:fill="0072C6"/>
        <w:tabs>
          <w:tab w:val="clear" w:pos="360"/>
        </w:tabs>
        <w:ind w:right="1800" w:firstLine="360"/>
        <w:rPr>
          <w:sz w:val="72"/>
          <w:szCs w:val="72"/>
        </w:rPr>
      </w:pPr>
    </w:p>
    <w:p w14:paraId="38D53A31" w14:textId="77777777" w:rsidR="00E00D6F" w:rsidRDefault="00E00D6F">
      <w:pPr>
        <w:pStyle w:val="PURBody"/>
        <w:shd w:val="clear" w:color="auto" w:fill="0072C6"/>
        <w:tabs>
          <w:tab w:val="clear" w:pos="360"/>
          <w:tab w:val="left" w:pos="180"/>
        </w:tabs>
        <w:ind w:right="1800" w:firstLine="360"/>
        <w:rPr>
          <w:color w:val="FFFFFF" w:themeColor="background1"/>
          <w:sz w:val="72"/>
          <w:szCs w:val="72"/>
        </w:rPr>
      </w:pPr>
    </w:p>
    <w:p w14:paraId="67262C56" w14:textId="77777777" w:rsidR="00E00D6F" w:rsidRDefault="000A56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3E7FC479" w14:textId="77777777" w:rsidR="00E00D6F" w:rsidRDefault="000A56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ноября 2020 г.</w:t>
      </w:r>
    </w:p>
    <w:p w14:paraId="46A118A5" w14:textId="77777777" w:rsidR="00E00D6F" w:rsidRDefault="00E00D6F">
      <w:pPr>
        <w:pStyle w:val="PURBody"/>
        <w:shd w:val="clear" w:color="auto" w:fill="0072C6"/>
        <w:tabs>
          <w:tab w:val="clear" w:pos="360"/>
        </w:tabs>
        <w:spacing w:after="0" w:line="230" w:lineRule="auto"/>
        <w:ind w:right="1800" w:firstLine="360"/>
        <w:rPr>
          <w:color w:val="FFFFFF" w:themeColor="background1"/>
          <w:sz w:val="96"/>
          <w:szCs w:val="96"/>
        </w:rPr>
      </w:pPr>
    </w:p>
    <w:p w14:paraId="2D3B3EBF" w14:textId="77777777" w:rsidR="00E00D6F" w:rsidRDefault="000A5699">
      <w:r>
        <w:rPr>
          <w:noProof/>
        </w:rPr>
        <w:drawing>
          <wp:anchor distT="0" distB="0" distL="114300" distR="114300" simplePos="0" relativeHeight="251658240" behindDoc="0" locked="0" layoutInCell="1" allowOverlap="1" wp14:anchorId="1CCAAE42" wp14:editId="268BD792">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4E2DFD4" w14:textId="77777777" w:rsidR="00E00D6F" w:rsidRDefault="00E00D6F">
      <w:pPr>
        <w:sectPr w:rsidR="00E00D6F">
          <w:footerReference w:type="default" r:id="rId10"/>
          <w:type w:val="continuous"/>
          <w:pgSz w:w="12240" w:h="15840" w:code="1"/>
          <w:pgMar w:top="1170" w:right="720" w:bottom="720" w:left="720" w:header="432" w:footer="288" w:gutter="0"/>
          <w:cols w:space="360"/>
        </w:sectPr>
      </w:pPr>
    </w:p>
    <w:p w14:paraId="1EB1BBEF" w14:textId="77777777" w:rsidR="00E00D6F" w:rsidRDefault="000A5699">
      <w:pPr>
        <w:pStyle w:val="ProductList-SectionHeading"/>
        <w:pageBreakBefore/>
      </w:pPr>
      <w:bookmarkStart w:id="0" w:name="_Sec842"/>
      <w:r>
        <w:lastRenderedPageBreak/>
        <w:t>Оглавление</w:t>
      </w:r>
    </w:p>
    <w:p w14:paraId="2383733A" w14:textId="77777777" w:rsidR="00E00D6F" w:rsidRDefault="00E00D6F">
      <w:pPr>
        <w:pStyle w:val="ProductList-Body"/>
      </w:pPr>
    </w:p>
    <w:p w14:paraId="04E842C7" w14:textId="77777777" w:rsidR="00E00D6F" w:rsidRDefault="00E00D6F">
      <w:pPr>
        <w:sectPr w:rsidR="00E00D6F">
          <w:headerReference w:type="default" r:id="rId11"/>
          <w:footerReference w:type="default" r:id="rId12"/>
          <w:type w:val="continuous"/>
          <w:pgSz w:w="12240" w:h="15840" w:code="1"/>
          <w:pgMar w:top="1170" w:right="720" w:bottom="1620" w:left="720" w:header="432" w:footer="288" w:gutter="0"/>
          <w:cols w:space="360"/>
        </w:sectPr>
      </w:pPr>
    </w:p>
    <w:p w14:paraId="5D568370" w14:textId="77777777" w:rsidR="000C11F6" w:rsidRDefault="000A5699">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4875" w:history="1">
        <w:r w:rsidR="000C11F6" w:rsidRPr="00196B00">
          <w:rPr>
            <w:rStyle w:val="Hyperlink"/>
            <w:noProof/>
          </w:rPr>
          <w:t>Введение</w:t>
        </w:r>
        <w:r w:rsidR="000C11F6">
          <w:rPr>
            <w:noProof/>
          </w:rPr>
          <w:tab/>
        </w:r>
        <w:r w:rsidR="000C11F6">
          <w:rPr>
            <w:noProof/>
          </w:rPr>
          <w:fldChar w:fldCharType="begin"/>
        </w:r>
        <w:r w:rsidR="000C11F6">
          <w:rPr>
            <w:noProof/>
          </w:rPr>
          <w:instrText xml:space="preserve"> PAGEREF _Toc54794875 \h </w:instrText>
        </w:r>
        <w:r w:rsidR="000C11F6">
          <w:rPr>
            <w:noProof/>
          </w:rPr>
        </w:r>
        <w:r w:rsidR="000C11F6">
          <w:rPr>
            <w:noProof/>
          </w:rPr>
          <w:fldChar w:fldCharType="separate"/>
        </w:r>
        <w:r w:rsidR="000C11F6">
          <w:rPr>
            <w:noProof/>
          </w:rPr>
          <w:t>4</w:t>
        </w:r>
        <w:r w:rsidR="000C11F6">
          <w:rPr>
            <w:noProof/>
          </w:rPr>
          <w:fldChar w:fldCharType="end"/>
        </w:r>
      </w:hyperlink>
    </w:p>
    <w:p w14:paraId="5AFD53E6" w14:textId="77777777" w:rsidR="000C11F6" w:rsidRDefault="00AF7581">
      <w:pPr>
        <w:pStyle w:val="TOC2"/>
        <w:rPr>
          <w:rFonts w:eastAsiaTheme="minorEastAsia"/>
          <w:smallCaps w:val="0"/>
          <w:sz w:val="22"/>
        </w:rPr>
      </w:pPr>
      <w:hyperlink w:anchor="_Toc54794876" w:history="1">
        <w:r w:rsidR="000C11F6" w:rsidRPr="00196B00">
          <w:rPr>
            <w:rStyle w:val="Hyperlink"/>
          </w:rPr>
          <w:t>Сведения о данном документе</w:t>
        </w:r>
        <w:r w:rsidR="000C11F6">
          <w:tab/>
        </w:r>
        <w:r w:rsidR="000C11F6">
          <w:fldChar w:fldCharType="begin"/>
        </w:r>
        <w:r w:rsidR="000C11F6">
          <w:instrText xml:space="preserve"> PAGEREF _Toc54794876 \h </w:instrText>
        </w:r>
        <w:r w:rsidR="000C11F6">
          <w:fldChar w:fldCharType="separate"/>
        </w:r>
        <w:r w:rsidR="000C11F6">
          <w:t>4</w:t>
        </w:r>
        <w:r w:rsidR="000C11F6">
          <w:fldChar w:fldCharType="end"/>
        </w:r>
      </w:hyperlink>
    </w:p>
    <w:p w14:paraId="43889431" w14:textId="77777777" w:rsidR="000C11F6" w:rsidRDefault="00AF7581">
      <w:pPr>
        <w:pStyle w:val="TOC2"/>
        <w:rPr>
          <w:rFonts w:eastAsiaTheme="minorEastAsia"/>
          <w:smallCaps w:val="0"/>
          <w:sz w:val="22"/>
        </w:rPr>
      </w:pPr>
      <w:hyperlink w:anchor="_Toc54794877" w:history="1">
        <w:r w:rsidR="000C11F6" w:rsidRPr="00196B00">
          <w:rPr>
            <w:rStyle w:val="Hyperlink"/>
          </w:rPr>
          <w:t>Содержание настоящего документа</w:t>
        </w:r>
        <w:r w:rsidR="000C11F6">
          <w:tab/>
        </w:r>
        <w:r w:rsidR="000C11F6">
          <w:fldChar w:fldCharType="begin"/>
        </w:r>
        <w:r w:rsidR="000C11F6">
          <w:instrText xml:space="preserve"> PAGEREF _Toc54794877 \h </w:instrText>
        </w:r>
        <w:r w:rsidR="000C11F6">
          <w:fldChar w:fldCharType="separate"/>
        </w:r>
        <w:r w:rsidR="000C11F6">
          <w:t>4</w:t>
        </w:r>
        <w:r w:rsidR="000C11F6">
          <w:fldChar w:fldCharType="end"/>
        </w:r>
      </w:hyperlink>
    </w:p>
    <w:p w14:paraId="69A9FC62" w14:textId="77777777" w:rsidR="000C11F6" w:rsidRDefault="00AF7581">
      <w:pPr>
        <w:pStyle w:val="TOC2"/>
        <w:rPr>
          <w:rFonts w:eastAsiaTheme="minorEastAsia"/>
          <w:smallCaps w:val="0"/>
          <w:sz w:val="22"/>
        </w:rPr>
      </w:pPr>
      <w:hyperlink w:anchor="_Toc54794878" w:history="1">
        <w:r w:rsidR="000C11F6" w:rsidRPr="00196B00">
          <w:rPr>
            <w:rStyle w:val="Hyperlink"/>
          </w:rPr>
          <w:t>Структура Описания Продукта</w:t>
        </w:r>
        <w:r w:rsidR="000C11F6">
          <w:tab/>
        </w:r>
        <w:r w:rsidR="000C11F6">
          <w:fldChar w:fldCharType="begin"/>
        </w:r>
        <w:r w:rsidR="000C11F6">
          <w:instrText xml:space="preserve"> PAGEREF _Toc54794878 \h </w:instrText>
        </w:r>
        <w:r w:rsidR="000C11F6">
          <w:fldChar w:fldCharType="separate"/>
        </w:r>
        <w:r w:rsidR="000C11F6">
          <w:t>4</w:t>
        </w:r>
        <w:r w:rsidR="000C11F6">
          <w:fldChar w:fldCharType="end"/>
        </w:r>
      </w:hyperlink>
    </w:p>
    <w:p w14:paraId="39441A9D" w14:textId="77777777" w:rsidR="000C11F6" w:rsidRDefault="00AF7581">
      <w:pPr>
        <w:pStyle w:val="TOC2"/>
        <w:rPr>
          <w:rFonts w:eastAsiaTheme="minorEastAsia"/>
          <w:smallCaps w:val="0"/>
          <w:sz w:val="22"/>
        </w:rPr>
      </w:pPr>
      <w:hyperlink w:anchor="_Toc54794879" w:history="1">
        <w:r w:rsidR="000C11F6" w:rsidRPr="00196B00">
          <w:rPr>
            <w:rStyle w:val="Hyperlink"/>
          </w:rPr>
          <w:t>Пояснения и сводка изменений к настоящему документу</w:t>
        </w:r>
        <w:r w:rsidR="000C11F6">
          <w:tab/>
        </w:r>
        <w:r w:rsidR="000C11F6">
          <w:fldChar w:fldCharType="begin"/>
        </w:r>
        <w:r w:rsidR="000C11F6">
          <w:instrText xml:space="preserve"> PAGEREF _Toc54794879 \h </w:instrText>
        </w:r>
        <w:r w:rsidR="000C11F6">
          <w:fldChar w:fldCharType="separate"/>
        </w:r>
        <w:r w:rsidR="000C11F6">
          <w:t>5</w:t>
        </w:r>
        <w:r w:rsidR="000C11F6">
          <w:fldChar w:fldCharType="end"/>
        </w:r>
      </w:hyperlink>
    </w:p>
    <w:p w14:paraId="04BDB8CE" w14:textId="77777777" w:rsidR="000C11F6" w:rsidRDefault="00AF7581">
      <w:pPr>
        <w:pStyle w:val="TOC1"/>
        <w:rPr>
          <w:rFonts w:eastAsiaTheme="minorEastAsia"/>
          <w:b w:val="0"/>
          <w:caps w:val="0"/>
          <w:noProof/>
          <w:sz w:val="22"/>
          <w:szCs w:val="22"/>
        </w:rPr>
      </w:pPr>
      <w:hyperlink w:anchor="_Toc54794880" w:history="1">
        <w:r w:rsidR="000C11F6" w:rsidRPr="00196B00">
          <w:rPr>
            <w:rStyle w:val="Hyperlink"/>
            <w:noProof/>
          </w:rPr>
          <w:t>Условия лицензии</w:t>
        </w:r>
        <w:r w:rsidR="000C11F6">
          <w:rPr>
            <w:noProof/>
          </w:rPr>
          <w:tab/>
        </w:r>
        <w:r w:rsidR="000C11F6">
          <w:rPr>
            <w:noProof/>
          </w:rPr>
          <w:fldChar w:fldCharType="begin"/>
        </w:r>
        <w:r w:rsidR="000C11F6">
          <w:rPr>
            <w:noProof/>
          </w:rPr>
          <w:instrText xml:space="preserve"> PAGEREF _Toc54794880 \h </w:instrText>
        </w:r>
        <w:r w:rsidR="000C11F6">
          <w:rPr>
            <w:noProof/>
          </w:rPr>
        </w:r>
        <w:r w:rsidR="000C11F6">
          <w:rPr>
            <w:noProof/>
          </w:rPr>
          <w:fldChar w:fldCharType="separate"/>
        </w:r>
        <w:r w:rsidR="000C11F6">
          <w:rPr>
            <w:noProof/>
          </w:rPr>
          <w:t>7</w:t>
        </w:r>
        <w:r w:rsidR="000C11F6">
          <w:rPr>
            <w:noProof/>
          </w:rPr>
          <w:fldChar w:fldCharType="end"/>
        </w:r>
      </w:hyperlink>
    </w:p>
    <w:p w14:paraId="7D675A0C" w14:textId="77777777" w:rsidR="000C11F6" w:rsidRDefault="00AF7581">
      <w:pPr>
        <w:pStyle w:val="TOC2"/>
        <w:rPr>
          <w:rFonts w:eastAsiaTheme="minorEastAsia"/>
          <w:smallCaps w:val="0"/>
          <w:sz w:val="22"/>
        </w:rPr>
      </w:pPr>
      <w:hyperlink w:anchor="_Toc54794881" w:history="1">
        <w:r w:rsidR="000C11F6" w:rsidRPr="00196B00">
          <w:rPr>
            <w:rStyle w:val="Hyperlink"/>
          </w:rPr>
          <w:t>Универсальные условия лицензирования</w:t>
        </w:r>
        <w:r w:rsidR="000C11F6">
          <w:tab/>
        </w:r>
        <w:r w:rsidR="000C11F6">
          <w:fldChar w:fldCharType="begin"/>
        </w:r>
        <w:r w:rsidR="000C11F6">
          <w:instrText xml:space="preserve"> PAGEREF _Toc54794881 \h </w:instrText>
        </w:r>
        <w:r w:rsidR="000C11F6">
          <w:fldChar w:fldCharType="separate"/>
        </w:r>
        <w:r w:rsidR="000C11F6">
          <w:t>7</w:t>
        </w:r>
        <w:r w:rsidR="000C11F6">
          <w:fldChar w:fldCharType="end"/>
        </w:r>
      </w:hyperlink>
    </w:p>
    <w:p w14:paraId="00F68CCD" w14:textId="77777777" w:rsidR="000C11F6" w:rsidRDefault="00AF7581">
      <w:pPr>
        <w:pStyle w:val="TOC2"/>
        <w:rPr>
          <w:rFonts w:eastAsiaTheme="minorEastAsia"/>
          <w:smallCaps w:val="0"/>
          <w:sz w:val="22"/>
        </w:rPr>
      </w:pPr>
      <w:hyperlink w:anchor="_Toc54794882" w:history="1">
        <w:r w:rsidR="000C11F6" w:rsidRPr="00196B00">
          <w:rPr>
            <w:rStyle w:val="Hyperlink"/>
          </w:rPr>
          <w:t>Условия модели лицензирования</w:t>
        </w:r>
        <w:r w:rsidR="000C11F6">
          <w:tab/>
        </w:r>
        <w:r w:rsidR="000C11F6">
          <w:fldChar w:fldCharType="begin"/>
        </w:r>
        <w:r w:rsidR="000C11F6">
          <w:instrText xml:space="preserve"> PAGEREF _Toc54794882 \h </w:instrText>
        </w:r>
        <w:r w:rsidR="000C11F6">
          <w:fldChar w:fldCharType="separate"/>
        </w:r>
        <w:r w:rsidR="000C11F6">
          <w:t>10</w:t>
        </w:r>
        <w:r w:rsidR="000C11F6">
          <w:fldChar w:fldCharType="end"/>
        </w:r>
      </w:hyperlink>
    </w:p>
    <w:p w14:paraId="0D84537E" w14:textId="77777777" w:rsidR="000C11F6" w:rsidRDefault="00AF7581">
      <w:pPr>
        <w:pStyle w:val="TOC3"/>
        <w:rPr>
          <w:rFonts w:eastAsiaTheme="minorEastAsia"/>
          <w:smallCaps w:val="0"/>
          <w:sz w:val="22"/>
        </w:rPr>
      </w:pPr>
      <w:hyperlink w:anchor="_Toc54794883" w:history="1">
        <w:r w:rsidR="000C11F6" w:rsidRPr="00196B00">
          <w:rPr>
            <w:rStyle w:val="Hyperlink"/>
          </w:rPr>
          <w:t>Приложения для настольных компьютеров (Desktop Applications)</w:t>
        </w:r>
        <w:r w:rsidR="000C11F6">
          <w:tab/>
        </w:r>
        <w:r w:rsidR="000C11F6">
          <w:fldChar w:fldCharType="begin"/>
        </w:r>
        <w:r w:rsidR="000C11F6">
          <w:instrText xml:space="preserve"> PAGEREF _Toc54794883 \h </w:instrText>
        </w:r>
        <w:r w:rsidR="000C11F6">
          <w:fldChar w:fldCharType="separate"/>
        </w:r>
        <w:r w:rsidR="000C11F6">
          <w:t>10</w:t>
        </w:r>
        <w:r w:rsidR="000C11F6">
          <w:fldChar w:fldCharType="end"/>
        </w:r>
      </w:hyperlink>
    </w:p>
    <w:p w14:paraId="2883B309" w14:textId="77777777" w:rsidR="000C11F6" w:rsidRDefault="00AF7581">
      <w:pPr>
        <w:pStyle w:val="TOC3"/>
        <w:rPr>
          <w:rFonts w:eastAsiaTheme="minorEastAsia"/>
          <w:smallCaps w:val="0"/>
          <w:sz w:val="22"/>
        </w:rPr>
      </w:pPr>
      <w:hyperlink w:anchor="_Toc54794884" w:history="1">
        <w:r w:rsidR="000C11F6" w:rsidRPr="00196B00">
          <w:rPr>
            <w:rStyle w:val="Hyperlink"/>
          </w:rPr>
          <w:t>Операционные системы для настольных компьютеров</w:t>
        </w:r>
        <w:r w:rsidR="000C11F6">
          <w:tab/>
        </w:r>
        <w:r w:rsidR="000C11F6">
          <w:fldChar w:fldCharType="begin"/>
        </w:r>
        <w:r w:rsidR="000C11F6">
          <w:instrText xml:space="preserve"> PAGEREF _Toc54794884 \h </w:instrText>
        </w:r>
        <w:r w:rsidR="000C11F6">
          <w:fldChar w:fldCharType="separate"/>
        </w:r>
        <w:r w:rsidR="000C11F6">
          <w:t>11</w:t>
        </w:r>
        <w:r w:rsidR="000C11F6">
          <w:fldChar w:fldCharType="end"/>
        </w:r>
      </w:hyperlink>
    </w:p>
    <w:p w14:paraId="5F783054" w14:textId="77777777" w:rsidR="000C11F6" w:rsidRDefault="00AF7581">
      <w:pPr>
        <w:pStyle w:val="TOC3"/>
        <w:rPr>
          <w:rFonts w:eastAsiaTheme="minorEastAsia"/>
          <w:smallCaps w:val="0"/>
          <w:sz w:val="22"/>
        </w:rPr>
      </w:pPr>
      <w:hyperlink w:anchor="_Toc54794885" w:history="1">
        <w:r w:rsidR="000C11F6" w:rsidRPr="00196B00">
          <w:rPr>
            <w:rStyle w:val="Hyperlink"/>
          </w:rPr>
          <w:t>Лицензирование</w:t>
        </w:r>
        <w:r w:rsidR="000C11F6">
          <w:tab/>
        </w:r>
        <w:r w:rsidR="000C11F6">
          <w:fldChar w:fldCharType="begin"/>
        </w:r>
        <w:r w:rsidR="000C11F6">
          <w:instrText xml:space="preserve"> PAGEREF _Toc54794885 \h </w:instrText>
        </w:r>
        <w:r w:rsidR="000C11F6">
          <w:fldChar w:fldCharType="separate"/>
        </w:r>
        <w:r w:rsidR="000C11F6">
          <w:t>11</w:t>
        </w:r>
        <w:r w:rsidR="000C11F6">
          <w:fldChar w:fldCharType="end"/>
        </w:r>
      </w:hyperlink>
    </w:p>
    <w:p w14:paraId="20E2F6B9" w14:textId="77777777" w:rsidR="000C11F6" w:rsidRDefault="00AF7581">
      <w:pPr>
        <w:pStyle w:val="TOC3"/>
        <w:rPr>
          <w:rFonts w:eastAsiaTheme="minorEastAsia"/>
          <w:smallCaps w:val="0"/>
          <w:sz w:val="22"/>
        </w:rPr>
      </w:pPr>
      <w:hyperlink w:anchor="_Toc54794886" w:history="1">
        <w:r w:rsidR="000C11F6" w:rsidRPr="00196B00">
          <w:rPr>
            <w:rStyle w:val="Hyperlink"/>
          </w:rPr>
          <w:t>Сервер/CAL</w:t>
        </w:r>
        <w:r w:rsidR="000C11F6">
          <w:tab/>
        </w:r>
        <w:r w:rsidR="000C11F6">
          <w:fldChar w:fldCharType="begin"/>
        </w:r>
        <w:r w:rsidR="000C11F6">
          <w:instrText xml:space="preserve"> PAGEREF _Toc54794886 \h </w:instrText>
        </w:r>
        <w:r w:rsidR="000C11F6">
          <w:fldChar w:fldCharType="separate"/>
        </w:r>
        <w:r w:rsidR="000C11F6">
          <w:t>12</w:t>
        </w:r>
        <w:r w:rsidR="000C11F6">
          <w:fldChar w:fldCharType="end"/>
        </w:r>
      </w:hyperlink>
    </w:p>
    <w:p w14:paraId="3E1FDE17" w14:textId="77777777" w:rsidR="000C11F6" w:rsidRDefault="00AF7581">
      <w:pPr>
        <w:pStyle w:val="TOC3"/>
        <w:rPr>
          <w:rFonts w:eastAsiaTheme="minorEastAsia"/>
          <w:smallCaps w:val="0"/>
          <w:sz w:val="22"/>
        </w:rPr>
      </w:pPr>
      <w:hyperlink w:anchor="_Toc54794887" w:history="1">
        <w:r w:rsidR="000C11F6" w:rsidRPr="00196B00">
          <w:rPr>
            <w:rStyle w:val="Hyperlink"/>
          </w:rPr>
          <w:t>Лицензирование</w:t>
        </w:r>
        <w:r w:rsidR="000C11F6">
          <w:tab/>
        </w:r>
        <w:r w:rsidR="000C11F6">
          <w:fldChar w:fldCharType="begin"/>
        </w:r>
        <w:r w:rsidR="000C11F6">
          <w:instrText xml:space="preserve"> PAGEREF _Toc54794887 \h </w:instrText>
        </w:r>
        <w:r w:rsidR="000C11F6">
          <w:fldChar w:fldCharType="separate"/>
        </w:r>
        <w:r w:rsidR="000C11F6">
          <w:t>12</w:t>
        </w:r>
        <w:r w:rsidR="000C11F6">
          <w:fldChar w:fldCharType="end"/>
        </w:r>
      </w:hyperlink>
    </w:p>
    <w:p w14:paraId="6797EBC0" w14:textId="77777777" w:rsidR="000C11F6" w:rsidRDefault="00AF7581">
      <w:pPr>
        <w:pStyle w:val="TOC3"/>
        <w:rPr>
          <w:rFonts w:eastAsiaTheme="minorEastAsia"/>
          <w:smallCaps w:val="0"/>
          <w:sz w:val="22"/>
        </w:rPr>
      </w:pPr>
      <w:hyperlink w:anchor="_Toc54794888" w:history="1">
        <w:r w:rsidR="000C11F6" w:rsidRPr="00196B00">
          <w:rPr>
            <w:rStyle w:val="Hyperlink"/>
          </w:rPr>
          <w:t>Серверы управления</w:t>
        </w:r>
        <w:r w:rsidR="000C11F6">
          <w:tab/>
        </w:r>
        <w:r w:rsidR="000C11F6">
          <w:fldChar w:fldCharType="begin"/>
        </w:r>
        <w:r w:rsidR="000C11F6">
          <w:instrText xml:space="preserve"> PAGEREF _Toc54794888 \h </w:instrText>
        </w:r>
        <w:r w:rsidR="000C11F6">
          <w:fldChar w:fldCharType="separate"/>
        </w:r>
        <w:r w:rsidR="000C11F6">
          <w:t>12</w:t>
        </w:r>
        <w:r w:rsidR="000C11F6">
          <w:fldChar w:fldCharType="end"/>
        </w:r>
      </w:hyperlink>
    </w:p>
    <w:p w14:paraId="4A3C04F5" w14:textId="77777777" w:rsidR="000C11F6" w:rsidRDefault="00AF7581">
      <w:pPr>
        <w:pStyle w:val="TOC3"/>
        <w:rPr>
          <w:rFonts w:eastAsiaTheme="minorEastAsia"/>
          <w:smallCaps w:val="0"/>
          <w:sz w:val="22"/>
        </w:rPr>
      </w:pPr>
      <w:hyperlink w:anchor="_Toc54794889" w:history="1">
        <w:r w:rsidR="000C11F6" w:rsidRPr="00196B00">
          <w:rPr>
            <w:rStyle w:val="Hyperlink"/>
          </w:rPr>
          <w:t>Специализированные серверы</w:t>
        </w:r>
        <w:r w:rsidR="000C11F6">
          <w:tab/>
        </w:r>
        <w:r w:rsidR="000C11F6">
          <w:fldChar w:fldCharType="begin"/>
        </w:r>
        <w:r w:rsidR="000C11F6">
          <w:instrText xml:space="preserve"> PAGEREF _Toc54794889 \h </w:instrText>
        </w:r>
        <w:r w:rsidR="000C11F6">
          <w:fldChar w:fldCharType="separate"/>
        </w:r>
        <w:r w:rsidR="000C11F6">
          <w:t>13</w:t>
        </w:r>
        <w:r w:rsidR="000C11F6">
          <w:fldChar w:fldCharType="end"/>
        </w:r>
      </w:hyperlink>
    </w:p>
    <w:p w14:paraId="7B970D88" w14:textId="77777777" w:rsidR="000C11F6" w:rsidRDefault="00AF7581">
      <w:pPr>
        <w:pStyle w:val="TOC3"/>
        <w:rPr>
          <w:rFonts w:eastAsiaTheme="minorEastAsia"/>
          <w:smallCaps w:val="0"/>
          <w:sz w:val="22"/>
        </w:rPr>
      </w:pPr>
      <w:hyperlink w:anchor="_Toc54794890" w:history="1">
        <w:r w:rsidR="000C11F6" w:rsidRPr="00196B00">
          <w:rPr>
            <w:rStyle w:val="Hyperlink"/>
          </w:rPr>
          <w:t>Средства разработчика</w:t>
        </w:r>
        <w:r w:rsidR="000C11F6">
          <w:tab/>
        </w:r>
        <w:r w:rsidR="000C11F6">
          <w:fldChar w:fldCharType="begin"/>
        </w:r>
        <w:r w:rsidR="000C11F6">
          <w:instrText xml:space="preserve"> PAGEREF _Toc54794890 \h </w:instrText>
        </w:r>
        <w:r w:rsidR="000C11F6">
          <w:fldChar w:fldCharType="separate"/>
        </w:r>
        <w:r w:rsidR="000C11F6">
          <w:t>13</w:t>
        </w:r>
        <w:r w:rsidR="000C11F6">
          <w:fldChar w:fldCharType="end"/>
        </w:r>
      </w:hyperlink>
    </w:p>
    <w:p w14:paraId="6CEF1523" w14:textId="77777777" w:rsidR="000C11F6" w:rsidRDefault="00AF7581">
      <w:pPr>
        <w:pStyle w:val="TOC1"/>
        <w:rPr>
          <w:rFonts w:eastAsiaTheme="minorEastAsia"/>
          <w:b w:val="0"/>
          <w:caps w:val="0"/>
          <w:noProof/>
          <w:sz w:val="22"/>
          <w:szCs w:val="22"/>
        </w:rPr>
      </w:pPr>
      <w:hyperlink w:anchor="_Toc54794891" w:history="1">
        <w:r w:rsidR="000C11F6" w:rsidRPr="00196B00">
          <w:rPr>
            <w:rStyle w:val="Hyperlink"/>
            <w:noProof/>
          </w:rPr>
          <w:t>Программное обеспечение</w:t>
        </w:r>
        <w:r w:rsidR="000C11F6">
          <w:rPr>
            <w:noProof/>
          </w:rPr>
          <w:tab/>
        </w:r>
        <w:r w:rsidR="000C11F6">
          <w:rPr>
            <w:noProof/>
          </w:rPr>
          <w:fldChar w:fldCharType="begin"/>
        </w:r>
        <w:r w:rsidR="000C11F6">
          <w:rPr>
            <w:noProof/>
          </w:rPr>
          <w:instrText xml:space="preserve"> PAGEREF _Toc54794891 \h </w:instrText>
        </w:r>
        <w:r w:rsidR="000C11F6">
          <w:rPr>
            <w:noProof/>
          </w:rPr>
        </w:r>
        <w:r w:rsidR="000C11F6">
          <w:rPr>
            <w:noProof/>
          </w:rPr>
          <w:fldChar w:fldCharType="separate"/>
        </w:r>
        <w:r w:rsidR="000C11F6">
          <w:rPr>
            <w:noProof/>
          </w:rPr>
          <w:t>15</w:t>
        </w:r>
        <w:r w:rsidR="000C11F6">
          <w:rPr>
            <w:noProof/>
          </w:rPr>
          <w:fldChar w:fldCharType="end"/>
        </w:r>
      </w:hyperlink>
    </w:p>
    <w:p w14:paraId="2B0ACDF0" w14:textId="77777777" w:rsidR="000C11F6" w:rsidRDefault="00AF7581">
      <w:pPr>
        <w:pStyle w:val="TOC2"/>
        <w:rPr>
          <w:rFonts w:eastAsiaTheme="minorEastAsia"/>
          <w:smallCaps w:val="0"/>
          <w:sz w:val="22"/>
        </w:rPr>
      </w:pPr>
      <w:hyperlink w:anchor="_Toc54794892" w:history="1">
        <w:r w:rsidR="000C11F6" w:rsidRPr="00196B00">
          <w:rPr>
            <w:rStyle w:val="Hyperlink"/>
          </w:rPr>
          <w:t>Advanced Threat Analytics</w:t>
        </w:r>
        <w:r w:rsidR="000C11F6">
          <w:tab/>
        </w:r>
        <w:r w:rsidR="000C11F6">
          <w:fldChar w:fldCharType="begin"/>
        </w:r>
        <w:r w:rsidR="000C11F6">
          <w:instrText xml:space="preserve"> PAGEREF _Toc54794892 \h </w:instrText>
        </w:r>
        <w:r w:rsidR="000C11F6">
          <w:fldChar w:fldCharType="separate"/>
        </w:r>
        <w:r w:rsidR="000C11F6">
          <w:t>15</w:t>
        </w:r>
        <w:r w:rsidR="000C11F6">
          <w:fldChar w:fldCharType="end"/>
        </w:r>
      </w:hyperlink>
    </w:p>
    <w:p w14:paraId="588B2B28" w14:textId="77777777" w:rsidR="000C11F6" w:rsidRDefault="00AF7581">
      <w:pPr>
        <w:pStyle w:val="TOC2"/>
        <w:rPr>
          <w:rFonts w:eastAsiaTheme="minorEastAsia"/>
          <w:smallCaps w:val="0"/>
          <w:sz w:val="22"/>
        </w:rPr>
      </w:pPr>
      <w:hyperlink w:anchor="_Toc54794893" w:history="1">
        <w:r w:rsidR="000C11F6" w:rsidRPr="00196B00">
          <w:rPr>
            <w:rStyle w:val="Hyperlink"/>
          </w:rPr>
          <w:t>Azure FXT Edge Filer</w:t>
        </w:r>
        <w:r w:rsidR="000C11F6">
          <w:tab/>
        </w:r>
        <w:r w:rsidR="000C11F6">
          <w:fldChar w:fldCharType="begin"/>
        </w:r>
        <w:r w:rsidR="000C11F6">
          <w:instrText xml:space="preserve"> PAGEREF _Toc54794893 \h </w:instrText>
        </w:r>
        <w:r w:rsidR="000C11F6">
          <w:fldChar w:fldCharType="separate"/>
        </w:r>
        <w:r w:rsidR="000C11F6">
          <w:t>16</w:t>
        </w:r>
        <w:r w:rsidR="000C11F6">
          <w:fldChar w:fldCharType="end"/>
        </w:r>
      </w:hyperlink>
    </w:p>
    <w:p w14:paraId="6E03757F" w14:textId="77777777" w:rsidR="000C11F6" w:rsidRDefault="00AF7581">
      <w:pPr>
        <w:pStyle w:val="TOC2"/>
        <w:rPr>
          <w:rFonts w:eastAsiaTheme="minorEastAsia"/>
          <w:smallCaps w:val="0"/>
          <w:sz w:val="22"/>
        </w:rPr>
      </w:pPr>
      <w:hyperlink w:anchor="_Toc54794894" w:history="1">
        <w:r w:rsidR="000C11F6" w:rsidRPr="00196B00">
          <w:rPr>
            <w:rStyle w:val="Hyperlink"/>
          </w:rPr>
          <w:t>BizTalk</w:t>
        </w:r>
        <w:r w:rsidR="000C11F6">
          <w:tab/>
        </w:r>
        <w:r w:rsidR="000C11F6">
          <w:fldChar w:fldCharType="begin"/>
        </w:r>
        <w:r w:rsidR="000C11F6">
          <w:instrText xml:space="preserve"> PAGEREF _Toc54794894 \h </w:instrText>
        </w:r>
        <w:r w:rsidR="000C11F6">
          <w:fldChar w:fldCharType="separate"/>
        </w:r>
        <w:r w:rsidR="000C11F6">
          <w:t>16</w:t>
        </w:r>
        <w:r w:rsidR="000C11F6">
          <w:fldChar w:fldCharType="end"/>
        </w:r>
      </w:hyperlink>
    </w:p>
    <w:p w14:paraId="15BF6C6B" w14:textId="77777777" w:rsidR="000C11F6" w:rsidRDefault="00AF7581">
      <w:pPr>
        <w:pStyle w:val="TOC2"/>
        <w:rPr>
          <w:rFonts w:eastAsiaTheme="minorEastAsia"/>
          <w:smallCaps w:val="0"/>
          <w:sz w:val="22"/>
        </w:rPr>
      </w:pPr>
      <w:hyperlink w:anchor="_Toc54794895" w:history="1">
        <w:r w:rsidR="000C11F6" w:rsidRPr="00196B00">
          <w:rPr>
            <w:rStyle w:val="Hyperlink"/>
          </w:rPr>
          <w:t>Лицензии CAL Suite</w:t>
        </w:r>
        <w:r w:rsidR="000C11F6">
          <w:tab/>
        </w:r>
        <w:r w:rsidR="000C11F6">
          <w:fldChar w:fldCharType="begin"/>
        </w:r>
        <w:r w:rsidR="000C11F6">
          <w:instrText xml:space="preserve"> PAGEREF _Toc54794895 \h </w:instrText>
        </w:r>
        <w:r w:rsidR="000C11F6">
          <w:fldChar w:fldCharType="separate"/>
        </w:r>
        <w:r w:rsidR="000C11F6">
          <w:t>18</w:t>
        </w:r>
        <w:r w:rsidR="000C11F6">
          <w:fldChar w:fldCharType="end"/>
        </w:r>
      </w:hyperlink>
    </w:p>
    <w:p w14:paraId="6BAF1245" w14:textId="77777777" w:rsidR="000C11F6" w:rsidRDefault="00AF7581">
      <w:pPr>
        <w:pStyle w:val="TOC2"/>
        <w:rPr>
          <w:rFonts w:eastAsiaTheme="minorEastAsia"/>
          <w:smallCaps w:val="0"/>
          <w:sz w:val="22"/>
        </w:rPr>
      </w:pPr>
      <w:hyperlink w:anchor="_Toc54794896" w:history="1">
        <w:r w:rsidR="000C11F6" w:rsidRPr="00196B00">
          <w:rPr>
            <w:rStyle w:val="Hyperlink"/>
          </w:rPr>
          <w:t>Core Infrastructure Server (CIS) Suite</w:t>
        </w:r>
        <w:r w:rsidR="000C11F6">
          <w:tab/>
        </w:r>
        <w:r w:rsidR="000C11F6">
          <w:fldChar w:fldCharType="begin"/>
        </w:r>
        <w:r w:rsidR="000C11F6">
          <w:instrText xml:space="preserve"> PAGEREF _Toc54794896 \h </w:instrText>
        </w:r>
        <w:r w:rsidR="000C11F6">
          <w:fldChar w:fldCharType="separate"/>
        </w:r>
        <w:r w:rsidR="000C11F6">
          <w:t>20</w:t>
        </w:r>
        <w:r w:rsidR="000C11F6">
          <w:fldChar w:fldCharType="end"/>
        </w:r>
      </w:hyperlink>
    </w:p>
    <w:p w14:paraId="365CD342" w14:textId="77777777" w:rsidR="000C11F6" w:rsidRDefault="00AF7581">
      <w:pPr>
        <w:pStyle w:val="TOC2"/>
        <w:rPr>
          <w:rFonts w:eastAsiaTheme="minorEastAsia"/>
          <w:smallCaps w:val="0"/>
          <w:sz w:val="22"/>
        </w:rPr>
      </w:pPr>
      <w:hyperlink w:anchor="_Toc54794897" w:history="1">
        <w:r w:rsidR="000C11F6" w:rsidRPr="00196B00">
          <w:rPr>
            <w:rStyle w:val="Hyperlink"/>
          </w:rPr>
          <w:t>Forefront</w:t>
        </w:r>
        <w:r w:rsidR="000C11F6">
          <w:tab/>
        </w:r>
        <w:r w:rsidR="000C11F6">
          <w:fldChar w:fldCharType="begin"/>
        </w:r>
        <w:r w:rsidR="000C11F6">
          <w:instrText xml:space="preserve"> PAGEREF _Toc54794897 \h </w:instrText>
        </w:r>
        <w:r w:rsidR="000C11F6">
          <w:fldChar w:fldCharType="separate"/>
        </w:r>
        <w:r w:rsidR="000C11F6">
          <w:t>22</w:t>
        </w:r>
        <w:r w:rsidR="000C11F6">
          <w:fldChar w:fldCharType="end"/>
        </w:r>
      </w:hyperlink>
    </w:p>
    <w:p w14:paraId="22215DED" w14:textId="77777777" w:rsidR="000C11F6" w:rsidRDefault="00AF7581">
      <w:pPr>
        <w:pStyle w:val="TOC2"/>
        <w:rPr>
          <w:rFonts w:eastAsiaTheme="minorEastAsia"/>
          <w:smallCaps w:val="0"/>
          <w:sz w:val="22"/>
        </w:rPr>
      </w:pPr>
      <w:hyperlink w:anchor="_Toc54794898" w:history="1">
        <w:r w:rsidR="000C11F6" w:rsidRPr="00196B00">
          <w:rPr>
            <w:rStyle w:val="Hyperlink"/>
          </w:rPr>
          <w:t>Microsoft Dynamics 365, локальное ПО</w:t>
        </w:r>
        <w:r w:rsidR="000C11F6">
          <w:tab/>
        </w:r>
        <w:r w:rsidR="000C11F6">
          <w:fldChar w:fldCharType="begin"/>
        </w:r>
        <w:r w:rsidR="000C11F6">
          <w:instrText xml:space="preserve"> PAGEREF _Toc54794898 \h </w:instrText>
        </w:r>
        <w:r w:rsidR="000C11F6">
          <w:fldChar w:fldCharType="separate"/>
        </w:r>
        <w:r w:rsidR="000C11F6">
          <w:t>22</w:t>
        </w:r>
        <w:r w:rsidR="000C11F6">
          <w:fldChar w:fldCharType="end"/>
        </w:r>
      </w:hyperlink>
    </w:p>
    <w:p w14:paraId="751D037E" w14:textId="77777777" w:rsidR="000C11F6" w:rsidRDefault="00AF7581">
      <w:pPr>
        <w:pStyle w:val="TOC2"/>
        <w:rPr>
          <w:rFonts w:eastAsiaTheme="minorEastAsia"/>
          <w:smallCaps w:val="0"/>
          <w:sz w:val="22"/>
        </w:rPr>
      </w:pPr>
      <w:hyperlink w:anchor="_Toc54794899" w:history="1">
        <w:r w:rsidR="000C11F6" w:rsidRPr="00196B00">
          <w:rPr>
            <w:rStyle w:val="Hyperlink"/>
          </w:rPr>
          <w:t>Microsoft Identity Manager</w:t>
        </w:r>
        <w:r w:rsidR="000C11F6">
          <w:tab/>
        </w:r>
        <w:r w:rsidR="000C11F6">
          <w:fldChar w:fldCharType="begin"/>
        </w:r>
        <w:r w:rsidR="000C11F6">
          <w:instrText xml:space="preserve"> PAGEREF _Toc54794899 \h </w:instrText>
        </w:r>
        <w:r w:rsidR="000C11F6">
          <w:fldChar w:fldCharType="separate"/>
        </w:r>
        <w:r w:rsidR="000C11F6">
          <w:t>25</w:t>
        </w:r>
        <w:r w:rsidR="000C11F6">
          <w:fldChar w:fldCharType="end"/>
        </w:r>
      </w:hyperlink>
    </w:p>
    <w:p w14:paraId="751BF407" w14:textId="77777777" w:rsidR="000C11F6" w:rsidRDefault="00AF7581">
      <w:pPr>
        <w:pStyle w:val="TOC2"/>
        <w:rPr>
          <w:rFonts w:eastAsiaTheme="minorEastAsia"/>
          <w:smallCaps w:val="0"/>
          <w:sz w:val="22"/>
        </w:rPr>
      </w:pPr>
      <w:hyperlink w:anchor="_Toc54794900" w:history="1">
        <w:r w:rsidR="000C11F6" w:rsidRPr="00196B00">
          <w:rPr>
            <w:rStyle w:val="Hyperlink"/>
          </w:rPr>
          <w:t>Приложения Office</w:t>
        </w:r>
        <w:r w:rsidR="000C11F6">
          <w:tab/>
        </w:r>
        <w:r w:rsidR="000C11F6">
          <w:fldChar w:fldCharType="begin"/>
        </w:r>
        <w:r w:rsidR="000C11F6">
          <w:instrText xml:space="preserve"> PAGEREF _Toc54794900 \h </w:instrText>
        </w:r>
        <w:r w:rsidR="000C11F6">
          <w:fldChar w:fldCharType="separate"/>
        </w:r>
        <w:r w:rsidR="000C11F6">
          <w:t>26</w:t>
        </w:r>
        <w:r w:rsidR="000C11F6">
          <w:fldChar w:fldCharType="end"/>
        </w:r>
      </w:hyperlink>
    </w:p>
    <w:p w14:paraId="4C6DA91A" w14:textId="77777777" w:rsidR="000C11F6" w:rsidRDefault="00AF7581">
      <w:pPr>
        <w:pStyle w:val="TOC3"/>
        <w:rPr>
          <w:rFonts w:eastAsiaTheme="minorEastAsia"/>
          <w:smallCaps w:val="0"/>
          <w:sz w:val="22"/>
        </w:rPr>
      </w:pPr>
      <w:hyperlink w:anchor="_Toc54794901" w:history="1">
        <w:r w:rsidR="000C11F6" w:rsidRPr="00196B00">
          <w:rPr>
            <w:rStyle w:val="Hyperlink"/>
          </w:rPr>
          <w:t>Приложения Office для настольных компьютеров</w:t>
        </w:r>
        <w:r w:rsidR="000C11F6">
          <w:tab/>
        </w:r>
        <w:r w:rsidR="000C11F6">
          <w:fldChar w:fldCharType="begin"/>
        </w:r>
        <w:r w:rsidR="000C11F6">
          <w:instrText xml:space="preserve"> PAGEREF _Toc54794901 \h </w:instrText>
        </w:r>
        <w:r w:rsidR="000C11F6">
          <w:fldChar w:fldCharType="separate"/>
        </w:r>
        <w:r w:rsidR="000C11F6">
          <w:t>26</w:t>
        </w:r>
        <w:r w:rsidR="000C11F6">
          <w:fldChar w:fldCharType="end"/>
        </w:r>
      </w:hyperlink>
    </w:p>
    <w:p w14:paraId="25FD2E54" w14:textId="77777777" w:rsidR="000C11F6" w:rsidRDefault="00AF7581">
      <w:pPr>
        <w:pStyle w:val="TOC3"/>
        <w:rPr>
          <w:rFonts w:eastAsiaTheme="minorEastAsia"/>
          <w:smallCaps w:val="0"/>
          <w:sz w:val="22"/>
        </w:rPr>
      </w:pPr>
      <w:hyperlink w:anchor="_Toc54794902" w:history="1">
        <w:r w:rsidR="000C11F6" w:rsidRPr="00196B00">
          <w:rPr>
            <w:rStyle w:val="Hyperlink"/>
          </w:rPr>
          <w:t>Office для Mac</w:t>
        </w:r>
        <w:r w:rsidR="000C11F6">
          <w:tab/>
        </w:r>
        <w:r w:rsidR="000C11F6">
          <w:fldChar w:fldCharType="begin"/>
        </w:r>
        <w:r w:rsidR="000C11F6">
          <w:instrText xml:space="preserve"> PAGEREF _Toc54794902 \h </w:instrText>
        </w:r>
        <w:r w:rsidR="000C11F6">
          <w:fldChar w:fldCharType="separate"/>
        </w:r>
        <w:r w:rsidR="000C11F6">
          <w:t>27</w:t>
        </w:r>
        <w:r w:rsidR="000C11F6">
          <w:fldChar w:fldCharType="end"/>
        </w:r>
      </w:hyperlink>
    </w:p>
    <w:p w14:paraId="7CE704DC" w14:textId="77777777" w:rsidR="000C11F6" w:rsidRDefault="00AF7581">
      <w:pPr>
        <w:pStyle w:val="TOC2"/>
        <w:rPr>
          <w:rFonts w:eastAsiaTheme="minorEastAsia"/>
          <w:smallCaps w:val="0"/>
          <w:sz w:val="22"/>
        </w:rPr>
      </w:pPr>
      <w:hyperlink w:anchor="_Toc54794903" w:history="1">
        <w:r w:rsidR="000C11F6" w:rsidRPr="00196B00">
          <w:rPr>
            <w:rStyle w:val="Hyperlink"/>
          </w:rPr>
          <w:t>Серверы Office</w:t>
        </w:r>
        <w:r w:rsidR="000C11F6">
          <w:tab/>
        </w:r>
        <w:r w:rsidR="000C11F6">
          <w:fldChar w:fldCharType="begin"/>
        </w:r>
        <w:r w:rsidR="000C11F6">
          <w:instrText xml:space="preserve"> PAGEREF _Toc54794903 \h </w:instrText>
        </w:r>
        <w:r w:rsidR="000C11F6">
          <w:fldChar w:fldCharType="separate"/>
        </w:r>
        <w:r w:rsidR="000C11F6">
          <w:t>29</w:t>
        </w:r>
        <w:r w:rsidR="000C11F6">
          <w:fldChar w:fldCharType="end"/>
        </w:r>
      </w:hyperlink>
    </w:p>
    <w:p w14:paraId="45B25C8A" w14:textId="77777777" w:rsidR="000C11F6" w:rsidRDefault="00AF7581">
      <w:pPr>
        <w:pStyle w:val="TOC3"/>
        <w:rPr>
          <w:rFonts w:eastAsiaTheme="minorEastAsia"/>
          <w:smallCaps w:val="0"/>
          <w:sz w:val="22"/>
        </w:rPr>
      </w:pPr>
      <w:hyperlink w:anchor="_Toc54794904" w:history="1">
        <w:r w:rsidR="000C11F6" w:rsidRPr="00196B00">
          <w:rPr>
            <w:rStyle w:val="Hyperlink"/>
          </w:rPr>
          <w:t>Exchange Server</w:t>
        </w:r>
        <w:r w:rsidR="000C11F6">
          <w:tab/>
        </w:r>
        <w:r w:rsidR="000C11F6">
          <w:fldChar w:fldCharType="begin"/>
        </w:r>
        <w:r w:rsidR="000C11F6">
          <w:instrText xml:space="preserve"> PAGEREF _Toc54794904 \h </w:instrText>
        </w:r>
        <w:r w:rsidR="000C11F6">
          <w:fldChar w:fldCharType="separate"/>
        </w:r>
        <w:r w:rsidR="000C11F6">
          <w:t>29</w:t>
        </w:r>
        <w:r w:rsidR="000C11F6">
          <w:fldChar w:fldCharType="end"/>
        </w:r>
      </w:hyperlink>
    </w:p>
    <w:p w14:paraId="6694F445" w14:textId="77777777" w:rsidR="000C11F6" w:rsidRDefault="00AF7581">
      <w:pPr>
        <w:pStyle w:val="TOC3"/>
        <w:rPr>
          <w:rFonts w:eastAsiaTheme="minorEastAsia"/>
          <w:smallCaps w:val="0"/>
          <w:sz w:val="22"/>
        </w:rPr>
      </w:pPr>
      <w:hyperlink w:anchor="_Toc54794905" w:history="1">
        <w:r w:rsidR="000C11F6" w:rsidRPr="00196B00">
          <w:rPr>
            <w:rStyle w:val="Hyperlink"/>
          </w:rPr>
          <w:t>Project Server</w:t>
        </w:r>
        <w:r w:rsidR="000C11F6">
          <w:tab/>
        </w:r>
        <w:r w:rsidR="000C11F6">
          <w:fldChar w:fldCharType="begin"/>
        </w:r>
        <w:r w:rsidR="000C11F6">
          <w:instrText xml:space="preserve"> PAGEREF _Toc54794905 \h </w:instrText>
        </w:r>
        <w:r w:rsidR="000C11F6">
          <w:fldChar w:fldCharType="separate"/>
        </w:r>
        <w:r w:rsidR="000C11F6">
          <w:t>30</w:t>
        </w:r>
        <w:r w:rsidR="000C11F6">
          <w:fldChar w:fldCharType="end"/>
        </w:r>
      </w:hyperlink>
    </w:p>
    <w:p w14:paraId="7B6BE89C" w14:textId="77777777" w:rsidR="000C11F6" w:rsidRDefault="00AF7581">
      <w:pPr>
        <w:pStyle w:val="TOC3"/>
        <w:rPr>
          <w:rFonts w:eastAsiaTheme="minorEastAsia"/>
          <w:smallCaps w:val="0"/>
          <w:sz w:val="22"/>
        </w:rPr>
      </w:pPr>
      <w:hyperlink w:anchor="_Toc54794906" w:history="1">
        <w:r w:rsidR="000C11F6" w:rsidRPr="00196B00">
          <w:rPr>
            <w:rStyle w:val="Hyperlink"/>
          </w:rPr>
          <w:t>SharePoint Server</w:t>
        </w:r>
        <w:r w:rsidR="000C11F6">
          <w:tab/>
        </w:r>
        <w:r w:rsidR="000C11F6">
          <w:fldChar w:fldCharType="begin"/>
        </w:r>
        <w:r w:rsidR="000C11F6">
          <w:instrText xml:space="preserve"> PAGEREF _Toc54794906 \h </w:instrText>
        </w:r>
        <w:r w:rsidR="000C11F6">
          <w:fldChar w:fldCharType="separate"/>
        </w:r>
        <w:r w:rsidR="000C11F6">
          <w:t>31</w:t>
        </w:r>
        <w:r w:rsidR="000C11F6">
          <w:fldChar w:fldCharType="end"/>
        </w:r>
      </w:hyperlink>
    </w:p>
    <w:p w14:paraId="75C797F0" w14:textId="77777777" w:rsidR="000C11F6" w:rsidRDefault="00AF7581">
      <w:pPr>
        <w:pStyle w:val="TOC3"/>
        <w:rPr>
          <w:rFonts w:eastAsiaTheme="minorEastAsia"/>
          <w:smallCaps w:val="0"/>
          <w:sz w:val="22"/>
        </w:rPr>
      </w:pPr>
      <w:hyperlink w:anchor="_Toc54794907" w:history="1">
        <w:r w:rsidR="000C11F6" w:rsidRPr="00196B00">
          <w:rPr>
            <w:rStyle w:val="Hyperlink"/>
          </w:rPr>
          <w:t>Skype для бизнеса Server</w:t>
        </w:r>
        <w:r w:rsidR="000C11F6">
          <w:tab/>
        </w:r>
        <w:r w:rsidR="000C11F6">
          <w:fldChar w:fldCharType="begin"/>
        </w:r>
        <w:r w:rsidR="000C11F6">
          <w:instrText xml:space="preserve"> PAGEREF _Toc54794907 \h </w:instrText>
        </w:r>
        <w:r w:rsidR="000C11F6">
          <w:fldChar w:fldCharType="separate"/>
        </w:r>
        <w:r w:rsidR="000C11F6">
          <w:t>32</w:t>
        </w:r>
        <w:r w:rsidR="000C11F6">
          <w:fldChar w:fldCharType="end"/>
        </w:r>
      </w:hyperlink>
    </w:p>
    <w:p w14:paraId="051CC85A" w14:textId="77777777" w:rsidR="000C11F6" w:rsidRDefault="00AF7581">
      <w:pPr>
        <w:pStyle w:val="TOC2"/>
        <w:rPr>
          <w:rFonts w:eastAsiaTheme="minorEastAsia"/>
          <w:smallCaps w:val="0"/>
          <w:sz w:val="22"/>
        </w:rPr>
      </w:pPr>
      <w:hyperlink w:anchor="_Toc54794908" w:history="1">
        <w:r w:rsidR="000C11F6" w:rsidRPr="00196B00">
          <w:rPr>
            <w:rStyle w:val="Hyperlink"/>
          </w:rPr>
          <w:t>SQL Server</w:t>
        </w:r>
        <w:r w:rsidR="000C11F6">
          <w:tab/>
        </w:r>
        <w:r w:rsidR="000C11F6">
          <w:fldChar w:fldCharType="begin"/>
        </w:r>
        <w:r w:rsidR="000C11F6">
          <w:instrText xml:space="preserve"> PAGEREF _Toc54794908 \h </w:instrText>
        </w:r>
        <w:r w:rsidR="000C11F6">
          <w:fldChar w:fldCharType="separate"/>
        </w:r>
        <w:r w:rsidR="000C11F6">
          <w:t>33</w:t>
        </w:r>
        <w:r w:rsidR="000C11F6">
          <w:fldChar w:fldCharType="end"/>
        </w:r>
      </w:hyperlink>
    </w:p>
    <w:p w14:paraId="3C3EE968" w14:textId="77777777" w:rsidR="000C11F6" w:rsidRDefault="00AF7581">
      <w:pPr>
        <w:pStyle w:val="TOC2"/>
        <w:rPr>
          <w:rFonts w:eastAsiaTheme="minorEastAsia"/>
          <w:smallCaps w:val="0"/>
          <w:sz w:val="22"/>
        </w:rPr>
      </w:pPr>
      <w:hyperlink w:anchor="_Toc54794909" w:history="1">
        <w:r w:rsidR="000C11F6" w:rsidRPr="00196B00">
          <w:rPr>
            <w:rStyle w:val="Hyperlink"/>
          </w:rPr>
          <w:t>System Center</w:t>
        </w:r>
        <w:r w:rsidR="000C11F6">
          <w:tab/>
        </w:r>
        <w:r w:rsidR="000C11F6">
          <w:fldChar w:fldCharType="begin"/>
        </w:r>
        <w:r w:rsidR="000C11F6">
          <w:instrText xml:space="preserve"> PAGEREF _Toc54794909 \h </w:instrText>
        </w:r>
        <w:r w:rsidR="000C11F6">
          <w:fldChar w:fldCharType="separate"/>
        </w:r>
        <w:r w:rsidR="000C11F6">
          <w:t>36</w:t>
        </w:r>
        <w:r w:rsidR="000C11F6">
          <w:fldChar w:fldCharType="end"/>
        </w:r>
      </w:hyperlink>
    </w:p>
    <w:p w14:paraId="548D03E9" w14:textId="77777777" w:rsidR="000C11F6" w:rsidRDefault="00AF7581">
      <w:pPr>
        <w:pStyle w:val="TOC3"/>
        <w:rPr>
          <w:rFonts w:eastAsiaTheme="minorEastAsia"/>
          <w:smallCaps w:val="0"/>
          <w:sz w:val="22"/>
        </w:rPr>
      </w:pPr>
      <w:hyperlink w:anchor="_Toc54794910" w:history="1">
        <w:r w:rsidR="000C11F6" w:rsidRPr="00196B00">
          <w:rPr>
            <w:rStyle w:val="Hyperlink"/>
          </w:rPr>
          <w:t>System Center Server</w:t>
        </w:r>
        <w:r w:rsidR="000C11F6">
          <w:tab/>
        </w:r>
        <w:r w:rsidR="000C11F6">
          <w:fldChar w:fldCharType="begin"/>
        </w:r>
        <w:r w:rsidR="000C11F6">
          <w:instrText xml:space="preserve"> PAGEREF _Toc54794910 \h </w:instrText>
        </w:r>
        <w:r w:rsidR="000C11F6">
          <w:fldChar w:fldCharType="separate"/>
        </w:r>
        <w:r w:rsidR="000C11F6">
          <w:t>36</w:t>
        </w:r>
        <w:r w:rsidR="000C11F6">
          <w:fldChar w:fldCharType="end"/>
        </w:r>
      </w:hyperlink>
    </w:p>
    <w:p w14:paraId="40DBE646" w14:textId="77777777" w:rsidR="000C11F6" w:rsidRDefault="00AF7581">
      <w:pPr>
        <w:pStyle w:val="TOC3"/>
        <w:rPr>
          <w:rFonts w:eastAsiaTheme="minorEastAsia"/>
          <w:smallCaps w:val="0"/>
          <w:sz w:val="22"/>
        </w:rPr>
      </w:pPr>
      <w:hyperlink w:anchor="_Toc54794911" w:history="1">
        <w:r w:rsidR="000C11F6" w:rsidRPr="00196B00">
          <w:rPr>
            <w:rStyle w:val="Hyperlink"/>
          </w:rPr>
          <w:t>Microsoft Endpoint Configuration Manager (ранее System Center Configuration Manager)</w:t>
        </w:r>
        <w:r w:rsidR="000C11F6">
          <w:tab/>
        </w:r>
        <w:r w:rsidR="000C11F6">
          <w:fldChar w:fldCharType="begin"/>
        </w:r>
        <w:r w:rsidR="000C11F6">
          <w:instrText xml:space="preserve"> PAGEREF _Toc54794911 \h </w:instrText>
        </w:r>
        <w:r w:rsidR="000C11F6">
          <w:fldChar w:fldCharType="separate"/>
        </w:r>
        <w:r w:rsidR="000C11F6">
          <w:t>38</w:t>
        </w:r>
        <w:r w:rsidR="000C11F6">
          <w:fldChar w:fldCharType="end"/>
        </w:r>
      </w:hyperlink>
    </w:p>
    <w:p w14:paraId="4F1DE318" w14:textId="77777777" w:rsidR="000C11F6" w:rsidRDefault="00AF7581">
      <w:pPr>
        <w:pStyle w:val="TOC3"/>
        <w:rPr>
          <w:rFonts w:eastAsiaTheme="minorEastAsia"/>
          <w:smallCaps w:val="0"/>
          <w:sz w:val="22"/>
        </w:rPr>
      </w:pPr>
      <w:hyperlink w:anchor="_Toc54794912" w:history="1">
        <w:r w:rsidR="000C11F6" w:rsidRPr="00196B00">
          <w:rPr>
            <w:rStyle w:val="Hyperlink"/>
          </w:rPr>
          <w:t>System Center Data Protection Manager;</w:t>
        </w:r>
        <w:r w:rsidR="000C11F6">
          <w:tab/>
        </w:r>
        <w:r w:rsidR="000C11F6">
          <w:fldChar w:fldCharType="begin"/>
        </w:r>
        <w:r w:rsidR="000C11F6">
          <w:instrText xml:space="preserve"> PAGEREF _Toc54794912 \h </w:instrText>
        </w:r>
        <w:r w:rsidR="000C11F6">
          <w:fldChar w:fldCharType="separate"/>
        </w:r>
        <w:r w:rsidR="000C11F6">
          <w:t>39</w:t>
        </w:r>
        <w:r w:rsidR="000C11F6">
          <w:fldChar w:fldCharType="end"/>
        </w:r>
      </w:hyperlink>
    </w:p>
    <w:p w14:paraId="489DFD7D" w14:textId="77777777" w:rsidR="000C11F6" w:rsidRDefault="00AF7581">
      <w:pPr>
        <w:pStyle w:val="TOC3"/>
        <w:rPr>
          <w:rFonts w:eastAsiaTheme="minorEastAsia"/>
          <w:smallCaps w:val="0"/>
          <w:sz w:val="22"/>
        </w:rPr>
      </w:pPr>
      <w:hyperlink w:anchor="_Toc54794913" w:history="1">
        <w:r w:rsidR="000C11F6" w:rsidRPr="00196B00">
          <w:rPr>
            <w:rStyle w:val="Hyperlink"/>
          </w:rPr>
          <w:t>System Center Endpoint Protection</w:t>
        </w:r>
        <w:r w:rsidR="000C11F6">
          <w:tab/>
        </w:r>
        <w:r w:rsidR="000C11F6">
          <w:fldChar w:fldCharType="begin"/>
        </w:r>
        <w:r w:rsidR="000C11F6">
          <w:instrText xml:space="preserve"> PAGEREF _Toc54794913 \h </w:instrText>
        </w:r>
        <w:r w:rsidR="000C11F6">
          <w:fldChar w:fldCharType="separate"/>
        </w:r>
        <w:r w:rsidR="000C11F6">
          <w:t>40</w:t>
        </w:r>
        <w:r w:rsidR="000C11F6">
          <w:fldChar w:fldCharType="end"/>
        </w:r>
      </w:hyperlink>
    </w:p>
    <w:p w14:paraId="70128238" w14:textId="77777777" w:rsidR="000C11F6" w:rsidRDefault="00AF7581">
      <w:pPr>
        <w:pStyle w:val="TOC3"/>
        <w:rPr>
          <w:rFonts w:eastAsiaTheme="minorEastAsia"/>
          <w:smallCaps w:val="0"/>
          <w:sz w:val="22"/>
        </w:rPr>
      </w:pPr>
      <w:hyperlink w:anchor="_Toc54794914" w:history="1">
        <w:r w:rsidR="000C11F6" w:rsidRPr="00196B00">
          <w:rPr>
            <w:rStyle w:val="Hyperlink"/>
          </w:rPr>
          <w:t>System Center Operations Manager</w:t>
        </w:r>
        <w:r w:rsidR="000C11F6">
          <w:tab/>
        </w:r>
        <w:r w:rsidR="000C11F6">
          <w:fldChar w:fldCharType="begin"/>
        </w:r>
        <w:r w:rsidR="000C11F6">
          <w:instrText xml:space="preserve"> PAGEREF _Toc54794914 \h </w:instrText>
        </w:r>
        <w:r w:rsidR="000C11F6">
          <w:fldChar w:fldCharType="separate"/>
        </w:r>
        <w:r w:rsidR="000C11F6">
          <w:t>41</w:t>
        </w:r>
        <w:r w:rsidR="000C11F6">
          <w:fldChar w:fldCharType="end"/>
        </w:r>
      </w:hyperlink>
    </w:p>
    <w:p w14:paraId="111A8812" w14:textId="77777777" w:rsidR="000C11F6" w:rsidRDefault="00AF7581">
      <w:pPr>
        <w:pStyle w:val="TOC3"/>
        <w:rPr>
          <w:rFonts w:eastAsiaTheme="minorEastAsia"/>
          <w:smallCaps w:val="0"/>
          <w:sz w:val="22"/>
        </w:rPr>
      </w:pPr>
      <w:hyperlink w:anchor="_Toc54794915" w:history="1">
        <w:r w:rsidR="000C11F6" w:rsidRPr="00196B00">
          <w:rPr>
            <w:rStyle w:val="Hyperlink"/>
          </w:rPr>
          <w:t>System Center Orchestrator</w:t>
        </w:r>
        <w:r w:rsidR="000C11F6">
          <w:tab/>
        </w:r>
        <w:r w:rsidR="000C11F6">
          <w:fldChar w:fldCharType="begin"/>
        </w:r>
        <w:r w:rsidR="000C11F6">
          <w:instrText xml:space="preserve"> PAGEREF _Toc54794915 \h </w:instrText>
        </w:r>
        <w:r w:rsidR="000C11F6">
          <w:fldChar w:fldCharType="separate"/>
        </w:r>
        <w:r w:rsidR="000C11F6">
          <w:t>42</w:t>
        </w:r>
        <w:r w:rsidR="000C11F6">
          <w:fldChar w:fldCharType="end"/>
        </w:r>
      </w:hyperlink>
    </w:p>
    <w:p w14:paraId="41E2D967" w14:textId="77777777" w:rsidR="000C11F6" w:rsidRDefault="00AF7581">
      <w:pPr>
        <w:pStyle w:val="TOC3"/>
        <w:rPr>
          <w:rFonts w:eastAsiaTheme="minorEastAsia"/>
          <w:smallCaps w:val="0"/>
          <w:sz w:val="22"/>
        </w:rPr>
      </w:pPr>
      <w:hyperlink w:anchor="_Toc54794916" w:history="1">
        <w:r w:rsidR="000C11F6" w:rsidRPr="00196B00">
          <w:rPr>
            <w:rStyle w:val="Hyperlink"/>
          </w:rPr>
          <w:t>System Center Service Manager</w:t>
        </w:r>
        <w:r w:rsidR="000C11F6">
          <w:tab/>
        </w:r>
        <w:r w:rsidR="000C11F6">
          <w:fldChar w:fldCharType="begin"/>
        </w:r>
        <w:r w:rsidR="000C11F6">
          <w:instrText xml:space="preserve"> PAGEREF _Toc54794916 \h </w:instrText>
        </w:r>
        <w:r w:rsidR="000C11F6">
          <w:fldChar w:fldCharType="separate"/>
        </w:r>
        <w:r w:rsidR="000C11F6">
          <w:t>43</w:t>
        </w:r>
        <w:r w:rsidR="000C11F6">
          <w:fldChar w:fldCharType="end"/>
        </w:r>
      </w:hyperlink>
    </w:p>
    <w:p w14:paraId="36BB2D78" w14:textId="77777777" w:rsidR="000C11F6" w:rsidRDefault="00AF7581">
      <w:pPr>
        <w:pStyle w:val="TOC2"/>
        <w:rPr>
          <w:rFonts w:eastAsiaTheme="minorEastAsia"/>
          <w:smallCaps w:val="0"/>
          <w:sz w:val="22"/>
        </w:rPr>
      </w:pPr>
      <w:hyperlink w:anchor="_Toc54794917" w:history="1">
        <w:r w:rsidR="000C11F6" w:rsidRPr="00196B00">
          <w:rPr>
            <w:rStyle w:val="Hyperlink"/>
          </w:rPr>
          <w:t>наборы Virtual Desktop Infrastructure (VDI) Suite;</w:t>
        </w:r>
        <w:r w:rsidR="000C11F6">
          <w:tab/>
        </w:r>
        <w:r w:rsidR="000C11F6">
          <w:fldChar w:fldCharType="begin"/>
        </w:r>
        <w:r w:rsidR="000C11F6">
          <w:instrText xml:space="preserve"> PAGEREF _Toc54794917 \h </w:instrText>
        </w:r>
        <w:r w:rsidR="000C11F6">
          <w:fldChar w:fldCharType="separate"/>
        </w:r>
        <w:r w:rsidR="000C11F6">
          <w:t>44</w:t>
        </w:r>
        <w:r w:rsidR="000C11F6">
          <w:fldChar w:fldCharType="end"/>
        </w:r>
      </w:hyperlink>
    </w:p>
    <w:p w14:paraId="45CC2165" w14:textId="77777777" w:rsidR="000C11F6" w:rsidRDefault="00AF7581">
      <w:pPr>
        <w:pStyle w:val="TOC2"/>
        <w:rPr>
          <w:rFonts w:eastAsiaTheme="minorEastAsia"/>
          <w:smallCaps w:val="0"/>
          <w:sz w:val="22"/>
        </w:rPr>
      </w:pPr>
      <w:hyperlink w:anchor="_Toc54794918" w:history="1">
        <w:r w:rsidR="000C11F6" w:rsidRPr="00196B00">
          <w:rPr>
            <w:rStyle w:val="Hyperlink"/>
          </w:rPr>
          <w:t>Visual Studio</w:t>
        </w:r>
        <w:r w:rsidR="000C11F6">
          <w:tab/>
        </w:r>
        <w:r w:rsidR="000C11F6">
          <w:fldChar w:fldCharType="begin"/>
        </w:r>
        <w:r w:rsidR="000C11F6">
          <w:instrText xml:space="preserve"> PAGEREF _Toc54794918 \h </w:instrText>
        </w:r>
        <w:r w:rsidR="000C11F6">
          <w:fldChar w:fldCharType="separate"/>
        </w:r>
        <w:r w:rsidR="000C11F6">
          <w:t>44</w:t>
        </w:r>
        <w:r w:rsidR="000C11F6">
          <w:fldChar w:fldCharType="end"/>
        </w:r>
      </w:hyperlink>
    </w:p>
    <w:p w14:paraId="432A0080" w14:textId="77777777" w:rsidR="000C11F6" w:rsidRDefault="00AF7581">
      <w:pPr>
        <w:pStyle w:val="TOC3"/>
        <w:rPr>
          <w:rFonts w:eastAsiaTheme="minorEastAsia"/>
          <w:smallCaps w:val="0"/>
          <w:sz w:val="22"/>
        </w:rPr>
      </w:pPr>
      <w:hyperlink w:anchor="_Toc54794919" w:history="1">
        <w:r w:rsidR="000C11F6" w:rsidRPr="00196B00">
          <w:rPr>
            <w:rStyle w:val="Hyperlink"/>
          </w:rPr>
          <w:t>Visual Studio</w:t>
        </w:r>
        <w:r w:rsidR="000C11F6">
          <w:tab/>
        </w:r>
        <w:r w:rsidR="000C11F6">
          <w:fldChar w:fldCharType="begin"/>
        </w:r>
        <w:r w:rsidR="000C11F6">
          <w:instrText xml:space="preserve"> PAGEREF _Toc54794919 \h </w:instrText>
        </w:r>
        <w:r w:rsidR="000C11F6">
          <w:fldChar w:fldCharType="separate"/>
        </w:r>
        <w:r w:rsidR="000C11F6">
          <w:t>44</w:t>
        </w:r>
        <w:r w:rsidR="000C11F6">
          <w:fldChar w:fldCharType="end"/>
        </w:r>
      </w:hyperlink>
    </w:p>
    <w:p w14:paraId="3D61FC0D" w14:textId="77777777" w:rsidR="000C11F6" w:rsidRDefault="00AF7581">
      <w:pPr>
        <w:pStyle w:val="TOC3"/>
        <w:rPr>
          <w:rFonts w:eastAsiaTheme="minorEastAsia"/>
          <w:smallCaps w:val="0"/>
          <w:sz w:val="22"/>
        </w:rPr>
      </w:pPr>
      <w:hyperlink w:anchor="_Toc54794920" w:history="1">
        <w:r w:rsidR="000C11F6" w:rsidRPr="00196B00">
          <w:rPr>
            <w:rStyle w:val="Hyperlink"/>
          </w:rPr>
          <w:t>Azure DevOps Server</w:t>
        </w:r>
        <w:r w:rsidR="000C11F6">
          <w:tab/>
        </w:r>
        <w:r w:rsidR="000C11F6">
          <w:fldChar w:fldCharType="begin"/>
        </w:r>
        <w:r w:rsidR="000C11F6">
          <w:instrText xml:space="preserve"> PAGEREF _Toc54794920 \h </w:instrText>
        </w:r>
        <w:r w:rsidR="000C11F6">
          <w:fldChar w:fldCharType="separate"/>
        </w:r>
        <w:r w:rsidR="000C11F6">
          <w:t>46</w:t>
        </w:r>
        <w:r w:rsidR="000C11F6">
          <w:fldChar w:fldCharType="end"/>
        </w:r>
      </w:hyperlink>
    </w:p>
    <w:p w14:paraId="730F587C" w14:textId="77777777" w:rsidR="000C11F6" w:rsidRDefault="00AF7581">
      <w:pPr>
        <w:pStyle w:val="TOC2"/>
        <w:rPr>
          <w:rFonts w:eastAsiaTheme="minorEastAsia"/>
          <w:smallCaps w:val="0"/>
          <w:sz w:val="22"/>
        </w:rPr>
      </w:pPr>
      <w:hyperlink w:anchor="_Toc54794921" w:history="1">
        <w:r w:rsidR="000C11F6" w:rsidRPr="00196B00">
          <w:rPr>
            <w:rStyle w:val="Hyperlink"/>
          </w:rPr>
          <w:t>Windows</w:t>
        </w:r>
        <w:r w:rsidR="000C11F6">
          <w:tab/>
        </w:r>
        <w:r w:rsidR="000C11F6">
          <w:fldChar w:fldCharType="begin"/>
        </w:r>
        <w:r w:rsidR="000C11F6">
          <w:instrText xml:space="preserve"> PAGEREF _Toc54794921 \h </w:instrText>
        </w:r>
        <w:r w:rsidR="000C11F6">
          <w:fldChar w:fldCharType="separate"/>
        </w:r>
        <w:r w:rsidR="000C11F6">
          <w:t>47</w:t>
        </w:r>
        <w:r w:rsidR="000C11F6">
          <w:fldChar w:fldCharType="end"/>
        </w:r>
      </w:hyperlink>
    </w:p>
    <w:p w14:paraId="2EC27E1D" w14:textId="77777777" w:rsidR="000C11F6" w:rsidRDefault="00AF7581">
      <w:pPr>
        <w:pStyle w:val="TOC3"/>
        <w:rPr>
          <w:rFonts w:eastAsiaTheme="minorEastAsia"/>
          <w:smallCaps w:val="0"/>
          <w:sz w:val="22"/>
        </w:rPr>
      </w:pPr>
      <w:hyperlink w:anchor="_Toc54794922" w:history="1">
        <w:r w:rsidR="000C11F6" w:rsidRPr="00196B00">
          <w:rPr>
            <w:rStyle w:val="Hyperlink"/>
          </w:rPr>
          <w:t>Операционная система Windows для настольных компьютеров</w:t>
        </w:r>
        <w:r w:rsidR="000C11F6">
          <w:tab/>
        </w:r>
        <w:r w:rsidR="000C11F6">
          <w:fldChar w:fldCharType="begin"/>
        </w:r>
        <w:r w:rsidR="000C11F6">
          <w:instrText xml:space="preserve"> PAGEREF _Toc54794922 \h </w:instrText>
        </w:r>
        <w:r w:rsidR="000C11F6">
          <w:fldChar w:fldCharType="separate"/>
        </w:r>
        <w:r w:rsidR="000C11F6">
          <w:t>47</w:t>
        </w:r>
        <w:r w:rsidR="000C11F6">
          <w:fldChar w:fldCharType="end"/>
        </w:r>
      </w:hyperlink>
    </w:p>
    <w:p w14:paraId="766CFC1E" w14:textId="77777777" w:rsidR="000C11F6" w:rsidRDefault="00AF7581">
      <w:pPr>
        <w:pStyle w:val="TOC2"/>
        <w:rPr>
          <w:rFonts w:eastAsiaTheme="minorEastAsia"/>
          <w:smallCaps w:val="0"/>
          <w:sz w:val="22"/>
        </w:rPr>
      </w:pPr>
      <w:hyperlink w:anchor="_Toc54794923" w:history="1">
        <w:r w:rsidR="000C11F6" w:rsidRPr="00196B00">
          <w:rPr>
            <w:rStyle w:val="Hyperlink"/>
          </w:rPr>
          <w:t>Система Windows Server</w:t>
        </w:r>
        <w:r w:rsidR="000C11F6">
          <w:tab/>
        </w:r>
        <w:r w:rsidR="000C11F6">
          <w:fldChar w:fldCharType="begin"/>
        </w:r>
        <w:r w:rsidR="000C11F6">
          <w:instrText xml:space="preserve"> PAGEREF _Toc54794923 \h </w:instrText>
        </w:r>
        <w:r w:rsidR="000C11F6">
          <w:fldChar w:fldCharType="separate"/>
        </w:r>
        <w:r w:rsidR="000C11F6">
          <w:t>55</w:t>
        </w:r>
        <w:r w:rsidR="000C11F6">
          <w:fldChar w:fldCharType="end"/>
        </w:r>
      </w:hyperlink>
    </w:p>
    <w:p w14:paraId="4E110614" w14:textId="77777777" w:rsidR="000C11F6" w:rsidRDefault="00AF7581">
      <w:pPr>
        <w:pStyle w:val="TOC3"/>
        <w:rPr>
          <w:rFonts w:eastAsiaTheme="minorEastAsia"/>
          <w:smallCaps w:val="0"/>
          <w:sz w:val="22"/>
        </w:rPr>
      </w:pPr>
      <w:hyperlink w:anchor="_Toc54794924" w:history="1">
        <w:r w:rsidR="000C11F6" w:rsidRPr="00196B00">
          <w:rPr>
            <w:rStyle w:val="Hyperlink"/>
          </w:rPr>
          <w:t>Windows MultiPoint Server</w:t>
        </w:r>
        <w:r w:rsidR="000C11F6">
          <w:tab/>
        </w:r>
        <w:r w:rsidR="000C11F6">
          <w:fldChar w:fldCharType="begin"/>
        </w:r>
        <w:r w:rsidR="000C11F6">
          <w:instrText xml:space="preserve"> PAGEREF _Toc54794924 \h </w:instrText>
        </w:r>
        <w:r w:rsidR="000C11F6">
          <w:fldChar w:fldCharType="separate"/>
        </w:r>
        <w:r w:rsidR="000C11F6">
          <w:t>55</w:t>
        </w:r>
        <w:r w:rsidR="000C11F6">
          <w:fldChar w:fldCharType="end"/>
        </w:r>
      </w:hyperlink>
    </w:p>
    <w:p w14:paraId="7E231EC7" w14:textId="77777777" w:rsidR="000C11F6" w:rsidRDefault="00AF7581">
      <w:pPr>
        <w:pStyle w:val="TOC3"/>
        <w:rPr>
          <w:rFonts w:eastAsiaTheme="minorEastAsia"/>
          <w:smallCaps w:val="0"/>
          <w:sz w:val="22"/>
        </w:rPr>
      </w:pPr>
      <w:hyperlink w:anchor="_Toc54794925" w:history="1">
        <w:r w:rsidR="000C11F6" w:rsidRPr="00196B00">
          <w:rPr>
            <w:rStyle w:val="Hyperlink"/>
          </w:rPr>
          <w:t>Система Windows Server</w:t>
        </w:r>
        <w:r w:rsidR="000C11F6">
          <w:tab/>
        </w:r>
        <w:r w:rsidR="000C11F6">
          <w:fldChar w:fldCharType="begin"/>
        </w:r>
        <w:r w:rsidR="000C11F6">
          <w:instrText xml:space="preserve"> PAGEREF _Toc54794925 \h </w:instrText>
        </w:r>
        <w:r w:rsidR="000C11F6">
          <w:fldChar w:fldCharType="separate"/>
        </w:r>
        <w:r w:rsidR="000C11F6">
          <w:t>56</w:t>
        </w:r>
        <w:r w:rsidR="000C11F6">
          <w:fldChar w:fldCharType="end"/>
        </w:r>
      </w:hyperlink>
    </w:p>
    <w:p w14:paraId="2460BF9E" w14:textId="77777777" w:rsidR="000C11F6" w:rsidRDefault="00AF7581">
      <w:pPr>
        <w:pStyle w:val="TOC1"/>
        <w:rPr>
          <w:rFonts w:eastAsiaTheme="minorEastAsia"/>
          <w:b w:val="0"/>
          <w:caps w:val="0"/>
          <w:noProof/>
          <w:sz w:val="22"/>
          <w:szCs w:val="22"/>
        </w:rPr>
      </w:pPr>
      <w:hyperlink w:anchor="_Toc54794926" w:history="1">
        <w:r w:rsidR="000C11F6" w:rsidRPr="00196B00">
          <w:rPr>
            <w:rStyle w:val="Hyperlink"/>
            <w:noProof/>
          </w:rPr>
          <w:t>Веб-службы</w:t>
        </w:r>
        <w:r w:rsidR="000C11F6">
          <w:rPr>
            <w:noProof/>
          </w:rPr>
          <w:tab/>
        </w:r>
        <w:r w:rsidR="000C11F6">
          <w:rPr>
            <w:noProof/>
          </w:rPr>
          <w:fldChar w:fldCharType="begin"/>
        </w:r>
        <w:r w:rsidR="000C11F6">
          <w:rPr>
            <w:noProof/>
          </w:rPr>
          <w:instrText xml:space="preserve"> PAGEREF _Toc54794926 \h </w:instrText>
        </w:r>
        <w:r w:rsidR="000C11F6">
          <w:rPr>
            <w:noProof/>
          </w:rPr>
        </w:r>
        <w:r w:rsidR="000C11F6">
          <w:rPr>
            <w:noProof/>
          </w:rPr>
          <w:fldChar w:fldCharType="separate"/>
        </w:r>
        <w:r w:rsidR="000C11F6">
          <w:rPr>
            <w:noProof/>
          </w:rPr>
          <w:t>60</w:t>
        </w:r>
        <w:r w:rsidR="000C11F6">
          <w:rPr>
            <w:noProof/>
          </w:rPr>
          <w:fldChar w:fldCharType="end"/>
        </w:r>
      </w:hyperlink>
    </w:p>
    <w:p w14:paraId="2EA3C5AD" w14:textId="77777777" w:rsidR="000C11F6" w:rsidRDefault="00AF7581">
      <w:pPr>
        <w:pStyle w:val="TOC2"/>
        <w:rPr>
          <w:rFonts w:eastAsiaTheme="minorEastAsia"/>
          <w:smallCaps w:val="0"/>
          <w:sz w:val="22"/>
        </w:rPr>
      </w:pPr>
      <w:hyperlink w:anchor="_Toc54794927" w:history="1">
        <w:r w:rsidR="000C11F6" w:rsidRPr="00196B00">
          <w:rPr>
            <w:rStyle w:val="Hyperlink"/>
          </w:rPr>
          <w:t>Доступность Веб-служб в регионах</w:t>
        </w:r>
        <w:r w:rsidR="000C11F6">
          <w:tab/>
        </w:r>
        <w:r w:rsidR="000C11F6">
          <w:fldChar w:fldCharType="begin"/>
        </w:r>
        <w:r w:rsidR="000C11F6">
          <w:instrText xml:space="preserve"> PAGEREF _Toc54794927 \h </w:instrText>
        </w:r>
        <w:r w:rsidR="000C11F6">
          <w:fldChar w:fldCharType="separate"/>
        </w:r>
        <w:r w:rsidR="000C11F6">
          <w:t>60</w:t>
        </w:r>
        <w:r w:rsidR="000C11F6">
          <w:fldChar w:fldCharType="end"/>
        </w:r>
      </w:hyperlink>
    </w:p>
    <w:p w14:paraId="5BE336F1" w14:textId="77777777" w:rsidR="000C11F6" w:rsidRDefault="00AF7581">
      <w:pPr>
        <w:pStyle w:val="TOC2"/>
        <w:rPr>
          <w:rFonts w:eastAsiaTheme="minorEastAsia"/>
          <w:smallCaps w:val="0"/>
          <w:sz w:val="22"/>
        </w:rPr>
      </w:pPr>
      <w:hyperlink w:anchor="_Toc54794928" w:history="1">
        <w:r w:rsidR="000C11F6" w:rsidRPr="00196B00">
          <w:rPr>
            <w:rStyle w:val="Hyperlink"/>
          </w:rPr>
          <w:t>Правила приобретения Веб-служб</w:t>
        </w:r>
        <w:r w:rsidR="000C11F6">
          <w:tab/>
        </w:r>
        <w:r w:rsidR="000C11F6">
          <w:fldChar w:fldCharType="begin"/>
        </w:r>
        <w:r w:rsidR="000C11F6">
          <w:instrText xml:space="preserve"> PAGEREF _Toc54794928 \h </w:instrText>
        </w:r>
        <w:r w:rsidR="000C11F6">
          <w:fldChar w:fldCharType="separate"/>
        </w:r>
        <w:r w:rsidR="000C11F6">
          <w:t>60</w:t>
        </w:r>
        <w:r w:rsidR="000C11F6">
          <w:fldChar w:fldCharType="end"/>
        </w:r>
      </w:hyperlink>
    </w:p>
    <w:p w14:paraId="36BFA520" w14:textId="77777777" w:rsidR="000C11F6" w:rsidRDefault="00AF7581">
      <w:pPr>
        <w:pStyle w:val="TOC2"/>
        <w:rPr>
          <w:rFonts w:eastAsiaTheme="minorEastAsia"/>
          <w:smallCaps w:val="0"/>
          <w:sz w:val="22"/>
        </w:rPr>
      </w:pPr>
      <w:hyperlink w:anchor="_Toc54794929" w:history="1">
        <w:r w:rsidR="000C11F6" w:rsidRPr="00196B00">
          <w:rPr>
            <w:rStyle w:val="Hyperlink"/>
          </w:rPr>
          <w:t>Возобновление действия Веб-службы</w:t>
        </w:r>
        <w:r w:rsidR="000C11F6">
          <w:tab/>
        </w:r>
        <w:r w:rsidR="000C11F6">
          <w:fldChar w:fldCharType="begin"/>
        </w:r>
        <w:r w:rsidR="000C11F6">
          <w:instrText xml:space="preserve"> PAGEREF _Toc54794929 \h </w:instrText>
        </w:r>
        <w:r w:rsidR="000C11F6">
          <w:fldChar w:fldCharType="separate"/>
        </w:r>
        <w:r w:rsidR="000C11F6">
          <w:t>60</w:t>
        </w:r>
        <w:r w:rsidR="000C11F6">
          <w:fldChar w:fldCharType="end"/>
        </w:r>
      </w:hyperlink>
    </w:p>
    <w:p w14:paraId="712E93D7" w14:textId="77777777" w:rsidR="000C11F6" w:rsidRDefault="00AF7581">
      <w:pPr>
        <w:pStyle w:val="TOC2"/>
        <w:rPr>
          <w:rFonts w:eastAsiaTheme="minorEastAsia"/>
          <w:smallCaps w:val="0"/>
          <w:sz w:val="22"/>
        </w:rPr>
      </w:pPr>
      <w:hyperlink w:anchor="_Toc54794930" w:history="1">
        <w:r w:rsidR="000C11F6" w:rsidRPr="00196B00">
          <w:rPr>
            <w:rStyle w:val="Hyperlink"/>
          </w:rPr>
          <w:t>Службы Microsoft Azure</w:t>
        </w:r>
        <w:r w:rsidR="000C11F6">
          <w:tab/>
        </w:r>
        <w:r w:rsidR="000C11F6">
          <w:fldChar w:fldCharType="begin"/>
        </w:r>
        <w:r w:rsidR="000C11F6">
          <w:instrText xml:space="preserve"> PAGEREF _Toc54794930 \h </w:instrText>
        </w:r>
        <w:r w:rsidR="000C11F6">
          <w:fldChar w:fldCharType="separate"/>
        </w:r>
        <w:r w:rsidR="000C11F6">
          <w:t>60</w:t>
        </w:r>
        <w:r w:rsidR="000C11F6">
          <w:fldChar w:fldCharType="end"/>
        </w:r>
      </w:hyperlink>
    </w:p>
    <w:p w14:paraId="22EA896E" w14:textId="77777777" w:rsidR="000C11F6" w:rsidRDefault="00AF7581">
      <w:pPr>
        <w:pStyle w:val="TOC3"/>
        <w:rPr>
          <w:rFonts w:eastAsiaTheme="minorEastAsia"/>
          <w:smallCaps w:val="0"/>
          <w:sz w:val="22"/>
        </w:rPr>
      </w:pPr>
      <w:hyperlink w:anchor="_Toc54794931" w:history="1">
        <w:r w:rsidR="000C11F6" w:rsidRPr="00196B00">
          <w:rPr>
            <w:rStyle w:val="Hyperlink"/>
          </w:rPr>
          <w:t>Службы Microsoft Azure</w:t>
        </w:r>
        <w:r w:rsidR="000C11F6">
          <w:tab/>
        </w:r>
        <w:r w:rsidR="000C11F6">
          <w:fldChar w:fldCharType="begin"/>
        </w:r>
        <w:r w:rsidR="000C11F6">
          <w:instrText xml:space="preserve"> PAGEREF _Toc54794931 \h </w:instrText>
        </w:r>
        <w:r w:rsidR="000C11F6">
          <w:fldChar w:fldCharType="separate"/>
        </w:r>
        <w:r w:rsidR="000C11F6">
          <w:t>65</w:t>
        </w:r>
        <w:r w:rsidR="000C11F6">
          <w:fldChar w:fldCharType="end"/>
        </w:r>
      </w:hyperlink>
    </w:p>
    <w:p w14:paraId="1AA71136" w14:textId="77777777" w:rsidR="000C11F6" w:rsidRDefault="00AF7581">
      <w:pPr>
        <w:pStyle w:val="TOC3"/>
        <w:rPr>
          <w:rFonts w:eastAsiaTheme="minorEastAsia"/>
          <w:smallCaps w:val="0"/>
          <w:sz w:val="22"/>
        </w:rPr>
      </w:pPr>
      <w:hyperlink w:anchor="_Toc54794932" w:history="1">
        <w:r w:rsidR="000C11F6" w:rsidRPr="00196B00">
          <w:rPr>
            <w:rStyle w:val="Hyperlink"/>
          </w:rPr>
          <w:t>Планы инфраструктуры Microsoft Azure</w:t>
        </w:r>
        <w:r w:rsidR="000C11F6">
          <w:tab/>
        </w:r>
        <w:r w:rsidR="000C11F6">
          <w:fldChar w:fldCharType="begin"/>
        </w:r>
        <w:r w:rsidR="000C11F6">
          <w:instrText xml:space="preserve"> PAGEREF _Toc54794932 \h </w:instrText>
        </w:r>
        <w:r w:rsidR="000C11F6">
          <w:fldChar w:fldCharType="separate"/>
        </w:r>
        <w:r w:rsidR="000C11F6">
          <w:t>65</w:t>
        </w:r>
        <w:r w:rsidR="000C11F6">
          <w:fldChar w:fldCharType="end"/>
        </w:r>
      </w:hyperlink>
    </w:p>
    <w:p w14:paraId="164C0CB3" w14:textId="77777777" w:rsidR="000C11F6" w:rsidRDefault="00AF7581">
      <w:pPr>
        <w:pStyle w:val="TOC3"/>
        <w:rPr>
          <w:rFonts w:eastAsiaTheme="minorEastAsia"/>
          <w:smallCaps w:val="0"/>
          <w:sz w:val="22"/>
        </w:rPr>
      </w:pPr>
      <w:hyperlink w:anchor="_Toc54794933" w:history="1">
        <w:r w:rsidR="000C11F6" w:rsidRPr="00196B00">
          <w:rPr>
            <w:rStyle w:val="Hyperlink"/>
          </w:rPr>
          <w:t>Планы поддержки Microsoft Azure</w:t>
        </w:r>
        <w:r w:rsidR="000C11F6">
          <w:tab/>
        </w:r>
        <w:r w:rsidR="000C11F6">
          <w:fldChar w:fldCharType="begin"/>
        </w:r>
        <w:r w:rsidR="000C11F6">
          <w:instrText xml:space="preserve"> PAGEREF _Toc54794933 \h </w:instrText>
        </w:r>
        <w:r w:rsidR="000C11F6">
          <w:fldChar w:fldCharType="separate"/>
        </w:r>
        <w:r w:rsidR="000C11F6">
          <w:t>66</w:t>
        </w:r>
        <w:r w:rsidR="000C11F6">
          <w:fldChar w:fldCharType="end"/>
        </w:r>
      </w:hyperlink>
    </w:p>
    <w:p w14:paraId="7E8FFED3" w14:textId="77777777" w:rsidR="000C11F6" w:rsidRDefault="00AF7581">
      <w:pPr>
        <w:pStyle w:val="TOC3"/>
        <w:rPr>
          <w:rFonts w:eastAsiaTheme="minorEastAsia"/>
          <w:smallCaps w:val="0"/>
          <w:sz w:val="22"/>
        </w:rPr>
      </w:pPr>
      <w:hyperlink w:anchor="_Toc54794934" w:history="1">
        <w:r w:rsidR="000C11F6" w:rsidRPr="00196B00">
          <w:rPr>
            <w:rStyle w:val="Hyperlink"/>
          </w:rPr>
          <w:t>Планы пользователей Microsoft Azure</w:t>
        </w:r>
        <w:r w:rsidR="000C11F6">
          <w:tab/>
        </w:r>
        <w:r w:rsidR="000C11F6">
          <w:fldChar w:fldCharType="begin"/>
        </w:r>
        <w:r w:rsidR="000C11F6">
          <w:instrText xml:space="preserve"> PAGEREF _Toc54794934 \h </w:instrText>
        </w:r>
        <w:r w:rsidR="000C11F6">
          <w:fldChar w:fldCharType="separate"/>
        </w:r>
        <w:r w:rsidR="000C11F6">
          <w:t>66</w:t>
        </w:r>
        <w:r w:rsidR="000C11F6">
          <w:fldChar w:fldCharType="end"/>
        </w:r>
      </w:hyperlink>
    </w:p>
    <w:p w14:paraId="752FCFA6" w14:textId="77777777" w:rsidR="000C11F6" w:rsidRDefault="00AF7581">
      <w:pPr>
        <w:pStyle w:val="TOC2"/>
        <w:rPr>
          <w:rFonts w:eastAsiaTheme="minorEastAsia"/>
          <w:smallCaps w:val="0"/>
          <w:sz w:val="22"/>
        </w:rPr>
      </w:pPr>
      <w:hyperlink w:anchor="_Toc54794935" w:history="1">
        <w:r w:rsidR="000C11F6" w:rsidRPr="00196B00">
          <w:rPr>
            <w:rStyle w:val="Hyperlink"/>
          </w:rPr>
          <w:t>Microsoft 365</w:t>
        </w:r>
        <w:r w:rsidR="000C11F6">
          <w:tab/>
        </w:r>
        <w:r w:rsidR="000C11F6">
          <w:fldChar w:fldCharType="begin"/>
        </w:r>
        <w:r w:rsidR="000C11F6">
          <w:instrText xml:space="preserve"> PAGEREF _Toc54794935 \h </w:instrText>
        </w:r>
        <w:r w:rsidR="000C11F6">
          <w:fldChar w:fldCharType="separate"/>
        </w:r>
        <w:r w:rsidR="000C11F6">
          <w:t>67</w:t>
        </w:r>
        <w:r w:rsidR="000C11F6">
          <w:fldChar w:fldCharType="end"/>
        </w:r>
      </w:hyperlink>
    </w:p>
    <w:p w14:paraId="463DFBD4" w14:textId="77777777" w:rsidR="000C11F6" w:rsidRDefault="00AF7581">
      <w:pPr>
        <w:pStyle w:val="TOC2"/>
        <w:rPr>
          <w:rFonts w:eastAsiaTheme="minorEastAsia"/>
          <w:smallCaps w:val="0"/>
          <w:sz w:val="22"/>
        </w:rPr>
      </w:pPr>
      <w:hyperlink w:anchor="_Toc54794936" w:history="1">
        <w:r w:rsidR="000C11F6" w:rsidRPr="00196B00">
          <w:rPr>
            <w:rStyle w:val="Hyperlink"/>
          </w:rPr>
          <w:t>Enterprise Mobility + Security</w:t>
        </w:r>
        <w:r w:rsidR="000C11F6">
          <w:tab/>
        </w:r>
        <w:r w:rsidR="000C11F6">
          <w:fldChar w:fldCharType="begin"/>
        </w:r>
        <w:r w:rsidR="000C11F6">
          <w:instrText xml:space="preserve"> PAGEREF _Toc54794936 \h </w:instrText>
        </w:r>
        <w:r w:rsidR="000C11F6">
          <w:fldChar w:fldCharType="separate"/>
        </w:r>
        <w:r w:rsidR="000C11F6">
          <w:t>71</w:t>
        </w:r>
        <w:r w:rsidR="000C11F6">
          <w:fldChar w:fldCharType="end"/>
        </w:r>
      </w:hyperlink>
    </w:p>
    <w:p w14:paraId="52F2DCD7" w14:textId="77777777" w:rsidR="000C11F6" w:rsidRDefault="00AF7581">
      <w:pPr>
        <w:pStyle w:val="TOC2"/>
        <w:rPr>
          <w:rFonts w:eastAsiaTheme="minorEastAsia"/>
          <w:smallCaps w:val="0"/>
          <w:sz w:val="22"/>
        </w:rPr>
      </w:pPr>
      <w:hyperlink w:anchor="_Toc54794937" w:history="1">
        <w:r w:rsidR="000C11F6" w:rsidRPr="00196B00">
          <w:rPr>
            <w:rStyle w:val="Hyperlink"/>
          </w:rPr>
          <w:t>Серверные подписки на Azure</w:t>
        </w:r>
        <w:r w:rsidR="000C11F6">
          <w:tab/>
        </w:r>
        <w:r w:rsidR="000C11F6">
          <w:fldChar w:fldCharType="begin"/>
        </w:r>
        <w:r w:rsidR="000C11F6">
          <w:instrText xml:space="preserve"> PAGEREF _Toc54794937 \h </w:instrText>
        </w:r>
        <w:r w:rsidR="000C11F6">
          <w:fldChar w:fldCharType="separate"/>
        </w:r>
        <w:r w:rsidR="000C11F6">
          <w:t>71</w:t>
        </w:r>
        <w:r w:rsidR="000C11F6">
          <w:fldChar w:fldCharType="end"/>
        </w:r>
      </w:hyperlink>
    </w:p>
    <w:p w14:paraId="4A0F025D" w14:textId="77777777" w:rsidR="000C11F6" w:rsidRDefault="00AF7581">
      <w:pPr>
        <w:pStyle w:val="TOC2"/>
        <w:rPr>
          <w:rFonts w:eastAsiaTheme="minorEastAsia"/>
          <w:smallCaps w:val="0"/>
          <w:sz w:val="22"/>
        </w:rPr>
      </w:pPr>
      <w:hyperlink w:anchor="_Toc54794938" w:history="1">
        <w:r w:rsidR="000C11F6" w:rsidRPr="00196B00">
          <w:rPr>
            <w:rStyle w:val="Hyperlink"/>
          </w:rPr>
          <w:t>Microsoft Dynamics 365 Services</w:t>
        </w:r>
        <w:r w:rsidR="000C11F6">
          <w:tab/>
        </w:r>
        <w:r w:rsidR="000C11F6">
          <w:fldChar w:fldCharType="begin"/>
        </w:r>
        <w:r w:rsidR="000C11F6">
          <w:instrText xml:space="preserve"> PAGEREF _Toc54794938 \h </w:instrText>
        </w:r>
        <w:r w:rsidR="000C11F6">
          <w:fldChar w:fldCharType="separate"/>
        </w:r>
        <w:r w:rsidR="000C11F6">
          <w:t>74</w:t>
        </w:r>
        <w:r w:rsidR="000C11F6">
          <w:fldChar w:fldCharType="end"/>
        </w:r>
      </w:hyperlink>
    </w:p>
    <w:p w14:paraId="3CDA96F5" w14:textId="77777777" w:rsidR="000C11F6" w:rsidRDefault="00AF7581">
      <w:pPr>
        <w:pStyle w:val="TOC2"/>
        <w:rPr>
          <w:rFonts w:eastAsiaTheme="minorEastAsia"/>
          <w:smallCaps w:val="0"/>
          <w:sz w:val="22"/>
        </w:rPr>
      </w:pPr>
      <w:hyperlink w:anchor="_Toc54794939" w:history="1">
        <w:r w:rsidR="000C11F6" w:rsidRPr="00196B00">
          <w:rPr>
            <w:rStyle w:val="Hyperlink"/>
          </w:rPr>
          <w:t>Службы Office 365</w:t>
        </w:r>
        <w:r w:rsidR="000C11F6">
          <w:tab/>
        </w:r>
        <w:r w:rsidR="000C11F6">
          <w:fldChar w:fldCharType="begin"/>
        </w:r>
        <w:r w:rsidR="000C11F6">
          <w:instrText xml:space="preserve"> PAGEREF _Toc54794939 \h </w:instrText>
        </w:r>
        <w:r w:rsidR="000C11F6">
          <w:fldChar w:fldCharType="separate"/>
        </w:r>
        <w:r w:rsidR="000C11F6">
          <w:t>79</w:t>
        </w:r>
        <w:r w:rsidR="000C11F6">
          <w:fldChar w:fldCharType="end"/>
        </w:r>
      </w:hyperlink>
    </w:p>
    <w:p w14:paraId="28DE016F" w14:textId="77777777" w:rsidR="000C11F6" w:rsidRDefault="00AF7581">
      <w:pPr>
        <w:pStyle w:val="TOC3"/>
        <w:rPr>
          <w:rFonts w:eastAsiaTheme="minorEastAsia"/>
          <w:smallCaps w:val="0"/>
          <w:sz w:val="22"/>
        </w:rPr>
      </w:pPr>
      <w:hyperlink w:anchor="_Toc54794940" w:history="1">
        <w:r w:rsidR="000C11F6" w:rsidRPr="00196B00">
          <w:rPr>
            <w:rStyle w:val="Hyperlink"/>
          </w:rPr>
          <w:t>Приложения Microsoft 365</w:t>
        </w:r>
        <w:r w:rsidR="000C11F6">
          <w:tab/>
        </w:r>
        <w:r w:rsidR="000C11F6">
          <w:fldChar w:fldCharType="begin"/>
        </w:r>
        <w:r w:rsidR="000C11F6">
          <w:instrText xml:space="preserve"> PAGEREF _Toc54794940 \h </w:instrText>
        </w:r>
        <w:r w:rsidR="000C11F6">
          <w:fldChar w:fldCharType="separate"/>
        </w:r>
        <w:r w:rsidR="000C11F6">
          <w:t>79</w:t>
        </w:r>
        <w:r w:rsidR="000C11F6">
          <w:fldChar w:fldCharType="end"/>
        </w:r>
      </w:hyperlink>
    </w:p>
    <w:p w14:paraId="67E9BD4A" w14:textId="77777777" w:rsidR="000C11F6" w:rsidRDefault="00AF7581">
      <w:pPr>
        <w:pStyle w:val="TOC3"/>
        <w:rPr>
          <w:rFonts w:eastAsiaTheme="minorEastAsia"/>
          <w:smallCaps w:val="0"/>
          <w:sz w:val="22"/>
        </w:rPr>
      </w:pPr>
      <w:hyperlink w:anchor="_Toc54794941" w:history="1">
        <w:r w:rsidR="000C11F6" w:rsidRPr="00196B00">
          <w:rPr>
            <w:rStyle w:val="Hyperlink"/>
          </w:rPr>
          <w:t>Наборы Office 365</w:t>
        </w:r>
        <w:r w:rsidR="000C11F6">
          <w:tab/>
        </w:r>
        <w:r w:rsidR="000C11F6">
          <w:fldChar w:fldCharType="begin"/>
        </w:r>
        <w:r w:rsidR="000C11F6">
          <w:instrText xml:space="preserve"> PAGEREF _Toc54794941 \h </w:instrText>
        </w:r>
        <w:r w:rsidR="000C11F6">
          <w:fldChar w:fldCharType="separate"/>
        </w:r>
        <w:r w:rsidR="000C11F6">
          <w:t>80</w:t>
        </w:r>
        <w:r w:rsidR="000C11F6">
          <w:fldChar w:fldCharType="end"/>
        </w:r>
      </w:hyperlink>
    </w:p>
    <w:p w14:paraId="0D0FA20B" w14:textId="77777777" w:rsidR="000C11F6" w:rsidRDefault="00AF7581">
      <w:pPr>
        <w:pStyle w:val="TOC3"/>
        <w:rPr>
          <w:rFonts w:eastAsiaTheme="minorEastAsia"/>
          <w:smallCaps w:val="0"/>
          <w:sz w:val="22"/>
        </w:rPr>
      </w:pPr>
      <w:hyperlink w:anchor="_Toc54794942" w:history="1">
        <w:r w:rsidR="000C11F6" w:rsidRPr="00196B00">
          <w:rPr>
            <w:rStyle w:val="Hyperlink"/>
          </w:rPr>
          <w:t>Службы звука</w:t>
        </w:r>
        <w:r w:rsidR="000C11F6">
          <w:tab/>
        </w:r>
        <w:r w:rsidR="000C11F6">
          <w:fldChar w:fldCharType="begin"/>
        </w:r>
        <w:r w:rsidR="000C11F6">
          <w:instrText xml:space="preserve"> PAGEREF _Toc54794942 \h </w:instrText>
        </w:r>
        <w:r w:rsidR="000C11F6">
          <w:fldChar w:fldCharType="separate"/>
        </w:r>
        <w:r w:rsidR="000C11F6">
          <w:t>82</w:t>
        </w:r>
        <w:r w:rsidR="000C11F6">
          <w:fldChar w:fldCharType="end"/>
        </w:r>
      </w:hyperlink>
    </w:p>
    <w:p w14:paraId="2BC83186" w14:textId="77777777" w:rsidR="000C11F6" w:rsidRDefault="00AF7581">
      <w:pPr>
        <w:pStyle w:val="TOC3"/>
        <w:rPr>
          <w:rFonts w:eastAsiaTheme="minorEastAsia"/>
          <w:smallCaps w:val="0"/>
          <w:sz w:val="22"/>
        </w:rPr>
      </w:pPr>
      <w:hyperlink w:anchor="_Toc54794943" w:history="1">
        <w:r w:rsidR="000C11F6" w:rsidRPr="00196B00">
          <w:rPr>
            <w:rStyle w:val="Hyperlink"/>
          </w:rPr>
          <w:t>Exchange Online</w:t>
        </w:r>
        <w:r w:rsidR="000C11F6">
          <w:tab/>
        </w:r>
        <w:r w:rsidR="000C11F6">
          <w:fldChar w:fldCharType="begin"/>
        </w:r>
        <w:r w:rsidR="000C11F6">
          <w:instrText xml:space="preserve"> PAGEREF _Toc54794943 \h </w:instrText>
        </w:r>
        <w:r w:rsidR="000C11F6">
          <w:fldChar w:fldCharType="separate"/>
        </w:r>
        <w:r w:rsidR="000C11F6">
          <w:t>83</w:t>
        </w:r>
        <w:r w:rsidR="000C11F6">
          <w:fldChar w:fldCharType="end"/>
        </w:r>
      </w:hyperlink>
    </w:p>
    <w:p w14:paraId="3A20BDFE" w14:textId="77777777" w:rsidR="000C11F6" w:rsidRDefault="00AF7581">
      <w:pPr>
        <w:pStyle w:val="TOC3"/>
        <w:rPr>
          <w:rFonts w:eastAsiaTheme="minorEastAsia"/>
          <w:smallCaps w:val="0"/>
          <w:sz w:val="22"/>
        </w:rPr>
      </w:pPr>
      <w:hyperlink w:anchor="_Toc54794944" w:history="1">
        <w:r w:rsidR="000C11F6" w:rsidRPr="00196B00">
          <w:rPr>
            <w:rStyle w:val="Hyperlink"/>
          </w:rPr>
          <w:t>Microsoft Stream</w:t>
        </w:r>
        <w:r w:rsidR="000C11F6">
          <w:tab/>
        </w:r>
        <w:r w:rsidR="000C11F6">
          <w:fldChar w:fldCharType="begin"/>
        </w:r>
        <w:r w:rsidR="000C11F6">
          <w:instrText xml:space="preserve"> PAGEREF _Toc54794944 \h </w:instrText>
        </w:r>
        <w:r w:rsidR="000C11F6">
          <w:fldChar w:fldCharType="separate"/>
        </w:r>
        <w:r w:rsidR="000C11F6">
          <w:t>84</w:t>
        </w:r>
        <w:r w:rsidR="000C11F6">
          <w:fldChar w:fldCharType="end"/>
        </w:r>
      </w:hyperlink>
    </w:p>
    <w:p w14:paraId="15258AB9" w14:textId="77777777" w:rsidR="000C11F6" w:rsidRDefault="00AF7581">
      <w:pPr>
        <w:pStyle w:val="TOC3"/>
        <w:rPr>
          <w:rFonts w:eastAsiaTheme="minorEastAsia"/>
          <w:smallCaps w:val="0"/>
          <w:sz w:val="22"/>
        </w:rPr>
      </w:pPr>
      <w:hyperlink w:anchor="_Toc54794945" w:history="1">
        <w:r w:rsidR="000C11F6" w:rsidRPr="00196B00">
          <w:rPr>
            <w:rStyle w:val="Hyperlink"/>
          </w:rPr>
          <w:t>OneDrive для бизнеса</w:t>
        </w:r>
        <w:r w:rsidR="000C11F6">
          <w:tab/>
        </w:r>
        <w:r w:rsidR="000C11F6">
          <w:fldChar w:fldCharType="begin"/>
        </w:r>
        <w:r w:rsidR="000C11F6">
          <w:instrText xml:space="preserve"> PAGEREF _Toc54794945 \h </w:instrText>
        </w:r>
        <w:r w:rsidR="000C11F6">
          <w:fldChar w:fldCharType="separate"/>
        </w:r>
        <w:r w:rsidR="000C11F6">
          <w:t>84</w:t>
        </w:r>
        <w:r w:rsidR="000C11F6">
          <w:fldChar w:fldCharType="end"/>
        </w:r>
      </w:hyperlink>
    </w:p>
    <w:p w14:paraId="5C479FB1" w14:textId="77777777" w:rsidR="000C11F6" w:rsidRDefault="00AF7581">
      <w:pPr>
        <w:pStyle w:val="TOC3"/>
        <w:rPr>
          <w:rFonts w:eastAsiaTheme="minorEastAsia"/>
          <w:smallCaps w:val="0"/>
          <w:sz w:val="22"/>
        </w:rPr>
      </w:pPr>
      <w:hyperlink w:anchor="_Toc54794946" w:history="1">
        <w:r w:rsidR="000C11F6" w:rsidRPr="00196B00">
          <w:rPr>
            <w:rStyle w:val="Hyperlink"/>
          </w:rPr>
          <w:t>Project</w:t>
        </w:r>
        <w:r w:rsidR="000C11F6">
          <w:tab/>
        </w:r>
        <w:r w:rsidR="000C11F6">
          <w:fldChar w:fldCharType="begin"/>
        </w:r>
        <w:r w:rsidR="000C11F6">
          <w:instrText xml:space="preserve"> PAGEREF _Toc54794946 \h </w:instrText>
        </w:r>
        <w:r w:rsidR="000C11F6">
          <w:fldChar w:fldCharType="separate"/>
        </w:r>
        <w:r w:rsidR="000C11F6">
          <w:t>85</w:t>
        </w:r>
        <w:r w:rsidR="000C11F6">
          <w:fldChar w:fldCharType="end"/>
        </w:r>
      </w:hyperlink>
    </w:p>
    <w:p w14:paraId="42C623E4" w14:textId="77777777" w:rsidR="000C11F6" w:rsidRDefault="00AF7581">
      <w:pPr>
        <w:pStyle w:val="TOC3"/>
        <w:rPr>
          <w:rFonts w:eastAsiaTheme="minorEastAsia"/>
          <w:smallCaps w:val="0"/>
          <w:sz w:val="22"/>
        </w:rPr>
      </w:pPr>
      <w:hyperlink w:anchor="_Toc54794947" w:history="1">
        <w:r w:rsidR="000C11F6" w:rsidRPr="00196B00">
          <w:rPr>
            <w:rStyle w:val="Hyperlink"/>
          </w:rPr>
          <w:t>SharePoint Online</w:t>
        </w:r>
        <w:r w:rsidR="000C11F6">
          <w:tab/>
        </w:r>
        <w:r w:rsidR="000C11F6">
          <w:fldChar w:fldCharType="begin"/>
        </w:r>
        <w:r w:rsidR="000C11F6">
          <w:instrText xml:space="preserve"> PAGEREF _Toc54794947 \h </w:instrText>
        </w:r>
        <w:r w:rsidR="000C11F6">
          <w:fldChar w:fldCharType="separate"/>
        </w:r>
        <w:r w:rsidR="000C11F6">
          <w:t>85</w:t>
        </w:r>
        <w:r w:rsidR="000C11F6">
          <w:fldChar w:fldCharType="end"/>
        </w:r>
      </w:hyperlink>
    </w:p>
    <w:p w14:paraId="465BAC75" w14:textId="77777777" w:rsidR="000C11F6" w:rsidRDefault="00AF7581">
      <w:pPr>
        <w:pStyle w:val="TOC3"/>
        <w:rPr>
          <w:rFonts w:eastAsiaTheme="minorEastAsia"/>
          <w:smallCaps w:val="0"/>
          <w:sz w:val="22"/>
        </w:rPr>
      </w:pPr>
      <w:hyperlink w:anchor="_Toc54794948" w:history="1">
        <w:r w:rsidR="000C11F6" w:rsidRPr="00196B00">
          <w:rPr>
            <w:rStyle w:val="Hyperlink"/>
          </w:rPr>
          <w:t>Visio</w:t>
        </w:r>
        <w:r w:rsidR="000C11F6">
          <w:tab/>
        </w:r>
        <w:r w:rsidR="000C11F6">
          <w:fldChar w:fldCharType="begin"/>
        </w:r>
        <w:r w:rsidR="000C11F6">
          <w:instrText xml:space="preserve"> PAGEREF _Toc54794948 \h </w:instrText>
        </w:r>
        <w:r w:rsidR="000C11F6">
          <w:fldChar w:fldCharType="separate"/>
        </w:r>
        <w:r w:rsidR="000C11F6">
          <w:t>86</w:t>
        </w:r>
        <w:r w:rsidR="000C11F6">
          <w:fldChar w:fldCharType="end"/>
        </w:r>
      </w:hyperlink>
    </w:p>
    <w:p w14:paraId="45F3DB0C" w14:textId="77777777" w:rsidR="000C11F6" w:rsidRDefault="00AF7581">
      <w:pPr>
        <w:pStyle w:val="TOC3"/>
        <w:rPr>
          <w:rFonts w:eastAsiaTheme="minorEastAsia"/>
          <w:smallCaps w:val="0"/>
          <w:sz w:val="22"/>
        </w:rPr>
      </w:pPr>
      <w:hyperlink w:anchor="_Toc54794949" w:history="1">
        <w:r w:rsidR="000C11F6" w:rsidRPr="00196B00">
          <w:rPr>
            <w:rStyle w:val="Hyperlink"/>
          </w:rPr>
          <w:t>Workplace Analytics</w:t>
        </w:r>
        <w:r w:rsidR="000C11F6">
          <w:tab/>
        </w:r>
        <w:r w:rsidR="000C11F6">
          <w:fldChar w:fldCharType="begin"/>
        </w:r>
        <w:r w:rsidR="000C11F6">
          <w:instrText xml:space="preserve"> PAGEREF _Toc54794949 \h </w:instrText>
        </w:r>
        <w:r w:rsidR="000C11F6">
          <w:fldChar w:fldCharType="separate"/>
        </w:r>
        <w:r w:rsidR="000C11F6">
          <w:t>86</w:t>
        </w:r>
        <w:r w:rsidR="000C11F6">
          <w:fldChar w:fldCharType="end"/>
        </w:r>
      </w:hyperlink>
    </w:p>
    <w:p w14:paraId="37272D55" w14:textId="77777777" w:rsidR="000C11F6" w:rsidRDefault="00AF7581">
      <w:pPr>
        <w:pStyle w:val="TOC2"/>
        <w:rPr>
          <w:rFonts w:eastAsiaTheme="minorEastAsia"/>
          <w:smallCaps w:val="0"/>
          <w:sz w:val="22"/>
        </w:rPr>
      </w:pPr>
      <w:hyperlink w:anchor="_Toc54794950" w:history="1">
        <w:r w:rsidR="000C11F6" w:rsidRPr="00196B00">
          <w:rPr>
            <w:rStyle w:val="Hyperlink"/>
          </w:rPr>
          <w:t>Другие веб-службы</w:t>
        </w:r>
        <w:r w:rsidR="000C11F6">
          <w:tab/>
        </w:r>
        <w:r w:rsidR="000C11F6">
          <w:fldChar w:fldCharType="begin"/>
        </w:r>
        <w:r w:rsidR="000C11F6">
          <w:instrText xml:space="preserve"> PAGEREF _Toc54794950 \h </w:instrText>
        </w:r>
        <w:r w:rsidR="000C11F6">
          <w:fldChar w:fldCharType="separate"/>
        </w:r>
        <w:r w:rsidR="000C11F6">
          <w:t>87</w:t>
        </w:r>
        <w:r w:rsidR="000C11F6">
          <w:fldChar w:fldCharType="end"/>
        </w:r>
      </w:hyperlink>
    </w:p>
    <w:p w14:paraId="7502E4C7" w14:textId="77777777" w:rsidR="000C11F6" w:rsidRDefault="00AF7581">
      <w:pPr>
        <w:pStyle w:val="TOC3"/>
        <w:rPr>
          <w:rFonts w:eastAsiaTheme="minorEastAsia"/>
          <w:smallCaps w:val="0"/>
          <w:sz w:val="22"/>
        </w:rPr>
      </w:pPr>
      <w:hyperlink w:anchor="_Toc54794951" w:history="1">
        <w:r w:rsidR="000C11F6" w:rsidRPr="00196B00">
          <w:rPr>
            <w:rStyle w:val="Hyperlink"/>
          </w:rPr>
          <w:t>Bing Maps</w:t>
        </w:r>
        <w:r w:rsidR="000C11F6">
          <w:tab/>
        </w:r>
        <w:r w:rsidR="000C11F6">
          <w:fldChar w:fldCharType="begin"/>
        </w:r>
        <w:r w:rsidR="000C11F6">
          <w:instrText xml:space="preserve"> PAGEREF _Toc54794951 \h </w:instrText>
        </w:r>
        <w:r w:rsidR="000C11F6">
          <w:fldChar w:fldCharType="separate"/>
        </w:r>
        <w:r w:rsidR="000C11F6">
          <w:t>87</w:t>
        </w:r>
        <w:r w:rsidR="000C11F6">
          <w:fldChar w:fldCharType="end"/>
        </w:r>
      </w:hyperlink>
    </w:p>
    <w:p w14:paraId="0B0F8A67" w14:textId="77777777" w:rsidR="000C11F6" w:rsidRDefault="00AF7581">
      <w:pPr>
        <w:pStyle w:val="TOC3"/>
        <w:rPr>
          <w:rFonts w:eastAsiaTheme="minorEastAsia"/>
          <w:smallCaps w:val="0"/>
          <w:sz w:val="22"/>
        </w:rPr>
      </w:pPr>
      <w:hyperlink w:anchor="_Toc54794952" w:history="1">
        <w:r w:rsidR="000C11F6" w:rsidRPr="00196B00">
          <w:rPr>
            <w:rStyle w:val="Hyperlink"/>
          </w:rPr>
          <w:t>Microsoft Power Platform</w:t>
        </w:r>
        <w:r w:rsidR="000C11F6">
          <w:tab/>
        </w:r>
        <w:r w:rsidR="000C11F6">
          <w:fldChar w:fldCharType="begin"/>
        </w:r>
        <w:r w:rsidR="000C11F6">
          <w:instrText xml:space="preserve"> PAGEREF _Toc54794952 \h </w:instrText>
        </w:r>
        <w:r w:rsidR="000C11F6">
          <w:fldChar w:fldCharType="separate"/>
        </w:r>
        <w:r w:rsidR="000C11F6">
          <w:t>88</w:t>
        </w:r>
        <w:r w:rsidR="000C11F6">
          <w:fldChar w:fldCharType="end"/>
        </w:r>
      </w:hyperlink>
    </w:p>
    <w:p w14:paraId="6E3D384E" w14:textId="77777777" w:rsidR="000C11F6" w:rsidRDefault="00AF7581">
      <w:pPr>
        <w:pStyle w:val="TOC3"/>
        <w:rPr>
          <w:rFonts w:eastAsiaTheme="minorEastAsia"/>
          <w:smallCaps w:val="0"/>
          <w:sz w:val="22"/>
        </w:rPr>
      </w:pPr>
      <w:hyperlink w:anchor="_Toc54794953" w:history="1">
        <w:r w:rsidR="000C11F6" w:rsidRPr="00196B00">
          <w:rPr>
            <w:rStyle w:val="Hyperlink"/>
          </w:rPr>
          <w:t>Предложения GitHub</w:t>
        </w:r>
        <w:r w:rsidR="000C11F6">
          <w:tab/>
        </w:r>
        <w:r w:rsidR="000C11F6">
          <w:fldChar w:fldCharType="begin"/>
        </w:r>
        <w:r w:rsidR="000C11F6">
          <w:instrText xml:space="preserve"> PAGEREF _Toc54794953 \h </w:instrText>
        </w:r>
        <w:r w:rsidR="000C11F6">
          <w:fldChar w:fldCharType="separate"/>
        </w:r>
        <w:r w:rsidR="000C11F6">
          <w:t>89</w:t>
        </w:r>
        <w:r w:rsidR="000C11F6">
          <w:fldChar w:fldCharType="end"/>
        </w:r>
      </w:hyperlink>
    </w:p>
    <w:p w14:paraId="3DA5EC97" w14:textId="77777777" w:rsidR="000C11F6" w:rsidRDefault="00AF7581">
      <w:pPr>
        <w:pStyle w:val="TOC3"/>
        <w:rPr>
          <w:rFonts w:eastAsiaTheme="minorEastAsia"/>
          <w:smallCaps w:val="0"/>
          <w:sz w:val="22"/>
        </w:rPr>
      </w:pPr>
      <w:hyperlink w:anchor="_Toc54794954" w:history="1">
        <w:r w:rsidR="000C11F6" w:rsidRPr="00196B00">
          <w:rPr>
            <w:rStyle w:val="Hyperlink"/>
          </w:rPr>
          <w:t>Advanced Threat Protection в Microsoft Defender для серверов</w:t>
        </w:r>
        <w:r w:rsidR="000C11F6">
          <w:tab/>
        </w:r>
        <w:r w:rsidR="000C11F6">
          <w:fldChar w:fldCharType="begin"/>
        </w:r>
        <w:r w:rsidR="000C11F6">
          <w:instrText xml:space="preserve"> PAGEREF _Toc54794954 \h </w:instrText>
        </w:r>
        <w:r w:rsidR="000C11F6">
          <w:fldChar w:fldCharType="separate"/>
        </w:r>
        <w:r w:rsidR="000C11F6">
          <w:t>90</w:t>
        </w:r>
        <w:r w:rsidR="000C11F6">
          <w:fldChar w:fldCharType="end"/>
        </w:r>
      </w:hyperlink>
    </w:p>
    <w:p w14:paraId="21723832" w14:textId="77777777" w:rsidR="000C11F6" w:rsidRDefault="00AF7581">
      <w:pPr>
        <w:pStyle w:val="TOC3"/>
        <w:rPr>
          <w:rFonts w:eastAsiaTheme="minorEastAsia"/>
          <w:smallCaps w:val="0"/>
          <w:sz w:val="22"/>
        </w:rPr>
      </w:pPr>
      <w:hyperlink w:anchor="_Toc54794955" w:history="1">
        <w:r w:rsidR="000C11F6" w:rsidRPr="00196B00">
          <w:rPr>
            <w:rStyle w:val="Hyperlink"/>
          </w:rPr>
          <w:t>Microsoft Cloud App Security</w:t>
        </w:r>
        <w:r w:rsidR="000C11F6">
          <w:tab/>
        </w:r>
        <w:r w:rsidR="000C11F6">
          <w:fldChar w:fldCharType="begin"/>
        </w:r>
        <w:r w:rsidR="000C11F6">
          <w:instrText xml:space="preserve"> PAGEREF _Toc54794955 \h </w:instrText>
        </w:r>
        <w:r w:rsidR="000C11F6">
          <w:fldChar w:fldCharType="separate"/>
        </w:r>
        <w:r w:rsidR="000C11F6">
          <w:t>91</w:t>
        </w:r>
        <w:r w:rsidR="000C11F6">
          <w:fldChar w:fldCharType="end"/>
        </w:r>
      </w:hyperlink>
    </w:p>
    <w:p w14:paraId="35E299C0" w14:textId="77777777" w:rsidR="000C11F6" w:rsidRDefault="00AF7581">
      <w:pPr>
        <w:pStyle w:val="TOC3"/>
        <w:rPr>
          <w:rFonts w:eastAsiaTheme="minorEastAsia"/>
          <w:smallCaps w:val="0"/>
          <w:sz w:val="22"/>
        </w:rPr>
      </w:pPr>
      <w:hyperlink w:anchor="_Toc54794956" w:history="1">
        <w:r w:rsidR="000C11F6" w:rsidRPr="00196B00">
          <w:rPr>
            <w:rStyle w:val="Hyperlink"/>
          </w:rPr>
          <w:t>Лицензия Microsoft Cloud Healthcare Add-on</w:t>
        </w:r>
        <w:r w:rsidR="000C11F6">
          <w:tab/>
        </w:r>
        <w:r w:rsidR="000C11F6">
          <w:fldChar w:fldCharType="begin"/>
        </w:r>
        <w:r w:rsidR="000C11F6">
          <w:instrText xml:space="preserve"> PAGEREF _Toc54794956 \h </w:instrText>
        </w:r>
        <w:r w:rsidR="000C11F6">
          <w:fldChar w:fldCharType="separate"/>
        </w:r>
        <w:r w:rsidR="000C11F6">
          <w:t>91</w:t>
        </w:r>
        <w:r w:rsidR="000C11F6">
          <w:fldChar w:fldCharType="end"/>
        </w:r>
      </w:hyperlink>
    </w:p>
    <w:p w14:paraId="51312E72" w14:textId="77777777" w:rsidR="000C11F6" w:rsidRDefault="00AF7581">
      <w:pPr>
        <w:pStyle w:val="TOC3"/>
        <w:rPr>
          <w:rFonts w:eastAsiaTheme="minorEastAsia"/>
          <w:smallCaps w:val="0"/>
          <w:sz w:val="22"/>
        </w:rPr>
      </w:pPr>
      <w:hyperlink w:anchor="_Toc54794957" w:history="1">
        <w:r w:rsidR="000C11F6" w:rsidRPr="00196B00">
          <w:rPr>
            <w:rStyle w:val="Hyperlink"/>
          </w:rPr>
          <w:t>Подключение к данным Microsoft Graph для Независимых поставщиков ПО</w:t>
        </w:r>
        <w:r w:rsidR="000C11F6">
          <w:tab/>
        </w:r>
        <w:r w:rsidR="000C11F6">
          <w:fldChar w:fldCharType="begin"/>
        </w:r>
        <w:r w:rsidR="000C11F6">
          <w:instrText xml:space="preserve"> PAGEREF _Toc54794957 \h </w:instrText>
        </w:r>
        <w:r w:rsidR="000C11F6">
          <w:fldChar w:fldCharType="separate"/>
        </w:r>
        <w:r w:rsidR="000C11F6">
          <w:t>92</w:t>
        </w:r>
        <w:r w:rsidR="000C11F6">
          <w:fldChar w:fldCharType="end"/>
        </w:r>
      </w:hyperlink>
    </w:p>
    <w:p w14:paraId="66CFA121" w14:textId="77777777" w:rsidR="000C11F6" w:rsidRDefault="00AF7581">
      <w:pPr>
        <w:pStyle w:val="TOC3"/>
        <w:rPr>
          <w:rFonts w:eastAsiaTheme="minorEastAsia"/>
          <w:smallCaps w:val="0"/>
          <w:sz w:val="22"/>
        </w:rPr>
      </w:pPr>
      <w:hyperlink w:anchor="_Toc54794958" w:history="1">
        <w:r w:rsidR="000C11F6" w:rsidRPr="00196B00">
          <w:rPr>
            <w:rStyle w:val="Hyperlink"/>
          </w:rPr>
          <w:t>Microsoft Intune</w:t>
        </w:r>
        <w:r w:rsidR="000C11F6">
          <w:tab/>
        </w:r>
        <w:r w:rsidR="000C11F6">
          <w:fldChar w:fldCharType="begin"/>
        </w:r>
        <w:r w:rsidR="000C11F6">
          <w:instrText xml:space="preserve"> PAGEREF _Toc54794958 \h </w:instrText>
        </w:r>
        <w:r w:rsidR="000C11F6">
          <w:fldChar w:fldCharType="separate"/>
        </w:r>
        <w:r w:rsidR="000C11F6">
          <w:t>92</w:t>
        </w:r>
        <w:r w:rsidR="000C11F6">
          <w:fldChar w:fldCharType="end"/>
        </w:r>
      </w:hyperlink>
    </w:p>
    <w:p w14:paraId="46656766" w14:textId="77777777" w:rsidR="000C11F6" w:rsidRDefault="00AF7581">
      <w:pPr>
        <w:pStyle w:val="TOC3"/>
        <w:rPr>
          <w:rFonts w:eastAsiaTheme="minorEastAsia"/>
          <w:smallCaps w:val="0"/>
          <w:sz w:val="22"/>
        </w:rPr>
      </w:pPr>
      <w:hyperlink w:anchor="_Toc54794959" w:history="1">
        <w:r w:rsidR="000C11F6" w:rsidRPr="00196B00">
          <w:rPr>
            <w:rStyle w:val="Hyperlink"/>
          </w:rPr>
          <w:t>Microsoft Learning</w:t>
        </w:r>
        <w:r w:rsidR="000C11F6">
          <w:tab/>
        </w:r>
        <w:r w:rsidR="000C11F6">
          <w:fldChar w:fldCharType="begin"/>
        </w:r>
        <w:r w:rsidR="000C11F6">
          <w:instrText xml:space="preserve"> PAGEREF _Toc54794959 \h </w:instrText>
        </w:r>
        <w:r w:rsidR="000C11F6">
          <w:fldChar w:fldCharType="separate"/>
        </w:r>
        <w:r w:rsidR="000C11F6">
          <w:t>93</w:t>
        </w:r>
        <w:r w:rsidR="000C11F6">
          <w:fldChar w:fldCharType="end"/>
        </w:r>
      </w:hyperlink>
    </w:p>
    <w:p w14:paraId="3B3C89EC" w14:textId="77777777" w:rsidR="000C11F6" w:rsidRDefault="00AF7581">
      <w:pPr>
        <w:pStyle w:val="TOC3"/>
        <w:rPr>
          <w:rFonts w:eastAsiaTheme="minorEastAsia"/>
          <w:smallCaps w:val="0"/>
          <w:sz w:val="22"/>
        </w:rPr>
      </w:pPr>
      <w:hyperlink w:anchor="_Toc54794960" w:history="1">
        <w:r w:rsidR="000C11F6" w:rsidRPr="00196B00">
          <w:rPr>
            <w:rStyle w:val="Hyperlink"/>
          </w:rPr>
          <w:t>Minecraft: Education Edition</w:t>
        </w:r>
        <w:r w:rsidR="000C11F6">
          <w:tab/>
        </w:r>
        <w:r w:rsidR="000C11F6">
          <w:fldChar w:fldCharType="begin"/>
        </w:r>
        <w:r w:rsidR="000C11F6">
          <w:instrText xml:space="preserve"> PAGEREF _Toc54794960 \h </w:instrText>
        </w:r>
        <w:r w:rsidR="000C11F6">
          <w:fldChar w:fldCharType="separate"/>
        </w:r>
        <w:r w:rsidR="000C11F6">
          <w:t>94</w:t>
        </w:r>
        <w:r w:rsidR="000C11F6">
          <w:fldChar w:fldCharType="end"/>
        </w:r>
      </w:hyperlink>
    </w:p>
    <w:p w14:paraId="1C8402B8" w14:textId="77777777" w:rsidR="000C11F6" w:rsidRDefault="00AF7581">
      <w:pPr>
        <w:pStyle w:val="TOC3"/>
        <w:rPr>
          <w:rFonts w:eastAsiaTheme="minorEastAsia"/>
          <w:smallCaps w:val="0"/>
          <w:sz w:val="22"/>
        </w:rPr>
      </w:pPr>
      <w:hyperlink w:anchor="_Toc54794961" w:history="1">
        <w:r w:rsidR="000C11F6" w:rsidRPr="00196B00">
          <w:rPr>
            <w:rStyle w:val="Hyperlink"/>
          </w:rPr>
          <w:t>Visual Studio с GitHub Enterprise</w:t>
        </w:r>
        <w:r w:rsidR="000C11F6">
          <w:tab/>
        </w:r>
        <w:r w:rsidR="000C11F6">
          <w:fldChar w:fldCharType="begin"/>
        </w:r>
        <w:r w:rsidR="000C11F6">
          <w:instrText xml:space="preserve"> PAGEREF _Toc54794961 \h </w:instrText>
        </w:r>
        <w:r w:rsidR="000C11F6">
          <w:fldChar w:fldCharType="separate"/>
        </w:r>
        <w:r w:rsidR="000C11F6">
          <w:t>94</w:t>
        </w:r>
        <w:r w:rsidR="000C11F6">
          <w:fldChar w:fldCharType="end"/>
        </w:r>
      </w:hyperlink>
    </w:p>
    <w:p w14:paraId="0F691A79" w14:textId="77777777" w:rsidR="000C11F6" w:rsidRDefault="00AF7581">
      <w:pPr>
        <w:pStyle w:val="TOC1"/>
        <w:rPr>
          <w:rFonts w:eastAsiaTheme="minorEastAsia"/>
          <w:b w:val="0"/>
          <w:caps w:val="0"/>
          <w:noProof/>
          <w:sz w:val="22"/>
          <w:szCs w:val="22"/>
        </w:rPr>
      </w:pPr>
      <w:hyperlink w:anchor="_Toc54794962" w:history="1">
        <w:r w:rsidR="000C11F6" w:rsidRPr="00196B00">
          <w:rPr>
            <w:rStyle w:val="Hyperlink"/>
            <w:noProof/>
          </w:rPr>
          <w:t>Глоссарий</w:t>
        </w:r>
        <w:r w:rsidR="000C11F6">
          <w:rPr>
            <w:noProof/>
          </w:rPr>
          <w:tab/>
        </w:r>
        <w:r w:rsidR="000C11F6">
          <w:rPr>
            <w:noProof/>
          </w:rPr>
          <w:fldChar w:fldCharType="begin"/>
        </w:r>
        <w:r w:rsidR="000C11F6">
          <w:rPr>
            <w:noProof/>
          </w:rPr>
          <w:instrText xml:space="preserve"> PAGEREF _Toc54794962 \h </w:instrText>
        </w:r>
        <w:r w:rsidR="000C11F6">
          <w:rPr>
            <w:noProof/>
          </w:rPr>
        </w:r>
        <w:r w:rsidR="000C11F6">
          <w:rPr>
            <w:noProof/>
          </w:rPr>
          <w:fldChar w:fldCharType="separate"/>
        </w:r>
        <w:r w:rsidR="000C11F6">
          <w:rPr>
            <w:noProof/>
          </w:rPr>
          <w:t>96</w:t>
        </w:r>
        <w:r w:rsidR="000C11F6">
          <w:rPr>
            <w:noProof/>
          </w:rPr>
          <w:fldChar w:fldCharType="end"/>
        </w:r>
      </w:hyperlink>
    </w:p>
    <w:p w14:paraId="4E294E53" w14:textId="77777777" w:rsidR="000C11F6" w:rsidRDefault="00AF7581">
      <w:pPr>
        <w:pStyle w:val="TOC2"/>
        <w:rPr>
          <w:rFonts w:eastAsiaTheme="minorEastAsia"/>
          <w:smallCaps w:val="0"/>
          <w:sz w:val="22"/>
        </w:rPr>
      </w:pPr>
      <w:hyperlink w:anchor="_Toc54794963" w:history="1">
        <w:r w:rsidR="000C11F6" w:rsidRPr="00196B00">
          <w:rPr>
            <w:rStyle w:val="Hyperlink"/>
          </w:rPr>
          <w:t>Характеристики</w:t>
        </w:r>
        <w:r w:rsidR="000C11F6">
          <w:tab/>
        </w:r>
        <w:r w:rsidR="000C11F6">
          <w:fldChar w:fldCharType="begin"/>
        </w:r>
        <w:r w:rsidR="000C11F6">
          <w:instrText xml:space="preserve"> PAGEREF _Toc54794963 \h </w:instrText>
        </w:r>
        <w:r w:rsidR="000C11F6">
          <w:fldChar w:fldCharType="separate"/>
        </w:r>
        <w:r w:rsidR="000C11F6">
          <w:t>96</w:t>
        </w:r>
        <w:r w:rsidR="000C11F6">
          <w:fldChar w:fldCharType="end"/>
        </w:r>
      </w:hyperlink>
    </w:p>
    <w:p w14:paraId="21AEB31A" w14:textId="77777777" w:rsidR="000C11F6" w:rsidRDefault="00AF7581">
      <w:pPr>
        <w:pStyle w:val="TOC2"/>
        <w:rPr>
          <w:rFonts w:eastAsiaTheme="minorEastAsia"/>
          <w:smallCaps w:val="0"/>
          <w:sz w:val="22"/>
        </w:rPr>
      </w:pPr>
      <w:hyperlink w:anchor="_Toc54794964" w:history="1">
        <w:r w:rsidR="000C11F6" w:rsidRPr="00196B00">
          <w:rPr>
            <w:rStyle w:val="Hyperlink"/>
          </w:rPr>
          <w:t>Значения ячеек</w:t>
        </w:r>
        <w:r w:rsidR="000C11F6">
          <w:tab/>
        </w:r>
        <w:r w:rsidR="000C11F6">
          <w:fldChar w:fldCharType="begin"/>
        </w:r>
        <w:r w:rsidR="000C11F6">
          <w:instrText xml:space="preserve"> PAGEREF _Toc54794964 \h </w:instrText>
        </w:r>
        <w:r w:rsidR="000C11F6">
          <w:fldChar w:fldCharType="separate"/>
        </w:r>
        <w:r w:rsidR="000C11F6">
          <w:t>97</w:t>
        </w:r>
        <w:r w:rsidR="000C11F6">
          <w:fldChar w:fldCharType="end"/>
        </w:r>
      </w:hyperlink>
    </w:p>
    <w:p w14:paraId="4619A3F8" w14:textId="77777777" w:rsidR="000C11F6" w:rsidRDefault="00AF7581">
      <w:pPr>
        <w:pStyle w:val="TOC2"/>
        <w:rPr>
          <w:rFonts w:eastAsiaTheme="minorEastAsia"/>
          <w:smallCaps w:val="0"/>
          <w:sz w:val="22"/>
        </w:rPr>
      </w:pPr>
      <w:hyperlink w:anchor="_Toc54794965" w:history="1">
        <w:r w:rsidR="000C11F6" w:rsidRPr="00196B00">
          <w:rPr>
            <w:rStyle w:val="Hyperlink"/>
          </w:rPr>
          <w:t>Заголовки столбцов</w:t>
        </w:r>
        <w:r w:rsidR="000C11F6">
          <w:tab/>
        </w:r>
        <w:r w:rsidR="000C11F6">
          <w:fldChar w:fldCharType="begin"/>
        </w:r>
        <w:r w:rsidR="000C11F6">
          <w:instrText xml:space="preserve"> PAGEREF _Toc54794965 \h </w:instrText>
        </w:r>
        <w:r w:rsidR="000C11F6">
          <w:fldChar w:fldCharType="separate"/>
        </w:r>
        <w:r w:rsidR="000C11F6">
          <w:t>98</w:t>
        </w:r>
        <w:r w:rsidR="000C11F6">
          <w:fldChar w:fldCharType="end"/>
        </w:r>
      </w:hyperlink>
    </w:p>
    <w:p w14:paraId="60B42B6C" w14:textId="77777777" w:rsidR="000C11F6" w:rsidRDefault="00AF7581">
      <w:pPr>
        <w:pStyle w:val="TOC2"/>
        <w:rPr>
          <w:rFonts w:eastAsiaTheme="minorEastAsia"/>
          <w:smallCaps w:val="0"/>
          <w:sz w:val="22"/>
        </w:rPr>
      </w:pPr>
      <w:hyperlink w:anchor="_Toc54794966" w:history="1">
        <w:r w:rsidR="000C11F6" w:rsidRPr="00196B00">
          <w:rPr>
            <w:rStyle w:val="Hyperlink"/>
          </w:rPr>
          <w:t>Определения</w:t>
        </w:r>
        <w:r w:rsidR="000C11F6">
          <w:tab/>
        </w:r>
        <w:r w:rsidR="000C11F6">
          <w:fldChar w:fldCharType="begin"/>
        </w:r>
        <w:r w:rsidR="000C11F6">
          <w:instrText xml:space="preserve"> PAGEREF _Toc54794966 \h </w:instrText>
        </w:r>
        <w:r w:rsidR="000C11F6">
          <w:fldChar w:fldCharType="separate"/>
        </w:r>
        <w:r w:rsidR="000C11F6">
          <w:t>99</w:t>
        </w:r>
        <w:r w:rsidR="000C11F6">
          <w:fldChar w:fldCharType="end"/>
        </w:r>
      </w:hyperlink>
    </w:p>
    <w:p w14:paraId="7AF2AF43" w14:textId="77777777" w:rsidR="000C11F6" w:rsidRDefault="00AF7581">
      <w:pPr>
        <w:pStyle w:val="TOC1"/>
        <w:rPr>
          <w:rFonts w:eastAsiaTheme="minorEastAsia"/>
          <w:b w:val="0"/>
          <w:caps w:val="0"/>
          <w:noProof/>
          <w:sz w:val="22"/>
          <w:szCs w:val="22"/>
        </w:rPr>
      </w:pPr>
      <w:hyperlink w:anchor="_Toc54794967" w:history="1">
        <w:r w:rsidR="000C11F6" w:rsidRPr="00196B00">
          <w:rPr>
            <w:rStyle w:val="Hyperlink"/>
            <w:noProof/>
          </w:rPr>
          <w:t>Приложение А. Эквивалентность лицензий CAL/ML</w:t>
        </w:r>
        <w:r w:rsidR="000C11F6">
          <w:rPr>
            <w:noProof/>
          </w:rPr>
          <w:tab/>
        </w:r>
        <w:r w:rsidR="000C11F6">
          <w:rPr>
            <w:noProof/>
          </w:rPr>
          <w:fldChar w:fldCharType="begin"/>
        </w:r>
        <w:r w:rsidR="000C11F6">
          <w:rPr>
            <w:noProof/>
          </w:rPr>
          <w:instrText xml:space="preserve"> PAGEREF _Toc54794967 \h </w:instrText>
        </w:r>
        <w:r w:rsidR="000C11F6">
          <w:rPr>
            <w:noProof/>
          </w:rPr>
        </w:r>
        <w:r w:rsidR="000C11F6">
          <w:rPr>
            <w:noProof/>
          </w:rPr>
          <w:fldChar w:fldCharType="separate"/>
        </w:r>
        <w:r w:rsidR="000C11F6">
          <w:rPr>
            <w:noProof/>
          </w:rPr>
          <w:t>102</w:t>
        </w:r>
        <w:r w:rsidR="000C11F6">
          <w:rPr>
            <w:noProof/>
          </w:rPr>
          <w:fldChar w:fldCharType="end"/>
        </w:r>
      </w:hyperlink>
    </w:p>
    <w:p w14:paraId="4B3AA629" w14:textId="77777777" w:rsidR="000C11F6" w:rsidRDefault="00AF7581">
      <w:pPr>
        <w:pStyle w:val="TOC1"/>
        <w:rPr>
          <w:rFonts w:eastAsiaTheme="minorEastAsia"/>
          <w:b w:val="0"/>
          <w:caps w:val="0"/>
          <w:noProof/>
          <w:sz w:val="22"/>
          <w:szCs w:val="22"/>
        </w:rPr>
      </w:pPr>
      <w:hyperlink w:anchor="_Toc54794968" w:history="1">
        <w:r w:rsidR="000C11F6" w:rsidRPr="00196B00">
          <w:rPr>
            <w:rStyle w:val="Hyperlink"/>
            <w:noProof/>
          </w:rPr>
          <w:t>Приложение Б — О Software Assurance</w:t>
        </w:r>
        <w:r w:rsidR="000C11F6">
          <w:rPr>
            <w:noProof/>
          </w:rPr>
          <w:tab/>
        </w:r>
        <w:r w:rsidR="000C11F6">
          <w:rPr>
            <w:noProof/>
          </w:rPr>
          <w:fldChar w:fldCharType="begin"/>
        </w:r>
        <w:r w:rsidR="000C11F6">
          <w:rPr>
            <w:noProof/>
          </w:rPr>
          <w:instrText xml:space="preserve"> PAGEREF _Toc54794968 \h </w:instrText>
        </w:r>
        <w:r w:rsidR="000C11F6">
          <w:rPr>
            <w:noProof/>
          </w:rPr>
        </w:r>
        <w:r w:rsidR="000C11F6">
          <w:rPr>
            <w:noProof/>
          </w:rPr>
          <w:fldChar w:fldCharType="separate"/>
        </w:r>
        <w:r w:rsidR="000C11F6">
          <w:rPr>
            <w:noProof/>
          </w:rPr>
          <w:t>104</w:t>
        </w:r>
        <w:r w:rsidR="000C11F6">
          <w:rPr>
            <w:noProof/>
          </w:rPr>
          <w:fldChar w:fldCharType="end"/>
        </w:r>
      </w:hyperlink>
    </w:p>
    <w:p w14:paraId="24054073" w14:textId="77777777" w:rsidR="000C11F6" w:rsidRDefault="00AF7581">
      <w:pPr>
        <w:pStyle w:val="TOC2"/>
        <w:rPr>
          <w:rFonts w:eastAsiaTheme="minorEastAsia"/>
          <w:smallCaps w:val="0"/>
          <w:sz w:val="22"/>
        </w:rPr>
      </w:pPr>
      <w:hyperlink w:anchor="_Toc54794969" w:history="1">
        <w:r w:rsidR="000C11F6" w:rsidRPr="00196B00">
          <w:rPr>
            <w:rStyle w:val="Hyperlink"/>
          </w:rPr>
          <w:t>Приобретение Software Assurance</w:t>
        </w:r>
        <w:r w:rsidR="000C11F6">
          <w:tab/>
        </w:r>
        <w:r w:rsidR="000C11F6">
          <w:fldChar w:fldCharType="begin"/>
        </w:r>
        <w:r w:rsidR="000C11F6">
          <w:instrText xml:space="preserve"> PAGEREF _Toc54794969 \h </w:instrText>
        </w:r>
        <w:r w:rsidR="000C11F6">
          <w:fldChar w:fldCharType="separate"/>
        </w:r>
        <w:r w:rsidR="000C11F6">
          <w:t>104</w:t>
        </w:r>
        <w:r w:rsidR="000C11F6">
          <w:fldChar w:fldCharType="end"/>
        </w:r>
      </w:hyperlink>
    </w:p>
    <w:p w14:paraId="78862F2D" w14:textId="77777777" w:rsidR="000C11F6" w:rsidRDefault="00AF7581">
      <w:pPr>
        <w:pStyle w:val="TOC2"/>
        <w:rPr>
          <w:rFonts w:eastAsiaTheme="minorEastAsia"/>
          <w:smallCaps w:val="0"/>
          <w:sz w:val="22"/>
        </w:rPr>
      </w:pPr>
      <w:hyperlink w:anchor="_Toc54794970" w:history="1">
        <w:r w:rsidR="000C11F6" w:rsidRPr="00196B00">
          <w:rPr>
            <w:rStyle w:val="Hyperlink"/>
          </w:rPr>
          <w:t>Возобновление действия Software Assurance</w:t>
        </w:r>
        <w:r w:rsidR="000C11F6">
          <w:tab/>
        </w:r>
        <w:r w:rsidR="000C11F6">
          <w:fldChar w:fldCharType="begin"/>
        </w:r>
        <w:r w:rsidR="000C11F6">
          <w:instrText xml:space="preserve"> PAGEREF _Toc54794970 \h </w:instrText>
        </w:r>
        <w:r w:rsidR="000C11F6">
          <w:fldChar w:fldCharType="separate"/>
        </w:r>
        <w:r w:rsidR="000C11F6">
          <w:t>104</w:t>
        </w:r>
        <w:r w:rsidR="000C11F6">
          <w:fldChar w:fldCharType="end"/>
        </w:r>
      </w:hyperlink>
    </w:p>
    <w:p w14:paraId="4ECCC26A" w14:textId="77777777" w:rsidR="000C11F6" w:rsidRDefault="00AF7581">
      <w:pPr>
        <w:pStyle w:val="TOC2"/>
        <w:rPr>
          <w:rFonts w:eastAsiaTheme="minorEastAsia"/>
          <w:smallCaps w:val="0"/>
          <w:sz w:val="22"/>
        </w:rPr>
      </w:pPr>
      <w:hyperlink w:anchor="_Toc54794971" w:history="1">
        <w:r w:rsidR="000C11F6" w:rsidRPr="00196B00">
          <w:rPr>
            <w:rStyle w:val="Hyperlink"/>
          </w:rPr>
          <w:t>Лицензия на переход для остановленных продуктов или продуктов, жизненный цикл которых закончился</w:t>
        </w:r>
        <w:r w:rsidR="000C11F6">
          <w:tab/>
        </w:r>
        <w:r w:rsidR="000C11F6">
          <w:fldChar w:fldCharType="begin"/>
        </w:r>
        <w:r w:rsidR="000C11F6">
          <w:instrText xml:space="preserve"> PAGEREF _Toc54794971 \h </w:instrText>
        </w:r>
        <w:r w:rsidR="000C11F6">
          <w:fldChar w:fldCharType="separate"/>
        </w:r>
        <w:r w:rsidR="000C11F6">
          <w:t>105</w:t>
        </w:r>
        <w:r w:rsidR="000C11F6">
          <w:fldChar w:fldCharType="end"/>
        </w:r>
      </w:hyperlink>
    </w:p>
    <w:p w14:paraId="204B3A18" w14:textId="77777777" w:rsidR="000C11F6" w:rsidRDefault="00AF7581">
      <w:pPr>
        <w:pStyle w:val="TOC2"/>
        <w:rPr>
          <w:rFonts w:eastAsiaTheme="minorEastAsia"/>
          <w:smallCaps w:val="0"/>
          <w:sz w:val="22"/>
        </w:rPr>
      </w:pPr>
      <w:hyperlink w:anchor="_Toc54794972" w:history="1">
        <w:r w:rsidR="000C11F6" w:rsidRPr="00196B00">
          <w:rPr>
            <w:rStyle w:val="Hyperlink"/>
          </w:rPr>
          <w:t>Преимущества в рамках программы Software Assurance</w:t>
        </w:r>
        <w:r w:rsidR="000C11F6">
          <w:tab/>
        </w:r>
        <w:r w:rsidR="000C11F6">
          <w:fldChar w:fldCharType="begin"/>
        </w:r>
        <w:r w:rsidR="000C11F6">
          <w:instrText xml:space="preserve"> PAGEREF _Toc54794972 \h </w:instrText>
        </w:r>
        <w:r w:rsidR="000C11F6">
          <w:fldChar w:fldCharType="separate"/>
        </w:r>
        <w:r w:rsidR="000C11F6">
          <w:t>106</w:t>
        </w:r>
        <w:r w:rsidR="000C11F6">
          <w:fldChar w:fldCharType="end"/>
        </w:r>
      </w:hyperlink>
    </w:p>
    <w:p w14:paraId="01007F8B" w14:textId="77777777" w:rsidR="000C11F6" w:rsidRDefault="00AF7581">
      <w:pPr>
        <w:pStyle w:val="TOC2"/>
        <w:rPr>
          <w:rFonts w:eastAsiaTheme="minorEastAsia"/>
          <w:smallCaps w:val="0"/>
          <w:sz w:val="22"/>
        </w:rPr>
      </w:pPr>
      <w:hyperlink w:anchor="_Toc54794973" w:history="1">
        <w:r w:rsidR="000C11F6" w:rsidRPr="00196B00">
          <w:rPr>
            <w:rStyle w:val="Hyperlink"/>
          </w:rPr>
          <w:t>Extended Security Updates</w:t>
        </w:r>
        <w:r w:rsidR="000C11F6">
          <w:tab/>
        </w:r>
        <w:r w:rsidR="000C11F6">
          <w:fldChar w:fldCharType="begin"/>
        </w:r>
        <w:r w:rsidR="000C11F6">
          <w:instrText xml:space="preserve"> PAGEREF _Toc54794973 \h </w:instrText>
        </w:r>
        <w:r w:rsidR="000C11F6">
          <w:fldChar w:fldCharType="separate"/>
        </w:r>
        <w:r w:rsidR="000C11F6">
          <w:t>118</w:t>
        </w:r>
        <w:r w:rsidR="000C11F6">
          <w:fldChar w:fldCharType="end"/>
        </w:r>
      </w:hyperlink>
    </w:p>
    <w:p w14:paraId="0B299C4A" w14:textId="77777777" w:rsidR="000C11F6" w:rsidRDefault="00AF7581">
      <w:pPr>
        <w:pStyle w:val="TOC1"/>
        <w:rPr>
          <w:rFonts w:eastAsiaTheme="minorEastAsia"/>
          <w:b w:val="0"/>
          <w:caps w:val="0"/>
          <w:noProof/>
          <w:sz w:val="22"/>
          <w:szCs w:val="22"/>
        </w:rPr>
      </w:pPr>
      <w:hyperlink w:anchor="_Toc54794974" w:history="1">
        <w:r w:rsidR="000C11F6" w:rsidRPr="00196B00">
          <w:rPr>
            <w:rStyle w:val="Hyperlink"/>
            <w:noProof/>
          </w:rPr>
          <w:t>Приложение C — Лицензии Add-on на веб-службы и другие переходные лицензии</w:t>
        </w:r>
        <w:r w:rsidR="000C11F6">
          <w:rPr>
            <w:noProof/>
          </w:rPr>
          <w:tab/>
        </w:r>
        <w:r w:rsidR="000C11F6">
          <w:rPr>
            <w:noProof/>
          </w:rPr>
          <w:fldChar w:fldCharType="begin"/>
        </w:r>
        <w:r w:rsidR="000C11F6">
          <w:rPr>
            <w:noProof/>
          </w:rPr>
          <w:instrText xml:space="preserve"> PAGEREF _Toc54794974 \h </w:instrText>
        </w:r>
        <w:r w:rsidR="000C11F6">
          <w:rPr>
            <w:noProof/>
          </w:rPr>
        </w:r>
        <w:r w:rsidR="000C11F6">
          <w:rPr>
            <w:noProof/>
          </w:rPr>
          <w:fldChar w:fldCharType="separate"/>
        </w:r>
        <w:r w:rsidR="000C11F6">
          <w:rPr>
            <w:noProof/>
          </w:rPr>
          <w:t>119</w:t>
        </w:r>
        <w:r w:rsidR="000C11F6">
          <w:rPr>
            <w:noProof/>
          </w:rPr>
          <w:fldChar w:fldCharType="end"/>
        </w:r>
      </w:hyperlink>
    </w:p>
    <w:p w14:paraId="565D7D7A" w14:textId="77777777" w:rsidR="000C11F6" w:rsidRDefault="00AF7581">
      <w:pPr>
        <w:pStyle w:val="TOC2"/>
        <w:rPr>
          <w:rFonts w:eastAsiaTheme="minorEastAsia"/>
          <w:smallCaps w:val="0"/>
          <w:sz w:val="22"/>
        </w:rPr>
      </w:pPr>
      <w:hyperlink w:anchor="_Toc54794975" w:history="1">
        <w:r w:rsidR="000C11F6" w:rsidRPr="00196B00">
          <w:rPr>
            <w:rStyle w:val="Hyperlink"/>
          </w:rPr>
          <w:t>Лицензии Add-on</w:t>
        </w:r>
        <w:r w:rsidR="000C11F6">
          <w:tab/>
        </w:r>
        <w:r w:rsidR="000C11F6">
          <w:fldChar w:fldCharType="begin"/>
        </w:r>
        <w:r w:rsidR="000C11F6">
          <w:instrText xml:space="preserve"> PAGEREF _Toc54794975 \h </w:instrText>
        </w:r>
        <w:r w:rsidR="000C11F6">
          <w:fldChar w:fldCharType="separate"/>
        </w:r>
        <w:r w:rsidR="000C11F6">
          <w:t>119</w:t>
        </w:r>
        <w:r w:rsidR="000C11F6">
          <w:fldChar w:fldCharType="end"/>
        </w:r>
      </w:hyperlink>
    </w:p>
    <w:p w14:paraId="5BA3984F" w14:textId="77777777" w:rsidR="000C11F6" w:rsidRDefault="00AF7581">
      <w:pPr>
        <w:pStyle w:val="TOC3"/>
        <w:rPr>
          <w:rFonts w:eastAsiaTheme="minorEastAsia"/>
          <w:smallCaps w:val="0"/>
          <w:sz w:val="22"/>
        </w:rPr>
      </w:pPr>
      <w:hyperlink w:anchor="_Toc54794976" w:history="1">
        <w:r w:rsidR="000C11F6" w:rsidRPr="00196B00">
          <w:rPr>
            <w:rStyle w:val="Hyperlink"/>
          </w:rPr>
          <w:t>Операционная система Windows для настольных компьютеров</w:t>
        </w:r>
        <w:r w:rsidR="000C11F6">
          <w:tab/>
        </w:r>
        <w:r w:rsidR="000C11F6">
          <w:fldChar w:fldCharType="begin"/>
        </w:r>
        <w:r w:rsidR="000C11F6">
          <w:instrText xml:space="preserve"> PAGEREF _Toc54794976 \h </w:instrText>
        </w:r>
        <w:r w:rsidR="000C11F6">
          <w:fldChar w:fldCharType="separate"/>
        </w:r>
        <w:r w:rsidR="000C11F6">
          <w:t>119</w:t>
        </w:r>
        <w:r w:rsidR="000C11F6">
          <w:fldChar w:fldCharType="end"/>
        </w:r>
      </w:hyperlink>
    </w:p>
    <w:p w14:paraId="2E16EEE9" w14:textId="77777777" w:rsidR="000C11F6" w:rsidRDefault="00AF7581">
      <w:pPr>
        <w:pStyle w:val="TOC3"/>
        <w:rPr>
          <w:rFonts w:eastAsiaTheme="minorEastAsia"/>
          <w:smallCaps w:val="0"/>
          <w:sz w:val="22"/>
        </w:rPr>
      </w:pPr>
      <w:hyperlink w:anchor="_Toc54794977" w:history="1">
        <w:r w:rsidR="000C11F6" w:rsidRPr="00196B00">
          <w:rPr>
            <w:rStyle w:val="Hyperlink"/>
          </w:rPr>
          <w:t>Планы пользователей Microsoft Azure</w:t>
        </w:r>
        <w:r w:rsidR="000C11F6">
          <w:tab/>
        </w:r>
        <w:r w:rsidR="000C11F6">
          <w:fldChar w:fldCharType="begin"/>
        </w:r>
        <w:r w:rsidR="000C11F6">
          <w:instrText xml:space="preserve"> PAGEREF _Toc54794977 \h </w:instrText>
        </w:r>
        <w:r w:rsidR="000C11F6">
          <w:fldChar w:fldCharType="separate"/>
        </w:r>
        <w:r w:rsidR="000C11F6">
          <w:t>119</w:t>
        </w:r>
        <w:r w:rsidR="000C11F6">
          <w:fldChar w:fldCharType="end"/>
        </w:r>
      </w:hyperlink>
    </w:p>
    <w:p w14:paraId="40D81CD0" w14:textId="77777777" w:rsidR="000C11F6" w:rsidRDefault="00AF7581">
      <w:pPr>
        <w:pStyle w:val="TOC3"/>
        <w:rPr>
          <w:rFonts w:eastAsiaTheme="minorEastAsia"/>
          <w:smallCaps w:val="0"/>
          <w:sz w:val="22"/>
        </w:rPr>
      </w:pPr>
      <w:hyperlink w:anchor="_Toc54794978" w:history="1">
        <w:r w:rsidR="000C11F6" w:rsidRPr="00196B00">
          <w:rPr>
            <w:rStyle w:val="Hyperlink"/>
          </w:rPr>
          <w:t>Microsoft 365</w:t>
        </w:r>
        <w:r w:rsidR="000C11F6">
          <w:tab/>
        </w:r>
        <w:r w:rsidR="000C11F6">
          <w:fldChar w:fldCharType="begin"/>
        </w:r>
        <w:r w:rsidR="000C11F6">
          <w:instrText xml:space="preserve"> PAGEREF _Toc54794978 \h </w:instrText>
        </w:r>
        <w:r w:rsidR="000C11F6">
          <w:fldChar w:fldCharType="separate"/>
        </w:r>
        <w:r w:rsidR="000C11F6">
          <w:t>119</w:t>
        </w:r>
        <w:r w:rsidR="000C11F6">
          <w:fldChar w:fldCharType="end"/>
        </w:r>
      </w:hyperlink>
    </w:p>
    <w:p w14:paraId="3DD62BEF" w14:textId="77777777" w:rsidR="000C11F6" w:rsidRDefault="00AF7581">
      <w:pPr>
        <w:pStyle w:val="TOC3"/>
        <w:rPr>
          <w:rFonts w:eastAsiaTheme="minorEastAsia"/>
          <w:smallCaps w:val="0"/>
          <w:sz w:val="22"/>
        </w:rPr>
      </w:pPr>
      <w:hyperlink w:anchor="_Toc54794979" w:history="1">
        <w:r w:rsidR="000C11F6" w:rsidRPr="00196B00">
          <w:rPr>
            <w:rStyle w:val="Hyperlink"/>
          </w:rPr>
          <w:t>Enterprise Mobility + Security</w:t>
        </w:r>
        <w:r w:rsidR="000C11F6">
          <w:tab/>
        </w:r>
        <w:r w:rsidR="000C11F6">
          <w:fldChar w:fldCharType="begin"/>
        </w:r>
        <w:r w:rsidR="000C11F6">
          <w:instrText xml:space="preserve"> PAGEREF _Toc54794979 \h </w:instrText>
        </w:r>
        <w:r w:rsidR="000C11F6">
          <w:fldChar w:fldCharType="separate"/>
        </w:r>
        <w:r w:rsidR="000C11F6">
          <w:t>120</w:t>
        </w:r>
        <w:r w:rsidR="000C11F6">
          <w:fldChar w:fldCharType="end"/>
        </w:r>
      </w:hyperlink>
    </w:p>
    <w:p w14:paraId="5C603787" w14:textId="77777777" w:rsidR="000C11F6" w:rsidRDefault="00AF7581">
      <w:pPr>
        <w:pStyle w:val="TOC3"/>
        <w:rPr>
          <w:rFonts w:eastAsiaTheme="minorEastAsia"/>
          <w:smallCaps w:val="0"/>
          <w:sz w:val="22"/>
        </w:rPr>
      </w:pPr>
      <w:hyperlink w:anchor="_Toc54794980" w:history="1">
        <w:r w:rsidR="000C11F6" w:rsidRPr="00196B00">
          <w:rPr>
            <w:rStyle w:val="Hyperlink"/>
          </w:rPr>
          <w:t>Microsoft Dynamics 365 Services</w:t>
        </w:r>
        <w:r w:rsidR="000C11F6">
          <w:tab/>
        </w:r>
        <w:r w:rsidR="000C11F6">
          <w:fldChar w:fldCharType="begin"/>
        </w:r>
        <w:r w:rsidR="000C11F6">
          <w:instrText xml:space="preserve"> PAGEREF _Toc54794980 \h </w:instrText>
        </w:r>
        <w:r w:rsidR="000C11F6">
          <w:fldChar w:fldCharType="separate"/>
        </w:r>
        <w:r w:rsidR="000C11F6">
          <w:t>120</w:t>
        </w:r>
        <w:r w:rsidR="000C11F6">
          <w:fldChar w:fldCharType="end"/>
        </w:r>
      </w:hyperlink>
    </w:p>
    <w:p w14:paraId="723F2FB9" w14:textId="77777777" w:rsidR="000C11F6" w:rsidRDefault="00AF7581">
      <w:pPr>
        <w:pStyle w:val="TOC3"/>
        <w:rPr>
          <w:rFonts w:eastAsiaTheme="minorEastAsia"/>
          <w:smallCaps w:val="0"/>
          <w:sz w:val="22"/>
        </w:rPr>
      </w:pPr>
      <w:hyperlink w:anchor="_Toc54794981" w:history="1">
        <w:r w:rsidR="000C11F6" w:rsidRPr="00196B00">
          <w:rPr>
            <w:rStyle w:val="Hyperlink"/>
          </w:rPr>
          <w:t>Visio</w:t>
        </w:r>
        <w:r w:rsidR="000C11F6">
          <w:tab/>
        </w:r>
        <w:r w:rsidR="000C11F6">
          <w:fldChar w:fldCharType="begin"/>
        </w:r>
        <w:r w:rsidR="000C11F6">
          <w:instrText xml:space="preserve"> PAGEREF _Toc54794981 \h </w:instrText>
        </w:r>
        <w:r w:rsidR="000C11F6">
          <w:fldChar w:fldCharType="separate"/>
        </w:r>
        <w:r w:rsidR="000C11F6">
          <w:t>120</w:t>
        </w:r>
        <w:r w:rsidR="000C11F6">
          <w:fldChar w:fldCharType="end"/>
        </w:r>
      </w:hyperlink>
    </w:p>
    <w:p w14:paraId="7D16CBCE" w14:textId="77777777" w:rsidR="000C11F6" w:rsidRDefault="00AF7581">
      <w:pPr>
        <w:pStyle w:val="TOC3"/>
        <w:rPr>
          <w:rFonts w:eastAsiaTheme="minorEastAsia"/>
          <w:smallCaps w:val="0"/>
          <w:sz w:val="22"/>
        </w:rPr>
      </w:pPr>
      <w:hyperlink w:anchor="_Toc54794982" w:history="1">
        <w:r w:rsidR="000C11F6" w:rsidRPr="00196B00">
          <w:rPr>
            <w:rStyle w:val="Hyperlink"/>
          </w:rPr>
          <w:t>Наборы Office 365</w:t>
        </w:r>
        <w:r w:rsidR="000C11F6">
          <w:tab/>
        </w:r>
        <w:r w:rsidR="000C11F6">
          <w:fldChar w:fldCharType="begin"/>
        </w:r>
        <w:r w:rsidR="000C11F6">
          <w:instrText xml:space="preserve"> PAGEREF _Toc54794982 \h </w:instrText>
        </w:r>
        <w:r w:rsidR="000C11F6">
          <w:fldChar w:fldCharType="separate"/>
        </w:r>
        <w:r w:rsidR="000C11F6">
          <w:t>120</w:t>
        </w:r>
        <w:r w:rsidR="000C11F6">
          <w:fldChar w:fldCharType="end"/>
        </w:r>
      </w:hyperlink>
    </w:p>
    <w:p w14:paraId="6E95AAEC" w14:textId="77777777" w:rsidR="000C11F6" w:rsidRDefault="00AF7581">
      <w:pPr>
        <w:pStyle w:val="TOC3"/>
        <w:rPr>
          <w:rFonts w:eastAsiaTheme="minorEastAsia"/>
          <w:smallCaps w:val="0"/>
          <w:sz w:val="22"/>
        </w:rPr>
      </w:pPr>
      <w:hyperlink w:anchor="_Toc54794983" w:history="1">
        <w:r w:rsidR="000C11F6" w:rsidRPr="00196B00">
          <w:rPr>
            <w:rStyle w:val="Hyperlink"/>
          </w:rPr>
          <w:t>Exchange Online</w:t>
        </w:r>
        <w:r w:rsidR="000C11F6">
          <w:tab/>
        </w:r>
        <w:r w:rsidR="000C11F6">
          <w:fldChar w:fldCharType="begin"/>
        </w:r>
        <w:r w:rsidR="000C11F6">
          <w:instrText xml:space="preserve"> PAGEREF _Toc54794983 \h </w:instrText>
        </w:r>
        <w:r w:rsidR="000C11F6">
          <w:fldChar w:fldCharType="separate"/>
        </w:r>
        <w:r w:rsidR="000C11F6">
          <w:t>121</w:t>
        </w:r>
        <w:r w:rsidR="000C11F6">
          <w:fldChar w:fldCharType="end"/>
        </w:r>
      </w:hyperlink>
    </w:p>
    <w:p w14:paraId="7ECB2122" w14:textId="77777777" w:rsidR="000C11F6" w:rsidRDefault="00AF7581">
      <w:pPr>
        <w:pStyle w:val="TOC3"/>
        <w:rPr>
          <w:rFonts w:eastAsiaTheme="minorEastAsia"/>
          <w:smallCaps w:val="0"/>
          <w:sz w:val="22"/>
        </w:rPr>
      </w:pPr>
      <w:hyperlink w:anchor="_Toc54794984" w:history="1">
        <w:r w:rsidR="000C11F6" w:rsidRPr="00196B00">
          <w:rPr>
            <w:rStyle w:val="Hyperlink"/>
          </w:rPr>
          <w:t>Project</w:t>
        </w:r>
        <w:r w:rsidR="000C11F6">
          <w:tab/>
        </w:r>
        <w:r w:rsidR="000C11F6">
          <w:fldChar w:fldCharType="begin"/>
        </w:r>
        <w:r w:rsidR="000C11F6">
          <w:instrText xml:space="preserve"> PAGEREF _Toc54794984 \h </w:instrText>
        </w:r>
        <w:r w:rsidR="000C11F6">
          <w:fldChar w:fldCharType="separate"/>
        </w:r>
        <w:r w:rsidR="000C11F6">
          <w:t>121</w:t>
        </w:r>
        <w:r w:rsidR="000C11F6">
          <w:fldChar w:fldCharType="end"/>
        </w:r>
      </w:hyperlink>
    </w:p>
    <w:p w14:paraId="51C309DD" w14:textId="77777777" w:rsidR="000C11F6" w:rsidRDefault="00AF7581">
      <w:pPr>
        <w:pStyle w:val="TOC3"/>
        <w:rPr>
          <w:rFonts w:eastAsiaTheme="minorEastAsia"/>
          <w:smallCaps w:val="0"/>
          <w:sz w:val="22"/>
        </w:rPr>
      </w:pPr>
      <w:hyperlink w:anchor="_Toc54794985" w:history="1">
        <w:r w:rsidR="000C11F6" w:rsidRPr="00196B00">
          <w:rPr>
            <w:rStyle w:val="Hyperlink"/>
          </w:rPr>
          <w:t>SharePoint Online</w:t>
        </w:r>
        <w:r w:rsidR="000C11F6">
          <w:tab/>
        </w:r>
        <w:r w:rsidR="000C11F6">
          <w:fldChar w:fldCharType="begin"/>
        </w:r>
        <w:r w:rsidR="000C11F6">
          <w:instrText xml:space="preserve"> PAGEREF _Toc54794985 \h </w:instrText>
        </w:r>
        <w:r w:rsidR="000C11F6">
          <w:fldChar w:fldCharType="separate"/>
        </w:r>
        <w:r w:rsidR="000C11F6">
          <w:t>121</w:t>
        </w:r>
        <w:r w:rsidR="000C11F6">
          <w:fldChar w:fldCharType="end"/>
        </w:r>
      </w:hyperlink>
    </w:p>
    <w:p w14:paraId="425E4E82" w14:textId="77777777" w:rsidR="000C11F6" w:rsidRDefault="00AF7581">
      <w:pPr>
        <w:pStyle w:val="TOC3"/>
        <w:rPr>
          <w:rFonts w:eastAsiaTheme="minorEastAsia"/>
          <w:smallCaps w:val="0"/>
          <w:sz w:val="22"/>
        </w:rPr>
      </w:pPr>
      <w:hyperlink w:anchor="_Toc54794986" w:history="1">
        <w:r w:rsidR="000C11F6" w:rsidRPr="00196B00">
          <w:rPr>
            <w:rStyle w:val="Hyperlink"/>
          </w:rPr>
          <w:t>Microsoft Intune</w:t>
        </w:r>
        <w:r w:rsidR="000C11F6">
          <w:tab/>
        </w:r>
        <w:r w:rsidR="000C11F6">
          <w:fldChar w:fldCharType="begin"/>
        </w:r>
        <w:r w:rsidR="000C11F6">
          <w:instrText xml:space="preserve"> PAGEREF _Toc54794986 \h </w:instrText>
        </w:r>
        <w:r w:rsidR="000C11F6">
          <w:fldChar w:fldCharType="separate"/>
        </w:r>
        <w:r w:rsidR="000C11F6">
          <w:t>121</w:t>
        </w:r>
        <w:r w:rsidR="000C11F6">
          <w:fldChar w:fldCharType="end"/>
        </w:r>
      </w:hyperlink>
    </w:p>
    <w:p w14:paraId="36F6A84B" w14:textId="77777777" w:rsidR="000C11F6" w:rsidRDefault="00AF7581">
      <w:pPr>
        <w:pStyle w:val="TOC2"/>
        <w:rPr>
          <w:rFonts w:eastAsiaTheme="minorEastAsia"/>
          <w:smallCaps w:val="0"/>
          <w:sz w:val="22"/>
        </w:rPr>
      </w:pPr>
      <w:hyperlink w:anchor="_Toc54794987" w:history="1">
        <w:r w:rsidR="000C11F6" w:rsidRPr="00196B00">
          <w:rPr>
            <w:rStyle w:val="Hyperlink"/>
          </w:rPr>
          <w:t>в рамках SA</w:t>
        </w:r>
        <w:r w:rsidR="000C11F6">
          <w:tab/>
        </w:r>
        <w:r w:rsidR="000C11F6">
          <w:fldChar w:fldCharType="begin"/>
        </w:r>
        <w:r w:rsidR="000C11F6">
          <w:instrText xml:space="preserve"> PAGEREF _Toc54794987 \h </w:instrText>
        </w:r>
        <w:r w:rsidR="000C11F6">
          <w:fldChar w:fldCharType="separate"/>
        </w:r>
        <w:r w:rsidR="000C11F6">
          <w:t>121</w:t>
        </w:r>
        <w:r w:rsidR="000C11F6">
          <w:fldChar w:fldCharType="end"/>
        </w:r>
      </w:hyperlink>
    </w:p>
    <w:p w14:paraId="2FA321A2" w14:textId="77777777" w:rsidR="000C11F6" w:rsidRDefault="00AF7581">
      <w:pPr>
        <w:pStyle w:val="TOC3"/>
        <w:rPr>
          <w:rFonts w:eastAsiaTheme="minorEastAsia"/>
          <w:smallCaps w:val="0"/>
          <w:sz w:val="22"/>
        </w:rPr>
      </w:pPr>
      <w:hyperlink w:anchor="_Toc54794988" w:history="1">
        <w:r w:rsidR="000C11F6" w:rsidRPr="00196B00">
          <w:rPr>
            <w:rStyle w:val="Hyperlink"/>
          </w:rPr>
          <w:t>Лицензии CAL Suite</w:t>
        </w:r>
        <w:r w:rsidR="000C11F6">
          <w:tab/>
        </w:r>
        <w:r w:rsidR="000C11F6">
          <w:fldChar w:fldCharType="begin"/>
        </w:r>
        <w:r w:rsidR="000C11F6">
          <w:instrText xml:space="preserve"> PAGEREF _Toc54794988 \h </w:instrText>
        </w:r>
        <w:r w:rsidR="000C11F6">
          <w:fldChar w:fldCharType="separate"/>
        </w:r>
        <w:r w:rsidR="000C11F6">
          <w:t>122</w:t>
        </w:r>
        <w:r w:rsidR="000C11F6">
          <w:fldChar w:fldCharType="end"/>
        </w:r>
      </w:hyperlink>
    </w:p>
    <w:p w14:paraId="204E1C45" w14:textId="77777777" w:rsidR="000C11F6" w:rsidRDefault="00AF7581">
      <w:pPr>
        <w:pStyle w:val="TOC3"/>
        <w:rPr>
          <w:rFonts w:eastAsiaTheme="minorEastAsia"/>
          <w:smallCaps w:val="0"/>
          <w:sz w:val="22"/>
        </w:rPr>
      </w:pPr>
      <w:hyperlink w:anchor="_Toc54794989" w:history="1">
        <w:r w:rsidR="000C11F6" w:rsidRPr="00196B00">
          <w:rPr>
            <w:rStyle w:val="Hyperlink"/>
          </w:rPr>
          <w:t>Операционная система Windows для настольных компьютеров</w:t>
        </w:r>
        <w:r w:rsidR="000C11F6">
          <w:tab/>
        </w:r>
        <w:r w:rsidR="000C11F6">
          <w:fldChar w:fldCharType="begin"/>
        </w:r>
        <w:r w:rsidR="000C11F6">
          <w:instrText xml:space="preserve"> PAGEREF _Toc54794989 \h </w:instrText>
        </w:r>
        <w:r w:rsidR="000C11F6">
          <w:fldChar w:fldCharType="separate"/>
        </w:r>
        <w:r w:rsidR="000C11F6">
          <w:t>122</w:t>
        </w:r>
        <w:r w:rsidR="000C11F6">
          <w:fldChar w:fldCharType="end"/>
        </w:r>
      </w:hyperlink>
    </w:p>
    <w:p w14:paraId="6F9F436D" w14:textId="77777777" w:rsidR="000C11F6" w:rsidRDefault="00AF7581">
      <w:pPr>
        <w:pStyle w:val="TOC3"/>
        <w:rPr>
          <w:rFonts w:eastAsiaTheme="minorEastAsia"/>
          <w:smallCaps w:val="0"/>
          <w:sz w:val="22"/>
        </w:rPr>
      </w:pPr>
      <w:hyperlink w:anchor="_Toc54794990" w:history="1">
        <w:r w:rsidR="000C11F6" w:rsidRPr="00196B00">
          <w:rPr>
            <w:rStyle w:val="Hyperlink"/>
          </w:rPr>
          <w:t>Microsoft 365</w:t>
        </w:r>
        <w:r w:rsidR="000C11F6">
          <w:tab/>
        </w:r>
        <w:r w:rsidR="000C11F6">
          <w:fldChar w:fldCharType="begin"/>
        </w:r>
        <w:r w:rsidR="000C11F6">
          <w:instrText xml:space="preserve"> PAGEREF _Toc54794990 \h </w:instrText>
        </w:r>
        <w:r w:rsidR="000C11F6">
          <w:fldChar w:fldCharType="separate"/>
        </w:r>
        <w:r w:rsidR="000C11F6">
          <w:t>122</w:t>
        </w:r>
        <w:r w:rsidR="000C11F6">
          <w:fldChar w:fldCharType="end"/>
        </w:r>
      </w:hyperlink>
    </w:p>
    <w:p w14:paraId="4BEAADEC" w14:textId="77777777" w:rsidR="000C11F6" w:rsidRDefault="00AF7581">
      <w:pPr>
        <w:pStyle w:val="TOC3"/>
        <w:rPr>
          <w:rFonts w:eastAsiaTheme="minorEastAsia"/>
          <w:smallCaps w:val="0"/>
          <w:sz w:val="22"/>
        </w:rPr>
      </w:pPr>
      <w:hyperlink w:anchor="_Toc54794991" w:history="1">
        <w:r w:rsidR="000C11F6" w:rsidRPr="00196B00">
          <w:rPr>
            <w:rStyle w:val="Hyperlink"/>
          </w:rPr>
          <w:t>Enterprise Mobility + Security</w:t>
        </w:r>
        <w:r w:rsidR="000C11F6">
          <w:tab/>
        </w:r>
        <w:r w:rsidR="000C11F6">
          <w:fldChar w:fldCharType="begin"/>
        </w:r>
        <w:r w:rsidR="000C11F6">
          <w:instrText xml:space="preserve"> PAGEREF _Toc54794991 \h </w:instrText>
        </w:r>
        <w:r w:rsidR="000C11F6">
          <w:fldChar w:fldCharType="separate"/>
        </w:r>
        <w:r w:rsidR="000C11F6">
          <w:t>122</w:t>
        </w:r>
        <w:r w:rsidR="000C11F6">
          <w:fldChar w:fldCharType="end"/>
        </w:r>
      </w:hyperlink>
    </w:p>
    <w:p w14:paraId="051F245C" w14:textId="77777777" w:rsidR="000C11F6" w:rsidRDefault="00AF7581">
      <w:pPr>
        <w:pStyle w:val="TOC3"/>
        <w:rPr>
          <w:rFonts w:eastAsiaTheme="minorEastAsia"/>
          <w:smallCaps w:val="0"/>
          <w:sz w:val="22"/>
        </w:rPr>
      </w:pPr>
      <w:hyperlink w:anchor="_Toc54794992" w:history="1">
        <w:r w:rsidR="000C11F6" w:rsidRPr="00196B00">
          <w:rPr>
            <w:rStyle w:val="Hyperlink"/>
          </w:rPr>
          <w:t>Microsoft Dynamics 365 Services</w:t>
        </w:r>
        <w:r w:rsidR="000C11F6">
          <w:tab/>
        </w:r>
        <w:r w:rsidR="000C11F6">
          <w:fldChar w:fldCharType="begin"/>
        </w:r>
        <w:r w:rsidR="000C11F6">
          <w:instrText xml:space="preserve"> PAGEREF _Toc54794992 \h </w:instrText>
        </w:r>
        <w:r w:rsidR="000C11F6">
          <w:fldChar w:fldCharType="separate"/>
        </w:r>
        <w:r w:rsidR="000C11F6">
          <w:t>122</w:t>
        </w:r>
        <w:r w:rsidR="000C11F6">
          <w:fldChar w:fldCharType="end"/>
        </w:r>
      </w:hyperlink>
    </w:p>
    <w:p w14:paraId="16C286EF" w14:textId="77777777" w:rsidR="000C11F6" w:rsidRDefault="00AF7581">
      <w:pPr>
        <w:pStyle w:val="TOC3"/>
        <w:rPr>
          <w:rFonts w:eastAsiaTheme="minorEastAsia"/>
          <w:smallCaps w:val="0"/>
          <w:sz w:val="22"/>
        </w:rPr>
      </w:pPr>
      <w:hyperlink w:anchor="_Toc54794993" w:history="1">
        <w:r w:rsidR="000C11F6" w:rsidRPr="00196B00">
          <w:rPr>
            <w:rStyle w:val="Hyperlink"/>
          </w:rPr>
          <w:t>Приложения Microsoft 365</w:t>
        </w:r>
        <w:r w:rsidR="000C11F6">
          <w:tab/>
        </w:r>
        <w:r w:rsidR="000C11F6">
          <w:fldChar w:fldCharType="begin"/>
        </w:r>
        <w:r w:rsidR="000C11F6">
          <w:instrText xml:space="preserve"> PAGEREF _Toc54794993 \h </w:instrText>
        </w:r>
        <w:r w:rsidR="000C11F6">
          <w:fldChar w:fldCharType="separate"/>
        </w:r>
        <w:r w:rsidR="000C11F6">
          <w:t>125</w:t>
        </w:r>
        <w:r w:rsidR="000C11F6">
          <w:fldChar w:fldCharType="end"/>
        </w:r>
      </w:hyperlink>
    </w:p>
    <w:p w14:paraId="3FBF4A6D" w14:textId="77777777" w:rsidR="000C11F6" w:rsidRDefault="00AF7581">
      <w:pPr>
        <w:pStyle w:val="TOC3"/>
        <w:rPr>
          <w:rFonts w:eastAsiaTheme="minorEastAsia"/>
          <w:smallCaps w:val="0"/>
          <w:sz w:val="22"/>
        </w:rPr>
      </w:pPr>
      <w:hyperlink w:anchor="_Toc54794994" w:history="1">
        <w:r w:rsidR="000C11F6" w:rsidRPr="00196B00">
          <w:rPr>
            <w:rStyle w:val="Hyperlink"/>
          </w:rPr>
          <w:t>Наборы Office 365</w:t>
        </w:r>
        <w:r w:rsidR="000C11F6">
          <w:tab/>
        </w:r>
        <w:r w:rsidR="000C11F6">
          <w:fldChar w:fldCharType="begin"/>
        </w:r>
        <w:r w:rsidR="000C11F6">
          <w:instrText xml:space="preserve"> PAGEREF _Toc54794994 \h </w:instrText>
        </w:r>
        <w:r w:rsidR="000C11F6">
          <w:fldChar w:fldCharType="separate"/>
        </w:r>
        <w:r w:rsidR="000C11F6">
          <w:t>125</w:t>
        </w:r>
        <w:r w:rsidR="000C11F6">
          <w:fldChar w:fldCharType="end"/>
        </w:r>
      </w:hyperlink>
    </w:p>
    <w:p w14:paraId="28971C01" w14:textId="77777777" w:rsidR="000C11F6" w:rsidRDefault="00AF7581">
      <w:pPr>
        <w:pStyle w:val="TOC3"/>
        <w:rPr>
          <w:rFonts w:eastAsiaTheme="minorEastAsia"/>
          <w:smallCaps w:val="0"/>
          <w:sz w:val="22"/>
        </w:rPr>
      </w:pPr>
      <w:hyperlink w:anchor="_Toc54794995" w:history="1">
        <w:r w:rsidR="000C11F6" w:rsidRPr="00196B00">
          <w:rPr>
            <w:rStyle w:val="Hyperlink"/>
          </w:rPr>
          <w:t>Phone System</w:t>
        </w:r>
        <w:r w:rsidR="000C11F6">
          <w:tab/>
        </w:r>
        <w:r w:rsidR="000C11F6">
          <w:fldChar w:fldCharType="begin"/>
        </w:r>
        <w:r w:rsidR="000C11F6">
          <w:instrText xml:space="preserve"> PAGEREF _Toc54794995 \h </w:instrText>
        </w:r>
        <w:r w:rsidR="000C11F6">
          <w:fldChar w:fldCharType="separate"/>
        </w:r>
        <w:r w:rsidR="000C11F6">
          <w:t>125</w:t>
        </w:r>
        <w:r w:rsidR="000C11F6">
          <w:fldChar w:fldCharType="end"/>
        </w:r>
      </w:hyperlink>
    </w:p>
    <w:p w14:paraId="481A1520" w14:textId="77777777" w:rsidR="000C11F6" w:rsidRDefault="00AF7581">
      <w:pPr>
        <w:pStyle w:val="TOC3"/>
        <w:rPr>
          <w:rFonts w:eastAsiaTheme="minorEastAsia"/>
          <w:smallCaps w:val="0"/>
          <w:sz w:val="22"/>
        </w:rPr>
      </w:pPr>
      <w:hyperlink w:anchor="_Toc54794996" w:history="1">
        <w:r w:rsidR="000C11F6" w:rsidRPr="00196B00">
          <w:rPr>
            <w:rStyle w:val="Hyperlink"/>
          </w:rPr>
          <w:t>Project</w:t>
        </w:r>
        <w:r w:rsidR="000C11F6">
          <w:tab/>
        </w:r>
        <w:r w:rsidR="000C11F6">
          <w:fldChar w:fldCharType="begin"/>
        </w:r>
        <w:r w:rsidR="000C11F6">
          <w:instrText xml:space="preserve"> PAGEREF _Toc54794996 \h </w:instrText>
        </w:r>
        <w:r w:rsidR="000C11F6">
          <w:fldChar w:fldCharType="separate"/>
        </w:r>
        <w:r w:rsidR="000C11F6">
          <w:t>125</w:t>
        </w:r>
        <w:r w:rsidR="000C11F6">
          <w:fldChar w:fldCharType="end"/>
        </w:r>
      </w:hyperlink>
    </w:p>
    <w:p w14:paraId="2BA94065" w14:textId="77777777" w:rsidR="000C11F6" w:rsidRDefault="00AF7581">
      <w:pPr>
        <w:pStyle w:val="TOC3"/>
        <w:rPr>
          <w:rFonts w:eastAsiaTheme="minorEastAsia"/>
          <w:smallCaps w:val="0"/>
          <w:sz w:val="22"/>
        </w:rPr>
      </w:pPr>
      <w:hyperlink w:anchor="_Toc54794997" w:history="1">
        <w:r w:rsidR="000C11F6" w:rsidRPr="00196B00">
          <w:rPr>
            <w:rStyle w:val="Hyperlink"/>
          </w:rPr>
          <w:t>Visio</w:t>
        </w:r>
        <w:r w:rsidR="000C11F6">
          <w:tab/>
        </w:r>
        <w:r w:rsidR="000C11F6">
          <w:fldChar w:fldCharType="begin"/>
        </w:r>
        <w:r w:rsidR="000C11F6">
          <w:instrText xml:space="preserve"> PAGEREF _Toc54794997 \h </w:instrText>
        </w:r>
        <w:r w:rsidR="000C11F6">
          <w:fldChar w:fldCharType="separate"/>
        </w:r>
        <w:r w:rsidR="000C11F6">
          <w:t>125</w:t>
        </w:r>
        <w:r w:rsidR="000C11F6">
          <w:fldChar w:fldCharType="end"/>
        </w:r>
      </w:hyperlink>
    </w:p>
    <w:p w14:paraId="17183F61" w14:textId="77777777" w:rsidR="000C11F6" w:rsidRDefault="00AF7581">
      <w:pPr>
        <w:pStyle w:val="TOC1"/>
        <w:rPr>
          <w:rFonts w:eastAsiaTheme="minorEastAsia"/>
          <w:b w:val="0"/>
          <w:caps w:val="0"/>
          <w:noProof/>
          <w:sz w:val="22"/>
          <w:szCs w:val="22"/>
        </w:rPr>
      </w:pPr>
      <w:hyperlink w:anchor="_Toc54794998" w:history="1">
        <w:r w:rsidR="000C11F6" w:rsidRPr="00196B00">
          <w:rPr>
            <w:rStyle w:val="Hyperlink"/>
            <w:noProof/>
          </w:rPr>
          <w:t>Приложение D — Профессиональные услуги</w:t>
        </w:r>
        <w:r w:rsidR="000C11F6">
          <w:rPr>
            <w:noProof/>
          </w:rPr>
          <w:tab/>
        </w:r>
        <w:r w:rsidR="000C11F6">
          <w:rPr>
            <w:noProof/>
          </w:rPr>
          <w:fldChar w:fldCharType="begin"/>
        </w:r>
        <w:r w:rsidR="000C11F6">
          <w:rPr>
            <w:noProof/>
          </w:rPr>
          <w:instrText xml:space="preserve"> PAGEREF _Toc54794998 \h </w:instrText>
        </w:r>
        <w:r w:rsidR="000C11F6">
          <w:rPr>
            <w:noProof/>
          </w:rPr>
        </w:r>
        <w:r w:rsidR="000C11F6">
          <w:rPr>
            <w:noProof/>
          </w:rPr>
          <w:fldChar w:fldCharType="separate"/>
        </w:r>
        <w:r w:rsidR="000C11F6">
          <w:rPr>
            <w:noProof/>
          </w:rPr>
          <w:t>126</w:t>
        </w:r>
        <w:r w:rsidR="000C11F6">
          <w:rPr>
            <w:noProof/>
          </w:rPr>
          <w:fldChar w:fldCharType="end"/>
        </w:r>
      </w:hyperlink>
    </w:p>
    <w:p w14:paraId="18443A2B" w14:textId="77777777" w:rsidR="000C11F6" w:rsidRDefault="00AF7581">
      <w:pPr>
        <w:pStyle w:val="TOC2"/>
        <w:rPr>
          <w:rFonts w:eastAsiaTheme="minorEastAsia"/>
          <w:smallCaps w:val="0"/>
          <w:sz w:val="22"/>
        </w:rPr>
      </w:pPr>
      <w:hyperlink w:anchor="_Toc54794999" w:history="1">
        <w:r w:rsidR="000C11F6" w:rsidRPr="00196B00">
          <w:rPr>
            <w:rStyle w:val="Hyperlink"/>
          </w:rPr>
          <w:t>Предложения премьер-поддержки Microsoft</w:t>
        </w:r>
        <w:r w:rsidR="000C11F6">
          <w:tab/>
        </w:r>
        <w:r w:rsidR="000C11F6">
          <w:fldChar w:fldCharType="begin"/>
        </w:r>
        <w:r w:rsidR="000C11F6">
          <w:instrText xml:space="preserve"> PAGEREF _Toc54794999 \h </w:instrText>
        </w:r>
        <w:r w:rsidR="000C11F6">
          <w:fldChar w:fldCharType="separate"/>
        </w:r>
        <w:r w:rsidR="000C11F6">
          <w:t>126</w:t>
        </w:r>
        <w:r w:rsidR="000C11F6">
          <w:fldChar w:fldCharType="end"/>
        </w:r>
      </w:hyperlink>
    </w:p>
    <w:p w14:paraId="0C783381" w14:textId="77777777" w:rsidR="000C11F6" w:rsidRDefault="00AF7581">
      <w:pPr>
        <w:pStyle w:val="TOC2"/>
        <w:rPr>
          <w:rFonts w:eastAsiaTheme="minorEastAsia"/>
          <w:smallCaps w:val="0"/>
          <w:sz w:val="22"/>
        </w:rPr>
      </w:pPr>
      <w:hyperlink w:anchor="_Toc54795000" w:history="1">
        <w:r w:rsidR="000C11F6" w:rsidRPr="00196B00">
          <w:rPr>
            <w:rStyle w:val="Hyperlink"/>
          </w:rPr>
          <w:t>Предложения по цифровым консультационным услугам Microsoft</w:t>
        </w:r>
        <w:r w:rsidR="000C11F6">
          <w:tab/>
        </w:r>
        <w:r w:rsidR="000C11F6">
          <w:fldChar w:fldCharType="begin"/>
        </w:r>
        <w:r w:rsidR="000C11F6">
          <w:instrText xml:space="preserve"> PAGEREF _Toc54795000 \h </w:instrText>
        </w:r>
        <w:r w:rsidR="000C11F6">
          <w:fldChar w:fldCharType="separate"/>
        </w:r>
        <w:r w:rsidR="000C11F6">
          <w:t>127</w:t>
        </w:r>
        <w:r w:rsidR="000C11F6">
          <w:fldChar w:fldCharType="end"/>
        </w:r>
      </w:hyperlink>
    </w:p>
    <w:p w14:paraId="7A5C91F5" w14:textId="77777777" w:rsidR="000C11F6" w:rsidRDefault="00AF7581">
      <w:pPr>
        <w:pStyle w:val="TOC2"/>
        <w:rPr>
          <w:rFonts w:eastAsiaTheme="minorEastAsia"/>
          <w:smallCaps w:val="0"/>
          <w:sz w:val="22"/>
        </w:rPr>
      </w:pPr>
      <w:hyperlink w:anchor="_Toc54795001" w:history="1">
        <w:r w:rsidR="000C11F6" w:rsidRPr="00196B00">
          <w:rPr>
            <w:rStyle w:val="Hyperlink"/>
          </w:rPr>
          <w:t>Предложения по улучшению эффективности продаж</w:t>
        </w:r>
        <w:r w:rsidR="000C11F6">
          <w:tab/>
        </w:r>
        <w:r w:rsidR="000C11F6">
          <w:fldChar w:fldCharType="begin"/>
        </w:r>
        <w:r w:rsidR="000C11F6">
          <w:instrText xml:space="preserve"> PAGEREF _Toc54795001 \h </w:instrText>
        </w:r>
        <w:r w:rsidR="000C11F6">
          <w:fldChar w:fldCharType="separate"/>
        </w:r>
        <w:r w:rsidR="000C11F6">
          <w:t>127</w:t>
        </w:r>
        <w:r w:rsidR="000C11F6">
          <w:fldChar w:fldCharType="end"/>
        </w:r>
      </w:hyperlink>
    </w:p>
    <w:p w14:paraId="4C5869C0" w14:textId="77777777" w:rsidR="000C11F6" w:rsidRDefault="00AF7581">
      <w:pPr>
        <w:pStyle w:val="TOC1"/>
        <w:rPr>
          <w:rFonts w:eastAsiaTheme="minorEastAsia"/>
          <w:b w:val="0"/>
          <w:caps w:val="0"/>
          <w:noProof/>
          <w:sz w:val="22"/>
          <w:szCs w:val="22"/>
        </w:rPr>
      </w:pPr>
      <w:hyperlink w:anchor="_Toc54795002" w:history="1">
        <w:r w:rsidR="000C11F6" w:rsidRPr="00196B00">
          <w:rPr>
            <w:rStyle w:val="Hyperlink"/>
            <w:noProof/>
          </w:rPr>
          <w:t>Приложение E — Дополнительные условия соглашения программы</w:t>
        </w:r>
        <w:r w:rsidR="000C11F6">
          <w:rPr>
            <w:noProof/>
          </w:rPr>
          <w:tab/>
        </w:r>
        <w:r w:rsidR="000C11F6">
          <w:rPr>
            <w:noProof/>
          </w:rPr>
          <w:fldChar w:fldCharType="begin"/>
        </w:r>
        <w:r w:rsidR="000C11F6">
          <w:rPr>
            <w:noProof/>
          </w:rPr>
          <w:instrText xml:space="preserve"> PAGEREF _Toc54795002 \h </w:instrText>
        </w:r>
        <w:r w:rsidR="000C11F6">
          <w:rPr>
            <w:noProof/>
          </w:rPr>
        </w:r>
        <w:r w:rsidR="000C11F6">
          <w:rPr>
            <w:noProof/>
          </w:rPr>
          <w:fldChar w:fldCharType="separate"/>
        </w:r>
        <w:r w:rsidR="000C11F6">
          <w:rPr>
            <w:noProof/>
          </w:rPr>
          <w:t>129</w:t>
        </w:r>
        <w:r w:rsidR="000C11F6">
          <w:rPr>
            <w:noProof/>
          </w:rPr>
          <w:fldChar w:fldCharType="end"/>
        </w:r>
      </w:hyperlink>
    </w:p>
    <w:p w14:paraId="76DDCD6D" w14:textId="77777777" w:rsidR="000C11F6" w:rsidRDefault="00AF7581">
      <w:pPr>
        <w:pStyle w:val="TOC2"/>
        <w:rPr>
          <w:rFonts w:eastAsiaTheme="minorEastAsia"/>
          <w:smallCaps w:val="0"/>
          <w:sz w:val="22"/>
        </w:rPr>
      </w:pPr>
      <w:hyperlink w:anchor="_Toc54795003" w:history="1">
        <w:r w:rsidR="000C11F6" w:rsidRPr="00196B00">
          <w:rPr>
            <w:rStyle w:val="Hyperlink"/>
          </w:rPr>
          <w:t>Дополнительные условия для программ Select Plus</w:t>
        </w:r>
        <w:r w:rsidR="000C11F6">
          <w:tab/>
        </w:r>
        <w:r w:rsidR="000C11F6">
          <w:fldChar w:fldCharType="begin"/>
        </w:r>
        <w:r w:rsidR="000C11F6">
          <w:instrText xml:space="preserve"> PAGEREF _Toc54795003 \h </w:instrText>
        </w:r>
        <w:r w:rsidR="000C11F6">
          <w:fldChar w:fldCharType="separate"/>
        </w:r>
        <w:r w:rsidR="000C11F6">
          <w:t>129</w:t>
        </w:r>
        <w:r w:rsidR="000C11F6">
          <w:fldChar w:fldCharType="end"/>
        </w:r>
      </w:hyperlink>
    </w:p>
    <w:p w14:paraId="361ED745" w14:textId="77777777" w:rsidR="000C11F6" w:rsidRDefault="00AF7581">
      <w:pPr>
        <w:pStyle w:val="TOC2"/>
        <w:rPr>
          <w:rFonts w:eastAsiaTheme="minorEastAsia"/>
          <w:smallCaps w:val="0"/>
          <w:sz w:val="22"/>
        </w:rPr>
      </w:pPr>
      <w:hyperlink w:anchor="_Toc54795004" w:history="1">
        <w:r w:rsidR="000C11F6" w:rsidRPr="00196B00">
          <w:rPr>
            <w:rStyle w:val="Hyperlink"/>
          </w:rPr>
          <w:t>Определение управления для соответствующих устройств</w:t>
        </w:r>
        <w:r w:rsidR="000C11F6">
          <w:tab/>
        </w:r>
        <w:r w:rsidR="000C11F6">
          <w:fldChar w:fldCharType="begin"/>
        </w:r>
        <w:r w:rsidR="000C11F6">
          <w:instrText xml:space="preserve"> PAGEREF _Toc54795004 \h </w:instrText>
        </w:r>
        <w:r w:rsidR="000C11F6">
          <w:fldChar w:fldCharType="separate"/>
        </w:r>
        <w:r w:rsidR="000C11F6">
          <w:t>129</w:t>
        </w:r>
        <w:r w:rsidR="000C11F6">
          <w:fldChar w:fldCharType="end"/>
        </w:r>
      </w:hyperlink>
    </w:p>
    <w:p w14:paraId="58353188" w14:textId="77777777" w:rsidR="000C11F6" w:rsidRDefault="00AF7581">
      <w:pPr>
        <w:pStyle w:val="TOC2"/>
        <w:rPr>
          <w:rFonts w:eastAsiaTheme="minorEastAsia"/>
          <w:smallCaps w:val="0"/>
          <w:sz w:val="22"/>
        </w:rPr>
      </w:pPr>
      <w:hyperlink w:anchor="_Toc54795005" w:history="1">
        <w:r w:rsidR="000C11F6" w:rsidRPr="00196B00">
          <w:rPr>
            <w:rStyle w:val="Hyperlink"/>
          </w:rPr>
          <w:t>Веб-службы в программах Open</w:t>
        </w:r>
        <w:r w:rsidR="000C11F6">
          <w:tab/>
        </w:r>
        <w:r w:rsidR="000C11F6">
          <w:fldChar w:fldCharType="begin"/>
        </w:r>
        <w:r w:rsidR="000C11F6">
          <w:instrText xml:space="preserve"> PAGEREF _Toc54795005 \h </w:instrText>
        </w:r>
        <w:r w:rsidR="000C11F6">
          <w:fldChar w:fldCharType="separate"/>
        </w:r>
        <w:r w:rsidR="000C11F6">
          <w:t>129</w:t>
        </w:r>
        <w:r w:rsidR="000C11F6">
          <w:fldChar w:fldCharType="end"/>
        </w:r>
      </w:hyperlink>
    </w:p>
    <w:p w14:paraId="0BBA027B" w14:textId="77777777" w:rsidR="000C11F6" w:rsidRDefault="00AF7581">
      <w:pPr>
        <w:pStyle w:val="TOC2"/>
        <w:rPr>
          <w:rFonts w:eastAsiaTheme="minorEastAsia"/>
          <w:smallCaps w:val="0"/>
          <w:sz w:val="22"/>
        </w:rPr>
      </w:pPr>
      <w:hyperlink w:anchor="_Toc54795006" w:history="1">
        <w:r w:rsidR="000C11F6" w:rsidRPr="00196B00">
          <w:rPr>
            <w:rStyle w:val="Hyperlink"/>
          </w:rPr>
          <w:t>Дополнительные условия для профессиональных услуг — Соглашения Legacy</w:t>
        </w:r>
        <w:r w:rsidR="000C11F6">
          <w:tab/>
        </w:r>
        <w:r w:rsidR="000C11F6">
          <w:fldChar w:fldCharType="begin"/>
        </w:r>
        <w:r w:rsidR="000C11F6">
          <w:instrText xml:space="preserve"> PAGEREF _Toc54795006 \h </w:instrText>
        </w:r>
        <w:r w:rsidR="000C11F6">
          <w:fldChar w:fldCharType="separate"/>
        </w:r>
        <w:r w:rsidR="000C11F6">
          <w:t>129</w:t>
        </w:r>
        <w:r w:rsidR="000C11F6">
          <w:fldChar w:fldCharType="end"/>
        </w:r>
      </w:hyperlink>
    </w:p>
    <w:p w14:paraId="79FDD483" w14:textId="77777777" w:rsidR="000C11F6" w:rsidRDefault="00AF7581">
      <w:pPr>
        <w:pStyle w:val="TOC1"/>
        <w:rPr>
          <w:rFonts w:eastAsiaTheme="minorEastAsia"/>
          <w:b w:val="0"/>
          <w:caps w:val="0"/>
          <w:noProof/>
          <w:sz w:val="22"/>
          <w:szCs w:val="22"/>
        </w:rPr>
      </w:pPr>
      <w:hyperlink w:anchor="_Toc54795007" w:history="1">
        <w:r w:rsidR="000C11F6" w:rsidRPr="00196B00">
          <w:rPr>
            <w:rStyle w:val="Hyperlink"/>
            <w:noProof/>
          </w:rPr>
          <w:t>Приложение F — Специальные предложения</w:t>
        </w:r>
        <w:r w:rsidR="000C11F6">
          <w:rPr>
            <w:noProof/>
          </w:rPr>
          <w:tab/>
        </w:r>
        <w:r w:rsidR="000C11F6">
          <w:rPr>
            <w:noProof/>
          </w:rPr>
          <w:fldChar w:fldCharType="begin"/>
        </w:r>
        <w:r w:rsidR="000C11F6">
          <w:rPr>
            <w:noProof/>
          </w:rPr>
          <w:instrText xml:space="preserve"> PAGEREF _Toc54795007 \h </w:instrText>
        </w:r>
        <w:r w:rsidR="000C11F6">
          <w:rPr>
            <w:noProof/>
          </w:rPr>
        </w:r>
        <w:r w:rsidR="000C11F6">
          <w:rPr>
            <w:noProof/>
          </w:rPr>
          <w:fldChar w:fldCharType="separate"/>
        </w:r>
        <w:r w:rsidR="000C11F6">
          <w:rPr>
            <w:noProof/>
          </w:rPr>
          <w:t>132</w:t>
        </w:r>
        <w:r w:rsidR="000C11F6">
          <w:rPr>
            <w:noProof/>
          </w:rPr>
          <w:fldChar w:fldCharType="end"/>
        </w:r>
      </w:hyperlink>
    </w:p>
    <w:p w14:paraId="19CEAFC3" w14:textId="77777777" w:rsidR="000C11F6" w:rsidRDefault="00AF7581">
      <w:pPr>
        <w:pStyle w:val="TOC2"/>
        <w:rPr>
          <w:rFonts w:eastAsiaTheme="minorEastAsia"/>
          <w:smallCaps w:val="0"/>
          <w:sz w:val="22"/>
        </w:rPr>
      </w:pPr>
      <w:hyperlink w:anchor="_Toc54795008" w:history="1">
        <w:r w:rsidR="000C11F6" w:rsidRPr="00196B00">
          <w:rPr>
            <w:rStyle w:val="Hyperlink"/>
          </w:rPr>
          <w:t>Специальное предложение на компоненты Microsoft 365 F1/F3 для обеспечения безопасности и соответствия требованиям</w:t>
        </w:r>
        <w:r w:rsidR="000C11F6">
          <w:tab/>
        </w:r>
        <w:r w:rsidR="000C11F6">
          <w:fldChar w:fldCharType="begin"/>
        </w:r>
        <w:r w:rsidR="000C11F6">
          <w:instrText xml:space="preserve"> PAGEREF _Toc54795008 \h </w:instrText>
        </w:r>
        <w:r w:rsidR="000C11F6">
          <w:fldChar w:fldCharType="separate"/>
        </w:r>
        <w:r w:rsidR="000C11F6">
          <w:t>132</w:t>
        </w:r>
        <w:r w:rsidR="000C11F6">
          <w:fldChar w:fldCharType="end"/>
        </w:r>
      </w:hyperlink>
    </w:p>
    <w:p w14:paraId="29397D38" w14:textId="77777777" w:rsidR="000C11F6" w:rsidRDefault="00AF7581">
      <w:pPr>
        <w:pStyle w:val="TOC2"/>
        <w:rPr>
          <w:rFonts w:eastAsiaTheme="minorEastAsia"/>
          <w:smallCaps w:val="0"/>
          <w:sz w:val="22"/>
        </w:rPr>
      </w:pPr>
      <w:hyperlink w:anchor="_Toc54795009" w:history="1">
        <w:r w:rsidR="000C11F6" w:rsidRPr="00196B00">
          <w:rPr>
            <w:rStyle w:val="Hyperlink"/>
          </w:rPr>
          <w:t>Рекламная акция Windows 7 ESU для пользователей Windows E5, M365 E5 и M365 E5 Security</w:t>
        </w:r>
        <w:r w:rsidR="000C11F6">
          <w:tab/>
        </w:r>
        <w:r w:rsidR="000C11F6">
          <w:fldChar w:fldCharType="begin"/>
        </w:r>
        <w:r w:rsidR="000C11F6">
          <w:instrText xml:space="preserve"> PAGEREF _Toc54795009 \h </w:instrText>
        </w:r>
        <w:r w:rsidR="000C11F6">
          <w:fldChar w:fldCharType="separate"/>
        </w:r>
        <w:r w:rsidR="000C11F6">
          <w:t>132</w:t>
        </w:r>
        <w:r w:rsidR="000C11F6">
          <w:fldChar w:fldCharType="end"/>
        </w:r>
      </w:hyperlink>
    </w:p>
    <w:p w14:paraId="1D859BB9" w14:textId="77777777" w:rsidR="000C11F6" w:rsidRDefault="00AF7581">
      <w:pPr>
        <w:pStyle w:val="TOC2"/>
        <w:rPr>
          <w:rFonts w:eastAsiaTheme="minorEastAsia"/>
          <w:smallCaps w:val="0"/>
          <w:sz w:val="22"/>
        </w:rPr>
      </w:pPr>
      <w:hyperlink w:anchor="_Toc54795010" w:history="1">
        <w:r w:rsidR="000C11F6" w:rsidRPr="00196B00">
          <w:rPr>
            <w:rStyle w:val="Hyperlink"/>
          </w:rPr>
          <w:t>Клиенты, использующие Free Audio Conferencing для EA/EAS/EES (только A3)</w:t>
        </w:r>
        <w:r w:rsidR="000C11F6">
          <w:tab/>
        </w:r>
        <w:r w:rsidR="000C11F6">
          <w:fldChar w:fldCharType="begin"/>
        </w:r>
        <w:r w:rsidR="000C11F6">
          <w:instrText xml:space="preserve"> PAGEREF _Toc54795010 \h </w:instrText>
        </w:r>
        <w:r w:rsidR="000C11F6">
          <w:fldChar w:fldCharType="separate"/>
        </w:r>
        <w:r w:rsidR="000C11F6">
          <w:t>132</w:t>
        </w:r>
        <w:r w:rsidR="000C11F6">
          <w:fldChar w:fldCharType="end"/>
        </w:r>
      </w:hyperlink>
    </w:p>
    <w:p w14:paraId="29B3BB89" w14:textId="77777777" w:rsidR="000C11F6" w:rsidRDefault="00AF7581">
      <w:pPr>
        <w:pStyle w:val="TOC2"/>
        <w:rPr>
          <w:rFonts w:eastAsiaTheme="minorEastAsia"/>
          <w:smallCaps w:val="0"/>
          <w:sz w:val="22"/>
        </w:rPr>
      </w:pPr>
      <w:hyperlink w:anchor="_Toc54795011" w:history="1">
        <w:r w:rsidR="000C11F6" w:rsidRPr="00196B00">
          <w:rPr>
            <w:rStyle w:val="Hyperlink"/>
          </w:rPr>
          <w:t>Клиенты использующие Free Audio Conferencing for CSP и Web Direct</w:t>
        </w:r>
        <w:r w:rsidR="000C11F6">
          <w:tab/>
        </w:r>
        <w:r w:rsidR="000C11F6">
          <w:fldChar w:fldCharType="begin"/>
        </w:r>
        <w:r w:rsidR="000C11F6">
          <w:instrText xml:space="preserve"> PAGEREF _Toc54795011 \h </w:instrText>
        </w:r>
        <w:r w:rsidR="000C11F6">
          <w:fldChar w:fldCharType="separate"/>
        </w:r>
        <w:r w:rsidR="000C11F6">
          <w:t>132</w:t>
        </w:r>
        <w:r w:rsidR="000C11F6">
          <w:fldChar w:fldCharType="end"/>
        </w:r>
      </w:hyperlink>
    </w:p>
    <w:p w14:paraId="6F2E3A81" w14:textId="77777777" w:rsidR="000C11F6" w:rsidRDefault="00AF7581">
      <w:pPr>
        <w:pStyle w:val="TOC1"/>
        <w:rPr>
          <w:rFonts w:eastAsiaTheme="minorEastAsia"/>
          <w:b w:val="0"/>
          <w:caps w:val="0"/>
          <w:noProof/>
          <w:sz w:val="22"/>
          <w:szCs w:val="22"/>
        </w:rPr>
      </w:pPr>
      <w:hyperlink w:anchor="_Toc54795012" w:history="1">
        <w:r w:rsidR="000C11F6" w:rsidRPr="00196B00">
          <w:rPr>
            <w:rStyle w:val="Hyperlink"/>
            <w:noProof/>
          </w:rPr>
          <w:t>Приложение G — Условия использования Массива хранения данных, Azure Data Box (Azure Stack Edge) и Оборудования Azure Stack Hub Ruggedized from Microsoft</w:t>
        </w:r>
        <w:r w:rsidR="000C11F6">
          <w:rPr>
            <w:noProof/>
          </w:rPr>
          <w:tab/>
        </w:r>
        <w:r w:rsidR="000C11F6">
          <w:rPr>
            <w:noProof/>
          </w:rPr>
          <w:fldChar w:fldCharType="begin"/>
        </w:r>
        <w:r w:rsidR="000C11F6">
          <w:rPr>
            <w:noProof/>
          </w:rPr>
          <w:instrText xml:space="preserve"> PAGEREF _Toc54795012 \h </w:instrText>
        </w:r>
        <w:r w:rsidR="000C11F6">
          <w:rPr>
            <w:noProof/>
          </w:rPr>
        </w:r>
        <w:r w:rsidR="000C11F6">
          <w:rPr>
            <w:noProof/>
          </w:rPr>
          <w:fldChar w:fldCharType="separate"/>
        </w:r>
        <w:r w:rsidR="000C11F6">
          <w:rPr>
            <w:noProof/>
          </w:rPr>
          <w:t>133</w:t>
        </w:r>
        <w:r w:rsidR="000C11F6">
          <w:rPr>
            <w:noProof/>
          </w:rPr>
          <w:fldChar w:fldCharType="end"/>
        </w:r>
      </w:hyperlink>
    </w:p>
    <w:p w14:paraId="5B87487E" w14:textId="77777777" w:rsidR="000C11F6" w:rsidRDefault="00AF7581">
      <w:pPr>
        <w:pStyle w:val="TOC2"/>
        <w:rPr>
          <w:rFonts w:eastAsiaTheme="minorEastAsia"/>
          <w:smallCaps w:val="0"/>
          <w:sz w:val="22"/>
        </w:rPr>
      </w:pPr>
      <w:hyperlink w:anchor="_Toc54795013" w:history="1">
        <w:r w:rsidR="000C11F6" w:rsidRPr="00196B00">
          <w:rPr>
            <w:rStyle w:val="Hyperlink"/>
          </w:rPr>
          <w:t>Условия использования Массивов хранения данных</w:t>
        </w:r>
        <w:r w:rsidR="000C11F6">
          <w:tab/>
        </w:r>
        <w:r w:rsidR="000C11F6">
          <w:fldChar w:fldCharType="begin"/>
        </w:r>
        <w:r w:rsidR="000C11F6">
          <w:instrText xml:space="preserve"> PAGEREF _Toc54795013 \h </w:instrText>
        </w:r>
        <w:r w:rsidR="000C11F6">
          <w:fldChar w:fldCharType="separate"/>
        </w:r>
        <w:r w:rsidR="000C11F6">
          <w:t>133</w:t>
        </w:r>
        <w:r w:rsidR="000C11F6">
          <w:fldChar w:fldCharType="end"/>
        </w:r>
      </w:hyperlink>
    </w:p>
    <w:p w14:paraId="6FF4FDAF" w14:textId="77777777" w:rsidR="000C11F6" w:rsidRDefault="00AF7581">
      <w:pPr>
        <w:pStyle w:val="TOC2"/>
        <w:rPr>
          <w:rFonts w:eastAsiaTheme="minorEastAsia"/>
          <w:smallCaps w:val="0"/>
          <w:sz w:val="22"/>
        </w:rPr>
      </w:pPr>
      <w:hyperlink w:anchor="_Toc54795014" w:history="1">
        <w:r w:rsidR="000C11F6" w:rsidRPr="00196B00">
          <w:rPr>
            <w:rStyle w:val="Hyperlink"/>
          </w:rPr>
          <w:t>Условия использования аппаратных средств Azure Data Box</w:t>
        </w:r>
        <w:r w:rsidR="000C11F6">
          <w:tab/>
        </w:r>
        <w:r w:rsidR="000C11F6">
          <w:fldChar w:fldCharType="begin"/>
        </w:r>
        <w:r w:rsidR="000C11F6">
          <w:instrText xml:space="preserve"> PAGEREF _Toc54795014 \h </w:instrText>
        </w:r>
        <w:r w:rsidR="000C11F6">
          <w:fldChar w:fldCharType="separate"/>
        </w:r>
        <w:r w:rsidR="000C11F6">
          <w:t>135</w:t>
        </w:r>
        <w:r w:rsidR="000C11F6">
          <w:fldChar w:fldCharType="end"/>
        </w:r>
      </w:hyperlink>
    </w:p>
    <w:p w14:paraId="24B522B4" w14:textId="77777777" w:rsidR="000C11F6" w:rsidRDefault="00AF7581">
      <w:pPr>
        <w:pStyle w:val="TOC2"/>
        <w:rPr>
          <w:rFonts w:eastAsiaTheme="minorEastAsia"/>
          <w:smallCaps w:val="0"/>
          <w:sz w:val="22"/>
        </w:rPr>
      </w:pPr>
      <w:hyperlink w:anchor="_Toc54795015" w:history="1">
        <w:r w:rsidR="000C11F6" w:rsidRPr="00196B00">
          <w:rPr>
            <w:rStyle w:val="Hyperlink"/>
          </w:rPr>
          <w:t>Условия использования оборудования Azure Stack Edge</w:t>
        </w:r>
        <w:r w:rsidR="000C11F6">
          <w:tab/>
        </w:r>
        <w:r w:rsidR="000C11F6">
          <w:fldChar w:fldCharType="begin"/>
        </w:r>
        <w:r w:rsidR="000C11F6">
          <w:instrText xml:space="preserve"> PAGEREF _Toc54795015 \h </w:instrText>
        </w:r>
        <w:r w:rsidR="000C11F6">
          <w:fldChar w:fldCharType="separate"/>
        </w:r>
        <w:r w:rsidR="000C11F6">
          <w:t>138</w:t>
        </w:r>
        <w:r w:rsidR="000C11F6">
          <w:fldChar w:fldCharType="end"/>
        </w:r>
      </w:hyperlink>
    </w:p>
    <w:p w14:paraId="54011E3E" w14:textId="77777777" w:rsidR="000C11F6" w:rsidRDefault="00AF7581">
      <w:pPr>
        <w:pStyle w:val="TOC2"/>
        <w:rPr>
          <w:rFonts w:eastAsiaTheme="minorEastAsia"/>
          <w:smallCaps w:val="0"/>
          <w:sz w:val="22"/>
        </w:rPr>
      </w:pPr>
      <w:hyperlink w:anchor="_Toc54795016" w:history="1">
        <w:r w:rsidR="000C11F6" w:rsidRPr="00196B00">
          <w:rPr>
            <w:rStyle w:val="Hyperlink"/>
          </w:rPr>
          <w:t>Условия использования Оборудования Azure Stack Hub Ruggedized from Microsoft</w:t>
        </w:r>
        <w:r w:rsidR="000C11F6">
          <w:tab/>
        </w:r>
        <w:r w:rsidR="000C11F6">
          <w:fldChar w:fldCharType="begin"/>
        </w:r>
        <w:r w:rsidR="000C11F6">
          <w:instrText xml:space="preserve"> PAGEREF _Toc54795016 \h </w:instrText>
        </w:r>
        <w:r w:rsidR="000C11F6">
          <w:fldChar w:fldCharType="separate"/>
        </w:r>
        <w:r w:rsidR="000C11F6">
          <w:t>141</w:t>
        </w:r>
        <w:r w:rsidR="000C11F6">
          <w:fldChar w:fldCharType="end"/>
        </w:r>
      </w:hyperlink>
    </w:p>
    <w:p w14:paraId="49F21BF8" w14:textId="77777777" w:rsidR="000C11F6" w:rsidRDefault="00AF7581">
      <w:pPr>
        <w:pStyle w:val="TOC1"/>
        <w:rPr>
          <w:rFonts w:eastAsiaTheme="minorEastAsia"/>
          <w:b w:val="0"/>
          <w:caps w:val="0"/>
          <w:noProof/>
          <w:sz w:val="22"/>
          <w:szCs w:val="22"/>
        </w:rPr>
      </w:pPr>
      <w:hyperlink w:anchor="_Toc54795017" w:history="1">
        <w:r w:rsidR="000C11F6" w:rsidRPr="00196B00">
          <w:rPr>
            <w:rStyle w:val="Hyperlink"/>
            <w:noProof/>
          </w:rPr>
          <w:t>Приложение H — Преимущества использования для учащихся и программы для образовательных учреждений</w:t>
        </w:r>
        <w:r w:rsidR="000C11F6">
          <w:rPr>
            <w:noProof/>
          </w:rPr>
          <w:tab/>
        </w:r>
        <w:r w:rsidR="000C11F6">
          <w:rPr>
            <w:noProof/>
          </w:rPr>
          <w:fldChar w:fldCharType="begin"/>
        </w:r>
        <w:r w:rsidR="000C11F6">
          <w:rPr>
            <w:noProof/>
          </w:rPr>
          <w:instrText xml:space="preserve"> PAGEREF _Toc54795017 \h </w:instrText>
        </w:r>
        <w:r w:rsidR="000C11F6">
          <w:rPr>
            <w:noProof/>
          </w:rPr>
        </w:r>
        <w:r w:rsidR="000C11F6">
          <w:rPr>
            <w:noProof/>
          </w:rPr>
          <w:fldChar w:fldCharType="separate"/>
        </w:r>
        <w:r w:rsidR="000C11F6">
          <w:rPr>
            <w:noProof/>
          </w:rPr>
          <w:t>146</w:t>
        </w:r>
        <w:r w:rsidR="000C11F6">
          <w:rPr>
            <w:noProof/>
          </w:rPr>
          <w:fldChar w:fldCharType="end"/>
        </w:r>
      </w:hyperlink>
    </w:p>
    <w:p w14:paraId="6827E510" w14:textId="77777777" w:rsidR="000C11F6" w:rsidRDefault="00AF7581">
      <w:pPr>
        <w:pStyle w:val="TOC2"/>
        <w:rPr>
          <w:rFonts w:eastAsiaTheme="minorEastAsia"/>
          <w:smallCaps w:val="0"/>
          <w:sz w:val="22"/>
        </w:rPr>
      </w:pPr>
      <w:hyperlink w:anchor="_Toc54795018" w:history="1">
        <w:r w:rsidR="000C11F6" w:rsidRPr="00196B00">
          <w:rPr>
            <w:rStyle w:val="Hyperlink"/>
          </w:rPr>
          <w:t>Права на Преимущество использования для учащихся в рамках Соответствующей программы</w:t>
        </w:r>
        <w:r w:rsidR="000C11F6">
          <w:tab/>
        </w:r>
        <w:r w:rsidR="000C11F6">
          <w:fldChar w:fldCharType="begin"/>
        </w:r>
        <w:r w:rsidR="000C11F6">
          <w:instrText xml:space="preserve"> PAGEREF _Toc54795018 \h </w:instrText>
        </w:r>
        <w:r w:rsidR="000C11F6">
          <w:fldChar w:fldCharType="separate"/>
        </w:r>
        <w:r w:rsidR="000C11F6">
          <w:t>146</w:t>
        </w:r>
        <w:r w:rsidR="000C11F6">
          <w:fldChar w:fldCharType="end"/>
        </w:r>
      </w:hyperlink>
    </w:p>
    <w:p w14:paraId="5D8B8D33" w14:textId="77777777" w:rsidR="000C11F6" w:rsidRDefault="00AF7581">
      <w:pPr>
        <w:pStyle w:val="TOC2"/>
        <w:rPr>
          <w:rFonts w:eastAsiaTheme="minorEastAsia"/>
          <w:smallCaps w:val="0"/>
          <w:sz w:val="22"/>
        </w:rPr>
      </w:pPr>
      <w:hyperlink w:anchor="_Toc54795019" w:history="1">
        <w:r w:rsidR="000C11F6" w:rsidRPr="00196B00">
          <w:rPr>
            <w:rStyle w:val="Hyperlink"/>
          </w:rPr>
          <w:t>Смешанные сценарии для Платформы Education (EPP)</w:t>
        </w:r>
        <w:r w:rsidR="000C11F6">
          <w:tab/>
        </w:r>
        <w:r w:rsidR="000C11F6">
          <w:fldChar w:fldCharType="begin"/>
        </w:r>
        <w:r w:rsidR="000C11F6">
          <w:instrText xml:space="preserve"> PAGEREF _Toc54795019 \h </w:instrText>
        </w:r>
        <w:r w:rsidR="000C11F6">
          <w:fldChar w:fldCharType="separate"/>
        </w:r>
        <w:r w:rsidR="000C11F6">
          <w:t>147</w:t>
        </w:r>
        <w:r w:rsidR="000C11F6">
          <w:fldChar w:fldCharType="end"/>
        </w:r>
      </w:hyperlink>
    </w:p>
    <w:p w14:paraId="4DB4B711" w14:textId="77777777" w:rsidR="000C11F6" w:rsidRDefault="00AF7581">
      <w:pPr>
        <w:pStyle w:val="TOC2"/>
        <w:rPr>
          <w:rFonts w:eastAsiaTheme="minorEastAsia"/>
          <w:smallCaps w:val="0"/>
          <w:sz w:val="22"/>
        </w:rPr>
      </w:pPr>
      <w:hyperlink w:anchor="_Toc54795020" w:history="1">
        <w:r w:rsidR="000C11F6" w:rsidRPr="00196B00">
          <w:rPr>
            <w:rStyle w:val="Hyperlink"/>
          </w:rPr>
          <w:t>Доступность программы Enrollment for Education Solutions (версия, существовавшая до 2017 г.)</w:t>
        </w:r>
        <w:r w:rsidR="000C11F6">
          <w:tab/>
        </w:r>
        <w:r w:rsidR="000C11F6">
          <w:fldChar w:fldCharType="begin"/>
        </w:r>
        <w:r w:rsidR="000C11F6">
          <w:instrText xml:space="preserve"> PAGEREF _Toc54795020 \h </w:instrText>
        </w:r>
        <w:r w:rsidR="000C11F6">
          <w:fldChar w:fldCharType="separate"/>
        </w:r>
        <w:r w:rsidR="000C11F6">
          <w:t>147</w:t>
        </w:r>
        <w:r w:rsidR="000C11F6">
          <w:fldChar w:fldCharType="end"/>
        </w:r>
      </w:hyperlink>
    </w:p>
    <w:p w14:paraId="28DFE357" w14:textId="77777777" w:rsidR="000C11F6" w:rsidRDefault="00AF7581">
      <w:pPr>
        <w:pStyle w:val="TOC1"/>
        <w:rPr>
          <w:rFonts w:eastAsiaTheme="minorEastAsia"/>
          <w:b w:val="0"/>
          <w:caps w:val="0"/>
          <w:noProof/>
          <w:sz w:val="22"/>
          <w:szCs w:val="22"/>
        </w:rPr>
      </w:pPr>
      <w:hyperlink w:anchor="_Toc54795021" w:history="1">
        <w:r w:rsidR="000C11F6" w:rsidRPr="00196B00">
          <w:rPr>
            <w:rStyle w:val="Hyperlink"/>
            <w:noProof/>
          </w:rPr>
          <w:t>Указатель</w:t>
        </w:r>
        <w:r w:rsidR="000C11F6">
          <w:rPr>
            <w:noProof/>
          </w:rPr>
          <w:tab/>
        </w:r>
        <w:r w:rsidR="000C11F6">
          <w:rPr>
            <w:noProof/>
          </w:rPr>
          <w:fldChar w:fldCharType="begin"/>
        </w:r>
        <w:r w:rsidR="000C11F6">
          <w:rPr>
            <w:noProof/>
          </w:rPr>
          <w:instrText xml:space="preserve"> PAGEREF _Toc54795021 \h </w:instrText>
        </w:r>
        <w:r w:rsidR="000C11F6">
          <w:rPr>
            <w:noProof/>
          </w:rPr>
        </w:r>
        <w:r w:rsidR="000C11F6">
          <w:rPr>
            <w:noProof/>
          </w:rPr>
          <w:fldChar w:fldCharType="separate"/>
        </w:r>
        <w:r w:rsidR="000C11F6">
          <w:rPr>
            <w:noProof/>
          </w:rPr>
          <w:t>149</w:t>
        </w:r>
        <w:r w:rsidR="000C11F6">
          <w:rPr>
            <w:noProof/>
          </w:rPr>
          <w:fldChar w:fldCharType="end"/>
        </w:r>
      </w:hyperlink>
    </w:p>
    <w:p w14:paraId="3021441E" w14:textId="77777777" w:rsidR="00E00D6F" w:rsidRDefault="000A5699">
      <w:pPr>
        <w:pStyle w:val="ProductList-Body"/>
        <w:sectPr w:rsidR="00E00D6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73EFFA1" w14:textId="77777777" w:rsidR="00E00D6F" w:rsidRDefault="00E00D6F">
      <w:pPr>
        <w:pStyle w:val="ProductList-Body"/>
      </w:pPr>
    </w:p>
    <w:p w14:paraId="16E176F8" w14:textId="77777777" w:rsidR="00E00D6F" w:rsidRDefault="00E00D6F">
      <w:pPr>
        <w:sectPr w:rsidR="00E00D6F">
          <w:headerReference w:type="default" r:id="rId15"/>
          <w:footerReference w:type="default" r:id="rId16"/>
          <w:type w:val="continuous"/>
          <w:pgSz w:w="12240" w:h="15840" w:code="1"/>
          <w:pgMar w:top="1170" w:right="720" w:bottom="720" w:left="720" w:header="432" w:footer="288" w:gutter="0"/>
          <w:cols w:space="360"/>
        </w:sectPr>
      </w:pPr>
    </w:p>
    <w:p w14:paraId="629DB367" w14:textId="77777777" w:rsidR="00E00D6F" w:rsidRDefault="000A5699">
      <w:pPr>
        <w:pStyle w:val="ProductList-SectionHeading"/>
        <w:pageBreakBefore/>
        <w:outlineLvl w:val="0"/>
      </w:pPr>
      <w:bookmarkStart w:id="1" w:name="_Sec531"/>
      <w:bookmarkEnd w:id="0"/>
      <w:r>
        <w:lastRenderedPageBreak/>
        <w:t>Введение</w:t>
      </w:r>
      <w:r>
        <w:fldChar w:fldCharType="begin"/>
      </w:r>
      <w:r>
        <w:instrText xml:space="preserve"> TC "</w:instrText>
      </w:r>
      <w:bookmarkStart w:id="2" w:name="_Toc54794875"/>
      <w:r>
        <w:instrText>Введение</w:instrText>
      </w:r>
      <w:bookmarkEnd w:id="2"/>
      <w:r>
        <w:instrText>" \l 1</w:instrText>
      </w:r>
      <w:r>
        <w:fldChar w:fldCharType="end"/>
      </w:r>
    </w:p>
    <w:p w14:paraId="56F84FCE" w14:textId="77777777" w:rsidR="00E00D6F" w:rsidRDefault="00E00D6F">
      <w:pPr>
        <w:pStyle w:val="ProductList-Body"/>
      </w:pPr>
    </w:p>
    <w:p w14:paraId="0F1A866D" w14:textId="77777777" w:rsidR="00E00D6F" w:rsidRDefault="000A5699">
      <w:pPr>
        <w:pStyle w:val="ProductList-Offering1Heading"/>
        <w:outlineLvl w:val="1"/>
      </w:pPr>
      <w:bookmarkStart w:id="3" w:name="_Sec532"/>
      <w:r>
        <w:t>Сведения о данном документе</w:t>
      </w:r>
      <w:bookmarkEnd w:id="3"/>
      <w:r>
        <w:fldChar w:fldCharType="begin"/>
      </w:r>
      <w:r>
        <w:instrText xml:space="preserve"> TC "</w:instrText>
      </w:r>
      <w:bookmarkStart w:id="4" w:name="_Toc54794876"/>
      <w:r>
        <w:instrText>Сведения о данном документе</w:instrText>
      </w:r>
      <w:bookmarkEnd w:id="4"/>
      <w:r>
        <w:instrText>" \l 2</w:instrText>
      </w:r>
      <w:r>
        <w:fldChar w:fldCharType="end"/>
      </w:r>
    </w:p>
    <w:p w14:paraId="07A3CF5B" w14:textId="77777777" w:rsidR="00E00D6F" w:rsidRDefault="000A5699">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32567BAC" w14:textId="77777777" w:rsidR="00E00D6F" w:rsidRDefault="00E00D6F">
      <w:pPr>
        <w:pStyle w:val="ProductList-Body"/>
      </w:pPr>
    </w:p>
    <w:p w14:paraId="3AD3565E" w14:textId="77777777" w:rsidR="00E00D6F" w:rsidRDefault="000A5699">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58A528AB" w14:textId="77777777" w:rsidR="00E00D6F" w:rsidRDefault="000A5699">
      <w:pPr>
        <w:pStyle w:val="ProductList-Offering1Heading"/>
        <w:outlineLvl w:val="1"/>
      </w:pPr>
      <w:bookmarkStart w:id="5" w:name="_Sec533"/>
      <w:r>
        <w:t>Содержание настоящего документа</w:t>
      </w:r>
      <w:bookmarkEnd w:id="5"/>
      <w:r>
        <w:fldChar w:fldCharType="begin"/>
      </w:r>
      <w:r>
        <w:instrText xml:space="preserve"> TC "</w:instrText>
      </w:r>
      <w:bookmarkStart w:id="6" w:name="_Toc54794877"/>
      <w:r>
        <w:instrText>Содержание настоящего документа</w:instrText>
      </w:r>
      <w:bookmarkEnd w:id="6"/>
      <w:r>
        <w:instrText>" \l 2</w:instrText>
      </w:r>
      <w:r>
        <w:fldChar w:fldCharType="end"/>
      </w:r>
    </w:p>
    <w:p w14:paraId="5315FDC3" w14:textId="77777777" w:rsidR="00E00D6F" w:rsidRDefault="000A5699">
      <w:pPr>
        <w:pStyle w:val="ProductList-Body"/>
      </w:pPr>
      <w:r>
        <w:t xml:space="preserve">Условия для продукта содержат следующие разделы: </w:t>
      </w:r>
    </w:p>
    <w:p w14:paraId="0DB51349" w14:textId="77777777" w:rsidR="00E00D6F" w:rsidRDefault="00AF7581" w:rsidP="000A5699">
      <w:pPr>
        <w:pStyle w:val="ProductList-Bullet"/>
        <w:numPr>
          <w:ilvl w:val="0"/>
          <w:numId w:val="3"/>
        </w:numPr>
      </w:pPr>
      <w:hyperlink w:anchor="_Sec531">
        <w:r w:rsidR="000A5699">
          <w:rPr>
            <w:color w:val="00467F"/>
            <w:u w:val="single"/>
          </w:rPr>
          <w:t>Введение</w:t>
        </w:r>
      </w:hyperlink>
      <w:r w:rsidR="000A5699">
        <w:t>: приведен список последних изменений.</w:t>
      </w:r>
    </w:p>
    <w:p w14:paraId="76B18B24" w14:textId="77777777" w:rsidR="00E00D6F" w:rsidRDefault="00AF7581" w:rsidP="000A5699">
      <w:pPr>
        <w:pStyle w:val="ProductList-Bullet"/>
        <w:numPr>
          <w:ilvl w:val="0"/>
          <w:numId w:val="3"/>
        </w:numPr>
      </w:pPr>
      <w:hyperlink w:anchor="_Sec536">
        <w:r w:rsidR="000A5699">
          <w:rPr>
            <w:color w:val="00467F"/>
            <w:u w:val="single"/>
          </w:rPr>
          <w:t>Условия лицензии</w:t>
        </w:r>
      </w:hyperlink>
      <w:r w:rsidR="000A5699">
        <w:t>: описаны Универсальные условия лицензирования и Условия модели лицензирования, которые применяются к Программным продуктам.</w:t>
      </w:r>
    </w:p>
    <w:p w14:paraId="1433EA0E" w14:textId="77777777" w:rsidR="00E00D6F" w:rsidRDefault="00AF7581" w:rsidP="000A5699">
      <w:pPr>
        <w:pStyle w:val="ProductList-Bullet"/>
        <w:numPr>
          <w:ilvl w:val="0"/>
          <w:numId w:val="3"/>
        </w:numPr>
      </w:pPr>
      <w:hyperlink w:anchor="_Sec547">
        <w:r w:rsidR="000A5699">
          <w:rPr>
            <w:color w:val="00467F"/>
            <w:u w:val="single"/>
          </w:rPr>
          <w:t>Программные продукты</w:t>
        </w:r>
      </w:hyperlink>
      <w:r w:rsidR="000A5699">
        <w:t>: представлен список всех Программных продуктов.</w:t>
      </w:r>
    </w:p>
    <w:p w14:paraId="26A6C5DF" w14:textId="77777777" w:rsidR="00E00D6F" w:rsidRDefault="00AF7581" w:rsidP="000A5699">
      <w:pPr>
        <w:pStyle w:val="ProductList-Bullet"/>
        <w:numPr>
          <w:ilvl w:val="0"/>
          <w:numId w:val="3"/>
        </w:numPr>
      </w:pPr>
      <w:hyperlink w:anchor="_Sec548">
        <w:r w:rsidR="000A5699">
          <w:rPr>
            <w:color w:val="00467F"/>
            <w:u w:val="single"/>
          </w:rPr>
          <w:t>Продукты в категории «Веб-службы»</w:t>
        </w:r>
      </w:hyperlink>
      <w:r w:rsidR="000A5699">
        <w:t>: представлен список всех Продуктов из категории «Веб-службы».</w:t>
      </w:r>
    </w:p>
    <w:p w14:paraId="6701CAFC" w14:textId="77777777" w:rsidR="00E00D6F" w:rsidRDefault="00AF7581" w:rsidP="000A5699">
      <w:pPr>
        <w:pStyle w:val="ProductList-Bullet"/>
        <w:numPr>
          <w:ilvl w:val="0"/>
          <w:numId w:val="3"/>
        </w:numPr>
      </w:pPr>
      <w:hyperlink w:anchor="_Sec549">
        <w:r w:rsidR="000A5699">
          <w:rPr>
            <w:color w:val="00467F"/>
            <w:u w:val="single"/>
          </w:rPr>
          <w:t>Глоссарий</w:t>
        </w:r>
      </w:hyperlink>
      <w:r w:rsidR="000A5699">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4AD5109E" w14:textId="77777777" w:rsidR="00E00D6F" w:rsidRDefault="000A5699" w:rsidP="000A5699">
      <w:pPr>
        <w:pStyle w:val="ProductList-Bullet"/>
        <w:numPr>
          <w:ilvl w:val="0"/>
          <w:numId w:val="3"/>
        </w:numPr>
      </w:pPr>
      <w:r>
        <w:t>Имеются следующие приложения:</w:t>
      </w:r>
    </w:p>
    <w:p w14:paraId="6AEB6CE4" w14:textId="77777777" w:rsidR="00E00D6F" w:rsidRDefault="00AF7581" w:rsidP="000A5699">
      <w:pPr>
        <w:pStyle w:val="ProductList-Bullet"/>
        <w:numPr>
          <w:ilvl w:val="1"/>
          <w:numId w:val="3"/>
        </w:numPr>
      </w:pPr>
      <w:hyperlink w:anchor="_Sec591">
        <w:r w:rsidR="000A5699">
          <w:rPr>
            <w:color w:val="00467F"/>
            <w:u w:val="single"/>
          </w:rPr>
          <w:t>Приложение A — Таблица лицензий, соответствующих лицензиям на управление ML и CAL</w:t>
        </w:r>
      </w:hyperlink>
      <w:r w:rsidR="000A5699">
        <w:t>: указаны доступные наборы CAL и Лицензии на подписку на Веб-службы, предоставляющие доступ к Серверным продуктам.</w:t>
      </w:r>
    </w:p>
    <w:p w14:paraId="64BD4B74" w14:textId="77777777" w:rsidR="00E00D6F" w:rsidRDefault="00AF7581" w:rsidP="000A5699">
      <w:pPr>
        <w:pStyle w:val="ProductList-Bullet"/>
        <w:numPr>
          <w:ilvl w:val="1"/>
          <w:numId w:val="3"/>
        </w:numPr>
      </w:pPr>
      <w:hyperlink w:anchor="_Sec564">
        <w:r w:rsidR="000A5699">
          <w:rPr>
            <w:color w:val="00467F"/>
            <w:u w:val="single"/>
          </w:rPr>
          <w:t>Приложение B — Software Assurance</w:t>
        </w:r>
      </w:hyperlink>
      <w:r w:rsidR="000A5699">
        <w:t>: описаны правила покупки SA и дополнительных преимуществ, доступных клиентам SA.</w:t>
      </w:r>
    </w:p>
    <w:p w14:paraId="4D049F3F" w14:textId="77777777" w:rsidR="00E00D6F" w:rsidRDefault="00AF7581" w:rsidP="000A5699">
      <w:pPr>
        <w:pStyle w:val="ProductList-Bullet"/>
        <w:numPr>
          <w:ilvl w:val="1"/>
          <w:numId w:val="3"/>
        </w:numPr>
      </w:pPr>
      <w:hyperlink w:anchor="_Sec1237">
        <w:r w:rsidR="000A5699">
          <w:rPr>
            <w:color w:val="00467F"/>
            <w:u w:val="single"/>
          </w:rPr>
          <w:t>Приложение C — Лицензии Add-on на веб-службы и другие переходные лицензии</w:t>
        </w:r>
      </w:hyperlink>
      <w:r w:rsidR="000A5699">
        <w:t>: дано описание соответствующих продуктов и приведены условия Лицензий Add-on на веб-службы и лицензии From SA на подписку «на пользователя».</w:t>
      </w:r>
    </w:p>
    <w:p w14:paraId="455E0243" w14:textId="77777777" w:rsidR="00E00D6F" w:rsidRDefault="00AF7581" w:rsidP="000A5699">
      <w:pPr>
        <w:pStyle w:val="ProductList-Bullet"/>
        <w:numPr>
          <w:ilvl w:val="1"/>
          <w:numId w:val="3"/>
        </w:numPr>
      </w:pPr>
      <w:hyperlink w:anchor="_Sec562">
        <w:r w:rsidR="000A5699">
          <w:rPr>
            <w:color w:val="00467F"/>
            <w:u w:val="single"/>
          </w:rPr>
          <w:t>Приложение D — Профессиональные услуги</w:t>
        </w:r>
      </w:hyperlink>
      <w:r w:rsidR="000A5699">
        <w:t>: описаны Профессиональные услуги, предлагаемые в рамках программы корпоративного лицензирования Microsoft.</w:t>
      </w:r>
    </w:p>
    <w:p w14:paraId="42899E07" w14:textId="77777777" w:rsidR="00E00D6F" w:rsidRDefault="00AF7581" w:rsidP="000A5699">
      <w:pPr>
        <w:pStyle w:val="ProductList-Bullet"/>
        <w:numPr>
          <w:ilvl w:val="1"/>
          <w:numId w:val="3"/>
        </w:numPr>
      </w:pPr>
      <w:hyperlink w:anchor="_Sec563">
        <w:r w:rsidR="000A5699">
          <w:rPr>
            <w:color w:val="00467F"/>
            <w:u w:val="single"/>
          </w:rPr>
          <w:t>Приложение E — Дополнительные условия соглашения об участии в программе</w:t>
        </w:r>
      </w:hyperlink>
      <w:r w:rsidR="000A5699">
        <w:t>: представлены условия, дополняющие Соглашения об участии в программе корпоративного лицензирования Microsoft.</w:t>
      </w:r>
    </w:p>
    <w:p w14:paraId="34805CA4" w14:textId="77777777" w:rsidR="00E00D6F" w:rsidRDefault="00AF7581" w:rsidP="000A5699">
      <w:pPr>
        <w:pStyle w:val="ProductList-Bullet"/>
        <w:numPr>
          <w:ilvl w:val="1"/>
          <w:numId w:val="3"/>
        </w:numPr>
      </w:pPr>
      <w:hyperlink w:anchor="_Sec572">
        <w:r w:rsidR="000A5699">
          <w:rPr>
            <w:color w:val="00467F"/>
            <w:u w:val="single"/>
          </w:rPr>
          <w:t>Приложение F — Специальные предложения для продуктов</w:t>
        </w:r>
      </w:hyperlink>
      <w:r w:rsidR="000A5699">
        <w:t>: перечислены специальные предложения для Продуктов, которые не указываются в Прайс-листе.</w:t>
      </w:r>
    </w:p>
    <w:p w14:paraId="3B6EE136" w14:textId="77777777" w:rsidR="00E00D6F" w:rsidRDefault="00AF7581" w:rsidP="000A5699">
      <w:pPr>
        <w:pStyle w:val="ProductList-Bullet"/>
        <w:numPr>
          <w:ilvl w:val="1"/>
          <w:numId w:val="3"/>
        </w:numPr>
      </w:pPr>
      <w:hyperlink w:anchor="_Sec899">
        <w:r w:rsidR="000A5699">
          <w:rPr>
            <w:color w:val="00467F"/>
            <w:u w:val="single"/>
          </w:rPr>
          <w:t>Приложение G — Условия использования Массивов хранения данных и Azure Data Box</w:t>
        </w:r>
      </w:hyperlink>
      <w:r w:rsidR="000A5699">
        <w:t xml:space="preserve">: приведены дополнительные условия, касающиеся устройств Массивов хранения данных и Azure Data Box. </w:t>
      </w:r>
    </w:p>
    <w:p w14:paraId="27C2A218" w14:textId="77777777" w:rsidR="00E00D6F" w:rsidRDefault="00AF7581" w:rsidP="000A5699">
      <w:pPr>
        <w:pStyle w:val="ProductList-Bullet"/>
        <w:numPr>
          <w:ilvl w:val="1"/>
          <w:numId w:val="3"/>
        </w:numPr>
      </w:pPr>
      <w:hyperlink w:anchor="_Sec1230">
        <w:r w:rsidR="000A5699">
          <w:rPr>
            <w:color w:val="00467F"/>
            <w:u w:val="single"/>
          </w:rPr>
          <w:t>Приложение H — Преимущества использования для учащихся и программы для образовательных учреждений</w:t>
        </w:r>
      </w:hyperlink>
      <w:r w:rsidR="000A5699">
        <w:t xml:space="preserve">: перечислены соответствующие продукты и связанные с ними </w:t>
      </w:r>
      <w:r w:rsidR="000A5699">
        <w:fldChar w:fldCharType="begin"/>
      </w:r>
      <w:r w:rsidR="000A5699">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0A5699">
        <w:fldChar w:fldCharType="separate"/>
      </w:r>
      <w:r w:rsidR="000A5699">
        <w:rPr>
          <w:color w:val="0563C1"/>
        </w:rPr>
        <w:t>Преимущества использования для учащихся</w:t>
      </w:r>
      <w:r w:rsidR="000A5699">
        <w:fldChar w:fldCharType="end"/>
      </w:r>
      <w:r w:rsidR="000A5699">
        <w:t>.</w:t>
      </w:r>
    </w:p>
    <w:p w14:paraId="70D14583" w14:textId="77777777" w:rsidR="00E00D6F" w:rsidRDefault="00AF7581" w:rsidP="000A5699">
      <w:pPr>
        <w:pStyle w:val="ProductList-Bullet"/>
        <w:numPr>
          <w:ilvl w:val="0"/>
          <w:numId w:val="3"/>
        </w:numPr>
      </w:pPr>
      <w:hyperlink w:anchor="_Sec844">
        <w:r w:rsidR="000A5699">
          <w:rPr>
            <w:color w:val="00467F"/>
            <w:u w:val="single"/>
          </w:rPr>
          <w:t>Указатель</w:t>
        </w:r>
      </w:hyperlink>
      <w:r w:rsidR="000A5699">
        <w:t>: перечислены все Продукты, упомянутые в Условиях для продуктов, с указанием их местонахождения.</w:t>
      </w:r>
    </w:p>
    <w:p w14:paraId="2764A7C8" w14:textId="77777777" w:rsidR="00E00D6F" w:rsidRDefault="000A5699">
      <w:pPr>
        <w:pStyle w:val="ProductList-Offering1Heading"/>
        <w:outlineLvl w:val="1"/>
      </w:pPr>
      <w:bookmarkStart w:id="7" w:name="_Sec534"/>
      <w:r>
        <w:t>Структура Описания Продукта</w:t>
      </w:r>
      <w:bookmarkEnd w:id="7"/>
      <w:r>
        <w:fldChar w:fldCharType="begin"/>
      </w:r>
      <w:r>
        <w:instrText xml:space="preserve"> TC "</w:instrText>
      </w:r>
      <w:bookmarkStart w:id="8" w:name="_Toc54794878"/>
      <w:r>
        <w:instrText>Структура Описания Продукта</w:instrText>
      </w:r>
      <w:bookmarkEnd w:id="8"/>
      <w:r>
        <w:instrText>" \l 2</w:instrText>
      </w:r>
      <w:r>
        <w:fldChar w:fldCharType="end"/>
      </w:r>
    </w:p>
    <w:p w14:paraId="5B855A6D" w14:textId="77777777" w:rsidR="00E00D6F" w:rsidRDefault="000A5699">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25EAFF56" w14:textId="77777777" w:rsidR="00E00D6F" w:rsidRDefault="000A5699">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435243C2" w14:textId="77777777" w:rsidR="00E00D6F" w:rsidRDefault="00E00D6F">
      <w:pPr>
        <w:pStyle w:val="ProductList-Body"/>
      </w:pPr>
    </w:p>
    <w:p w14:paraId="45FE4830" w14:textId="77777777" w:rsidR="00E00D6F" w:rsidRDefault="000A5699">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472423B1" w14:textId="77777777" w:rsidR="00E00D6F" w:rsidRDefault="000A5699">
      <w:pPr>
        <w:pStyle w:val="ProductList-Body"/>
      </w:pPr>
      <w:r>
        <w:rPr>
          <w:noProof/>
        </w:rPr>
        <w:lastRenderedPageBreak/>
        <w:drawing>
          <wp:inline distT="0" distB="0" distL="0" distR="0" wp14:anchorId="5238BDB0" wp14:editId="65D1EFF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07A175D" w14:textId="77777777" w:rsidR="00E00D6F" w:rsidRDefault="00E00D6F">
      <w:pPr>
        <w:pStyle w:val="ProductList-Body"/>
      </w:pPr>
    </w:p>
    <w:p w14:paraId="76DF315C" w14:textId="77777777" w:rsidR="00E00D6F" w:rsidRDefault="000A5699">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6B7589CF" w14:textId="77777777" w:rsidR="00E00D6F" w:rsidRDefault="000A5699">
      <w:pPr>
        <w:pStyle w:val="ProductList-Body"/>
      </w:pPr>
      <w:r>
        <w:rPr>
          <w:noProof/>
        </w:rPr>
        <w:drawing>
          <wp:inline distT="0" distB="0" distL="0" distR="0" wp14:anchorId="41EFA734" wp14:editId="21EE52E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734BFEA" w14:textId="77777777" w:rsidR="00E00D6F" w:rsidRDefault="00E00D6F">
      <w:pPr>
        <w:pStyle w:val="ProductList-Body"/>
      </w:pPr>
    </w:p>
    <w:p w14:paraId="5DB33545" w14:textId="77777777" w:rsidR="00E00D6F" w:rsidRDefault="000A5699">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3F0F79EC" w14:textId="77777777" w:rsidR="00E00D6F" w:rsidRDefault="000A5699">
      <w:pPr>
        <w:pStyle w:val="ProductList-Body"/>
      </w:pPr>
      <w:r>
        <w:rPr>
          <w:noProof/>
        </w:rPr>
        <w:drawing>
          <wp:inline distT="0" distB="0" distL="0" distR="0" wp14:anchorId="4EEE452C" wp14:editId="25E0951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FC5351D" w14:textId="77777777" w:rsidR="00E00D6F" w:rsidRDefault="00E00D6F">
      <w:pPr>
        <w:pStyle w:val="ProductList-Body"/>
      </w:pPr>
    </w:p>
    <w:p w14:paraId="5B938654" w14:textId="77777777" w:rsidR="00E00D6F" w:rsidRDefault="000A5699">
      <w:pPr>
        <w:pStyle w:val="ProductList-Body"/>
      </w:pPr>
      <w:r>
        <w:rPr>
          <w:b/>
          <w:color w:val="00188F"/>
        </w:rPr>
        <w:t xml:space="preserve">4. В разделе «Software Assurance» </w:t>
      </w:r>
      <w:r>
        <w:t>изложены условия, связанные с покрытием Software Assurance.</w:t>
      </w:r>
    </w:p>
    <w:p w14:paraId="45953AD4" w14:textId="77777777" w:rsidR="00E00D6F" w:rsidRDefault="000A5699">
      <w:pPr>
        <w:pStyle w:val="ProductList-Body"/>
      </w:pPr>
      <w:r>
        <w:rPr>
          <w:noProof/>
        </w:rPr>
        <w:drawing>
          <wp:inline distT="0" distB="0" distL="0" distR="0" wp14:anchorId="33C50AC5" wp14:editId="293AF8D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8FEA997" w14:textId="77777777" w:rsidR="00E00D6F" w:rsidRDefault="000A5699">
      <w:pPr>
        <w:pStyle w:val="ProductList-Offering1Heading"/>
        <w:outlineLvl w:val="1"/>
      </w:pPr>
      <w:bookmarkStart w:id="9" w:name="_Sec535"/>
      <w:r>
        <w:t>Пояснения и сводка изменений к настоящему документу</w:t>
      </w:r>
      <w:bookmarkEnd w:id="9"/>
      <w:r>
        <w:fldChar w:fldCharType="begin"/>
      </w:r>
      <w:r>
        <w:instrText xml:space="preserve"> TC "</w:instrText>
      </w:r>
      <w:bookmarkStart w:id="10" w:name="_Toc54794879"/>
      <w:r>
        <w:instrText>Пояснения и сводка изменений к настоящему документу</w:instrText>
      </w:r>
      <w:bookmarkEnd w:id="10"/>
      <w:r>
        <w:instrText>" \l 2</w:instrText>
      </w:r>
      <w:r>
        <w:fldChar w:fldCharType="end"/>
      </w:r>
    </w:p>
    <w:p w14:paraId="2CBCBFC7" w14:textId="77777777" w:rsidR="00E00D6F" w:rsidRDefault="000A5699">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88"/>
        <w:gridCol w:w="5428"/>
      </w:tblGrid>
      <w:tr w:rsidR="00E00D6F" w14:paraId="7F5933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15F86D" w14:textId="77777777" w:rsidR="00E00D6F" w:rsidRDefault="000A5699">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E86436" w14:textId="77777777" w:rsidR="00E00D6F" w:rsidRDefault="000A5699">
            <w:pPr>
              <w:pStyle w:val="ProductList-TableBody"/>
            </w:pPr>
            <w:r>
              <w:rPr>
                <w:color w:val="FFFFFF"/>
              </w:rPr>
              <w:t>Удалено</w:t>
            </w:r>
          </w:p>
        </w:tc>
      </w:tr>
      <w:tr w:rsidR="00E00D6F" w14:paraId="3EFA9EB3" w14:textId="77777777">
        <w:tc>
          <w:tcPr>
            <w:tcW w:w="6120" w:type="dxa"/>
            <w:tcBorders>
              <w:top w:val="single" w:sz="4" w:space="0" w:color="000000"/>
              <w:left w:val="single" w:sz="4" w:space="0" w:color="000000"/>
              <w:bottom w:val="single" w:sz="4" w:space="0" w:color="000000"/>
              <w:right w:val="single" w:sz="4" w:space="0" w:color="000000"/>
            </w:tcBorders>
          </w:tcPr>
          <w:p w14:paraId="1C2129D4" w14:textId="77777777" w:rsidR="00E00D6F" w:rsidRDefault="000A5699">
            <w:pPr>
              <w:pStyle w:val="ProductList-TableBody"/>
            </w:pPr>
            <w:r>
              <w:t>Microsoft Cloud Healthcare (лицензия Add-on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F4E6EBA" w14:textId="77777777" w:rsidR="00E00D6F" w:rsidRDefault="00E00D6F">
            <w:pPr>
              <w:pStyle w:val="ProductList-TableBody"/>
            </w:pPr>
          </w:p>
        </w:tc>
      </w:tr>
      <w:tr w:rsidR="00E00D6F" w14:paraId="0A2DD370" w14:textId="77777777">
        <w:tc>
          <w:tcPr>
            <w:tcW w:w="6120" w:type="dxa"/>
            <w:tcBorders>
              <w:top w:val="single" w:sz="4" w:space="0" w:color="000000"/>
              <w:left w:val="single" w:sz="4" w:space="0" w:color="000000"/>
              <w:bottom w:val="single" w:sz="4" w:space="0" w:color="000000"/>
              <w:right w:val="single" w:sz="4" w:space="0" w:color="000000"/>
            </w:tcBorders>
          </w:tcPr>
          <w:p w14:paraId="2FA71DA8" w14:textId="77777777" w:rsidR="00E00D6F" w:rsidRDefault="000A5699">
            <w:pPr>
              <w:pStyle w:val="ProductList-TableBody"/>
            </w:pPr>
            <w:r>
              <w:t>GitHub Enterprise Æ (GHEM) (лицензия на подписку «на пользователя»)</w:t>
            </w:r>
          </w:p>
        </w:tc>
        <w:tc>
          <w:tcPr>
            <w:tcW w:w="6120" w:type="dxa"/>
            <w:tcBorders>
              <w:top w:val="single" w:sz="4" w:space="0" w:color="000000"/>
              <w:left w:val="single" w:sz="4" w:space="0" w:color="000000"/>
              <w:bottom w:val="single" w:sz="4" w:space="0" w:color="000000"/>
              <w:right w:val="single" w:sz="4" w:space="0" w:color="000000"/>
            </w:tcBorders>
          </w:tcPr>
          <w:p w14:paraId="39298DB3" w14:textId="77777777" w:rsidR="00E00D6F" w:rsidRDefault="00E00D6F">
            <w:pPr>
              <w:pStyle w:val="ProductList-TableBody"/>
            </w:pPr>
          </w:p>
        </w:tc>
      </w:tr>
    </w:tbl>
    <w:p w14:paraId="1B152723" w14:textId="77777777" w:rsidR="00E00D6F" w:rsidRDefault="00E00D6F">
      <w:pPr>
        <w:pStyle w:val="ProductList-Body"/>
      </w:pPr>
    </w:p>
    <w:p w14:paraId="158B2D14" w14:textId="77777777" w:rsidR="00E00D6F" w:rsidRDefault="000A5699">
      <w:pPr>
        <w:pStyle w:val="ProductList-ClauseHeading"/>
        <w:outlineLvl w:val="2"/>
      </w:pPr>
      <w:r>
        <w:t>Условия лицензии</w:t>
      </w:r>
    </w:p>
    <w:p w14:paraId="174D170F" w14:textId="77777777" w:rsidR="00E00D6F" w:rsidRDefault="00AF7581">
      <w:pPr>
        <w:pStyle w:val="ProductList-Body"/>
      </w:pPr>
      <w:hyperlink w:anchor="_Sec652">
        <w:r w:rsidR="000A5699">
          <w:rPr>
            <w:color w:val="00467F"/>
            <w:u w:val="single"/>
          </w:rPr>
          <w:t>Операционная система Windows для настольных компьютеров</w:t>
        </w:r>
      </w:hyperlink>
      <w:r w:rsidR="000A5699">
        <w:rPr>
          <w:color w:val="000000"/>
        </w:rPr>
        <w:t>: Обновлены таблицы «Соответствующие операционные системы» для отражения в них лицензий для учебных заведений, приобретенных через Соглашение об использовании Microsoft Cloud и Соглашение Microsoft с Клиентом.</w:t>
      </w:r>
    </w:p>
    <w:p w14:paraId="037A562C" w14:textId="77777777" w:rsidR="00E00D6F" w:rsidRDefault="00E00D6F">
      <w:pPr>
        <w:pStyle w:val="ProductList-Body"/>
      </w:pPr>
    </w:p>
    <w:p w14:paraId="0748808C" w14:textId="77777777" w:rsidR="00E00D6F" w:rsidRDefault="000A5699">
      <w:pPr>
        <w:pStyle w:val="ProductList-ClauseHeading"/>
        <w:outlineLvl w:val="2"/>
      </w:pPr>
      <w:r>
        <w:t>Приложение F — Специальные предложения</w:t>
      </w:r>
    </w:p>
    <w:p w14:paraId="037834EF" w14:textId="77777777" w:rsidR="00E00D6F" w:rsidRDefault="000A5699">
      <w:pPr>
        <w:pStyle w:val="ProductList-Body"/>
      </w:pPr>
      <w:r>
        <w:rPr>
          <w:color w:val="000000"/>
        </w:rPr>
        <w:t xml:space="preserve">Добавлены рекламные условия для </w:t>
      </w:r>
      <w:hyperlink w:anchor="_Sec1303">
        <w:r>
          <w:rPr>
            <w:color w:val="00467F"/>
            <w:u w:val="single"/>
          </w:rPr>
          <w:t>Клиентов, использующих Free Audio Conferencing для EA/EAS/EES (только A3)</w:t>
        </w:r>
      </w:hyperlink>
      <w:r>
        <w:rPr>
          <w:color w:val="000000"/>
        </w:rPr>
        <w:t xml:space="preserve">и </w:t>
      </w:r>
      <w:hyperlink w:anchor="_Sec1304">
        <w:r>
          <w:rPr>
            <w:color w:val="00467F"/>
            <w:u w:val="single"/>
          </w:rPr>
          <w:t>Free Audio Conferencing для CSP и Web Direct</w:t>
        </w:r>
      </w:hyperlink>
      <w:r>
        <w:t>.</w:t>
      </w:r>
    </w:p>
    <w:p w14:paraId="35935F89" w14:textId="77777777" w:rsidR="00E00D6F" w:rsidRDefault="00E00D6F">
      <w:pPr>
        <w:pStyle w:val="ProductList-Body"/>
      </w:pPr>
    </w:p>
    <w:p w14:paraId="71C4D2C6" w14:textId="77777777" w:rsidR="00E00D6F" w:rsidRDefault="000A5699">
      <w:pPr>
        <w:pStyle w:val="ProductList-ClauseHeading"/>
        <w:outlineLvl w:val="2"/>
      </w:pPr>
      <w:r>
        <w:t>Приложение H. Клиенты использующие Free Audio Conferencing для CSP и Web Direct</w:t>
      </w:r>
    </w:p>
    <w:p w14:paraId="26D6E520" w14:textId="77777777" w:rsidR="00E00D6F" w:rsidRDefault="000A5699">
      <w:pPr>
        <w:pStyle w:val="ProductList-Body"/>
      </w:pPr>
      <w:r>
        <w:rPr>
          <w:color w:val="000000"/>
        </w:rPr>
        <w:t xml:space="preserve">Добавлены </w:t>
      </w:r>
      <w:hyperlink w:anchor="_Sec1230">
        <w:r>
          <w:rPr>
            <w:color w:val="00467F"/>
            <w:u w:val="single"/>
          </w:rPr>
          <w:t>условия,</w:t>
        </w:r>
      </w:hyperlink>
      <w:r>
        <w:rPr>
          <w:color w:val="000000"/>
        </w:rPr>
        <w:t>охватывающие дистрибуцию ключей продукта и программного обеспечения для Клиентов программы Academic.</w:t>
      </w:r>
    </w:p>
    <w:p w14:paraId="1D20C562"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12057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10264"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777BF5B1" w14:textId="77777777" w:rsidR="00E00D6F" w:rsidRDefault="00E00D6F">
      <w:pPr>
        <w:pStyle w:val="ProductList-Body"/>
      </w:pPr>
    </w:p>
    <w:p w14:paraId="698D76B8" w14:textId="77777777" w:rsidR="00E00D6F" w:rsidRDefault="00E00D6F">
      <w:pPr>
        <w:sectPr w:rsidR="00E00D6F">
          <w:headerReference w:type="default" r:id="rId24"/>
          <w:footerReference w:type="default" r:id="rId25"/>
          <w:type w:val="continuous"/>
          <w:pgSz w:w="12240" w:h="15840" w:code="1"/>
          <w:pgMar w:top="1170" w:right="720" w:bottom="720" w:left="720" w:header="432" w:footer="288" w:gutter="0"/>
          <w:cols w:space="360"/>
        </w:sectPr>
      </w:pPr>
    </w:p>
    <w:p w14:paraId="73104E94" w14:textId="77777777" w:rsidR="00E00D6F" w:rsidRDefault="000A5699">
      <w:pPr>
        <w:pStyle w:val="ProductList-SectionHeading"/>
        <w:pageBreakBefore/>
        <w:outlineLvl w:val="0"/>
      </w:pPr>
      <w:bookmarkStart w:id="11" w:name="_Sec536"/>
      <w:bookmarkEnd w:id="1"/>
      <w:r>
        <w:lastRenderedPageBreak/>
        <w:t>Условия лицензии</w:t>
      </w:r>
      <w:r>
        <w:fldChar w:fldCharType="begin"/>
      </w:r>
      <w:r>
        <w:instrText xml:space="preserve"> TC "</w:instrText>
      </w:r>
      <w:bookmarkStart w:id="12" w:name="_Toc54794880"/>
      <w:r>
        <w:instrText>Условия лицензии</w:instrText>
      </w:r>
      <w:bookmarkEnd w:id="12"/>
      <w:r>
        <w:instrText>" \l 1</w:instrText>
      </w:r>
      <w:r>
        <w:fldChar w:fldCharType="end"/>
      </w:r>
    </w:p>
    <w:p w14:paraId="53A36685" w14:textId="77777777" w:rsidR="00E00D6F" w:rsidRDefault="000A5699">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3EA0E5BE" w14:textId="77777777" w:rsidR="00E00D6F" w:rsidRDefault="00E00D6F">
      <w:pPr>
        <w:pStyle w:val="ProductList-Body"/>
      </w:pPr>
    </w:p>
    <w:p w14:paraId="3D9A734E" w14:textId="77777777" w:rsidR="00E00D6F" w:rsidRDefault="000A5699">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69464389" w14:textId="77777777" w:rsidR="00E00D6F" w:rsidRDefault="000A5699">
      <w:pPr>
        <w:pStyle w:val="ProductList-OfferingGroupHeading"/>
        <w:outlineLvl w:val="1"/>
      </w:pPr>
      <w:bookmarkStart w:id="13" w:name="_Sec537"/>
      <w:r>
        <w:t>Универсальные условия лицензирования</w:t>
      </w:r>
      <w:bookmarkEnd w:id="13"/>
      <w:r>
        <w:fldChar w:fldCharType="begin"/>
      </w:r>
      <w:r>
        <w:instrText xml:space="preserve"> TC "</w:instrText>
      </w:r>
      <w:bookmarkStart w:id="14" w:name="_Toc54794881"/>
      <w:r>
        <w:instrText>Универсальные условия лицензирования</w:instrText>
      </w:r>
      <w:bookmarkEnd w:id="14"/>
      <w:r>
        <w:instrText>" \l 2</w:instrText>
      </w:r>
      <w:r>
        <w:fldChar w:fldCharType="end"/>
      </w:r>
    </w:p>
    <w:p w14:paraId="4799D48F" w14:textId="77777777" w:rsidR="00E00D6F" w:rsidRDefault="000A5699">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737C3A1A" w14:textId="77777777" w:rsidR="00E00D6F" w:rsidRDefault="00E00D6F">
      <w:pPr>
        <w:pStyle w:val="ProductList-Body"/>
      </w:pPr>
    </w:p>
    <w:p w14:paraId="7FCDF492" w14:textId="77777777" w:rsidR="00E00D6F" w:rsidRDefault="000A5699">
      <w:pPr>
        <w:pStyle w:val="ProductList-ClauseHeading"/>
        <w:outlineLvl w:val="2"/>
      </w:pPr>
      <w:r>
        <w:t>1. Определения</w:t>
      </w:r>
    </w:p>
    <w:p w14:paraId="1B2C926E" w14:textId="77777777" w:rsidR="00E00D6F" w:rsidRDefault="000A5699">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17FA5683" w14:textId="77777777" w:rsidR="00E00D6F" w:rsidRDefault="00E00D6F">
      <w:pPr>
        <w:pStyle w:val="ProductList-Body"/>
      </w:pPr>
    </w:p>
    <w:p w14:paraId="79D59D2D" w14:textId="77777777" w:rsidR="00E00D6F" w:rsidRDefault="000A5699">
      <w:pPr>
        <w:pStyle w:val="ProductList-ClauseHeading"/>
        <w:outlineLvl w:val="2"/>
      </w:pPr>
      <w:r>
        <w:t>2. Права клиента</w:t>
      </w:r>
    </w:p>
    <w:p w14:paraId="12FBD364" w14:textId="77777777" w:rsidR="00E00D6F" w:rsidRDefault="000A5699">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61E96989" w14:textId="77777777" w:rsidR="00E00D6F" w:rsidRDefault="00E00D6F">
      <w:pPr>
        <w:pStyle w:val="ProductList-Body"/>
      </w:pPr>
    </w:p>
    <w:p w14:paraId="52828E2D" w14:textId="77777777" w:rsidR="00E00D6F" w:rsidRDefault="000A5699">
      <w:pPr>
        <w:pStyle w:val="ProductList-ClauseHeading"/>
        <w:outlineLvl w:val="2"/>
      </w:pPr>
      <w:r>
        <w:t>3. Права на использование других версий и более ранних выпусков</w:t>
      </w:r>
    </w:p>
    <w:p w14:paraId="75953347" w14:textId="77777777" w:rsidR="00E00D6F" w:rsidRDefault="000A5699">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77DD3050" w14:textId="77777777" w:rsidR="00E00D6F" w:rsidRDefault="00E00D6F">
      <w:pPr>
        <w:pStyle w:val="ProductList-Body"/>
      </w:pPr>
    </w:p>
    <w:p w14:paraId="7B936146" w14:textId="77777777" w:rsidR="00E00D6F" w:rsidRDefault="000A5699">
      <w:pPr>
        <w:pStyle w:val="ProductList-ClauseHeading"/>
        <w:outlineLvl w:val="2"/>
      </w:pPr>
      <w:r>
        <w:t>4. Программное обеспечение третьих лиц</w:t>
      </w:r>
    </w:p>
    <w:p w14:paraId="6007B024" w14:textId="77777777" w:rsidR="00E00D6F" w:rsidRDefault="000A5699">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21FD3CB5" w14:textId="77777777" w:rsidR="00E00D6F" w:rsidRDefault="00E00D6F">
      <w:pPr>
        <w:pStyle w:val="ProductList-Body"/>
      </w:pPr>
    </w:p>
    <w:p w14:paraId="0B0EA740" w14:textId="77777777" w:rsidR="00E00D6F" w:rsidRDefault="000A5699">
      <w:pPr>
        <w:pStyle w:val="ProductList-ClauseHeading"/>
        <w:outlineLvl w:val="2"/>
      </w:pPr>
      <w:r>
        <w:t>5. Код предварительной версии, обновления и дополнения, дополнительные функциональные возможности</w:t>
      </w:r>
    </w:p>
    <w:p w14:paraId="4C32FE44" w14:textId="77777777" w:rsidR="00E00D6F" w:rsidRDefault="000A5699">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5B51637F" w14:textId="77777777" w:rsidR="00E00D6F" w:rsidRDefault="00E00D6F">
      <w:pPr>
        <w:pStyle w:val="ProductList-Body"/>
      </w:pPr>
    </w:p>
    <w:p w14:paraId="5C62F572" w14:textId="77777777" w:rsidR="00E00D6F" w:rsidRDefault="000A5699">
      <w:pPr>
        <w:pStyle w:val="ProductList-ClauseHeading"/>
        <w:outlineLvl w:val="2"/>
      </w:pPr>
      <w:r>
        <w:t>6. Ограничения</w:t>
      </w:r>
    </w:p>
    <w:p w14:paraId="5B6F0F59" w14:textId="77777777" w:rsidR="00E00D6F" w:rsidRDefault="000A5699">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4EACA99D" w14:textId="77777777" w:rsidR="00E00D6F" w:rsidRDefault="00E00D6F">
      <w:pPr>
        <w:pStyle w:val="ProductList-Body"/>
      </w:pPr>
    </w:p>
    <w:p w14:paraId="50F3D589" w14:textId="77777777" w:rsidR="00E00D6F" w:rsidRDefault="000A5699">
      <w:pPr>
        <w:pStyle w:val="ProductList-ClauseHeading"/>
        <w:outlineLvl w:val="2"/>
      </w:pPr>
      <w:r>
        <w:t>7. Software Assurance</w:t>
      </w:r>
    </w:p>
    <w:p w14:paraId="3553B905" w14:textId="77777777" w:rsidR="00E00D6F" w:rsidRDefault="000A5699">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67EDBCE5" w14:textId="77777777" w:rsidR="00E00D6F" w:rsidRDefault="00E00D6F">
      <w:pPr>
        <w:pStyle w:val="ProductList-Body"/>
      </w:pPr>
    </w:p>
    <w:p w14:paraId="2674935B" w14:textId="77777777" w:rsidR="00E00D6F" w:rsidRDefault="000A5699">
      <w:pPr>
        <w:pStyle w:val="ProductList-ClauseHeading"/>
        <w:outlineLvl w:val="2"/>
      </w:pPr>
      <w:r>
        <w:t>8. Аутсорсинговое управление программным обеспечением</w:t>
      </w:r>
    </w:p>
    <w:p w14:paraId="6145CEB1" w14:textId="77777777" w:rsidR="00E00D6F" w:rsidRDefault="000A5699">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4E1744D3" w14:textId="77777777" w:rsidR="00E00D6F" w:rsidRDefault="00E00D6F">
      <w:pPr>
        <w:pStyle w:val="ProductList-Body"/>
      </w:pPr>
    </w:p>
    <w:p w14:paraId="6DB83B66" w14:textId="77777777" w:rsidR="00E00D6F" w:rsidRDefault="000A5699">
      <w:pPr>
        <w:pStyle w:val="ProductList-ClauseHeading"/>
        <w:outlineLvl w:val="2"/>
      </w:pPr>
      <w:r>
        <w:t>9. Назначение и переназначение лицензий</w:t>
      </w:r>
    </w:p>
    <w:p w14:paraId="4FCBB5B5" w14:textId="77777777" w:rsidR="00E00D6F" w:rsidRDefault="000A5699">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5506D21F" w14:textId="77777777" w:rsidR="00E00D6F" w:rsidRDefault="00E00D6F">
      <w:pPr>
        <w:pStyle w:val="ProductList-Body"/>
      </w:pPr>
    </w:p>
    <w:p w14:paraId="01B7C249" w14:textId="77777777" w:rsidR="00E00D6F" w:rsidRDefault="000A5699">
      <w:pPr>
        <w:pStyle w:val="ProductList-ClauseHeading"/>
        <w:outlineLvl w:val="2"/>
      </w:pPr>
      <w:r>
        <w:t>10. Технические меры</w:t>
      </w:r>
    </w:p>
    <w:p w14:paraId="01A527E4" w14:textId="77777777" w:rsidR="00E00D6F" w:rsidRDefault="000A5699">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37F8003E" w14:textId="77777777" w:rsidR="00E00D6F" w:rsidRDefault="00E00D6F">
      <w:pPr>
        <w:pStyle w:val="ProductList-Body"/>
      </w:pPr>
    </w:p>
    <w:p w14:paraId="402E0DA7" w14:textId="77777777" w:rsidR="00E00D6F" w:rsidRDefault="000A5699">
      <w:pPr>
        <w:pStyle w:val="ProductList-SubClauseHeading"/>
        <w:outlineLvl w:val="3"/>
      </w:pPr>
      <w:r>
        <w:t>10.1 Активация и проверка</w:t>
      </w:r>
    </w:p>
    <w:p w14:paraId="41CEA32C" w14:textId="77777777" w:rsidR="00E00D6F" w:rsidRDefault="000A5699">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2F56B137" w14:textId="77777777" w:rsidR="00E00D6F" w:rsidRDefault="00E00D6F">
      <w:pPr>
        <w:pStyle w:val="ProductList-BodyIndented"/>
      </w:pPr>
    </w:p>
    <w:p w14:paraId="2BD969D7" w14:textId="77777777" w:rsidR="00E00D6F" w:rsidRDefault="000A5699">
      <w:pPr>
        <w:pStyle w:val="ProductList-SubClauseHeading"/>
        <w:outlineLvl w:val="3"/>
      </w:pPr>
      <w:r>
        <w:t>10.2 Ключи продуктов</w:t>
      </w:r>
    </w:p>
    <w:p w14:paraId="4EBE354C" w14:textId="77777777" w:rsidR="00E00D6F" w:rsidRDefault="000A5699">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720F766E" w14:textId="77777777" w:rsidR="00E00D6F" w:rsidRDefault="00E00D6F">
      <w:pPr>
        <w:pStyle w:val="ProductList-BodyIndented"/>
      </w:pPr>
    </w:p>
    <w:p w14:paraId="563F4149" w14:textId="77777777" w:rsidR="00E00D6F" w:rsidRDefault="000A5699">
      <w:pPr>
        <w:pStyle w:val="ProductList-ClauseHeading"/>
        <w:outlineLvl w:val="2"/>
      </w:pPr>
      <w:r>
        <w:t>11. Уведомления</w:t>
      </w:r>
    </w:p>
    <w:p w14:paraId="53B879F1" w14:textId="77777777" w:rsidR="00E00D6F" w:rsidRDefault="000A5699">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672AE605" w14:textId="77777777" w:rsidR="00E00D6F" w:rsidRDefault="00E00D6F">
      <w:pPr>
        <w:pStyle w:val="ProductList-Body"/>
      </w:pPr>
    </w:p>
    <w:p w14:paraId="73C734FD" w14:textId="77777777" w:rsidR="00E00D6F" w:rsidRDefault="000A5699">
      <w:pPr>
        <w:pStyle w:val="ProductList-SubClauseHeading"/>
        <w:outlineLvl w:val="3"/>
      </w:pPr>
      <w:r>
        <w:t>11.1 Интернет-возможности</w:t>
      </w:r>
    </w:p>
    <w:p w14:paraId="3C48D2AF" w14:textId="77777777" w:rsidR="00E00D6F" w:rsidRDefault="000A5699">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50C75851" w14:textId="77777777" w:rsidR="00E00D6F" w:rsidRDefault="00E00D6F">
      <w:pPr>
        <w:pStyle w:val="ProductList-BodyIndented"/>
      </w:pPr>
    </w:p>
    <w:p w14:paraId="0A9405FA" w14:textId="77777777" w:rsidR="00E00D6F" w:rsidRDefault="000A5699">
      <w:pPr>
        <w:pStyle w:val="ProductList-SubClauseHeading"/>
        <w:outlineLvl w:val="3"/>
      </w:pPr>
      <w:r>
        <w:t>11.2 Карты Bing</w:t>
      </w:r>
    </w:p>
    <w:p w14:paraId="6BB60688" w14:textId="77777777" w:rsidR="00E00D6F" w:rsidRDefault="000A5699">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412590E2" w14:textId="77777777" w:rsidR="00E00D6F" w:rsidRDefault="00E00D6F">
      <w:pPr>
        <w:pStyle w:val="ProductList-BodyIndented"/>
      </w:pPr>
    </w:p>
    <w:p w14:paraId="59340325" w14:textId="77777777" w:rsidR="00E00D6F" w:rsidRDefault="000A5699">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3B698280" w14:textId="77777777" w:rsidR="00E00D6F" w:rsidRDefault="000A5699">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59C03D18" w14:textId="77777777" w:rsidR="00E00D6F" w:rsidRDefault="00E00D6F">
      <w:pPr>
        <w:pStyle w:val="ProductList-BodyIndented"/>
      </w:pPr>
    </w:p>
    <w:p w14:paraId="3EF49E55" w14:textId="77777777" w:rsidR="00E00D6F" w:rsidRDefault="000A5699">
      <w:pPr>
        <w:pStyle w:val="ProductList-SubClauseHeading"/>
        <w:outlineLvl w:val="3"/>
      </w:pPr>
      <w:r>
        <w:t>11.4 Защита от вредоносного ПО</w:t>
      </w:r>
    </w:p>
    <w:p w14:paraId="496AE9D6" w14:textId="77777777" w:rsidR="00E00D6F" w:rsidRDefault="000A5699">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2599911C" w14:textId="77777777" w:rsidR="00E00D6F" w:rsidRDefault="00E00D6F">
      <w:pPr>
        <w:pStyle w:val="ProductList-BodyIndented"/>
      </w:pPr>
    </w:p>
    <w:p w14:paraId="0F6094E6" w14:textId="77777777" w:rsidR="00E00D6F" w:rsidRDefault="000A5699">
      <w:pPr>
        <w:pStyle w:val="ProductList-ClauseHeading"/>
        <w:outlineLvl w:val="2"/>
      </w:pPr>
      <w:r>
        <w:t>12. Шрифты, изображения и звуки</w:t>
      </w:r>
    </w:p>
    <w:p w14:paraId="073CF81A" w14:textId="77777777" w:rsidR="00E00D6F" w:rsidRDefault="000A5699">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4906A7EE" w14:textId="77777777" w:rsidR="00E00D6F" w:rsidRDefault="00E00D6F">
      <w:pPr>
        <w:pStyle w:val="ProductList-Body"/>
      </w:pPr>
    </w:p>
    <w:p w14:paraId="1F652EED" w14:textId="77777777" w:rsidR="00E00D6F" w:rsidRDefault="000A5699">
      <w:pPr>
        <w:pStyle w:val="ProductList-ClauseHeading"/>
        <w:outlineLvl w:val="2"/>
      </w:pPr>
      <w:r>
        <w:t>13. Включенные технологии</w:t>
      </w:r>
    </w:p>
    <w:p w14:paraId="07C60F4B" w14:textId="77777777" w:rsidR="00E00D6F" w:rsidRDefault="000A5699">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544577E0" w14:textId="77777777" w:rsidR="00E00D6F" w:rsidRDefault="00E00D6F">
      <w:pPr>
        <w:pStyle w:val="ProductList-Body"/>
      </w:pPr>
    </w:p>
    <w:p w14:paraId="0814BF18" w14:textId="77777777" w:rsidR="00E00D6F" w:rsidRDefault="000A5699">
      <w:pPr>
        <w:pStyle w:val="ProductList-ClauseHeading"/>
        <w:outlineLvl w:val="2"/>
      </w:pPr>
      <w:r>
        <w:t>14. Измерение производительности</w:t>
      </w:r>
    </w:p>
    <w:p w14:paraId="1EF3B2B8" w14:textId="77777777" w:rsidR="00E00D6F" w:rsidRDefault="000A5699">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061BFCC3" w14:textId="77777777" w:rsidR="00E00D6F" w:rsidRDefault="00E00D6F">
      <w:pPr>
        <w:pStyle w:val="ProductList-Body"/>
      </w:pPr>
    </w:p>
    <w:p w14:paraId="7ABC75FD" w14:textId="77777777" w:rsidR="00E00D6F" w:rsidRDefault="000A5699">
      <w:pPr>
        <w:pStyle w:val="ProductList-ClauseHeading"/>
        <w:outlineLvl w:val="2"/>
      </w:pPr>
      <w:r>
        <w:t>15. Мультиплексирование</w:t>
      </w:r>
    </w:p>
    <w:p w14:paraId="2B07711C" w14:textId="77777777" w:rsidR="00E00D6F" w:rsidRDefault="000A5699">
      <w:pPr>
        <w:pStyle w:val="ProductList-Body"/>
      </w:pPr>
      <w:r>
        <w:t>Аппаратное или программное обеспечение, используемое Клиентом для</w:t>
      </w:r>
    </w:p>
    <w:p w14:paraId="578AFEEF" w14:textId="77777777" w:rsidR="00E00D6F" w:rsidRDefault="000A5699" w:rsidP="000A5699">
      <w:pPr>
        <w:pStyle w:val="ProductList-Bullet"/>
        <w:numPr>
          <w:ilvl w:val="0"/>
          <w:numId w:val="4"/>
        </w:numPr>
      </w:pPr>
      <w:r>
        <w:t>объединения соединений или уменьшения количества операционных сред, устройств либо пользователей, которыми непосредственно управляет Продукт,</w:t>
      </w:r>
    </w:p>
    <w:p w14:paraId="0A6306C5" w14:textId="77777777" w:rsidR="00E00D6F" w:rsidRDefault="000A5699" w:rsidP="000A5699">
      <w:pPr>
        <w:pStyle w:val="ProductList-Bullet"/>
        <w:numPr>
          <w:ilvl w:val="0"/>
          <w:numId w:val="4"/>
        </w:numPr>
      </w:pPr>
      <w:r>
        <w:t>уменьшения количества устройств или пользователей, которые прямо либо опосредованно обращаются к Продукту или используют его,</w:t>
      </w:r>
    </w:p>
    <w:p w14:paraId="14077548" w14:textId="77777777" w:rsidR="00E00D6F" w:rsidRDefault="000A5699" w:rsidP="000A5699">
      <w:pPr>
        <w:pStyle w:val="ProductList-Bullet"/>
        <w:numPr>
          <w:ilvl w:val="0"/>
          <w:numId w:val="4"/>
        </w:numPr>
      </w:pPr>
      <w:r>
        <w:t>или доступа к данным, которые Продукт сам обрабатывает или генерирует,</w:t>
      </w:r>
    </w:p>
    <w:p w14:paraId="7D2B0A18" w14:textId="77777777" w:rsidR="00E00D6F" w:rsidRDefault="000A5699">
      <w:pPr>
        <w:pStyle w:val="ProductList-Body"/>
      </w:pPr>
      <w:r>
        <w:t xml:space="preserve">не уменьшает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какого-либо типа, которые нужны клиенту.</w:t>
      </w:r>
    </w:p>
    <w:p w14:paraId="772F2ABC" w14:textId="77777777" w:rsidR="00E00D6F" w:rsidRDefault="00E00D6F">
      <w:pPr>
        <w:pStyle w:val="ProductList-Body"/>
      </w:pPr>
    </w:p>
    <w:p w14:paraId="67875D6A" w14:textId="77777777" w:rsidR="00E00D6F" w:rsidRDefault="000A5699">
      <w:pPr>
        <w:pStyle w:val="ProductList-ClauseHeading"/>
        <w:outlineLvl w:val="2"/>
      </w:pPr>
      <w:r>
        <w:t>16. Права администрирования и поддержки</w:t>
      </w:r>
    </w:p>
    <w:p w14:paraId="4F1793BC" w14:textId="77777777" w:rsidR="00E00D6F" w:rsidRDefault="000A5699">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568B602C" w14:textId="77777777" w:rsidR="00E00D6F" w:rsidRDefault="00E00D6F">
      <w:pPr>
        <w:pStyle w:val="ProductList-Body"/>
      </w:pPr>
    </w:p>
    <w:p w14:paraId="3BF55FC3" w14:textId="77777777" w:rsidR="00E00D6F" w:rsidRDefault="000A5699">
      <w:pPr>
        <w:pStyle w:val="ProductList-ClauseHeading"/>
        <w:outlineLvl w:val="2"/>
      </w:pPr>
      <w:r>
        <w:t>17. Вторично распространяемый код</w:t>
      </w:r>
    </w:p>
    <w:p w14:paraId="4F678545" w14:textId="77777777" w:rsidR="00E00D6F" w:rsidRDefault="000A5699">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51708234" w14:textId="77777777" w:rsidR="00E00D6F" w:rsidRDefault="00E00D6F">
      <w:pPr>
        <w:pStyle w:val="ProductList-Body"/>
      </w:pPr>
    </w:p>
    <w:p w14:paraId="643FF26F" w14:textId="77777777" w:rsidR="00E00D6F" w:rsidRDefault="000A5699">
      <w:pPr>
        <w:pStyle w:val="ProductList-SubClauseHeading"/>
        <w:outlineLvl w:val="3"/>
      </w:pPr>
      <w:r>
        <w:t>17.1 Право на использование и распространение</w:t>
      </w:r>
    </w:p>
    <w:p w14:paraId="04447B99" w14:textId="77777777" w:rsidR="00E00D6F" w:rsidRDefault="000A5699">
      <w:pPr>
        <w:pStyle w:val="ProductList-BodyIndented"/>
      </w:pPr>
      <w:r>
        <w:t xml:space="preserve">Перечисленные ниже файлы с кодом и текстом являются «Вторично распространяемым кодом». </w:t>
      </w:r>
    </w:p>
    <w:p w14:paraId="524645F1" w14:textId="77777777" w:rsidR="00E00D6F" w:rsidRDefault="000A5699" w:rsidP="000A5699">
      <w:pPr>
        <w:pStyle w:val="ProductList-Bullet"/>
        <w:numPr>
          <w:ilvl w:val="1"/>
          <w:numId w:val="5"/>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6CF61294" w14:textId="77777777" w:rsidR="00E00D6F" w:rsidRDefault="000A5699" w:rsidP="000A5699">
      <w:pPr>
        <w:pStyle w:val="ProductList-Bullet"/>
        <w:numPr>
          <w:ilvl w:val="1"/>
          <w:numId w:val="5"/>
        </w:numPr>
      </w:pPr>
      <w:r>
        <w:t xml:space="preserve">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14:paraId="3733A46A" w14:textId="77777777" w:rsidR="00E00D6F" w:rsidRDefault="000A5699" w:rsidP="000A5699">
      <w:pPr>
        <w:pStyle w:val="ProductList-Bullet"/>
        <w:numPr>
          <w:ilvl w:val="1"/>
          <w:numId w:val="5"/>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533738AB" w14:textId="77777777" w:rsidR="00E00D6F" w:rsidRDefault="000A5699" w:rsidP="000A5699">
      <w:pPr>
        <w:pStyle w:val="ProductList-Bullet"/>
        <w:numPr>
          <w:ilvl w:val="1"/>
          <w:numId w:val="5"/>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0885E0E0" w14:textId="77777777" w:rsidR="00E00D6F" w:rsidRDefault="00E00D6F">
      <w:pPr>
        <w:pStyle w:val="ProductList-BodyIndented"/>
      </w:pPr>
    </w:p>
    <w:p w14:paraId="1310A24E" w14:textId="77777777" w:rsidR="00E00D6F" w:rsidRDefault="000A5699">
      <w:pPr>
        <w:pStyle w:val="ProductList-SubClauseHeading"/>
        <w:outlineLvl w:val="3"/>
      </w:pPr>
      <w:r>
        <w:t>17.2 Условия распространения</w:t>
      </w:r>
    </w:p>
    <w:p w14:paraId="002F5545" w14:textId="77777777" w:rsidR="00E00D6F" w:rsidRDefault="000A5699">
      <w:pPr>
        <w:pStyle w:val="ProductList-BodyIndented"/>
      </w:pPr>
      <w:r>
        <w:t>Распространяя любой Вторично распространяемый код, Клиент должен соблюдать следующие требования:</w:t>
      </w:r>
    </w:p>
    <w:p w14:paraId="32E6DDC2" w14:textId="77777777" w:rsidR="00E00D6F" w:rsidRDefault="000A5699" w:rsidP="000A5699">
      <w:pPr>
        <w:pStyle w:val="ProductList-Bullet"/>
        <w:numPr>
          <w:ilvl w:val="1"/>
          <w:numId w:val="6"/>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5DD61CF7" w14:textId="77777777" w:rsidR="00E00D6F" w:rsidRDefault="000A5699" w:rsidP="000A5699">
      <w:pPr>
        <w:pStyle w:val="ProductList-Bullet"/>
        <w:numPr>
          <w:ilvl w:val="1"/>
          <w:numId w:val="6"/>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14:paraId="7A220E83" w14:textId="77777777" w:rsidR="00E00D6F" w:rsidRDefault="000A5699" w:rsidP="000A5699">
      <w:pPr>
        <w:pStyle w:val="ProductList-Bullet"/>
        <w:numPr>
          <w:ilvl w:val="1"/>
          <w:numId w:val="6"/>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0793AF2E" w14:textId="77777777" w:rsidR="00E00D6F" w:rsidRDefault="00E00D6F">
      <w:pPr>
        <w:pStyle w:val="ProductList-BodyIndented"/>
      </w:pPr>
    </w:p>
    <w:p w14:paraId="47B4274A" w14:textId="77777777" w:rsidR="00E00D6F" w:rsidRDefault="000A5699">
      <w:pPr>
        <w:pStyle w:val="ProductList-SubClauseHeading"/>
        <w:outlineLvl w:val="3"/>
      </w:pPr>
      <w:r>
        <w:t>17.3 Ограничения на распространение</w:t>
      </w:r>
    </w:p>
    <w:p w14:paraId="655428D5" w14:textId="77777777" w:rsidR="00E00D6F" w:rsidRDefault="000A5699">
      <w:pPr>
        <w:pStyle w:val="ProductList-BodyIndented"/>
      </w:pPr>
      <w:r>
        <w:t>Клиент не имеет права:</w:t>
      </w:r>
    </w:p>
    <w:p w14:paraId="68AF633F" w14:textId="77777777" w:rsidR="00E00D6F" w:rsidRDefault="000A5699" w:rsidP="000A5699">
      <w:pPr>
        <w:pStyle w:val="ProductList-Bullet"/>
        <w:numPr>
          <w:ilvl w:val="1"/>
          <w:numId w:val="7"/>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14:paraId="2B7F48FF" w14:textId="77777777" w:rsidR="00E00D6F" w:rsidRDefault="000A5699" w:rsidP="000A5699">
      <w:pPr>
        <w:pStyle w:val="ProductList-Bullet"/>
        <w:numPr>
          <w:ilvl w:val="1"/>
          <w:numId w:val="7"/>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14:paraId="4D2021B2" w14:textId="77777777" w:rsidR="00E00D6F" w:rsidRDefault="000A5699" w:rsidP="000A5699">
      <w:pPr>
        <w:pStyle w:val="ProductList-Bullet"/>
        <w:numPr>
          <w:ilvl w:val="1"/>
          <w:numId w:val="7"/>
        </w:numPr>
      </w:pPr>
      <w:r>
        <w:t>распространять Вторично распространяемый код во вредоносных, незаконных или вводящих в заблуждение программах или вместе с ними;</w:t>
      </w:r>
    </w:p>
    <w:p w14:paraId="64B9994E" w14:textId="77777777" w:rsidR="00E00D6F" w:rsidRDefault="000A5699" w:rsidP="000A5699">
      <w:pPr>
        <w:pStyle w:val="ProductList-Bullet"/>
        <w:numPr>
          <w:ilvl w:val="1"/>
          <w:numId w:val="7"/>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3F3B37E7" w14:textId="77777777" w:rsidR="00E00D6F" w:rsidRDefault="00E00D6F">
      <w:pPr>
        <w:pStyle w:val="ProductList-BodyIndented"/>
      </w:pPr>
    </w:p>
    <w:p w14:paraId="5DDC6857" w14:textId="77777777" w:rsidR="00E00D6F" w:rsidRDefault="000A5699">
      <w:pPr>
        <w:pStyle w:val="ProductList-ClauseHeading"/>
        <w:outlineLvl w:val="2"/>
      </w:pPr>
      <w:r>
        <w:t>18. Службы Software Plus</w:t>
      </w:r>
    </w:p>
    <w:p w14:paraId="6B9BC01F" w14:textId="77777777" w:rsidR="00E00D6F" w:rsidRDefault="000A5699">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51266264" w14:textId="77777777" w:rsidR="00E00D6F" w:rsidRDefault="00E00D6F">
      <w:pPr>
        <w:pStyle w:val="ProductList-Body"/>
      </w:pPr>
    </w:p>
    <w:p w14:paraId="48997D5B" w14:textId="77777777" w:rsidR="00E00D6F" w:rsidRDefault="000A5699">
      <w:pPr>
        <w:pStyle w:val="ProductList-ClauseHeading"/>
        <w:outlineLvl w:val="2"/>
      </w:pPr>
      <w:r>
        <w:t>19. Обработка Персональных данных; GDPR</w:t>
      </w:r>
    </w:p>
    <w:p w14:paraId="436ADC88" w14:textId="77777777" w:rsidR="00E00D6F" w:rsidRDefault="000A5699">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Дополнение о защите данных Веб-служб</w:t>
        </w:r>
      </w:hyperlink>
      <w:r>
        <w:t xml:space="preserve"> и (b) Условия Генерального регламента Европейского Союза о защите данных, приведенные в Приложении 3 к </w:t>
      </w:r>
      <w:hyperlink r:id="rId31">
        <w:r>
          <w:rPr>
            <w:color w:val="00467F"/>
            <w:u w:val="single"/>
          </w:rPr>
          <w:t>Дополнению о защите данных Веб-служб</w:t>
        </w:r>
      </w:hyperlink>
      <w:r>
        <w:t xml:space="preserve">. </w:t>
      </w:r>
    </w:p>
    <w:p w14:paraId="759B2A64"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32E3F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62820"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0506059" w14:textId="77777777" w:rsidR="00E00D6F" w:rsidRDefault="00E00D6F">
      <w:pPr>
        <w:pStyle w:val="ProductList-Body"/>
      </w:pPr>
    </w:p>
    <w:p w14:paraId="168D07A2" w14:textId="77777777" w:rsidR="00E00D6F" w:rsidRDefault="000A5699">
      <w:pPr>
        <w:pStyle w:val="ProductList-OfferingGroupHeading"/>
        <w:outlineLvl w:val="1"/>
      </w:pPr>
      <w:bookmarkStart w:id="15" w:name="_Sec538"/>
      <w:r>
        <w:t>Условия модели лицензирования</w:t>
      </w:r>
      <w:bookmarkEnd w:id="15"/>
      <w:r>
        <w:fldChar w:fldCharType="begin"/>
      </w:r>
      <w:r>
        <w:instrText xml:space="preserve"> TC "</w:instrText>
      </w:r>
      <w:bookmarkStart w:id="16" w:name="_Toc54794882"/>
      <w:r>
        <w:instrText>Условия модели лицензирования</w:instrText>
      </w:r>
      <w:bookmarkEnd w:id="16"/>
      <w:r>
        <w:instrText>" \l 2</w:instrText>
      </w:r>
      <w:r>
        <w:fldChar w:fldCharType="end"/>
      </w:r>
    </w:p>
    <w:p w14:paraId="3B6A8866" w14:textId="77777777" w:rsidR="00E00D6F" w:rsidRDefault="000A5699">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00FF93E4" w14:textId="77777777" w:rsidR="00E00D6F" w:rsidRDefault="000A5699">
      <w:pPr>
        <w:pStyle w:val="ProductList-Offering2Heading"/>
        <w:outlineLvl w:val="2"/>
      </w:pPr>
      <w:bookmarkStart w:id="17" w:name="_Sec539"/>
      <w:r>
        <w:t>Приложения для настольных компьютеров (Desktop Applications)</w:t>
      </w:r>
      <w:bookmarkEnd w:id="17"/>
      <w:r>
        <w:fldChar w:fldCharType="begin"/>
      </w:r>
      <w:r>
        <w:instrText xml:space="preserve"> TC "</w:instrText>
      </w:r>
      <w:bookmarkStart w:id="18" w:name="_Toc54794883"/>
      <w:r>
        <w:instrText>Приложения для настольных компьютеров (Desktop Applications)</w:instrText>
      </w:r>
      <w:bookmarkEnd w:id="18"/>
      <w:r>
        <w:instrText>" \l 3</w:instrText>
      </w:r>
      <w:r>
        <w:fldChar w:fldCharType="end"/>
      </w:r>
    </w:p>
    <w:p w14:paraId="67D93558" w14:textId="77777777" w:rsidR="00E00D6F" w:rsidRDefault="000A5699">
      <w:pPr>
        <w:pStyle w:val="ProductList-ClauseHeading"/>
        <w:outlineLvl w:val="3"/>
      </w:pPr>
      <w:r>
        <w:t>Лицензия для устройства</w:t>
      </w:r>
    </w:p>
    <w:p w14:paraId="12E04E8F" w14:textId="77777777" w:rsidR="00E00D6F" w:rsidRDefault="000A5699" w:rsidP="000A5699">
      <w:pPr>
        <w:pStyle w:val="ProductList-Bullet"/>
        <w:numPr>
          <w:ilvl w:val="0"/>
          <w:numId w:val="8"/>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42327DDE" w14:textId="77777777" w:rsidR="00E00D6F" w:rsidRDefault="000A5699" w:rsidP="000A5699">
      <w:pPr>
        <w:pStyle w:val="ProductList-Bullet"/>
        <w:numPr>
          <w:ilvl w:val="0"/>
          <w:numId w:val="8"/>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26139726" w14:textId="77777777" w:rsidR="00E00D6F" w:rsidRDefault="000A5699" w:rsidP="000A5699">
      <w:pPr>
        <w:pStyle w:val="ProductList-Bullet"/>
        <w:numPr>
          <w:ilvl w:val="0"/>
          <w:numId w:val="8"/>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589A5D0D" w14:textId="77777777" w:rsidR="00E00D6F" w:rsidRDefault="000A5699" w:rsidP="000A5699">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34F0AA2B" w14:textId="77777777" w:rsidR="00E00D6F" w:rsidRDefault="000A5699" w:rsidP="000A5699">
      <w:pPr>
        <w:pStyle w:val="ProductList-Bullet"/>
        <w:numPr>
          <w:ilvl w:val="0"/>
          <w:numId w:val="8"/>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0FBD036C" w14:textId="77777777" w:rsidR="00E00D6F" w:rsidRDefault="00E00D6F">
      <w:pPr>
        <w:pStyle w:val="ProductList-Body"/>
      </w:pPr>
    </w:p>
    <w:p w14:paraId="61390ADE" w14:textId="77777777" w:rsidR="00E00D6F" w:rsidRDefault="000A5699">
      <w:pPr>
        <w:pStyle w:val="ProductList-ClauseHeading"/>
        <w:outlineLvl w:val="3"/>
      </w:pPr>
      <w:r>
        <w:t>Элементы мультимедиа и шаблоны</w:t>
      </w:r>
    </w:p>
    <w:p w14:paraId="6462CF2C" w14:textId="77777777" w:rsidR="00E00D6F" w:rsidRDefault="000A5699">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3DB2B3BC" w14:textId="77777777" w:rsidR="00E00D6F" w:rsidRDefault="000A5699">
      <w:pPr>
        <w:pStyle w:val="ProductList-Offering2Heading"/>
        <w:outlineLvl w:val="2"/>
      </w:pPr>
      <w:bookmarkStart w:id="19" w:name="_Sec540"/>
      <w:r>
        <w:t>Операционные системы для настольных компьютеров</w:t>
      </w:r>
      <w:bookmarkEnd w:id="19"/>
      <w:r>
        <w:fldChar w:fldCharType="begin"/>
      </w:r>
      <w:r>
        <w:instrText xml:space="preserve"> TC "</w:instrText>
      </w:r>
      <w:bookmarkStart w:id="20" w:name="_Toc54794884"/>
      <w:r>
        <w:instrText>Операционные системы для настольных компьютеров</w:instrText>
      </w:r>
      <w:bookmarkEnd w:id="20"/>
      <w:r>
        <w:instrText>" \l 3</w:instrText>
      </w:r>
      <w:r>
        <w:fldChar w:fldCharType="end"/>
      </w:r>
    </w:p>
    <w:p w14:paraId="0BA60A98" w14:textId="77777777" w:rsidR="00E00D6F" w:rsidRDefault="000A5699">
      <w:pPr>
        <w:pStyle w:val="ProductList-ClauseHeading"/>
        <w:outlineLvl w:val="3"/>
      </w:pPr>
      <w:r>
        <w:t>Лицензия для устройства</w:t>
      </w:r>
    </w:p>
    <w:p w14:paraId="7BF10DC8" w14:textId="77777777" w:rsidR="00E00D6F" w:rsidRDefault="000A5699" w:rsidP="000A5699">
      <w:pPr>
        <w:pStyle w:val="ProductList-Bullet"/>
        <w:numPr>
          <w:ilvl w:val="0"/>
          <w:numId w:val="9"/>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69AAA412" w14:textId="77777777" w:rsidR="00E00D6F" w:rsidRDefault="000A5699" w:rsidP="000A5699">
      <w:pPr>
        <w:pStyle w:val="ProductList-Bullet"/>
        <w:numPr>
          <w:ilvl w:val="0"/>
          <w:numId w:val="9"/>
        </w:numPr>
      </w:pPr>
      <w:r>
        <w:t>Клиент может использовать для работы с программным обеспечением одновременно не более двух процессоров.</w:t>
      </w:r>
    </w:p>
    <w:p w14:paraId="52652E77" w14:textId="77777777" w:rsidR="00E00D6F" w:rsidRDefault="000A5699" w:rsidP="000A5699">
      <w:pPr>
        <w:pStyle w:val="ProductList-Bullet"/>
        <w:numPr>
          <w:ilvl w:val="0"/>
          <w:numId w:val="9"/>
        </w:numPr>
      </w:pPr>
      <w:r>
        <w:t>Локальное использование разрешено для любого пользователя.</w:t>
      </w:r>
    </w:p>
    <w:p w14:paraId="0EB4629A" w14:textId="77777777" w:rsidR="00E00D6F" w:rsidRDefault="000A5699" w:rsidP="000A5699">
      <w:pPr>
        <w:pStyle w:val="ProductList-Bullet"/>
        <w:numPr>
          <w:ilvl w:val="0"/>
          <w:numId w:val="9"/>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3937597B" w14:textId="77777777" w:rsidR="00E00D6F" w:rsidRDefault="000A5699" w:rsidP="000A5699">
      <w:pPr>
        <w:pStyle w:val="ProductList-Bullet"/>
        <w:numPr>
          <w:ilvl w:val="0"/>
          <w:numId w:val="9"/>
        </w:numPr>
      </w:pPr>
      <w:r>
        <w:t>Только один пользователь одновременно может осуществлять доступ к программному обеспечению и использовать его.</w:t>
      </w:r>
    </w:p>
    <w:p w14:paraId="1B708B9E" w14:textId="77777777" w:rsidR="00E00D6F" w:rsidRDefault="000A5699" w:rsidP="000A5699">
      <w:pPr>
        <w:pStyle w:val="ProductList-Bullet"/>
        <w:numPr>
          <w:ilvl w:val="0"/>
          <w:numId w:val="9"/>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47A8EE43" w14:textId="77777777" w:rsidR="00E00D6F" w:rsidRDefault="000A5699" w:rsidP="000A5699">
      <w:pPr>
        <w:pStyle w:val="ProductList-Bullet"/>
        <w:numPr>
          <w:ilvl w:val="0"/>
          <w:numId w:val="9"/>
        </w:numPr>
      </w:pPr>
      <w:r>
        <w:t>Неограниченное число подключений разрешено для активации служб управления ключами или других подобных технологий.</w:t>
      </w:r>
    </w:p>
    <w:p w14:paraId="36C94D38" w14:textId="77777777" w:rsidR="00E00D6F" w:rsidRDefault="00E00D6F">
      <w:pPr>
        <w:pStyle w:val="ProductList-Body"/>
      </w:pPr>
    </w:p>
    <w:p w14:paraId="63A41EC1" w14:textId="77777777" w:rsidR="00E00D6F" w:rsidRDefault="000A5699">
      <w:pPr>
        <w:pStyle w:val="ProductList-ClauseHeading"/>
        <w:outlineLvl w:val="3"/>
      </w:pPr>
      <w:r>
        <w:t>Adobe Flash Player</w:t>
      </w:r>
    </w:p>
    <w:p w14:paraId="2A3CC1E8" w14:textId="77777777" w:rsidR="00E00D6F" w:rsidRDefault="000A5699">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77E7BB6B" w14:textId="77777777" w:rsidR="00E00D6F" w:rsidRDefault="000A5699">
      <w:pPr>
        <w:pStyle w:val="ProductList-Offering2Heading"/>
        <w:outlineLvl w:val="2"/>
      </w:pPr>
      <w:bookmarkStart w:id="21" w:name="_Sec541"/>
      <w:r>
        <w:t>Лицензирование «на ядро»/клиентские лицензии</w:t>
      </w:r>
      <w:bookmarkEnd w:id="21"/>
      <w:r>
        <w:fldChar w:fldCharType="begin"/>
      </w:r>
      <w:r>
        <w:instrText xml:space="preserve"> TC "</w:instrText>
      </w:r>
      <w:bookmarkStart w:id="22" w:name="_Toc54794885"/>
      <w:r>
        <w:instrText>Лицензирование</w:instrText>
      </w:r>
      <w:bookmarkEnd w:id="22"/>
      <w:r>
        <w:instrText xml:space="preserve"> «на ядро»/клиентские лицензии" \l 3</w:instrText>
      </w:r>
      <w:r>
        <w:fldChar w:fldCharType="end"/>
      </w:r>
    </w:p>
    <w:p w14:paraId="100DE56B" w14:textId="77777777" w:rsidR="00E00D6F" w:rsidRDefault="000A5699">
      <w:pPr>
        <w:pStyle w:val="ProductList-ClauseHeading"/>
        <w:outlineLvl w:val="3"/>
      </w:pPr>
      <w:r>
        <w:t>Серверные лицензии («на ядро»)</w:t>
      </w:r>
    </w:p>
    <w:p w14:paraId="002702EE" w14:textId="77777777" w:rsidR="00E00D6F" w:rsidRDefault="000A5699" w:rsidP="000A5699">
      <w:pPr>
        <w:pStyle w:val="ProductList-Bullet"/>
        <w:numPr>
          <w:ilvl w:val="0"/>
          <w:numId w:val="10"/>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73A81BC1" w14:textId="77777777" w:rsidR="00E00D6F" w:rsidRDefault="000A5699" w:rsidP="000A5699">
      <w:pPr>
        <w:pStyle w:val="ProductList-Bullet"/>
        <w:numPr>
          <w:ilvl w:val="0"/>
          <w:numId w:val="10"/>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133DBD45" w14:textId="77777777" w:rsidR="00E00D6F" w:rsidRDefault="000A5699" w:rsidP="000A5699">
      <w:pPr>
        <w:pStyle w:val="ProductList-Bullet"/>
        <w:numPr>
          <w:ilvl w:val="0"/>
          <w:numId w:val="10"/>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292AF32" w14:textId="77777777" w:rsidR="00E00D6F" w:rsidRDefault="000A5699" w:rsidP="000A5699">
      <w:pPr>
        <w:pStyle w:val="ProductList-Bullet"/>
        <w:numPr>
          <w:ilvl w:val="0"/>
          <w:numId w:val="10"/>
        </w:numPr>
      </w:pPr>
      <w:r>
        <w:t>Выпуск Standard.</w:t>
      </w:r>
    </w:p>
    <w:p w14:paraId="1057F4AC" w14:textId="77777777" w:rsidR="00E00D6F" w:rsidRDefault="000A5699" w:rsidP="000A5699">
      <w:pPr>
        <w:pStyle w:val="ProductList-Bullet"/>
        <w:numPr>
          <w:ilvl w:val="1"/>
          <w:numId w:val="10"/>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1952265B" w14:textId="77777777" w:rsidR="00E00D6F" w:rsidRDefault="000A5699" w:rsidP="000A5699">
      <w:pPr>
        <w:pStyle w:val="ProductList-Bullet"/>
        <w:numPr>
          <w:ilvl w:val="1"/>
          <w:numId w:val="10"/>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7F96298D" w14:textId="77777777" w:rsidR="00E00D6F" w:rsidRDefault="000A5699" w:rsidP="000A5699">
      <w:pPr>
        <w:pStyle w:val="ProductList-Bullet"/>
        <w:numPr>
          <w:ilvl w:val="1"/>
          <w:numId w:val="10"/>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EC504C7" w14:textId="77777777" w:rsidR="00E00D6F" w:rsidRDefault="000A5699" w:rsidP="000A5699">
      <w:pPr>
        <w:pStyle w:val="ProductList-Bullet"/>
        <w:numPr>
          <w:ilvl w:val="0"/>
          <w:numId w:val="10"/>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27551831" w14:textId="77777777" w:rsidR="00E00D6F" w:rsidRDefault="000A5699" w:rsidP="000A5699">
      <w:pPr>
        <w:pStyle w:val="ProductList-Bullet"/>
        <w:numPr>
          <w:ilvl w:val="0"/>
          <w:numId w:val="10"/>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068DD7BC" w14:textId="77777777" w:rsidR="00E00D6F" w:rsidRDefault="00E00D6F">
      <w:pPr>
        <w:pStyle w:val="ProductList-Body"/>
      </w:pPr>
    </w:p>
    <w:p w14:paraId="0A9A092A" w14:textId="77777777" w:rsidR="00E00D6F" w:rsidRDefault="000A5699">
      <w:pPr>
        <w:pStyle w:val="ProductList-ClauseHeading"/>
        <w:outlineLvl w:val="3"/>
      </w:pPr>
      <w:r>
        <w:t>Лицензии доступа</w:t>
      </w:r>
    </w:p>
    <w:p w14:paraId="525E36C5" w14:textId="77777777" w:rsidR="00E00D6F" w:rsidRDefault="000A5699" w:rsidP="000A5699">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03680B59" w14:textId="77777777" w:rsidR="00E00D6F" w:rsidRDefault="000A5699" w:rsidP="000A5699">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4987F866" w14:textId="77777777" w:rsidR="00E00D6F" w:rsidRDefault="000A5699" w:rsidP="000A5699">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00513B33" w14:textId="77777777" w:rsidR="00E00D6F" w:rsidRDefault="000A5699" w:rsidP="000A5699">
      <w:pPr>
        <w:pStyle w:val="ProductList-Bullet"/>
        <w:numPr>
          <w:ilvl w:val="0"/>
          <w:numId w:val="11"/>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4758B459" w14:textId="77777777" w:rsidR="00E00D6F" w:rsidRDefault="000A5699">
      <w:pPr>
        <w:pStyle w:val="ProductList-Offering2Heading"/>
        <w:outlineLvl w:val="2"/>
      </w:pPr>
      <w:bookmarkStart w:id="23" w:name="_Sec542"/>
      <w:r>
        <w:t>Сервер/CAL</w:t>
      </w:r>
      <w:bookmarkEnd w:id="23"/>
      <w:r>
        <w:fldChar w:fldCharType="begin"/>
      </w:r>
      <w:r>
        <w:instrText xml:space="preserve"> TC "</w:instrText>
      </w:r>
      <w:bookmarkStart w:id="24" w:name="_Toc54794886"/>
      <w:r>
        <w:instrText>Сервер/CAL</w:instrText>
      </w:r>
      <w:bookmarkEnd w:id="24"/>
      <w:r>
        <w:instrText>" \l 3</w:instrText>
      </w:r>
      <w:r>
        <w:fldChar w:fldCharType="end"/>
      </w:r>
    </w:p>
    <w:p w14:paraId="310B833D" w14:textId="77777777" w:rsidR="00E00D6F" w:rsidRDefault="000A5699">
      <w:pPr>
        <w:pStyle w:val="ProductList-ClauseHeading"/>
        <w:outlineLvl w:val="3"/>
      </w:pPr>
      <w:r>
        <w:t>Серверные лицензии («на экземпляр»)</w:t>
      </w:r>
    </w:p>
    <w:p w14:paraId="21B69946" w14:textId="77777777" w:rsidR="00E00D6F" w:rsidRDefault="000A5699">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522CB4C" w14:textId="77777777" w:rsidR="00E00D6F" w:rsidRDefault="00E00D6F">
      <w:pPr>
        <w:pStyle w:val="ProductList-Body"/>
      </w:pPr>
    </w:p>
    <w:p w14:paraId="52DE1DA4" w14:textId="77777777" w:rsidR="00E00D6F" w:rsidRDefault="000A5699">
      <w:pPr>
        <w:pStyle w:val="ProductList-ClauseHeading"/>
        <w:outlineLvl w:val="3"/>
      </w:pPr>
      <w:r>
        <w:t>Лицензии доступа</w:t>
      </w:r>
    </w:p>
    <w:p w14:paraId="2E24004F" w14:textId="77777777" w:rsidR="00E00D6F" w:rsidRDefault="000A5699" w:rsidP="000A5699">
      <w:pPr>
        <w:pStyle w:val="ProductList-Bullet"/>
        <w:numPr>
          <w:ilvl w:val="0"/>
          <w:numId w:val="12"/>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362CA779" w14:textId="77777777" w:rsidR="00E00D6F" w:rsidRDefault="000A5699" w:rsidP="000A5699">
      <w:pPr>
        <w:pStyle w:val="ProductList-Bullet"/>
        <w:numPr>
          <w:ilvl w:val="0"/>
          <w:numId w:val="12"/>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6A219F73" w14:textId="77777777" w:rsidR="00E00D6F" w:rsidRDefault="000A5699">
      <w:pPr>
        <w:pStyle w:val="ProductList-Offering2Heading"/>
        <w:outlineLvl w:val="2"/>
      </w:pPr>
      <w:bookmarkStart w:id="25" w:name="_Sec543"/>
      <w:r>
        <w:t>Лицензирование «на ядро»</w:t>
      </w:r>
      <w:bookmarkEnd w:id="25"/>
      <w:r>
        <w:fldChar w:fldCharType="begin"/>
      </w:r>
      <w:r>
        <w:instrText xml:space="preserve"> TC "</w:instrText>
      </w:r>
      <w:bookmarkStart w:id="26" w:name="_Toc54794887"/>
      <w:r>
        <w:instrText>Лицензирование</w:instrText>
      </w:r>
      <w:bookmarkEnd w:id="26"/>
      <w:r>
        <w:instrText xml:space="preserve"> «на ядро»" \l 3</w:instrText>
      </w:r>
      <w:r>
        <w:fldChar w:fldCharType="end"/>
      </w:r>
    </w:p>
    <w:p w14:paraId="26EEFE75" w14:textId="77777777" w:rsidR="00E00D6F" w:rsidRDefault="000A5699">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39A495C3" w14:textId="77777777" w:rsidR="00E00D6F" w:rsidRDefault="00E00D6F">
      <w:pPr>
        <w:pStyle w:val="ProductList-Body"/>
      </w:pPr>
    </w:p>
    <w:p w14:paraId="7A1229B6" w14:textId="77777777" w:rsidR="00E00D6F" w:rsidRDefault="000A5699">
      <w:pPr>
        <w:pStyle w:val="ProductList-ClauseHeading"/>
        <w:outlineLvl w:val="3"/>
      </w:pPr>
      <w:r>
        <w:t>Серверные лицензии («на ядро») — Лицензирование по физическим ядрам на сервере</w:t>
      </w:r>
    </w:p>
    <w:p w14:paraId="25D71D16" w14:textId="77777777" w:rsidR="00E00D6F" w:rsidRDefault="000A5699" w:rsidP="000A5699">
      <w:pPr>
        <w:pStyle w:val="ProductList-Bullet"/>
        <w:numPr>
          <w:ilvl w:val="0"/>
          <w:numId w:val="13"/>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4883931C" w14:textId="77777777" w:rsidR="00E00D6F" w:rsidRDefault="000A5699" w:rsidP="000A5699">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7AAF62E6" w14:textId="77777777" w:rsidR="00E00D6F" w:rsidRDefault="000A5699" w:rsidP="000A5699">
      <w:pPr>
        <w:pStyle w:val="ProductList-Bullet"/>
        <w:numPr>
          <w:ilvl w:val="0"/>
          <w:numId w:val="13"/>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35720791" w14:textId="77777777" w:rsidR="00E00D6F" w:rsidRDefault="000A5699" w:rsidP="000A5699">
      <w:pPr>
        <w:pStyle w:val="ProductList-Bullet"/>
        <w:numPr>
          <w:ilvl w:val="0"/>
          <w:numId w:val="13"/>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29922CF" w14:textId="77777777" w:rsidR="00E00D6F" w:rsidRDefault="000A5699" w:rsidP="000A5699">
      <w:pPr>
        <w:pStyle w:val="ProductList-Bullet"/>
        <w:numPr>
          <w:ilvl w:val="0"/>
          <w:numId w:val="13"/>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7D956EE" w14:textId="77777777" w:rsidR="00E00D6F" w:rsidRDefault="00E00D6F">
      <w:pPr>
        <w:pStyle w:val="ProductList-Body"/>
      </w:pPr>
    </w:p>
    <w:p w14:paraId="67E8F2DA" w14:textId="77777777" w:rsidR="00E00D6F" w:rsidRDefault="000A5699">
      <w:pPr>
        <w:pStyle w:val="ProductList-ClauseHeading"/>
        <w:outlineLvl w:val="3"/>
      </w:pPr>
      <w:r>
        <w:t>Серверные лицензии («на ядро») — Лицензирование по отдельным виртуальным операционным средам</w:t>
      </w:r>
    </w:p>
    <w:p w14:paraId="6EB981EA" w14:textId="77777777" w:rsidR="00E00D6F" w:rsidRDefault="000A5699" w:rsidP="000A5699">
      <w:pPr>
        <w:pStyle w:val="ProductList-Bullet"/>
        <w:numPr>
          <w:ilvl w:val="0"/>
          <w:numId w:val="14"/>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5DB9DD5A" w14:textId="77777777" w:rsidR="00E00D6F" w:rsidRDefault="000A5699" w:rsidP="000A5699">
      <w:pPr>
        <w:pStyle w:val="ProductList-Bullet"/>
        <w:numPr>
          <w:ilvl w:val="0"/>
          <w:numId w:val="14"/>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3E6D9C8A" w14:textId="77777777" w:rsidR="00E00D6F" w:rsidRDefault="000A5699" w:rsidP="000A5699">
      <w:pPr>
        <w:pStyle w:val="ProductList-Bullet"/>
        <w:numPr>
          <w:ilvl w:val="0"/>
          <w:numId w:val="14"/>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0E1B219E" w14:textId="77777777" w:rsidR="00E00D6F" w:rsidRDefault="000A5699">
      <w:pPr>
        <w:pStyle w:val="ProductList-Offering2Heading"/>
        <w:outlineLvl w:val="2"/>
      </w:pPr>
      <w:bookmarkStart w:id="27" w:name="_Sec544"/>
      <w:r>
        <w:t>Серверы управления</w:t>
      </w:r>
      <w:bookmarkEnd w:id="27"/>
      <w:r>
        <w:fldChar w:fldCharType="begin"/>
      </w:r>
      <w:r>
        <w:instrText xml:space="preserve"> TC "</w:instrText>
      </w:r>
      <w:bookmarkStart w:id="28" w:name="_Toc54794888"/>
      <w:r>
        <w:instrText>Серверы управления</w:instrText>
      </w:r>
      <w:bookmarkEnd w:id="28"/>
      <w:r>
        <w:instrText>" \l 3</w:instrText>
      </w:r>
      <w:r>
        <w:fldChar w:fldCharType="end"/>
      </w:r>
    </w:p>
    <w:p w14:paraId="41E568D0" w14:textId="77777777" w:rsidR="00E00D6F" w:rsidRDefault="000A5699">
      <w:pPr>
        <w:pStyle w:val="ProductList-ClauseHeading"/>
        <w:outlineLvl w:val="3"/>
      </w:pPr>
      <w:r>
        <w:t>Лицензии на управление</w:t>
      </w:r>
    </w:p>
    <w:p w14:paraId="18F2D92B" w14:textId="77777777" w:rsidR="00E00D6F" w:rsidRDefault="000A5699">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378205C9" w14:textId="77777777" w:rsidR="00E00D6F" w:rsidRDefault="00E00D6F">
      <w:pPr>
        <w:pStyle w:val="ProductList-Body"/>
      </w:pPr>
    </w:p>
    <w:p w14:paraId="1224CE95" w14:textId="77777777" w:rsidR="00E00D6F" w:rsidRDefault="000A5699">
      <w:pPr>
        <w:pStyle w:val="ProductList-ClauseHeading"/>
        <w:outlineLvl w:val="3"/>
      </w:pPr>
      <w:r>
        <w:t>Серверные лицензии на управление («на ядро»)</w:t>
      </w:r>
    </w:p>
    <w:p w14:paraId="2915E673" w14:textId="77777777" w:rsidR="00E00D6F" w:rsidRDefault="000A5699" w:rsidP="000A5699">
      <w:pPr>
        <w:pStyle w:val="ProductList-Bullet"/>
        <w:numPr>
          <w:ilvl w:val="0"/>
          <w:numId w:val="15"/>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483685B8" w14:textId="77777777" w:rsidR="00E00D6F" w:rsidRDefault="000A5699" w:rsidP="000A5699">
      <w:pPr>
        <w:pStyle w:val="ProductList-Bullet"/>
        <w:numPr>
          <w:ilvl w:val="0"/>
          <w:numId w:val="15"/>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w:t>
      </w:r>
      <w:r>
        <w:fldChar w:fldCharType="end"/>
      </w:r>
      <w:r>
        <w:t xml:space="preserve"> — 16.</w:t>
      </w:r>
    </w:p>
    <w:p w14:paraId="6EB4C9AB" w14:textId="77777777" w:rsidR="00E00D6F" w:rsidRDefault="000A5699" w:rsidP="000A5699">
      <w:pPr>
        <w:pStyle w:val="ProductList-Bullet"/>
        <w:numPr>
          <w:ilvl w:val="0"/>
          <w:numId w:val="15"/>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28A99F8E" w14:textId="77777777" w:rsidR="00E00D6F" w:rsidRDefault="000A5699" w:rsidP="000A5699">
      <w:pPr>
        <w:pStyle w:val="ProductList-Bullet"/>
        <w:numPr>
          <w:ilvl w:val="0"/>
          <w:numId w:val="15"/>
        </w:numPr>
      </w:pPr>
      <w:r>
        <w:t xml:space="preserve">Выпуск Standard. </w:t>
      </w:r>
    </w:p>
    <w:p w14:paraId="0E5ADCEF" w14:textId="77777777" w:rsidR="00E00D6F" w:rsidRDefault="000A5699" w:rsidP="000A5699">
      <w:pPr>
        <w:pStyle w:val="ProductList-Bullet"/>
        <w:numPr>
          <w:ilvl w:val="1"/>
          <w:numId w:val="15"/>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EDA8834" w14:textId="77777777" w:rsidR="00E00D6F" w:rsidRDefault="000A5699" w:rsidP="000A5699">
      <w:pPr>
        <w:pStyle w:val="ProductList-Bullet"/>
        <w:numPr>
          <w:ilvl w:val="1"/>
          <w:numId w:val="15"/>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30A80264" w14:textId="77777777" w:rsidR="00E00D6F" w:rsidRDefault="000A5699" w:rsidP="000A5699">
      <w:pPr>
        <w:pStyle w:val="ProductList-Bullet"/>
        <w:numPr>
          <w:ilvl w:val="1"/>
          <w:numId w:val="15"/>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38708574" w14:textId="77777777" w:rsidR="00E00D6F" w:rsidRDefault="000A5699" w:rsidP="000A5699">
      <w:pPr>
        <w:pStyle w:val="ProductList-Bullet"/>
        <w:numPr>
          <w:ilvl w:val="0"/>
          <w:numId w:val="15"/>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4FBC85C9" w14:textId="77777777" w:rsidR="00E00D6F" w:rsidRDefault="00E00D6F">
      <w:pPr>
        <w:pStyle w:val="ProductList-Body"/>
      </w:pPr>
    </w:p>
    <w:p w14:paraId="0E655746" w14:textId="77777777" w:rsidR="00E00D6F" w:rsidRDefault="000A5699">
      <w:pPr>
        <w:pStyle w:val="ProductList-ClauseHeading"/>
        <w:outlineLvl w:val="3"/>
      </w:pPr>
      <w:r>
        <w:t>Клиентские лицензии на управление («на операционную среду» или «на пользователя»)</w:t>
      </w:r>
    </w:p>
    <w:p w14:paraId="60D1D771" w14:textId="77777777" w:rsidR="00E00D6F" w:rsidRDefault="000A5699" w:rsidP="000A5699">
      <w:pPr>
        <w:pStyle w:val="ProductList-Bullet"/>
        <w:numPr>
          <w:ilvl w:val="0"/>
          <w:numId w:val="16"/>
        </w:numPr>
      </w:pPr>
      <w:r>
        <w:t xml:space="preserve">Клиент может использовать программное обеспечение на Azure или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6D430109" w14:textId="77777777" w:rsidR="00E00D6F" w:rsidRDefault="000A5699" w:rsidP="000A5699">
      <w:pPr>
        <w:pStyle w:val="ProductList-Bullet"/>
        <w:numPr>
          <w:ilvl w:val="0"/>
          <w:numId w:val="16"/>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3E8BA131" w14:textId="77777777" w:rsidR="00E00D6F" w:rsidRDefault="000A5699" w:rsidP="000A5699">
      <w:pPr>
        <w:pStyle w:val="ProductList-Bullet"/>
        <w:numPr>
          <w:ilvl w:val="0"/>
          <w:numId w:val="16"/>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0DB3B670" w14:textId="77777777" w:rsidR="00E00D6F" w:rsidRDefault="000A5699" w:rsidP="000A5699">
      <w:pPr>
        <w:pStyle w:val="ProductList-Bullet"/>
        <w:numPr>
          <w:ilvl w:val="0"/>
          <w:numId w:val="16"/>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426A8DCD" w14:textId="77777777" w:rsidR="00E00D6F" w:rsidRDefault="000A5699">
      <w:pPr>
        <w:pStyle w:val="ProductList-Body"/>
      </w:pPr>
      <w:r>
        <w:t xml:space="preserv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0CCEC446" w14:textId="77777777" w:rsidR="00E00D6F" w:rsidRDefault="00E00D6F">
      <w:pPr>
        <w:pStyle w:val="ProductList-Body"/>
      </w:pPr>
    </w:p>
    <w:p w14:paraId="734C59E3" w14:textId="77777777" w:rsidR="00E00D6F" w:rsidRDefault="000A5699">
      <w:pPr>
        <w:pStyle w:val="ProductList-ClauseHeading"/>
        <w:outlineLvl w:val="3"/>
      </w:pPr>
      <w:r>
        <w:t>Лицензии на управление не требуются для:</w:t>
      </w:r>
    </w:p>
    <w:p w14:paraId="53215CF7" w14:textId="77777777" w:rsidR="00E00D6F" w:rsidRDefault="000A5699" w:rsidP="000A5699">
      <w:pPr>
        <w:pStyle w:val="ProductList-Bullet"/>
        <w:numPr>
          <w:ilvl w:val="0"/>
          <w:numId w:val="17"/>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41F8412D" w14:textId="77777777" w:rsidR="00E00D6F" w:rsidRDefault="000A5699" w:rsidP="000A5699">
      <w:pPr>
        <w:pStyle w:val="ProductList-Bullet"/>
        <w:numPr>
          <w:ilvl w:val="0"/>
          <w:numId w:val="17"/>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6BE94631" w14:textId="77777777" w:rsidR="00E00D6F" w:rsidRDefault="000A5699" w:rsidP="000A5699">
      <w:pPr>
        <w:pStyle w:val="ProductList-Bullet"/>
        <w:numPr>
          <w:ilvl w:val="0"/>
          <w:numId w:val="17"/>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6F36C6C0" w14:textId="77777777" w:rsidR="00E00D6F" w:rsidRDefault="000A5699" w:rsidP="000A5699">
      <w:pPr>
        <w:pStyle w:val="ProductList-Bullet"/>
        <w:numPr>
          <w:ilvl w:val="0"/>
          <w:numId w:val="17"/>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2373A4D2" w14:textId="77777777" w:rsidR="00E00D6F" w:rsidRDefault="00E00D6F">
      <w:pPr>
        <w:pStyle w:val="ProductList-Body"/>
      </w:pPr>
    </w:p>
    <w:p w14:paraId="2686C383" w14:textId="77777777" w:rsidR="00E00D6F" w:rsidRDefault="000A5699">
      <w:pPr>
        <w:pStyle w:val="ProductList-ClauseHeading"/>
        <w:outlineLvl w:val="3"/>
      </w:pPr>
      <w:r>
        <w:t>Наборы данных</w:t>
      </w:r>
    </w:p>
    <w:p w14:paraId="1B074D69" w14:textId="77777777" w:rsidR="00E00D6F" w:rsidRDefault="000A5699">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0231804D" w14:textId="77777777" w:rsidR="00E00D6F" w:rsidRDefault="000A5699">
      <w:pPr>
        <w:pStyle w:val="ProductList-Offering2Heading"/>
        <w:outlineLvl w:val="2"/>
      </w:pPr>
      <w:bookmarkStart w:id="29" w:name="_Sec545"/>
      <w:r>
        <w:t>Специализированные серверы</w:t>
      </w:r>
      <w:bookmarkEnd w:id="29"/>
      <w:r>
        <w:fldChar w:fldCharType="begin"/>
      </w:r>
      <w:r>
        <w:instrText xml:space="preserve"> TC "</w:instrText>
      </w:r>
      <w:bookmarkStart w:id="30" w:name="_Toc54794889"/>
      <w:r>
        <w:instrText>Специализированные серверы</w:instrText>
      </w:r>
      <w:bookmarkEnd w:id="30"/>
      <w:r>
        <w:instrText>" \l 3</w:instrText>
      </w:r>
      <w:r>
        <w:fldChar w:fldCharType="end"/>
      </w:r>
    </w:p>
    <w:p w14:paraId="4013C491" w14:textId="77777777" w:rsidR="00E00D6F" w:rsidRDefault="000A5699">
      <w:pPr>
        <w:pStyle w:val="ProductList-ClauseHeading"/>
        <w:outlineLvl w:val="3"/>
      </w:pPr>
      <w:r>
        <w:t>Серверные лицензии («на экземпляр»)</w:t>
      </w:r>
    </w:p>
    <w:p w14:paraId="5168CA2A" w14:textId="77777777" w:rsidR="00E00D6F" w:rsidRDefault="000A5699">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3C2095C9" w14:textId="77777777" w:rsidR="00E00D6F" w:rsidRDefault="000A5699">
      <w:pPr>
        <w:pStyle w:val="ProductList-Offering2Heading"/>
        <w:outlineLvl w:val="2"/>
      </w:pPr>
      <w:bookmarkStart w:id="31" w:name="_Sec546"/>
      <w:r>
        <w:t>Средства разработчика</w:t>
      </w:r>
      <w:bookmarkEnd w:id="31"/>
      <w:r>
        <w:fldChar w:fldCharType="begin"/>
      </w:r>
      <w:r>
        <w:instrText xml:space="preserve"> TC "</w:instrText>
      </w:r>
      <w:bookmarkStart w:id="32" w:name="_Toc54794890"/>
      <w:r>
        <w:instrText>Средства разработчика</w:instrText>
      </w:r>
      <w:bookmarkEnd w:id="32"/>
      <w:r>
        <w:instrText>" \l 3</w:instrText>
      </w:r>
      <w:r>
        <w:fldChar w:fldCharType="end"/>
      </w:r>
    </w:p>
    <w:p w14:paraId="491F0268" w14:textId="77777777" w:rsidR="00E00D6F" w:rsidRDefault="000A5699">
      <w:pPr>
        <w:pStyle w:val="ProductList-ClauseHeading"/>
        <w:outlineLvl w:val="3"/>
      </w:pPr>
      <w:r>
        <w:t>Пользовательские лицензии</w:t>
      </w:r>
    </w:p>
    <w:p w14:paraId="45AC2713" w14:textId="77777777" w:rsidR="00E00D6F" w:rsidRDefault="000A5699" w:rsidP="000A5699">
      <w:pPr>
        <w:pStyle w:val="ProductList-Bullet"/>
        <w:numPr>
          <w:ilvl w:val="0"/>
          <w:numId w:val="18"/>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863CED4" w14:textId="77777777" w:rsidR="00E00D6F" w:rsidRDefault="000A5699" w:rsidP="000A5699">
      <w:pPr>
        <w:pStyle w:val="ProductList-Bullet"/>
        <w:numPr>
          <w:ilvl w:val="0"/>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28028D6F" w14:textId="77777777" w:rsidR="00E00D6F" w:rsidRDefault="000A5699" w:rsidP="000A5699">
      <w:pPr>
        <w:pStyle w:val="ProductList-Bullet"/>
        <w:numPr>
          <w:ilvl w:val="0"/>
          <w:numId w:val="18"/>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04F89CE4" w14:textId="77777777" w:rsidR="00E00D6F" w:rsidRDefault="00E00D6F">
      <w:pPr>
        <w:pStyle w:val="ProductList-Body"/>
      </w:pPr>
    </w:p>
    <w:p w14:paraId="50A787D5" w14:textId="77777777" w:rsidR="00E00D6F" w:rsidRDefault="000A5699">
      <w:pPr>
        <w:pStyle w:val="ProductList-ClauseHeading"/>
        <w:outlineLvl w:val="3"/>
      </w:pPr>
      <w:r>
        <w:t>Дополнительные условия лицензии для всех подписок Visual Studio.</w:t>
      </w:r>
    </w:p>
    <w:p w14:paraId="4612C847" w14:textId="77777777" w:rsidR="00E00D6F" w:rsidRDefault="000A5699">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599A13B9" w14:textId="77777777" w:rsidR="00E00D6F" w:rsidRDefault="00E00D6F">
      <w:pPr>
        <w:pStyle w:val="ProductList-Body"/>
      </w:pPr>
    </w:p>
    <w:p w14:paraId="06F38870" w14:textId="77777777" w:rsidR="00E00D6F" w:rsidRDefault="000A5699">
      <w:pPr>
        <w:pStyle w:val="ProductList-SubClauseHeading"/>
        <w:outlineLvl w:val="4"/>
      </w:pPr>
      <w:r>
        <w:t>Использование программного обеспечения в Службах Microsoft Azure</w:t>
      </w:r>
    </w:p>
    <w:p w14:paraId="47C5D733" w14:textId="77777777" w:rsidR="00E00D6F" w:rsidRDefault="000A5699" w:rsidP="000A5699">
      <w:pPr>
        <w:pStyle w:val="ProductList-Bullet"/>
        <w:numPr>
          <w:ilvl w:val="1"/>
          <w:numId w:val="19"/>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0BDDA74E" w14:textId="77777777" w:rsidR="00E00D6F" w:rsidRDefault="000A5699" w:rsidP="000A5699">
      <w:pPr>
        <w:pStyle w:val="ProductList-Bullet"/>
        <w:numPr>
          <w:ilvl w:val="1"/>
          <w:numId w:val="19"/>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516824C4" w14:textId="77777777" w:rsidR="00E00D6F" w:rsidRDefault="000A5699" w:rsidP="000A5699">
      <w:pPr>
        <w:pStyle w:val="ProductList-Bullet"/>
        <w:numPr>
          <w:ilvl w:val="1"/>
          <w:numId w:val="19"/>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23574D58" w14:textId="77777777" w:rsidR="00E00D6F" w:rsidRDefault="00E00D6F">
      <w:pPr>
        <w:pStyle w:val="ProductList-BodyIndented"/>
      </w:pPr>
    </w:p>
    <w:p w14:paraId="673EF026" w14:textId="77777777" w:rsidR="00E00D6F" w:rsidRDefault="000A5699">
      <w:pPr>
        <w:pStyle w:val="ProductList-SubClauseHeading"/>
        <w:outlineLvl w:val="4"/>
      </w:pPr>
      <w:r>
        <w:t>Дополнительные требования</w:t>
      </w:r>
    </w:p>
    <w:p w14:paraId="748FD112" w14:textId="77777777" w:rsidR="00E00D6F" w:rsidRDefault="000A5699">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4C5495A0" w14:textId="77777777" w:rsidR="00E00D6F" w:rsidRDefault="00E00D6F">
      <w:pPr>
        <w:pStyle w:val="ProductList-BodyIndented"/>
      </w:pPr>
    </w:p>
    <w:p w14:paraId="63FCFF27" w14:textId="77777777" w:rsidR="00E00D6F" w:rsidRDefault="000A5699">
      <w:pPr>
        <w:pStyle w:val="ProductList-SubClauseHeading"/>
        <w:outlineLvl w:val="4"/>
      </w:pPr>
      <w:r>
        <w:t>Приемочное тестирование и отзывы</w:t>
      </w:r>
    </w:p>
    <w:p w14:paraId="7BD567D0" w14:textId="77777777" w:rsidR="00E00D6F" w:rsidRDefault="000A5699">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44FC7EF0" w14:textId="77777777" w:rsidR="00E00D6F" w:rsidRDefault="00E00D6F">
      <w:pPr>
        <w:pStyle w:val="ProductList-BodyIndented"/>
      </w:pPr>
    </w:p>
    <w:p w14:paraId="259E9814" w14:textId="77777777" w:rsidR="00E00D6F" w:rsidRDefault="000A5699">
      <w:pPr>
        <w:pStyle w:val="ProductList-SubClauseHeading"/>
        <w:outlineLvl w:val="4"/>
      </w:pPr>
      <w:r>
        <w:t>Службы удаленных рабочих столов Windows Server 2016</w:t>
      </w:r>
    </w:p>
    <w:p w14:paraId="503CF767" w14:textId="77777777" w:rsidR="00E00D6F" w:rsidRDefault="000A5699">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4DEC16D7" w14:textId="77777777" w:rsidR="00E00D6F" w:rsidRDefault="00E00D6F">
      <w:pPr>
        <w:pStyle w:val="ProductList-BodyIndented"/>
      </w:pPr>
    </w:p>
    <w:p w14:paraId="75350993" w14:textId="77777777" w:rsidR="00E00D6F" w:rsidRDefault="000A5699">
      <w:pPr>
        <w:pStyle w:val="ProductList-SubClauseHeading"/>
        <w:outlineLvl w:val="4"/>
      </w:pPr>
      <w:r>
        <w:t>Продукт Windows Embedded</w:t>
      </w:r>
    </w:p>
    <w:p w14:paraId="0EBD3395" w14:textId="77777777" w:rsidR="00E00D6F" w:rsidRDefault="000A5699">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0B709341" w14:textId="77777777" w:rsidR="00E00D6F" w:rsidRDefault="00E00D6F">
      <w:pPr>
        <w:pStyle w:val="ProductList-BodyIndented"/>
        <w:jc w:val="right"/>
      </w:pPr>
    </w:p>
    <w:tbl>
      <w:tblPr>
        <w:tblStyle w:val="PURTable0"/>
        <w:tblW w:w="0" w:type="dxa"/>
        <w:tblLook w:val="04A0" w:firstRow="1" w:lastRow="0" w:firstColumn="1" w:lastColumn="0" w:noHBand="0" w:noVBand="1"/>
      </w:tblPr>
      <w:tblGrid>
        <w:gridCol w:w="10556"/>
      </w:tblGrid>
      <w:tr w:rsidR="00E00D6F" w14:paraId="0C2F9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DD9F6"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19058947" w14:textId="77777777" w:rsidR="00E00D6F" w:rsidRDefault="00E00D6F">
      <w:pPr>
        <w:pStyle w:val="ProductList-BodyIndented"/>
      </w:pPr>
    </w:p>
    <w:p w14:paraId="047020FE" w14:textId="77777777" w:rsidR="00E00D6F" w:rsidRDefault="00E00D6F">
      <w:pPr>
        <w:sectPr w:rsidR="00E00D6F">
          <w:headerReference w:type="default" r:id="rId33"/>
          <w:footerReference w:type="default" r:id="rId34"/>
          <w:type w:val="continuous"/>
          <w:pgSz w:w="12240" w:h="15840" w:code="1"/>
          <w:pgMar w:top="1170" w:right="720" w:bottom="720" w:left="720" w:header="432" w:footer="288" w:gutter="0"/>
          <w:cols w:space="360"/>
        </w:sectPr>
      </w:pPr>
    </w:p>
    <w:p w14:paraId="5CAE6C97" w14:textId="77777777" w:rsidR="00E00D6F" w:rsidRDefault="000A5699">
      <w:pPr>
        <w:pStyle w:val="ProductList-SectionHeading"/>
        <w:pageBreakBefore/>
        <w:outlineLvl w:val="0"/>
      </w:pPr>
      <w:bookmarkStart w:id="33" w:name="_Sec547"/>
      <w:bookmarkEnd w:id="11"/>
      <w:r>
        <w:t>Программное обеспечение</w:t>
      </w:r>
      <w:r>
        <w:fldChar w:fldCharType="begin"/>
      </w:r>
      <w:r>
        <w:instrText xml:space="preserve"> TC "</w:instrText>
      </w:r>
      <w:bookmarkStart w:id="34" w:name="_Toc54794891"/>
      <w:r>
        <w:instrText>Программное обеспечение</w:instrText>
      </w:r>
      <w:bookmarkEnd w:id="34"/>
      <w:r>
        <w:instrText>" \l 1</w:instrText>
      </w:r>
      <w:r>
        <w:fldChar w:fldCharType="end"/>
      </w:r>
    </w:p>
    <w:p w14:paraId="2A88BF2A" w14:textId="77777777" w:rsidR="00E00D6F" w:rsidRDefault="000A5699">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4892"/>
      <w:r>
        <w:instrText>Advanced Threat Analytics</w:instrText>
      </w:r>
      <w:bookmarkEnd w:id="36"/>
      <w:r>
        <w:instrText>" \l 2</w:instrText>
      </w:r>
      <w:r>
        <w:fldChar w:fldCharType="end"/>
      </w:r>
    </w:p>
    <w:p w14:paraId="5B1A6DB9" w14:textId="77777777" w:rsidR="00E00D6F" w:rsidRDefault="000A5699">
      <w:pPr>
        <w:pStyle w:val="ProductList-Offering1SubSection"/>
        <w:outlineLvl w:val="2"/>
      </w:pPr>
      <w:bookmarkStart w:id="37" w:name="_Sec858"/>
      <w:r>
        <w:t>1. Период доступности Продуктов</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E00D6F" w14:paraId="44F5DB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F02647"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943FD"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224B7"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75838"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05114"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6C79"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50957"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42EF6"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A83D7"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074DF"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05777"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62DF"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1B147CD6" w14:textId="77777777">
        <w:tc>
          <w:tcPr>
            <w:tcW w:w="4160" w:type="dxa"/>
            <w:tcBorders>
              <w:top w:val="single" w:sz="6" w:space="0" w:color="FFFFFF"/>
              <w:left w:val="none" w:sz="4" w:space="0" w:color="6E6E6E"/>
              <w:bottom w:val="dashed" w:sz="4" w:space="0" w:color="BFBFBF"/>
              <w:right w:val="none" w:sz="4" w:space="0" w:color="6E6E6E"/>
            </w:tcBorders>
          </w:tcPr>
          <w:p w14:paraId="26F4A88F" w14:textId="77777777" w:rsidR="00E00D6F" w:rsidRDefault="000A5699">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F344DA" w14:textId="77777777" w:rsidR="00E00D6F" w:rsidRDefault="000A569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9A51CF0" w14:textId="77777777" w:rsidR="00E00D6F" w:rsidRDefault="00E00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53F070"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3BDCF2"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7E4E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4C26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3303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D109B"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302B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22C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F600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60A164C6" w14:textId="77777777">
        <w:tc>
          <w:tcPr>
            <w:tcW w:w="4160" w:type="dxa"/>
            <w:tcBorders>
              <w:top w:val="dashed" w:sz="4" w:space="0" w:color="BFBFBF"/>
              <w:left w:val="none" w:sz="4" w:space="0" w:color="6E6E6E"/>
              <w:bottom w:val="none" w:sz="4" w:space="0" w:color="FFFFFF"/>
              <w:right w:val="none" w:sz="4" w:space="0" w:color="6E6E6E"/>
            </w:tcBorders>
          </w:tcPr>
          <w:p w14:paraId="7C05D483" w14:textId="77777777" w:rsidR="00E00D6F" w:rsidRDefault="000A5699">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6B69D54" w14:textId="77777777" w:rsidR="00E00D6F" w:rsidRDefault="000A569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6BE5D2F"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0099A5B" w14:textId="77777777" w:rsidR="00E00D6F" w:rsidRDefault="000A569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B737D6F"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E63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F8C1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475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FE843"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E132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19D9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70B82" w14:textId="77777777" w:rsidR="00E00D6F" w:rsidRDefault="00E00D6F">
            <w:pPr>
              <w:pStyle w:val="ProductList-TableBody"/>
              <w:jc w:val="center"/>
            </w:pPr>
          </w:p>
        </w:tc>
      </w:tr>
    </w:tbl>
    <w:p w14:paraId="2AA3E529" w14:textId="77777777" w:rsidR="00E00D6F" w:rsidRDefault="000A5699">
      <w:pPr>
        <w:pStyle w:val="ProductList-Offering1SubSection"/>
        <w:outlineLvl w:val="2"/>
      </w:pPr>
      <w:bookmarkStart w:id="38" w:name="_Sec859"/>
      <w:r>
        <w:t>2. Существенные условия для продуктов</w:t>
      </w:r>
      <w:bookmarkEnd w:id="38"/>
    </w:p>
    <w:tbl>
      <w:tblPr>
        <w:tblStyle w:val="PURTable"/>
        <w:tblW w:w="0" w:type="dxa"/>
        <w:tblLook w:val="04A0" w:firstRow="1" w:lastRow="0" w:firstColumn="1" w:lastColumn="0" w:noHBand="0" w:noVBand="1"/>
      </w:tblPr>
      <w:tblGrid>
        <w:gridCol w:w="3614"/>
        <w:gridCol w:w="3644"/>
        <w:gridCol w:w="3658"/>
      </w:tblGrid>
      <w:tr w:rsidR="00E00D6F" w14:paraId="5F5A1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B1894" w14:textId="77777777" w:rsidR="00E00D6F" w:rsidRDefault="000A569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50AD8EF"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10358"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4EE0A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D600E"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AC42A"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104593E"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E00D6F" w14:paraId="289B5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CA49"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217F"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BC9D9" w14:textId="77777777" w:rsidR="00E00D6F" w:rsidRDefault="000A5699">
            <w:pPr>
              <w:pStyle w:val="ProductList-TableBody"/>
            </w:pPr>
            <w:r>
              <w:rPr>
                <w:color w:val="404040"/>
              </w:rPr>
              <w:t>Право на сокращение: неприменимо</w:t>
            </w:r>
          </w:p>
        </w:tc>
      </w:tr>
      <w:tr w:rsidR="00E00D6F" w14:paraId="71AF46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8BFE"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698D4E" w14:textId="77777777" w:rsidR="00E00D6F" w:rsidRDefault="000A56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EB0BE" w14:textId="77777777" w:rsidR="00E00D6F" w:rsidRDefault="000A5699">
            <w:pPr>
              <w:pStyle w:val="ProductList-TableBody"/>
            </w:pPr>
            <w:r>
              <w:rPr>
                <w:color w:val="404040"/>
              </w:rPr>
              <w:t>Право на сверочный заказ: неприменимо</w:t>
            </w:r>
          </w:p>
        </w:tc>
      </w:tr>
      <w:tr w:rsidR="00E00D6F" w14:paraId="4406B0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D431A"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421AD"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AC9C" w14:textId="77777777" w:rsidR="00E00D6F" w:rsidRDefault="00E00D6F">
            <w:pPr>
              <w:pStyle w:val="ProductList-TableBody"/>
            </w:pPr>
          </w:p>
        </w:tc>
      </w:tr>
    </w:tbl>
    <w:p w14:paraId="4FABBBBD" w14:textId="77777777" w:rsidR="00E00D6F" w:rsidRDefault="00E00D6F">
      <w:pPr>
        <w:pStyle w:val="ProductList-Body"/>
      </w:pPr>
    </w:p>
    <w:p w14:paraId="0A4E0F97" w14:textId="77777777" w:rsidR="00E00D6F" w:rsidRDefault="000A5699">
      <w:pPr>
        <w:pStyle w:val="ProductList-ClauseHeading"/>
        <w:outlineLvl w:val="3"/>
      </w:pPr>
      <w:r>
        <w:t>2.1 Ограничения в некоторых странах</w:t>
      </w:r>
    </w:p>
    <w:p w14:paraId="6FB8C3BB" w14:textId="77777777" w:rsidR="00E00D6F" w:rsidRDefault="000A5699">
      <w:pPr>
        <w:pStyle w:val="ProductList-Body"/>
      </w:pPr>
      <w:r>
        <w:t>Клиент не может скачивать Advanced Threat Analytics 2016 для использования или распространения в Китайской Народной Республике.</w:t>
      </w:r>
    </w:p>
    <w:p w14:paraId="1E39DFC3" w14:textId="77777777" w:rsidR="00E00D6F" w:rsidRDefault="00E00D6F">
      <w:pPr>
        <w:pStyle w:val="ProductList-Body"/>
      </w:pPr>
    </w:p>
    <w:p w14:paraId="2D49F503" w14:textId="77777777" w:rsidR="00E00D6F" w:rsidRDefault="000A5699">
      <w:pPr>
        <w:pStyle w:val="ProductList-ClauseHeading"/>
        <w:outlineLvl w:val="3"/>
      </w:pPr>
      <w:r>
        <w:t>2.2 Клиенты, являющиеся учебными заведениями</w:t>
      </w:r>
    </w:p>
    <w:p w14:paraId="09493E46" w14:textId="77777777" w:rsidR="00E00D6F" w:rsidRDefault="000A56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9E6B029" w14:textId="77777777" w:rsidR="00E00D6F" w:rsidRDefault="000A5699">
      <w:pPr>
        <w:pStyle w:val="ProductList-Offering1SubSection"/>
        <w:outlineLvl w:val="2"/>
      </w:pPr>
      <w:bookmarkStart w:id="39" w:name="_Sec860"/>
      <w:r>
        <w:t>3. Права на использование</w:t>
      </w:r>
      <w:bookmarkEnd w:id="39"/>
    </w:p>
    <w:tbl>
      <w:tblPr>
        <w:tblStyle w:val="PURTable"/>
        <w:tblW w:w="0" w:type="dxa"/>
        <w:tblLook w:val="04A0" w:firstRow="1" w:lastRow="0" w:firstColumn="1" w:lastColumn="0" w:noHBand="0" w:noVBand="1"/>
      </w:tblPr>
      <w:tblGrid>
        <w:gridCol w:w="3639"/>
        <w:gridCol w:w="3632"/>
        <w:gridCol w:w="3645"/>
      </w:tblGrid>
      <w:tr w:rsidR="00E00D6F" w14:paraId="15BB5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0FF99"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B5A36DE"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7DBE2" w14:textId="77777777" w:rsidR="00E00D6F" w:rsidRDefault="000A5699">
            <w:pPr>
              <w:pStyle w:val="ProductList-TableBody"/>
            </w:pPr>
            <w:r>
              <w:rPr>
                <w:color w:val="404040"/>
              </w:rPr>
              <w:t>Дополнительное программное обеспечение: Неприменимо</w:t>
            </w:r>
          </w:p>
        </w:tc>
      </w:tr>
      <w:tr w:rsidR="00E00D6F" w14:paraId="39F9E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7C60"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5EB3D53"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9C79D0" w14:textId="77777777" w:rsidR="00E00D6F" w:rsidRDefault="000A5699">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E00D6F" w14:paraId="21A2B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1A005B"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6D02"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F0A4" w14:textId="77777777" w:rsidR="00E00D6F" w:rsidRDefault="00E00D6F">
            <w:pPr>
              <w:pStyle w:val="ProductList-TableBody"/>
            </w:pPr>
          </w:p>
        </w:tc>
      </w:tr>
    </w:tbl>
    <w:p w14:paraId="7AE4B0EB" w14:textId="77777777" w:rsidR="00E00D6F" w:rsidRDefault="00E00D6F">
      <w:pPr>
        <w:pStyle w:val="ProductList-Body"/>
      </w:pPr>
    </w:p>
    <w:p w14:paraId="326429E6" w14:textId="77777777" w:rsidR="00E00D6F" w:rsidRDefault="000A5699">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E00D6F" w14:paraId="23712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A82037" w14:textId="77777777" w:rsidR="00E00D6F" w:rsidRDefault="000A56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7E8B8A5" w14:textId="77777777" w:rsidR="00E00D6F" w:rsidRDefault="000A5699">
            <w:pPr>
              <w:pStyle w:val="ProductList-TableBody"/>
            </w:pPr>
            <w:r>
              <w:t>Advanced Threat Analytics 2016 (лицензия на управление «на пользователя» или «на операционную среду»)</w:t>
            </w:r>
          </w:p>
          <w:p w14:paraId="5600638A" w14:textId="77777777" w:rsidR="00E00D6F" w:rsidRDefault="000A5699">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7F7778D" w14:textId="77777777" w:rsidR="00E00D6F" w:rsidRDefault="000A5699">
            <w:pPr>
              <w:pStyle w:val="ProductList-TableBody"/>
            </w:pPr>
            <w:r>
              <w:t>Azure Advanced Threat Protection for Users (лицензия на подписку «на пользователя»)</w:t>
            </w:r>
          </w:p>
          <w:p w14:paraId="1BB254EF" w14:textId="77777777" w:rsidR="00E00D6F" w:rsidRDefault="000A5699">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45ED3A64" w14:textId="77777777" w:rsidR="00E00D6F" w:rsidRDefault="00E00D6F">
      <w:pPr>
        <w:pStyle w:val="ProductList-Body"/>
      </w:pPr>
    </w:p>
    <w:p w14:paraId="38E5DD74" w14:textId="77777777" w:rsidR="00E00D6F" w:rsidRDefault="000A5699">
      <w:pPr>
        <w:pStyle w:val="ProductList-ClauseHeading"/>
        <w:outlineLvl w:val="3"/>
      </w:pPr>
      <w:r>
        <w:t>3.2 Использование, требующее Лицензии на управление</w:t>
      </w:r>
    </w:p>
    <w:p w14:paraId="656D7DC9" w14:textId="77777777" w:rsidR="00E00D6F" w:rsidRDefault="000A56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347F6F46" w14:textId="77777777" w:rsidR="00E00D6F" w:rsidRDefault="00E00D6F">
      <w:pPr>
        <w:pStyle w:val="ProductList-Body"/>
      </w:pPr>
    </w:p>
    <w:p w14:paraId="17DC8F72" w14:textId="77777777" w:rsidR="00E00D6F" w:rsidRDefault="000A5699">
      <w:pPr>
        <w:pStyle w:val="ProductList-ClauseHeading"/>
        <w:outlineLvl w:val="3"/>
      </w:pPr>
      <w:r>
        <w:t>3.3 Сторонние условия лицензирования Компонентов с открытым исходным кодом</w:t>
      </w:r>
    </w:p>
    <w:p w14:paraId="0377D90A" w14:textId="77777777" w:rsidR="00E00D6F" w:rsidRDefault="000A56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27CE1932" w14:textId="77777777" w:rsidR="00E00D6F" w:rsidRDefault="000A569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2"/>
        <w:gridCol w:w="3649"/>
        <w:gridCol w:w="3635"/>
      </w:tblGrid>
      <w:tr w:rsidR="00E00D6F" w14:paraId="1D8C0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94E5C"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22FE5EF"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4B262"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2D905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9B498"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2007D"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8A02" w14:textId="77777777" w:rsidR="00E00D6F" w:rsidRDefault="000A5699">
            <w:pPr>
              <w:pStyle w:val="ProductList-TableBody"/>
            </w:pPr>
            <w:r>
              <w:rPr>
                <w:color w:val="404040"/>
              </w:rPr>
              <w:t>Права на использование продукта вне офиса: неприменимо</w:t>
            </w:r>
          </w:p>
        </w:tc>
      </w:tr>
      <w:tr w:rsidR="00E00D6F" w14:paraId="7EFAED5C" w14:textId="77777777">
        <w:tc>
          <w:tcPr>
            <w:tcW w:w="4040" w:type="dxa"/>
            <w:tcBorders>
              <w:top w:val="single" w:sz="4" w:space="0" w:color="000000"/>
              <w:left w:val="single" w:sz="4" w:space="0" w:color="000000"/>
              <w:bottom w:val="single" w:sz="4" w:space="0" w:color="000000"/>
              <w:right w:val="single" w:sz="4" w:space="0" w:color="000000"/>
            </w:tcBorders>
          </w:tcPr>
          <w:p w14:paraId="1658F087" w14:textId="77777777" w:rsidR="00E00D6F" w:rsidRDefault="000A5699">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276F"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5B69A" w14:textId="77777777" w:rsidR="00E00D6F" w:rsidRDefault="00E00D6F">
            <w:pPr>
              <w:pStyle w:val="ProductList-TableBody"/>
            </w:pPr>
          </w:p>
        </w:tc>
      </w:tr>
    </w:tbl>
    <w:p w14:paraId="7B70E432"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9ED4C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F4315"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7F941CDA" w14:textId="77777777" w:rsidR="00E00D6F" w:rsidRDefault="00E00D6F">
      <w:pPr>
        <w:pStyle w:val="ProductList-Body"/>
      </w:pPr>
    </w:p>
    <w:p w14:paraId="7023C7F6" w14:textId="77777777" w:rsidR="00E00D6F" w:rsidRDefault="000A5699">
      <w:pPr>
        <w:pStyle w:val="ProductList-OfferingGroupHeading"/>
        <w:outlineLvl w:val="1"/>
      </w:pPr>
      <w:bookmarkStart w:id="41" w:name="_Sec1292"/>
      <w:r>
        <w:t>Azure FXT Edge Filer</w:t>
      </w:r>
      <w:bookmarkEnd w:id="41"/>
      <w:r>
        <w:fldChar w:fldCharType="begin"/>
      </w:r>
      <w:r>
        <w:instrText xml:space="preserve"> TC "</w:instrText>
      </w:r>
      <w:bookmarkStart w:id="42" w:name="_Toc54794893"/>
      <w:r>
        <w:instrText>Azure FXT Edge Filer</w:instrText>
      </w:r>
      <w:bookmarkEnd w:id="42"/>
      <w:r>
        <w:instrText>" \l 2</w:instrText>
      </w:r>
      <w:r>
        <w:fldChar w:fldCharType="end"/>
      </w:r>
    </w:p>
    <w:p w14:paraId="27BB1072" w14:textId="77777777" w:rsidR="00E00D6F" w:rsidRDefault="000A5699">
      <w:pPr>
        <w:pStyle w:val="ProductList-Offering1SubSection"/>
        <w:outlineLvl w:val="2"/>
      </w:pPr>
      <w:bookmarkStart w:id="43" w:name="_Sec1293"/>
      <w:r>
        <w:t>1. Доступность в рамках программ</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00D6F" w14:paraId="621379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2A46E"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AE096"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69F0D"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09748"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A86BAA"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2FAE"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CCE4D"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31A45"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39FAF"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1D584"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8F3BB"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B316A"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270EFE71" w14:textId="77777777">
        <w:tc>
          <w:tcPr>
            <w:tcW w:w="4160" w:type="dxa"/>
            <w:tcBorders>
              <w:top w:val="single" w:sz="6" w:space="0" w:color="FFFFFF"/>
              <w:left w:val="none" w:sz="4" w:space="0" w:color="6E6E6E"/>
              <w:bottom w:val="dashed" w:sz="4" w:space="0" w:color="BFBFBF"/>
              <w:right w:val="none" w:sz="4" w:space="0" w:color="6E6E6E"/>
            </w:tcBorders>
          </w:tcPr>
          <w:p w14:paraId="201EE8D0" w14:textId="77777777" w:rsidR="00E00D6F" w:rsidRDefault="000A5699">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D62A42" w14:textId="77777777" w:rsidR="00E00D6F" w:rsidRDefault="000A5699">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F2016BF" w14:textId="77777777" w:rsidR="00E00D6F" w:rsidRDefault="00E00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155F06" w14:textId="77777777" w:rsidR="00E00D6F" w:rsidRDefault="00E00D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7EB478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360B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2AE3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33ED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F82E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E5B0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6AD0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7BF34" w14:textId="77777777" w:rsidR="00E00D6F" w:rsidRDefault="00E00D6F">
            <w:pPr>
              <w:pStyle w:val="ProductList-TableBody"/>
              <w:jc w:val="center"/>
            </w:pPr>
          </w:p>
        </w:tc>
      </w:tr>
      <w:tr w:rsidR="00E00D6F" w14:paraId="597366F1" w14:textId="77777777">
        <w:tc>
          <w:tcPr>
            <w:tcW w:w="4160" w:type="dxa"/>
            <w:tcBorders>
              <w:top w:val="dashed" w:sz="4" w:space="0" w:color="BFBFBF"/>
              <w:left w:val="none" w:sz="4" w:space="0" w:color="6E6E6E"/>
              <w:bottom w:val="none" w:sz="4" w:space="0" w:color="FFFFFF"/>
              <w:right w:val="none" w:sz="4" w:space="0" w:color="6E6E6E"/>
            </w:tcBorders>
          </w:tcPr>
          <w:p w14:paraId="0543F2A5" w14:textId="77777777" w:rsidR="00E00D6F" w:rsidRDefault="000A5699">
            <w:pPr>
              <w:pStyle w:val="ProductList-TableBody"/>
            </w:pPr>
            <w:r>
              <w:t>Лицензия на подписку Add-on Azure FXT Edge Filer</w:t>
            </w:r>
            <w:r>
              <w:fldChar w:fldCharType="begin"/>
            </w:r>
            <w:r>
              <w:instrText xml:space="preserve"> XE "Лицензия на подписку Add-on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AC06342" w14:textId="77777777" w:rsidR="00E00D6F" w:rsidRDefault="000A5699">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1ACA11C"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AD899C"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A8508B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CA65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6C24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81A1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E180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CDAC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1BF0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AA5B1" w14:textId="77777777" w:rsidR="00E00D6F" w:rsidRDefault="00E00D6F">
            <w:pPr>
              <w:pStyle w:val="ProductList-TableBody"/>
              <w:jc w:val="center"/>
            </w:pPr>
          </w:p>
        </w:tc>
      </w:tr>
    </w:tbl>
    <w:p w14:paraId="3B411E44" w14:textId="77777777" w:rsidR="00E00D6F" w:rsidRDefault="000A5699">
      <w:pPr>
        <w:pStyle w:val="ProductList-Offering1SubSection"/>
        <w:outlineLvl w:val="2"/>
      </w:pPr>
      <w:bookmarkStart w:id="44" w:name="_Sec1294"/>
      <w:r>
        <w:t>2. Существенные условия для продуктов</w:t>
      </w:r>
      <w:bookmarkEnd w:id="44"/>
    </w:p>
    <w:tbl>
      <w:tblPr>
        <w:tblStyle w:val="PURTable"/>
        <w:tblW w:w="0" w:type="dxa"/>
        <w:tblLook w:val="04A0" w:firstRow="1" w:lastRow="0" w:firstColumn="1" w:lastColumn="0" w:noHBand="0" w:noVBand="1"/>
      </w:tblPr>
      <w:tblGrid>
        <w:gridCol w:w="3614"/>
        <w:gridCol w:w="3644"/>
        <w:gridCol w:w="3658"/>
      </w:tblGrid>
      <w:tr w:rsidR="00E00D6F" w14:paraId="00AC3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2F410"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59C9F017"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0C79DF"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24771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A2785"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6B024A"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Add-on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3C8B1" w14:textId="77777777" w:rsidR="00E00D6F" w:rsidRDefault="000A5699">
            <w:pPr>
              <w:pStyle w:val="ProductList-TableBody"/>
            </w:pPr>
            <w:r>
              <w:rPr>
                <w:color w:val="404040"/>
              </w:rPr>
              <w:t>Необходимое условие (SA): неприменимо</w:t>
            </w:r>
          </w:p>
        </w:tc>
      </w:tr>
      <w:tr w:rsidR="00E00D6F" w14:paraId="20E76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A166"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6A51"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A254" w14:textId="77777777" w:rsidR="00E00D6F" w:rsidRDefault="000A5699">
            <w:pPr>
              <w:pStyle w:val="ProductList-TableBody"/>
            </w:pPr>
            <w:r>
              <w:rPr>
                <w:color w:val="404040"/>
              </w:rPr>
              <w:t>Право на сокращение: неприменимо</w:t>
            </w:r>
          </w:p>
        </w:tc>
      </w:tr>
      <w:tr w:rsidR="00E00D6F" w14:paraId="16A90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E4218"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76D4" w14:textId="77777777" w:rsidR="00E00D6F" w:rsidRDefault="000A56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49E6" w14:textId="77777777" w:rsidR="00E00D6F" w:rsidRDefault="000A5699">
            <w:pPr>
              <w:pStyle w:val="ProductList-TableBody"/>
            </w:pPr>
            <w:r>
              <w:rPr>
                <w:color w:val="404040"/>
              </w:rPr>
              <w:t>Право на сверочный заказ: неприменимо</w:t>
            </w:r>
          </w:p>
        </w:tc>
      </w:tr>
      <w:tr w:rsidR="00E00D6F" w14:paraId="59CDC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0C8E"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FA12B"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B295" w14:textId="77777777" w:rsidR="00E00D6F" w:rsidRDefault="00E00D6F">
            <w:pPr>
              <w:pStyle w:val="ProductList-TableBody"/>
            </w:pPr>
          </w:p>
        </w:tc>
      </w:tr>
    </w:tbl>
    <w:p w14:paraId="47704773" w14:textId="77777777" w:rsidR="00E00D6F" w:rsidRDefault="00E00D6F">
      <w:pPr>
        <w:pStyle w:val="ProductList-Body"/>
      </w:pPr>
    </w:p>
    <w:p w14:paraId="3971DAB3" w14:textId="77777777" w:rsidR="00E00D6F" w:rsidRDefault="000A5699">
      <w:pPr>
        <w:pStyle w:val="ProductList-ClauseHeading"/>
        <w:outlineLvl w:val="3"/>
      </w:pPr>
      <w:r>
        <w:t>2.1 Лицензия на подписку Add-on Azure FXT Edge Filer</w:t>
      </w:r>
    </w:p>
    <w:p w14:paraId="5FDFC949" w14:textId="77777777" w:rsidR="00E00D6F" w:rsidRDefault="000A5699">
      <w:pPr>
        <w:pStyle w:val="ProductList-Body"/>
      </w:pPr>
      <w:r>
        <w:t>Для каждой приобретенной лицензии на подписку Azure FXT Edge Filer Клиент может приобрести одну лицензию на подписку Add-on.</w:t>
      </w:r>
    </w:p>
    <w:p w14:paraId="2739E191" w14:textId="77777777" w:rsidR="00E00D6F" w:rsidRDefault="000A5699">
      <w:pPr>
        <w:pStyle w:val="ProductList-Offering1SubSection"/>
        <w:outlineLvl w:val="2"/>
      </w:pPr>
      <w:bookmarkStart w:id="45" w:name="_Sec1295"/>
      <w:r>
        <w:t>3. Права на использование</w:t>
      </w:r>
      <w:bookmarkEnd w:id="45"/>
    </w:p>
    <w:tbl>
      <w:tblPr>
        <w:tblStyle w:val="PURTable"/>
        <w:tblW w:w="0" w:type="dxa"/>
        <w:tblLook w:val="04A0" w:firstRow="1" w:lastRow="0" w:firstColumn="1" w:lastColumn="0" w:noHBand="0" w:noVBand="1"/>
      </w:tblPr>
      <w:tblGrid>
        <w:gridCol w:w="3676"/>
        <w:gridCol w:w="3613"/>
        <w:gridCol w:w="3627"/>
      </w:tblGrid>
      <w:tr w:rsidR="00E00D6F" w14:paraId="6D210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8F4EAA"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7EC9CB89"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9249AC" w14:textId="77777777" w:rsidR="00E00D6F" w:rsidRDefault="000A5699">
            <w:pPr>
              <w:pStyle w:val="ProductList-TableBody"/>
            </w:pPr>
            <w:r>
              <w:rPr>
                <w:color w:val="404040"/>
              </w:rPr>
              <w:t>Дополнительное программное обеспечение: Неприменимо</w:t>
            </w:r>
          </w:p>
        </w:tc>
      </w:tr>
      <w:tr w:rsidR="00E00D6F" w14:paraId="1EB399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4DF50"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7D7CE" w14:textId="77777777" w:rsidR="00E00D6F" w:rsidRDefault="000A5699">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C837" w14:textId="77777777" w:rsidR="00E00D6F" w:rsidRDefault="000A5699">
            <w:pPr>
              <w:pStyle w:val="ProductList-TableBody"/>
            </w:pPr>
            <w:r>
              <w:rPr>
                <w:color w:val="404040"/>
              </w:rPr>
              <w:t>Включенные технологии: компоненты программного обеспечения Windows</w:t>
            </w:r>
          </w:p>
        </w:tc>
      </w:tr>
      <w:tr w:rsidR="00E00D6F" w14:paraId="4793D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2F6F" w14:textId="77777777" w:rsidR="00E00D6F" w:rsidRDefault="000A56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196F4"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9028E" w14:textId="77777777" w:rsidR="00E00D6F" w:rsidRDefault="00E00D6F">
            <w:pPr>
              <w:pStyle w:val="ProductList-TableBody"/>
            </w:pPr>
          </w:p>
        </w:tc>
      </w:tr>
    </w:tbl>
    <w:p w14:paraId="0E55B646" w14:textId="77777777" w:rsidR="00E00D6F" w:rsidRDefault="00E00D6F">
      <w:pPr>
        <w:pStyle w:val="ProductList-Body"/>
      </w:pPr>
    </w:p>
    <w:p w14:paraId="093E4E76" w14:textId="77777777" w:rsidR="00E00D6F" w:rsidRDefault="000A5699">
      <w:pPr>
        <w:pStyle w:val="ProductList-ClauseHeading"/>
        <w:outlineLvl w:val="3"/>
      </w:pPr>
      <w:r>
        <w:t>3.1 Хранение обработанных данных в Amazon S3</w:t>
      </w:r>
    </w:p>
    <w:p w14:paraId="3654ACBB" w14:textId="77777777" w:rsidR="00E00D6F" w:rsidRDefault="000A5699">
      <w:pPr>
        <w:pStyle w:val="ProductList-Body"/>
      </w:pPr>
      <w:r>
        <w:t>Клиент обязан приобрести лицензию на подписку Add-on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доступ к Amazon S3 для хранения и извлечения данных.</w:t>
      </w:r>
    </w:p>
    <w:p w14:paraId="69734DAF" w14:textId="77777777" w:rsidR="00E00D6F" w:rsidRDefault="000A5699">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2"/>
        <w:gridCol w:w="3649"/>
        <w:gridCol w:w="3635"/>
      </w:tblGrid>
      <w:tr w:rsidR="00E00D6F" w14:paraId="2F10B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7824EB" w14:textId="77777777" w:rsidR="00E00D6F" w:rsidRDefault="000A5699">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2D05E4"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7D05A"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12A3C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830E6"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8C18B"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D11C" w14:textId="77777777" w:rsidR="00E00D6F" w:rsidRDefault="000A5699">
            <w:pPr>
              <w:pStyle w:val="ProductList-TableBody"/>
            </w:pPr>
            <w:r>
              <w:rPr>
                <w:color w:val="404040"/>
              </w:rPr>
              <w:t>Права на использование продукта вне офиса: неприменимо</w:t>
            </w:r>
          </w:p>
        </w:tc>
      </w:tr>
      <w:tr w:rsidR="00E00D6F" w14:paraId="78B27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78AFB"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83E4"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FB153" w14:textId="77777777" w:rsidR="00E00D6F" w:rsidRDefault="00E00D6F">
            <w:pPr>
              <w:pStyle w:val="ProductList-TableBody"/>
            </w:pPr>
          </w:p>
        </w:tc>
      </w:tr>
    </w:tbl>
    <w:p w14:paraId="72358F89"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54D13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D068B1"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08FBE1EE" w14:textId="77777777" w:rsidR="00E00D6F" w:rsidRDefault="00E00D6F">
      <w:pPr>
        <w:pStyle w:val="ProductList-Body"/>
      </w:pPr>
    </w:p>
    <w:p w14:paraId="421722E1" w14:textId="77777777" w:rsidR="00E00D6F" w:rsidRDefault="000A5699">
      <w:pPr>
        <w:pStyle w:val="ProductList-Offering1HeadingNoBorder"/>
        <w:outlineLvl w:val="1"/>
      </w:pPr>
      <w:bookmarkStart w:id="47" w:name="_Sec592"/>
      <w:r>
        <w:t>BizTalk</w:t>
      </w:r>
      <w:bookmarkEnd w:id="47"/>
      <w:r>
        <w:fldChar w:fldCharType="begin"/>
      </w:r>
      <w:r>
        <w:instrText xml:space="preserve"> TC "</w:instrText>
      </w:r>
      <w:bookmarkStart w:id="48" w:name="_Toc54794894"/>
      <w:r>
        <w:instrText>BizTalk</w:instrText>
      </w:r>
      <w:bookmarkEnd w:id="48"/>
      <w:r>
        <w:instrText>" \l 2</w:instrText>
      </w:r>
      <w:r>
        <w:fldChar w:fldCharType="end"/>
      </w:r>
    </w:p>
    <w:p w14:paraId="0CA1ED27" w14:textId="77777777" w:rsidR="00E00D6F" w:rsidRDefault="000A5699">
      <w:pPr>
        <w:pStyle w:val="ProductList-Offering1SubSection"/>
        <w:outlineLvl w:val="2"/>
      </w:pPr>
      <w:bookmarkStart w:id="49" w:name="_Sec593"/>
      <w:r>
        <w:t>1. Доступность программы</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00D6F" w14:paraId="45E93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3BBB9"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577C7"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109BF"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FD95A"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21A01"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C56B4"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71606"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4CDD4"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91C59"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17678"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AC86A"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756C9"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04213207" w14:textId="77777777">
        <w:tc>
          <w:tcPr>
            <w:tcW w:w="4160" w:type="dxa"/>
            <w:tcBorders>
              <w:top w:val="single" w:sz="6" w:space="0" w:color="FFFFFF"/>
              <w:left w:val="none" w:sz="4" w:space="0" w:color="6E6E6E"/>
              <w:bottom w:val="dashed" w:sz="4" w:space="0" w:color="BFBFBF"/>
              <w:right w:val="none" w:sz="4" w:space="0" w:color="6E6E6E"/>
            </w:tcBorders>
          </w:tcPr>
          <w:p w14:paraId="1E662D8C" w14:textId="77777777" w:rsidR="00E00D6F" w:rsidRDefault="000A5699">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0EE04A3" w14:textId="77777777" w:rsidR="00E00D6F" w:rsidRDefault="000A5699">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34C492" w14:textId="77777777" w:rsidR="00E00D6F" w:rsidRDefault="000A56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65E955" w14:textId="77777777" w:rsidR="00E00D6F" w:rsidRDefault="000A56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DB548FA" w14:textId="77777777" w:rsidR="00E00D6F" w:rsidRDefault="000A56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D9CA0"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E7F1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79F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6A1F"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FF0F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26E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B261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570654DE" w14:textId="77777777">
        <w:tc>
          <w:tcPr>
            <w:tcW w:w="4160" w:type="dxa"/>
            <w:tcBorders>
              <w:top w:val="dashed" w:sz="4" w:space="0" w:color="BFBFBF"/>
              <w:left w:val="none" w:sz="4" w:space="0" w:color="6E6E6E"/>
              <w:bottom w:val="dashed" w:sz="4" w:space="0" w:color="BFBFBF"/>
              <w:right w:val="none" w:sz="4" w:space="0" w:color="6E6E6E"/>
            </w:tcBorders>
          </w:tcPr>
          <w:p w14:paraId="0888D8B7" w14:textId="77777777" w:rsidR="00E00D6F" w:rsidRDefault="000A5699">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EE915E" w14:textId="77777777" w:rsidR="00E00D6F" w:rsidRDefault="000A569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4B6F0E"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BF056DC"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E41098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7E83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58F2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0C17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A382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95F7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18CD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4D7C5" w14:textId="77777777" w:rsidR="00E00D6F" w:rsidRDefault="00E00D6F">
            <w:pPr>
              <w:pStyle w:val="ProductList-TableBody"/>
              <w:jc w:val="center"/>
            </w:pPr>
          </w:p>
        </w:tc>
      </w:tr>
      <w:tr w:rsidR="00E00D6F" w14:paraId="142A7F63" w14:textId="77777777">
        <w:tc>
          <w:tcPr>
            <w:tcW w:w="4160" w:type="dxa"/>
            <w:tcBorders>
              <w:top w:val="dashed" w:sz="4" w:space="0" w:color="BFBFBF"/>
              <w:left w:val="none" w:sz="4" w:space="0" w:color="6E6E6E"/>
              <w:bottom w:val="dashed" w:sz="4" w:space="0" w:color="BFBFBF"/>
              <w:right w:val="none" w:sz="4" w:space="0" w:color="6E6E6E"/>
            </w:tcBorders>
          </w:tcPr>
          <w:p w14:paraId="28F2A8A0" w14:textId="77777777" w:rsidR="00E00D6F" w:rsidRDefault="000A5699">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3BC078" w14:textId="77777777" w:rsidR="00E00D6F" w:rsidRDefault="000A569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5373DE" w14:textId="77777777" w:rsidR="00E00D6F" w:rsidRDefault="000A56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90CEF0" w14:textId="77777777" w:rsidR="00E00D6F" w:rsidRDefault="000A56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15F9360" w14:textId="77777777" w:rsidR="00E00D6F" w:rsidRDefault="000A56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5B322"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5E29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1858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C765E"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5C45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9654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B59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563399B5" w14:textId="77777777">
        <w:tc>
          <w:tcPr>
            <w:tcW w:w="4160" w:type="dxa"/>
            <w:tcBorders>
              <w:top w:val="dashed" w:sz="4" w:space="0" w:color="BFBFBF"/>
              <w:left w:val="none" w:sz="4" w:space="0" w:color="6E6E6E"/>
              <w:bottom w:val="dashed" w:sz="4" w:space="0" w:color="BFBFBF"/>
              <w:right w:val="none" w:sz="4" w:space="0" w:color="6E6E6E"/>
            </w:tcBorders>
          </w:tcPr>
          <w:p w14:paraId="3D65BEB9" w14:textId="77777777" w:rsidR="00E00D6F" w:rsidRDefault="000A5699">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529D2C" w14:textId="77777777" w:rsidR="00E00D6F" w:rsidRDefault="000A5699">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3644BEC" w14:textId="77777777" w:rsidR="00E00D6F" w:rsidRDefault="000A56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C1534A" w14:textId="77777777" w:rsidR="00E00D6F" w:rsidRDefault="000A56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A4EAFD" w14:textId="77777777" w:rsidR="00E00D6F" w:rsidRDefault="000A5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D316"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9D16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3312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DC85"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9FF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7F6F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B43C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5080F9EA" w14:textId="77777777">
        <w:tc>
          <w:tcPr>
            <w:tcW w:w="4160" w:type="dxa"/>
            <w:tcBorders>
              <w:top w:val="dashed" w:sz="4" w:space="0" w:color="BFBFBF"/>
              <w:left w:val="none" w:sz="4" w:space="0" w:color="6E6E6E"/>
              <w:bottom w:val="none" w:sz="4" w:space="0" w:color="6E6E6E"/>
              <w:right w:val="none" w:sz="4" w:space="0" w:color="6E6E6E"/>
            </w:tcBorders>
          </w:tcPr>
          <w:p w14:paraId="149C96FD" w14:textId="77777777" w:rsidR="00E00D6F" w:rsidRDefault="000A5699">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592068" w14:textId="77777777" w:rsidR="00E00D6F" w:rsidRDefault="000A5699">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43D0DF9"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4DDB48"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6E21A1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0DD3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4866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46F4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4D3B6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BAA2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AFFD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6CADB" w14:textId="77777777" w:rsidR="00E00D6F" w:rsidRDefault="00E00D6F">
            <w:pPr>
              <w:pStyle w:val="ProductList-TableBody"/>
              <w:jc w:val="center"/>
            </w:pPr>
          </w:p>
        </w:tc>
      </w:tr>
    </w:tbl>
    <w:p w14:paraId="7F007559" w14:textId="77777777" w:rsidR="00E00D6F" w:rsidRDefault="000A5699">
      <w:pPr>
        <w:pStyle w:val="ProductList-Offering1SubSection"/>
        <w:outlineLvl w:val="2"/>
      </w:pPr>
      <w:bookmarkStart w:id="50" w:name="_Sec594"/>
      <w:r>
        <w:t>2. Существенные условия для продуктов</w:t>
      </w:r>
      <w:bookmarkEnd w:id="50"/>
    </w:p>
    <w:tbl>
      <w:tblPr>
        <w:tblStyle w:val="PURTable"/>
        <w:tblW w:w="0" w:type="dxa"/>
        <w:tblLook w:val="04A0" w:firstRow="1" w:lastRow="0" w:firstColumn="1" w:lastColumn="0" w:noHBand="0" w:noVBand="1"/>
      </w:tblPr>
      <w:tblGrid>
        <w:gridCol w:w="3630"/>
        <w:gridCol w:w="3657"/>
        <w:gridCol w:w="3629"/>
      </w:tblGrid>
      <w:tr w:rsidR="00E00D6F" w14:paraId="126ABA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A2D463"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4BAB9F3"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C6CE6" w14:textId="77777777" w:rsidR="00E00D6F" w:rsidRDefault="000A5699">
            <w:pPr>
              <w:pStyle w:val="ProductList-TableBody"/>
            </w:pPr>
            <w:r>
              <w:rPr>
                <w:color w:val="404040"/>
              </w:rPr>
              <w:t>Предыдущие выпуски: неприменимо</w:t>
            </w:r>
          </w:p>
        </w:tc>
      </w:tr>
      <w:tr w:rsidR="00E00D6F" w14:paraId="061DD4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75F54"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D802"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4B8AEF"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E00D6F" w14:paraId="13B5C3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BA5E"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F1874F"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0AF67" w14:textId="77777777" w:rsidR="00E00D6F" w:rsidRDefault="000A5699">
            <w:pPr>
              <w:pStyle w:val="ProductList-TableBody"/>
            </w:pPr>
            <w:r>
              <w:rPr>
                <w:color w:val="404040"/>
              </w:rPr>
              <w:t>Право на сокращение: Неприменимо</w:t>
            </w:r>
          </w:p>
        </w:tc>
      </w:tr>
      <w:tr w:rsidR="00E00D6F" w14:paraId="453894EB" w14:textId="77777777">
        <w:tc>
          <w:tcPr>
            <w:tcW w:w="4040" w:type="dxa"/>
            <w:tcBorders>
              <w:top w:val="single" w:sz="4" w:space="0" w:color="000000"/>
              <w:left w:val="single" w:sz="4" w:space="0" w:color="000000"/>
              <w:bottom w:val="single" w:sz="4" w:space="0" w:color="000000"/>
              <w:right w:val="single" w:sz="4" w:space="0" w:color="000000"/>
            </w:tcBorders>
          </w:tcPr>
          <w:p w14:paraId="3F23ABF0"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F472"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9A696" w14:textId="77777777" w:rsidR="00E00D6F" w:rsidRDefault="000A5699">
            <w:pPr>
              <w:pStyle w:val="ProductList-TableBody"/>
            </w:pPr>
            <w:r>
              <w:rPr>
                <w:color w:val="404040"/>
              </w:rPr>
              <w:t>Право на сверочный заказ: неприменимо</w:t>
            </w:r>
          </w:p>
        </w:tc>
      </w:tr>
      <w:tr w:rsidR="00E00D6F" w14:paraId="378A7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5DFB4"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3B82F"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DBAF7" w14:textId="77777777" w:rsidR="00E00D6F" w:rsidRDefault="00E00D6F">
            <w:pPr>
              <w:pStyle w:val="ProductList-TableBody"/>
            </w:pPr>
          </w:p>
        </w:tc>
      </w:tr>
    </w:tbl>
    <w:p w14:paraId="5545E171" w14:textId="77777777" w:rsidR="00E00D6F" w:rsidRDefault="000A5699">
      <w:pPr>
        <w:pStyle w:val="ProductList-Offering1SubSection"/>
        <w:outlineLvl w:val="2"/>
      </w:pPr>
      <w:bookmarkStart w:id="51" w:name="_Sec595"/>
      <w:r>
        <w:t>3. Права на использование</w:t>
      </w:r>
      <w:bookmarkEnd w:id="51"/>
    </w:p>
    <w:tbl>
      <w:tblPr>
        <w:tblStyle w:val="PURTable"/>
        <w:tblW w:w="0" w:type="dxa"/>
        <w:tblLook w:val="04A0" w:firstRow="1" w:lastRow="0" w:firstColumn="1" w:lastColumn="0" w:noHBand="0" w:noVBand="1"/>
      </w:tblPr>
      <w:tblGrid>
        <w:gridCol w:w="3637"/>
        <w:gridCol w:w="3633"/>
        <w:gridCol w:w="3646"/>
      </w:tblGrid>
      <w:tr w:rsidR="00E00D6F" w14:paraId="2EE1F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696E5"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4D37D024"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7138E624"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0D6F" w14:paraId="61771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BC7E"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FD0B" w14:textId="77777777" w:rsidR="00E00D6F" w:rsidRDefault="000A56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C9A95F1"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E00D6F" w14:paraId="0BDA582C" w14:textId="77777777">
        <w:tc>
          <w:tcPr>
            <w:tcW w:w="4040" w:type="dxa"/>
            <w:tcBorders>
              <w:top w:val="single" w:sz="4" w:space="0" w:color="000000"/>
              <w:left w:val="single" w:sz="4" w:space="0" w:color="000000"/>
              <w:bottom w:val="single" w:sz="4" w:space="0" w:color="000000"/>
              <w:right w:val="single" w:sz="4" w:space="0" w:color="000000"/>
            </w:tcBorders>
          </w:tcPr>
          <w:p w14:paraId="31B8BCF3" w14:textId="77777777" w:rsidR="00E00D6F" w:rsidRDefault="000A56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57BBD"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8C3BE" w14:textId="77777777" w:rsidR="00E00D6F" w:rsidRDefault="00E00D6F">
            <w:pPr>
              <w:pStyle w:val="ProductList-TableBody"/>
            </w:pPr>
          </w:p>
        </w:tc>
      </w:tr>
    </w:tbl>
    <w:p w14:paraId="5275451C" w14:textId="77777777" w:rsidR="00E00D6F" w:rsidRDefault="00E00D6F">
      <w:pPr>
        <w:pStyle w:val="ProductList-Body"/>
      </w:pPr>
    </w:p>
    <w:p w14:paraId="77E914B1" w14:textId="77777777" w:rsidR="00E00D6F" w:rsidRDefault="000A5699">
      <w:pPr>
        <w:pStyle w:val="ProductList-ClauseHeading"/>
        <w:outlineLvl w:val="3"/>
      </w:pPr>
      <w:r>
        <w:t>3.1 BizTalk Server, выпуски Branch и Standard</w:t>
      </w:r>
    </w:p>
    <w:p w14:paraId="43CBBC1E" w14:textId="77777777" w:rsidR="00E00D6F" w:rsidRDefault="000A5699">
      <w:pPr>
        <w:pStyle w:val="ProductList-SubClauseHeading"/>
        <w:outlineLvl w:val="4"/>
      </w:pPr>
      <w:r>
        <w:t>3.1.1 Ограничение использования</w:t>
      </w:r>
    </w:p>
    <w:p w14:paraId="79FCA170" w14:textId="77777777" w:rsidR="00E00D6F" w:rsidRDefault="000A5699">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6BCA3E05" w14:textId="77777777" w:rsidR="00E00D6F" w:rsidRDefault="00E00D6F">
      <w:pPr>
        <w:pStyle w:val="ProductList-BodyIndented"/>
      </w:pPr>
    </w:p>
    <w:p w14:paraId="48BA3B3B" w14:textId="77777777" w:rsidR="00E00D6F" w:rsidRDefault="000A5699">
      <w:pPr>
        <w:pStyle w:val="ProductList-SubClauseHeading"/>
        <w:outlineLvl w:val="4"/>
      </w:pPr>
      <w:r>
        <w:t>3.1.2 Веб-компонент Office</w:t>
      </w:r>
    </w:p>
    <w:p w14:paraId="2B7F1230" w14:textId="77777777" w:rsidR="00E00D6F" w:rsidRDefault="000A5699">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44E9876A" w14:textId="77777777" w:rsidR="00E00D6F" w:rsidRDefault="00E00D6F">
      <w:pPr>
        <w:pStyle w:val="ProductList-BodyIndented"/>
      </w:pPr>
    </w:p>
    <w:p w14:paraId="4DFCCE64" w14:textId="77777777" w:rsidR="00E00D6F" w:rsidRDefault="000A5699">
      <w:pPr>
        <w:pStyle w:val="ProductList-ClauseHeading"/>
        <w:outlineLvl w:val="3"/>
      </w:pPr>
      <w:r>
        <w:t>3.2 BizTalk Server, выпуск Branch</w:t>
      </w:r>
    </w:p>
    <w:p w14:paraId="7686A6D8" w14:textId="77777777" w:rsidR="00E00D6F" w:rsidRDefault="000A5699">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26BBA87A" w14:textId="77777777" w:rsidR="00E00D6F" w:rsidRDefault="000A5699" w:rsidP="000A5699">
      <w:pPr>
        <w:pStyle w:val="ProductList-Bullet"/>
        <w:numPr>
          <w:ilvl w:val="0"/>
          <w:numId w:val="20"/>
        </w:numPr>
      </w:pPr>
      <w:r>
        <w:t>действовать в качестве центрального узла в сетевой модели типа «Звезда»;</w:t>
      </w:r>
    </w:p>
    <w:p w14:paraId="083B1B7A" w14:textId="77777777" w:rsidR="00E00D6F" w:rsidRDefault="000A5699" w:rsidP="000A5699">
      <w:pPr>
        <w:pStyle w:val="ProductList-Bullet"/>
        <w:numPr>
          <w:ilvl w:val="0"/>
          <w:numId w:val="20"/>
        </w:numPr>
      </w:pPr>
      <w:r>
        <w:t>осуществлять централизацию связи на уровне организации с другими Серверами или устройствами; или</w:t>
      </w:r>
    </w:p>
    <w:p w14:paraId="5E99D1EA" w14:textId="77777777" w:rsidR="00E00D6F" w:rsidRDefault="000A5699" w:rsidP="000A5699">
      <w:pPr>
        <w:pStyle w:val="ProductList-Bullet"/>
        <w:numPr>
          <w:ilvl w:val="0"/>
          <w:numId w:val="20"/>
        </w:numPr>
      </w:pPr>
      <w:r>
        <w:t>автоматизировать бизнес-процессы между подразделениями, дочерними компаниями или филиалами.</w:t>
      </w:r>
    </w:p>
    <w:p w14:paraId="4E16D97F" w14:textId="77777777" w:rsidR="00E00D6F" w:rsidRDefault="00E00D6F">
      <w:pPr>
        <w:pStyle w:val="ProductList-Body"/>
      </w:pPr>
    </w:p>
    <w:p w14:paraId="5DA2AEA8" w14:textId="77777777" w:rsidR="00E00D6F" w:rsidRDefault="000A5699">
      <w:pPr>
        <w:pStyle w:val="ProductList-ClauseHeading"/>
        <w:outlineLvl w:val="3"/>
      </w:pPr>
      <w:r>
        <w:t>3.3 Лицензионное использование Host Integration Server (HIS)</w:t>
      </w:r>
    </w:p>
    <w:p w14:paraId="451354D9" w14:textId="77777777" w:rsidR="00E00D6F" w:rsidRDefault="000A5699">
      <w:pPr>
        <w:pStyle w:val="ProductList-Body"/>
      </w:pPr>
      <w:r>
        <w:t>Клиент может использовать серверное программное обеспечение HIS и Дополнительное программное обеспечение в соответствии с условиями Модели лицензирования «на ядро» с помощью лицензий BizTalk Server «на ядро». Клиент может использовать Дополнительное программное обеспечение HIS (например, Клиент HIS) только вместе с лицензионным использованием серверного программного обеспечения HIS. Права, относящиеся к этому использованию, определяются выпуском и версией лицензий BizTalk Server, которые Клиент назначает Серверу (например, для получения прав на неограниченную виртуализацию требуются лицензии BizTalk Server Enterprise с SA). Использование серверного программного обеспечения HIS ограничивается развертыванием в филиалах в случае использования по лицензии BizTalk Server Branch Edition.</w:t>
      </w:r>
    </w:p>
    <w:p w14:paraId="11AADF4D" w14:textId="77777777" w:rsidR="00E00D6F" w:rsidRDefault="00E00D6F">
      <w:pPr>
        <w:pStyle w:val="ProductList-Body"/>
      </w:pPr>
    </w:p>
    <w:p w14:paraId="634557F9" w14:textId="77777777" w:rsidR="00E00D6F" w:rsidRDefault="000A5699">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E00D6F" w14:paraId="39F73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4CE4D6" w14:textId="77777777" w:rsidR="00E00D6F" w:rsidRDefault="000A5699">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7EF3EFD5" w14:textId="77777777" w:rsidR="00E00D6F" w:rsidRDefault="000A56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F44B596" w14:textId="77777777" w:rsidR="00E00D6F" w:rsidRDefault="000A5699">
            <w:pPr>
              <w:pStyle w:val="ProductList-TableBody"/>
            </w:pPr>
            <w:r>
              <w:t>Схемы и шаблоны по BizTalk Server</w:t>
            </w:r>
          </w:p>
        </w:tc>
      </w:tr>
      <w:tr w:rsidR="00E00D6F" w14:paraId="54399BBE" w14:textId="77777777">
        <w:tc>
          <w:tcPr>
            <w:tcW w:w="4040" w:type="dxa"/>
            <w:tcBorders>
              <w:top w:val="single" w:sz="4" w:space="0" w:color="000000"/>
              <w:left w:val="single" w:sz="4" w:space="0" w:color="000000"/>
              <w:bottom w:val="single" w:sz="4" w:space="0" w:color="000000"/>
              <w:right w:val="single" w:sz="4" w:space="0" w:color="000000"/>
            </w:tcBorders>
          </w:tcPr>
          <w:p w14:paraId="5CAE6DED" w14:textId="77777777" w:rsidR="00E00D6F" w:rsidRDefault="000A5699">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2ABC0DF1" w14:textId="77777777" w:rsidR="00E00D6F" w:rsidRDefault="000A5699">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0B6F9F29" w14:textId="77777777" w:rsidR="00E00D6F" w:rsidRDefault="000A5699">
            <w:pPr>
              <w:pStyle w:val="ProductList-TableBody"/>
            </w:pPr>
            <w:r>
              <w:t>Программные интерфейсы BAM Event API, средства перехвата и администрирования</w:t>
            </w:r>
          </w:p>
        </w:tc>
      </w:tr>
      <w:tr w:rsidR="00E00D6F" w14:paraId="3563952D" w14:textId="77777777">
        <w:tc>
          <w:tcPr>
            <w:tcW w:w="4040" w:type="dxa"/>
            <w:tcBorders>
              <w:top w:val="single" w:sz="4" w:space="0" w:color="000000"/>
              <w:left w:val="single" w:sz="4" w:space="0" w:color="000000"/>
              <w:bottom w:val="single" w:sz="4" w:space="0" w:color="000000"/>
              <w:right w:val="single" w:sz="4" w:space="0" w:color="000000"/>
            </w:tcBorders>
          </w:tcPr>
          <w:p w14:paraId="4118BC8A" w14:textId="77777777" w:rsidR="00E00D6F" w:rsidRDefault="000A5699">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6D05BEEA" w14:textId="77777777" w:rsidR="00E00D6F" w:rsidRDefault="000A5699">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107A0D79" w14:textId="77777777" w:rsidR="00E00D6F" w:rsidRDefault="000A5699">
            <w:pPr>
              <w:pStyle w:val="ProductList-TableBody"/>
            </w:pPr>
            <w:r>
              <w:t>Средства разработки</w:t>
            </w:r>
          </w:p>
        </w:tc>
      </w:tr>
      <w:tr w:rsidR="00E00D6F" w14:paraId="06D5F7AF" w14:textId="77777777">
        <w:tc>
          <w:tcPr>
            <w:tcW w:w="4040" w:type="dxa"/>
            <w:tcBorders>
              <w:top w:val="single" w:sz="4" w:space="0" w:color="000000"/>
              <w:left w:val="single" w:sz="4" w:space="0" w:color="000000"/>
              <w:bottom w:val="single" w:sz="4" w:space="0" w:color="000000"/>
              <w:right w:val="single" w:sz="4" w:space="0" w:color="000000"/>
            </w:tcBorders>
          </w:tcPr>
          <w:p w14:paraId="485EBE5B" w14:textId="77777777" w:rsidR="00E00D6F" w:rsidRDefault="000A5699">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75B98F2F" w14:textId="77777777" w:rsidR="00E00D6F" w:rsidRDefault="000A5699">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6AB6EE04" w14:textId="77777777" w:rsidR="00E00D6F" w:rsidRDefault="000A5699">
            <w:pPr>
              <w:pStyle w:val="ProductList-TableBody"/>
            </w:pPr>
            <w:r>
              <w:t>MQHelper.dll</w:t>
            </w:r>
          </w:p>
        </w:tc>
      </w:tr>
      <w:tr w:rsidR="00E00D6F" w14:paraId="155678C7" w14:textId="77777777">
        <w:tc>
          <w:tcPr>
            <w:tcW w:w="4040" w:type="dxa"/>
            <w:tcBorders>
              <w:top w:val="single" w:sz="4" w:space="0" w:color="000000"/>
              <w:left w:val="single" w:sz="4" w:space="0" w:color="000000"/>
              <w:bottom w:val="single" w:sz="4" w:space="0" w:color="000000"/>
              <w:right w:val="single" w:sz="4" w:space="0" w:color="000000"/>
            </w:tcBorders>
          </w:tcPr>
          <w:p w14:paraId="598B9B16" w14:textId="77777777" w:rsidR="00E00D6F" w:rsidRDefault="000A5699">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5BC982C4" w14:textId="77777777" w:rsidR="00E00D6F" w:rsidRDefault="000A56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AA88FF" w14:textId="77777777" w:rsidR="00E00D6F" w:rsidRDefault="000A5699">
            <w:pPr>
              <w:pStyle w:val="ProductList-TableBody"/>
            </w:pPr>
            <w:r>
              <w:t>SOAP-адаптер для приема данных</w:t>
            </w:r>
          </w:p>
        </w:tc>
      </w:tr>
      <w:tr w:rsidR="00E00D6F" w14:paraId="2D291DC7" w14:textId="77777777">
        <w:tc>
          <w:tcPr>
            <w:tcW w:w="4040" w:type="dxa"/>
            <w:tcBorders>
              <w:top w:val="single" w:sz="4" w:space="0" w:color="000000"/>
              <w:left w:val="single" w:sz="4" w:space="0" w:color="000000"/>
              <w:bottom w:val="single" w:sz="4" w:space="0" w:color="000000"/>
              <w:right w:val="single" w:sz="4" w:space="0" w:color="000000"/>
            </w:tcBorders>
          </w:tcPr>
          <w:p w14:paraId="3164317A" w14:textId="77777777" w:rsidR="00E00D6F" w:rsidRDefault="000A5699">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6BCADE39" w14:textId="77777777" w:rsidR="00E00D6F" w:rsidRDefault="000A56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0BC26CB" w14:textId="77777777" w:rsidR="00E00D6F" w:rsidRDefault="000A5699">
            <w:pPr>
              <w:pStyle w:val="ProductList-TableBody"/>
            </w:pPr>
            <w:r>
              <w:t>UDDI</w:t>
            </w:r>
          </w:p>
        </w:tc>
      </w:tr>
      <w:tr w:rsidR="00E00D6F" w14:paraId="58F11057" w14:textId="77777777">
        <w:tc>
          <w:tcPr>
            <w:tcW w:w="4040" w:type="dxa"/>
            <w:tcBorders>
              <w:top w:val="single" w:sz="4" w:space="0" w:color="000000"/>
              <w:left w:val="single" w:sz="4" w:space="0" w:color="000000"/>
              <w:bottom w:val="single" w:sz="4" w:space="0" w:color="000000"/>
              <w:right w:val="single" w:sz="4" w:space="0" w:color="000000"/>
            </w:tcBorders>
          </w:tcPr>
          <w:p w14:paraId="1D682194" w14:textId="77777777" w:rsidR="00E00D6F" w:rsidRDefault="000A5699">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EDCECC7" w14:textId="77777777" w:rsidR="00E00D6F" w:rsidRDefault="000A5699">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C74691B" w14:textId="77777777" w:rsidR="00E00D6F" w:rsidRDefault="00E00D6F">
            <w:pPr>
              <w:pStyle w:val="ProductList-TableBody"/>
            </w:pPr>
          </w:p>
        </w:tc>
      </w:tr>
    </w:tbl>
    <w:p w14:paraId="330CCA26" w14:textId="77777777" w:rsidR="00E00D6F" w:rsidRDefault="000A5699">
      <w:pPr>
        <w:pStyle w:val="ProductList-Offering1SubSection"/>
        <w:outlineLvl w:val="2"/>
      </w:pPr>
      <w:bookmarkStart w:id="52" w:name="_Sec596"/>
      <w:r>
        <w:t>4. Software Assurance</w:t>
      </w:r>
      <w:bookmarkEnd w:id="52"/>
    </w:p>
    <w:p w14:paraId="0CB3E6E7" w14:textId="77777777" w:rsidR="00E00D6F" w:rsidRDefault="00E00D6F">
      <w:pPr>
        <w:pStyle w:val="ProductList-Body"/>
      </w:pPr>
    </w:p>
    <w:tbl>
      <w:tblPr>
        <w:tblStyle w:val="PURTable"/>
        <w:tblW w:w="0" w:type="dxa"/>
        <w:tblLook w:val="04A0" w:firstRow="1" w:lastRow="0" w:firstColumn="1" w:lastColumn="0" w:noHBand="0" w:noVBand="1"/>
      </w:tblPr>
      <w:tblGrid>
        <w:gridCol w:w="3632"/>
        <w:gridCol w:w="3649"/>
        <w:gridCol w:w="3635"/>
      </w:tblGrid>
      <w:tr w:rsidR="00E00D6F" w14:paraId="0E6DD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DF040"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E6BA43"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495A7"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0CD0EA4D" w14:textId="77777777">
        <w:tc>
          <w:tcPr>
            <w:tcW w:w="4040" w:type="dxa"/>
            <w:tcBorders>
              <w:top w:val="single" w:sz="4" w:space="0" w:color="000000"/>
              <w:left w:val="single" w:sz="4" w:space="0" w:color="000000"/>
              <w:bottom w:val="single" w:sz="4" w:space="0" w:color="000000"/>
              <w:right w:val="single" w:sz="4" w:space="0" w:color="000000"/>
            </w:tcBorders>
          </w:tcPr>
          <w:p w14:paraId="27ED0712" w14:textId="77777777" w:rsidR="00E00D6F" w:rsidRDefault="000A56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B350FA9"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6A33B" w14:textId="77777777" w:rsidR="00E00D6F" w:rsidRDefault="000A5699">
            <w:pPr>
              <w:pStyle w:val="ProductList-TableBody"/>
            </w:pPr>
            <w:r>
              <w:rPr>
                <w:color w:val="404040"/>
              </w:rPr>
              <w:t>Права на использование продукта вне офиса: неприменимо</w:t>
            </w:r>
          </w:p>
        </w:tc>
      </w:tr>
      <w:tr w:rsidR="00E00D6F" w14:paraId="130CD0E3" w14:textId="77777777">
        <w:tc>
          <w:tcPr>
            <w:tcW w:w="4040" w:type="dxa"/>
            <w:tcBorders>
              <w:top w:val="single" w:sz="4" w:space="0" w:color="000000"/>
              <w:left w:val="single" w:sz="4" w:space="0" w:color="000000"/>
              <w:bottom w:val="single" w:sz="4" w:space="0" w:color="000000"/>
              <w:right w:val="single" w:sz="4" w:space="0" w:color="000000"/>
            </w:tcBorders>
          </w:tcPr>
          <w:p w14:paraId="45B9339C" w14:textId="77777777" w:rsidR="00E00D6F" w:rsidRDefault="000A5699">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DC4E1"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EA71" w14:textId="77777777" w:rsidR="00E00D6F" w:rsidRDefault="00E00D6F">
            <w:pPr>
              <w:pStyle w:val="ProductList-TableBody"/>
            </w:pPr>
          </w:p>
        </w:tc>
      </w:tr>
    </w:tbl>
    <w:p w14:paraId="6DB65427" w14:textId="77777777" w:rsidR="00E00D6F" w:rsidRDefault="00E00D6F">
      <w:pPr>
        <w:pStyle w:val="ProductList-Body"/>
      </w:pPr>
    </w:p>
    <w:p w14:paraId="06C74525" w14:textId="77777777" w:rsidR="00E00D6F" w:rsidRDefault="000A5699">
      <w:pPr>
        <w:pStyle w:val="ProductList-ClauseHeading"/>
        <w:outlineLvl w:val="3"/>
      </w:pPr>
      <w:r>
        <w:t>4.1 Biz Talk Server 2020 Enterprise — Неограниченная виртуализация</w:t>
      </w:r>
    </w:p>
    <w:p w14:paraId="25B4625A" w14:textId="77777777" w:rsidR="00E00D6F" w:rsidRDefault="000A56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142DDC3B" w14:textId="77777777" w:rsidR="00E00D6F" w:rsidRDefault="00E00D6F">
      <w:pPr>
        <w:pStyle w:val="ProductList-Body"/>
      </w:pPr>
    </w:p>
    <w:p w14:paraId="3E668C7D" w14:textId="77777777" w:rsidR="00E00D6F" w:rsidRDefault="000A5699">
      <w:pPr>
        <w:pStyle w:val="ProductList-ClauseHeading"/>
        <w:outlineLvl w:val="3"/>
      </w:pPr>
      <w:r>
        <w:t>4.2 Пакеты дополнительных компонентов Biz Talk Server</w:t>
      </w:r>
    </w:p>
    <w:p w14:paraId="7F287511" w14:textId="77777777" w:rsidR="00E00D6F" w:rsidRDefault="000A5699">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4E200F53" w14:textId="77777777" w:rsidR="00E00D6F" w:rsidRDefault="00E00D6F">
      <w:pPr>
        <w:pStyle w:val="ProductList-Body"/>
      </w:pPr>
    </w:p>
    <w:p w14:paraId="3EF8D09F"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3E3AD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84C0F"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722371AF" w14:textId="77777777" w:rsidR="00E00D6F" w:rsidRDefault="00E00D6F">
      <w:pPr>
        <w:pStyle w:val="ProductList-Body"/>
      </w:pPr>
    </w:p>
    <w:p w14:paraId="54CD36BE" w14:textId="77777777" w:rsidR="00E00D6F" w:rsidRDefault="000A5699">
      <w:pPr>
        <w:pStyle w:val="ProductList-Offering1HeadingNoBorder"/>
        <w:outlineLvl w:val="1"/>
      </w:pPr>
      <w:bookmarkStart w:id="53" w:name="_Sec597"/>
      <w:r>
        <w:t>Лицензии CAL Suite</w:t>
      </w:r>
      <w:bookmarkEnd w:id="53"/>
      <w:r>
        <w:fldChar w:fldCharType="begin"/>
      </w:r>
      <w:r>
        <w:instrText xml:space="preserve"> TC "</w:instrText>
      </w:r>
      <w:bookmarkStart w:id="54" w:name="_Toc54794895"/>
      <w:r>
        <w:instrText>Лицензии CAL Suite</w:instrText>
      </w:r>
      <w:bookmarkEnd w:id="54"/>
      <w:r>
        <w:instrText>" \l 2</w:instrText>
      </w:r>
      <w:r>
        <w:fldChar w:fldCharType="end"/>
      </w:r>
    </w:p>
    <w:p w14:paraId="5FB9EDB7" w14:textId="77777777" w:rsidR="00E00D6F" w:rsidRDefault="000A5699">
      <w:pPr>
        <w:pStyle w:val="ProductList-Offering1SubSection"/>
        <w:outlineLvl w:val="2"/>
      </w:pPr>
      <w:bookmarkStart w:id="55" w:name="_Sec868"/>
      <w:r>
        <w:t>1. Доступность в рамках программ</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E00D6F" w14:paraId="5CF5C5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E16563"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B73FD"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D6F79"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A687F"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7AD6C"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4E78B"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39B23"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346CF"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05CC7"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3EF25"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A48C3"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65773"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5F916805" w14:textId="77777777">
        <w:tc>
          <w:tcPr>
            <w:tcW w:w="4160" w:type="dxa"/>
            <w:tcBorders>
              <w:top w:val="single" w:sz="6" w:space="0" w:color="FFFFFF"/>
              <w:left w:val="none" w:sz="4" w:space="0" w:color="6E6E6E"/>
              <w:bottom w:val="dashed" w:sz="4" w:space="0" w:color="BFBFBF"/>
              <w:right w:val="none" w:sz="4" w:space="0" w:color="6E6E6E"/>
            </w:tcBorders>
          </w:tcPr>
          <w:p w14:paraId="5B9BEB81" w14:textId="77777777" w:rsidR="00E00D6F" w:rsidRDefault="000A5699">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07A69EDD" w14:textId="77777777" w:rsidR="00E00D6F" w:rsidRDefault="00E00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294673" w14:textId="77777777" w:rsidR="00E00D6F" w:rsidRDefault="000A5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806C2A"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C25E8D"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2122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F2E3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D023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A0890"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75255"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E4E6F" w14:textId="77777777" w:rsidR="00E00D6F" w:rsidRDefault="000A56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3E411" w14:textId="77777777" w:rsidR="00E00D6F" w:rsidRDefault="000A56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E00D6F" w14:paraId="3151CCA2" w14:textId="77777777">
        <w:tc>
          <w:tcPr>
            <w:tcW w:w="4160" w:type="dxa"/>
            <w:tcBorders>
              <w:top w:val="dashed" w:sz="4" w:space="0" w:color="BFBFBF"/>
              <w:left w:val="none" w:sz="4" w:space="0" w:color="6E6E6E"/>
              <w:bottom w:val="dashed" w:sz="4" w:space="0" w:color="BFBFBF"/>
              <w:right w:val="none" w:sz="4" w:space="0" w:color="6E6E6E"/>
            </w:tcBorders>
          </w:tcPr>
          <w:p w14:paraId="68506DCB" w14:textId="77777777" w:rsidR="00E00D6F" w:rsidRDefault="000A5699">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090E6C0"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F14412"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CD24CF"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09CA8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A954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D732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8498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9CB7C"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2F29"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E0CE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3333F" w14:textId="77777777" w:rsidR="00E00D6F" w:rsidRDefault="00E00D6F">
            <w:pPr>
              <w:pStyle w:val="ProductList-TableBody"/>
              <w:jc w:val="center"/>
            </w:pPr>
          </w:p>
        </w:tc>
      </w:tr>
      <w:tr w:rsidR="00E00D6F" w14:paraId="37D30FB1" w14:textId="77777777">
        <w:tc>
          <w:tcPr>
            <w:tcW w:w="4160" w:type="dxa"/>
            <w:tcBorders>
              <w:top w:val="dashed" w:sz="4" w:space="0" w:color="BFBFBF"/>
              <w:left w:val="none" w:sz="4" w:space="0" w:color="6E6E6E"/>
              <w:bottom w:val="dashed" w:sz="4" w:space="0" w:color="BFBFBF"/>
              <w:right w:val="none" w:sz="4" w:space="0" w:color="6E6E6E"/>
            </w:tcBorders>
          </w:tcPr>
          <w:p w14:paraId="2A24270A" w14:textId="77777777" w:rsidR="00E00D6F" w:rsidRDefault="000A5699">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FA6959"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85671"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092876"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61F0A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978C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B42C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DE06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7936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E682"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DC80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F2389" w14:textId="77777777" w:rsidR="00E00D6F" w:rsidRDefault="00E00D6F">
            <w:pPr>
              <w:pStyle w:val="ProductList-TableBody"/>
              <w:jc w:val="center"/>
            </w:pPr>
          </w:p>
        </w:tc>
      </w:tr>
      <w:tr w:rsidR="00E00D6F" w14:paraId="0EFC7E4B" w14:textId="77777777">
        <w:tc>
          <w:tcPr>
            <w:tcW w:w="4160" w:type="dxa"/>
            <w:tcBorders>
              <w:top w:val="dashed" w:sz="4" w:space="0" w:color="BFBFBF"/>
              <w:left w:val="none" w:sz="4" w:space="0" w:color="6E6E6E"/>
              <w:bottom w:val="dashed" w:sz="4" w:space="0" w:color="BFBFBF"/>
              <w:right w:val="none" w:sz="4" w:space="0" w:color="6E6E6E"/>
            </w:tcBorders>
          </w:tcPr>
          <w:p w14:paraId="370DD9BC" w14:textId="77777777" w:rsidR="00E00D6F" w:rsidRDefault="000A5699">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966D25F"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14E84"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4E0D26"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5B338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5DD1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FF45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E0C9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5EC4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1718"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0A92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5B77A" w14:textId="77777777" w:rsidR="00E00D6F" w:rsidRDefault="00E00D6F">
            <w:pPr>
              <w:pStyle w:val="ProductList-TableBody"/>
              <w:jc w:val="center"/>
            </w:pPr>
          </w:p>
        </w:tc>
      </w:tr>
      <w:tr w:rsidR="00E00D6F" w14:paraId="3359141F" w14:textId="77777777">
        <w:tc>
          <w:tcPr>
            <w:tcW w:w="4160" w:type="dxa"/>
            <w:tcBorders>
              <w:top w:val="dashed" w:sz="4" w:space="0" w:color="BFBFBF"/>
              <w:left w:val="none" w:sz="4" w:space="0" w:color="6E6E6E"/>
              <w:bottom w:val="dashed" w:sz="4" w:space="0" w:color="BFBFBF"/>
              <w:right w:val="none" w:sz="4" w:space="0" w:color="6E6E6E"/>
            </w:tcBorders>
          </w:tcPr>
          <w:p w14:paraId="0785B4DA" w14:textId="77777777" w:rsidR="00E00D6F" w:rsidRDefault="000A5699">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F77CC1D"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DE41DD"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918024"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EDE28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7719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E6C8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63E5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3BFB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BD53"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1FE1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D38CF" w14:textId="77777777" w:rsidR="00E00D6F" w:rsidRDefault="00E00D6F">
            <w:pPr>
              <w:pStyle w:val="ProductList-TableBody"/>
              <w:jc w:val="center"/>
            </w:pPr>
          </w:p>
        </w:tc>
      </w:tr>
      <w:tr w:rsidR="00E00D6F" w14:paraId="093AF5C6" w14:textId="77777777">
        <w:tc>
          <w:tcPr>
            <w:tcW w:w="4160" w:type="dxa"/>
            <w:tcBorders>
              <w:top w:val="dashed" w:sz="4" w:space="0" w:color="BFBFBF"/>
              <w:left w:val="none" w:sz="4" w:space="0" w:color="6E6E6E"/>
              <w:bottom w:val="dashed" w:sz="4" w:space="0" w:color="BFBFBF"/>
              <w:right w:val="none" w:sz="4" w:space="0" w:color="6E6E6E"/>
            </w:tcBorders>
          </w:tcPr>
          <w:p w14:paraId="7B65C891" w14:textId="77777777" w:rsidR="00E00D6F" w:rsidRDefault="000A5699">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ACC64AE"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3F2061"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CA19C8"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4BE0C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A107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5D86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CDDD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72778"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2006F"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773F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9D707" w14:textId="77777777" w:rsidR="00E00D6F" w:rsidRDefault="00E00D6F">
            <w:pPr>
              <w:pStyle w:val="ProductList-TableBody"/>
              <w:jc w:val="center"/>
            </w:pPr>
          </w:p>
        </w:tc>
      </w:tr>
      <w:tr w:rsidR="00E00D6F" w14:paraId="6CFD21BD" w14:textId="77777777">
        <w:tc>
          <w:tcPr>
            <w:tcW w:w="4160" w:type="dxa"/>
            <w:tcBorders>
              <w:top w:val="dashed" w:sz="4" w:space="0" w:color="BFBFBF"/>
              <w:left w:val="none" w:sz="4" w:space="0" w:color="6E6E6E"/>
              <w:bottom w:val="dashed" w:sz="4" w:space="0" w:color="BFBFBF"/>
              <w:right w:val="none" w:sz="4" w:space="0" w:color="6E6E6E"/>
            </w:tcBorders>
          </w:tcPr>
          <w:p w14:paraId="35F35252" w14:textId="77777777" w:rsidR="00E00D6F" w:rsidRDefault="000A5699">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2A9DFC4"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FA4316"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0EC7782" w14:textId="77777777" w:rsidR="00E00D6F" w:rsidRDefault="000A569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AB1B23C" w14:textId="77777777" w:rsidR="00E00D6F" w:rsidRDefault="000A56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F72F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B53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A9A4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B40A"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0D573"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97353" w14:textId="77777777" w:rsidR="00E00D6F" w:rsidRDefault="000A56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E2C2" w14:textId="77777777" w:rsidR="00E00D6F" w:rsidRDefault="000A5699">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E00D6F" w14:paraId="56B6F8AA" w14:textId="77777777">
        <w:tc>
          <w:tcPr>
            <w:tcW w:w="4160" w:type="dxa"/>
            <w:tcBorders>
              <w:top w:val="dashed" w:sz="4" w:space="0" w:color="BFBFBF"/>
              <w:left w:val="none" w:sz="4" w:space="0" w:color="6E6E6E"/>
              <w:bottom w:val="dashed" w:sz="4" w:space="0" w:color="BFBFBF"/>
              <w:right w:val="none" w:sz="4" w:space="0" w:color="6E6E6E"/>
            </w:tcBorders>
          </w:tcPr>
          <w:p w14:paraId="460433C4" w14:textId="77777777" w:rsidR="00E00D6F" w:rsidRDefault="000A5699">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A42B375"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B4D65"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4F6E0"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7FF1B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A2EB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DEAF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C7F3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421E"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75582"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8498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A5A4D" w14:textId="77777777" w:rsidR="00E00D6F" w:rsidRDefault="00E00D6F">
            <w:pPr>
              <w:pStyle w:val="ProductList-TableBody"/>
              <w:jc w:val="center"/>
            </w:pPr>
          </w:p>
        </w:tc>
      </w:tr>
      <w:tr w:rsidR="00E00D6F" w14:paraId="0CB309D7" w14:textId="77777777">
        <w:tc>
          <w:tcPr>
            <w:tcW w:w="4160" w:type="dxa"/>
            <w:tcBorders>
              <w:top w:val="dashed" w:sz="4" w:space="0" w:color="BFBFBF"/>
              <w:left w:val="none" w:sz="4" w:space="0" w:color="6E6E6E"/>
              <w:bottom w:val="dashed" w:sz="4" w:space="0" w:color="BFBFBF"/>
              <w:right w:val="none" w:sz="4" w:space="0" w:color="6E6E6E"/>
            </w:tcBorders>
          </w:tcPr>
          <w:p w14:paraId="446E708B" w14:textId="77777777" w:rsidR="00E00D6F" w:rsidRDefault="000A5699">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BE0612E"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FD1600"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41D43F"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782AF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5E4E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C611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4A48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81F8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C4D4"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81CEB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E4D458" w14:textId="77777777" w:rsidR="00E00D6F" w:rsidRDefault="00E00D6F">
            <w:pPr>
              <w:pStyle w:val="ProductList-TableBody"/>
              <w:jc w:val="center"/>
            </w:pPr>
          </w:p>
        </w:tc>
      </w:tr>
      <w:tr w:rsidR="00E00D6F" w14:paraId="67F929CF" w14:textId="77777777">
        <w:tc>
          <w:tcPr>
            <w:tcW w:w="4160" w:type="dxa"/>
            <w:tcBorders>
              <w:top w:val="dashed" w:sz="4" w:space="0" w:color="BFBFBF"/>
              <w:left w:val="none" w:sz="4" w:space="0" w:color="6E6E6E"/>
              <w:bottom w:val="dashed" w:sz="4" w:space="0" w:color="BFBFBF"/>
              <w:right w:val="none" w:sz="4" w:space="0" w:color="6E6E6E"/>
            </w:tcBorders>
          </w:tcPr>
          <w:p w14:paraId="4B8D36BA" w14:textId="77777777" w:rsidR="00E00D6F" w:rsidRDefault="000A5699">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3794B33"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469DE5"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244723"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C9E79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6C94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4637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8885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2A58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046B"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4297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723E6" w14:textId="77777777" w:rsidR="00E00D6F" w:rsidRDefault="00E00D6F">
            <w:pPr>
              <w:pStyle w:val="ProductList-TableBody"/>
              <w:jc w:val="center"/>
            </w:pPr>
          </w:p>
        </w:tc>
      </w:tr>
      <w:tr w:rsidR="00E00D6F" w14:paraId="3B29DC2E" w14:textId="77777777">
        <w:tc>
          <w:tcPr>
            <w:tcW w:w="4160" w:type="dxa"/>
            <w:tcBorders>
              <w:top w:val="dashed" w:sz="4" w:space="0" w:color="BFBFBF"/>
              <w:left w:val="none" w:sz="4" w:space="0" w:color="6E6E6E"/>
              <w:bottom w:val="dashed" w:sz="4" w:space="0" w:color="BFBFBF"/>
              <w:right w:val="none" w:sz="4" w:space="0" w:color="6E6E6E"/>
            </w:tcBorders>
          </w:tcPr>
          <w:p w14:paraId="5CC5E2C2" w14:textId="77777777" w:rsidR="00E00D6F" w:rsidRDefault="000A5699">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E991048"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271E6"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852ED"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824E2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CF1F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DBEC6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9B49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1D80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94FD9"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9005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FC308" w14:textId="77777777" w:rsidR="00E00D6F" w:rsidRDefault="00E00D6F">
            <w:pPr>
              <w:pStyle w:val="ProductList-TableBody"/>
              <w:jc w:val="center"/>
            </w:pPr>
          </w:p>
        </w:tc>
      </w:tr>
      <w:tr w:rsidR="00E00D6F" w14:paraId="5E40420D" w14:textId="77777777">
        <w:tc>
          <w:tcPr>
            <w:tcW w:w="4160" w:type="dxa"/>
            <w:tcBorders>
              <w:top w:val="dashed" w:sz="4" w:space="0" w:color="BFBFBF"/>
              <w:left w:val="none" w:sz="4" w:space="0" w:color="6E6E6E"/>
              <w:bottom w:val="dashed" w:sz="4" w:space="0" w:color="BFBFBF"/>
              <w:right w:val="none" w:sz="4" w:space="0" w:color="6E6E6E"/>
            </w:tcBorders>
          </w:tcPr>
          <w:p w14:paraId="4FF0951F" w14:textId="77777777" w:rsidR="00E00D6F" w:rsidRDefault="000A5699">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B9599E1"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D41DB"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41E5C"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DDAB4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0A64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893D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C7E0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24DD"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F2D52"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A600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1EF8F" w14:textId="77777777" w:rsidR="00E00D6F" w:rsidRDefault="00E00D6F">
            <w:pPr>
              <w:pStyle w:val="ProductList-TableBody"/>
              <w:jc w:val="center"/>
            </w:pPr>
          </w:p>
        </w:tc>
      </w:tr>
      <w:tr w:rsidR="00E00D6F" w14:paraId="0ACAFFE8" w14:textId="77777777">
        <w:tc>
          <w:tcPr>
            <w:tcW w:w="4160" w:type="dxa"/>
            <w:tcBorders>
              <w:top w:val="dashed" w:sz="4" w:space="0" w:color="BFBFBF"/>
              <w:left w:val="none" w:sz="4" w:space="0" w:color="6E6E6E"/>
              <w:bottom w:val="none" w:sz="4" w:space="0" w:color="BFBFBF"/>
              <w:right w:val="none" w:sz="4" w:space="0" w:color="6E6E6E"/>
            </w:tcBorders>
          </w:tcPr>
          <w:p w14:paraId="6232C55C" w14:textId="77777777" w:rsidR="00E00D6F" w:rsidRDefault="000A5699">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50CA560E"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5425AF"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36992C"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99EE45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B59D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169D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6187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4C83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0163"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BDBF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1E0D3" w14:textId="77777777" w:rsidR="00E00D6F" w:rsidRDefault="00E00D6F">
            <w:pPr>
              <w:pStyle w:val="ProductList-TableBody"/>
              <w:jc w:val="center"/>
            </w:pPr>
          </w:p>
        </w:tc>
      </w:tr>
    </w:tbl>
    <w:p w14:paraId="28C8277F" w14:textId="77777777" w:rsidR="00E00D6F" w:rsidRDefault="00E00D6F">
      <w:pPr>
        <w:pStyle w:val="ProductList-Body"/>
      </w:pPr>
    </w:p>
    <w:p w14:paraId="21A0002A" w14:textId="77777777" w:rsidR="00E00D6F" w:rsidRDefault="000A5699">
      <w:pPr>
        <w:pStyle w:val="ProductList-Offering1SubSection"/>
        <w:outlineLvl w:val="2"/>
      </w:pPr>
      <w:bookmarkStart w:id="56" w:name="_Sec599"/>
      <w:r>
        <w:t>2. Существенные условия для продуктов</w:t>
      </w:r>
      <w:bookmarkEnd w:id="56"/>
    </w:p>
    <w:tbl>
      <w:tblPr>
        <w:tblStyle w:val="PURTable"/>
        <w:tblW w:w="0" w:type="dxa"/>
        <w:tblLook w:val="04A0" w:firstRow="1" w:lastRow="0" w:firstColumn="1" w:lastColumn="0" w:noHBand="0" w:noVBand="1"/>
      </w:tblPr>
      <w:tblGrid>
        <w:gridCol w:w="3614"/>
        <w:gridCol w:w="3644"/>
        <w:gridCol w:w="3658"/>
      </w:tblGrid>
      <w:tr w:rsidR="00E00D6F" w14:paraId="1807A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31A9C" w14:textId="77777777" w:rsidR="00E00D6F" w:rsidRDefault="000A569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D9093DC"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539CF"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21881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CDF72"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05123F"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6399E236"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43518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593B"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617BB"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D93EF8"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E00D6F" w14:paraId="76936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0A37"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9CD2" w14:textId="77777777" w:rsidR="00E00D6F" w:rsidRDefault="000A56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1102" w14:textId="77777777" w:rsidR="00E00D6F" w:rsidRDefault="000A5699">
            <w:pPr>
              <w:pStyle w:val="ProductList-TableBody"/>
            </w:pPr>
            <w:r>
              <w:rPr>
                <w:color w:val="404040"/>
              </w:rPr>
              <w:t>Право на сверочный заказ: неприменимо</w:t>
            </w:r>
          </w:p>
        </w:tc>
      </w:tr>
      <w:tr w:rsidR="00E00D6F" w14:paraId="6E5FE397" w14:textId="77777777">
        <w:tc>
          <w:tcPr>
            <w:tcW w:w="4040" w:type="dxa"/>
            <w:tcBorders>
              <w:top w:val="single" w:sz="4" w:space="0" w:color="000000"/>
              <w:left w:val="single" w:sz="4" w:space="0" w:color="000000"/>
              <w:bottom w:val="single" w:sz="4" w:space="0" w:color="000000"/>
              <w:right w:val="single" w:sz="4" w:space="0" w:color="000000"/>
            </w:tcBorders>
          </w:tcPr>
          <w:p w14:paraId="10358E2E" w14:textId="77777777" w:rsidR="00E00D6F" w:rsidRDefault="000A5699">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C372D"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0FDA998" w14:textId="77777777" w:rsidR="00E00D6F" w:rsidRDefault="000A56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FAAFA9C" w14:textId="77777777" w:rsidR="00E00D6F" w:rsidRDefault="00E00D6F">
      <w:pPr>
        <w:pStyle w:val="ProductList-Body"/>
      </w:pPr>
    </w:p>
    <w:p w14:paraId="0D5D1C19" w14:textId="77777777" w:rsidR="00E00D6F" w:rsidRDefault="000A5699">
      <w:pPr>
        <w:pStyle w:val="ProductList-ClauseHeading"/>
        <w:outlineLvl w:val="3"/>
      </w:pPr>
      <w:r>
        <w:t>2.1 Процесс определения применимых прав на использование для CAL Suites</w:t>
      </w:r>
    </w:p>
    <w:p w14:paraId="480BB470" w14:textId="77777777" w:rsidR="00E00D6F" w:rsidRDefault="000A5699">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0415FFDD" w14:textId="77777777" w:rsidR="00E00D6F" w:rsidRDefault="00E00D6F">
      <w:pPr>
        <w:pStyle w:val="ProductList-Body"/>
      </w:pPr>
    </w:p>
    <w:p w14:paraId="5B056639" w14:textId="77777777" w:rsidR="00E00D6F" w:rsidRDefault="000A5699">
      <w:pPr>
        <w:pStyle w:val="ProductList-ClauseHeading"/>
        <w:outlineLvl w:val="3"/>
      </w:pPr>
      <w:r>
        <w:t>2.2 Компоненты CAL Suite</w:t>
      </w:r>
    </w:p>
    <w:p w14:paraId="792F8799" w14:textId="77777777" w:rsidR="00E00D6F" w:rsidRDefault="000A5699">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2F71F231" w14:textId="77777777" w:rsidR="00E00D6F" w:rsidRDefault="00E00D6F">
      <w:pPr>
        <w:pStyle w:val="ProductList-Body"/>
      </w:pPr>
    </w:p>
    <w:p w14:paraId="41651426" w14:textId="77777777" w:rsidR="00E00D6F" w:rsidRDefault="000A5699">
      <w:pPr>
        <w:pStyle w:val="ProductList-ClauseHeading"/>
        <w:outlineLvl w:val="3"/>
      </w:pPr>
      <w:r>
        <w:t>2.3 CAL Suite Bridge</w:t>
      </w:r>
    </w:p>
    <w:p w14:paraId="5DC2C12E" w14:textId="77777777" w:rsidR="00E00D6F" w:rsidRDefault="000A5699">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E00D6F" w14:paraId="4DC8D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79F794" w14:textId="77777777" w:rsidR="00E00D6F" w:rsidRDefault="000A569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1B9187" w14:textId="77777777" w:rsidR="00E00D6F" w:rsidRDefault="000A5699">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AABAB0" w14:textId="77777777" w:rsidR="00E00D6F" w:rsidRDefault="000A5699">
            <w:pPr>
              <w:pStyle w:val="ProductList-TableBody"/>
            </w:pPr>
            <w:r>
              <w:rPr>
                <w:color w:val="FFFFFF"/>
              </w:rPr>
              <w:t>Соответствующие Веб-службы</w:t>
            </w:r>
          </w:p>
        </w:tc>
      </w:tr>
      <w:tr w:rsidR="00E00D6F" w14:paraId="12165437" w14:textId="77777777">
        <w:tc>
          <w:tcPr>
            <w:tcW w:w="4040" w:type="dxa"/>
            <w:tcBorders>
              <w:top w:val="single" w:sz="4" w:space="0" w:color="000000"/>
              <w:left w:val="single" w:sz="4" w:space="0" w:color="000000"/>
              <w:bottom w:val="single" w:sz="4" w:space="0" w:color="000000"/>
              <w:right w:val="single" w:sz="4" w:space="0" w:color="000000"/>
            </w:tcBorders>
          </w:tcPr>
          <w:p w14:paraId="2D40EBD1" w14:textId="77777777" w:rsidR="00E00D6F" w:rsidRDefault="000A5699">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2EA3818D" w14:textId="77777777" w:rsidR="00E00D6F" w:rsidRDefault="000A56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ADC2C8" w14:textId="77777777" w:rsidR="00E00D6F" w:rsidRDefault="000A5699">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E00D6F" w14:paraId="73C54A51" w14:textId="77777777">
        <w:tc>
          <w:tcPr>
            <w:tcW w:w="4040" w:type="dxa"/>
            <w:tcBorders>
              <w:top w:val="single" w:sz="4" w:space="0" w:color="000000"/>
              <w:left w:val="single" w:sz="4" w:space="0" w:color="000000"/>
              <w:bottom w:val="single" w:sz="4" w:space="0" w:color="000000"/>
              <w:right w:val="single" w:sz="4" w:space="0" w:color="000000"/>
            </w:tcBorders>
          </w:tcPr>
          <w:p w14:paraId="7DA9887C" w14:textId="77777777" w:rsidR="00E00D6F" w:rsidRDefault="000A5699">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6BE5FA53" w14:textId="77777777" w:rsidR="00E00D6F" w:rsidRDefault="000A56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0C136F7" w14:textId="77777777" w:rsidR="00E00D6F" w:rsidRDefault="000A5699">
            <w:pPr>
              <w:pStyle w:val="ProductList-TableBody"/>
            </w:pPr>
            <w:r>
              <w:t>Office 365 E1 и Microsoft Intune</w:t>
            </w:r>
            <w:r>
              <w:fldChar w:fldCharType="begin"/>
            </w:r>
            <w:r>
              <w:instrText xml:space="preserve"> XE "Office 365 E1 и Microsoft Intune" </w:instrText>
            </w:r>
            <w:r>
              <w:fldChar w:fldCharType="end"/>
            </w:r>
            <w:r>
              <w:t>, или</w:t>
            </w:r>
          </w:p>
          <w:p w14:paraId="3F668277" w14:textId="77777777" w:rsidR="00E00D6F" w:rsidRDefault="000A5699">
            <w:pPr>
              <w:pStyle w:val="ProductList-TableBody"/>
            </w:pPr>
            <w:r>
              <w:t>Office 365 E3 и Microsoft Intune</w:t>
            </w:r>
            <w:r>
              <w:fldChar w:fldCharType="begin"/>
            </w:r>
            <w:r>
              <w:instrText xml:space="preserve"> XE "Office 365 E3 и Microsoft Intune" </w:instrText>
            </w:r>
            <w:r>
              <w:fldChar w:fldCharType="end"/>
            </w:r>
            <w:r>
              <w:t>, или</w:t>
            </w:r>
          </w:p>
          <w:p w14:paraId="5AA7D5E3" w14:textId="77777777" w:rsidR="00E00D6F" w:rsidRDefault="000A5699">
            <w:pPr>
              <w:pStyle w:val="ProductList-TableBody"/>
            </w:pPr>
            <w:r>
              <w:t>Office 365 E5 и Microsoft Intune</w:t>
            </w:r>
            <w:r>
              <w:fldChar w:fldCharType="begin"/>
            </w:r>
            <w:r>
              <w:instrText xml:space="preserve"> XE "Office 365 E5 и Microsoft Intune" </w:instrText>
            </w:r>
            <w:r>
              <w:fldChar w:fldCharType="end"/>
            </w:r>
          </w:p>
        </w:tc>
      </w:tr>
      <w:tr w:rsidR="00E00D6F" w14:paraId="1E3A5475" w14:textId="77777777">
        <w:tc>
          <w:tcPr>
            <w:tcW w:w="4040" w:type="dxa"/>
            <w:tcBorders>
              <w:top w:val="single" w:sz="4" w:space="0" w:color="000000"/>
              <w:left w:val="single" w:sz="4" w:space="0" w:color="000000"/>
              <w:bottom w:val="single" w:sz="4" w:space="0" w:color="000000"/>
              <w:right w:val="single" w:sz="4" w:space="0" w:color="000000"/>
            </w:tcBorders>
          </w:tcPr>
          <w:p w14:paraId="72C0F1FE" w14:textId="77777777" w:rsidR="00E00D6F" w:rsidRDefault="000A5699">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F10A51E" w14:textId="77777777" w:rsidR="00E00D6F" w:rsidRDefault="000A56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9B55E0" w14:textId="77777777" w:rsidR="00E00D6F" w:rsidRDefault="000A5699">
            <w:pPr>
              <w:pStyle w:val="ProductList-TableBody"/>
            </w:pPr>
            <w:r>
              <w:t>Microsoft Intune</w:t>
            </w:r>
            <w:r>
              <w:fldChar w:fldCharType="begin"/>
            </w:r>
            <w:r>
              <w:instrText xml:space="preserve"> XE "Microsoft Intune" </w:instrText>
            </w:r>
            <w:r>
              <w:fldChar w:fldCharType="end"/>
            </w:r>
          </w:p>
        </w:tc>
      </w:tr>
      <w:tr w:rsidR="00E00D6F" w14:paraId="10435EE0" w14:textId="77777777">
        <w:tc>
          <w:tcPr>
            <w:tcW w:w="4040" w:type="dxa"/>
            <w:tcBorders>
              <w:top w:val="single" w:sz="4" w:space="0" w:color="000000"/>
              <w:left w:val="single" w:sz="4" w:space="0" w:color="000000"/>
              <w:bottom w:val="single" w:sz="4" w:space="0" w:color="000000"/>
              <w:right w:val="single" w:sz="4" w:space="0" w:color="000000"/>
            </w:tcBorders>
          </w:tcPr>
          <w:p w14:paraId="3EC6DD80" w14:textId="77777777" w:rsidR="00E00D6F" w:rsidRDefault="000A5699">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2C5EE6" w14:textId="77777777" w:rsidR="00E00D6F" w:rsidRDefault="000A56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74190DF" w14:textId="77777777" w:rsidR="00E00D6F" w:rsidRDefault="000A5699">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695F8377" w14:textId="77777777" w:rsidR="00E00D6F" w:rsidRDefault="000A5699">
            <w:pPr>
              <w:pStyle w:val="ProductList-TableBody"/>
            </w:pPr>
            <w:r>
              <w:t>Enterprise Mobility + Security E5</w:t>
            </w:r>
            <w:r>
              <w:fldChar w:fldCharType="begin"/>
            </w:r>
            <w:r>
              <w:instrText xml:space="preserve"> XE "Enterprise Mobility + Security E5" </w:instrText>
            </w:r>
            <w:r>
              <w:fldChar w:fldCharType="end"/>
            </w:r>
          </w:p>
        </w:tc>
      </w:tr>
      <w:tr w:rsidR="00E00D6F" w14:paraId="21906D93" w14:textId="77777777">
        <w:tc>
          <w:tcPr>
            <w:tcW w:w="4040" w:type="dxa"/>
            <w:tcBorders>
              <w:top w:val="single" w:sz="4" w:space="0" w:color="000000"/>
              <w:left w:val="single" w:sz="4" w:space="0" w:color="000000"/>
              <w:bottom w:val="single" w:sz="4" w:space="0" w:color="000000"/>
              <w:right w:val="single" w:sz="4" w:space="0" w:color="000000"/>
            </w:tcBorders>
          </w:tcPr>
          <w:p w14:paraId="039B6768" w14:textId="77777777" w:rsidR="00E00D6F" w:rsidRDefault="000A5699">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BDAC4D0" w14:textId="77777777" w:rsidR="00E00D6F" w:rsidRDefault="000A56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2BD5D12" w14:textId="77777777" w:rsidR="00E00D6F" w:rsidRDefault="000A5699">
            <w:pPr>
              <w:pStyle w:val="ProductList-TableBody"/>
            </w:pPr>
            <w:r>
              <w:t>Office 365 E3</w:t>
            </w:r>
            <w:r>
              <w:fldChar w:fldCharType="begin"/>
            </w:r>
            <w:r>
              <w:instrText xml:space="preserve"> XE "Office 365 E3" </w:instrText>
            </w:r>
            <w:r>
              <w:fldChar w:fldCharType="end"/>
            </w:r>
            <w:r>
              <w:t xml:space="preserve"> или</w:t>
            </w:r>
          </w:p>
          <w:p w14:paraId="05A8389C" w14:textId="77777777" w:rsidR="00E00D6F" w:rsidRDefault="000A5699">
            <w:pPr>
              <w:pStyle w:val="ProductList-TableBody"/>
            </w:pPr>
            <w:r>
              <w:t>Office 365 E5</w:t>
            </w:r>
            <w:r>
              <w:fldChar w:fldCharType="begin"/>
            </w:r>
            <w:r>
              <w:instrText xml:space="preserve"> XE "Office 365 E5" </w:instrText>
            </w:r>
            <w:r>
              <w:fldChar w:fldCharType="end"/>
            </w:r>
          </w:p>
        </w:tc>
      </w:tr>
      <w:tr w:rsidR="00E00D6F" w14:paraId="06E9D35B" w14:textId="77777777">
        <w:tc>
          <w:tcPr>
            <w:tcW w:w="4040" w:type="dxa"/>
            <w:tcBorders>
              <w:top w:val="single" w:sz="4" w:space="0" w:color="000000"/>
              <w:left w:val="single" w:sz="4" w:space="0" w:color="000000"/>
              <w:bottom w:val="single" w:sz="4" w:space="0" w:color="000000"/>
              <w:right w:val="single" w:sz="4" w:space="0" w:color="000000"/>
            </w:tcBorders>
          </w:tcPr>
          <w:p w14:paraId="3CC85D05" w14:textId="77777777" w:rsidR="00E00D6F" w:rsidRDefault="000A5699">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6DA560A1" w14:textId="77777777" w:rsidR="00E00D6F" w:rsidRDefault="000A56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78FC31" w14:textId="77777777" w:rsidR="00E00D6F" w:rsidRDefault="000A5699">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486FDFCF" w14:textId="77777777" w:rsidR="00E00D6F" w:rsidRDefault="000A5699">
            <w:pPr>
              <w:pStyle w:val="ProductList-TableBody"/>
            </w:pPr>
            <w:r>
              <w:t>Office 365 E5 и Microsoft Intune</w:t>
            </w:r>
            <w:r>
              <w:fldChar w:fldCharType="begin"/>
            </w:r>
            <w:r>
              <w:instrText xml:space="preserve"> XE "Office 365 E5 и Microsoft Intune" </w:instrText>
            </w:r>
            <w:r>
              <w:fldChar w:fldCharType="end"/>
            </w:r>
          </w:p>
        </w:tc>
      </w:tr>
      <w:tr w:rsidR="00E00D6F" w14:paraId="0252FA8B" w14:textId="77777777">
        <w:tc>
          <w:tcPr>
            <w:tcW w:w="4040" w:type="dxa"/>
            <w:tcBorders>
              <w:top w:val="single" w:sz="4" w:space="0" w:color="000000"/>
              <w:left w:val="single" w:sz="4" w:space="0" w:color="000000"/>
              <w:bottom w:val="single" w:sz="4" w:space="0" w:color="000000"/>
              <w:right w:val="single" w:sz="4" w:space="0" w:color="000000"/>
            </w:tcBorders>
          </w:tcPr>
          <w:p w14:paraId="535E04A7" w14:textId="77777777" w:rsidR="00E00D6F" w:rsidRDefault="000A5699">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58E55627" w14:textId="77777777" w:rsidR="00E00D6F" w:rsidRDefault="000A56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1270E0D" w14:textId="77777777" w:rsidR="00E00D6F" w:rsidRDefault="000A5699">
            <w:pPr>
              <w:pStyle w:val="ProductList-TableBody"/>
            </w:pPr>
            <w:r>
              <w:t>Microsoft Intune</w:t>
            </w:r>
            <w:r>
              <w:fldChar w:fldCharType="begin"/>
            </w:r>
            <w:r>
              <w:instrText xml:space="preserve"> XE "Microsoft Intune" </w:instrText>
            </w:r>
            <w:r>
              <w:fldChar w:fldCharType="end"/>
            </w:r>
          </w:p>
        </w:tc>
      </w:tr>
      <w:tr w:rsidR="00E00D6F" w14:paraId="353EEA2F" w14:textId="77777777">
        <w:tc>
          <w:tcPr>
            <w:tcW w:w="4040" w:type="dxa"/>
            <w:tcBorders>
              <w:top w:val="single" w:sz="4" w:space="0" w:color="000000"/>
              <w:left w:val="single" w:sz="4" w:space="0" w:color="000000"/>
              <w:bottom w:val="single" w:sz="4" w:space="0" w:color="000000"/>
              <w:right w:val="single" w:sz="4" w:space="0" w:color="000000"/>
            </w:tcBorders>
          </w:tcPr>
          <w:p w14:paraId="446256AD" w14:textId="77777777" w:rsidR="00E00D6F" w:rsidRDefault="000A5699">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A3FCD3" w14:textId="77777777" w:rsidR="00E00D6F" w:rsidRDefault="000A56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D26EA31" w14:textId="77777777" w:rsidR="00E00D6F" w:rsidRDefault="000A5699">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48F334D7" w14:textId="77777777" w:rsidR="00E00D6F" w:rsidRDefault="000A5699">
            <w:pPr>
              <w:pStyle w:val="ProductList-TableBody"/>
            </w:pPr>
            <w:r>
              <w:t>Enterprise Mobility + Security E5</w:t>
            </w:r>
            <w:r>
              <w:fldChar w:fldCharType="begin"/>
            </w:r>
            <w:r>
              <w:instrText xml:space="preserve"> XE "Enterprise Mobility + Security E5" </w:instrText>
            </w:r>
            <w:r>
              <w:fldChar w:fldCharType="end"/>
            </w:r>
          </w:p>
        </w:tc>
      </w:tr>
    </w:tbl>
    <w:p w14:paraId="49AACAE4" w14:textId="77777777" w:rsidR="00E00D6F" w:rsidRDefault="00E00D6F">
      <w:pPr>
        <w:pStyle w:val="ProductList-Body"/>
      </w:pPr>
    </w:p>
    <w:p w14:paraId="3836610C" w14:textId="77777777" w:rsidR="00E00D6F" w:rsidRDefault="000A5699">
      <w:pPr>
        <w:pStyle w:val="ProductList-ClauseHeading"/>
        <w:outlineLvl w:val="3"/>
      </w:pPr>
      <w:r>
        <w:t>2.4 Клиентские лицензии только для учащихся (Лицензия Academic Open и Academic Select)</w:t>
      </w:r>
    </w:p>
    <w:p w14:paraId="1935E97F" w14:textId="77777777" w:rsidR="00E00D6F" w:rsidRDefault="000A5699">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444B6256" w14:textId="77777777" w:rsidR="00E00D6F" w:rsidRDefault="000A5699">
      <w:pPr>
        <w:pStyle w:val="ProductList-Offering1SubSection"/>
        <w:outlineLvl w:val="2"/>
      </w:pPr>
      <w:bookmarkStart w:id="57" w:name="_Sec600"/>
      <w:r>
        <w:t>3. Права на использование</w:t>
      </w:r>
      <w:bookmarkEnd w:id="57"/>
    </w:p>
    <w:tbl>
      <w:tblPr>
        <w:tblStyle w:val="PURTable"/>
        <w:tblW w:w="0" w:type="dxa"/>
        <w:tblLook w:val="04A0" w:firstRow="1" w:lastRow="0" w:firstColumn="1" w:lastColumn="0" w:noHBand="0" w:noVBand="1"/>
      </w:tblPr>
      <w:tblGrid>
        <w:gridCol w:w="3639"/>
        <w:gridCol w:w="3632"/>
        <w:gridCol w:w="3645"/>
      </w:tblGrid>
      <w:tr w:rsidR="00E00D6F" w14:paraId="6850B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855BC"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DD4A1" w14:textId="77777777" w:rsidR="00E00D6F" w:rsidRDefault="000A56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2FB54" w14:textId="77777777" w:rsidR="00E00D6F" w:rsidRDefault="000A5699">
            <w:pPr>
              <w:pStyle w:val="ProductList-TableBody"/>
            </w:pPr>
            <w:r>
              <w:rPr>
                <w:color w:val="404040"/>
              </w:rPr>
              <w:t>Дополнительное программное обеспечение Неприменимо</w:t>
            </w:r>
          </w:p>
        </w:tc>
      </w:tr>
      <w:tr w:rsidR="00E00D6F" w14:paraId="44E4A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DB532"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D4B21" w14:textId="77777777" w:rsidR="00E00D6F" w:rsidRDefault="000A56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1684" w14:textId="77777777" w:rsidR="00E00D6F" w:rsidRDefault="000A5699">
            <w:pPr>
              <w:pStyle w:val="ProductList-TableBody"/>
            </w:pPr>
            <w:r>
              <w:rPr>
                <w:color w:val="404040"/>
              </w:rPr>
              <w:t>Включенные технологии: неприменимо</w:t>
            </w:r>
          </w:p>
        </w:tc>
      </w:tr>
      <w:tr w:rsidR="00E00D6F" w14:paraId="6A5B4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AF825" w14:textId="77777777" w:rsidR="00E00D6F" w:rsidRDefault="000A56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E5B43"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FFF8A" w14:textId="77777777" w:rsidR="00E00D6F" w:rsidRDefault="00E00D6F">
            <w:pPr>
              <w:pStyle w:val="ProductList-TableBody"/>
            </w:pPr>
          </w:p>
        </w:tc>
      </w:tr>
    </w:tbl>
    <w:p w14:paraId="4AE7B1F3" w14:textId="77777777" w:rsidR="00E00D6F" w:rsidRDefault="00E00D6F">
      <w:pPr>
        <w:pStyle w:val="ProductList-Body"/>
      </w:pPr>
    </w:p>
    <w:p w14:paraId="35A29CF5" w14:textId="77777777" w:rsidR="00E00D6F" w:rsidRDefault="000A5699">
      <w:pPr>
        <w:pStyle w:val="ProductList-ClauseHeading"/>
        <w:outlineLvl w:val="3"/>
      </w:pPr>
      <w:r>
        <w:t>3.1 Программы для образовательных учреждений</w:t>
      </w:r>
    </w:p>
    <w:p w14:paraId="3A6C2923" w14:textId="77777777" w:rsidR="00E00D6F" w:rsidRDefault="000A5699">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272FE27" w14:textId="77777777" w:rsidR="00E00D6F" w:rsidRDefault="00E00D6F">
      <w:pPr>
        <w:pStyle w:val="ProductList-Body"/>
      </w:pPr>
    </w:p>
    <w:p w14:paraId="708D0138" w14:textId="77777777" w:rsidR="00E00D6F" w:rsidRDefault="000A5699">
      <w:pPr>
        <w:pStyle w:val="ProductList-SubClauseHeading"/>
        <w:outlineLvl w:val="4"/>
      </w:pPr>
      <w:r>
        <w:t>3.1.1 Архивация на базе Exchange Online для Exchange Server A</w:t>
      </w:r>
    </w:p>
    <w:p w14:paraId="6C74C67D" w14:textId="77777777" w:rsidR="00E00D6F" w:rsidRDefault="000A5699">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56EFA112" w14:textId="77777777" w:rsidR="00E00D6F" w:rsidRDefault="000A5699">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2"/>
        <w:gridCol w:w="3649"/>
        <w:gridCol w:w="3635"/>
      </w:tblGrid>
      <w:tr w:rsidR="00E00D6F" w14:paraId="51085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30C86"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45A7B"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FE671"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3E274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5363"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C3D9E1"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4934" w14:textId="77777777" w:rsidR="00E00D6F" w:rsidRDefault="000A5699">
            <w:pPr>
              <w:pStyle w:val="ProductList-TableBody"/>
            </w:pPr>
            <w:r>
              <w:rPr>
                <w:color w:val="404040"/>
              </w:rPr>
              <w:t>Права на использование продукта вне офиса: неприменимо</w:t>
            </w:r>
          </w:p>
        </w:tc>
      </w:tr>
      <w:tr w:rsidR="00E00D6F" w14:paraId="016BE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3617"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BCCC0"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AA4AB" w14:textId="77777777" w:rsidR="00E00D6F" w:rsidRDefault="00E00D6F">
            <w:pPr>
              <w:pStyle w:val="ProductList-TableBody"/>
            </w:pPr>
          </w:p>
        </w:tc>
      </w:tr>
    </w:tbl>
    <w:p w14:paraId="22813730" w14:textId="77777777" w:rsidR="00E00D6F" w:rsidRDefault="00E00D6F">
      <w:pPr>
        <w:pStyle w:val="ProductList-Body"/>
        <w:jc w:val="right"/>
      </w:pPr>
    </w:p>
    <w:p w14:paraId="522EFBF0" w14:textId="77777777" w:rsidR="00E00D6F" w:rsidRDefault="000A5699">
      <w:pPr>
        <w:pStyle w:val="ProductList-ClauseHeading"/>
        <w:outlineLvl w:val="3"/>
      </w:pPr>
      <w:r>
        <w:t>4.1 Расширенные права на использование для клиентов Microsoft 365</w:t>
      </w:r>
    </w:p>
    <w:p w14:paraId="6F8400D0" w14:textId="77777777" w:rsidR="00E00D6F" w:rsidRDefault="000A5699">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36200CD2" w14:textId="77777777" w:rsidR="00E00D6F" w:rsidRDefault="00E00D6F">
      <w:pPr>
        <w:pStyle w:val="ProductList-Body"/>
      </w:pPr>
    </w:p>
    <w:p w14:paraId="0698A571" w14:textId="77777777" w:rsidR="00E00D6F" w:rsidRDefault="000A5699">
      <w:pPr>
        <w:pStyle w:val="ProductList-ClauseHeading"/>
        <w:outlineLvl w:val="3"/>
      </w:pPr>
      <w:r>
        <w:t>4.2 Веб-службы, включенные в набор лицензий Enterprise CAL Suite</w:t>
      </w:r>
    </w:p>
    <w:p w14:paraId="290F88AA" w14:textId="77777777" w:rsidR="00E00D6F" w:rsidRDefault="000A5699">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53FAA677" w14:textId="77777777" w:rsidR="00E00D6F" w:rsidRDefault="00E00D6F">
      <w:pPr>
        <w:pStyle w:val="ProductList-Body"/>
      </w:pPr>
    </w:p>
    <w:p w14:paraId="51D112B9"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05AD14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827D6"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BF4C78D" w14:textId="77777777" w:rsidR="00E00D6F" w:rsidRDefault="00E00D6F">
      <w:pPr>
        <w:pStyle w:val="ProductList-Body"/>
      </w:pPr>
    </w:p>
    <w:p w14:paraId="58984A08" w14:textId="77777777" w:rsidR="00E00D6F" w:rsidRDefault="000A5699">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4896"/>
      <w:r>
        <w:instrText>Core Infrastructure Server (CIS) Suite</w:instrText>
      </w:r>
      <w:bookmarkEnd w:id="60"/>
      <w:r>
        <w:instrText>" \l 2</w:instrText>
      </w:r>
      <w:r>
        <w:fldChar w:fldCharType="end"/>
      </w:r>
    </w:p>
    <w:p w14:paraId="655CFEA1" w14:textId="77777777" w:rsidR="00E00D6F" w:rsidRDefault="000A5699">
      <w:pPr>
        <w:pStyle w:val="ProductList-Offering1SubSection"/>
        <w:outlineLvl w:val="2"/>
      </w:pPr>
      <w:bookmarkStart w:id="61" w:name="_Sec603"/>
      <w:r>
        <w:t>1. Период доступности Продуктов</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00D6F" w14:paraId="5A0F48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A14BA4"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FB4A9"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28851"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46BDB"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AA7FF"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A9A5"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7E7C5"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35FAF"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AA4CC"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11959"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6531C"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F2299"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201736E2" w14:textId="77777777">
        <w:tc>
          <w:tcPr>
            <w:tcW w:w="4160" w:type="dxa"/>
            <w:tcBorders>
              <w:top w:val="single" w:sz="6" w:space="0" w:color="FFFFFF"/>
              <w:left w:val="none" w:sz="4" w:space="0" w:color="6E6E6E"/>
              <w:bottom w:val="dashed" w:sz="4" w:space="0" w:color="BFBFBF"/>
              <w:right w:val="none" w:sz="4" w:space="0" w:color="6E6E6E"/>
            </w:tcBorders>
          </w:tcPr>
          <w:p w14:paraId="174D3B40" w14:textId="77777777" w:rsidR="00E00D6F" w:rsidRDefault="000A5699">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E6D621" w14:textId="77777777" w:rsidR="00E00D6F" w:rsidRDefault="00E00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B1553B" w14:textId="77777777" w:rsidR="00E00D6F" w:rsidRDefault="00E00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1F767A" w14:textId="77777777" w:rsidR="00E00D6F" w:rsidRDefault="000A569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210E914" w14:textId="77777777" w:rsidR="00E00D6F" w:rsidRDefault="000A56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A9E67"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B8BE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85B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A54C"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584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7BB5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9B0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3BCA2B34" w14:textId="77777777">
        <w:tc>
          <w:tcPr>
            <w:tcW w:w="4160" w:type="dxa"/>
            <w:tcBorders>
              <w:top w:val="dashed" w:sz="4" w:space="0" w:color="BFBFBF"/>
              <w:left w:val="none" w:sz="4" w:space="0" w:color="6E6E6E"/>
              <w:bottom w:val="dashed" w:sz="4" w:space="0" w:color="BFBFBF"/>
              <w:right w:val="none" w:sz="4" w:space="0" w:color="6E6E6E"/>
            </w:tcBorders>
          </w:tcPr>
          <w:p w14:paraId="35A13FB0" w14:textId="77777777" w:rsidR="00E00D6F" w:rsidRDefault="000A5699">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1516A3"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121A91"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22516" w14:textId="77777777" w:rsidR="00E00D6F" w:rsidRDefault="000A569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0A592EF" w14:textId="77777777" w:rsidR="00E00D6F" w:rsidRDefault="000A56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2C1C7"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B8F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40AF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53A2F"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0D7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79C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ADB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4AF3E0A6" w14:textId="77777777">
        <w:tc>
          <w:tcPr>
            <w:tcW w:w="4160" w:type="dxa"/>
            <w:tcBorders>
              <w:top w:val="dashed" w:sz="4" w:space="0" w:color="BFBFBF"/>
              <w:left w:val="none" w:sz="4" w:space="0" w:color="6E6E6E"/>
              <w:bottom w:val="dashed" w:sz="4" w:space="0" w:color="BFBFBF"/>
              <w:right w:val="none" w:sz="4" w:space="0" w:color="6E6E6E"/>
            </w:tcBorders>
          </w:tcPr>
          <w:p w14:paraId="55E843CE" w14:textId="77777777" w:rsidR="00E00D6F" w:rsidRDefault="000A5699">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7E0E7A"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FE3396"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0DF675" w14:textId="77777777" w:rsidR="00E00D6F" w:rsidRDefault="000A569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9B4AEBD" w14:textId="77777777" w:rsidR="00E00D6F" w:rsidRDefault="000A56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4008"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555A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1DA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0AE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1B5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567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AFE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07F1D1C1" w14:textId="77777777">
        <w:tc>
          <w:tcPr>
            <w:tcW w:w="4160" w:type="dxa"/>
            <w:tcBorders>
              <w:top w:val="dashed" w:sz="4" w:space="0" w:color="BFBFBF"/>
              <w:left w:val="none" w:sz="4" w:space="0" w:color="6E6E6E"/>
              <w:bottom w:val="none" w:sz="4" w:space="0" w:color="BFBFBF"/>
              <w:right w:val="none" w:sz="4" w:space="0" w:color="6E6E6E"/>
            </w:tcBorders>
          </w:tcPr>
          <w:p w14:paraId="08FE0ED5" w14:textId="77777777" w:rsidR="00E00D6F" w:rsidRDefault="000A5699">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58BC2A5" w14:textId="77777777" w:rsidR="00E00D6F" w:rsidRDefault="00E00D6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DB6EF70" w14:textId="77777777" w:rsidR="00E00D6F" w:rsidRDefault="00E00D6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E0C57B4" w14:textId="77777777" w:rsidR="00E00D6F" w:rsidRDefault="000A569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A8D8130" w14:textId="77777777" w:rsidR="00E00D6F" w:rsidRDefault="000A569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DE63"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D4E8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BE0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9E24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B54D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20CF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8A2F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30886BE" w14:textId="77777777" w:rsidR="00E00D6F" w:rsidRDefault="000A5699">
      <w:pPr>
        <w:pStyle w:val="ProductList-Offering1SubSection"/>
        <w:outlineLvl w:val="2"/>
      </w:pPr>
      <w:bookmarkStart w:id="62" w:name="_Sec604"/>
      <w:r>
        <w:t>2. Существенные условия для продуктов</w:t>
      </w:r>
      <w:bookmarkEnd w:id="62"/>
    </w:p>
    <w:tbl>
      <w:tblPr>
        <w:tblStyle w:val="PURTable"/>
        <w:tblW w:w="0" w:type="dxa"/>
        <w:tblLook w:val="04A0" w:firstRow="1" w:lastRow="0" w:firstColumn="1" w:lastColumn="0" w:noHBand="0" w:noVBand="1"/>
      </w:tblPr>
      <w:tblGrid>
        <w:gridCol w:w="3615"/>
        <w:gridCol w:w="3644"/>
        <w:gridCol w:w="3657"/>
      </w:tblGrid>
      <w:tr w:rsidR="00E00D6F" w14:paraId="6C3E3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6189D" w14:textId="77777777" w:rsidR="00E00D6F" w:rsidRDefault="000A5699">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58B26F6"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282BB"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2A3B9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E9E19"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E6F2"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BF9ECB"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7A027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5553"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2B4B"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A36F" w14:textId="77777777" w:rsidR="00E00D6F" w:rsidRDefault="000A5699">
            <w:pPr>
              <w:pStyle w:val="ProductList-TableBody"/>
            </w:pPr>
            <w:r>
              <w:rPr>
                <w:color w:val="404040"/>
              </w:rPr>
              <w:t>Право на сокращение: неприменимо</w:t>
            </w:r>
          </w:p>
        </w:tc>
      </w:tr>
      <w:tr w:rsidR="00E00D6F" w14:paraId="21319BAC" w14:textId="77777777">
        <w:tc>
          <w:tcPr>
            <w:tcW w:w="4040" w:type="dxa"/>
            <w:tcBorders>
              <w:top w:val="single" w:sz="4" w:space="0" w:color="000000"/>
              <w:left w:val="single" w:sz="4" w:space="0" w:color="000000"/>
              <w:bottom w:val="single" w:sz="4" w:space="0" w:color="000000"/>
              <w:right w:val="single" w:sz="4" w:space="0" w:color="000000"/>
            </w:tcBorders>
          </w:tcPr>
          <w:p w14:paraId="4C56C35F"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1F78B"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55C7" w14:textId="77777777" w:rsidR="00E00D6F" w:rsidRDefault="000A5699">
            <w:pPr>
              <w:pStyle w:val="ProductList-TableBody"/>
            </w:pPr>
            <w:r>
              <w:rPr>
                <w:color w:val="404040"/>
              </w:rPr>
              <w:t>Право на сверочный заказ: неприменимо</w:t>
            </w:r>
          </w:p>
        </w:tc>
      </w:tr>
      <w:tr w:rsidR="00E00D6F" w14:paraId="1800B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DCA03"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953C"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8BE7F" w14:textId="77777777" w:rsidR="00E00D6F" w:rsidRDefault="00E00D6F">
            <w:pPr>
              <w:pStyle w:val="ProductList-TableBody"/>
            </w:pPr>
          </w:p>
        </w:tc>
      </w:tr>
    </w:tbl>
    <w:p w14:paraId="6F1C37B1" w14:textId="77777777" w:rsidR="00E00D6F" w:rsidRDefault="00E00D6F">
      <w:pPr>
        <w:pStyle w:val="ProductList-Body"/>
      </w:pPr>
    </w:p>
    <w:p w14:paraId="28916DC3" w14:textId="77777777" w:rsidR="00E00D6F" w:rsidRDefault="000A5699">
      <w:pPr>
        <w:pStyle w:val="ProductList-ClauseHeading"/>
        <w:outlineLvl w:val="3"/>
      </w:pPr>
      <w:r>
        <w:t>2.1 Программное обеспечение, которое включается в CIS Suite Standard</w:t>
      </w:r>
    </w:p>
    <w:p w14:paraId="6E2C95A6" w14:textId="77777777" w:rsidR="00E00D6F" w:rsidRDefault="000A5699">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3F75E9E8" w14:textId="77777777" w:rsidR="00E00D6F" w:rsidRDefault="00E00D6F">
      <w:pPr>
        <w:pStyle w:val="ProductList-Body"/>
      </w:pPr>
    </w:p>
    <w:p w14:paraId="299B32A3" w14:textId="77777777" w:rsidR="00E00D6F" w:rsidRDefault="000A5699">
      <w:pPr>
        <w:pStyle w:val="ProductList-ClauseHeading"/>
        <w:outlineLvl w:val="3"/>
      </w:pPr>
      <w:r>
        <w:t>2.2 Программное обеспечение, которое включается в CIS Suite Datacenter</w:t>
      </w:r>
    </w:p>
    <w:p w14:paraId="41F26A63" w14:textId="77777777" w:rsidR="00E00D6F" w:rsidRDefault="000A5699">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0BE82345" w14:textId="77777777" w:rsidR="00E00D6F" w:rsidRDefault="000A5699">
      <w:pPr>
        <w:pStyle w:val="ProductList-Offering1SubSection"/>
        <w:outlineLvl w:val="2"/>
      </w:pPr>
      <w:bookmarkStart w:id="63" w:name="_Sec605"/>
      <w:r>
        <w:t>3. Права на использование</w:t>
      </w:r>
      <w:bookmarkEnd w:id="63"/>
    </w:p>
    <w:tbl>
      <w:tblPr>
        <w:tblStyle w:val="PURTable"/>
        <w:tblW w:w="0" w:type="dxa"/>
        <w:tblLook w:val="04A0" w:firstRow="1" w:lastRow="0" w:firstColumn="1" w:lastColumn="0" w:noHBand="0" w:noVBand="1"/>
      </w:tblPr>
      <w:tblGrid>
        <w:gridCol w:w="3635"/>
        <w:gridCol w:w="3634"/>
        <w:gridCol w:w="3647"/>
      </w:tblGrid>
      <w:tr w:rsidR="00E00D6F" w14:paraId="2FCBA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DD698"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393E7ED4"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945D4A" w14:textId="77777777" w:rsidR="00E00D6F" w:rsidRDefault="000A5699">
            <w:pPr>
              <w:pStyle w:val="ProductList-TableBody"/>
            </w:pPr>
            <w:r>
              <w:rPr>
                <w:color w:val="404040"/>
              </w:rPr>
              <w:t>Дополнительное программное обеспечение Неприменимо</w:t>
            </w:r>
          </w:p>
        </w:tc>
      </w:tr>
      <w:tr w:rsidR="00E00D6F" w14:paraId="214FC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AA4DE"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3A766" w14:textId="77777777" w:rsidR="00E00D6F" w:rsidRDefault="000A56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9CA38" w14:textId="77777777" w:rsidR="00E00D6F" w:rsidRDefault="000A5699">
            <w:pPr>
              <w:pStyle w:val="ProductList-TableBody"/>
            </w:pPr>
            <w:r>
              <w:rPr>
                <w:color w:val="404040"/>
              </w:rPr>
              <w:t>Включенные технологии: неприменимо</w:t>
            </w:r>
          </w:p>
        </w:tc>
      </w:tr>
      <w:tr w:rsidR="00E00D6F" w14:paraId="25B33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A021C" w14:textId="77777777" w:rsidR="00E00D6F" w:rsidRDefault="000A56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AF02"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9BA77" w14:textId="77777777" w:rsidR="00E00D6F" w:rsidRDefault="00E00D6F">
            <w:pPr>
              <w:pStyle w:val="ProductList-TableBody"/>
            </w:pPr>
          </w:p>
        </w:tc>
      </w:tr>
    </w:tbl>
    <w:p w14:paraId="68A34368" w14:textId="77777777" w:rsidR="00E00D6F" w:rsidRDefault="00E00D6F">
      <w:pPr>
        <w:pStyle w:val="ProductList-Body"/>
      </w:pPr>
    </w:p>
    <w:p w14:paraId="5A5DE5DD" w14:textId="77777777" w:rsidR="00E00D6F" w:rsidRDefault="000A5699">
      <w:pPr>
        <w:pStyle w:val="ProductList-ClauseHeading"/>
        <w:outlineLvl w:val="3"/>
      </w:pPr>
      <w:r>
        <w:t>3.1 Применимые права на использование.</w:t>
      </w:r>
    </w:p>
    <w:p w14:paraId="5F483D81" w14:textId="77777777" w:rsidR="00E00D6F" w:rsidRDefault="000A5699">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16C5F1E" w14:textId="77777777" w:rsidR="00E00D6F" w:rsidRDefault="00E00D6F">
      <w:pPr>
        <w:pStyle w:val="ProductList-Body"/>
      </w:pPr>
    </w:p>
    <w:p w14:paraId="6589F942" w14:textId="77777777" w:rsidR="00E00D6F" w:rsidRDefault="000A5699">
      <w:pPr>
        <w:pStyle w:val="ProductList-ClauseHeading"/>
        <w:outlineLvl w:val="3"/>
      </w:pPr>
      <w:r>
        <w:t>3.2 Назначение серверных лицензий и лицензий на управление</w:t>
      </w:r>
    </w:p>
    <w:p w14:paraId="792C4073" w14:textId="77777777" w:rsidR="00E00D6F" w:rsidRDefault="000A5699">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31B17610" w14:textId="77777777" w:rsidR="00E00D6F" w:rsidRDefault="00E00D6F">
      <w:pPr>
        <w:pStyle w:val="ProductList-Body"/>
      </w:pPr>
    </w:p>
    <w:p w14:paraId="000B0814" w14:textId="77777777" w:rsidR="00E00D6F" w:rsidRDefault="000A5699">
      <w:pPr>
        <w:pStyle w:val="ProductList-ClauseHeading"/>
        <w:outlineLvl w:val="3"/>
      </w:pPr>
      <w:r>
        <w:t>3.3 Дополнительные условия</w:t>
      </w:r>
    </w:p>
    <w:p w14:paraId="42418696" w14:textId="77777777" w:rsidR="00E00D6F" w:rsidRDefault="000A5699">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66D4FF7C" w14:textId="77777777" w:rsidR="00E00D6F" w:rsidRDefault="00E00D6F">
      <w:pPr>
        <w:pStyle w:val="ProductList-Body"/>
      </w:pPr>
    </w:p>
    <w:p w14:paraId="145A1B1B" w14:textId="77777777" w:rsidR="00E00D6F" w:rsidRDefault="000A5699">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5FCE933A" w14:textId="77777777" w:rsidR="00E00D6F" w:rsidRDefault="000A5699">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2"/>
        <w:gridCol w:w="3649"/>
        <w:gridCol w:w="3635"/>
      </w:tblGrid>
      <w:tr w:rsidR="00E00D6F" w14:paraId="6E4D5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30FA9"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1AC75FA"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6B869"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0D541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8A6A"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E0C792"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F552" w14:textId="77777777" w:rsidR="00E00D6F" w:rsidRDefault="000A5699">
            <w:pPr>
              <w:pStyle w:val="ProductList-TableBody"/>
            </w:pPr>
            <w:r>
              <w:rPr>
                <w:color w:val="404040"/>
              </w:rPr>
              <w:t>Права на использование продукта вне офиса: неприменимо</w:t>
            </w:r>
          </w:p>
        </w:tc>
      </w:tr>
      <w:tr w:rsidR="00E00D6F" w14:paraId="230CBFEE" w14:textId="77777777">
        <w:tc>
          <w:tcPr>
            <w:tcW w:w="4040" w:type="dxa"/>
            <w:tcBorders>
              <w:top w:val="single" w:sz="4" w:space="0" w:color="000000"/>
              <w:left w:val="single" w:sz="4" w:space="0" w:color="000000"/>
              <w:bottom w:val="single" w:sz="4" w:space="0" w:color="000000"/>
              <w:right w:val="single" w:sz="4" w:space="0" w:color="000000"/>
            </w:tcBorders>
          </w:tcPr>
          <w:p w14:paraId="6E02DDB2" w14:textId="77777777" w:rsidR="00E00D6F" w:rsidRDefault="000A5699">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EFFE42E" w14:textId="77777777" w:rsidR="00E00D6F" w:rsidRDefault="000A5699">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B5EB" w14:textId="77777777" w:rsidR="00E00D6F" w:rsidRDefault="00E00D6F">
            <w:pPr>
              <w:pStyle w:val="ProductList-TableBody"/>
            </w:pPr>
          </w:p>
        </w:tc>
      </w:tr>
    </w:tbl>
    <w:p w14:paraId="3B2BD2D8" w14:textId="77777777" w:rsidR="00E00D6F" w:rsidRDefault="00E00D6F">
      <w:pPr>
        <w:pStyle w:val="ProductList-Body"/>
      </w:pPr>
    </w:p>
    <w:p w14:paraId="1B4489F4" w14:textId="77777777" w:rsidR="00E00D6F" w:rsidRDefault="000A5699">
      <w:pPr>
        <w:pStyle w:val="ProductList-ClauseHeading"/>
        <w:outlineLvl w:val="3"/>
      </w:pPr>
      <w:r>
        <w:t>4.1 Преимущество гибридного использования Microsoft Azure для Windows Server</w:t>
      </w:r>
    </w:p>
    <w:p w14:paraId="2F6D152E" w14:textId="77777777" w:rsidR="00E00D6F" w:rsidRDefault="000A5699">
      <w:pPr>
        <w:pStyle w:val="ProductList-Body"/>
      </w:pPr>
      <w:r>
        <w:t xml:space="preserve">Информацию о развертывании образов Windows Server на платформе Microsoft Azure см. в разделе </w:t>
      </w:r>
      <w:hyperlink w:anchor="_Sec624">
        <w:r>
          <w:rPr>
            <w:color w:val="00467F"/>
            <w:u w:val="single"/>
          </w:rPr>
          <w:t>Преимущество гибридного использования Microsoft Azure</w:t>
        </w:r>
      </w:hyperlink>
      <w:r>
        <w:t xml:space="preserve"> главы о продукте Microsoft Azure.</w:t>
      </w:r>
    </w:p>
    <w:p w14:paraId="06D260C1" w14:textId="77777777" w:rsidR="00E00D6F" w:rsidRDefault="00E00D6F">
      <w:pPr>
        <w:pStyle w:val="ProductList-Body"/>
      </w:pPr>
    </w:p>
    <w:p w14:paraId="4FD673D3" w14:textId="77777777" w:rsidR="00E00D6F" w:rsidRDefault="000A5699">
      <w:pPr>
        <w:pStyle w:val="ProductList-ClauseHeading"/>
        <w:outlineLvl w:val="3"/>
      </w:pPr>
      <w:r>
        <w:t>4.2 Выпуски Semi-Annual Channel</w:t>
      </w:r>
    </w:p>
    <w:p w14:paraId="712649D4" w14:textId="77777777" w:rsidR="00E00D6F" w:rsidRDefault="000A5699">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64EB4499" w14:textId="77777777" w:rsidR="00E00D6F" w:rsidRDefault="00E00D6F">
      <w:pPr>
        <w:pStyle w:val="ProductList-Body"/>
      </w:pPr>
    </w:p>
    <w:p w14:paraId="30B381B7" w14:textId="77777777" w:rsidR="00E00D6F" w:rsidRDefault="000A5699">
      <w:pPr>
        <w:pStyle w:val="ProductList-ClauseHeading"/>
        <w:outlineLvl w:val="3"/>
      </w:pPr>
      <w:r>
        <w:t>4.3 Права на Microsoft Endpoint Configuration Manager (ранее System Center Configuration Manager) с текущим обслуживанием (Current Branch)</w:t>
      </w:r>
    </w:p>
    <w:p w14:paraId="7184250A" w14:textId="77777777" w:rsidR="00E00D6F" w:rsidRDefault="000A5699">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Microsoft Endpoint Configuration Manager с текущим обслуживанием.</w:t>
      </w:r>
    </w:p>
    <w:p w14:paraId="758DEF7C" w14:textId="77777777" w:rsidR="00E00D6F" w:rsidRDefault="00E00D6F">
      <w:pPr>
        <w:pStyle w:val="ProductList-Body"/>
      </w:pPr>
    </w:p>
    <w:p w14:paraId="612955D1" w14:textId="77777777" w:rsidR="00E00D6F" w:rsidRDefault="000A5699">
      <w:pPr>
        <w:pStyle w:val="ProductList-ClauseHeading"/>
        <w:outlineLvl w:val="3"/>
      </w:pPr>
      <w:r>
        <w:t>4.4 Права и преимущества в рамках программы Software Assurance при использовании Лицензий на подписку</w:t>
      </w:r>
    </w:p>
    <w:p w14:paraId="09CE10D1" w14:textId="77777777" w:rsidR="00E00D6F" w:rsidRDefault="000A5699">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4167C5E4" w14:textId="77777777" w:rsidR="00E00D6F" w:rsidRDefault="00E00D6F">
      <w:pPr>
        <w:pStyle w:val="ProductList-Body"/>
      </w:pPr>
    </w:p>
    <w:p w14:paraId="451F9CDC" w14:textId="77777777" w:rsidR="00E00D6F" w:rsidRDefault="000A5699">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68D18660" w14:textId="77777777" w:rsidR="00E00D6F" w:rsidRDefault="000A5699">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491D04A4" w14:textId="77777777" w:rsidR="00E00D6F" w:rsidRDefault="000A5699">
      <w:pPr>
        <w:pStyle w:val="ProductList-Body"/>
        <w:ind w:left="720"/>
      </w:pPr>
      <w:r>
        <w:t>• Экземпляры виртуальных машин Windows Server (включая экземпляры, развернутые в рамках Azure HUB).</w:t>
      </w:r>
    </w:p>
    <w:p w14:paraId="7947D367" w14:textId="77777777" w:rsidR="00E00D6F" w:rsidRDefault="000A5699">
      <w:pPr>
        <w:pStyle w:val="ProductList-Body"/>
        <w:ind w:left="720"/>
      </w:pPr>
      <w:r>
        <w:t>• Экземпляры облачных служб (веб-роли и рабочие роли).</w:t>
      </w:r>
    </w:p>
    <w:p w14:paraId="53860FBA" w14:textId="77777777" w:rsidR="00E00D6F" w:rsidRDefault="000A5699">
      <w:pPr>
        <w:pStyle w:val="ProductList-Body"/>
        <w:ind w:left="720"/>
      </w:pPr>
      <w:r>
        <w:t>• Учетные записи хранения.</w:t>
      </w:r>
    </w:p>
    <w:p w14:paraId="59162F68" w14:textId="77777777" w:rsidR="00E00D6F" w:rsidRDefault="000A5699">
      <w:pPr>
        <w:pStyle w:val="ProductList-Body"/>
        <w:ind w:left="720"/>
      </w:pPr>
      <w:r>
        <w:t>• Базы данных SQL.</w:t>
      </w:r>
    </w:p>
    <w:p w14:paraId="432584A5" w14:textId="77777777" w:rsidR="00E00D6F" w:rsidRDefault="000A5699">
      <w:pPr>
        <w:pStyle w:val="ProductList-Body"/>
        <w:ind w:left="720"/>
      </w:pPr>
      <w:r>
        <w:t>• Экземпляры веб-сайтов.</w:t>
      </w:r>
    </w:p>
    <w:p w14:paraId="115E7BF2" w14:textId="77777777" w:rsidR="00E00D6F" w:rsidRDefault="00E00D6F">
      <w:pPr>
        <w:pStyle w:val="ProductList-Body"/>
      </w:pPr>
    </w:p>
    <w:p w14:paraId="70C5A9C2" w14:textId="77777777" w:rsidR="00E00D6F" w:rsidRDefault="000A5699">
      <w:pPr>
        <w:pStyle w:val="ProductList-ClauseHeading"/>
        <w:outlineLvl w:val="3"/>
      </w:pPr>
      <w:r>
        <w:t>4.6 Предложение возобновления Software Assurance для Windows Server и System Center</w:t>
      </w:r>
    </w:p>
    <w:p w14:paraId="6A0E762E" w14:textId="77777777" w:rsidR="00E00D6F" w:rsidRDefault="000A5699">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E00D6F" w14:paraId="2EAFA7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D8A28B" w14:textId="77777777" w:rsidR="00E00D6F" w:rsidRDefault="000A5699">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E0948C" w14:textId="77777777" w:rsidR="00E00D6F" w:rsidRDefault="000A5699">
            <w:pPr>
              <w:pStyle w:val="ProductList-TableBody"/>
            </w:pPr>
            <w:r>
              <w:rPr>
                <w:color w:val="FFFFFF"/>
              </w:rPr>
              <w:t>Столбец B</w:t>
            </w:r>
          </w:p>
        </w:tc>
      </w:tr>
      <w:tr w:rsidR="00E00D6F" w14:paraId="48A7580E" w14:textId="77777777">
        <w:tc>
          <w:tcPr>
            <w:tcW w:w="6120" w:type="dxa"/>
            <w:tcBorders>
              <w:top w:val="single" w:sz="4" w:space="0" w:color="000000"/>
              <w:left w:val="single" w:sz="4" w:space="0" w:color="000000"/>
              <w:bottom w:val="single" w:sz="4" w:space="0" w:color="000000"/>
              <w:right w:val="single" w:sz="4" w:space="0" w:color="000000"/>
            </w:tcBorders>
          </w:tcPr>
          <w:p w14:paraId="23C68294" w14:textId="77777777" w:rsidR="00E00D6F" w:rsidRDefault="000A5699">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8C2655" w14:textId="77777777" w:rsidR="00E00D6F" w:rsidRDefault="000A5699">
            <w:pPr>
              <w:pStyle w:val="ProductList-TableBody"/>
            </w:pPr>
            <w:r>
              <w:t>Core Infrastructure Server Suite Standard (пакеты по 2 лицензии «на ядро»)</w:t>
            </w:r>
          </w:p>
        </w:tc>
      </w:tr>
      <w:tr w:rsidR="00E00D6F" w14:paraId="7E6900EC" w14:textId="77777777">
        <w:tc>
          <w:tcPr>
            <w:tcW w:w="6120" w:type="dxa"/>
            <w:tcBorders>
              <w:top w:val="single" w:sz="4" w:space="0" w:color="000000"/>
              <w:left w:val="single" w:sz="4" w:space="0" w:color="000000"/>
              <w:bottom w:val="single" w:sz="4" w:space="0" w:color="000000"/>
              <w:right w:val="single" w:sz="4" w:space="0" w:color="000000"/>
            </w:tcBorders>
          </w:tcPr>
          <w:p w14:paraId="56E9EE5F" w14:textId="77777777" w:rsidR="00E00D6F" w:rsidRDefault="000A5699">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6A91D2" w14:textId="77777777" w:rsidR="00E00D6F" w:rsidRDefault="000A5699">
            <w:pPr>
              <w:pStyle w:val="ProductList-TableBody"/>
            </w:pPr>
            <w:r>
              <w:t>Core Infrastructure Server Suite Datacenter (пакеты по 2 лицензии «на ядро»)</w:t>
            </w:r>
          </w:p>
        </w:tc>
      </w:tr>
    </w:tbl>
    <w:p w14:paraId="1D55638F" w14:textId="77777777" w:rsidR="00E00D6F" w:rsidRDefault="000A5699">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6FD9284F"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1AF3E4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EC43D9"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198F0889" w14:textId="77777777" w:rsidR="00E00D6F" w:rsidRDefault="00E00D6F">
      <w:pPr>
        <w:pStyle w:val="ProductList-Body"/>
      </w:pPr>
    </w:p>
    <w:p w14:paraId="1F472891" w14:textId="77777777" w:rsidR="00E00D6F" w:rsidRDefault="000A5699">
      <w:pPr>
        <w:pStyle w:val="ProductList-Offering1HeadingNoBorder"/>
        <w:outlineLvl w:val="1"/>
      </w:pPr>
      <w:bookmarkStart w:id="65" w:name="_Sec862"/>
      <w:r>
        <w:t>Forefront</w:t>
      </w:r>
      <w:bookmarkEnd w:id="65"/>
      <w:r>
        <w:fldChar w:fldCharType="begin"/>
      </w:r>
      <w:r>
        <w:instrText xml:space="preserve"> TC "</w:instrText>
      </w:r>
      <w:bookmarkStart w:id="66" w:name="_Toc54794897"/>
      <w:r>
        <w:instrText>Forefront</w:instrText>
      </w:r>
      <w:bookmarkEnd w:id="66"/>
      <w:r>
        <w:instrText>" \l 2</w:instrText>
      </w:r>
      <w:r>
        <w:fldChar w:fldCharType="end"/>
      </w:r>
    </w:p>
    <w:p w14:paraId="07EC1061" w14:textId="77777777" w:rsidR="00E00D6F" w:rsidRDefault="000A5699">
      <w:pPr>
        <w:pStyle w:val="ProductList-Offering1SubSection"/>
        <w:outlineLvl w:val="2"/>
      </w:pPr>
      <w:bookmarkStart w:id="67" w:name="_Sec863"/>
      <w:r>
        <w:t>1. Период доступности Продуктов</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00D6F" w14:paraId="5982B5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3D1A94"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16239"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22955"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868D7"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AB41B"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C4BE5"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87319"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456EE"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7C1EE"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7764B"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1E2E1"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B899E17"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01A9EEFD" w14:textId="77777777">
        <w:tc>
          <w:tcPr>
            <w:tcW w:w="4160" w:type="dxa"/>
            <w:tcBorders>
              <w:top w:val="single" w:sz="6" w:space="0" w:color="FFFFFF"/>
              <w:left w:val="none" w:sz="4" w:space="0" w:color="BFBFBF"/>
              <w:bottom w:val="none" w:sz="4" w:space="0" w:color="BFBFBF"/>
              <w:right w:val="none" w:sz="4" w:space="0" w:color="6E6E6E"/>
            </w:tcBorders>
          </w:tcPr>
          <w:p w14:paraId="068213C3" w14:textId="77777777" w:rsidR="00E00D6F" w:rsidRDefault="000A569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73CD0FE" w14:textId="77777777" w:rsidR="00E00D6F" w:rsidRDefault="000A569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32A801C" w14:textId="77777777" w:rsidR="00E00D6F" w:rsidRDefault="000A569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08171DD" w14:textId="77777777" w:rsidR="00E00D6F" w:rsidRDefault="000A569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0F9EDE6" w14:textId="77777777" w:rsidR="00E00D6F" w:rsidRDefault="000A56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6D6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9713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832C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1BFC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654C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F7EA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AD27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F4210C3" w14:textId="77777777" w:rsidR="00E00D6F" w:rsidRDefault="000A5699">
      <w:pPr>
        <w:pStyle w:val="ProductList-Offering1SubSection"/>
        <w:outlineLvl w:val="2"/>
      </w:pPr>
      <w:bookmarkStart w:id="68" w:name="_Sec864"/>
      <w:r>
        <w:t>2. Существенные условия для продуктов</w:t>
      </w:r>
      <w:bookmarkEnd w:id="68"/>
    </w:p>
    <w:tbl>
      <w:tblPr>
        <w:tblStyle w:val="PURTable"/>
        <w:tblW w:w="0" w:type="dxa"/>
        <w:tblLook w:val="04A0" w:firstRow="1" w:lastRow="0" w:firstColumn="1" w:lastColumn="0" w:noHBand="0" w:noVBand="1"/>
      </w:tblPr>
      <w:tblGrid>
        <w:gridCol w:w="3629"/>
        <w:gridCol w:w="3657"/>
        <w:gridCol w:w="3630"/>
      </w:tblGrid>
      <w:tr w:rsidR="00E00D6F" w14:paraId="4D97A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89F32A"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B426E0B"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48964" w14:textId="77777777" w:rsidR="00E00D6F" w:rsidRDefault="000A5699">
            <w:pPr>
              <w:pStyle w:val="ProductList-TableBody"/>
            </w:pPr>
            <w:r>
              <w:rPr>
                <w:color w:val="404040"/>
              </w:rPr>
              <w:t>Предыдущие выпуски: Неприменимо</w:t>
            </w:r>
          </w:p>
        </w:tc>
      </w:tr>
      <w:tr w:rsidR="00E00D6F" w14:paraId="123C6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055C"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7DB3"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9D2FB7"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53D8B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5289"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90EC2"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82323" w14:textId="77777777" w:rsidR="00E00D6F" w:rsidRDefault="000A5699">
            <w:pPr>
              <w:pStyle w:val="ProductList-TableBody"/>
            </w:pPr>
            <w:r>
              <w:rPr>
                <w:color w:val="404040"/>
              </w:rPr>
              <w:t>Право на сокращение: неприменимо</w:t>
            </w:r>
          </w:p>
        </w:tc>
      </w:tr>
      <w:tr w:rsidR="00E00D6F" w14:paraId="2C1E0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C5795"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C7FF"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D4572" w14:textId="77777777" w:rsidR="00E00D6F" w:rsidRDefault="000A5699">
            <w:pPr>
              <w:pStyle w:val="ProductList-TableBody"/>
            </w:pPr>
            <w:r>
              <w:rPr>
                <w:color w:val="404040"/>
              </w:rPr>
              <w:t>Право на сверочный заказ: неприменимо</w:t>
            </w:r>
          </w:p>
        </w:tc>
      </w:tr>
      <w:tr w:rsidR="00E00D6F" w14:paraId="11526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2D5D0"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1395E"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BCD0" w14:textId="77777777" w:rsidR="00E00D6F" w:rsidRDefault="00E00D6F">
            <w:pPr>
              <w:pStyle w:val="ProductList-TableBody"/>
            </w:pPr>
          </w:p>
        </w:tc>
      </w:tr>
    </w:tbl>
    <w:p w14:paraId="213449B2" w14:textId="77777777" w:rsidR="00E00D6F" w:rsidRDefault="00E00D6F">
      <w:pPr>
        <w:pStyle w:val="ProductList-Body"/>
      </w:pPr>
    </w:p>
    <w:p w14:paraId="6DFC06C8" w14:textId="77777777" w:rsidR="00E00D6F" w:rsidRDefault="000A5699">
      <w:pPr>
        <w:pStyle w:val="ProductList-ClauseHeading"/>
        <w:outlineLvl w:val="3"/>
      </w:pPr>
      <w:r>
        <w:t>2.1 Forefront Identity Manager 2010 — Windows Live Edition</w:t>
      </w:r>
    </w:p>
    <w:p w14:paraId="789D0DAE" w14:textId="77777777" w:rsidR="00E00D6F" w:rsidRDefault="000A5699">
      <w:pPr>
        <w:pStyle w:val="ProductList-Body"/>
      </w:pPr>
      <w:r>
        <w:t>Forefront Identity Manager 2010 – Windows Live Edition представляет собой следующую версию Identity Lifecycle Manager 2007 — Windows Live Edition.</w:t>
      </w:r>
    </w:p>
    <w:p w14:paraId="3C22C31F" w14:textId="77777777" w:rsidR="00E00D6F" w:rsidRDefault="000A5699">
      <w:pPr>
        <w:pStyle w:val="ProductList-Offering1SubSection"/>
        <w:outlineLvl w:val="2"/>
      </w:pPr>
      <w:bookmarkStart w:id="69" w:name="_Sec865"/>
      <w:r>
        <w:t>3. Права на использование</w:t>
      </w:r>
      <w:bookmarkEnd w:id="69"/>
    </w:p>
    <w:tbl>
      <w:tblPr>
        <w:tblStyle w:val="PURTable"/>
        <w:tblW w:w="0" w:type="dxa"/>
        <w:tblLook w:val="04A0" w:firstRow="1" w:lastRow="0" w:firstColumn="1" w:lastColumn="0" w:noHBand="0" w:noVBand="1"/>
      </w:tblPr>
      <w:tblGrid>
        <w:gridCol w:w="3678"/>
        <w:gridCol w:w="3612"/>
        <w:gridCol w:w="3626"/>
      </w:tblGrid>
      <w:tr w:rsidR="00E00D6F" w14:paraId="389FD5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4604B"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690EE387"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B3B9A6A"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00D6F" w14:paraId="01512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7A1B"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A4E5A" w14:textId="77777777" w:rsidR="00E00D6F" w:rsidRDefault="000A56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CA5CA" w14:textId="77777777" w:rsidR="00E00D6F" w:rsidRDefault="000A5699">
            <w:pPr>
              <w:pStyle w:val="ProductList-TableBody"/>
            </w:pPr>
            <w:r>
              <w:rPr>
                <w:color w:val="404040"/>
              </w:rPr>
              <w:t>Включенные технологии: Неприменимо</w:t>
            </w:r>
          </w:p>
        </w:tc>
      </w:tr>
      <w:tr w:rsidR="00E00D6F" w14:paraId="21C002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EF48" w14:textId="77777777" w:rsidR="00E00D6F" w:rsidRDefault="000A56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7007"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C9DD7" w14:textId="77777777" w:rsidR="00E00D6F" w:rsidRDefault="00E00D6F">
            <w:pPr>
              <w:pStyle w:val="ProductList-TableBody"/>
            </w:pPr>
          </w:p>
        </w:tc>
      </w:tr>
    </w:tbl>
    <w:p w14:paraId="5E2A91E0" w14:textId="77777777" w:rsidR="00E00D6F" w:rsidRDefault="00E00D6F">
      <w:pPr>
        <w:pStyle w:val="ProductList-Body"/>
      </w:pPr>
    </w:p>
    <w:p w14:paraId="222B1CA3" w14:textId="77777777" w:rsidR="00E00D6F" w:rsidRDefault="000A5699">
      <w:pPr>
        <w:pStyle w:val="ProductList-ClauseHeading"/>
        <w:outlineLvl w:val="3"/>
      </w:pPr>
      <w:r>
        <w:t>3.1. Импорт идентификационных данных: Forefront Identity Manager 2010 R2 Windows Live Edition</w:t>
      </w:r>
    </w:p>
    <w:p w14:paraId="6AF66005" w14:textId="77777777" w:rsidR="00E00D6F" w:rsidRDefault="000A5699">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08CE929C" w14:textId="77777777" w:rsidR="00E00D6F" w:rsidRDefault="00E00D6F">
      <w:pPr>
        <w:pStyle w:val="ProductList-Body"/>
      </w:pPr>
    </w:p>
    <w:p w14:paraId="77DB28A2" w14:textId="77777777" w:rsidR="00E00D6F" w:rsidRDefault="000A5699">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E00D6F" w14:paraId="079BD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B2D75F" w14:textId="77777777" w:rsidR="00E00D6F" w:rsidRDefault="000A5699">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40FD2F8D" w14:textId="77777777" w:rsidR="00E00D6F" w:rsidRDefault="00E00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161E78" w14:textId="77777777" w:rsidR="00E00D6F" w:rsidRDefault="00E00D6F">
            <w:pPr>
              <w:pStyle w:val="ProductList-TableBody"/>
            </w:pPr>
          </w:p>
        </w:tc>
      </w:tr>
    </w:tbl>
    <w:p w14:paraId="7FB3FD7D" w14:textId="77777777" w:rsidR="00E00D6F" w:rsidRDefault="000A5699">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2"/>
        <w:gridCol w:w="3649"/>
        <w:gridCol w:w="3635"/>
      </w:tblGrid>
      <w:tr w:rsidR="00E00D6F" w14:paraId="4CBE33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109E52"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677A6"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8D634"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4E8A2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B8315"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08995"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E183" w14:textId="77777777" w:rsidR="00E00D6F" w:rsidRDefault="000A5699">
            <w:pPr>
              <w:pStyle w:val="ProductList-TableBody"/>
            </w:pPr>
            <w:r>
              <w:rPr>
                <w:color w:val="404040"/>
              </w:rPr>
              <w:t>Права на использование продукта вне офиса: неприменимо</w:t>
            </w:r>
          </w:p>
        </w:tc>
      </w:tr>
      <w:tr w:rsidR="00E00D6F" w14:paraId="587A1F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0912"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BB33"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26E30" w14:textId="77777777" w:rsidR="00E00D6F" w:rsidRDefault="00E00D6F">
            <w:pPr>
              <w:pStyle w:val="ProductList-TableBody"/>
            </w:pPr>
          </w:p>
        </w:tc>
      </w:tr>
    </w:tbl>
    <w:p w14:paraId="60135E8D"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F3015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F2089"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2B16D33" w14:textId="77777777" w:rsidR="00E00D6F" w:rsidRDefault="00E00D6F">
      <w:pPr>
        <w:pStyle w:val="ProductList-Body"/>
      </w:pPr>
    </w:p>
    <w:p w14:paraId="7BB72F7D" w14:textId="77777777" w:rsidR="00E00D6F" w:rsidRDefault="000A5699">
      <w:pPr>
        <w:pStyle w:val="ProductList-Offering1HeadingNoBorder"/>
        <w:outlineLvl w:val="1"/>
      </w:pPr>
      <w:bookmarkStart w:id="71" w:name="_Sec610"/>
      <w:r>
        <w:t>Microsoft Dynamics 365, локальное ПО</w:t>
      </w:r>
      <w:bookmarkEnd w:id="71"/>
      <w:r>
        <w:fldChar w:fldCharType="begin"/>
      </w:r>
      <w:r>
        <w:instrText xml:space="preserve"> TC "</w:instrText>
      </w:r>
      <w:bookmarkStart w:id="72" w:name="_Toc54794898"/>
      <w:r>
        <w:instrText>Microsoft Dynamics 365, локальное ПО</w:instrText>
      </w:r>
      <w:bookmarkEnd w:id="72"/>
      <w:r>
        <w:instrText>" \l 2</w:instrText>
      </w:r>
      <w:r>
        <w:fldChar w:fldCharType="end"/>
      </w:r>
    </w:p>
    <w:p w14:paraId="3DA5D92E" w14:textId="77777777" w:rsidR="00E00D6F" w:rsidRDefault="000A5699">
      <w:pPr>
        <w:pStyle w:val="ProductList-Offering1SubSection"/>
        <w:outlineLvl w:val="2"/>
      </w:pPr>
      <w:bookmarkStart w:id="73" w:name="_Sec679"/>
      <w:r>
        <w:t>1. Доступность в рамках программ</w:t>
      </w:r>
      <w:bookmarkEnd w:id="73"/>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E00D6F" w14:paraId="34CD5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97C79"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901BB"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41943"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9C6E7"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06229"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29B5C"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ED171"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BEA8"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00E5E"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4161A"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090C7"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EF804"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2631199E" w14:textId="77777777">
        <w:tc>
          <w:tcPr>
            <w:tcW w:w="4160" w:type="dxa"/>
            <w:tcBorders>
              <w:top w:val="single" w:sz="6" w:space="0" w:color="FFFFFF"/>
              <w:left w:val="none" w:sz="4" w:space="0" w:color="6E6E6E"/>
              <w:bottom w:val="dashed" w:sz="4" w:space="0" w:color="BFBFBF"/>
              <w:right w:val="none" w:sz="4" w:space="0" w:color="6E6E6E"/>
            </w:tcBorders>
          </w:tcPr>
          <w:p w14:paraId="457ADD95" w14:textId="77777777" w:rsidR="00E00D6F" w:rsidRDefault="000A5699">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15937D1D" w14:textId="77777777" w:rsidR="00E00D6F" w:rsidRDefault="000A56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338F29" w14:textId="77777777" w:rsidR="00E00D6F" w:rsidRDefault="000A5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07F8A1"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D9FF12"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B336C"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A6E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0B32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4DB71"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371F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7EA7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D4D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67CD3157" w14:textId="77777777">
        <w:tc>
          <w:tcPr>
            <w:tcW w:w="4160" w:type="dxa"/>
            <w:tcBorders>
              <w:top w:val="dashed" w:sz="4" w:space="0" w:color="BFBFBF"/>
              <w:left w:val="none" w:sz="4" w:space="0" w:color="6E6E6E"/>
              <w:bottom w:val="dashed" w:sz="4" w:space="0" w:color="BFBFBF"/>
              <w:right w:val="none" w:sz="4" w:space="0" w:color="6E6E6E"/>
            </w:tcBorders>
          </w:tcPr>
          <w:p w14:paraId="44B09040" w14:textId="77777777" w:rsidR="00E00D6F" w:rsidRDefault="000A5699">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49AB686" w14:textId="77777777" w:rsidR="00E00D6F" w:rsidRDefault="000A56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E591342"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44D059"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F9CC75" w14:textId="77777777" w:rsidR="00E00D6F" w:rsidRDefault="000A56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9473"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C1A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7D7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2B2EA"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6AAE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348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1BF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1E72381A" w14:textId="77777777">
        <w:tc>
          <w:tcPr>
            <w:tcW w:w="4160" w:type="dxa"/>
            <w:tcBorders>
              <w:top w:val="dashed" w:sz="4" w:space="0" w:color="BFBFBF"/>
              <w:left w:val="none" w:sz="4" w:space="0" w:color="6E6E6E"/>
              <w:bottom w:val="dashed" w:sz="4" w:space="0" w:color="9F9F9F"/>
              <w:right w:val="none" w:sz="4" w:space="0" w:color="6E6E6E"/>
            </w:tcBorders>
          </w:tcPr>
          <w:p w14:paraId="45EAC98C" w14:textId="77777777" w:rsidR="00E00D6F" w:rsidRDefault="000A5699">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5B42CBC3" w14:textId="77777777" w:rsidR="00E00D6F" w:rsidRDefault="000A569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C8FD1C1"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46EB1C1"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5A60E62"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29434"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571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1DF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A264"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0BF9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358B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FB2F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11BFE6F0" w14:textId="77777777">
        <w:tc>
          <w:tcPr>
            <w:tcW w:w="4160" w:type="dxa"/>
            <w:tcBorders>
              <w:top w:val="dashed" w:sz="4" w:space="0" w:color="9F9F9F"/>
              <w:left w:val="none" w:sz="4" w:space="0" w:color="6E6E6E"/>
              <w:bottom w:val="dashed" w:sz="4" w:space="0" w:color="BFBFBF"/>
              <w:right w:val="none" w:sz="4" w:space="0" w:color="6E6E6E"/>
            </w:tcBorders>
          </w:tcPr>
          <w:p w14:paraId="1EDF0D19" w14:textId="77777777" w:rsidR="00E00D6F" w:rsidRDefault="000A5699">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6E062EC7" w14:textId="77777777" w:rsidR="00E00D6F" w:rsidRDefault="000A569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3D790E" w14:textId="77777777" w:rsidR="00E00D6F" w:rsidRDefault="000A569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75A1C87" w14:textId="77777777" w:rsidR="00E00D6F" w:rsidRDefault="00E00D6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705260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1DE1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1437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5E76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C071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6DB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3470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86B7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402BE806" w14:textId="77777777">
        <w:tc>
          <w:tcPr>
            <w:tcW w:w="4160" w:type="dxa"/>
            <w:tcBorders>
              <w:top w:val="dashed" w:sz="4" w:space="0" w:color="BFBFBF"/>
              <w:left w:val="none" w:sz="4" w:space="0" w:color="6E6E6E"/>
              <w:bottom w:val="dashed" w:sz="4" w:space="0" w:color="BFBFBF"/>
              <w:right w:val="none" w:sz="4" w:space="0" w:color="6E6E6E"/>
            </w:tcBorders>
          </w:tcPr>
          <w:p w14:paraId="0A0B40D6" w14:textId="77777777" w:rsidR="00E00D6F" w:rsidRDefault="000A5699">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CC2F555" w14:textId="77777777" w:rsidR="00E00D6F" w:rsidRDefault="000A56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E4AA270" w14:textId="77777777" w:rsidR="00E00D6F" w:rsidRDefault="000A56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0464D2C"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0B6A7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F92F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6221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698B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D351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B7FD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3262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B8CF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21B04035" w14:textId="77777777">
        <w:tc>
          <w:tcPr>
            <w:tcW w:w="4160" w:type="dxa"/>
            <w:tcBorders>
              <w:top w:val="dashed" w:sz="4" w:space="0" w:color="BFBFBF"/>
              <w:left w:val="none" w:sz="4" w:space="0" w:color="6E6E6E"/>
              <w:bottom w:val="dashed" w:sz="4" w:space="0" w:color="BFBFBF"/>
              <w:right w:val="none" w:sz="4" w:space="0" w:color="6E6E6E"/>
            </w:tcBorders>
          </w:tcPr>
          <w:p w14:paraId="6F71179A" w14:textId="77777777" w:rsidR="00E00D6F" w:rsidRDefault="000A5699">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60A35E96" w14:textId="77777777" w:rsidR="00E00D6F" w:rsidRDefault="000A569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709334" w14:textId="77777777" w:rsidR="00E00D6F" w:rsidRDefault="000A56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7CC359D"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31AE7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ECA5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4836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1070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7EC9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B39A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FF11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00FF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5105B85C" w14:textId="77777777">
        <w:tc>
          <w:tcPr>
            <w:tcW w:w="4160" w:type="dxa"/>
            <w:tcBorders>
              <w:top w:val="dashed" w:sz="4" w:space="0" w:color="BFBFBF"/>
              <w:left w:val="none" w:sz="4" w:space="0" w:color="6E6E6E"/>
              <w:bottom w:val="none" w:sz="4" w:space="0" w:color="BFBFBF"/>
              <w:right w:val="none" w:sz="4" w:space="0" w:color="6E6E6E"/>
            </w:tcBorders>
          </w:tcPr>
          <w:p w14:paraId="019BF8D1" w14:textId="77777777" w:rsidR="00E00D6F" w:rsidRDefault="000A5699">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A508F2" w14:textId="77777777" w:rsidR="00E00D6F" w:rsidRDefault="000A569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550D65" w14:textId="77777777" w:rsidR="00E00D6F" w:rsidRDefault="000A569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6EFCD0E"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89A8B8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83E3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6D0D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5B4D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ABC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29FF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FF39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0C36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637E8F1D" w14:textId="77777777" w:rsidR="00E00D6F" w:rsidRDefault="000A5699">
      <w:pPr>
        <w:pStyle w:val="ProductList-Offering1SubSection"/>
        <w:outlineLvl w:val="2"/>
      </w:pPr>
      <w:bookmarkStart w:id="74" w:name="_Sec735"/>
      <w:r>
        <w:t>2. Существенные условия для продуктов</w:t>
      </w:r>
      <w:bookmarkEnd w:id="74"/>
    </w:p>
    <w:tbl>
      <w:tblPr>
        <w:tblStyle w:val="PURTable"/>
        <w:tblW w:w="0" w:type="dxa"/>
        <w:tblLook w:val="04A0" w:firstRow="1" w:lastRow="0" w:firstColumn="1" w:lastColumn="0" w:noHBand="0" w:noVBand="1"/>
      </w:tblPr>
      <w:tblGrid>
        <w:gridCol w:w="3614"/>
        <w:gridCol w:w="3644"/>
        <w:gridCol w:w="3658"/>
      </w:tblGrid>
      <w:tr w:rsidR="00E00D6F" w14:paraId="6C8DD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548BE"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2046881"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A01A4"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56521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883E"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D6ACB"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6D766"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2383B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A0652"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4018"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BD6C" w14:textId="77777777" w:rsidR="00E00D6F" w:rsidRDefault="000A5699">
            <w:pPr>
              <w:pStyle w:val="ProductList-TableBody"/>
            </w:pPr>
            <w:r>
              <w:rPr>
                <w:color w:val="404040"/>
              </w:rPr>
              <w:t>Право на сокращение: неприменимо</w:t>
            </w:r>
          </w:p>
        </w:tc>
      </w:tr>
      <w:tr w:rsidR="00E00D6F" w14:paraId="57942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B4C4D"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DDCB"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9AF2" w14:textId="77777777" w:rsidR="00E00D6F" w:rsidRDefault="000A5699">
            <w:pPr>
              <w:pStyle w:val="ProductList-TableBody"/>
            </w:pPr>
            <w:r>
              <w:rPr>
                <w:color w:val="404040"/>
              </w:rPr>
              <w:t>Право на сверочный заказ: неприменимо</w:t>
            </w:r>
          </w:p>
        </w:tc>
      </w:tr>
      <w:tr w:rsidR="00E00D6F" w14:paraId="2EF23D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87E9B"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DE5FD"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E10B" w14:textId="77777777" w:rsidR="00E00D6F" w:rsidRDefault="00E00D6F">
            <w:pPr>
              <w:pStyle w:val="ProductList-TableBody"/>
            </w:pPr>
          </w:p>
        </w:tc>
      </w:tr>
    </w:tbl>
    <w:p w14:paraId="1E2BAE62" w14:textId="77777777" w:rsidR="00E00D6F" w:rsidRDefault="000A5699">
      <w:pPr>
        <w:pStyle w:val="ProductList-Offering1SubSection"/>
        <w:outlineLvl w:val="2"/>
      </w:pPr>
      <w:bookmarkStart w:id="75" w:name="_Sec790"/>
      <w:r>
        <w:t>3. Права на использование</w:t>
      </w:r>
      <w:bookmarkEnd w:id="75"/>
    </w:p>
    <w:tbl>
      <w:tblPr>
        <w:tblStyle w:val="PURTable"/>
        <w:tblW w:w="0" w:type="dxa"/>
        <w:tblLook w:val="04A0" w:firstRow="1" w:lastRow="0" w:firstColumn="1" w:lastColumn="0" w:noHBand="0" w:noVBand="1"/>
      </w:tblPr>
      <w:tblGrid>
        <w:gridCol w:w="3631"/>
        <w:gridCol w:w="3646"/>
        <w:gridCol w:w="3639"/>
      </w:tblGrid>
      <w:tr w:rsidR="00E00D6F" w14:paraId="2AF18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CD9E07"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47341D67"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558CE5D" w14:textId="77777777" w:rsidR="00E00D6F" w:rsidRDefault="000A5699">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0D6F" w14:paraId="71157D0B" w14:textId="77777777">
        <w:tc>
          <w:tcPr>
            <w:tcW w:w="4040" w:type="dxa"/>
            <w:tcBorders>
              <w:top w:val="single" w:sz="4" w:space="0" w:color="000000"/>
              <w:left w:val="single" w:sz="4" w:space="0" w:color="000000"/>
              <w:bottom w:val="single" w:sz="4" w:space="0" w:color="000000"/>
              <w:right w:val="single" w:sz="4" w:space="0" w:color="000000"/>
            </w:tcBorders>
          </w:tcPr>
          <w:p w14:paraId="0EBCDA62" w14:textId="77777777" w:rsidR="00E00D6F" w:rsidRDefault="000A56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E129C58"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4C565" w14:textId="77777777" w:rsidR="00E00D6F" w:rsidRDefault="000A5699">
            <w:pPr>
              <w:pStyle w:val="ProductList-TableBody"/>
            </w:pPr>
            <w:r>
              <w:rPr>
                <w:color w:val="404040"/>
              </w:rPr>
              <w:t>Включенные технологии: Неприменимо</w:t>
            </w:r>
          </w:p>
        </w:tc>
      </w:tr>
      <w:tr w:rsidR="00E00D6F" w14:paraId="7E325154" w14:textId="77777777">
        <w:tc>
          <w:tcPr>
            <w:tcW w:w="4040" w:type="dxa"/>
            <w:tcBorders>
              <w:top w:val="single" w:sz="4" w:space="0" w:color="000000"/>
              <w:left w:val="single" w:sz="4" w:space="0" w:color="000000"/>
              <w:bottom w:val="single" w:sz="4" w:space="0" w:color="000000"/>
              <w:right w:val="single" w:sz="4" w:space="0" w:color="000000"/>
            </w:tcBorders>
          </w:tcPr>
          <w:p w14:paraId="606B0887" w14:textId="77777777" w:rsidR="00E00D6F" w:rsidRDefault="000A56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314DD"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41264" w14:textId="77777777" w:rsidR="00E00D6F" w:rsidRDefault="00E00D6F">
            <w:pPr>
              <w:pStyle w:val="ProductList-TableBody"/>
            </w:pPr>
          </w:p>
        </w:tc>
      </w:tr>
    </w:tbl>
    <w:p w14:paraId="6B66FCE6" w14:textId="77777777" w:rsidR="00E00D6F" w:rsidRDefault="00E00D6F">
      <w:pPr>
        <w:pStyle w:val="ProductList-Body"/>
      </w:pPr>
    </w:p>
    <w:p w14:paraId="6900E748" w14:textId="77777777" w:rsidR="00E00D6F" w:rsidRDefault="000A5699">
      <w:pPr>
        <w:pStyle w:val="ProductList-ClauseHeading"/>
        <w:outlineLvl w:val="3"/>
      </w:pPr>
      <w:r>
        <w:t>3.1 Dynamics 365, локальное ПО, доступ к серверному ПО</w:t>
      </w:r>
    </w:p>
    <w:tbl>
      <w:tblPr>
        <w:tblStyle w:val="PURTable"/>
        <w:tblW w:w="0" w:type="dxa"/>
        <w:tblLook w:val="04A0" w:firstRow="1" w:lastRow="0" w:firstColumn="1" w:lastColumn="0" w:noHBand="0" w:noVBand="1"/>
      </w:tblPr>
      <w:tblGrid>
        <w:gridCol w:w="5449"/>
        <w:gridCol w:w="5467"/>
      </w:tblGrid>
      <w:tr w:rsidR="00E00D6F" w14:paraId="68073B3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62B5AC5E" w14:textId="77777777" w:rsidR="00E00D6F" w:rsidRDefault="000A5699">
            <w:pPr>
              <w:pStyle w:val="ProductList-TableBody"/>
            </w:pPr>
            <w:r>
              <w:rPr>
                <w:color w:val="FFFFFF"/>
              </w:rPr>
              <w:t>Лицензия</w:t>
            </w:r>
          </w:p>
        </w:tc>
        <w:tc>
          <w:tcPr>
            <w:tcW w:w="6120" w:type="dxa"/>
            <w:shd w:val="clear" w:color="auto" w:fill="0072C6"/>
          </w:tcPr>
          <w:p w14:paraId="6EA26B9C" w14:textId="77777777" w:rsidR="00E00D6F" w:rsidRDefault="000A5699">
            <w:pPr>
              <w:pStyle w:val="ProductList-TableBody"/>
            </w:pPr>
            <w:r>
              <w:rPr>
                <w:color w:val="FFFFFF"/>
              </w:rPr>
              <w:t>Право на доступ к серверу</w:t>
            </w:r>
          </w:p>
        </w:tc>
      </w:tr>
      <w:tr w:rsidR="00E00D6F" w14:paraId="4FA3784B" w14:textId="77777777">
        <w:tc>
          <w:tcPr>
            <w:tcW w:w="6120" w:type="dxa"/>
            <w:tcBorders>
              <w:left w:val="single" w:sz="4" w:space="0" w:color="000000"/>
              <w:bottom w:val="single" w:sz="4" w:space="0" w:color="000000"/>
              <w:right w:val="single" w:sz="4" w:space="0" w:color="000000"/>
            </w:tcBorders>
          </w:tcPr>
          <w:p w14:paraId="78780E23" w14:textId="77777777" w:rsidR="00E00D6F" w:rsidRDefault="000A5699">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120" w:type="dxa"/>
            <w:tcBorders>
              <w:left w:val="single" w:sz="4" w:space="0" w:color="000000"/>
              <w:bottom w:val="none" w:sz="4" w:space="0" w:color="000000"/>
              <w:right w:val="single" w:sz="4" w:space="0" w:color="000000"/>
            </w:tcBorders>
          </w:tcPr>
          <w:p w14:paraId="30C34E66" w14:textId="77777777" w:rsidR="00E00D6F" w:rsidRDefault="000A5699">
            <w:pPr>
              <w:pStyle w:val="ProductList-TableBody"/>
            </w:pPr>
            <w:r>
              <w:t>Для использования Team Members (за исключением того, что лицензии CAL «на устройство» не включают доступ к операционным функциональным возможностям).</w:t>
            </w:r>
          </w:p>
        </w:tc>
      </w:tr>
      <w:tr w:rsidR="00E00D6F" w14:paraId="612DFE73" w14:textId="77777777">
        <w:tc>
          <w:tcPr>
            <w:tcW w:w="6120" w:type="dxa"/>
            <w:tcBorders>
              <w:top w:val="single" w:sz="4" w:space="0" w:color="000000"/>
              <w:left w:val="single" w:sz="4" w:space="0" w:color="000000"/>
              <w:bottom w:val="single" w:sz="4" w:space="0" w:color="000000"/>
              <w:right w:val="single" w:sz="4" w:space="0" w:color="000000"/>
            </w:tcBorders>
          </w:tcPr>
          <w:p w14:paraId="4D4ABBE6" w14:textId="77777777" w:rsidR="00E00D6F" w:rsidRDefault="000A5699">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7173A8D" w14:textId="77777777" w:rsidR="00E00D6F" w:rsidRDefault="00E00D6F">
            <w:pPr>
              <w:pStyle w:val="ProductList-TableBody"/>
            </w:pPr>
          </w:p>
        </w:tc>
      </w:tr>
      <w:tr w:rsidR="00E00D6F" w14:paraId="3756E560" w14:textId="77777777">
        <w:tc>
          <w:tcPr>
            <w:tcW w:w="6120" w:type="dxa"/>
            <w:tcBorders>
              <w:top w:val="single" w:sz="4" w:space="0" w:color="000000"/>
              <w:left w:val="single" w:sz="4" w:space="0" w:color="000000"/>
              <w:bottom w:val="single" w:sz="4" w:space="0" w:color="000000"/>
              <w:right w:val="single" w:sz="4" w:space="0" w:color="000000"/>
            </w:tcBorders>
          </w:tcPr>
          <w:p w14:paraId="3C8769B4" w14:textId="77777777" w:rsidR="00E00D6F" w:rsidRDefault="000A5699">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31EEF5C2" w14:textId="77777777" w:rsidR="00E00D6F" w:rsidRDefault="000A5699">
            <w:pPr>
              <w:pStyle w:val="ProductList-TableBody"/>
            </w:pPr>
            <w:r>
              <w:t>Sales</w:t>
            </w:r>
          </w:p>
        </w:tc>
      </w:tr>
      <w:tr w:rsidR="00E00D6F" w14:paraId="5C70F0B0" w14:textId="77777777">
        <w:tc>
          <w:tcPr>
            <w:tcW w:w="6120" w:type="dxa"/>
            <w:tcBorders>
              <w:top w:val="single" w:sz="4" w:space="0" w:color="000000"/>
              <w:left w:val="single" w:sz="4" w:space="0" w:color="000000"/>
              <w:bottom w:val="single" w:sz="4" w:space="0" w:color="000000"/>
              <w:right w:val="single" w:sz="4" w:space="0" w:color="000000"/>
            </w:tcBorders>
          </w:tcPr>
          <w:p w14:paraId="1BAA5BCF" w14:textId="77777777" w:rsidR="00E00D6F" w:rsidRDefault="000A5699">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7190D60F" w14:textId="77777777" w:rsidR="00E00D6F" w:rsidRDefault="00E00D6F">
            <w:pPr>
              <w:pStyle w:val="ProductList-TableBody"/>
            </w:pPr>
          </w:p>
        </w:tc>
      </w:tr>
      <w:tr w:rsidR="00E00D6F" w14:paraId="712C48B6" w14:textId="77777777">
        <w:tc>
          <w:tcPr>
            <w:tcW w:w="6120" w:type="dxa"/>
            <w:tcBorders>
              <w:top w:val="single" w:sz="4" w:space="0" w:color="000000"/>
              <w:left w:val="single" w:sz="4" w:space="0" w:color="000000"/>
              <w:bottom w:val="single" w:sz="4" w:space="0" w:color="000000"/>
              <w:right w:val="single" w:sz="4" w:space="0" w:color="000000"/>
            </w:tcBorders>
          </w:tcPr>
          <w:p w14:paraId="73CE77DC" w14:textId="77777777" w:rsidR="00E00D6F" w:rsidRDefault="000A5699">
            <w:pPr>
              <w:pStyle w:val="ProductList-TableBody"/>
            </w:pPr>
            <w:r>
              <w:t>Dynamics 365 Customer Service, локальное ПО, лицензия CAL</w:t>
            </w:r>
            <w:r>
              <w:fldChar w:fldCharType="begin"/>
            </w:r>
            <w:r>
              <w:instrText xml:space="preserve"> XE "Dynamics 365 Customer Service, локальное ПО, лицензия CAL" </w:instrText>
            </w:r>
            <w:r>
              <w:fldChar w:fldCharType="end"/>
            </w:r>
            <w:r>
              <w:t xml:space="preserve"> («на устройство» и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52D930A7" w14:textId="77777777" w:rsidR="00E00D6F" w:rsidRDefault="000A5699">
            <w:pPr>
              <w:pStyle w:val="ProductList-TableBody"/>
            </w:pPr>
            <w:r>
              <w:t>Customer Service</w:t>
            </w:r>
          </w:p>
        </w:tc>
      </w:tr>
      <w:tr w:rsidR="00E00D6F" w14:paraId="471B88CB" w14:textId="77777777">
        <w:tc>
          <w:tcPr>
            <w:tcW w:w="6120" w:type="dxa"/>
            <w:tcBorders>
              <w:top w:val="single" w:sz="4" w:space="0" w:color="000000"/>
              <w:left w:val="single" w:sz="4" w:space="0" w:color="000000"/>
              <w:bottom w:val="single" w:sz="4" w:space="0" w:color="000000"/>
              <w:right w:val="single" w:sz="4" w:space="0" w:color="000000"/>
            </w:tcBorders>
          </w:tcPr>
          <w:p w14:paraId="4AEE6A59" w14:textId="77777777" w:rsidR="00E00D6F" w:rsidRDefault="000A5699">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3772B877" w14:textId="77777777" w:rsidR="00E00D6F" w:rsidRDefault="00E00D6F">
            <w:pPr>
              <w:pStyle w:val="ProductList-TableBody"/>
            </w:pPr>
          </w:p>
        </w:tc>
      </w:tr>
      <w:tr w:rsidR="00E00D6F" w14:paraId="32EE239E" w14:textId="77777777">
        <w:tc>
          <w:tcPr>
            <w:tcW w:w="6120" w:type="dxa"/>
            <w:tcBorders>
              <w:top w:val="single" w:sz="4" w:space="0" w:color="000000"/>
              <w:left w:val="single" w:sz="4" w:space="0" w:color="000000"/>
              <w:bottom w:val="single" w:sz="4" w:space="0" w:color="000000"/>
              <w:right w:val="single" w:sz="4" w:space="0" w:color="000000"/>
            </w:tcBorders>
          </w:tcPr>
          <w:p w14:paraId="065BAC3E" w14:textId="77777777" w:rsidR="00E00D6F" w:rsidRDefault="000A5699">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05EB677F" w14:textId="77777777" w:rsidR="00E00D6F" w:rsidRDefault="000A5699">
            <w:pPr>
              <w:pStyle w:val="ProductList-TableBody"/>
            </w:pPr>
            <w:r>
              <w:t>Operations</w:t>
            </w:r>
          </w:p>
        </w:tc>
      </w:tr>
      <w:tr w:rsidR="00E00D6F" w14:paraId="0E791CA2" w14:textId="77777777">
        <w:tc>
          <w:tcPr>
            <w:tcW w:w="6120" w:type="dxa"/>
            <w:tcBorders>
              <w:top w:val="single" w:sz="4" w:space="0" w:color="000000"/>
              <w:left w:val="single" w:sz="4" w:space="0" w:color="000000"/>
              <w:bottom w:val="single" w:sz="4" w:space="0" w:color="000000"/>
              <w:right w:val="single" w:sz="4" w:space="0" w:color="000000"/>
            </w:tcBorders>
          </w:tcPr>
          <w:p w14:paraId="74D92BE1" w14:textId="77777777" w:rsidR="00E00D6F" w:rsidRDefault="000A5699">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6120" w:type="dxa"/>
            <w:tcBorders>
              <w:top w:val="none" w:sz="4" w:space="0" w:color="000000"/>
              <w:left w:val="single" w:sz="4" w:space="0" w:color="000000"/>
              <w:bottom w:val="none" w:sz="4" w:space="0" w:color="000000"/>
              <w:right w:val="single" w:sz="4" w:space="0" w:color="000000"/>
            </w:tcBorders>
          </w:tcPr>
          <w:p w14:paraId="4A753B84" w14:textId="77777777" w:rsidR="00E00D6F" w:rsidRDefault="00E00D6F">
            <w:pPr>
              <w:pStyle w:val="ProductList-TableBody"/>
            </w:pPr>
          </w:p>
        </w:tc>
      </w:tr>
      <w:tr w:rsidR="00E00D6F" w14:paraId="1813A79B" w14:textId="77777777">
        <w:tc>
          <w:tcPr>
            <w:tcW w:w="6120" w:type="dxa"/>
            <w:tcBorders>
              <w:top w:val="single" w:sz="4" w:space="0" w:color="000000"/>
              <w:left w:val="single" w:sz="4" w:space="0" w:color="000000"/>
              <w:bottom w:val="single" w:sz="4" w:space="0" w:color="000000"/>
              <w:right w:val="single" w:sz="4" w:space="0" w:color="000000"/>
            </w:tcBorders>
          </w:tcPr>
          <w:p w14:paraId="574C38FC" w14:textId="77777777" w:rsidR="00E00D6F" w:rsidRDefault="000A5699">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2232F5FD" w14:textId="77777777" w:rsidR="00E00D6F" w:rsidRDefault="00E00D6F">
            <w:pPr>
              <w:pStyle w:val="ProductList-TableBody"/>
            </w:pPr>
          </w:p>
        </w:tc>
      </w:tr>
      <w:tr w:rsidR="00E00D6F" w14:paraId="67903479" w14:textId="77777777">
        <w:tc>
          <w:tcPr>
            <w:tcW w:w="6120" w:type="dxa"/>
            <w:tcBorders>
              <w:top w:val="single" w:sz="4" w:space="0" w:color="000000"/>
              <w:left w:val="single" w:sz="4" w:space="0" w:color="000000"/>
              <w:bottom w:val="single" w:sz="4" w:space="0" w:color="000000"/>
              <w:right w:val="single" w:sz="4" w:space="0" w:color="000000"/>
            </w:tcBorders>
          </w:tcPr>
          <w:p w14:paraId="45119DBB" w14:textId="77777777" w:rsidR="00E00D6F" w:rsidRDefault="000A5699">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120" w:type="dxa"/>
            <w:tcBorders>
              <w:top w:val="single" w:sz="4" w:space="0" w:color="000000"/>
              <w:left w:val="single" w:sz="4" w:space="0" w:color="000000"/>
              <w:bottom w:val="none" w:sz="4" w:space="0" w:color="000000"/>
              <w:right w:val="single" w:sz="4" w:space="0" w:color="000000"/>
            </w:tcBorders>
          </w:tcPr>
          <w:p w14:paraId="4FDCE028" w14:textId="77777777" w:rsidR="00E00D6F" w:rsidRDefault="000A5699">
            <w:pPr>
              <w:pStyle w:val="ProductList-TableBody"/>
            </w:pPr>
            <w:r>
              <w:t>Operations уровня Activity</w:t>
            </w:r>
          </w:p>
        </w:tc>
      </w:tr>
      <w:tr w:rsidR="00E00D6F" w14:paraId="46D542E9" w14:textId="77777777">
        <w:tc>
          <w:tcPr>
            <w:tcW w:w="6120" w:type="dxa"/>
            <w:tcBorders>
              <w:top w:val="single" w:sz="4" w:space="0" w:color="000000"/>
              <w:left w:val="single" w:sz="4" w:space="0" w:color="000000"/>
              <w:bottom w:val="single" w:sz="4" w:space="0" w:color="000000"/>
              <w:right w:val="single" w:sz="4" w:space="0" w:color="000000"/>
            </w:tcBorders>
          </w:tcPr>
          <w:p w14:paraId="2239ECE9" w14:textId="77777777" w:rsidR="00E00D6F" w:rsidRDefault="000A5699">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23427027" w14:textId="77777777" w:rsidR="00E00D6F" w:rsidRDefault="00E00D6F">
            <w:pPr>
              <w:pStyle w:val="ProductList-TableBody"/>
            </w:pPr>
          </w:p>
        </w:tc>
      </w:tr>
      <w:tr w:rsidR="00E00D6F" w14:paraId="73D9B1A3" w14:textId="77777777">
        <w:tc>
          <w:tcPr>
            <w:tcW w:w="6120" w:type="dxa"/>
            <w:tcBorders>
              <w:top w:val="single" w:sz="4" w:space="0" w:color="000000"/>
              <w:left w:val="single" w:sz="4" w:space="0" w:color="000000"/>
              <w:bottom w:val="single" w:sz="4" w:space="0" w:color="000000"/>
              <w:right w:val="single" w:sz="4" w:space="0" w:color="000000"/>
            </w:tcBorders>
          </w:tcPr>
          <w:p w14:paraId="7E74CE11" w14:textId="77777777" w:rsidR="00E00D6F" w:rsidRDefault="000A5699">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120" w:type="dxa"/>
            <w:tcBorders>
              <w:top w:val="single" w:sz="4" w:space="0" w:color="000000"/>
              <w:left w:val="single" w:sz="4" w:space="0" w:color="000000"/>
              <w:bottom w:val="none" w:sz="4" w:space="0" w:color="000000"/>
              <w:right w:val="single" w:sz="4" w:space="0" w:color="000000"/>
            </w:tcBorders>
          </w:tcPr>
          <w:p w14:paraId="621251D1" w14:textId="77777777" w:rsidR="00E00D6F" w:rsidRDefault="000A5699">
            <w:pPr>
              <w:pStyle w:val="ProductList-TableBody"/>
            </w:pPr>
            <w:r>
              <w:t>Operations уровня Device</w:t>
            </w:r>
          </w:p>
        </w:tc>
      </w:tr>
      <w:tr w:rsidR="00E00D6F" w14:paraId="79501A7C" w14:textId="77777777">
        <w:tc>
          <w:tcPr>
            <w:tcW w:w="6120" w:type="dxa"/>
            <w:tcBorders>
              <w:top w:val="single" w:sz="4" w:space="0" w:color="000000"/>
              <w:left w:val="single" w:sz="4" w:space="0" w:color="000000"/>
              <w:bottom w:val="single" w:sz="4" w:space="0" w:color="000000"/>
              <w:right w:val="single" w:sz="4" w:space="0" w:color="000000"/>
            </w:tcBorders>
          </w:tcPr>
          <w:p w14:paraId="0180BDF1" w14:textId="77777777" w:rsidR="00E00D6F" w:rsidRDefault="000A5699">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c>
          <w:tcPr>
            <w:tcW w:w="6120" w:type="dxa"/>
            <w:tcBorders>
              <w:top w:val="none" w:sz="4" w:space="0" w:color="000000"/>
              <w:left w:val="single" w:sz="4" w:space="0" w:color="000000"/>
              <w:bottom w:val="single" w:sz="4" w:space="0" w:color="000000"/>
              <w:right w:val="single" w:sz="4" w:space="0" w:color="000000"/>
            </w:tcBorders>
          </w:tcPr>
          <w:p w14:paraId="4303869D" w14:textId="77777777" w:rsidR="00E00D6F" w:rsidRDefault="00E00D6F">
            <w:pPr>
              <w:pStyle w:val="ProductList-TableBody"/>
            </w:pPr>
          </w:p>
        </w:tc>
      </w:tr>
    </w:tbl>
    <w:p w14:paraId="11151078" w14:textId="77777777" w:rsidR="00E00D6F" w:rsidRDefault="00E00D6F">
      <w:pPr>
        <w:pStyle w:val="ProductList-Body"/>
      </w:pPr>
    </w:p>
    <w:p w14:paraId="70258429" w14:textId="77777777" w:rsidR="00E00D6F" w:rsidRDefault="000A5699">
      <w:pPr>
        <w:pStyle w:val="ProductList-ClauseHeading"/>
        <w:outlineLvl w:val="3"/>
      </w:pPr>
      <w:r>
        <w:t>3.2 Права пользования серверами Dynamics 365 Operations Server</w:t>
      </w:r>
    </w:p>
    <w:p w14:paraId="6A4C1E6A" w14:textId="77777777" w:rsidR="00E00D6F" w:rsidRDefault="000A5699">
      <w:pPr>
        <w:pStyle w:val="ProductList-Body"/>
      </w:pPr>
      <w:r>
        <w:rPr>
          <w:color w:val="000000"/>
        </w:rP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0537BCBA" w14:textId="77777777" w:rsidR="00E00D6F" w:rsidRDefault="00E00D6F">
      <w:pPr>
        <w:pStyle w:val="ProductList-Body"/>
      </w:pPr>
    </w:p>
    <w:p w14:paraId="464FD47B" w14:textId="77777777" w:rsidR="00E00D6F" w:rsidRDefault="000A5699">
      <w:pPr>
        <w:pStyle w:val="ProductList-ClauseHeading"/>
        <w:outlineLvl w:val="3"/>
      </w:pPr>
      <w:r>
        <w:t>3.3 Права пользования локальным ПО Dynamics 365</w:t>
      </w:r>
    </w:p>
    <w:p w14:paraId="7F975343" w14:textId="77777777" w:rsidR="00E00D6F" w:rsidRDefault="000A5699">
      <w:pPr>
        <w:pStyle w:val="ProductList-SubClauseHeading"/>
        <w:outlineLvl w:val="4"/>
      </w:pPr>
      <w:r>
        <w:t>3.3.1 Права пользования сервером для лицензий CAL на Dynamics 365</w:t>
      </w:r>
    </w:p>
    <w:p w14:paraId="6B6236B6" w14:textId="77777777" w:rsidR="00E00D6F" w:rsidRDefault="000A5699">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31D9CA3F" w14:textId="77777777" w:rsidR="00E00D6F" w:rsidRDefault="00E00D6F">
      <w:pPr>
        <w:pStyle w:val="ProductList-BodyIndented"/>
      </w:pPr>
    </w:p>
    <w:p w14:paraId="0B309C8B" w14:textId="77777777" w:rsidR="00E00D6F" w:rsidRDefault="000A5699">
      <w:pPr>
        <w:pStyle w:val="ProductList-SubClauseHeading"/>
        <w:outlineLvl w:val="4"/>
      </w:pPr>
      <w:r>
        <w:t>3.3.2 Право на соответствующие предложения</w:t>
      </w:r>
    </w:p>
    <w:p w14:paraId="62F2492D" w14:textId="77777777" w:rsidR="00E00D6F" w:rsidRDefault="000A5699">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03EE2489" w14:textId="77777777" w:rsidR="00E00D6F" w:rsidRDefault="00E00D6F">
      <w:pPr>
        <w:pStyle w:val="ProductList-BodyIndented"/>
      </w:pPr>
    </w:p>
    <w:p w14:paraId="61FC3F6F" w14:textId="77777777" w:rsidR="00E00D6F" w:rsidRDefault="000A5699">
      <w:pPr>
        <w:pStyle w:val="ProductList-SubClauseHeading"/>
        <w:outlineLvl w:val="4"/>
      </w:pPr>
      <w:r>
        <w:t>3.3.3 Лицензии CAL на Dynamics 365 Team Members</w:t>
      </w:r>
    </w:p>
    <w:p w14:paraId="251A70D9" w14:textId="77777777" w:rsidR="00E00D6F" w:rsidRDefault="000A5699">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приведенным в документе </w:t>
      </w:r>
      <w:hyperlink r:id="rId42">
        <w:r>
          <w:rPr>
            <w:color w:val="00467F"/>
            <w:u w:val="single"/>
          </w:rPr>
          <w:t>https://aka.ms/D365TeamMembersExistingCustomer</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0268016A" w14:textId="77777777" w:rsidR="00E00D6F" w:rsidRDefault="00E00D6F">
      <w:pPr>
        <w:pStyle w:val="ProductList-BodyIndented"/>
      </w:pPr>
    </w:p>
    <w:p w14:paraId="6B0AE50B" w14:textId="77777777" w:rsidR="00E00D6F" w:rsidRDefault="000A5699">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E00D6F" w14:paraId="4562F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01D747" w14:textId="77777777" w:rsidR="00E00D6F" w:rsidRDefault="000A5699">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0DAC8827" w14:textId="77777777" w:rsidR="00E00D6F" w:rsidRDefault="000A5699">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EEFECFA" w14:textId="77777777" w:rsidR="00E00D6F" w:rsidRDefault="000A5699">
            <w:pPr>
              <w:pStyle w:val="ProductList-TableBody"/>
            </w:pPr>
            <w:r>
              <w:t>Расширения средств отчетности Microsoft Dynamics для Microsoft Dynamics 365</w:t>
            </w:r>
          </w:p>
        </w:tc>
      </w:tr>
      <w:tr w:rsidR="00E00D6F" w14:paraId="5C068516" w14:textId="77777777">
        <w:tc>
          <w:tcPr>
            <w:tcW w:w="4040" w:type="dxa"/>
            <w:tcBorders>
              <w:top w:val="single" w:sz="4" w:space="0" w:color="000000"/>
              <w:left w:val="single" w:sz="4" w:space="0" w:color="000000"/>
              <w:bottom w:val="single" w:sz="4" w:space="0" w:color="000000"/>
              <w:right w:val="single" w:sz="4" w:space="0" w:color="000000"/>
            </w:tcBorders>
          </w:tcPr>
          <w:p w14:paraId="01BBDA29" w14:textId="77777777" w:rsidR="00E00D6F" w:rsidRDefault="000A5699">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1EAD03C7" w14:textId="77777777" w:rsidR="00E00D6F" w:rsidRDefault="000A5699">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E76BB90" w14:textId="77777777" w:rsidR="00E00D6F" w:rsidRDefault="000A5699">
            <w:pPr>
              <w:pStyle w:val="ProductList-TableBody"/>
            </w:pPr>
            <w:r>
              <w:t>Microsoft Dynamics 365 для поддерживаемых устройств</w:t>
            </w:r>
          </w:p>
        </w:tc>
      </w:tr>
    </w:tbl>
    <w:p w14:paraId="012C8DEA" w14:textId="77777777" w:rsidR="00E00D6F" w:rsidRDefault="000A5699">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2"/>
        <w:gridCol w:w="3649"/>
        <w:gridCol w:w="3635"/>
      </w:tblGrid>
      <w:tr w:rsidR="00E00D6F" w14:paraId="31CD5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4CF338"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141B8171"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E417FB6" w14:textId="77777777" w:rsidR="00E00D6F" w:rsidRDefault="000A5699">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E00D6F" w14:paraId="485A488E" w14:textId="77777777">
        <w:tc>
          <w:tcPr>
            <w:tcW w:w="4040" w:type="dxa"/>
            <w:tcBorders>
              <w:top w:val="single" w:sz="4" w:space="0" w:color="000000"/>
              <w:left w:val="single" w:sz="4" w:space="0" w:color="000000"/>
              <w:bottom w:val="single" w:sz="4" w:space="0" w:color="000000"/>
              <w:right w:val="single" w:sz="4" w:space="0" w:color="000000"/>
            </w:tcBorders>
          </w:tcPr>
          <w:p w14:paraId="2ED161B6" w14:textId="77777777" w:rsidR="00E00D6F" w:rsidRDefault="000A56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19E498D"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8762C" w14:textId="77777777" w:rsidR="00E00D6F" w:rsidRDefault="000A5699">
            <w:pPr>
              <w:pStyle w:val="ProductList-TableBody"/>
            </w:pPr>
            <w:r>
              <w:rPr>
                <w:color w:val="404040"/>
              </w:rPr>
              <w:t>Права на использование продукта вне офиса: неприменимо</w:t>
            </w:r>
          </w:p>
        </w:tc>
      </w:tr>
      <w:tr w:rsidR="00E00D6F" w14:paraId="311BC42B" w14:textId="77777777">
        <w:tc>
          <w:tcPr>
            <w:tcW w:w="4040" w:type="dxa"/>
            <w:tcBorders>
              <w:top w:val="single" w:sz="4" w:space="0" w:color="000000"/>
              <w:left w:val="single" w:sz="4" w:space="0" w:color="000000"/>
              <w:bottom w:val="single" w:sz="4" w:space="0" w:color="000000"/>
              <w:right w:val="single" w:sz="4" w:space="0" w:color="000000"/>
            </w:tcBorders>
          </w:tcPr>
          <w:p w14:paraId="4A9E4FDE" w14:textId="77777777" w:rsidR="00E00D6F" w:rsidRDefault="000A5699">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E126"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C3F0E" w14:textId="77777777" w:rsidR="00E00D6F" w:rsidRDefault="00E00D6F">
            <w:pPr>
              <w:pStyle w:val="ProductList-TableBody"/>
            </w:pPr>
          </w:p>
        </w:tc>
      </w:tr>
    </w:tbl>
    <w:p w14:paraId="1141756C" w14:textId="77777777" w:rsidR="00E00D6F" w:rsidRDefault="00E00D6F">
      <w:pPr>
        <w:pStyle w:val="ProductList-Body"/>
      </w:pPr>
    </w:p>
    <w:p w14:paraId="174274DF" w14:textId="77777777" w:rsidR="00E00D6F" w:rsidRDefault="000A5699">
      <w:pPr>
        <w:pStyle w:val="ProductList-ClauseHeading"/>
        <w:outlineLvl w:val="3"/>
      </w:pPr>
      <w:r>
        <w:t>4.1 Права на Dynamics 365 Server</w:t>
      </w:r>
    </w:p>
    <w:p w14:paraId="6B8A512C" w14:textId="77777777" w:rsidR="00E00D6F" w:rsidRDefault="000A5699">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3458EDBC" w14:textId="77777777" w:rsidR="00E00D6F" w:rsidRDefault="00E00D6F">
      <w:pPr>
        <w:pStyle w:val="ProductList-Body"/>
      </w:pPr>
    </w:p>
    <w:p w14:paraId="52A51CBD" w14:textId="77777777" w:rsidR="00E00D6F" w:rsidRDefault="000A5699">
      <w:pPr>
        <w:pStyle w:val="ProductList-ClauseHeading"/>
        <w:outlineLvl w:val="3"/>
      </w:pPr>
      <w:r>
        <w:t>4.2 Права в отношении продукта Dynamics 365 Operations Server</w:t>
      </w:r>
    </w:p>
    <w:p w14:paraId="234C5787" w14:textId="77777777" w:rsidR="00E00D6F" w:rsidRDefault="000A5699">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42C699DA" w14:textId="77777777" w:rsidR="00E00D6F" w:rsidRDefault="00E00D6F">
      <w:pPr>
        <w:pStyle w:val="ProductList-Body"/>
      </w:pPr>
    </w:p>
    <w:p w14:paraId="580928CB" w14:textId="77777777" w:rsidR="00E00D6F" w:rsidRDefault="000A5699">
      <w:pPr>
        <w:pStyle w:val="ProductList-ClauseHeading"/>
        <w:outlineLvl w:val="3"/>
      </w:pPr>
      <w:r>
        <w:t>4.3 Права на переход на резервный ресурс в случае отказа устройства в Dynamics 365 Operations Server</w:t>
      </w:r>
    </w:p>
    <w:p w14:paraId="726EE376" w14:textId="77777777" w:rsidR="00E00D6F" w:rsidRDefault="000A5699">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23191F67" w14:textId="77777777" w:rsidR="00E00D6F" w:rsidRDefault="00E00D6F">
      <w:pPr>
        <w:pStyle w:val="ProductList-Body"/>
      </w:pPr>
    </w:p>
    <w:p w14:paraId="15D67DE0" w14:textId="77777777" w:rsidR="00E00D6F" w:rsidRDefault="000A5699">
      <w:pPr>
        <w:pStyle w:val="ProductList-ClauseHeading"/>
        <w:outlineLvl w:val="3"/>
      </w:pPr>
      <w:r>
        <w:t>4.4 Локализация и обновления</w:t>
      </w:r>
    </w:p>
    <w:p w14:paraId="60A7AA7A" w14:textId="77777777" w:rsidR="00E00D6F" w:rsidRDefault="000A5699">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1B43FBB0" w14:textId="77777777" w:rsidR="00E00D6F" w:rsidRDefault="00E00D6F">
      <w:pPr>
        <w:pStyle w:val="ProductList-Body"/>
      </w:pPr>
    </w:p>
    <w:p w14:paraId="1A1B61F6" w14:textId="77777777" w:rsidR="00E00D6F" w:rsidRDefault="000A5699">
      <w:pPr>
        <w:pStyle w:val="ProductList-ClauseHeading"/>
        <w:outlineLvl w:val="3"/>
      </w:pPr>
      <w:r>
        <w:t>4.5 Unified Service Desk (USD)</w:t>
      </w:r>
    </w:p>
    <w:p w14:paraId="2789D7BC" w14:textId="77777777" w:rsidR="00E00D6F" w:rsidRDefault="000A5699">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6E261811" w14:textId="77777777" w:rsidR="00E00D6F" w:rsidRDefault="00E00D6F">
      <w:pPr>
        <w:pStyle w:val="ProductList-Body"/>
      </w:pPr>
    </w:p>
    <w:p w14:paraId="46763D09" w14:textId="77777777" w:rsidR="00E00D6F" w:rsidRDefault="000A5699">
      <w:pPr>
        <w:pStyle w:val="ProductList-ClauseHeading"/>
        <w:outlineLvl w:val="3"/>
      </w:pPr>
      <w:r>
        <w:t>4.6 Dynamics CustomerSource</w:t>
      </w:r>
    </w:p>
    <w:p w14:paraId="41105BA9" w14:textId="77777777" w:rsidR="00E00D6F" w:rsidRDefault="000A5699">
      <w:pPr>
        <w:pStyle w:val="ProductList-Body"/>
      </w:pPr>
      <w:r>
        <w:t xml:space="preserve">Клиенты с лицензией CAL на локальную версию Dynamics 365 и действующим покрытием SA имеют доступ к CustomerSource. </w:t>
      </w:r>
    </w:p>
    <w:p w14:paraId="2B99309F"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0ABF06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B0F84"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D79B957" w14:textId="77777777" w:rsidR="00E00D6F" w:rsidRDefault="00E00D6F">
      <w:pPr>
        <w:pStyle w:val="ProductList-Body"/>
      </w:pPr>
    </w:p>
    <w:p w14:paraId="21C8397D" w14:textId="77777777" w:rsidR="00E00D6F" w:rsidRDefault="000A5699">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4899"/>
      <w:r>
        <w:instrText>Microsoft Identity Manager</w:instrText>
      </w:r>
      <w:bookmarkEnd w:id="78"/>
      <w:r>
        <w:instrText>" \l 2</w:instrText>
      </w:r>
      <w:r>
        <w:fldChar w:fldCharType="end"/>
      </w:r>
    </w:p>
    <w:p w14:paraId="1952460E" w14:textId="77777777" w:rsidR="00E00D6F" w:rsidRDefault="000A5699">
      <w:pPr>
        <w:pStyle w:val="ProductList-Offering1SubSection"/>
        <w:outlineLvl w:val="2"/>
      </w:pPr>
      <w:bookmarkStart w:id="79" w:name="_Sec677"/>
      <w:r>
        <w:t>1. Доступность в рамках программ</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00D6F" w14:paraId="0BC9CF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56522B"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AEF3E"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9237F"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39048"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30F7F"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63FD9"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C30F6"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F3200"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DDB4E"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306BF"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684D5"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F62C919"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3B45E8DD" w14:textId="77777777">
        <w:tc>
          <w:tcPr>
            <w:tcW w:w="4160" w:type="dxa"/>
            <w:tcBorders>
              <w:top w:val="single" w:sz="6" w:space="0" w:color="FFFFFF"/>
              <w:left w:val="none" w:sz="4" w:space="0" w:color="BFBFBF"/>
              <w:bottom w:val="dashed" w:sz="4" w:space="0" w:color="BFBFBF"/>
              <w:right w:val="none" w:sz="4" w:space="0" w:color="6E6E6E"/>
            </w:tcBorders>
          </w:tcPr>
          <w:p w14:paraId="5830E29C" w14:textId="77777777" w:rsidR="00E00D6F" w:rsidRDefault="000A5699">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66724E71" w14:textId="77777777" w:rsidR="00E00D6F" w:rsidRDefault="000A56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A3821BD" w14:textId="77777777" w:rsidR="00E00D6F" w:rsidRDefault="000A5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6731D95"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42D9BC"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7DDC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33AD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5EC8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FD262"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6BD4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78E0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F8DF6"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7DDF94CA" w14:textId="77777777">
        <w:tc>
          <w:tcPr>
            <w:tcW w:w="4160" w:type="dxa"/>
            <w:tcBorders>
              <w:top w:val="dashed" w:sz="4" w:space="0" w:color="BFBFBF"/>
              <w:left w:val="none" w:sz="4" w:space="0" w:color="BFBFBF"/>
              <w:bottom w:val="none" w:sz="4" w:space="0" w:color="BFBFBF"/>
              <w:right w:val="none" w:sz="4" w:space="0" w:color="6E6E6E"/>
            </w:tcBorders>
          </w:tcPr>
          <w:p w14:paraId="04033F9B" w14:textId="77777777" w:rsidR="00E00D6F" w:rsidRDefault="000A569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ABBE35" w14:textId="77777777" w:rsidR="00E00D6F" w:rsidRDefault="000A56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6ACA0C3" w14:textId="77777777" w:rsidR="00E00D6F" w:rsidRDefault="000A569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7A04ACE" w14:textId="77777777" w:rsidR="00E00D6F" w:rsidRDefault="000A569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B62A53E" w14:textId="77777777" w:rsidR="00E00D6F" w:rsidRDefault="000A56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9FE49"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D0A4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959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CFF7"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50CF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F88E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7EC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55C120E" w14:textId="77777777" w:rsidR="00E00D6F" w:rsidRDefault="000A5699">
      <w:pPr>
        <w:pStyle w:val="ProductList-Offering1SubSection"/>
        <w:outlineLvl w:val="2"/>
      </w:pPr>
      <w:bookmarkStart w:id="80" w:name="_Sec733"/>
      <w:r>
        <w:t>2. Существенные условия для продуктов</w:t>
      </w:r>
      <w:bookmarkEnd w:id="80"/>
    </w:p>
    <w:tbl>
      <w:tblPr>
        <w:tblStyle w:val="PURTable"/>
        <w:tblW w:w="0" w:type="dxa"/>
        <w:tblLook w:val="04A0" w:firstRow="1" w:lastRow="0" w:firstColumn="1" w:lastColumn="0" w:noHBand="0" w:noVBand="1"/>
      </w:tblPr>
      <w:tblGrid>
        <w:gridCol w:w="3614"/>
        <w:gridCol w:w="3644"/>
        <w:gridCol w:w="3658"/>
      </w:tblGrid>
      <w:tr w:rsidR="00E00D6F" w14:paraId="03128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D628D"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02A8F4B"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C80271"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38A02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2854C"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A959"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5DAC1A"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5BB51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EBAF6"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76382"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3AAF" w14:textId="77777777" w:rsidR="00E00D6F" w:rsidRDefault="000A5699">
            <w:pPr>
              <w:pStyle w:val="ProductList-TableBody"/>
            </w:pPr>
            <w:r>
              <w:rPr>
                <w:color w:val="404040"/>
              </w:rPr>
              <w:t>Право на сокращение: неприменимо</w:t>
            </w:r>
          </w:p>
        </w:tc>
      </w:tr>
      <w:tr w:rsidR="00E00D6F" w14:paraId="03CD3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DC96"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B50E5"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B11F9" w14:textId="77777777" w:rsidR="00E00D6F" w:rsidRDefault="000A5699">
            <w:pPr>
              <w:pStyle w:val="ProductList-TableBody"/>
            </w:pPr>
            <w:r>
              <w:rPr>
                <w:color w:val="404040"/>
              </w:rPr>
              <w:t>Право на сверочный заказ: неприменимо</w:t>
            </w:r>
          </w:p>
        </w:tc>
      </w:tr>
      <w:tr w:rsidR="00E00D6F" w14:paraId="10B44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82212"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F3A4"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B205" w14:textId="77777777" w:rsidR="00E00D6F" w:rsidRDefault="00E00D6F">
            <w:pPr>
              <w:pStyle w:val="ProductList-TableBody"/>
            </w:pPr>
          </w:p>
        </w:tc>
      </w:tr>
    </w:tbl>
    <w:p w14:paraId="6E6EF762" w14:textId="77777777" w:rsidR="00E00D6F" w:rsidRDefault="000A5699">
      <w:pPr>
        <w:pStyle w:val="ProductList-Offering1SubSection"/>
        <w:outlineLvl w:val="2"/>
      </w:pPr>
      <w:bookmarkStart w:id="81" w:name="_Sec788"/>
      <w:r>
        <w:t>3. Права на использование</w:t>
      </w:r>
      <w:bookmarkEnd w:id="81"/>
    </w:p>
    <w:tbl>
      <w:tblPr>
        <w:tblStyle w:val="PURTable"/>
        <w:tblW w:w="0" w:type="dxa"/>
        <w:tblLook w:val="04A0" w:firstRow="1" w:lastRow="0" w:firstColumn="1" w:lastColumn="0" w:noHBand="0" w:noVBand="1"/>
      </w:tblPr>
      <w:tblGrid>
        <w:gridCol w:w="3633"/>
        <w:gridCol w:w="3635"/>
        <w:gridCol w:w="3648"/>
      </w:tblGrid>
      <w:tr w:rsidR="00E00D6F" w14:paraId="2CEC9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55334"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7725BB3E"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7D8D330E"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00D6F" w14:paraId="2AEBB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62177"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7DD7" w14:textId="77777777" w:rsidR="00E00D6F" w:rsidRDefault="000A56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E7002" w14:textId="77777777" w:rsidR="00E00D6F" w:rsidRDefault="000A5699">
            <w:pPr>
              <w:pStyle w:val="ProductList-TableBody"/>
            </w:pPr>
            <w:r>
              <w:rPr>
                <w:color w:val="404040"/>
              </w:rPr>
              <w:t>Включенные технологии: Неприменимо</w:t>
            </w:r>
          </w:p>
        </w:tc>
      </w:tr>
      <w:tr w:rsidR="00E00D6F" w14:paraId="0B375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D5AD9" w14:textId="77777777" w:rsidR="00E00D6F" w:rsidRDefault="000A56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2F4BA"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33865" w14:textId="77777777" w:rsidR="00E00D6F" w:rsidRDefault="00E00D6F">
            <w:pPr>
              <w:pStyle w:val="ProductList-TableBody"/>
            </w:pPr>
          </w:p>
        </w:tc>
      </w:tr>
    </w:tbl>
    <w:p w14:paraId="65061353" w14:textId="77777777" w:rsidR="00E00D6F" w:rsidRDefault="00E00D6F">
      <w:pPr>
        <w:pStyle w:val="ProductList-Body"/>
      </w:pPr>
    </w:p>
    <w:p w14:paraId="3520527C" w14:textId="77777777" w:rsidR="00E00D6F" w:rsidRDefault="000A5699">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E00D6F" w14:paraId="74EA8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093823" w14:textId="77777777" w:rsidR="00E00D6F" w:rsidRDefault="000A5699">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60BB6F6E" w14:textId="77777777" w:rsidR="00E00D6F" w:rsidRDefault="00E00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1AEAB33" w14:textId="77777777" w:rsidR="00E00D6F" w:rsidRDefault="00E00D6F">
            <w:pPr>
              <w:pStyle w:val="ProductList-TableBody"/>
            </w:pPr>
          </w:p>
        </w:tc>
      </w:tr>
    </w:tbl>
    <w:p w14:paraId="6556AB55" w14:textId="77777777" w:rsidR="00E00D6F" w:rsidRDefault="000A5699">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2"/>
        <w:gridCol w:w="3649"/>
        <w:gridCol w:w="3635"/>
      </w:tblGrid>
      <w:tr w:rsidR="00E00D6F" w14:paraId="436D6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7B62B"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1464BD"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698DB0"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5DB3EB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BE21"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E1CA"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C823" w14:textId="77777777" w:rsidR="00E00D6F" w:rsidRDefault="000A5699">
            <w:pPr>
              <w:pStyle w:val="ProductList-TableBody"/>
            </w:pPr>
            <w:r>
              <w:rPr>
                <w:color w:val="404040"/>
              </w:rPr>
              <w:t>Права на использование продукта вне офиса: неприменимо</w:t>
            </w:r>
          </w:p>
        </w:tc>
      </w:tr>
      <w:tr w:rsidR="00E00D6F" w14:paraId="502347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CB014"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BDA1D"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6520" w14:textId="77777777" w:rsidR="00E00D6F" w:rsidRDefault="00E00D6F">
            <w:pPr>
              <w:pStyle w:val="ProductList-TableBody"/>
            </w:pPr>
          </w:p>
        </w:tc>
      </w:tr>
    </w:tbl>
    <w:p w14:paraId="74715F27"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3CFC4A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C5381"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5D2BEB0" w14:textId="77777777" w:rsidR="00E00D6F" w:rsidRDefault="00E00D6F">
      <w:pPr>
        <w:pStyle w:val="ProductList-Body"/>
      </w:pPr>
    </w:p>
    <w:p w14:paraId="70EA2AF2" w14:textId="77777777" w:rsidR="00E00D6F" w:rsidRDefault="000A5699">
      <w:pPr>
        <w:pStyle w:val="ProductList-OfferingGroupHeading"/>
        <w:outlineLvl w:val="1"/>
      </w:pPr>
      <w:bookmarkStart w:id="83" w:name="_Sec611"/>
      <w:r>
        <w:t>Приложения Office</w:t>
      </w:r>
      <w:bookmarkEnd w:id="83"/>
      <w:r>
        <w:fldChar w:fldCharType="begin"/>
      </w:r>
      <w:r>
        <w:instrText xml:space="preserve"> TC "</w:instrText>
      </w:r>
      <w:bookmarkStart w:id="84" w:name="_Toc54794900"/>
      <w:r>
        <w:instrText>Приложения Office</w:instrText>
      </w:r>
      <w:bookmarkEnd w:id="84"/>
      <w:r>
        <w:instrText>" \l 2</w:instrText>
      </w:r>
      <w:r>
        <w:fldChar w:fldCharType="end"/>
      </w:r>
    </w:p>
    <w:p w14:paraId="627E6AEA" w14:textId="77777777" w:rsidR="00E00D6F" w:rsidRDefault="000A5699">
      <w:pPr>
        <w:pStyle w:val="ProductList-Offering2HeadingNoBorder"/>
        <w:outlineLvl w:val="2"/>
      </w:pPr>
      <w:bookmarkStart w:id="85" w:name="_Sec636"/>
      <w:r>
        <w:t>Приложения Office для настольных компьютеров</w:t>
      </w:r>
      <w:bookmarkEnd w:id="85"/>
      <w:r>
        <w:fldChar w:fldCharType="begin"/>
      </w:r>
      <w:r>
        <w:instrText xml:space="preserve"> TC "</w:instrText>
      </w:r>
      <w:bookmarkStart w:id="86" w:name="_Toc54794901"/>
      <w:r>
        <w:instrText>Приложения Office для настольных компьютеров</w:instrText>
      </w:r>
      <w:bookmarkEnd w:id="86"/>
      <w:r>
        <w:instrText>" \l 3</w:instrText>
      </w:r>
      <w:r>
        <w:fldChar w:fldCharType="end"/>
      </w:r>
    </w:p>
    <w:p w14:paraId="26D88D84" w14:textId="77777777" w:rsidR="00E00D6F" w:rsidRDefault="000A5699">
      <w:pPr>
        <w:pStyle w:val="ProductList-Offering1SubSection"/>
        <w:outlineLvl w:val="3"/>
      </w:pPr>
      <w:bookmarkStart w:id="87" w:name="_Sec681"/>
      <w:r>
        <w:t>1. Доступность программы</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E00D6F" w14:paraId="67F05E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9DA1E"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19095"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47C3F"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F47BE"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50091C"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A3CC7"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94AE"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A6B0C1"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791E9"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58185"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6980A"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3B7D6"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28732BAE" w14:textId="77777777">
        <w:tc>
          <w:tcPr>
            <w:tcW w:w="4160" w:type="dxa"/>
            <w:tcBorders>
              <w:top w:val="single" w:sz="6" w:space="0" w:color="FFFFFF"/>
              <w:left w:val="none" w:sz="4" w:space="0" w:color="000000"/>
              <w:bottom w:val="dashed" w:sz="4" w:space="0" w:color="BFBFBF"/>
              <w:right w:val="single" w:sz="6" w:space="0" w:color="FFFFFF"/>
            </w:tcBorders>
          </w:tcPr>
          <w:p w14:paraId="0B65C1C5" w14:textId="77777777" w:rsidR="00E00D6F" w:rsidRDefault="000A569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9C76CAB" w14:textId="77777777" w:rsidR="00E00D6F" w:rsidRDefault="000A569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2A0CE9C"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E23257D" w14:textId="77777777" w:rsidR="00E00D6F" w:rsidRDefault="000A569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5621F0D"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E0C4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95EA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1E1B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407E"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CEF0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A9D6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68684" w14:textId="77777777" w:rsidR="00E00D6F" w:rsidRDefault="00E00D6F">
            <w:pPr>
              <w:pStyle w:val="ProductList-TableBody"/>
              <w:jc w:val="center"/>
            </w:pPr>
          </w:p>
        </w:tc>
      </w:tr>
      <w:tr w:rsidR="00E00D6F" w14:paraId="77727BB2" w14:textId="77777777">
        <w:tc>
          <w:tcPr>
            <w:tcW w:w="4160" w:type="dxa"/>
            <w:tcBorders>
              <w:top w:val="dashed" w:sz="4" w:space="0" w:color="BFBFBF"/>
              <w:left w:val="none" w:sz="4" w:space="0" w:color="000000"/>
              <w:bottom w:val="dashed" w:sz="4" w:space="0" w:color="BFBFBF"/>
              <w:right w:val="single" w:sz="6" w:space="0" w:color="FFFFFF"/>
            </w:tcBorders>
          </w:tcPr>
          <w:p w14:paraId="655F6EC0" w14:textId="77777777" w:rsidR="00E00D6F" w:rsidRDefault="000A569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28B2F7"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6660D5" w14:textId="77777777" w:rsidR="00E00D6F" w:rsidRDefault="000A5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9DA092" w14:textId="77777777" w:rsidR="00E00D6F" w:rsidRDefault="000A5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25EF08"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FF89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C93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0706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3F8A"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3715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FF92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58816" w14:textId="77777777" w:rsidR="00E00D6F" w:rsidRDefault="00E00D6F">
            <w:pPr>
              <w:pStyle w:val="ProductList-TableBody"/>
              <w:jc w:val="center"/>
            </w:pPr>
          </w:p>
        </w:tc>
      </w:tr>
      <w:tr w:rsidR="00E00D6F" w14:paraId="2247561A" w14:textId="77777777">
        <w:tc>
          <w:tcPr>
            <w:tcW w:w="4160" w:type="dxa"/>
            <w:tcBorders>
              <w:top w:val="dashed" w:sz="4" w:space="0" w:color="BFBFBF"/>
              <w:left w:val="none" w:sz="4" w:space="0" w:color="000000"/>
              <w:bottom w:val="dashed" w:sz="4" w:space="0" w:color="BFBFBF"/>
              <w:right w:val="single" w:sz="6" w:space="0" w:color="FFFFFF"/>
            </w:tcBorders>
          </w:tcPr>
          <w:p w14:paraId="7E005558" w14:textId="77777777" w:rsidR="00E00D6F" w:rsidRDefault="000A5699">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D71092"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A397C3" w14:textId="77777777" w:rsidR="00E00D6F" w:rsidRDefault="000A56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502153E" w14:textId="77777777" w:rsidR="00E00D6F" w:rsidRDefault="000A56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BF5B9AD"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0E6A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A4F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0DED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27CEE"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F9C9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7167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4888E" w14:textId="77777777" w:rsidR="00E00D6F" w:rsidRDefault="00E00D6F">
            <w:pPr>
              <w:pStyle w:val="ProductList-TableBody"/>
              <w:jc w:val="center"/>
            </w:pPr>
          </w:p>
        </w:tc>
      </w:tr>
      <w:tr w:rsidR="00E00D6F" w14:paraId="0249BBB3" w14:textId="77777777">
        <w:tc>
          <w:tcPr>
            <w:tcW w:w="4160" w:type="dxa"/>
            <w:tcBorders>
              <w:top w:val="dashed" w:sz="4" w:space="0" w:color="BFBFBF"/>
              <w:left w:val="none" w:sz="4" w:space="0" w:color="000000"/>
              <w:bottom w:val="dashed" w:sz="4" w:space="0" w:color="BFBFBF"/>
              <w:right w:val="single" w:sz="6" w:space="0" w:color="FFFFFF"/>
            </w:tcBorders>
          </w:tcPr>
          <w:p w14:paraId="25BEE4DC" w14:textId="77777777" w:rsidR="00E00D6F" w:rsidRDefault="000A5699">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5E955A"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9477D5" w14:textId="77777777" w:rsidR="00E00D6F" w:rsidRDefault="000A56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C613ED" w14:textId="77777777" w:rsidR="00E00D6F" w:rsidRDefault="000A56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F73426"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99D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35F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A69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087EA"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DC4D"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2239B" w14:textId="77777777" w:rsidR="00E00D6F" w:rsidRDefault="000A56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BC89" w14:textId="77777777" w:rsidR="00E00D6F" w:rsidRDefault="000A5699">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6E238C7D" w14:textId="77777777">
        <w:tc>
          <w:tcPr>
            <w:tcW w:w="4160" w:type="dxa"/>
            <w:tcBorders>
              <w:top w:val="dashed" w:sz="4" w:space="0" w:color="BFBFBF"/>
              <w:left w:val="none" w:sz="4" w:space="0" w:color="000000"/>
              <w:bottom w:val="dashed" w:sz="4" w:space="0" w:color="BFBFBF"/>
              <w:right w:val="single" w:sz="6" w:space="0" w:color="FFFFFF"/>
            </w:tcBorders>
          </w:tcPr>
          <w:p w14:paraId="61B27307" w14:textId="77777777" w:rsidR="00E00D6F" w:rsidRDefault="000A5699">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F3CBCF" w14:textId="77777777" w:rsidR="00E00D6F" w:rsidRDefault="000A56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DE7CC5" w14:textId="77777777" w:rsidR="00E00D6F" w:rsidRDefault="000A5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6570BA" w14:textId="77777777" w:rsidR="00E00D6F" w:rsidRDefault="000A5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A25D46"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107C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3D30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391C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2D52A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8507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2EA5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5365E" w14:textId="77777777" w:rsidR="00E00D6F" w:rsidRDefault="00E00D6F">
            <w:pPr>
              <w:pStyle w:val="ProductList-TableBody"/>
              <w:jc w:val="center"/>
            </w:pPr>
          </w:p>
        </w:tc>
      </w:tr>
      <w:tr w:rsidR="00E00D6F" w14:paraId="19478340" w14:textId="77777777">
        <w:tc>
          <w:tcPr>
            <w:tcW w:w="4160" w:type="dxa"/>
            <w:tcBorders>
              <w:top w:val="dashed" w:sz="4" w:space="0" w:color="BFBFBF"/>
              <w:left w:val="none" w:sz="4" w:space="0" w:color="000000"/>
              <w:bottom w:val="dashed" w:sz="4" w:space="0" w:color="BFBFBF"/>
              <w:right w:val="single" w:sz="6" w:space="0" w:color="FFFFFF"/>
            </w:tcBorders>
          </w:tcPr>
          <w:p w14:paraId="64D1772B" w14:textId="77777777" w:rsidR="00E00D6F" w:rsidRDefault="000A569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D58BDB" w14:textId="77777777" w:rsidR="00E00D6F" w:rsidRDefault="000A56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63253A" w14:textId="77777777" w:rsidR="00E00D6F" w:rsidRDefault="000A5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9805A7" w14:textId="77777777" w:rsidR="00E00D6F" w:rsidRDefault="000A5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E1D9A82"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219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EE98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14E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B418D"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E861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A8E8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7BAE" w14:textId="77777777" w:rsidR="00E00D6F" w:rsidRDefault="00E00D6F">
            <w:pPr>
              <w:pStyle w:val="ProductList-TableBody"/>
              <w:jc w:val="center"/>
            </w:pPr>
          </w:p>
        </w:tc>
      </w:tr>
      <w:tr w:rsidR="00E00D6F" w14:paraId="176B3B54" w14:textId="77777777">
        <w:tc>
          <w:tcPr>
            <w:tcW w:w="4160" w:type="dxa"/>
            <w:tcBorders>
              <w:top w:val="dashed" w:sz="4" w:space="0" w:color="BFBFBF"/>
              <w:left w:val="none" w:sz="4" w:space="0" w:color="000000"/>
              <w:bottom w:val="dashed" w:sz="4" w:space="0" w:color="BFBFBF"/>
              <w:right w:val="single" w:sz="6" w:space="0" w:color="FFFFFF"/>
            </w:tcBorders>
          </w:tcPr>
          <w:p w14:paraId="6782FB33" w14:textId="77777777" w:rsidR="00E00D6F" w:rsidRDefault="000A569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EBC246"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88BCBD" w14:textId="77777777" w:rsidR="00E00D6F" w:rsidRDefault="000A5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BD792C" w14:textId="77777777" w:rsidR="00E00D6F" w:rsidRDefault="000A5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DE7703"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626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367E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C18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DDA9"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68E2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7A43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3A12E" w14:textId="77777777" w:rsidR="00E00D6F" w:rsidRDefault="00E00D6F">
            <w:pPr>
              <w:pStyle w:val="ProductList-TableBody"/>
              <w:jc w:val="center"/>
            </w:pPr>
          </w:p>
        </w:tc>
      </w:tr>
      <w:tr w:rsidR="00E00D6F" w14:paraId="65E21472" w14:textId="77777777">
        <w:tc>
          <w:tcPr>
            <w:tcW w:w="4160" w:type="dxa"/>
            <w:tcBorders>
              <w:top w:val="dashed" w:sz="4" w:space="0" w:color="BFBFBF"/>
              <w:left w:val="none" w:sz="4" w:space="0" w:color="000000"/>
              <w:bottom w:val="dashed" w:sz="4" w:space="0" w:color="BFBFBF"/>
              <w:right w:val="single" w:sz="6" w:space="0" w:color="FFFFFF"/>
            </w:tcBorders>
          </w:tcPr>
          <w:p w14:paraId="07CFC249" w14:textId="77777777" w:rsidR="00E00D6F" w:rsidRDefault="000A569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5D29E9"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1D9CBF" w14:textId="77777777" w:rsidR="00E00D6F" w:rsidRDefault="000A5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1321B4" w14:textId="77777777" w:rsidR="00E00D6F" w:rsidRDefault="000A5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00D9D2"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288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8C3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87EC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9AF7"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89ED8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AB20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DA4A4" w14:textId="77777777" w:rsidR="00E00D6F" w:rsidRDefault="00E00D6F">
            <w:pPr>
              <w:pStyle w:val="ProductList-TableBody"/>
              <w:jc w:val="center"/>
            </w:pPr>
          </w:p>
        </w:tc>
      </w:tr>
      <w:tr w:rsidR="00E00D6F" w14:paraId="10C174C6" w14:textId="77777777">
        <w:tc>
          <w:tcPr>
            <w:tcW w:w="4160" w:type="dxa"/>
            <w:tcBorders>
              <w:top w:val="dashed" w:sz="4" w:space="0" w:color="BFBFBF"/>
              <w:left w:val="none" w:sz="4" w:space="0" w:color="000000"/>
              <w:bottom w:val="dashed" w:sz="4" w:space="0" w:color="BFBFBF"/>
              <w:right w:val="single" w:sz="6" w:space="0" w:color="FFFFFF"/>
            </w:tcBorders>
          </w:tcPr>
          <w:p w14:paraId="2D3756B2" w14:textId="77777777" w:rsidR="00E00D6F" w:rsidRDefault="000A5699">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05B91D"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9B6E31" w14:textId="77777777" w:rsidR="00E00D6F" w:rsidRDefault="000A56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DF33C7" w14:textId="77777777" w:rsidR="00E00D6F" w:rsidRDefault="000A56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D23B4D" w14:textId="77777777" w:rsidR="00E00D6F" w:rsidRDefault="000A56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9C2E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7E2A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F15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E6EAE"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8C04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5776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27DD0" w14:textId="77777777" w:rsidR="00E00D6F" w:rsidRDefault="00E00D6F">
            <w:pPr>
              <w:pStyle w:val="ProductList-TableBody"/>
              <w:jc w:val="center"/>
            </w:pPr>
          </w:p>
        </w:tc>
      </w:tr>
      <w:tr w:rsidR="00E00D6F" w14:paraId="7BDBF5A5" w14:textId="77777777">
        <w:tc>
          <w:tcPr>
            <w:tcW w:w="4160" w:type="dxa"/>
            <w:tcBorders>
              <w:top w:val="dashed" w:sz="4" w:space="0" w:color="BFBFBF"/>
              <w:left w:val="none" w:sz="4" w:space="0" w:color="000000"/>
              <w:bottom w:val="dashed" w:sz="4" w:space="0" w:color="BFBFBF"/>
              <w:right w:val="single" w:sz="6" w:space="0" w:color="FFFFFF"/>
            </w:tcBorders>
          </w:tcPr>
          <w:p w14:paraId="68A98C18" w14:textId="77777777" w:rsidR="00E00D6F" w:rsidRDefault="000A5699">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706F73"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707CD9" w14:textId="77777777" w:rsidR="00E00D6F" w:rsidRDefault="000A569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D726426" w14:textId="77777777" w:rsidR="00E00D6F" w:rsidRDefault="000A569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8790569" w14:textId="77777777" w:rsidR="00E00D6F" w:rsidRDefault="000A56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4D8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4F3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5D1E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9995"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ABCF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0801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FA25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C13BA39"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7F8A0ABC" w14:textId="77777777">
        <w:tc>
          <w:tcPr>
            <w:tcW w:w="4160" w:type="dxa"/>
            <w:tcBorders>
              <w:top w:val="dashed" w:sz="4" w:space="0" w:color="BFBFBF"/>
              <w:left w:val="none" w:sz="4" w:space="0" w:color="000000"/>
              <w:bottom w:val="dashed" w:sz="4" w:space="0" w:color="BFBFBF"/>
              <w:right w:val="single" w:sz="6" w:space="0" w:color="FFFFFF"/>
            </w:tcBorders>
          </w:tcPr>
          <w:p w14:paraId="406BAC15" w14:textId="77777777" w:rsidR="00E00D6F" w:rsidRDefault="000A569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B58641"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EC69A5" w14:textId="77777777" w:rsidR="00E00D6F" w:rsidRDefault="000A5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39DA680" w14:textId="77777777" w:rsidR="00E00D6F" w:rsidRDefault="000A5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0941E2"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15C9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9A60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5BF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B20FD"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D6E3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AFC5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E8751" w14:textId="77777777" w:rsidR="00E00D6F" w:rsidRDefault="00E00D6F">
            <w:pPr>
              <w:pStyle w:val="ProductList-TableBody"/>
              <w:jc w:val="center"/>
            </w:pPr>
          </w:p>
        </w:tc>
      </w:tr>
      <w:tr w:rsidR="00E00D6F" w14:paraId="55A29DEE" w14:textId="77777777">
        <w:tc>
          <w:tcPr>
            <w:tcW w:w="4160" w:type="dxa"/>
            <w:tcBorders>
              <w:top w:val="dashed" w:sz="4" w:space="0" w:color="BFBFBF"/>
              <w:left w:val="none" w:sz="4" w:space="0" w:color="000000"/>
              <w:bottom w:val="dashed" w:sz="4" w:space="0" w:color="BFBFBF"/>
              <w:right w:val="single" w:sz="6" w:space="0" w:color="FFFFFF"/>
            </w:tcBorders>
          </w:tcPr>
          <w:p w14:paraId="6DCAC61B" w14:textId="77777777" w:rsidR="00E00D6F" w:rsidRDefault="000A5699">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EE4BC"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39BB91" w14:textId="77777777" w:rsidR="00E00D6F" w:rsidRDefault="000A5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DD7727" w14:textId="77777777" w:rsidR="00E00D6F" w:rsidRDefault="000A5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30E5F6"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038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C3BB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F99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86CD"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066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12B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E69B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6C5A0C9C"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37C0C648" w14:textId="77777777">
        <w:tc>
          <w:tcPr>
            <w:tcW w:w="4160" w:type="dxa"/>
            <w:tcBorders>
              <w:top w:val="dashed" w:sz="4" w:space="0" w:color="BFBFBF"/>
              <w:left w:val="none" w:sz="4" w:space="0" w:color="000000"/>
              <w:bottom w:val="dashed" w:sz="4" w:space="0" w:color="BFBFBF"/>
              <w:right w:val="single" w:sz="6" w:space="0" w:color="FFFFFF"/>
            </w:tcBorders>
          </w:tcPr>
          <w:p w14:paraId="5A91849B" w14:textId="77777777" w:rsidR="00E00D6F" w:rsidRDefault="000A5699">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923A6"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F95C03" w14:textId="77777777" w:rsidR="00E00D6F" w:rsidRDefault="000A5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4BCE95" w14:textId="77777777" w:rsidR="00E00D6F" w:rsidRDefault="000A5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410EC2"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002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252D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2CA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794E"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642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A01B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04DAE" w14:textId="77777777" w:rsidR="00E00D6F" w:rsidRDefault="00E00D6F">
            <w:pPr>
              <w:pStyle w:val="ProductList-TableBody"/>
              <w:jc w:val="center"/>
            </w:pPr>
          </w:p>
        </w:tc>
      </w:tr>
      <w:tr w:rsidR="00E00D6F" w14:paraId="3B79629A" w14:textId="77777777">
        <w:tc>
          <w:tcPr>
            <w:tcW w:w="4160" w:type="dxa"/>
            <w:tcBorders>
              <w:top w:val="dashed" w:sz="4" w:space="0" w:color="BFBFBF"/>
              <w:left w:val="none" w:sz="4" w:space="0" w:color="000000"/>
              <w:bottom w:val="dashed" w:sz="4" w:space="0" w:color="BFBFBF"/>
              <w:right w:val="single" w:sz="6" w:space="0" w:color="FFFFFF"/>
            </w:tcBorders>
          </w:tcPr>
          <w:p w14:paraId="7983893A" w14:textId="77777777" w:rsidR="00E00D6F" w:rsidRDefault="000A5699">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346471"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FE0BF4" w14:textId="77777777" w:rsidR="00E00D6F" w:rsidRDefault="000A56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1D85BA" w14:textId="77777777" w:rsidR="00E00D6F" w:rsidRDefault="000A56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2A01499"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1E3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B7F7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5133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F779A"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C3F7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C718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B4C8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454FCF7"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08E91FA6" w14:textId="77777777">
        <w:tc>
          <w:tcPr>
            <w:tcW w:w="4160" w:type="dxa"/>
            <w:tcBorders>
              <w:top w:val="dashed" w:sz="4" w:space="0" w:color="BFBFBF"/>
              <w:left w:val="none" w:sz="4" w:space="0" w:color="000000"/>
              <w:bottom w:val="dashed" w:sz="4" w:space="0" w:color="BFBFBF"/>
              <w:right w:val="single" w:sz="6" w:space="0" w:color="FFFFFF"/>
            </w:tcBorders>
          </w:tcPr>
          <w:p w14:paraId="3AC883BD" w14:textId="77777777" w:rsidR="00E00D6F" w:rsidRDefault="000A569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72C2AD"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A33899" w14:textId="77777777" w:rsidR="00E00D6F" w:rsidRDefault="000A5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BEFF94" w14:textId="77777777" w:rsidR="00E00D6F" w:rsidRDefault="000A5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5F9AE0"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402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A8A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DA7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76F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01E6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C3D4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8768F" w14:textId="77777777" w:rsidR="00E00D6F" w:rsidRDefault="00E00D6F">
            <w:pPr>
              <w:pStyle w:val="ProductList-TableBody"/>
              <w:jc w:val="center"/>
            </w:pPr>
          </w:p>
        </w:tc>
      </w:tr>
      <w:tr w:rsidR="00E00D6F" w14:paraId="51AF1308" w14:textId="77777777">
        <w:tc>
          <w:tcPr>
            <w:tcW w:w="4160" w:type="dxa"/>
            <w:tcBorders>
              <w:top w:val="dashed" w:sz="4" w:space="0" w:color="BFBFBF"/>
              <w:left w:val="none" w:sz="4" w:space="0" w:color="000000"/>
              <w:bottom w:val="dashed" w:sz="4" w:space="0" w:color="BFBFBF"/>
              <w:right w:val="single" w:sz="6" w:space="0" w:color="FFFFFF"/>
            </w:tcBorders>
          </w:tcPr>
          <w:p w14:paraId="726FD2A8" w14:textId="77777777" w:rsidR="00E00D6F" w:rsidRDefault="000A5699">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F16F71"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4D17FF" w14:textId="77777777" w:rsidR="00E00D6F" w:rsidRDefault="000A56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9E523A" w14:textId="77777777" w:rsidR="00E00D6F" w:rsidRDefault="00E00D6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BC5449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49C8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10A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9FF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0F97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FB31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7015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ACA49" w14:textId="77777777" w:rsidR="00E00D6F" w:rsidRDefault="00E00D6F">
            <w:pPr>
              <w:pStyle w:val="ProductList-TableBody"/>
              <w:jc w:val="center"/>
            </w:pPr>
          </w:p>
        </w:tc>
      </w:tr>
      <w:tr w:rsidR="00E00D6F" w14:paraId="26DADD27" w14:textId="77777777">
        <w:tc>
          <w:tcPr>
            <w:tcW w:w="4160" w:type="dxa"/>
            <w:tcBorders>
              <w:top w:val="dashed" w:sz="4" w:space="0" w:color="BFBFBF"/>
              <w:left w:val="none" w:sz="4" w:space="0" w:color="000000"/>
              <w:bottom w:val="none" w:sz="4" w:space="0" w:color="BFBFBF"/>
              <w:right w:val="single" w:sz="6" w:space="0" w:color="FFFFFF"/>
            </w:tcBorders>
          </w:tcPr>
          <w:p w14:paraId="447A02CE" w14:textId="77777777" w:rsidR="00E00D6F" w:rsidRDefault="000A5699">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CA7E11" w14:textId="77777777" w:rsidR="00E00D6F" w:rsidRDefault="000A569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E5314DD" w14:textId="77777777" w:rsidR="00E00D6F" w:rsidRDefault="000A569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4542F16" w14:textId="77777777" w:rsidR="00E00D6F" w:rsidRDefault="00E00D6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C9F3FC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F690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E4F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E29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DA4F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F2C7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8BD2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E1DD2" w14:textId="77777777" w:rsidR="00E00D6F" w:rsidRDefault="00E00D6F">
            <w:pPr>
              <w:pStyle w:val="ProductList-TableBody"/>
              <w:jc w:val="center"/>
            </w:pPr>
          </w:p>
        </w:tc>
      </w:tr>
    </w:tbl>
    <w:p w14:paraId="3562EF2B" w14:textId="77777777" w:rsidR="00E00D6F" w:rsidRDefault="000A5699">
      <w:pPr>
        <w:pStyle w:val="ProductList-Offering1SubSection"/>
        <w:outlineLvl w:val="3"/>
      </w:pPr>
      <w:bookmarkStart w:id="88" w:name="_Sec736"/>
      <w:r>
        <w:t>2. Существенные условия для продуктов</w:t>
      </w:r>
      <w:bookmarkEnd w:id="88"/>
    </w:p>
    <w:tbl>
      <w:tblPr>
        <w:tblStyle w:val="PURTable"/>
        <w:tblW w:w="0" w:type="dxa"/>
        <w:tblLook w:val="04A0" w:firstRow="1" w:lastRow="0" w:firstColumn="1" w:lastColumn="0" w:noHBand="0" w:noVBand="1"/>
      </w:tblPr>
      <w:tblGrid>
        <w:gridCol w:w="3648"/>
        <w:gridCol w:w="3627"/>
        <w:gridCol w:w="3641"/>
      </w:tblGrid>
      <w:tr w:rsidR="00E00D6F" w14:paraId="031C1D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E21D5"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4E4C0B9"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C2329B"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00E2F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82A3"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AA930A"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5D7BFB9"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306AA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ADDF9"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63EF"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0C24B" w14:textId="77777777" w:rsidR="00E00D6F" w:rsidRDefault="000A5699">
            <w:pPr>
              <w:pStyle w:val="ProductList-TableBody"/>
            </w:pPr>
            <w:r>
              <w:rPr>
                <w:color w:val="404040"/>
              </w:rPr>
              <w:t>Право на сокращение: неприменимо</w:t>
            </w:r>
          </w:p>
        </w:tc>
      </w:tr>
      <w:tr w:rsidR="00E00D6F" w14:paraId="005E8C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1708B"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974310" w14:textId="77777777" w:rsidR="00E00D6F" w:rsidRDefault="000A5699">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89FD" w14:textId="77777777" w:rsidR="00E00D6F" w:rsidRDefault="000A5699">
            <w:pPr>
              <w:pStyle w:val="ProductList-TableBody"/>
            </w:pPr>
            <w:r>
              <w:rPr>
                <w:color w:val="404040"/>
              </w:rPr>
              <w:t>Право на сверочный заказ: Неприменимо</w:t>
            </w:r>
          </w:p>
        </w:tc>
      </w:tr>
      <w:tr w:rsidR="00E00D6F" w14:paraId="2195CD98" w14:textId="77777777">
        <w:tc>
          <w:tcPr>
            <w:tcW w:w="4040" w:type="dxa"/>
            <w:tcBorders>
              <w:top w:val="single" w:sz="4" w:space="0" w:color="000000"/>
              <w:left w:val="single" w:sz="4" w:space="0" w:color="000000"/>
              <w:bottom w:val="single" w:sz="4" w:space="0" w:color="000000"/>
              <w:right w:val="single" w:sz="4" w:space="0" w:color="000000"/>
            </w:tcBorders>
          </w:tcPr>
          <w:p w14:paraId="46353979" w14:textId="77777777" w:rsidR="00E00D6F" w:rsidRDefault="000A5699">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B29A"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0D25F11" w14:textId="77777777" w:rsidR="00E00D6F" w:rsidRDefault="000A5699">
            <w:pPr>
              <w:pStyle w:val="ProductList-TableBody"/>
            </w:pPr>
            <w:r>
              <w:t xml:space="preserve">Лицензии Add-on и лицензии From SA: </w:t>
            </w:r>
            <w:hyperlink w:anchor="_Sec1237">
              <w:r>
                <w:rPr>
                  <w:color w:val="00467F"/>
                  <w:u w:val="single"/>
                </w:rPr>
                <w:t>см. Приложение C</w:t>
              </w:r>
            </w:hyperlink>
          </w:p>
        </w:tc>
      </w:tr>
    </w:tbl>
    <w:p w14:paraId="0AFD1675" w14:textId="77777777" w:rsidR="00E00D6F" w:rsidRDefault="00E00D6F">
      <w:pPr>
        <w:pStyle w:val="ProductList-Body"/>
      </w:pPr>
    </w:p>
    <w:p w14:paraId="2A534FD3" w14:textId="77777777" w:rsidR="00E00D6F" w:rsidRDefault="000A5699">
      <w:pPr>
        <w:pStyle w:val="ProductList-ClauseHeading"/>
        <w:outlineLvl w:val="4"/>
      </w:pPr>
      <w:r>
        <w:t>2.1. Work at Home</w:t>
      </w:r>
    </w:p>
    <w:p w14:paraId="592A0E28" w14:textId="77777777" w:rsidR="00E00D6F" w:rsidRDefault="000A5699">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E00D6F" w14:paraId="7BA14D9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D6DF514" w14:textId="77777777" w:rsidR="00E00D6F" w:rsidRDefault="000A5699">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3E5FC8A6" w14:textId="77777777" w:rsidR="00E00D6F" w:rsidRDefault="000A5699">
            <w:pPr>
              <w:pStyle w:val="ProductList-TableBody"/>
            </w:pPr>
            <w:r>
              <w:rPr>
                <w:color w:val="FFFFFF"/>
              </w:rPr>
              <w:t>Соответствующая лицензия Work at Home</w:t>
            </w:r>
          </w:p>
        </w:tc>
      </w:tr>
      <w:tr w:rsidR="00E00D6F" w14:paraId="6DD236D6" w14:textId="77777777">
        <w:tc>
          <w:tcPr>
            <w:tcW w:w="5880" w:type="dxa"/>
            <w:tcBorders>
              <w:left w:val="single" w:sz="4" w:space="0" w:color="6E6E6E"/>
              <w:bottom w:val="single" w:sz="4" w:space="0" w:color="6E6E6E"/>
              <w:right w:val="single" w:sz="4" w:space="0" w:color="6E6E6E"/>
            </w:tcBorders>
          </w:tcPr>
          <w:p w14:paraId="762B5A8C" w14:textId="77777777" w:rsidR="00E00D6F" w:rsidRDefault="000A5699">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783D96E1" w14:textId="77777777" w:rsidR="00E00D6F" w:rsidRDefault="000A5699">
            <w:pPr>
              <w:pStyle w:val="ProductList-TableBody"/>
            </w:pPr>
            <w:r>
              <w:t>Work At Home для Office стандартный 2019</w:t>
            </w:r>
          </w:p>
        </w:tc>
      </w:tr>
      <w:tr w:rsidR="00E00D6F" w14:paraId="0CEC9D81" w14:textId="77777777">
        <w:tc>
          <w:tcPr>
            <w:tcW w:w="5880" w:type="dxa"/>
            <w:tcBorders>
              <w:top w:val="single" w:sz="4" w:space="0" w:color="6E6E6E"/>
              <w:left w:val="single" w:sz="4" w:space="0" w:color="6E6E6E"/>
              <w:bottom w:val="single" w:sz="4" w:space="0" w:color="6E6E6E"/>
              <w:right w:val="single" w:sz="4" w:space="0" w:color="6E6E6E"/>
            </w:tcBorders>
          </w:tcPr>
          <w:p w14:paraId="348EAEBF" w14:textId="77777777" w:rsidR="00E00D6F" w:rsidRDefault="000A5699">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60D2AABA" w14:textId="77777777" w:rsidR="00E00D6F" w:rsidRDefault="000A5699">
            <w:pPr>
              <w:pStyle w:val="ProductList-TableBody"/>
            </w:pPr>
            <w:r>
              <w:t>Work At Home для Office профессиональный плюс 2019</w:t>
            </w:r>
          </w:p>
        </w:tc>
      </w:tr>
    </w:tbl>
    <w:p w14:paraId="6C6321F9" w14:textId="77777777" w:rsidR="00E00D6F" w:rsidRDefault="00E00D6F">
      <w:pPr>
        <w:pStyle w:val="ProductList-Body"/>
      </w:pPr>
    </w:p>
    <w:p w14:paraId="321B2B91" w14:textId="77777777" w:rsidR="00E00D6F" w:rsidRDefault="000A5699">
      <w:pPr>
        <w:pStyle w:val="ProductList-ClauseHeading"/>
        <w:outlineLvl w:val="4"/>
      </w:pPr>
      <w:r>
        <w:t>2.2. Независимость от платформ</w:t>
      </w:r>
    </w:p>
    <w:p w14:paraId="576338E9" w14:textId="77777777" w:rsidR="00E00D6F" w:rsidRDefault="000A5699">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148B1751" w14:textId="77777777" w:rsidR="00E00D6F" w:rsidRDefault="00E00D6F">
      <w:pPr>
        <w:pStyle w:val="ProductList-Body"/>
      </w:pPr>
    </w:p>
    <w:p w14:paraId="370A3BA5" w14:textId="77777777" w:rsidR="00E00D6F" w:rsidRDefault="000A5699">
      <w:pPr>
        <w:pStyle w:val="ProductList-ClauseHeading"/>
        <w:outlineLvl w:val="4"/>
      </w:pPr>
      <w:r>
        <w:t>2.3 Office Online Server</w:t>
      </w:r>
    </w:p>
    <w:p w14:paraId="1E9EEBC8" w14:textId="77777777" w:rsidR="00E00D6F" w:rsidRDefault="000A5699">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51C80C08" w14:textId="77777777" w:rsidR="00E00D6F" w:rsidRDefault="000A5699">
      <w:pPr>
        <w:pStyle w:val="ProductList-Offering1SubSection"/>
        <w:outlineLvl w:val="3"/>
      </w:pPr>
      <w:bookmarkStart w:id="89" w:name="_Sec791"/>
      <w:r>
        <w:t>3. Права на использование</w:t>
      </w:r>
      <w:bookmarkEnd w:id="89"/>
    </w:p>
    <w:tbl>
      <w:tblPr>
        <w:tblStyle w:val="PURTable"/>
        <w:tblW w:w="0" w:type="dxa"/>
        <w:tblLook w:val="04A0" w:firstRow="1" w:lastRow="0" w:firstColumn="1" w:lastColumn="0" w:noHBand="0" w:noVBand="1"/>
      </w:tblPr>
      <w:tblGrid>
        <w:gridCol w:w="3660"/>
        <w:gridCol w:w="3621"/>
        <w:gridCol w:w="3635"/>
      </w:tblGrid>
      <w:tr w:rsidR="00E00D6F" w14:paraId="55EA4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2677A"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FC85B41" w14:textId="77777777" w:rsidR="00E00D6F" w:rsidRDefault="000A5699">
            <w:pPr>
              <w:pStyle w:val="ProductList-TableBody"/>
            </w:pPr>
            <w:r>
              <w:fldChar w:fldCharType="begin"/>
            </w:r>
            <w:r>
              <w:instrText xml:space="preserve"> AutoTextList   \s NoStyle \t "Условия лицензии для конкретного продукта: Указывают на то,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61C5B4" w14:textId="77777777" w:rsidR="00E00D6F" w:rsidRDefault="000A5699">
            <w:pPr>
              <w:pStyle w:val="ProductList-TableBody"/>
            </w:pPr>
            <w:r>
              <w:rPr>
                <w:color w:val="404040"/>
              </w:rPr>
              <w:t>Дополнительное программное обеспечение: неприменимо</w:t>
            </w:r>
          </w:p>
        </w:tc>
      </w:tr>
      <w:tr w:rsidR="00E00D6F" w14:paraId="3A4D8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D6A9"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BBCDB" w14:textId="77777777" w:rsidR="00E00D6F" w:rsidRDefault="000A56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08DE85"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E00D6F" w14:paraId="5F0D217F" w14:textId="77777777">
        <w:tc>
          <w:tcPr>
            <w:tcW w:w="4040" w:type="dxa"/>
            <w:tcBorders>
              <w:top w:val="single" w:sz="4" w:space="0" w:color="000000"/>
              <w:left w:val="single" w:sz="4" w:space="0" w:color="000000"/>
              <w:bottom w:val="single" w:sz="4" w:space="0" w:color="000000"/>
              <w:right w:val="single" w:sz="4" w:space="0" w:color="000000"/>
            </w:tcBorders>
          </w:tcPr>
          <w:p w14:paraId="4A4DC642"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BBD47"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0477" w14:textId="77777777" w:rsidR="00E00D6F" w:rsidRDefault="00E00D6F">
            <w:pPr>
              <w:pStyle w:val="ProductList-TableBody"/>
            </w:pPr>
          </w:p>
        </w:tc>
      </w:tr>
    </w:tbl>
    <w:p w14:paraId="15CADDEE" w14:textId="77777777" w:rsidR="00E00D6F" w:rsidRDefault="00E00D6F">
      <w:pPr>
        <w:pStyle w:val="ProductList-Body"/>
      </w:pPr>
    </w:p>
    <w:p w14:paraId="22B0B04E" w14:textId="77777777" w:rsidR="00E00D6F" w:rsidRDefault="000A5699">
      <w:pPr>
        <w:pStyle w:val="ProductList-ClauseHeading"/>
        <w:outlineLvl w:val="4"/>
      </w:pPr>
      <w:r>
        <w:t>3.1. Права на коммерческое использование Office для дома и учебы 2013 RT</w:t>
      </w:r>
    </w:p>
    <w:p w14:paraId="6F6866B1" w14:textId="77777777" w:rsidR="00E00D6F" w:rsidRDefault="000A5699">
      <w:pPr>
        <w:pStyle w:val="ProductList-Body"/>
      </w:pPr>
      <w:r>
        <w:t>Ограничение, касающееся коммерческого использования Office для дома и учебы 2013 RT снимается для:</w:t>
      </w:r>
    </w:p>
    <w:p w14:paraId="133883A6" w14:textId="77777777" w:rsidR="00E00D6F" w:rsidRDefault="000A5699" w:rsidP="000A5699">
      <w:pPr>
        <w:pStyle w:val="ProductList-Bullet"/>
        <w:numPr>
          <w:ilvl w:val="0"/>
          <w:numId w:val="21"/>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7A1F27C8" w14:textId="77777777" w:rsidR="00E00D6F" w:rsidRDefault="000A5699" w:rsidP="000A5699">
      <w:pPr>
        <w:pStyle w:val="ProductList-Bullet"/>
        <w:numPr>
          <w:ilvl w:val="0"/>
          <w:numId w:val="21"/>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18461181" w14:textId="77777777" w:rsidR="00E00D6F" w:rsidRDefault="000A5699">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531A406D" w14:textId="77777777" w:rsidR="00E00D6F" w:rsidRDefault="00E00D6F">
      <w:pPr>
        <w:pStyle w:val="ProductList-Body"/>
      </w:pPr>
    </w:p>
    <w:p w14:paraId="31268923" w14:textId="77777777" w:rsidR="00E00D6F" w:rsidRDefault="000A5699">
      <w:pPr>
        <w:pStyle w:val="ProductList-ClauseHeading"/>
        <w:outlineLvl w:val="4"/>
      </w:pPr>
      <w:r>
        <w:t>3.2 Программы для образовательных учреждений</w:t>
      </w:r>
    </w:p>
    <w:p w14:paraId="2E67E101" w14:textId="77777777" w:rsidR="00E00D6F" w:rsidRDefault="000A5699">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22F9C4F" w14:textId="77777777" w:rsidR="00E00D6F" w:rsidRDefault="00E00D6F">
      <w:pPr>
        <w:pStyle w:val="ProductList-Body"/>
      </w:pPr>
    </w:p>
    <w:p w14:paraId="578C5E56" w14:textId="77777777" w:rsidR="00E00D6F" w:rsidRDefault="000A5699">
      <w:pPr>
        <w:pStyle w:val="ProductList-SubClauseHeading"/>
        <w:outlineLvl w:val="5"/>
      </w:pPr>
      <w:r>
        <w:t>3.2.1 Расширенные права на использование для Приложений Microsoft 365 для предприятий</w:t>
      </w:r>
    </w:p>
    <w:p w14:paraId="3F0BE8B4" w14:textId="77777777" w:rsidR="00E00D6F" w:rsidRDefault="000A5699">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(версии до 2017 г.), каждый Лицензированный пользователь может использовать подписку на Приложения Microsoft 365 для предприятий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46EB049A" w14:textId="77777777" w:rsidR="00E00D6F" w:rsidRDefault="00E00D6F">
      <w:pPr>
        <w:pStyle w:val="ProductList-BodyIndented"/>
      </w:pPr>
    </w:p>
    <w:p w14:paraId="411C5F29" w14:textId="77777777" w:rsidR="00E00D6F" w:rsidRDefault="000A5699">
      <w:pPr>
        <w:pStyle w:val="ProductList-SubClauseHeading"/>
        <w:outlineLvl w:val="5"/>
      </w:pPr>
      <w:r>
        <w:t>3.2.2 Преимущество для выпускников</w:t>
      </w:r>
    </w:p>
    <w:p w14:paraId="787B9237" w14:textId="77777777" w:rsidR="00E00D6F" w:rsidRDefault="000A5699">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37A53E85" w14:textId="77777777" w:rsidR="00E00D6F" w:rsidRDefault="000A5699">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2"/>
        <w:gridCol w:w="3649"/>
        <w:gridCol w:w="3635"/>
      </w:tblGrid>
      <w:tr w:rsidR="00E00D6F" w14:paraId="433B3F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C3594"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0509F"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1C624"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7A8B5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4453"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5FF6B9"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2D88F77E" w14:textId="77777777" w:rsidR="00E00D6F" w:rsidRDefault="000A5699">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E00D6F" w14:paraId="38F0D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B3DE4"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2425A"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82719" w14:textId="77777777" w:rsidR="00E00D6F" w:rsidRDefault="00E00D6F">
            <w:pPr>
              <w:pStyle w:val="ProductList-TableBody"/>
            </w:pPr>
          </w:p>
        </w:tc>
      </w:tr>
    </w:tbl>
    <w:p w14:paraId="098D2FE8" w14:textId="77777777" w:rsidR="00E00D6F" w:rsidRDefault="00E00D6F">
      <w:pPr>
        <w:pStyle w:val="ProductList-Body"/>
      </w:pPr>
    </w:p>
    <w:p w14:paraId="08739626"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108A98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3F27D"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00C2036" w14:textId="77777777" w:rsidR="00E00D6F" w:rsidRDefault="00E00D6F">
      <w:pPr>
        <w:pStyle w:val="ProductList-Body"/>
      </w:pPr>
    </w:p>
    <w:p w14:paraId="5C3C852B" w14:textId="77777777" w:rsidR="00E00D6F" w:rsidRDefault="000A5699">
      <w:pPr>
        <w:pStyle w:val="ProductList-Offering2HeadingNoBorder"/>
        <w:outlineLvl w:val="2"/>
      </w:pPr>
      <w:bookmarkStart w:id="91" w:name="_Sec680"/>
      <w:r>
        <w:t>Office для Mac</w:t>
      </w:r>
      <w:bookmarkEnd w:id="91"/>
      <w:r>
        <w:fldChar w:fldCharType="begin"/>
      </w:r>
      <w:r>
        <w:instrText xml:space="preserve"> TC "</w:instrText>
      </w:r>
      <w:bookmarkStart w:id="92" w:name="_Toc54794902"/>
      <w:r>
        <w:instrText>Office для Mac</w:instrText>
      </w:r>
      <w:bookmarkEnd w:id="92"/>
      <w:r>
        <w:instrText>" \l 3</w:instrText>
      </w:r>
      <w:r>
        <w:fldChar w:fldCharType="end"/>
      </w:r>
    </w:p>
    <w:p w14:paraId="18CD9C63" w14:textId="77777777" w:rsidR="00E00D6F" w:rsidRDefault="000A5699">
      <w:pPr>
        <w:pStyle w:val="ProductList-Offering1SubSection"/>
        <w:outlineLvl w:val="3"/>
      </w:pPr>
      <w:bookmarkStart w:id="93" w:name="_Sec682"/>
      <w:r>
        <w:t>1. Период доступности Продуктов</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00D6F" w14:paraId="43E1B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F54CAC"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B19A2"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329B3"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3ADAA"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A337D"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2F6D"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673D1"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5DF49"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B3BC80"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35131"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EA4B6"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A0C7"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6B22DF61" w14:textId="77777777">
        <w:tc>
          <w:tcPr>
            <w:tcW w:w="4160" w:type="dxa"/>
            <w:tcBorders>
              <w:top w:val="single" w:sz="6" w:space="0" w:color="FFFFFF"/>
              <w:left w:val="none" w:sz="4" w:space="0" w:color="6E6E6E"/>
              <w:bottom w:val="dashed" w:sz="4" w:space="0" w:color="BFBFBF"/>
              <w:right w:val="none" w:sz="4" w:space="0" w:color="6E6E6E"/>
            </w:tcBorders>
          </w:tcPr>
          <w:p w14:paraId="4447D53A" w14:textId="77777777" w:rsidR="00E00D6F" w:rsidRDefault="000A5699">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CBF37B" w14:textId="77777777" w:rsidR="00E00D6F" w:rsidRDefault="000A569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5486E41" w14:textId="77777777" w:rsidR="00E00D6F" w:rsidRDefault="000A5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6BA92C6"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9D83A2"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9F3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ADD4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731A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87A0"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4CD9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F996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D012D" w14:textId="77777777" w:rsidR="00E00D6F" w:rsidRDefault="00E00D6F">
            <w:pPr>
              <w:pStyle w:val="ProductList-TableBody"/>
              <w:jc w:val="center"/>
            </w:pPr>
          </w:p>
        </w:tc>
      </w:tr>
      <w:tr w:rsidR="00E00D6F" w14:paraId="31AD85E7" w14:textId="77777777">
        <w:tc>
          <w:tcPr>
            <w:tcW w:w="4160" w:type="dxa"/>
            <w:tcBorders>
              <w:top w:val="dashed" w:sz="4" w:space="0" w:color="BFBFBF"/>
              <w:left w:val="none" w:sz="4" w:space="0" w:color="6E6E6E"/>
              <w:bottom w:val="dashed" w:sz="4" w:space="0" w:color="BFBFBF"/>
              <w:right w:val="none" w:sz="4" w:space="0" w:color="6E6E6E"/>
            </w:tcBorders>
          </w:tcPr>
          <w:p w14:paraId="33E089BF" w14:textId="77777777" w:rsidR="00E00D6F" w:rsidRDefault="000A5699">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112174" w14:textId="77777777" w:rsidR="00E00D6F" w:rsidRDefault="000A56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3D3A67"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F66466"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7674DF"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645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CCCA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3009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ACBB1"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5248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7707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15C44" w14:textId="77777777" w:rsidR="00E00D6F" w:rsidRDefault="00E00D6F">
            <w:pPr>
              <w:pStyle w:val="ProductList-TableBody"/>
              <w:jc w:val="center"/>
            </w:pPr>
          </w:p>
        </w:tc>
      </w:tr>
      <w:tr w:rsidR="00E00D6F" w14:paraId="06868131" w14:textId="77777777">
        <w:tc>
          <w:tcPr>
            <w:tcW w:w="4160" w:type="dxa"/>
            <w:tcBorders>
              <w:top w:val="dashed" w:sz="4" w:space="0" w:color="BFBFBF"/>
              <w:left w:val="none" w:sz="4" w:space="0" w:color="6E6E6E"/>
              <w:bottom w:val="dashed" w:sz="4" w:space="0" w:color="BFBFBF"/>
              <w:right w:val="none" w:sz="4" w:space="0" w:color="6E6E6E"/>
            </w:tcBorders>
          </w:tcPr>
          <w:p w14:paraId="68F6C9A7" w14:textId="77777777" w:rsidR="00E00D6F" w:rsidRDefault="000A5699">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A30A98" w14:textId="77777777" w:rsidR="00E00D6F" w:rsidRDefault="000A56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DA5DE2" w14:textId="77777777" w:rsidR="00E00D6F" w:rsidRDefault="000A569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75079D2" w14:textId="77777777" w:rsidR="00E00D6F" w:rsidRDefault="000A569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55E5B83"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96B7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D450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E9E6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7C02"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5211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3F47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6ED32" w14:textId="77777777" w:rsidR="00E00D6F" w:rsidRDefault="00E00D6F">
            <w:pPr>
              <w:pStyle w:val="ProductList-TableBody"/>
              <w:jc w:val="center"/>
            </w:pPr>
          </w:p>
        </w:tc>
      </w:tr>
      <w:tr w:rsidR="00E00D6F" w14:paraId="4E741502" w14:textId="77777777">
        <w:tc>
          <w:tcPr>
            <w:tcW w:w="4160" w:type="dxa"/>
            <w:tcBorders>
              <w:top w:val="dashed" w:sz="4" w:space="0" w:color="BFBFBF"/>
              <w:left w:val="none" w:sz="4" w:space="0" w:color="6E6E6E"/>
              <w:bottom w:val="dashed" w:sz="4" w:space="0" w:color="BFBFBF"/>
              <w:right w:val="none" w:sz="4" w:space="0" w:color="6E6E6E"/>
            </w:tcBorders>
          </w:tcPr>
          <w:p w14:paraId="7116E919" w14:textId="77777777" w:rsidR="00E00D6F" w:rsidRDefault="000A5699">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F95C0C" w14:textId="77777777" w:rsidR="00E00D6F" w:rsidRDefault="000A56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4CE47D"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E68F16"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0C2C9D"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852E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1803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D54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06102"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65D7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DADD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24595" w14:textId="77777777" w:rsidR="00E00D6F" w:rsidRDefault="00E00D6F">
            <w:pPr>
              <w:pStyle w:val="ProductList-TableBody"/>
              <w:jc w:val="center"/>
            </w:pPr>
          </w:p>
        </w:tc>
      </w:tr>
      <w:tr w:rsidR="00E00D6F" w14:paraId="16B8AB18" w14:textId="77777777">
        <w:tc>
          <w:tcPr>
            <w:tcW w:w="4160" w:type="dxa"/>
            <w:tcBorders>
              <w:top w:val="dashed" w:sz="4" w:space="0" w:color="BFBFBF"/>
              <w:left w:val="none" w:sz="4" w:space="0" w:color="6E6E6E"/>
              <w:bottom w:val="dashed" w:sz="4" w:space="0" w:color="BFBFBF"/>
              <w:right w:val="none" w:sz="4" w:space="0" w:color="6E6E6E"/>
            </w:tcBorders>
          </w:tcPr>
          <w:p w14:paraId="5656CA30" w14:textId="77777777" w:rsidR="00E00D6F" w:rsidRDefault="000A5699">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9772D2" w14:textId="77777777" w:rsidR="00E00D6F" w:rsidRDefault="000A56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1CC4E4"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BA6088"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160511"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37D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404B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53FC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E0E9"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A161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E938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CF5339" w14:textId="77777777" w:rsidR="00E00D6F" w:rsidRDefault="00E00D6F">
            <w:pPr>
              <w:pStyle w:val="ProductList-TableBody"/>
              <w:jc w:val="center"/>
            </w:pPr>
          </w:p>
        </w:tc>
      </w:tr>
      <w:tr w:rsidR="00E00D6F" w14:paraId="79341005" w14:textId="77777777">
        <w:tc>
          <w:tcPr>
            <w:tcW w:w="4160" w:type="dxa"/>
            <w:tcBorders>
              <w:top w:val="dashed" w:sz="4" w:space="0" w:color="BFBFBF"/>
              <w:left w:val="none" w:sz="4" w:space="0" w:color="6E6E6E"/>
              <w:bottom w:val="dashed" w:sz="4" w:space="0" w:color="BFBFBF"/>
              <w:right w:val="none" w:sz="4" w:space="0" w:color="6E6E6E"/>
            </w:tcBorders>
          </w:tcPr>
          <w:p w14:paraId="45887516" w14:textId="77777777" w:rsidR="00E00D6F" w:rsidRDefault="000A5699">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009DC4" w14:textId="77777777" w:rsidR="00E00D6F" w:rsidRDefault="000A569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B13AB2"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25BE58"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03FD39"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69F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348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A905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0DC2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BCAE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7D0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D3F58" w14:textId="77777777" w:rsidR="00E00D6F" w:rsidRDefault="00E00D6F">
            <w:pPr>
              <w:pStyle w:val="ProductList-TableBody"/>
              <w:jc w:val="center"/>
            </w:pPr>
          </w:p>
        </w:tc>
      </w:tr>
      <w:tr w:rsidR="00E00D6F" w14:paraId="2F82515C" w14:textId="77777777">
        <w:tc>
          <w:tcPr>
            <w:tcW w:w="4160" w:type="dxa"/>
            <w:tcBorders>
              <w:top w:val="dashed" w:sz="4" w:space="0" w:color="BFBFBF"/>
              <w:left w:val="none" w:sz="4" w:space="0" w:color="6E6E6E"/>
              <w:bottom w:val="none" w:sz="4" w:space="0" w:color="BFBFBF"/>
              <w:right w:val="none" w:sz="4" w:space="0" w:color="6E6E6E"/>
            </w:tcBorders>
          </w:tcPr>
          <w:p w14:paraId="5D579616" w14:textId="77777777" w:rsidR="00E00D6F" w:rsidRDefault="000A5699">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25B704" w14:textId="77777777" w:rsidR="00E00D6F" w:rsidRDefault="000A569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5EAD2F2"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CAB5420"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C70AA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1210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DF53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3F9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453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551A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9456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7ADC7" w14:textId="77777777" w:rsidR="00E00D6F" w:rsidRDefault="00E00D6F">
            <w:pPr>
              <w:pStyle w:val="ProductList-TableBody"/>
              <w:jc w:val="center"/>
            </w:pPr>
          </w:p>
        </w:tc>
      </w:tr>
    </w:tbl>
    <w:p w14:paraId="3577F463" w14:textId="77777777" w:rsidR="00E00D6F" w:rsidRDefault="000A5699">
      <w:pPr>
        <w:pStyle w:val="ProductList-Offering1SubSection"/>
        <w:outlineLvl w:val="3"/>
      </w:pPr>
      <w:bookmarkStart w:id="94" w:name="_Sec737"/>
      <w:r>
        <w:t>2. Существенные условия для продуктов</w:t>
      </w:r>
      <w:bookmarkEnd w:id="94"/>
    </w:p>
    <w:tbl>
      <w:tblPr>
        <w:tblStyle w:val="PURTable"/>
        <w:tblW w:w="0" w:type="dxa"/>
        <w:tblLook w:val="04A0" w:firstRow="1" w:lastRow="0" w:firstColumn="1" w:lastColumn="0" w:noHBand="0" w:noVBand="1"/>
      </w:tblPr>
      <w:tblGrid>
        <w:gridCol w:w="3615"/>
        <w:gridCol w:w="3644"/>
        <w:gridCol w:w="3657"/>
      </w:tblGrid>
      <w:tr w:rsidR="00E00D6F" w14:paraId="660B9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E75C1F"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27C5E928"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E597A"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3CDEE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FDE9"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E6DB533"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1CD5267"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4D54D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A3C8"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FCD6"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54AA" w14:textId="77777777" w:rsidR="00E00D6F" w:rsidRDefault="000A5699">
            <w:pPr>
              <w:pStyle w:val="ProductList-TableBody"/>
            </w:pPr>
            <w:r>
              <w:rPr>
                <w:color w:val="404040"/>
              </w:rPr>
              <w:t>Право на сокращение: неприменимо</w:t>
            </w:r>
          </w:p>
        </w:tc>
      </w:tr>
      <w:tr w:rsidR="00E00D6F" w14:paraId="60D44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1B0D0"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8FB05"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2D863" w14:textId="77777777" w:rsidR="00E00D6F" w:rsidRDefault="000A5699">
            <w:pPr>
              <w:pStyle w:val="ProductList-TableBody"/>
            </w:pPr>
            <w:r>
              <w:rPr>
                <w:color w:val="404040"/>
              </w:rPr>
              <w:t>Право на сверочный заказ: Неприменимо</w:t>
            </w:r>
          </w:p>
        </w:tc>
      </w:tr>
      <w:tr w:rsidR="00E00D6F" w14:paraId="1DEB22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5DDC4"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7B3A"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1D71" w14:textId="77777777" w:rsidR="00E00D6F" w:rsidRDefault="00E00D6F">
            <w:pPr>
              <w:pStyle w:val="ProductList-TableBody"/>
            </w:pPr>
          </w:p>
        </w:tc>
      </w:tr>
    </w:tbl>
    <w:p w14:paraId="6095DB5D" w14:textId="77777777" w:rsidR="00E00D6F" w:rsidRDefault="00E00D6F">
      <w:pPr>
        <w:pStyle w:val="ProductList-Body"/>
      </w:pPr>
    </w:p>
    <w:p w14:paraId="700D5819" w14:textId="77777777" w:rsidR="00E00D6F" w:rsidRDefault="000A5699">
      <w:pPr>
        <w:pStyle w:val="ProductList-ClauseHeading"/>
        <w:outlineLvl w:val="4"/>
      </w:pPr>
      <w:r>
        <w:t>2.1. Work at Home</w:t>
      </w:r>
    </w:p>
    <w:p w14:paraId="4AF9A4B4" w14:textId="77777777" w:rsidR="00E00D6F" w:rsidRDefault="000A5699">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66305D56" w14:textId="77777777" w:rsidR="00E00D6F" w:rsidRDefault="00E00D6F">
      <w:pPr>
        <w:pStyle w:val="ProductList-Body"/>
      </w:pPr>
    </w:p>
    <w:p w14:paraId="6879A52D" w14:textId="77777777" w:rsidR="00E00D6F" w:rsidRDefault="00E00D6F">
      <w:pPr>
        <w:pStyle w:val="ProductList-Body"/>
      </w:pPr>
    </w:p>
    <w:p w14:paraId="1DC28FA2" w14:textId="77777777" w:rsidR="00E00D6F" w:rsidRDefault="000A5699">
      <w:pPr>
        <w:pStyle w:val="ProductList-ClauseHeading"/>
        <w:outlineLvl w:val="4"/>
      </w:pPr>
      <w:r>
        <w:t>2.2. Независимость от платформ</w:t>
      </w:r>
    </w:p>
    <w:p w14:paraId="4C0CFCFD" w14:textId="77777777" w:rsidR="00E00D6F" w:rsidRDefault="000A5699">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29524629" w14:textId="77777777" w:rsidR="00E00D6F" w:rsidRDefault="00E00D6F">
      <w:pPr>
        <w:pStyle w:val="ProductList-Body"/>
      </w:pPr>
    </w:p>
    <w:p w14:paraId="545A5AFA" w14:textId="77777777" w:rsidR="00E00D6F" w:rsidRDefault="000A5699">
      <w:pPr>
        <w:pStyle w:val="ProductList-ClauseHeading"/>
        <w:outlineLvl w:val="4"/>
      </w:pPr>
      <w:r>
        <w:t>2.3 Office Online Server</w:t>
      </w:r>
    </w:p>
    <w:p w14:paraId="2960F89F" w14:textId="77777777" w:rsidR="00E00D6F" w:rsidRDefault="000A5699">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082EB066" w14:textId="77777777" w:rsidR="00E00D6F" w:rsidRDefault="000A5699">
      <w:pPr>
        <w:pStyle w:val="ProductList-Offering1SubSection"/>
        <w:outlineLvl w:val="3"/>
      </w:pPr>
      <w:bookmarkStart w:id="95" w:name="_Sec792"/>
      <w:r>
        <w:t>3. Права на использование</w:t>
      </w:r>
      <w:bookmarkEnd w:id="95"/>
    </w:p>
    <w:tbl>
      <w:tblPr>
        <w:tblStyle w:val="PURTable"/>
        <w:tblW w:w="0" w:type="dxa"/>
        <w:tblLook w:val="04A0" w:firstRow="1" w:lastRow="0" w:firstColumn="1" w:lastColumn="0" w:noHBand="0" w:noVBand="1"/>
      </w:tblPr>
      <w:tblGrid>
        <w:gridCol w:w="3639"/>
        <w:gridCol w:w="3632"/>
        <w:gridCol w:w="3645"/>
      </w:tblGrid>
      <w:tr w:rsidR="00E00D6F" w14:paraId="3C7699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1FB38"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527F55BB"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8BE39" w14:textId="77777777" w:rsidR="00E00D6F" w:rsidRDefault="000A5699">
            <w:pPr>
              <w:pStyle w:val="ProductList-TableBody"/>
            </w:pPr>
            <w:r>
              <w:rPr>
                <w:color w:val="404040"/>
              </w:rPr>
              <w:t>Дополнительное программное обеспечение Неприменимо</w:t>
            </w:r>
          </w:p>
        </w:tc>
      </w:tr>
      <w:tr w:rsidR="00E00D6F" w14:paraId="6A358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87E6D"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6E4E2" w14:textId="77777777" w:rsidR="00E00D6F" w:rsidRDefault="000A56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3757F0"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E00D6F" w14:paraId="29221E0D" w14:textId="77777777">
        <w:tc>
          <w:tcPr>
            <w:tcW w:w="4040" w:type="dxa"/>
            <w:tcBorders>
              <w:top w:val="single" w:sz="4" w:space="0" w:color="000000"/>
              <w:left w:val="single" w:sz="4" w:space="0" w:color="000000"/>
              <w:bottom w:val="single" w:sz="4" w:space="0" w:color="000000"/>
              <w:right w:val="single" w:sz="4" w:space="0" w:color="000000"/>
            </w:tcBorders>
          </w:tcPr>
          <w:p w14:paraId="22AE49FA"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D297"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AB5E" w14:textId="77777777" w:rsidR="00E00D6F" w:rsidRDefault="00E00D6F">
            <w:pPr>
              <w:pStyle w:val="ProductList-TableBody"/>
            </w:pPr>
          </w:p>
        </w:tc>
      </w:tr>
    </w:tbl>
    <w:p w14:paraId="1CE79797" w14:textId="77777777" w:rsidR="00E00D6F" w:rsidRDefault="00E00D6F">
      <w:pPr>
        <w:pStyle w:val="ProductList-Body"/>
      </w:pPr>
    </w:p>
    <w:p w14:paraId="7BAF3E8A" w14:textId="77777777" w:rsidR="00E00D6F" w:rsidRDefault="000A5699">
      <w:pPr>
        <w:pStyle w:val="ProductList-ClauseHeading"/>
        <w:outlineLvl w:val="4"/>
      </w:pPr>
      <w:r>
        <w:t>3.1. Коммерческое использование Office для дома и учебы 2013 RT</w:t>
      </w:r>
    </w:p>
    <w:p w14:paraId="0CFF274D" w14:textId="77777777" w:rsidR="00E00D6F" w:rsidRDefault="000A5699">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33936F7E" w14:textId="77777777" w:rsidR="00E00D6F" w:rsidRDefault="000A5699">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32"/>
        <w:gridCol w:w="3649"/>
        <w:gridCol w:w="3635"/>
      </w:tblGrid>
      <w:tr w:rsidR="00E00D6F" w14:paraId="09A1E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9094B"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657E3"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690E8"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6CF7D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ACAD"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37339FF"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4BA9C" w14:textId="77777777" w:rsidR="00E00D6F" w:rsidRDefault="000A5699">
            <w:pPr>
              <w:pStyle w:val="ProductList-TableBody"/>
            </w:pPr>
            <w:r>
              <w:rPr>
                <w:color w:val="404040"/>
              </w:rPr>
              <w:t>Права на использование продукта вне офиса: неприменимо</w:t>
            </w:r>
          </w:p>
        </w:tc>
      </w:tr>
      <w:tr w:rsidR="00E00D6F" w14:paraId="584F5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2B183"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F996"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3A0DF" w14:textId="77777777" w:rsidR="00E00D6F" w:rsidRDefault="00E00D6F">
            <w:pPr>
              <w:pStyle w:val="ProductList-TableBody"/>
            </w:pPr>
          </w:p>
        </w:tc>
      </w:tr>
    </w:tbl>
    <w:p w14:paraId="772504A7"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759694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064C4"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CD8A338" w14:textId="77777777" w:rsidR="00E00D6F" w:rsidRDefault="00E00D6F">
      <w:pPr>
        <w:pStyle w:val="ProductList-Body"/>
      </w:pPr>
    </w:p>
    <w:p w14:paraId="0DFA6E4B" w14:textId="77777777" w:rsidR="00E00D6F" w:rsidRDefault="000A5699">
      <w:pPr>
        <w:pStyle w:val="ProductList-OfferingGroupHeading"/>
        <w:outlineLvl w:val="1"/>
      </w:pPr>
      <w:bookmarkStart w:id="97" w:name="_Sec612"/>
      <w:r>
        <w:t>Серверы Office</w:t>
      </w:r>
      <w:bookmarkEnd w:id="97"/>
      <w:r>
        <w:fldChar w:fldCharType="begin"/>
      </w:r>
      <w:r>
        <w:instrText xml:space="preserve"> TC "</w:instrText>
      </w:r>
      <w:bookmarkStart w:id="98" w:name="_Toc54794903"/>
      <w:r>
        <w:instrText>Серверы Office</w:instrText>
      </w:r>
      <w:bookmarkEnd w:id="98"/>
      <w:r>
        <w:instrText>" \l 2</w:instrText>
      </w:r>
      <w:r>
        <w:fldChar w:fldCharType="end"/>
      </w:r>
    </w:p>
    <w:p w14:paraId="5B65E9A5" w14:textId="77777777" w:rsidR="00E00D6F" w:rsidRDefault="000A5699">
      <w:pPr>
        <w:pStyle w:val="ProductList-Offering2HeadingNoBorder"/>
        <w:outlineLvl w:val="2"/>
      </w:pPr>
      <w:bookmarkStart w:id="99" w:name="_Sec638"/>
      <w:r>
        <w:t>Exchange Server</w:t>
      </w:r>
      <w:bookmarkEnd w:id="99"/>
      <w:r>
        <w:fldChar w:fldCharType="begin"/>
      </w:r>
      <w:r>
        <w:instrText xml:space="preserve"> TC "</w:instrText>
      </w:r>
      <w:bookmarkStart w:id="100" w:name="_Toc54794904"/>
      <w:r>
        <w:instrText>Exchange Server</w:instrText>
      </w:r>
      <w:bookmarkEnd w:id="100"/>
      <w:r>
        <w:instrText>" \l 3</w:instrText>
      </w:r>
      <w:r>
        <w:fldChar w:fldCharType="end"/>
      </w:r>
    </w:p>
    <w:p w14:paraId="6FC133D5" w14:textId="77777777" w:rsidR="00E00D6F" w:rsidRDefault="000A5699">
      <w:pPr>
        <w:pStyle w:val="ProductList-Offering1SubSection"/>
        <w:outlineLvl w:val="3"/>
      </w:pPr>
      <w:bookmarkStart w:id="101" w:name="_Sec683"/>
      <w:r>
        <w:t>1. Доступность в рамках программ</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00D6F" w14:paraId="6B989F0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EE6ADD"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7D20"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AEA20"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49BA1"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32655"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28995"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4F8F7"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FDB6B"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180D9"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8CABE"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6A08F"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A5701"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681ABDCA" w14:textId="77777777">
        <w:tc>
          <w:tcPr>
            <w:tcW w:w="4160" w:type="dxa"/>
            <w:tcBorders>
              <w:top w:val="single" w:sz="6" w:space="0" w:color="FFFFFF"/>
              <w:left w:val="none" w:sz="4" w:space="0" w:color="6E6E6E"/>
              <w:bottom w:val="dashed" w:sz="4" w:space="0" w:color="BFBFBF"/>
              <w:right w:val="none" w:sz="4" w:space="0" w:color="6E6E6E"/>
            </w:tcBorders>
          </w:tcPr>
          <w:p w14:paraId="591984F7" w14:textId="77777777" w:rsidR="00E00D6F" w:rsidRDefault="000A569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0EE533" w14:textId="77777777" w:rsidR="00E00D6F" w:rsidRDefault="000A56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7BBDD4" w14:textId="77777777" w:rsidR="00E00D6F" w:rsidRDefault="000A56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2E41DB" w14:textId="77777777" w:rsidR="00E00D6F" w:rsidRDefault="000A56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A17894" w14:textId="77777777" w:rsidR="00E00D6F" w:rsidRDefault="000A5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8FB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56A6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F9BC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06B7"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7EE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8D3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7BDD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5586A95E" w14:textId="77777777">
        <w:tc>
          <w:tcPr>
            <w:tcW w:w="4160" w:type="dxa"/>
            <w:tcBorders>
              <w:top w:val="dashed" w:sz="4" w:space="0" w:color="BFBFBF"/>
              <w:left w:val="none" w:sz="4" w:space="0" w:color="6E6E6E"/>
              <w:bottom w:val="dashed" w:sz="4" w:space="0" w:color="BFBFBF"/>
              <w:right w:val="none" w:sz="4" w:space="0" w:color="6E6E6E"/>
            </w:tcBorders>
          </w:tcPr>
          <w:p w14:paraId="64EFE2AB" w14:textId="77777777" w:rsidR="00E00D6F" w:rsidRDefault="000A5699">
            <w:pPr>
              <w:pStyle w:val="ProductList-TableBody"/>
            </w:pPr>
            <w:r>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1D7B6BA" w14:textId="77777777" w:rsidR="00E00D6F" w:rsidRDefault="000A56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89DA09"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7E444A"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0EAD7E"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6FB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5DC5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A2F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1A6E8"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FB5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B8A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CC05" w14:textId="77777777" w:rsidR="00E00D6F" w:rsidRDefault="000A5699">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22DEB9A1" w14:textId="77777777">
        <w:tc>
          <w:tcPr>
            <w:tcW w:w="4160" w:type="dxa"/>
            <w:tcBorders>
              <w:top w:val="dashed" w:sz="4" w:space="0" w:color="BFBFBF"/>
              <w:left w:val="none" w:sz="4" w:space="0" w:color="6E6E6E"/>
              <w:bottom w:val="dashed" w:sz="4" w:space="0" w:color="BFBFBF"/>
              <w:right w:val="none" w:sz="4" w:space="0" w:color="6E6E6E"/>
            </w:tcBorders>
          </w:tcPr>
          <w:p w14:paraId="2A1C54EA" w14:textId="77777777" w:rsidR="00E00D6F" w:rsidRDefault="000A569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F25FB7" w14:textId="77777777" w:rsidR="00E00D6F" w:rsidRDefault="000A56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4EA6A1" w14:textId="77777777" w:rsidR="00E00D6F" w:rsidRDefault="000A56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05B3C57" w14:textId="77777777" w:rsidR="00E00D6F" w:rsidRDefault="000A56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726A4E1" w14:textId="77777777" w:rsidR="00E00D6F" w:rsidRDefault="000A56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02C5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24C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D8C3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9C9BD"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D3FB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2F49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E819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1A500129" w14:textId="77777777">
        <w:tc>
          <w:tcPr>
            <w:tcW w:w="4160" w:type="dxa"/>
            <w:tcBorders>
              <w:top w:val="dashed" w:sz="4" w:space="0" w:color="BFBFBF"/>
              <w:left w:val="none" w:sz="4" w:space="0" w:color="6E6E6E"/>
              <w:bottom w:val="none" w:sz="4" w:space="0" w:color="BFBFBF"/>
              <w:right w:val="none" w:sz="4" w:space="0" w:color="6E6E6E"/>
            </w:tcBorders>
          </w:tcPr>
          <w:p w14:paraId="55841075" w14:textId="77777777" w:rsidR="00E00D6F" w:rsidRDefault="000A5699">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46783078" w14:textId="77777777" w:rsidR="00E00D6F" w:rsidRDefault="000A56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BE84EE1"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26B4B3"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EF223F"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C85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EA7D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8AEF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D938C"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23CE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11A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C31D1" w14:textId="77777777" w:rsidR="00E00D6F" w:rsidRDefault="000A5699">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0A493A65" w14:textId="77777777" w:rsidR="00E00D6F" w:rsidRDefault="000A5699">
      <w:pPr>
        <w:pStyle w:val="ProductList-Offering1SubSection"/>
        <w:outlineLvl w:val="3"/>
      </w:pPr>
      <w:bookmarkStart w:id="102" w:name="_Sec738"/>
      <w:r>
        <w:t>2. Существенные условия для продуктов</w:t>
      </w:r>
      <w:bookmarkEnd w:id="102"/>
    </w:p>
    <w:tbl>
      <w:tblPr>
        <w:tblStyle w:val="PURTable"/>
        <w:tblW w:w="0" w:type="dxa"/>
        <w:tblLook w:val="04A0" w:firstRow="1" w:lastRow="0" w:firstColumn="1" w:lastColumn="0" w:noHBand="0" w:noVBand="1"/>
      </w:tblPr>
      <w:tblGrid>
        <w:gridCol w:w="3615"/>
        <w:gridCol w:w="3644"/>
        <w:gridCol w:w="3657"/>
      </w:tblGrid>
      <w:tr w:rsidR="00E00D6F" w14:paraId="7A0A7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1E685"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F054E22"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937C0B" w14:textId="77777777" w:rsidR="00E00D6F" w:rsidRDefault="000A56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E00D6F" w14:paraId="7DA52C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C848D"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22EA"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8563111"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29187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9D1E"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6661"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A994F" w14:textId="77777777" w:rsidR="00E00D6F" w:rsidRDefault="000A5699">
            <w:pPr>
              <w:pStyle w:val="ProductList-TableBody"/>
            </w:pPr>
            <w:r>
              <w:rPr>
                <w:color w:val="404040"/>
              </w:rPr>
              <w:t>Право на сокращение: неприменимо</w:t>
            </w:r>
          </w:p>
        </w:tc>
      </w:tr>
      <w:tr w:rsidR="00E00D6F" w14:paraId="75E7FD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38F1"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C2DC0"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DB12" w14:textId="77777777" w:rsidR="00E00D6F" w:rsidRDefault="000A5699">
            <w:pPr>
              <w:pStyle w:val="ProductList-TableBody"/>
            </w:pPr>
            <w:r>
              <w:rPr>
                <w:color w:val="404040"/>
              </w:rPr>
              <w:t>Право на сверочный заказ: неприменимо</w:t>
            </w:r>
          </w:p>
        </w:tc>
      </w:tr>
      <w:tr w:rsidR="00E00D6F" w14:paraId="140D6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3D82"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89EBC"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6B75" w14:textId="77777777" w:rsidR="00E00D6F" w:rsidRDefault="00E00D6F">
            <w:pPr>
              <w:pStyle w:val="ProductList-TableBody"/>
            </w:pPr>
          </w:p>
        </w:tc>
      </w:tr>
    </w:tbl>
    <w:p w14:paraId="62309269" w14:textId="77777777" w:rsidR="00E00D6F" w:rsidRDefault="000A5699">
      <w:pPr>
        <w:pStyle w:val="ProductList-Offering1SubSection"/>
        <w:outlineLvl w:val="3"/>
      </w:pPr>
      <w:bookmarkStart w:id="103" w:name="_Sec793"/>
      <w:r>
        <w:t>3. Права на использование</w:t>
      </w:r>
      <w:bookmarkEnd w:id="103"/>
    </w:p>
    <w:tbl>
      <w:tblPr>
        <w:tblStyle w:val="PURTable"/>
        <w:tblW w:w="0" w:type="dxa"/>
        <w:tblLook w:val="04A0" w:firstRow="1" w:lastRow="0" w:firstColumn="1" w:lastColumn="0" w:noHBand="0" w:noVBand="1"/>
      </w:tblPr>
      <w:tblGrid>
        <w:gridCol w:w="3631"/>
        <w:gridCol w:w="3646"/>
        <w:gridCol w:w="3639"/>
      </w:tblGrid>
      <w:tr w:rsidR="00E00D6F" w14:paraId="4DBFF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DBE53"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B83D8" w14:textId="77777777" w:rsidR="00E00D6F" w:rsidRDefault="000A56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56DBB87"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0D6F" w14:paraId="457FE5D7" w14:textId="77777777">
        <w:tc>
          <w:tcPr>
            <w:tcW w:w="4040" w:type="dxa"/>
            <w:tcBorders>
              <w:top w:val="single" w:sz="4" w:space="0" w:color="000000"/>
              <w:left w:val="single" w:sz="4" w:space="0" w:color="000000"/>
              <w:bottom w:val="single" w:sz="4" w:space="0" w:color="000000"/>
              <w:right w:val="single" w:sz="4" w:space="0" w:color="000000"/>
            </w:tcBorders>
          </w:tcPr>
          <w:p w14:paraId="596D71C4" w14:textId="77777777" w:rsidR="00E00D6F" w:rsidRDefault="000A56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6B24A9D"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3DC8" w14:textId="77777777" w:rsidR="00E00D6F" w:rsidRDefault="000A5699">
            <w:pPr>
              <w:pStyle w:val="ProductList-TableBody"/>
            </w:pPr>
            <w:r>
              <w:rPr>
                <w:color w:val="404040"/>
              </w:rPr>
              <w:t>Включенные технологии: неприменимо</w:t>
            </w:r>
          </w:p>
        </w:tc>
      </w:tr>
      <w:tr w:rsidR="00E00D6F" w14:paraId="77CD9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4E2F" w14:textId="77777777" w:rsidR="00E00D6F" w:rsidRDefault="000A56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13C31"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D27B" w14:textId="77777777" w:rsidR="00E00D6F" w:rsidRDefault="00E00D6F">
            <w:pPr>
              <w:pStyle w:val="ProductList-TableBody"/>
            </w:pPr>
          </w:p>
        </w:tc>
      </w:tr>
    </w:tbl>
    <w:p w14:paraId="2569859F" w14:textId="77777777" w:rsidR="00E00D6F" w:rsidRDefault="00E00D6F">
      <w:pPr>
        <w:pStyle w:val="ProductList-Body"/>
      </w:pPr>
    </w:p>
    <w:p w14:paraId="5C37DB15" w14:textId="77777777" w:rsidR="00E00D6F" w:rsidRDefault="000A56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E00D6F" w14:paraId="3BEC5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DCA8EA" w14:textId="77777777" w:rsidR="00E00D6F" w:rsidRDefault="000A56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D49159D" w14:textId="77777777" w:rsidR="00E00D6F" w:rsidRDefault="000A5699">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7CF047F" w14:textId="77777777" w:rsidR="00E00D6F" w:rsidRDefault="000A5699">
            <w:pPr>
              <w:pStyle w:val="ProductList-TableBody"/>
            </w:pPr>
            <w:r>
              <w:t>Exchange Online (план 1/1G/2/2A/2G) (Пользовательская лицензия на подписку)</w:t>
            </w:r>
          </w:p>
        </w:tc>
      </w:tr>
      <w:tr w:rsidR="00E00D6F" w14:paraId="399F36F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7FDFEB"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BE3C12" w14:textId="77777777" w:rsidR="00E00D6F" w:rsidRDefault="000A56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136890" w14:textId="77777777" w:rsidR="00E00D6F" w:rsidRDefault="00E00D6F">
            <w:pPr>
              <w:pStyle w:val="ProductList-TableBody"/>
            </w:pPr>
          </w:p>
        </w:tc>
      </w:tr>
    </w:tbl>
    <w:p w14:paraId="2C0CE66B" w14:textId="77777777" w:rsidR="00E00D6F" w:rsidRDefault="00E00D6F">
      <w:pPr>
        <w:pStyle w:val="ProductList-Body"/>
      </w:pPr>
    </w:p>
    <w:p w14:paraId="05F0694C" w14:textId="77777777" w:rsidR="00E00D6F" w:rsidRDefault="000A5699">
      <w:pPr>
        <w:pStyle w:val="ProductList-SubClauseHeading"/>
        <w:outlineLvl w:val="5"/>
      </w:pPr>
      <w:r>
        <w:t>3.1.1. Дополнительные функциональные возможности, связанные с Exchange Enterprise CAL</w:t>
      </w:r>
    </w:p>
    <w:p w14:paraId="73043497" w14:textId="77777777" w:rsidR="00E00D6F" w:rsidRDefault="000A5699">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E00D6F" w14:paraId="1E6EE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62769A"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36C9B3A" w14:textId="77777777" w:rsidR="00E00D6F" w:rsidRDefault="000A5699">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88C037F" w14:textId="77777777" w:rsidR="00E00D6F" w:rsidRDefault="000A5699">
            <w:pPr>
              <w:pStyle w:val="ProductList-TableBody"/>
            </w:pPr>
            <w:r>
              <w:t>Exchange Online (план 2/2A/2G) (Пользовательская лицензия на подписку)</w:t>
            </w:r>
          </w:p>
        </w:tc>
      </w:tr>
      <w:tr w:rsidR="00E00D6F" w14:paraId="632E898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007FAE0"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303977" w14:textId="77777777" w:rsidR="00E00D6F" w:rsidRDefault="000A56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197F1E" w14:textId="77777777" w:rsidR="00E00D6F" w:rsidRDefault="00E00D6F">
            <w:pPr>
              <w:pStyle w:val="ProductList-TableBody"/>
            </w:pPr>
          </w:p>
        </w:tc>
      </w:tr>
    </w:tbl>
    <w:p w14:paraId="0B5EBB9D" w14:textId="77777777" w:rsidR="00E00D6F" w:rsidRDefault="00E00D6F">
      <w:pPr>
        <w:pStyle w:val="ProductList-BodyIndented"/>
      </w:pPr>
    </w:p>
    <w:p w14:paraId="4C503905" w14:textId="77777777" w:rsidR="00E00D6F" w:rsidRDefault="000A5699">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E00D6F" w14:paraId="44680D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A85D7E" w14:textId="77777777" w:rsidR="00E00D6F" w:rsidRDefault="000A5699">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22177B19" w14:textId="77777777" w:rsidR="00E00D6F" w:rsidRDefault="00E00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DA3D21" w14:textId="77777777" w:rsidR="00E00D6F" w:rsidRDefault="00E00D6F">
            <w:pPr>
              <w:pStyle w:val="ProductList-TableBody"/>
            </w:pPr>
          </w:p>
        </w:tc>
      </w:tr>
    </w:tbl>
    <w:p w14:paraId="66C8B110" w14:textId="77777777" w:rsidR="00E00D6F" w:rsidRDefault="00E00D6F">
      <w:pPr>
        <w:pStyle w:val="ProductList-Body"/>
      </w:pPr>
    </w:p>
    <w:p w14:paraId="3C3DA5C1" w14:textId="77777777" w:rsidR="00E00D6F" w:rsidRDefault="00E00D6F">
      <w:pPr>
        <w:pStyle w:val="ProductList-Body"/>
      </w:pPr>
    </w:p>
    <w:p w14:paraId="240CA905" w14:textId="77777777" w:rsidR="00E00D6F" w:rsidRDefault="000A5699">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2"/>
        <w:gridCol w:w="3649"/>
        <w:gridCol w:w="3635"/>
      </w:tblGrid>
      <w:tr w:rsidR="00E00D6F" w14:paraId="13F55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CD85F"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BC566CA"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528A7"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47BCBD7B" w14:textId="77777777">
        <w:tc>
          <w:tcPr>
            <w:tcW w:w="4040" w:type="dxa"/>
            <w:tcBorders>
              <w:top w:val="single" w:sz="4" w:space="0" w:color="000000"/>
              <w:left w:val="single" w:sz="4" w:space="0" w:color="000000"/>
              <w:bottom w:val="single" w:sz="4" w:space="0" w:color="000000"/>
              <w:right w:val="single" w:sz="4" w:space="0" w:color="000000"/>
            </w:tcBorders>
          </w:tcPr>
          <w:p w14:paraId="4707E84C" w14:textId="77777777" w:rsidR="00E00D6F" w:rsidRDefault="000A56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15678959"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D7B9" w14:textId="77777777" w:rsidR="00E00D6F" w:rsidRDefault="000A5699">
            <w:pPr>
              <w:pStyle w:val="ProductList-TableBody"/>
            </w:pPr>
            <w:r>
              <w:rPr>
                <w:color w:val="404040"/>
              </w:rPr>
              <w:t>Права на использование продукта вне офиса: неприменимо</w:t>
            </w:r>
          </w:p>
        </w:tc>
      </w:tr>
      <w:tr w:rsidR="00E00D6F" w14:paraId="58528882" w14:textId="77777777">
        <w:tc>
          <w:tcPr>
            <w:tcW w:w="4040" w:type="dxa"/>
            <w:tcBorders>
              <w:top w:val="single" w:sz="4" w:space="0" w:color="000000"/>
              <w:left w:val="single" w:sz="4" w:space="0" w:color="000000"/>
              <w:bottom w:val="single" w:sz="4" w:space="0" w:color="000000"/>
              <w:right w:val="single" w:sz="4" w:space="0" w:color="000000"/>
            </w:tcBorders>
          </w:tcPr>
          <w:p w14:paraId="2EBDF964" w14:textId="77777777" w:rsidR="00E00D6F" w:rsidRDefault="000A56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545C6"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8B9B" w14:textId="77777777" w:rsidR="00E00D6F" w:rsidRDefault="00E00D6F">
            <w:pPr>
              <w:pStyle w:val="ProductList-TableBody"/>
            </w:pPr>
          </w:p>
        </w:tc>
      </w:tr>
    </w:tbl>
    <w:p w14:paraId="714BBCD7" w14:textId="77777777" w:rsidR="00E00D6F" w:rsidRDefault="00E00D6F">
      <w:pPr>
        <w:pStyle w:val="ProductList-Body"/>
      </w:pPr>
    </w:p>
    <w:p w14:paraId="0198673D" w14:textId="77777777" w:rsidR="00E00D6F" w:rsidRDefault="000A5699">
      <w:pPr>
        <w:pStyle w:val="ProductList-ClauseHeading"/>
        <w:outlineLvl w:val="4"/>
      </w:pPr>
      <w:r>
        <w:t>4.1 Дополнительные условия для Exchange Enterprise CAL со службами 2019</w:t>
      </w:r>
    </w:p>
    <w:p w14:paraId="4EBD4EA0" w14:textId="77777777" w:rsidR="00E00D6F" w:rsidRDefault="000A5699">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4F7E2432" w14:textId="77777777" w:rsidR="00E00D6F" w:rsidRDefault="00E00D6F">
      <w:pPr>
        <w:pStyle w:val="ProductList-Body"/>
      </w:pPr>
    </w:p>
    <w:p w14:paraId="353F6FD3" w14:textId="77777777" w:rsidR="00E00D6F" w:rsidRDefault="000A5699">
      <w:pPr>
        <w:pStyle w:val="ProductList-ClauseHeading"/>
        <w:outlineLvl w:val="4"/>
      </w:pPr>
      <w:r>
        <w:t>4.2 Служба голосовой почты Exchange Online</w:t>
      </w:r>
    </w:p>
    <w:p w14:paraId="5DB1CD70" w14:textId="77777777" w:rsidR="00E00D6F" w:rsidRDefault="000A5699">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09232F16" w14:textId="77777777" w:rsidR="00E00D6F" w:rsidRDefault="00E00D6F">
      <w:pPr>
        <w:pStyle w:val="ProductList-Body"/>
      </w:pPr>
    </w:p>
    <w:p w14:paraId="25D219F6"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52710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3ACA56"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46CAC38" w14:textId="77777777" w:rsidR="00E00D6F" w:rsidRDefault="00E00D6F">
      <w:pPr>
        <w:pStyle w:val="ProductList-Body"/>
      </w:pPr>
    </w:p>
    <w:p w14:paraId="6817CB90" w14:textId="77777777" w:rsidR="00E00D6F" w:rsidRDefault="000A5699">
      <w:pPr>
        <w:pStyle w:val="ProductList-Offering2HeadingNoBorder"/>
        <w:outlineLvl w:val="2"/>
      </w:pPr>
      <w:bookmarkStart w:id="105" w:name="_Sec639"/>
      <w:r>
        <w:t>Project Server</w:t>
      </w:r>
      <w:bookmarkEnd w:id="105"/>
      <w:r>
        <w:fldChar w:fldCharType="begin"/>
      </w:r>
      <w:r>
        <w:instrText xml:space="preserve"> TC "</w:instrText>
      </w:r>
      <w:bookmarkStart w:id="106" w:name="_Toc54794905"/>
      <w:r>
        <w:instrText>Project Server</w:instrText>
      </w:r>
      <w:bookmarkEnd w:id="106"/>
      <w:r>
        <w:instrText>" \l 3</w:instrText>
      </w:r>
      <w:r>
        <w:fldChar w:fldCharType="end"/>
      </w:r>
    </w:p>
    <w:p w14:paraId="73E950BD" w14:textId="77777777" w:rsidR="00E00D6F" w:rsidRDefault="000A5699">
      <w:pPr>
        <w:pStyle w:val="ProductList-Offering1SubSection"/>
        <w:outlineLvl w:val="3"/>
      </w:pPr>
      <w:bookmarkStart w:id="107" w:name="_Sec684"/>
      <w:r>
        <w:t>1. Период доступности Продуктов</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E00D6F" w14:paraId="5410B7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B6569"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E45A3"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2458B"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2E2B4"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FDAF2"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F61A9"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271E1"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78447"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A72D6"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542375"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0FD52"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30702"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2C232357" w14:textId="77777777">
        <w:tc>
          <w:tcPr>
            <w:tcW w:w="4160" w:type="dxa"/>
            <w:tcBorders>
              <w:top w:val="single" w:sz="6" w:space="0" w:color="FFFFFF"/>
              <w:left w:val="none" w:sz="4" w:space="0" w:color="6E6E6E"/>
              <w:bottom w:val="dashed" w:sz="4" w:space="0" w:color="BFBFBF"/>
              <w:right w:val="none" w:sz="4" w:space="0" w:color="6E6E6E"/>
            </w:tcBorders>
          </w:tcPr>
          <w:p w14:paraId="206A4E7D" w14:textId="77777777" w:rsidR="00E00D6F" w:rsidRDefault="000A569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51C38A" w14:textId="77777777" w:rsidR="00E00D6F" w:rsidRDefault="000A56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0C74C77" w14:textId="77777777" w:rsidR="00E00D6F" w:rsidRDefault="000A56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CD4813" w14:textId="77777777" w:rsidR="00E00D6F" w:rsidRDefault="000A56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52C863" w14:textId="77777777" w:rsidR="00E00D6F" w:rsidRDefault="000A5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3C6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3AD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2FA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D3868"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F6D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EDF0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F22B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55E1D6BA" w14:textId="77777777">
        <w:tc>
          <w:tcPr>
            <w:tcW w:w="4160" w:type="dxa"/>
            <w:tcBorders>
              <w:top w:val="dashed" w:sz="4" w:space="0" w:color="BFBFBF"/>
              <w:left w:val="none" w:sz="4" w:space="0" w:color="6E6E6E"/>
              <w:bottom w:val="none" w:sz="4" w:space="0" w:color="BFBFBF"/>
              <w:right w:val="none" w:sz="4" w:space="0" w:color="6E6E6E"/>
            </w:tcBorders>
          </w:tcPr>
          <w:p w14:paraId="5B0F932D" w14:textId="77777777" w:rsidR="00E00D6F" w:rsidRDefault="000A5699">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7F8E05A1" w14:textId="77777777" w:rsidR="00E00D6F" w:rsidRDefault="000A56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67ADAFE"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22FEC29"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83A8F9"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4E9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EE7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3611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06DA0"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A446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FF75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AEF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3F782B9" w14:textId="77777777" w:rsidR="00E00D6F" w:rsidRDefault="000A5699">
      <w:pPr>
        <w:pStyle w:val="ProductList-Offering1SubSection"/>
        <w:outlineLvl w:val="3"/>
      </w:pPr>
      <w:bookmarkStart w:id="108" w:name="_Sec739"/>
      <w:r>
        <w:t>2. Существенные условия для продуктов</w:t>
      </w:r>
      <w:bookmarkEnd w:id="108"/>
    </w:p>
    <w:tbl>
      <w:tblPr>
        <w:tblStyle w:val="PURTable"/>
        <w:tblW w:w="0" w:type="dxa"/>
        <w:tblLook w:val="04A0" w:firstRow="1" w:lastRow="0" w:firstColumn="1" w:lastColumn="0" w:noHBand="0" w:noVBand="1"/>
      </w:tblPr>
      <w:tblGrid>
        <w:gridCol w:w="3614"/>
        <w:gridCol w:w="3644"/>
        <w:gridCol w:w="3658"/>
      </w:tblGrid>
      <w:tr w:rsidR="00E00D6F" w14:paraId="20E713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5ED549"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62948CF"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8DAE745"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22BA0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1415"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D58D3"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6D55F68"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48220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296BB"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D6FD5"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8076F" w14:textId="77777777" w:rsidR="00E00D6F" w:rsidRDefault="000A5699">
            <w:pPr>
              <w:pStyle w:val="ProductList-TableBody"/>
            </w:pPr>
            <w:r>
              <w:rPr>
                <w:color w:val="404040"/>
              </w:rPr>
              <w:t>Право на сокращение: неприменимо</w:t>
            </w:r>
          </w:p>
        </w:tc>
      </w:tr>
      <w:tr w:rsidR="00E00D6F" w14:paraId="7148F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C4155"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4746"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229C3" w14:textId="77777777" w:rsidR="00E00D6F" w:rsidRDefault="000A5699">
            <w:pPr>
              <w:pStyle w:val="ProductList-TableBody"/>
            </w:pPr>
            <w:r>
              <w:rPr>
                <w:color w:val="404040"/>
              </w:rPr>
              <w:t>Право на сверочный заказ: неприменимо</w:t>
            </w:r>
          </w:p>
        </w:tc>
      </w:tr>
      <w:tr w:rsidR="00E00D6F" w14:paraId="5DDEE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AC31E"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C234D"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0CCE" w14:textId="77777777" w:rsidR="00E00D6F" w:rsidRDefault="00E00D6F">
            <w:pPr>
              <w:pStyle w:val="ProductList-TableBody"/>
            </w:pPr>
          </w:p>
        </w:tc>
      </w:tr>
    </w:tbl>
    <w:p w14:paraId="4B60D0A2" w14:textId="77777777" w:rsidR="00E00D6F" w:rsidRDefault="000A5699">
      <w:pPr>
        <w:pStyle w:val="ProductList-Offering1SubSection"/>
        <w:outlineLvl w:val="3"/>
      </w:pPr>
      <w:bookmarkStart w:id="109" w:name="_Sec795"/>
      <w:r>
        <w:t>3. Права на использование</w:t>
      </w:r>
      <w:bookmarkEnd w:id="109"/>
    </w:p>
    <w:tbl>
      <w:tblPr>
        <w:tblStyle w:val="PURTable"/>
        <w:tblW w:w="0" w:type="dxa"/>
        <w:tblLook w:val="04A0" w:firstRow="1" w:lastRow="0" w:firstColumn="1" w:lastColumn="0" w:noHBand="0" w:noVBand="1"/>
      </w:tblPr>
      <w:tblGrid>
        <w:gridCol w:w="3637"/>
        <w:gridCol w:w="3633"/>
        <w:gridCol w:w="3646"/>
      </w:tblGrid>
      <w:tr w:rsidR="00E00D6F" w14:paraId="41614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0ABBE"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99082" w14:textId="77777777" w:rsidR="00E00D6F" w:rsidRDefault="000A56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0569A811"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00D6F" w14:paraId="47EAB600" w14:textId="77777777">
        <w:tc>
          <w:tcPr>
            <w:tcW w:w="4040" w:type="dxa"/>
            <w:tcBorders>
              <w:top w:val="single" w:sz="4" w:space="0" w:color="000000"/>
              <w:left w:val="single" w:sz="4" w:space="0" w:color="000000"/>
              <w:bottom w:val="single" w:sz="4" w:space="0" w:color="000000"/>
              <w:right w:val="single" w:sz="4" w:space="0" w:color="000000"/>
            </w:tcBorders>
          </w:tcPr>
          <w:p w14:paraId="4C543FD9" w14:textId="77777777" w:rsidR="00E00D6F" w:rsidRDefault="000A56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722450B"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8F56" w14:textId="77777777" w:rsidR="00E00D6F" w:rsidRDefault="000A5699">
            <w:pPr>
              <w:pStyle w:val="ProductList-TableBody"/>
            </w:pPr>
            <w:r>
              <w:rPr>
                <w:color w:val="404040"/>
              </w:rPr>
              <w:t>Включенные технологии: Неприменимо</w:t>
            </w:r>
          </w:p>
        </w:tc>
      </w:tr>
      <w:tr w:rsidR="00E00D6F" w14:paraId="5488F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FD16" w14:textId="77777777" w:rsidR="00E00D6F" w:rsidRDefault="000A56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DFBB9"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ED408" w14:textId="77777777" w:rsidR="00E00D6F" w:rsidRDefault="00E00D6F">
            <w:pPr>
              <w:pStyle w:val="ProductList-TableBody"/>
            </w:pPr>
          </w:p>
        </w:tc>
      </w:tr>
    </w:tbl>
    <w:p w14:paraId="25C50A0F" w14:textId="77777777" w:rsidR="00E00D6F" w:rsidRDefault="00E00D6F">
      <w:pPr>
        <w:pStyle w:val="ProductList-Body"/>
      </w:pPr>
    </w:p>
    <w:p w14:paraId="131F9680" w14:textId="77777777" w:rsidR="00E00D6F" w:rsidRDefault="000A56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42"/>
        <w:gridCol w:w="3679"/>
      </w:tblGrid>
      <w:tr w:rsidR="00E00D6F" w14:paraId="4959EA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DD770E" w14:textId="77777777" w:rsidR="00E00D6F" w:rsidRDefault="000A56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42D23A8" w14:textId="77777777" w:rsidR="00E00D6F" w:rsidRDefault="000A5699">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2BDE07E" w14:textId="77777777" w:rsidR="00E00D6F" w:rsidRDefault="000A5699">
            <w:pPr>
              <w:pStyle w:val="ProductList-TableBody"/>
            </w:pPr>
            <w:r>
              <w:t>Project Essentials (лицензия на подписку «на пользователя»)</w:t>
            </w:r>
            <w:r>
              <w:fldChar w:fldCharType="begin"/>
            </w:r>
            <w:r>
              <w:instrText xml:space="preserve"> XE "Project Essentials (лицензия на подписку «на пользователя»)" </w:instrText>
            </w:r>
            <w:r>
              <w:fldChar w:fldCharType="end"/>
            </w:r>
          </w:p>
        </w:tc>
      </w:tr>
      <w:tr w:rsidR="00E00D6F" w14:paraId="58A5131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733D53" w14:textId="77777777" w:rsidR="00E00D6F" w:rsidRDefault="00E00D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046786" w14:textId="77777777" w:rsidR="00E00D6F" w:rsidRDefault="000A5699">
            <w:pPr>
              <w:pStyle w:val="ProductList-TableBody"/>
            </w:pPr>
            <w:r>
              <w:t>Project, план 1 (лицензия на подписку «на пользователя»)</w:t>
            </w:r>
            <w:r>
              <w:fldChar w:fldCharType="begin"/>
            </w:r>
            <w:r>
              <w:instrText xml:space="preserve"> XE "Project, план 1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5047FBB" w14:textId="77777777" w:rsidR="00E00D6F" w:rsidRDefault="000A5699">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r>
      <w:tr w:rsidR="00E00D6F" w14:paraId="53E0A2C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DADB68"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201481" w14:textId="77777777" w:rsidR="00E00D6F" w:rsidRDefault="000A5699">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BBF45AB" w14:textId="77777777" w:rsidR="00E00D6F" w:rsidRDefault="000A5699">
            <w:pPr>
              <w:pStyle w:val="ProductList-TableBody"/>
            </w:pPr>
            <w:r>
              <w:t>Project профессиональный 2019</w:t>
            </w:r>
            <w:r>
              <w:fldChar w:fldCharType="begin"/>
            </w:r>
            <w:r>
              <w:instrText xml:space="preserve"> XE "Project профессиональный 2019" </w:instrText>
            </w:r>
            <w:r>
              <w:fldChar w:fldCharType="end"/>
            </w:r>
          </w:p>
        </w:tc>
      </w:tr>
    </w:tbl>
    <w:p w14:paraId="6BD1E7E9" w14:textId="77777777" w:rsidR="00E00D6F" w:rsidRDefault="00E00D6F">
      <w:pPr>
        <w:pStyle w:val="ProductList-Body"/>
      </w:pPr>
    </w:p>
    <w:p w14:paraId="6EBACF40" w14:textId="77777777" w:rsidR="00E00D6F" w:rsidRDefault="000A5699">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E00D6F" w14:paraId="5CCFE5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ADC2F6" w14:textId="77777777" w:rsidR="00E00D6F" w:rsidRDefault="000A5699">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181D22D3" w14:textId="77777777" w:rsidR="00E00D6F" w:rsidRDefault="00E00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CDA8C2" w14:textId="77777777" w:rsidR="00E00D6F" w:rsidRDefault="00E00D6F">
            <w:pPr>
              <w:pStyle w:val="ProductList-TableBody"/>
            </w:pPr>
          </w:p>
        </w:tc>
      </w:tr>
    </w:tbl>
    <w:p w14:paraId="2EA372B5" w14:textId="77777777" w:rsidR="00E00D6F" w:rsidRDefault="000A5699">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2"/>
        <w:gridCol w:w="3649"/>
        <w:gridCol w:w="3635"/>
      </w:tblGrid>
      <w:tr w:rsidR="00E00D6F" w14:paraId="2242E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4471F"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AD94109"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0C8C4"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01F951D7" w14:textId="77777777">
        <w:tc>
          <w:tcPr>
            <w:tcW w:w="4040" w:type="dxa"/>
            <w:tcBorders>
              <w:top w:val="single" w:sz="4" w:space="0" w:color="000000"/>
              <w:left w:val="single" w:sz="4" w:space="0" w:color="000000"/>
              <w:bottom w:val="single" w:sz="4" w:space="0" w:color="000000"/>
              <w:right w:val="single" w:sz="4" w:space="0" w:color="000000"/>
            </w:tcBorders>
          </w:tcPr>
          <w:p w14:paraId="7AAC1592" w14:textId="77777777" w:rsidR="00E00D6F" w:rsidRDefault="000A56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7847"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078C" w14:textId="77777777" w:rsidR="00E00D6F" w:rsidRDefault="000A5699">
            <w:pPr>
              <w:pStyle w:val="ProductList-TableBody"/>
            </w:pPr>
            <w:r>
              <w:rPr>
                <w:color w:val="404040"/>
              </w:rPr>
              <w:t>Права на использование продукта вне офиса: неприменимо</w:t>
            </w:r>
          </w:p>
        </w:tc>
      </w:tr>
      <w:tr w:rsidR="00E00D6F" w14:paraId="63834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55FA0"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51A6"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31397" w14:textId="77777777" w:rsidR="00E00D6F" w:rsidRDefault="00E00D6F">
            <w:pPr>
              <w:pStyle w:val="ProductList-TableBody"/>
            </w:pPr>
          </w:p>
        </w:tc>
      </w:tr>
    </w:tbl>
    <w:p w14:paraId="3EB5A476"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30FB93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32266"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E5A27AE" w14:textId="77777777" w:rsidR="00E00D6F" w:rsidRDefault="00E00D6F">
      <w:pPr>
        <w:pStyle w:val="ProductList-Body"/>
      </w:pPr>
    </w:p>
    <w:p w14:paraId="23B1028C" w14:textId="77777777" w:rsidR="00E00D6F" w:rsidRDefault="000A5699">
      <w:pPr>
        <w:pStyle w:val="ProductList-Offering2HeadingNoBorder"/>
        <w:outlineLvl w:val="2"/>
      </w:pPr>
      <w:bookmarkStart w:id="111" w:name="_Sec640"/>
      <w:r>
        <w:t>SharePoint Server</w:t>
      </w:r>
      <w:bookmarkEnd w:id="111"/>
      <w:r>
        <w:fldChar w:fldCharType="begin"/>
      </w:r>
      <w:r>
        <w:instrText xml:space="preserve"> TC "</w:instrText>
      </w:r>
      <w:bookmarkStart w:id="112" w:name="_Toc54794906"/>
      <w:r>
        <w:instrText>SharePoint Server</w:instrText>
      </w:r>
      <w:bookmarkEnd w:id="112"/>
      <w:r>
        <w:instrText>" \l 3</w:instrText>
      </w:r>
      <w:r>
        <w:fldChar w:fldCharType="end"/>
      </w:r>
    </w:p>
    <w:p w14:paraId="58BB8183" w14:textId="77777777" w:rsidR="00E00D6F" w:rsidRDefault="000A5699">
      <w:pPr>
        <w:pStyle w:val="ProductList-Offering1SubSection"/>
        <w:outlineLvl w:val="3"/>
      </w:pPr>
      <w:bookmarkStart w:id="113" w:name="_Sec685"/>
      <w:r>
        <w:t>1. Доступность в рамках программ</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00D6F" w14:paraId="4DE5FF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645176"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5F1AA"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4B969"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9C2E3"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852F"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04CB1"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AFC5D"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0625C"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A56E3"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418C9"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79416"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8EB42"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449F3650" w14:textId="77777777">
        <w:tc>
          <w:tcPr>
            <w:tcW w:w="4160" w:type="dxa"/>
            <w:tcBorders>
              <w:top w:val="single" w:sz="6" w:space="0" w:color="FFFFFF"/>
              <w:left w:val="none" w:sz="4" w:space="0" w:color="6E6E6E"/>
              <w:bottom w:val="dashed" w:sz="4" w:space="0" w:color="BFBFBF"/>
              <w:right w:val="none" w:sz="4" w:space="0" w:color="6E6E6E"/>
            </w:tcBorders>
          </w:tcPr>
          <w:p w14:paraId="0B8B420A" w14:textId="77777777" w:rsidR="00E00D6F" w:rsidRDefault="000A569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71289C" w14:textId="77777777" w:rsidR="00E00D6F" w:rsidRDefault="000A56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2FE49B" w14:textId="77777777" w:rsidR="00E00D6F" w:rsidRDefault="000A56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61D291" w14:textId="77777777" w:rsidR="00E00D6F" w:rsidRDefault="000A56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D7F0B9" w14:textId="77777777" w:rsidR="00E00D6F" w:rsidRDefault="000A5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AC03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C39F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7D57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8322"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677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68A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14E8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6D6E03CF" w14:textId="77777777">
        <w:tc>
          <w:tcPr>
            <w:tcW w:w="4160" w:type="dxa"/>
            <w:tcBorders>
              <w:top w:val="dashed" w:sz="4" w:space="0" w:color="BFBFBF"/>
              <w:left w:val="none" w:sz="4" w:space="0" w:color="6E6E6E"/>
              <w:bottom w:val="dashed" w:sz="4" w:space="0" w:color="BFBFBF"/>
              <w:right w:val="none" w:sz="4" w:space="0" w:color="6E6E6E"/>
            </w:tcBorders>
          </w:tcPr>
          <w:p w14:paraId="2AF372CE" w14:textId="77777777" w:rsidR="00E00D6F" w:rsidRDefault="000A5699">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8881736" w14:textId="77777777" w:rsidR="00E00D6F" w:rsidRDefault="000A56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7EF4C4E"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4F3670"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E821F5"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B817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1E7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5238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00F5D"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A342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FC66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B88DB" w14:textId="77777777" w:rsidR="00E00D6F" w:rsidRDefault="000A5699">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106E6520" w14:textId="77777777">
        <w:tc>
          <w:tcPr>
            <w:tcW w:w="4160" w:type="dxa"/>
            <w:tcBorders>
              <w:top w:val="dashed" w:sz="4" w:space="0" w:color="BFBFBF"/>
              <w:left w:val="none" w:sz="4" w:space="0" w:color="6E6E6E"/>
              <w:bottom w:val="none" w:sz="4" w:space="0" w:color="BFBFBF"/>
              <w:right w:val="none" w:sz="4" w:space="0" w:color="6E6E6E"/>
            </w:tcBorders>
          </w:tcPr>
          <w:p w14:paraId="30951CA1" w14:textId="77777777" w:rsidR="00E00D6F" w:rsidRDefault="000A5699">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63780CDA" w14:textId="77777777" w:rsidR="00E00D6F" w:rsidRDefault="000A569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91E229"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9E0600"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59164D"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5BD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4449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D1E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D9472"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8BF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5A0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A8933" w14:textId="77777777" w:rsidR="00E00D6F" w:rsidRDefault="000A5699">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762A3498" w14:textId="77777777" w:rsidR="00E00D6F" w:rsidRDefault="000A5699">
      <w:pPr>
        <w:pStyle w:val="ProductList-Offering1SubSection"/>
        <w:outlineLvl w:val="3"/>
      </w:pPr>
      <w:bookmarkStart w:id="114" w:name="_Sec740"/>
      <w:r>
        <w:t>2. Существенные условия для продуктов</w:t>
      </w:r>
      <w:bookmarkEnd w:id="114"/>
    </w:p>
    <w:tbl>
      <w:tblPr>
        <w:tblStyle w:val="PURTable"/>
        <w:tblW w:w="0" w:type="dxa"/>
        <w:tblLook w:val="04A0" w:firstRow="1" w:lastRow="0" w:firstColumn="1" w:lastColumn="0" w:noHBand="0" w:noVBand="1"/>
      </w:tblPr>
      <w:tblGrid>
        <w:gridCol w:w="3614"/>
        <w:gridCol w:w="3644"/>
        <w:gridCol w:w="3658"/>
      </w:tblGrid>
      <w:tr w:rsidR="00E00D6F" w14:paraId="7C9F5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309F5B"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05E54E2"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DEB0804"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5B5E7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9F242"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F79F6"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869DBF"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006DDD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0E97"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E8981"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DAC0" w14:textId="77777777" w:rsidR="00E00D6F" w:rsidRDefault="000A5699">
            <w:pPr>
              <w:pStyle w:val="ProductList-TableBody"/>
            </w:pPr>
            <w:r>
              <w:rPr>
                <w:color w:val="404040"/>
              </w:rPr>
              <w:t>Право на сокращение: неприменимо</w:t>
            </w:r>
          </w:p>
        </w:tc>
      </w:tr>
      <w:tr w:rsidR="00E00D6F" w14:paraId="4E2AF6E9" w14:textId="77777777">
        <w:tc>
          <w:tcPr>
            <w:tcW w:w="4040" w:type="dxa"/>
            <w:tcBorders>
              <w:top w:val="single" w:sz="4" w:space="0" w:color="000000"/>
              <w:left w:val="single" w:sz="4" w:space="0" w:color="000000"/>
              <w:bottom w:val="single" w:sz="4" w:space="0" w:color="000000"/>
              <w:right w:val="single" w:sz="4" w:space="0" w:color="000000"/>
            </w:tcBorders>
          </w:tcPr>
          <w:p w14:paraId="11C90B9D"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F4A98"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9646" w14:textId="77777777" w:rsidR="00E00D6F" w:rsidRDefault="000A5699">
            <w:pPr>
              <w:pStyle w:val="ProductList-TableBody"/>
            </w:pPr>
            <w:r>
              <w:rPr>
                <w:color w:val="404040"/>
              </w:rPr>
              <w:t>Право на сверочный заказ: неприменимо</w:t>
            </w:r>
          </w:p>
        </w:tc>
      </w:tr>
      <w:tr w:rsidR="00E00D6F" w14:paraId="1054EB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F2FAB"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A9F5"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8F8FE" w14:textId="77777777" w:rsidR="00E00D6F" w:rsidRDefault="00E00D6F">
            <w:pPr>
              <w:pStyle w:val="ProductList-TableBody"/>
            </w:pPr>
          </w:p>
        </w:tc>
      </w:tr>
    </w:tbl>
    <w:p w14:paraId="24E36AE1" w14:textId="77777777" w:rsidR="00E00D6F" w:rsidRDefault="000A5699">
      <w:pPr>
        <w:pStyle w:val="ProductList-Offering1SubSection"/>
        <w:outlineLvl w:val="3"/>
      </w:pPr>
      <w:bookmarkStart w:id="115" w:name="_Sec798"/>
      <w:r>
        <w:t>3. Права на использование</w:t>
      </w:r>
      <w:bookmarkEnd w:id="115"/>
    </w:p>
    <w:tbl>
      <w:tblPr>
        <w:tblStyle w:val="PURTable"/>
        <w:tblW w:w="0" w:type="dxa"/>
        <w:tblLook w:val="04A0" w:firstRow="1" w:lastRow="0" w:firstColumn="1" w:lastColumn="0" w:noHBand="0" w:noVBand="1"/>
      </w:tblPr>
      <w:tblGrid>
        <w:gridCol w:w="3637"/>
        <w:gridCol w:w="3633"/>
        <w:gridCol w:w="3646"/>
      </w:tblGrid>
      <w:tr w:rsidR="00E00D6F" w14:paraId="26E21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7F156"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5142418A"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75D9280A"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00D6F" w14:paraId="647512F7" w14:textId="77777777">
        <w:tc>
          <w:tcPr>
            <w:tcW w:w="4040" w:type="dxa"/>
            <w:tcBorders>
              <w:top w:val="single" w:sz="4" w:space="0" w:color="000000"/>
              <w:left w:val="single" w:sz="4" w:space="0" w:color="000000"/>
              <w:bottom w:val="single" w:sz="4" w:space="0" w:color="000000"/>
              <w:right w:val="single" w:sz="4" w:space="0" w:color="000000"/>
            </w:tcBorders>
          </w:tcPr>
          <w:p w14:paraId="49AC5EF8" w14:textId="77777777" w:rsidR="00E00D6F" w:rsidRDefault="000A56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4C434A5"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49501" w14:textId="77777777" w:rsidR="00E00D6F" w:rsidRDefault="000A5699">
            <w:pPr>
              <w:pStyle w:val="ProductList-TableBody"/>
            </w:pPr>
            <w:r>
              <w:rPr>
                <w:color w:val="404040"/>
              </w:rPr>
              <w:t>Включенные технологии: неприменимо</w:t>
            </w:r>
          </w:p>
        </w:tc>
      </w:tr>
      <w:tr w:rsidR="00E00D6F" w14:paraId="79735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57222" w14:textId="77777777" w:rsidR="00E00D6F" w:rsidRDefault="000A56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6B7A"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FB2B" w14:textId="77777777" w:rsidR="00E00D6F" w:rsidRDefault="00E00D6F">
            <w:pPr>
              <w:pStyle w:val="ProductList-TableBody"/>
            </w:pPr>
          </w:p>
        </w:tc>
      </w:tr>
    </w:tbl>
    <w:p w14:paraId="59E6A3D0" w14:textId="77777777" w:rsidR="00E00D6F" w:rsidRDefault="00E00D6F">
      <w:pPr>
        <w:pStyle w:val="ProductList-Body"/>
      </w:pPr>
    </w:p>
    <w:p w14:paraId="00273942" w14:textId="77777777" w:rsidR="00E00D6F" w:rsidRDefault="000A5699">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E00D6F" w14:paraId="5DD18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CC5285" w14:textId="77777777" w:rsidR="00E00D6F" w:rsidRDefault="000A56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886A556" w14:textId="77777777" w:rsidR="00E00D6F" w:rsidRDefault="000A5699">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1081C78F" w14:textId="77777777" w:rsidR="00E00D6F" w:rsidRDefault="000A5699">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E00D6F" w14:paraId="305866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5B5F30"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5F8EF3" w14:textId="77777777" w:rsidR="00E00D6F" w:rsidRDefault="000A56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FBEA4D" w14:textId="77777777" w:rsidR="00E00D6F" w:rsidRDefault="00E00D6F">
            <w:pPr>
              <w:pStyle w:val="ProductList-TableBody"/>
            </w:pPr>
          </w:p>
        </w:tc>
      </w:tr>
    </w:tbl>
    <w:p w14:paraId="4A664CD0" w14:textId="77777777" w:rsidR="00E00D6F" w:rsidRDefault="00E00D6F">
      <w:pPr>
        <w:pStyle w:val="ProductList-Body"/>
      </w:pPr>
    </w:p>
    <w:p w14:paraId="519D99FC" w14:textId="77777777" w:rsidR="00E00D6F" w:rsidRDefault="000A5699">
      <w:pPr>
        <w:pStyle w:val="ProductList-SubClauseHeading"/>
        <w:outlineLvl w:val="5"/>
      </w:pPr>
      <w:r>
        <w:t>3.1.1 Дополнительные функциональные возможности SharePoint Server, связанные с SharePoint Enterprise CAL</w:t>
      </w:r>
    </w:p>
    <w:p w14:paraId="26292AE5" w14:textId="77777777" w:rsidR="00E00D6F" w:rsidRDefault="000A5699">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E00D6F" w14:paraId="0A482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5F5E92"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9BBD68A" w14:textId="77777777" w:rsidR="00E00D6F" w:rsidRDefault="000A5699">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6223B42" w14:textId="77777777" w:rsidR="00E00D6F" w:rsidRDefault="000A5699">
            <w:pPr>
              <w:pStyle w:val="ProductList-TableBody"/>
            </w:pPr>
            <w:r>
              <w:t>SharePoint Online (план 2) (Пользовательская лицензия на подписку)</w:t>
            </w:r>
          </w:p>
        </w:tc>
      </w:tr>
      <w:tr w:rsidR="00E00D6F" w14:paraId="2D9838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D82C04"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1D5477" w14:textId="77777777" w:rsidR="00E00D6F" w:rsidRDefault="000A56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3E5037" w14:textId="77777777" w:rsidR="00E00D6F" w:rsidRDefault="00E00D6F">
            <w:pPr>
              <w:pStyle w:val="ProductList-TableBody"/>
            </w:pPr>
          </w:p>
        </w:tc>
      </w:tr>
    </w:tbl>
    <w:p w14:paraId="43CBD78D" w14:textId="77777777" w:rsidR="00E00D6F" w:rsidRDefault="00E00D6F">
      <w:pPr>
        <w:pStyle w:val="ProductList-BodyIndented"/>
      </w:pPr>
    </w:p>
    <w:p w14:paraId="7E1909B2" w14:textId="77777777" w:rsidR="00E00D6F" w:rsidRDefault="000A5699">
      <w:pPr>
        <w:pStyle w:val="ProductList-ClauseHeading"/>
        <w:outlineLvl w:val="4"/>
      </w:pPr>
      <w:r>
        <w:t>3.2 Отмена клиентских лицензий для пользователей, обращающихся к общедоступному содержимому</w:t>
      </w:r>
    </w:p>
    <w:p w14:paraId="2195EAD3" w14:textId="77777777" w:rsidR="00E00D6F" w:rsidRDefault="000A5699">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0F5E6F8E" w14:textId="77777777" w:rsidR="00E00D6F" w:rsidRDefault="00E00D6F">
      <w:pPr>
        <w:pStyle w:val="ProductList-Body"/>
      </w:pPr>
    </w:p>
    <w:p w14:paraId="34EA5854" w14:textId="77777777" w:rsidR="00E00D6F" w:rsidRDefault="000A5699">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E00D6F" w14:paraId="6F19B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4B5BC5" w14:textId="77777777" w:rsidR="00E00D6F" w:rsidRDefault="000A5699">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6F0C5274" w14:textId="77777777" w:rsidR="00E00D6F" w:rsidRDefault="00E00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6C42DB1" w14:textId="77777777" w:rsidR="00E00D6F" w:rsidRDefault="00E00D6F">
            <w:pPr>
              <w:pStyle w:val="ProductList-TableBody"/>
            </w:pPr>
          </w:p>
        </w:tc>
      </w:tr>
    </w:tbl>
    <w:p w14:paraId="4936A7DF" w14:textId="77777777" w:rsidR="00E00D6F" w:rsidRDefault="00E00D6F">
      <w:pPr>
        <w:pStyle w:val="ProductList-Body"/>
      </w:pPr>
    </w:p>
    <w:p w14:paraId="50D2E6DC" w14:textId="77777777" w:rsidR="00E00D6F" w:rsidRDefault="00E00D6F">
      <w:pPr>
        <w:pStyle w:val="ProductList-Body"/>
      </w:pPr>
    </w:p>
    <w:p w14:paraId="45EF5F63" w14:textId="77777777" w:rsidR="00E00D6F" w:rsidRDefault="000A5699">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32"/>
        <w:gridCol w:w="3649"/>
        <w:gridCol w:w="3635"/>
      </w:tblGrid>
      <w:tr w:rsidR="00E00D6F" w14:paraId="0904B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B2E29"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296A287"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5E165"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505D0912" w14:textId="77777777">
        <w:tc>
          <w:tcPr>
            <w:tcW w:w="4040" w:type="dxa"/>
            <w:tcBorders>
              <w:top w:val="single" w:sz="4" w:space="0" w:color="000000"/>
              <w:left w:val="single" w:sz="4" w:space="0" w:color="000000"/>
              <w:bottom w:val="single" w:sz="4" w:space="0" w:color="000000"/>
              <w:right w:val="single" w:sz="4" w:space="0" w:color="000000"/>
            </w:tcBorders>
          </w:tcPr>
          <w:p w14:paraId="15D58201" w14:textId="77777777" w:rsidR="00E00D6F" w:rsidRDefault="000A56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AE91184"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1D4CA" w14:textId="77777777" w:rsidR="00E00D6F" w:rsidRDefault="000A5699">
            <w:pPr>
              <w:pStyle w:val="ProductList-TableBody"/>
            </w:pPr>
            <w:r>
              <w:rPr>
                <w:color w:val="404040"/>
              </w:rPr>
              <w:t>Права на использование продукта вне офиса: неприменимо</w:t>
            </w:r>
          </w:p>
        </w:tc>
      </w:tr>
      <w:tr w:rsidR="00E00D6F" w14:paraId="07E46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E084"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EDC9"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51CF2" w14:textId="77777777" w:rsidR="00E00D6F" w:rsidRDefault="00E00D6F">
            <w:pPr>
              <w:pStyle w:val="ProductList-TableBody"/>
            </w:pPr>
          </w:p>
        </w:tc>
      </w:tr>
    </w:tbl>
    <w:p w14:paraId="5FC8366D"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1893E9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CD2E9"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7D81BBD4" w14:textId="77777777" w:rsidR="00E00D6F" w:rsidRDefault="00E00D6F">
      <w:pPr>
        <w:pStyle w:val="ProductList-Body"/>
      </w:pPr>
    </w:p>
    <w:p w14:paraId="750F9D96" w14:textId="77777777" w:rsidR="00E00D6F" w:rsidRDefault="000A5699">
      <w:pPr>
        <w:pStyle w:val="ProductList-Offering2HeadingNoBorder"/>
        <w:outlineLvl w:val="2"/>
      </w:pPr>
      <w:bookmarkStart w:id="117" w:name="_Sec641"/>
      <w:r>
        <w:t>Skype для бизнеса Server</w:t>
      </w:r>
      <w:bookmarkEnd w:id="117"/>
      <w:r>
        <w:fldChar w:fldCharType="begin"/>
      </w:r>
      <w:r>
        <w:instrText xml:space="preserve"> TC "</w:instrText>
      </w:r>
      <w:bookmarkStart w:id="118" w:name="_Toc54794907"/>
      <w:r>
        <w:instrText>Skype для бизнеса Server</w:instrText>
      </w:r>
      <w:bookmarkEnd w:id="118"/>
      <w:r>
        <w:instrText>" \l 3</w:instrText>
      </w:r>
      <w:r>
        <w:fldChar w:fldCharType="end"/>
      </w:r>
    </w:p>
    <w:p w14:paraId="731D8125" w14:textId="77777777" w:rsidR="00E00D6F" w:rsidRDefault="000A5699">
      <w:pPr>
        <w:pStyle w:val="ProductList-Offering1SubSection"/>
        <w:outlineLvl w:val="3"/>
      </w:pPr>
      <w:bookmarkStart w:id="119" w:name="_Sec686"/>
      <w:r>
        <w:t>1. Доступность в рамках программ</w:t>
      </w:r>
      <w:bookmarkEnd w:id="119"/>
    </w:p>
    <w:p w14:paraId="4DF059CF" w14:textId="77777777" w:rsidR="00E00D6F" w:rsidRDefault="00E00D6F">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E00D6F" w14:paraId="4366E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B22D4C"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080F3"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F9092"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9DD8C"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519A8"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5F4B0"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8AF53"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ABD26"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724E9"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FCAC5"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D662"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76051"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44C68E6E" w14:textId="77777777">
        <w:tc>
          <w:tcPr>
            <w:tcW w:w="4160" w:type="dxa"/>
            <w:tcBorders>
              <w:top w:val="single" w:sz="6" w:space="0" w:color="FFFFFF"/>
              <w:left w:val="none" w:sz="4" w:space="0" w:color="6E6E6E"/>
              <w:bottom w:val="dashed" w:sz="4" w:space="0" w:color="BFBFBF"/>
              <w:right w:val="none" w:sz="4" w:space="0" w:color="6E6E6E"/>
            </w:tcBorders>
          </w:tcPr>
          <w:p w14:paraId="5CCA654C" w14:textId="77777777" w:rsidR="00E00D6F" w:rsidRDefault="000A5699">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9CEC20" w14:textId="77777777" w:rsidR="00E00D6F" w:rsidRDefault="000A569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1B6776" w14:textId="77777777" w:rsidR="00E00D6F" w:rsidRDefault="000A56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5CD98E" w14:textId="77777777" w:rsidR="00E00D6F" w:rsidRDefault="000A56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130590" w14:textId="77777777" w:rsidR="00E00D6F" w:rsidRDefault="000A56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92B3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EF3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E69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B9980"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CA64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2F4E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98A2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25FD0D37" w14:textId="77777777">
        <w:tc>
          <w:tcPr>
            <w:tcW w:w="4160" w:type="dxa"/>
            <w:tcBorders>
              <w:top w:val="dashed" w:sz="4" w:space="0" w:color="BFBFBF"/>
              <w:left w:val="none" w:sz="4" w:space="0" w:color="6E6E6E"/>
              <w:bottom w:val="dashed" w:sz="4" w:space="0" w:color="BFBFBF"/>
              <w:right w:val="none" w:sz="4" w:space="0" w:color="6E6E6E"/>
            </w:tcBorders>
          </w:tcPr>
          <w:p w14:paraId="1052E0B7" w14:textId="77777777" w:rsidR="00E00D6F" w:rsidRDefault="000A5699">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6837C49" w14:textId="77777777" w:rsidR="00E00D6F" w:rsidRDefault="000A56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43D204"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DCA097"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09C974"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1FB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684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8397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27E79"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AD0C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866E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10C2E" w14:textId="77777777" w:rsidR="00E00D6F" w:rsidRDefault="000A5699">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5505C9B3" w14:textId="77777777">
        <w:tc>
          <w:tcPr>
            <w:tcW w:w="4160" w:type="dxa"/>
            <w:tcBorders>
              <w:top w:val="dashed" w:sz="4" w:space="0" w:color="BFBFBF"/>
              <w:left w:val="none" w:sz="4" w:space="0" w:color="6E6E6E"/>
              <w:bottom w:val="dashed" w:sz="4" w:space="0" w:color="BFBFBF"/>
              <w:right w:val="none" w:sz="4" w:space="0" w:color="6E6E6E"/>
            </w:tcBorders>
          </w:tcPr>
          <w:p w14:paraId="77F0BBE9" w14:textId="77777777" w:rsidR="00E00D6F" w:rsidRDefault="000A5699">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965DE0A" w14:textId="77777777" w:rsidR="00E00D6F" w:rsidRDefault="000A56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042457"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F2D701"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2EFA15"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CE4B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F790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E9F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970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ACF8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72C0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1F01F" w14:textId="77777777" w:rsidR="00E00D6F" w:rsidRDefault="000A5699">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06453DBD" w14:textId="77777777">
        <w:tc>
          <w:tcPr>
            <w:tcW w:w="4160" w:type="dxa"/>
            <w:tcBorders>
              <w:top w:val="dashed" w:sz="4" w:space="0" w:color="BFBFBF"/>
              <w:left w:val="none" w:sz="4" w:space="0" w:color="6E6E6E"/>
              <w:bottom w:val="dashed" w:sz="4" w:space="0" w:color="BFBFBF"/>
              <w:right w:val="none" w:sz="4" w:space="0" w:color="6E6E6E"/>
            </w:tcBorders>
          </w:tcPr>
          <w:p w14:paraId="5A17BC5B" w14:textId="77777777" w:rsidR="00E00D6F" w:rsidRDefault="000A5699">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BA1D137" w14:textId="77777777" w:rsidR="00E00D6F" w:rsidRDefault="000A569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E402DE"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4F0152"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F29E99"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B3E8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BC6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E41B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CECF1"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AA80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E8A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95B0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1407F8F8" w14:textId="77777777">
        <w:tc>
          <w:tcPr>
            <w:tcW w:w="4160" w:type="dxa"/>
            <w:tcBorders>
              <w:top w:val="dashed" w:sz="4" w:space="0" w:color="BFBFBF"/>
              <w:left w:val="none" w:sz="4" w:space="0" w:color="6E6E6E"/>
              <w:bottom w:val="none" w:sz="4" w:space="0" w:color="FFFFFF"/>
              <w:right w:val="none" w:sz="4" w:space="0" w:color="6E6E6E"/>
            </w:tcBorders>
          </w:tcPr>
          <w:p w14:paraId="295E1F41" w14:textId="77777777" w:rsidR="00E00D6F" w:rsidRDefault="000A5699">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1AE1BECE"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61B588"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7E144B"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DD850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E45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4D1C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0E78"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F47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A35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B66C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754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10E70E73" w14:textId="77777777" w:rsidR="00E00D6F" w:rsidRDefault="000A5699">
      <w:pPr>
        <w:pStyle w:val="ProductList-Offering1SubSection"/>
        <w:outlineLvl w:val="3"/>
      </w:pPr>
      <w:bookmarkStart w:id="120" w:name="_Sec741"/>
      <w:r>
        <w:t>2. Существенные условия для продуктов</w:t>
      </w:r>
      <w:bookmarkEnd w:id="120"/>
    </w:p>
    <w:tbl>
      <w:tblPr>
        <w:tblStyle w:val="PURTable"/>
        <w:tblW w:w="0" w:type="dxa"/>
        <w:tblLook w:val="04A0" w:firstRow="1" w:lastRow="0" w:firstColumn="1" w:lastColumn="0" w:noHBand="0" w:noVBand="1"/>
      </w:tblPr>
      <w:tblGrid>
        <w:gridCol w:w="3614"/>
        <w:gridCol w:w="3644"/>
        <w:gridCol w:w="3658"/>
      </w:tblGrid>
      <w:tr w:rsidR="00E00D6F" w14:paraId="1D87D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208C7"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33B77A35"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D81AC6"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14BD4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4A1A"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AD6C9"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FEA2EE"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63BB4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84B1"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B57F7"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A5428" w14:textId="77777777" w:rsidR="00E00D6F" w:rsidRDefault="000A5699">
            <w:pPr>
              <w:pStyle w:val="ProductList-TableBody"/>
            </w:pPr>
            <w:r>
              <w:rPr>
                <w:color w:val="404040"/>
              </w:rPr>
              <w:t>Право на сокращение: неприменимо</w:t>
            </w:r>
          </w:p>
        </w:tc>
      </w:tr>
      <w:tr w:rsidR="00E00D6F" w14:paraId="1221C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FAA5"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963E9"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9E91" w14:textId="77777777" w:rsidR="00E00D6F" w:rsidRDefault="000A5699">
            <w:pPr>
              <w:pStyle w:val="ProductList-TableBody"/>
            </w:pPr>
            <w:r>
              <w:rPr>
                <w:color w:val="404040"/>
              </w:rPr>
              <w:t>Право на сверочный заказ: неприменимо</w:t>
            </w:r>
          </w:p>
        </w:tc>
      </w:tr>
      <w:tr w:rsidR="00E00D6F" w14:paraId="77C1B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A370"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D6C2"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18680" w14:textId="77777777" w:rsidR="00E00D6F" w:rsidRDefault="00E00D6F">
            <w:pPr>
              <w:pStyle w:val="ProductList-TableBody"/>
            </w:pPr>
          </w:p>
        </w:tc>
      </w:tr>
    </w:tbl>
    <w:p w14:paraId="5D465BBC" w14:textId="77777777" w:rsidR="00E00D6F" w:rsidRDefault="000A5699">
      <w:pPr>
        <w:pStyle w:val="ProductList-Offering1SubSection"/>
        <w:outlineLvl w:val="3"/>
      </w:pPr>
      <w:bookmarkStart w:id="121" w:name="_Sec799"/>
      <w:r>
        <w:t>3. Права на использование</w:t>
      </w:r>
      <w:bookmarkEnd w:id="121"/>
    </w:p>
    <w:tbl>
      <w:tblPr>
        <w:tblStyle w:val="PURTable"/>
        <w:tblW w:w="0" w:type="dxa"/>
        <w:tblLook w:val="04A0" w:firstRow="1" w:lastRow="0" w:firstColumn="1" w:lastColumn="0" w:noHBand="0" w:noVBand="1"/>
      </w:tblPr>
      <w:tblGrid>
        <w:gridCol w:w="3639"/>
        <w:gridCol w:w="3632"/>
        <w:gridCol w:w="3645"/>
      </w:tblGrid>
      <w:tr w:rsidR="00E00D6F" w14:paraId="2776C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A1655"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7AF52" w14:textId="77777777" w:rsidR="00E00D6F" w:rsidRDefault="000A5699">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648D9AC1"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E00D6F" w14:paraId="54810ADC" w14:textId="77777777">
        <w:tc>
          <w:tcPr>
            <w:tcW w:w="4040" w:type="dxa"/>
            <w:tcBorders>
              <w:top w:val="single" w:sz="4" w:space="0" w:color="000000"/>
              <w:left w:val="single" w:sz="4" w:space="0" w:color="000000"/>
              <w:bottom w:val="single" w:sz="4" w:space="0" w:color="000000"/>
              <w:right w:val="single" w:sz="4" w:space="0" w:color="000000"/>
            </w:tcBorders>
          </w:tcPr>
          <w:p w14:paraId="11BAEEF6" w14:textId="77777777" w:rsidR="00E00D6F" w:rsidRDefault="000A56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B6E0951"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576839DF" w14:textId="77777777" w:rsidR="00E00D6F" w:rsidRDefault="000A5699">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E00D6F" w14:paraId="7B05F8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8A7482"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49038"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D8AE3" w14:textId="77777777" w:rsidR="00E00D6F" w:rsidRDefault="00E00D6F">
            <w:pPr>
              <w:pStyle w:val="ProductList-TableBody"/>
            </w:pPr>
          </w:p>
        </w:tc>
      </w:tr>
    </w:tbl>
    <w:p w14:paraId="2F18AF97" w14:textId="77777777" w:rsidR="00E00D6F" w:rsidRDefault="00E00D6F">
      <w:pPr>
        <w:pStyle w:val="ProductList-Body"/>
      </w:pPr>
    </w:p>
    <w:p w14:paraId="6114F1AB" w14:textId="77777777" w:rsidR="00E00D6F" w:rsidRDefault="000A56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E00D6F" w14:paraId="6B4F5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8827B3" w14:textId="77777777" w:rsidR="00E00D6F" w:rsidRDefault="000A5699">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31680486" w14:textId="77777777" w:rsidR="00E00D6F" w:rsidRDefault="000A5699">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826450" w14:textId="77777777" w:rsidR="00E00D6F" w:rsidRDefault="000A5699">
            <w:pPr>
              <w:pStyle w:val="ProductList-TableBody"/>
            </w:pPr>
            <w:r>
              <w:t>Skype для бизнеса Online (план 1/1G/1A/2/2G/2A) (Пользовательская лицензия на подписку)</w:t>
            </w:r>
          </w:p>
        </w:tc>
      </w:tr>
      <w:tr w:rsidR="00E00D6F" w14:paraId="364626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C505D3"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7D54E1" w14:textId="77777777" w:rsidR="00E00D6F" w:rsidRDefault="000A56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2E24C9" w14:textId="77777777" w:rsidR="00E00D6F" w:rsidRDefault="00E00D6F">
            <w:pPr>
              <w:pStyle w:val="ProductList-TableBody"/>
            </w:pPr>
          </w:p>
        </w:tc>
      </w:tr>
    </w:tbl>
    <w:p w14:paraId="3C33B9E2" w14:textId="77777777" w:rsidR="00E00D6F" w:rsidRDefault="00E00D6F">
      <w:pPr>
        <w:pStyle w:val="ProductList-Body"/>
      </w:pPr>
    </w:p>
    <w:p w14:paraId="276EE0A7" w14:textId="77777777" w:rsidR="00E00D6F" w:rsidRDefault="000A5699">
      <w:pPr>
        <w:pStyle w:val="ProductList-SubClauseHeading"/>
        <w:outlineLvl w:val="5"/>
      </w:pPr>
      <w:r>
        <w:t>3.1.1. Дополнительные функциональные возможности, связанные Лицензией Enterprise CAL на Skype для бизнеса Server</w:t>
      </w:r>
    </w:p>
    <w:p w14:paraId="63AD406E" w14:textId="77777777" w:rsidR="00E00D6F" w:rsidRDefault="000A5699">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E00D6F" w14:paraId="30596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8DAD08"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E33C30E" w14:textId="77777777" w:rsidR="00E00D6F" w:rsidRDefault="000A5699">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CEBDEF" w14:textId="77777777" w:rsidR="00E00D6F" w:rsidRDefault="000A5699">
            <w:pPr>
              <w:pStyle w:val="ProductList-TableBody"/>
            </w:pPr>
            <w:r>
              <w:t>Skype для бизнеса Online (план 2/2A/2G) (Пользовательская лицензия на подписку)</w:t>
            </w:r>
          </w:p>
        </w:tc>
      </w:tr>
      <w:tr w:rsidR="00E00D6F" w14:paraId="5F4320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15E272"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D34C9" w14:textId="77777777" w:rsidR="00E00D6F" w:rsidRDefault="000A56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FEE926" w14:textId="77777777" w:rsidR="00E00D6F" w:rsidRDefault="00E00D6F">
            <w:pPr>
              <w:pStyle w:val="ProductList-TableBody"/>
            </w:pPr>
          </w:p>
        </w:tc>
      </w:tr>
    </w:tbl>
    <w:p w14:paraId="2D3E37AE" w14:textId="77777777" w:rsidR="00E00D6F" w:rsidRDefault="00E00D6F">
      <w:pPr>
        <w:pStyle w:val="ProductList-BodyIndented"/>
      </w:pPr>
    </w:p>
    <w:p w14:paraId="46EACD27" w14:textId="77777777" w:rsidR="00E00D6F" w:rsidRDefault="000A5699">
      <w:pPr>
        <w:pStyle w:val="ProductList-SubClauseHeading"/>
        <w:outlineLvl w:val="5"/>
      </w:pPr>
      <w:r>
        <w:t>3.1.2. Дополнительные функциональные возможности, связанные Лицензией Enterprise CAL на Skype для бизнеса Server Plus</w:t>
      </w:r>
    </w:p>
    <w:p w14:paraId="38CD1AD3" w14:textId="77777777" w:rsidR="00E00D6F" w:rsidRDefault="000A5699">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E00D6F" w14:paraId="05AC81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8AD956"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CC0730F" w14:textId="77777777" w:rsidR="00E00D6F" w:rsidRDefault="000A5699">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7E0AF6D7" w14:textId="77777777" w:rsidR="00E00D6F" w:rsidRDefault="000A5699">
            <w:pPr>
              <w:pStyle w:val="ProductList-TableBody"/>
            </w:pPr>
            <w:r>
              <w:t xml:space="preserve">Лицензия, эквивалентная CAL (см. </w:t>
            </w:r>
            <w:hyperlink w:anchor="_Sec591">
              <w:r>
                <w:rPr>
                  <w:color w:val="00467F"/>
                  <w:u w:val="single"/>
                </w:rPr>
                <w:t>Приложение A</w:t>
              </w:r>
            </w:hyperlink>
            <w:r>
              <w:t>)</w:t>
            </w:r>
          </w:p>
        </w:tc>
      </w:tr>
      <w:tr w:rsidR="00E00D6F" w14:paraId="69F8EC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F5CA24"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5899F4" w14:textId="77777777" w:rsidR="00E00D6F" w:rsidRDefault="000A5699">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3F16D512" w14:textId="77777777" w:rsidR="00E00D6F" w:rsidRDefault="000A5699">
            <w:pPr>
              <w:pStyle w:val="ProductList-TableBody"/>
            </w:pPr>
            <w:r>
              <w:t>Лицензия по подписке Skype для бизнеса Plus «на пользователя»</w:t>
            </w:r>
          </w:p>
        </w:tc>
      </w:tr>
    </w:tbl>
    <w:p w14:paraId="0D97E0CD" w14:textId="77777777" w:rsidR="00E00D6F" w:rsidRDefault="00E00D6F">
      <w:pPr>
        <w:pStyle w:val="ProductList-BodyIndented"/>
      </w:pPr>
    </w:p>
    <w:p w14:paraId="1697CA74" w14:textId="77777777" w:rsidR="00E00D6F" w:rsidRDefault="000A5699">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E00D6F" w14:paraId="609FC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3E7D89" w14:textId="77777777" w:rsidR="00E00D6F" w:rsidRDefault="000A5699">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7062CFDA" w14:textId="77777777" w:rsidR="00E00D6F" w:rsidRDefault="000A5699">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19CCCB4B" w14:textId="77777777" w:rsidR="00E00D6F" w:rsidRDefault="000A5699">
            <w:pPr>
              <w:pStyle w:val="ProductList-TableBody"/>
            </w:pPr>
            <w:r>
              <w:t>Роль сервера аудио- и видеоконференций</w:t>
            </w:r>
          </w:p>
        </w:tc>
      </w:tr>
      <w:tr w:rsidR="00E00D6F" w14:paraId="24D2FC2A" w14:textId="77777777">
        <w:tc>
          <w:tcPr>
            <w:tcW w:w="4040" w:type="dxa"/>
            <w:tcBorders>
              <w:top w:val="single" w:sz="4" w:space="0" w:color="000000"/>
              <w:left w:val="single" w:sz="4" w:space="0" w:color="000000"/>
              <w:bottom w:val="single" w:sz="4" w:space="0" w:color="000000"/>
              <w:right w:val="single" w:sz="4" w:space="0" w:color="000000"/>
            </w:tcBorders>
          </w:tcPr>
          <w:p w14:paraId="6BD6FED7" w14:textId="77777777" w:rsidR="00E00D6F" w:rsidRDefault="000A5699">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31FB5FE3" w14:textId="77777777" w:rsidR="00E00D6F" w:rsidRDefault="000A5699">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139A62F5" w14:textId="77777777" w:rsidR="00E00D6F" w:rsidRDefault="000A5699">
            <w:pPr>
              <w:pStyle w:val="ProductList-TableBody"/>
            </w:pPr>
            <w:r>
              <w:t>Роль сервера управления</w:t>
            </w:r>
          </w:p>
        </w:tc>
      </w:tr>
      <w:tr w:rsidR="00E00D6F" w14:paraId="0C8B123C" w14:textId="77777777">
        <w:tc>
          <w:tcPr>
            <w:tcW w:w="4040" w:type="dxa"/>
            <w:tcBorders>
              <w:top w:val="single" w:sz="4" w:space="0" w:color="000000"/>
              <w:left w:val="single" w:sz="4" w:space="0" w:color="000000"/>
              <w:bottom w:val="single" w:sz="4" w:space="0" w:color="000000"/>
              <w:right w:val="single" w:sz="4" w:space="0" w:color="000000"/>
            </w:tcBorders>
          </w:tcPr>
          <w:p w14:paraId="4D20A2B6" w14:textId="77777777" w:rsidR="00E00D6F" w:rsidRDefault="000A5699">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780EF695" w14:textId="77777777" w:rsidR="00E00D6F" w:rsidRDefault="000A5699">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7116A37E" w14:textId="77777777" w:rsidR="00E00D6F" w:rsidRDefault="000A5699">
            <w:pPr>
              <w:pStyle w:val="ProductList-TableBody"/>
            </w:pPr>
            <w:r>
              <w:t>Роль сервера-посредника</w:t>
            </w:r>
          </w:p>
        </w:tc>
      </w:tr>
      <w:tr w:rsidR="00E00D6F" w14:paraId="0FF0E1CC" w14:textId="77777777">
        <w:tc>
          <w:tcPr>
            <w:tcW w:w="4040" w:type="dxa"/>
            <w:tcBorders>
              <w:top w:val="single" w:sz="4" w:space="0" w:color="000000"/>
              <w:left w:val="single" w:sz="4" w:space="0" w:color="000000"/>
              <w:bottom w:val="single" w:sz="4" w:space="0" w:color="000000"/>
              <w:right w:val="single" w:sz="4" w:space="0" w:color="000000"/>
            </w:tcBorders>
          </w:tcPr>
          <w:p w14:paraId="4E474C35" w14:textId="77777777" w:rsidR="00E00D6F" w:rsidRDefault="000A5699">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204360E0" w14:textId="77777777" w:rsidR="00E00D6F" w:rsidRDefault="000A5699">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53E84020" w14:textId="77777777" w:rsidR="00E00D6F" w:rsidRDefault="000A5699">
            <w:pPr>
              <w:pStyle w:val="ProductList-TableBody"/>
            </w:pPr>
            <w:r>
              <w:t>Оснастка PowerShell</w:t>
            </w:r>
          </w:p>
        </w:tc>
      </w:tr>
      <w:tr w:rsidR="00E00D6F" w14:paraId="5DE94CC5" w14:textId="77777777">
        <w:tc>
          <w:tcPr>
            <w:tcW w:w="4040" w:type="dxa"/>
            <w:tcBorders>
              <w:top w:val="single" w:sz="4" w:space="0" w:color="000000"/>
              <w:left w:val="single" w:sz="4" w:space="0" w:color="000000"/>
              <w:bottom w:val="single" w:sz="4" w:space="0" w:color="000000"/>
              <w:right w:val="single" w:sz="4" w:space="0" w:color="000000"/>
            </w:tcBorders>
          </w:tcPr>
          <w:p w14:paraId="2712FE3E" w14:textId="77777777" w:rsidR="00E00D6F" w:rsidRDefault="000A5699">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EB04DAB" w14:textId="77777777" w:rsidR="00E00D6F" w:rsidRDefault="000A5699">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6CA054FD" w14:textId="77777777" w:rsidR="00E00D6F" w:rsidRDefault="000A5699">
            <w:pPr>
              <w:pStyle w:val="ProductList-TableBody"/>
            </w:pPr>
            <w:r>
              <w:t>Роль сервера видеовзаимодействия</w:t>
            </w:r>
          </w:p>
        </w:tc>
      </w:tr>
      <w:tr w:rsidR="00E00D6F" w14:paraId="425720A7" w14:textId="77777777">
        <w:tc>
          <w:tcPr>
            <w:tcW w:w="4040" w:type="dxa"/>
            <w:tcBorders>
              <w:top w:val="single" w:sz="4" w:space="0" w:color="000000"/>
              <w:left w:val="single" w:sz="4" w:space="0" w:color="000000"/>
              <w:bottom w:val="single" w:sz="4" w:space="0" w:color="000000"/>
              <w:right w:val="single" w:sz="4" w:space="0" w:color="000000"/>
            </w:tcBorders>
          </w:tcPr>
          <w:p w14:paraId="5A32F9E8" w14:textId="77777777" w:rsidR="00E00D6F" w:rsidRDefault="000A5699">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70AA1909" w14:textId="77777777" w:rsidR="00E00D6F" w:rsidRDefault="000A5699">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488F73B7" w14:textId="77777777" w:rsidR="00E00D6F" w:rsidRDefault="00E00D6F">
            <w:pPr>
              <w:pStyle w:val="ProductList-TableBody"/>
            </w:pPr>
          </w:p>
        </w:tc>
      </w:tr>
      <w:tr w:rsidR="00E00D6F" w14:paraId="011B39D9" w14:textId="77777777">
        <w:tc>
          <w:tcPr>
            <w:tcW w:w="4040" w:type="dxa"/>
            <w:tcBorders>
              <w:top w:val="single" w:sz="4" w:space="0" w:color="000000"/>
              <w:left w:val="single" w:sz="4" w:space="0" w:color="000000"/>
              <w:bottom w:val="single" w:sz="4" w:space="0" w:color="000000"/>
              <w:right w:val="single" w:sz="4" w:space="0" w:color="000000"/>
            </w:tcBorders>
          </w:tcPr>
          <w:p w14:paraId="238C7319" w14:textId="77777777" w:rsidR="00E00D6F" w:rsidRDefault="000A5699">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5E28440C" w14:textId="77777777" w:rsidR="00E00D6F" w:rsidRDefault="000A5699">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49C76284" w14:textId="77777777" w:rsidR="00E00D6F" w:rsidRDefault="00E00D6F">
            <w:pPr>
              <w:pStyle w:val="ProductList-TableBody"/>
            </w:pPr>
          </w:p>
        </w:tc>
      </w:tr>
    </w:tbl>
    <w:p w14:paraId="0C86EFC9" w14:textId="77777777" w:rsidR="00E00D6F" w:rsidRDefault="00E00D6F">
      <w:pPr>
        <w:pStyle w:val="ProductList-Body"/>
      </w:pPr>
    </w:p>
    <w:p w14:paraId="2FA99D1B" w14:textId="77777777" w:rsidR="00E00D6F" w:rsidRDefault="000A5699">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2"/>
        <w:gridCol w:w="3649"/>
        <w:gridCol w:w="3635"/>
      </w:tblGrid>
      <w:tr w:rsidR="00E00D6F" w14:paraId="76AE62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CE4CC"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8E228FC"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B1696"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79BDA5D7" w14:textId="77777777">
        <w:tc>
          <w:tcPr>
            <w:tcW w:w="4040" w:type="dxa"/>
            <w:tcBorders>
              <w:top w:val="single" w:sz="4" w:space="0" w:color="000000"/>
              <w:left w:val="single" w:sz="4" w:space="0" w:color="000000"/>
              <w:bottom w:val="single" w:sz="4" w:space="0" w:color="000000"/>
              <w:right w:val="single" w:sz="4" w:space="0" w:color="000000"/>
            </w:tcBorders>
          </w:tcPr>
          <w:p w14:paraId="1AF7DD44" w14:textId="77777777" w:rsidR="00E00D6F" w:rsidRDefault="000A56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31F0399E"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39EA" w14:textId="77777777" w:rsidR="00E00D6F" w:rsidRDefault="000A5699">
            <w:pPr>
              <w:pStyle w:val="ProductList-TableBody"/>
            </w:pPr>
            <w:r>
              <w:rPr>
                <w:color w:val="404040"/>
              </w:rPr>
              <w:t>Права на использование продукта вне офиса: неприменимо</w:t>
            </w:r>
          </w:p>
        </w:tc>
      </w:tr>
      <w:tr w:rsidR="00E00D6F" w14:paraId="7DE71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0F28"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25AA7"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B2E0" w14:textId="77777777" w:rsidR="00E00D6F" w:rsidRDefault="00E00D6F">
            <w:pPr>
              <w:pStyle w:val="ProductList-TableBody"/>
            </w:pPr>
          </w:p>
        </w:tc>
      </w:tr>
    </w:tbl>
    <w:p w14:paraId="269E3FB6"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14A88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EFFD0"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07A60D5" w14:textId="77777777" w:rsidR="00E00D6F" w:rsidRDefault="00E00D6F">
      <w:pPr>
        <w:pStyle w:val="ProductList-Body"/>
      </w:pPr>
    </w:p>
    <w:p w14:paraId="11E189DF" w14:textId="77777777" w:rsidR="00E00D6F" w:rsidRDefault="000A5699">
      <w:pPr>
        <w:pStyle w:val="ProductList-Offering1HeadingNoBorder"/>
        <w:outlineLvl w:val="1"/>
      </w:pPr>
      <w:bookmarkStart w:id="123" w:name="_Sec614"/>
      <w:r>
        <w:t>SQL Server</w:t>
      </w:r>
      <w:bookmarkEnd w:id="123"/>
      <w:r>
        <w:fldChar w:fldCharType="begin"/>
      </w:r>
      <w:r>
        <w:instrText xml:space="preserve"> TC "</w:instrText>
      </w:r>
      <w:bookmarkStart w:id="124" w:name="_Toc54794908"/>
      <w:r>
        <w:instrText>SQL Server</w:instrText>
      </w:r>
      <w:bookmarkEnd w:id="124"/>
      <w:r>
        <w:instrText>" \l 2</w:instrText>
      </w:r>
      <w:r>
        <w:fldChar w:fldCharType="end"/>
      </w:r>
    </w:p>
    <w:p w14:paraId="1472F639" w14:textId="77777777" w:rsidR="00E00D6F" w:rsidRDefault="000A5699">
      <w:pPr>
        <w:pStyle w:val="ProductList-Offering1SubSection"/>
        <w:outlineLvl w:val="2"/>
      </w:pPr>
      <w:bookmarkStart w:id="125" w:name="_Sec688"/>
      <w:r>
        <w:t>1. Доступность в рамках программ</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00D6F" w14:paraId="4D11C3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5CA3C1"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2DBB0"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2A7BC"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9A4FF"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BB257"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57612"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4870"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AB77F"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E668F"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147EE"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12FFB"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A84B4"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6FD87158" w14:textId="77777777">
        <w:tc>
          <w:tcPr>
            <w:tcW w:w="4160" w:type="dxa"/>
            <w:tcBorders>
              <w:top w:val="single" w:sz="6" w:space="0" w:color="FFFFFF"/>
              <w:left w:val="none" w:sz="4" w:space="0" w:color="6E6E6E"/>
              <w:bottom w:val="dashed" w:sz="4" w:space="0" w:color="BFBFBF"/>
              <w:right w:val="none" w:sz="4" w:space="0" w:color="6E6E6E"/>
            </w:tcBorders>
          </w:tcPr>
          <w:p w14:paraId="3D73FB59" w14:textId="77777777" w:rsidR="00E00D6F" w:rsidRDefault="000A5699">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7E5F53" w14:textId="77777777" w:rsidR="00E00D6F" w:rsidRDefault="000A5699">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C1BAC65" w14:textId="77777777" w:rsidR="00E00D6F" w:rsidRDefault="000A569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CB19634" w14:textId="77777777" w:rsidR="00E00D6F" w:rsidRDefault="000A56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3DC17F0" w14:textId="77777777" w:rsidR="00E00D6F" w:rsidRDefault="000A56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443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9507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E40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CC13B"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CDA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8262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BE0B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04EEE06B" w14:textId="77777777">
        <w:tc>
          <w:tcPr>
            <w:tcW w:w="4160" w:type="dxa"/>
            <w:tcBorders>
              <w:top w:val="dashed" w:sz="4" w:space="0" w:color="BFBFBF"/>
              <w:left w:val="none" w:sz="4" w:space="0" w:color="6E6E6E"/>
              <w:bottom w:val="dashed" w:sz="4" w:space="0" w:color="BFBFBF"/>
              <w:right w:val="none" w:sz="4" w:space="0" w:color="6E6E6E"/>
            </w:tcBorders>
          </w:tcPr>
          <w:p w14:paraId="5D8124E5" w14:textId="77777777" w:rsidR="00E00D6F" w:rsidRDefault="000A5699">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3E713CA2" w14:textId="77777777" w:rsidR="00E00D6F" w:rsidRDefault="000A569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2FEBB8" w14:textId="77777777" w:rsidR="00E00D6F" w:rsidRDefault="000A56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E72B5A7" w14:textId="77777777" w:rsidR="00E00D6F" w:rsidRDefault="000A56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AFB044" w14:textId="77777777" w:rsidR="00E00D6F" w:rsidRDefault="000A5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106B"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4D27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B8B0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17D49"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290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73F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B73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4D03CF8E" w14:textId="77777777">
        <w:tc>
          <w:tcPr>
            <w:tcW w:w="4160" w:type="dxa"/>
            <w:tcBorders>
              <w:top w:val="dashed" w:sz="4" w:space="0" w:color="BFBFBF"/>
              <w:left w:val="none" w:sz="4" w:space="0" w:color="6E6E6E"/>
              <w:bottom w:val="dashed" w:sz="4" w:space="0" w:color="BFBFBF"/>
              <w:right w:val="none" w:sz="4" w:space="0" w:color="6E6E6E"/>
            </w:tcBorders>
          </w:tcPr>
          <w:p w14:paraId="5B2427E2" w14:textId="77777777" w:rsidR="00E00D6F" w:rsidRDefault="000A5699">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1B0017" w14:textId="77777777" w:rsidR="00E00D6F" w:rsidRDefault="000A569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DF36EA"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4A9090"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C98D130" w14:textId="77777777" w:rsidR="00E00D6F" w:rsidRDefault="000A56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CEF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AB4B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FDD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EED44"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1055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F14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36DB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2380031C" w14:textId="77777777">
        <w:tc>
          <w:tcPr>
            <w:tcW w:w="4160" w:type="dxa"/>
            <w:tcBorders>
              <w:top w:val="dashed" w:sz="4" w:space="0" w:color="BFBFBF"/>
              <w:left w:val="none" w:sz="4" w:space="0" w:color="6E6E6E"/>
              <w:bottom w:val="dashed" w:sz="4" w:space="0" w:color="BFBFBF"/>
              <w:right w:val="none" w:sz="4" w:space="0" w:color="6E6E6E"/>
            </w:tcBorders>
          </w:tcPr>
          <w:p w14:paraId="263E5387" w14:textId="77777777" w:rsidR="00E00D6F" w:rsidRDefault="000A5699">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40172CD2" w14:textId="77777777" w:rsidR="00E00D6F" w:rsidRDefault="000A5699">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41F58C4" w14:textId="77777777" w:rsidR="00E00D6F" w:rsidRDefault="000A56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19D474C" w14:textId="77777777" w:rsidR="00E00D6F" w:rsidRDefault="000A569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9C4FE43" w14:textId="77777777" w:rsidR="00E00D6F" w:rsidRDefault="000A56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070A"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9D50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EA24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0F66"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BE9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F1DC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6A90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2096C9A8" w14:textId="77777777">
        <w:tc>
          <w:tcPr>
            <w:tcW w:w="4160" w:type="dxa"/>
            <w:tcBorders>
              <w:top w:val="dashed" w:sz="4" w:space="0" w:color="BFBFBF"/>
              <w:left w:val="none" w:sz="4" w:space="0" w:color="6E6E6E"/>
              <w:bottom w:val="dashed" w:sz="4" w:space="0" w:color="B2B2B2"/>
              <w:right w:val="none" w:sz="4" w:space="0" w:color="6E6E6E"/>
            </w:tcBorders>
          </w:tcPr>
          <w:p w14:paraId="0104032C" w14:textId="77777777" w:rsidR="00E00D6F" w:rsidRDefault="000A5699">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1FA52BA" w14:textId="77777777" w:rsidR="00E00D6F" w:rsidRDefault="000A5699">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B4475B3"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C6427FD"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95EC982"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56DB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2DF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6309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25B0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C184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B4C3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84C60"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6A958842" w14:textId="77777777">
        <w:tc>
          <w:tcPr>
            <w:tcW w:w="4160" w:type="dxa"/>
            <w:tcBorders>
              <w:top w:val="dashed" w:sz="4" w:space="0" w:color="B2B2B2"/>
              <w:left w:val="none" w:sz="4" w:space="0" w:color="6E6E6E"/>
              <w:bottom w:val="dashed" w:sz="4" w:space="0" w:color="B2B2B2"/>
              <w:right w:val="none" w:sz="4" w:space="0" w:color="6E6E6E"/>
            </w:tcBorders>
          </w:tcPr>
          <w:p w14:paraId="53C2F025" w14:textId="77777777" w:rsidR="00E00D6F" w:rsidRDefault="000A5699">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883AB88" w14:textId="77777777" w:rsidR="00E00D6F" w:rsidRDefault="00E00D6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E58766A" w14:textId="77777777" w:rsidR="00E00D6F" w:rsidRDefault="00E00D6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2C3C402" w14:textId="77777777" w:rsidR="00E00D6F" w:rsidRDefault="00E00D6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B43522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44CD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461F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F31B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5CB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A03B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D9F1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DB2E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3A4C91FA" w14:textId="77777777">
        <w:tc>
          <w:tcPr>
            <w:tcW w:w="4160" w:type="dxa"/>
            <w:tcBorders>
              <w:top w:val="dashed" w:sz="4" w:space="0" w:color="B2B2B2"/>
              <w:left w:val="none" w:sz="4" w:space="0" w:color="6E6E6E"/>
              <w:bottom w:val="single" w:sz="4" w:space="0" w:color="FFFFFF"/>
              <w:right w:val="none" w:sz="4" w:space="0" w:color="6E6E6E"/>
            </w:tcBorders>
          </w:tcPr>
          <w:p w14:paraId="0599303C" w14:textId="77777777" w:rsidR="00E00D6F" w:rsidRDefault="000A5699">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0DC229F" w14:textId="77777777" w:rsidR="00E00D6F" w:rsidRDefault="000A5699">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82909C5" w14:textId="77777777" w:rsidR="00E00D6F" w:rsidRDefault="00E00D6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968CCDE" w14:textId="77777777" w:rsidR="00E00D6F" w:rsidRDefault="00E00D6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48835B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0A75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1490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AFB1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E822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32CB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7449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E519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688FD49" w14:textId="77777777" w:rsidR="00E00D6F" w:rsidRDefault="000A5699">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7069AEB6" w14:textId="77777777" w:rsidR="00E00D6F" w:rsidRDefault="000A5699">
      <w:pPr>
        <w:pStyle w:val="ProductList-Offering1SubSection"/>
        <w:outlineLvl w:val="2"/>
      </w:pPr>
      <w:bookmarkStart w:id="126" w:name="_Sec743"/>
      <w:r>
        <w:t>2. Существенные условия для продуктов</w:t>
      </w:r>
      <w:bookmarkEnd w:id="126"/>
    </w:p>
    <w:tbl>
      <w:tblPr>
        <w:tblStyle w:val="PURTable"/>
        <w:tblW w:w="0" w:type="dxa"/>
        <w:tblLook w:val="04A0" w:firstRow="1" w:lastRow="0" w:firstColumn="1" w:lastColumn="0" w:noHBand="0" w:noVBand="1"/>
      </w:tblPr>
      <w:tblGrid>
        <w:gridCol w:w="3630"/>
        <w:gridCol w:w="3658"/>
        <w:gridCol w:w="3628"/>
      </w:tblGrid>
      <w:tr w:rsidR="00E00D6F" w14:paraId="0C559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606A1D"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AD3A6E4"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74B62FD3" w14:textId="77777777" w:rsidR="00E00D6F" w:rsidRDefault="000A5699">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E00D6F" w14:paraId="6BA2D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5D0D"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A8A286" w14:textId="77777777" w:rsidR="00E00D6F" w:rsidRDefault="000A5699">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5B6FD09C"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23EAE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2DA7D"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D4E42C"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24200" w14:textId="77777777" w:rsidR="00E00D6F" w:rsidRDefault="000A5699">
            <w:pPr>
              <w:pStyle w:val="ProductList-TableBody"/>
            </w:pPr>
            <w:r>
              <w:rPr>
                <w:color w:val="404040"/>
              </w:rPr>
              <w:t>Право на сокращение: неприменимо</w:t>
            </w:r>
          </w:p>
        </w:tc>
      </w:tr>
      <w:tr w:rsidR="00E00D6F" w14:paraId="6D08391D" w14:textId="77777777">
        <w:tc>
          <w:tcPr>
            <w:tcW w:w="4040" w:type="dxa"/>
            <w:tcBorders>
              <w:top w:val="single" w:sz="4" w:space="0" w:color="000000"/>
              <w:left w:val="single" w:sz="4" w:space="0" w:color="000000"/>
              <w:bottom w:val="single" w:sz="4" w:space="0" w:color="000000"/>
              <w:right w:val="single" w:sz="4" w:space="0" w:color="000000"/>
            </w:tcBorders>
          </w:tcPr>
          <w:p w14:paraId="05D00E1F"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A7662"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C4D25" w14:textId="77777777" w:rsidR="00E00D6F" w:rsidRDefault="000A5699">
            <w:pPr>
              <w:pStyle w:val="ProductList-TableBody"/>
            </w:pPr>
            <w:r>
              <w:rPr>
                <w:color w:val="404040"/>
              </w:rPr>
              <w:t>Право на сверочный заказ: неприменимо</w:t>
            </w:r>
          </w:p>
        </w:tc>
      </w:tr>
      <w:tr w:rsidR="00E00D6F" w14:paraId="3406A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401F9"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C91C9"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AE40" w14:textId="77777777" w:rsidR="00E00D6F" w:rsidRDefault="00E00D6F">
            <w:pPr>
              <w:pStyle w:val="ProductList-TableBody"/>
            </w:pPr>
          </w:p>
        </w:tc>
      </w:tr>
    </w:tbl>
    <w:p w14:paraId="7F05865C" w14:textId="77777777" w:rsidR="00E00D6F" w:rsidRDefault="00E00D6F">
      <w:pPr>
        <w:pStyle w:val="ProductList-Body"/>
      </w:pPr>
    </w:p>
    <w:p w14:paraId="12006F9C" w14:textId="77777777" w:rsidR="00E00D6F" w:rsidRDefault="000A5699">
      <w:pPr>
        <w:pStyle w:val="ProductList-ClauseHeading"/>
        <w:outlineLvl w:val="3"/>
      </w:pPr>
      <w:r>
        <w:t>2.1 SQL Server Enterprise (лицензия на сервер/клиентская лицензия (CAL))</w:t>
      </w:r>
    </w:p>
    <w:p w14:paraId="35C674A3" w14:textId="77777777" w:rsidR="00E00D6F" w:rsidRDefault="000A5699">
      <w:pPr>
        <w:pStyle w:val="ProductList-Body"/>
      </w:pPr>
      <w:r>
        <w:t>Существующие клиенты с серверной или клиентской (CAL) лицензией на SQL Server Enterprise</w:t>
      </w:r>
      <w:r>
        <w:fldChar w:fldCharType="begin"/>
      </w:r>
      <w:r>
        <w:instrText xml:space="preserve"> XE "с серверной или клиентской (CAL) лицензией на SQL Server Enterprise" </w:instrText>
      </w:r>
      <w:r>
        <w:fldChar w:fldCharType="end"/>
      </w:r>
      <w:r>
        <w:t xml:space="preserv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теперь недоступны. Для текущих клиентов с Software Assurance, переходящих на версию 2019 года, используются условия лицензии, указанные в </w:t>
      </w:r>
      <w:hyperlink r:id="rId51">
        <w:r>
          <w:rPr>
            <w:color w:val="00467F"/>
            <w:u w:val="single"/>
          </w:rPr>
          <w:t>Условиях для продуктов</w:t>
        </w:r>
      </w:hyperlink>
      <w:r>
        <w:t xml:space="preserve"> для серверных или клиентских лицензий SQL Server Enterprise за ноябрь 2019 г.</w:t>
      </w:r>
    </w:p>
    <w:p w14:paraId="19755733" w14:textId="77777777" w:rsidR="00E00D6F" w:rsidRDefault="00E00D6F">
      <w:pPr>
        <w:pStyle w:val="ProductList-Body"/>
      </w:pPr>
    </w:p>
    <w:p w14:paraId="459F0C07" w14:textId="77777777" w:rsidR="00E00D6F" w:rsidRDefault="000A5699">
      <w:pPr>
        <w:pStyle w:val="ProductList-ClauseHeading"/>
        <w:outlineLvl w:val="3"/>
      </w:pPr>
      <w:r>
        <w:t>2.2 SQL Server Parallel Data Warehouse</w:t>
      </w:r>
    </w:p>
    <w:p w14:paraId="019D53D8" w14:textId="77777777" w:rsidR="00E00D6F" w:rsidRDefault="000A5699">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0BA63D25" w14:textId="77777777" w:rsidR="00E00D6F" w:rsidRDefault="00E00D6F">
      <w:pPr>
        <w:pStyle w:val="ProductList-Body"/>
      </w:pPr>
    </w:p>
    <w:p w14:paraId="03846659" w14:textId="77777777" w:rsidR="00E00D6F" w:rsidRDefault="000A5699">
      <w:pPr>
        <w:pStyle w:val="ProductList-Offering1SubSection"/>
        <w:outlineLvl w:val="2"/>
      </w:pPr>
      <w:bookmarkStart w:id="127" w:name="_Sec794"/>
      <w:r>
        <w:t>3. Права на использование</w:t>
      </w:r>
      <w:bookmarkEnd w:id="127"/>
    </w:p>
    <w:tbl>
      <w:tblPr>
        <w:tblStyle w:val="PURTable"/>
        <w:tblW w:w="0" w:type="dxa"/>
        <w:tblLook w:val="04A0" w:firstRow="1" w:lastRow="0" w:firstColumn="1" w:lastColumn="0" w:noHBand="0" w:noVBand="1"/>
      </w:tblPr>
      <w:tblGrid>
        <w:gridCol w:w="3639"/>
        <w:gridCol w:w="3632"/>
        <w:gridCol w:w="3645"/>
      </w:tblGrid>
      <w:tr w:rsidR="00E00D6F" w14:paraId="6F2D1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72244"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6ECA2FD4"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D99C526"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0D6F" w14:paraId="1A76D3FF" w14:textId="77777777">
        <w:tc>
          <w:tcPr>
            <w:tcW w:w="4040" w:type="dxa"/>
            <w:tcBorders>
              <w:top w:val="single" w:sz="4" w:space="0" w:color="000000"/>
              <w:left w:val="single" w:sz="4" w:space="0" w:color="000000"/>
              <w:bottom w:val="single" w:sz="4" w:space="0" w:color="000000"/>
              <w:right w:val="single" w:sz="4" w:space="0" w:color="000000"/>
            </w:tcBorders>
          </w:tcPr>
          <w:p w14:paraId="310CB37A" w14:textId="77777777" w:rsidR="00E00D6F" w:rsidRDefault="000A56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4F4E1813" w14:textId="77777777" w:rsidR="00E00D6F" w:rsidRDefault="000A5699">
            <w:pPr>
              <w:pStyle w:val="ProductList-TableBody"/>
            </w:pPr>
            <w:r>
              <w:fldChar w:fldCharType="begin"/>
            </w:r>
            <w:r>
              <w:instrText xml:space="preserve"> AutoTextList   \s NoStyle \t "Условия доступа внешних пользователей: Указывает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01FE790F" w14:textId="77777777" w:rsidR="00E00D6F" w:rsidRDefault="000A5699">
            <w:pPr>
              <w:pStyle w:val="ProductList-TableBody"/>
            </w:pPr>
            <w:r>
              <w:fldChar w:fldCharType="begin"/>
            </w:r>
            <w:r>
              <w:instrText xml:space="preserve"> AutoTextList   \s NoStyle \t "Включенные технологии: Указывает на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компоненты программного обеспечения Windows</w:t>
            </w:r>
          </w:p>
        </w:tc>
      </w:tr>
      <w:tr w:rsidR="00E00D6F" w14:paraId="1A29368B" w14:textId="77777777">
        <w:tc>
          <w:tcPr>
            <w:tcW w:w="4040" w:type="dxa"/>
            <w:tcBorders>
              <w:top w:val="single" w:sz="4" w:space="0" w:color="000000"/>
              <w:left w:val="single" w:sz="4" w:space="0" w:color="000000"/>
              <w:bottom w:val="single" w:sz="4" w:space="0" w:color="000000"/>
              <w:right w:val="single" w:sz="4" w:space="0" w:color="000000"/>
            </w:tcBorders>
          </w:tcPr>
          <w:p w14:paraId="5BAFA32C"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AF0A"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0D98" w14:textId="77777777" w:rsidR="00E00D6F" w:rsidRDefault="00E00D6F">
            <w:pPr>
              <w:pStyle w:val="ProductList-TableBody"/>
            </w:pPr>
          </w:p>
        </w:tc>
      </w:tr>
    </w:tbl>
    <w:p w14:paraId="3A1E406C" w14:textId="77777777" w:rsidR="00E00D6F" w:rsidRDefault="00E00D6F">
      <w:pPr>
        <w:pStyle w:val="ProductList-Body"/>
      </w:pPr>
    </w:p>
    <w:p w14:paraId="359A457A" w14:textId="77777777" w:rsidR="00E00D6F" w:rsidRDefault="000A5699">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E00D6F" w14:paraId="2C6B1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A6835C7" w14:textId="77777777" w:rsidR="00E00D6F" w:rsidRDefault="000A56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0AE4190B" w14:textId="77777777" w:rsidR="00E00D6F" w:rsidRDefault="000A5699">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BA17750" w14:textId="77777777" w:rsidR="00E00D6F" w:rsidRDefault="00E00D6F">
            <w:pPr>
              <w:pStyle w:val="ProductList-TableBody"/>
            </w:pPr>
          </w:p>
        </w:tc>
      </w:tr>
    </w:tbl>
    <w:p w14:paraId="23DF6DFA" w14:textId="77777777" w:rsidR="00E00D6F" w:rsidRDefault="00E00D6F">
      <w:pPr>
        <w:pStyle w:val="ProductList-Body"/>
      </w:pPr>
    </w:p>
    <w:p w14:paraId="4D8AE3E4" w14:textId="77777777" w:rsidR="00E00D6F" w:rsidRDefault="000A5699">
      <w:pPr>
        <w:pStyle w:val="ProductList-ClauseHeading"/>
        <w:outlineLvl w:val="3"/>
      </w:pPr>
      <w:r>
        <w:t>3.2 Автоматическое обновление предыдущих версий SQL Server</w:t>
      </w:r>
    </w:p>
    <w:p w14:paraId="64557406" w14:textId="77777777" w:rsidR="00E00D6F" w:rsidRDefault="000A5699">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14:paraId="3D50EDFC" w14:textId="77777777" w:rsidR="00E00D6F" w:rsidRDefault="00E00D6F">
      <w:pPr>
        <w:pStyle w:val="ProductList-Body"/>
      </w:pPr>
    </w:p>
    <w:p w14:paraId="64C6B449" w14:textId="77777777" w:rsidR="00E00D6F" w:rsidRDefault="000A5699">
      <w:pPr>
        <w:pStyle w:val="ProductList-ClauseHeading"/>
        <w:outlineLvl w:val="3"/>
      </w:pPr>
      <w:r>
        <w:t>3.3 Лицензия SQL Server Platform Selection</w:t>
      </w:r>
    </w:p>
    <w:p w14:paraId="35FF4942" w14:textId="77777777" w:rsidR="00E00D6F" w:rsidRDefault="000A56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1DAA42AB" w14:textId="77777777" w:rsidR="00E00D6F" w:rsidRDefault="00E00D6F">
      <w:pPr>
        <w:pStyle w:val="ProductList-Body"/>
      </w:pPr>
    </w:p>
    <w:p w14:paraId="27CC5DDC" w14:textId="77777777" w:rsidR="00E00D6F" w:rsidRDefault="000A5699">
      <w:pPr>
        <w:pStyle w:val="ProductList-ClauseHeading"/>
        <w:outlineLvl w:val="3"/>
      </w:pPr>
      <w:r>
        <w:t>3.4 Запуск экземпляра выпуска Standard</w:t>
      </w:r>
    </w:p>
    <w:p w14:paraId="66397C30" w14:textId="77777777" w:rsidR="00E00D6F" w:rsidRDefault="000A5699">
      <w:pPr>
        <w:pStyle w:val="ProductList-Body"/>
      </w:pPr>
      <w:r>
        <w:t xml:space="preserve">Каждая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465E3147" w14:textId="77777777" w:rsidR="00E00D6F" w:rsidRDefault="00E00D6F">
      <w:pPr>
        <w:pStyle w:val="ProductList-Body"/>
      </w:pPr>
    </w:p>
    <w:p w14:paraId="26954397" w14:textId="77777777" w:rsidR="00E00D6F" w:rsidRDefault="000A5699">
      <w:pPr>
        <w:pStyle w:val="ProductList-ClauseHeading"/>
        <w:outlineLvl w:val="3"/>
      </w:pPr>
      <w:r>
        <w:t>3.5 Кластеры SQL Server Big Data Node</w:t>
      </w:r>
    </w:p>
    <w:p w14:paraId="474EC6AE" w14:textId="77777777" w:rsidR="00E00D6F" w:rsidRDefault="000A5699">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3428DE59" w14:textId="77777777" w:rsidR="00E00D6F" w:rsidRDefault="00E00D6F">
      <w:pPr>
        <w:pStyle w:val="ProductList-Body"/>
      </w:pPr>
    </w:p>
    <w:p w14:paraId="1EE6CDB5" w14:textId="77777777" w:rsidR="00E00D6F" w:rsidRDefault="000A5699">
      <w:pPr>
        <w:pStyle w:val="ProductList-ClauseHeading"/>
        <w:outlineLvl w:val="3"/>
      </w:pPr>
      <w:r>
        <w:t>3.6 Резервные серверы для Parallel Data Warehouse (PDW)</w:t>
      </w:r>
    </w:p>
    <w:p w14:paraId="176E5646" w14:textId="77777777" w:rsidR="00E00D6F" w:rsidRDefault="000A5699">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7EF073C6" w14:textId="77777777" w:rsidR="00E00D6F" w:rsidRDefault="00E00D6F">
      <w:pPr>
        <w:pStyle w:val="ProductList-Body"/>
      </w:pPr>
    </w:p>
    <w:p w14:paraId="6996638B" w14:textId="77777777" w:rsidR="00E00D6F" w:rsidRDefault="000A5699">
      <w:pPr>
        <w:pStyle w:val="ProductList-ClauseHeading"/>
        <w:outlineLvl w:val="3"/>
      </w:pPr>
      <w:r>
        <w:t>3.7 Использование SQL Server с контейнерной технологией</w:t>
      </w:r>
    </w:p>
    <w:p w14:paraId="4975CBFF" w14:textId="77777777" w:rsidR="00E00D6F" w:rsidRDefault="000A5699">
      <w:pPr>
        <w:pStyle w:val="ProductList-Body"/>
      </w:pPr>
      <w:r>
        <w:t xml:space="preserve">В целях лицензирования программного обеспечения SQL Server, запущенного с контейнером в среде выполнения контейнера, например, docker, cri-o или containerd, (i) контейнер считается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 xml:space="preserve">, а (ii) физические или виртуальные ядра, доступные этом контейнеру, считаются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Аппаратными потокам</w:t>
      </w:r>
      <w:r>
        <w:fldChar w:fldCharType="end"/>
      </w:r>
      <w:r>
        <w:t xml:space="preserve">и. Использование Клиентом зависит от модели лицензирования «на ядро» или модели лицензирования «сервер/CAL», а также от каких-либо прочих Условий лицензии, относящихся к Лицензиям SQL Server, которые Клиент надлежащим образом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связи с таким использованием. Для ясности толкования и невзирая на какие-либо противоречащие этому положения, если включена технология Hyper-Threading и Клиент лицензирует использование в рамках модели лицензирования «на ядро», Клиент должен назначить Лицензию «на ядро» каждому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Аппаратному потоку,</w:t>
      </w:r>
      <w:r>
        <w:fldChar w:fldCharType="end"/>
      </w:r>
      <w:r>
        <w:t xml:space="preserve"> привязанному к контейнеру, с учетом минимального количества Лицензий — четыре штуки.</w:t>
      </w:r>
    </w:p>
    <w:p w14:paraId="471FE32F" w14:textId="77777777" w:rsidR="00E00D6F" w:rsidRDefault="00E00D6F">
      <w:pPr>
        <w:pStyle w:val="ProductList-Body"/>
      </w:pPr>
    </w:p>
    <w:p w14:paraId="2D5B4AFB" w14:textId="77777777" w:rsidR="00E00D6F" w:rsidRDefault="000A5699">
      <w:pPr>
        <w:pStyle w:val="ProductList-ClauseHeading"/>
        <w:outlineLvl w:val="3"/>
      </w:pPr>
      <w:r>
        <w:t>3.8. Дополнительное программное обеспечение</w:t>
      </w:r>
    </w:p>
    <w:p w14:paraId="22584EE9" w14:textId="77777777" w:rsidR="00E00D6F" w:rsidRDefault="000A5699">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E00D6F" w14:paraId="6B34D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D7FE50" w14:textId="77777777" w:rsidR="00E00D6F" w:rsidRDefault="000A5699">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69440958" w14:textId="77777777" w:rsidR="00E00D6F" w:rsidRDefault="000A5699">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72275D57" w14:textId="77777777" w:rsidR="00E00D6F" w:rsidRDefault="000A5699">
            <w:pPr>
              <w:pStyle w:val="ProductList-TableBody"/>
            </w:pPr>
            <w:r>
              <w:t>Компоненты подключения клиентских средств</w:t>
            </w:r>
          </w:p>
        </w:tc>
      </w:tr>
      <w:tr w:rsidR="00E00D6F" w14:paraId="55170C88" w14:textId="77777777">
        <w:tc>
          <w:tcPr>
            <w:tcW w:w="4040" w:type="dxa"/>
            <w:tcBorders>
              <w:top w:val="single" w:sz="4" w:space="0" w:color="000000"/>
              <w:left w:val="single" w:sz="4" w:space="0" w:color="000000"/>
              <w:bottom w:val="single" w:sz="4" w:space="0" w:color="000000"/>
              <w:right w:val="single" w:sz="4" w:space="0" w:color="000000"/>
            </w:tcBorders>
          </w:tcPr>
          <w:p w14:paraId="64AD7F30" w14:textId="77777777" w:rsidR="00E00D6F" w:rsidRDefault="000A5699">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6EF5450D" w14:textId="77777777" w:rsidR="00E00D6F" w:rsidRDefault="000A56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670426" w14:textId="77777777" w:rsidR="00E00D6F" w:rsidRDefault="000A5699">
            <w:pPr>
              <w:pStyle w:val="ProductList-TableBody"/>
            </w:pPr>
            <w:r>
              <w:t>Клиент распределенного воспроизведения</w:t>
            </w:r>
          </w:p>
        </w:tc>
      </w:tr>
      <w:tr w:rsidR="00E00D6F" w14:paraId="0C29FABF" w14:textId="77777777">
        <w:tc>
          <w:tcPr>
            <w:tcW w:w="4040" w:type="dxa"/>
            <w:tcBorders>
              <w:top w:val="single" w:sz="4" w:space="0" w:color="000000"/>
              <w:left w:val="single" w:sz="4" w:space="0" w:color="000000"/>
              <w:bottom w:val="single" w:sz="4" w:space="0" w:color="000000"/>
              <w:right w:val="single" w:sz="4" w:space="0" w:color="000000"/>
            </w:tcBorders>
          </w:tcPr>
          <w:p w14:paraId="7048985E" w14:textId="77777777" w:rsidR="00E00D6F" w:rsidRDefault="000A5699">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2C0A3B9F" w14:textId="77777777" w:rsidR="00E00D6F" w:rsidRDefault="000A5699">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1F9E04C7" w14:textId="77777777" w:rsidR="00E00D6F" w:rsidRDefault="000A5699">
            <w:pPr>
              <w:pStyle w:val="ProductList-TableBody"/>
            </w:pPr>
            <w:r>
              <w:t>Средства управления ― полный набор</w:t>
            </w:r>
          </w:p>
        </w:tc>
      </w:tr>
      <w:tr w:rsidR="00E00D6F" w14:paraId="5B626B53" w14:textId="77777777">
        <w:tc>
          <w:tcPr>
            <w:tcW w:w="4040" w:type="dxa"/>
            <w:tcBorders>
              <w:top w:val="single" w:sz="4" w:space="0" w:color="000000"/>
              <w:left w:val="single" w:sz="4" w:space="0" w:color="000000"/>
              <w:bottom w:val="single" w:sz="4" w:space="0" w:color="000000"/>
              <w:right w:val="single" w:sz="4" w:space="0" w:color="000000"/>
            </w:tcBorders>
          </w:tcPr>
          <w:p w14:paraId="41852A8F" w14:textId="77777777" w:rsidR="00E00D6F" w:rsidRDefault="000A5699">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2CBE7A21" w14:textId="77777777" w:rsidR="00E00D6F" w:rsidRDefault="000A5699">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22601716" w14:textId="77777777" w:rsidR="00E00D6F" w:rsidRDefault="00E00D6F">
            <w:pPr>
              <w:pStyle w:val="ProductList-TableBody"/>
            </w:pPr>
          </w:p>
        </w:tc>
      </w:tr>
    </w:tbl>
    <w:p w14:paraId="69BC422A" w14:textId="77777777" w:rsidR="00E00D6F" w:rsidRDefault="00E00D6F">
      <w:pPr>
        <w:pStyle w:val="ProductList-BodyIndented"/>
      </w:pPr>
    </w:p>
    <w:p w14:paraId="76433E7D" w14:textId="77777777" w:rsidR="00E00D6F" w:rsidRDefault="000A5699">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E00D6F" w14:paraId="3DCAA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C13D92" w14:textId="77777777" w:rsidR="00E00D6F" w:rsidRDefault="000A569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6C63BCC3" w14:textId="77777777" w:rsidR="00E00D6F" w:rsidRDefault="00E00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94D83EB" w14:textId="77777777" w:rsidR="00E00D6F" w:rsidRDefault="00E00D6F">
            <w:pPr>
              <w:pStyle w:val="ProductList-TableBody"/>
            </w:pPr>
          </w:p>
        </w:tc>
      </w:tr>
    </w:tbl>
    <w:p w14:paraId="22FFED27" w14:textId="77777777" w:rsidR="00E00D6F" w:rsidRDefault="000A5699">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26"/>
        <w:gridCol w:w="3645"/>
        <w:gridCol w:w="3645"/>
      </w:tblGrid>
      <w:tr w:rsidR="00E00D6F" w14:paraId="7CFDB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9B9C6"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498BB24"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22504898" w14:textId="77777777" w:rsidR="00E00D6F" w:rsidRDefault="000A5699">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E00D6F" w14:paraId="756BC167" w14:textId="77777777">
        <w:tc>
          <w:tcPr>
            <w:tcW w:w="4040" w:type="dxa"/>
            <w:tcBorders>
              <w:top w:val="single" w:sz="4" w:space="0" w:color="000000"/>
              <w:left w:val="single" w:sz="4" w:space="0" w:color="000000"/>
              <w:bottom w:val="single" w:sz="4" w:space="0" w:color="000000"/>
              <w:right w:val="single" w:sz="4" w:space="0" w:color="000000"/>
            </w:tcBorders>
          </w:tcPr>
          <w:p w14:paraId="2BF23A55" w14:textId="77777777" w:rsidR="00E00D6F" w:rsidRDefault="000A56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6B4AB6B"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52">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E7DC" w14:textId="77777777" w:rsidR="00E00D6F" w:rsidRDefault="000A5699">
            <w:pPr>
              <w:pStyle w:val="ProductList-TableBody"/>
            </w:pPr>
            <w:r>
              <w:rPr>
                <w:color w:val="404040"/>
              </w:rPr>
              <w:t>Права на использование продукта вне офиса: неприменимо</w:t>
            </w:r>
          </w:p>
        </w:tc>
      </w:tr>
      <w:tr w:rsidR="00E00D6F" w14:paraId="331007ED" w14:textId="77777777">
        <w:tc>
          <w:tcPr>
            <w:tcW w:w="4040" w:type="dxa"/>
            <w:tcBorders>
              <w:top w:val="single" w:sz="4" w:space="0" w:color="000000"/>
              <w:left w:val="single" w:sz="4" w:space="0" w:color="000000"/>
              <w:bottom w:val="single" w:sz="4" w:space="0" w:color="000000"/>
              <w:right w:val="single" w:sz="4" w:space="0" w:color="000000"/>
            </w:tcBorders>
          </w:tcPr>
          <w:p w14:paraId="41E78E7E" w14:textId="77777777" w:rsidR="00E00D6F" w:rsidRDefault="000A5699">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B525E33" w14:textId="77777777" w:rsidR="00E00D6F" w:rsidRDefault="000A5699">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AFFB" w14:textId="77777777" w:rsidR="00E00D6F" w:rsidRDefault="00E00D6F">
            <w:pPr>
              <w:pStyle w:val="ProductList-TableBody"/>
            </w:pPr>
          </w:p>
        </w:tc>
      </w:tr>
    </w:tbl>
    <w:p w14:paraId="090CDD7A" w14:textId="77777777" w:rsidR="00E00D6F" w:rsidRDefault="00E00D6F">
      <w:pPr>
        <w:pStyle w:val="PURBreadcrumb"/>
      </w:pPr>
    </w:p>
    <w:p w14:paraId="4D9944A5" w14:textId="77777777" w:rsidR="00E00D6F" w:rsidRDefault="000A5699">
      <w:pPr>
        <w:pStyle w:val="ProductList-ClauseHeading"/>
        <w:outlineLvl w:val="3"/>
      </w:pPr>
      <w:r>
        <w:t>4.1 SQL Server 2019 Enterprise Core — Неограниченная виртуализация</w:t>
      </w:r>
    </w:p>
    <w:p w14:paraId="0BEB580B" w14:textId="77777777" w:rsidR="00E00D6F" w:rsidRDefault="000A5699">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w:t>
      </w:r>
    </w:p>
    <w:p w14:paraId="5E9D5943" w14:textId="77777777" w:rsidR="00E00D6F" w:rsidRDefault="00E00D6F">
      <w:pPr>
        <w:pStyle w:val="ProductList-Body"/>
      </w:pPr>
    </w:p>
    <w:p w14:paraId="5576532E" w14:textId="77777777" w:rsidR="00E00D6F" w:rsidRDefault="000A5699">
      <w:pPr>
        <w:pStyle w:val="ProductList-ClauseHeading"/>
        <w:outlineLvl w:val="3"/>
      </w:pPr>
      <w:r>
        <w:t>4.2 Права перехода на резервный ресурс в случае отказа ПО SQL Server</w:t>
      </w:r>
    </w:p>
    <w:p w14:paraId="3761DE82" w14:textId="77777777" w:rsidR="00E00D6F" w:rsidRDefault="000A5699">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40A1F00D" w14:textId="77777777" w:rsidR="00E00D6F" w:rsidRDefault="000A5699" w:rsidP="000A5699">
      <w:pPr>
        <w:pStyle w:val="ProductList-Bullet"/>
        <w:numPr>
          <w:ilvl w:val="0"/>
          <w:numId w:val="22"/>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1F82FFDC" w14:textId="77777777" w:rsidR="00E00D6F" w:rsidRDefault="000A5699" w:rsidP="000A5699">
      <w:pPr>
        <w:pStyle w:val="ProductList-Bullet"/>
        <w:numPr>
          <w:ilvl w:val="0"/>
          <w:numId w:val="22"/>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 </w:t>
      </w:r>
    </w:p>
    <w:p w14:paraId="7F9E6C4A" w14:textId="77777777" w:rsidR="00E00D6F" w:rsidRDefault="000A5699" w:rsidP="000A5699">
      <w:pPr>
        <w:pStyle w:val="ProductList-Bullet"/>
        <w:numPr>
          <w:ilvl w:val="1"/>
          <w:numId w:val="22"/>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и</w:t>
      </w:r>
    </w:p>
    <w:p w14:paraId="7BAD5D1F" w14:textId="77777777" w:rsidR="00E00D6F" w:rsidRDefault="000A5699" w:rsidP="000A5699">
      <w:pPr>
        <w:pStyle w:val="ProductList-Bullet"/>
        <w:numPr>
          <w:ilvl w:val="1"/>
          <w:numId w:val="22"/>
        </w:numPr>
      </w:pPr>
      <w:r>
        <w:t xml:space="preserve">одну — на серверах Microsoft Azure </w:t>
      </w:r>
    </w:p>
    <w:p w14:paraId="44DA7369" w14:textId="77777777" w:rsidR="00E00D6F" w:rsidRDefault="00E00D6F">
      <w:pPr>
        <w:pStyle w:val="ProductList-Body"/>
      </w:pPr>
    </w:p>
    <w:p w14:paraId="0B8A5472" w14:textId="77777777" w:rsidR="00E00D6F" w:rsidRDefault="000A5699">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54D64FF6" w14:textId="77777777" w:rsidR="00E00D6F" w:rsidRDefault="000A5699" w:rsidP="000A5699">
      <w:pPr>
        <w:pStyle w:val="ProductList-Bullet"/>
        <w:numPr>
          <w:ilvl w:val="0"/>
          <w:numId w:val="23"/>
        </w:numPr>
      </w:pPr>
      <w:r>
        <w:t xml:space="preserve">Проверки согласованности баз данных или Checkdb </w:t>
      </w:r>
    </w:p>
    <w:p w14:paraId="3CC67333" w14:textId="77777777" w:rsidR="00E00D6F" w:rsidRDefault="000A5699" w:rsidP="000A5699">
      <w:pPr>
        <w:pStyle w:val="ProductList-Bullet"/>
        <w:numPr>
          <w:ilvl w:val="0"/>
          <w:numId w:val="23"/>
        </w:numPr>
      </w:pPr>
      <w:r>
        <w:t xml:space="preserve">Резервные копии журналов </w:t>
      </w:r>
    </w:p>
    <w:p w14:paraId="243E3569" w14:textId="77777777" w:rsidR="00E00D6F" w:rsidRDefault="000A5699" w:rsidP="000A5699">
      <w:pPr>
        <w:pStyle w:val="ProductList-Bullet"/>
        <w:numPr>
          <w:ilvl w:val="0"/>
          <w:numId w:val="23"/>
        </w:numPr>
      </w:pPr>
      <w:r>
        <w:t xml:space="preserve">Полные резервные копии </w:t>
      </w:r>
    </w:p>
    <w:p w14:paraId="0193B45F" w14:textId="77777777" w:rsidR="00E00D6F" w:rsidRDefault="000A5699" w:rsidP="000A5699">
      <w:pPr>
        <w:pStyle w:val="ProductList-Bullet"/>
        <w:numPr>
          <w:ilvl w:val="0"/>
          <w:numId w:val="23"/>
        </w:numPr>
      </w:pPr>
      <w:r>
        <w:t>Мониторинг данных об использовании ресурсов</w:t>
      </w:r>
    </w:p>
    <w:p w14:paraId="1A7B4EF8" w14:textId="77777777" w:rsidR="00E00D6F" w:rsidRDefault="00E00D6F">
      <w:pPr>
        <w:pStyle w:val="ProductList-Body"/>
      </w:pPr>
    </w:p>
    <w:p w14:paraId="07914B40" w14:textId="77777777" w:rsidR="00E00D6F" w:rsidRDefault="000A5699">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6C009C58" w14:textId="77777777" w:rsidR="00E00D6F" w:rsidRDefault="00E00D6F">
      <w:pPr>
        <w:pStyle w:val="ProductList-Body"/>
      </w:pPr>
    </w:p>
    <w:p w14:paraId="6E7AC61A" w14:textId="77777777" w:rsidR="00E00D6F" w:rsidRDefault="000A5699">
      <w:pPr>
        <w:pStyle w:val="ProductList-ClauseHeading"/>
        <w:outlineLvl w:val="3"/>
      </w:pPr>
      <w:r>
        <w:t>4.3 Дополнительная Операционная среда отработки отказа в целях обеспечения высокой доступности при использовании с кластерами больших данных</w:t>
      </w:r>
    </w:p>
    <w:p w14:paraId="770ECBDA" w14:textId="77777777" w:rsidR="00E00D6F" w:rsidRDefault="000A5699">
      <w:pPr>
        <w:pStyle w:val="ProductList-Body"/>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В ином случае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0DAF6681" w14:textId="77777777" w:rsidR="00E00D6F" w:rsidRDefault="00E00D6F">
      <w:pPr>
        <w:pStyle w:val="ProductList-Body"/>
      </w:pPr>
    </w:p>
    <w:p w14:paraId="1CFC2387" w14:textId="77777777" w:rsidR="00E00D6F" w:rsidRDefault="000A5699">
      <w:pPr>
        <w:pStyle w:val="ProductList-ClauseHeading"/>
        <w:outlineLvl w:val="3"/>
      </w:pPr>
      <w:r>
        <w:t>4.4 Использование SQL на платформе Microsoft Azure</w:t>
      </w:r>
    </w:p>
    <w:p w14:paraId="0FEBC285" w14:textId="77777777" w:rsidR="00E00D6F" w:rsidRDefault="000A5699">
      <w:pPr>
        <w:pStyle w:val="ProductList-Body"/>
      </w:pPr>
      <w:r>
        <w:t>При использовании SQL Server на платформе Azure в рамках прав на Преимущество гибридного использования Azure или прав на Аварийное восстановление Клиент должен указывать такое использование согласно требованиям портала Azure или API командной строки Azure.</w:t>
      </w:r>
    </w:p>
    <w:p w14:paraId="62921EF0" w14:textId="77777777" w:rsidR="00E00D6F" w:rsidRDefault="00E00D6F">
      <w:pPr>
        <w:pStyle w:val="ProductList-Body"/>
      </w:pPr>
    </w:p>
    <w:p w14:paraId="1AB9C6FD" w14:textId="77777777" w:rsidR="00E00D6F" w:rsidRDefault="000A5699">
      <w:pPr>
        <w:pStyle w:val="ProductList-ClauseHeading"/>
        <w:outlineLvl w:val="3"/>
      </w:pPr>
      <w:r>
        <w:t>4.5 Предоставление лицензии на кластеры SQL Server Big Data Node клиентам с соглашением Software Assurance для SQL Server</w:t>
      </w:r>
    </w:p>
    <w:p w14:paraId="64139DAB" w14:textId="77777777" w:rsidR="00E00D6F" w:rsidRDefault="000A5699">
      <w:pPr>
        <w:pStyle w:val="ProductList-Body"/>
      </w:pPr>
      <w:r>
        <w:t xml:space="preserve">Клиенту предоставляется восемь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кластер SQL Server Big Data Node за каждую лицензию SQL Server Enterprise «на ядро» с соглашением Software Assurance или аналогичные права, предоставляемые по подписке, для одного из Основных кластеров.</w:t>
      </w:r>
    </w:p>
    <w:p w14:paraId="5F948714" w14:textId="77777777" w:rsidR="00E00D6F" w:rsidRDefault="00E00D6F">
      <w:pPr>
        <w:pStyle w:val="ProductList-Body"/>
      </w:pPr>
    </w:p>
    <w:p w14:paraId="600F01ED" w14:textId="77777777" w:rsidR="00E00D6F" w:rsidRDefault="000A5699">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3AC9BE02" w14:textId="77777777" w:rsidR="00E00D6F" w:rsidRDefault="00E00D6F">
      <w:pPr>
        <w:pStyle w:val="ProductList-Body"/>
      </w:pPr>
    </w:p>
    <w:p w14:paraId="688B358E" w14:textId="77777777" w:rsidR="00E00D6F" w:rsidRDefault="000A5699">
      <w:pPr>
        <w:pStyle w:val="ProductList-Body"/>
      </w:pPr>
      <w:r>
        <w:t>Клиент может при необходимости заказать дополнительные лицензии на SQL Server Big Data Node.</w:t>
      </w:r>
    </w:p>
    <w:p w14:paraId="3F9278D4" w14:textId="77777777" w:rsidR="00E00D6F" w:rsidRDefault="00E00D6F">
      <w:pPr>
        <w:pStyle w:val="ProductList-Body"/>
      </w:pPr>
    </w:p>
    <w:p w14:paraId="71323A99" w14:textId="77777777" w:rsidR="00E00D6F" w:rsidRDefault="000A5699">
      <w:pPr>
        <w:pStyle w:val="ProductList-ClauseHeading"/>
        <w:outlineLvl w:val="3"/>
      </w:pPr>
      <w:r>
        <w:t>4.6 SQL Server Enterprise Core и SQL Server Enterprise — Machine Learning Server для Windows и Machine Learning Server для Linux</w:t>
      </w:r>
    </w:p>
    <w:p w14:paraId="2EFEFAC4" w14:textId="77777777" w:rsidR="00E00D6F" w:rsidRDefault="000A5699">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06E6FC5C" w14:textId="77777777" w:rsidR="00E00D6F" w:rsidRDefault="00E00D6F">
      <w:pPr>
        <w:pStyle w:val="ProductList-Body"/>
      </w:pPr>
    </w:p>
    <w:p w14:paraId="666C1004" w14:textId="77777777" w:rsidR="00E00D6F" w:rsidRDefault="000A5699">
      <w:pPr>
        <w:pStyle w:val="ProductList-ClauseHeading"/>
        <w:outlineLvl w:val="3"/>
      </w:pPr>
      <w:r>
        <w:t>4.7 SQL Enterprise Core – Использование Сервера Machine Learning для Hadoop</w:t>
      </w:r>
    </w:p>
    <w:p w14:paraId="5AAF44F0" w14:textId="77777777" w:rsidR="00E00D6F" w:rsidRDefault="000A5699">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10F4A313" w14:textId="77777777" w:rsidR="00E00D6F" w:rsidRDefault="00E00D6F">
      <w:pPr>
        <w:pStyle w:val="ProductList-Body"/>
      </w:pPr>
    </w:p>
    <w:p w14:paraId="1420DB5C" w14:textId="77777777" w:rsidR="00E00D6F" w:rsidRDefault="000A5699">
      <w:pPr>
        <w:pStyle w:val="ProductList-ClauseHeading"/>
        <w:outlineLvl w:val="3"/>
      </w:pPr>
      <w:r>
        <w:t>4.8 Использование сервера Power BI Report Server — SQL Server Enterprise Edition</w:t>
      </w:r>
    </w:p>
    <w:p w14:paraId="4B8C0887" w14:textId="77777777" w:rsidR="00E00D6F" w:rsidRDefault="000A5699">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в Azure. Клиент может запускать данное программное обеспечение на количестве ядер, не превышающем количество лицензий «на ядро» на SQL Server Enterprise Edition с действующим SA, выделенных лицензированному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Либо, если программное обеспечение запускается в Azure, клиент должен выделить одну лицензию «на ядро» на SQL Server Enterprise Edition с действующим SA на каждое виртуальное ядро,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должно быть выделено не менее 4 лицензий «на ядро».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562FEE0C" w14:textId="77777777" w:rsidR="00E00D6F" w:rsidRDefault="00E00D6F">
      <w:pPr>
        <w:pStyle w:val="ProductList-Body"/>
      </w:pPr>
    </w:p>
    <w:p w14:paraId="07CC1562" w14:textId="77777777" w:rsidR="00E00D6F" w:rsidRDefault="000A5699">
      <w:pPr>
        <w:pStyle w:val="ProductList-ClauseHeading"/>
        <w:outlineLvl w:val="3"/>
      </w:pPr>
      <w:r>
        <w:t>4.9 Extended Security Updates</w:t>
      </w:r>
    </w:p>
    <w:p w14:paraId="3B5D0DF8" w14:textId="77777777" w:rsidR="00E00D6F" w:rsidRDefault="000A5699">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7BEDB3DD" w14:textId="77777777" w:rsidR="00E00D6F" w:rsidRDefault="00E00D6F">
      <w:pPr>
        <w:pStyle w:val="ProductList-Body"/>
      </w:pPr>
    </w:p>
    <w:p w14:paraId="691A1E24" w14:textId="77777777" w:rsidR="00E00D6F" w:rsidRDefault="000A5699">
      <w:pPr>
        <w:pStyle w:val="ProductList-ClauseHeading"/>
        <w:outlineLvl w:val="3"/>
      </w:pPr>
      <w:r>
        <w:t>4.10 SQL Server 2019 Enterprise Core — обновленный функционал Parallel Data Warehouse</w:t>
      </w:r>
    </w:p>
    <w:p w14:paraId="2A034AD5" w14:textId="77777777" w:rsidR="00E00D6F" w:rsidRDefault="000A5699">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5B5A9B9A" w14:textId="77777777" w:rsidR="00E00D6F" w:rsidRDefault="00E00D6F">
      <w:pPr>
        <w:pStyle w:val="ProductList-Body"/>
      </w:pPr>
    </w:p>
    <w:p w14:paraId="3E105510" w14:textId="77777777" w:rsidR="00E00D6F" w:rsidRDefault="000A5699">
      <w:pPr>
        <w:pStyle w:val="ProductList-ClauseHeading"/>
        <w:outlineLvl w:val="3"/>
      </w:pPr>
      <w:r>
        <w:t>4.11. Право выкупа SQL Server в рамках соглашения Enrollment for Application Platform (EAP)</w:t>
      </w:r>
    </w:p>
    <w:p w14:paraId="139C12CB" w14:textId="77777777" w:rsidR="00E00D6F" w:rsidRDefault="000A5699">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6589B043"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0D3B6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BF538"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A1284D9" w14:textId="77777777" w:rsidR="00E00D6F" w:rsidRDefault="00E00D6F">
      <w:pPr>
        <w:pStyle w:val="ProductList-Body"/>
      </w:pPr>
    </w:p>
    <w:p w14:paraId="737F59C9" w14:textId="77777777" w:rsidR="00E00D6F" w:rsidRDefault="000A5699">
      <w:pPr>
        <w:pStyle w:val="ProductList-OfferingGroupHeading"/>
        <w:outlineLvl w:val="1"/>
      </w:pPr>
      <w:bookmarkStart w:id="129" w:name="_Sec615"/>
      <w:r>
        <w:t>System Center</w:t>
      </w:r>
      <w:bookmarkEnd w:id="129"/>
      <w:r>
        <w:fldChar w:fldCharType="begin"/>
      </w:r>
      <w:r>
        <w:instrText xml:space="preserve"> TC "</w:instrText>
      </w:r>
      <w:bookmarkStart w:id="130" w:name="_Toc54794909"/>
      <w:r>
        <w:instrText>System Center</w:instrText>
      </w:r>
      <w:bookmarkEnd w:id="130"/>
      <w:r>
        <w:instrText>" \l 2</w:instrText>
      </w:r>
      <w:r>
        <w:fldChar w:fldCharType="end"/>
      </w:r>
    </w:p>
    <w:p w14:paraId="77A475DE" w14:textId="77777777" w:rsidR="00E00D6F" w:rsidRDefault="000A5699">
      <w:pPr>
        <w:pStyle w:val="ProductList-Offering2HeadingNoBorder"/>
        <w:outlineLvl w:val="2"/>
      </w:pPr>
      <w:bookmarkStart w:id="131" w:name="_Sec642"/>
      <w:r>
        <w:t>System Center Server</w:t>
      </w:r>
      <w:bookmarkEnd w:id="131"/>
      <w:r>
        <w:fldChar w:fldCharType="begin"/>
      </w:r>
      <w:r>
        <w:instrText xml:space="preserve"> TC "</w:instrText>
      </w:r>
      <w:bookmarkStart w:id="132" w:name="_Toc54794910"/>
      <w:r>
        <w:instrText>System Center Server</w:instrText>
      </w:r>
      <w:bookmarkEnd w:id="132"/>
      <w:r>
        <w:instrText>" \l 3</w:instrText>
      </w:r>
      <w:r>
        <w:fldChar w:fldCharType="end"/>
      </w:r>
    </w:p>
    <w:p w14:paraId="7B4ABD9B" w14:textId="77777777" w:rsidR="00E00D6F" w:rsidRDefault="000A5699">
      <w:pPr>
        <w:pStyle w:val="ProductList-Offering1SubSection"/>
        <w:outlineLvl w:val="3"/>
      </w:pPr>
      <w:bookmarkStart w:id="133" w:name="_Sec689"/>
      <w:r>
        <w:t>1. Доступность в рамках программ</w:t>
      </w:r>
      <w:bookmarkEnd w:id="133"/>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E00D6F" w14:paraId="60A62A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58DC2A"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3702"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23C63"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39B0D"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500995"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C5405"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03B2D"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B14BF"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7D6B4"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47FC5"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6943E"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1C2AC"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167FB72B" w14:textId="77777777">
        <w:tc>
          <w:tcPr>
            <w:tcW w:w="4160" w:type="dxa"/>
            <w:tcBorders>
              <w:top w:val="single" w:sz="6" w:space="0" w:color="FFFFFF"/>
              <w:left w:val="none" w:sz="4" w:space="0" w:color="6E6E6E"/>
              <w:bottom w:val="dashed" w:sz="4" w:space="0" w:color="BFBFBF"/>
              <w:right w:val="none" w:sz="4" w:space="0" w:color="6E6E6E"/>
            </w:tcBorders>
          </w:tcPr>
          <w:p w14:paraId="61B997E3" w14:textId="77777777" w:rsidR="00E00D6F" w:rsidRDefault="000A5699">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04D76D" w14:textId="77777777" w:rsidR="00E00D6F" w:rsidRDefault="000A56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C94304" w14:textId="77777777" w:rsidR="00E00D6F" w:rsidRDefault="00E00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1CE92A" w14:textId="77777777" w:rsidR="00E00D6F" w:rsidRDefault="000A569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029BBA2" w14:textId="77777777" w:rsidR="00E00D6F" w:rsidRDefault="000A56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2BB7"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9DA9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3EF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FFDE5"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F93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436E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A1A4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7E3138DA" w14:textId="77777777">
        <w:tc>
          <w:tcPr>
            <w:tcW w:w="4160" w:type="dxa"/>
            <w:tcBorders>
              <w:top w:val="dashed" w:sz="4" w:space="0" w:color="BFBFBF"/>
              <w:left w:val="none" w:sz="4" w:space="0" w:color="6E6E6E"/>
              <w:bottom w:val="dashed" w:sz="4" w:space="0" w:color="BFBFBF"/>
              <w:right w:val="none" w:sz="4" w:space="0" w:color="6E6E6E"/>
            </w:tcBorders>
          </w:tcPr>
          <w:p w14:paraId="3CA2B321" w14:textId="77777777" w:rsidR="00E00D6F" w:rsidRDefault="000A5699">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BECFE8" w14:textId="77777777" w:rsidR="00E00D6F" w:rsidRDefault="000A56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3AC5BB"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C07797" w14:textId="77777777" w:rsidR="00E00D6F" w:rsidRDefault="000A569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AB8C1D6" w14:textId="77777777" w:rsidR="00E00D6F" w:rsidRDefault="000A569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0EA75"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F81C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02D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DD13"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F0F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88C5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BEAF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7097482D" w14:textId="77777777">
        <w:tc>
          <w:tcPr>
            <w:tcW w:w="4160" w:type="dxa"/>
            <w:tcBorders>
              <w:top w:val="dashed" w:sz="4" w:space="0" w:color="BFBFBF"/>
              <w:left w:val="none" w:sz="4" w:space="0" w:color="6E6E6E"/>
              <w:bottom w:val="dashed" w:sz="4" w:space="0" w:color="BFBFBF"/>
              <w:right w:val="none" w:sz="4" w:space="0" w:color="6E6E6E"/>
            </w:tcBorders>
          </w:tcPr>
          <w:p w14:paraId="415EF577" w14:textId="77777777" w:rsidR="00E00D6F" w:rsidRDefault="000A5699">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FBA0C8" w14:textId="77777777" w:rsidR="00E00D6F" w:rsidRDefault="000A56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540E98"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C0B376" w14:textId="77777777" w:rsidR="00E00D6F" w:rsidRDefault="000A569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CB19255" w14:textId="77777777" w:rsidR="00E00D6F" w:rsidRDefault="000A56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7FE7"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7D2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693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9E662"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8114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665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769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766C569A" w14:textId="77777777">
        <w:tc>
          <w:tcPr>
            <w:tcW w:w="4160" w:type="dxa"/>
            <w:tcBorders>
              <w:top w:val="dashed" w:sz="4" w:space="0" w:color="BFBFBF"/>
              <w:left w:val="none" w:sz="4" w:space="0" w:color="6E6E6E"/>
              <w:bottom w:val="none" w:sz="4" w:space="0" w:color="BFBFBF"/>
              <w:right w:val="none" w:sz="4" w:space="0" w:color="6E6E6E"/>
            </w:tcBorders>
          </w:tcPr>
          <w:p w14:paraId="76B8ECB1" w14:textId="77777777" w:rsidR="00E00D6F" w:rsidRDefault="000A5699">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5D365E" w14:textId="77777777" w:rsidR="00E00D6F" w:rsidRDefault="000A5699">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5FB7590"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D9DEBE" w14:textId="77777777" w:rsidR="00E00D6F" w:rsidRDefault="000A569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342F929" w14:textId="77777777" w:rsidR="00E00D6F" w:rsidRDefault="000A56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D8770"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C2F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100B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5C399"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DB13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4E67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7E3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543427D" w14:textId="77777777" w:rsidR="00E00D6F" w:rsidRDefault="000A5699">
      <w:pPr>
        <w:pStyle w:val="ProductList-Offering1SubSection"/>
        <w:outlineLvl w:val="3"/>
      </w:pPr>
      <w:bookmarkStart w:id="134" w:name="_Sec744"/>
      <w:r>
        <w:t>2. Существенные условия для продуктов</w:t>
      </w:r>
      <w:bookmarkEnd w:id="134"/>
    </w:p>
    <w:tbl>
      <w:tblPr>
        <w:tblStyle w:val="PURTable"/>
        <w:tblW w:w="0" w:type="dxa"/>
        <w:tblLook w:val="04A0" w:firstRow="1" w:lastRow="0" w:firstColumn="1" w:lastColumn="0" w:noHBand="0" w:noVBand="1"/>
      </w:tblPr>
      <w:tblGrid>
        <w:gridCol w:w="3630"/>
        <w:gridCol w:w="3658"/>
        <w:gridCol w:w="3628"/>
      </w:tblGrid>
      <w:tr w:rsidR="00E00D6F" w14:paraId="37663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5A88A7"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C39674D"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3CDFE6" w14:textId="77777777" w:rsidR="00E00D6F" w:rsidRDefault="000A5699">
            <w:pPr>
              <w:pStyle w:val="ProductList-TableBody"/>
            </w:pPr>
            <w:r>
              <w:rPr>
                <w:color w:val="404040"/>
              </w:rPr>
              <w:t>Предыдущие выпуски: неприменимо</w:t>
            </w:r>
          </w:p>
        </w:tc>
      </w:tr>
      <w:tr w:rsidR="00E00D6F" w14:paraId="26FBC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CD41"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33E5"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6EA6A4"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424CE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5DC7"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56EF"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FF24" w14:textId="77777777" w:rsidR="00E00D6F" w:rsidRDefault="000A5699">
            <w:pPr>
              <w:pStyle w:val="ProductList-TableBody"/>
            </w:pPr>
            <w:r>
              <w:rPr>
                <w:color w:val="404040"/>
              </w:rPr>
              <w:t>Право на сокращение: неприменимо</w:t>
            </w:r>
          </w:p>
        </w:tc>
      </w:tr>
      <w:tr w:rsidR="00E00D6F" w14:paraId="254F3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D3B4"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C537D"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BDDF8" w14:textId="77777777" w:rsidR="00E00D6F" w:rsidRDefault="000A5699">
            <w:pPr>
              <w:pStyle w:val="ProductList-TableBody"/>
            </w:pPr>
            <w:r>
              <w:rPr>
                <w:color w:val="404040"/>
              </w:rPr>
              <w:t>Право на сверочный заказ: неприменимо</w:t>
            </w:r>
          </w:p>
        </w:tc>
      </w:tr>
      <w:tr w:rsidR="00E00D6F" w14:paraId="30BF9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BDEB"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EE419"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5326" w14:textId="77777777" w:rsidR="00E00D6F" w:rsidRDefault="00E00D6F">
            <w:pPr>
              <w:pStyle w:val="ProductList-TableBody"/>
            </w:pPr>
          </w:p>
        </w:tc>
      </w:tr>
    </w:tbl>
    <w:p w14:paraId="413303C9" w14:textId="77777777" w:rsidR="00E00D6F" w:rsidRDefault="00E00D6F">
      <w:pPr>
        <w:pStyle w:val="ProductList-Body"/>
      </w:pPr>
    </w:p>
    <w:p w14:paraId="5D2504D8" w14:textId="77777777" w:rsidR="00E00D6F" w:rsidRDefault="000A5699">
      <w:pPr>
        <w:pStyle w:val="ProductList-Offering1SubSection"/>
        <w:outlineLvl w:val="3"/>
      </w:pPr>
      <w:bookmarkStart w:id="135" w:name="_Sec797"/>
      <w:r>
        <w:t>3. Права на использование</w:t>
      </w:r>
      <w:bookmarkEnd w:id="135"/>
    </w:p>
    <w:tbl>
      <w:tblPr>
        <w:tblStyle w:val="PURTable"/>
        <w:tblW w:w="0" w:type="dxa"/>
        <w:tblLook w:val="04A0" w:firstRow="1" w:lastRow="0" w:firstColumn="1" w:lastColumn="0" w:noHBand="0" w:noVBand="1"/>
      </w:tblPr>
      <w:tblGrid>
        <w:gridCol w:w="3639"/>
        <w:gridCol w:w="3632"/>
        <w:gridCol w:w="3645"/>
      </w:tblGrid>
      <w:tr w:rsidR="00E00D6F" w14:paraId="5021D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7AF9A"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3589EAF"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C5D3E" w14:textId="77777777" w:rsidR="00E00D6F" w:rsidRDefault="000A5699">
            <w:pPr>
              <w:pStyle w:val="ProductList-TableBody"/>
            </w:pPr>
            <w:r>
              <w:rPr>
                <w:color w:val="404040"/>
              </w:rPr>
              <w:t>Дополнительное программное обеспечение Неприменимо</w:t>
            </w:r>
          </w:p>
        </w:tc>
      </w:tr>
      <w:tr w:rsidR="00E00D6F" w14:paraId="02ABE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D9C36"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9E6E" w14:textId="77777777" w:rsidR="00E00D6F" w:rsidRDefault="000A56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20C180"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00D6F" w14:paraId="68B8B2FA" w14:textId="77777777">
        <w:tc>
          <w:tcPr>
            <w:tcW w:w="4040" w:type="dxa"/>
            <w:tcBorders>
              <w:top w:val="single" w:sz="4" w:space="0" w:color="000000"/>
              <w:left w:val="single" w:sz="4" w:space="0" w:color="000000"/>
              <w:bottom w:val="single" w:sz="4" w:space="0" w:color="000000"/>
              <w:right w:val="single" w:sz="4" w:space="0" w:color="000000"/>
            </w:tcBorders>
          </w:tcPr>
          <w:p w14:paraId="1908C986"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7DE05"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D231B" w14:textId="77777777" w:rsidR="00E00D6F" w:rsidRDefault="00E00D6F">
            <w:pPr>
              <w:pStyle w:val="ProductList-TableBody"/>
            </w:pPr>
          </w:p>
        </w:tc>
      </w:tr>
    </w:tbl>
    <w:p w14:paraId="10B7030E" w14:textId="77777777" w:rsidR="00E00D6F" w:rsidRDefault="00E00D6F">
      <w:pPr>
        <w:pStyle w:val="ProductList-Body"/>
      </w:pPr>
    </w:p>
    <w:p w14:paraId="57FCE895" w14:textId="77777777" w:rsidR="00E00D6F" w:rsidRDefault="000A5699">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E00D6F" w14:paraId="2B716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37452" w14:textId="77777777" w:rsidR="00E00D6F" w:rsidRDefault="000A5699">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4423F9D" w14:textId="77777777" w:rsidR="00E00D6F" w:rsidRDefault="000A5699">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C8F2AFF" w14:textId="77777777" w:rsidR="00E00D6F" w:rsidRDefault="00E00D6F">
            <w:pPr>
              <w:pStyle w:val="ProductList-TableBody"/>
            </w:pPr>
          </w:p>
        </w:tc>
      </w:tr>
    </w:tbl>
    <w:p w14:paraId="383BE40D" w14:textId="77777777" w:rsidR="00E00D6F" w:rsidRDefault="00E00D6F">
      <w:pPr>
        <w:pStyle w:val="ProductList-Body"/>
      </w:pPr>
    </w:p>
    <w:p w14:paraId="6CA88BA7" w14:textId="77777777" w:rsidR="00E00D6F" w:rsidRDefault="000A5699">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E00D6F" w14:paraId="3D950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028A12" w14:textId="77777777" w:rsidR="00E00D6F" w:rsidRDefault="000A5699">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1778685" w14:textId="77777777" w:rsidR="00E00D6F" w:rsidRDefault="000A5699">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17055B6" w14:textId="77777777" w:rsidR="00E00D6F" w:rsidRDefault="00E00D6F">
            <w:pPr>
              <w:pStyle w:val="ProductList-TableBody"/>
            </w:pPr>
          </w:p>
        </w:tc>
      </w:tr>
    </w:tbl>
    <w:p w14:paraId="191BBFA0" w14:textId="77777777" w:rsidR="00E00D6F" w:rsidRDefault="00E00D6F">
      <w:pPr>
        <w:pStyle w:val="ProductList-Body"/>
      </w:pPr>
    </w:p>
    <w:p w14:paraId="58932295" w14:textId="77777777" w:rsidR="00E00D6F" w:rsidRDefault="000A5699">
      <w:pPr>
        <w:pStyle w:val="ProductList-ClauseHeading"/>
        <w:outlineLvl w:val="4"/>
      </w:pPr>
      <w:r>
        <w:t>3.3 Использование System Center Endpoint Protection с Центром безопасности Azure или Advanced Threat Protection в Microsoft Defender для серверов</w:t>
      </w:r>
    </w:p>
    <w:p w14:paraId="1FA29695" w14:textId="77777777" w:rsidR="00E00D6F" w:rsidRDefault="000A5699">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или Advanced Threat Protection в Microsoft Defender для серверов</w:t>
      </w:r>
      <w:r>
        <w:fldChar w:fldCharType="begin"/>
      </w:r>
      <w:r>
        <w:instrText xml:space="preserve"> XE "Advanced Threat Protection в Microsoft Defender для серверов" </w:instrText>
      </w:r>
      <w:r>
        <w:fldChar w:fldCharType="end"/>
      </w:r>
      <w:r>
        <w:t xml:space="preserve">. Такое использование регулируется Условиями лицензии на System Center с 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3B778D8C" w14:textId="77777777" w:rsidR="00E00D6F" w:rsidRDefault="00E00D6F">
      <w:pPr>
        <w:pStyle w:val="ProductList-Body"/>
      </w:pPr>
    </w:p>
    <w:p w14:paraId="747E0F45" w14:textId="77777777" w:rsidR="00E00D6F" w:rsidRDefault="000A5699">
      <w:pPr>
        <w:pStyle w:val="ProductList-ClauseHeading"/>
        <w:outlineLvl w:val="4"/>
      </w:pPr>
      <w:r>
        <w:t>3.4 Технология SQL Server</w:t>
      </w:r>
    </w:p>
    <w:p w14:paraId="231CBAFC" w14:textId="77777777" w:rsidR="00E00D6F" w:rsidRDefault="000A56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203E2533" w14:textId="77777777" w:rsidR="00E00D6F" w:rsidRDefault="00E00D6F">
      <w:pPr>
        <w:pStyle w:val="ProductList-Body"/>
      </w:pPr>
    </w:p>
    <w:p w14:paraId="0B25CC3B" w14:textId="77777777" w:rsidR="00E00D6F" w:rsidRDefault="000A5699">
      <w:pPr>
        <w:pStyle w:val="ProductList-ClauseHeading"/>
        <w:outlineLvl w:val="4"/>
      </w:pPr>
      <w:r>
        <w:t>3.5 Контейнеры Windows Server</w:t>
      </w:r>
    </w:p>
    <w:p w14:paraId="44189779" w14:textId="77777777" w:rsidR="00E00D6F" w:rsidRDefault="000A5699">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E77E4F4" w14:textId="77777777" w:rsidR="00E00D6F" w:rsidRDefault="000A5699">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2"/>
        <w:gridCol w:w="3649"/>
        <w:gridCol w:w="3635"/>
      </w:tblGrid>
      <w:tr w:rsidR="00E00D6F" w14:paraId="4A1C29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76956"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B0FC75"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1E3C6"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7087B2F1" w14:textId="77777777">
        <w:tc>
          <w:tcPr>
            <w:tcW w:w="4040" w:type="dxa"/>
            <w:tcBorders>
              <w:top w:val="single" w:sz="4" w:space="0" w:color="000000"/>
              <w:left w:val="single" w:sz="4" w:space="0" w:color="000000"/>
              <w:bottom w:val="single" w:sz="4" w:space="0" w:color="000000"/>
              <w:right w:val="single" w:sz="4" w:space="0" w:color="000000"/>
            </w:tcBorders>
          </w:tcPr>
          <w:p w14:paraId="357F5576" w14:textId="77777777" w:rsidR="00E00D6F" w:rsidRDefault="000A56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70FE5699"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 октябрь 2013 г.</w:t>
              </w:r>
            </w:hyperlink>
            <w:r>
              <w:t xml:space="preserve">, </w:t>
            </w:r>
            <w:hyperlink r:id="rId54">
              <w:r>
                <w:rPr>
                  <w:color w:val="00467F"/>
                  <w:u w:val="single"/>
                </w:rPr>
                <w:t>Условия для продуктов — октябрь 2016 г.</w:t>
              </w:r>
            </w:hyperlink>
            <w:r>
              <w:t xml:space="preserve"> и </w:t>
            </w:r>
            <w:hyperlink r:id="rId55">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D1767" w14:textId="77777777" w:rsidR="00E00D6F" w:rsidRDefault="000A5699">
            <w:pPr>
              <w:pStyle w:val="ProductList-TableBody"/>
            </w:pPr>
            <w:r>
              <w:rPr>
                <w:color w:val="404040"/>
              </w:rPr>
              <w:t>Права на использование продукта вне офиса: неприменимо</w:t>
            </w:r>
          </w:p>
        </w:tc>
      </w:tr>
      <w:tr w:rsidR="00E00D6F" w14:paraId="5B19AEAF" w14:textId="77777777">
        <w:tc>
          <w:tcPr>
            <w:tcW w:w="4040" w:type="dxa"/>
            <w:tcBorders>
              <w:top w:val="single" w:sz="4" w:space="0" w:color="000000"/>
              <w:left w:val="single" w:sz="4" w:space="0" w:color="000000"/>
              <w:bottom w:val="single" w:sz="4" w:space="0" w:color="000000"/>
              <w:right w:val="single" w:sz="4" w:space="0" w:color="000000"/>
            </w:tcBorders>
          </w:tcPr>
          <w:p w14:paraId="20E8B04E" w14:textId="77777777" w:rsidR="00E00D6F" w:rsidRDefault="000A56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0516B"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02860" w14:textId="77777777" w:rsidR="00E00D6F" w:rsidRDefault="00E00D6F">
            <w:pPr>
              <w:pStyle w:val="ProductList-TableBody"/>
            </w:pPr>
          </w:p>
        </w:tc>
      </w:tr>
    </w:tbl>
    <w:p w14:paraId="034F582E" w14:textId="77777777" w:rsidR="00E00D6F" w:rsidRDefault="00E00D6F">
      <w:pPr>
        <w:pStyle w:val="ProductList-Body"/>
      </w:pPr>
    </w:p>
    <w:p w14:paraId="15F696B5"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1A9D4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0067DD"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1E95467A" w14:textId="77777777" w:rsidR="00E00D6F" w:rsidRDefault="00E00D6F">
      <w:pPr>
        <w:pStyle w:val="ProductList-Body"/>
      </w:pPr>
    </w:p>
    <w:p w14:paraId="5FBD836B" w14:textId="77777777" w:rsidR="00E00D6F" w:rsidRDefault="000A5699">
      <w:pPr>
        <w:pStyle w:val="ProductList-Offering2HeadingNoBorder"/>
        <w:outlineLvl w:val="2"/>
      </w:pPr>
      <w:bookmarkStart w:id="137" w:name="_Sec644"/>
      <w:r>
        <w:t>Microsoft Endpoint Configuration Manager (ранее System Center Configuration Manager)</w:t>
      </w:r>
      <w:bookmarkEnd w:id="137"/>
      <w:r>
        <w:fldChar w:fldCharType="begin"/>
      </w:r>
      <w:r>
        <w:instrText xml:space="preserve"> TC "</w:instrText>
      </w:r>
      <w:bookmarkStart w:id="138" w:name="_Toc54794911"/>
      <w:r>
        <w:instrText>Microsoft Endpoint Configuration Manager (ранее System Center Configuration Manager)</w:instrText>
      </w:r>
      <w:bookmarkEnd w:id="138"/>
      <w:r>
        <w:instrText>" \l 3</w:instrText>
      </w:r>
      <w:r>
        <w:fldChar w:fldCharType="end"/>
      </w:r>
    </w:p>
    <w:p w14:paraId="04679C8E" w14:textId="77777777" w:rsidR="00E00D6F" w:rsidRDefault="000A5699">
      <w:pPr>
        <w:pStyle w:val="ProductList-Offering1SubSection"/>
        <w:outlineLvl w:val="3"/>
      </w:pPr>
      <w:bookmarkStart w:id="139" w:name="_Sec691"/>
      <w:r>
        <w:t>1. Доступность в рамках программ</w:t>
      </w:r>
      <w:bookmarkEnd w:id="139"/>
    </w:p>
    <w:p w14:paraId="15EDB0A8" w14:textId="77777777" w:rsidR="00E00D6F" w:rsidRDefault="00E00D6F">
      <w:pPr>
        <w:pStyle w:val="ProductList-Body"/>
      </w:pPr>
    </w:p>
    <w:tbl>
      <w:tblPr>
        <w:tblStyle w:val="PURTable"/>
        <w:tblW w:w="0" w:type="dxa"/>
        <w:tblLook w:val="04A0" w:firstRow="1" w:lastRow="0" w:firstColumn="1" w:lastColumn="0" w:noHBand="0" w:noVBand="1"/>
      </w:tblPr>
      <w:tblGrid>
        <w:gridCol w:w="4046"/>
        <w:gridCol w:w="618"/>
        <w:gridCol w:w="719"/>
        <w:gridCol w:w="612"/>
        <w:gridCol w:w="607"/>
        <w:gridCol w:w="607"/>
        <w:gridCol w:w="611"/>
        <w:gridCol w:w="615"/>
        <w:gridCol w:w="634"/>
        <w:gridCol w:w="619"/>
        <w:gridCol w:w="613"/>
        <w:gridCol w:w="615"/>
      </w:tblGrid>
      <w:tr w:rsidR="00E00D6F" w14:paraId="2A531B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ED1EE"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87A72"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AE18DF"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CD1FD"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0D2D9"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56C93"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347E1"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94725"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B506C"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9345A"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A1093"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AB3DE"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349A0763" w14:textId="77777777">
        <w:tc>
          <w:tcPr>
            <w:tcW w:w="4160" w:type="dxa"/>
            <w:tcBorders>
              <w:top w:val="single" w:sz="6" w:space="0" w:color="FFFFFF"/>
              <w:left w:val="none" w:sz="4" w:space="0" w:color="6E6E6E"/>
              <w:bottom w:val="dashed" w:sz="4" w:space="0" w:color="BFBFBF"/>
              <w:right w:val="none" w:sz="4" w:space="0" w:color="6E6E6E"/>
            </w:tcBorders>
          </w:tcPr>
          <w:p w14:paraId="51596F06" w14:textId="77777777" w:rsidR="00E00D6F" w:rsidRDefault="000A5699">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t xml:space="preserve"> «на операционную среду» (OSE)</w:t>
            </w:r>
          </w:p>
        </w:tc>
        <w:tc>
          <w:tcPr>
            <w:tcW w:w="620" w:type="dxa"/>
            <w:tcBorders>
              <w:top w:val="single" w:sz="6" w:space="0" w:color="FFFFFF"/>
              <w:left w:val="none" w:sz="4" w:space="0" w:color="6E6E6E"/>
              <w:bottom w:val="dashed" w:sz="4" w:space="0" w:color="BFBFBF"/>
              <w:right w:val="none" w:sz="4" w:space="0" w:color="6E6E6E"/>
            </w:tcBorders>
          </w:tcPr>
          <w:p w14:paraId="6F051557" w14:textId="77777777" w:rsidR="00E00D6F" w:rsidRDefault="000A569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110947B" w14:textId="77777777" w:rsidR="00E00D6F" w:rsidRDefault="00E00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1CFF7C"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8218DB"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0571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AA6E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30FE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57B57"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9867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05C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283E0"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44392937" w14:textId="77777777">
        <w:tc>
          <w:tcPr>
            <w:tcW w:w="4160" w:type="dxa"/>
            <w:tcBorders>
              <w:top w:val="dashed" w:sz="4" w:space="0" w:color="BFBFBF"/>
              <w:left w:val="none" w:sz="4" w:space="0" w:color="6E6E6E"/>
              <w:bottom w:val="dashed" w:sz="4" w:space="0" w:color="BFBFBF"/>
              <w:right w:val="none" w:sz="4" w:space="0" w:color="6E6E6E"/>
            </w:tcBorders>
          </w:tcPr>
          <w:p w14:paraId="141A20BB" w14:textId="77777777" w:rsidR="00E00D6F" w:rsidRDefault="000A5699">
            <w:pPr>
              <w:pStyle w:val="ProductList-TableBody"/>
            </w:pPr>
            <w:r>
              <w:t>Клиентская лицензия на управление Microsoft Endpoint Configuration Manager</w:t>
            </w:r>
            <w:r>
              <w:fldChar w:fldCharType="begin"/>
            </w:r>
            <w:r>
              <w:instrText xml:space="preserve"> XE "Клиентская лицензия на управление Microsoft Endpoint Configuration Manager"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9666F83" w14:textId="77777777" w:rsidR="00E00D6F" w:rsidRDefault="000A569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9D0DCA9" w14:textId="77777777" w:rsidR="00E00D6F" w:rsidRDefault="00E00D6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AE4B0F"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826E78"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4BA4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AF09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D811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D2E55"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765E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D52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97C79" w14:textId="77777777" w:rsidR="00E00D6F" w:rsidRDefault="00E00D6F">
            <w:pPr>
              <w:pStyle w:val="ProductList-TableBody"/>
              <w:jc w:val="center"/>
            </w:pPr>
          </w:p>
        </w:tc>
      </w:tr>
      <w:tr w:rsidR="00E00D6F" w14:paraId="2E208C37" w14:textId="77777777">
        <w:tc>
          <w:tcPr>
            <w:tcW w:w="4160" w:type="dxa"/>
            <w:tcBorders>
              <w:top w:val="dashed" w:sz="4" w:space="0" w:color="BFBFBF"/>
              <w:left w:val="none" w:sz="4" w:space="0" w:color="6E6E6E"/>
              <w:bottom w:val="none" w:sz="4" w:space="0" w:color="BFBFBF"/>
              <w:right w:val="none" w:sz="4" w:space="0" w:color="6E6E6E"/>
            </w:tcBorders>
          </w:tcPr>
          <w:p w14:paraId="5FEEF51A" w14:textId="77777777" w:rsidR="00E00D6F" w:rsidRDefault="000A5699">
            <w:pPr>
              <w:pStyle w:val="ProductList-TableBody"/>
            </w:pPr>
            <w:r>
              <w:t>Клиентская лицензия на управление (Client ML) Microsoft Endpoint Configuration Manager</w:t>
            </w:r>
            <w:r>
              <w:fldChar w:fldCharType="begin"/>
            </w:r>
            <w:r>
              <w:instrText xml:space="preserve"> XE "Клиентская лицензия на управление (Client ML) Microsoft Endpoint Configuration Manager" </w:instrText>
            </w:r>
            <w:r>
              <w:fldChar w:fldCharType="end"/>
            </w:r>
            <w:r>
              <w:fldChar w:fldCharType="begin"/>
            </w:r>
            <w:r>
              <w:instrText xml:space="preserve"> XE "" </w:instrText>
            </w:r>
            <w:r>
              <w:fldChar w:fldCharType="end"/>
            </w:r>
            <w:r>
              <w:t>(только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6D3DC347" w14:textId="77777777" w:rsidR="00E00D6F" w:rsidRDefault="000A569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5797D04"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BDF6F7"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B84CF4"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D03B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132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F247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7DC8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2F57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F9D5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3D49E" w14:textId="77777777" w:rsidR="00E00D6F" w:rsidRDefault="00E00D6F">
            <w:pPr>
              <w:pStyle w:val="ProductList-TableBody"/>
              <w:jc w:val="center"/>
            </w:pPr>
          </w:p>
        </w:tc>
      </w:tr>
    </w:tbl>
    <w:p w14:paraId="31AFD327" w14:textId="77777777" w:rsidR="00E00D6F" w:rsidRDefault="000A5699">
      <w:pPr>
        <w:pStyle w:val="ProductList-Body"/>
      </w:pPr>
      <w:r>
        <w:t>*</w:t>
      </w:r>
      <w:r>
        <w:rPr>
          <w:i/>
        </w:rPr>
        <w:t>Microsoft Endpoint Configuration Manager — это версия с текущим обслуживанием (Current Branch), которая изначально была предложена в 10/16 под названием System Center Configuration Manager.</w:t>
      </w:r>
    </w:p>
    <w:p w14:paraId="41444959" w14:textId="77777777" w:rsidR="00E00D6F" w:rsidRDefault="000A5699">
      <w:pPr>
        <w:pStyle w:val="ProductList-Offering1SubSection"/>
        <w:outlineLvl w:val="3"/>
      </w:pPr>
      <w:bookmarkStart w:id="140" w:name="_Sec746"/>
      <w:r>
        <w:t>2. Существенные условия для продуктов</w:t>
      </w:r>
      <w:bookmarkEnd w:id="140"/>
    </w:p>
    <w:tbl>
      <w:tblPr>
        <w:tblStyle w:val="PURTable"/>
        <w:tblW w:w="0" w:type="dxa"/>
        <w:tblLook w:val="04A0" w:firstRow="1" w:lastRow="0" w:firstColumn="1" w:lastColumn="0" w:noHBand="0" w:noVBand="1"/>
      </w:tblPr>
      <w:tblGrid>
        <w:gridCol w:w="3630"/>
        <w:gridCol w:w="3658"/>
        <w:gridCol w:w="3628"/>
      </w:tblGrid>
      <w:tr w:rsidR="00E00D6F" w14:paraId="50E0F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3BEAE6D"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36764B"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50E43" w14:textId="77777777" w:rsidR="00E00D6F" w:rsidRDefault="000A5699">
            <w:pPr>
              <w:pStyle w:val="ProductList-TableBody"/>
            </w:pPr>
            <w:r>
              <w:rPr>
                <w:color w:val="404040"/>
              </w:rPr>
              <w:t xml:space="preserve">Предыдущие выпуски: неприменимо </w:t>
            </w:r>
          </w:p>
        </w:tc>
      </w:tr>
      <w:tr w:rsidR="00E00D6F" w14:paraId="779BA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1447"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0E30C"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833BD8"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45C729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14E33"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C8AD"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C7FFE" w14:textId="77777777" w:rsidR="00E00D6F" w:rsidRDefault="000A5699">
            <w:pPr>
              <w:pStyle w:val="ProductList-TableBody"/>
            </w:pPr>
            <w:r>
              <w:rPr>
                <w:color w:val="404040"/>
              </w:rPr>
              <w:t>Право на сокращение: неприменимо</w:t>
            </w:r>
          </w:p>
        </w:tc>
      </w:tr>
      <w:tr w:rsidR="00E00D6F" w14:paraId="7C3E0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F1CF"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143E0"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5D29F" w14:textId="77777777" w:rsidR="00E00D6F" w:rsidRDefault="000A5699">
            <w:pPr>
              <w:pStyle w:val="ProductList-TableBody"/>
            </w:pPr>
            <w:r>
              <w:rPr>
                <w:color w:val="404040"/>
              </w:rPr>
              <w:t>Право на сверочный заказ: неприменимо</w:t>
            </w:r>
          </w:p>
        </w:tc>
      </w:tr>
      <w:tr w:rsidR="00E00D6F" w14:paraId="19CFC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FADA" w14:textId="77777777" w:rsidR="00E00D6F" w:rsidRDefault="000A5699">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6F03"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29CA2" w14:textId="77777777" w:rsidR="00E00D6F" w:rsidRDefault="00E00D6F">
            <w:pPr>
              <w:pStyle w:val="ProductList-TableBody"/>
            </w:pPr>
          </w:p>
        </w:tc>
      </w:tr>
    </w:tbl>
    <w:p w14:paraId="52BEA18D" w14:textId="77777777" w:rsidR="00E00D6F" w:rsidRDefault="00E00D6F">
      <w:pPr>
        <w:pStyle w:val="ProductList-Body"/>
      </w:pPr>
    </w:p>
    <w:p w14:paraId="76488253" w14:textId="77777777" w:rsidR="00E00D6F" w:rsidRDefault="000A5699">
      <w:pPr>
        <w:pStyle w:val="ProductList-ClauseHeading"/>
        <w:outlineLvl w:val="4"/>
      </w:pPr>
      <w:r>
        <w:t>2.1 Клиенты, являющиеся учебными заведениями</w:t>
      </w:r>
    </w:p>
    <w:p w14:paraId="56BC9DC4" w14:textId="77777777" w:rsidR="00E00D6F" w:rsidRDefault="000A56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Microsoft Endpoint Configuration Manager «на операционную среду» и развернуть ее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CFD4C89" w14:textId="77777777" w:rsidR="00E00D6F" w:rsidRDefault="000A5699">
      <w:pPr>
        <w:pStyle w:val="ProductList-Offering1SubSection"/>
        <w:outlineLvl w:val="3"/>
      </w:pPr>
      <w:bookmarkStart w:id="141" w:name="_Sec802"/>
      <w:r>
        <w:t>3. Права на использование</w:t>
      </w:r>
      <w:bookmarkEnd w:id="141"/>
    </w:p>
    <w:tbl>
      <w:tblPr>
        <w:tblStyle w:val="PURTable"/>
        <w:tblW w:w="0" w:type="dxa"/>
        <w:tblLook w:val="04A0" w:firstRow="1" w:lastRow="0" w:firstColumn="1" w:lastColumn="0" w:noHBand="0" w:noVBand="1"/>
      </w:tblPr>
      <w:tblGrid>
        <w:gridCol w:w="3639"/>
        <w:gridCol w:w="3632"/>
        <w:gridCol w:w="3645"/>
      </w:tblGrid>
      <w:tr w:rsidR="00E00D6F" w14:paraId="1F7F6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DDF90"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5E266F34"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4FA35" w14:textId="77777777" w:rsidR="00E00D6F" w:rsidRDefault="000A5699">
            <w:pPr>
              <w:pStyle w:val="ProductList-TableBody"/>
            </w:pPr>
            <w:r>
              <w:rPr>
                <w:color w:val="404040"/>
              </w:rPr>
              <w:t>Дополнительное программное обеспечение Неприменимо</w:t>
            </w:r>
          </w:p>
        </w:tc>
      </w:tr>
      <w:tr w:rsidR="00E00D6F" w14:paraId="76AE2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C416" w14:textId="77777777" w:rsidR="00E00D6F" w:rsidRDefault="000A5699">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4780F2"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2A8E9E"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00D6F" w14:paraId="436D5B78" w14:textId="77777777">
        <w:tc>
          <w:tcPr>
            <w:tcW w:w="4040" w:type="dxa"/>
            <w:tcBorders>
              <w:top w:val="single" w:sz="4" w:space="0" w:color="000000"/>
              <w:left w:val="single" w:sz="4" w:space="0" w:color="000000"/>
              <w:bottom w:val="single" w:sz="4" w:space="0" w:color="000000"/>
              <w:right w:val="single" w:sz="4" w:space="0" w:color="000000"/>
            </w:tcBorders>
          </w:tcPr>
          <w:p w14:paraId="11315880"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CF7D"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0AF99" w14:textId="77777777" w:rsidR="00E00D6F" w:rsidRDefault="00E00D6F">
            <w:pPr>
              <w:pStyle w:val="ProductList-TableBody"/>
            </w:pPr>
          </w:p>
        </w:tc>
      </w:tr>
    </w:tbl>
    <w:p w14:paraId="555AF118" w14:textId="77777777" w:rsidR="00E00D6F" w:rsidRDefault="00E00D6F">
      <w:pPr>
        <w:pStyle w:val="ProductList-Body"/>
      </w:pPr>
    </w:p>
    <w:p w14:paraId="1CE01224" w14:textId="77777777" w:rsidR="00E00D6F" w:rsidRDefault="000A56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E00D6F" w14:paraId="60371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24C28C" w14:textId="77777777" w:rsidR="00E00D6F" w:rsidRDefault="000A5699">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2C485C0A" w14:textId="77777777" w:rsidR="00E00D6F" w:rsidRDefault="000A5699">
            <w:pPr>
              <w:pStyle w:val="ProductList-TableBody"/>
            </w:pPr>
            <w:r>
              <w:t>Microsoft Endpoint Configuration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6EFFA3AD" w14:textId="77777777" w:rsidR="00E00D6F" w:rsidRDefault="000A5699">
            <w:pPr>
              <w:pStyle w:val="ProductList-TableBody"/>
            </w:pPr>
            <w:r>
              <w:t>Microsoft 365 F3</w:t>
            </w:r>
            <w:r>
              <w:fldChar w:fldCharType="begin"/>
            </w:r>
            <w:r>
              <w:instrText xml:space="preserve"> XE "Microsoft 365 F3" </w:instrText>
            </w:r>
            <w:r>
              <w:fldChar w:fldCharType="end"/>
            </w:r>
            <w:r>
              <w:t xml:space="preserve"> (лицензия на подписку «на пользователя»)</w:t>
            </w:r>
          </w:p>
        </w:tc>
      </w:tr>
      <w:tr w:rsidR="00E00D6F" w14:paraId="5D8D137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AB6144" w14:textId="77777777" w:rsidR="00E00D6F" w:rsidRDefault="00E00D6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BF3362" w14:textId="77777777" w:rsidR="00E00D6F" w:rsidRDefault="000A5699">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2C2333F5" w14:textId="77777777" w:rsidR="00E00D6F" w:rsidRDefault="000A5699">
            <w:pPr>
              <w:pStyle w:val="ProductList-TableBody"/>
            </w:pPr>
            <w:r>
              <w:t xml:space="preserve">Лицензия, соответствующая лицензии на управление (см. </w:t>
            </w:r>
            <w:hyperlink r:id="rId56">
              <w:r>
                <w:rPr>
                  <w:color w:val="00467F"/>
                  <w:u w:val="single"/>
                </w:rPr>
                <w:t>Приложение A</w:t>
              </w:r>
            </w:hyperlink>
            <w:r>
              <w:t>)</w:t>
            </w:r>
          </w:p>
        </w:tc>
      </w:tr>
      <w:tr w:rsidR="00E00D6F" w14:paraId="6BABE2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31D2A5"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6ABFCE" w14:textId="77777777" w:rsidR="00E00D6F" w:rsidRDefault="000A5699">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C4D470E" w14:textId="77777777" w:rsidR="00E00D6F" w:rsidRDefault="00E00D6F">
            <w:pPr>
              <w:pStyle w:val="ProductList-TableBody"/>
            </w:pPr>
          </w:p>
        </w:tc>
      </w:tr>
    </w:tbl>
    <w:p w14:paraId="3C283F37" w14:textId="77777777" w:rsidR="00E00D6F" w:rsidRDefault="00E00D6F">
      <w:pPr>
        <w:pStyle w:val="ProductList-Body"/>
      </w:pPr>
    </w:p>
    <w:p w14:paraId="6F0E071B" w14:textId="77777777" w:rsidR="00E00D6F" w:rsidRDefault="000A5699">
      <w:pPr>
        <w:pStyle w:val="ProductList-ClauseHeading"/>
        <w:outlineLvl w:val="4"/>
      </w:pPr>
      <w:r>
        <w:t>3.2 Технология SQL Server</w:t>
      </w:r>
    </w:p>
    <w:p w14:paraId="083386C1" w14:textId="77777777" w:rsidR="00E00D6F" w:rsidRDefault="000A56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3BC55BFA" w14:textId="77777777" w:rsidR="00E00D6F" w:rsidRDefault="000A5699">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2"/>
        <w:gridCol w:w="3649"/>
        <w:gridCol w:w="3635"/>
      </w:tblGrid>
      <w:tr w:rsidR="00E00D6F" w14:paraId="6DA1E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652B3"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97F5E70"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6DE7B"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63530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3DBD5"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2569CC"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894D8" w14:textId="77777777" w:rsidR="00E00D6F" w:rsidRDefault="000A5699">
            <w:pPr>
              <w:pStyle w:val="ProductList-TableBody"/>
            </w:pPr>
            <w:r>
              <w:rPr>
                <w:color w:val="404040"/>
              </w:rPr>
              <w:t>Права на использование продукта вне офиса неприменимо</w:t>
            </w:r>
          </w:p>
        </w:tc>
      </w:tr>
      <w:tr w:rsidR="00E00D6F" w14:paraId="48BC481B" w14:textId="77777777">
        <w:tc>
          <w:tcPr>
            <w:tcW w:w="4040" w:type="dxa"/>
            <w:tcBorders>
              <w:top w:val="single" w:sz="4" w:space="0" w:color="000000"/>
              <w:left w:val="single" w:sz="4" w:space="0" w:color="000000"/>
              <w:bottom w:val="single" w:sz="4" w:space="0" w:color="000000"/>
              <w:right w:val="single" w:sz="4" w:space="0" w:color="000000"/>
            </w:tcBorders>
          </w:tcPr>
          <w:p w14:paraId="02FC44FC" w14:textId="77777777" w:rsidR="00E00D6F" w:rsidRDefault="000A5699">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32E4"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2946" w14:textId="77777777" w:rsidR="00E00D6F" w:rsidRDefault="00E00D6F">
            <w:pPr>
              <w:pStyle w:val="ProductList-TableBody"/>
            </w:pPr>
          </w:p>
        </w:tc>
      </w:tr>
    </w:tbl>
    <w:p w14:paraId="7A27204D" w14:textId="77777777" w:rsidR="00E00D6F" w:rsidRDefault="00E00D6F">
      <w:pPr>
        <w:pStyle w:val="ProductList-Body"/>
      </w:pPr>
    </w:p>
    <w:p w14:paraId="4A0F2AC6" w14:textId="77777777" w:rsidR="00E00D6F" w:rsidRDefault="000A5699">
      <w:pPr>
        <w:pStyle w:val="ProductList-ClauseHeading"/>
        <w:outlineLvl w:val="4"/>
      </w:pPr>
      <w:r>
        <w:t>4.1 Microsoft Endpoint Configuration Manager — права VDI</w:t>
      </w:r>
    </w:p>
    <w:p w14:paraId="42E8D10F" w14:textId="77777777" w:rsidR="00E00D6F" w:rsidRDefault="000A5699">
      <w:pPr>
        <w:pStyle w:val="ProductList-Body"/>
      </w:pPr>
      <w:r>
        <w:t>Клиенты с действующим покрытием SA для лицензий Microsoft Endpoint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78A91233" w14:textId="77777777" w:rsidR="00E00D6F" w:rsidRDefault="00E00D6F">
      <w:pPr>
        <w:pStyle w:val="ProductList-Body"/>
      </w:pPr>
    </w:p>
    <w:p w14:paraId="092C21FF" w14:textId="77777777" w:rsidR="00E00D6F" w:rsidRDefault="000A5699">
      <w:pPr>
        <w:pStyle w:val="ProductList-ClauseHeading"/>
        <w:outlineLvl w:val="4"/>
      </w:pPr>
      <w:r>
        <w:t>4.2 Права на Microsoft Endpoint Configuration Manager с текущим обслуживанием (Current Branch)</w:t>
      </w:r>
    </w:p>
    <w:p w14:paraId="7D20E3AA" w14:textId="77777777" w:rsidR="00E00D6F" w:rsidRDefault="000A5699">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установить и использовать вариант Microsoft Endpoint Configuration Manager с текущим обслуживанием (Current Branch).</w:t>
      </w:r>
    </w:p>
    <w:p w14:paraId="71CADB27" w14:textId="77777777" w:rsidR="00E00D6F" w:rsidRDefault="00E00D6F">
      <w:pPr>
        <w:pStyle w:val="ProductList-Body"/>
      </w:pPr>
    </w:p>
    <w:p w14:paraId="0E4664AD" w14:textId="77777777" w:rsidR="00E00D6F" w:rsidRDefault="000A5699">
      <w:pPr>
        <w:pStyle w:val="ProductList-ClauseHeading"/>
        <w:outlineLvl w:val="4"/>
      </w:pPr>
      <w:r>
        <w:t>4.3 Доступ к Intune</w:t>
      </w:r>
    </w:p>
    <w:p w14:paraId="3D90FDEA" w14:textId="77777777" w:rsidR="00E00D6F" w:rsidRDefault="000A5699">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Microsoft Endpoint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Microsoft Endpoint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8">
        <w:r>
          <w:rPr>
            <w:color w:val="00467F"/>
            <w:u w:val="single"/>
          </w:rPr>
          <w:t>Условиях использования веб-служб</w:t>
        </w:r>
      </w:hyperlink>
      <w:r>
        <w:t>.</w:t>
      </w:r>
    </w:p>
    <w:p w14:paraId="7E69D544" w14:textId="77777777" w:rsidR="00E00D6F" w:rsidRDefault="00E00D6F">
      <w:pPr>
        <w:pStyle w:val="ProductList-Body"/>
      </w:pPr>
    </w:p>
    <w:p w14:paraId="3D279B0C" w14:textId="77777777" w:rsidR="00E00D6F" w:rsidRDefault="000A5699">
      <w:pPr>
        <w:pStyle w:val="ProductList-ClauseHeading"/>
        <w:outlineLvl w:val="4"/>
      </w:pPr>
      <w:r>
        <w:t>4.4 Доступ к System Center Configuration Manager 1606</w:t>
      </w:r>
    </w:p>
    <w:p w14:paraId="3373F340" w14:textId="77777777" w:rsidR="00E00D6F" w:rsidRDefault="000A5699">
      <w:pPr>
        <w:pStyle w:val="ProductList-Body"/>
      </w:pPr>
      <w:r>
        <w:t>По желанию Клиент может использовать System Center Configuration Manager</w:t>
      </w:r>
      <w:r>
        <w:fldChar w:fldCharType="begin"/>
      </w:r>
      <w:r>
        <w:instrText xml:space="preserve"> XE "System Center Configuration Manager" </w:instrText>
      </w:r>
      <w:r>
        <w:fldChar w:fldCharType="end"/>
      </w:r>
      <w:r>
        <w:t xml:space="preserve"> 1606 вместо Microsoft Endpoint Configuration Manager для управления своими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Лицензированными устройствами</w:t>
      </w:r>
      <w:r>
        <w:fldChar w:fldCharType="end"/>
      </w:r>
      <w:r>
        <w:t xml:space="preserve"> или устройствами, используемыми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Лицензированными пользователями</w:t>
      </w:r>
      <w:r>
        <w:fldChar w:fldCharType="end"/>
      </w:r>
      <w:r>
        <w:t xml:space="preserve">. Право на использование System Center Configuration Manager 1606 продолжает действовать до истечения срока действия соглашения SA Клиента, за исключением случаев окончания срока действия Лицензий «по подписке» на Microsoft Endpoint Configuration Manager Licenses или окончания срока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 подписке», эквивалентных лицензиям ML. Это положение не подразумевает разрешения на продолжение использования Microsoft Endpoint Configuration Manager после истечения срока действия соглашения SA.</w:t>
      </w:r>
    </w:p>
    <w:p w14:paraId="0247BA91"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1649B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CF7C3"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53139BF" w14:textId="77777777" w:rsidR="00E00D6F" w:rsidRDefault="00E00D6F">
      <w:pPr>
        <w:pStyle w:val="ProductList-Body"/>
      </w:pPr>
    </w:p>
    <w:p w14:paraId="6C8115F2" w14:textId="77777777" w:rsidR="00E00D6F" w:rsidRDefault="000A5699">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4912"/>
      <w:r>
        <w:instrText>System Center Data Protection Manager;</w:instrText>
      </w:r>
      <w:bookmarkEnd w:id="144"/>
      <w:r>
        <w:instrText>" \l 3</w:instrText>
      </w:r>
      <w:r>
        <w:fldChar w:fldCharType="end"/>
      </w:r>
    </w:p>
    <w:p w14:paraId="2F33E2A5" w14:textId="77777777" w:rsidR="00E00D6F" w:rsidRDefault="000A5699">
      <w:pPr>
        <w:pStyle w:val="ProductList-Offering1SubSection"/>
        <w:outlineLvl w:val="3"/>
      </w:pPr>
      <w:bookmarkStart w:id="145" w:name="_Sec690"/>
      <w:r>
        <w:t>1. Доступность в рамках программ</w:t>
      </w:r>
      <w:bookmarkEnd w:id="145"/>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E00D6F" w14:paraId="5B076E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8AA5FC"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EB0C8"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0A26C"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40B29"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CFC8A"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60E90A"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8F33B"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80D07"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8A346"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CBD8C"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08D49"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8F2CD"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7CE2DD81" w14:textId="77777777">
        <w:tc>
          <w:tcPr>
            <w:tcW w:w="4160" w:type="dxa"/>
            <w:tcBorders>
              <w:top w:val="single" w:sz="6" w:space="0" w:color="FFFFFF"/>
              <w:left w:val="none" w:sz="4" w:space="0" w:color="6E6E6E"/>
              <w:bottom w:val="dashed" w:sz="4" w:space="0" w:color="BFBFBF"/>
              <w:right w:val="none" w:sz="4" w:space="0" w:color="6E6E6E"/>
            </w:tcBorders>
          </w:tcPr>
          <w:p w14:paraId="472DB246" w14:textId="77777777" w:rsidR="00E00D6F" w:rsidRDefault="000A5699">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3F1CEF96" w14:textId="77777777" w:rsidR="00E00D6F" w:rsidRDefault="000A56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202442" w14:textId="77777777" w:rsidR="00E00D6F" w:rsidRDefault="000A5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1BDEDA"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413A18"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8FF2"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5200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F37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72F9"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AA9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C92B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65BF8"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36195C6D" w14:textId="77777777">
        <w:tc>
          <w:tcPr>
            <w:tcW w:w="4160" w:type="dxa"/>
            <w:tcBorders>
              <w:top w:val="dashed" w:sz="4" w:space="0" w:color="BFBFBF"/>
              <w:left w:val="none" w:sz="4" w:space="0" w:color="6E6E6E"/>
              <w:bottom w:val="none" w:sz="4" w:space="0" w:color="BFBFBF"/>
              <w:right w:val="none" w:sz="4" w:space="0" w:color="6E6E6E"/>
            </w:tcBorders>
          </w:tcPr>
          <w:p w14:paraId="2658A8B5" w14:textId="77777777" w:rsidR="00E00D6F" w:rsidRDefault="000A5699">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24CF18F" w14:textId="77777777" w:rsidR="00E00D6F" w:rsidRDefault="000A56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CDBD191"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03809E"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69F82E"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2BAD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620B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30F0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A955"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EC4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56E2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FD2DD" w14:textId="77777777" w:rsidR="00E00D6F" w:rsidRDefault="00E00D6F">
            <w:pPr>
              <w:pStyle w:val="ProductList-TableBody"/>
              <w:jc w:val="center"/>
            </w:pPr>
          </w:p>
        </w:tc>
      </w:tr>
    </w:tbl>
    <w:p w14:paraId="05FB8A0F" w14:textId="77777777" w:rsidR="00E00D6F" w:rsidRDefault="000A5699">
      <w:pPr>
        <w:pStyle w:val="ProductList-Offering1SubSection"/>
        <w:outlineLvl w:val="3"/>
      </w:pPr>
      <w:bookmarkStart w:id="146" w:name="_Sec745"/>
      <w:r>
        <w:t>2. Существенные условия для продуктов</w:t>
      </w:r>
      <w:bookmarkEnd w:id="146"/>
    </w:p>
    <w:tbl>
      <w:tblPr>
        <w:tblStyle w:val="PURTable"/>
        <w:tblW w:w="0" w:type="dxa"/>
        <w:tblLook w:val="04A0" w:firstRow="1" w:lastRow="0" w:firstColumn="1" w:lastColumn="0" w:noHBand="0" w:noVBand="1"/>
      </w:tblPr>
      <w:tblGrid>
        <w:gridCol w:w="3630"/>
        <w:gridCol w:w="3658"/>
        <w:gridCol w:w="3628"/>
      </w:tblGrid>
      <w:tr w:rsidR="00E00D6F" w14:paraId="62851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C075E"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E3512E"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AE15BE" w14:textId="77777777" w:rsidR="00E00D6F" w:rsidRDefault="000A5699">
            <w:pPr>
              <w:pStyle w:val="ProductList-TableBody"/>
            </w:pPr>
            <w:r>
              <w:rPr>
                <w:color w:val="404040"/>
              </w:rPr>
              <w:t>Предыдущие выпуски: неприменимо</w:t>
            </w:r>
          </w:p>
        </w:tc>
      </w:tr>
      <w:tr w:rsidR="00E00D6F" w14:paraId="76B1F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9067"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8AA6"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C7C3DE"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5B0DA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4B25A"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EEB3"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43838" w14:textId="77777777" w:rsidR="00E00D6F" w:rsidRDefault="000A5699">
            <w:pPr>
              <w:pStyle w:val="ProductList-TableBody"/>
            </w:pPr>
            <w:r>
              <w:rPr>
                <w:color w:val="404040"/>
              </w:rPr>
              <w:t>Право на сокращение: неприменимо</w:t>
            </w:r>
          </w:p>
        </w:tc>
      </w:tr>
      <w:tr w:rsidR="00E00D6F" w14:paraId="10F41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B618"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8399"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245FE" w14:textId="77777777" w:rsidR="00E00D6F" w:rsidRDefault="000A5699">
            <w:pPr>
              <w:pStyle w:val="ProductList-TableBody"/>
            </w:pPr>
            <w:r>
              <w:rPr>
                <w:color w:val="404040"/>
              </w:rPr>
              <w:t>Право на сверочный заказ: неприменимо</w:t>
            </w:r>
          </w:p>
        </w:tc>
      </w:tr>
      <w:tr w:rsidR="00E00D6F" w14:paraId="61C93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F9350"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519B"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96BA" w14:textId="77777777" w:rsidR="00E00D6F" w:rsidRDefault="00E00D6F">
            <w:pPr>
              <w:pStyle w:val="ProductList-TableBody"/>
            </w:pPr>
          </w:p>
        </w:tc>
      </w:tr>
    </w:tbl>
    <w:p w14:paraId="7FF22238" w14:textId="77777777" w:rsidR="00E00D6F" w:rsidRDefault="00E00D6F">
      <w:pPr>
        <w:pStyle w:val="ProductList-Body"/>
      </w:pPr>
    </w:p>
    <w:p w14:paraId="0717ABBE" w14:textId="77777777" w:rsidR="00E00D6F" w:rsidRDefault="000A5699">
      <w:pPr>
        <w:pStyle w:val="ProductList-ClauseHeading"/>
        <w:outlineLvl w:val="4"/>
      </w:pPr>
      <w:r>
        <w:t>2.1 Клиенты, являющиеся учебными заведениями</w:t>
      </w:r>
    </w:p>
    <w:p w14:paraId="322452FE" w14:textId="77777777" w:rsidR="00E00D6F" w:rsidRDefault="000A56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3690B23D" w14:textId="77777777" w:rsidR="00E00D6F" w:rsidRDefault="000A5699">
      <w:pPr>
        <w:pStyle w:val="ProductList-Offering1SubSection"/>
        <w:outlineLvl w:val="3"/>
      </w:pPr>
      <w:bookmarkStart w:id="147" w:name="_Sec801"/>
      <w:r>
        <w:t>3. Права на использование</w:t>
      </w:r>
      <w:bookmarkEnd w:id="147"/>
    </w:p>
    <w:tbl>
      <w:tblPr>
        <w:tblStyle w:val="PURTable"/>
        <w:tblW w:w="0" w:type="dxa"/>
        <w:tblLook w:val="04A0" w:firstRow="1" w:lastRow="0" w:firstColumn="1" w:lastColumn="0" w:noHBand="0" w:noVBand="1"/>
      </w:tblPr>
      <w:tblGrid>
        <w:gridCol w:w="3639"/>
        <w:gridCol w:w="3632"/>
        <w:gridCol w:w="3645"/>
      </w:tblGrid>
      <w:tr w:rsidR="00E00D6F" w14:paraId="0959F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2B170"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02E0961"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A9318" w14:textId="77777777" w:rsidR="00E00D6F" w:rsidRDefault="000A5699">
            <w:pPr>
              <w:pStyle w:val="ProductList-TableBody"/>
            </w:pPr>
            <w:r>
              <w:rPr>
                <w:color w:val="404040"/>
              </w:rPr>
              <w:t>Дополнительное программное обеспечение: Неприменимо</w:t>
            </w:r>
          </w:p>
        </w:tc>
      </w:tr>
      <w:tr w:rsidR="00E00D6F" w14:paraId="1D9FB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17757"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5C2AF5"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E8D77D"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00D6F" w14:paraId="5D51FB2C" w14:textId="77777777">
        <w:tc>
          <w:tcPr>
            <w:tcW w:w="4040" w:type="dxa"/>
            <w:tcBorders>
              <w:top w:val="single" w:sz="4" w:space="0" w:color="000000"/>
              <w:left w:val="single" w:sz="4" w:space="0" w:color="000000"/>
              <w:bottom w:val="single" w:sz="4" w:space="0" w:color="000000"/>
              <w:right w:val="single" w:sz="4" w:space="0" w:color="000000"/>
            </w:tcBorders>
          </w:tcPr>
          <w:p w14:paraId="128135B1"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58665"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181EB" w14:textId="77777777" w:rsidR="00E00D6F" w:rsidRDefault="00E00D6F">
            <w:pPr>
              <w:pStyle w:val="ProductList-TableBody"/>
            </w:pPr>
          </w:p>
        </w:tc>
      </w:tr>
    </w:tbl>
    <w:p w14:paraId="2D1DBFEC" w14:textId="77777777" w:rsidR="00E00D6F" w:rsidRDefault="00E00D6F">
      <w:pPr>
        <w:pStyle w:val="ProductList-Body"/>
      </w:pPr>
    </w:p>
    <w:p w14:paraId="69587AA7" w14:textId="77777777" w:rsidR="00E00D6F" w:rsidRDefault="000A56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E00D6F" w14:paraId="24155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66422C" w14:textId="77777777" w:rsidR="00E00D6F" w:rsidRDefault="000A56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8053BDF" w14:textId="77777777" w:rsidR="00E00D6F" w:rsidRDefault="000A5699">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6BD6A218" w14:textId="77777777" w:rsidR="00E00D6F" w:rsidRDefault="00E00D6F">
            <w:pPr>
              <w:pStyle w:val="ProductList-TableBody"/>
            </w:pPr>
          </w:p>
        </w:tc>
      </w:tr>
    </w:tbl>
    <w:p w14:paraId="6218253F" w14:textId="77777777" w:rsidR="00E00D6F" w:rsidRDefault="00E00D6F">
      <w:pPr>
        <w:pStyle w:val="ProductList-Body"/>
      </w:pPr>
    </w:p>
    <w:p w14:paraId="5359CB3C" w14:textId="77777777" w:rsidR="00E00D6F" w:rsidRDefault="000A5699">
      <w:pPr>
        <w:pStyle w:val="ProductList-ClauseHeading"/>
        <w:outlineLvl w:val="4"/>
      </w:pPr>
      <w:r>
        <w:t>3.2 Технология SQL Server</w:t>
      </w:r>
    </w:p>
    <w:p w14:paraId="36D6A579" w14:textId="77777777" w:rsidR="00E00D6F" w:rsidRDefault="000A56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396E347" w14:textId="77777777" w:rsidR="00E00D6F" w:rsidRDefault="000A5699">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2"/>
        <w:gridCol w:w="3649"/>
        <w:gridCol w:w="3635"/>
      </w:tblGrid>
      <w:tr w:rsidR="00E00D6F" w14:paraId="7D86DD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A1035"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C8CEE"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771D5"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46DE3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CCBF"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CA694A1"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r>
              <w:t xml:space="preserve">; </w:t>
            </w:r>
            <w:hyperlink r:id="rId60">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0A4C6" w14:textId="77777777" w:rsidR="00E00D6F" w:rsidRDefault="000A5699">
            <w:pPr>
              <w:pStyle w:val="ProductList-TableBody"/>
            </w:pPr>
            <w:r>
              <w:rPr>
                <w:color w:val="404040"/>
              </w:rPr>
              <w:t>Права на использование продукта вне офиса: неприменимо</w:t>
            </w:r>
          </w:p>
        </w:tc>
      </w:tr>
      <w:tr w:rsidR="00E00D6F" w14:paraId="2B1F09F4" w14:textId="77777777">
        <w:tc>
          <w:tcPr>
            <w:tcW w:w="4040" w:type="dxa"/>
            <w:tcBorders>
              <w:top w:val="single" w:sz="4" w:space="0" w:color="000000"/>
              <w:left w:val="single" w:sz="4" w:space="0" w:color="000000"/>
              <w:bottom w:val="single" w:sz="4" w:space="0" w:color="000000"/>
              <w:right w:val="single" w:sz="4" w:space="0" w:color="000000"/>
            </w:tcBorders>
          </w:tcPr>
          <w:p w14:paraId="566EF42F" w14:textId="77777777" w:rsidR="00E00D6F" w:rsidRDefault="000A56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9DF7"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0657" w14:textId="77777777" w:rsidR="00E00D6F" w:rsidRDefault="00E00D6F">
            <w:pPr>
              <w:pStyle w:val="ProductList-TableBody"/>
            </w:pPr>
          </w:p>
        </w:tc>
      </w:tr>
    </w:tbl>
    <w:p w14:paraId="60CDA104" w14:textId="77777777" w:rsidR="00E00D6F" w:rsidRDefault="00E00D6F">
      <w:pPr>
        <w:pStyle w:val="ProductList-Body"/>
      </w:pPr>
    </w:p>
    <w:p w14:paraId="4BA70C51" w14:textId="77777777" w:rsidR="00E00D6F" w:rsidRDefault="000A5699">
      <w:pPr>
        <w:pStyle w:val="ProductList-ClauseHeading"/>
        <w:outlineLvl w:val="4"/>
      </w:pPr>
      <w:r>
        <w:t>4.1 Права на System Center Data Protection Manager с текущим обслуживанием (Current Branch)</w:t>
      </w:r>
    </w:p>
    <w:p w14:paraId="62904E8C" w14:textId="77777777" w:rsidR="00E00D6F" w:rsidRDefault="000A5699">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552249DE"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74274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78B0E7"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2BF3D73" w14:textId="77777777" w:rsidR="00E00D6F" w:rsidRDefault="00E00D6F">
      <w:pPr>
        <w:pStyle w:val="ProductList-Body"/>
      </w:pPr>
    </w:p>
    <w:p w14:paraId="1DA52957" w14:textId="77777777" w:rsidR="00E00D6F" w:rsidRDefault="000A5699">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4913"/>
      <w:r>
        <w:instrText>System Center Endpoint Protection</w:instrText>
      </w:r>
      <w:bookmarkEnd w:id="150"/>
      <w:r>
        <w:instrText>" \l 3</w:instrText>
      </w:r>
      <w:r>
        <w:fldChar w:fldCharType="end"/>
      </w:r>
    </w:p>
    <w:p w14:paraId="642FA9CC" w14:textId="77777777" w:rsidR="00E00D6F" w:rsidRDefault="000A5699">
      <w:pPr>
        <w:pStyle w:val="ProductList-Offering1SubSection"/>
        <w:outlineLvl w:val="3"/>
      </w:pPr>
      <w:bookmarkStart w:id="151" w:name="_Sec892"/>
      <w:r>
        <w:t>1. Доступность в рамках программ</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E00D6F" w14:paraId="2413A1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91E3FC"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EB19"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F12E5"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4BBDA"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759CF"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D3C35"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B8735"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EE0CF"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335E7"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78415"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2F710"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2510"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7498B5A6" w14:textId="77777777">
        <w:tc>
          <w:tcPr>
            <w:tcW w:w="4160" w:type="dxa"/>
            <w:tcBorders>
              <w:top w:val="single" w:sz="6" w:space="0" w:color="FFFFFF"/>
              <w:left w:val="none" w:sz="4" w:space="0" w:color="6E6E6E"/>
              <w:bottom w:val="none" w:sz="4" w:space="0" w:color="BFBFBF"/>
              <w:right w:val="none" w:sz="4" w:space="0" w:color="6E6E6E"/>
            </w:tcBorders>
          </w:tcPr>
          <w:p w14:paraId="201CA2FC" w14:textId="77777777" w:rsidR="00E00D6F" w:rsidRDefault="000A5699">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05A55586" w14:textId="77777777" w:rsidR="00E00D6F" w:rsidRDefault="000A569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2CE9D18" w14:textId="77777777" w:rsidR="00E00D6F" w:rsidRDefault="000A569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B6D6A06" w14:textId="77777777" w:rsidR="00E00D6F" w:rsidRDefault="00E00D6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F894CE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758B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40E0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ABAF9"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3A9AD"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1317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326A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EA3A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217D90CD" w14:textId="77777777" w:rsidR="00E00D6F" w:rsidRDefault="000A5699">
      <w:pPr>
        <w:pStyle w:val="ProductList-Offering1SubSection"/>
        <w:outlineLvl w:val="3"/>
      </w:pPr>
      <w:bookmarkStart w:id="152" w:name="_Sec893"/>
      <w:r>
        <w:t>2. Существенные условия для продуктов</w:t>
      </w:r>
      <w:bookmarkEnd w:id="152"/>
    </w:p>
    <w:tbl>
      <w:tblPr>
        <w:tblStyle w:val="PURTable"/>
        <w:tblW w:w="0" w:type="dxa"/>
        <w:tblLook w:val="04A0" w:firstRow="1" w:lastRow="0" w:firstColumn="1" w:lastColumn="0" w:noHBand="0" w:noVBand="1"/>
      </w:tblPr>
      <w:tblGrid>
        <w:gridCol w:w="3658"/>
        <w:gridCol w:w="3644"/>
        <w:gridCol w:w="3614"/>
      </w:tblGrid>
      <w:tr w:rsidR="00E00D6F" w14:paraId="5F04D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8C6BC"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C5D1853"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B15EB" w14:textId="77777777" w:rsidR="00E00D6F" w:rsidRDefault="000A5699">
            <w:pPr>
              <w:pStyle w:val="ProductList-TableBody"/>
            </w:pPr>
            <w:r>
              <w:rPr>
                <w:color w:val="404040"/>
              </w:rPr>
              <w:t>Право на продленный срок: неприменимо</w:t>
            </w:r>
          </w:p>
        </w:tc>
      </w:tr>
      <w:tr w:rsidR="00E00D6F" w14:paraId="2998D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AA38" w14:textId="77777777" w:rsidR="00E00D6F" w:rsidRDefault="000A5699">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80B7F"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E939" w14:textId="77777777" w:rsidR="00E00D6F" w:rsidRDefault="000A5699">
            <w:pPr>
              <w:pStyle w:val="ProductList-TableBody"/>
            </w:pPr>
            <w:r>
              <w:rPr>
                <w:color w:val="404040"/>
              </w:rPr>
              <w:t>Необходимое условие (SA): неприменимо</w:t>
            </w:r>
          </w:p>
        </w:tc>
      </w:tr>
      <w:tr w:rsidR="00E00D6F" w14:paraId="6A299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A4322"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E66CB"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A1B65" w14:textId="77777777" w:rsidR="00E00D6F" w:rsidRDefault="000A5699">
            <w:pPr>
              <w:pStyle w:val="ProductList-TableBody"/>
            </w:pPr>
            <w:r>
              <w:rPr>
                <w:color w:val="404040"/>
              </w:rPr>
              <w:t>Право на сокращение: неприменимо</w:t>
            </w:r>
          </w:p>
        </w:tc>
      </w:tr>
      <w:tr w:rsidR="00E00D6F" w14:paraId="2E7A7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5B1A7"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2C75"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67B6" w14:textId="77777777" w:rsidR="00E00D6F" w:rsidRDefault="000A5699">
            <w:pPr>
              <w:pStyle w:val="ProductList-TableBody"/>
            </w:pPr>
            <w:r>
              <w:rPr>
                <w:color w:val="404040"/>
              </w:rPr>
              <w:t>Право на сверочный заказ: неприменимо</w:t>
            </w:r>
          </w:p>
        </w:tc>
      </w:tr>
      <w:tr w:rsidR="00E00D6F" w14:paraId="760D9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64C4D" w14:textId="77777777" w:rsidR="00E00D6F" w:rsidRDefault="000A5699">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FCAA"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E5AB" w14:textId="77777777" w:rsidR="00E00D6F" w:rsidRDefault="00E00D6F">
            <w:pPr>
              <w:pStyle w:val="ProductList-TableBody"/>
            </w:pPr>
          </w:p>
        </w:tc>
      </w:tr>
    </w:tbl>
    <w:p w14:paraId="02849227" w14:textId="77777777" w:rsidR="00E00D6F" w:rsidRDefault="000A5699">
      <w:pPr>
        <w:pStyle w:val="ProductList-Offering1SubSection"/>
        <w:outlineLvl w:val="3"/>
      </w:pPr>
      <w:bookmarkStart w:id="153" w:name="_Sec894"/>
      <w:r>
        <w:t>3. Права на использование</w:t>
      </w:r>
      <w:bookmarkEnd w:id="153"/>
    </w:p>
    <w:tbl>
      <w:tblPr>
        <w:tblStyle w:val="PURTable"/>
        <w:tblW w:w="0" w:type="dxa"/>
        <w:tblLook w:val="04A0" w:firstRow="1" w:lastRow="0" w:firstColumn="1" w:lastColumn="0" w:noHBand="0" w:noVBand="1"/>
      </w:tblPr>
      <w:tblGrid>
        <w:gridCol w:w="3639"/>
        <w:gridCol w:w="3632"/>
        <w:gridCol w:w="3645"/>
      </w:tblGrid>
      <w:tr w:rsidR="00E00D6F" w14:paraId="7E8C1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7822A"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6794E3D"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B67DB" w14:textId="77777777" w:rsidR="00E00D6F" w:rsidRDefault="000A5699">
            <w:pPr>
              <w:pStyle w:val="ProductList-TableBody"/>
            </w:pPr>
            <w:r>
              <w:rPr>
                <w:color w:val="404040"/>
              </w:rPr>
              <w:t>Дополнительное программное обеспечение Неприменимо</w:t>
            </w:r>
          </w:p>
        </w:tc>
      </w:tr>
      <w:tr w:rsidR="00E00D6F" w14:paraId="30E0C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11DE6" w14:textId="77777777" w:rsidR="00E00D6F" w:rsidRDefault="000A5699">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74E57C"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9338" w14:textId="77777777" w:rsidR="00E00D6F" w:rsidRDefault="000A5699">
            <w:pPr>
              <w:pStyle w:val="ProductList-TableBody"/>
            </w:pPr>
            <w:r>
              <w:rPr>
                <w:color w:val="404040"/>
              </w:rPr>
              <w:t>Включенные технологии: Неприменимо</w:t>
            </w:r>
          </w:p>
        </w:tc>
      </w:tr>
      <w:tr w:rsidR="00E00D6F" w14:paraId="0572D32D" w14:textId="77777777">
        <w:tc>
          <w:tcPr>
            <w:tcW w:w="4040" w:type="dxa"/>
            <w:tcBorders>
              <w:top w:val="single" w:sz="4" w:space="0" w:color="000000"/>
              <w:left w:val="single" w:sz="4" w:space="0" w:color="000000"/>
              <w:bottom w:val="single" w:sz="4" w:space="0" w:color="000000"/>
              <w:right w:val="single" w:sz="4" w:space="0" w:color="000000"/>
            </w:tcBorders>
          </w:tcPr>
          <w:p w14:paraId="3B71C5A8"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8A0A4"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688D" w14:textId="77777777" w:rsidR="00E00D6F" w:rsidRDefault="00E00D6F">
            <w:pPr>
              <w:pStyle w:val="ProductList-TableBody"/>
            </w:pPr>
          </w:p>
        </w:tc>
      </w:tr>
    </w:tbl>
    <w:p w14:paraId="211C12AE" w14:textId="77777777" w:rsidR="00E00D6F" w:rsidRDefault="00E00D6F">
      <w:pPr>
        <w:pStyle w:val="ProductList-Body"/>
      </w:pPr>
    </w:p>
    <w:p w14:paraId="4D0572EE" w14:textId="77777777" w:rsidR="00E00D6F" w:rsidRDefault="000A56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E00D6F" w14:paraId="68427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516E681" w14:textId="77777777" w:rsidR="00E00D6F" w:rsidRDefault="000A5699">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3A95DF18" w14:textId="77777777" w:rsidR="00E00D6F" w:rsidRDefault="000A5699">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229C7BB4" w14:textId="77777777" w:rsidR="00E00D6F" w:rsidRDefault="000A5699">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E00D6F" w14:paraId="357D3CB8"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8B6582F" w14:textId="77777777" w:rsidR="00E00D6F" w:rsidRDefault="00E00D6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661F005" w14:textId="77777777" w:rsidR="00E00D6F" w:rsidRDefault="000A5699">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5641CDB3" w14:textId="77777777" w:rsidR="00E00D6F" w:rsidRDefault="000A5699">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E00D6F" w14:paraId="061D227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08F3FE1" w14:textId="77777777" w:rsidR="00E00D6F" w:rsidRDefault="00E00D6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29256D5" w14:textId="77777777" w:rsidR="00E00D6F" w:rsidRDefault="000A5699">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3319F6C8" w14:textId="77777777" w:rsidR="00E00D6F" w:rsidRDefault="000A5699">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26C0C1FF" w14:textId="77777777" w:rsidR="00E00D6F" w:rsidRDefault="00E00D6F">
      <w:pPr>
        <w:pStyle w:val="ProductList-Body"/>
      </w:pPr>
    </w:p>
    <w:p w14:paraId="4BDF0A09" w14:textId="77777777" w:rsidR="00E00D6F" w:rsidRDefault="000A5699">
      <w:pPr>
        <w:pStyle w:val="ProductList-ClauseHeading"/>
        <w:outlineLvl w:val="4"/>
      </w:pPr>
      <w:r>
        <w:t>3.2 Лицензии на подписку Server Management</w:t>
      </w:r>
    </w:p>
    <w:p w14:paraId="4690D02A" w14:textId="77777777" w:rsidR="00E00D6F" w:rsidRDefault="000A5699">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3C8EAD61" w14:textId="77777777" w:rsidR="00E00D6F" w:rsidRDefault="00E00D6F">
      <w:pPr>
        <w:pStyle w:val="ProductList-Body"/>
      </w:pPr>
    </w:p>
    <w:p w14:paraId="489E3F13" w14:textId="77777777" w:rsidR="00E00D6F" w:rsidRDefault="000A5699">
      <w:pPr>
        <w:pStyle w:val="ProductList-ClauseHeading"/>
        <w:outlineLvl w:val="4"/>
      </w:pPr>
      <w:r>
        <w:t>3.3 Замена поисковых машин</w:t>
      </w:r>
    </w:p>
    <w:p w14:paraId="79E697C3" w14:textId="77777777" w:rsidR="00E00D6F" w:rsidRDefault="000A5699">
      <w:pPr>
        <w:pStyle w:val="ProductList-Body"/>
      </w:pPr>
      <w:r>
        <w:t>Microsoft может заменять сопоставимое программное обеспечение и файлы Веб-службы:</w:t>
      </w:r>
    </w:p>
    <w:p w14:paraId="1E590835" w14:textId="77777777" w:rsidR="00E00D6F" w:rsidRDefault="000A5699" w:rsidP="000A5699">
      <w:pPr>
        <w:pStyle w:val="ProductList-Bullet"/>
        <w:numPr>
          <w:ilvl w:val="0"/>
          <w:numId w:val="24"/>
        </w:numPr>
      </w:pPr>
      <w:r>
        <w:t>антивирусное ПО и ПО для борьбы с непрошеной почтой;</w:t>
      </w:r>
    </w:p>
    <w:p w14:paraId="589C902D" w14:textId="77777777" w:rsidR="00E00D6F" w:rsidRDefault="000A5699" w:rsidP="000A5699">
      <w:pPr>
        <w:pStyle w:val="ProductList-Bullet"/>
        <w:numPr>
          <w:ilvl w:val="0"/>
          <w:numId w:val="24"/>
        </w:numPr>
      </w:pPr>
      <w:r>
        <w:t>файлы подписей и файлы данных фильтрования содержимого.</w:t>
      </w:r>
    </w:p>
    <w:p w14:paraId="0953EDA9" w14:textId="77777777" w:rsidR="00E00D6F" w:rsidRDefault="000A5699">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2"/>
        <w:gridCol w:w="3649"/>
        <w:gridCol w:w="3635"/>
      </w:tblGrid>
      <w:tr w:rsidR="00E00D6F" w14:paraId="022357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121AA" w14:textId="77777777" w:rsidR="00E00D6F" w:rsidRDefault="000A5699">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57C95"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9237E"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2724C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1165"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21F209E"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31E79" w14:textId="77777777" w:rsidR="00E00D6F" w:rsidRDefault="000A5699">
            <w:pPr>
              <w:pStyle w:val="ProductList-TableBody"/>
            </w:pPr>
            <w:r>
              <w:rPr>
                <w:color w:val="404040"/>
              </w:rPr>
              <w:t>Права на использование продукта вне офиса: неприменимо</w:t>
            </w:r>
          </w:p>
        </w:tc>
      </w:tr>
      <w:tr w:rsidR="00E00D6F" w14:paraId="02418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FF8F"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B0012"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7454" w14:textId="77777777" w:rsidR="00E00D6F" w:rsidRDefault="00E00D6F">
            <w:pPr>
              <w:pStyle w:val="ProductList-TableBody"/>
            </w:pPr>
          </w:p>
        </w:tc>
      </w:tr>
    </w:tbl>
    <w:p w14:paraId="25E89B22" w14:textId="77777777" w:rsidR="00E00D6F" w:rsidRDefault="00E00D6F">
      <w:pPr>
        <w:pStyle w:val="ProductList-Body"/>
      </w:pPr>
    </w:p>
    <w:p w14:paraId="67943068" w14:textId="77777777" w:rsidR="00E00D6F" w:rsidRDefault="000A5699">
      <w:pPr>
        <w:pStyle w:val="ProductList-ClauseHeading"/>
        <w:outlineLvl w:val="4"/>
      </w:pPr>
      <w:r>
        <w:t>4.1 Права на System Center Endpoint Protection с текущим обслуживанием (Current Branch)</w:t>
      </w:r>
    </w:p>
    <w:p w14:paraId="3B11FA72" w14:textId="77777777" w:rsidR="00E00D6F" w:rsidRDefault="000A5699">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3BC1BA23"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4FFF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E9893"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7B32069B" w14:textId="77777777" w:rsidR="00E00D6F" w:rsidRDefault="00E00D6F">
      <w:pPr>
        <w:pStyle w:val="ProductList-Body"/>
      </w:pPr>
    </w:p>
    <w:p w14:paraId="49344FB6" w14:textId="77777777" w:rsidR="00E00D6F" w:rsidRDefault="000A5699">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4914"/>
      <w:r>
        <w:instrText>System Center Operations Manager</w:instrText>
      </w:r>
      <w:bookmarkEnd w:id="156"/>
      <w:r>
        <w:instrText>" \l 3</w:instrText>
      </w:r>
      <w:r>
        <w:fldChar w:fldCharType="end"/>
      </w:r>
    </w:p>
    <w:p w14:paraId="76E2C611" w14:textId="77777777" w:rsidR="00E00D6F" w:rsidRDefault="000A5699">
      <w:pPr>
        <w:pStyle w:val="ProductList-Offering1SubSection"/>
        <w:outlineLvl w:val="3"/>
      </w:pPr>
      <w:bookmarkStart w:id="157" w:name="_Sec1181"/>
      <w:r>
        <w:t>1. Доступность в рамках программ</w:t>
      </w:r>
      <w:bookmarkEnd w:id="157"/>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E00D6F" w14:paraId="2888A6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D568EB"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6EB32"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99F54"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21BE7"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54436"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46AD8C"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CBD35"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382EE"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2B4DC"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131F0"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5B21B"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EA18F"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13401A7D" w14:textId="77777777">
        <w:tc>
          <w:tcPr>
            <w:tcW w:w="4160" w:type="dxa"/>
            <w:tcBorders>
              <w:top w:val="single" w:sz="6" w:space="0" w:color="FFFFFF"/>
              <w:left w:val="none" w:sz="4" w:space="0" w:color="6E6E6E"/>
              <w:bottom w:val="dashed" w:sz="4" w:space="0" w:color="BFBFBF"/>
              <w:right w:val="none" w:sz="4" w:space="0" w:color="6E6E6E"/>
            </w:tcBorders>
          </w:tcPr>
          <w:p w14:paraId="1D57C015" w14:textId="77777777" w:rsidR="00E00D6F" w:rsidRDefault="000A5699">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4A709A4E" w14:textId="77777777" w:rsidR="00E00D6F" w:rsidRDefault="000A56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CDC7069" w14:textId="77777777" w:rsidR="00E00D6F" w:rsidRDefault="000A5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D15054"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03545F"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8A0A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B59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DCE3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D4A48"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7835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7BDD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8AEB"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39BB8979" w14:textId="77777777">
        <w:tc>
          <w:tcPr>
            <w:tcW w:w="4160" w:type="dxa"/>
            <w:tcBorders>
              <w:top w:val="dashed" w:sz="4" w:space="0" w:color="BFBFBF"/>
              <w:left w:val="none" w:sz="4" w:space="0" w:color="6E6E6E"/>
              <w:bottom w:val="none" w:sz="4" w:space="0" w:color="BFBFBF"/>
              <w:right w:val="none" w:sz="4" w:space="0" w:color="6E6E6E"/>
            </w:tcBorders>
          </w:tcPr>
          <w:p w14:paraId="1D44DAF8" w14:textId="77777777" w:rsidR="00E00D6F" w:rsidRDefault="000A5699">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591205A" w14:textId="77777777" w:rsidR="00E00D6F" w:rsidRDefault="000A56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9308BE"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C3382B"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4E869E"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F095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5C29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FED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56F9"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524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9E34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1F0B0" w14:textId="77777777" w:rsidR="00E00D6F" w:rsidRDefault="00E00D6F">
            <w:pPr>
              <w:pStyle w:val="ProductList-TableBody"/>
              <w:jc w:val="center"/>
            </w:pPr>
          </w:p>
        </w:tc>
      </w:tr>
    </w:tbl>
    <w:p w14:paraId="6A95B242" w14:textId="77777777" w:rsidR="00E00D6F" w:rsidRDefault="000A5699">
      <w:pPr>
        <w:pStyle w:val="ProductList-Offering1SubSection"/>
        <w:outlineLvl w:val="3"/>
      </w:pPr>
      <w:bookmarkStart w:id="158" w:name="_Sec1182"/>
      <w:r>
        <w:t>2. Существенные условия для продуктов</w:t>
      </w:r>
      <w:bookmarkEnd w:id="158"/>
    </w:p>
    <w:tbl>
      <w:tblPr>
        <w:tblStyle w:val="PURTable"/>
        <w:tblW w:w="0" w:type="dxa"/>
        <w:tblLook w:val="04A0" w:firstRow="1" w:lastRow="0" w:firstColumn="1" w:lastColumn="0" w:noHBand="0" w:noVBand="1"/>
      </w:tblPr>
      <w:tblGrid>
        <w:gridCol w:w="3630"/>
        <w:gridCol w:w="3658"/>
        <w:gridCol w:w="3628"/>
      </w:tblGrid>
      <w:tr w:rsidR="00E00D6F" w14:paraId="7EC59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47CE0"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7974A42"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08983F" w14:textId="77777777" w:rsidR="00E00D6F" w:rsidRDefault="000A5699">
            <w:pPr>
              <w:pStyle w:val="ProductList-TableBody"/>
            </w:pPr>
            <w:r>
              <w:rPr>
                <w:color w:val="404040"/>
              </w:rPr>
              <w:t>Предыдущие выпуски: неприменимо</w:t>
            </w:r>
          </w:p>
        </w:tc>
      </w:tr>
      <w:tr w:rsidR="00E00D6F" w14:paraId="156DD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8E03"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AFE34"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D6E721"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2">
              <w:r>
                <w:rPr>
                  <w:color w:val="00467F"/>
                  <w:u w:val="single"/>
                </w:rPr>
                <w:t>Приложение B</w:t>
              </w:r>
            </w:hyperlink>
          </w:p>
        </w:tc>
      </w:tr>
      <w:tr w:rsidR="00E00D6F" w14:paraId="183AA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00E19"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99F43"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FA071" w14:textId="77777777" w:rsidR="00E00D6F" w:rsidRDefault="000A5699">
            <w:pPr>
              <w:pStyle w:val="ProductList-TableBody"/>
            </w:pPr>
            <w:r>
              <w:rPr>
                <w:color w:val="404040"/>
              </w:rPr>
              <w:t>Право на сокращение: неприменимо</w:t>
            </w:r>
          </w:p>
        </w:tc>
      </w:tr>
      <w:tr w:rsidR="00E00D6F" w14:paraId="79D87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8BD6"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D48C0"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CD231" w14:textId="77777777" w:rsidR="00E00D6F" w:rsidRDefault="000A5699">
            <w:pPr>
              <w:pStyle w:val="ProductList-TableBody"/>
            </w:pPr>
            <w:r>
              <w:rPr>
                <w:color w:val="404040"/>
              </w:rPr>
              <w:t>Право на сверочный заказ: неприменимо</w:t>
            </w:r>
          </w:p>
        </w:tc>
      </w:tr>
      <w:tr w:rsidR="00E00D6F" w14:paraId="27727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DB4E7"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A343"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14A9" w14:textId="77777777" w:rsidR="00E00D6F" w:rsidRDefault="00E00D6F">
            <w:pPr>
              <w:pStyle w:val="ProductList-TableBody"/>
            </w:pPr>
          </w:p>
        </w:tc>
      </w:tr>
    </w:tbl>
    <w:p w14:paraId="6E1119B0" w14:textId="77777777" w:rsidR="00E00D6F" w:rsidRDefault="00E00D6F">
      <w:pPr>
        <w:pStyle w:val="ProductList-Body"/>
      </w:pPr>
    </w:p>
    <w:p w14:paraId="21136003" w14:textId="77777777" w:rsidR="00E00D6F" w:rsidRDefault="000A5699">
      <w:pPr>
        <w:pStyle w:val="ProductList-ClauseHeading"/>
        <w:outlineLvl w:val="4"/>
      </w:pPr>
      <w:r>
        <w:t>2.1 Клиенты, являющиеся учебными заведениями</w:t>
      </w:r>
    </w:p>
    <w:p w14:paraId="7F571C4B" w14:textId="77777777" w:rsidR="00E00D6F" w:rsidRDefault="000A56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BE554D8" w14:textId="77777777" w:rsidR="00E00D6F" w:rsidRDefault="000A5699">
      <w:pPr>
        <w:pStyle w:val="ProductList-Offering1SubSection"/>
        <w:outlineLvl w:val="3"/>
      </w:pPr>
      <w:bookmarkStart w:id="159" w:name="_Sec1183"/>
      <w:r>
        <w:t>3. Права на использование</w:t>
      </w:r>
      <w:bookmarkEnd w:id="159"/>
    </w:p>
    <w:tbl>
      <w:tblPr>
        <w:tblStyle w:val="PURTable"/>
        <w:tblW w:w="0" w:type="dxa"/>
        <w:tblLook w:val="04A0" w:firstRow="1" w:lastRow="0" w:firstColumn="1" w:lastColumn="0" w:noHBand="0" w:noVBand="1"/>
      </w:tblPr>
      <w:tblGrid>
        <w:gridCol w:w="3639"/>
        <w:gridCol w:w="3632"/>
        <w:gridCol w:w="3645"/>
      </w:tblGrid>
      <w:tr w:rsidR="00E00D6F" w14:paraId="75255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F4B604"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3">
              <w:r>
                <w:rPr>
                  <w:color w:val="00467F"/>
                  <w:u w:val="single"/>
                </w:rPr>
                <w:t>Универсальные</w:t>
              </w:r>
            </w:hyperlink>
            <w:r>
              <w:t xml:space="preserve">; </w:t>
            </w:r>
            <w:hyperlink r:id="rId6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41F77F3C"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D8FB16" w14:textId="77777777" w:rsidR="00E00D6F" w:rsidRDefault="000A5699">
            <w:pPr>
              <w:pStyle w:val="ProductList-TableBody"/>
            </w:pPr>
            <w:r>
              <w:rPr>
                <w:color w:val="404040"/>
              </w:rPr>
              <w:t>Дополнительное программное обеспечение: Неприменимо</w:t>
            </w:r>
          </w:p>
        </w:tc>
      </w:tr>
      <w:tr w:rsidR="00E00D6F" w14:paraId="12C1AD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F2933"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5C5A14"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F86EDB"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00D6F" w14:paraId="5F5E096C" w14:textId="77777777">
        <w:tc>
          <w:tcPr>
            <w:tcW w:w="4040" w:type="dxa"/>
            <w:tcBorders>
              <w:top w:val="single" w:sz="4" w:space="0" w:color="000000"/>
              <w:left w:val="single" w:sz="4" w:space="0" w:color="000000"/>
              <w:bottom w:val="single" w:sz="4" w:space="0" w:color="000000"/>
              <w:right w:val="single" w:sz="4" w:space="0" w:color="000000"/>
            </w:tcBorders>
          </w:tcPr>
          <w:p w14:paraId="2B1FC34B"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5">
              <w:r>
                <w:rPr>
                  <w:color w:val="00467F"/>
                  <w:u w:val="single"/>
                </w:rPr>
                <w:t>Интернет-возможности</w:t>
              </w:r>
            </w:hyperlink>
            <w:r>
              <w:t xml:space="preserve">, </w:t>
            </w:r>
            <w:hyperlink r:id="rId66">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3EEAE"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92A1" w14:textId="77777777" w:rsidR="00E00D6F" w:rsidRDefault="00E00D6F">
            <w:pPr>
              <w:pStyle w:val="ProductList-TableBody"/>
            </w:pPr>
          </w:p>
        </w:tc>
      </w:tr>
    </w:tbl>
    <w:p w14:paraId="359C5365" w14:textId="77777777" w:rsidR="00E00D6F" w:rsidRDefault="00E00D6F">
      <w:pPr>
        <w:pStyle w:val="ProductList-Body"/>
      </w:pPr>
    </w:p>
    <w:p w14:paraId="49381764" w14:textId="77777777" w:rsidR="00E00D6F" w:rsidRDefault="000A56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E00D6F" w14:paraId="40ACB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E63F08" w14:textId="77777777" w:rsidR="00E00D6F" w:rsidRDefault="000A56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270CD85F" w14:textId="77777777" w:rsidR="00E00D6F" w:rsidRDefault="000A5699">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32D56C69" w14:textId="77777777" w:rsidR="00E00D6F" w:rsidRDefault="00E00D6F">
            <w:pPr>
              <w:pStyle w:val="ProductList-TableBody"/>
            </w:pPr>
          </w:p>
        </w:tc>
      </w:tr>
    </w:tbl>
    <w:p w14:paraId="3E266311" w14:textId="77777777" w:rsidR="00E00D6F" w:rsidRDefault="00E00D6F">
      <w:pPr>
        <w:pStyle w:val="ProductList-Body"/>
      </w:pPr>
    </w:p>
    <w:p w14:paraId="61B36781" w14:textId="77777777" w:rsidR="00E00D6F" w:rsidRDefault="000A5699">
      <w:pPr>
        <w:pStyle w:val="ProductList-ClauseHeading"/>
        <w:outlineLvl w:val="4"/>
      </w:pPr>
      <w:r>
        <w:t>3.2 Технология SQL Server</w:t>
      </w:r>
    </w:p>
    <w:p w14:paraId="3A96A205" w14:textId="77777777" w:rsidR="00E00D6F" w:rsidRDefault="000A56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FD271B5" w14:textId="77777777" w:rsidR="00E00D6F" w:rsidRDefault="000A5699">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2"/>
        <w:gridCol w:w="3649"/>
        <w:gridCol w:w="3635"/>
      </w:tblGrid>
      <w:tr w:rsidR="00E00D6F" w14:paraId="44577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10912"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5A2A0"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5C989C"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36F3E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9BF7"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854FA2"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7">
              <w:r>
                <w:rPr>
                  <w:color w:val="00467F"/>
                  <w:u w:val="single"/>
                </w:rPr>
                <w:t>Список продуктов — октябрь 2013 г.</w:t>
              </w:r>
            </w:hyperlink>
            <w:r>
              <w:t xml:space="preserve">; </w:t>
            </w:r>
            <w:hyperlink r:id="rId68">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CF230" w14:textId="77777777" w:rsidR="00E00D6F" w:rsidRDefault="000A5699">
            <w:pPr>
              <w:pStyle w:val="ProductList-TableBody"/>
            </w:pPr>
            <w:r>
              <w:rPr>
                <w:color w:val="404040"/>
              </w:rPr>
              <w:t>Права на использование продукта вне офиса: неприменимо</w:t>
            </w:r>
          </w:p>
        </w:tc>
      </w:tr>
      <w:tr w:rsidR="00E00D6F" w14:paraId="51D44ACA" w14:textId="77777777">
        <w:tc>
          <w:tcPr>
            <w:tcW w:w="4040" w:type="dxa"/>
            <w:tcBorders>
              <w:top w:val="single" w:sz="4" w:space="0" w:color="000000"/>
              <w:left w:val="single" w:sz="4" w:space="0" w:color="000000"/>
              <w:bottom w:val="single" w:sz="4" w:space="0" w:color="000000"/>
              <w:right w:val="single" w:sz="4" w:space="0" w:color="000000"/>
            </w:tcBorders>
          </w:tcPr>
          <w:p w14:paraId="4671C959" w14:textId="77777777" w:rsidR="00E00D6F" w:rsidRDefault="000A56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62896"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FC063" w14:textId="77777777" w:rsidR="00E00D6F" w:rsidRDefault="00E00D6F">
            <w:pPr>
              <w:pStyle w:val="ProductList-TableBody"/>
            </w:pPr>
          </w:p>
        </w:tc>
      </w:tr>
    </w:tbl>
    <w:p w14:paraId="58460365" w14:textId="77777777" w:rsidR="00E00D6F" w:rsidRDefault="00E00D6F">
      <w:pPr>
        <w:pStyle w:val="ProductList-Body"/>
      </w:pPr>
    </w:p>
    <w:p w14:paraId="10FD15A2" w14:textId="77777777" w:rsidR="00E00D6F" w:rsidRDefault="000A5699">
      <w:pPr>
        <w:pStyle w:val="ProductList-ClauseHeading"/>
        <w:outlineLvl w:val="4"/>
      </w:pPr>
      <w:r>
        <w:t>4.1 Права на System Center Operations Manager с текущим обслуживанием (Current Branch)</w:t>
      </w:r>
    </w:p>
    <w:p w14:paraId="58339675" w14:textId="77777777" w:rsidR="00E00D6F" w:rsidRDefault="000A5699">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4E1FDF98"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006487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1A2EF"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B9E3B4B" w14:textId="77777777" w:rsidR="00E00D6F" w:rsidRDefault="00E00D6F">
      <w:pPr>
        <w:pStyle w:val="ProductList-Body"/>
      </w:pPr>
    </w:p>
    <w:p w14:paraId="705574DA" w14:textId="77777777" w:rsidR="00E00D6F" w:rsidRDefault="000A5699">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4915"/>
      <w:r>
        <w:instrText>System Center Orchestrator</w:instrText>
      </w:r>
      <w:bookmarkEnd w:id="162"/>
      <w:r>
        <w:instrText>" \l 3</w:instrText>
      </w:r>
      <w:r>
        <w:fldChar w:fldCharType="end"/>
      </w:r>
    </w:p>
    <w:p w14:paraId="1970B7CC" w14:textId="77777777" w:rsidR="00E00D6F" w:rsidRDefault="000A5699">
      <w:pPr>
        <w:pStyle w:val="ProductList-Offering1SubSection"/>
        <w:outlineLvl w:val="3"/>
      </w:pPr>
      <w:bookmarkStart w:id="163" w:name="_Sec1186"/>
      <w:r>
        <w:t>1. Доступность в рамках программ</w:t>
      </w:r>
      <w:bookmarkEnd w:id="163"/>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E00D6F" w14:paraId="399547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47D678"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B6667"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448B9"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6A9BD"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A8AE9"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CFB88D"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7E3FE"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28142"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58FBA"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7A8BD"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13028"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12BAC"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263BF8E1" w14:textId="77777777">
        <w:tc>
          <w:tcPr>
            <w:tcW w:w="4160" w:type="dxa"/>
            <w:tcBorders>
              <w:top w:val="single" w:sz="6" w:space="0" w:color="FFFFFF"/>
              <w:left w:val="none" w:sz="4" w:space="0" w:color="6E6E6E"/>
              <w:bottom w:val="dashed" w:sz="4" w:space="0" w:color="BFBFBF"/>
              <w:right w:val="none" w:sz="4" w:space="0" w:color="6E6E6E"/>
            </w:tcBorders>
          </w:tcPr>
          <w:p w14:paraId="2EED1657" w14:textId="77777777" w:rsidR="00E00D6F" w:rsidRDefault="000A5699">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587EDFCB" w14:textId="77777777" w:rsidR="00E00D6F" w:rsidRDefault="000A56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65C66EF" w14:textId="77777777" w:rsidR="00E00D6F" w:rsidRDefault="000A5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E59FC9"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2FCE5E"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CB8C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635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FCE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05DAC"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5FF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C16F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D1B6"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51DA4737" w14:textId="77777777">
        <w:tc>
          <w:tcPr>
            <w:tcW w:w="4160" w:type="dxa"/>
            <w:tcBorders>
              <w:top w:val="dashed" w:sz="4" w:space="0" w:color="BFBFBF"/>
              <w:left w:val="none" w:sz="4" w:space="0" w:color="6E6E6E"/>
              <w:bottom w:val="none" w:sz="4" w:space="0" w:color="BFBFBF"/>
              <w:right w:val="none" w:sz="4" w:space="0" w:color="6E6E6E"/>
            </w:tcBorders>
          </w:tcPr>
          <w:p w14:paraId="65C78755" w14:textId="77777777" w:rsidR="00E00D6F" w:rsidRDefault="000A5699">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29FBF8A" w14:textId="77777777" w:rsidR="00E00D6F" w:rsidRDefault="000A56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83EE0B"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4FFED4"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EFD4E6"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32C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D11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10B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F10E5"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FCA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570B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2A7C0" w14:textId="77777777" w:rsidR="00E00D6F" w:rsidRDefault="00E00D6F">
            <w:pPr>
              <w:pStyle w:val="ProductList-TableBody"/>
              <w:jc w:val="center"/>
            </w:pPr>
          </w:p>
        </w:tc>
      </w:tr>
    </w:tbl>
    <w:p w14:paraId="3DEAFA59" w14:textId="77777777" w:rsidR="00E00D6F" w:rsidRDefault="000A5699">
      <w:pPr>
        <w:pStyle w:val="ProductList-Offering1SubSection"/>
        <w:outlineLvl w:val="3"/>
      </w:pPr>
      <w:bookmarkStart w:id="164" w:name="_Sec1187"/>
      <w:r>
        <w:t>2. Существенные условия для продуктов</w:t>
      </w:r>
      <w:bookmarkEnd w:id="164"/>
    </w:p>
    <w:tbl>
      <w:tblPr>
        <w:tblStyle w:val="PURTable"/>
        <w:tblW w:w="0" w:type="dxa"/>
        <w:tblLook w:val="04A0" w:firstRow="1" w:lastRow="0" w:firstColumn="1" w:lastColumn="0" w:noHBand="0" w:noVBand="1"/>
      </w:tblPr>
      <w:tblGrid>
        <w:gridCol w:w="3630"/>
        <w:gridCol w:w="3658"/>
        <w:gridCol w:w="3628"/>
      </w:tblGrid>
      <w:tr w:rsidR="00E00D6F" w14:paraId="42E50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2FB59"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3C18F6C"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81972" w14:textId="77777777" w:rsidR="00E00D6F" w:rsidRDefault="000A5699">
            <w:pPr>
              <w:pStyle w:val="ProductList-TableBody"/>
            </w:pPr>
            <w:r>
              <w:rPr>
                <w:color w:val="404040"/>
              </w:rPr>
              <w:t>Предыдущие выпуски: неприменимо</w:t>
            </w:r>
          </w:p>
        </w:tc>
      </w:tr>
      <w:tr w:rsidR="00E00D6F" w14:paraId="081F9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83CD"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3959"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05AD810"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9">
              <w:r>
                <w:rPr>
                  <w:color w:val="00467F"/>
                  <w:u w:val="single"/>
                </w:rPr>
                <w:t>Приложение B</w:t>
              </w:r>
            </w:hyperlink>
          </w:p>
        </w:tc>
      </w:tr>
      <w:tr w:rsidR="00E00D6F" w14:paraId="33CEB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5958E"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41F9"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E20B" w14:textId="77777777" w:rsidR="00E00D6F" w:rsidRDefault="000A5699">
            <w:pPr>
              <w:pStyle w:val="ProductList-TableBody"/>
            </w:pPr>
            <w:r>
              <w:rPr>
                <w:color w:val="404040"/>
              </w:rPr>
              <w:t>Право на сокращение: неприменимо</w:t>
            </w:r>
          </w:p>
        </w:tc>
      </w:tr>
      <w:tr w:rsidR="00E00D6F" w14:paraId="25359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CE84"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587A"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CEE7A" w14:textId="77777777" w:rsidR="00E00D6F" w:rsidRDefault="000A5699">
            <w:pPr>
              <w:pStyle w:val="ProductList-TableBody"/>
            </w:pPr>
            <w:r>
              <w:rPr>
                <w:color w:val="404040"/>
              </w:rPr>
              <w:t>Право на сверочный заказ: неприменимо</w:t>
            </w:r>
          </w:p>
        </w:tc>
      </w:tr>
      <w:tr w:rsidR="00E00D6F" w14:paraId="0FBEE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35D0"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2030"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B10D" w14:textId="77777777" w:rsidR="00E00D6F" w:rsidRDefault="00E00D6F">
            <w:pPr>
              <w:pStyle w:val="ProductList-TableBody"/>
            </w:pPr>
          </w:p>
        </w:tc>
      </w:tr>
    </w:tbl>
    <w:p w14:paraId="2A374C34" w14:textId="77777777" w:rsidR="00E00D6F" w:rsidRDefault="00E00D6F">
      <w:pPr>
        <w:pStyle w:val="ProductList-Body"/>
      </w:pPr>
    </w:p>
    <w:p w14:paraId="26732B9A" w14:textId="77777777" w:rsidR="00E00D6F" w:rsidRDefault="000A5699">
      <w:pPr>
        <w:pStyle w:val="ProductList-ClauseHeading"/>
        <w:outlineLvl w:val="4"/>
      </w:pPr>
      <w:r>
        <w:t>2.1 Клиенты, являющиеся учебными заведениями</w:t>
      </w:r>
    </w:p>
    <w:p w14:paraId="2B5C7C14" w14:textId="77777777" w:rsidR="00E00D6F" w:rsidRDefault="000A56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610C989" w14:textId="77777777" w:rsidR="00E00D6F" w:rsidRDefault="000A5699">
      <w:pPr>
        <w:pStyle w:val="ProductList-Offering1SubSection"/>
        <w:outlineLvl w:val="3"/>
      </w:pPr>
      <w:bookmarkStart w:id="165" w:name="_Sec1188"/>
      <w:r>
        <w:t>3. Права на использование</w:t>
      </w:r>
      <w:bookmarkEnd w:id="165"/>
    </w:p>
    <w:tbl>
      <w:tblPr>
        <w:tblStyle w:val="PURTable"/>
        <w:tblW w:w="0" w:type="dxa"/>
        <w:tblLook w:val="04A0" w:firstRow="1" w:lastRow="0" w:firstColumn="1" w:lastColumn="0" w:noHBand="0" w:noVBand="1"/>
      </w:tblPr>
      <w:tblGrid>
        <w:gridCol w:w="3639"/>
        <w:gridCol w:w="3632"/>
        <w:gridCol w:w="3645"/>
      </w:tblGrid>
      <w:tr w:rsidR="00E00D6F" w14:paraId="21F79E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03E13"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0">
              <w:r>
                <w:rPr>
                  <w:color w:val="00467F"/>
                  <w:u w:val="single"/>
                </w:rPr>
                <w:t>Универсальные</w:t>
              </w:r>
            </w:hyperlink>
            <w:r>
              <w:t xml:space="preserve">; </w:t>
            </w:r>
            <w:hyperlink r:id="rId71">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32A2650"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C8282" w14:textId="77777777" w:rsidR="00E00D6F" w:rsidRDefault="000A5699">
            <w:pPr>
              <w:pStyle w:val="ProductList-TableBody"/>
            </w:pPr>
            <w:r>
              <w:rPr>
                <w:color w:val="404040"/>
              </w:rPr>
              <w:t>Дополнительное программное обеспечение: Неприменимо</w:t>
            </w:r>
          </w:p>
        </w:tc>
      </w:tr>
      <w:tr w:rsidR="00E00D6F" w14:paraId="75D24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9B56E"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AD21F0B"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FDB9EB"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00D6F" w14:paraId="00D63731" w14:textId="77777777">
        <w:tc>
          <w:tcPr>
            <w:tcW w:w="4040" w:type="dxa"/>
            <w:tcBorders>
              <w:top w:val="single" w:sz="4" w:space="0" w:color="000000"/>
              <w:left w:val="single" w:sz="4" w:space="0" w:color="000000"/>
              <w:bottom w:val="single" w:sz="4" w:space="0" w:color="000000"/>
              <w:right w:val="single" w:sz="4" w:space="0" w:color="000000"/>
            </w:tcBorders>
          </w:tcPr>
          <w:p w14:paraId="1FD94BE9"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2">
              <w:r>
                <w:rPr>
                  <w:color w:val="00467F"/>
                  <w:u w:val="single"/>
                </w:rPr>
                <w:t>Интернет-возможности</w:t>
              </w:r>
            </w:hyperlink>
            <w:r>
              <w:t xml:space="preserve">, </w:t>
            </w:r>
            <w:hyperlink r:id="rId73">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1F1CC"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61C3D" w14:textId="77777777" w:rsidR="00E00D6F" w:rsidRDefault="00E00D6F">
            <w:pPr>
              <w:pStyle w:val="ProductList-TableBody"/>
            </w:pPr>
          </w:p>
        </w:tc>
      </w:tr>
    </w:tbl>
    <w:p w14:paraId="350FFCFD" w14:textId="77777777" w:rsidR="00E00D6F" w:rsidRDefault="00E00D6F">
      <w:pPr>
        <w:pStyle w:val="ProductList-Body"/>
      </w:pPr>
    </w:p>
    <w:p w14:paraId="41693381" w14:textId="77777777" w:rsidR="00E00D6F" w:rsidRDefault="000A56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E00D6F" w14:paraId="6CECC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E9A6AD" w14:textId="77777777" w:rsidR="00E00D6F" w:rsidRDefault="000A5699">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DAC3607" w14:textId="77777777" w:rsidR="00E00D6F" w:rsidRDefault="000A5699">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62A19C0F" w14:textId="77777777" w:rsidR="00E00D6F" w:rsidRDefault="00E00D6F">
            <w:pPr>
              <w:pStyle w:val="ProductList-TableBody"/>
            </w:pPr>
          </w:p>
        </w:tc>
      </w:tr>
    </w:tbl>
    <w:p w14:paraId="536A8D45" w14:textId="77777777" w:rsidR="00E00D6F" w:rsidRDefault="00E00D6F">
      <w:pPr>
        <w:pStyle w:val="ProductList-Body"/>
      </w:pPr>
    </w:p>
    <w:p w14:paraId="39BA61AA" w14:textId="77777777" w:rsidR="00E00D6F" w:rsidRDefault="000A5699">
      <w:pPr>
        <w:pStyle w:val="ProductList-ClauseHeading"/>
        <w:outlineLvl w:val="4"/>
      </w:pPr>
      <w:r>
        <w:t>3.2 Технология SQL Server</w:t>
      </w:r>
    </w:p>
    <w:p w14:paraId="3E41892E" w14:textId="77777777" w:rsidR="00E00D6F" w:rsidRDefault="000A56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73387C0E" w14:textId="77777777" w:rsidR="00E00D6F" w:rsidRDefault="000A5699">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2"/>
        <w:gridCol w:w="3649"/>
        <w:gridCol w:w="3635"/>
      </w:tblGrid>
      <w:tr w:rsidR="00E00D6F" w14:paraId="243E2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C16D3"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492AA"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B60D1"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57C58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5C85F"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A4F02F"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4">
              <w:r>
                <w:rPr>
                  <w:color w:val="00467F"/>
                  <w:u w:val="single"/>
                </w:rPr>
                <w:t>Список продуктов — октябрь 2013 г.</w:t>
              </w:r>
            </w:hyperlink>
            <w:r>
              <w:t xml:space="preserve">; </w:t>
            </w:r>
            <w:hyperlink r:id="rId75">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DE5E" w14:textId="77777777" w:rsidR="00E00D6F" w:rsidRDefault="000A5699">
            <w:pPr>
              <w:pStyle w:val="ProductList-TableBody"/>
            </w:pPr>
            <w:r>
              <w:rPr>
                <w:color w:val="404040"/>
              </w:rPr>
              <w:t>Права на использование продукта вне офиса: неприменимо</w:t>
            </w:r>
          </w:p>
        </w:tc>
      </w:tr>
      <w:tr w:rsidR="00E00D6F" w14:paraId="503BE5BF" w14:textId="77777777">
        <w:tc>
          <w:tcPr>
            <w:tcW w:w="4040" w:type="dxa"/>
            <w:tcBorders>
              <w:top w:val="single" w:sz="4" w:space="0" w:color="000000"/>
              <w:left w:val="single" w:sz="4" w:space="0" w:color="000000"/>
              <w:bottom w:val="single" w:sz="4" w:space="0" w:color="000000"/>
              <w:right w:val="single" w:sz="4" w:space="0" w:color="000000"/>
            </w:tcBorders>
          </w:tcPr>
          <w:p w14:paraId="4F859A32" w14:textId="77777777" w:rsidR="00E00D6F" w:rsidRDefault="000A56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608E"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131B" w14:textId="77777777" w:rsidR="00E00D6F" w:rsidRDefault="00E00D6F">
            <w:pPr>
              <w:pStyle w:val="ProductList-TableBody"/>
            </w:pPr>
          </w:p>
        </w:tc>
      </w:tr>
    </w:tbl>
    <w:p w14:paraId="24E9C2CE"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4175B2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31A53"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B4FA13D" w14:textId="77777777" w:rsidR="00E00D6F" w:rsidRDefault="00E00D6F">
      <w:pPr>
        <w:pStyle w:val="ProductList-Body"/>
      </w:pPr>
    </w:p>
    <w:p w14:paraId="18E98F15" w14:textId="77777777" w:rsidR="00E00D6F" w:rsidRDefault="000A5699">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4916"/>
      <w:r>
        <w:instrText>System Center Service Manager</w:instrText>
      </w:r>
      <w:bookmarkEnd w:id="168"/>
      <w:r>
        <w:instrText>" \l 3</w:instrText>
      </w:r>
      <w:r>
        <w:fldChar w:fldCharType="end"/>
      </w:r>
    </w:p>
    <w:p w14:paraId="5322DE03" w14:textId="77777777" w:rsidR="00E00D6F" w:rsidRDefault="000A5699">
      <w:pPr>
        <w:pStyle w:val="ProductList-Offering1SubSection"/>
        <w:outlineLvl w:val="3"/>
      </w:pPr>
      <w:bookmarkStart w:id="169" w:name="_Sec1191"/>
      <w:r>
        <w:t>1. Доступность в рамках программ</w:t>
      </w:r>
      <w:bookmarkEnd w:id="169"/>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E00D6F" w14:paraId="709836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ABFA91"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898F2"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03097"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4DEEE"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934A5"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754BCD"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9B13E"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17317"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8EB7C"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EBB62"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74F14"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1A01D"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03B9C43D" w14:textId="77777777">
        <w:tc>
          <w:tcPr>
            <w:tcW w:w="4160" w:type="dxa"/>
            <w:tcBorders>
              <w:top w:val="single" w:sz="6" w:space="0" w:color="FFFFFF"/>
              <w:left w:val="none" w:sz="4" w:space="0" w:color="6E6E6E"/>
              <w:bottom w:val="dashed" w:sz="4" w:space="0" w:color="BFBFBF"/>
              <w:right w:val="none" w:sz="4" w:space="0" w:color="6E6E6E"/>
            </w:tcBorders>
          </w:tcPr>
          <w:p w14:paraId="1A80EDE2" w14:textId="77777777" w:rsidR="00E00D6F" w:rsidRDefault="000A5699">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5F32B644" w14:textId="77777777" w:rsidR="00E00D6F" w:rsidRDefault="000A56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872D43" w14:textId="77777777" w:rsidR="00E00D6F" w:rsidRDefault="000A5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E04605"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EB101F"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65B1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1556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708C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378E"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4F3F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0191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FFA7F"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5B6EE6EC" w14:textId="77777777">
        <w:tc>
          <w:tcPr>
            <w:tcW w:w="4160" w:type="dxa"/>
            <w:tcBorders>
              <w:top w:val="dashed" w:sz="4" w:space="0" w:color="BFBFBF"/>
              <w:left w:val="none" w:sz="4" w:space="0" w:color="6E6E6E"/>
              <w:bottom w:val="none" w:sz="4" w:space="0" w:color="BFBFBF"/>
              <w:right w:val="none" w:sz="4" w:space="0" w:color="6E6E6E"/>
            </w:tcBorders>
          </w:tcPr>
          <w:p w14:paraId="08AA136F" w14:textId="77777777" w:rsidR="00E00D6F" w:rsidRDefault="000A5699">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7FB8306F" w14:textId="77777777" w:rsidR="00E00D6F" w:rsidRDefault="000A5699">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270B7B"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CF062F2"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10C204"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0071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BFB6F"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862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3BD1"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9CD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19F4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759DB" w14:textId="77777777" w:rsidR="00E00D6F" w:rsidRDefault="00E00D6F">
            <w:pPr>
              <w:pStyle w:val="ProductList-TableBody"/>
              <w:jc w:val="center"/>
            </w:pPr>
          </w:p>
        </w:tc>
      </w:tr>
    </w:tbl>
    <w:p w14:paraId="489DC6B2" w14:textId="77777777" w:rsidR="00E00D6F" w:rsidRDefault="000A5699">
      <w:pPr>
        <w:pStyle w:val="ProductList-Offering1SubSection"/>
        <w:outlineLvl w:val="3"/>
      </w:pPr>
      <w:bookmarkStart w:id="170" w:name="_Sec1192"/>
      <w:r>
        <w:t>2. Существенные условия для продуктов</w:t>
      </w:r>
      <w:bookmarkEnd w:id="170"/>
    </w:p>
    <w:tbl>
      <w:tblPr>
        <w:tblStyle w:val="PURTable"/>
        <w:tblW w:w="0" w:type="dxa"/>
        <w:tblLook w:val="04A0" w:firstRow="1" w:lastRow="0" w:firstColumn="1" w:lastColumn="0" w:noHBand="0" w:noVBand="1"/>
      </w:tblPr>
      <w:tblGrid>
        <w:gridCol w:w="3630"/>
        <w:gridCol w:w="3658"/>
        <w:gridCol w:w="3628"/>
      </w:tblGrid>
      <w:tr w:rsidR="00E00D6F" w14:paraId="0AED5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C8822"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25F68A8"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EA283" w14:textId="77777777" w:rsidR="00E00D6F" w:rsidRDefault="000A5699">
            <w:pPr>
              <w:pStyle w:val="ProductList-TableBody"/>
            </w:pPr>
            <w:r>
              <w:rPr>
                <w:color w:val="404040"/>
              </w:rPr>
              <w:t>Предыдущие выпуски: неприменимо</w:t>
            </w:r>
          </w:p>
        </w:tc>
      </w:tr>
      <w:tr w:rsidR="00E00D6F" w14:paraId="291D2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BBDD7"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EC5A8"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5D1B518"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6">
              <w:r>
                <w:rPr>
                  <w:color w:val="00467F"/>
                  <w:u w:val="single"/>
                </w:rPr>
                <w:t>Приложение B</w:t>
              </w:r>
            </w:hyperlink>
          </w:p>
        </w:tc>
      </w:tr>
      <w:tr w:rsidR="00E00D6F" w14:paraId="26EA1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D9F31"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03EE"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06EDE" w14:textId="77777777" w:rsidR="00E00D6F" w:rsidRDefault="000A5699">
            <w:pPr>
              <w:pStyle w:val="ProductList-TableBody"/>
            </w:pPr>
            <w:r>
              <w:rPr>
                <w:color w:val="404040"/>
              </w:rPr>
              <w:t>Право на сокращение: неприменимо</w:t>
            </w:r>
          </w:p>
        </w:tc>
      </w:tr>
      <w:tr w:rsidR="00E00D6F" w14:paraId="15B02B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E0C2A"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5A3DD"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C31D3" w14:textId="77777777" w:rsidR="00E00D6F" w:rsidRDefault="000A5699">
            <w:pPr>
              <w:pStyle w:val="ProductList-TableBody"/>
            </w:pPr>
            <w:r>
              <w:rPr>
                <w:color w:val="404040"/>
              </w:rPr>
              <w:t>Право на сверочный заказ: неприменимо</w:t>
            </w:r>
          </w:p>
        </w:tc>
      </w:tr>
      <w:tr w:rsidR="00E00D6F" w14:paraId="11307E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71111"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66E87"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AF11C" w14:textId="77777777" w:rsidR="00E00D6F" w:rsidRDefault="00E00D6F">
            <w:pPr>
              <w:pStyle w:val="ProductList-TableBody"/>
            </w:pPr>
          </w:p>
        </w:tc>
      </w:tr>
    </w:tbl>
    <w:p w14:paraId="0C68A7EF" w14:textId="77777777" w:rsidR="00E00D6F" w:rsidRDefault="00E00D6F">
      <w:pPr>
        <w:pStyle w:val="ProductList-Body"/>
      </w:pPr>
    </w:p>
    <w:p w14:paraId="25FF3C44" w14:textId="77777777" w:rsidR="00E00D6F" w:rsidRDefault="000A5699">
      <w:pPr>
        <w:pStyle w:val="ProductList-ClauseHeading"/>
        <w:outlineLvl w:val="4"/>
      </w:pPr>
      <w:r>
        <w:t>2.1 Клиенты, являющиеся учебными заведениями</w:t>
      </w:r>
    </w:p>
    <w:p w14:paraId="4BB7B845" w14:textId="77777777" w:rsidR="00E00D6F" w:rsidRDefault="000A5699">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225186A" w14:textId="77777777" w:rsidR="00E00D6F" w:rsidRDefault="000A5699">
      <w:pPr>
        <w:pStyle w:val="ProductList-Offering1SubSection"/>
        <w:outlineLvl w:val="3"/>
      </w:pPr>
      <w:bookmarkStart w:id="171" w:name="_Sec1193"/>
      <w:r>
        <w:t>3. Права на использование</w:t>
      </w:r>
      <w:bookmarkEnd w:id="171"/>
    </w:p>
    <w:tbl>
      <w:tblPr>
        <w:tblStyle w:val="PURTable"/>
        <w:tblW w:w="0" w:type="dxa"/>
        <w:tblLook w:val="04A0" w:firstRow="1" w:lastRow="0" w:firstColumn="1" w:lastColumn="0" w:noHBand="0" w:noVBand="1"/>
      </w:tblPr>
      <w:tblGrid>
        <w:gridCol w:w="3639"/>
        <w:gridCol w:w="3632"/>
        <w:gridCol w:w="3645"/>
      </w:tblGrid>
      <w:tr w:rsidR="00E00D6F" w14:paraId="54341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6832F"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7">
              <w:r>
                <w:rPr>
                  <w:color w:val="00467F"/>
                  <w:u w:val="single"/>
                </w:rPr>
                <w:t>Универсальные</w:t>
              </w:r>
            </w:hyperlink>
            <w:r>
              <w:t xml:space="preserve">; </w:t>
            </w:r>
            <w:hyperlink r:id="rId78">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4837266"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8821B" w14:textId="77777777" w:rsidR="00E00D6F" w:rsidRDefault="000A5699">
            <w:pPr>
              <w:pStyle w:val="ProductList-TableBody"/>
            </w:pPr>
            <w:r>
              <w:rPr>
                <w:color w:val="404040"/>
              </w:rPr>
              <w:t>Дополнительное программное обеспечение: Неприменимо</w:t>
            </w:r>
          </w:p>
        </w:tc>
      </w:tr>
      <w:tr w:rsidR="00E00D6F" w14:paraId="4A9EEE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FAD6B"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FCC6DF"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665386"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00D6F" w14:paraId="7BA71408" w14:textId="77777777">
        <w:tc>
          <w:tcPr>
            <w:tcW w:w="4040" w:type="dxa"/>
            <w:tcBorders>
              <w:top w:val="single" w:sz="4" w:space="0" w:color="000000"/>
              <w:left w:val="single" w:sz="4" w:space="0" w:color="000000"/>
              <w:bottom w:val="single" w:sz="4" w:space="0" w:color="000000"/>
              <w:right w:val="single" w:sz="4" w:space="0" w:color="000000"/>
            </w:tcBorders>
          </w:tcPr>
          <w:p w14:paraId="4E2FC45E"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9">
              <w:r>
                <w:rPr>
                  <w:color w:val="00467F"/>
                  <w:u w:val="single"/>
                </w:rPr>
                <w:t>Интернет-возможности</w:t>
              </w:r>
            </w:hyperlink>
            <w:r>
              <w:t xml:space="preserve">, </w:t>
            </w:r>
            <w:hyperlink r:id="rId80">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D2244"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558E" w14:textId="77777777" w:rsidR="00E00D6F" w:rsidRDefault="00E00D6F">
            <w:pPr>
              <w:pStyle w:val="ProductList-TableBody"/>
            </w:pPr>
          </w:p>
        </w:tc>
      </w:tr>
    </w:tbl>
    <w:p w14:paraId="53B862E1" w14:textId="77777777" w:rsidR="00E00D6F" w:rsidRDefault="00E00D6F">
      <w:pPr>
        <w:pStyle w:val="ProductList-Body"/>
      </w:pPr>
    </w:p>
    <w:p w14:paraId="63B621D6" w14:textId="77777777" w:rsidR="00E00D6F" w:rsidRDefault="000A5699">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E00D6F" w14:paraId="12691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3CEF40" w14:textId="77777777" w:rsidR="00E00D6F" w:rsidRDefault="000A5699">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05B3424B" w14:textId="77777777" w:rsidR="00E00D6F" w:rsidRDefault="000A5699">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4902FB22" w14:textId="77777777" w:rsidR="00E00D6F" w:rsidRDefault="000A5699">
            <w:pPr>
              <w:pStyle w:val="ProductList-TableBody"/>
            </w:pPr>
            <w:r>
              <w:t>Microsoft Identity Manager 2016, лицензия CAL («на пользователя»)</w:t>
            </w:r>
          </w:p>
        </w:tc>
      </w:tr>
      <w:tr w:rsidR="00E00D6F" w14:paraId="0BA85AF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AD032E"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5FF59E" w14:textId="77777777" w:rsidR="00E00D6F" w:rsidRDefault="000A5699">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1F5E9C8C" w14:textId="77777777" w:rsidR="00E00D6F" w:rsidRDefault="00E00D6F">
            <w:pPr>
              <w:pStyle w:val="ProductList-TableBody"/>
            </w:pPr>
          </w:p>
        </w:tc>
      </w:tr>
    </w:tbl>
    <w:p w14:paraId="54B565E1" w14:textId="77777777" w:rsidR="00E00D6F" w:rsidRDefault="00E00D6F">
      <w:pPr>
        <w:pStyle w:val="ProductList-Body"/>
      </w:pPr>
    </w:p>
    <w:p w14:paraId="4E124786" w14:textId="77777777" w:rsidR="00E00D6F" w:rsidRDefault="000A5699">
      <w:pPr>
        <w:pStyle w:val="ProductList-ClauseHeading"/>
        <w:outlineLvl w:val="4"/>
      </w:pPr>
      <w:r>
        <w:t>3.2 Технология SQL Server</w:t>
      </w:r>
    </w:p>
    <w:p w14:paraId="2E4EB0E7" w14:textId="77777777" w:rsidR="00E00D6F" w:rsidRDefault="000A56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BE563DD" w14:textId="77777777" w:rsidR="00E00D6F" w:rsidRDefault="000A5699">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2"/>
        <w:gridCol w:w="3649"/>
        <w:gridCol w:w="3635"/>
      </w:tblGrid>
      <w:tr w:rsidR="00E00D6F" w14:paraId="63F15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4D5E0"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DBBE1"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1D87D9"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26700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E479"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91AC229"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1">
              <w:r>
                <w:rPr>
                  <w:color w:val="00467F"/>
                  <w:u w:val="single"/>
                </w:rPr>
                <w:t>Список продуктов — октябрь 2013 г.</w:t>
              </w:r>
            </w:hyperlink>
            <w:r>
              <w:t xml:space="preserve">; </w:t>
            </w:r>
            <w:hyperlink r:id="rId82">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76E52" w14:textId="77777777" w:rsidR="00E00D6F" w:rsidRDefault="000A5699">
            <w:pPr>
              <w:pStyle w:val="ProductList-TableBody"/>
            </w:pPr>
            <w:r>
              <w:rPr>
                <w:color w:val="404040"/>
              </w:rPr>
              <w:t>Права на использование продукта вне офиса: неприменимо</w:t>
            </w:r>
          </w:p>
        </w:tc>
      </w:tr>
      <w:tr w:rsidR="00E00D6F" w14:paraId="1C82770F" w14:textId="77777777">
        <w:tc>
          <w:tcPr>
            <w:tcW w:w="4040" w:type="dxa"/>
            <w:tcBorders>
              <w:top w:val="single" w:sz="4" w:space="0" w:color="000000"/>
              <w:left w:val="single" w:sz="4" w:space="0" w:color="000000"/>
              <w:bottom w:val="single" w:sz="4" w:space="0" w:color="000000"/>
              <w:right w:val="single" w:sz="4" w:space="0" w:color="000000"/>
            </w:tcBorders>
          </w:tcPr>
          <w:p w14:paraId="32EDA5AF" w14:textId="77777777" w:rsidR="00E00D6F" w:rsidRDefault="000A56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9EB16"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93E4" w14:textId="77777777" w:rsidR="00E00D6F" w:rsidRDefault="00E00D6F">
            <w:pPr>
              <w:pStyle w:val="ProductList-TableBody"/>
            </w:pPr>
          </w:p>
        </w:tc>
      </w:tr>
    </w:tbl>
    <w:p w14:paraId="541E3D22" w14:textId="77777777" w:rsidR="00E00D6F" w:rsidRDefault="00E00D6F">
      <w:pPr>
        <w:pStyle w:val="ProductList-Body"/>
      </w:pPr>
    </w:p>
    <w:p w14:paraId="271C3485" w14:textId="77777777" w:rsidR="00E00D6F" w:rsidRDefault="000A5699">
      <w:pPr>
        <w:pStyle w:val="ProductList-ClauseHeading"/>
        <w:outlineLvl w:val="4"/>
      </w:pPr>
      <w:r>
        <w:t>4.1 Права на System Center Service Manager с текущим обслуживанием (Current Branch)</w:t>
      </w:r>
    </w:p>
    <w:p w14:paraId="00178CC4" w14:textId="77777777" w:rsidR="00E00D6F" w:rsidRDefault="000A5699">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227FE265"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3433A1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1CF019"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BB69C35" w14:textId="77777777" w:rsidR="00E00D6F" w:rsidRDefault="00E00D6F">
      <w:pPr>
        <w:pStyle w:val="ProductList-Body"/>
      </w:pPr>
    </w:p>
    <w:p w14:paraId="67937C56" w14:textId="77777777" w:rsidR="00E00D6F" w:rsidRDefault="000A5699">
      <w:pPr>
        <w:pStyle w:val="ProductList-Offering1Heading"/>
        <w:outlineLvl w:val="1"/>
      </w:pPr>
      <w:bookmarkStart w:id="173" w:name="_Sec616"/>
      <w:r>
        <w:t>наборы Virtual Desktop Infrastructure (VDI) Suite;</w:t>
      </w:r>
      <w:bookmarkEnd w:id="173"/>
      <w:r>
        <w:fldChar w:fldCharType="begin"/>
      </w:r>
      <w:r>
        <w:instrText xml:space="preserve"> TC "</w:instrText>
      </w:r>
      <w:bookmarkStart w:id="174" w:name="_Toc54794917"/>
      <w:r>
        <w:instrText>наборы Virtual Desktop Infrastructure (VDI) Suite;</w:instrText>
      </w:r>
      <w:bookmarkEnd w:id="174"/>
      <w:r>
        <w:instrText>" \l 2</w:instrText>
      </w:r>
      <w:r>
        <w:fldChar w:fldCharType="end"/>
      </w:r>
    </w:p>
    <w:p w14:paraId="2015DC57" w14:textId="77777777" w:rsidR="00E00D6F" w:rsidRDefault="000A5699">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3">
        <w:r>
          <w:rPr>
            <w:color w:val="00467F"/>
            <w:u w:val="single"/>
          </w:rPr>
          <w:t>http://go.microsoft.com/?linkid=9839206</w:t>
        </w:r>
      </w:hyperlink>
      <w:r>
        <w:t xml:space="preserve"> и в Списке продуктов за июнь 2015 г. по адресу </w:t>
      </w:r>
      <w:hyperlink r:id="rId84">
        <w:r>
          <w:rPr>
            <w:color w:val="00467F"/>
            <w:u w:val="single"/>
          </w:rPr>
          <w:t>http://go.microsoft.com/?linkid=9839207</w:t>
        </w:r>
      </w:hyperlink>
      <w:r>
        <w:t>.</w:t>
      </w:r>
    </w:p>
    <w:p w14:paraId="01B2BB11"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039E1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F3D43"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629D38AD" w14:textId="77777777" w:rsidR="00E00D6F" w:rsidRDefault="00E00D6F">
      <w:pPr>
        <w:pStyle w:val="ProductList-Body"/>
      </w:pPr>
    </w:p>
    <w:p w14:paraId="44942CB3" w14:textId="77777777" w:rsidR="00E00D6F" w:rsidRDefault="000A5699">
      <w:pPr>
        <w:pStyle w:val="ProductList-OfferingGroupHeading"/>
        <w:outlineLvl w:val="1"/>
      </w:pPr>
      <w:bookmarkStart w:id="175" w:name="_Sec617"/>
      <w:r>
        <w:t>Visual Studio</w:t>
      </w:r>
      <w:bookmarkEnd w:id="175"/>
      <w:r>
        <w:fldChar w:fldCharType="begin"/>
      </w:r>
      <w:r>
        <w:instrText xml:space="preserve"> TC "</w:instrText>
      </w:r>
      <w:bookmarkStart w:id="176" w:name="_Toc54794918"/>
      <w:r>
        <w:instrText>Visual Studio</w:instrText>
      </w:r>
      <w:bookmarkEnd w:id="176"/>
      <w:r>
        <w:instrText>" \l 2</w:instrText>
      </w:r>
      <w:r>
        <w:fldChar w:fldCharType="end"/>
      </w:r>
    </w:p>
    <w:p w14:paraId="03839F6E" w14:textId="77777777" w:rsidR="00E00D6F" w:rsidRDefault="000A5699">
      <w:pPr>
        <w:pStyle w:val="ProductList-Offering2HeadingNoBorder"/>
        <w:outlineLvl w:val="2"/>
      </w:pPr>
      <w:bookmarkStart w:id="177" w:name="_Sec649"/>
      <w:r>
        <w:t>Visual Studio</w:t>
      </w:r>
      <w:bookmarkEnd w:id="177"/>
      <w:r>
        <w:fldChar w:fldCharType="begin"/>
      </w:r>
      <w:r>
        <w:instrText xml:space="preserve"> TC "</w:instrText>
      </w:r>
      <w:bookmarkStart w:id="178" w:name="_Toc54794919"/>
      <w:r>
        <w:instrText>Visual Studio</w:instrText>
      </w:r>
      <w:bookmarkEnd w:id="178"/>
      <w:r>
        <w:instrText>" \l 3</w:instrText>
      </w:r>
      <w:r>
        <w:fldChar w:fldCharType="end"/>
      </w:r>
    </w:p>
    <w:p w14:paraId="6B87EE9D" w14:textId="77777777" w:rsidR="00E00D6F" w:rsidRDefault="000A5699">
      <w:pPr>
        <w:pStyle w:val="ProductList-Offering1SubSection"/>
        <w:outlineLvl w:val="3"/>
      </w:pPr>
      <w:bookmarkStart w:id="179" w:name="_Sec697"/>
      <w:r>
        <w:t>1. Доступность в рамках программ</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00D6F" w14:paraId="4F612E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D9EAF4"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77E77"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B5D52"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7CE35"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EA2AB"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344AC"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E706D"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BB554"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260A"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83542"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006D4"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FBC2"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504DE124" w14:textId="77777777">
        <w:tc>
          <w:tcPr>
            <w:tcW w:w="4160" w:type="dxa"/>
            <w:tcBorders>
              <w:top w:val="single" w:sz="6" w:space="0" w:color="FFFFFF"/>
              <w:left w:val="none" w:sz="4" w:space="0" w:color="6E6E6E"/>
              <w:bottom w:val="dashed" w:sz="4" w:space="0" w:color="BFBFBF"/>
              <w:right w:val="none" w:sz="4" w:space="0" w:color="6E6E6E"/>
            </w:tcBorders>
          </w:tcPr>
          <w:p w14:paraId="5E3BE352" w14:textId="77777777" w:rsidR="00E00D6F" w:rsidRDefault="000A5699">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8CBC92" w14:textId="77777777" w:rsidR="00E00D6F" w:rsidRDefault="000A5699">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2B0993" w14:textId="77777777" w:rsidR="00E00D6F" w:rsidRDefault="000A5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21B32C1" w14:textId="77777777" w:rsidR="00E00D6F" w:rsidRDefault="00E00D6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876F49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26D4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BCAC"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DF80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069A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1E7FD"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D90E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2DC0E5" w14:textId="77777777" w:rsidR="00E00D6F" w:rsidRDefault="00E00D6F">
            <w:pPr>
              <w:pStyle w:val="ProductList-TableBody"/>
              <w:jc w:val="center"/>
            </w:pPr>
          </w:p>
        </w:tc>
      </w:tr>
      <w:tr w:rsidR="00E00D6F" w14:paraId="4DBBAEFC" w14:textId="77777777">
        <w:tc>
          <w:tcPr>
            <w:tcW w:w="4160" w:type="dxa"/>
            <w:tcBorders>
              <w:top w:val="dashed" w:sz="4" w:space="0" w:color="BFBFBF"/>
              <w:left w:val="none" w:sz="4" w:space="0" w:color="6E6E6E"/>
              <w:bottom w:val="dashed" w:sz="4" w:space="0" w:color="BFBFBF"/>
              <w:right w:val="none" w:sz="4" w:space="0" w:color="6E6E6E"/>
            </w:tcBorders>
          </w:tcPr>
          <w:p w14:paraId="56C2F4A6" w14:textId="77777777" w:rsidR="00E00D6F" w:rsidRDefault="000A5699">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306497" w14:textId="77777777" w:rsidR="00E00D6F" w:rsidRDefault="000A56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8FB7FE"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925B86" w14:textId="77777777" w:rsidR="00E00D6F" w:rsidRDefault="000A5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CDEBC2" w14:textId="77777777" w:rsidR="00E00D6F" w:rsidRDefault="000A5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67A3"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C33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D724"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68D4"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644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FF5A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ED8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7F0C5325" w14:textId="77777777">
        <w:tc>
          <w:tcPr>
            <w:tcW w:w="4160" w:type="dxa"/>
            <w:tcBorders>
              <w:top w:val="dashed" w:sz="4" w:space="0" w:color="BFBFBF"/>
              <w:left w:val="none" w:sz="4" w:space="0" w:color="6E6E6E"/>
              <w:bottom w:val="dashed" w:sz="4" w:space="0" w:color="BFBFBF"/>
              <w:right w:val="none" w:sz="4" w:space="0" w:color="6E6E6E"/>
            </w:tcBorders>
          </w:tcPr>
          <w:p w14:paraId="3434CA19" w14:textId="77777777" w:rsidR="00E00D6F" w:rsidRDefault="000A5699">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39DEAC" w14:textId="77777777" w:rsidR="00E00D6F" w:rsidRDefault="000A56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20522A"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FCDB64" w14:textId="77777777" w:rsidR="00E00D6F" w:rsidRDefault="000A569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07965C5" w14:textId="77777777" w:rsidR="00E00D6F" w:rsidRDefault="000A569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1F342"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E09C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94F10"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AEEC2"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6491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DDAA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B3D5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1C3860F3" w14:textId="77777777">
        <w:tc>
          <w:tcPr>
            <w:tcW w:w="4160" w:type="dxa"/>
            <w:tcBorders>
              <w:top w:val="dashed" w:sz="4" w:space="0" w:color="BFBFBF"/>
              <w:left w:val="none" w:sz="4" w:space="0" w:color="6E6E6E"/>
              <w:bottom w:val="dashed" w:sz="4" w:space="0" w:color="BFBFBF"/>
              <w:right w:val="none" w:sz="4" w:space="0" w:color="6E6E6E"/>
            </w:tcBorders>
          </w:tcPr>
          <w:p w14:paraId="16DEA2E9" w14:textId="77777777" w:rsidR="00E00D6F" w:rsidRDefault="000A5699">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1C90D8" w14:textId="77777777" w:rsidR="00E00D6F" w:rsidRDefault="000A5699">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0EDA442"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C34021" w14:textId="77777777" w:rsidR="00E00D6F" w:rsidRDefault="000A569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802F1F" w14:textId="77777777" w:rsidR="00E00D6F" w:rsidRDefault="000A56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C78EE"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7EC91"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B7A0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5220E"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3FE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7C84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AF2F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580300AB" w14:textId="77777777">
        <w:tc>
          <w:tcPr>
            <w:tcW w:w="4160" w:type="dxa"/>
            <w:tcBorders>
              <w:top w:val="dashed" w:sz="4" w:space="0" w:color="BFBFBF"/>
              <w:left w:val="none" w:sz="4" w:space="0" w:color="6E6E6E"/>
              <w:bottom w:val="none" w:sz="4" w:space="0" w:color="BFBFBF"/>
              <w:right w:val="none" w:sz="4" w:space="0" w:color="6E6E6E"/>
            </w:tcBorders>
          </w:tcPr>
          <w:p w14:paraId="39EC14FB" w14:textId="77777777" w:rsidR="00E00D6F" w:rsidRDefault="000A5699">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EDBEB2" w14:textId="77777777" w:rsidR="00E00D6F" w:rsidRDefault="000A569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BB98084" w14:textId="77777777" w:rsidR="00E00D6F" w:rsidRDefault="000A56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84173B" w14:textId="77777777" w:rsidR="00E00D6F" w:rsidRDefault="000A569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47BECA8" w14:textId="77777777" w:rsidR="00E00D6F" w:rsidRDefault="000A56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2A1AD"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14FF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5F37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A5801"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D92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AA1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92F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63D928A" w14:textId="77777777" w:rsidR="00E00D6F" w:rsidRDefault="000A5699">
      <w:pPr>
        <w:pStyle w:val="ProductList-Offering1SubSection"/>
        <w:outlineLvl w:val="3"/>
      </w:pPr>
      <w:bookmarkStart w:id="180" w:name="_Sec752"/>
      <w:r>
        <w:t>2. Существенные условия для продуктов</w:t>
      </w:r>
      <w:bookmarkEnd w:id="180"/>
    </w:p>
    <w:tbl>
      <w:tblPr>
        <w:tblStyle w:val="PURTable"/>
        <w:tblW w:w="0" w:type="dxa"/>
        <w:tblLook w:val="04A0" w:firstRow="1" w:lastRow="0" w:firstColumn="1" w:lastColumn="0" w:noHBand="0" w:noVBand="1"/>
      </w:tblPr>
      <w:tblGrid>
        <w:gridCol w:w="3630"/>
        <w:gridCol w:w="3658"/>
        <w:gridCol w:w="3628"/>
      </w:tblGrid>
      <w:tr w:rsidR="00E00D6F" w14:paraId="3C6AE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B79A0"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5E59929"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4318FEA" w14:textId="77777777" w:rsidR="00E00D6F" w:rsidRDefault="000A5699">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E00D6F" w14:paraId="140AB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2B75B"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1005E"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37D59D"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7EBCE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F2A00"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4C2B"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5E55C" w14:textId="77777777" w:rsidR="00E00D6F" w:rsidRDefault="000A5699">
            <w:pPr>
              <w:pStyle w:val="ProductList-TableBody"/>
            </w:pPr>
            <w:r>
              <w:rPr>
                <w:color w:val="404040"/>
              </w:rPr>
              <w:t>Право на сокращение: неприменимо</w:t>
            </w:r>
          </w:p>
        </w:tc>
      </w:tr>
      <w:tr w:rsidR="00E00D6F" w14:paraId="44319E2A" w14:textId="77777777">
        <w:tc>
          <w:tcPr>
            <w:tcW w:w="4040" w:type="dxa"/>
            <w:tcBorders>
              <w:top w:val="single" w:sz="4" w:space="0" w:color="000000"/>
              <w:left w:val="single" w:sz="4" w:space="0" w:color="000000"/>
              <w:bottom w:val="single" w:sz="4" w:space="0" w:color="000000"/>
              <w:right w:val="single" w:sz="4" w:space="0" w:color="000000"/>
            </w:tcBorders>
          </w:tcPr>
          <w:p w14:paraId="312FD1BC"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EB0C"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EE55A" w14:textId="77777777" w:rsidR="00E00D6F" w:rsidRDefault="000A5699">
            <w:pPr>
              <w:pStyle w:val="ProductList-TableBody"/>
            </w:pPr>
            <w:r>
              <w:rPr>
                <w:color w:val="404040"/>
              </w:rPr>
              <w:t>Право на сверочный заказ: неприменимо</w:t>
            </w:r>
          </w:p>
        </w:tc>
      </w:tr>
      <w:tr w:rsidR="00E00D6F" w14:paraId="19AA2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7D63"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076B"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98682" w14:textId="77777777" w:rsidR="00E00D6F" w:rsidRDefault="00E00D6F">
            <w:pPr>
              <w:pStyle w:val="ProductList-TableBody"/>
            </w:pPr>
          </w:p>
        </w:tc>
      </w:tr>
    </w:tbl>
    <w:p w14:paraId="2F7FF895" w14:textId="77777777" w:rsidR="00E00D6F" w:rsidRDefault="00E00D6F">
      <w:pPr>
        <w:pStyle w:val="ProductList-Body"/>
      </w:pPr>
    </w:p>
    <w:p w14:paraId="5B704345" w14:textId="77777777" w:rsidR="00E00D6F" w:rsidRDefault="000A5699">
      <w:pPr>
        <w:pStyle w:val="ProductList-ClauseHeading"/>
        <w:outlineLvl w:val="4"/>
      </w:pPr>
      <w:r>
        <w:t>2.1 Предоставление лицензии на SQL Server Parallel Data Warehouse Developer</w:t>
      </w:r>
    </w:p>
    <w:p w14:paraId="7CD1916B" w14:textId="77777777" w:rsidR="00E00D6F" w:rsidRDefault="000A5699">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0EC4B088" w14:textId="77777777" w:rsidR="00E00D6F" w:rsidRDefault="00E00D6F">
      <w:pPr>
        <w:pStyle w:val="ProductList-Body"/>
      </w:pPr>
    </w:p>
    <w:p w14:paraId="2AB51239" w14:textId="77777777" w:rsidR="00E00D6F" w:rsidRDefault="000A5699">
      <w:pPr>
        <w:pStyle w:val="ProductList-ClauseHeading"/>
        <w:outlineLvl w:val="4"/>
      </w:pPr>
      <w:r>
        <w:t>2.2 Предоставление лицензии на Azure DevOps Server 2020</w:t>
      </w:r>
    </w:p>
    <w:p w14:paraId="7F88CCC0" w14:textId="77777777" w:rsidR="00E00D6F" w:rsidRDefault="000A5699">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3E23DCDC" w14:textId="77777777" w:rsidR="00E00D6F" w:rsidRDefault="00E00D6F">
      <w:pPr>
        <w:pStyle w:val="ProductList-Body"/>
      </w:pPr>
    </w:p>
    <w:p w14:paraId="00DCA830" w14:textId="77777777" w:rsidR="00E00D6F" w:rsidRDefault="000A5699">
      <w:pPr>
        <w:pStyle w:val="ProductList-ClauseHeading"/>
        <w:outlineLvl w:val="4"/>
      </w:pPr>
      <w:r>
        <w:t>2.3 Службы Microsoft Azure</w:t>
      </w:r>
    </w:p>
    <w:p w14:paraId="2C2CD8C2" w14:textId="77777777" w:rsidR="00E00D6F" w:rsidRDefault="000A5699">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4F846178" w14:textId="77777777" w:rsidR="00E00D6F" w:rsidRDefault="00E00D6F">
      <w:pPr>
        <w:pStyle w:val="ProductList-Body"/>
      </w:pPr>
    </w:p>
    <w:p w14:paraId="249C1984" w14:textId="77777777" w:rsidR="00E00D6F" w:rsidRDefault="000A5699">
      <w:pPr>
        <w:pStyle w:val="ProductList-ClauseHeading"/>
        <w:outlineLvl w:val="4"/>
      </w:pPr>
      <w:r>
        <w:t>2.4 Виртуальный рабочий стол Windows</w:t>
      </w:r>
    </w:p>
    <w:p w14:paraId="138BA1BE" w14:textId="77777777" w:rsidR="00E00D6F" w:rsidRDefault="000A5699">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6EC89FC2" w14:textId="77777777" w:rsidR="00E00D6F" w:rsidRDefault="000A5699">
      <w:pPr>
        <w:pStyle w:val="ProductList-Offering1SubSection"/>
        <w:outlineLvl w:val="3"/>
      </w:pPr>
      <w:bookmarkStart w:id="181" w:name="_Sec810"/>
      <w:r>
        <w:t>3. Права на использование</w:t>
      </w:r>
      <w:bookmarkEnd w:id="181"/>
    </w:p>
    <w:tbl>
      <w:tblPr>
        <w:tblStyle w:val="PURTable"/>
        <w:tblW w:w="0" w:type="dxa"/>
        <w:tblLook w:val="04A0" w:firstRow="1" w:lastRow="0" w:firstColumn="1" w:lastColumn="0" w:noHBand="0" w:noVBand="1"/>
      </w:tblPr>
      <w:tblGrid>
        <w:gridCol w:w="3639"/>
        <w:gridCol w:w="3632"/>
        <w:gridCol w:w="3645"/>
      </w:tblGrid>
      <w:tr w:rsidR="00E00D6F" w14:paraId="60ABD2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5B5FD"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435C96"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3D0BD" w14:textId="77777777" w:rsidR="00E00D6F" w:rsidRDefault="000A5699">
            <w:pPr>
              <w:pStyle w:val="ProductList-TableBody"/>
            </w:pPr>
            <w:r>
              <w:rPr>
                <w:color w:val="404040"/>
              </w:rPr>
              <w:t>Дополнительное программное обеспечение Неприменимо</w:t>
            </w:r>
          </w:p>
        </w:tc>
      </w:tr>
      <w:tr w:rsidR="00E00D6F" w14:paraId="04D65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A669"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D572" w14:textId="77777777" w:rsidR="00E00D6F" w:rsidRDefault="000A56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5576550"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E00D6F" w14:paraId="738E6DE3" w14:textId="77777777">
        <w:tc>
          <w:tcPr>
            <w:tcW w:w="4040" w:type="dxa"/>
            <w:tcBorders>
              <w:top w:val="single" w:sz="4" w:space="0" w:color="000000"/>
              <w:left w:val="single" w:sz="4" w:space="0" w:color="000000"/>
              <w:bottom w:val="single" w:sz="4" w:space="0" w:color="000000"/>
              <w:right w:val="single" w:sz="4" w:space="0" w:color="000000"/>
            </w:tcBorders>
          </w:tcPr>
          <w:p w14:paraId="2E6BC830" w14:textId="77777777" w:rsidR="00E00D6F" w:rsidRDefault="000A56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B9DD8"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36174" w14:textId="77777777" w:rsidR="00E00D6F" w:rsidRDefault="00E00D6F">
            <w:pPr>
              <w:pStyle w:val="ProductList-TableBody"/>
            </w:pPr>
          </w:p>
        </w:tc>
      </w:tr>
    </w:tbl>
    <w:p w14:paraId="3A1A99FF" w14:textId="77777777" w:rsidR="00E00D6F" w:rsidRDefault="00E00D6F">
      <w:pPr>
        <w:pStyle w:val="ProductList-Body"/>
      </w:pPr>
    </w:p>
    <w:p w14:paraId="2992A148" w14:textId="77777777" w:rsidR="00E00D6F" w:rsidRDefault="000A5699">
      <w:pPr>
        <w:pStyle w:val="ProductList-ClauseHeading"/>
        <w:outlineLvl w:val="4"/>
      </w:pPr>
      <w:r>
        <w:t>3.1 Устройства для сборки и Visual Studio Build Tools</w:t>
      </w:r>
    </w:p>
    <w:p w14:paraId="7942123B" w14:textId="77777777" w:rsidR="00E00D6F" w:rsidRDefault="000A5699">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76C261C8" w14:textId="77777777" w:rsidR="00E00D6F" w:rsidRDefault="00E00D6F">
      <w:pPr>
        <w:pStyle w:val="ProductList-Body"/>
      </w:pPr>
    </w:p>
    <w:p w14:paraId="1A2E3BB5" w14:textId="77777777" w:rsidR="00E00D6F" w:rsidRDefault="000A5699">
      <w:pPr>
        <w:pStyle w:val="ProductList-ClauseHeading"/>
        <w:outlineLvl w:val="4"/>
      </w:pPr>
      <w:r>
        <w:t>3.2 Служебные программы</w:t>
      </w:r>
    </w:p>
    <w:p w14:paraId="7AB54094" w14:textId="77777777" w:rsidR="00E00D6F" w:rsidRDefault="000A5699">
      <w:pPr>
        <w:pStyle w:val="ProductList-Body"/>
      </w:pPr>
      <w:r>
        <w:t xml:space="preserve">Клиент может копировать и устанавливать Служебные программы, список которых приведен по адресу </w:t>
      </w:r>
      <w:hyperlink r:id="rId85">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167B65F4" w14:textId="77777777" w:rsidR="00E00D6F" w:rsidRDefault="00E00D6F">
      <w:pPr>
        <w:pStyle w:val="ProductList-Body"/>
      </w:pPr>
    </w:p>
    <w:p w14:paraId="1703029B" w14:textId="77777777" w:rsidR="00E00D6F" w:rsidRDefault="000A5699">
      <w:pPr>
        <w:pStyle w:val="ProductList-ClauseHeading"/>
        <w:outlineLvl w:val="4"/>
      </w:pPr>
      <w:r>
        <w:t>3.3 Разработка расширений</w:t>
      </w:r>
    </w:p>
    <w:p w14:paraId="6987BA4A" w14:textId="77777777" w:rsidR="00E00D6F" w:rsidRDefault="000A5699">
      <w:pPr>
        <w:pStyle w:val="ProductList-SubClauseHeading"/>
        <w:outlineLvl w:val="5"/>
      </w:pPr>
      <w:r>
        <w:t>3.3.1 Ограничения в отношении расширений.</w:t>
      </w:r>
    </w:p>
    <w:p w14:paraId="17029BC0" w14:textId="77777777" w:rsidR="00E00D6F" w:rsidRDefault="000A5699">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5A1DD9AF" w14:textId="77777777" w:rsidR="00E00D6F" w:rsidRDefault="00E00D6F">
      <w:pPr>
        <w:pStyle w:val="ProductList-BodyIndented"/>
      </w:pPr>
    </w:p>
    <w:p w14:paraId="4634EC9C" w14:textId="77777777" w:rsidR="00E00D6F" w:rsidRDefault="000A5699">
      <w:pPr>
        <w:pStyle w:val="ProductList-SubClauseHeading"/>
        <w:outlineLvl w:val="5"/>
      </w:pPr>
      <w:r>
        <w:t>3.3.2 Недопустимость ухудшения Программного обеспечения.</w:t>
      </w:r>
    </w:p>
    <w:p w14:paraId="7765F4EF" w14:textId="77777777" w:rsidR="00E00D6F" w:rsidRDefault="000A5699">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1D7273FB" w14:textId="77777777" w:rsidR="00E00D6F" w:rsidRDefault="00E00D6F">
      <w:pPr>
        <w:pStyle w:val="ProductList-BodyIndented"/>
      </w:pPr>
    </w:p>
    <w:p w14:paraId="4AD8211A" w14:textId="77777777" w:rsidR="00E00D6F" w:rsidRDefault="000A5699">
      <w:pPr>
        <w:pStyle w:val="ProductList-ClauseHeading"/>
        <w:outlineLvl w:val="4"/>
      </w:pPr>
      <w:r>
        <w:t>3.4 Вторично распространяемый код</w:t>
      </w:r>
    </w:p>
    <w:p w14:paraId="607AAFC5" w14:textId="77777777" w:rsidR="00E00D6F" w:rsidRDefault="000A5699">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5DB603CA" w14:textId="77777777" w:rsidR="00E00D6F" w:rsidRDefault="00E00D6F">
      <w:pPr>
        <w:pStyle w:val="ProductList-Body"/>
      </w:pPr>
    </w:p>
    <w:p w14:paraId="2ABC3373" w14:textId="77777777" w:rsidR="00E00D6F" w:rsidRDefault="000A5699">
      <w:pPr>
        <w:pStyle w:val="ProductList-SubClauseHeading"/>
        <w:outlineLvl w:val="5"/>
      </w:pPr>
      <w:r>
        <w:t>3.4.1 Право на использование и распространение.</w:t>
      </w:r>
    </w:p>
    <w:p w14:paraId="110E9F2B" w14:textId="77777777" w:rsidR="00E00D6F" w:rsidRDefault="000A5699">
      <w:pPr>
        <w:pStyle w:val="ProductList-BodyIndented"/>
      </w:pPr>
      <w:r>
        <w:t>Перечисленные ниже файлы с кодом и текстом являются «Вторично распространяемым кодом».</w:t>
      </w:r>
    </w:p>
    <w:p w14:paraId="78FCE6AC" w14:textId="77777777" w:rsidR="00E00D6F" w:rsidRDefault="000A5699" w:rsidP="000A5699">
      <w:pPr>
        <w:pStyle w:val="ProductList-Bullet"/>
        <w:numPr>
          <w:ilvl w:val="1"/>
          <w:numId w:val="25"/>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6">
        <w:r>
          <w:rPr>
            <w:color w:val="00467F"/>
            <w:u w:val="single"/>
          </w:rPr>
          <w:t>https://aka.ms/vs/16/redistribution</w:t>
        </w:r>
      </w:hyperlink>
      <w:r>
        <w:t xml:space="preserve">. </w:t>
      </w:r>
    </w:p>
    <w:p w14:paraId="192A3B37" w14:textId="77777777" w:rsidR="00E00D6F" w:rsidRDefault="000A5699" w:rsidP="000A5699">
      <w:pPr>
        <w:pStyle w:val="ProductList-Bullet"/>
        <w:numPr>
          <w:ilvl w:val="1"/>
          <w:numId w:val="25"/>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042E61A9" w14:textId="77777777" w:rsidR="00E00D6F" w:rsidRDefault="000A5699" w:rsidP="000A5699">
      <w:pPr>
        <w:pStyle w:val="ProductList-Bullet"/>
        <w:numPr>
          <w:ilvl w:val="1"/>
          <w:numId w:val="25"/>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0265381C" w14:textId="77777777" w:rsidR="00E00D6F" w:rsidRDefault="00E00D6F">
      <w:pPr>
        <w:pStyle w:val="ProductList-BodyIndented"/>
      </w:pPr>
    </w:p>
    <w:p w14:paraId="002647FE" w14:textId="77777777" w:rsidR="00E00D6F" w:rsidRDefault="000A5699">
      <w:pPr>
        <w:pStyle w:val="ProductList-ClauseHeading"/>
        <w:outlineLvl w:val="4"/>
      </w:pPr>
      <w:r>
        <w:t>3.5 Office Профессиональный плюс 2019 — подписка Visual Studio Enterprise</w:t>
      </w:r>
    </w:p>
    <w:p w14:paraId="57A48921" w14:textId="77777777" w:rsidR="00E00D6F" w:rsidRDefault="000A5699">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в производственных целях одну копию Office профессиональный плюс 2019 или Приложений Microsoft 365 для предприятий</w:t>
      </w:r>
      <w:r>
        <w:fldChar w:fldCharType="begin"/>
      </w:r>
      <w:r>
        <w:instrText xml:space="preserve"> XE "Office профессиональный плюс 2019 или Приложений Microsoft 365 для предприятий" </w:instrText>
      </w:r>
      <w:r>
        <w:fldChar w:fldCharType="end"/>
      </w:r>
      <w:r>
        <w:t xml:space="preserve">. Если иное не указано в настоящем документе, </w:t>
      </w:r>
      <w:hyperlink w:anchor="_Sec539">
        <w:r>
          <w:rPr>
            <w:color w:val="00467F"/>
            <w:u w:val="single"/>
          </w:rPr>
          <w:t>Модель лицензирования классических приложений</w:t>
        </w:r>
      </w:hyperlink>
      <w:r>
        <w:t xml:space="preserve"> в разделе </w:t>
      </w:r>
      <w:hyperlink w:anchor="_Sec536">
        <w:r>
          <w:rPr>
            <w:color w:val="00467F"/>
            <w:u w:val="single"/>
          </w:rPr>
          <w:t>Условия лицензии</w:t>
        </w:r>
      </w:hyperlink>
      <w:r>
        <w:t xml:space="preserve"> применяется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пакета Office Professional Plus 2019, а условия использования Приложений Microsoft 365 для предприятий в Условиях использования веб-служб (</w:t>
      </w:r>
      <w:hyperlink r:id="rId87">
        <w:r>
          <w:rPr>
            <w:color w:val="00467F"/>
            <w:u w:val="single"/>
          </w:rPr>
          <w:t>https://aka.ms/OST</w:t>
        </w:r>
      </w:hyperlink>
      <w:r>
        <w:t xml:space="preserve">) применяются к использованию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пользователем</w:t>
      </w:r>
      <w:r>
        <w:fldChar w:fldCharType="end"/>
      </w:r>
      <w:r>
        <w:t xml:space="preserve"> Приложений Microsoft 365 для предприятий.</w:t>
      </w:r>
    </w:p>
    <w:p w14:paraId="5E2DAE1E" w14:textId="77777777" w:rsidR="00E00D6F" w:rsidRDefault="00E00D6F">
      <w:pPr>
        <w:pStyle w:val="ProductList-Body"/>
      </w:pPr>
    </w:p>
    <w:p w14:paraId="197D9D80" w14:textId="77777777" w:rsidR="00E00D6F" w:rsidRDefault="000A5699">
      <w:pPr>
        <w:pStyle w:val="ProductList-ClauseHeading"/>
        <w:outlineLvl w:val="4"/>
      </w:pPr>
      <w:r>
        <w:t>3.6 Сторонние условия лицензирования Компонентов с открытым исходным кодом</w:t>
      </w:r>
    </w:p>
    <w:p w14:paraId="031000DC" w14:textId="77777777" w:rsidR="00E00D6F" w:rsidRDefault="000A56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17FDA4BB" w14:textId="77777777" w:rsidR="00E00D6F" w:rsidRDefault="000A5699">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2"/>
        <w:gridCol w:w="3649"/>
        <w:gridCol w:w="3635"/>
      </w:tblGrid>
      <w:tr w:rsidR="00E00D6F" w14:paraId="66AC43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5653C"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9B4B1"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5DAEA"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6E482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6BFC5"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17D7D7"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Список продуктов — март 2014 г.</w:t>
              </w:r>
            </w:hyperlink>
            <w:r>
              <w:t xml:space="preserve"> и </w:t>
            </w:r>
            <w:hyperlink r:id="rId89">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FC8A" w14:textId="77777777" w:rsidR="00E00D6F" w:rsidRDefault="000A5699">
            <w:pPr>
              <w:pStyle w:val="ProductList-TableBody"/>
            </w:pPr>
            <w:r>
              <w:rPr>
                <w:color w:val="404040"/>
              </w:rPr>
              <w:t>Права на использование продукта вне офиса: неприменимо</w:t>
            </w:r>
          </w:p>
        </w:tc>
      </w:tr>
      <w:tr w:rsidR="00E00D6F" w14:paraId="58FCD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4B83"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EEC96B" w14:textId="77777777" w:rsidR="00E00D6F" w:rsidRDefault="000A5699">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1C5C4" w14:textId="77777777" w:rsidR="00E00D6F" w:rsidRDefault="00E00D6F">
            <w:pPr>
              <w:pStyle w:val="ProductList-TableBody"/>
            </w:pPr>
          </w:p>
        </w:tc>
      </w:tr>
    </w:tbl>
    <w:p w14:paraId="77C5784C" w14:textId="77777777" w:rsidR="00E00D6F" w:rsidRDefault="00E00D6F">
      <w:pPr>
        <w:pStyle w:val="ProductList-Body"/>
      </w:pPr>
    </w:p>
    <w:p w14:paraId="6DA5064D" w14:textId="77777777" w:rsidR="00E00D6F" w:rsidRDefault="000A5699">
      <w:pPr>
        <w:pStyle w:val="ProductList-ClauseHeading"/>
        <w:outlineLvl w:val="4"/>
      </w:pPr>
      <w:r>
        <w:t>4.1 Право на участие в программе Software Assurance</w:t>
      </w:r>
    </w:p>
    <w:p w14:paraId="6EEF9A33" w14:textId="77777777" w:rsidR="00E00D6F" w:rsidRDefault="000A5699">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78FB9BD2" w14:textId="77777777" w:rsidR="00E00D6F" w:rsidRDefault="00E00D6F">
      <w:pPr>
        <w:pStyle w:val="ProductList-Body"/>
      </w:pPr>
    </w:p>
    <w:p w14:paraId="6795CCE2" w14:textId="77777777" w:rsidR="00E00D6F" w:rsidRDefault="000A5699">
      <w:pPr>
        <w:pStyle w:val="ProductList-ClauseHeading"/>
        <w:outlineLvl w:val="4"/>
      </w:pPr>
      <w:r>
        <w:t>4.2 Бессрочные права на подписку Visual Studio</w:t>
      </w:r>
    </w:p>
    <w:p w14:paraId="78E1F535" w14:textId="77777777" w:rsidR="00E00D6F" w:rsidRDefault="000A5699">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0F88DCCE"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542E8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B89B4"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171AA912" w14:textId="77777777" w:rsidR="00E00D6F" w:rsidRDefault="00E00D6F">
      <w:pPr>
        <w:pStyle w:val="ProductList-Body"/>
      </w:pPr>
    </w:p>
    <w:p w14:paraId="74D4D1FB" w14:textId="77777777" w:rsidR="00E00D6F" w:rsidRDefault="000A5699">
      <w:pPr>
        <w:pStyle w:val="ProductList-Offering2HeadingNoBorder"/>
        <w:outlineLvl w:val="2"/>
      </w:pPr>
      <w:bookmarkStart w:id="183" w:name="_Sec650"/>
      <w:r>
        <w:t>Azure DevOps Server</w:t>
      </w:r>
      <w:bookmarkEnd w:id="183"/>
      <w:r>
        <w:fldChar w:fldCharType="begin"/>
      </w:r>
      <w:r>
        <w:instrText xml:space="preserve"> TC "</w:instrText>
      </w:r>
      <w:bookmarkStart w:id="184" w:name="_Toc54794920"/>
      <w:r>
        <w:instrText>Azure DevOps Server</w:instrText>
      </w:r>
      <w:bookmarkEnd w:id="184"/>
      <w:r>
        <w:instrText>" \l 3</w:instrText>
      </w:r>
      <w:r>
        <w:fldChar w:fldCharType="end"/>
      </w:r>
    </w:p>
    <w:p w14:paraId="23887E1A" w14:textId="77777777" w:rsidR="00E00D6F" w:rsidRDefault="000A5699">
      <w:pPr>
        <w:pStyle w:val="ProductList-Offering1SubSection"/>
        <w:outlineLvl w:val="3"/>
      </w:pPr>
      <w:bookmarkStart w:id="185" w:name="_Sec698"/>
      <w:r>
        <w:t>1. Доступность в рамках программ</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E00D6F" w14:paraId="651158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5A5EEC" w14:textId="77777777" w:rsidR="00E00D6F" w:rsidRDefault="000A5699">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5569"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1502C"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D7636"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CC15E"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3257D"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20D4B"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4CAC4"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396DA"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ECDEA"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3DA3"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5AF6"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6CAB26C1" w14:textId="77777777">
        <w:tc>
          <w:tcPr>
            <w:tcW w:w="4160" w:type="dxa"/>
            <w:tcBorders>
              <w:top w:val="single" w:sz="6" w:space="0" w:color="FFFFFF"/>
              <w:left w:val="none" w:sz="4" w:space="0" w:color="6E6E6E"/>
              <w:bottom w:val="dashed" w:sz="4" w:space="0" w:color="BFBFBF"/>
              <w:right w:val="none" w:sz="4" w:space="0" w:color="6E6E6E"/>
            </w:tcBorders>
          </w:tcPr>
          <w:p w14:paraId="656FF54F" w14:textId="77777777" w:rsidR="00E00D6F" w:rsidRDefault="000A5699">
            <w:pPr>
              <w:pStyle w:val="ProductList-TableBody"/>
            </w:pPr>
            <w:r>
              <w:rPr>
                <w:color w:val="000000"/>
              </w:rPr>
              <w:t>Azure DevOps Server 2020 с технологией SQL Server</w:t>
            </w:r>
            <w:r>
              <w:fldChar w:fldCharType="begin"/>
            </w:r>
            <w:r>
              <w:instrText xml:space="preserve"> XE "Azure DevOps Server 2020 с технологией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22BE6E" w14:textId="77777777" w:rsidR="00E00D6F" w:rsidRDefault="000A5699">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36F03690" w14:textId="77777777" w:rsidR="00E00D6F" w:rsidRDefault="00E00D6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69F96C" w14:textId="77777777" w:rsidR="00E00D6F" w:rsidRDefault="000A569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92662C" w14:textId="77777777" w:rsidR="00E00D6F" w:rsidRDefault="000A56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79D5"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9DA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9994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A827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417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56E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C75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3405CF9B" w14:textId="77777777">
        <w:tc>
          <w:tcPr>
            <w:tcW w:w="4160" w:type="dxa"/>
            <w:tcBorders>
              <w:top w:val="dashed" w:sz="4" w:space="0" w:color="BFBFBF"/>
              <w:left w:val="none" w:sz="4" w:space="0" w:color="6E6E6E"/>
              <w:bottom w:val="none" w:sz="4" w:space="0" w:color="BFBFBF"/>
              <w:right w:val="none" w:sz="4" w:space="0" w:color="6E6E6E"/>
            </w:tcBorders>
          </w:tcPr>
          <w:p w14:paraId="7CFAB07F" w14:textId="77777777" w:rsidR="00E00D6F" w:rsidRDefault="000A5699">
            <w:pPr>
              <w:pStyle w:val="ProductList-TableBody"/>
            </w:pPr>
            <w:r>
              <w:t>Azure DevOps Server 2020, лицензия CAL</w:t>
            </w:r>
            <w:r>
              <w:fldChar w:fldCharType="begin"/>
            </w:r>
            <w:r>
              <w:instrText xml:space="preserve"> XE "Azure DevOps Server 2020,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851F80A" w14:textId="77777777" w:rsidR="00E00D6F" w:rsidRDefault="000A5699">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3BA573DF" w14:textId="77777777" w:rsidR="00E00D6F" w:rsidRDefault="00E00D6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5AFC7D" w14:textId="77777777" w:rsidR="00E00D6F" w:rsidRDefault="000A56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E953662" w14:textId="77777777" w:rsidR="00E00D6F" w:rsidRDefault="000A56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40173"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88D4A"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13B07"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27228"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230B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A6B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22E4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DFA2C2C" w14:textId="77777777" w:rsidR="00E00D6F" w:rsidRDefault="000A5699">
      <w:pPr>
        <w:pStyle w:val="ProductList-Offering1SubSection"/>
        <w:outlineLvl w:val="3"/>
      </w:pPr>
      <w:bookmarkStart w:id="186" w:name="_Sec753"/>
      <w:r>
        <w:t>2. Существенные условия для продуктов</w:t>
      </w:r>
      <w:bookmarkEnd w:id="186"/>
    </w:p>
    <w:tbl>
      <w:tblPr>
        <w:tblStyle w:val="PURTable"/>
        <w:tblW w:w="0" w:type="dxa"/>
        <w:tblLook w:val="04A0" w:firstRow="1" w:lastRow="0" w:firstColumn="1" w:lastColumn="0" w:noHBand="0" w:noVBand="1"/>
      </w:tblPr>
      <w:tblGrid>
        <w:gridCol w:w="3630"/>
        <w:gridCol w:w="3658"/>
        <w:gridCol w:w="3628"/>
      </w:tblGrid>
      <w:tr w:rsidR="00E00D6F" w14:paraId="41D9D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D7D08"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6328F13"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A78658" w14:textId="77777777" w:rsidR="00E00D6F" w:rsidRDefault="000A5699">
            <w:pPr>
              <w:pStyle w:val="ProductList-TableBody"/>
            </w:pPr>
            <w:r>
              <w:rPr>
                <w:color w:val="404040"/>
              </w:rPr>
              <w:t>Предыдущие выпуски: неприменимо</w:t>
            </w:r>
          </w:p>
        </w:tc>
      </w:tr>
      <w:tr w:rsidR="00E00D6F" w14:paraId="4B58B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5A4F0"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CA58339"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4A7FB18"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E00D6F" w14:paraId="6C5D1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EE74"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4A41F"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F3C9" w14:textId="77777777" w:rsidR="00E00D6F" w:rsidRDefault="000A5699">
            <w:pPr>
              <w:pStyle w:val="ProductList-TableBody"/>
            </w:pPr>
            <w:r>
              <w:rPr>
                <w:color w:val="404040"/>
              </w:rPr>
              <w:t>Право на сокращение: неприменимо</w:t>
            </w:r>
          </w:p>
        </w:tc>
      </w:tr>
      <w:tr w:rsidR="00E00D6F" w14:paraId="7CA2E712" w14:textId="77777777">
        <w:tc>
          <w:tcPr>
            <w:tcW w:w="4040" w:type="dxa"/>
            <w:tcBorders>
              <w:top w:val="single" w:sz="4" w:space="0" w:color="000000"/>
              <w:left w:val="single" w:sz="4" w:space="0" w:color="000000"/>
              <w:bottom w:val="single" w:sz="4" w:space="0" w:color="000000"/>
              <w:right w:val="single" w:sz="4" w:space="0" w:color="000000"/>
            </w:tcBorders>
          </w:tcPr>
          <w:p w14:paraId="49DBD7FE"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9F66E"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F948E" w14:textId="77777777" w:rsidR="00E00D6F" w:rsidRDefault="000A5699">
            <w:pPr>
              <w:pStyle w:val="ProductList-TableBody"/>
            </w:pPr>
            <w:r>
              <w:rPr>
                <w:color w:val="404040"/>
              </w:rPr>
              <w:t>Право на сверочный заказ: неприменимо</w:t>
            </w:r>
          </w:p>
        </w:tc>
      </w:tr>
      <w:tr w:rsidR="00E00D6F" w14:paraId="1992F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956D"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420D"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EC332" w14:textId="77777777" w:rsidR="00E00D6F" w:rsidRDefault="00E00D6F">
            <w:pPr>
              <w:pStyle w:val="ProductList-TableBody"/>
            </w:pPr>
          </w:p>
        </w:tc>
      </w:tr>
    </w:tbl>
    <w:p w14:paraId="368626DB" w14:textId="77777777" w:rsidR="00E00D6F" w:rsidRDefault="000A5699">
      <w:pPr>
        <w:pStyle w:val="ProductList-Offering1SubSection"/>
        <w:outlineLvl w:val="3"/>
      </w:pPr>
      <w:bookmarkStart w:id="187" w:name="_Sec811"/>
      <w:r>
        <w:t>3. Права на использование</w:t>
      </w:r>
      <w:bookmarkEnd w:id="187"/>
    </w:p>
    <w:tbl>
      <w:tblPr>
        <w:tblStyle w:val="PURTable"/>
        <w:tblW w:w="0" w:type="dxa"/>
        <w:tblLook w:val="04A0" w:firstRow="1" w:lastRow="0" w:firstColumn="1" w:lastColumn="0" w:noHBand="0" w:noVBand="1"/>
      </w:tblPr>
      <w:tblGrid>
        <w:gridCol w:w="3639"/>
        <w:gridCol w:w="3632"/>
        <w:gridCol w:w="3645"/>
      </w:tblGrid>
      <w:tr w:rsidR="00E00D6F" w14:paraId="0933A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D834A"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76F27EA7"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4FF1C587"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E00D6F" w14:paraId="20B79DFE" w14:textId="77777777">
        <w:tc>
          <w:tcPr>
            <w:tcW w:w="4040" w:type="dxa"/>
            <w:tcBorders>
              <w:top w:val="single" w:sz="4" w:space="0" w:color="000000"/>
              <w:left w:val="single" w:sz="4" w:space="0" w:color="000000"/>
              <w:bottom w:val="single" w:sz="4" w:space="0" w:color="000000"/>
              <w:right w:val="single" w:sz="4" w:space="0" w:color="000000"/>
            </w:tcBorders>
          </w:tcPr>
          <w:p w14:paraId="1D5E618D" w14:textId="77777777" w:rsidR="00E00D6F" w:rsidRDefault="000A56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48D129FA"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1B4427CD" w14:textId="77777777" w:rsidR="00E00D6F" w:rsidRDefault="000A5699">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E00D6F" w14:paraId="42E16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4EDCB" w14:textId="77777777" w:rsidR="00E00D6F" w:rsidRDefault="000A5699">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35A63"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7967" w14:textId="77777777" w:rsidR="00E00D6F" w:rsidRDefault="00E00D6F">
            <w:pPr>
              <w:pStyle w:val="ProductList-TableBody"/>
            </w:pPr>
          </w:p>
        </w:tc>
      </w:tr>
    </w:tbl>
    <w:p w14:paraId="5BE978FD" w14:textId="77777777" w:rsidR="00E00D6F" w:rsidRDefault="00E00D6F">
      <w:pPr>
        <w:pStyle w:val="ProductList-Body"/>
      </w:pPr>
    </w:p>
    <w:p w14:paraId="26D37826" w14:textId="77777777" w:rsidR="00E00D6F" w:rsidRDefault="000A56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E00D6F" w14:paraId="04EB4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B51569" w14:textId="77777777" w:rsidR="00E00D6F" w:rsidRDefault="000A56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3031B2F" w14:textId="77777777" w:rsidR="00E00D6F" w:rsidRDefault="000A5699">
            <w:pPr>
              <w:pStyle w:val="ProductList-TableBody"/>
            </w:pPr>
            <w:r>
              <w:t>Azure DevOps Server 2020, лицензия CAL</w:t>
            </w:r>
          </w:p>
        </w:tc>
        <w:tc>
          <w:tcPr>
            <w:tcW w:w="4040" w:type="dxa"/>
            <w:tcBorders>
              <w:top w:val="single" w:sz="18" w:space="0" w:color="0072C6"/>
              <w:left w:val="none" w:sz="4" w:space="0" w:color="000000"/>
              <w:bottom w:val="single" w:sz="4" w:space="0" w:color="000000"/>
              <w:right w:val="single" w:sz="4" w:space="0" w:color="000000"/>
            </w:tcBorders>
          </w:tcPr>
          <w:p w14:paraId="3936C333" w14:textId="77777777" w:rsidR="00E00D6F" w:rsidRDefault="000A5699">
            <w:pPr>
              <w:pStyle w:val="ProductList-TableBody"/>
            </w:pPr>
            <w:r>
              <w:t>Пользователь с платной подпиской на Azure DevOps Services</w:t>
            </w:r>
          </w:p>
        </w:tc>
      </w:tr>
    </w:tbl>
    <w:p w14:paraId="524DF34B" w14:textId="77777777" w:rsidR="00E00D6F" w:rsidRDefault="00E00D6F">
      <w:pPr>
        <w:pStyle w:val="ProductList-Body"/>
      </w:pPr>
    </w:p>
    <w:p w14:paraId="137B788A" w14:textId="77777777" w:rsidR="00E00D6F" w:rsidRDefault="000A5699">
      <w:pPr>
        <w:pStyle w:val="ProductList-SubClauseHeading"/>
        <w:outlineLvl w:val="5"/>
      </w:pPr>
      <w:r>
        <w:t>3.1.1 Дополнительные функциональные возможности</w:t>
      </w:r>
    </w:p>
    <w:p w14:paraId="02CBF604" w14:textId="77777777" w:rsidR="00E00D6F" w:rsidRDefault="000A5699">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E00D6F" w14:paraId="6112F1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A9AD8D"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973D99C" w14:textId="77777777" w:rsidR="00E00D6F" w:rsidRDefault="000A5699">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C7008EB" w14:textId="77777777" w:rsidR="00E00D6F" w:rsidRDefault="000A5699">
            <w:pPr>
              <w:pStyle w:val="ProductList-TableBody"/>
            </w:pPr>
            <w:r>
              <w:t>Подписка Visual Studio Enterprise</w:t>
            </w:r>
          </w:p>
        </w:tc>
      </w:tr>
      <w:tr w:rsidR="00E00D6F" w14:paraId="376185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CD0B5A"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394F52" w14:textId="77777777" w:rsidR="00E00D6F" w:rsidRDefault="000A5699">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30A4A52D" w14:textId="77777777" w:rsidR="00E00D6F" w:rsidRDefault="000A5699">
            <w:pPr>
              <w:pStyle w:val="ProductList-TableBody"/>
            </w:pPr>
            <w:r>
              <w:t>Пользователь с платной подпиской на Azure DevOps Services Test Manager</w:t>
            </w:r>
          </w:p>
        </w:tc>
      </w:tr>
    </w:tbl>
    <w:p w14:paraId="334BEE73" w14:textId="77777777" w:rsidR="00E00D6F" w:rsidRDefault="00E00D6F">
      <w:pPr>
        <w:pStyle w:val="ProductList-BodyIndented"/>
      </w:pPr>
    </w:p>
    <w:p w14:paraId="03076EEC" w14:textId="77777777" w:rsidR="00E00D6F" w:rsidRDefault="00E00D6F">
      <w:pPr>
        <w:pStyle w:val="ProductList-BodyIndented"/>
      </w:pPr>
    </w:p>
    <w:p w14:paraId="4F370F9A" w14:textId="77777777" w:rsidR="00E00D6F" w:rsidRDefault="000A5699">
      <w:pPr>
        <w:pStyle w:val="ProductList-ClauseHeading"/>
        <w:outlineLvl w:val="4"/>
      </w:pPr>
      <w:r>
        <w:t>3.2 Использование, не требующее лицензии CAL</w:t>
      </w:r>
    </w:p>
    <w:p w14:paraId="0E5E65CF" w14:textId="77777777" w:rsidR="00E00D6F" w:rsidRDefault="000A5699">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56747F07" w14:textId="77777777" w:rsidR="00E00D6F" w:rsidRDefault="00E00D6F">
      <w:pPr>
        <w:pStyle w:val="ProductList-Body"/>
      </w:pPr>
    </w:p>
    <w:p w14:paraId="4E3A1EA9" w14:textId="77777777" w:rsidR="00E00D6F" w:rsidRDefault="000A5699">
      <w:pPr>
        <w:pStyle w:val="ProductList-ClauseHeading"/>
        <w:outlineLvl w:val="4"/>
      </w:pPr>
      <w:r>
        <w:t>3.3 Технология SQL Server</w:t>
      </w:r>
    </w:p>
    <w:p w14:paraId="26B7218C" w14:textId="77777777" w:rsidR="00E00D6F" w:rsidRDefault="000A5699">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5A8EBDC4" w14:textId="77777777" w:rsidR="00E00D6F" w:rsidRDefault="00E00D6F">
      <w:pPr>
        <w:pStyle w:val="ProductList-Body"/>
      </w:pPr>
    </w:p>
    <w:p w14:paraId="3112F41A" w14:textId="77777777" w:rsidR="00E00D6F" w:rsidRDefault="000A5699">
      <w:pPr>
        <w:pStyle w:val="ProductList-ClauseHeading"/>
        <w:outlineLvl w:val="4"/>
      </w:pPr>
      <w:r>
        <w:t>3.4 Сторонние условия лицензирования Компонентов с открытым исходным кодом</w:t>
      </w:r>
    </w:p>
    <w:p w14:paraId="3F2B5280" w14:textId="77777777" w:rsidR="00E00D6F" w:rsidRDefault="000A56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7C08D628" w14:textId="77777777" w:rsidR="00E00D6F" w:rsidRDefault="00E00D6F">
      <w:pPr>
        <w:pStyle w:val="ProductList-Body"/>
      </w:pPr>
    </w:p>
    <w:p w14:paraId="7A0CBEAE" w14:textId="77777777" w:rsidR="00E00D6F" w:rsidRDefault="000A5699">
      <w:pPr>
        <w:pStyle w:val="ProductList-ClauseHeading"/>
        <w:outlineLvl w:val="4"/>
      </w:pPr>
      <w:r>
        <w:t>3.5 Службы Azure DevOps Server Build Services</w:t>
      </w:r>
    </w:p>
    <w:p w14:paraId="55FC06AE" w14:textId="77777777" w:rsidR="00E00D6F" w:rsidRDefault="000A5699">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40992996" w14:textId="77777777" w:rsidR="00E00D6F" w:rsidRDefault="00E00D6F">
      <w:pPr>
        <w:pStyle w:val="ProductList-Body"/>
      </w:pPr>
    </w:p>
    <w:p w14:paraId="4EDD3A4E" w14:textId="77777777" w:rsidR="00E00D6F" w:rsidRDefault="000A5699">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E00D6F" w14:paraId="284C3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12A1DF" w14:textId="77777777" w:rsidR="00E00D6F" w:rsidRDefault="000A5699">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DD8B231" w14:textId="77777777" w:rsidR="00E00D6F" w:rsidRDefault="00E00D6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38D4E6" w14:textId="77777777" w:rsidR="00E00D6F" w:rsidRDefault="00E00D6F">
            <w:pPr>
              <w:pStyle w:val="ProductList-TableBody"/>
            </w:pPr>
          </w:p>
        </w:tc>
      </w:tr>
    </w:tbl>
    <w:p w14:paraId="103BDA7C" w14:textId="77777777" w:rsidR="00E00D6F" w:rsidRDefault="000A5699">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93"/>
        <w:gridCol w:w="3653"/>
        <w:gridCol w:w="3584"/>
        <w:gridCol w:w="86"/>
      </w:tblGrid>
      <w:tr w:rsidR="00E00D6F" w14:paraId="3FBE2D5C"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339738D"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E12E461"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03641"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2EC7A27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DF02C7" w14:textId="77777777" w:rsidR="00E00D6F" w:rsidRDefault="000A56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7CC2"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1110B" w14:textId="77777777" w:rsidR="00E00D6F" w:rsidRDefault="000A5699">
            <w:pPr>
              <w:pStyle w:val="ProductList-TableBody"/>
            </w:pPr>
            <w:r>
              <w:rPr>
                <w:color w:val="404040"/>
              </w:rPr>
              <w:t>Права на использование продукта вне офиса: неприменимо</w:t>
            </w:r>
          </w:p>
        </w:tc>
      </w:tr>
      <w:tr w:rsidR="00E00D6F" w14:paraId="2AEE6A7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BB1B143" w14:textId="77777777" w:rsidR="00E00D6F" w:rsidRDefault="000A56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A29FD"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98FCC" w14:textId="77777777" w:rsidR="00E00D6F" w:rsidRDefault="00E00D6F">
            <w:pPr>
              <w:pStyle w:val="ProductList-TableBody"/>
            </w:pPr>
          </w:p>
        </w:tc>
      </w:tr>
      <w:tr w:rsidR="00E00D6F" w14:paraId="7A1646DF" w14:textId="77777777">
        <w:tc>
          <w:tcPr>
            <w:tcW w:w="12240" w:type="dxa"/>
            <w:gridSpan w:val="4"/>
            <w:tcBorders>
              <w:top w:val="none" w:sz="4" w:space="0" w:color="6E6E6E"/>
              <w:left w:val="none" w:sz="4" w:space="0" w:color="6E6E6E"/>
              <w:bottom w:val="none" w:sz="4" w:space="0" w:color="6E6E6E"/>
              <w:right w:val="none" w:sz="4" w:space="0" w:color="6E6E6E"/>
            </w:tcBorders>
          </w:tcPr>
          <w:p w14:paraId="17780E1C" w14:textId="77777777" w:rsidR="00E00D6F" w:rsidRDefault="00E00D6F">
            <w:pPr>
              <w:pStyle w:val="PURBreadcrumb"/>
            </w:pPr>
          </w:p>
          <w:tbl>
            <w:tblPr>
              <w:tblW w:w="0" w:type="dxa"/>
              <w:tblLook w:val="04A0" w:firstRow="1" w:lastRow="0" w:firstColumn="1" w:lastColumn="0" w:noHBand="0" w:noVBand="1"/>
            </w:tblPr>
            <w:tblGrid>
              <w:gridCol w:w="10800"/>
            </w:tblGrid>
            <w:tr w:rsidR="00E00D6F" w14:paraId="777A977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213B2"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5117730" w14:textId="77777777" w:rsidR="00E00D6F" w:rsidRDefault="00E00D6F">
            <w:pPr>
              <w:pStyle w:val="ProductList-TableBody"/>
            </w:pPr>
          </w:p>
        </w:tc>
      </w:tr>
    </w:tbl>
    <w:p w14:paraId="43A9E26E" w14:textId="77777777" w:rsidR="00E00D6F" w:rsidRDefault="00E00D6F">
      <w:pPr>
        <w:pStyle w:val="ProductList-Body"/>
      </w:pPr>
    </w:p>
    <w:p w14:paraId="676074E5" w14:textId="77777777" w:rsidR="00E00D6F" w:rsidRDefault="000A5699">
      <w:pPr>
        <w:pStyle w:val="ProductList-OfferingGroupHeading"/>
        <w:outlineLvl w:val="1"/>
      </w:pPr>
      <w:bookmarkStart w:id="189" w:name="_Sec618"/>
      <w:r>
        <w:t>Windows</w:t>
      </w:r>
      <w:bookmarkEnd w:id="189"/>
      <w:r>
        <w:fldChar w:fldCharType="begin"/>
      </w:r>
      <w:r>
        <w:instrText xml:space="preserve"> TC "</w:instrText>
      </w:r>
      <w:bookmarkStart w:id="190" w:name="_Toc54794921"/>
      <w:r>
        <w:instrText>Windows</w:instrText>
      </w:r>
      <w:bookmarkEnd w:id="190"/>
      <w:r>
        <w:instrText>" \l 2</w:instrText>
      </w:r>
      <w:r>
        <w:fldChar w:fldCharType="end"/>
      </w:r>
    </w:p>
    <w:p w14:paraId="7A715459" w14:textId="77777777" w:rsidR="00E00D6F" w:rsidRDefault="000A5699">
      <w:pPr>
        <w:pStyle w:val="ProductList-Offering2HeadingNoBorder"/>
        <w:outlineLvl w:val="2"/>
      </w:pPr>
      <w:bookmarkStart w:id="191" w:name="_Sec652"/>
      <w:r>
        <w:t>Операционная система Windows для настольных компьютеров</w:t>
      </w:r>
      <w:bookmarkEnd w:id="191"/>
      <w:r>
        <w:fldChar w:fldCharType="begin"/>
      </w:r>
      <w:r>
        <w:instrText xml:space="preserve"> TC "</w:instrText>
      </w:r>
      <w:bookmarkStart w:id="192" w:name="_Toc54794922"/>
      <w:r>
        <w:instrText>Операционная система Windows для настольных компьютеров</w:instrText>
      </w:r>
      <w:bookmarkEnd w:id="192"/>
      <w:r>
        <w:instrText>" \l 3</w:instrText>
      </w:r>
      <w:r>
        <w:fldChar w:fldCharType="end"/>
      </w:r>
    </w:p>
    <w:p w14:paraId="68BDCE65" w14:textId="77777777" w:rsidR="00E00D6F" w:rsidRDefault="000A5699">
      <w:pPr>
        <w:pStyle w:val="ProductList-Offering1SubSection"/>
        <w:outlineLvl w:val="3"/>
      </w:pPr>
      <w:bookmarkStart w:id="193" w:name="_Sec700"/>
      <w:r>
        <w:t>1. Доступность в рамках программ</w:t>
      </w:r>
      <w:bookmarkEnd w:id="193"/>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E00D6F" w14:paraId="7FBA14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4A3E077" w14:textId="77777777" w:rsidR="00E00D6F" w:rsidRDefault="000A569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E72506"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843152"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64DDF9"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A4625D"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E5982"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9CB442"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BC0E42"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BE25A"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A77196"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BD47A1"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1D7E9"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74D91D"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66990EB5" w14:textId="77777777">
        <w:tc>
          <w:tcPr>
            <w:tcW w:w="3920" w:type="dxa"/>
            <w:tcBorders>
              <w:top w:val="single" w:sz="9" w:space="0" w:color="FFFFFF"/>
              <w:left w:val="single" w:sz="9" w:space="0" w:color="FFFFFF"/>
              <w:bottom w:val="dashed" w:sz="4" w:space="0" w:color="BFBFBF"/>
              <w:right w:val="single" w:sz="9" w:space="0" w:color="FFFFFF"/>
            </w:tcBorders>
          </w:tcPr>
          <w:p w14:paraId="20B96887" w14:textId="77777777" w:rsidR="00E00D6F" w:rsidRDefault="000A5699">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03EBD7CA" w14:textId="77777777" w:rsidR="00E00D6F" w:rsidRDefault="000A569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9C22492" w14:textId="77777777" w:rsidR="00E00D6F" w:rsidRDefault="000A56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01B3C0" w14:textId="77777777" w:rsidR="00E00D6F" w:rsidRDefault="00E00D6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459CE39"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95C1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FA4AA"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D0FA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F853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66440"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0B9D9"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96A86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83B55" w14:textId="77777777" w:rsidR="00E00D6F" w:rsidRDefault="00E00D6F">
            <w:pPr>
              <w:pStyle w:val="ProductList-TableBody"/>
              <w:jc w:val="center"/>
            </w:pPr>
          </w:p>
        </w:tc>
      </w:tr>
      <w:tr w:rsidR="00E00D6F" w14:paraId="6F3E4DF3" w14:textId="77777777">
        <w:tc>
          <w:tcPr>
            <w:tcW w:w="3920" w:type="dxa"/>
            <w:tcBorders>
              <w:top w:val="dashed" w:sz="4" w:space="0" w:color="BFBFBF"/>
              <w:left w:val="single" w:sz="9" w:space="0" w:color="FFFFFF"/>
              <w:bottom w:val="dashed" w:sz="4" w:space="0" w:color="BFBFBF"/>
              <w:right w:val="single" w:sz="9" w:space="0" w:color="FFFFFF"/>
            </w:tcBorders>
          </w:tcPr>
          <w:p w14:paraId="18D62600" w14:textId="77777777" w:rsidR="00E00D6F" w:rsidRDefault="000A5699">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7C8538" w14:textId="77777777" w:rsidR="00E00D6F" w:rsidRDefault="000A569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0FB087"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F3F632"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8BD1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C29C0"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A7C4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E54E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B389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60F8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DB960"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2D9F4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3FC98" w14:textId="77777777" w:rsidR="00E00D6F" w:rsidRDefault="00E00D6F">
            <w:pPr>
              <w:pStyle w:val="ProductList-TableBody"/>
              <w:jc w:val="center"/>
            </w:pPr>
          </w:p>
        </w:tc>
      </w:tr>
      <w:tr w:rsidR="00E00D6F" w14:paraId="6FADB127" w14:textId="77777777">
        <w:tc>
          <w:tcPr>
            <w:tcW w:w="3920" w:type="dxa"/>
            <w:tcBorders>
              <w:top w:val="dashed" w:sz="4" w:space="0" w:color="BFBFBF"/>
              <w:left w:val="single" w:sz="9" w:space="0" w:color="FFFFFF"/>
              <w:bottom w:val="dashed" w:sz="4" w:space="0" w:color="BFBFBF"/>
              <w:right w:val="single" w:sz="9" w:space="0" w:color="FFFFFF"/>
            </w:tcBorders>
          </w:tcPr>
          <w:p w14:paraId="4441517F" w14:textId="77777777" w:rsidR="00E00D6F" w:rsidRDefault="000A5699">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E05679" w14:textId="77777777" w:rsidR="00E00D6F" w:rsidRDefault="000A56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62118F"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487E3A"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F6AD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25F9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936F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F3E4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631BD"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F2614"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4C860"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7CF10"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F5788" w14:textId="77777777" w:rsidR="00E00D6F" w:rsidRDefault="00E00D6F">
            <w:pPr>
              <w:pStyle w:val="ProductList-TableBody"/>
              <w:jc w:val="center"/>
            </w:pPr>
          </w:p>
        </w:tc>
      </w:tr>
      <w:tr w:rsidR="00E00D6F" w14:paraId="590EAC0D" w14:textId="77777777">
        <w:tc>
          <w:tcPr>
            <w:tcW w:w="3920" w:type="dxa"/>
            <w:tcBorders>
              <w:top w:val="dashed" w:sz="4" w:space="0" w:color="BFBFBF"/>
              <w:left w:val="single" w:sz="9" w:space="0" w:color="FFFFFF"/>
              <w:bottom w:val="dashed" w:sz="4" w:space="0" w:color="BFBFBF"/>
              <w:right w:val="single" w:sz="9" w:space="0" w:color="FFFFFF"/>
            </w:tcBorders>
          </w:tcPr>
          <w:p w14:paraId="75722092" w14:textId="77777777" w:rsidR="00E00D6F" w:rsidRDefault="000A5699">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6588789" w14:textId="77777777" w:rsidR="00E00D6F" w:rsidRDefault="000A56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D546E67"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1C6B3E"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4AECE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E7F4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4C2D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3B75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CE9B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E9694"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36CBA"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F07EA"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F8F06" w14:textId="77777777" w:rsidR="00E00D6F" w:rsidRDefault="00E00D6F">
            <w:pPr>
              <w:pStyle w:val="ProductList-TableBody"/>
              <w:jc w:val="center"/>
            </w:pPr>
          </w:p>
        </w:tc>
      </w:tr>
      <w:tr w:rsidR="00E00D6F" w14:paraId="1BB96186" w14:textId="77777777">
        <w:tc>
          <w:tcPr>
            <w:tcW w:w="3920" w:type="dxa"/>
            <w:tcBorders>
              <w:top w:val="dashed" w:sz="4" w:space="0" w:color="BFBFBF"/>
              <w:left w:val="single" w:sz="9" w:space="0" w:color="FFFFFF"/>
              <w:bottom w:val="dashed" w:sz="4" w:space="0" w:color="BFBFBF"/>
              <w:right w:val="single" w:sz="9" w:space="0" w:color="FFFFFF"/>
            </w:tcBorders>
          </w:tcPr>
          <w:p w14:paraId="22EB4485" w14:textId="77777777" w:rsidR="00E00D6F" w:rsidRDefault="000A5699">
            <w:pPr>
              <w:pStyle w:val="ProductList-TableBody"/>
            </w:pPr>
            <w:r>
              <w:t>Windows 10 Корпоративная E3 в рамках SA</w:t>
            </w:r>
            <w:r>
              <w:fldChar w:fldCharType="begin"/>
            </w:r>
            <w:r>
              <w:instrText xml:space="preserve"> XE "Windows 10 Корпоративная E3 в рамках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6B054F8" w14:textId="77777777" w:rsidR="00E00D6F" w:rsidRDefault="000A56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5B87FD8"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D3B77"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AF0E5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5C55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195F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3175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46DE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92150"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FF79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9591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9C3C13" w14:textId="77777777" w:rsidR="00E00D6F" w:rsidRDefault="00E00D6F">
            <w:pPr>
              <w:pStyle w:val="ProductList-TableBody"/>
              <w:jc w:val="center"/>
            </w:pPr>
          </w:p>
        </w:tc>
      </w:tr>
      <w:tr w:rsidR="00E00D6F" w14:paraId="1AB32FEA" w14:textId="77777777">
        <w:tc>
          <w:tcPr>
            <w:tcW w:w="3920" w:type="dxa"/>
            <w:tcBorders>
              <w:top w:val="dashed" w:sz="4" w:space="0" w:color="BFBFBF"/>
              <w:left w:val="single" w:sz="9" w:space="0" w:color="FFFFFF"/>
              <w:bottom w:val="dashed" w:sz="4" w:space="0" w:color="BFBFBF"/>
              <w:right w:val="single" w:sz="9" w:space="0" w:color="FFFFFF"/>
            </w:tcBorders>
          </w:tcPr>
          <w:p w14:paraId="31DF0322" w14:textId="77777777" w:rsidR="00E00D6F" w:rsidRDefault="000A5699">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538804B2" w14:textId="77777777" w:rsidR="00E00D6F" w:rsidRDefault="000A56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28F63C"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7B1FE8"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83E56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40C90" w14:textId="77777777" w:rsidR="00E00D6F" w:rsidRDefault="00E00D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2C4F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BB4C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2860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D085F"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6FD1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37B69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3AB65" w14:textId="77777777" w:rsidR="00E00D6F" w:rsidRDefault="00E00D6F">
            <w:pPr>
              <w:pStyle w:val="ProductList-TableBody"/>
              <w:jc w:val="center"/>
            </w:pPr>
          </w:p>
        </w:tc>
      </w:tr>
      <w:tr w:rsidR="00E00D6F" w14:paraId="2A9DADBD" w14:textId="77777777">
        <w:tc>
          <w:tcPr>
            <w:tcW w:w="3920" w:type="dxa"/>
            <w:tcBorders>
              <w:top w:val="dashed" w:sz="4" w:space="0" w:color="BFBFBF"/>
              <w:left w:val="single" w:sz="9" w:space="0" w:color="FFFFFF"/>
              <w:bottom w:val="dashed" w:sz="4" w:space="0" w:color="BFBFBF"/>
              <w:right w:val="single" w:sz="9" w:space="0" w:color="FFFFFF"/>
            </w:tcBorders>
          </w:tcPr>
          <w:p w14:paraId="6741DEE6" w14:textId="77777777" w:rsidR="00E00D6F" w:rsidRDefault="000A5699">
            <w:pPr>
              <w:pStyle w:val="ProductList-TableBody"/>
            </w:pPr>
            <w:r>
              <w:t xml:space="preserve">Windows 10 Корпоративная E5 в рамках SA </w:t>
            </w:r>
            <w:r>
              <w:fldChar w:fldCharType="begin"/>
            </w:r>
            <w:r>
              <w:instrText xml:space="preserve"> XE "Windows 10 Корпоративная E5 в рамках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51114EA" w14:textId="77777777" w:rsidR="00E00D6F" w:rsidRDefault="000A56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5C3C68"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865518"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7B687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362B0" w14:textId="77777777" w:rsidR="00E00D6F" w:rsidRDefault="00E00D6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DE26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2D1C0"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567C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BEE07"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7521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61EFE"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FC4CD" w14:textId="77777777" w:rsidR="00E00D6F" w:rsidRDefault="00E00D6F">
            <w:pPr>
              <w:pStyle w:val="ProductList-TableBody"/>
              <w:jc w:val="center"/>
            </w:pPr>
          </w:p>
        </w:tc>
      </w:tr>
      <w:tr w:rsidR="00E00D6F" w14:paraId="4E3BD602" w14:textId="77777777">
        <w:tc>
          <w:tcPr>
            <w:tcW w:w="3920" w:type="dxa"/>
            <w:tcBorders>
              <w:top w:val="dashed" w:sz="4" w:space="0" w:color="BFBFBF"/>
              <w:left w:val="single" w:sz="9" w:space="0" w:color="FFFFFF"/>
              <w:bottom w:val="dashed" w:sz="4" w:space="0" w:color="BFBFBF"/>
              <w:right w:val="single" w:sz="9" w:space="0" w:color="FFFFFF"/>
            </w:tcBorders>
          </w:tcPr>
          <w:p w14:paraId="7E1EE726" w14:textId="77777777" w:rsidR="00E00D6F" w:rsidRDefault="000A5699">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296A58E" w14:textId="77777777" w:rsidR="00E00D6F" w:rsidRDefault="000A569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859D8BA"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DC54DA"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B014A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4FBE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0671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EE01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71E2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BC10A"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9807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1206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5EA57" w14:textId="77777777" w:rsidR="00E00D6F" w:rsidRDefault="00E00D6F">
            <w:pPr>
              <w:pStyle w:val="ProductList-TableBody"/>
              <w:jc w:val="center"/>
            </w:pPr>
          </w:p>
        </w:tc>
      </w:tr>
      <w:tr w:rsidR="00E00D6F" w14:paraId="75763A95" w14:textId="77777777">
        <w:tc>
          <w:tcPr>
            <w:tcW w:w="3920" w:type="dxa"/>
            <w:tcBorders>
              <w:top w:val="dashed" w:sz="4" w:space="0" w:color="BFBFBF"/>
              <w:left w:val="single" w:sz="9" w:space="0" w:color="FFFFFF"/>
              <w:bottom w:val="dashed" w:sz="4" w:space="0" w:color="BFBFBF"/>
              <w:right w:val="single" w:sz="9" w:space="0" w:color="FFFFFF"/>
            </w:tcBorders>
          </w:tcPr>
          <w:p w14:paraId="688DF2BA" w14:textId="77777777" w:rsidR="00E00D6F" w:rsidRDefault="000A5699">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A5A7E8" w14:textId="77777777" w:rsidR="00E00D6F" w:rsidRDefault="000A569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6273D0E"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5E30C1"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140E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3506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1717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BA70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43AA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AAA21"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D73E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C43C6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F4E28" w14:textId="77777777" w:rsidR="00E00D6F" w:rsidRDefault="00E00D6F">
            <w:pPr>
              <w:pStyle w:val="ProductList-TableBody"/>
              <w:jc w:val="center"/>
            </w:pPr>
          </w:p>
        </w:tc>
      </w:tr>
      <w:tr w:rsidR="00E00D6F" w14:paraId="62E34792" w14:textId="77777777">
        <w:tc>
          <w:tcPr>
            <w:tcW w:w="3920" w:type="dxa"/>
            <w:tcBorders>
              <w:top w:val="dashed" w:sz="4" w:space="0" w:color="BFBFBF"/>
              <w:left w:val="single" w:sz="9" w:space="0" w:color="FFFFFF"/>
              <w:bottom w:val="dashed" w:sz="4" w:space="0" w:color="BFBFBF"/>
              <w:right w:val="single" w:sz="9" w:space="0" w:color="FFFFFF"/>
            </w:tcBorders>
          </w:tcPr>
          <w:p w14:paraId="53B24F1A" w14:textId="77777777" w:rsidR="00E00D6F" w:rsidRDefault="000A5699">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7A9184B7" w14:textId="77777777" w:rsidR="00E00D6F" w:rsidRDefault="000A56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9D4C61" w14:textId="77777777" w:rsidR="00E00D6F" w:rsidRDefault="000A5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C87EE4C" w14:textId="77777777" w:rsidR="00E00D6F" w:rsidRDefault="000A569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5CD90E9" w14:textId="77777777" w:rsidR="00E00D6F" w:rsidRDefault="000A56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CF01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D2A99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0275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33F8E"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9EE79"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E612A" w14:textId="77777777" w:rsidR="00E00D6F" w:rsidRDefault="000A5699">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24D7D" w14:textId="77777777" w:rsidR="00E00D6F" w:rsidRDefault="000A5699">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23AE52" w14:textId="77777777" w:rsidR="00E00D6F" w:rsidRDefault="00E00D6F">
            <w:pPr>
              <w:pStyle w:val="ProductList-TableBody"/>
              <w:jc w:val="center"/>
            </w:pPr>
          </w:p>
        </w:tc>
      </w:tr>
      <w:tr w:rsidR="00E00D6F" w14:paraId="21EA5097" w14:textId="77777777">
        <w:tc>
          <w:tcPr>
            <w:tcW w:w="3920" w:type="dxa"/>
            <w:tcBorders>
              <w:top w:val="dashed" w:sz="4" w:space="0" w:color="BFBFBF"/>
              <w:left w:val="single" w:sz="9" w:space="0" w:color="FFFFFF"/>
              <w:bottom w:val="dashed" w:sz="4" w:space="0" w:color="BFBFBF"/>
              <w:right w:val="single" w:sz="9" w:space="0" w:color="FFFFFF"/>
            </w:tcBorders>
          </w:tcPr>
          <w:p w14:paraId="443D8654" w14:textId="77777777" w:rsidR="00E00D6F" w:rsidRDefault="000A5699">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75719A3" w14:textId="77777777" w:rsidR="00E00D6F" w:rsidRDefault="000A56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7F42E1"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358236"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12E9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5B3B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D6C2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AA56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831B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8166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FDD2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437C5"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C84AB" w14:textId="77777777" w:rsidR="00E00D6F" w:rsidRDefault="00E00D6F">
            <w:pPr>
              <w:pStyle w:val="ProductList-TableBody"/>
              <w:jc w:val="center"/>
            </w:pPr>
          </w:p>
        </w:tc>
      </w:tr>
      <w:tr w:rsidR="00E00D6F" w14:paraId="2B50423D" w14:textId="77777777">
        <w:tc>
          <w:tcPr>
            <w:tcW w:w="3920" w:type="dxa"/>
            <w:tcBorders>
              <w:top w:val="dashed" w:sz="4" w:space="0" w:color="BFBFBF"/>
              <w:left w:val="single" w:sz="9" w:space="0" w:color="FFFFFF"/>
              <w:bottom w:val="dashed" w:sz="4" w:space="0" w:color="BFBFBF"/>
              <w:right w:val="single" w:sz="9" w:space="0" w:color="FFFFFF"/>
            </w:tcBorders>
          </w:tcPr>
          <w:p w14:paraId="35227ABC" w14:textId="77777777" w:rsidR="00E00D6F" w:rsidRDefault="000A5699">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6CB5BE3" w14:textId="77777777" w:rsidR="00E00D6F" w:rsidRDefault="000A56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90C1EC"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6C45E3"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C1F66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768B9"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952BA"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79B6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0FB8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D7C3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27F9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51C7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B1066D" w14:textId="77777777" w:rsidR="00E00D6F" w:rsidRDefault="00E00D6F">
            <w:pPr>
              <w:pStyle w:val="ProductList-TableBody"/>
              <w:jc w:val="center"/>
            </w:pPr>
          </w:p>
        </w:tc>
      </w:tr>
      <w:tr w:rsidR="00E00D6F" w14:paraId="745AF119" w14:textId="77777777">
        <w:tc>
          <w:tcPr>
            <w:tcW w:w="3920" w:type="dxa"/>
            <w:tcBorders>
              <w:top w:val="dashed" w:sz="4" w:space="0" w:color="BFBFBF"/>
              <w:left w:val="single" w:sz="9" w:space="0" w:color="FFFFFF"/>
              <w:bottom w:val="dashed" w:sz="4" w:space="0" w:color="BFBFBF"/>
              <w:right w:val="single" w:sz="9" w:space="0" w:color="FFFFFF"/>
            </w:tcBorders>
          </w:tcPr>
          <w:p w14:paraId="4109F24E" w14:textId="77777777" w:rsidR="00E00D6F" w:rsidRDefault="000A5699">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5A17380" w14:textId="77777777" w:rsidR="00E00D6F" w:rsidRDefault="000A56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D8D530"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774430"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7FD6A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AB01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3348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22F5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E63B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5026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9305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018B3"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737A" w14:textId="77777777" w:rsidR="00E00D6F" w:rsidRDefault="00E00D6F">
            <w:pPr>
              <w:pStyle w:val="ProductList-TableBody"/>
              <w:jc w:val="center"/>
            </w:pPr>
          </w:p>
        </w:tc>
      </w:tr>
      <w:tr w:rsidR="00E00D6F" w14:paraId="268D3B93" w14:textId="77777777">
        <w:tc>
          <w:tcPr>
            <w:tcW w:w="3920" w:type="dxa"/>
            <w:tcBorders>
              <w:top w:val="dashed" w:sz="4" w:space="0" w:color="BFBFBF"/>
              <w:left w:val="single" w:sz="9" w:space="0" w:color="FFFFFF"/>
              <w:bottom w:val="dashed" w:sz="4" w:space="0" w:color="BFBFBF"/>
              <w:right w:val="single" w:sz="9" w:space="0" w:color="FFFFFF"/>
            </w:tcBorders>
          </w:tcPr>
          <w:p w14:paraId="5FE04DDB" w14:textId="77777777" w:rsidR="00E00D6F" w:rsidRDefault="000A5699">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3B17BB7A" w14:textId="77777777" w:rsidR="00E00D6F" w:rsidRDefault="000A569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8006E6"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95554A"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5A00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9ADA0"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6A59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C9E1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92C8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DE0A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F530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246B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05D6F" w14:textId="77777777" w:rsidR="00E00D6F" w:rsidRDefault="00E00D6F">
            <w:pPr>
              <w:pStyle w:val="ProductList-TableBody"/>
              <w:jc w:val="center"/>
            </w:pPr>
          </w:p>
        </w:tc>
      </w:tr>
      <w:tr w:rsidR="00E00D6F" w14:paraId="59392B6C" w14:textId="77777777">
        <w:tc>
          <w:tcPr>
            <w:tcW w:w="3920" w:type="dxa"/>
            <w:tcBorders>
              <w:top w:val="dashed" w:sz="4" w:space="0" w:color="BFBFBF"/>
              <w:left w:val="single" w:sz="9" w:space="0" w:color="FFFFFF"/>
              <w:bottom w:val="dashed" w:sz="4" w:space="0" w:color="BFBFBF"/>
              <w:right w:val="single" w:sz="9" w:space="0" w:color="FFFFFF"/>
            </w:tcBorders>
          </w:tcPr>
          <w:p w14:paraId="13333E7D" w14:textId="77777777" w:rsidR="00E00D6F" w:rsidRDefault="000A5699">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FF0EAD9" w14:textId="77777777" w:rsidR="00E00D6F" w:rsidRDefault="000A569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86E4B77" w14:textId="77777777" w:rsidR="00E00D6F" w:rsidRDefault="000A56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A51FCC1"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5A60D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2D59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859B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5CDB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1CD55"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F064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20A7D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29E1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8D0A5" w14:textId="77777777" w:rsidR="00E00D6F" w:rsidRDefault="00E00D6F">
            <w:pPr>
              <w:pStyle w:val="ProductList-TableBody"/>
              <w:jc w:val="center"/>
            </w:pPr>
          </w:p>
        </w:tc>
      </w:tr>
      <w:tr w:rsidR="00E00D6F" w14:paraId="00909ECC" w14:textId="77777777">
        <w:tc>
          <w:tcPr>
            <w:tcW w:w="3920" w:type="dxa"/>
            <w:tcBorders>
              <w:top w:val="dashed" w:sz="4" w:space="0" w:color="BFBFBF"/>
              <w:left w:val="single" w:sz="9" w:space="0" w:color="FFFFFF"/>
              <w:bottom w:val="dashed" w:sz="4" w:space="0" w:color="BFBFBF"/>
              <w:right w:val="single" w:sz="9" w:space="0" w:color="FFFFFF"/>
            </w:tcBorders>
          </w:tcPr>
          <w:p w14:paraId="0143B424" w14:textId="77777777" w:rsidR="00E00D6F" w:rsidRDefault="000A5699">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1D627DC1" w14:textId="77777777" w:rsidR="00E00D6F" w:rsidRDefault="000A56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67F2330"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75D81E"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0D9C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084AE"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F070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DDFFA"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64F6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07370"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96DC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60A5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7A6A3" w14:textId="77777777" w:rsidR="00E00D6F" w:rsidRDefault="00E00D6F">
            <w:pPr>
              <w:pStyle w:val="ProductList-TableBody"/>
              <w:jc w:val="center"/>
            </w:pPr>
          </w:p>
        </w:tc>
      </w:tr>
      <w:tr w:rsidR="00E00D6F" w14:paraId="754E87DE" w14:textId="77777777">
        <w:tc>
          <w:tcPr>
            <w:tcW w:w="3920" w:type="dxa"/>
            <w:tcBorders>
              <w:top w:val="dashed" w:sz="4" w:space="0" w:color="BFBFBF"/>
              <w:left w:val="single" w:sz="9" w:space="0" w:color="FFFFFF"/>
              <w:bottom w:val="dashed" w:sz="4" w:space="0" w:color="BFBFBF"/>
              <w:right w:val="single" w:sz="9" w:space="0" w:color="FFFFFF"/>
            </w:tcBorders>
          </w:tcPr>
          <w:p w14:paraId="4728BAF2" w14:textId="77777777" w:rsidR="00E00D6F" w:rsidRDefault="000A5699">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098B0A8" w14:textId="77777777" w:rsidR="00E00D6F" w:rsidRDefault="000A569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CBDDAB2" w14:textId="77777777" w:rsidR="00E00D6F" w:rsidRDefault="000A569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A7BCB50"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33899E"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325C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DF42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D3FD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7A8C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28348"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3225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964D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F0C0F" w14:textId="77777777" w:rsidR="00E00D6F" w:rsidRDefault="00E00D6F">
            <w:pPr>
              <w:pStyle w:val="ProductList-TableBody"/>
              <w:jc w:val="center"/>
            </w:pPr>
          </w:p>
        </w:tc>
      </w:tr>
      <w:tr w:rsidR="00E00D6F" w14:paraId="6C9AD7C3" w14:textId="77777777">
        <w:tc>
          <w:tcPr>
            <w:tcW w:w="3920" w:type="dxa"/>
            <w:tcBorders>
              <w:top w:val="dashed" w:sz="4" w:space="0" w:color="BFBFBF"/>
              <w:left w:val="single" w:sz="9" w:space="0" w:color="FFFFFF"/>
              <w:bottom w:val="dashed" w:sz="4" w:space="0" w:color="BFBFBF"/>
              <w:right w:val="single" w:sz="9" w:space="0" w:color="FFFFFF"/>
            </w:tcBorders>
          </w:tcPr>
          <w:p w14:paraId="60BF498E" w14:textId="77777777" w:rsidR="00E00D6F" w:rsidRDefault="000A5699">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2575BACF" w14:textId="77777777" w:rsidR="00E00D6F" w:rsidRDefault="000A569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08C5218"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3633B8"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6ADAE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BDD0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C2A7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602E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1A326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0D8FF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9913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4963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38E67" w14:textId="77777777" w:rsidR="00E00D6F" w:rsidRDefault="00E00D6F">
            <w:pPr>
              <w:pStyle w:val="ProductList-TableBody"/>
              <w:jc w:val="center"/>
            </w:pPr>
          </w:p>
        </w:tc>
      </w:tr>
      <w:tr w:rsidR="00E00D6F" w14:paraId="62F5E162" w14:textId="77777777">
        <w:tc>
          <w:tcPr>
            <w:tcW w:w="3920" w:type="dxa"/>
            <w:tcBorders>
              <w:top w:val="dashed" w:sz="4" w:space="0" w:color="BFBFBF"/>
              <w:left w:val="single" w:sz="9" w:space="0" w:color="FFFFFF"/>
              <w:bottom w:val="dashed" w:sz="4" w:space="0" w:color="BFBFBF"/>
              <w:right w:val="single" w:sz="9" w:space="0" w:color="FFFFFF"/>
            </w:tcBorders>
          </w:tcPr>
          <w:p w14:paraId="0B544596" w14:textId="77777777" w:rsidR="00E00D6F" w:rsidRDefault="000A5699">
            <w:pPr>
              <w:pStyle w:val="ProductList-TableBody"/>
            </w:pPr>
            <w:r>
              <w:t>Обновление Windows 10 Home до Microsoft 365 бизнес премиум</w:t>
            </w:r>
            <w:r>
              <w:fldChar w:fldCharType="begin"/>
            </w:r>
            <w:r>
              <w:instrText xml:space="preserve"> XE "Обновление Windows 10 Home до Microsoft 365 бизнес премиум"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FE34C7"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3B935B"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90D477"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339ADE"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914F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6D55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A2997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6024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269D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2FCF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ED7A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53382" w14:textId="77777777" w:rsidR="00E00D6F" w:rsidRDefault="00E00D6F">
            <w:pPr>
              <w:pStyle w:val="ProductList-TableBody"/>
              <w:jc w:val="center"/>
            </w:pPr>
          </w:p>
        </w:tc>
      </w:tr>
      <w:tr w:rsidR="00E00D6F" w14:paraId="3C82A878" w14:textId="77777777">
        <w:tc>
          <w:tcPr>
            <w:tcW w:w="3920" w:type="dxa"/>
            <w:tcBorders>
              <w:top w:val="dashed" w:sz="4" w:space="0" w:color="BFBFBF"/>
              <w:left w:val="single" w:sz="9" w:space="0" w:color="FFFFFF"/>
              <w:bottom w:val="dashed" w:sz="4" w:space="0" w:color="BFBFBF"/>
              <w:right w:val="single" w:sz="9" w:space="0" w:color="FFFFFF"/>
            </w:tcBorders>
          </w:tcPr>
          <w:p w14:paraId="0DD460AB" w14:textId="77777777" w:rsidR="00E00D6F" w:rsidRDefault="000A5699">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278D4176" w14:textId="77777777" w:rsidR="00E00D6F" w:rsidRDefault="000A569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150E53" w14:textId="77777777" w:rsidR="00E00D6F" w:rsidRDefault="000A5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FD38AC6"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7FBB4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F609E"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A4320"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DEAAA"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0819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7F47E"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B449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22A6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1359D" w14:textId="77777777" w:rsidR="00E00D6F" w:rsidRDefault="00E00D6F">
            <w:pPr>
              <w:pStyle w:val="ProductList-TableBody"/>
              <w:jc w:val="center"/>
            </w:pPr>
          </w:p>
        </w:tc>
      </w:tr>
      <w:tr w:rsidR="00E00D6F" w14:paraId="33282FBF" w14:textId="77777777">
        <w:tc>
          <w:tcPr>
            <w:tcW w:w="3920" w:type="dxa"/>
            <w:tcBorders>
              <w:top w:val="dashed" w:sz="4" w:space="0" w:color="BFBFBF"/>
              <w:left w:val="single" w:sz="9" w:space="0" w:color="FFFFFF"/>
              <w:bottom w:val="dashed" w:sz="4" w:space="0" w:color="BFBFBF"/>
              <w:right w:val="single" w:sz="9" w:space="0" w:color="FFFFFF"/>
            </w:tcBorders>
          </w:tcPr>
          <w:p w14:paraId="7B85D4BD" w14:textId="77777777" w:rsidR="00E00D6F" w:rsidRDefault="000A5699">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3F4BFF" w14:textId="77777777" w:rsidR="00E00D6F" w:rsidRDefault="000A569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0F5360DD"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B7AEFE"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0FC4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BC806"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574E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2C35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BEED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7787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5417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CB8E9"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9E9E34" w14:textId="77777777" w:rsidR="00E00D6F" w:rsidRDefault="00E00D6F">
            <w:pPr>
              <w:pStyle w:val="ProductList-TableBody"/>
              <w:jc w:val="center"/>
            </w:pPr>
          </w:p>
        </w:tc>
      </w:tr>
      <w:tr w:rsidR="00E00D6F" w14:paraId="21F4A45E" w14:textId="77777777">
        <w:tc>
          <w:tcPr>
            <w:tcW w:w="3920" w:type="dxa"/>
            <w:tcBorders>
              <w:top w:val="dashed" w:sz="4" w:space="0" w:color="BFBFBF"/>
              <w:left w:val="single" w:sz="9" w:space="0" w:color="FFFFFF"/>
              <w:bottom w:val="dashed" w:sz="4" w:space="0" w:color="BFBFBF"/>
              <w:right w:val="single" w:sz="9" w:space="0" w:color="FFFFFF"/>
            </w:tcBorders>
          </w:tcPr>
          <w:p w14:paraId="27BC79CC" w14:textId="77777777" w:rsidR="00E00D6F" w:rsidRDefault="000A5699">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993E8F" w14:textId="77777777" w:rsidR="00E00D6F" w:rsidRDefault="000A5699">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601B750"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236DB"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5F2B4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C13B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D33E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D691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512A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8C00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C551E"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CA21A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B22D9" w14:textId="77777777" w:rsidR="00E00D6F" w:rsidRDefault="00E00D6F">
            <w:pPr>
              <w:pStyle w:val="ProductList-TableBody"/>
              <w:jc w:val="center"/>
            </w:pPr>
          </w:p>
        </w:tc>
      </w:tr>
      <w:tr w:rsidR="00E00D6F" w14:paraId="0C633C2A" w14:textId="77777777">
        <w:tc>
          <w:tcPr>
            <w:tcW w:w="3920" w:type="dxa"/>
            <w:tcBorders>
              <w:top w:val="dashed" w:sz="4" w:space="0" w:color="BFBFBF"/>
              <w:left w:val="single" w:sz="9" w:space="0" w:color="FFFFFF"/>
              <w:bottom w:val="dashed" w:sz="4" w:space="0" w:color="B2B2B2"/>
              <w:right w:val="single" w:sz="9" w:space="0" w:color="FFFFFF"/>
            </w:tcBorders>
          </w:tcPr>
          <w:p w14:paraId="41527334" w14:textId="77777777" w:rsidR="00E00D6F" w:rsidRDefault="000A5699">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31A6F8E" w14:textId="77777777" w:rsidR="00E00D6F" w:rsidRDefault="000A5699">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8365002"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6A84A1F" w14:textId="77777777" w:rsidR="00E00D6F" w:rsidRDefault="00E00D6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1306899"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96730"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8595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8C56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92BD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314B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ECA3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12F2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A85FE" w14:textId="77777777" w:rsidR="00E00D6F" w:rsidRDefault="00E00D6F">
            <w:pPr>
              <w:pStyle w:val="ProductList-TableBody"/>
              <w:jc w:val="center"/>
            </w:pPr>
          </w:p>
        </w:tc>
      </w:tr>
      <w:tr w:rsidR="00E00D6F" w14:paraId="751ED575" w14:textId="77777777">
        <w:tc>
          <w:tcPr>
            <w:tcW w:w="3920" w:type="dxa"/>
            <w:tcBorders>
              <w:top w:val="dashed" w:sz="4" w:space="0" w:color="B2B2B2"/>
              <w:left w:val="single" w:sz="9" w:space="0" w:color="FFFFFF"/>
              <w:bottom w:val="single" w:sz="4" w:space="0" w:color="FFFFFF"/>
              <w:right w:val="single" w:sz="9" w:space="0" w:color="FFFFFF"/>
            </w:tcBorders>
          </w:tcPr>
          <w:p w14:paraId="5607D765" w14:textId="77777777" w:rsidR="00E00D6F" w:rsidRDefault="000A5699">
            <w:pPr>
              <w:pStyle w:val="ProductList-TableBody"/>
            </w:pPr>
            <w:r>
              <w:rPr>
                <w:color w:val="000000"/>
              </w:rPr>
              <w:t>Microsoft Defender ATP (лицензия SL)</w:t>
            </w:r>
            <w:r>
              <w:fldChar w:fldCharType="begin"/>
            </w:r>
            <w:r>
              <w:instrText xml:space="preserve"> XE "Microsoft Defender ATP (лицензия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5DF2A1E" w14:textId="77777777" w:rsidR="00E00D6F" w:rsidRDefault="00E00D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D5F6E01" w14:textId="77777777" w:rsidR="00E00D6F" w:rsidRDefault="00E00D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10C038A" w14:textId="77777777" w:rsidR="00E00D6F" w:rsidRDefault="00E00D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4F0A38B"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EE03E"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D6EB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CFAD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F987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9EED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BA80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B230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B0294" w14:textId="77777777" w:rsidR="00E00D6F" w:rsidRDefault="00E00D6F">
            <w:pPr>
              <w:pStyle w:val="ProductList-TableBody"/>
              <w:jc w:val="center"/>
            </w:pPr>
          </w:p>
        </w:tc>
      </w:tr>
    </w:tbl>
    <w:p w14:paraId="3AEFE6B6" w14:textId="77777777" w:rsidR="00E00D6F" w:rsidRDefault="000A5699">
      <w:pPr>
        <w:pStyle w:val="ProductList-Offering1SubSection"/>
        <w:outlineLvl w:val="3"/>
      </w:pPr>
      <w:bookmarkStart w:id="194" w:name="_Sec755"/>
      <w:r>
        <w:t>2. Существенные условия для продуктов</w:t>
      </w:r>
      <w:bookmarkEnd w:id="194"/>
    </w:p>
    <w:tbl>
      <w:tblPr>
        <w:tblStyle w:val="PURTable"/>
        <w:tblW w:w="0" w:type="dxa"/>
        <w:tblLook w:val="04A0" w:firstRow="1" w:lastRow="0" w:firstColumn="1" w:lastColumn="0" w:noHBand="0" w:noVBand="1"/>
      </w:tblPr>
      <w:tblGrid>
        <w:gridCol w:w="3622"/>
        <w:gridCol w:w="3634"/>
        <w:gridCol w:w="3660"/>
      </w:tblGrid>
      <w:tr w:rsidR="00E00D6F" w14:paraId="488497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29BAD"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7CB013B"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71FB15EA" w14:textId="77777777" w:rsidR="00E00D6F" w:rsidRDefault="000A56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E00D6F" w14:paraId="13963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A0AF"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5527A7"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50DEEF7C" w14:textId="77777777" w:rsidR="00E00D6F" w:rsidRDefault="000A5699">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E00D6F" w14:paraId="17435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DCD7"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ED94D"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535DD4"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E00D6F" w14:paraId="4F764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0EE0C"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92905B9" w14:textId="77777777" w:rsidR="00E00D6F" w:rsidRDefault="000A56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D4900" w14:textId="77777777" w:rsidR="00E00D6F" w:rsidRDefault="000A5699">
            <w:pPr>
              <w:pStyle w:val="ProductList-TableBody"/>
            </w:pPr>
            <w:r>
              <w:rPr>
                <w:color w:val="404040"/>
              </w:rPr>
              <w:t>Право на сверочный заказ: неприменимо</w:t>
            </w:r>
          </w:p>
        </w:tc>
      </w:tr>
      <w:tr w:rsidR="00E00D6F" w14:paraId="25EE0AE4" w14:textId="77777777">
        <w:tc>
          <w:tcPr>
            <w:tcW w:w="4040" w:type="dxa"/>
            <w:tcBorders>
              <w:top w:val="single" w:sz="4" w:space="0" w:color="000000"/>
              <w:left w:val="single" w:sz="4" w:space="0" w:color="000000"/>
              <w:bottom w:val="single" w:sz="4" w:space="0" w:color="000000"/>
              <w:right w:val="single" w:sz="4" w:space="0" w:color="000000"/>
            </w:tcBorders>
          </w:tcPr>
          <w:p w14:paraId="069DA3C5" w14:textId="77777777" w:rsidR="00E00D6F" w:rsidRDefault="000A5699">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76A2"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41C49" w14:textId="77777777" w:rsidR="00E00D6F" w:rsidRDefault="000A5699">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Дополнительные лицензии и лицензии From SA</w:t>
            </w:r>
            <w:r>
              <w:fldChar w:fldCharType="end"/>
            </w:r>
            <w:r>
              <w:t xml:space="preserve">: см. </w:t>
            </w:r>
            <w:hyperlink w:anchor="_Sec1237">
              <w:r>
                <w:rPr>
                  <w:color w:val="00467F"/>
                  <w:u w:val="single"/>
                </w:rPr>
                <w:t>Приложение C</w:t>
              </w:r>
            </w:hyperlink>
          </w:p>
        </w:tc>
      </w:tr>
    </w:tbl>
    <w:p w14:paraId="382495BC" w14:textId="77777777" w:rsidR="00E00D6F" w:rsidRDefault="00E00D6F">
      <w:pPr>
        <w:pStyle w:val="ProductList-Body"/>
      </w:pPr>
    </w:p>
    <w:p w14:paraId="6E911D05" w14:textId="77777777" w:rsidR="00E00D6F" w:rsidRDefault="000A5699">
      <w:pPr>
        <w:pStyle w:val="ProductList-ClauseHeading"/>
        <w:outlineLvl w:val="4"/>
      </w:pPr>
      <w:r>
        <w:t>2.1 Передача лицензий для лицензий на операционную систему Windows для настольных компьютеров</w:t>
      </w:r>
    </w:p>
    <w:p w14:paraId="50132CD8" w14:textId="77777777" w:rsidR="00E00D6F" w:rsidRDefault="000A5699">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0AAC4731" w14:textId="77777777" w:rsidR="00E00D6F" w:rsidRDefault="000A5699">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0E33EBC9" w14:textId="77777777" w:rsidR="00E00D6F" w:rsidRDefault="00E00D6F">
      <w:pPr>
        <w:pStyle w:val="ProductList-BodyIndented"/>
      </w:pPr>
    </w:p>
    <w:p w14:paraId="78E92E58" w14:textId="77777777" w:rsidR="00E00D6F" w:rsidRDefault="000A5699">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24A3EC3E" w14:textId="77777777" w:rsidR="00E00D6F" w:rsidRDefault="000A5699">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3FAACD2E" w14:textId="77777777" w:rsidR="00E00D6F" w:rsidRDefault="00E00D6F">
      <w:pPr>
        <w:pStyle w:val="ProductList-BodyIndented"/>
      </w:pPr>
    </w:p>
    <w:p w14:paraId="168E4291" w14:textId="77777777" w:rsidR="00E00D6F" w:rsidRDefault="000A5699">
      <w:pPr>
        <w:pStyle w:val="ProductList-SubClauseHeading"/>
        <w:outlineLvl w:val="5"/>
      </w:pPr>
      <w:r>
        <w:t>2.1.3 Требования для назначения лицензий для доступа к удаленному рабочему столу (VDA)</w:t>
      </w:r>
    </w:p>
    <w:p w14:paraId="6A9C7AE2" w14:textId="77777777" w:rsidR="00E00D6F" w:rsidRDefault="000A5699">
      <w:pPr>
        <w:pStyle w:val="ProductList-BodyIndented"/>
      </w:pPr>
      <w:r>
        <w:t>Назначение лицензий VDA «на устройство» и «на пользователя» возможно любому пользователю или устройству.</w:t>
      </w:r>
    </w:p>
    <w:p w14:paraId="10231183" w14:textId="77777777" w:rsidR="00E00D6F" w:rsidRDefault="00E00D6F">
      <w:pPr>
        <w:pStyle w:val="ProductList-BodyIndented"/>
      </w:pPr>
    </w:p>
    <w:p w14:paraId="2C63872A" w14:textId="77777777" w:rsidR="00E00D6F" w:rsidRDefault="000A5699">
      <w:pPr>
        <w:pStyle w:val="ProductList-ClauseHeading"/>
        <w:outlineLvl w:val="4"/>
      </w:pPr>
      <w:r>
        <w:t>2.2 Соответствующие операционные системы</w:t>
      </w:r>
    </w:p>
    <w:p w14:paraId="01450F0F" w14:textId="77777777" w:rsidR="00E00D6F" w:rsidRDefault="000A5699">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515F59C9" w14:textId="77777777" w:rsidR="00E00D6F" w:rsidRDefault="00E00D6F">
      <w:pPr>
        <w:pStyle w:val="ProductList-Body"/>
      </w:pPr>
    </w:p>
    <w:p w14:paraId="52045BB8" w14:textId="77777777" w:rsidR="00E00D6F" w:rsidRDefault="000A5699">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E00D6F" w14:paraId="5D82F5B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C3F9623" w14:textId="77777777" w:rsidR="00E00D6F" w:rsidRDefault="000A5699">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E6F6C97" w14:textId="77777777" w:rsidR="00E00D6F" w:rsidRDefault="000A5699">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3A5DFAF" w14:textId="77777777" w:rsidR="00E00D6F" w:rsidRDefault="000A5699">
            <w:pPr>
              <w:pStyle w:val="ProductList-TableBody"/>
              <w:jc w:val="center"/>
            </w:pPr>
            <w:r>
              <w:rPr>
                <w:color w:val="FFFFFF"/>
              </w:rPr>
              <w:t>Соглашение Microsoft Cloud и Соглашение Microsoft с Клиентом</w:t>
            </w:r>
          </w:p>
        </w:tc>
      </w:tr>
      <w:tr w:rsidR="00E00D6F" w14:paraId="5EAF745A" w14:textId="77777777">
        <w:tc>
          <w:tcPr>
            <w:tcW w:w="3920" w:type="dxa"/>
            <w:tcBorders>
              <w:top w:val="single" w:sz="4" w:space="0" w:color="000000"/>
              <w:left w:val="single" w:sz="4" w:space="0" w:color="000000"/>
              <w:bottom w:val="single" w:sz="4" w:space="0" w:color="000000"/>
              <w:right w:val="none" w:sz="4" w:space="0" w:color="000000"/>
            </w:tcBorders>
          </w:tcPr>
          <w:p w14:paraId="041A6A92" w14:textId="77777777" w:rsidR="00E00D6F" w:rsidRDefault="000A569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4770FC6" w14:textId="77777777" w:rsidR="00E00D6F" w:rsidRDefault="00E00D6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6A4E343" w14:textId="77777777" w:rsidR="00E00D6F" w:rsidRDefault="00E00D6F">
            <w:pPr>
              <w:pStyle w:val="ProductList-TableBody"/>
            </w:pPr>
          </w:p>
        </w:tc>
      </w:tr>
      <w:tr w:rsidR="00E00D6F" w14:paraId="7B07ED3B" w14:textId="77777777">
        <w:tc>
          <w:tcPr>
            <w:tcW w:w="3920" w:type="dxa"/>
            <w:tcBorders>
              <w:top w:val="single" w:sz="4" w:space="0" w:color="000000"/>
              <w:left w:val="single" w:sz="4" w:space="0" w:color="000000"/>
              <w:bottom w:val="single" w:sz="4" w:space="0" w:color="000000"/>
              <w:right w:val="single" w:sz="4" w:space="0" w:color="000000"/>
            </w:tcBorders>
          </w:tcPr>
          <w:p w14:paraId="0C0F99EF" w14:textId="77777777" w:rsidR="00E00D6F" w:rsidRDefault="000A5699">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4D911541" w14:textId="77777777" w:rsidR="00E00D6F" w:rsidRDefault="000A56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E937A1" w14:textId="77777777" w:rsidR="00E00D6F" w:rsidRDefault="000A5699">
            <w:pPr>
              <w:pStyle w:val="ProductList-TableBody"/>
              <w:jc w:val="center"/>
            </w:pPr>
            <w:r>
              <w:t>X</w:t>
            </w:r>
          </w:p>
        </w:tc>
      </w:tr>
      <w:tr w:rsidR="00E00D6F" w14:paraId="18B9740B" w14:textId="77777777">
        <w:tc>
          <w:tcPr>
            <w:tcW w:w="3920" w:type="dxa"/>
            <w:tcBorders>
              <w:top w:val="single" w:sz="4" w:space="0" w:color="000000"/>
              <w:left w:val="single" w:sz="4" w:space="0" w:color="000000"/>
              <w:bottom w:val="single" w:sz="4" w:space="0" w:color="000000"/>
              <w:right w:val="single" w:sz="4" w:space="0" w:color="000000"/>
            </w:tcBorders>
          </w:tcPr>
          <w:p w14:paraId="7A24F727" w14:textId="77777777" w:rsidR="00E00D6F" w:rsidRDefault="000A5699">
            <w:pPr>
              <w:pStyle w:val="ProductList-TableBody"/>
            </w:pPr>
            <w:r>
              <w:t>Для образовательных учреждений, Домашняя, Домашняя в режиме S</w:t>
            </w:r>
          </w:p>
        </w:tc>
        <w:tc>
          <w:tcPr>
            <w:tcW w:w="4400" w:type="dxa"/>
            <w:tcBorders>
              <w:top w:val="single" w:sz="4" w:space="0" w:color="000000"/>
              <w:left w:val="single" w:sz="4" w:space="0" w:color="000000"/>
              <w:bottom w:val="single" w:sz="4" w:space="0" w:color="000000"/>
              <w:right w:val="single" w:sz="4" w:space="0" w:color="000000"/>
            </w:tcBorders>
          </w:tcPr>
          <w:p w14:paraId="772A83C8" w14:textId="77777777" w:rsidR="00E00D6F" w:rsidRDefault="00E00D6F">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350E9029" w14:textId="77777777" w:rsidR="00E00D6F" w:rsidRDefault="000A5699">
            <w:pPr>
              <w:pStyle w:val="ProductList-TableBody"/>
              <w:jc w:val="center"/>
            </w:pPr>
            <w:r>
              <w:t>X</w:t>
            </w:r>
          </w:p>
          <w:p w14:paraId="0ABD3C28" w14:textId="77777777" w:rsidR="00E00D6F" w:rsidRDefault="000A5699">
            <w:pPr>
              <w:pStyle w:val="ProductList-TableBody"/>
              <w:jc w:val="center"/>
            </w:pPr>
            <w:r>
              <w:t>(только лицензии Academic)</w:t>
            </w:r>
          </w:p>
        </w:tc>
      </w:tr>
      <w:tr w:rsidR="00E00D6F" w14:paraId="71271854" w14:textId="77777777">
        <w:tc>
          <w:tcPr>
            <w:tcW w:w="3920" w:type="dxa"/>
            <w:tcBorders>
              <w:top w:val="single" w:sz="4" w:space="0" w:color="000000"/>
              <w:left w:val="single" w:sz="4" w:space="0" w:color="000000"/>
              <w:bottom w:val="single" w:sz="4" w:space="0" w:color="000000"/>
              <w:right w:val="none" w:sz="4" w:space="0" w:color="000000"/>
            </w:tcBorders>
          </w:tcPr>
          <w:p w14:paraId="1DA5959A" w14:textId="77777777" w:rsidR="00E00D6F" w:rsidRDefault="000A569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468F2FC" w14:textId="77777777" w:rsidR="00E00D6F" w:rsidRDefault="00E00D6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93E96AB" w14:textId="77777777" w:rsidR="00E00D6F" w:rsidRDefault="00E00D6F">
            <w:pPr>
              <w:pStyle w:val="ProductList-TableBody"/>
              <w:jc w:val="center"/>
            </w:pPr>
          </w:p>
        </w:tc>
      </w:tr>
      <w:tr w:rsidR="00E00D6F" w14:paraId="59A6E208" w14:textId="77777777">
        <w:tc>
          <w:tcPr>
            <w:tcW w:w="3920" w:type="dxa"/>
            <w:tcBorders>
              <w:top w:val="single" w:sz="4" w:space="0" w:color="000000"/>
              <w:left w:val="single" w:sz="4" w:space="0" w:color="000000"/>
              <w:bottom w:val="single" w:sz="4" w:space="0" w:color="000000"/>
              <w:right w:val="single" w:sz="4" w:space="0" w:color="000000"/>
            </w:tcBorders>
          </w:tcPr>
          <w:p w14:paraId="03DD3240" w14:textId="77777777" w:rsidR="00E00D6F" w:rsidRDefault="000A5699">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7DD6BBC" w14:textId="77777777" w:rsidR="00E00D6F" w:rsidRDefault="000A569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7AE4C2" w14:textId="77777777" w:rsidR="00E00D6F" w:rsidRDefault="00E00D6F">
            <w:pPr>
              <w:pStyle w:val="ProductList-TableBody"/>
              <w:jc w:val="center"/>
            </w:pPr>
          </w:p>
        </w:tc>
      </w:tr>
    </w:tbl>
    <w:p w14:paraId="723A3AE6" w14:textId="77777777" w:rsidR="00E00D6F" w:rsidRDefault="00E00D6F">
      <w:pPr>
        <w:pStyle w:val="ProductList-BodyIndented"/>
      </w:pPr>
    </w:p>
    <w:p w14:paraId="3EF27C45" w14:textId="77777777" w:rsidR="00E00D6F" w:rsidRDefault="000A5699">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77964080" w14:textId="77777777" w:rsidR="00E00D6F" w:rsidRDefault="000A5699">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5A355BBF" w14:textId="77777777" w:rsidR="00E00D6F" w:rsidRDefault="00E00D6F">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E00D6F" w14:paraId="33276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0D81EE" w14:textId="77777777" w:rsidR="00E00D6F" w:rsidRDefault="000A5699">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3E759B" w14:textId="77777777" w:rsidR="00E00D6F" w:rsidRDefault="000A5699">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329599" w14:textId="77777777" w:rsidR="00E00D6F" w:rsidRDefault="000A5699">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A1E3B3" w14:textId="77777777" w:rsidR="00E00D6F" w:rsidRDefault="000A5699">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A9310F" w14:textId="77777777" w:rsidR="00E00D6F" w:rsidRDefault="000A5699">
            <w:pPr>
              <w:pStyle w:val="ProductList-TableBody"/>
              <w:jc w:val="center"/>
            </w:pPr>
            <w:r>
              <w:rPr>
                <w:color w:val="FFFFFF"/>
              </w:rPr>
              <w:t>Соглашение Microsoft Cloud и Соглашение Microsoft с Клиентом</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CBB68F" w14:textId="77777777" w:rsidR="00E00D6F" w:rsidRDefault="000A5699">
            <w:pPr>
              <w:pStyle w:val="ProductList-TableBody"/>
              <w:jc w:val="center"/>
            </w:pPr>
            <w:r>
              <w:rPr>
                <w:color w:val="FFFFFF"/>
              </w:rPr>
              <w:t>Academic и Charity</w:t>
            </w:r>
          </w:p>
        </w:tc>
      </w:tr>
      <w:tr w:rsidR="00E00D6F" w14:paraId="44273BBF" w14:textId="77777777">
        <w:tc>
          <w:tcPr>
            <w:tcW w:w="4040" w:type="dxa"/>
            <w:tcBorders>
              <w:top w:val="single" w:sz="4" w:space="0" w:color="000000"/>
              <w:left w:val="single" w:sz="4" w:space="0" w:color="000000"/>
              <w:bottom w:val="single" w:sz="4" w:space="0" w:color="000000"/>
              <w:right w:val="none" w:sz="4" w:space="0" w:color="000000"/>
            </w:tcBorders>
          </w:tcPr>
          <w:p w14:paraId="09F182A0" w14:textId="77777777" w:rsidR="00E00D6F" w:rsidRDefault="000A569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2CF9E3"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B3111"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6041C"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A88316"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B99F76" w14:textId="77777777" w:rsidR="00E00D6F" w:rsidRDefault="00E00D6F">
            <w:pPr>
              <w:pStyle w:val="ProductList-TableBody"/>
              <w:jc w:val="center"/>
            </w:pPr>
          </w:p>
        </w:tc>
      </w:tr>
      <w:tr w:rsidR="00E00D6F" w14:paraId="04623558" w14:textId="77777777">
        <w:tc>
          <w:tcPr>
            <w:tcW w:w="4040" w:type="dxa"/>
            <w:tcBorders>
              <w:top w:val="single" w:sz="4" w:space="0" w:color="000000"/>
              <w:left w:val="single" w:sz="4" w:space="0" w:color="000000"/>
              <w:bottom w:val="single" w:sz="4" w:space="0" w:color="000000"/>
              <w:right w:val="single" w:sz="4" w:space="0" w:color="000000"/>
            </w:tcBorders>
          </w:tcPr>
          <w:p w14:paraId="302BF770" w14:textId="77777777" w:rsidR="00E00D6F" w:rsidRDefault="000A5699">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21C0507E"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CAC37"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7ADE5"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6703F4"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F98B5" w14:textId="77777777" w:rsidR="00E00D6F" w:rsidRDefault="000A5699">
            <w:pPr>
              <w:pStyle w:val="ProductList-TableBody"/>
              <w:jc w:val="center"/>
            </w:pPr>
            <w:r>
              <w:t>X</w:t>
            </w:r>
          </w:p>
        </w:tc>
      </w:tr>
      <w:tr w:rsidR="00E00D6F" w14:paraId="71A3F6C7" w14:textId="77777777">
        <w:tc>
          <w:tcPr>
            <w:tcW w:w="4040" w:type="dxa"/>
            <w:tcBorders>
              <w:top w:val="single" w:sz="4" w:space="0" w:color="000000"/>
              <w:left w:val="single" w:sz="4" w:space="0" w:color="000000"/>
              <w:bottom w:val="single" w:sz="4" w:space="0" w:color="000000"/>
              <w:right w:val="single" w:sz="4" w:space="0" w:color="000000"/>
            </w:tcBorders>
          </w:tcPr>
          <w:p w14:paraId="46A51F6D" w14:textId="77777777" w:rsidR="00E00D6F" w:rsidRDefault="000A5699">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47B363C0"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069DB5"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D043E"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8900B" w14:textId="77777777" w:rsidR="00E00D6F" w:rsidRDefault="000A5699">
            <w:pPr>
              <w:pStyle w:val="ProductList-TableBody"/>
              <w:jc w:val="center"/>
            </w:pPr>
            <w:r>
              <w:t>X</w:t>
            </w:r>
          </w:p>
          <w:p w14:paraId="4FBAE7D0" w14:textId="77777777" w:rsidR="00E00D6F" w:rsidRDefault="000A5699">
            <w:pPr>
              <w:pStyle w:val="ProductList-TableBody"/>
              <w:jc w:val="center"/>
            </w:pPr>
            <w:r>
              <w:t>(только лицензии Academic)</w:t>
            </w:r>
          </w:p>
        </w:tc>
        <w:tc>
          <w:tcPr>
            <w:tcW w:w="1600" w:type="dxa"/>
            <w:tcBorders>
              <w:top w:val="single" w:sz="4" w:space="0" w:color="000000"/>
              <w:left w:val="single" w:sz="4" w:space="0" w:color="000000"/>
              <w:bottom w:val="single" w:sz="4" w:space="0" w:color="000000"/>
              <w:right w:val="single" w:sz="4" w:space="0" w:color="000000"/>
            </w:tcBorders>
          </w:tcPr>
          <w:p w14:paraId="505BED1B" w14:textId="77777777" w:rsidR="00E00D6F" w:rsidRDefault="000A5699">
            <w:pPr>
              <w:pStyle w:val="ProductList-TableBody"/>
              <w:jc w:val="center"/>
            </w:pPr>
            <w:r>
              <w:t>X</w:t>
            </w:r>
          </w:p>
        </w:tc>
      </w:tr>
      <w:tr w:rsidR="00E00D6F" w14:paraId="1E380AE6" w14:textId="77777777">
        <w:tc>
          <w:tcPr>
            <w:tcW w:w="4040" w:type="dxa"/>
            <w:tcBorders>
              <w:top w:val="single" w:sz="4" w:space="0" w:color="000000"/>
              <w:left w:val="single" w:sz="4" w:space="0" w:color="000000"/>
              <w:bottom w:val="single" w:sz="4" w:space="0" w:color="000000"/>
              <w:right w:val="none" w:sz="4" w:space="0" w:color="000000"/>
            </w:tcBorders>
          </w:tcPr>
          <w:p w14:paraId="3A3F258E" w14:textId="77777777" w:rsidR="00E00D6F" w:rsidRDefault="000A569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909CC4"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DADF6B"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A125E"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F7BCA"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1CAD7B" w14:textId="77777777" w:rsidR="00E00D6F" w:rsidRDefault="00E00D6F">
            <w:pPr>
              <w:pStyle w:val="ProductList-TableBody"/>
              <w:jc w:val="center"/>
            </w:pPr>
          </w:p>
        </w:tc>
      </w:tr>
      <w:tr w:rsidR="00E00D6F" w14:paraId="536548B2" w14:textId="77777777">
        <w:tc>
          <w:tcPr>
            <w:tcW w:w="4040" w:type="dxa"/>
            <w:tcBorders>
              <w:top w:val="single" w:sz="4" w:space="0" w:color="000000"/>
              <w:left w:val="single" w:sz="4" w:space="0" w:color="000000"/>
              <w:bottom w:val="single" w:sz="4" w:space="0" w:color="000000"/>
              <w:right w:val="single" w:sz="4" w:space="0" w:color="000000"/>
            </w:tcBorders>
          </w:tcPr>
          <w:p w14:paraId="6706CA68" w14:textId="77777777" w:rsidR="00E00D6F" w:rsidRDefault="000A5699">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0A8FE21C"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1F5FB"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A685AA"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27850"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E7FB0" w14:textId="77777777" w:rsidR="00E00D6F" w:rsidRDefault="000A5699">
            <w:pPr>
              <w:pStyle w:val="ProductList-TableBody"/>
              <w:jc w:val="center"/>
            </w:pPr>
            <w:r>
              <w:t>X</w:t>
            </w:r>
          </w:p>
        </w:tc>
      </w:tr>
      <w:tr w:rsidR="00E00D6F" w14:paraId="2D9A02B5" w14:textId="77777777">
        <w:tc>
          <w:tcPr>
            <w:tcW w:w="4040" w:type="dxa"/>
            <w:tcBorders>
              <w:top w:val="single" w:sz="4" w:space="0" w:color="000000"/>
              <w:left w:val="single" w:sz="4" w:space="0" w:color="000000"/>
              <w:bottom w:val="single" w:sz="4" w:space="0" w:color="000000"/>
              <w:right w:val="single" w:sz="4" w:space="0" w:color="000000"/>
            </w:tcBorders>
          </w:tcPr>
          <w:p w14:paraId="6FA2B29F" w14:textId="77777777" w:rsidR="00E00D6F" w:rsidRDefault="000A569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FAB756C"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48D38"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6A8725"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F5C33"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10EE7D" w14:textId="77777777" w:rsidR="00E00D6F" w:rsidRDefault="000A5699">
            <w:pPr>
              <w:pStyle w:val="ProductList-TableBody"/>
              <w:jc w:val="center"/>
            </w:pPr>
            <w:r>
              <w:t>X</w:t>
            </w:r>
          </w:p>
        </w:tc>
      </w:tr>
      <w:tr w:rsidR="00E00D6F" w14:paraId="1410D86D" w14:textId="77777777">
        <w:tc>
          <w:tcPr>
            <w:tcW w:w="4040" w:type="dxa"/>
            <w:tcBorders>
              <w:top w:val="single" w:sz="4" w:space="0" w:color="000000"/>
              <w:left w:val="single" w:sz="4" w:space="0" w:color="000000"/>
              <w:bottom w:val="single" w:sz="4" w:space="0" w:color="000000"/>
              <w:right w:val="none" w:sz="4" w:space="0" w:color="000000"/>
            </w:tcBorders>
          </w:tcPr>
          <w:p w14:paraId="0866B6AB" w14:textId="77777777" w:rsidR="00E00D6F" w:rsidRDefault="000A569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77A7A96"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BDBCBC"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FE55E1"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3193EB"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048FE3" w14:textId="77777777" w:rsidR="00E00D6F" w:rsidRDefault="00E00D6F">
            <w:pPr>
              <w:pStyle w:val="ProductList-TableBody"/>
              <w:jc w:val="center"/>
            </w:pPr>
          </w:p>
        </w:tc>
      </w:tr>
      <w:tr w:rsidR="00E00D6F" w14:paraId="2FB99680" w14:textId="77777777">
        <w:tc>
          <w:tcPr>
            <w:tcW w:w="4040" w:type="dxa"/>
            <w:tcBorders>
              <w:top w:val="single" w:sz="4" w:space="0" w:color="000000"/>
              <w:left w:val="single" w:sz="4" w:space="0" w:color="000000"/>
              <w:bottom w:val="single" w:sz="4" w:space="0" w:color="000000"/>
              <w:right w:val="single" w:sz="4" w:space="0" w:color="000000"/>
            </w:tcBorders>
          </w:tcPr>
          <w:p w14:paraId="654B82B8" w14:textId="77777777" w:rsidR="00E00D6F" w:rsidRDefault="000A5699">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1CE2C4BB"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A20563"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57D6E"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99D654"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02789" w14:textId="77777777" w:rsidR="00E00D6F" w:rsidRDefault="000A5699">
            <w:pPr>
              <w:pStyle w:val="ProductList-TableBody"/>
              <w:jc w:val="center"/>
            </w:pPr>
            <w:r>
              <w:t>X</w:t>
            </w:r>
          </w:p>
        </w:tc>
      </w:tr>
      <w:tr w:rsidR="00E00D6F" w14:paraId="0B42DB6D" w14:textId="77777777">
        <w:tc>
          <w:tcPr>
            <w:tcW w:w="4040" w:type="dxa"/>
            <w:tcBorders>
              <w:top w:val="single" w:sz="4" w:space="0" w:color="000000"/>
              <w:left w:val="single" w:sz="4" w:space="0" w:color="000000"/>
              <w:bottom w:val="single" w:sz="4" w:space="0" w:color="000000"/>
              <w:right w:val="single" w:sz="4" w:space="0" w:color="000000"/>
            </w:tcBorders>
          </w:tcPr>
          <w:p w14:paraId="7DCF7D45" w14:textId="77777777" w:rsidR="00E00D6F" w:rsidRDefault="000A56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C05B8EE"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94357D"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4CAA3"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E9AF8"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BE812" w14:textId="77777777" w:rsidR="00E00D6F" w:rsidRDefault="000A5699">
            <w:pPr>
              <w:pStyle w:val="ProductList-TableBody"/>
              <w:jc w:val="center"/>
            </w:pPr>
            <w:r>
              <w:t>X</w:t>
            </w:r>
          </w:p>
        </w:tc>
      </w:tr>
      <w:tr w:rsidR="00E00D6F" w14:paraId="2C095352" w14:textId="77777777">
        <w:tc>
          <w:tcPr>
            <w:tcW w:w="4040" w:type="dxa"/>
            <w:tcBorders>
              <w:top w:val="single" w:sz="4" w:space="0" w:color="000000"/>
              <w:left w:val="single" w:sz="4" w:space="0" w:color="000000"/>
              <w:bottom w:val="single" w:sz="4" w:space="0" w:color="000000"/>
              <w:right w:val="none" w:sz="4" w:space="0" w:color="000000"/>
            </w:tcBorders>
          </w:tcPr>
          <w:p w14:paraId="1EE892D5" w14:textId="77777777" w:rsidR="00E00D6F" w:rsidRDefault="000A569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55ABA0"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A60673"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521DC6"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4D3761"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5272C2" w14:textId="77777777" w:rsidR="00E00D6F" w:rsidRDefault="00E00D6F">
            <w:pPr>
              <w:pStyle w:val="ProductList-TableBody"/>
              <w:jc w:val="center"/>
            </w:pPr>
          </w:p>
        </w:tc>
      </w:tr>
      <w:tr w:rsidR="00E00D6F" w14:paraId="4605137F" w14:textId="77777777">
        <w:tc>
          <w:tcPr>
            <w:tcW w:w="4040" w:type="dxa"/>
            <w:tcBorders>
              <w:top w:val="single" w:sz="4" w:space="0" w:color="000000"/>
              <w:left w:val="single" w:sz="4" w:space="0" w:color="000000"/>
              <w:bottom w:val="single" w:sz="4" w:space="0" w:color="000000"/>
              <w:right w:val="single" w:sz="4" w:space="0" w:color="000000"/>
            </w:tcBorders>
          </w:tcPr>
          <w:p w14:paraId="7CCE3844" w14:textId="77777777" w:rsidR="00E00D6F" w:rsidRDefault="000A569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E5193D9"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A1AB25"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2F96F0"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BE4FA0"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1902E" w14:textId="77777777" w:rsidR="00E00D6F" w:rsidRDefault="000A5699">
            <w:pPr>
              <w:pStyle w:val="ProductList-TableBody"/>
              <w:jc w:val="center"/>
            </w:pPr>
            <w:r>
              <w:t>X</w:t>
            </w:r>
          </w:p>
        </w:tc>
      </w:tr>
      <w:tr w:rsidR="00E00D6F" w14:paraId="5D6276E5" w14:textId="77777777">
        <w:tc>
          <w:tcPr>
            <w:tcW w:w="4040" w:type="dxa"/>
            <w:tcBorders>
              <w:top w:val="single" w:sz="4" w:space="0" w:color="000000"/>
              <w:left w:val="single" w:sz="4" w:space="0" w:color="000000"/>
              <w:bottom w:val="single" w:sz="4" w:space="0" w:color="000000"/>
              <w:right w:val="single" w:sz="4" w:space="0" w:color="000000"/>
            </w:tcBorders>
          </w:tcPr>
          <w:p w14:paraId="4BC9C05C" w14:textId="77777777" w:rsidR="00E00D6F" w:rsidRDefault="000A569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5E55F5E"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8859BD"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7712A"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D395D"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E8E36" w14:textId="77777777" w:rsidR="00E00D6F" w:rsidRDefault="000A5699">
            <w:pPr>
              <w:pStyle w:val="ProductList-TableBody"/>
              <w:jc w:val="center"/>
            </w:pPr>
            <w:r>
              <w:t>X</w:t>
            </w:r>
          </w:p>
        </w:tc>
      </w:tr>
      <w:tr w:rsidR="00E00D6F" w14:paraId="7256F0ED" w14:textId="77777777">
        <w:tc>
          <w:tcPr>
            <w:tcW w:w="4040" w:type="dxa"/>
            <w:tcBorders>
              <w:top w:val="single" w:sz="4" w:space="0" w:color="000000"/>
              <w:left w:val="single" w:sz="4" w:space="0" w:color="000000"/>
              <w:bottom w:val="single" w:sz="4" w:space="0" w:color="000000"/>
              <w:right w:val="none" w:sz="4" w:space="0" w:color="000000"/>
            </w:tcBorders>
          </w:tcPr>
          <w:p w14:paraId="257821C2" w14:textId="77777777" w:rsidR="00E00D6F" w:rsidRDefault="000A569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CB3DEE7"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7B0C12"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8B0BAB"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4B8625"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663047" w14:textId="77777777" w:rsidR="00E00D6F" w:rsidRDefault="00E00D6F">
            <w:pPr>
              <w:pStyle w:val="ProductList-TableBody"/>
              <w:jc w:val="center"/>
            </w:pPr>
          </w:p>
        </w:tc>
      </w:tr>
      <w:tr w:rsidR="00E00D6F" w14:paraId="4A9E2446" w14:textId="77777777">
        <w:tc>
          <w:tcPr>
            <w:tcW w:w="4040" w:type="dxa"/>
            <w:tcBorders>
              <w:top w:val="single" w:sz="4" w:space="0" w:color="000000"/>
              <w:left w:val="single" w:sz="4" w:space="0" w:color="000000"/>
              <w:bottom w:val="single" w:sz="4" w:space="0" w:color="000000"/>
              <w:right w:val="single" w:sz="4" w:space="0" w:color="000000"/>
            </w:tcBorders>
          </w:tcPr>
          <w:p w14:paraId="0C65ABD6" w14:textId="77777777" w:rsidR="00E00D6F" w:rsidRDefault="000A569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37DEE69"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2FF86E"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5A55F9"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A10C46"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609E1A" w14:textId="77777777" w:rsidR="00E00D6F" w:rsidRDefault="000A5699">
            <w:pPr>
              <w:pStyle w:val="ProductList-TableBody"/>
              <w:jc w:val="center"/>
            </w:pPr>
            <w:r>
              <w:t>X</w:t>
            </w:r>
          </w:p>
        </w:tc>
      </w:tr>
      <w:tr w:rsidR="00E00D6F" w14:paraId="290CC4DB" w14:textId="77777777">
        <w:tc>
          <w:tcPr>
            <w:tcW w:w="4040" w:type="dxa"/>
            <w:tcBorders>
              <w:top w:val="single" w:sz="4" w:space="0" w:color="000000"/>
              <w:left w:val="single" w:sz="4" w:space="0" w:color="000000"/>
              <w:bottom w:val="single" w:sz="4" w:space="0" w:color="000000"/>
              <w:right w:val="single" w:sz="4" w:space="0" w:color="000000"/>
            </w:tcBorders>
          </w:tcPr>
          <w:p w14:paraId="2FE264E7" w14:textId="77777777" w:rsidR="00E00D6F" w:rsidRDefault="000A569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B45B2BC"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68E58"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EF9AB7"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0F22AB"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B1B8D6" w14:textId="77777777" w:rsidR="00E00D6F" w:rsidRDefault="000A5699">
            <w:pPr>
              <w:pStyle w:val="ProductList-TableBody"/>
              <w:jc w:val="center"/>
            </w:pPr>
            <w:r>
              <w:t>X</w:t>
            </w:r>
          </w:p>
        </w:tc>
      </w:tr>
      <w:tr w:rsidR="00E00D6F" w14:paraId="4BE48F31" w14:textId="77777777">
        <w:tc>
          <w:tcPr>
            <w:tcW w:w="4040" w:type="dxa"/>
            <w:tcBorders>
              <w:top w:val="single" w:sz="4" w:space="0" w:color="000000"/>
              <w:left w:val="single" w:sz="4" w:space="0" w:color="000000"/>
              <w:bottom w:val="single" w:sz="4" w:space="0" w:color="000000"/>
              <w:right w:val="none" w:sz="4" w:space="0" w:color="000000"/>
            </w:tcBorders>
          </w:tcPr>
          <w:p w14:paraId="69E8DA9A" w14:textId="77777777" w:rsidR="00E00D6F" w:rsidRDefault="000A569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5172601"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9C8F6"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3F3B9D"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DEE35B"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1C4F480" w14:textId="77777777" w:rsidR="00E00D6F" w:rsidRDefault="00E00D6F">
            <w:pPr>
              <w:pStyle w:val="ProductList-TableBody"/>
              <w:jc w:val="center"/>
            </w:pPr>
          </w:p>
        </w:tc>
      </w:tr>
      <w:tr w:rsidR="00E00D6F" w14:paraId="33DBB6A9" w14:textId="77777777">
        <w:tc>
          <w:tcPr>
            <w:tcW w:w="4040" w:type="dxa"/>
            <w:tcBorders>
              <w:top w:val="single" w:sz="4" w:space="0" w:color="000000"/>
              <w:left w:val="single" w:sz="4" w:space="0" w:color="000000"/>
              <w:bottom w:val="single" w:sz="4" w:space="0" w:color="000000"/>
              <w:right w:val="single" w:sz="4" w:space="0" w:color="000000"/>
            </w:tcBorders>
          </w:tcPr>
          <w:p w14:paraId="1A562996" w14:textId="77777777" w:rsidR="00E00D6F" w:rsidRDefault="000A569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68630B6"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7B26D"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4C042"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609AD0"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FFA8D" w14:textId="77777777" w:rsidR="00E00D6F" w:rsidRDefault="000A5699">
            <w:pPr>
              <w:pStyle w:val="ProductList-TableBody"/>
              <w:jc w:val="center"/>
            </w:pPr>
            <w:r>
              <w:t>X</w:t>
            </w:r>
          </w:p>
        </w:tc>
      </w:tr>
      <w:tr w:rsidR="00E00D6F" w14:paraId="5BF0F7B6" w14:textId="77777777">
        <w:tc>
          <w:tcPr>
            <w:tcW w:w="4040" w:type="dxa"/>
            <w:tcBorders>
              <w:top w:val="single" w:sz="4" w:space="0" w:color="000000"/>
              <w:left w:val="single" w:sz="4" w:space="0" w:color="000000"/>
              <w:bottom w:val="single" w:sz="4" w:space="0" w:color="000000"/>
              <w:right w:val="none" w:sz="4" w:space="0" w:color="000000"/>
            </w:tcBorders>
          </w:tcPr>
          <w:p w14:paraId="0EFB3728" w14:textId="77777777" w:rsidR="00E00D6F" w:rsidRDefault="000A5699">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567FB121"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BB1048"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C9D6E"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067CB" w14:textId="77777777" w:rsidR="00E00D6F" w:rsidRDefault="00E00D6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FAA0A0" w14:textId="77777777" w:rsidR="00E00D6F" w:rsidRDefault="00E00D6F">
            <w:pPr>
              <w:pStyle w:val="ProductList-TableBody"/>
              <w:jc w:val="center"/>
            </w:pPr>
          </w:p>
        </w:tc>
      </w:tr>
      <w:tr w:rsidR="00E00D6F" w14:paraId="738D2FD2" w14:textId="77777777">
        <w:tc>
          <w:tcPr>
            <w:tcW w:w="4040" w:type="dxa"/>
            <w:tcBorders>
              <w:top w:val="single" w:sz="4" w:space="0" w:color="000000"/>
              <w:left w:val="single" w:sz="4" w:space="0" w:color="000000"/>
              <w:bottom w:val="single" w:sz="4" w:space="0" w:color="000000"/>
              <w:right w:val="single" w:sz="4" w:space="0" w:color="000000"/>
            </w:tcBorders>
          </w:tcPr>
          <w:p w14:paraId="465BD5F0" w14:textId="77777777" w:rsidR="00E00D6F" w:rsidRDefault="000A5699">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2B2357"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F7A190"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DECCE"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7245FF"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F41318" w14:textId="77777777" w:rsidR="00E00D6F" w:rsidRDefault="000A5699">
            <w:pPr>
              <w:pStyle w:val="ProductList-TableBody"/>
              <w:jc w:val="center"/>
            </w:pPr>
            <w:r>
              <w:t>X</w:t>
            </w:r>
          </w:p>
        </w:tc>
      </w:tr>
      <w:tr w:rsidR="00E00D6F" w14:paraId="18F6ABE0" w14:textId="77777777">
        <w:tc>
          <w:tcPr>
            <w:tcW w:w="4040" w:type="dxa"/>
            <w:tcBorders>
              <w:top w:val="single" w:sz="4" w:space="0" w:color="000000"/>
              <w:left w:val="single" w:sz="4" w:space="0" w:color="000000"/>
              <w:bottom w:val="single" w:sz="4" w:space="0" w:color="000000"/>
              <w:right w:val="single" w:sz="4" w:space="0" w:color="000000"/>
            </w:tcBorders>
          </w:tcPr>
          <w:p w14:paraId="0A707CA9" w14:textId="77777777" w:rsidR="00E00D6F" w:rsidRDefault="000A569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6B0C21"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BD1252"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74C6CE"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FB9FB5"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AB88D" w14:textId="77777777" w:rsidR="00E00D6F" w:rsidRDefault="000A5699">
            <w:pPr>
              <w:pStyle w:val="ProductList-TableBody"/>
              <w:jc w:val="center"/>
            </w:pPr>
            <w:r>
              <w:t>X</w:t>
            </w:r>
          </w:p>
        </w:tc>
      </w:tr>
      <w:tr w:rsidR="00E00D6F" w14:paraId="22F322F5" w14:textId="77777777">
        <w:tc>
          <w:tcPr>
            <w:tcW w:w="4040" w:type="dxa"/>
            <w:tcBorders>
              <w:top w:val="single" w:sz="4" w:space="0" w:color="000000"/>
              <w:left w:val="single" w:sz="4" w:space="0" w:color="000000"/>
              <w:bottom w:val="single" w:sz="4" w:space="0" w:color="000000"/>
              <w:right w:val="single" w:sz="4" w:space="0" w:color="000000"/>
            </w:tcBorders>
          </w:tcPr>
          <w:p w14:paraId="4A2C8220" w14:textId="77777777" w:rsidR="00E00D6F" w:rsidRDefault="000A569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88D6A0"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9E792A"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B0D35"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5698FF"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385A76" w14:textId="77777777" w:rsidR="00E00D6F" w:rsidRDefault="000A5699">
            <w:pPr>
              <w:pStyle w:val="ProductList-TableBody"/>
              <w:jc w:val="center"/>
            </w:pPr>
            <w:r>
              <w:t>X</w:t>
            </w:r>
          </w:p>
        </w:tc>
      </w:tr>
      <w:tr w:rsidR="00E00D6F" w14:paraId="2C1B9880" w14:textId="77777777">
        <w:tc>
          <w:tcPr>
            <w:tcW w:w="4040" w:type="dxa"/>
            <w:tcBorders>
              <w:top w:val="single" w:sz="4" w:space="0" w:color="000000"/>
              <w:left w:val="single" w:sz="4" w:space="0" w:color="000000"/>
              <w:bottom w:val="single" w:sz="4" w:space="0" w:color="000000"/>
              <w:right w:val="single" w:sz="4" w:space="0" w:color="000000"/>
            </w:tcBorders>
          </w:tcPr>
          <w:p w14:paraId="6490CC6C" w14:textId="77777777" w:rsidR="00E00D6F" w:rsidRDefault="000A5699">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FF26A6"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A78DB"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B5F7E"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0B613C"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9DE309" w14:textId="77777777" w:rsidR="00E00D6F" w:rsidRDefault="000A5699">
            <w:pPr>
              <w:pStyle w:val="ProductList-TableBody"/>
              <w:jc w:val="center"/>
            </w:pPr>
            <w:r>
              <w:t>X</w:t>
            </w:r>
          </w:p>
        </w:tc>
      </w:tr>
      <w:tr w:rsidR="00E00D6F" w14:paraId="245008C7" w14:textId="77777777">
        <w:tc>
          <w:tcPr>
            <w:tcW w:w="4040" w:type="dxa"/>
            <w:tcBorders>
              <w:top w:val="single" w:sz="4" w:space="0" w:color="000000"/>
              <w:left w:val="single" w:sz="4" w:space="0" w:color="000000"/>
              <w:bottom w:val="single" w:sz="4" w:space="0" w:color="000000"/>
              <w:right w:val="single" w:sz="4" w:space="0" w:color="000000"/>
            </w:tcBorders>
          </w:tcPr>
          <w:p w14:paraId="39B6443C" w14:textId="77777777" w:rsidR="00E00D6F" w:rsidRDefault="000A5699">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64948E"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A3CE7F"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5BFD8"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D95EA"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D00AF" w14:textId="77777777" w:rsidR="00E00D6F" w:rsidRDefault="000A5699">
            <w:pPr>
              <w:pStyle w:val="ProductList-TableBody"/>
              <w:jc w:val="center"/>
            </w:pPr>
            <w:r>
              <w:t>X</w:t>
            </w:r>
          </w:p>
        </w:tc>
      </w:tr>
      <w:tr w:rsidR="00E00D6F" w14:paraId="16CD9006" w14:textId="77777777">
        <w:tc>
          <w:tcPr>
            <w:tcW w:w="4040" w:type="dxa"/>
            <w:tcBorders>
              <w:top w:val="single" w:sz="4" w:space="0" w:color="000000"/>
              <w:left w:val="single" w:sz="4" w:space="0" w:color="000000"/>
              <w:bottom w:val="single" w:sz="4" w:space="0" w:color="000000"/>
              <w:right w:val="single" w:sz="4" w:space="0" w:color="000000"/>
            </w:tcBorders>
          </w:tcPr>
          <w:p w14:paraId="2D6D6D8C" w14:textId="77777777" w:rsidR="00E00D6F" w:rsidRDefault="000A569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1050A0"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F1EFE1"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C57D6" w14:textId="77777777" w:rsidR="00E00D6F" w:rsidRDefault="000A5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12A96C" w14:textId="77777777" w:rsidR="00E00D6F" w:rsidRDefault="00E00D6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A77AB" w14:textId="77777777" w:rsidR="00E00D6F" w:rsidRDefault="000A5699">
            <w:pPr>
              <w:pStyle w:val="ProductList-TableBody"/>
              <w:jc w:val="center"/>
            </w:pPr>
            <w:r>
              <w:t>X</w:t>
            </w:r>
          </w:p>
        </w:tc>
      </w:tr>
    </w:tbl>
    <w:p w14:paraId="671AF2CB" w14:textId="77777777" w:rsidR="00E00D6F" w:rsidRDefault="000A5699">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0FE153EE" w14:textId="77777777" w:rsidR="00E00D6F" w:rsidRDefault="000A5699">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525D8071" w14:textId="77777777" w:rsidR="00E00D6F" w:rsidRDefault="00E00D6F">
      <w:pPr>
        <w:pStyle w:val="ProductList-BodyIndented"/>
      </w:pPr>
    </w:p>
    <w:p w14:paraId="6815449E" w14:textId="77777777" w:rsidR="00E00D6F" w:rsidRDefault="000A5699">
      <w:pPr>
        <w:pStyle w:val="ProductList-SubClauseHeading"/>
        <w:outlineLvl w:val="5"/>
      </w:pPr>
      <w:r>
        <w:t>2.2.3 Соответствующие ОС с ограничениями использования — лицензии «на устройство»</w:t>
      </w:r>
    </w:p>
    <w:p w14:paraId="12F64BE0" w14:textId="77777777" w:rsidR="00E00D6F" w:rsidRDefault="00E00D6F">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E00D6F" w14:paraId="34B00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DC98820" w14:textId="77777777" w:rsidR="00E00D6F" w:rsidRDefault="000A5699">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77EC80" w14:textId="77777777" w:rsidR="00E00D6F" w:rsidRDefault="000A5699">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B898CF" w14:textId="77777777" w:rsidR="00E00D6F" w:rsidRDefault="000A5699">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ACAFA6B" w14:textId="77777777" w:rsidR="00E00D6F" w:rsidRDefault="000A5699">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F59DB5" w14:textId="77777777" w:rsidR="00E00D6F" w:rsidRDefault="000A5699">
            <w:pPr>
              <w:pStyle w:val="ProductList-TableBody"/>
              <w:jc w:val="center"/>
            </w:pPr>
            <w:r>
              <w:rPr>
                <w:color w:val="FFFFFF"/>
              </w:rPr>
              <w:t>Academic и Charity</w:t>
            </w:r>
          </w:p>
        </w:tc>
      </w:tr>
      <w:tr w:rsidR="00E00D6F" w14:paraId="110FCAF2" w14:textId="77777777">
        <w:tc>
          <w:tcPr>
            <w:tcW w:w="4660" w:type="dxa"/>
            <w:tcBorders>
              <w:top w:val="single" w:sz="4" w:space="0" w:color="000000"/>
              <w:left w:val="single" w:sz="4" w:space="0" w:color="000000"/>
              <w:bottom w:val="single" w:sz="4" w:space="0" w:color="000000"/>
              <w:right w:val="single" w:sz="4" w:space="0" w:color="000000"/>
            </w:tcBorders>
          </w:tcPr>
          <w:p w14:paraId="5F82D156" w14:textId="77777777" w:rsidR="00E00D6F" w:rsidRDefault="000A5699">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A5C4E8"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7FCB00"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9BAD39"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511E9A" w14:textId="77777777" w:rsidR="00E00D6F" w:rsidRDefault="000A5699">
            <w:pPr>
              <w:pStyle w:val="ProductList-TableBody"/>
              <w:jc w:val="center"/>
            </w:pPr>
            <w:r>
              <w:t>X</w:t>
            </w:r>
          </w:p>
        </w:tc>
      </w:tr>
      <w:tr w:rsidR="00E00D6F" w14:paraId="2A515485" w14:textId="77777777">
        <w:tc>
          <w:tcPr>
            <w:tcW w:w="4660" w:type="dxa"/>
            <w:tcBorders>
              <w:top w:val="single" w:sz="4" w:space="0" w:color="000000"/>
              <w:left w:val="single" w:sz="4" w:space="0" w:color="000000"/>
              <w:bottom w:val="single" w:sz="4" w:space="0" w:color="000000"/>
              <w:right w:val="single" w:sz="4" w:space="0" w:color="000000"/>
            </w:tcBorders>
          </w:tcPr>
          <w:p w14:paraId="25E966F4" w14:textId="77777777" w:rsidR="00E00D6F" w:rsidRDefault="000A5699">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1F6B99"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6F6E99"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F2CF42"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05CB33" w14:textId="77777777" w:rsidR="00E00D6F" w:rsidRDefault="000A5699">
            <w:pPr>
              <w:pStyle w:val="ProductList-TableBody"/>
              <w:jc w:val="center"/>
            </w:pPr>
            <w:r>
              <w:t>X</w:t>
            </w:r>
          </w:p>
        </w:tc>
      </w:tr>
      <w:tr w:rsidR="00E00D6F" w14:paraId="29805627" w14:textId="77777777">
        <w:tc>
          <w:tcPr>
            <w:tcW w:w="4660" w:type="dxa"/>
            <w:tcBorders>
              <w:top w:val="single" w:sz="4" w:space="0" w:color="000000"/>
              <w:left w:val="single" w:sz="4" w:space="0" w:color="000000"/>
              <w:bottom w:val="single" w:sz="4" w:space="0" w:color="000000"/>
              <w:right w:val="single" w:sz="4" w:space="0" w:color="000000"/>
            </w:tcBorders>
          </w:tcPr>
          <w:p w14:paraId="0D2448DD" w14:textId="77777777" w:rsidR="00E00D6F" w:rsidRDefault="000A569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0BF1E5"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4BAD18"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3C2F77"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F58F1F" w14:textId="77777777" w:rsidR="00E00D6F" w:rsidRDefault="000A5699">
            <w:pPr>
              <w:pStyle w:val="ProductList-TableBody"/>
              <w:jc w:val="center"/>
            </w:pPr>
            <w:r>
              <w:t>X</w:t>
            </w:r>
          </w:p>
        </w:tc>
      </w:tr>
      <w:tr w:rsidR="00E00D6F" w14:paraId="405F12EA" w14:textId="77777777">
        <w:tc>
          <w:tcPr>
            <w:tcW w:w="4660" w:type="dxa"/>
            <w:tcBorders>
              <w:top w:val="single" w:sz="4" w:space="0" w:color="000000"/>
              <w:left w:val="single" w:sz="4" w:space="0" w:color="000000"/>
              <w:bottom w:val="single" w:sz="4" w:space="0" w:color="000000"/>
              <w:right w:val="single" w:sz="4" w:space="0" w:color="000000"/>
            </w:tcBorders>
          </w:tcPr>
          <w:p w14:paraId="3B75F15B" w14:textId="77777777" w:rsidR="00E00D6F" w:rsidRDefault="000A569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B90C12"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10EA79"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001F4A"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BD331F" w14:textId="77777777" w:rsidR="00E00D6F" w:rsidRDefault="000A5699">
            <w:pPr>
              <w:pStyle w:val="ProductList-TableBody"/>
              <w:jc w:val="center"/>
            </w:pPr>
            <w:r>
              <w:t>X</w:t>
            </w:r>
          </w:p>
        </w:tc>
      </w:tr>
      <w:tr w:rsidR="00E00D6F" w14:paraId="446E1B32" w14:textId="77777777">
        <w:tc>
          <w:tcPr>
            <w:tcW w:w="4660" w:type="dxa"/>
            <w:tcBorders>
              <w:top w:val="single" w:sz="4" w:space="0" w:color="000000"/>
              <w:left w:val="single" w:sz="4" w:space="0" w:color="000000"/>
              <w:bottom w:val="single" w:sz="4" w:space="0" w:color="000000"/>
              <w:right w:val="single" w:sz="4" w:space="0" w:color="000000"/>
            </w:tcBorders>
          </w:tcPr>
          <w:p w14:paraId="1A656F01" w14:textId="77777777" w:rsidR="00E00D6F" w:rsidRDefault="000A569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604497"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343CC8"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0C9C07"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CA6413" w14:textId="77777777" w:rsidR="00E00D6F" w:rsidRDefault="000A5699">
            <w:pPr>
              <w:pStyle w:val="ProductList-TableBody"/>
              <w:jc w:val="center"/>
            </w:pPr>
            <w:r>
              <w:t>X</w:t>
            </w:r>
          </w:p>
        </w:tc>
      </w:tr>
      <w:tr w:rsidR="00E00D6F" w14:paraId="69E2FAF7" w14:textId="77777777">
        <w:tc>
          <w:tcPr>
            <w:tcW w:w="4660" w:type="dxa"/>
            <w:tcBorders>
              <w:top w:val="single" w:sz="4" w:space="0" w:color="000000"/>
              <w:left w:val="single" w:sz="4" w:space="0" w:color="000000"/>
              <w:bottom w:val="single" w:sz="4" w:space="0" w:color="000000"/>
              <w:right w:val="single" w:sz="4" w:space="0" w:color="000000"/>
            </w:tcBorders>
          </w:tcPr>
          <w:p w14:paraId="4F163564" w14:textId="77777777" w:rsidR="00E00D6F" w:rsidRDefault="000A569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0B0A35"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9354AB"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23ED8D"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5D145D" w14:textId="77777777" w:rsidR="00E00D6F" w:rsidRDefault="000A5699">
            <w:pPr>
              <w:pStyle w:val="ProductList-TableBody"/>
              <w:jc w:val="center"/>
            </w:pPr>
            <w:r>
              <w:t>X</w:t>
            </w:r>
          </w:p>
        </w:tc>
      </w:tr>
      <w:tr w:rsidR="00E00D6F" w14:paraId="5B02767C" w14:textId="77777777">
        <w:tc>
          <w:tcPr>
            <w:tcW w:w="4660" w:type="dxa"/>
            <w:tcBorders>
              <w:top w:val="single" w:sz="4" w:space="0" w:color="000000"/>
              <w:left w:val="single" w:sz="4" w:space="0" w:color="000000"/>
              <w:bottom w:val="single" w:sz="4" w:space="0" w:color="000000"/>
              <w:right w:val="single" w:sz="4" w:space="0" w:color="000000"/>
            </w:tcBorders>
          </w:tcPr>
          <w:p w14:paraId="43C2C500" w14:textId="77777777" w:rsidR="00E00D6F" w:rsidRDefault="000A569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0C60BA"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E77D3C"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BC5370"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D9FE6E" w14:textId="77777777" w:rsidR="00E00D6F" w:rsidRDefault="000A5699">
            <w:pPr>
              <w:pStyle w:val="ProductList-TableBody"/>
              <w:jc w:val="center"/>
            </w:pPr>
            <w:r>
              <w:t>X</w:t>
            </w:r>
          </w:p>
        </w:tc>
      </w:tr>
      <w:tr w:rsidR="00E00D6F" w14:paraId="695AD620" w14:textId="77777777">
        <w:tc>
          <w:tcPr>
            <w:tcW w:w="4660" w:type="dxa"/>
            <w:tcBorders>
              <w:top w:val="single" w:sz="4" w:space="0" w:color="000000"/>
              <w:left w:val="single" w:sz="4" w:space="0" w:color="000000"/>
              <w:bottom w:val="single" w:sz="4" w:space="0" w:color="000000"/>
              <w:right w:val="single" w:sz="4" w:space="0" w:color="000000"/>
            </w:tcBorders>
          </w:tcPr>
          <w:p w14:paraId="0888598D" w14:textId="77777777" w:rsidR="00E00D6F" w:rsidRDefault="000A569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E03C47"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7569A0"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620674"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9E5620" w14:textId="77777777" w:rsidR="00E00D6F" w:rsidRDefault="000A5699">
            <w:pPr>
              <w:pStyle w:val="ProductList-TableBody"/>
              <w:jc w:val="center"/>
            </w:pPr>
            <w:r>
              <w:t>X</w:t>
            </w:r>
          </w:p>
        </w:tc>
      </w:tr>
      <w:tr w:rsidR="00E00D6F" w14:paraId="3AE95360" w14:textId="77777777">
        <w:tc>
          <w:tcPr>
            <w:tcW w:w="4660" w:type="dxa"/>
            <w:tcBorders>
              <w:top w:val="single" w:sz="4" w:space="0" w:color="000000"/>
              <w:left w:val="single" w:sz="4" w:space="0" w:color="000000"/>
              <w:bottom w:val="single" w:sz="4" w:space="0" w:color="000000"/>
              <w:right w:val="single" w:sz="4" w:space="0" w:color="000000"/>
            </w:tcBorders>
          </w:tcPr>
          <w:p w14:paraId="5CD574EC" w14:textId="77777777" w:rsidR="00E00D6F" w:rsidRDefault="000A5699">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F35FC6"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AADE0D5"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97242B"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5368D4" w14:textId="77777777" w:rsidR="00E00D6F" w:rsidRDefault="000A5699">
            <w:pPr>
              <w:pStyle w:val="ProductList-TableBody"/>
              <w:jc w:val="center"/>
            </w:pPr>
            <w:r>
              <w:t>X</w:t>
            </w:r>
          </w:p>
        </w:tc>
      </w:tr>
      <w:tr w:rsidR="00E00D6F" w14:paraId="02E3DB7A" w14:textId="77777777">
        <w:tc>
          <w:tcPr>
            <w:tcW w:w="4660" w:type="dxa"/>
            <w:tcBorders>
              <w:top w:val="single" w:sz="4" w:space="0" w:color="000000"/>
              <w:left w:val="single" w:sz="4" w:space="0" w:color="000000"/>
              <w:bottom w:val="single" w:sz="4" w:space="0" w:color="000000"/>
              <w:right w:val="single" w:sz="4" w:space="0" w:color="000000"/>
            </w:tcBorders>
          </w:tcPr>
          <w:p w14:paraId="243052DB" w14:textId="77777777" w:rsidR="00E00D6F" w:rsidRDefault="000A569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E77240"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16E129" w14:textId="77777777" w:rsidR="00E00D6F" w:rsidRDefault="00E00D6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C8A88E" w14:textId="77777777" w:rsidR="00E00D6F" w:rsidRDefault="000A5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F70E13" w14:textId="77777777" w:rsidR="00E00D6F" w:rsidRDefault="000A5699">
            <w:pPr>
              <w:pStyle w:val="ProductList-TableBody"/>
              <w:jc w:val="center"/>
            </w:pPr>
            <w:r>
              <w:t>X</w:t>
            </w:r>
          </w:p>
        </w:tc>
      </w:tr>
    </w:tbl>
    <w:p w14:paraId="7A67925C" w14:textId="77777777" w:rsidR="00E00D6F" w:rsidRDefault="000A5699">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7266D8B8" w14:textId="77777777" w:rsidR="00E00D6F" w:rsidRDefault="00E00D6F">
      <w:pPr>
        <w:pStyle w:val="ProductList-BodyIndented"/>
      </w:pPr>
    </w:p>
    <w:p w14:paraId="6E950101" w14:textId="77777777" w:rsidR="00E00D6F" w:rsidRDefault="000A5699">
      <w:pPr>
        <w:pStyle w:val="ProductList-BodyIndented"/>
      </w:pPr>
      <w:r>
        <w:rPr>
          <w:b/>
        </w:rPr>
        <w:t>2.2.3.1 Соответствующие операционные системы с ограничениями использования</w:t>
      </w:r>
    </w:p>
    <w:p w14:paraId="65546E6F" w14:textId="77777777" w:rsidR="00E00D6F" w:rsidRDefault="000A5699">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731D87E4" w14:textId="77777777" w:rsidR="00E00D6F" w:rsidRDefault="00E00D6F">
      <w:pPr>
        <w:pStyle w:val="ProductList-BodyIndented"/>
      </w:pPr>
    </w:p>
    <w:p w14:paraId="4EF3216D" w14:textId="77777777" w:rsidR="00E00D6F" w:rsidRDefault="000A5699">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60562624" w14:textId="77777777" w:rsidR="00E00D6F" w:rsidRDefault="000A5699">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64022139" w14:textId="77777777" w:rsidR="00E00D6F" w:rsidRDefault="00E00D6F">
      <w:pPr>
        <w:pStyle w:val="ProductList-BodyIndented"/>
      </w:pPr>
    </w:p>
    <w:p w14:paraId="40C161FF" w14:textId="77777777" w:rsidR="00E00D6F" w:rsidRDefault="000A5699">
      <w:pPr>
        <w:pStyle w:val="ProductList-ClauseHeading"/>
        <w:outlineLvl w:val="4"/>
      </w:pPr>
      <w:r>
        <w:t>2.3 Совмещение лицензии «на пользователя» и «на устройство» в рамках Соглашений о регистрации Enterprise</w:t>
      </w:r>
    </w:p>
    <w:p w14:paraId="55D948C1" w14:textId="77777777" w:rsidR="00E00D6F" w:rsidRDefault="000A5699">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0BC8FB25" w14:textId="77777777" w:rsidR="00E00D6F" w:rsidRDefault="00E00D6F">
      <w:pPr>
        <w:pStyle w:val="ProductList-Body"/>
      </w:pPr>
    </w:p>
    <w:p w14:paraId="3857648D" w14:textId="77777777" w:rsidR="00E00D6F" w:rsidRDefault="000A5699">
      <w:pPr>
        <w:pStyle w:val="ProductList-ClauseHeading"/>
        <w:outlineLvl w:val="4"/>
      </w:pPr>
      <w:r>
        <w:t>2.4 Обновление Windows Профессиональная/Корпоративная без привязки к конкретной версии для Китайской Народной Республики</w:t>
      </w:r>
    </w:p>
    <w:p w14:paraId="0BB95236" w14:textId="77777777" w:rsidR="00E00D6F" w:rsidRDefault="000A56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5F93A50D" w14:textId="77777777" w:rsidR="00E00D6F" w:rsidRDefault="00E00D6F">
      <w:pPr>
        <w:pStyle w:val="ProductList-Body"/>
      </w:pPr>
    </w:p>
    <w:p w14:paraId="3E2FCFD8" w14:textId="77777777" w:rsidR="00E00D6F" w:rsidRDefault="000A5699">
      <w:pPr>
        <w:pStyle w:val="ProductList-ClauseHeading"/>
        <w:outlineLvl w:val="4"/>
      </w:pPr>
      <w:r>
        <w:t>2.5 Переустановка третьими лицами из образов</w:t>
      </w:r>
    </w:p>
    <w:p w14:paraId="4B456F6E" w14:textId="77777777" w:rsidR="00E00D6F" w:rsidRDefault="000A5699">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41D0A042" w14:textId="77777777" w:rsidR="00E00D6F" w:rsidRDefault="00E00D6F">
      <w:pPr>
        <w:pStyle w:val="ProductList-Body"/>
      </w:pPr>
    </w:p>
    <w:p w14:paraId="7BA0E0E2" w14:textId="77777777" w:rsidR="00E00D6F" w:rsidRDefault="000A5699">
      <w:pPr>
        <w:pStyle w:val="ProductList-ClauseHeading"/>
        <w:outlineLvl w:val="4"/>
      </w:pPr>
      <w:r>
        <w:t>2.6 Региональные варианты исполнения</w:t>
      </w:r>
    </w:p>
    <w:p w14:paraId="65E0474B" w14:textId="77777777" w:rsidR="00E00D6F" w:rsidRDefault="000A5699">
      <w:pPr>
        <w:pStyle w:val="ProductList-SubClauseHeading"/>
        <w:outlineLvl w:val="5"/>
      </w:pPr>
      <w:r>
        <w:t>2.6.1 Выпуски Windows KN</w:t>
      </w:r>
    </w:p>
    <w:p w14:paraId="681BF890" w14:textId="77777777" w:rsidR="00E00D6F" w:rsidRDefault="000A5699">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141B90DF" w14:textId="77777777" w:rsidR="00E00D6F" w:rsidRDefault="00E00D6F">
      <w:pPr>
        <w:pStyle w:val="ProductList-BodyIndented"/>
      </w:pPr>
    </w:p>
    <w:p w14:paraId="0091655A" w14:textId="77777777" w:rsidR="00E00D6F" w:rsidRDefault="000A5699">
      <w:pPr>
        <w:pStyle w:val="ProductList-SubClauseHeading"/>
        <w:outlineLvl w:val="5"/>
      </w:pPr>
      <w:r>
        <w:t>2.6.2 Выпуски Windows N (без проигрывателя Windows Media)</w:t>
      </w:r>
    </w:p>
    <w:p w14:paraId="64E9D2DC" w14:textId="77777777" w:rsidR="00E00D6F" w:rsidRDefault="000A5699">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794B1F5B" w14:textId="77777777" w:rsidR="00E00D6F" w:rsidRDefault="00E00D6F">
      <w:pPr>
        <w:pStyle w:val="ProductList-BodyIndented"/>
      </w:pPr>
    </w:p>
    <w:p w14:paraId="51FEDEC4" w14:textId="77777777" w:rsidR="00E00D6F" w:rsidRDefault="000A5699">
      <w:pPr>
        <w:pStyle w:val="ProductList-ClauseHeading"/>
        <w:outlineLvl w:val="4"/>
      </w:pPr>
      <w:r>
        <w:t>2.7 Windows Embedded 8 Standard Enterprise Kit</w:t>
      </w:r>
    </w:p>
    <w:p w14:paraId="39B4F705" w14:textId="77777777" w:rsidR="00E00D6F" w:rsidRDefault="000A5699">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6E755148" w14:textId="77777777" w:rsidR="00E00D6F" w:rsidRDefault="00E00D6F">
      <w:pPr>
        <w:pStyle w:val="ProductList-Body"/>
      </w:pPr>
    </w:p>
    <w:p w14:paraId="25BC2886" w14:textId="77777777" w:rsidR="00E00D6F" w:rsidRDefault="000A5699">
      <w:pPr>
        <w:pStyle w:val="ProductList-ClauseHeading"/>
        <w:outlineLvl w:val="4"/>
      </w:pPr>
      <w:r>
        <w:t>2.8 Приобретите право на обновление Windows 10 Home до Microsoft 365 бизнес премиум</w:t>
      </w:r>
    </w:p>
    <w:p w14:paraId="3E6B6FC7" w14:textId="77777777" w:rsidR="00E00D6F" w:rsidRDefault="000A5699">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обновление Windows 10 Home на Профессиональная для операционной системы Microsoft 365 бизнес премиум в любом количестве в пределах числа подписок на Microsoft 365 бизнес премиум. Невзирая на положения об обратном раздела 2.2 «Соответствующие операционные системы», Клиент может установить программное обеспечение обновления Windows 10 Home до Microsoft 365 бизнес премиум на устройствах, лицензированных для Windows Home версии 7 или более поздних версий.</w:t>
      </w:r>
    </w:p>
    <w:p w14:paraId="3AABE9A1" w14:textId="77777777" w:rsidR="00E00D6F" w:rsidRDefault="00E00D6F">
      <w:pPr>
        <w:pStyle w:val="ProductList-Body"/>
      </w:pPr>
    </w:p>
    <w:p w14:paraId="702E9223" w14:textId="77777777" w:rsidR="00E00D6F" w:rsidRDefault="000A5699">
      <w:pPr>
        <w:pStyle w:val="ProductList-ClauseHeading"/>
        <w:outlineLvl w:val="4"/>
      </w:pPr>
      <w:r>
        <w:t>2.9 Право приобретения лицензии на переход с Windows 10 Домашняя на Windows 10 Pro для E3/E5</w:t>
      </w:r>
    </w:p>
    <w:p w14:paraId="45A941F3" w14:textId="77777777" w:rsidR="00E00D6F" w:rsidRDefault="000A5699">
      <w:pPr>
        <w:pStyle w:val="ProductList-SubClauseHeading"/>
        <w:outlineLvl w:val="5"/>
      </w:pPr>
      <w:r>
        <w:t>2.9.1 Необходимые условия</w:t>
      </w:r>
    </w:p>
    <w:p w14:paraId="0953DD39" w14:textId="77777777" w:rsidR="00E00D6F" w:rsidRDefault="000A5699">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715A944B" w14:textId="77777777" w:rsidR="00E00D6F" w:rsidRDefault="000A5699" w:rsidP="000A5699">
      <w:pPr>
        <w:pStyle w:val="ProductList-Bullet"/>
        <w:numPr>
          <w:ilvl w:val="1"/>
          <w:numId w:val="26"/>
        </w:numPr>
      </w:pPr>
      <w:r>
        <w:t>Windows 10 Корпоративная «на устройство» с активным покрытием Software Assurance</w:t>
      </w:r>
    </w:p>
    <w:p w14:paraId="3AF7F11D" w14:textId="77777777" w:rsidR="00E00D6F" w:rsidRDefault="000A5699" w:rsidP="000A5699">
      <w:pPr>
        <w:pStyle w:val="ProductList-Bullet"/>
        <w:numPr>
          <w:ilvl w:val="1"/>
          <w:numId w:val="26"/>
        </w:numPr>
      </w:pPr>
      <w:r>
        <w:t>Лицензии на подписку Windows 10 Корпоративная E3/E5</w:t>
      </w:r>
    </w:p>
    <w:p w14:paraId="54E9C6B7" w14:textId="77777777" w:rsidR="00E00D6F" w:rsidRDefault="00E00D6F">
      <w:pPr>
        <w:pStyle w:val="ProductList-BodyIndented"/>
      </w:pPr>
    </w:p>
    <w:p w14:paraId="27794AE0" w14:textId="77777777" w:rsidR="00E00D6F" w:rsidRDefault="000A5699">
      <w:pPr>
        <w:pStyle w:val="ProductList-SubClauseHeading"/>
        <w:outlineLvl w:val="5"/>
      </w:pPr>
      <w:r>
        <w:t>2.9.2 Требования к приобретаемым лицензиям</w:t>
      </w:r>
    </w:p>
    <w:p w14:paraId="733A3888" w14:textId="77777777" w:rsidR="00E00D6F" w:rsidRDefault="000A5699">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1B97AC59" w14:textId="77777777" w:rsidR="00E00D6F" w:rsidRDefault="000A5699" w:rsidP="000A5699">
      <w:pPr>
        <w:pStyle w:val="ProductList-Bullet"/>
        <w:numPr>
          <w:ilvl w:val="1"/>
          <w:numId w:val="27"/>
        </w:numPr>
      </w:pPr>
      <w:r>
        <w:t>используется с лицензией Windows 10 Корпоративная на устройство; или</w:t>
      </w:r>
    </w:p>
    <w:p w14:paraId="24BB9E63" w14:textId="77777777" w:rsidR="00E00D6F" w:rsidRDefault="000A5699" w:rsidP="000A5699">
      <w:pPr>
        <w:pStyle w:val="ProductList-Bullet"/>
        <w:numPr>
          <w:ilvl w:val="1"/>
          <w:numId w:val="27"/>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4CB7FD74" w14:textId="77777777" w:rsidR="00E00D6F" w:rsidRDefault="00E00D6F">
      <w:pPr>
        <w:pStyle w:val="ProductList-BodyIndented"/>
      </w:pPr>
    </w:p>
    <w:p w14:paraId="49831B8A" w14:textId="77777777" w:rsidR="00E00D6F" w:rsidRDefault="000A5699">
      <w:pPr>
        <w:pStyle w:val="ProductList-SubClauseHeading"/>
        <w:outlineLvl w:val="5"/>
      </w:pPr>
      <w:r>
        <w:t>2.9.3 Ограничения для лицензии</w:t>
      </w:r>
    </w:p>
    <w:p w14:paraId="45C45327" w14:textId="77777777" w:rsidR="00E00D6F" w:rsidRDefault="000A5699">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17B6C6BA" w14:textId="77777777" w:rsidR="00E00D6F" w:rsidRDefault="00E00D6F">
      <w:pPr>
        <w:pStyle w:val="ProductList-BodyIndented"/>
      </w:pPr>
    </w:p>
    <w:p w14:paraId="59F292F4" w14:textId="77777777" w:rsidR="00E00D6F" w:rsidRDefault="000A5699">
      <w:pPr>
        <w:pStyle w:val="ProductList-ClauseHeading"/>
        <w:outlineLvl w:val="4"/>
      </w:pPr>
      <w:r>
        <w:t>2.10 Автоматические обновления</w:t>
      </w:r>
    </w:p>
    <w:p w14:paraId="49FC7C1F" w14:textId="77777777" w:rsidR="00E00D6F" w:rsidRDefault="000A5699">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76329729" w14:textId="77777777" w:rsidR="00E00D6F" w:rsidRDefault="00E00D6F">
      <w:pPr>
        <w:pStyle w:val="ProductList-Body"/>
      </w:pPr>
    </w:p>
    <w:p w14:paraId="0DDE014D" w14:textId="77777777" w:rsidR="00E00D6F" w:rsidRDefault="000A5699">
      <w:pPr>
        <w:pStyle w:val="ProductList-ClauseHeading"/>
        <w:outlineLvl w:val="4"/>
      </w:pPr>
      <w:r>
        <w:t>2.11 Windows 7 ESU (Extended Security Updates)</w:t>
      </w:r>
    </w:p>
    <w:p w14:paraId="18E48EC3" w14:textId="77777777" w:rsidR="00E00D6F" w:rsidRDefault="000A5699">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Если у Клиента одна или более лицензий ESU, устройствам не требуется лицензия ESU для запуска покрываемых OSE операционных сред Windows 7 или доступа к ним, если лицензия на операционную среду предоставляется в рамках подписки Visual Studio для разработки или тестирования. Лицензии на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(включающие лицензии на Windows 10 Корпоративная).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134593A1" w14:textId="77777777" w:rsidR="00E00D6F" w:rsidRDefault="00E00D6F">
      <w:pPr>
        <w:pStyle w:val="ProductList-Body"/>
      </w:pPr>
    </w:p>
    <w:p w14:paraId="6F3D3139" w14:textId="77777777" w:rsidR="00E00D6F" w:rsidRDefault="000A5699">
      <w:pPr>
        <w:pStyle w:val="ProductList-ClauseHeading"/>
        <w:outlineLvl w:val="4"/>
      </w:pPr>
      <w:r>
        <w:t>2.12 Право на Windows 7 ESU 2020 для пользователей решения «Безопасность E5»</w:t>
      </w:r>
    </w:p>
    <w:p w14:paraId="19963838" w14:textId="77777777" w:rsidR="00E00D6F" w:rsidRDefault="000A5699">
      <w:pPr>
        <w:pStyle w:val="ProductList-Body"/>
      </w:pPr>
      <w:r>
        <w:t xml:space="preserve">Пользователи с лицензиями на Microsoft 365 E5, Microsoft 365 E5 Security, or Microsoft 365 Security + Compliance (лицензии на подписку) в рамках Соглашения Enterprise или Соглашения Enterprise Subscription или пользователи с лицензиями для клиента облака сообщества для государственных организаций со всеми тремя службами-компонентами Microsoft 365 E5 (Windows 10 Корпоративная E5, Enterprise Mobility + Security E5 и Office 365 E5) в рамках Соглашения Enterprise или Соглашения Enterprise Subscription (далее — «Соответствующие пользователи») могут одновременно использовать до пяти устройств для запуска локальной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с покрытием Windows 7 ESU на 2020 г. или получения доступа к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с покрытием Windows 7 ESU на 2020 г. Клиент может приобрести для таких устройств лицензии Windows 7 ESU на 2021 и 2022 гг. и Windows 7 ESU на 2021 и 2022 гг. для Microsoft 365 без необходимости приобретения лицензии ESU на 2020 г., если эти устройства использовались только Соответствующими пользователями в период действия ESU на 2020 г. Если эти устройства использовались какими-либо пользователями, в настоящее время не имеющими лицензий на подписку для Microsoft 365 E5, «Безопасность Microsoft 365 E5» или «Безопасность + Соответствие Microsoft 365», им необходимо назначить лицензии ESU на все соответствующие годы.</w:t>
      </w:r>
    </w:p>
    <w:p w14:paraId="32F76E06" w14:textId="77777777" w:rsidR="00E00D6F" w:rsidRDefault="00E00D6F">
      <w:pPr>
        <w:pStyle w:val="ProductList-Body"/>
      </w:pPr>
    </w:p>
    <w:p w14:paraId="5944A010" w14:textId="77777777" w:rsidR="00E00D6F" w:rsidRDefault="000A5699">
      <w:pPr>
        <w:pStyle w:val="ProductList-ClauseHeading"/>
        <w:outlineLvl w:val="4"/>
      </w:pPr>
      <w:r>
        <w:t>2.13 Программы Academic и Charity</w:t>
      </w:r>
    </w:p>
    <w:p w14:paraId="38BD7562" w14:textId="77777777" w:rsidR="00E00D6F" w:rsidRDefault="000A5699">
      <w:pPr>
        <w:pStyle w:val="ProductList-SubClauseHeading"/>
        <w:outlineLvl w:val="5"/>
      </w:pPr>
      <w:r>
        <w:t>2.13.1 Назначение лицензий</w:t>
      </w:r>
    </w:p>
    <w:p w14:paraId="574CF5D6" w14:textId="77777777" w:rsidR="00E00D6F" w:rsidRDefault="000A5699">
      <w:pPr>
        <w:pStyle w:val="ProductList-BodyIndented"/>
      </w:pPr>
      <w:r>
        <w:rPr>
          <w:b/>
        </w:rPr>
        <w:t>2.13.1.1 Назначение лицензий «на пользователя»</w:t>
      </w:r>
    </w:p>
    <w:p w14:paraId="3E7FE64A" w14:textId="77777777" w:rsidR="00E00D6F" w:rsidRDefault="000A5699">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4BB26CAA" w14:textId="77777777" w:rsidR="00E00D6F" w:rsidRDefault="00E00D6F">
      <w:pPr>
        <w:pStyle w:val="ProductList-BodyIndented"/>
      </w:pPr>
    </w:p>
    <w:p w14:paraId="16FF900D" w14:textId="77777777" w:rsidR="00E00D6F" w:rsidRDefault="000A5699">
      <w:pPr>
        <w:pStyle w:val="ProductList-BodyIndented"/>
      </w:pPr>
      <w:r>
        <w:rPr>
          <w:b/>
        </w:rPr>
        <w:t>2.13.1.2 Назначение лицензий «на устройство»</w:t>
      </w:r>
    </w:p>
    <w:p w14:paraId="6545F17A" w14:textId="77777777" w:rsidR="00E00D6F" w:rsidRDefault="000A5699">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474DBC59" w14:textId="77777777" w:rsidR="00E00D6F" w:rsidRDefault="00E00D6F">
      <w:pPr>
        <w:pStyle w:val="ProductList-BodyIndented"/>
      </w:pPr>
    </w:p>
    <w:p w14:paraId="0C3F72CF" w14:textId="77777777" w:rsidR="00E00D6F" w:rsidRDefault="000A5699">
      <w:pPr>
        <w:pStyle w:val="ProductList-SubClauseHeading"/>
        <w:outlineLvl w:val="5"/>
      </w:pPr>
      <w:r>
        <w:t>2.13.2 Права в отношении выпусков Windows полученных по программе Academic</w:t>
      </w:r>
    </w:p>
    <w:p w14:paraId="792425D2" w14:textId="77777777" w:rsidR="00E00D6F" w:rsidRDefault="000A5699">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7ACBD316" w14:textId="77777777" w:rsidR="00E00D6F" w:rsidRDefault="00E00D6F">
      <w:pPr>
        <w:pStyle w:val="ProductList-BodyIndented"/>
      </w:pPr>
    </w:p>
    <w:p w14:paraId="786DDF1C" w14:textId="77777777" w:rsidR="00E00D6F" w:rsidRDefault="000A5699">
      <w:pPr>
        <w:pStyle w:val="ProductList-SubClauseHeading"/>
        <w:outlineLvl w:val="5"/>
      </w:pPr>
      <w:r>
        <w:t>2.13.3 Использование в библиотеках и лабораториях</w:t>
      </w:r>
    </w:p>
    <w:p w14:paraId="2A153992" w14:textId="77777777" w:rsidR="00E00D6F" w:rsidRDefault="000A5699">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это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 и Соглашению Microsoft с Клиентом.</w:t>
      </w:r>
    </w:p>
    <w:p w14:paraId="0B4E6E62" w14:textId="77777777" w:rsidR="00E00D6F" w:rsidRDefault="00E00D6F">
      <w:pPr>
        <w:pStyle w:val="ProductList-BodyIndented"/>
      </w:pPr>
    </w:p>
    <w:p w14:paraId="5AED5EFF" w14:textId="77777777" w:rsidR="00E00D6F" w:rsidRDefault="000A5699">
      <w:pPr>
        <w:pStyle w:val="ProductList-SubClauseHeading"/>
        <w:outlineLvl w:val="5"/>
      </w:pPr>
      <w:r>
        <w:t>2.13.4 Общие устройства</w:t>
      </w:r>
    </w:p>
    <w:p w14:paraId="5F623BB8" w14:textId="77777777" w:rsidR="00E00D6F" w:rsidRDefault="000A5699">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5699EEF0" w14:textId="77777777" w:rsidR="00E00D6F" w:rsidRDefault="00E00D6F">
      <w:pPr>
        <w:pStyle w:val="ProductList-BodyIndented"/>
      </w:pPr>
    </w:p>
    <w:p w14:paraId="6A705902" w14:textId="77777777" w:rsidR="00E00D6F" w:rsidRDefault="000A5699">
      <w:pPr>
        <w:pStyle w:val="ProductList-SubClauseHeading"/>
        <w:outlineLvl w:val="5"/>
      </w:pPr>
      <w:r>
        <w:t>2.13.5 Ограничения, касающиеся выпусков Начальная, для программ Academic</w:t>
      </w:r>
    </w:p>
    <w:p w14:paraId="73138A2C" w14:textId="77777777" w:rsidR="00E00D6F" w:rsidRDefault="000A5699">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4FA8C221" w14:textId="77777777" w:rsidR="00E00D6F" w:rsidRDefault="00E00D6F">
      <w:pPr>
        <w:pStyle w:val="ProductList-BodyIndented"/>
      </w:pPr>
    </w:p>
    <w:p w14:paraId="182C477A" w14:textId="77777777" w:rsidR="00E00D6F" w:rsidRDefault="000A5699">
      <w:pPr>
        <w:pStyle w:val="ProductList-SubClauseHeading"/>
        <w:outlineLvl w:val="5"/>
      </w:pPr>
      <w:r>
        <w:t>2.13.6 Преимущество для выпускников</w:t>
      </w:r>
    </w:p>
    <w:p w14:paraId="75BEE4D7" w14:textId="77777777" w:rsidR="00E00D6F" w:rsidRDefault="000A5699">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375DFDEC" w14:textId="77777777" w:rsidR="00E00D6F" w:rsidRDefault="00E00D6F">
      <w:pPr>
        <w:pStyle w:val="ProductList-BodyIndented"/>
      </w:pPr>
    </w:p>
    <w:p w14:paraId="2BE31D47" w14:textId="77777777" w:rsidR="00E00D6F" w:rsidRDefault="000A5699">
      <w:pPr>
        <w:pStyle w:val="ProductList-Offering1SubSection"/>
        <w:outlineLvl w:val="3"/>
      </w:pPr>
      <w:bookmarkStart w:id="195" w:name="_Sec813"/>
      <w:r>
        <w:t>3. Права на использование</w:t>
      </w:r>
      <w:bookmarkEnd w:id="195"/>
    </w:p>
    <w:tbl>
      <w:tblPr>
        <w:tblStyle w:val="PURTable"/>
        <w:tblW w:w="0" w:type="dxa"/>
        <w:tblLook w:val="04A0" w:firstRow="1" w:lastRow="0" w:firstColumn="1" w:lastColumn="0" w:noHBand="0" w:noVBand="1"/>
      </w:tblPr>
      <w:tblGrid>
        <w:gridCol w:w="3637"/>
        <w:gridCol w:w="3633"/>
        <w:gridCol w:w="3646"/>
      </w:tblGrid>
      <w:tr w:rsidR="00E00D6F" w14:paraId="57180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E6FEC4" w14:textId="77777777" w:rsidR="00E00D6F" w:rsidRDefault="000A5699">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90">
              <w:r>
                <w:rPr>
                  <w:color w:val="00467F"/>
                  <w:u w:val="single"/>
                </w:rPr>
                <w:t>Условия использования веб-служб</w:t>
              </w:r>
            </w:hyperlink>
            <w:r>
              <w:t xml:space="preserve"> (Advanced Threat Protection в Microsoft Defender</w:t>
            </w:r>
            <w:r>
              <w:fldChar w:fldCharType="begin"/>
            </w:r>
            <w:r>
              <w:instrText xml:space="preserve"> XE "Advanced Threat Protection в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32C8741B"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AED8D" w14:textId="77777777" w:rsidR="00E00D6F" w:rsidRDefault="000A5699">
            <w:pPr>
              <w:pStyle w:val="ProductList-TableBody"/>
            </w:pPr>
            <w:r>
              <w:rPr>
                <w:color w:val="404040"/>
              </w:rPr>
              <w:t>Дополнительное программное обеспечение: неприменимо</w:t>
            </w:r>
          </w:p>
        </w:tc>
      </w:tr>
      <w:tr w:rsidR="00E00D6F" w14:paraId="1B81C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9136" w14:textId="77777777" w:rsidR="00E00D6F" w:rsidRDefault="000A5699">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9FCE" w14:textId="77777777" w:rsidR="00E00D6F" w:rsidRDefault="000A5699">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D7DD8" w14:textId="77777777" w:rsidR="00E00D6F" w:rsidRDefault="000A5699">
            <w:pPr>
              <w:pStyle w:val="ProductList-TableBody"/>
            </w:pPr>
            <w:r>
              <w:rPr>
                <w:color w:val="404040"/>
              </w:rPr>
              <w:t>Включенные технологии: неприменимо</w:t>
            </w:r>
          </w:p>
        </w:tc>
      </w:tr>
      <w:tr w:rsidR="00E00D6F" w14:paraId="750264A7" w14:textId="77777777">
        <w:tc>
          <w:tcPr>
            <w:tcW w:w="4040" w:type="dxa"/>
            <w:tcBorders>
              <w:top w:val="single" w:sz="4" w:space="0" w:color="000000"/>
              <w:left w:val="single" w:sz="4" w:space="0" w:color="000000"/>
              <w:bottom w:val="single" w:sz="4" w:space="0" w:color="000000"/>
              <w:right w:val="single" w:sz="4" w:space="0" w:color="000000"/>
            </w:tcBorders>
          </w:tcPr>
          <w:p w14:paraId="5D265F9C" w14:textId="77777777" w:rsidR="00E00D6F" w:rsidRDefault="000A5699">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C3BB"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7B187" w14:textId="77777777" w:rsidR="00E00D6F" w:rsidRDefault="00E00D6F">
            <w:pPr>
              <w:pStyle w:val="ProductList-TableBody"/>
            </w:pPr>
          </w:p>
        </w:tc>
      </w:tr>
    </w:tbl>
    <w:p w14:paraId="77DC47FC" w14:textId="77777777" w:rsidR="00E00D6F" w:rsidRDefault="00E00D6F">
      <w:pPr>
        <w:pStyle w:val="ProductList-Body"/>
      </w:pPr>
    </w:p>
    <w:p w14:paraId="58C28F59" w14:textId="77777777" w:rsidR="00E00D6F" w:rsidRDefault="000A5699">
      <w:pPr>
        <w:pStyle w:val="ProductList-ClauseHeading"/>
        <w:outlineLvl w:val="4"/>
      </w:pPr>
      <w:r>
        <w:t>3.1 Локальное использование Windows</w:t>
      </w:r>
    </w:p>
    <w:p w14:paraId="3B022C76" w14:textId="77777777" w:rsidR="00E00D6F" w:rsidRDefault="000A5699">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5D70909E" w14:textId="77777777" w:rsidR="00E00D6F" w:rsidRDefault="00E00D6F">
      <w:pPr>
        <w:pStyle w:val="ProductList-Body"/>
      </w:pPr>
    </w:p>
    <w:p w14:paraId="4268F0DD" w14:textId="77777777" w:rsidR="00E00D6F" w:rsidRDefault="000A5699">
      <w:pPr>
        <w:pStyle w:val="ProductList-ClauseHeading"/>
        <w:outlineLvl w:val="4"/>
      </w:pPr>
      <w:r>
        <w:t>3.2 Активация Windows 10 на базе Azure AD</w:t>
      </w:r>
    </w:p>
    <w:p w14:paraId="4EED249A" w14:textId="77777777" w:rsidR="00E00D6F" w:rsidRDefault="000A5699">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7AA20B5F" w14:textId="77777777" w:rsidR="00E00D6F" w:rsidRDefault="00E00D6F">
      <w:pPr>
        <w:pStyle w:val="ProductList-Body"/>
      </w:pPr>
    </w:p>
    <w:p w14:paraId="359B3D23" w14:textId="77777777" w:rsidR="00E00D6F" w:rsidRDefault="000A5699">
      <w:pPr>
        <w:pStyle w:val="ProductList-ClauseHeading"/>
        <w:outlineLvl w:val="4"/>
      </w:pPr>
      <w:r>
        <w:t>3.3 Advanced Threat Protection в Microsoft Defender</w:t>
      </w:r>
    </w:p>
    <w:p w14:paraId="1F854AD9" w14:textId="77777777" w:rsidR="00E00D6F" w:rsidRDefault="000A5699">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57952638" w14:textId="77777777" w:rsidR="00E00D6F" w:rsidRDefault="00E00D6F">
      <w:pPr>
        <w:pStyle w:val="ProductList-Body"/>
      </w:pPr>
    </w:p>
    <w:p w14:paraId="0FE825D0" w14:textId="77777777" w:rsidR="00E00D6F" w:rsidRDefault="000A5699">
      <w:pPr>
        <w:pStyle w:val="ProductList-ClauseHeading"/>
        <w:outlineLvl w:val="4"/>
      </w:pPr>
      <w:r>
        <w:t>3.4 Приложения Windows</w:t>
      </w:r>
    </w:p>
    <w:p w14:paraId="57FF4C84" w14:textId="77777777" w:rsidR="00E00D6F" w:rsidRDefault="000A5699">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1">
        <w:r>
          <w:rPr>
            <w:color w:val="00467F"/>
            <w:u w:val="single"/>
          </w:rPr>
          <w:t>http://go.microsoft.com/fwlink/?linkid=246338</w:t>
        </w:r>
      </w:hyperlink>
      <w:r>
        <w:t xml:space="preserve">, или условиями использования Xbox.com, опубликованными по адресу </w:t>
      </w:r>
      <w:hyperlink r:id="rId92">
        <w:r>
          <w:rPr>
            <w:color w:val="00467F"/>
            <w:u w:val="single"/>
          </w:rPr>
          <w:t>http://xbox.com/legal/livetou</w:t>
        </w:r>
      </w:hyperlink>
      <w:r>
        <w:t>, если приложения Windows используются для доступа к службам Xbox.</w:t>
      </w:r>
    </w:p>
    <w:p w14:paraId="78274761" w14:textId="77777777" w:rsidR="00E00D6F" w:rsidRDefault="00E00D6F">
      <w:pPr>
        <w:pStyle w:val="ProductList-Body"/>
      </w:pPr>
    </w:p>
    <w:p w14:paraId="15EA55DE" w14:textId="77777777" w:rsidR="00E00D6F" w:rsidRDefault="000A5699">
      <w:pPr>
        <w:pStyle w:val="ProductList-ClauseHeading"/>
        <w:outlineLvl w:val="4"/>
      </w:pPr>
      <w:r>
        <w:t>3.5 Windows 10 Mobile Корпоративная</w:t>
      </w:r>
    </w:p>
    <w:p w14:paraId="59ECE26A" w14:textId="77777777" w:rsidR="00E00D6F" w:rsidRDefault="000A5699">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6FB6E242" w14:textId="77777777" w:rsidR="00E00D6F" w:rsidRDefault="00E00D6F">
      <w:pPr>
        <w:pStyle w:val="ProductList-Body"/>
      </w:pPr>
    </w:p>
    <w:p w14:paraId="5612F171" w14:textId="77777777" w:rsidR="00E00D6F" w:rsidRDefault="000A5699">
      <w:pPr>
        <w:pStyle w:val="ProductList-ClauseHeading"/>
        <w:outlineLvl w:val="4"/>
      </w:pPr>
      <w:r>
        <w:t>3.6 Права на использование активации по Соглашению Microsoft Cloud и Соглашению Microsoft с Клиентом</w:t>
      </w:r>
    </w:p>
    <w:p w14:paraId="2FC55272" w14:textId="77777777" w:rsidR="00E00D6F" w:rsidRDefault="000A5699">
      <w:pPr>
        <w:pStyle w:val="ProductList-Body"/>
      </w:pPr>
      <w:r>
        <w:t>Для клиентов, получивших лицензию в рамках Соглашения Microsoft Cloud или Соглашения Microsoft с Клиентом.</w:t>
      </w:r>
    </w:p>
    <w:p w14:paraId="3FF8A373" w14:textId="77777777" w:rsidR="00E00D6F" w:rsidRDefault="000A5699" w:rsidP="000A5699">
      <w:pPr>
        <w:pStyle w:val="ProductList-Bullet"/>
        <w:numPr>
          <w:ilvl w:val="0"/>
          <w:numId w:val="28"/>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w:t>
      </w:r>
    </w:p>
    <w:p w14:paraId="40A349EB" w14:textId="77777777" w:rsidR="00E00D6F" w:rsidRDefault="000A5699" w:rsidP="000A5699">
      <w:pPr>
        <w:pStyle w:val="ProductList-Bullet"/>
        <w:numPr>
          <w:ilvl w:val="0"/>
          <w:numId w:val="28"/>
        </w:numPr>
      </w:pPr>
      <w:r>
        <w:t>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w:t>
      </w:r>
    </w:p>
    <w:p w14:paraId="53579FBA" w14:textId="77777777" w:rsidR="00E00D6F" w:rsidRDefault="000A5699" w:rsidP="000A5699">
      <w:pPr>
        <w:pStyle w:val="ProductList-Bullet"/>
        <w:numPr>
          <w:ilvl w:val="0"/>
          <w:numId w:val="28"/>
        </w:numPr>
      </w:pPr>
      <w:r>
        <w:t xml:space="preserve">Раздел 4 (Software Assurance) не применяется. </w:t>
      </w:r>
    </w:p>
    <w:p w14:paraId="639776DD" w14:textId="77777777" w:rsidR="00E00D6F" w:rsidRDefault="00E00D6F">
      <w:pPr>
        <w:pStyle w:val="ProductList-Body"/>
      </w:pPr>
    </w:p>
    <w:p w14:paraId="44B7E363" w14:textId="77777777" w:rsidR="00E00D6F" w:rsidRDefault="000A5699">
      <w:pPr>
        <w:pStyle w:val="ProductList-ClauseHeading"/>
        <w:outlineLvl w:val="4"/>
      </w:pPr>
      <w:r>
        <w:t>3.7 Преимущество обновления до Windows 10</w:t>
      </w:r>
    </w:p>
    <w:p w14:paraId="5D9B2468" w14:textId="77777777" w:rsidR="00E00D6F" w:rsidRDefault="000A5699">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23D082A6" w14:textId="77777777" w:rsidR="00E00D6F" w:rsidRDefault="000A5699" w:rsidP="000A5699">
      <w:pPr>
        <w:pStyle w:val="ProductList-Bullet"/>
        <w:numPr>
          <w:ilvl w:val="0"/>
          <w:numId w:val="29"/>
        </w:numPr>
      </w:pPr>
      <w:r>
        <w:t xml:space="preserve">Windows 10 Корпоративная / для образовательных учреждений (все) </w:t>
      </w:r>
    </w:p>
    <w:p w14:paraId="1130DE1E" w14:textId="77777777" w:rsidR="00E00D6F" w:rsidRDefault="000A5699" w:rsidP="000A5699">
      <w:pPr>
        <w:pStyle w:val="ProductList-Bullet"/>
        <w:numPr>
          <w:ilvl w:val="0"/>
          <w:numId w:val="29"/>
        </w:numPr>
      </w:pPr>
      <w:r>
        <w:t>Microsoft 365 (все, включающие Windows 10 Корпоративная)</w:t>
      </w:r>
    </w:p>
    <w:p w14:paraId="1AC5E723" w14:textId="77777777" w:rsidR="00E00D6F" w:rsidRDefault="00E00D6F">
      <w:pPr>
        <w:pStyle w:val="ProductList-Body"/>
      </w:pPr>
    </w:p>
    <w:p w14:paraId="3540F312" w14:textId="77777777" w:rsidR="00E00D6F" w:rsidRDefault="000A5699">
      <w:pPr>
        <w:pStyle w:val="ProductList-ClauseHeading"/>
        <w:outlineLvl w:val="4"/>
      </w:pPr>
      <w:r>
        <w:t>3.8 Мультитенантное размещение ОС Windows 10</w:t>
      </w:r>
    </w:p>
    <w:p w14:paraId="17B9CCB6" w14:textId="77777777" w:rsidR="00E00D6F" w:rsidRDefault="000A5699">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(невзирая ни на что противоречащее этому в положении </w:t>
      </w:r>
      <w:hyperlink r:id="rId93">
        <w:r>
          <w:rPr>
            <w:color w:val="00467F"/>
            <w:u w:val="single"/>
          </w:rPr>
          <w:t>Аутсорсинг управления приложениями</w:t>
        </w:r>
      </w:hyperlink>
      <w:r>
        <w:t xml:space="preserv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4">
        <w:r>
          <w:rPr>
            <w:color w:val="00467F"/>
            <w:u w:val="single"/>
          </w:rPr>
          <w:t>www.microsoft.com/Qualified_Multitenant_Hoster_Program</w:t>
        </w:r>
      </w:hyperlink>
      <w:r>
        <w:t xml:space="preserve">. Права на установку и использование программного обеспечения с Соответствующим партнером по мультитенантному размещению не действуют, если Соответствующий партнер использует в качестве </w:t>
      </w:r>
      <w:r>
        <w:fldChar w:fldCharType="begin"/>
      </w:r>
      <w:r>
        <w:instrText xml:space="preserve"> AutoTextList   \s NoStyle \t "Поставщик центра обработки данных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 </w:instrText>
      </w:r>
      <w:r>
        <w:fldChar w:fldCharType="separate"/>
      </w:r>
      <w:r>
        <w:rPr>
          <w:color w:val="0563C1"/>
        </w:rPr>
        <w:t>Поставщика центра обработки данных</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(как описано в Условиях для продуктов).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5">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6">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4DEF2D6B" w14:textId="77777777" w:rsidR="00E00D6F" w:rsidRDefault="00E00D6F">
      <w:pPr>
        <w:pStyle w:val="ProductList-Body"/>
      </w:pPr>
    </w:p>
    <w:p w14:paraId="6BAE50C3" w14:textId="77777777" w:rsidR="00E00D6F" w:rsidRDefault="000A5699">
      <w:pPr>
        <w:pStyle w:val="ProductList-ClauseHeading"/>
        <w:outlineLvl w:val="4"/>
      </w:pPr>
      <w:r>
        <w:t>3.9 Виртуальный рабочий стол Windows для Windows</w:t>
      </w:r>
    </w:p>
    <w:p w14:paraId="195D4273" w14:textId="77777777" w:rsidR="00E00D6F" w:rsidRDefault="000A5699">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29CB0820" w14:textId="77777777" w:rsidR="00E00D6F" w:rsidRDefault="000A5699">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2"/>
        <w:gridCol w:w="3649"/>
        <w:gridCol w:w="3635"/>
      </w:tblGrid>
      <w:tr w:rsidR="00E00D6F" w14:paraId="6E535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37F00"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C18DD" w14:textId="77777777" w:rsidR="00E00D6F" w:rsidRDefault="000A5699">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2A57C"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4E3DC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B987"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19F2F82"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7">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EE624C" w14:textId="77777777" w:rsidR="00E00D6F" w:rsidRDefault="000A5699">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8">
              <w:r>
                <w:rPr>
                  <w:color w:val="00467F"/>
                  <w:u w:val="single"/>
                </w:rPr>
                <w:t>Февраль 2016 г. — Условия для продуктов</w:t>
              </w:r>
            </w:hyperlink>
          </w:p>
        </w:tc>
      </w:tr>
      <w:tr w:rsidR="00E00D6F" w14:paraId="2E4AA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F5A4"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6C51"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542A" w14:textId="77777777" w:rsidR="00E00D6F" w:rsidRDefault="00E00D6F">
            <w:pPr>
              <w:pStyle w:val="ProductList-TableBody"/>
            </w:pPr>
          </w:p>
        </w:tc>
      </w:tr>
    </w:tbl>
    <w:p w14:paraId="0145F5C2" w14:textId="77777777" w:rsidR="00E00D6F" w:rsidRDefault="00E00D6F">
      <w:pPr>
        <w:pStyle w:val="ProductList-Body"/>
      </w:pPr>
    </w:p>
    <w:p w14:paraId="73F1C680" w14:textId="77777777" w:rsidR="00E00D6F" w:rsidRDefault="000A5699">
      <w:pPr>
        <w:pStyle w:val="ProductList-ClauseHeading"/>
        <w:outlineLvl w:val="4"/>
      </w:pPr>
      <w:r>
        <w:t>4.1 Дополнительные права на использование по Software Assurance</w:t>
      </w:r>
    </w:p>
    <w:p w14:paraId="1D591118" w14:textId="77777777" w:rsidR="00E00D6F" w:rsidRDefault="000A5699">
      <w:pPr>
        <w:pStyle w:val="ProductList-Body"/>
      </w:pPr>
      <w:r>
        <w:t xml:space="preserve">Раздел 4 (Software Assurance) применяется к следующим лицензиям. </w:t>
      </w:r>
    </w:p>
    <w:p w14:paraId="7CF176A5" w14:textId="77777777" w:rsidR="00E00D6F" w:rsidRDefault="000A5699" w:rsidP="000A5699">
      <w:pPr>
        <w:pStyle w:val="ProductList-Bullet"/>
        <w:numPr>
          <w:ilvl w:val="0"/>
          <w:numId w:val="30"/>
        </w:numPr>
      </w:pPr>
      <w:r>
        <w:t>Windows 10 Корпоративная E3/E5</w:t>
      </w:r>
    </w:p>
    <w:p w14:paraId="5661893B" w14:textId="77777777" w:rsidR="00E00D6F" w:rsidRDefault="000A5699" w:rsidP="000A5699">
      <w:pPr>
        <w:pStyle w:val="ProductList-Bullet"/>
        <w:numPr>
          <w:ilvl w:val="0"/>
          <w:numId w:val="30"/>
        </w:numPr>
      </w:pPr>
      <w:r>
        <w:t>Windows 10 Корпоративная «на устройство»</w:t>
      </w:r>
    </w:p>
    <w:p w14:paraId="76DA8ED9" w14:textId="77777777" w:rsidR="00E00D6F" w:rsidRDefault="000A5699" w:rsidP="000A5699">
      <w:pPr>
        <w:pStyle w:val="ProductList-Bullet"/>
        <w:numPr>
          <w:ilvl w:val="0"/>
          <w:numId w:val="30"/>
        </w:numPr>
      </w:pPr>
      <w:r>
        <w:t>Windows 10 для образовательных учреждений E3/E5</w:t>
      </w:r>
    </w:p>
    <w:p w14:paraId="39A702AF" w14:textId="77777777" w:rsidR="00E00D6F" w:rsidRDefault="000A5699" w:rsidP="000A5699">
      <w:pPr>
        <w:pStyle w:val="ProductList-Bullet"/>
        <w:numPr>
          <w:ilvl w:val="0"/>
          <w:numId w:val="30"/>
        </w:numPr>
      </w:pPr>
      <w:r>
        <w:t>Windows VDA E3/E5</w:t>
      </w:r>
    </w:p>
    <w:p w14:paraId="571EC41F" w14:textId="77777777" w:rsidR="00E00D6F" w:rsidRDefault="000A5699" w:rsidP="000A5699">
      <w:pPr>
        <w:pStyle w:val="ProductList-Bullet"/>
        <w:numPr>
          <w:ilvl w:val="0"/>
          <w:numId w:val="30"/>
        </w:numPr>
      </w:pPr>
      <w:r>
        <w:t>Windows VDA, «на устройство»</w:t>
      </w:r>
    </w:p>
    <w:p w14:paraId="5256BD37" w14:textId="77777777" w:rsidR="00E00D6F" w:rsidRDefault="000A5699">
      <w:pPr>
        <w:pStyle w:val="ProductList-Body"/>
      </w:pPr>
      <w:r>
        <w:t xml:space="preserve">Это положение неприменимо к Лицензиям на подписку,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64A5CCA8" w14:textId="77777777" w:rsidR="00E00D6F" w:rsidRDefault="00E00D6F">
      <w:pPr>
        <w:pStyle w:val="ProductList-Body"/>
      </w:pPr>
    </w:p>
    <w:p w14:paraId="47A93587" w14:textId="77777777" w:rsidR="00E00D6F" w:rsidRDefault="000A5699">
      <w:pPr>
        <w:pStyle w:val="ProductList-ClauseHeading"/>
        <w:outlineLvl w:val="4"/>
      </w:pPr>
      <w:r>
        <w:t>4.2 Виртуализация Windows</w:t>
      </w:r>
    </w:p>
    <w:p w14:paraId="4177567B" w14:textId="77777777" w:rsidR="00E00D6F" w:rsidRDefault="000A5699">
      <w:pPr>
        <w:pStyle w:val="ProductList-SubClauseHeading"/>
        <w:outlineLvl w:val="5"/>
      </w:pPr>
      <w:r>
        <w:t>4.2.1 Локальная виртуализация</w:t>
      </w:r>
    </w:p>
    <w:p w14:paraId="1A3D8FBE" w14:textId="77777777" w:rsidR="00E00D6F" w:rsidRDefault="000A5699">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46C02472" w14:textId="77777777" w:rsidR="00E00D6F" w:rsidRDefault="00E00D6F">
      <w:pPr>
        <w:pStyle w:val="ProductList-BodyIndented"/>
      </w:pPr>
    </w:p>
    <w:p w14:paraId="5442FAA3" w14:textId="77777777" w:rsidR="00E00D6F" w:rsidRDefault="000A5699">
      <w:pPr>
        <w:pStyle w:val="ProductList-SubClauseHeading"/>
        <w:outlineLvl w:val="5"/>
      </w:pPr>
      <w:r>
        <w:t>4.2.2 Удаленная виртуализация</w:t>
      </w:r>
    </w:p>
    <w:p w14:paraId="28961529" w14:textId="77777777" w:rsidR="00E00D6F" w:rsidRDefault="000A5699">
      <w:pPr>
        <w:pStyle w:val="ProductList-BodyIndented"/>
      </w:pPr>
      <w:r>
        <w:t xml:space="preserve">Любой пользователь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настроенная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20B6867C" w14:textId="77777777" w:rsidR="00E00D6F" w:rsidRDefault="00E00D6F">
      <w:pPr>
        <w:pStyle w:val="ProductList-BodyIndented"/>
      </w:pPr>
    </w:p>
    <w:p w14:paraId="15520C8E" w14:textId="77777777" w:rsidR="00E00D6F" w:rsidRDefault="000A5699">
      <w:pPr>
        <w:pStyle w:val="ProductList-ClauseHeading"/>
        <w:outlineLvl w:val="4"/>
      </w:pPr>
      <w:r>
        <w:t>4.3 Преимущество для устройств с размером диагонали экрана 10,1 дюйма</w:t>
      </w:r>
    </w:p>
    <w:p w14:paraId="07B85E55" w14:textId="77777777" w:rsidR="00E00D6F" w:rsidRDefault="000A5699">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4707A5F1" w14:textId="77777777" w:rsidR="00E00D6F" w:rsidRDefault="00E00D6F">
      <w:pPr>
        <w:pStyle w:val="ProductList-Body"/>
      </w:pPr>
    </w:p>
    <w:p w14:paraId="0B75D7D6" w14:textId="77777777" w:rsidR="00E00D6F" w:rsidRDefault="000A5699">
      <w:pPr>
        <w:pStyle w:val="ProductList-ClauseHeading"/>
        <w:outlineLvl w:val="4"/>
      </w:pPr>
      <w:r>
        <w:t>4.4 Windows to Go</w:t>
      </w:r>
    </w:p>
    <w:p w14:paraId="42E5D295" w14:textId="77777777" w:rsidR="00E00D6F" w:rsidRDefault="000A5699">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05CC6D8F" w14:textId="77777777" w:rsidR="00E00D6F" w:rsidRDefault="00E00D6F">
      <w:pPr>
        <w:pStyle w:val="ProductList-Body"/>
      </w:pPr>
    </w:p>
    <w:p w14:paraId="0E93A8BF" w14:textId="77777777" w:rsidR="00E00D6F" w:rsidRDefault="000A5699">
      <w:pPr>
        <w:pStyle w:val="ProductList-SubClauseHeading"/>
        <w:outlineLvl w:val="5"/>
      </w:pPr>
      <w:r>
        <w:t>4.4.1 Windows To Go для учащихся</w:t>
      </w:r>
    </w:p>
    <w:p w14:paraId="51BD57CA" w14:textId="77777777" w:rsidR="00E00D6F" w:rsidRDefault="000A5699">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67DDC742" w14:textId="77777777" w:rsidR="00E00D6F" w:rsidRDefault="00E00D6F">
      <w:pPr>
        <w:pStyle w:val="ProductList-BodyIndented"/>
      </w:pPr>
    </w:p>
    <w:p w14:paraId="423217E0" w14:textId="77777777" w:rsidR="00E00D6F" w:rsidRDefault="000A5699">
      <w:pPr>
        <w:pStyle w:val="ProductList-ClauseHeading"/>
        <w:outlineLvl w:val="4"/>
      </w:pPr>
      <w:r>
        <w:t>4.5 SA на Windows Профессиональная</w:t>
      </w:r>
    </w:p>
    <w:p w14:paraId="16CAD19B" w14:textId="77777777" w:rsidR="00E00D6F" w:rsidRDefault="000A5699">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7DD7E9FE" w14:textId="77777777" w:rsidR="00E00D6F" w:rsidRDefault="00E00D6F">
      <w:pPr>
        <w:pStyle w:val="ProductList-Body"/>
      </w:pPr>
    </w:p>
    <w:p w14:paraId="5F38A870" w14:textId="77777777" w:rsidR="00E00D6F" w:rsidRDefault="000A5699">
      <w:pPr>
        <w:pStyle w:val="ProductList-ClauseHeading"/>
        <w:outlineLvl w:val="4"/>
      </w:pPr>
      <w:r>
        <w:t>4.6 Microsoft Desktop Optimization Pack (MDOP)</w:t>
      </w:r>
    </w:p>
    <w:p w14:paraId="1BA2B193" w14:textId="77777777" w:rsidR="00E00D6F" w:rsidRDefault="000A5699">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4B83028F" w14:textId="77777777" w:rsidR="00E00D6F" w:rsidRDefault="00E00D6F">
      <w:pPr>
        <w:pStyle w:val="ProductList-Body"/>
      </w:pPr>
    </w:p>
    <w:p w14:paraId="7C05FD97" w14:textId="77777777" w:rsidR="00E00D6F" w:rsidRDefault="000A5699">
      <w:pPr>
        <w:pStyle w:val="ProductList-SubClauseHeading"/>
        <w:outlineLvl w:val="5"/>
      </w:pPr>
      <w:r>
        <w:t>4.6.1 Право на MDOP</w:t>
      </w:r>
    </w:p>
    <w:p w14:paraId="0CDE7B4D" w14:textId="77777777" w:rsidR="00E00D6F" w:rsidRDefault="000A5699">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4E2CECBF" w14:textId="77777777" w:rsidR="00E00D6F" w:rsidRDefault="000A5699" w:rsidP="000A5699">
      <w:pPr>
        <w:pStyle w:val="ProductList-Bullet"/>
        <w:numPr>
          <w:ilvl w:val="1"/>
          <w:numId w:val="31"/>
        </w:numPr>
      </w:pPr>
      <w:r>
        <w:t xml:space="preserve">Windows 10 Корпоративная E3/E5 </w:t>
      </w:r>
    </w:p>
    <w:p w14:paraId="2C8348EF" w14:textId="77777777" w:rsidR="00E00D6F" w:rsidRDefault="000A5699" w:rsidP="000A5699">
      <w:pPr>
        <w:pStyle w:val="ProductList-Bullet"/>
        <w:numPr>
          <w:ilvl w:val="1"/>
          <w:numId w:val="31"/>
        </w:numPr>
      </w:pPr>
      <w:r>
        <w:t>Windows 10 для образовательных учреждений E3/E5</w:t>
      </w:r>
    </w:p>
    <w:p w14:paraId="4391C1BB" w14:textId="77777777" w:rsidR="00E00D6F" w:rsidRDefault="000A5699" w:rsidP="000A5699">
      <w:pPr>
        <w:pStyle w:val="ProductList-Bullet"/>
        <w:numPr>
          <w:ilvl w:val="1"/>
          <w:numId w:val="31"/>
        </w:numPr>
      </w:pPr>
      <w:r>
        <w:t>Windows VDA E3/E5</w:t>
      </w:r>
    </w:p>
    <w:p w14:paraId="49C1F2A8" w14:textId="77777777" w:rsidR="00E00D6F" w:rsidRDefault="000A5699" w:rsidP="000A5699">
      <w:pPr>
        <w:pStyle w:val="ProductList-Bullet"/>
        <w:numPr>
          <w:ilvl w:val="1"/>
          <w:numId w:val="31"/>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3086FB10" w14:textId="77777777" w:rsidR="00E00D6F" w:rsidRDefault="00E00D6F">
      <w:pPr>
        <w:pStyle w:val="ProductList-BodyIndented"/>
      </w:pPr>
    </w:p>
    <w:p w14:paraId="455A5B18" w14:textId="77777777" w:rsidR="00E00D6F" w:rsidRDefault="000A5699">
      <w:pPr>
        <w:pStyle w:val="ProductList-ClauseHeading"/>
        <w:outlineLvl w:val="4"/>
      </w:pPr>
      <w:r>
        <w:t>4.7 Права на запуск Кластерных приложений HPC</w:t>
      </w:r>
    </w:p>
    <w:p w14:paraId="36659018" w14:textId="77777777" w:rsidR="00E00D6F" w:rsidRDefault="000A5699">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7155C387" w14:textId="77777777" w:rsidR="00E00D6F" w:rsidRDefault="00E00D6F">
      <w:pPr>
        <w:pStyle w:val="ProductList-Body"/>
      </w:pPr>
    </w:p>
    <w:p w14:paraId="023B17F2" w14:textId="77777777" w:rsidR="00E00D6F" w:rsidRDefault="000A5699">
      <w:pPr>
        <w:pStyle w:val="ProductList-ClauseHeading"/>
        <w:outlineLvl w:val="4"/>
      </w:pPr>
      <w:r>
        <w:t>4.8 Окончание срока действия Software Assurance для постоянных лицензий</w:t>
      </w:r>
    </w:p>
    <w:p w14:paraId="301242CE" w14:textId="77777777" w:rsidR="00E00D6F" w:rsidRDefault="000A5699">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4799B2E7" w14:textId="77777777" w:rsidR="00E00D6F" w:rsidRDefault="00E00D6F">
      <w:pPr>
        <w:pStyle w:val="ProductList-Body"/>
      </w:pPr>
    </w:p>
    <w:p w14:paraId="6E711F22"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78B1C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445AE"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83C5D29" w14:textId="77777777" w:rsidR="00E00D6F" w:rsidRDefault="00E00D6F">
      <w:pPr>
        <w:pStyle w:val="ProductList-Body"/>
      </w:pPr>
    </w:p>
    <w:p w14:paraId="1ECEE435" w14:textId="77777777" w:rsidR="00E00D6F" w:rsidRDefault="000A5699">
      <w:pPr>
        <w:pStyle w:val="ProductList-OfferingGroupHeading"/>
        <w:outlineLvl w:val="1"/>
      </w:pPr>
      <w:bookmarkStart w:id="197" w:name="_Sec619"/>
      <w:r>
        <w:t>Система Windows Server</w:t>
      </w:r>
      <w:bookmarkEnd w:id="197"/>
      <w:r>
        <w:fldChar w:fldCharType="begin"/>
      </w:r>
      <w:r>
        <w:instrText xml:space="preserve"> TC "</w:instrText>
      </w:r>
      <w:bookmarkStart w:id="198" w:name="_Toc54794923"/>
      <w:r>
        <w:instrText>Система Windows Server</w:instrText>
      </w:r>
      <w:bookmarkEnd w:id="198"/>
      <w:r>
        <w:instrText>" \l 2</w:instrText>
      </w:r>
      <w:r>
        <w:fldChar w:fldCharType="end"/>
      </w:r>
    </w:p>
    <w:p w14:paraId="021597D4" w14:textId="77777777" w:rsidR="00E00D6F" w:rsidRDefault="000A5699">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4924"/>
      <w:r>
        <w:instrText>Windows MultiPoint Server</w:instrText>
      </w:r>
      <w:bookmarkEnd w:id="200"/>
      <w:r>
        <w:instrText>" \l 3</w:instrText>
      </w:r>
      <w:r>
        <w:fldChar w:fldCharType="end"/>
      </w:r>
    </w:p>
    <w:p w14:paraId="116E59F0" w14:textId="77777777" w:rsidR="00E00D6F" w:rsidRDefault="000A5699">
      <w:pPr>
        <w:pStyle w:val="ProductList-Offering1SubSection"/>
        <w:outlineLvl w:val="3"/>
      </w:pPr>
      <w:bookmarkStart w:id="201" w:name="_Sec702"/>
      <w:r>
        <w:t>1. Период доступности Продуктов</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00D6F" w14:paraId="653AB9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17D0F53" w14:textId="77777777" w:rsidR="00E00D6F" w:rsidRDefault="000A569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C1CA67"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EB6CC"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780BC"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270DC"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0631E"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A73C68"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538B4"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1CF97B"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9B9DFA"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865CC"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36251E"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429AEC8B" w14:textId="77777777">
        <w:tc>
          <w:tcPr>
            <w:tcW w:w="4160" w:type="dxa"/>
            <w:tcBorders>
              <w:top w:val="single" w:sz="9" w:space="0" w:color="FFFFFF"/>
              <w:left w:val="single" w:sz="9" w:space="0" w:color="FFFFFF"/>
              <w:bottom w:val="none" w:sz="4" w:space="0" w:color="BFBFBF"/>
              <w:right w:val="single" w:sz="9" w:space="0" w:color="FFFFFF"/>
            </w:tcBorders>
          </w:tcPr>
          <w:p w14:paraId="18F8C4C0" w14:textId="77777777" w:rsidR="00E00D6F" w:rsidRDefault="000A569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AA0CA73" w14:textId="77777777" w:rsidR="00E00D6F" w:rsidRDefault="000A569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583694F" w14:textId="77777777" w:rsidR="00E00D6F" w:rsidRDefault="000A569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D6BB2C6" w14:textId="77777777" w:rsidR="00E00D6F" w:rsidRDefault="000A569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B61CCF" w14:textId="77777777" w:rsidR="00E00D6F" w:rsidRDefault="000A56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C2AF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8D93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1CF2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4B92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0BB0E"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4DB6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1FE0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C716B75" w14:textId="77777777" w:rsidR="00E00D6F" w:rsidRDefault="000A5699">
      <w:pPr>
        <w:pStyle w:val="ProductList-Offering1SubSection"/>
        <w:outlineLvl w:val="3"/>
      </w:pPr>
      <w:bookmarkStart w:id="202" w:name="_Sec757"/>
      <w:r>
        <w:t>2. Существенные условия для продуктов</w:t>
      </w:r>
      <w:bookmarkEnd w:id="202"/>
    </w:p>
    <w:tbl>
      <w:tblPr>
        <w:tblStyle w:val="PURTable"/>
        <w:tblW w:w="0" w:type="dxa"/>
        <w:tblLook w:val="04A0" w:firstRow="1" w:lastRow="0" w:firstColumn="1" w:lastColumn="0" w:noHBand="0" w:noVBand="1"/>
      </w:tblPr>
      <w:tblGrid>
        <w:gridCol w:w="3615"/>
        <w:gridCol w:w="3644"/>
        <w:gridCol w:w="3657"/>
      </w:tblGrid>
      <w:tr w:rsidR="00E00D6F" w14:paraId="13E157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454FA"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0ACBCC3"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23252" w14:textId="77777777" w:rsidR="00E00D6F" w:rsidRDefault="000A5699">
            <w:pPr>
              <w:pStyle w:val="ProductList-TableBody"/>
            </w:pPr>
            <w:r>
              <w:rPr>
                <w:color w:val="404040"/>
              </w:rPr>
              <w:t>Выпуски с меньшими функциональными возможностями: неприменимо</w:t>
            </w:r>
          </w:p>
        </w:tc>
      </w:tr>
      <w:tr w:rsidR="00E00D6F" w14:paraId="026EA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7A38"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18CF6"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9924E" w14:textId="77777777" w:rsidR="00E00D6F" w:rsidRDefault="000A5699">
            <w:pPr>
              <w:pStyle w:val="ProductList-TableBody"/>
            </w:pPr>
            <w:r>
              <w:rPr>
                <w:color w:val="404040"/>
              </w:rPr>
              <w:t>Необходимое условие (SA): Неприменимо</w:t>
            </w:r>
          </w:p>
        </w:tc>
      </w:tr>
      <w:tr w:rsidR="00E00D6F" w14:paraId="05CA1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54BF2"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F80F2"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2A252" w14:textId="77777777" w:rsidR="00E00D6F" w:rsidRDefault="000A5699">
            <w:pPr>
              <w:pStyle w:val="ProductList-TableBody"/>
            </w:pPr>
            <w:r>
              <w:rPr>
                <w:color w:val="404040"/>
              </w:rPr>
              <w:t>Право на сокращение: неприменимо</w:t>
            </w:r>
          </w:p>
        </w:tc>
      </w:tr>
      <w:tr w:rsidR="00E00D6F" w14:paraId="3ADDA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021BE"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34BE"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11C7" w14:textId="77777777" w:rsidR="00E00D6F" w:rsidRDefault="000A5699">
            <w:pPr>
              <w:pStyle w:val="ProductList-TableBody"/>
            </w:pPr>
            <w:r>
              <w:rPr>
                <w:color w:val="404040"/>
              </w:rPr>
              <w:t>Право на сверочный заказ: неприменимо</w:t>
            </w:r>
          </w:p>
        </w:tc>
      </w:tr>
      <w:tr w:rsidR="00E00D6F" w14:paraId="6D2AA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80983"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1E18C"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9478" w14:textId="77777777" w:rsidR="00E00D6F" w:rsidRDefault="00E00D6F">
            <w:pPr>
              <w:pStyle w:val="ProductList-TableBody"/>
            </w:pPr>
          </w:p>
        </w:tc>
      </w:tr>
    </w:tbl>
    <w:p w14:paraId="19386773" w14:textId="77777777" w:rsidR="00E00D6F" w:rsidRDefault="00E00D6F">
      <w:pPr>
        <w:pStyle w:val="ProductList-Body"/>
      </w:pPr>
    </w:p>
    <w:p w14:paraId="23E5638C" w14:textId="77777777" w:rsidR="00E00D6F" w:rsidRDefault="000A5699">
      <w:pPr>
        <w:pStyle w:val="ProductList-Offering1SubSection"/>
        <w:outlineLvl w:val="3"/>
      </w:pPr>
      <w:bookmarkStart w:id="203" w:name="_Sec800"/>
      <w:r>
        <w:t>3. Права на использование</w:t>
      </w:r>
      <w:bookmarkEnd w:id="203"/>
    </w:p>
    <w:tbl>
      <w:tblPr>
        <w:tblStyle w:val="PURTable"/>
        <w:tblW w:w="0" w:type="dxa"/>
        <w:tblLook w:val="04A0" w:firstRow="1" w:lastRow="0" w:firstColumn="1" w:lastColumn="0" w:noHBand="0" w:noVBand="1"/>
      </w:tblPr>
      <w:tblGrid>
        <w:gridCol w:w="3639"/>
        <w:gridCol w:w="3632"/>
        <w:gridCol w:w="3645"/>
      </w:tblGrid>
      <w:tr w:rsidR="00E00D6F" w14:paraId="6C6B7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8B140"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5E24B15A"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40B4A003"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0D6F" w14:paraId="6E9761E2" w14:textId="77777777">
        <w:tc>
          <w:tcPr>
            <w:tcW w:w="4040" w:type="dxa"/>
            <w:tcBorders>
              <w:top w:val="single" w:sz="4" w:space="0" w:color="000000"/>
              <w:left w:val="single" w:sz="4" w:space="0" w:color="000000"/>
              <w:bottom w:val="single" w:sz="4" w:space="0" w:color="000000"/>
              <w:right w:val="single" w:sz="4" w:space="0" w:color="000000"/>
            </w:tcBorders>
          </w:tcPr>
          <w:p w14:paraId="71AEA794" w14:textId="77777777" w:rsidR="00E00D6F" w:rsidRDefault="000A56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45FBBE5"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82604" w14:textId="77777777" w:rsidR="00E00D6F" w:rsidRDefault="000A5699">
            <w:pPr>
              <w:pStyle w:val="ProductList-TableBody"/>
            </w:pPr>
            <w:r>
              <w:rPr>
                <w:color w:val="404040"/>
              </w:rPr>
              <w:t>Включенные технологии: Неприменимо</w:t>
            </w:r>
          </w:p>
        </w:tc>
      </w:tr>
      <w:tr w:rsidR="00E00D6F" w14:paraId="5422C9BD" w14:textId="77777777">
        <w:tc>
          <w:tcPr>
            <w:tcW w:w="4040" w:type="dxa"/>
            <w:tcBorders>
              <w:top w:val="single" w:sz="4" w:space="0" w:color="000000"/>
              <w:left w:val="single" w:sz="4" w:space="0" w:color="000000"/>
              <w:bottom w:val="single" w:sz="4" w:space="0" w:color="000000"/>
              <w:right w:val="single" w:sz="4" w:space="0" w:color="000000"/>
            </w:tcBorders>
          </w:tcPr>
          <w:p w14:paraId="409313D0" w14:textId="77777777" w:rsidR="00E00D6F" w:rsidRDefault="000A5699">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BDE03"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115EB" w14:textId="77777777" w:rsidR="00E00D6F" w:rsidRDefault="00E00D6F">
            <w:pPr>
              <w:pStyle w:val="ProductList-TableBody"/>
            </w:pPr>
          </w:p>
        </w:tc>
      </w:tr>
    </w:tbl>
    <w:p w14:paraId="55A22AC1" w14:textId="77777777" w:rsidR="00E00D6F" w:rsidRDefault="00E00D6F">
      <w:pPr>
        <w:pStyle w:val="ProductList-Body"/>
      </w:pPr>
    </w:p>
    <w:p w14:paraId="494F18D0" w14:textId="77777777" w:rsidR="00E00D6F" w:rsidRDefault="000A56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E00D6F" w14:paraId="1FA323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7B036" w14:textId="77777777" w:rsidR="00E00D6F" w:rsidRDefault="000A56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CB000DA" w14:textId="77777777" w:rsidR="00E00D6F" w:rsidRDefault="000A5699">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71D8123" w14:textId="77777777" w:rsidR="00E00D6F" w:rsidRDefault="000A5699">
            <w:pPr>
              <w:pStyle w:val="ProductList-TableBody"/>
            </w:pPr>
            <w:r>
              <w:t>Windows Server 2019 Remote Desktop Services CAL и эквивалентная лицензия CAL</w:t>
            </w:r>
          </w:p>
          <w:p w14:paraId="71F002AA" w14:textId="77777777" w:rsidR="00E00D6F" w:rsidRDefault="000A5699">
            <w:pPr>
              <w:pStyle w:val="ProductList-TableBody"/>
            </w:pPr>
            <w:r>
              <w:t xml:space="preserve">(см. </w:t>
            </w:r>
            <w:hyperlink w:anchor="_Sec591">
              <w:r>
                <w:rPr>
                  <w:color w:val="00467F"/>
                  <w:u w:val="single"/>
                </w:rPr>
                <w:t>Приложение A</w:t>
              </w:r>
            </w:hyperlink>
            <w:r>
              <w:t>)</w:t>
            </w:r>
          </w:p>
        </w:tc>
      </w:tr>
    </w:tbl>
    <w:p w14:paraId="509A924E" w14:textId="77777777" w:rsidR="00E00D6F" w:rsidRDefault="00E00D6F">
      <w:pPr>
        <w:pStyle w:val="ProductList-Body"/>
      </w:pPr>
    </w:p>
    <w:p w14:paraId="54EBAABA" w14:textId="77777777" w:rsidR="00E00D6F" w:rsidRDefault="000A5699">
      <w:pPr>
        <w:pStyle w:val="ProductList-SubClauseHeading"/>
        <w:outlineLvl w:val="5"/>
      </w:pPr>
      <w:r>
        <w:t>3.1.1 Дополнительная функциональность, связанная с Windows Server 2019 Active Directory Rights Management Services CAL</w:t>
      </w:r>
    </w:p>
    <w:p w14:paraId="70018D17" w14:textId="77777777" w:rsidR="00E00D6F" w:rsidRDefault="000A5699">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E00D6F" w14:paraId="1CA4AD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8E9E4D"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85B95AA" w14:textId="77777777" w:rsidR="00E00D6F" w:rsidRDefault="000A5699">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895C3E" w14:textId="77777777" w:rsidR="00E00D6F" w:rsidRDefault="000A5699">
            <w:pPr>
              <w:pStyle w:val="ProductList-TableBody"/>
            </w:pPr>
            <w:r>
              <w:t xml:space="preserve">Лицензия, эквивалентная CAL (см. </w:t>
            </w:r>
            <w:hyperlink w:anchor="_Sec591">
              <w:r>
                <w:rPr>
                  <w:color w:val="00467F"/>
                  <w:u w:val="single"/>
                </w:rPr>
                <w:t>Приложение А</w:t>
              </w:r>
            </w:hyperlink>
            <w:r>
              <w:t>)</w:t>
            </w:r>
          </w:p>
        </w:tc>
      </w:tr>
    </w:tbl>
    <w:p w14:paraId="74989F89" w14:textId="77777777" w:rsidR="00E00D6F" w:rsidRDefault="00E00D6F">
      <w:pPr>
        <w:pStyle w:val="ProductList-BodyIndented"/>
      </w:pPr>
    </w:p>
    <w:p w14:paraId="1E2D38B1" w14:textId="77777777" w:rsidR="00E00D6F" w:rsidRDefault="000A5699">
      <w:pPr>
        <w:pStyle w:val="ProductList-ClauseHeading"/>
        <w:outlineLvl w:val="4"/>
      </w:pPr>
      <w:r>
        <w:t>3.2 Запуск экземпляров программного обеспечения</w:t>
      </w:r>
    </w:p>
    <w:p w14:paraId="47E4A3C2" w14:textId="77777777" w:rsidR="00E00D6F" w:rsidRDefault="000A5699">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296B31EE" w14:textId="77777777" w:rsidR="00E00D6F" w:rsidRDefault="00E00D6F">
      <w:pPr>
        <w:pStyle w:val="ProductList-Body"/>
      </w:pPr>
    </w:p>
    <w:p w14:paraId="106732E2" w14:textId="77777777" w:rsidR="00E00D6F" w:rsidRDefault="000A5699">
      <w:pPr>
        <w:pStyle w:val="ProductList-ClauseHeading"/>
        <w:outlineLvl w:val="4"/>
      </w:pPr>
      <w:r>
        <w:t>3.3 Лицензии доступа</w:t>
      </w:r>
    </w:p>
    <w:p w14:paraId="6217BD26" w14:textId="77777777" w:rsidR="00E00D6F" w:rsidRDefault="000A5699">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43C04BB9" w14:textId="77777777" w:rsidR="00E00D6F" w:rsidRDefault="00E00D6F">
      <w:pPr>
        <w:pStyle w:val="ProductList-Body"/>
      </w:pPr>
    </w:p>
    <w:p w14:paraId="4325C7C8" w14:textId="77777777" w:rsidR="00E00D6F" w:rsidRDefault="000A5699">
      <w:pPr>
        <w:pStyle w:val="ProductList-ClauseHeading"/>
        <w:outlineLvl w:val="4"/>
      </w:pPr>
      <w:r>
        <w:t>3.4 Windows MultiPoint Server 2016 Connector</w:t>
      </w:r>
    </w:p>
    <w:p w14:paraId="1B6E19C0" w14:textId="77777777" w:rsidR="00E00D6F" w:rsidRDefault="000A5699">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69DEA946" w14:textId="77777777" w:rsidR="00E00D6F" w:rsidRDefault="00E00D6F">
      <w:pPr>
        <w:pStyle w:val="ProductList-Body"/>
      </w:pPr>
    </w:p>
    <w:p w14:paraId="1E10CA0F" w14:textId="77777777" w:rsidR="00E00D6F" w:rsidRDefault="000A5699">
      <w:pPr>
        <w:pStyle w:val="ProductList-ClauseHeading"/>
        <w:outlineLvl w:val="4"/>
      </w:pPr>
      <w:r>
        <w:t>3.5 Тип установки</w:t>
      </w:r>
    </w:p>
    <w:p w14:paraId="05245CF2" w14:textId="77777777" w:rsidR="00E00D6F" w:rsidRDefault="000A5699">
      <w:pPr>
        <w:pStyle w:val="ProductList-Body"/>
      </w:pPr>
      <w:r>
        <w:t>Клиент может установить только Remote Desktop Services и развернуть и использовать роль MultiPoint Services.</w:t>
      </w:r>
    </w:p>
    <w:p w14:paraId="5F0E6BEE" w14:textId="77777777" w:rsidR="00E00D6F" w:rsidRDefault="00E00D6F">
      <w:pPr>
        <w:pStyle w:val="ProductList-Body"/>
      </w:pPr>
    </w:p>
    <w:p w14:paraId="474F7642" w14:textId="77777777" w:rsidR="00E00D6F" w:rsidRDefault="000A5699">
      <w:pPr>
        <w:pStyle w:val="ProductList-ClauseHeading"/>
        <w:outlineLvl w:val="4"/>
      </w:pPr>
      <w:r>
        <w:t>3.6. Дополнительное программное обеспечение</w:t>
      </w:r>
    </w:p>
    <w:p w14:paraId="4E7891ED" w14:textId="77777777" w:rsidR="00E00D6F" w:rsidRDefault="000A5699">
      <w:pPr>
        <w:pStyle w:val="ProductList-Body"/>
      </w:pPr>
      <w:r>
        <w:t xml:space="preserve">Список дополнительного программного обеспечения находится по адресу </w:t>
      </w:r>
      <w:hyperlink r:id="rId99">
        <w:r>
          <w:rPr>
            <w:color w:val="00467F"/>
            <w:u w:val="single"/>
          </w:rPr>
          <w:t>http://go.microsoft.com/fwlink/?LinkId=245856</w:t>
        </w:r>
      </w:hyperlink>
      <w:r>
        <w:t>.</w:t>
      </w:r>
    </w:p>
    <w:p w14:paraId="028303AC" w14:textId="77777777" w:rsidR="00E00D6F" w:rsidRDefault="000A5699">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2"/>
        <w:gridCol w:w="3649"/>
        <w:gridCol w:w="3635"/>
      </w:tblGrid>
      <w:tr w:rsidR="00E00D6F" w14:paraId="3D3A8A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09767"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2D33EC"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DA5B2"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50F49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D6198" w14:textId="77777777" w:rsidR="00E00D6F" w:rsidRDefault="000A5699">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725C928"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00">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BB33" w14:textId="77777777" w:rsidR="00E00D6F" w:rsidRDefault="000A5699">
            <w:pPr>
              <w:pStyle w:val="ProductList-TableBody"/>
            </w:pPr>
            <w:r>
              <w:rPr>
                <w:color w:val="404040"/>
              </w:rPr>
              <w:t>Права на использование продукта вне офиса: неприменимо</w:t>
            </w:r>
          </w:p>
        </w:tc>
      </w:tr>
      <w:tr w:rsidR="00E00D6F" w14:paraId="77B81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E178" w14:textId="77777777" w:rsidR="00E00D6F" w:rsidRDefault="000A5699">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A9BC"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975C7" w14:textId="77777777" w:rsidR="00E00D6F" w:rsidRDefault="00E00D6F">
            <w:pPr>
              <w:pStyle w:val="ProductList-TableBody"/>
            </w:pPr>
          </w:p>
        </w:tc>
      </w:tr>
    </w:tbl>
    <w:p w14:paraId="6D3E3ED3"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15FA3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D2828"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A4E3EE2" w14:textId="77777777" w:rsidR="00E00D6F" w:rsidRDefault="00E00D6F">
      <w:pPr>
        <w:pStyle w:val="ProductList-Body"/>
      </w:pPr>
    </w:p>
    <w:p w14:paraId="66CF3EB0" w14:textId="77777777" w:rsidR="00E00D6F" w:rsidRDefault="000A5699">
      <w:pPr>
        <w:pStyle w:val="ProductList-Offering2HeadingNoBorder"/>
        <w:outlineLvl w:val="2"/>
      </w:pPr>
      <w:bookmarkStart w:id="205" w:name="_Sec655"/>
      <w:r>
        <w:t>Система Windows Server</w:t>
      </w:r>
      <w:bookmarkEnd w:id="205"/>
      <w:r>
        <w:fldChar w:fldCharType="begin"/>
      </w:r>
      <w:r>
        <w:instrText xml:space="preserve"> TC "</w:instrText>
      </w:r>
      <w:bookmarkStart w:id="206" w:name="_Toc54794925"/>
      <w:r>
        <w:instrText>Система Windows Server</w:instrText>
      </w:r>
      <w:bookmarkEnd w:id="206"/>
      <w:r>
        <w:instrText>" \l 3</w:instrText>
      </w:r>
      <w:r>
        <w:fldChar w:fldCharType="end"/>
      </w:r>
    </w:p>
    <w:p w14:paraId="37A4D6EE" w14:textId="77777777" w:rsidR="00E00D6F" w:rsidRDefault="000A5699">
      <w:pPr>
        <w:pStyle w:val="ProductList-Offering1SubSection"/>
        <w:outlineLvl w:val="3"/>
      </w:pPr>
      <w:bookmarkStart w:id="207" w:name="_Sec703"/>
      <w:r>
        <w:t>1. Доступность в рамках программ</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E00D6F" w14:paraId="61E00A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9D63F01" w14:textId="77777777" w:rsidR="00E00D6F" w:rsidRDefault="000A5699">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3BDB56" w14:textId="77777777" w:rsidR="00E00D6F" w:rsidRDefault="000A5699">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5A4125" w14:textId="77777777" w:rsidR="00E00D6F" w:rsidRDefault="000A5699">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81E62E" w14:textId="77777777" w:rsidR="00E00D6F" w:rsidRDefault="000A5699">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686654" w14:textId="77777777" w:rsidR="00E00D6F" w:rsidRDefault="000A5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2A7969"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808345"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38A48A"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D1DFF"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448DA2"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FA836E"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90C4F1"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00D6F" w14:paraId="2BF4544F" w14:textId="77777777">
        <w:tc>
          <w:tcPr>
            <w:tcW w:w="4160" w:type="dxa"/>
            <w:tcBorders>
              <w:top w:val="single" w:sz="9" w:space="0" w:color="FFFFFF"/>
              <w:left w:val="single" w:sz="9" w:space="0" w:color="FFFFFF"/>
              <w:bottom w:val="dashed" w:sz="4" w:space="0" w:color="BFBFBF"/>
              <w:right w:val="single" w:sz="9" w:space="0" w:color="FFFFFF"/>
            </w:tcBorders>
          </w:tcPr>
          <w:p w14:paraId="6B10C4FF" w14:textId="77777777" w:rsidR="00E00D6F" w:rsidRDefault="000A5699">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6257BB" w14:textId="77777777" w:rsidR="00E00D6F" w:rsidRDefault="000A569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0CC8CC1" w14:textId="77777777" w:rsidR="00E00D6F" w:rsidRDefault="000A569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240B0A4" w14:textId="77777777" w:rsidR="00E00D6F" w:rsidRDefault="000A56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C545F8" w14:textId="77777777" w:rsidR="00E00D6F" w:rsidRDefault="000A56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9EC0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0841A"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8B38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B68CE"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073D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09B4A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39266"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2C8F0EB7" w14:textId="77777777">
        <w:tc>
          <w:tcPr>
            <w:tcW w:w="4160" w:type="dxa"/>
            <w:tcBorders>
              <w:top w:val="dashed" w:sz="4" w:space="0" w:color="BFBFBF"/>
              <w:left w:val="single" w:sz="9" w:space="0" w:color="FFFFFF"/>
              <w:bottom w:val="dashed" w:sz="4" w:space="0" w:color="BFBFBF"/>
              <w:right w:val="single" w:sz="9" w:space="0" w:color="FFFFFF"/>
            </w:tcBorders>
          </w:tcPr>
          <w:p w14:paraId="57531AD6" w14:textId="77777777" w:rsidR="00E00D6F" w:rsidRDefault="000A5699">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39702A" w14:textId="77777777" w:rsidR="00E00D6F" w:rsidRDefault="000A56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90CEBA" w14:textId="77777777" w:rsidR="00E00D6F" w:rsidRDefault="000A5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579CBF"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2529DF" w14:textId="77777777" w:rsidR="00E00D6F" w:rsidRDefault="000A56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42BBA"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E3EA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45B24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631ED"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637E6"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B5FF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CCE9B"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7F6D8555" w14:textId="77777777">
        <w:tc>
          <w:tcPr>
            <w:tcW w:w="4160" w:type="dxa"/>
            <w:tcBorders>
              <w:top w:val="dashed" w:sz="4" w:space="0" w:color="BFBFBF"/>
              <w:left w:val="single" w:sz="9" w:space="0" w:color="FFFFFF"/>
              <w:bottom w:val="dashed" w:sz="4" w:space="0" w:color="BFBFBF"/>
              <w:right w:val="single" w:sz="9" w:space="0" w:color="FFFFFF"/>
            </w:tcBorders>
          </w:tcPr>
          <w:p w14:paraId="07344672" w14:textId="77777777" w:rsidR="00E00D6F" w:rsidRDefault="000A5699">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B7F2D39" w14:textId="77777777" w:rsidR="00E00D6F" w:rsidRDefault="000A56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F6CB2F" w14:textId="77777777" w:rsidR="00E00D6F" w:rsidRDefault="000A5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DD9E12" w14:textId="77777777" w:rsidR="00E00D6F" w:rsidRDefault="000A5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05E3C4" w14:textId="77777777" w:rsidR="00E00D6F" w:rsidRDefault="000A56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FBE20"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DCF5A"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78A7F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029F0"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59E0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D259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8465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314000DA"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E00D6F" w14:paraId="52F301DD" w14:textId="77777777">
        <w:tc>
          <w:tcPr>
            <w:tcW w:w="4160" w:type="dxa"/>
            <w:tcBorders>
              <w:top w:val="dashed" w:sz="4" w:space="0" w:color="BFBFBF"/>
              <w:left w:val="single" w:sz="9" w:space="0" w:color="FFFFFF"/>
              <w:bottom w:val="dashed" w:sz="4" w:space="0" w:color="BFBFBF"/>
              <w:right w:val="single" w:sz="9" w:space="0" w:color="FFFFFF"/>
            </w:tcBorders>
          </w:tcPr>
          <w:p w14:paraId="27A0FB6D" w14:textId="77777777" w:rsidR="00E00D6F" w:rsidRDefault="000A5699">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DA4DA7" w14:textId="77777777" w:rsidR="00E00D6F" w:rsidRDefault="000A56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E1DD55" w14:textId="77777777" w:rsidR="00E00D6F" w:rsidRDefault="000A56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DF4BB4E" w14:textId="77777777" w:rsidR="00E00D6F" w:rsidRDefault="000A56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0C2665F" w14:textId="77777777" w:rsidR="00E00D6F" w:rsidRDefault="000A56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E1C7B"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78FF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1B0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B5C12"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7DC6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0432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CE4D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264C566D" w14:textId="77777777">
        <w:tc>
          <w:tcPr>
            <w:tcW w:w="4160" w:type="dxa"/>
            <w:tcBorders>
              <w:top w:val="dashed" w:sz="4" w:space="0" w:color="BFBFBF"/>
              <w:left w:val="single" w:sz="9" w:space="0" w:color="FFFFFF"/>
              <w:bottom w:val="dashed" w:sz="4" w:space="0" w:color="BFBFBF"/>
              <w:right w:val="single" w:sz="9" w:space="0" w:color="FFFFFF"/>
            </w:tcBorders>
          </w:tcPr>
          <w:p w14:paraId="4F9B5041" w14:textId="77777777" w:rsidR="00E00D6F" w:rsidRDefault="000A5699">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62A6B5" w14:textId="77777777" w:rsidR="00E00D6F" w:rsidRDefault="000A56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A2201C" w14:textId="77777777" w:rsidR="00E00D6F" w:rsidRDefault="000A56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B6880C" w14:textId="77777777" w:rsidR="00E00D6F" w:rsidRDefault="000A569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28DFED7" w14:textId="77777777" w:rsidR="00E00D6F" w:rsidRDefault="000A569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646B6"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38E5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8210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7F4B0"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2FA8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2BB4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86F2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7D2D73EB" w14:textId="77777777">
        <w:tc>
          <w:tcPr>
            <w:tcW w:w="4160" w:type="dxa"/>
            <w:tcBorders>
              <w:top w:val="dashed" w:sz="4" w:space="0" w:color="BFBFBF"/>
              <w:left w:val="single" w:sz="9" w:space="0" w:color="FFFFFF"/>
              <w:bottom w:val="dashed" w:sz="4" w:space="0" w:color="BFBFBF"/>
              <w:right w:val="single" w:sz="9" w:space="0" w:color="FFFFFF"/>
            </w:tcBorders>
          </w:tcPr>
          <w:p w14:paraId="599C5CBA" w14:textId="77777777" w:rsidR="00E00D6F" w:rsidRDefault="000A5699">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9E3033" w14:textId="77777777" w:rsidR="00E00D6F" w:rsidRDefault="000A56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ABEC31" w14:textId="77777777" w:rsidR="00E00D6F" w:rsidRDefault="000A569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F910192" w14:textId="77777777" w:rsidR="00E00D6F" w:rsidRDefault="000A5699">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8F61BEC" w14:textId="77777777" w:rsidR="00E00D6F" w:rsidRDefault="000A5699">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A1D6C"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7BFA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F6605"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9A230"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FD32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405C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DE31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312609F5" w14:textId="77777777">
        <w:tc>
          <w:tcPr>
            <w:tcW w:w="4160" w:type="dxa"/>
            <w:tcBorders>
              <w:top w:val="dashed" w:sz="4" w:space="0" w:color="BFBFBF"/>
              <w:left w:val="single" w:sz="9" w:space="0" w:color="FFFFFF"/>
              <w:bottom w:val="dashed" w:sz="4" w:space="0" w:color="BFBFBF"/>
              <w:right w:val="single" w:sz="9" w:space="0" w:color="FFFFFF"/>
            </w:tcBorders>
          </w:tcPr>
          <w:p w14:paraId="53C4EFBD" w14:textId="77777777" w:rsidR="00E00D6F" w:rsidRDefault="000A569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52DF8C1" w14:textId="77777777" w:rsidR="00E00D6F" w:rsidRDefault="000A56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ACEED0" w14:textId="77777777" w:rsidR="00E00D6F" w:rsidRDefault="000A569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8526E36" w14:textId="77777777" w:rsidR="00E00D6F" w:rsidRDefault="000A56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D5B06DB" w14:textId="77777777" w:rsidR="00E00D6F" w:rsidRDefault="000A56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2AF2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5B8AA"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A41C7"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AA37FA"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22CA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7599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57AD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45A2B96E" w14:textId="77777777">
        <w:tc>
          <w:tcPr>
            <w:tcW w:w="4160" w:type="dxa"/>
            <w:tcBorders>
              <w:top w:val="dashed" w:sz="4" w:space="0" w:color="BFBFBF"/>
              <w:left w:val="single" w:sz="9" w:space="0" w:color="FFFFFF"/>
              <w:bottom w:val="dashed" w:sz="4" w:space="0" w:color="BFBFBF"/>
              <w:right w:val="single" w:sz="9" w:space="0" w:color="FFFFFF"/>
            </w:tcBorders>
          </w:tcPr>
          <w:p w14:paraId="1B58C7E9" w14:textId="77777777" w:rsidR="00E00D6F" w:rsidRDefault="000A5699">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F9E932" w14:textId="77777777" w:rsidR="00E00D6F" w:rsidRDefault="000A56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73FBCF" w14:textId="77777777" w:rsidR="00E00D6F" w:rsidRDefault="000A5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8FE31B" w14:textId="77777777" w:rsidR="00E00D6F" w:rsidRDefault="000A56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8085169" w14:textId="77777777" w:rsidR="00E00D6F" w:rsidRDefault="000A569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7F16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3CD9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3BC6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F0A1E0"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EE70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159B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BDCC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01698237" w14:textId="77777777">
        <w:tc>
          <w:tcPr>
            <w:tcW w:w="4160" w:type="dxa"/>
            <w:tcBorders>
              <w:top w:val="dashed" w:sz="4" w:space="0" w:color="BFBFBF"/>
              <w:left w:val="single" w:sz="9" w:space="0" w:color="FFFFFF"/>
              <w:bottom w:val="dashed" w:sz="4" w:space="0" w:color="BFBFBF"/>
              <w:right w:val="single" w:sz="9" w:space="0" w:color="FFFFFF"/>
            </w:tcBorders>
          </w:tcPr>
          <w:p w14:paraId="0EB08EB3" w14:textId="77777777" w:rsidR="00E00D6F" w:rsidRDefault="000A5699">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5F256C" w14:textId="77777777" w:rsidR="00E00D6F" w:rsidRDefault="000A56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2B6326" w14:textId="77777777" w:rsidR="00E00D6F" w:rsidRDefault="000A569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A876426" w14:textId="77777777" w:rsidR="00E00D6F" w:rsidRDefault="000A5699">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719DA3F" w14:textId="77777777" w:rsidR="00E00D6F" w:rsidRDefault="000A5699">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697ED"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F2E7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5B2F8"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F889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8FBE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492F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7544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6E0EE902" w14:textId="77777777">
        <w:tc>
          <w:tcPr>
            <w:tcW w:w="4160" w:type="dxa"/>
            <w:tcBorders>
              <w:top w:val="dashed" w:sz="4" w:space="0" w:color="BFBFBF"/>
              <w:left w:val="single" w:sz="9" w:space="0" w:color="FFFFFF"/>
              <w:bottom w:val="dashed" w:sz="4" w:space="0" w:color="BFBFBF"/>
              <w:right w:val="single" w:sz="9" w:space="0" w:color="FFFFFF"/>
            </w:tcBorders>
          </w:tcPr>
          <w:p w14:paraId="47B5179A" w14:textId="77777777" w:rsidR="00E00D6F" w:rsidRDefault="000A5699">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573B74" w14:textId="77777777" w:rsidR="00E00D6F" w:rsidRDefault="000A569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2907B2C" w14:textId="77777777" w:rsidR="00E00D6F" w:rsidRDefault="000A569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BD2435E" w14:textId="77777777" w:rsidR="00E00D6F" w:rsidRDefault="000A569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C6F34B5" w14:textId="77777777" w:rsidR="00E00D6F" w:rsidRDefault="000A569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5C924"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22532"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9D511"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FC838"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0B40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8614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84D6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15A971DE" w14:textId="77777777">
        <w:tc>
          <w:tcPr>
            <w:tcW w:w="4160" w:type="dxa"/>
            <w:tcBorders>
              <w:top w:val="dashed" w:sz="4" w:space="0" w:color="BFBFBF"/>
              <w:left w:val="single" w:sz="9" w:space="0" w:color="FFFFFF"/>
              <w:bottom w:val="dashed" w:sz="4" w:space="0" w:color="B2B2B2"/>
              <w:right w:val="single" w:sz="9" w:space="0" w:color="FFFFFF"/>
            </w:tcBorders>
          </w:tcPr>
          <w:p w14:paraId="4D0DDFD5" w14:textId="77777777" w:rsidR="00E00D6F" w:rsidRDefault="000A569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850D867" w14:textId="77777777" w:rsidR="00E00D6F" w:rsidRDefault="000A5699">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08AC215" w14:textId="77777777" w:rsidR="00E00D6F" w:rsidRDefault="000A569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644713A" w14:textId="77777777" w:rsidR="00E00D6F" w:rsidRDefault="000A569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AB8907E" w14:textId="77777777" w:rsidR="00E00D6F" w:rsidRDefault="000A56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C0420"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86E4A3"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E371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3C963"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1D3F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DDEC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88B0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E00D6F" w14:paraId="142665C7" w14:textId="77777777">
        <w:tc>
          <w:tcPr>
            <w:tcW w:w="4160" w:type="dxa"/>
            <w:tcBorders>
              <w:top w:val="dashed" w:sz="4" w:space="0" w:color="B2B2B2"/>
              <w:left w:val="single" w:sz="9" w:space="0" w:color="FFFFFF"/>
              <w:bottom w:val="single" w:sz="4" w:space="0" w:color="FFFFFF"/>
              <w:right w:val="single" w:sz="9" w:space="0" w:color="FFFFFF"/>
            </w:tcBorders>
          </w:tcPr>
          <w:p w14:paraId="20821696" w14:textId="77777777" w:rsidR="00E00D6F" w:rsidRDefault="000A5699">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9A9302A" w14:textId="77777777" w:rsidR="00E00D6F" w:rsidRDefault="00E00D6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AA99386" w14:textId="77777777" w:rsidR="00E00D6F" w:rsidRDefault="00E00D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68D5478" w14:textId="77777777" w:rsidR="00E00D6F" w:rsidRDefault="00E00D6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6EE62CD"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118D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26C5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73DC44"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5E42F"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FC3D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967CC" w14:textId="77777777" w:rsidR="00E00D6F" w:rsidRDefault="00E00D6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FE2A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201B3F9D" w14:textId="77777777" w:rsidR="00E00D6F" w:rsidRDefault="000A5699">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101">
        <w:r>
          <w:rPr>
            <w:i/>
            <w:color w:val="00467F"/>
            <w:u w:val="single"/>
          </w:rPr>
          <w:t>Серверные подписки на Azure</w:t>
        </w:r>
      </w:hyperlink>
      <w:r>
        <w:rPr>
          <w:i/>
        </w:rPr>
        <w:t xml:space="preserve"> настоящих Условий для продуктов. </w:t>
      </w:r>
    </w:p>
    <w:p w14:paraId="506425FA" w14:textId="77777777" w:rsidR="00E00D6F" w:rsidRDefault="000A5699">
      <w:pPr>
        <w:pStyle w:val="ProductList-Offering1SubSection"/>
        <w:outlineLvl w:val="3"/>
      </w:pPr>
      <w:bookmarkStart w:id="208" w:name="_Sec758"/>
      <w:r>
        <w:t>2. Существенные условия для продуктов</w:t>
      </w:r>
      <w:bookmarkEnd w:id="208"/>
    </w:p>
    <w:tbl>
      <w:tblPr>
        <w:tblStyle w:val="PURTable"/>
        <w:tblW w:w="0" w:type="dxa"/>
        <w:tblLook w:val="04A0" w:firstRow="1" w:lastRow="0" w:firstColumn="1" w:lastColumn="0" w:noHBand="0" w:noVBand="1"/>
      </w:tblPr>
      <w:tblGrid>
        <w:gridCol w:w="3615"/>
        <w:gridCol w:w="3644"/>
        <w:gridCol w:w="3657"/>
      </w:tblGrid>
      <w:tr w:rsidR="00E00D6F" w14:paraId="30CF2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1CDA6" w14:textId="77777777" w:rsidR="00E00D6F" w:rsidRDefault="000A5699">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F0B2D60"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D88E13" w14:textId="77777777" w:rsidR="00E00D6F" w:rsidRDefault="000A5699">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E00D6F" w14:paraId="56744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03B6" w14:textId="77777777" w:rsidR="00E00D6F" w:rsidRDefault="000A5699">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C2B7D"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5A77" w14:textId="77777777" w:rsidR="00E00D6F" w:rsidRDefault="000A5699">
            <w:pPr>
              <w:pStyle w:val="ProductList-TableBody"/>
            </w:pPr>
            <w:r>
              <w:rPr>
                <w:color w:val="404040"/>
              </w:rPr>
              <w:t>Необходимое условие (SA): Неприменимо</w:t>
            </w:r>
          </w:p>
        </w:tc>
      </w:tr>
      <w:tr w:rsidR="00E00D6F" w14:paraId="46EE7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FA73C" w14:textId="77777777" w:rsidR="00E00D6F" w:rsidRDefault="000A5699">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46F7227"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1558" w14:textId="77777777" w:rsidR="00E00D6F" w:rsidRDefault="000A5699">
            <w:pPr>
              <w:pStyle w:val="ProductList-TableBody"/>
            </w:pPr>
            <w:r>
              <w:rPr>
                <w:color w:val="404040"/>
              </w:rPr>
              <w:t>Право на сокращение: Неприменимо</w:t>
            </w:r>
          </w:p>
        </w:tc>
      </w:tr>
      <w:tr w:rsidR="00E00D6F" w14:paraId="30261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342D" w14:textId="77777777" w:rsidR="00E00D6F" w:rsidRDefault="000A5699">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8C99"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92CA" w14:textId="77777777" w:rsidR="00E00D6F" w:rsidRDefault="000A5699">
            <w:pPr>
              <w:pStyle w:val="ProductList-TableBody"/>
            </w:pPr>
            <w:r>
              <w:rPr>
                <w:color w:val="404040"/>
              </w:rPr>
              <w:t>Право на сверочный заказ: неприменимо</w:t>
            </w:r>
          </w:p>
        </w:tc>
      </w:tr>
      <w:tr w:rsidR="00E00D6F" w14:paraId="46EA8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C4F2" w14:textId="77777777" w:rsidR="00E00D6F" w:rsidRDefault="000A5699">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D3FB2"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169F4" w14:textId="77777777" w:rsidR="00E00D6F" w:rsidRDefault="00E00D6F">
            <w:pPr>
              <w:pStyle w:val="ProductList-TableBody"/>
            </w:pPr>
          </w:p>
        </w:tc>
      </w:tr>
    </w:tbl>
    <w:p w14:paraId="2EDA1B81" w14:textId="77777777" w:rsidR="00E00D6F" w:rsidRDefault="00E00D6F">
      <w:pPr>
        <w:pStyle w:val="ProductList-Body"/>
      </w:pPr>
    </w:p>
    <w:p w14:paraId="005DF457" w14:textId="77777777" w:rsidR="00E00D6F" w:rsidRDefault="000A5699">
      <w:pPr>
        <w:pStyle w:val="ProductList-Offering1SubSection"/>
        <w:outlineLvl w:val="3"/>
      </w:pPr>
      <w:bookmarkStart w:id="209" w:name="_Sec807"/>
      <w:r>
        <w:t>3. Права на использование</w:t>
      </w:r>
      <w:bookmarkEnd w:id="209"/>
    </w:p>
    <w:tbl>
      <w:tblPr>
        <w:tblStyle w:val="PURTable"/>
        <w:tblW w:w="0" w:type="dxa"/>
        <w:tblLook w:val="04A0" w:firstRow="1" w:lastRow="0" w:firstColumn="1" w:lastColumn="0" w:noHBand="0" w:noVBand="1"/>
      </w:tblPr>
      <w:tblGrid>
        <w:gridCol w:w="3676"/>
        <w:gridCol w:w="3613"/>
        <w:gridCol w:w="3627"/>
      </w:tblGrid>
      <w:tr w:rsidR="00E00D6F" w14:paraId="744298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3643B" w14:textId="77777777" w:rsidR="00E00D6F" w:rsidRDefault="000A5699">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8D8EEDE" w14:textId="77777777" w:rsidR="00E00D6F" w:rsidRDefault="000A5699">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550B528" w14:textId="77777777" w:rsidR="00E00D6F" w:rsidRDefault="000A5699">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E00D6F" w14:paraId="414ED716" w14:textId="77777777">
        <w:tc>
          <w:tcPr>
            <w:tcW w:w="4040" w:type="dxa"/>
            <w:tcBorders>
              <w:top w:val="single" w:sz="4" w:space="0" w:color="000000"/>
              <w:left w:val="single" w:sz="4" w:space="0" w:color="000000"/>
              <w:bottom w:val="single" w:sz="4" w:space="0" w:color="000000"/>
              <w:right w:val="single" w:sz="4" w:space="0" w:color="000000"/>
            </w:tcBorders>
          </w:tcPr>
          <w:p w14:paraId="39EBA438" w14:textId="77777777" w:rsidR="00E00D6F" w:rsidRDefault="000A5699">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2007CC7E" w14:textId="77777777" w:rsidR="00E00D6F" w:rsidRDefault="000A5699">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B093" w14:textId="77777777" w:rsidR="00E00D6F" w:rsidRDefault="000A5699">
            <w:pPr>
              <w:pStyle w:val="ProductList-TableBody"/>
            </w:pPr>
            <w:r>
              <w:rPr>
                <w:color w:val="404040"/>
              </w:rPr>
              <w:t>Включенные технологии: Неприменимо</w:t>
            </w:r>
          </w:p>
        </w:tc>
      </w:tr>
      <w:tr w:rsidR="00E00D6F" w14:paraId="439EB319" w14:textId="77777777">
        <w:tc>
          <w:tcPr>
            <w:tcW w:w="4040" w:type="dxa"/>
            <w:tcBorders>
              <w:top w:val="single" w:sz="4" w:space="0" w:color="000000"/>
              <w:left w:val="single" w:sz="4" w:space="0" w:color="000000"/>
              <w:bottom w:val="single" w:sz="4" w:space="0" w:color="000000"/>
              <w:right w:val="single" w:sz="4" w:space="0" w:color="000000"/>
            </w:tcBorders>
          </w:tcPr>
          <w:p w14:paraId="089E3F1D" w14:textId="77777777" w:rsidR="00E00D6F" w:rsidRDefault="000A5699">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E007" w14:textId="77777777" w:rsidR="00E00D6F" w:rsidRDefault="00E00D6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A31A1" w14:textId="77777777" w:rsidR="00E00D6F" w:rsidRDefault="00E00D6F">
            <w:pPr>
              <w:pStyle w:val="ProductList-TableBody"/>
            </w:pPr>
          </w:p>
        </w:tc>
      </w:tr>
    </w:tbl>
    <w:p w14:paraId="3A49961B" w14:textId="77777777" w:rsidR="00E00D6F" w:rsidRDefault="00E00D6F">
      <w:pPr>
        <w:pStyle w:val="ProductList-Body"/>
      </w:pPr>
    </w:p>
    <w:p w14:paraId="34106359" w14:textId="77777777" w:rsidR="00E00D6F" w:rsidRDefault="000A5699">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E00D6F" w14:paraId="369AF3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C0297E" w14:textId="77777777" w:rsidR="00E00D6F" w:rsidRDefault="000A56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E04B0A6" w14:textId="77777777" w:rsidR="00E00D6F" w:rsidRDefault="000A5699">
            <w:pPr>
              <w:pStyle w:val="ProductList-TableBody"/>
            </w:pPr>
            <w:r>
              <w:t>Windows Server 2019, CAL-версия</w:t>
            </w:r>
          </w:p>
          <w:p w14:paraId="04F99D1C" w14:textId="77777777" w:rsidR="00E00D6F" w:rsidRDefault="000A5699">
            <w:pPr>
              <w:pStyle w:val="ProductList-TableBody"/>
            </w:pPr>
            <w:r>
              <w:t>Microsoft 365 F3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70CF59D" w14:textId="77777777" w:rsidR="00E00D6F" w:rsidRDefault="000A5699">
            <w:pPr>
              <w:pStyle w:val="ProductList-TableBody"/>
            </w:pPr>
            <w:r>
              <w:t xml:space="preserve">Подписка Windows Server на Azure CAL </w:t>
            </w:r>
          </w:p>
          <w:p w14:paraId="47377BF3" w14:textId="77777777" w:rsidR="00E00D6F" w:rsidRDefault="000A5699">
            <w:pPr>
              <w:pStyle w:val="ProductList-TableBody"/>
            </w:pPr>
            <w:r>
              <w:t xml:space="preserve">Лицензия, эквивалентная CAL (см. </w:t>
            </w:r>
            <w:hyperlink w:anchor="_Sec591">
              <w:r>
                <w:rPr>
                  <w:color w:val="00467F"/>
                  <w:u w:val="single"/>
                </w:rPr>
                <w:t>Приложение A</w:t>
              </w:r>
            </w:hyperlink>
            <w:r>
              <w:t>)</w:t>
            </w:r>
          </w:p>
        </w:tc>
      </w:tr>
    </w:tbl>
    <w:p w14:paraId="716D9791" w14:textId="77777777" w:rsidR="00E00D6F" w:rsidRDefault="000A5699">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145C956E" w14:textId="77777777" w:rsidR="00E00D6F" w:rsidRDefault="00E00D6F">
      <w:pPr>
        <w:pStyle w:val="ProductList-Body"/>
      </w:pPr>
    </w:p>
    <w:p w14:paraId="3EDD6B43" w14:textId="77777777" w:rsidR="00E00D6F" w:rsidRDefault="000A5699">
      <w:pPr>
        <w:pStyle w:val="ProductList-SubClauseHeading"/>
        <w:outlineLvl w:val="5"/>
      </w:pPr>
      <w:r>
        <w:t>3.1.1 Дополнительная функциональность, связанная с Windows Server 2019 Remote Desktop Services CAL</w:t>
      </w:r>
    </w:p>
    <w:p w14:paraId="4F68BC0F" w14:textId="77777777" w:rsidR="00E00D6F" w:rsidRDefault="000A5699">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E00D6F" w14:paraId="72734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0379AC"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205F7661" w14:textId="77777777" w:rsidR="00E00D6F" w:rsidRDefault="000A5699">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094D383E" w14:textId="77777777" w:rsidR="00E00D6F" w:rsidRDefault="000A5699">
            <w:pPr>
              <w:pStyle w:val="ProductList-TableBody"/>
            </w:pPr>
            <w:r>
              <w:t>Windows Server 2019 Remote Desktop Services User SL</w:t>
            </w:r>
          </w:p>
        </w:tc>
      </w:tr>
    </w:tbl>
    <w:p w14:paraId="4C11F29E" w14:textId="77777777" w:rsidR="00E00D6F" w:rsidRDefault="000A5699">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679579ED" w14:textId="77777777" w:rsidR="00E00D6F" w:rsidRDefault="00E00D6F">
      <w:pPr>
        <w:pStyle w:val="ProductList-BodyIndented"/>
      </w:pPr>
    </w:p>
    <w:p w14:paraId="6C7373D4" w14:textId="77777777" w:rsidR="00E00D6F" w:rsidRDefault="000A5699">
      <w:pPr>
        <w:pStyle w:val="ProductList-SubClauseHeading"/>
        <w:outlineLvl w:val="5"/>
      </w:pPr>
      <w:r>
        <w:t>3.1.2 Дополнительная функциональность, связанная с Windows Server 2019 Rights Management Services CAL</w:t>
      </w:r>
    </w:p>
    <w:p w14:paraId="242F7A16" w14:textId="77777777" w:rsidR="00E00D6F" w:rsidRDefault="000A5699">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0"/>
        <w:gridCol w:w="3492"/>
        <w:gridCol w:w="3524"/>
      </w:tblGrid>
      <w:tr w:rsidR="00E00D6F" w14:paraId="6ED109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6B7163"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0E9C32C" w14:textId="77777777" w:rsidR="00E00D6F" w:rsidRDefault="000A5699">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2F15184" w14:textId="77777777" w:rsidR="00E00D6F" w:rsidRDefault="000A5699">
            <w:pPr>
              <w:pStyle w:val="ProductList-TableBody"/>
            </w:pPr>
            <w:r>
              <w:t>Azure Information Protection (план 1) (лицензия на подписку «на пользователя»)</w:t>
            </w:r>
          </w:p>
        </w:tc>
      </w:tr>
      <w:tr w:rsidR="00E00D6F" w14:paraId="073E0F6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5F7CDB"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45D751" w14:textId="77777777" w:rsidR="00E00D6F" w:rsidRDefault="00E00D6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8621EA3" w14:textId="77777777" w:rsidR="00E00D6F" w:rsidRDefault="000A5699">
            <w:pPr>
              <w:pStyle w:val="ProductList-TableBody"/>
            </w:pPr>
            <w:r>
              <w:t xml:space="preserve">Лицензия, эквивалентная CAL (см. </w:t>
            </w:r>
            <w:hyperlink w:anchor="_Sec591">
              <w:r>
                <w:rPr>
                  <w:color w:val="00467F"/>
                  <w:u w:val="single"/>
                </w:rPr>
                <w:t>Приложение A</w:t>
              </w:r>
            </w:hyperlink>
            <w:r>
              <w:t>)</w:t>
            </w:r>
          </w:p>
        </w:tc>
      </w:tr>
    </w:tbl>
    <w:p w14:paraId="72E0F6F8" w14:textId="77777777" w:rsidR="00E00D6F" w:rsidRDefault="00E00D6F">
      <w:pPr>
        <w:pStyle w:val="ProductList-BodyIndented"/>
      </w:pPr>
    </w:p>
    <w:p w14:paraId="3B6F762A" w14:textId="77777777" w:rsidR="00E00D6F" w:rsidRDefault="000A5699">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3E14FCA7" w14:textId="77777777" w:rsidR="00E00D6F" w:rsidRDefault="000A5699">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E00D6F" w14:paraId="51528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2D72E0"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589CDDE8" w14:textId="77777777" w:rsidR="00E00D6F" w:rsidRDefault="000A5699">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4F9E1A7" w14:textId="77777777" w:rsidR="00E00D6F" w:rsidRDefault="000A5699">
            <w:pPr>
              <w:pStyle w:val="ProductList-TableBody"/>
            </w:pPr>
            <w:r>
              <w:t>Azure Active Directory Premium (планы P1 и P2) (лицензия User SL)</w:t>
            </w:r>
          </w:p>
        </w:tc>
      </w:tr>
      <w:tr w:rsidR="00E00D6F" w14:paraId="1F5A9C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B9B531" w14:textId="77777777" w:rsidR="00E00D6F" w:rsidRDefault="00E00D6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691866" w14:textId="77777777" w:rsidR="00E00D6F" w:rsidRDefault="000A5699">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DA0E12" w14:textId="77777777" w:rsidR="00E00D6F" w:rsidRDefault="00E00D6F">
            <w:pPr>
              <w:pStyle w:val="ProductList-TableBody"/>
            </w:pPr>
          </w:p>
        </w:tc>
      </w:tr>
    </w:tbl>
    <w:p w14:paraId="7239BEBC" w14:textId="77777777" w:rsidR="00E00D6F" w:rsidRDefault="000A5699">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2C573858" w14:textId="77777777" w:rsidR="00E00D6F" w:rsidRDefault="00E00D6F">
      <w:pPr>
        <w:pStyle w:val="ProductList-BodyIndented"/>
      </w:pPr>
    </w:p>
    <w:p w14:paraId="29196029" w14:textId="77777777" w:rsidR="00E00D6F" w:rsidRDefault="000A5699">
      <w:pPr>
        <w:pStyle w:val="ProductList-SubClauseHeading"/>
        <w:outlineLvl w:val="5"/>
      </w:pPr>
      <w:r>
        <w:t>3.1.4 Служба синхронизации</w:t>
      </w:r>
    </w:p>
    <w:p w14:paraId="4D8AD6B7" w14:textId="77777777" w:rsidR="00E00D6F" w:rsidRDefault="000A5699">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625C11CE" w14:textId="77777777" w:rsidR="00E00D6F" w:rsidRDefault="00E00D6F">
      <w:pPr>
        <w:pStyle w:val="ProductList-BodyIndented"/>
      </w:pPr>
    </w:p>
    <w:p w14:paraId="0123F830" w14:textId="77777777" w:rsidR="00E00D6F" w:rsidRDefault="000A5699">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E00D6F" w14:paraId="2B130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F4EF93" w14:textId="77777777" w:rsidR="00E00D6F" w:rsidRDefault="000A5699">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E97C5B3" w14:textId="77777777" w:rsidR="00E00D6F" w:rsidRDefault="000A569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F884D86" w14:textId="77777777" w:rsidR="00E00D6F" w:rsidRDefault="00E00D6F">
            <w:pPr>
              <w:pStyle w:val="ProductList-TableBody"/>
            </w:pPr>
          </w:p>
        </w:tc>
      </w:tr>
    </w:tbl>
    <w:p w14:paraId="13987968" w14:textId="77777777" w:rsidR="00E00D6F" w:rsidRDefault="00E00D6F">
      <w:pPr>
        <w:pStyle w:val="ProductList-Body"/>
      </w:pPr>
    </w:p>
    <w:p w14:paraId="5B763B2F" w14:textId="77777777" w:rsidR="00E00D6F" w:rsidRDefault="000A5699">
      <w:pPr>
        <w:pStyle w:val="ProductList-SubClauseHeading"/>
        <w:outlineLvl w:val="5"/>
      </w:pPr>
      <w:r>
        <w:t>3.2.1 Дополнительная функциональность, связанная с Лицензией External Connector на Windows Server 2019 Remote Desktop Services</w:t>
      </w:r>
    </w:p>
    <w:p w14:paraId="61C960F3" w14:textId="77777777" w:rsidR="00E00D6F" w:rsidRDefault="000A5699">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E00D6F" w14:paraId="5A075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99332E"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614D2A93" w14:textId="77777777" w:rsidR="00E00D6F" w:rsidRDefault="000A5699">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8673273" w14:textId="77777777" w:rsidR="00E00D6F" w:rsidRDefault="00E00D6F">
            <w:pPr>
              <w:pStyle w:val="ProductList-TableBody"/>
            </w:pPr>
          </w:p>
        </w:tc>
      </w:tr>
    </w:tbl>
    <w:p w14:paraId="66EBF65B" w14:textId="77777777" w:rsidR="00E00D6F" w:rsidRDefault="000A5699">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0556F4FA" w14:textId="77777777" w:rsidR="00E00D6F" w:rsidRDefault="00E00D6F">
      <w:pPr>
        <w:pStyle w:val="ProductList-BodyIndented"/>
      </w:pPr>
    </w:p>
    <w:p w14:paraId="7400CE38" w14:textId="77777777" w:rsidR="00E00D6F" w:rsidRDefault="000A5699">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5DF42B69" w14:textId="77777777" w:rsidR="00E00D6F" w:rsidRDefault="000A5699">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E00D6F" w14:paraId="1828C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3238BA"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0B732C0" w14:textId="77777777" w:rsidR="00E00D6F" w:rsidRDefault="000A5699">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F22E145" w14:textId="77777777" w:rsidR="00E00D6F" w:rsidRDefault="00E00D6F">
            <w:pPr>
              <w:pStyle w:val="ProductList-TableBody"/>
            </w:pPr>
          </w:p>
        </w:tc>
      </w:tr>
    </w:tbl>
    <w:p w14:paraId="708D04E1" w14:textId="77777777" w:rsidR="00E00D6F" w:rsidRDefault="00E00D6F">
      <w:pPr>
        <w:pStyle w:val="ProductList-BodyIndented"/>
      </w:pPr>
    </w:p>
    <w:p w14:paraId="6D01239F" w14:textId="77777777" w:rsidR="00E00D6F" w:rsidRDefault="000A5699">
      <w:pPr>
        <w:pStyle w:val="ProductList-SubClauseHeading"/>
        <w:outlineLvl w:val="5"/>
      </w:pPr>
      <w:r>
        <w:t>3.2.3 Дополнительные функциональные возможности, связанные с Лицензией External Connector на Microsoft Identity Manager</w:t>
      </w:r>
    </w:p>
    <w:p w14:paraId="5FC07C94" w14:textId="77777777" w:rsidR="00E00D6F" w:rsidRDefault="000A5699">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E00D6F" w14:paraId="517FA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78104E" w14:textId="77777777" w:rsidR="00E00D6F" w:rsidRDefault="000A5699">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71678AB" w14:textId="77777777" w:rsidR="00E00D6F" w:rsidRDefault="000A569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4202D89" w14:textId="77777777" w:rsidR="00E00D6F" w:rsidRDefault="00E00D6F">
            <w:pPr>
              <w:pStyle w:val="ProductList-TableBody"/>
            </w:pPr>
          </w:p>
        </w:tc>
      </w:tr>
    </w:tbl>
    <w:p w14:paraId="2A0A5CA9" w14:textId="77777777" w:rsidR="00E00D6F" w:rsidRDefault="000A5699">
      <w:pPr>
        <w:pStyle w:val="ProductList-BodyIndented"/>
      </w:pPr>
      <w:r>
        <w:rPr>
          <w:i/>
        </w:rPr>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6A9179E9" w14:textId="77777777" w:rsidR="00E00D6F" w:rsidRDefault="00E00D6F">
      <w:pPr>
        <w:pStyle w:val="ProductList-BodyIndented"/>
      </w:pPr>
    </w:p>
    <w:p w14:paraId="69FEDA86" w14:textId="77777777" w:rsidR="00E00D6F" w:rsidRDefault="000A5699">
      <w:pPr>
        <w:pStyle w:val="ProductList-ClauseHeading"/>
        <w:outlineLvl w:val="4"/>
      </w:pPr>
      <w:r>
        <w:t>3.3 Дополнительные условия для Windows Server 2019 Essentials</w:t>
      </w:r>
    </w:p>
    <w:p w14:paraId="711242AF" w14:textId="77777777" w:rsidR="00E00D6F" w:rsidRDefault="000A5699">
      <w:pPr>
        <w:pStyle w:val="ProductList-SubClauseHeading"/>
        <w:outlineLvl w:val="5"/>
      </w:pPr>
      <w:r>
        <w:t>3.3.1 Ограничения на использование</w:t>
      </w:r>
    </w:p>
    <w:p w14:paraId="64952504" w14:textId="77777777" w:rsidR="00E00D6F" w:rsidRDefault="000A5699" w:rsidP="000A5699">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w:t>
      </w:r>
    </w:p>
    <w:p w14:paraId="48B9E497" w14:textId="77777777" w:rsidR="00E00D6F" w:rsidRDefault="000A5699" w:rsidP="000A5699">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1E836267" w14:textId="77777777" w:rsidR="00E00D6F" w:rsidRDefault="00E00D6F">
      <w:pPr>
        <w:pStyle w:val="ProductList-BodyIndented"/>
      </w:pPr>
    </w:p>
    <w:p w14:paraId="3162D253" w14:textId="77777777" w:rsidR="00E00D6F" w:rsidRDefault="000A5699">
      <w:pPr>
        <w:pStyle w:val="ProductList-SubClauseHeading"/>
        <w:outlineLvl w:val="5"/>
      </w:pPr>
      <w:r>
        <w:t>3.3.2 Использование серверного программного обеспечения</w:t>
      </w:r>
    </w:p>
    <w:p w14:paraId="372B89E0" w14:textId="77777777" w:rsidR="00E00D6F" w:rsidRDefault="000A5699">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1C553A68" w14:textId="77777777" w:rsidR="00E00D6F" w:rsidRDefault="00E00D6F">
      <w:pPr>
        <w:pStyle w:val="ProductList-BodyIndented"/>
      </w:pPr>
    </w:p>
    <w:p w14:paraId="0CAE6E11" w14:textId="77777777" w:rsidR="00E00D6F" w:rsidRDefault="000A5699">
      <w:pPr>
        <w:pStyle w:val="ProductList-SubClauseHeading"/>
        <w:outlineLvl w:val="5"/>
      </w:pPr>
      <w:r>
        <w:t>3.3.3 Windows Server 2019 Essentials Connector</w:t>
      </w:r>
    </w:p>
    <w:p w14:paraId="1AC14431" w14:textId="77777777" w:rsidR="00E00D6F" w:rsidRDefault="000A5699">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0361C041" w14:textId="77777777" w:rsidR="00E00D6F" w:rsidRDefault="00E00D6F">
      <w:pPr>
        <w:pStyle w:val="ProductList-BodyIndented"/>
      </w:pPr>
    </w:p>
    <w:p w14:paraId="581936C8" w14:textId="77777777" w:rsidR="00E00D6F" w:rsidRDefault="000A5699">
      <w:pPr>
        <w:pStyle w:val="ProductList-SubClauseHeading"/>
        <w:outlineLvl w:val="5"/>
      </w:pPr>
      <w:r>
        <w:t>3.3.4 Доступ к службам Windows Server 2019 Active Directory Rights Management Services</w:t>
      </w:r>
    </w:p>
    <w:p w14:paraId="5A578732" w14:textId="77777777" w:rsidR="00E00D6F" w:rsidRDefault="000A5699">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6AEA829F" w14:textId="77777777" w:rsidR="00E00D6F" w:rsidRDefault="00E00D6F">
      <w:pPr>
        <w:pStyle w:val="ProductList-BodyIndented"/>
      </w:pPr>
    </w:p>
    <w:p w14:paraId="41A1F876" w14:textId="77777777" w:rsidR="00E00D6F" w:rsidRDefault="000A5699">
      <w:pPr>
        <w:pStyle w:val="ProductList-ClauseHeading"/>
        <w:outlineLvl w:val="4"/>
      </w:pPr>
      <w:r>
        <w:t>3.4 Контейнеры Windows Server без изоляции Hyper-V с Windows Server 2019 Standard и Datacenter</w:t>
      </w:r>
    </w:p>
    <w:p w14:paraId="7DC59384" w14:textId="77777777" w:rsidR="00E00D6F" w:rsidRDefault="000A5699">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FB92830" w14:textId="77777777" w:rsidR="00E00D6F" w:rsidRDefault="00E00D6F">
      <w:pPr>
        <w:pStyle w:val="ProductList-Body"/>
      </w:pPr>
    </w:p>
    <w:p w14:paraId="1D478F62" w14:textId="77777777" w:rsidR="00E00D6F" w:rsidRDefault="000A5699">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E00D6F" w14:paraId="2FB95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546330" w14:textId="77777777" w:rsidR="00E00D6F" w:rsidRDefault="000A569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96E184F" w14:textId="77777777" w:rsidR="00E00D6F" w:rsidRDefault="000A5699">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5FA74971" w14:textId="77777777" w:rsidR="00E00D6F" w:rsidRDefault="00E00D6F">
            <w:pPr>
              <w:pStyle w:val="ProductList-TableBody"/>
            </w:pPr>
          </w:p>
        </w:tc>
      </w:tr>
    </w:tbl>
    <w:p w14:paraId="7543DA99" w14:textId="77777777" w:rsidR="00E00D6F" w:rsidRDefault="000A5699">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2"/>
        <w:gridCol w:w="3649"/>
        <w:gridCol w:w="3635"/>
      </w:tblGrid>
      <w:tr w:rsidR="00E00D6F" w14:paraId="37714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7261226" w14:textId="77777777" w:rsidR="00E00D6F" w:rsidRDefault="000A5699">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1A930B4E" w14:textId="77777777" w:rsidR="00E00D6F" w:rsidRDefault="000A5699">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6257E77" w14:textId="77777777" w:rsidR="00E00D6F" w:rsidRDefault="000A5699">
            <w:pPr>
              <w:pStyle w:val="ProductList-TableBody"/>
            </w:pPr>
            <w:r>
              <w:rPr>
                <w:color w:val="404040"/>
              </w:rPr>
              <w:t>Права перехода на резервный ресурс в случае отказа устройства: неприменимо</w:t>
            </w:r>
          </w:p>
        </w:tc>
      </w:tr>
      <w:tr w:rsidR="00E00D6F" w14:paraId="274FA00C" w14:textId="77777777">
        <w:tc>
          <w:tcPr>
            <w:tcW w:w="4040" w:type="dxa"/>
            <w:tcBorders>
              <w:top w:val="single" w:sz="4" w:space="0" w:color="000000"/>
              <w:left w:val="single" w:sz="4" w:space="0" w:color="000000"/>
              <w:bottom w:val="single" w:sz="4" w:space="0" w:color="000000"/>
              <w:right w:val="single" w:sz="4" w:space="0" w:color="000000"/>
            </w:tcBorders>
          </w:tcPr>
          <w:p w14:paraId="0FD153D8" w14:textId="77777777" w:rsidR="00E00D6F" w:rsidRDefault="000A5699">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6C8A447B"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2">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7219AC" w14:textId="77777777" w:rsidR="00E00D6F" w:rsidRDefault="000A5699">
            <w:pPr>
              <w:pStyle w:val="ProductList-TableBody"/>
            </w:pPr>
            <w:r>
              <w:rPr>
                <w:color w:val="404040"/>
              </w:rPr>
              <w:t>Права на использование продукта вне офиса: Неприменимо</w:t>
            </w:r>
          </w:p>
        </w:tc>
      </w:tr>
      <w:tr w:rsidR="00E00D6F" w14:paraId="0BCCCFAB" w14:textId="77777777">
        <w:tc>
          <w:tcPr>
            <w:tcW w:w="4040" w:type="dxa"/>
            <w:tcBorders>
              <w:top w:val="single" w:sz="4" w:space="0" w:color="000000"/>
              <w:left w:val="single" w:sz="4" w:space="0" w:color="000000"/>
              <w:bottom w:val="single" w:sz="4" w:space="0" w:color="000000"/>
              <w:right w:val="single" w:sz="4" w:space="0" w:color="000000"/>
            </w:tcBorders>
          </w:tcPr>
          <w:p w14:paraId="34BBA78E" w14:textId="77777777" w:rsidR="00E00D6F" w:rsidRDefault="000A5699">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17B919" w14:textId="77777777" w:rsidR="00E00D6F" w:rsidRDefault="000A5699">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24A4A4" w14:textId="77777777" w:rsidR="00E00D6F" w:rsidRDefault="00E00D6F">
            <w:pPr>
              <w:pStyle w:val="ProductList-TableBody"/>
            </w:pPr>
          </w:p>
        </w:tc>
      </w:tr>
    </w:tbl>
    <w:p w14:paraId="4B478D6A" w14:textId="77777777" w:rsidR="00E00D6F" w:rsidRDefault="00E00D6F">
      <w:pPr>
        <w:pStyle w:val="ProductList-ClauseHeading"/>
        <w:outlineLvl w:val="4"/>
      </w:pPr>
    </w:p>
    <w:p w14:paraId="1309017D" w14:textId="77777777" w:rsidR="00E00D6F" w:rsidRDefault="000A5699">
      <w:pPr>
        <w:pStyle w:val="ProductList-ClauseHeading"/>
        <w:outlineLvl w:val="4"/>
      </w:pPr>
      <w:r>
        <w:t>4.1 Преимущество гибридного использования Microsoft Azure для Windows Server</w:t>
      </w:r>
    </w:p>
    <w:p w14:paraId="5B8AD40D" w14:textId="77777777" w:rsidR="00E00D6F" w:rsidRDefault="000A5699">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77F5E709" w14:textId="77777777" w:rsidR="00E00D6F" w:rsidRDefault="00E00D6F">
      <w:pPr>
        <w:pStyle w:val="ProductList-Body"/>
      </w:pPr>
    </w:p>
    <w:p w14:paraId="2FAD4F30" w14:textId="77777777" w:rsidR="00E00D6F" w:rsidRDefault="000A5699">
      <w:pPr>
        <w:pStyle w:val="ProductList-ClauseHeading"/>
        <w:outlineLvl w:val="4"/>
      </w:pPr>
      <w:r>
        <w:t>4.2 Выпуски Semi-Annual Channel</w:t>
      </w:r>
    </w:p>
    <w:p w14:paraId="26C3B549" w14:textId="77777777" w:rsidR="00E00D6F" w:rsidRDefault="000A5699">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3D0E8AFC" w14:textId="77777777" w:rsidR="00E00D6F" w:rsidRDefault="00E00D6F">
      <w:pPr>
        <w:pStyle w:val="ProductList-ClauseHeading"/>
        <w:outlineLvl w:val="4"/>
      </w:pPr>
    </w:p>
    <w:p w14:paraId="71F6BABD" w14:textId="77777777" w:rsidR="00E00D6F" w:rsidRDefault="000A5699">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2166D2A8" w14:textId="77777777" w:rsidR="00E00D6F" w:rsidRDefault="000A5699">
      <w:pPr>
        <w:pStyle w:val="ProductList-Body"/>
      </w:pPr>
      <w:r>
        <w:t xml:space="preserve">Клиент может использовать свои Клиентские лицензии и лицензии на подписку «на пользователя» на RDS с программным обеспечением Windows Server, запущенным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выделенных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проверка возможности перемещения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00AC4363" w14:textId="77777777" w:rsidR="00E00D6F" w:rsidRDefault="00E00D6F">
      <w:pPr>
        <w:pStyle w:val="ProductList-Body"/>
      </w:pPr>
    </w:p>
    <w:p w14:paraId="6BA1E3F6" w14:textId="77777777" w:rsidR="00E00D6F" w:rsidRDefault="000A5699">
      <w:pPr>
        <w:pStyle w:val="ProductList-ClauseHeading"/>
        <w:outlineLvl w:val="4"/>
      </w:pPr>
      <w:r>
        <w:t>4.4 Extended Security Updates</w:t>
      </w:r>
    </w:p>
    <w:p w14:paraId="3CB33AA5" w14:textId="77777777" w:rsidR="00E00D6F" w:rsidRDefault="000A5699">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42DDAF12" w14:textId="77777777" w:rsidR="00E00D6F" w:rsidRDefault="00E00D6F">
      <w:pPr>
        <w:pStyle w:val="ProductList-Body"/>
      </w:pPr>
    </w:p>
    <w:p w14:paraId="4D922B4B" w14:textId="77777777" w:rsidR="00E00D6F" w:rsidRDefault="000A5699">
      <w:pPr>
        <w:pStyle w:val="ProductList-ClauseHeading"/>
        <w:outlineLvl w:val="4"/>
      </w:pPr>
      <w:r>
        <w:t>4.5 Виртуальный рабочий стол Windows для Windows Server</w:t>
      </w:r>
    </w:p>
    <w:p w14:paraId="7B93A958" w14:textId="77777777" w:rsidR="00E00D6F" w:rsidRDefault="000A5699">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6AD491A6"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11C5B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470BB"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6922ABDF" w14:textId="77777777" w:rsidR="00E00D6F" w:rsidRDefault="00E00D6F">
      <w:pPr>
        <w:pStyle w:val="ProductList-Body"/>
      </w:pPr>
    </w:p>
    <w:p w14:paraId="72288B09" w14:textId="77777777" w:rsidR="00E00D6F" w:rsidRDefault="00E00D6F">
      <w:pPr>
        <w:sectPr w:rsidR="00E00D6F">
          <w:headerReference w:type="default" r:id="rId105"/>
          <w:footerReference w:type="default" r:id="rId106"/>
          <w:type w:val="continuous"/>
          <w:pgSz w:w="12240" w:h="15840" w:code="1"/>
          <w:pgMar w:top="1170" w:right="720" w:bottom="720" w:left="720" w:header="432" w:footer="288" w:gutter="0"/>
          <w:cols w:space="360"/>
        </w:sectPr>
      </w:pPr>
    </w:p>
    <w:p w14:paraId="186AD03C" w14:textId="77777777" w:rsidR="00E00D6F" w:rsidRDefault="000A5699">
      <w:pPr>
        <w:pStyle w:val="ProductList-SectionHeading"/>
        <w:pageBreakBefore/>
        <w:outlineLvl w:val="0"/>
      </w:pPr>
      <w:bookmarkStart w:id="211" w:name="_Sec548"/>
      <w:bookmarkEnd w:id="33"/>
      <w:r>
        <w:t>Веб-службы</w:t>
      </w:r>
      <w:r>
        <w:fldChar w:fldCharType="begin"/>
      </w:r>
      <w:r>
        <w:instrText xml:space="preserve"> TC "</w:instrText>
      </w:r>
      <w:bookmarkStart w:id="212" w:name="_Toc54794926"/>
      <w:r>
        <w:instrText>Веб-службы</w:instrText>
      </w:r>
      <w:bookmarkEnd w:id="212"/>
      <w:r>
        <w:instrText>" \l 1</w:instrText>
      </w:r>
      <w:r>
        <w:fldChar w:fldCharType="end"/>
      </w:r>
    </w:p>
    <w:p w14:paraId="54C339EE" w14:textId="77777777" w:rsidR="00E00D6F" w:rsidRDefault="000A5699">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7">
        <w:r>
          <w:rPr>
            <w:color w:val="00467F"/>
            <w:u w:val="single"/>
          </w:rPr>
          <w:t>http://go.microsoft.com/?linkid=9840733</w:t>
        </w:r>
      </w:hyperlink>
      <w:r>
        <w:t xml:space="preserve"> и включены в настоящий документ посредством ссылки.</w:t>
      </w:r>
    </w:p>
    <w:p w14:paraId="609238C6" w14:textId="77777777" w:rsidR="00E00D6F" w:rsidRDefault="000A5699">
      <w:pPr>
        <w:pStyle w:val="ProductList-Offering1Heading"/>
        <w:outlineLvl w:val="1"/>
      </w:pPr>
      <w:bookmarkStart w:id="213" w:name="_Sec620"/>
      <w:r>
        <w:t>Доступность Веб-служб в регионах</w:t>
      </w:r>
      <w:bookmarkEnd w:id="213"/>
      <w:r>
        <w:fldChar w:fldCharType="begin"/>
      </w:r>
      <w:r>
        <w:instrText xml:space="preserve"> TC "</w:instrText>
      </w:r>
      <w:bookmarkStart w:id="214" w:name="_Toc54794927"/>
      <w:r>
        <w:instrText>Доступность Веб-служб в регионах</w:instrText>
      </w:r>
      <w:bookmarkEnd w:id="214"/>
      <w:r>
        <w:instrText>" \l 2</w:instrText>
      </w:r>
      <w:r>
        <w:fldChar w:fldCharType="end"/>
      </w:r>
    </w:p>
    <w:p w14:paraId="6498F18C" w14:textId="77777777" w:rsidR="00E00D6F" w:rsidRDefault="000A5699">
      <w:pPr>
        <w:pStyle w:val="ProductList-Body"/>
      </w:pPr>
      <w:r>
        <w:t xml:space="preserve">Ознакомьтесь со списком стран и регионов, в которых доступны Веб-службы, на веб-странице </w:t>
      </w:r>
      <w:hyperlink r:id="rId108">
        <w:r>
          <w:rPr>
            <w:color w:val="00467F"/>
            <w:u w:val="single"/>
          </w:rPr>
          <w:t>https://www.microsoft.com/microsoft-365/business/international-availability</w:t>
        </w:r>
      </w:hyperlink>
      <w:r>
        <w:t>.</w:t>
      </w:r>
    </w:p>
    <w:p w14:paraId="5A777E18" w14:textId="77777777" w:rsidR="00E00D6F" w:rsidRDefault="000A5699">
      <w:pPr>
        <w:pStyle w:val="ProductList-Offering1Heading"/>
        <w:outlineLvl w:val="1"/>
      </w:pPr>
      <w:bookmarkStart w:id="215" w:name="_Sec621"/>
      <w:r>
        <w:t>Правила приобретения Веб-служб</w:t>
      </w:r>
      <w:bookmarkEnd w:id="215"/>
      <w:r>
        <w:fldChar w:fldCharType="begin"/>
      </w:r>
      <w:r>
        <w:instrText xml:space="preserve"> TC "</w:instrText>
      </w:r>
      <w:bookmarkStart w:id="216" w:name="_Toc54794928"/>
      <w:r>
        <w:instrText>Правила приобретения Веб-служб</w:instrText>
      </w:r>
      <w:bookmarkEnd w:id="216"/>
      <w:r>
        <w:instrText>" \l 2</w:instrText>
      </w:r>
      <w:r>
        <w:fldChar w:fldCharType="end"/>
      </w:r>
    </w:p>
    <w:p w14:paraId="352D50B0" w14:textId="77777777" w:rsidR="00E00D6F" w:rsidRDefault="000A5699">
      <w:pPr>
        <w:pStyle w:val="ProductList-Body"/>
      </w:pPr>
      <w:r>
        <w:t>Применяются следующие правила приобретения Веб-служб:</w:t>
      </w:r>
    </w:p>
    <w:p w14:paraId="267D2DFB" w14:textId="77777777" w:rsidR="00E00D6F" w:rsidRDefault="000A5699" w:rsidP="000A5699">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2B59B8F2" w14:textId="77777777" w:rsidR="00E00D6F" w:rsidRDefault="000A5699" w:rsidP="000A5699">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2C18EFAF" w14:textId="77777777" w:rsidR="00E00D6F" w:rsidRDefault="000A5699" w:rsidP="000A5699">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53AFE942" w14:textId="77777777" w:rsidR="00E00D6F" w:rsidRDefault="000A5699" w:rsidP="000A5699">
      <w:pPr>
        <w:pStyle w:val="ProductList-Bullet"/>
        <w:numPr>
          <w:ilvl w:val="0"/>
          <w:numId w:val="33"/>
        </w:numPr>
      </w:pPr>
      <w:r>
        <w:t>Условия для Microsoft Azure приведены в разделе о Продукте Microsoft Azure.</w:t>
      </w:r>
    </w:p>
    <w:p w14:paraId="1E947D45" w14:textId="77777777" w:rsidR="00E00D6F" w:rsidRDefault="000A5699" w:rsidP="000A5699">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41966FF2" w14:textId="77777777" w:rsidR="00E00D6F" w:rsidRDefault="000A5699" w:rsidP="000A5699">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43517360" w14:textId="77777777" w:rsidR="00E00D6F" w:rsidRDefault="000A5699">
      <w:pPr>
        <w:pStyle w:val="ProductList-Offering1Heading"/>
        <w:outlineLvl w:val="1"/>
      </w:pPr>
      <w:bookmarkStart w:id="217" w:name="_Sec623"/>
      <w:r>
        <w:t>Возобновление действия Веб-службы</w:t>
      </w:r>
      <w:bookmarkEnd w:id="217"/>
      <w:r>
        <w:fldChar w:fldCharType="begin"/>
      </w:r>
      <w:r>
        <w:instrText xml:space="preserve"> TC "</w:instrText>
      </w:r>
      <w:bookmarkStart w:id="218" w:name="_Toc54794929"/>
      <w:r>
        <w:instrText>Возобновление действия Веб-службы</w:instrText>
      </w:r>
      <w:bookmarkEnd w:id="218"/>
      <w:r>
        <w:instrText>" \l 2</w:instrText>
      </w:r>
      <w:r>
        <w:fldChar w:fldCharType="end"/>
      </w:r>
    </w:p>
    <w:p w14:paraId="26C40943" w14:textId="77777777" w:rsidR="00E00D6F" w:rsidRDefault="000A5699">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9">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49A40B95"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2CC7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5D2E78"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08B83969" w14:textId="77777777" w:rsidR="00E00D6F" w:rsidRDefault="00E00D6F">
      <w:pPr>
        <w:pStyle w:val="ProductList-Body"/>
      </w:pPr>
    </w:p>
    <w:p w14:paraId="1E7F2080" w14:textId="77777777" w:rsidR="00E00D6F" w:rsidRDefault="000A5699">
      <w:pPr>
        <w:pStyle w:val="ProductList-OfferingGroupHeading"/>
        <w:outlineLvl w:val="1"/>
      </w:pPr>
      <w:bookmarkStart w:id="219" w:name="_Sec624"/>
      <w:r>
        <w:t>Службы Microsoft Azure</w:t>
      </w:r>
      <w:bookmarkEnd w:id="219"/>
      <w:r>
        <w:fldChar w:fldCharType="begin"/>
      </w:r>
      <w:r>
        <w:instrText xml:space="preserve"> TC "</w:instrText>
      </w:r>
      <w:bookmarkStart w:id="220" w:name="_Toc54794930"/>
      <w:r>
        <w:instrText>Службы Microsoft Azure</w:instrText>
      </w:r>
      <w:bookmarkEnd w:id="220"/>
      <w:r>
        <w:instrText>" \l 2</w:instrText>
      </w:r>
      <w:r>
        <w:fldChar w:fldCharType="end"/>
      </w:r>
    </w:p>
    <w:p w14:paraId="0E0EA08D" w14:textId="77777777" w:rsidR="00E00D6F" w:rsidRDefault="000A5699">
      <w:pPr>
        <w:pStyle w:val="ProductList-ClauseHeading"/>
        <w:outlineLvl w:val="2"/>
      </w:pPr>
      <w:r>
        <w:t>1. Определения</w:t>
      </w:r>
    </w:p>
    <w:p w14:paraId="6231F0BA" w14:textId="77777777" w:rsidR="00E00D6F" w:rsidRDefault="000A5699">
      <w:pPr>
        <w:pStyle w:val="ProductList-Body"/>
      </w:pPr>
      <w:r>
        <w:rPr>
          <w:b/>
          <w:color w:val="00188F"/>
        </w:rPr>
        <w:t>Назначенная ежегодная предоплата</w:t>
      </w:r>
      <w:r>
        <w:t xml:space="preserve"> — в случае выбора Клиентом годового выставления счетов означает часть предоплаты Azure</w:t>
      </w:r>
      <w:r>
        <w:fldChar w:fldCharType="begin"/>
      </w:r>
      <w:r>
        <w:instrText xml:space="preserve"> XE "предоплаты Azure" </w:instrText>
      </w:r>
      <w:r>
        <w:fldChar w:fldCharType="end"/>
      </w:r>
      <w:r>
        <w:t>, выделяемую ежегодно в течение срока действия Соглашения о регистрации.</w:t>
      </w:r>
    </w:p>
    <w:p w14:paraId="30ECEF8E" w14:textId="77777777" w:rsidR="00E00D6F" w:rsidRDefault="000A5699">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0CAEE837" w14:textId="77777777" w:rsidR="00E00D6F" w:rsidRDefault="000A5699">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2D0F405A" w14:textId="77777777" w:rsidR="00E00D6F" w:rsidRDefault="000A5699">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3D248347" w14:textId="77777777" w:rsidR="00E00D6F" w:rsidRDefault="000A5699">
      <w:pPr>
        <w:pStyle w:val="ProductList-Body"/>
      </w:pPr>
      <w:r>
        <w:rPr>
          <w:b/>
          <w:color w:val="00188F"/>
        </w:rPr>
        <w:t>Предоплата Azure</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3CCD18AE" w14:textId="77777777" w:rsidR="00E00D6F" w:rsidRDefault="00E00D6F">
      <w:pPr>
        <w:pStyle w:val="ProductList-Body"/>
      </w:pPr>
    </w:p>
    <w:p w14:paraId="2338958B" w14:textId="77777777" w:rsidR="00E00D6F" w:rsidRDefault="000A5699">
      <w:pPr>
        <w:pStyle w:val="ProductList-ClauseHeading"/>
        <w:outlineLvl w:val="2"/>
      </w:pPr>
      <w:r>
        <w:t>2. Срок действия подписки</w:t>
      </w:r>
    </w:p>
    <w:p w14:paraId="4CCDB02A" w14:textId="77777777" w:rsidR="00E00D6F" w:rsidRDefault="000A5699">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09EC1DB8" w14:textId="77777777" w:rsidR="00E00D6F" w:rsidRDefault="00E00D6F">
      <w:pPr>
        <w:pStyle w:val="ProductList-Body"/>
      </w:pPr>
    </w:p>
    <w:p w14:paraId="423CC2E2" w14:textId="77777777" w:rsidR="00E00D6F" w:rsidRDefault="000A5699">
      <w:pPr>
        <w:pStyle w:val="ProductList-ClauseHeading"/>
        <w:outlineLvl w:val="2"/>
      </w:pPr>
      <w:r>
        <w:t>3. Приобретение Служб</w:t>
      </w:r>
    </w:p>
    <w:p w14:paraId="300D23EE" w14:textId="77777777" w:rsidR="00E00D6F" w:rsidRDefault="000A5699">
      <w:pPr>
        <w:pStyle w:val="ProductList-Body"/>
      </w:pPr>
      <w:r>
        <w:t>Службы Microsoft Azure можно приобрести, используя один из указанных ниже способов или их сочетание.</w:t>
      </w:r>
    </w:p>
    <w:p w14:paraId="03283469" w14:textId="77777777" w:rsidR="00E00D6F" w:rsidRDefault="000A5699" w:rsidP="000A5699">
      <w:pPr>
        <w:pStyle w:val="ProductList-Bullet"/>
        <w:numPr>
          <w:ilvl w:val="0"/>
          <w:numId w:val="34"/>
        </w:numPr>
      </w:pPr>
      <w:r>
        <w:rPr>
          <w:b/>
          <w:color w:val="00188F"/>
        </w:rPr>
        <w:t>Предоплата Azure</w:t>
      </w:r>
      <w:r>
        <w:t xml:space="preserve"> Клиент будет иметь доступ ко всему объему предоплаты Azure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выберет вариант выставления счетов за предоплату Azure на годовой основе, у Клиента будет доступ к назначенной ежегодной предоплате в течение каждого года действия Соглашения о регистрации («Вариант с предоплатой за год»). При Варианте с полной предоплатой любой неиспользованный объем предоплаты Azure будет утрачен по окончании срока действия Соглашения о регистрации. А при Варианте с годовой предоплатой любой неиспользованный объем назначенной ежегодной предоплаты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предоплаты Azure или сокращения своей назначенной ежегодной предоплаты в отношении любых будущих годовщин Соглашения о регистрации. Торговый посредник Клиента (если таковой имеется) должен согласовать сокращения с Microsoft до следующей годовщины. </w:t>
      </w:r>
    </w:p>
    <w:p w14:paraId="386F568B" w14:textId="77777777" w:rsidR="00E00D6F" w:rsidRDefault="000A5699" w:rsidP="000A5699">
      <w:pPr>
        <w:pStyle w:val="ProductList-Bullet"/>
        <w:numPr>
          <w:ilvl w:val="0"/>
          <w:numId w:val="34"/>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2257E765" w14:textId="77777777" w:rsidR="00E00D6F" w:rsidRDefault="000A5699" w:rsidP="000A5699">
      <w:pPr>
        <w:pStyle w:val="ProductList-Bullet"/>
        <w:numPr>
          <w:ilvl w:val="0"/>
          <w:numId w:val="34"/>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2154D074" w14:textId="77777777" w:rsidR="00E00D6F" w:rsidRDefault="000A5699" w:rsidP="000A5699">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предоплаты Azure.</w:t>
      </w:r>
    </w:p>
    <w:p w14:paraId="4DCDC5E9" w14:textId="77777777" w:rsidR="00E00D6F" w:rsidRDefault="000A5699" w:rsidP="000A5699">
      <w:pPr>
        <w:pStyle w:val="ProductList-Bullet"/>
        <w:numPr>
          <w:ilvl w:val="0"/>
          <w:numId w:val="34"/>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14:paraId="6A2E5854" w14:textId="77777777" w:rsidR="00E00D6F" w:rsidRDefault="000A5699" w:rsidP="000A5699">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0EFF82CF" w14:textId="77777777" w:rsidR="00E00D6F" w:rsidRDefault="00E00D6F">
      <w:pPr>
        <w:pStyle w:val="ProductList-Body"/>
      </w:pPr>
    </w:p>
    <w:p w14:paraId="7B49EF13" w14:textId="77777777" w:rsidR="00E00D6F" w:rsidRDefault="000A5699">
      <w:pPr>
        <w:pStyle w:val="ProductList-ClauseHeading"/>
        <w:outlineLvl w:val="2"/>
      </w:pPr>
      <w:r>
        <w:t>4. Цены</w:t>
      </w:r>
    </w:p>
    <w:p w14:paraId="5E65AEBA" w14:textId="77777777" w:rsidR="00E00D6F" w:rsidRDefault="000A5699">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7DECF51A" w14:textId="77777777" w:rsidR="00E00D6F" w:rsidRDefault="00E00D6F">
      <w:pPr>
        <w:pStyle w:val="ProductList-Body"/>
      </w:pPr>
    </w:p>
    <w:p w14:paraId="0683D6FE" w14:textId="77777777" w:rsidR="00E00D6F" w:rsidRDefault="000A5699">
      <w:pPr>
        <w:pStyle w:val="ProductList-ClauseHeading"/>
        <w:outlineLvl w:val="2"/>
      </w:pPr>
      <w:r>
        <w:t>5. Платежи и вознаграждения</w:t>
      </w:r>
    </w:p>
    <w:p w14:paraId="0ADB7B29" w14:textId="77777777" w:rsidR="00E00D6F" w:rsidRDefault="000A5699" w:rsidP="000A5699">
      <w:pPr>
        <w:pStyle w:val="ProductList-Bullet"/>
        <w:numPr>
          <w:ilvl w:val="0"/>
          <w:numId w:val="35"/>
        </w:numPr>
      </w:pPr>
      <w:r>
        <w:rPr>
          <w:b/>
          <w:color w:val="00188F"/>
        </w:rPr>
        <w:t>Использование предоплаты Azure</w:t>
      </w:r>
      <w:r>
        <w:t xml:space="preserve"> Каждый месяц Microsoft будет вычитать из внесенной Клиентом предоплаты Azure (или назначенной ежегодной предоплаты, если это применимо) объем использования Клиентом соответствующих Служб Microsoft Azure в денежном эквиваленте. После израсходования баланса внесенной Клиентом предоплаты Azure (или назначенной ежегодной предоплаты, если это применимо) счета за дополнительное использование будут выставляться по Уровням фактического использования (как описано ниже). </w:t>
      </w:r>
    </w:p>
    <w:p w14:paraId="21107FCE" w14:textId="77777777" w:rsidR="00E00D6F" w:rsidRDefault="000A5699" w:rsidP="000A5699">
      <w:pPr>
        <w:pStyle w:val="ProductList-Bullet"/>
        <w:numPr>
          <w:ilvl w:val="0"/>
          <w:numId w:val="35"/>
        </w:numPr>
      </w:pPr>
      <w:r>
        <w:rPr>
          <w:b/>
          <w:color w:val="00188F"/>
        </w:rPr>
        <w:t>Выставление счетов за предоплату Azure</w:t>
      </w:r>
      <w:r>
        <w:t xml:space="preserve"> Если Клиент выберет Вариант с полной предоплатой, первый счет за предоплату Azure будет выставлен немедленно. Если Клиент выберет Вариант с предоплатой за год, первый счет за назначенную ежегодную предоплату будет выставлен немедленно, а будущие счета за назначенную ежегодную предоплату будут выставляться в годовщину даты вступления в силу Соглашения о регистрации.</w:t>
      </w:r>
    </w:p>
    <w:p w14:paraId="1103C640" w14:textId="77777777" w:rsidR="00E00D6F" w:rsidRDefault="000A5699" w:rsidP="000A5699">
      <w:pPr>
        <w:pStyle w:val="ProductList-Bullet"/>
        <w:numPr>
          <w:ilvl w:val="0"/>
          <w:numId w:val="35"/>
        </w:numPr>
      </w:pPr>
      <w:r>
        <w:rPr>
          <w:b/>
          <w:color w:val="00188F"/>
        </w:rPr>
        <w:t>Выставление счетов за сверхнормативное использование предоплаты Azure</w:t>
      </w:r>
      <w:r>
        <w:t xml:space="preserve"> Если уровень использования Клиентом превышает объем предоплаты Azure при Варианте с полной предоплатой или назначенной ежегодной предоплаты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58D93281" w14:textId="77777777" w:rsidR="00E00D6F" w:rsidRDefault="000A5699" w:rsidP="000A5699">
      <w:pPr>
        <w:pStyle w:val="ProductList-Bullet"/>
        <w:numPr>
          <w:ilvl w:val="0"/>
          <w:numId w:val="35"/>
        </w:numPr>
      </w:pPr>
      <w:r>
        <w:rPr>
          <w:b/>
          <w:color w:val="00188F"/>
        </w:rPr>
        <w:t>Выставление счетов за фактическое использование</w:t>
      </w:r>
      <w:r>
        <w:t>: Если Клиент подготовил к работе Службы Microsoft Azure без размещения предоплаты Azure,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1F7373FA" w14:textId="77777777" w:rsidR="00E00D6F" w:rsidRDefault="000A5699" w:rsidP="000A5699">
      <w:pPr>
        <w:pStyle w:val="ProductList-Bullet"/>
        <w:numPr>
          <w:ilvl w:val="0"/>
          <w:numId w:val="35"/>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с оплатой авансовым платежом либо раз в год в соответствии с условиями соглашения о корпоративном лицензировании Клиента, которое регулирует в целом условия платежа за заказ Веб-служб. Предоплата Azure не может применяться к приобретению Плана обслуживания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внесенная Клиентом предоплата Azure.</w:t>
      </w:r>
    </w:p>
    <w:p w14:paraId="2B3513FD" w14:textId="77777777" w:rsidR="00E00D6F" w:rsidRDefault="000A5699" w:rsidP="000A5699">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любой доступной предоплаты Azure. Если Клиент использовал всю внесенную им предоплату Azure или если стоимость Резервирований Azure превышает доступный баланс предоплаты Azure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2E4CA668" w14:textId="77777777" w:rsidR="00E00D6F" w:rsidRDefault="00E00D6F">
      <w:pPr>
        <w:pStyle w:val="ProductList-Body"/>
      </w:pPr>
    </w:p>
    <w:p w14:paraId="4D98A0EC" w14:textId="77777777" w:rsidR="00E00D6F" w:rsidRDefault="000A5699">
      <w:pPr>
        <w:pStyle w:val="ProductList-ClauseHeading"/>
        <w:outlineLvl w:val="2"/>
      </w:pPr>
      <w:r>
        <w:t>6. Возможности использования Резервирований Azure</w:t>
      </w:r>
    </w:p>
    <w:p w14:paraId="73625FF6" w14:textId="77777777" w:rsidR="00E00D6F" w:rsidRDefault="000A5699">
      <w:pPr>
        <w:pStyle w:val="ProductList-Body"/>
      </w:pPr>
      <w:r>
        <w:t>В отношении приобретенных Клиентом Резервирований Azure возможны следующие варианты использования:</w:t>
      </w:r>
    </w:p>
    <w:p w14:paraId="20086598" w14:textId="77777777" w:rsidR="00E00D6F" w:rsidRDefault="000A5699" w:rsidP="000A5699">
      <w:pPr>
        <w:pStyle w:val="ProductList-Bullet"/>
        <w:numPr>
          <w:ilvl w:val="0"/>
          <w:numId w:val="36"/>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7D2E2A31" w14:textId="77777777" w:rsidR="00E00D6F" w:rsidRDefault="000A5699" w:rsidP="000A5699">
      <w:pPr>
        <w:pStyle w:val="ProductList-Bullet"/>
        <w:numPr>
          <w:ilvl w:val="0"/>
          <w:numId w:val="36"/>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6F159FEB" w14:textId="77777777" w:rsidR="00E00D6F" w:rsidRDefault="000A5699" w:rsidP="000A5699">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2BA4FFF8" w14:textId="77777777" w:rsidR="00E00D6F" w:rsidRDefault="00E00D6F">
      <w:pPr>
        <w:pStyle w:val="ProductList-Body"/>
      </w:pPr>
    </w:p>
    <w:p w14:paraId="73FCA1D6" w14:textId="77777777" w:rsidR="00E00D6F" w:rsidRDefault="000A5699">
      <w:pPr>
        <w:pStyle w:val="ProductList-ClauseHeading"/>
        <w:outlineLvl w:val="2"/>
      </w:pPr>
      <w:r>
        <w:t>7. Резервирование виртуальных машин Azure на пять лет</w:t>
      </w:r>
    </w:p>
    <w:p w14:paraId="3DD9794A" w14:textId="77777777" w:rsidR="00E00D6F" w:rsidRDefault="000A5699">
      <w:pPr>
        <w:pStyle w:val="ProductList-Body"/>
      </w:pPr>
      <w:r>
        <w:t>В качестве исключения из общих положений в отношении Резервирования Azure мы предлагаем условия Резервирования Azure на пять лет для определенных семейств виртуальных машин. Сбор за досрочное прекращение Резервирования Azure на пять лет — 35 %. Microsoft оставляет за собой право перевести Клиента в течение Резервирования Azure на пять лет на более новую версию серии HB по причинам, которые включают, помимо прочего, недоступность деталей для технического обслуживания или отсутствие технической поддержки поставщика оборудования. В таких случаях новая версия и конфигурация оборудования обеспечит как минимум такой же уровень производительности.</w:t>
      </w:r>
    </w:p>
    <w:p w14:paraId="5B0EF11C" w14:textId="77777777" w:rsidR="00E00D6F" w:rsidRDefault="00E00D6F">
      <w:pPr>
        <w:pStyle w:val="ProductList-Body"/>
      </w:pPr>
    </w:p>
    <w:p w14:paraId="6744A838" w14:textId="77777777" w:rsidR="00E00D6F" w:rsidRDefault="000A5699">
      <w:pPr>
        <w:pStyle w:val="ProductList-ClauseHeading"/>
        <w:outlineLvl w:val="2"/>
      </w:pPr>
      <w:r>
        <w:t>8. Программы Open License, Open Value и Open Value Subscription</w:t>
      </w:r>
    </w:p>
    <w:p w14:paraId="4FF65F82" w14:textId="77777777" w:rsidR="00E00D6F" w:rsidRDefault="000A5699">
      <w:pPr>
        <w:pStyle w:val="ProductList-SubClauseHeading"/>
        <w:outlineLvl w:val="3"/>
      </w:pPr>
      <w:r>
        <w:t>8.1 Определения</w:t>
      </w:r>
    </w:p>
    <w:p w14:paraId="39BADF09" w14:textId="77777777" w:rsidR="00E00D6F" w:rsidRDefault="000A5699">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510B29D2" w14:textId="77777777" w:rsidR="00E00D6F" w:rsidRDefault="000A5699">
      <w:pPr>
        <w:pStyle w:val="ProductList-BodyIndented"/>
      </w:pPr>
      <w:r>
        <w:rPr>
          <w:b/>
          <w:color w:val="00188F"/>
        </w:rPr>
        <w:t>Портал</w:t>
      </w:r>
      <w:r>
        <w:t xml:space="preserve"> — онлайн-портал, через который Клиент управляет своей Подпиской.</w:t>
      </w:r>
    </w:p>
    <w:p w14:paraId="3450370E" w14:textId="77777777" w:rsidR="00E00D6F" w:rsidRDefault="000A5699">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045CDECB" w14:textId="77777777" w:rsidR="00E00D6F" w:rsidRDefault="00E00D6F">
      <w:pPr>
        <w:pStyle w:val="ProductList-BodyIndented"/>
      </w:pPr>
    </w:p>
    <w:p w14:paraId="79DBC8E4" w14:textId="77777777" w:rsidR="00E00D6F" w:rsidRDefault="000A5699">
      <w:pPr>
        <w:pStyle w:val="ProductList-SubClauseHeading"/>
        <w:outlineLvl w:val="3"/>
      </w:pPr>
      <w:r>
        <w:t>8.2 Срок действия подписки</w:t>
      </w:r>
    </w:p>
    <w:p w14:paraId="7FB6C70A" w14:textId="77777777" w:rsidR="00E00D6F" w:rsidRDefault="000A5699">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21FEC059" w14:textId="77777777" w:rsidR="00E00D6F" w:rsidRDefault="00E00D6F">
      <w:pPr>
        <w:pStyle w:val="ProductList-BodyIndented"/>
      </w:pPr>
    </w:p>
    <w:p w14:paraId="4525D798" w14:textId="77777777" w:rsidR="00E00D6F" w:rsidRDefault="000A5699">
      <w:pPr>
        <w:pStyle w:val="ProductList-ClauseHeading"/>
        <w:outlineLvl w:val="2"/>
      </w:pPr>
      <w:r>
        <w:t>9. Преимущество гибридного использования Microsoft Azure</w:t>
      </w:r>
    </w:p>
    <w:p w14:paraId="57CCC413" w14:textId="77777777" w:rsidR="00E00D6F" w:rsidRDefault="000A5699">
      <w:pPr>
        <w:pStyle w:val="ProductList-SubClauseHeading"/>
        <w:outlineLvl w:val="3"/>
      </w:pPr>
      <w:r>
        <w:t>9.1 Преимущество гибридного использования Microsoft Azure для Windows Server</w:t>
      </w:r>
    </w:p>
    <w:p w14:paraId="658AEF48" w14:textId="77777777" w:rsidR="00E00D6F" w:rsidRDefault="000A5699">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учетных записях службы Microsoft Azure и оплачивать только стоимость вычислительных ресурсов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10">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1E0A89F4" w14:textId="77777777" w:rsidR="00E00D6F" w:rsidRDefault="00E00D6F">
      <w:pPr>
        <w:pStyle w:val="ProductList-BodyIndented"/>
      </w:pPr>
    </w:p>
    <w:p w14:paraId="155B2598" w14:textId="77777777" w:rsidR="00E00D6F" w:rsidRDefault="000A5699">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 соответствии с описанием, приведенным в разделе «Права на неограниченную виртуализацию»,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позволяют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64BDE46D" w14:textId="77777777" w:rsidR="00E00D6F" w:rsidRDefault="00E00D6F">
      <w:pPr>
        <w:pStyle w:val="ProductList-BodyIndented"/>
      </w:pPr>
    </w:p>
    <w:p w14:paraId="63F109E1" w14:textId="77777777" w:rsidR="00E00D6F" w:rsidRDefault="000A5699">
      <w:pPr>
        <w:pStyle w:val="ProductList-SubSubClauseHeading"/>
        <w:outlineLvl w:val="4"/>
      </w:pPr>
      <w:r>
        <w:t>9.1.1 Специальные права на использование для лицензий на Windows Server Datacenter</w:t>
      </w:r>
    </w:p>
    <w:p w14:paraId="3114E63D" w14:textId="77777777" w:rsidR="00E00D6F" w:rsidRDefault="000A5699">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09D18269" w14:textId="77777777" w:rsidR="00E00D6F" w:rsidRDefault="000A5699" w:rsidP="000A5699">
      <w:pPr>
        <w:pStyle w:val="ProductList-Bullet"/>
        <w:numPr>
          <w:ilvl w:val="2"/>
          <w:numId w:val="37"/>
        </w:numPr>
      </w:pPr>
      <w:r>
        <w:rPr>
          <w:b/>
        </w:rPr>
        <w:t>Права на неограниченную виртуализацию</w:t>
      </w:r>
      <w:r>
        <w:t xml:space="preserve">. Клиент может использовать Windows Server на любом количестве Базовых экземпляров на выделенном узле Azure или другом выделенном физическом узле в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этом узле.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4584BE3A" w14:textId="77777777" w:rsidR="00E00D6F" w:rsidRDefault="000A5699" w:rsidP="000A5699">
      <w:pPr>
        <w:pStyle w:val="ProductList-Bullet"/>
        <w:numPr>
          <w:ilvl w:val="2"/>
          <w:numId w:val="37"/>
        </w:numPr>
      </w:pPr>
      <w:r>
        <w:rPr>
          <w:b/>
        </w:rPr>
        <w:t>Права на двойное использование</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 Права на двойное использование не применяются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выделенных в соответствии с положениями раздела «Права на неограниченную виртуализацию».</w:t>
      </w:r>
    </w:p>
    <w:p w14:paraId="108286DF" w14:textId="77777777" w:rsidR="00E00D6F" w:rsidRDefault="00E00D6F">
      <w:pPr>
        <w:pStyle w:val="ProductList-BodyIndented2"/>
      </w:pPr>
    </w:p>
    <w:p w14:paraId="7A7CDDA5" w14:textId="77777777" w:rsidR="00E00D6F" w:rsidRDefault="000A5699">
      <w:pPr>
        <w:pStyle w:val="ProductList-SubClauseHeading"/>
        <w:outlineLvl w:val="3"/>
      </w:pPr>
      <w:r>
        <w:t>9.2 Преимущество гибридного использования Microsoft Azure для SQL Server</w:t>
      </w:r>
    </w:p>
    <w:p w14:paraId="234FEB78" w14:textId="77777777" w:rsidR="00E00D6F" w:rsidRDefault="000A5699">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 «Соответствующая лицензия») Клиент может использовать в своих учетных записях Microsoft Azure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4C091D0E" w14:textId="77777777" w:rsidR="00E00D6F" w:rsidRDefault="00E00D6F">
      <w:pPr>
        <w:pStyle w:val="ProductList-BodyIndented"/>
      </w:pPr>
    </w:p>
    <w:tbl>
      <w:tblPr>
        <w:tblStyle w:val="PURTable0"/>
        <w:tblW w:w="0" w:type="dxa"/>
        <w:tblLook w:val="04A0" w:firstRow="1" w:lastRow="0" w:firstColumn="1" w:lastColumn="0" w:noHBand="0" w:noVBand="1"/>
      </w:tblPr>
      <w:tblGrid>
        <w:gridCol w:w="3122"/>
        <w:gridCol w:w="3806"/>
        <w:gridCol w:w="3628"/>
      </w:tblGrid>
      <w:tr w:rsidR="00E00D6F" w14:paraId="014A4B3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4AC8059" w14:textId="77777777" w:rsidR="00E00D6F" w:rsidRDefault="000A5699">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38C49D24" w14:textId="77777777" w:rsidR="00E00D6F" w:rsidRDefault="000A5699">
            <w:pPr>
              <w:pStyle w:val="ProductList-TableBody"/>
            </w:pPr>
            <w:r>
              <w:rPr>
                <w:color w:val="FFFFFF"/>
              </w:rPr>
              <w:t>Служба данных Microsoft Azure</w:t>
            </w:r>
            <w:r>
              <w:rPr>
                <w:vertAlign w:val="superscript"/>
              </w:rPr>
              <w:t>1</w:t>
            </w:r>
          </w:p>
        </w:tc>
        <w:tc>
          <w:tcPr>
            <w:tcW w:w="4160" w:type="dxa"/>
            <w:shd w:val="clear" w:color="auto" w:fill="0070C0"/>
          </w:tcPr>
          <w:p w14:paraId="69CD3A81" w14:textId="77777777" w:rsidR="00E00D6F" w:rsidRDefault="000A5699">
            <w:pPr>
              <w:pStyle w:val="ProductList-TableBody"/>
            </w:pPr>
            <w:r>
              <w:rPr>
                <w:color w:val="FFFFFF"/>
              </w:rPr>
              <w:t>Соотношение количества Соответствующих лицензий и виртуальных ядер Azure</w:t>
            </w:r>
          </w:p>
        </w:tc>
      </w:tr>
      <w:tr w:rsidR="00E00D6F" w14:paraId="002A916D" w14:textId="77777777">
        <w:tc>
          <w:tcPr>
            <w:tcW w:w="3540" w:type="dxa"/>
            <w:tcBorders>
              <w:left w:val="single" w:sz="4" w:space="0" w:color="6E6E6E"/>
              <w:bottom w:val="none" w:sz="4" w:space="0" w:color="6E6E6E"/>
              <w:right w:val="single" w:sz="4" w:space="0" w:color="6E6E6E"/>
            </w:tcBorders>
          </w:tcPr>
          <w:p w14:paraId="1A3378F6" w14:textId="77777777" w:rsidR="00E00D6F" w:rsidRDefault="000A5699">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43B426E5" w14:textId="77777777" w:rsidR="00E00D6F" w:rsidRDefault="000A5699">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left w:val="single" w:sz="4" w:space="0" w:color="6E6E6E"/>
              <w:bottom w:val="single" w:sz="4" w:space="0" w:color="6E6E6E"/>
              <w:right w:val="single" w:sz="4" w:space="0" w:color="6E6E6E"/>
            </w:tcBorders>
          </w:tcPr>
          <w:p w14:paraId="71450700" w14:textId="77777777" w:rsidR="00E00D6F" w:rsidRDefault="000A5699">
            <w:pPr>
              <w:pStyle w:val="ProductList-TableBody"/>
            </w:pPr>
            <w:r>
              <w:t>1 лицензия «на ядро» : 4 виртуальных ядра</w:t>
            </w:r>
          </w:p>
        </w:tc>
      </w:tr>
      <w:tr w:rsidR="00E00D6F" w14:paraId="70783B5A" w14:textId="77777777">
        <w:tc>
          <w:tcPr>
            <w:tcW w:w="3540" w:type="dxa"/>
            <w:tcBorders>
              <w:top w:val="none" w:sz="4" w:space="0" w:color="6E6E6E"/>
              <w:left w:val="single" w:sz="4" w:space="0" w:color="6E6E6E"/>
              <w:bottom w:val="none" w:sz="4" w:space="0" w:color="6E6E6E"/>
            </w:tcBorders>
          </w:tcPr>
          <w:p w14:paraId="7C19B0FA" w14:textId="77777777" w:rsidR="00E00D6F" w:rsidRDefault="00E00D6F">
            <w:pPr>
              <w:pStyle w:val="ProductList-TableBody"/>
            </w:pPr>
          </w:p>
        </w:tc>
        <w:tc>
          <w:tcPr>
            <w:tcW w:w="4280" w:type="dxa"/>
          </w:tcPr>
          <w:p w14:paraId="00A75160" w14:textId="77777777" w:rsidR="00E00D6F" w:rsidRDefault="000A5699">
            <w:pPr>
              <w:pStyle w:val="ProductList-TableBody"/>
            </w:pPr>
            <w:r>
              <w:t xml:space="preserve">База данных SQL Azure (эластичный пул и отдельная база данных) / Управляемый экземпляр SQL Azure — критически важный для бизнеса </w:t>
            </w:r>
          </w:p>
        </w:tc>
        <w:tc>
          <w:tcPr>
            <w:tcW w:w="4160" w:type="dxa"/>
            <w:tcBorders>
              <w:top w:val="single" w:sz="4" w:space="0" w:color="6E6E6E"/>
              <w:bottom w:val="single" w:sz="4" w:space="0" w:color="6E6E6E"/>
              <w:right w:val="single" w:sz="4" w:space="0" w:color="6E6E6E"/>
            </w:tcBorders>
          </w:tcPr>
          <w:p w14:paraId="2DE9769D" w14:textId="77777777" w:rsidR="00E00D6F" w:rsidRDefault="000A5699">
            <w:pPr>
              <w:pStyle w:val="ProductList-TableBody"/>
            </w:pPr>
            <w:r>
              <w:t>1 лицензия «на ядро» : 1 виртуальное ядро</w:t>
            </w:r>
          </w:p>
        </w:tc>
      </w:tr>
      <w:tr w:rsidR="00E00D6F" w14:paraId="47EFEF57" w14:textId="77777777">
        <w:tc>
          <w:tcPr>
            <w:tcW w:w="3540" w:type="dxa"/>
            <w:tcBorders>
              <w:top w:val="none" w:sz="4" w:space="0" w:color="6E6E6E"/>
              <w:left w:val="single" w:sz="4" w:space="0" w:color="6E6E6E"/>
              <w:bottom w:val="none" w:sz="4" w:space="0" w:color="6E6E6E"/>
            </w:tcBorders>
          </w:tcPr>
          <w:p w14:paraId="4F89DAA0" w14:textId="77777777" w:rsidR="00E00D6F" w:rsidRDefault="00E00D6F">
            <w:pPr>
              <w:pStyle w:val="ProductList-TableBody"/>
            </w:pPr>
          </w:p>
        </w:tc>
        <w:tc>
          <w:tcPr>
            <w:tcW w:w="4280" w:type="dxa"/>
          </w:tcPr>
          <w:p w14:paraId="76951625" w14:textId="77777777" w:rsidR="00E00D6F" w:rsidRDefault="000A5699">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bottom w:val="single" w:sz="4" w:space="0" w:color="6E6E6E"/>
              <w:right w:val="single" w:sz="4" w:space="0" w:color="6E6E6E"/>
            </w:tcBorders>
          </w:tcPr>
          <w:p w14:paraId="507F8A78" w14:textId="77777777" w:rsidR="00E00D6F" w:rsidRDefault="000A5699">
            <w:pPr>
              <w:pStyle w:val="ProductList-TableBody"/>
            </w:pPr>
            <w:r>
              <w:t>1 лицензия «на ядро» : 4 виртуальное ядро</w:t>
            </w:r>
          </w:p>
        </w:tc>
      </w:tr>
      <w:tr w:rsidR="00E00D6F" w14:paraId="29501D78" w14:textId="77777777">
        <w:tc>
          <w:tcPr>
            <w:tcW w:w="3540" w:type="dxa"/>
            <w:tcBorders>
              <w:top w:val="none" w:sz="4" w:space="0" w:color="6E6E6E"/>
              <w:left w:val="single" w:sz="4" w:space="0" w:color="6E6E6E"/>
              <w:bottom w:val="none" w:sz="4" w:space="0" w:color="6E6E6E"/>
              <w:right w:val="single" w:sz="4" w:space="0" w:color="6E6E6E"/>
            </w:tcBorders>
          </w:tcPr>
          <w:p w14:paraId="5ABDBCF6" w14:textId="77777777" w:rsidR="00E00D6F" w:rsidRDefault="00E00D6F">
            <w:pPr>
              <w:pStyle w:val="ProductList-TableBody"/>
            </w:pPr>
          </w:p>
        </w:tc>
        <w:tc>
          <w:tcPr>
            <w:tcW w:w="4280" w:type="dxa"/>
            <w:tcBorders>
              <w:left w:val="single" w:sz="4" w:space="0" w:color="6E6E6E"/>
              <w:bottom w:val="single" w:sz="4" w:space="0" w:color="6E6E6E"/>
              <w:right w:val="single" w:sz="4" w:space="0" w:color="6E6E6E"/>
            </w:tcBorders>
          </w:tcPr>
          <w:p w14:paraId="3C0719D6" w14:textId="77777777" w:rsidR="00E00D6F" w:rsidRDefault="000A5699">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7776F2DE" w14:textId="77777777" w:rsidR="00E00D6F" w:rsidRDefault="000A5699">
            <w:pPr>
              <w:pStyle w:val="ProductList-TableBody"/>
            </w:pPr>
            <w:r>
              <w:t>1 лицензия «на ядро» : 1 виртуальное ядро</w:t>
            </w:r>
          </w:p>
        </w:tc>
      </w:tr>
      <w:tr w:rsidR="00E00D6F" w14:paraId="576D72BC" w14:textId="77777777">
        <w:tc>
          <w:tcPr>
            <w:tcW w:w="3540" w:type="dxa"/>
            <w:tcBorders>
              <w:top w:val="none" w:sz="4" w:space="0" w:color="6E6E6E"/>
              <w:left w:val="single" w:sz="4" w:space="0" w:color="6E6E6E"/>
              <w:bottom w:val="none" w:sz="4" w:space="0" w:color="6E6E6E"/>
              <w:right w:val="single" w:sz="4" w:space="0" w:color="6E6E6E"/>
            </w:tcBorders>
          </w:tcPr>
          <w:p w14:paraId="018750F3"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393146" w14:textId="77777777" w:rsidR="00E00D6F" w:rsidRDefault="000A5699">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102430B6" w14:textId="77777777" w:rsidR="00E00D6F" w:rsidRDefault="000A5699">
            <w:pPr>
              <w:pStyle w:val="ProductList-TableBody"/>
            </w:pPr>
            <w:r>
              <w:t>1 лицензия «на ядро» : 4 виртуальных ядра</w:t>
            </w:r>
          </w:p>
        </w:tc>
      </w:tr>
      <w:tr w:rsidR="00E00D6F" w14:paraId="6DCA4ECE" w14:textId="77777777">
        <w:tc>
          <w:tcPr>
            <w:tcW w:w="3540" w:type="dxa"/>
            <w:tcBorders>
              <w:top w:val="none" w:sz="4" w:space="0" w:color="6E6E6E"/>
              <w:left w:val="single" w:sz="4" w:space="0" w:color="6E6E6E"/>
              <w:bottom w:val="none" w:sz="4" w:space="0" w:color="6E6E6E"/>
              <w:right w:val="single" w:sz="4" w:space="0" w:color="6E6E6E"/>
            </w:tcBorders>
          </w:tcPr>
          <w:p w14:paraId="1CD76E1E"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A823E2" w14:textId="77777777" w:rsidR="00E00D6F" w:rsidRDefault="000A5699">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075444F" w14:textId="77777777" w:rsidR="00E00D6F" w:rsidRDefault="000A5699">
            <w:pPr>
              <w:pStyle w:val="ProductList-TableBody"/>
            </w:pPr>
            <w:r>
              <w:t>1 лицензия «на ядро»</w:t>
            </w:r>
            <w:r>
              <w:rPr>
                <w:vertAlign w:val="superscript"/>
              </w:rPr>
              <w:t>2</w:t>
            </w:r>
            <w:r>
              <w:t>: 1 виртуальный ЦП</w:t>
            </w:r>
          </w:p>
        </w:tc>
      </w:tr>
      <w:tr w:rsidR="00E00D6F" w14:paraId="750FF05A" w14:textId="77777777">
        <w:tc>
          <w:tcPr>
            <w:tcW w:w="3540" w:type="dxa"/>
            <w:tcBorders>
              <w:top w:val="none" w:sz="4" w:space="0" w:color="6E6E6E"/>
              <w:left w:val="single" w:sz="4" w:space="0" w:color="6E6E6E"/>
              <w:bottom w:val="single" w:sz="4" w:space="0" w:color="6E6E6E"/>
              <w:right w:val="single" w:sz="4" w:space="0" w:color="6E6E6E"/>
            </w:tcBorders>
          </w:tcPr>
          <w:p w14:paraId="053E3950"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296AEF" w14:textId="77777777" w:rsidR="00E00D6F" w:rsidRDefault="000A5699">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32F8277F" w14:textId="77777777" w:rsidR="00E00D6F" w:rsidRDefault="000A5699">
            <w:pPr>
              <w:pStyle w:val="ProductList-TableBody"/>
            </w:pPr>
            <w:r>
              <w:t>1 лицензия «на ядро»: 4 виртуальных ЦП</w:t>
            </w:r>
          </w:p>
        </w:tc>
      </w:tr>
      <w:tr w:rsidR="00E00D6F" w14:paraId="4FE8FDB7" w14:textId="77777777">
        <w:tc>
          <w:tcPr>
            <w:tcW w:w="3540" w:type="dxa"/>
            <w:tcBorders>
              <w:top w:val="single" w:sz="4" w:space="0" w:color="6E6E6E"/>
              <w:left w:val="single" w:sz="4" w:space="0" w:color="6E6E6E"/>
              <w:bottom w:val="none" w:sz="4" w:space="0" w:color="6E6E6E"/>
              <w:right w:val="single" w:sz="4" w:space="0" w:color="6E6E6E"/>
            </w:tcBorders>
          </w:tcPr>
          <w:p w14:paraId="7F8495E4" w14:textId="77777777" w:rsidR="00E00D6F" w:rsidRDefault="000A5699">
            <w:pPr>
              <w:pStyle w:val="ProductList-TableBody"/>
            </w:pPr>
            <w:r>
              <w:t>SQL Server Standard («на ядро»)</w:t>
            </w:r>
          </w:p>
        </w:tc>
        <w:tc>
          <w:tcPr>
            <w:tcW w:w="4280" w:type="dxa"/>
            <w:tcBorders>
              <w:top w:val="single" w:sz="4" w:space="0" w:color="6E6E6E"/>
              <w:left w:val="single" w:sz="4" w:space="0" w:color="6E6E6E"/>
              <w:bottom w:val="single" w:sz="4" w:space="0" w:color="6E6E6E"/>
              <w:right w:val="single" w:sz="4" w:space="0" w:color="6E6E6E"/>
            </w:tcBorders>
          </w:tcPr>
          <w:p w14:paraId="1C774CEF" w14:textId="77777777" w:rsidR="00E00D6F" w:rsidRDefault="000A5699">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top w:val="single" w:sz="4" w:space="0" w:color="6E6E6E"/>
              <w:left w:val="single" w:sz="4" w:space="0" w:color="6E6E6E"/>
              <w:bottom w:val="single" w:sz="4" w:space="0" w:color="6E6E6E"/>
              <w:right w:val="single" w:sz="4" w:space="0" w:color="6E6E6E"/>
            </w:tcBorders>
          </w:tcPr>
          <w:p w14:paraId="27CF1F1A" w14:textId="77777777" w:rsidR="00E00D6F" w:rsidRDefault="000A5699">
            <w:pPr>
              <w:pStyle w:val="ProductList-TableBody"/>
            </w:pPr>
            <w:r>
              <w:t>1 лицензия «на ядро» : 1 виртуальное ядро</w:t>
            </w:r>
          </w:p>
        </w:tc>
      </w:tr>
      <w:tr w:rsidR="00E00D6F" w14:paraId="4EC739DC" w14:textId="77777777">
        <w:tc>
          <w:tcPr>
            <w:tcW w:w="3540" w:type="dxa"/>
            <w:tcBorders>
              <w:top w:val="none" w:sz="4" w:space="0" w:color="6E6E6E"/>
              <w:left w:val="single" w:sz="4" w:space="0" w:color="6E6E6E"/>
              <w:bottom w:val="none" w:sz="4" w:space="0" w:color="6E6E6E"/>
              <w:right w:val="single" w:sz="4" w:space="0" w:color="6E6E6E"/>
            </w:tcBorders>
          </w:tcPr>
          <w:p w14:paraId="385A2415"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2701DB" w14:textId="77777777" w:rsidR="00E00D6F" w:rsidRDefault="000A5699">
            <w:pPr>
              <w:pStyle w:val="ProductList-TableBody"/>
            </w:pPr>
            <w:r>
              <w:t>База данных SQL Azure (эластичный пул и отдельная база данных) / Управляемый экземпляр SQL Azure — критически важный для бизнеса</w:t>
            </w:r>
          </w:p>
        </w:tc>
        <w:tc>
          <w:tcPr>
            <w:tcW w:w="4160" w:type="dxa"/>
            <w:tcBorders>
              <w:top w:val="single" w:sz="4" w:space="0" w:color="6E6E6E"/>
              <w:left w:val="single" w:sz="4" w:space="0" w:color="6E6E6E"/>
              <w:bottom w:val="single" w:sz="4" w:space="0" w:color="6E6E6E"/>
              <w:right w:val="single" w:sz="4" w:space="0" w:color="6E6E6E"/>
            </w:tcBorders>
          </w:tcPr>
          <w:p w14:paraId="747F32A8" w14:textId="77777777" w:rsidR="00E00D6F" w:rsidRDefault="000A5699">
            <w:pPr>
              <w:pStyle w:val="ProductList-TableBody"/>
            </w:pPr>
            <w:r>
              <w:t>4 лицензия «на ядро» : 1 виртуальное ядро</w:t>
            </w:r>
          </w:p>
        </w:tc>
      </w:tr>
      <w:tr w:rsidR="00E00D6F" w14:paraId="27AE323E" w14:textId="77777777">
        <w:tc>
          <w:tcPr>
            <w:tcW w:w="3540" w:type="dxa"/>
            <w:tcBorders>
              <w:top w:val="none" w:sz="4" w:space="0" w:color="6E6E6E"/>
              <w:left w:val="single" w:sz="4" w:space="0" w:color="6E6E6E"/>
              <w:bottom w:val="none" w:sz="4" w:space="0" w:color="6E6E6E"/>
              <w:right w:val="single" w:sz="4" w:space="0" w:color="6E6E6E"/>
            </w:tcBorders>
          </w:tcPr>
          <w:p w14:paraId="4C039D3D"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1B411B7" w14:textId="77777777" w:rsidR="00E00D6F" w:rsidRDefault="000A5699">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14:paraId="34186A2E" w14:textId="77777777" w:rsidR="00E00D6F" w:rsidRDefault="000A5699">
            <w:pPr>
              <w:pStyle w:val="ProductList-TableBody"/>
            </w:pPr>
            <w:r>
              <w:t>1 лицензия «на ядро» : 1 виртуальное ядро</w:t>
            </w:r>
          </w:p>
        </w:tc>
      </w:tr>
      <w:tr w:rsidR="00E00D6F" w14:paraId="3FAF0D55" w14:textId="77777777">
        <w:tc>
          <w:tcPr>
            <w:tcW w:w="3540" w:type="dxa"/>
            <w:tcBorders>
              <w:top w:val="none" w:sz="4" w:space="0" w:color="6E6E6E"/>
              <w:left w:val="single" w:sz="4" w:space="0" w:color="6E6E6E"/>
              <w:bottom w:val="none" w:sz="4" w:space="0" w:color="6E6E6E"/>
              <w:right w:val="single" w:sz="4" w:space="0" w:color="6E6E6E"/>
            </w:tcBorders>
          </w:tcPr>
          <w:p w14:paraId="60CA2B98"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F75377" w14:textId="77777777" w:rsidR="00E00D6F" w:rsidRDefault="000A5699">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1949CFA1" w14:textId="77777777" w:rsidR="00E00D6F" w:rsidRDefault="000A5699">
            <w:pPr>
              <w:pStyle w:val="ProductList-TableBody"/>
            </w:pPr>
            <w:r>
              <w:t>1 лицензия «на ядро»: 1 виртуальное ядро</w:t>
            </w:r>
          </w:p>
        </w:tc>
      </w:tr>
      <w:tr w:rsidR="00E00D6F" w14:paraId="3FCDE1B7" w14:textId="77777777">
        <w:tc>
          <w:tcPr>
            <w:tcW w:w="3540" w:type="dxa"/>
            <w:tcBorders>
              <w:top w:val="none" w:sz="4" w:space="0" w:color="6E6E6E"/>
              <w:left w:val="single" w:sz="4" w:space="0" w:color="6E6E6E"/>
              <w:bottom w:val="none" w:sz="4" w:space="0" w:color="6E6E6E"/>
              <w:right w:val="single" w:sz="4" w:space="0" w:color="6E6E6E"/>
            </w:tcBorders>
          </w:tcPr>
          <w:p w14:paraId="399F5869"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0F8884" w14:textId="77777777" w:rsidR="00E00D6F" w:rsidRDefault="000A5699">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3BF4F7A9" w14:textId="77777777" w:rsidR="00E00D6F" w:rsidRDefault="000A5699">
            <w:pPr>
              <w:pStyle w:val="ProductList-TableBody"/>
            </w:pPr>
            <w:r>
              <w:t>4 лицензии «на ядро» : 1 виртуальное ядро</w:t>
            </w:r>
          </w:p>
        </w:tc>
      </w:tr>
      <w:tr w:rsidR="00E00D6F" w14:paraId="14B5DA95" w14:textId="77777777">
        <w:tc>
          <w:tcPr>
            <w:tcW w:w="3540" w:type="dxa"/>
            <w:tcBorders>
              <w:top w:val="none" w:sz="4" w:space="0" w:color="6E6E6E"/>
              <w:left w:val="single" w:sz="4" w:space="0" w:color="6E6E6E"/>
              <w:bottom w:val="none" w:sz="4" w:space="0" w:color="6E6E6E"/>
              <w:right w:val="single" w:sz="4" w:space="0" w:color="6E6E6E"/>
            </w:tcBorders>
          </w:tcPr>
          <w:p w14:paraId="585902B8"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CA337E" w14:textId="77777777" w:rsidR="00E00D6F" w:rsidRDefault="000A5699">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0D266322" w14:textId="77777777" w:rsidR="00E00D6F" w:rsidRDefault="000A5699">
            <w:pPr>
              <w:pStyle w:val="ProductList-TableBody"/>
            </w:pPr>
            <w:r>
              <w:t>1 лицензия «на ядро»</w:t>
            </w:r>
            <w:r>
              <w:rPr>
                <w:vertAlign w:val="superscript"/>
              </w:rPr>
              <w:t>2</w:t>
            </w:r>
            <w:r>
              <w:t>: 1 виртуальный ЦП</w:t>
            </w:r>
          </w:p>
        </w:tc>
      </w:tr>
      <w:tr w:rsidR="00E00D6F" w14:paraId="03C659C0" w14:textId="77777777">
        <w:tc>
          <w:tcPr>
            <w:tcW w:w="3540" w:type="dxa"/>
            <w:tcBorders>
              <w:top w:val="none" w:sz="4" w:space="0" w:color="6E6E6E"/>
              <w:left w:val="single" w:sz="4" w:space="0" w:color="6E6E6E"/>
              <w:bottom w:val="single" w:sz="4" w:space="0" w:color="6E6E6E"/>
              <w:right w:val="single" w:sz="4" w:space="0" w:color="6E6E6E"/>
            </w:tcBorders>
          </w:tcPr>
          <w:p w14:paraId="1F8F47B2"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BE28AB" w14:textId="77777777" w:rsidR="00E00D6F" w:rsidRDefault="000A5699">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82AFA04" w14:textId="77777777" w:rsidR="00E00D6F" w:rsidRDefault="000A5699">
            <w:pPr>
              <w:pStyle w:val="ProductList-TableBody"/>
            </w:pPr>
            <w:r>
              <w:t>4 лицензии «на ядро»</w:t>
            </w:r>
            <w:r>
              <w:rPr>
                <w:vertAlign w:val="superscript"/>
              </w:rPr>
              <w:t>2</w:t>
            </w:r>
            <w:r>
              <w:t>: 1 виртуальный ЦП</w:t>
            </w:r>
          </w:p>
        </w:tc>
      </w:tr>
    </w:tbl>
    <w:p w14:paraId="6B6DDC9C" w14:textId="77777777" w:rsidR="00E00D6F" w:rsidRDefault="000A5699">
      <w:pPr>
        <w:pStyle w:val="ProductList-BodyIndented"/>
      </w:pPr>
      <w:r>
        <w:rPr>
          <w:vertAlign w:val="superscript"/>
        </w:rPr>
        <w:t>1</w:t>
      </w:r>
      <w:r>
        <w:rPr>
          <w:i/>
        </w:rPr>
        <w:t>Преимущество гибридного использования Azure недоступно на уровне бессерверных вычислений базы данных SQL Azure или Управляемого экземпляра SQL Azure.</w:t>
      </w:r>
    </w:p>
    <w:p w14:paraId="70B53FE9" w14:textId="77777777" w:rsidR="00E00D6F" w:rsidRDefault="000A5699">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7461B591" w14:textId="77777777" w:rsidR="00E00D6F" w:rsidRDefault="00E00D6F">
      <w:pPr>
        <w:pStyle w:val="ProductList-BodyIndented"/>
      </w:pPr>
    </w:p>
    <w:p w14:paraId="637F797B" w14:textId="77777777" w:rsidR="00E00D6F" w:rsidRDefault="000A5699">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(эластичный пул и отдельная база данных), Управляемый экземпляр SQL Azure,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2C643CA0" w14:textId="77777777" w:rsidR="00E00D6F" w:rsidRDefault="00E00D6F">
      <w:pPr>
        <w:pStyle w:val="ProductList-BodyIndented"/>
      </w:pPr>
    </w:p>
    <w:p w14:paraId="1C7690E8" w14:textId="77777777" w:rsidR="00E00D6F" w:rsidRDefault="000A5699">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0BA1D266" w14:textId="77777777" w:rsidR="00E00D6F" w:rsidRDefault="00E00D6F">
      <w:pPr>
        <w:pStyle w:val="ProductList-BodyIndented"/>
      </w:pPr>
    </w:p>
    <w:p w14:paraId="5A115CC8" w14:textId="77777777" w:rsidR="00E00D6F" w:rsidRDefault="000A5699">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67215AAB" w14:textId="77777777" w:rsidR="00E00D6F" w:rsidRDefault="00E00D6F">
      <w:pPr>
        <w:pStyle w:val="ProductList-BodyIndented"/>
      </w:pPr>
    </w:p>
    <w:p w14:paraId="05A02F30" w14:textId="77777777" w:rsidR="00E00D6F" w:rsidRDefault="000A5699">
      <w:pPr>
        <w:pStyle w:val="ProductList-SubSubClauseHeading"/>
        <w:outlineLvl w:val="4"/>
      </w:pPr>
      <w:r>
        <w:t>9.2.1 Права перехода на резервный ресурс в случае отказа ПО SQL Server</w:t>
      </w:r>
    </w:p>
    <w:p w14:paraId="6D3EE87A" w14:textId="77777777" w:rsidR="00E00D6F" w:rsidRDefault="000A5699">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21697853" w14:textId="77777777" w:rsidR="00E00D6F" w:rsidRDefault="000A5699" w:rsidP="000A5699">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6639C01F" w14:textId="77777777" w:rsidR="00E00D6F" w:rsidRDefault="000A5699" w:rsidP="000A5699">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508C5966" w14:textId="77777777" w:rsidR="00E00D6F" w:rsidRDefault="00E00D6F">
      <w:pPr>
        <w:pStyle w:val="ProductList-BodyIndented2"/>
      </w:pPr>
    </w:p>
    <w:p w14:paraId="334E8CBA" w14:textId="77777777" w:rsidR="00E00D6F" w:rsidRDefault="000A5699">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677979E9" w14:textId="77777777" w:rsidR="00E00D6F" w:rsidRDefault="000A5699" w:rsidP="000A5699">
      <w:pPr>
        <w:pStyle w:val="ProductList-Bullet"/>
        <w:numPr>
          <w:ilvl w:val="2"/>
          <w:numId w:val="39"/>
        </w:numPr>
      </w:pPr>
      <w:r>
        <w:t xml:space="preserve">Проверки согласованности баз данных или Checkdb </w:t>
      </w:r>
    </w:p>
    <w:p w14:paraId="3A46BE48" w14:textId="77777777" w:rsidR="00E00D6F" w:rsidRDefault="000A5699" w:rsidP="000A5699">
      <w:pPr>
        <w:pStyle w:val="ProductList-Bullet"/>
        <w:numPr>
          <w:ilvl w:val="2"/>
          <w:numId w:val="39"/>
        </w:numPr>
      </w:pPr>
      <w:r>
        <w:t xml:space="preserve">Резервные копии журналов </w:t>
      </w:r>
    </w:p>
    <w:p w14:paraId="46FE9371" w14:textId="77777777" w:rsidR="00E00D6F" w:rsidRDefault="000A5699" w:rsidP="000A5699">
      <w:pPr>
        <w:pStyle w:val="ProductList-Bullet"/>
        <w:numPr>
          <w:ilvl w:val="2"/>
          <w:numId w:val="39"/>
        </w:numPr>
      </w:pPr>
      <w:r>
        <w:t xml:space="preserve">Полные резервные копии </w:t>
      </w:r>
    </w:p>
    <w:p w14:paraId="2F6B343D" w14:textId="77777777" w:rsidR="00E00D6F" w:rsidRDefault="000A5699" w:rsidP="000A5699">
      <w:pPr>
        <w:pStyle w:val="ProductList-Bullet"/>
        <w:numPr>
          <w:ilvl w:val="2"/>
          <w:numId w:val="39"/>
        </w:numPr>
      </w:pPr>
      <w:r>
        <w:t>Мониторинг данных об использовании ресурсов</w:t>
      </w:r>
    </w:p>
    <w:p w14:paraId="3EBFC800" w14:textId="77777777" w:rsidR="00E00D6F" w:rsidRDefault="00E00D6F">
      <w:pPr>
        <w:pStyle w:val="ProductList-BodyIndented2"/>
      </w:pPr>
    </w:p>
    <w:p w14:paraId="5E68788C" w14:textId="77777777" w:rsidR="00E00D6F" w:rsidRDefault="000A5699">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68E576D0" w14:textId="77777777" w:rsidR="00E00D6F" w:rsidRDefault="00E00D6F">
      <w:pPr>
        <w:pStyle w:val="ProductList-BodyIndented2"/>
      </w:pPr>
    </w:p>
    <w:p w14:paraId="460BEF3D" w14:textId="77777777" w:rsidR="00E00D6F" w:rsidRDefault="000A5699">
      <w:pPr>
        <w:pStyle w:val="ProductList-BodyIndented2"/>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52E5E3A8" w14:textId="77777777" w:rsidR="00E00D6F" w:rsidRDefault="00E00D6F">
      <w:pPr>
        <w:pStyle w:val="ProductList-BodyIndented2"/>
      </w:pPr>
    </w:p>
    <w:p w14:paraId="585B7E78" w14:textId="77777777" w:rsidR="00E00D6F" w:rsidRDefault="000A5699">
      <w:pPr>
        <w:pStyle w:val="ProductList-SubSubClauseHeading"/>
        <w:outlineLvl w:val="4"/>
      </w:pPr>
      <w:r>
        <w:t>9.2.2 Права на неограниченную виртуализацию для SQL Server Enterprise Core</w:t>
      </w:r>
    </w:p>
    <w:p w14:paraId="490FA4A6" w14:textId="77777777" w:rsidR="00E00D6F" w:rsidRDefault="000A5699">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выделенном узле Azure или другом выделенном физическом узле в Azure в одной из своих учетных записей служб Microsoft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выделенном узле Azure.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782C5316" w14:textId="77777777" w:rsidR="00E00D6F" w:rsidRDefault="00E00D6F">
      <w:pPr>
        <w:pStyle w:val="ProductList-BodyIndented2"/>
      </w:pPr>
    </w:p>
    <w:p w14:paraId="577C6A94" w14:textId="77777777" w:rsidR="00E00D6F" w:rsidRDefault="000A5699">
      <w:pPr>
        <w:pStyle w:val="ProductList-ClauseHeading"/>
        <w:outlineLvl w:val="2"/>
      </w:pPr>
      <w:r>
        <w:t>10. Виртуальный рабочий стол Windows</w:t>
      </w:r>
    </w:p>
    <w:p w14:paraId="5B1185B5" w14:textId="77777777" w:rsidR="00E00D6F" w:rsidRDefault="000A5699">
      <w:pPr>
        <w:pStyle w:val="ProductList-SubClauseHeading"/>
        <w:outlineLvl w:val="3"/>
      </w:pPr>
      <w:r>
        <w:t>10.1 Виртуальный рабочий стол Windows для Windows 7 и Windows 10</w:t>
      </w:r>
    </w:p>
    <w:p w14:paraId="4A4357B4" w14:textId="77777777" w:rsidR="00E00D6F" w:rsidRDefault="000A5699">
      <w:pPr>
        <w:pStyle w:val="ProductList-BodyIndented"/>
      </w:pPr>
      <w:r>
        <w:t>Пользователи с лицензиями Microsoft 365 E3/E5/F3/бизнес премиум/A3/A5/преимущество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14888443" w14:textId="77777777" w:rsidR="00E00D6F" w:rsidRDefault="00E00D6F">
      <w:pPr>
        <w:pStyle w:val="ProductList-BodyIndented"/>
      </w:pPr>
    </w:p>
    <w:p w14:paraId="5446B915" w14:textId="77777777" w:rsidR="00E00D6F" w:rsidRDefault="000A5699">
      <w:pPr>
        <w:pStyle w:val="ProductList-SubClauseHeading"/>
        <w:outlineLvl w:val="3"/>
      </w:pPr>
      <w:r>
        <w:t>10.2 Виртуальный рабочий стол Windows для Windows Server</w:t>
      </w:r>
    </w:p>
    <w:p w14:paraId="3837440E" w14:textId="77777777" w:rsidR="00E00D6F" w:rsidRDefault="000A5699">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3B3A965E" w14:textId="77777777" w:rsidR="00E00D6F" w:rsidRDefault="00E00D6F">
      <w:pPr>
        <w:pStyle w:val="ProductList-BodyIndented"/>
      </w:pPr>
    </w:p>
    <w:p w14:paraId="51A7605A" w14:textId="77777777" w:rsidR="00E00D6F" w:rsidRDefault="000A5699">
      <w:pPr>
        <w:pStyle w:val="ProductList-SubClauseHeading"/>
        <w:outlineLvl w:val="3"/>
      </w:pPr>
      <w:r>
        <w:t>10.3 Виртуальный рабочий стол Windows для разработки и тестирования</w:t>
      </w:r>
    </w:p>
    <w:p w14:paraId="1D282C1F" w14:textId="77777777" w:rsidR="00E00D6F" w:rsidRDefault="000A5699">
      <w:pPr>
        <w:pStyle w:val="ProductList-BodyIndented"/>
      </w:pPr>
      <w:r>
        <w:t>Пользователи с лицензией на подписки Visual Studio и платформы MSDN с действующим покрытием SA (далее — «Авторизованные пользователи») могут получить доступ к виртуальным машинам Windows 7, Windows 10 и Windows Server с виртуальным рабочим столом (WVD) для разработки и тестирования. Конечные пользователи клиента также могут получить доступ к виртуальным машинам Windows 7, Windows 10 и Windows Server с WVD для проведения приемочного тестирования или предоставления отзывов.</w:t>
      </w:r>
    </w:p>
    <w:p w14:paraId="2931696B" w14:textId="77777777" w:rsidR="00E00D6F" w:rsidRDefault="000A5699">
      <w:pPr>
        <w:pStyle w:val="ProductList-Offering2HeadingNoBorder"/>
        <w:outlineLvl w:val="2"/>
      </w:pPr>
      <w:bookmarkStart w:id="221" w:name="_Sec625"/>
      <w:r>
        <w:t>Службы Microsoft Azure</w:t>
      </w:r>
      <w:bookmarkEnd w:id="221"/>
      <w:r>
        <w:fldChar w:fldCharType="begin"/>
      </w:r>
      <w:r>
        <w:instrText xml:space="preserve"> TC "</w:instrText>
      </w:r>
      <w:bookmarkStart w:id="222" w:name="_Toc54794931"/>
      <w:r>
        <w:instrText>Службы Microsoft Azure</w:instrText>
      </w:r>
      <w:bookmarkEnd w:id="222"/>
      <w:r>
        <w:instrText>" \l 3</w:instrText>
      </w:r>
      <w:r>
        <w:fldChar w:fldCharType="end"/>
      </w:r>
    </w:p>
    <w:p w14:paraId="67A604A3" w14:textId="77777777" w:rsidR="00E00D6F" w:rsidRDefault="000A5699">
      <w:pPr>
        <w:pStyle w:val="ProductList-Offering1SubSection"/>
        <w:outlineLvl w:val="3"/>
      </w:pPr>
      <w:bookmarkStart w:id="223" w:name="_Sec705"/>
      <w:r>
        <w:t>1. Доступность в рамках программ</w:t>
      </w:r>
      <w:bookmarkEnd w:id="223"/>
    </w:p>
    <w:tbl>
      <w:tblPr>
        <w:tblStyle w:val="PURTable"/>
        <w:tblW w:w="0" w:type="dxa"/>
        <w:tblLook w:val="04A0" w:firstRow="1" w:lastRow="0" w:firstColumn="1" w:lastColumn="0" w:noHBand="0" w:noVBand="1"/>
      </w:tblPr>
      <w:tblGrid>
        <w:gridCol w:w="4293"/>
        <w:gridCol w:w="720"/>
        <w:gridCol w:w="702"/>
        <w:gridCol w:w="706"/>
        <w:gridCol w:w="715"/>
        <w:gridCol w:w="729"/>
        <w:gridCol w:w="832"/>
        <w:gridCol w:w="709"/>
        <w:gridCol w:w="700"/>
        <w:gridCol w:w="810"/>
      </w:tblGrid>
      <w:tr w:rsidR="00E00D6F" w14:paraId="371189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0CC817"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0650341"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AB9D7"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8563A"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0E948"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22C72"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000196"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4987D3"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C6333"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66230"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776D5ACE" w14:textId="77777777">
        <w:tc>
          <w:tcPr>
            <w:tcW w:w="4660" w:type="dxa"/>
            <w:tcBorders>
              <w:top w:val="single" w:sz="6" w:space="0" w:color="FFFFFF"/>
              <w:left w:val="none" w:sz="4" w:space="0" w:color="6E6E6E"/>
              <w:bottom w:val="dashed" w:sz="4" w:space="0" w:color="B2B2B2"/>
              <w:right w:val="none" w:sz="4" w:space="0" w:color="6E6E6E"/>
            </w:tcBorders>
          </w:tcPr>
          <w:p w14:paraId="36E535AB" w14:textId="77777777" w:rsidR="00E00D6F" w:rsidRDefault="000A5699">
            <w:pPr>
              <w:pStyle w:val="ProductList-TableBody"/>
            </w:pPr>
            <w:r>
              <w:rPr>
                <w:color w:val="000000"/>
              </w:rPr>
              <w:t>Azure SQL Edge (лицензия «на устройство»)</w:t>
            </w:r>
            <w:r>
              <w:fldChar w:fldCharType="begin"/>
            </w:r>
            <w:r>
              <w:instrText xml:space="preserve"> XE "Azure SQL Edge (лицензия «на устройство»)"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248C28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B93F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BCF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B6E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E3C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184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2F9D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A6D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92B8" w14:textId="77777777" w:rsidR="00E00D6F" w:rsidRDefault="00E00D6F">
            <w:pPr>
              <w:pStyle w:val="ProductList-TableBody"/>
              <w:jc w:val="center"/>
            </w:pPr>
          </w:p>
        </w:tc>
      </w:tr>
      <w:tr w:rsidR="00E00D6F" w14:paraId="639A79A1" w14:textId="77777777">
        <w:tc>
          <w:tcPr>
            <w:tcW w:w="4660" w:type="dxa"/>
            <w:tcBorders>
              <w:top w:val="dashed" w:sz="4" w:space="0" w:color="B2B2B2"/>
              <w:left w:val="none" w:sz="4" w:space="0" w:color="6E6E6E"/>
              <w:bottom w:val="dashed" w:sz="4" w:space="0" w:color="B2B2B2"/>
              <w:right w:val="none" w:sz="4" w:space="0" w:color="6E6E6E"/>
            </w:tcBorders>
          </w:tcPr>
          <w:p w14:paraId="3941995B" w14:textId="77777777" w:rsidR="00E00D6F" w:rsidRDefault="000A5699">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A5101A"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77954"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7B1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CC04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249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972F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B5E1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90B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CA533" w14:textId="77777777" w:rsidR="00E00D6F" w:rsidRDefault="00E00D6F">
            <w:pPr>
              <w:pStyle w:val="ProductList-TableBody"/>
              <w:jc w:val="center"/>
            </w:pPr>
          </w:p>
        </w:tc>
      </w:tr>
      <w:tr w:rsidR="00E00D6F" w14:paraId="1BB217BC" w14:textId="77777777">
        <w:tc>
          <w:tcPr>
            <w:tcW w:w="4660" w:type="dxa"/>
            <w:tcBorders>
              <w:top w:val="dashed" w:sz="4" w:space="0" w:color="B2B2B2"/>
              <w:left w:val="none" w:sz="4" w:space="0" w:color="6E6E6E"/>
              <w:bottom w:val="none" w:sz="4" w:space="0" w:color="BFBFBF"/>
              <w:right w:val="none" w:sz="4" w:space="0" w:color="6E6E6E"/>
            </w:tcBorders>
          </w:tcPr>
          <w:p w14:paraId="3839091A" w14:textId="77777777" w:rsidR="00E00D6F" w:rsidRDefault="000A569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1F0EB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3C43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4E1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C51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B877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92CC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F05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F55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D682A" w14:textId="77777777" w:rsidR="00E00D6F" w:rsidRDefault="00E00D6F">
            <w:pPr>
              <w:pStyle w:val="ProductList-TableBody"/>
              <w:jc w:val="center"/>
            </w:pPr>
          </w:p>
        </w:tc>
      </w:tr>
    </w:tbl>
    <w:p w14:paraId="1A45402C" w14:textId="77777777" w:rsidR="00E00D6F" w:rsidRDefault="000A5699">
      <w:pPr>
        <w:pStyle w:val="ProductList-Body"/>
      </w:pPr>
      <w:r>
        <w:rPr>
          <w:i/>
        </w:rPr>
        <w:t>* Также доступны по Соглашению Microsoft с Клиентом</w:t>
      </w:r>
    </w:p>
    <w:p w14:paraId="6DBB864A" w14:textId="77777777" w:rsidR="00E00D6F" w:rsidRDefault="000A5699">
      <w:pPr>
        <w:pStyle w:val="ProductList-Offering1SubSection"/>
        <w:outlineLvl w:val="3"/>
      </w:pPr>
      <w:bookmarkStart w:id="224" w:name="_Sec760"/>
      <w:r>
        <w:t>2. Существенные условия для продуктов</w:t>
      </w:r>
      <w:bookmarkEnd w:id="224"/>
    </w:p>
    <w:tbl>
      <w:tblPr>
        <w:tblStyle w:val="PURTable"/>
        <w:tblW w:w="0" w:type="dxa"/>
        <w:tblLook w:val="04A0" w:firstRow="1" w:lastRow="0" w:firstColumn="1" w:lastColumn="0" w:noHBand="0" w:noVBand="1"/>
      </w:tblPr>
      <w:tblGrid>
        <w:gridCol w:w="3658"/>
        <w:gridCol w:w="3628"/>
        <w:gridCol w:w="3630"/>
      </w:tblGrid>
      <w:tr w:rsidR="00E00D6F" w14:paraId="0A3A0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1BA876"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61AA025"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67E66CA"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E00D6F" w14:paraId="5EBCB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700E7"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937C"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AF5F" w14:textId="77777777" w:rsidR="00E00D6F" w:rsidRDefault="000A5699">
            <w:pPr>
              <w:pStyle w:val="ProductList-TableBody"/>
            </w:pPr>
            <w:r>
              <w:rPr>
                <w:color w:val="404040"/>
              </w:rPr>
              <w:t>Специальные предложения: неприменимо</w:t>
            </w:r>
          </w:p>
        </w:tc>
      </w:tr>
      <w:tr w:rsidR="00E00D6F" w14:paraId="47145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9774F"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D2B8D1"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назначенная ежегодная предоплата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2D08D65C"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назначенная ежегодная предоплата на Службы Microsoft Azure</w:t>
            </w:r>
          </w:p>
        </w:tc>
      </w:tr>
      <w:tr w:rsidR="00E00D6F" w14:paraId="1EA3B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D8C05"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1938D" w14:textId="77777777" w:rsidR="00E00D6F" w:rsidRDefault="000A56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66C41" w14:textId="77777777" w:rsidR="00E00D6F" w:rsidRDefault="00E00D6F">
            <w:pPr>
              <w:pStyle w:val="ProductList-TableBody"/>
            </w:pPr>
          </w:p>
        </w:tc>
      </w:tr>
    </w:tbl>
    <w:p w14:paraId="0B059C92" w14:textId="77777777" w:rsidR="00E00D6F" w:rsidRDefault="00E00D6F">
      <w:pPr>
        <w:pStyle w:val="ProductList-Body"/>
      </w:pPr>
    </w:p>
    <w:p w14:paraId="7154417C" w14:textId="77777777" w:rsidR="00E00D6F" w:rsidRDefault="000A5699">
      <w:pPr>
        <w:pStyle w:val="ProductList-ClauseHeading"/>
        <w:outlineLvl w:val="4"/>
      </w:pPr>
      <w:r>
        <w:t>2.1 План обслуживания Microsoft Azure.</w:t>
      </w:r>
    </w:p>
    <w:p w14:paraId="486137F2" w14:textId="77777777" w:rsidR="00E00D6F" w:rsidRDefault="000A5699">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E00D6F" w14:paraId="2CBB2E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4AC092B" w14:textId="77777777" w:rsidR="00E00D6F" w:rsidRDefault="00E00D6F">
            <w:pPr>
              <w:pStyle w:val="PURBreadcrumb"/>
            </w:pPr>
          </w:p>
          <w:tbl>
            <w:tblPr>
              <w:tblW w:w="0" w:type="dxa"/>
              <w:tblLook w:val="04A0" w:firstRow="1" w:lastRow="0" w:firstColumn="1" w:lastColumn="0" w:noHBand="0" w:noVBand="1"/>
            </w:tblPr>
            <w:tblGrid>
              <w:gridCol w:w="10800"/>
            </w:tblGrid>
            <w:tr w:rsidR="00E00D6F" w14:paraId="0303702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E890AF"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5F25532" w14:textId="77777777" w:rsidR="00E00D6F" w:rsidRDefault="00E00D6F">
            <w:pPr>
              <w:pStyle w:val="ProductList-TableBody"/>
            </w:pPr>
          </w:p>
        </w:tc>
      </w:tr>
    </w:tbl>
    <w:p w14:paraId="23F45625" w14:textId="77777777" w:rsidR="00E00D6F" w:rsidRDefault="000A5699">
      <w:pPr>
        <w:pStyle w:val="ProductList-Offering2HeadingNoBorder"/>
        <w:outlineLvl w:val="2"/>
      </w:pPr>
      <w:bookmarkStart w:id="225" w:name="_Sec1197"/>
      <w:r>
        <w:t>Планы инфраструктуры Microsoft Azure</w:t>
      </w:r>
      <w:bookmarkEnd w:id="225"/>
      <w:r>
        <w:fldChar w:fldCharType="begin"/>
      </w:r>
      <w:r>
        <w:instrText xml:space="preserve"> TC "</w:instrText>
      </w:r>
      <w:bookmarkStart w:id="226" w:name="_Toc54794932"/>
      <w:r>
        <w:instrText>Планы инфраструктуры Microsoft Azure</w:instrText>
      </w:r>
      <w:bookmarkEnd w:id="226"/>
      <w:r>
        <w:instrText>" \l 3</w:instrText>
      </w:r>
      <w:r>
        <w:fldChar w:fldCharType="end"/>
      </w:r>
    </w:p>
    <w:p w14:paraId="6F999B43" w14:textId="77777777" w:rsidR="00E00D6F" w:rsidRDefault="000A5699">
      <w:pPr>
        <w:pStyle w:val="ProductList-Offering1SubSection"/>
        <w:outlineLvl w:val="3"/>
      </w:pPr>
      <w:bookmarkStart w:id="227" w:name="_Sec706"/>
      <w:r>
        <w:t>1. Доступность в рамках программ</w:t>
      </w:r>
      <w:bookmarkEnd w:id="227"/>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E00D6F" w14:paraId="11463A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E640AA"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64BA62F"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330642"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83D9C3"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5C1C3"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75153"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79DD2"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E2B66"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3C50B"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AFA6E"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356F53C3" w14:textId="77777777">
        <w:tc>
          <w:tcPr>
            <w:tcW w:w="4660" w:type="dxa"/>
            <w:tcBorders>
              <w:top w:val="single" w:sz="6" w:space="0" w:color="FFFFFF"/>
              <w:left w:val="none" w:sz="4" w:space="0" w:color="6E6E6E"/>
              <w:bottom w:val="dashed" w:sz="4" w:space="0" w:color="BFBFBF"/>
              <w:right w:val="none" w:sz="4" w:space="0" w:color="6E6E6E"/>
            </w:tcBorders>
          </w:tcPr>
          <w:p w14:paraId="4E2F1597" w14:textId="77777777" w:rsidR="00E00D6F" w:rsidRDefault="000A5699">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5C1326"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9C1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8E1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1EF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A0F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A858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1AAE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5C9A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65A9F" w14:textId="77777777" w:rsidR="00E00D6F" w:rsidRDefault="00E00D6F">
            <w:pPr>
              <w:pStyle w:val="ProductList-TableBody"/>
              <w:jc w:val="center"/>
            </w:pPr>
          </w:p>
        </w:tc>
      </w:tr>
      <w:tr w:rsidR="00E00D6F" w14:paraId="0B06C27C" w14:textId="77777777">
        <w:tc>
          <w:tcPr>
            <w:tcW w:w="4660" w:type="dxa"/>
            <w:tcBorders>
              <w:top w:val="dashed" w:sz="4" w:space="0" w:color="BFBFBF"/>
              <w:left w:val="none" w:sz="4" w:space="0" w:color="6E6E6E"/>
              <w:bottom w:val="dashed" w:sz="4" w:space="0" w:color="BFBFBF"/>
              <w:right w:val="none" w:sz="4" w:space="0" w:color="6E6E6E"/>
            </w:tcBorders>
          </w:tcPr>
          <w:p w14:paraId="0AED3D0E" w14:textId="77777777" w:rsidR="00E00D6F" w:rsidRDefault="000A5699">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4BF410"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EE99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3652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435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3E5E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D13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4003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93FC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C008" w14:textId="77777777" w:rsidR="00E00D6F" w:rsidRDefault="00E00D6F">
            <w:pPr>
              <w:pStyle w:val="ProductList-TableBody"/>
              <w:jc w:val="center"/>
            </w:pPr>
          </w:p>
        </w:tc>
      </w:tr>
      <w:tr w:rsidR="00E00D6F" w14:paraId="41C867C9" w14:textId="77777777">
        <w:tc>
          <w:tcPr>
            <w:tcW w:w="4660" w:type="dxa"/>
            <w:tcBorders>
              <w:top w:val="dashed" w:sz="4" w:space="0" w:color="BFBFBF"/>
              <w:left w:val="none" w:sz="4" w:space="0" w:color="6E6E6E"/>
              <w:bottom w:val="dashed" w:sz="4" w:space="0" w:color="BFBFBF"/>
              <w:right w:val="none" w:sz="4" w:space="0" w:color="6E6E6E"/>
            </w:tcBorders>
          </w:tcPr>
          <w:p w14:paraId="1D5FBEC7" w14:textId="77777777" w:rsidR="00E00D6F" w:rsidRDefault="000A5699">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6A6D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878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0E2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D78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ECBA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6AFE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66D7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F59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500B0" w14:textId="77777777" w:rsidR="00E00D6F" w:rsidRDefault="00E00D6F">
            <w:pPr>
              <w:pStyle w:val="ProductList-TableBody"/>
              <w:jc w:val="center"/>
            </w:pPr>
          </w:p>
        </w:tc>
      </w:tr>
      <w:tr w:rsidR="00E00D6F" w14:paraId="6F9D77F8" w14:textId="77777777">
        <w:tc>
          <w:tcPr>
            <w:tcW w:w="4660" w:type="dxa"/>
            <w:tcBorders>
              <w:top w:val="dashed" w:sz="4" w:space="0" w:color="BFBFBF"/>
              <w:left w:val="none" w:sz="4" w:space="0" w:color="6E6E6E"/>
              <w:bottom w:val="dashed" w:sz="4" w:space="0" w:color="BFBFBF"/>
              <w:right w:val="none" w:sz="4" w:space="0" w:color="6E6E6E"/>
            </w:tcBorders>
          </w:tcPr>
          <w:p w14:paraId="40426090" w14:textId="77777777" w:rsidR="00E00D6F" w:rsidRDefault="000A5699">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F464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82D6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45F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551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C77C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98E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022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2AF3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7A04C" w14:textId="77777777" w:rsidR="00E00D6F" w:rsidRDefault="00E00D6F">
            <w:pPr>
              <w:pStyle w:val="ProductList-TableBody"/>
              <w:jc w:val="center"/>
            </w:pPr>
          </w:p>
        </w:tc>
      </w:tr>
      <w:tr w:rsidR="00E00D6F" w14:paraId="7AB9C5C3" w14:textId="77777777">
        <w:tc>
          <w:tcPr>
            <w:tcW w:w="4660" w:type="dxa"/>
            <w:tcBorders>
              <w:top w:val="dashed" w:sz="4" w:space="0" w:color="BFBFBF"/>
              <w:left w:val="none" w:sz="4" w:space="0" w:color="6E6E6E"/>
              <w:bottom w:val="dashed" w:sz="4" w:space="0" w:color="BFBFBF"/>
              <w:right w:val="none" w:sz="4" w:space="0" w:color="6E6E6E"/>
            </w:tcBorders>
          </w:tcPr>
          <w:p w14:paraId="071068BF" w14:textId="77777777" w:rsidR="00E00D6F" w:rsidRDefault="000A5699">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F206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186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694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98E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696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76A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C34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90D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48E74" w14:textId="77777777" w:rsidR="00E00D6F" w:rsidRDefault="00E00D6F">
            <w:pPr>
              <w:pStyle w:val="ProductList-TableBody"/>
              <w:jc w:val="center"/>
            </w:pPr>
          </w:p>
        </w:tc>
      </w:tr>
      <w:tr w:rsidR="00E00D6F" w14:paraId="5D60CD47" w14:textId="77777777">
        <w:tc>
          <w:tcPr>
            <w:tcW w:w="4660" w:type="dxa"/>
            <w:tcBorders>
              <w:top w:val="dashed" w:sz="4" w:space="0" w:color="BFBFBF"/>
              <w:left w:val="none" w:sz="4" w:space="0" w:color="6E6E6E"/>
              <w:bottom w:val="dashed" w:sz="4" w:space="0" w:color="BFBFBF"/>
              <w:right w:val="none" w:sz="4" w:space="0" w:color="6E6E6E"/>
            </w:tcBorders>
          </w:tcPr>
          <w:p w14:paraId="43E4D0F0" w14:textId="77777777" w:rsidR="00E00D6F" w:rsidRDefault="000A5699">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04DD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3C5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025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164D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F7F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6046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0A6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C5FB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1C574" w14:textId="77777777" w:rsidR="00E00D6F" w:rsidRDefault="00E00D6F">
            <w:pPr>
              <w:pStyle w:val="ProductList-TableBody"/>
              <w:jc w:val="center"/>
            </w:pPr>
          </w:p>
        </w:tc>
      </w:tr>
      <w:tr w:rsidR="00E00D6F" w14:paraId="1CDBA9E6" w14:textId="77777777">
        <w:tc>
          <w:tcPr>
            <w:tcW w:w="4660" w:type="dxa"/>
            <w:tcBorders>
              <w:top w:val="dashed" w:sz="4" w:space="0" w:color="BFBFBF"/>
              <w:left w:val="none" w:sz="4" w:space="0" w:color="6E6E6E"/>
              <w:bottom w:val="dashed" w:sz="4" w:space="0" w:color="BFBFBF"/>
              <w:right w:val="none" w:sz="4" w:space="0" w:color="6E6E6E"/>
            </w:tcBorders>
          </w:tcPr>
          <w:p w14:paraId="65B00A56" w14:textId="77777777" w:rsidR="00E00D6F" w:rsidRDefault="000A5699">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9748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7955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8021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190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FD6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126B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60D7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A52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02CF" w14:textId="77777777" w:rsidR="00E00D6F" w:rsidRDefault="00E00D6F">
            <w:pPr>
              <w:pStyle w:val="ProductList-TableBody"/>
              <w:jc w:val="center"/>
            </w:pPr>
          </w:p>
        </w:tc>
      </w:tr>
      <w:tr w:rsidR="00E00D6F" w14:paraId="0A1A0B17" w14:textId="77777777">
        <w:tc>
          <w:tcPr>
            <w:tcW w:w="4660" w:type="dxa"/>
            <w:tcBorders>
              <w:top w:val="dashed" w:sz="4" w:space="0" w:color="BFBFBF"/>
              <w:left w:val="none" w:sz="4" w:space="0" w:color="6E6E6E"/>
              <w:bottom w:val="dashed" w:sz="4" w:space="0" w:color="BFBFBF"/>
              <w:right w:val="none" w:sz="4" w:space="0" w:color="6E6E6E"/>
            </w:tcBorders>
          </w:tcPr>
          <w:p w14:paraId="3211A935" w14:textId="77777777" w:rsidR="00E00D6F" w:rsidRDefault="000A5699">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95291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866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C8FE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8C93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FD0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ACC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D61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F05B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B9FB1" w14:textId="77777777" w:rsidR="00E00D6F" w:rsidRDefault="00E00D6F">
            <w:pPr>
              <w:pStyle w:val="ProductList-TableBody"/>
              <w:jc w:val="center"/>
            </w:pPr>
          </w:p>
        </w:tc>
      </w:tr>
      <w:tr w:rsidR="00E00D6F" w14:paraId="771EE64A" w14:textId="77777777">
        <w:tc>
          <w:tcPr>
            <w:tcW w:w="4660" w:type="dxa"/>
            <w:tcBorders>
              <w:top w:val="dashed" w:sz="4" w:space="0" w:color="BFBFBF"/>
              <w:left w:val="none" w:sz="4" w:space="0" w:color="6E6E6E"/>
              <w:bottom w:val="dashed" w:sz="4" w:space="0" w:color="BFBFBF"/>
              <w:right w:val="none" w:sz="4" w:space="0" w:color="6E6E6E"/>
            </w:tcBorders>
          </w:tcPr>
          <w:p w14:paraId="24283744" w14:textId="77777777" w:rsidR="00E00D6F" w:rsidRDefault="000A5699">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35DCF13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7A3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6DA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088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284E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22AD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B95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132D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897A8" w14:textId="77777777" w:rsidR="00E00D6F" w:rsidRDefault="00E00D6F">
            <w:pPr>
              <w:pStyle w:val="ProductList-TableBody"/>
              <w:jc w:val="center"/>
            </w:pPr>
          </w:p>
        </w:tc>
      </w:tr>
      <w:tr w:rsidR="00E00D6F" w14:paraId="57445C63" w14:textId="77777777">
        <w:tc>
          <w:tcPr>
            <w:tcW w:w="4660" w:type="dxa"/>
            <w:tcBorders>
              <w:top w:val="dashed" w:sz="4" w:space="0" w:color="BFBFBF"/>
              <w:left w:val="none" w:sz="4" w:space="0" w:color="6E6E6E"/>
              <w:bottom w:val="single" w:sz="4" w:space="0" w:color="FFFFFF"/>
              <w:right w:val="none" w:sz="4" w:space="0" w:color="6E6E6E"/>
            </w:tcBorders>
          </w:tcPr>
          <w:p w14:paraId="7775920D" w14:textId="77777777" w:rsidR="00E00D6F" w:rsidRDefault="000A5699">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470EF9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38D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5B5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BD9E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219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CCAA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6CA2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6D6A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5268" w14:textId="77777777" w:rsidR="00E00D6F" w:rsidRDefault="00E00D6F">
            <w:pPr>
              <w:pStyle w:val="ProductList-TableBody"/>
              <w:jc w:val="center"/>
            </w:pPr>
          </w:p>
        </w:tc>
      </w:tr>
    </w:tbl>
    <w:p w14:paraId="74991E80" w14:textId="77777777" w:rsidR="00E00D6F" w:rsidRDefault="000A5699">
      <w:pPr>
        <w:pStyle w:val="ProductList-Offering1SubSection"/>
        <w:outlineLvl w:val="3"/>
      </w:pPr>
      <w:bookmarkStart w:id="228" w:name="_Sec761"/>
      <w:r>
        <w:t>2. Существенные условия для продуктов</w:t>
      </w:r>
      <w:bookmarkEnd w:id="228"/>
    </w:p>
    <w:tbl>
      <w:tblPr>
        <w:tblStyle w:val="PURTable"/>
        <w:tblW w:w="0" w:type="dxa"/>
        <w:tblLook w:val="04A0" w:firstRow="1" w:lastRow="0" w:firstColumn="1" w:lastColumn="0" w:noHBand="0" w:noVBand="1"/>
      </w:tblPr>
      <w:tblGrid>
        <w:gridCol w:w="3658"/>
        <w:gridCol w:w="3628"/>
        <w:gridCol w:w="3630"/>
      </w:tblGrid>
      <w:tr w:rsidR="00E00D6F" w14:paraId="676F0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33FADA"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2B5BD5"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46EBDAA"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00D6F" w14:paraId="71A2E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403C1"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0D3A9"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4DE5A" w14:textId="77777777" w:rsidR="00E00D6F" w:rsidRDefault="000A5699">
            <w:pPr>
              <w:pStyle w:val="ProductList-TableBody"/>
            </w:pPr>
            <w:r>
              <w:rPr>
                <w:color w:val="404040"/>
              </w:rPr>
              <w:t>Специальные предложения: Неприменимо</w:t>
            </w:r>
          </w:p>
        </w:tc>
      </w:tr>
      <w:tr w:rsidR="00E00D6F" w14:paraId="67044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12F8"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A36013"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6BA9AAA4"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E00D6F" w14:paraId="46FA0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EFD40"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659DD" w14:textId="77777777" w:rsidR="00E00D6F" w:rsidRDefault="000A56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566A" w14:textId="77777777" w:rsidR="00E00D6F" w:rsidRDefault="000A5699">
            <w:pPr>
              <w:pStyle w:val="ProductList-TableBody"/>
            </w:pPr>
            <w:r>
              <w:rPr>
                <w:color w:val="404040"/>
              </w:rPr>
              <w:t>Лицензии Add-on и лицензии From SA: неприменимо</w:t>
            </w:r>
          </w:p>
        </w:tc>
      </w:tr>
    </w:tbl>
    <w:p w14:paraId="00CF0598" w14:textId="77777777" w:rsidR="00E00D6F" w:rsidRDefault="00E00D6F">
      <w:pPr>
        <w:pStyle w:val="ProductList-Body"/>
      </w:pPr>
    </w:p>
    <w:p w14:paraId="2116561D" w14:textId="77777777" w:rsidR="00E00D6F" w:rsidRDefault="000A5699">
      <w:pPr>
        <w:pStyle w:val="ProductList-ClauseHeading"/>
        <w:outlineLvl w:val="4"/>
      </w:pPr>
      <w:r>
        <w:t>2.1 План Microsoft Azure Stack Hub</w:t>
      </w:r>
    </w:p>
    <w:p w14:paraId="70F24B5C" w14:textId="77777777" w:rsidR="00E00D6F" w:rsidRDefault="000A5699">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 отношении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действует право на сокращение, однако в отношении использования продолжает действовать условие о сохранении количества лицензий, равного количеству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w:t>
      </w:r>
    </w:p>
    <w:p w14:paraId="1A41EFF0" w14:textId="77777777" w:rsidR="00E00D6F" w:rsidRDefault="00E00D6F">
      <w:pPr>
        <w:pStyle w:val="ProductList-Body"/>
      </w:pPr>
    </w:p>
    <w:p w14:paraId="6E9E8E72" w14:textId="77777777" w:rsidR="00E00D6F" w:rsidRDefault="000A5699">
      <w:pPr>
        <w:pStyle w:val="ProductList-ClauseHeading"/>
        <w:outlineLvl w:val="4"/>
      </w:pPr>
      <w:r>
        <w:t>2.2 Предложения к плану Microsoft Azure StorSimple</w:t>
      </w:r>
    </w:p>
    <w:p w14:paraId="53CB9776" w14:textId="77777777" w:rsidR="00E00D6F" w:rsidRDefault="000A5699">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447E6102"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7D19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5C6D15"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1DFE4ED7" w14:textId="77777777" w:rsidR="00E00D6F" w:rsidRDefault="00E00D6F">
      <w:pPr>
        <w:pStyle w:val="ProductList-Body"/>
      </w:pPr>
    </w:p>
    <w:p w14:paraId="40233F2F" w14:textId="77777777" w:rsidR="00E00D6F" w:rsidRDefault="000A5699">
      <w:pPr>
        <w:pStyle w:val="ProductList-Offering2HeadingNoBorder"/>
        <w:outlineLvl w:val="2"/>
      </w:pPr>
      <w:bookmarkStart w:id="229" w:name="_Sec1198"/>
      <w:r>
        <w:t>Планы поддержки Microsoft Azure</w:t>
      </w:r>
      <w:bookmarkEnd w:id="229"/>
      <w:r>
        <w:fldChar w:fldCharType="begin"/>
      </w:r>
      <w:r>
        <w:instrText xml:space="preserve"> TC "</w:instrText>
      </w:r>
      <w:bookmarkStart w:id="230" w:name="_Toc54794933"/>
      <w:r>
        <w:instrText>Планы поддержки Microsoft Azure</w:instrText>
      </w:r>
      <w:bookmarkEnd w:id="230"/>
      <w:r>
        <w:instrText>" \l 3</w:instrText>
      </w:r>
      <w:r>
        <w:fldChar w:fldCharType="end"/>
      </w:r>
    </w:p>
    <w:p w14:paraId="233BC6F1" w14:textId="77777777" w:rsidR="00E00D6F" w:rsidRDefault="000A5699">
      <w:pPr>
        <w:pStyle w:val="ProductList-Offering1SubSection"/>
        <w:outlineLvl w:val="3"/>
      </w:pPr>
      <w:bookmarkStart w:id="231" w:name="_Sec1200"/>
      <w:r>
        <w:t>1. Доступность в рамках программ</w:t>
      </w:r>
      <w:bookmarkEnd w:id="231"/>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E00D6F" w14:paraId="118C7E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4BCF5C"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25EE506"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84E089"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6BAF0"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E7ADC"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BEC2A"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FE179"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9BB7F"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AB720"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0251C"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241D8BCC" w14:textId="77777777">
        <w:tc>
          <w:tcPr>
            <w:tcW w:w="4660" w:type="dxa"/>
            <w:tcBorders>
              <w:top w:val="single" w:sz="6" w:space="0" w:color="FFFFFF"/>
              <w:left w:val="none" w:sz="4" w:space="0" w:color="6E6E6E"/>
              <w:bottom w:val="dashed" w:sz="4" w:space="0" w:color="BFBFBF"/>
              <w:right w:val="none" w:sz="4" w:space="0" w:color="6E6E6E"/>
            </w:tcBorders>
          </w:tcPr>
          <w:p w14:paraId="55EC8A87" w14:textId="77777777" w:rsidR="00E00D6F" w:rsidRDefault="000A5699">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8B427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D9B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79B7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34D6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CBB2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4F8D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A83D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0394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31E48" w14:textId="77777777" w:rsidR="00E00D6F" w:rsidRDefault="00E00D6F">
            <w:pPr>
              <w:pStyle w:val="ProductList-TableBody"/>
              <w:jc w:val="center"/>
            </w:pPr>
          </w:p>
        </w:tc>
      </w:tr>
      <w:tr w:rsidR="00E00D6F" w14:paraId="527161E5" w14:textId="77777777">
        <w:tc>
          <w:tcPr>
            <w:tcW w:w="4660" w:type="dxa"/>
            <w:tcBorders>
              <w:top w:val="dashed" w:sz="4" w:space="0" w:color="BFBFBF"/>
              <w:left w:val="none" w:sz="4" w:space="0" w:color="6E6E6E"/>
              <w:bottom w:val="dashed" w:sz="4" w:space="0" w:color="BFBFBF"/>
              <w:right w:val="none" w:sz="4" w:space="0" w:color="6E6E6E"/>
            </w:tcBorders>
          </w:tcPr>
          <w:p w14:paraId="1C88CA35" w14:textId="77777777" w:rsidR="00E00D6F" w:rsidRDefault="000A5699">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2167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AA7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BC1B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3F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1B5D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A667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A40F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A499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64994" w14:textId="77777777" w:rsidR="00E00D6F" w:rsidRDefault="00E00D6F">
            <w:pPr>
              <w:pStyle w:val="ProductList-TableBody"/>
              <w:jc w:val="center"/>
            </w:pPr>
          </w:p>
        </w:tc>
      </w:tr>
      <w:tr w:rsidR="00E00D6F" w14:paraId="7D5B83C4" w14:textId="77777777">
        <w:tc>
          <w:tcPr>
            <w:tcW w:w="4660" w:type="dxa"/>
            <w:tcBorders>
              <w:top w:val="dashed" w:sz="4" w:space="0" w:color="BFBFBF"/>
              <w:left w:val="none" w:sz="4" w:space="0" w:color="6E6E6E"/>
              <w:bottom w:val="dashed" w:sz="4" w:space="0" w:color="BFBFBF"/>
              <w:right w:val="none" w:sz="4" w:space="0" w:color="6E6E6E"/>
            </w:tcBorders>
          </w:tcPr>
          <w:p w14:paraId="62C571B2" w14:textId="77777777" w:rsidR="00E00D6F" w:rsidRDefault="000A5699">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A79BE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7F0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AEDE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FBE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BB3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3EED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A16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3749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D96B6" w14:textId="77777777" w:rsidR="00E00D6F" w:rsidRDefault="00E00D6F">
            <w:pPr>
              <w:pStyle w:val="ProductList-TableBody"/>
              <w:jc w:val="center"/>
            </w:pPr>
          </w:p>
        </w:tc>
      </w:tr>
      <w:tr w:rsidR="00E00D6F" w14:paraId="10385518" w14:textId="77777777">
        <w:tc>
          <w:tcPr>
            <w:tcW w:w="4660" w:type="dxa"/>
            <w:tcBorders>
              <w:top w:val="dashed" w:sz="4" w:space="0" w:color="BFBFBF"/>
              <w:left w:val="none" w:sz="4" w:space="0" w:color="6E6E6E"/>
              <w:bottom w:val="dashed" w:sz="4" w:space="0" w:color="BFBFBF"/>
              <w:right w:val="none" w:sz="4" w:space="0" w:color="6E6E6E"/>
            </w:tcBorders>
          </w:tcPr>
          <w:p w14:paraId="3ADAEEE0" w14:textId="77777777" w:rsidR="00E00D6F" w:rsidRDefault="000A5699">
            <w:pPr>
              <w:pStyle w:val="ProductList-TableBody"/>
            </w:pPr>
            <w: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AE28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8A5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16E1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93D5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2723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58D3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8396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EC88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FF860" w14:textId="77777777" w:rsidR="00E00D6F" w:rsidRDefault="00E00D6F">
            <w:pPr>
              <w:pStyle w:val="ProductList-TableBody"/>
              <w:jc w:val="center"/>
            </w:pPr>
          </w:p>
        </w:tc>
      </w:tr>
      <w:tr w:rsidR="00E00D6F" w14:paraId="222F0D63" w14:textId="77777777">
        <w:tc>
          <w:tcPr>
            <w:tcW w:w="4660" w:type="dxa"/>
            <w:tcBorders>
              <w:top w:val="dashed" w:sz="4" w:space="0" w:color="BFBFBF"/>
              <w:left w:val="none" w:sz="4" w:space="0" w:color="6E6E6E"/>
              <w:bottom w:val="none" w:sz="4" w:space="0" w:color="BFBFBF"/>
              <w:right w:val="none" w:sz="4" w:space="0" w:color="6E6E6E"/>
            </w:tcBorders>
          </w:tcPr>
          <w:p w14:paraId="5C252181" w14:textId="77777777" w:rsidR="00E00D6F" w:rsidRDefault="000A5699">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7833D0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86C3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4DF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14F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BEE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1FA0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1F08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4586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7BED" w14:textId="77777777" w:rsidR="00E00D6F" w:rsidRDefault="00E00D6F">
            <w:pPr>
              <w:pStyle w:val="ProductList-TableBody"/>
              <w:jc w:val="center"/>
            </w:pPr>
          </w:p>
        </w:tc>
      </w:tr>
    </w:tbl>
    <w:p w14:paraId="02216416" w14:textId="77777777" w:rsidR="00E00D6F" w:rsidRDefault="000A5699">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560960A7" w14:textId="77777777" w:rsidR="00E00D6F" w:rsidRDefault="000A5699">
      <w:pPr>
        <w:pStyle w:val="ProductList-Offering1SubSection"/>
        <w:outlineLvl w:val="3"/>
      </w:pPr>
      <w:bookmarkStart w:id="232" w:name="_Sec1201"/>
      <w:r>
        <w:t>2. Существенные условия для продуктов</w:t>
      </w:r>
      <w:bookmarkEnd w:id="232"/>
    </w:p>
    <w:tbl>
      <w:tblPr>
        <w:tblStyle w:val="PURTable"/>
        <w:tblW w:w="0" w:type="dxa"/>
        <w:tblLook w:val="04A0" w:firstRow="1" w:lastRow="0" w:firstColumn="1" w:lastColumn="0" w:noHBand="0" w:noVBand="1"/>
      </w:tblPr>
      <w:tblGrid>
        <w:gridCol w:w="3658"/>
        <w:gridCol w:w="3628"/>
        <w:gridCol w:w="3630"/>
      </w:tblGrid>
      <w:tr w:rsidR="00E00D6F" w14:paraId="568BC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CDDD82"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B791DA"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16338EF"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00D6F" w14:paraId="36E33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88E2"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1BE5"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6F935" w14:textId="77777777" w:rsidR="00E00D6F" w:rsidRDefault="000A5699">
            <w:pPr>
              <w:pStyle w:val="ProductList-TableBody"/>
            </w:pPr>
            <w:r>
              <w:rPr>
                <w:color w:val="404040"/>
              </w:rPr>
              <w:t>Специальные предложения: Неприменимо</w:t>
            </w:r>
          </w:p>
        </w:tc>
      </w:tr>
      <w:tr w:rsidR="00E00D6F" w14:paraId="61CA6E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8385C"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C6EB86"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Azure StorSimple Standard и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6662D"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Azure StorSimple Standard и Premium Support</w:t>
            </w:r>
          </w:p>
        </w:tc>
      </w:tr>
      <w:tr w:rsidR="00E00D6F" w14:paraId="58A25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BB155" w14:textId="77777777" w:rsidR="00E00D6F" w:rsidRDefault="000A56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D0EA" w14:textId="77777777" w:rsidR="00E00D6F" w:rsidRDefault="000A56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15BFA" w14:textId="77777777" w:rsidR="00E00D6F" w:rsidRDefault="00E00D6F">
            <w:pPr>
              <w:pStyle w:val="ProductList-TableBody"/>
            </w:pPr>
          </w:p>
        </w:tc>
      </w:tr>
    </w:tbl>
    <w:p w14:paraId="67F4CB4C"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DEC4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28164D"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4D4C5E72" w14:textId="77777777" w:rsidR="00E00D6F" w:rsidRDefault="00E00D6F">
      <w:pPr>
        <w:pStyle w:val="ProductList-Body"/>
      </w:pPr>
    </w:p>
    <w:p w14:paraId="05D017CE" w14:textId="77777777" w:rsidR="00E00D6F" w:rsidRDefault="000A5699">
      <w:pPr>
        <w:pStyle w:val="ProductList-Offering2HeadingNoBorder"/>
        <w:outlineLvl w:val="2"/>
      </w:pPr>
      <w:bookmarkStart w:id="233" w:name="_Sec1199"/>
      <w:r>
        <w:t>Планы пользователей Microsoft Azure</w:t>
      </w:r>
      <w:bookmarkEnd w:id="233"/>
      <w:r>
        <w:fldChar w:fldCharType="begin"/>
      </w:r>
      <w:r>
        <w:instrText xml:space="preserve"> TC "</w:instrText>
      </w:r>
      <w:bookmarkStart w:id="234" w:name="_Toc54794934"/>
      <w:r>
        <w:instrText>Планы пользователей Microsoft Azure</w:instrText>
      </w:r>
      <w:bookmarkEnd w:id="234"/>
      <w:r>
        <w:instrText>" \l 3</w:instrText>
      </w:r>
      <w:r>
        <w:fldChar w:fldCharType="end"/>
      </w:r>
    </w:p>
    <w:p w14:paraId="1B2DEBE4" w14:textId="77777777" w:rsidR="00E00D6F" w:rsidRDefault="000A5699">
      <w:pPr>
        <w:pStyle w:val="ProductList-Offering1SubSection"/>
        <w:outlineLvl w:val="3"/>
      </w:pPr>
      <w:bookmarkStart w:id="235" w:name="_Sec1202"/>
      <w:r>
        <w:t>1. Доступность в рамках программ</w:t>
      </w:r>
      <w:bookmarkEnd w:id="235"/>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E00D6F" w14:paraId="0155F5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F4A31"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48E14C5"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F6A4F"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E4100"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070D7"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5F220"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67F95"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93552"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F5B7C"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595F0"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504EAFD1" w14:textId="77777777">
        <w:tc>
          <w:tcPr>
            <w:tcW w:w="4660" w:type="dxa"/>
            <w:tcBorders>
              <w:top w:val="single" w:sz="6" w:space="0" w:color="FFFFFF"/>
              <w:left w:val="none" w:sz="4" w:space="0" w:color="6E6E6E"/>
              <w:bottom w:val="dashed" w:sz="4" w:space="0" w:color="BFBFBF"/>
              <w:right w:val="none" w:sz="4" w:space="0" w:color="6E6E6E"/>
            </w:tcBorders>
          </w:tcPr>
          <w:p w14:paraId="59BCC202" w14:textId="77777777" w:rsidR="00E00D6F" w:rsidRDefault="000A5699">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96B9A20"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482EE"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E55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DFE4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5172"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134B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F3F9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A06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54E03" w14:textId="77777777" w:rsidR="00E00D6F" w:rsidRDefault="00E00D6F">
            <w:pPr>
              <w:pStyle w:val="ProductList-TableBody"/>
              <w:jc w:val="center"/>
            </w:pPr>
          </w:p>
        </w:tc>
      </w:tr>
      <w:tr w:rsidR="00E00D6F" w14:paraId="1F97B437" w14:textId="77777777">
        <w:tc>
          <w:tcPr>
            <w:tcW w:w="4660" w:type="dxa"/>
            <w:tcBorders>
              <w:top w:val="dashed" w:sz="4" w:space="0" w:color="BFBFBF"/>
              <w:left w:val="none" w:sz="4" w:space="0" w:color="6E6E6E"/>
              <w:bottom w:val="dashed" w:sz="4" w:space="0" w:color="BFBFBF"/>
              <w:right w:val="none" w:sz="4" w:space="0" w:color="6E6E6E"/>
            </w:tcBorders>
          </w:tcPr>
          <w:p w14:paraId="75BBBFF6" w14:textId="77777777" w:rsidR="00E00D6F" w:rsidRDefault="000A5699">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C034CE"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6A72A"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D86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328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0F2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94E4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BAE5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CF9B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45903" w14:textId="77777777" w:rsidR="00E00D6F" w:rsidRDefault="00E00D6F">
            <w:pPr>
              <w:pStyle w:val="ProductList-TableBody"/>
              <w:jc w:val="center"/>
            </w:pPr>
          </w:p>
        </w:tc>
      </w:tr>
      <w:tr w:rsidR="00E00D6F" w14:paraId="7A6A8DE7" w14:textId="77777777">
        <w:tc>
          <w:tcPr>
            <w:tcW w:w="4660" w:type="dxa"/>
            <w:tcBorders>
              <w:top w:val="dashed" w:sz="4" w:space="0" w:color="BFBFBF"/>
              <w:left w:val="none" w:sz="4" w:space="0" w:color="6E6E6E"/>
              <w:bottom w:val="dashed" w:sz="4" w:space="0" w:color="BFBFBF"/>
              <w:right w:val="none" w:sz="4" w:space="0" w:color="6E6E6E"/>
            </w:tcBorders>
          </w:tcPr>
          <w:p w14:paraId="19E959A8" w14:textId="77777777" w:rsidR="00E00D6F" w:rsidRDefault="000A5699">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2133E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309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DA3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442E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6A115"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E797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DE7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537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E1D6" w14:textId="77777777" w:rsidR="00E00D6F" w:rsidRDefault="00E00D6F">
            <w:pPr>
              <w:pStyle w:val="ProductList-TableBody"/>
              <w:jc w:val="center"/>
            </w:pPr>
          </w:p>
        </w:tc>
      </w:tr>
      <w:tr w:rsidR="00E00D6F" w14:paraId="30AB144C" w14:textId="77777777">
        <w:tc>
          <w:tcPr>
            <w:tcW w:w="4660" w:type="dxa"/>
            <w:tcBorders>
              <w:top w:val="dashed" w:sz="4" w:space="0" w:color="BFBFBF"/>
              <w:left w:val="none" w:sz="4" w:space="0" w:color="6E6E6E"/>
              <w:bottom w:val="dashed" w:sz="4" w:space="0" w:color="BFBFBF"/>
              <w:right w:val="none" w:sz="4" w:space="0" w:color="6E6E6E"/>
            </w:tcBorders>
          </w:tcPr>
          <w:p w14:paraId="64D2DBD7" w14:textId="77777777" w:rsidR="00E00D6F" w:rsidRDefault="000A5699">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848A9F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261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37C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108A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068B"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3609D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729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DDC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EB823" w14:textId="77777777" w:rsidR="00E00D6F" w:rsidRDefault="00E00D6F">
            <w:pPr>
              <w:pStyle w:val="ProductList-TableBody"/>
              <w:jc w:val="center"/>
            </w:pPr>
          </w:p>
        </w:tc>
      </w:tr>
      <w:tr w:rsidR="00E00D6F" w14:paraId="21EB1D07" w14:textId="77777777">
        <w:tc>
          <w:tcPr>
            <w:tcW w:w="4660" w:type="dxa"/>
            <w:tcBorders>
              <w:top w:val="dashed" w:sz="4" w:space="0" w:color="BFBFBF"/>
              <w:left w:val="none" w:sz="4" w:space="0" w:color="6E6E6E"/>
              <w:bottom w:val="dashed" w:sz="4" w:space="0" w:color="BFBFBF"/>
              <w:right w:val="none" w:sz="4" w:space="0" w:color="6E6E6E"/>
            </w:tcBorders>
          </w:tcPr>
          <w:p w14:paraId="2E366B92" w14:textId="77777777" w:rsidR="00E00D6F" w:rsidRDefault="000A5699">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C99036"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E4F17"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D1FB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67AB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59AE"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3F9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AE2A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65BC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B3708" w14:textId="77777777" w:rsidR="00E00D6F" w:rsidRDefault="00E00D6F">
            <w:pPr>
              <w:pStyle w:val="ProductList-TableBody"/>
              <w:jc w:val="center"/>
            </w:pPr>
          </w:p>
        </w:tc>
      </w:tr>
      <w:tr w:rsidR="00E00D6F" w14:paraId="23AC288C" w14:textId="77777777">
        <w:tc>
          <w:tcPr>
            <w:tcW w:w="4660" w:type="dxa"/>
            <w:tcBorders>
              <w:top w:val="dashed" w:sz="4" w:space="0" w:color="BFBFBF"/>
              <w:left w:val="none" w:sz="4" w:space="0" w:color="6E6E6E"/>
              <w:bottom w:val="single" w:sz="4" w:space="0" w:color="FFFFFF"/>
              <w:right w:val="none" w:sz="4" w:space="0" w:color="6E6E6E"/>
            </w:tcBorders>
          </w:tcPr>
          <w:p w14:paraId="53C55767" w14:textId="77777777" w:rsidR="00E00D6F" w:rsidRDefault="000A5699">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54B6FDA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FDC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EB7A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75A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68B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7375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2B0E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8DBB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1E0DC" w14:textId="77777777" w:rsidR="00E00D6F" w:rsidRDefault="00E00D6F">
            <w:pPr>
              <w:pStyle w:val="ProductList-TableBody"/>
              <w:jc w:val="center"/>
            </w:pPr>
          </w:p>
        </w:tc>
      </w:tr>
    </w:tbl>
    <w:p w14:paraId="1E9C476C" w14:textId="77777777" w:rsidR="00E00D6F" w:rsidRDefault="000A5699">
      <w:pPr>
        <w:pStyle w:val="ProductList-Offering1SubSection"/>
        <w:outlineLvl w:val="3"/>
      </w:pPr>
      <w:bookmarkStart w:id="236" w:name="_Sec1203"/>
      <w:r>
        <w:t>2. Существенные условия для продуктов</w:t>
      </w:r>
      <w:bookmarkEnd w:id="236"/>
    </w:p>
    <w:tbl>
      <w:tblPr>
        <w:tblStyle w:val="PURTable"/>
        <w:tblW w:w="0" w:type="dxa"/>
        <w:tblLook w:val="04A0" w:firstRow="1" w:lastRow="0" w:firstColumn="1" w:lastColumn="0" w:noHBand="0" w:noVBand="1"/>
      </w:tblPr>
      <w:tblGrid>
        <w:gridCol w:w="3658"/>
        <w:gridCol w:w="3628"/>
        <w:gridCol w:w="3630"/>
      </w:tblGrid>
      <w:tr w:rsidR="00E00D6F" w14:paraId="64BBF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CB56D"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1790378"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A86E996"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00D6F" w14:paraId="452A6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6B2F"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FAA0F"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C064C" w14:textId="77777777" w:rsidR="00E00D6F" w:rsidRDefault="000A5699">
            <w:pPr>
              <w:pStyle w:val="ProductList-TableBody"/>
            </w:pPr>
            <w:r>
              <w:rPr>
                <w:color w:val="404040"/>
              </w:rPr>
              <w:t>Специальные предложения: неприменимо</w:t>
            </w:r>
          </w:p>
        </w:tc>
      </w:tr>
      <w:tr w:rsidR="00E00D6F" w14:paraId="45672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A917"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6A9254"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D7C521F"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E00D6F" w14:paraId="79CBB67D" w14:textId="77777777">
        <w:tc>
          <w:tcPr>
            <w:tcW w:w="4040" w:type="dxa"/>
            <w:tcBorders>
              <w:top w:val="single" w:sz="4" w:space="0" w:color="000000"/>
              <w:left w:val="single" w:sz="4" w:space="0" w:color="000000"/>
              <w:bottom w:val="single" w:sz="4" w:space="0" w:color="000000"/>
              <w:right w:val="single" w:sz="4" w:space="0" w:color="000000"/>
            </w:tcBorders>
          </w:tcPr>
          <w:p w14:paraId="2216AE0A" w14:textId="77777777" w:rsidR="00E00D6F" w:rsidRDefault="000A56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5B1F7A7E"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1AB0AD7" w14:textId="77777777" w:rsidR="00E00D6F" w:rsidRDefault="000A56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724D831" w14:textId="77777777" w:rsidR="00E00D6F" w:rsidRDefault="00E00D6F">
      <w:pPr>
        <w:pStyle w:val="ProductList-Body"/>
      </w:pPr>
    </w:p>
    <w:p w14:paraId="7B869029" w14:textId="77777777" w:rsidR="00E00D6F" w:rsidRDefault="000A5699">
      <w:pPr>
        <w:pStyle w:val="ProductList-ClauseHeading"/>
        <w:outlineLvl w:val="4"/>
      </w:pPr>
      <w:r>
        <w:t>2.1 Расширенные права использования для Клиентов, приобретающих Azure Advanced Threat Protection for Users (AATP)</w:t>
      </w:r>
    </w:p>
    <w:p w14:paraId="74557638" w14:textId="77777777" w:rsidR="00E00D6F" w:rsidRDefault="000A5699">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0DA52FF8" w14:textId="77777777" w:rsidR="00E00D6F" w:rsidRDefault="00E00D6F">
      <w:pPr>
        <w:pStyle w:val="ProductList-Body"/>
      </w:pPr>
    </w:p>
    <w:p w14:paraId="152DE6AF" w14:textId="77777777" w:rsidR="00E00D6F" w:rsidRDefault="00E00D6F">
      <w:pPr>
        <w:pStyle w:val="ProductList-Body"/>
      </w:pPr>
    </w:p>
    <w:p w14:paraId="1CF773C9"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1101A3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19FF0"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06F16731" w14:textId="77777777" w:rsidR="00E00D6F" w:rsidRDefault="00E00D6F">
      <w:pPr>
        <w:pStyle w:val="ProductList-Body"/>
      </w:pPr>
    </w:p>
    <w:p w14:paraId="76106484" w14:textId="77777777" w:rsidR="00E00D6F" w:rsidRDefault="000A5699">
      <w:pPr>
        <w:pStyle w:val="ProductList-Offering1HeadingNoBorder"/>
        <w:outlineLvl w:val="1"/>
      </w:pPr>
      <w:bookmarkStart w:id="237" w:name="_Sec629"/>
      <w:r>
        <w:t>Microsoft 365</w:t>
      </w:r>
      <w:bookmarkEnd w:id="237"/>
      <w:r>
        <w:fldChar w:fldCharType="begin"/>
      </w:r>
      <w:r>
        <w:instrText xml:space="preserve"> TC "</w:instrText>
      </w:r>
      <w:bookmarkStart w:id="238" w:name="_Toc54794935"/>
      <w:r>
        <w:instrText>Microsoft 365</w:instrText>
      </w:r>
      <w:bookmarkEnd w:id="238"/>
      <w:r>
        <w:instrText>" \l 2</w:instrText>
      </w:r>
      <w:r>
        <w:fldChar w:fldCharType="end"/>
      </w:r>
    </w:p>
    <w:p w14:paraId="6DED121D" w14:textId="77777777" w:rsidR="00E00D6F" w:rsidRDefault="000A5699">
      <w:pPr>
        <w:pStyle w:val="ProductList-Offering1SubSection"/>
        <w:outlineLvl w:val="2"/>
      </w:pPr>
      <w:bookmarkStart w:id="239" w:name="_Sec713"/>
      <w:r>
        <w:t>1. Доступность в рамках программ</w:t>
      </w:r>
      <w:bookmarkEnd w:id="239"/>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E00D6F" w14:paraId="365A1B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ADCCD9C" w14:textId="77777777" w:rsidR="00E00D6F" w:rsidRDefault="000A5699">
            <w:pPr>
              <w:pStyle w:val="ProductList-TableBody"/>
            </w:pPr>
            <w:r>
              <w:rPr>
                <w:color w:val="FFFFFF"/>
              </w:rPr>
              <w:t>Веб-службы</w:t>
            </w:r>
          </w:p>
        </w:tc>
        <w:tc>
          <w:tcPr>
            <w:tcW w:w="740" w:type="dxa"/>
            <w:tcBorders>
              <w:left w:val="single" w:sz="6" w:space="0" w:color="FFFFFF"/>
              <w:bottom w:val="none" w:sz="4" w:space="0" w:color="DDDDDD"/>
              <w:right w:val="single" w:sz="6" w:space="0" w:color="FFFFFF"/>
            </w:tcBorders>
            <w:shd w:val="clear" w:color="auto" w:fill="00188F"/>
          </w:tcPr>
          <w:p w14:paraId="43C8A2E0"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D56FA"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E6201"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28826"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CDE4BB"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CCC5A"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C85A43"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3B6D58"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EB1DB"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4ACC8853" w14:textId="77777777">
        <w:tc>
          <w:tcPr>
            <w:tcW w:w="4660" w:type="dxa"/>
            <w:tcBorders>
              <w:top w:val="none" w:sz="4" w:space="0" w:color="DDDDDD"/>
              <w:left w:val="none" w:sz="4" w:space="0" w:color="6E6E6E"/>
              <w:bottom w:val="dashed" w:sz="4" w:space="0" w:color="B2B2B2"/>
              <w:right w:val="none" w:sz="4" w:space="0" w:color="DDDDDD"/>
            </w:tcBorders>
          </w:tcPr>
          <w:p w14:paraId="39CB370E" w14:textId="77777777" w:rsidR="00E00D6F" w:rsidRDefault="000A5699">
            <w:pPr>
              <w:pStyle w:val="ProductList-TableBody"/>
            </w:pPr>
            <w:r>
              <w:t>Microsoft 365 Business Basic</w:t>
            </w:r>
            <w:r>
              <w:fldChar w:fldCharType="begin"/>
            </w:r>
            <w:r>
              <w:instrText xml:space="preserve"> XE "Microsoft 365 Business Basic" </w:instrText>
            </w:r>
            <w:r>
              <w:fldChar w:fldCharType="end"/>
            </w:r>
            <w:r>
              <w:t xml:space="preserve"> (пользовательская лицензия на подписку)</w:t>
            </w:r>
          </w:p>
        </w:tc>
        <w:tc>
          <w:tcPr>
            <w:tcW w:w="740" w:type="dxa"/>
            <w:tcBorders>
              <w:top w:val="none" w:sz="4" w:space="0" w:color="DDDDDD"/>
              <w:left w:val="none" w:sz="4" w:space="0" w:color="DDDDDD"/>
              <w:bottom w:val="dashed" w:sz="4" w:space="0" w:color="B2B2B2"/>
              <w:right w:val="single" w:sz="6" w:space="0" w:color="FFFFFF"/>
            </w:tcBorders>
          </w:tcPr>
          <w:p w14:paraId="440BDC5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FED2A"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A20A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699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6348C"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BA4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D9F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681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A4381" w14:textId="77777777" w:rsidR="00E00D6F" w:rsidRDefault="00E00D6F">
            <w:pPr>
              <w:pStyle w:val="ProductList-TableBody"/>
              <w:jc w:val="center"/>
            </w:pPr>
          </w:p>
        </w:tc>
      </w:tr>
      <w:tr w:rsidR="00E00D6F" w14:paraId="160E2079" w14:textId="77777777">
        <w:tc>
          <w:tcPr>
            <w:tcW w:w="4660" w:type="dxa"/>
            <w:tcBorders>
              <w:top w:val="dashed" w:sz="4" w:space="0" w:color="B2B2B2"/>
              <w:left w:val="none" w:sz="4" w:space="0" w:color="6E6E6E"/>
              <w:bottom w:val="dashed" w:sz="4" w:space="0" w:color="B2B2B2"/>
              <w:right w:val="none" w:sz="4" w:space="0" w:color="DDDDDD"/>
            </w:tcBorders>
          </w:tcPr>
          <w:p w14:paraId="2396B78A" w14:textId="77777777" w:rsidR="00E00D6F" w:rsidRDefault="000A5699">
            <w:pPr>
              <w:pStyle w:val="ProductList-TableBody"/>
            </w:pPr>
            <w:r>
              <w:t>Microsoft 365 Business Standard</w:t>
            </w:r>
            <w:r>
              <w:fldChar w:fldCharType="begin"/>
            </w:r>
            <w:r>
              <w:instrText xml:space="preserve"> XE "Microsoft 365 Business Standard" </w:instrText>
            </w:r>
            <w:r>
              <w:fldChar w:fldCharType="end"/>
            </w:r>
            <w:r>
              <w:t xml:space="preserve"> (пользовательская лицензия на подписку)</w:t>
            </w:r>
          </w:p>
        </w:tc>
        <w:tc>
          <w:tcPr>
            <w:tcW w:w="740" w:type="dxa"/>
            <w:tcBorders>
              <w:top w:val="dashed" w:sz="4" w:space="0" w:color="B2B2B2"/>
              <w:left w:val="none" w:sz="4" w:space="0" w:color="DDDDDD"/>
              <w:bottom w:val="dashed" w:sz="4" w:space="0" w:color="B2B2B2"/>
              <w:right w:val="single" w:sz="6" w:space="0" w:color="FFFFFF"/>
            </w:tcBorders>
          </w:tcPr>
          <w:p w14:paraId="680BE55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B6F37"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6549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125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9C3A"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557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258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7723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528E2" w14:textId="77777777" w:rsidR="00E00D6F" w:rsidRDefault="00E00D6F">
            <w:pPr>
              <w:pStyle w:val="ProductList-TableBody"/>
              <w:jc w:val="center"/>
            </w:pPr>
          </w:p>
        </w:tc>
      </w:tr>
      <w:tr w:rsidR="00E00D6F" w14:paraId="756E3B3B" w14:textId="77777777">
        <w:tc>
          <w:tcPr>
            <w:tcW w:w="4660" w:type="dxa"/>
            <w:tcBorders>
              <w:top w:val="dashed" w:sz="4" w:space="0" w:color="B2B2B2"/>
              <w:left w:val="none" w:sz="4" w:space="0" w:color="6E6E6E"/>
              <w:bottom w:val="dashed" w:sz="4" w:space="0" w:color="BFBFBF"/>
              <w:right w:val="none" w:sz="4" w:space="0" w:color="6E6E6E"/>
            </w:tcBorders>
          </w:tcPr>
          <w:p w14:paraId="3700888A" w14:textId="77777777" w:rsidR="00E00D6F" w:rsidRDefault="000A5699">
            <w:pPr>
              <w:pStyle w:val="ProductList-TableBody"/>
            </w:pPr>
            <w:r>
              <w:t>Microsoft 365 бизнес премиум</w:t>
            </w:r>
            <w:r>
              <w:fldChar w:fldCharType="begin"/>
            </w:r>
            <w:r>
              <w:instrText xml:space="preserve"> XE "Microsoft 365 бизнес премиум"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FBFBF"/>
              <w:right w:val="single" w:sz="6" w:space="0" w:color="FFFFFF"/>
            </w:tcBorders>
          </w:tcPr>
          <w:p w14:paraId="2A82F40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2E2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F227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5E7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7B5C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815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0A01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050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D8403" w14:textId="77777777" w:rsidR="00E00D6F" w:rsidRDefault="00E00D6F">
            <w:pPr>
              <w:pStyle w:val="ProductList-TableBody"/>
              <w:jc w:val="center"/>
            </w:pPr>
          </w:p>
        </w:tc>
      </w:tr>
      <w:tr w:rsidR="00E00D6F" w14:paraId="6DB114AF" w14:textId="77777777">
        <w:tc>
          <w:tcPr>
            <w:tcW w:w="4660" w:type="dxa"/>
            <w:tcBorders>
              <w:top w:val="dashed" w:sz="4" w:space="0" w:color="BFBFBF"/>
              <w:left w:val="none" w:sz="4" w:space="0" w:color="6E6E6E"/>
              <w:bottom w:val="dashed" w:sz="4" w:space="0" w:color="BFBFBF"/>
              <w:right w:val="none" w:sz="4" w:space="0" w:color="6E6E6E"/>
            </w:tcBorders>
          </w:tcPr>
          <w:p w14:paraId="20E345F7" w14:textId="77777777" w:rsidR="00E00D6F" w:rsidRDefault="000A5699">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9FFCE3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609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F6B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9CE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A425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08C7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01F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D5F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F7891" w14:textId="77777777" w:rsidR="00E00D6F" w:rsidRDefault="00E00D6F">
            <w:pPr>
              <w:pStyle w:val="ProductList-TableBody"/>
              <w:jc w:val="center"/>
            </w:pPr>
          </w:p>
        </w:tc>
      </w:tr>
      <w:tr w:rsidR="00E00D6F" w14:paraId="1E294B8A" w14:textId="77777777">
        <w:tc>
          <w:tcPr>
            <w:tcW w:w="4660" w:type="dxa"/>
            <w:tcBorders>
              <w:top w:val="dashed" w:sz="4" w:space="0" w:color="BFBFBF"/>
              <w:left w:val="none" w:sz="4" w:space="0" w:color="6E6E6E"/>
              <w:bottom w:val="dashed" w:sz="4" w:space="0" w:color="BFBFBF"/>
              <w:right w:val="none" w:sz="4" w:space="0" w:color="6E6E6E"/>
            </w:tcBorders>
          </w:tcPr>
          <w:p w14:paraId="3D737EC0" w14:textId="77777777" w:rsidR="00E00D6F" w:rsidRDefault="000A5699">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D26B4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99B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3B1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3FEF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8F00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CC2B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5AFB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71F4"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74907" w14:textId="77777777" w:rsidR="00E00D6F" w:rsidRDefault="00E00D6F">
            <w:pPr>
              <w:pStyle w:val="ProductList-TableBody"/>
              <w:jc w:val="center"/>
            </w:pPr>
          </w:p>
        </w:tc>
      </w:tr>
      <w:tr w:rsidR="00E00D6F" w14:paraId="62073EAD" w14:textId="77777777">
        <w:tc>
          <w:tcPr>
            <w:tcW w:w="4660" w:type="dxa"/>
            <w:tcBorders>
              <w:top w:val="dashed" w:sz="4" w:space="0" w:color="BFBFBF"/>
              <w:left w:val="none" w:sz="4" w:space="0" w:color="6E6E6E"/>
              <w:bottom w:val="dashed" w:sz="4" w:space="0" w:color="BFBFBF"/>
              <w:right w:val="none" w:sz="4" w:space="0" w:color="6E6E6E"/>
            </w:tcBorders>
          </w:tcPr>
          <w:p w14:paraId="3143B73D" w14:textId="77777777" w:rsidR="00E00D6F" w:rsidRDefault="000A5699">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D96B4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BE5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DBE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437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232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3262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7CF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7D7A"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986C" w14:textId="77777777" w:rsidR="00E00D6F" w:rsidRDefault="00E00D6F">
            <w:pPr>
              <w:pStyle w:val="ProductList-TableBody"/>
              <w:jc w:val="center"/>
            </w:pPr>
          </w:p>
        </w:tc>
      </w:tr>
      <w:tr w:rsidR="00E00D6F" w14:paraId="7C6F214F" w14:textId="77777777">
        <w:tc>
          <w:tcPr>
            <w:tcW w:w="4660" w:type="dxa"/>
            <w:tcBorders>
              <w:top w:val="dashed" w:sz="4" w:space="0" w:color="BFBFBF"/>
              <w:left w:val="none" w:sz="4" w:space="0" w:color="6E6E6E"/>
              <w:bottom w:val="dashed" w:sz="4" w:space="0" w:color="BFBFBF"/>
              <w:right w:val="none" w:sz="4" w:space="0" w:color="6E6E6E"/>
            </w:tcBorders>
          </w:tcPr>
          <w:p w14:paraId="4AFC4BB6" w14:textId="77777777" w:rsidR="00E00D6F" w:rsidRDefault="000A5699">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BF16F4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7527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4286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ECA9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ECE2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7C38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DFB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A3DA2"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B34A3" w14:textId="77777777" w:rsidR="00E00D6F" w:rsidRDefault="00E00D6F">
            <w:pPr>
              <w:pStyle w:val="ProductList-TableBody"/>
              <w:jc w:val="center"/>
            </w:pPr>
          </w:p>
        </w:tc>
      </w:tr>
      <w:tr w:rsidR="00E00D6F" w14:paraId="4D038162" w14:textId="77777777">
        <w:tc>
          <w:tcPr>
            <w:tcW w:w="4660" w:type="dxa"/>
            <w:tcBorders>
              <w:top w:val="dashed" w:sz="4" w:space="0" w:color="BFBFBF"/>
              <w:left w:val="none" w:sz="4" w:space="0" w:color="6E6E6E"/>
              <w:bottom w:val="dashed" w:sz="4" w:space="0" w:color="BFBFBF"/>
              <w:right w:val="none" w:sz="4" w:space="0" w:color="6E6E6E"/>
            </w:tcBorders>
          </w:tcPr>
          <w:p w14:paraId="4E5DDA92" w14:textId="77777777" w:rsidR="00E00D6F" w:rsidRDefault="000A5699">
            <w:pPr>
              <w:pStyle w:val="ProductList-TableBody"/>
            </w:pPr>
            <w:r>
              <w:t>Microsoft 365 для образования A3 с минутами телефонных разговоров</w:t>
            </w:r>
            <w:r>
              <w:fldChar w:fldCharType="begin"/>
            </w:r>
            <w:r>
              <w:instrText xml:space="preserve"> XE "Microsoft 365 для образования A3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196EB1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5488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BB92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2AA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F44A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945D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8D8B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DCFC0"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7BD3B" w14:textId="77777777" w:rsidR="00E00D6F" w:rsidRDefault="00E00D6F">
            <w:pPr>
              <w:pStyle w:val="ProductList-TableBody"/>
              <w:jc w:val="center"/>
            </w:pPr>
          </w:p>
        </w:tc>
      </w:tr>
      <w:tr w:rsidR="00E00D6F" w14:paraId="56AF5A16" w14:textId="77777777">
        <w:tc>
          <w:tcPr>
            <w:tcW w:w="4660" w:type="dxa"/>
            <w:tcBorders>
              <w:top w:val="dashed" w:sz="4" w:space="0" w:color="BFBFBF"/>
              <w:left w:val="none" w:sz="4" w:space="0" w:color="6E6E6E"/>
              <w:bottom w:val="dashed" w:sz="4" w:space="0" w:color="BFBFBF"/>
              <w:right w:val="none" w:sz="4" w:space="0" w:color="6E6E6E"/>
            </w:tcBorders>
          </w:tcPr>
          <w:p w14:paraId="1A877DAC" w14:textId="77777777" w:rsidR="00E00D6F" w:rsidRDefault="000A5699">
            <w:pPr>
              <w:pStyle w:val="ProductList-TableBody"/>
            </w:pPr>
            <w:r>
              <w:t>Автономная лицензия Microsoft 365 для образования A3</w:t>
            </w:r>
            <w:r>
              <w:fldChar w:fldCharType="begin"/>
            </w:r>
            <w:r>
              <w:instrText xml:space="preserve"> XE "Автономная лицензия Microsoft 365 для образования A3"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AECE6A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A2B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6A2A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345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CC9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D892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D9D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8CED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0D3A" w14:textId="77777777" w:rsidR="00E00D6F" w:rsidRDefault="00E00D6F">
            <w:pPr>
              <w:pStyle w:val="ProductList-TableBody"/>
              <w:jc w:val="center"/>
            </w:pPr>
          </w:p>
        </w:tc>
      </w:tr>
      <w:tr w:rsidR="00E00D6F" w14:paraId="02CD64F1" w14:textId="77777777">
        <w:tc>
          <w:tcPr>
            <w:tcW w:w="4660" w:type="dxa"/>
            <w:tcBorders>
              <w:top w:val="dashed" w:sz="4" w:space="0" w:color="BFBFBF"/>
              <w:left w:val="none" w:sz="4" w:space="0" w:color="6E6E6E"/>
              <w:bottom w:val="dashed" w:sz="4" w:space="0" w:color="BFBFBF"/>
              <w:right w:val="none" w:sz="4" w:space="0" w:color="6E6E6E"/>
            </w:tcBorders>
          </w:tcPr>
          <w:p w14:paraId="201FED0A" w14:textId="77777777" w:rsidR="00E00D6F" w:rsidRDefault="000A5699">
            <w:pPr>
              <w:pStyle w:val="ProductList-TableBody"/>
            </w:pPr>
            <w:r>
              <w:t>Автономная лицензия Microsoft 365 E3</w:t>
            </w:r>
            <w:r>
              <w:fldChar w:fldCharType="begin"/>
            </w:r>
            <w:r>
              <w:instrText xml:space="preserve"> XE "Автономная лицензия Microsoft 365 E3" </w:instrText>
            </w:r>
            <w:r>
              <w:fldChar w:fldCharType="end"/>
            </w:r>
            <w:r>
              <w:t xml:space="preserve">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03D5537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532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6842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84C0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27B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597C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BC61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422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33A38" w14:textId="77777777" w:rsidR="00E00D6F" w:rsidRDefault="00E00D6F">
            <w:pPr>
              <w:pStyle w:val="ProductList-TableBody"/>
              <w:jc w:val="center"/>
            </w:pPr>
          </w:p>
        </w:tc>
      </w:tr>
      <w:tr w:rsidR="00E00D6F" w14:paraId="6501113B" w14:textId="77777777">
        <w:tc>
          <w:tcPr>
            <w:tcW w:w="4660" w:type="dxa"/>
            <w:tcBorders>
              <w:top w:val="dashed" w:sz="4" w:space="0" w:color="BFBFBF"/>
              <w:left w:val="none" w:sz="4" w:space="0" w:color="6E6E6E"/>
              <w:bottom w:val="dashed" w:sz="4" w:space="0" w:color="BFBFBF"/>
              <w:right w:val="none" w:sz="4" w:space="0" w:color="6E6E6E"/>
            </w:tcBorders>
          </w:tcPr>
          <w:p w14:paraId="1CA628ED" w14:textId="77777777" w:rsidR="00E00D6F" w:rsidRDefault="000A5699">
            <w:pPr>
              <w:pStyle w:val="ProductList-TableBody"/>
            </w:pPr>
            <w:r>
              <w:t>Microsoft 365 E3/E5</w:t>
            </w:r>
            <w:r>
              <w:fldChar w:fldCharType="begin"/>
            </w:r>
            <w:r>
              <w:instrText xml:space="preserve"> XE "Microsoft 365 E3/E5"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7CC87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463B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2F9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B160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925E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EA43E"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BC4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61E3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456D" w14:textId="77777777" w:rsidR="00E00D6F" w:rsidRDefault="00E00D6F">
            <w:pPr>
              <w:pStyle w:val="ProductList-TableBody"/>
              <w:jc w:val="center"/>
            </w:pPr>
          </w:p>
        </w:tc>
      </w:tr>
      <w:tr w:rsidR="00E00D6F" w14:paraId="52B9D245" w14:textId="77777777">
        <w:tc>
          <w:tcPr>
            <w:tcW w:w="4660" w:type="dxa"/>
            <w:tcBorders>
              <w:top w:val="dashed" w:sz="4" w:space="0" w:color="BFBFBF"/>
              <w:left w:val="none" w:sz="4" w:space="0" w:color="6E6E6E"/>
              <w:bottom w:val="dashed" w:sz="4" w:space="0" w:color="BFBFBF"/>
              <w:right w:val="none" w:sz="4" w:space="0" w:color="6E6E6E"/>
            </w:tcBorders>
          </w:tcPr>
          <w:p w14:paraId="74FEEBD5" w14:textId="77777777" w:rsidR="00E00D6F" w:rsidRDefault="000A5699">
            <w:pPr>
              <w:pStyle w:val="ProductList-TableBody"/>
            </w:pPr>
            <w:r>
              <w:t>Microsoft 356 E3/E5, лицензия Add-on</w:t>
            </w:r>
            <w:r>
              <w:fldChar w:fldCharType="begin"/>
            </w:r>
            <w:r>
              <w:instrText xml:space="preserve"> XE "Microsoft 356 E3/E5,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2AA3DB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D9E2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7D79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7F6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F2BF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A09B"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608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F1AF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4BDB" w14:textId="77777777" w:rsidR="00E00D6F" w:rsidRDefault="00E00D6F">
            <w:pPr>
              <w:pStyle w:val="ProductList-TableBody"/>
              <w:jc w:val="center"/>
            </w:pPr>
          </w:p>
        </w:tc>
      </w:tr>
      <w:tr w:rsidR="00E00D6F" w14:paraId="72541E01" w14:textId="77777777">
        <w:tc>
          <w:tcPr>
            <w:tcW w:w="4660" w:type="dxa"/>
            <w:tcBorders>
              <w:top w:val="dashed" w:sz="4" w:space="0" w:color="BFBFBF"/>
              <w:left w:val="none" w:sz="4" w:space="0" w:color="6E6E6E"/>
              <w:bottom w:val="dashed" w:sz="4" w:space="0" w:color="BFBFBF"/>
              <w:right w:val="none" w:sz="4" w:space="0" w:color="6E6E6E"/>
            </w:tcBorders>
          </w:tcPr>
          <w:p w14:paraId="3DC4865F" w14:textId="77777777" w:rsidR="00E00D6F" w:rsidRDefault="000A5699">
            <w:pPr>
              <w:pStyle w:val="ProductList-TableBody"/>
            </w:pPr>
            <w:r>
              <w:t>Microsoft 365 E3/E5, в рамках SA</w:t>
            </w:r>
            <w:r>
              <w:fldChar w:fldCharType="begin"/>
            </w:r>
            <w:r>
              <w:instrText xml:space="preserve"> XE "Microsoft 365 E3/E5,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63B42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9E4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CD12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0B59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1A7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E6089"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A33A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276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D4CB3" w14:textId="77777777" w:rsidR="00E00D6F" w:rsidRDefault="00E00D6F">
            <w:pPr>
              <w:pStyle w:val="ProductList-TableBody"/>
              <w:jc w:val="center"/>
            </w:pPr>
          </w:p>
        </w:tc>
      </w:tr>
      <w:tr w:rsidR="00E00D6F" w14:paraId="3C2BF90F" w14:textId="77777777">
        <w:tc>
          <w:tcPr>
            <w:tcW w:w="4660" w:type="dxa"/>
            <w:tcBorders>
              <w:top w:val="dashed" w:sz="4" w:space="0" w:color="BFBFBF"/>
              <w:left w:val="none" w:sz="4" w:space="0" w:color="6E6E6E"/>
              <w:bottom w:val="dashed" w:sz="4" w:space="0" w:color="BFBFBF"/>
              <w:right w:val="none" w:sz="4" w:space="0" w:color="6E6E6E"/>
            </w:tcBorders>
          </w:tcPr>
          <w:p w14:paraId="2010084C" w14:textId="77777777" w:rsidR="00E00D6F" w:rsidRDefault="000A5699">
            <w:pPr>
              <w:pStyle w:val="ProductList-TableBody"/>
            </w:pPr>
            <w:r>
              <w:t>Microsoft 365 E5 с минутами телефонных разговоров</w:t>
            </w:r>
            <w:r>
              <w:fldChar w:fldCharType="begin"/>
            </w:r>
            <w:r>
              <w:instrText xml:space="preserve"> XE "Microsoft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21B0FD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A3B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0BAA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5947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F35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F47B7"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F06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A613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11A55" w14:textId="77777777" w:rsidR="00E00D6F" w:rsidRDefault="00E00D6F">
            <w:pPr>
              <w:pStyle w:val="ProductList-TableBody"/>
              <w:jc w:val="center"/>
            </w:pPr>
          </w:p>
        </w:tc>
      </w:tr>
      <w:tr w:rsidR="00E00D6F" w14:paraId="369154BB" w14:textId="77777777">
        <w:tc>
          <w:tcPr>
            <w:tcW w:w="4660" w:type="dxa"/>
            <w:tcBorders>
              <w:top w:val="dashed" w:sz="4" w:space="0" w:color="BFBFBF"/>
              <w:left w:val="none" w:sz="4" w:space="0" w:color="6E6E6E"/>
              <w:bottom w:val="dashed" w:sz="4" w:space="0" w:color="BFBFBF"/>
              <w:right w:val="none" w:sz="4" w:space="0" w:color="6E6E6E"/>
            </w:tcBorders>
          </w:tcPr>
          <w:p w14:paraId="7DFE878B" w14:textId="77777777" w:rsidR="00E00D6F" w:rsidRDefault="000A5699">
            <w:pPr>
              <w:pStyle w:val="ProductList-TableBody"/>
            </w:pPr>
            <w:r>
              <w:t>Microsoft 365 F1/F3</w:t>
            </w:r>
            <w:r>
              <w:fldChar w:fldCharType="begin"/>
            </w:r>
            <w:r>
              <w:instrText xml:space="preserve"> XE "Microsoft 365 F1/F3"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A2CA3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3ACD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9A0C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87E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C81E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17F9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E47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4C71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725C8" w14:textId="77777777" w:rsidR="00E00D6F" w:rsidRDefault="00E00D6F">
            <w:pPr>
              <w:pStyle w:val="ProductList-TableBody"/>
              <w:jc w:val="center"/>
            </w:pPr>
          </w:p>
        </w:tc>
      </w:tr>
      <w:tr w:rsidR="00E00D6F" w14:paraId="113452FF" w14:textId="77777777">
        <w:tc>
          <w:tcPr>
            <w:tcW w:w="4660" w:type="dxa"/>
            <w:tcBorders>
              <w:top w:val="dashed" w:sz="4" w:space="0" w:color="BFBFBF"/>
              <w:left w:val="none" w:sz="4" w:space="0" w:color="6E6E6E"/>
              <w:bottom w:val="dashed" w:sz="4" w:space="0" w:color="BFBFBF"/>
              <w:right w:val="none" w:sz="4" w:space="0" w:color="6E6E6E"/>
            </w:tcBorders>
          </w:tcPr>
          <w:p w14:paraId="006C5325" w14:textId="77777777" w:rsidR="00E00D6F" w:rsidRDefault="000A5699">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6BE515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23D9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5CE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375A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FF5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4F35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392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94983" w14:textId="77777777" w:rsidR="00E00D6F" w:rsidRDefault="000A5699">
            <w:pPr>
              <w:pStyle w:val="ProductList-TableBody"/>
              <w:jc w:val="center"/>
            </w:pP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2272" w14:textId="77777777" w:rsidR="00E00D6F" w:rsidRDefault="00E00D6F">
            <w:pPr>
              <w:pStyle w:val="ProductList-TableBody"/>
              <w:jc w:val="center"/>
            </w:pPr>
          </w:p>
        </w:tc>
      </w:tr>
      <w:tr w:rsidR="00E00D6F" w14:paraId="169AF7FE" w14:textId="77777777">
        <w:tc>
          <w:tcPr>
            <w:tcW w:w="4660" w:type="dxa"/>
            <w:tcBorders>
              <w:top w:val="dashed" w:sz="4" w:space="0" w:color="BFBFBF"/>
              <w:left w:val="none" w:sz="4" w:space="0" w:color="6E6E6E"/>
              <w:bottom w:val="dashed" w:sz="4" w:space="0" w:color="BFBFBF"/>
              <w:right w:val="none" w:sz="4" w:space="0" w:color="6E6E6E"/>
            </w:tcBorders>
          </w:tcPr>
          <w:p w14:paraId="1F60C37A" w14:textId="77777777" w:rsidR="00E00D6F" w:rsidRDefault="000A5699">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E37D3B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12C3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A1B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B7C0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193A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B0EB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1600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D873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93C4B" w14:textId="77777777" w:rsidR="00E00D6F" w:rsidRDefault="00E00D6F">
            <w:pPr>
              <w:pStyle w:val="ProductList-TableBody"/>
              <w:jc w:val="center"/>
            </w:pPr>
          </w:p>
        </w:tc>
      </w:tr>
      <w:tr w:rsidR="00E00D6F" w14:paraId="3E5BF3F9" w14:textId="77777777">
        <w:tc>
          <w:tcPr>
            <w:tcW w:w="4660" w:type="dxa"/>
            <w:tcBorders>
              <w:top w:val="dashed" w:sz="4" w:space="0" w:color="BFBFBF"/>
              <w:left w:val="none" w:sz="4" w:space="0" w:color="6E6E6E"/>
              <w:bottom w:val="dashed" w:sz="4" w:space="0" w:color="BFBFBF"/>
              <w:right w:val="none" w:sz="4" w:space="0" w:color="6E6E6E"/>
            </w:tcBorders>
          </w:tcPr>
          <w:p w14:paraId="52289095" w14:textId="77777777" w:rsidR="00E00D6F" w:rsidRDefault="000A5699">
            <w:pPr>
              <w:pStyle w:val="ProductList-TableBody"/>
            </w:pPr>
            <w:r>
              <w:t>Обнаружение и аудит электронных данных Microsoft 365 E5</w:t>
            </w:r>
            <w:r>
              <w:fldChar w:fldCharType="begin"/>
            </w:r>
            <w:r>
              <w:instrText xml:space="preserve"> XE "Обнаружение и аудит электронных данных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3F7EA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439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045B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E232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EA6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A5DF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36E3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61F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311BA" w14:textId="77777777" w:rsidR="00E00D6F" w:rsidRDefault="00E00D6F">
            <w:pPr>
              <w:pStyle w:val="ProductList-TableBody"/>
              <w:jc w:val="center"/>
            </w:pPr>
          </w:p>
        </w:tc>
      </w:tr>
      <w:tr w:rsidR="00E00D6F" w14:paraId="4A2019F4" w14:textId="77777777">
        <w:tc>
          <w:tcPr>
            <w:tcW w:w="4660" w:type="dxa"/>
            <w:tcBorders>
              <w:top w:val="dashed" w:sz="4" w:space="0" w:color="BFBFBF"/>
              <w:left w:val="none" w:sz="4" w:space="0" w:color="6E6E6E"/>
              <w:bottom w:val="dashed" w:sz="4" w:space="0" w:color="BFBFBF"/>
              <w:right w:val="none" w:sz="4" w:space="0" w:color="6E6E6E"/>
            </w:tcBorders>
          </w:tcPr>
          <w:p w14:paraId="68AB6468" w14:textId="77777777" w:rsidR="00E00D6F" w:rsidRDefault="000A5699">
            <w:pPr>
              <w:pStyle w:val="ProductList-TableBody"/>
            </w:pPr>
            <w:r>
              <w:t>Управление внутренними рисками Microsoft 365 E5</w:t>
            </w:r>
            <w:r>
              <w:fldChar w:fldCharType="begin"/>
            </w:r>
            <w:r>
              <w:instrText xml:space="preserve"> XE "Управление внутренними рисками Microsoft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237D88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785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EF3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AE4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AB47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9BE1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BDD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BFF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6504" w14:textId="77777777" w:rsidR="00E00D6F" w:rsidRDefault="00E00D6F">
            <w:pPr>
              <w:pStyle w:val="ProductList-TableBody"/>
              <w:jc w:val="center"/>
            </w:pPr>
          </w:p>
        </w:tc>
      </w:tr>
      <w:tr w:rsidR="00E00D6F" w14:paraId="25429D69" w14:textId="77777777">
        <w:tc>
          <w:tcPr>
            <w:tcW w:w="4660" w:type="dxa"/>
            <w:tcBorders>
              <w:top w:val="dashed" w:sz="4" w:space="0" w:color="BFBFBF"/>
              <w:left w:val="none" w:sz="4" w:space="0" w:color="6E6E6E"/>
              <w:bottom w:val="dashed" w:sz="4" w:space="0" w:color="BFBFBF"/>
              <w:right w:val="none" w:sz="4" w:space="0" w:color="6E6E6E"/>
            </w:tcBorders>
          </w:tcPr>
          <w:p w14:paraId="4C9074C4" w14:textId="77777777" w:rsidR="00E00D6F" w:rsidRDefault="000A5699">
            <w:pPr>
              <w:pStyle w:val="ProductList-TableBody"/>
            </w:pPr>
            <w:r>
              <w:t>Защита информации Microsoft 365 E5 и управление ею</w:t>
            </w:r>
            <w:r>
              <w:fldChar w:fldCharType="begin"/>
            </w:r>
            <w:r>
              <w:instrText xml:space="preserve"> XE "Защита информации Microsoft 365 E5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DC55D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64D1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040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E915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EE4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3152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FF7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5BB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F63C0" w14:textId="77777777" w:rsidR="00E00D6F" w:rsidRDefault="00E00D6F">
            <w:pPr>
              <w:pStyle w:val="ProductList-TableBody"/>
              <w:jc w:val="center"/>
            </w:pPr>
          </w:p>
        </w:tc>
      </w:tr>
      <w:tr w:rsidR="00E00D6F" w14:paraId="38753127" w14:textId="77777777">
        <w:tc>
          <w:tcPr>
            <w:tcW w:w="4660" w:type="dxa"/>
            <w:tcBorders>
              <w:top w:val="dashed" w:sz="4" w:space="0" w:color="BFBFBF"/>
              <w:left w:val="none" w:sz="4" w:space="0" w:color="6E6E6E"/>
              <w:bottom w:val="dashed" w:sz="4" w:space="0" w:color="BFBFBF"/>
              <w:right w:val="none" w:sz="4" w:space="0" w:color="6E6E6E"/>
            </w:tcBorders>
          </w:tcPr>
          <w:p w14:paraId="079D84C3" w14:textId="77777777" w:rsidR="00E00D6F" w:rsidRDefault="000A5699">
            <w:pPr>
              <w:pStyle w:val="ProductList-TableBody"/>
            </w:pPr>
            <w:r>
              <w:t>Обнаружение и аудит электронных данных Microsoft 365 A5</w:t>
            </w:r>
            <w:r>
              <w:fldChar w:fldCharType="begin"/>
            </w:r>
            <w:r>
              <w:instrText xml:space="preserve"> XE "Обнаружение и аудит электронных данных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FAE87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5A70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8F8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40B6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77AD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14C7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E9B4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832A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4462" w14:textId="77777777" w:rsidR="00E00D6F" w:rsidRDefault="00E00D6F">
            <w:pPr>
              <w:pStyle w:val="ProductList-TableBody"/>
              <w:jc w:val="center"/>
            </w:pPr>
          </w:p>
        </w:tc>
      </w:tr>
      <w:tr w:rsidR="00E00D6F" w14:paraId="4C924F0B" w14:textId="77777777">
        <w:tc>
          <w:tcPr>
            <w:tcW w:w="4660" w:type="dxa"/>
            <w:tcBorders>
              <w:top w:val="dashed" w:sz="4" w:space="0" w:color="BFBFBF"/>
              <w:left w:val="none" w:sz="4" w:space="0" w:color="6E6E6E"/>
              <w:bottom w:val="dashed" w:sz="4" w:space="0" w:color="BFBFBF"/>
              <w:right w:val="none" w:sz="4" w:space="0" w:color="6E6E6E"/>
            </w:tcBorders>
          </w:tcPr>
          <w:p w14:paraId="02EB7EF0" w14:textId="77777777" w:rsidR="00E00D6F" w:rsidRDefault="000A5699">
            <w:pPr>
              <w:pStyle w:val="ProductList-TableBody"/>
            </w:pPr>
            <w:r>
              <w:t>Управление внутренними рисками Microsoft 365 A5</w:t>
            </w:r>
            <w:r>
              <w:fldChar w:fldCharType="begin"/>
            </w:r>
            <w:r>
              <w:instrText xml:space="preserve"> XE "Управление внутренними рисками Microsoft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71618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7558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0D7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6E4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BB6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D7D8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CFE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AB2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2B99" w14:textId="77777777" w:rsidR="00E00D6F" w:rsidRDefault="00E00D6F">
            <w:pPr>
              <w:pStyle w:val="ProductList-TableBody"/>
              <w:jc w:val="center"/>
            </w:pPr>
          </w:p>
        </w:tc>
      </w:tr>
      <w:tr w:rsidR="00E00D6F" w14:paraId="58E5C9F9" w14:textId="77777777">
        <w:tc>
          <w:tcPr>
            <w:tcW w:w="4660" w:type="dxa"/>
            <w:tcBorders>
              <w:top w:val="dashed" w:sz="4" w:space="0" w:color="BFBFBF"/>
              <w:left w:val="none" w:sz="4" w:space="0" w:color="6E6E6E"/>
              <w:bottom w:val="dashed" w:sz="4" w:space="0" w:color="BFBFBF"/>
              <w:right w:val="none" w:sz="4" w:space="0" w:color="6E6E6E"/>
            </w:tcBorders>
          </w:tcPr>
          <w:p w14:paraId="23EF3742" w14:textId="77777777" w:rsidR="00E00D6F" w:rsidRDefault="000A5699">
            <w:pPr>
              <w:pStyle w:val="ProductList-TableBody"/>
            </w:pPr>
            <w:r>
              <w:t>Защита информации Microsoft 365 A5 и управление ею</w:t>
            </w:r>
            <w:r>
              <w:fldChar w:fldCharType="begin"/>
            </w:r>
            <w:r>
              <w:instrText xml:space="preserve"> XE "Защита информации Microsoft 365 A5 и управление ею"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27A5C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FDC7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E5B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8C2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989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3284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3D6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431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35737" w14:textId="77777777" w:rsidR="00E00D6F" w:rsidRDefault="00E00D6F">
            <w:pPr>
              <w:pStyle w:val="ProductList-TableBody"/>
              <w:jc w:val="center"/>
            </w:pPr>
          </w:p>
        </w:tc>
      </w:tr>
      <w:tr w:rsidR="00E00D6F" w14:paraId="2706E822" w14:textId="77777777">
        <w:tc>
          <w:tcPr>
            <w:tcW w:w="4660" w:type="dxa"/>
            <w:tcBorders>
              <w:top w:val="dashed" w:sz="4" w:space="0" w:color="BFBFBF"/>
              <w:left w:val="none" w:sz="4" w:space="0" w:color="6E6E6E"/>
              <w:bottom w:val="dashed" w:sz="4" w:space="0" w:color="BFBFBF"/>
              <w:right w:val="none" w:sz="4" w:space="0" w:color="6E6E6E"/>
            </w:tcBorders>
          </w:tcPr>
          <w:p w14:paraId="02822C01" w14:textId="77777777" w:rsidR="00E00D6F" w:rsidRDefault="000A5699">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6DECDF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0985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1D62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F3C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0AE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68E1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7104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9606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3D74A" w14:textId="77777777" w:rsidR="00E00D6F" w:rsidRDefault="00E00D6F">
            <w:pPr>
              <w:pStyle w:val="ProductList-TableBody"/>
              <w:jc w:val="center"/>
            </w:pPr>
          </w:p>
        </w:tc>
      </w:tr>
      <w:tr w:rsidR="00E00D6F" w14:paraId="7F7E2532" w14:textId="77777777">
        <w:tc>
          <w:tcPr>
            <w:tcW w:w="4660" w:type="dxa"/>
            <w:tcBorders>
              <w:top w:val="dashed" w:sz="4" w:space="0" w:color="BFBFBF"/>
              <w:left w:val="none" w:sz="4" w:space="0" w:color="6E6E6E"/>
              <w:bottom w:val="dashed" w:sz="4" w:space="0" w:color="BFBFBF"/>
              <w:right w:val="none" w:sz="4" w:space="0" w:color="6E6E6E"/>
            </w:tcBorders>
          </w:tcPr>
          <w:p w14:paraId="4F04274F" w14:textId="77777777" w:rsidR="00E00D6F" w:rsidRDefault="000A5699">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64DC0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B2DE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CB38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0669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5DD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B04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0B12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C32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12ED4" w14:textId="77777777" w:rsidR="00E00D6F" w:rsidRDefault="00E00D6F">
            <w:pPr>
              <w:pStyle w:val="ProductList-TableBody"/>
              <w:jc w:val="center"/>
            </w:pPr>
          </w:p>
        </w:tc>
      </w:tr>
      <w:tr w:rsidR="00E00D6F" w14:paraId="06450E8B" w14:textId="77777777">
        <w:tc>
          <w:tcPr>
            <w:tcW w:w="4660" w:type="dxa"/>
            <w:tcBorders>
              <w:top w:val="dashed" w:sz="4" w:space="0" w:color="BFBFBF"/>
              <w:left w:val="none" w:sz="4" w:space="0" w:color="6E6E6E"/>
              <w:bottom w:val="dashed" w:sz="4" w:space="0" w:color="BFBFBF"/>
              <w:right w:val="none" w:sz="4" w:space="0" w:color="6E6E6E"/>
            </w:tcBorders>
          </w:tcPr>
          <w:p w14:paraId="2565F97C" w14:textId="77777777" w:rsidR="00E00D6F" w:rsidRDefault="000A5699">
            <w:pPr>
              <w:pStyle w:val="ProductList-TableBody"/>
            </w:pPr>
            <w:r>
              <w:rPr>
                <w:color w:val="000000"/>
              </w:rPr>
              <w:t>SharePoint Syntex (лицензия на подписку)</w:t>
            </w:r>
            <w:r>
              <w:fldChar w:fldCharType="begin"/>
            </w:r>
            <w:r>
              <w:instrText xml:space="preserve"> XE "SharePoint Syntex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20E07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131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C0A2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D9DB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FD0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9C7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324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D9A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E335B" w14:textId="77777777" w:rsidR="00E00D6F" w:rsidRDefault="00E00D6F">
            <w:pPr>
              <w:pStyle w:val="ProductList-TableBody"/>
              <w:jc w:val="center"/>
            </w:pPr>
          </w:p>
        </w:tc>
      </w:tr>
      <w:tr w:rsidR="00E00D6F" w14:paraId="3A8609A7" w14:textId="77777777">
        <w:tc>
          <w:tcPr>
            <w:tcW w:w="4660" w:type="dxa"/>
            <w:tcBorders>
              <w:top w:val="dashed" w:sz="4" w:space="0" w:color="BFBFBF"/>
              <w:left w:val="none" w:sz="4" w:space="0" w:color="6E6E6E"/>
              <w:bottom w:val="dashed" w:sz="4" w:space="0" w:color="BFBFBF"/>
              <w:right w:val="none" w:sz="4" w:space="0" w:color="6E6E6E"/>
            </w:tcBorders>
          </w:tcPr>
          <w:p w14:paraId="224B8DF0" w14:textId="77777777" w:rsidR="00E00D6F" w:rsidRDefault="000A5699">
            <w:pPr>
              <w:pStyle w:val="ProductList-TableBody"/>
            </w:pPr>
            <w:r>
              <w:rPr>
                <w:color w:val="000000"/>
              </w:rPr>
              <w:t>Extra Graph Connector Capacity (лицензия на подписку)</w:t>
            </w:r>
            <w:r>
              <w:fldChar w:fldCharType="begin"/>
            </w:r>
            <w:r>
              <w:instrText xml:space="preserve"> XE "Extra Graph Connector Capacity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9106C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EE5C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1CE1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6D0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228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248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96C4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C1D4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C6186" w14:textId="77777777" w:rsidR="00E00D6F" w:rsidRDefault="00E00D6F">
            <w:pPr>
              <w:pStyle w:val="ProductList-TableBody"/>
              <w:jc w:val="center"/>
            </w:pPr>
          </w:p>
        </w:tc>
      </w:tr>
      <w:tr w:rsidR="00E00D6F" w14:paraId="080A4111" w14:textId="77777777">
        <w:tc>
          <w:tcPr>
            <w:tcW w:w="4660" w:type="dxa"/>
            <w:tcBorders>
              <w:top w:val="dashed" w:sz="4" w:space="0" w:color="BFBFBF"/>
              <w:left w:val="none" w:sz="4" w:space="0" w:color="6E6E6E"/>
              <w:bottom w:val="dashed" w:sz="4" w:space="0" w:color="A5A5A5"/>
              <w:right w:val="none" w:sz="4" w:space="0" w:color="6E6E6E"/>
            </w:tcBorders>
          </w:tcPr>
          <w:p w14:paraId="432D3072" w14:textId="77777777" w:rsidR="00E00D6F" w:rsidRDefault="000A5699">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7A86B0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5DF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844B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20FB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14EB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4E87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FDD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280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759BB" w14:textId="77777777" w:rsidR="00E00D6F" w:rsidRDefault="00E00D6F">
            <w:pPr>
              <w:pStyle w:val="ProductList-TableBody"/>
              <w:jc w:val="center"/>
            </w:pPr>
          </w:p>
        </w:tc>
      </w:tr>
      <w:tr w:rsidR="00E00D6F" w14:paraId="02633703" w14:textId="77777777">
        <w:tc>
          <w:tcPr>
            <w:tcW w:w="4660" w:type="dxa"/>
            <w:tcBorders>
              <w:top w:val="dashed" w:sz="4" w:space="0" w:color="A5A5A5"/>
              <w:left w:val="none" w:sz="4" w:space="0" w:color="6E6E6E"/>
              <w:bottom w:val="dashed" w:sz="4" w:space="0" w:color="B2B2B2"/>
              <w:right w:val="none" w:sz="4" w:space="0" w:color="6E6E6E"/>
            </w:tcBorders>
          </w:tcPr>
          <w:p w14:paraId="0C6ECC78" w14:textId="77777777" w:rsidR="00E00D6F" w:rsidRDefault="000A5699">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A6E04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BE9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B571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EC5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6BD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F233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E8B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8D1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BB387" w14:textId="77777777" w:rsidR="00E00D6F" w:rsidRDefault="00E00D6F">
            <w:pPr>
              <w:pStyle w:val="ProductList-TableBody"/>
              <w:jc w:val="center"/>
            </w:pPr>
          </w:p>
        </w:tc>
      </w:tr>
      <w:tr w:rsidR="00E00D6F" w14:paraId="63AAEDDD" w14:textId="77777777">
        <w:tc>
          <w:tcPr>
            <w:tcW w:w="4660" w:type="dxa"/>
            <w:tcBorders>
              <w:top w:val="dashed" w:sz="4" w:space="0" w:color="B2B2B2"/>
              <w:left w:val="none" w:sz="4" w:space="0" w:color="6E6E6E"/>
              <w:bottom w:val="none" w:sz="4" w:space="0" w:color="BFBFBF"/>
              <w:right w:val="none" w:sz="4" w:space="0" w:color="6E6E6E"/>
            </w:tcBorders>
          </w:tcPr>
          <w:p w14:paraId="33421009" w14:textId="77777777" w:rsidR="00E00D6F" w:rsidRDefault="000A5699">
            <w:pPr>
              <w:pStyle w:val="ProductList-TableBody"/>
            </w:pPr>
            <w:r>
              <w:rPr>
                <w:color w:val="000000"/>
              </w:rPr>
              <w:t>Дополнительные лицензии VDA для M365 E3/E5 (лицензия на подписку)</w:t>
            </w:r>
            <w:r>
              <w:fldChar w:fldCharType="begin"/>
            </w:r>
            <w:r>
              <w:instrText xml:space="preserve"> XE "Дополнительные лицензии VDA для M365 E3/E5 (лицензия на подписку)"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6DE79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B414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5544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2D3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76A5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70B4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93A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C2E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C62E5" w14:textId="77777777" w:rsidR="00E00D6F" w:rsidRDefault="00E00D6F">
            <w:pPr>
              <w:pStyle w:val="ProductList-TableBody"/>
              <w:jc w:val="center"/>
            </w:pPr>
          </w:p>
        </w:tc>
      </w:tr>
    </w:tbl>
    <w:p w14:paraId="2F742F19" w14:textId="77777777" w:rsidR="00E00D6F" w:rsidRDefault="00E00D6F">
      <w:pPr>
        <w:pStyle w:val="ProductList-Body"/>
      </w:pPr>
    </w:p>
    <w:p w14:paraId="173F9692" w14:textId="77777777" w:rsidR="00E00D6F" w:rsidRDefault="000A5699">
      <w:pPr>
        <w:pStyle w:val="ProductList-Offering1SubSection"/>
        <w:outlineLvl w:val="2"/>
      </w:pPr>
      <w:bookmarkStart w:id="240" w:name="_Sec768"/>
      <w:r>
        <w:t>2. Существенные условия для продуктов</w:t>
      </w:r>
      <w:bookmarkEnd w:id="240"/>
    </w:p>
    <w:tbl>
      <w:tblPr>
        <w:tblStyle w:val="PURTable"/>
        <w:tblW w:w="0" w:type="dxa"/>
        <w:tblLook w:val="04A0" w:firstRow="1" w:lastRow="0" w:firstColumn="1" w:lastColumn="0" w:noHBand="0" w:noVBand="1"/>
      </w:tblPr>
      <w:tblGrid>
        <w:gridCol w:w="3658"/>
        <w:gridCol w:w="3627"/>
        <w:gridCol w:w="3631"/>
      </w:tblGrid>
      <w:tr w:rsidR="00E00D6F" w14:paraId="6BEBD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01343"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56FE255"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04AAD6C"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0D6F" w14:paraId="6E0B9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EF227"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3CA65A"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6788E" w14:textId="77777777" w:rsidR="00E00D6F" w:rsidRDefault="000A5699">
            <w:pPr>
              <w:pStyle w:val="ProductList-TableBody"/>
            </w:pPr>
            <w:r>
              <w:rPr>
                <w:color w:val="404040"/>
              </w:rPr>
              <w:t>Специальные предложения: неприменимо</w:t>
            </w:r>
          </w:p>
        </w:tc>
      </w:tr>
      <w:tr w:rsidR="00E00D6F" w14:paraId="13464D8B" w14:textId="77777777">
        <w:tc>
          <w:tcPr>
            <w:tcW w:w="4040" w:type="dxa"/>
            <w:tcBorders>
              <w:top w:val="single" w:sz="4" w:space="0" w:color="000000"/>
              <w:left w:val="single" w:sz="4" w:space="0" w:color="000000"/>
              <w:bottom w:val="single" w:sz="4" w:space="0" w:color="000000"/>
              <w:right w:val="single" w:sz="4" w:space="0" w:color="000000"/>
            </w:tcBorders>
          </w:tcPr>
          <w:p w14:paraId="4E07139F"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00889368"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128BABB1"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Microsoft 365 F3</w:t>
            </w:r>
          </w:p>
        </w:tc>
      </w:tr>
      <w:tr w:rsidR="00E00D6F" w14:paraId="26DEB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197ADE" w14:textId="77777777" w:rsidR="00E00D6F" w:rsidRDefault="000A56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B8B5CAB"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5C6EEF4A" w14:textId="77777777" w:rsidR="00E00D6F" w:rsidRDefault="000A5699">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4A77A858" w14:textId="77777777" w:rsidR="00E00D6F" w:rsidRDefault="00E00D6F">
      <w:pPr>
        <w:pStyle w:val="ProductList-Body"/>
      </w:pPr>
    </w:p>
    <w:p w14:paraId="6B821F98" w14:textId="77777777" w:rsidR="00E00D6F" w:rsidRDefault="000A5699">
      <w:pPr>
        <w:pStyle w:val="ProductList-ClauseHeading"/>
        <w:outlineLvl w:val="3"/>
      </w:pPr>
      <w:r>
        <w:t>2.1 Применимые Условия лицензии</w:t>
      </w:r>
    </w:p>
    <w:p w14:paraId="7A02EC12" w14:textId="77777777" w:rsidR="00E00D6F" w:rsidRDefault="000A5699">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5D27776E" w14:textId="77777777" w:rsidR="00E00D6F" w:rsidRDefault="000A5699">
      <w:pPr>
        <w:pStyle w:val="ProductList-SubClauseHeading"/>
        <w:outlineLvl w:val="4"/>
      </w:pPr>
      <w:r>
        <w:t>2.1.1 Компоненты Microsoft 365</w:t>
      </w:r>
    </w:p>
    <w:p w14:paraId="4E1DB1C5" w14:textId="77777777" w:rsidR="00E00D6F" w:rsidRDefault="000A5699" w:rsidP="000A5699">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14:paraId="6439A13D" w14:textId="77777777" w:rsidR="00E00D6F" w:rsidRDefault="000A5699" w:rsidP="000A5699">
      <w:pPr>
        <w:pStyle w:val="ProductList-Bullet"/>
        <w:numPr>
          <w:ilvl w:val="1"/>
          <w:numId w:val="40"/>
        </w:numPr>
      </w:pPr>
      <w:r>
        <w:t xml:space="preserve">Компоненты Microsoft 365 A3/A5 включают Office 365 A3/A5, Enterprise Mobility + Security A3/A5, Windows 10 для образовательных учреждений A3/A5 и Minecraft: Education Edition. </w:t>
      </w:r>
    </w:p>
    <w:p w14:paraId="11EB96BA" w14:textId="77777777" w:rsidR="00E00D6F" w:rsidRDefault="000A5699" w:rsidP="000A5699">
      <w:pPr>
        <w:pStyle w:val="ProductList-Bullet"/>
        <w:numPr>
          <w:ilvl w:val="1"/>
          <w:numId w:val="40"/>
        </w:numPr>
      </w:pPr>
      <w:r>
        <w:t>Компоненты Microsoft 365 F3 включают Office 365 F3, Enterprise Mobility + Security E3 и Windows 10 Корпоративная E3.</w:t>
      </w:r>
    </w:p>
    <w:p w14:paraId="160210D3" w14:textId="77777777" w:rsidR="00E00D6F" w:rsidRDefault="000A5699" w:rsidP="000A5699">
      <w:pPr>
        <w:pStyle w:val="ProductList-Bullet"/>
        <w:numPr>
          <w:ilvl w:val="1"/>
          <w:numId w:val="40"/>
        </w:numPr>
      </w:pPr>
      <w:r>
        <w:t>Компоненты Microsoft 365 F1 включают Enterprise Mobility + Security E3 и ограниченные службы Office.</w:t>
      </w:r>
    </w:p>
    <w:p w14:paraId="684C2B6B" w14:textId="77777777" w:rsidR="00E00D6F" w:rsidRDefault="000A5699" w:rsidP="000A5699">
      <w:pPr>
        <w:pStyle w:val="ProductList-Bullet"/>
        <w:numPr>
          <w:ilvl w:val="1"/>
          <w:numId w:val="40"/>
        </w:numPr>
      </w:pPr>
      <w:r>
        <w:t xml:space="preserve">Компоненты автономной лицензии Microsoft 365 E3/для образовательных учреждений A3 включают Office 365 E3/A3, Enterprise Mobility + Security E3/A3 и Windows 10 Корпоративная E3/A3. </w:t>
      </w:r>
    </w:p>
    <w:p w14:paraId="4D2A8DA0" w14:textId="77777777" w:rsidR="00E00D6F" w:rsidRDefault="00E00D6F">
      <w:pPr>
        <w:pStyle w:val="ProductList-BodyIndented"/>
      </w:pPr>
    </w:p>
    <w:p w14:paraId="74880039" w14:textId="77777777" w:rsidR="00E00D6F" w:rsidRDefault="000A5699">
      <w:pPr>
        <w:pStyle w:val="ProductList-SubClauseHeading"/>
        <w:outlineLvl w:val="4"/>
      </w:pPr>
      <w:r>
        <w:t>2.1.2 Назначение лицензий и права на использование Windows</w:t>
      </w:r>
    </w:p>
    <w:p w14:paraId="207D8764" w14:textId="77777777" w:rsidR="00E00D6F" w:rsidRDefault="000A5699">
      <w:pPr>
        <w:pStyle w:val="ProductList-BodyIndented"/>
      </w:pPr>
      <w:r>
        <w:t>Права на использование компонента Windows лицензий Microsoft 365 изменены следующим образом.</w:t>
      </w:r>
    </w:p>
    <w:p w14:paraId="0ABFC466" w14:textId="77777777" w:rsidR="00E00D6F" w:rsidRDefault="000A5699" w:rsidP="000A5699">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w:t>
      </w:r>
    </w:p>
    <w:p w14:paraId="79DE31F3" w14:textId="77777777" w:rsidR="00E00D6F" w:rsidRDefault="000A5699" w:rsidP="000A5699">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5C2F409F" w14:textId="77777777" w:rsidR="00E00D6F" w:rsidRDefault="00E00D6F">
      <w:pPr>
        <w:pStyle w:val="ProductList-BodyIndented"/>
      </w:pPr>
    </w:p>
    <w:p w14:paraId="1BCEEBA8" w14:textId="77777777" w:rsidR="00E00D6F" w:rsidRDefault="000A5699">
      <w:pPr>
        <w:pStyle w:val="ProductList-SubClauseHeading"/>
        <w:outlineLvl w:val="4"/>
      </w:pPr>
      <w:r>
        <w:t>2.1.3 Microsoft 365 F1/F3</w:t>
      </w:r>
    </w:p>
    <w:p w14:paraId="6C3341FA" w14:textId="77777777" w:rsidR="00E00D6F" w:rsidRDefault="000A5699">
      <w:pPr>
        <w:pStyle w:val="ProductList-SubSubClauseHeading"/>
        <w:outlineLvl w:val="5"/>
      </w:pPr>
      <w:r>
        <w:t>2.1.3.1 Требования к назначению Лицензий для сотрудников без компьютера</w:t>
      </w:r>
    </w:p>
    <w:p w14:paraId="05770BA2" w14:textId="77777777" w:rsidR="00E00D6F" w:rsidRDefault="000A5699">
      <w:pPr>
        <w:pStyle w:val="ProductList-BodyIndented2"/>
      </w:pPr>
      <w:r>
        <w:t xml:space="preserve">Лицензии на Microsoft 365 для Сотрудников без компьютера могут назначаться только пользователям, которые соответствуют одному или нескольким из следующих условий: </w:t>
      </w:r>
    </w:p>
    <w:p w14:paraId="43060A69" w14:textId="77777777" w:rsidR="00E00D6F" w:rsidRDefault="000A5699" w:rsidP="000A5699">
      <w:pPr>
        <w:pStyle w:val="ProductList-Bullet"/>
        <w:numPr>
          <w:ilvl w:val="2"/>
          <w:numId w:val="42"/>
        </w:numPr>
      </w:pPr>
      <w:r>
        <w:t>использует основное рабочее устройство с одним экраном размером меньше 1,1 дюйма;</w:t>
      </w:r>
    </w:p>
    <w:p w14:paraId="59CA3FB3" w14:textId="77777777" w:rsidR="00E00D6F" w:rsidRDefault="000A5699" w:rsidP="000A5699">
      <w:pPr>
        <w:pStyle w:val="ProductList-Bullet"/>
        <w:numPr>
          <w:ilvl w:val="2"/>
          <w:numId w:val="42"/>
        </w:numPr>
      </w:pPr>
      <w:r>
        <w:t>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w:t>
      </w:r>
    </w:p>
    <w:p w14:paraId="3EFAA2E6" w14:textId="77777777" w:rsidR="00E00D6F" w:rsidRDefault="000A5699" w:rsidP="000A5699">
      <w:pPr>
        <w:pStyle w:val="ProductList-Bullet"/>
        <w:numPr>
          <w:ilvl w:val="3"/>
          <w:numId w:val="42"/>
        </w:numPr>
      </w:pPr>
      <w:r>
        <w:t>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w:t>
      </w:r>
    </w:p>
    <w:p w14:paraId="30482879" w14:textId="77777777" w:rsidR="00E00D6F" w:rsidRDefault="000A5699" w:rsidP="000A5699">
      <w:pPr>
        <w:pStyle w:val="ProductList-Bullet"/>
        <w:numPr>
          <w:ilvl w:val="3"/>
          <w:numId w:val="42"/>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5B457868" w14:textId="77777777" w:rsidR="00E00D6F" w:rsidRDefault="00E00D6F">
      <w:pPr>
        <w:pStyle w:val="ProductList-BodyIndented2"/>
      </w:pPr>
    </w:p>
    <w:p w14:paraId="13290E71" w14:textId="77777777" w:rsidR="00E00D6F" w:rsidRDefault="000A5699">
      <w:pPr>
        <w:pStyle w:val="ProductList-BodyIndented2"/>
      </w:pPr>
      <w:r>
        <w:t>Соответствующие Лицензии для сотрудников без компьютера на Microsoft 365 и Office 365 включают Microsoft 365 F1, Microsoft 365 F3 и (или) Office 365 F3.</w:t>
      </w:r>
    </w:p>
    <w:p w14:paraId="291BC4AB" w14:textId="77777777" w:rsidR="00E00D6F" w:rsidRDefault="00E00D6F">
      <w:pPr>
        <w:pStyle w:val="ProductList-BodyIndented2"/>
      </w:pPr>
    </w:p>
    <w:p w14:paraId="29548FC4" w14:textId="77777777" w:rsidR="00E00D6F" w:rsidRDefault="000A5699">
      <w:pPr>
        <w:pStyle w:val="ProductList-BodyIndented2"/>
      </w:pPr>
      <w:r>
        <w:t>Клиенты, у которых были пользователи с лицензиями Microsoft 365 F1/F3 до 1 июня 2020 г. (Затронутый клиент) могут предоставить лицензии дополнительным пользователям на ту же или эквивалентную службу в соответствии с Требованиями к назначению лицензий Microsoft 365 F1, приведенными в Условиях для продуктов от 1 ноября 2019 г., до конца следующего срока обновления подписки Затронутого клиента.</w:t>
      </w:r>
    </w:p>
    <w:p w14:paraId="2C1C1C29" w14:textId="77777777" w:rsidR="00E00D6F" w:rsidRDefault="00E00D6F">
      <w:pPr>
        <w:pStyle w:val="ProductList-BodyIndented2"/>
      </w:pPr>
    </w:p>
    <w:p w14:paraId="4D710F16" w14:textId="77777777" w:rsidR="00E00D6F" w:rsidRDefault="000A5699">
      <w:pPr>
        <w:pStyle w:val="ProductList-SubSubClauseHeading"/>
        <w:outlineLvl w:val="5"/>
      </w:pPr>
      <w:r>
        <w:t>2.1.3.2 Права на использование Windows 10 для Microsoft 365 F3</w:t>
      </w:r>
    </w:p>
    <w:p w14:paraId="055C8FB2" w14:textId="77777777" w:rsidR="00E00D6F" w:rsidRDefault="000A5699">
      <w:pPr>
        <w:pStyle w:val="ProductList-BodyIndented2"/>
      </w:pPr>
      <w:r>
        <w:t>Права на использование компонента Windows лицензий Microsoft 365 F3 дополнительно изменены следующим образом.</w:t>
      </w:r>
    </w:p>
    <w:p w14:paraId="4B0144D4" w14:textId="77777777" w:rsidR="00E00D6F" w:rsidRDefault="000A5699" w:rsidP="000A5699">
      <w:pPr>
        <w:pStyle w:val="ProductList-Bullet"/>
        <w:numPr>
          <w:ilvl w:val="2"/>
          <w:numId w:val="43"/>
        </w:numPr>
      </w:pPr>
      <w:r>
        <w:t xml:space="preserve">Право на использование Windows 10 Enterprise LTSC не применяется. </w:t>
      </w:r>
    </w:p>
    <w:p w14:paraId="0ABA5674" w14:textId="77777777" w:rsidR="00E00D6F" w:rsidRDefault="000A5699" w:rsidP="000A5699">
      <w:pPr>
        <w:pStyle w:val="ProductList-Bullet"/>
        <w:numPr>
          <w:ilvl w:val="2"/>
          <w:numId w:val="43"/>
        </w:numPr>
      </w:pPr>
      <w:r>
        <w:t>Право на установку и использование MDOP не применяется.</w:t>
      </w:r>
    </w:p>
    <w:p w14:paraId="29936706" w14:textId="77777777" w:rsidR="00E00D6F" w:rsidRDefault="000A5699" w:rsidP="000A5699">
      <w:pPr>
        <w:pStyle w:val="ProductList-Bullet"/>
        <w:numPr>
          <w:ilvl w:val="2"/>
          <w:numId w:val="43"/>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общего устройства с лицензией на Соответствующую операционную систему.</w:t>
      </w:r>
    </w:p>
    <w:p w14:paraId="16E42494" w14:textId="77777777" w:rsidR="00E00D6F" w:rsidRDefault="00E00D6F">
      <w:pPr>
        <w:pStyle w:val="ProductList-BodyIndented2"/>
      </w:pPr>
    </w:p>
    <w:p w14:paraId="495BFB9C" w14:textId="77777777" w:rsidR="00E00D6F" w:rsidRDefault="000A5699">
      <w:pPr>
        <w:pStyle w:val="ProductList-SubSubClauseHeading"/>
        <w:outlineLvl w:val="5"/>
      </w:pPr>
      <w:r>
        <w:t>2.1.3.3 Смартфоны и планшеты</w:t>
      </w:r>
    </w:p>
    <w:p w14:paraId="68D07233" w14:textId="77777777" w:rsidR="00E00D6F" w:rsidRDefault="000A5699">
      <w:pPr>
        <w:pStyle w:val="ProductList-BodyIndented2"/>
      </w:pPr>
      <w:r>
        <w:t>Каждый пользователь Microsoft 365 F3,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1FBA0943" w14:textId="77777777" w:rsidR="00E00D6F" w:rsidRDefault="00E00D6F">
      <w:pPr>
        <w:pStyle w:val="ProductList-BodyIndented2"/>
      </w:pPr>
    </w:p>
    <w:p w14:paraId="3F02170C" w14:textId="77777777" w:rsidR="00E00D6F" w:rsidRDefault="000A5699">
      <w:pPr>
        <w:pStyle w:val="ProductList-SubSubClauseHeading"/>
        <w:outlineLvl w:val="5"/>
      </w:pPr>
      <w:r>
        <w:t>2.1.3.4 Права на использование Почтового ящика пользователя Microsoft 365 F1</w:t>
      </w:r>
    </w:p>
    <w:p w14:paraId="4E3AFAAE" w14:textId="77777777" w:rsidR="00E00D6F" w:rsidRDefault="000A5699">
      <w:pPr>
        <w:pStyle w:val="ProductList-BodyIndented2"/>
      </w:pPr>
      <w:r>
        <w:t>План M365 F1 не включает права на почтовый ящик Exchange. Чтобы использовать полную среду Teams, лицензии M365 F1 могут предоставляться с дополнительной лицензией Exchange Online K1. Хотя лицензия Exchange Online K1 предоставляет пользователю почтовый ящик, пользователи M365 F1 не имеют права на использование почтового ящика. Мы рекомендуем отключить Outlook в Интернете с помощью следующих инструкций (</w:t>
      </w:r>
      <w:hyperlink r:id="rId116">
        <w:r>
          <w:rPr>
            <w:color w:val="00467F"/>
            <w:u w:val="single"/>
          </w:rPr>
          <w:t>https://docs.microsoft.com/ru-ru/exchange/recipients-in-exchange-online/manage-user-mailboxes/enable-or-disable-outlook-web-app</w:t>
        </w:r>
      </w:hyperlink>
      <w:r>
        <w:t>) и попросить пользователей не пытаться получить доступ к почтовым ящикам Exchange с помощью других методов.</w:t>
      </w:r>
    </w:p>
    <w:p w14:paraId="47AFBE73" w14:textId="77777777" w:rsidR="00E00D6F" w:rsidRDefault="00E00D6F">
      <w:pPr>
        <w:pStyle w:val="ProductList-BodyIndented2"/>
      </w:pPr>
    </w:p>
    <w:p w14:paraId="3C2A286E" w14:textId="77777777" w:rsidR="00E00D6F" w:rsidRDefault="000A5699">
      <w:pPr>
        <w:pStyle w:val="ProductList-ClauseHeading"/>
        <w:outlineLvl w:val="3"/>
      </w:pPr>
      <w:r>
        <w:t>2.2 Расширенные права на использование для Microsoft 365 E3/E5</w:t>
      </w:r>
    </w:p>
    <w:p w14:paraId="385DD7F5" w14:textId="77777777" w:rsidR="00E00D6F" w:rsidRDefault="000A5699">
      <w:pPr>
        <w:pStyle w:val="ProductList-SubClauseHeading"/>
        <w:outlineLvl w:val="4"/>
      </w:pPr>
      <w:r>
        <w:t>2.2.1 Серверы Office</w:t>
      </w:r>
    </w:p>
    <w:p w14:paraId="03329D3C" w14:textId="77777777" w:rsidR="00E00D6F" w:rsidRDefault="000A5699">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47C6C85C" w14:textId="77777777" w:rsidR="00E00D6F" w:rsidRDefault="000A5699" w:rsidP="000A5699">
      <w:pPr>
        <w:pStyle w:val="ProductList-Bullet"/>
        <w:numPr>
          <w:ilvl w:val="1"/>
          <w:numId w:val="44"/>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300148CB" w14:textId="77777777" w:rsidR="00E00D6F" w:rsidRDefault="000A5699" w:rsidP="000A5699">
      <w:pPr>
        <w:pStyle w:val="ProductList-Bullet"/>
        <w:numPr>
          <w:ilvl w:val="1"/>
          <w:numId w:val="44"/>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3C525648" w14:textId="77777777" w:rsidR="00E00D6F" w:rsidRDefault="000A5699">
      <w:pPr>
        <w:pStyle w:val="ProductList-BodyIndented"/>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Это право неприменимо к лицензиям на подписку «на пользователя», приобретенным по Соглашению Microsoft Cloud и Соглашению Microsoft с Клиентом.</w:t>
      </w:r>
    </w:p>
    <w:p w14:paraId="3DC4ED63" w14:textId="77777777" w:rsidR="00E00D6F" w:rsidRDefault="00E00D6F">
      <w:pPr>
        <w:pStyle w:val="ProductList-BodyIndented"/>
      </w:pPr>
    </w:p>
    <w:p w14:paraId="46D3B1A7" w14:textId="77777777" w:rsidR="00E00D6F" w:rsidRDefault="000A5699">
      <w:pPr>
        <w:pStyle w:val="ProductList-SubClauseHeading"/>
        <w:outlineLvl w:val="4"/>
      </w:pPr>
      <w:r>
        <w:t>2.2.2 Office профессиональный плюс</w:t>
      </w:r>
    </w:p>
    <w:p w14:paraId="42532078" w14:textId="77777777" w:rsidR="00E00D6F" w:rsidRDefault="000A5699">
      <w:pPr>
        <w:pStyle w:val="ProductList-SubSubClauseHeading"/>
        <w:outlineLvl w:val="5"/>
      </w:pPr>
      <w:r>
        <w:t>2.2.2.1 Microsoft 365, в рамках SA (лицензия на подписку «на пользователя»)</w:t>
      </w:r>
    </w:p>
    <w:p w14:paraId="0A117C68" w14:textId="77777777" w:rsidR="00E00D6F" w:rsidRDefault="000A5699">
      <w:pPr>
        <w:pStyle w:val="ProductList-BodyIndented2"/>
      </w:pPr>
      <w:r>
        <w:t>Для каждого Лицензированного пользователя, которому Клиент назначает лицензию Microsoft 365 в рамках SA (лицензия на подписку «на пользователя»), Клиент может установить следующее:</w:t>
      </w:r>
    </w:p>
    <w:p w14:paraId="5BDE48F8" w14:textId="77777777" w:rsidR="00E00D6F" w:rsidRDefault="000A5699" w:rsidP="000A5699">
      <w:pPr>
        <w:pStyle w:val="ProductList-Bullet"/>
        <w:numPr>
          <w:ilvl w:val="2"/>
          <w:numId w:val="45"/>
        </w:numPr>
      </w:pPr>
      <w:r>
        <w:t xml:space="preserve">одну локальную копию Office профессиональный плюс для исключительного использования Лицензированным пользователем в течение всего срока подписки; и </w:t>
      </w:r>
    </w:p>
    <w:p w14:paraId="79A22BDB" w14:textId="77777777" w:rsidR="00E00D6F" w:rsidRDefault="000A5699" w:rsidP="000A5699">
      <w:pPr>
        <w:pStyle w:val="ProductList-Bullet"/>
        <w:numPr>
          <w:ilvl w:val="2"/>
          <w:numId w:val="45"/>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в рамках SA User SL, которые изначально покрывались этим соглашением.</w:t>
      </w:r>
    </w:p>
    <w:p w14:paraId="5D7961A0" w14:textId="77777777" w:rsidR="00E00D6F" w:rsidRDefault="00E00D6F">
      <w:pPr>
        <w:pStyle w:val="ProductList-BodyIndented2"/>
      </w:pPr>
    </w:p>
    <w:p w14:paraId="14A314B7" w14:textId="77777777" w:rsidR="00E00D6F" w:rsidRDefault="000A5699">
      <w:pPr>
        <w:pStyle w:val="ProductList-SubSubClauseHeading"/>
        <w:outlineLvl w:val="5"/>
      </w:pPr>
      <w:r>
        <w:t>2.2.2.2 Лицензии Microsoft 365 (лицензия на подписку «на пользователя»), приобретенные в рамках MPSA</w:t>
      </w:r>
    </w:p>
    <w:p w14:paraId="4F5E5EEF" w14:textId="77777777" w:rsidR="00E00D6F" w:rsidRDefault="000A5699">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726CE856" w14:textId="77777777" w:rsidR="00E00D6F" w:rsidRDefault="00E00D6F">
      <w:pPr>
        <w:pStyle w:val="ProductList-BodyIndented2"/>
      </w:pPr>
    </w:p>
    <w:p w14:paraId="571A3290" w14:textId="77777777" w:rsidR="00E00D6F" w:rsidRDefault="000A5699">
      <w:pPr>
        <w:pStyle w:val="ProductList-ClauseHeading"/>
        <w:outlineLvl w:val="3"/>
      </w:pPr>
      <w:r>
        <w:t>2.3 Права на использование Microsoft 365 Business Basic / бизнес стандарт / бизнес премиум</w:t>
      </w:r>
    </w:p>
    <w:p w14:paraId="231299F4" w14:textId="77777777" w:rsidR="00E00D6F" w:rsidRDefault="000A5699">
      <w:pPr>
        <w:pStyle w:val="ProductList-Body"/>
      </w:pPr>
      <w:r>
        <w:t>Клиент не может предоставлять более 300 лицензий пользователя на подписку. Права на использование компонента Windows плана Microsoft 365 бизнес премиум были изменены следующим образом:</w:t>
      </w:r>
    </w:p>
    <w:p w14:paraId="1BA8DEBD" w14:textId="77777777" w:rsidR="00E00D6F" w:rsidRDefault="000A5699" w:rsidP="000A5699">
      <w:pPr>
        <w:pStyle w:val="ProductList-Bullet"/>
        <w:numPr>
          <w:ilvl w:val="0"/>
          <w:numId w:val="46"/>
        </w:numPr>
      </w:pPr>
      <w:r>
        <w:t xml:space="preserve">компонент Windows Business является Веб-службой, а не последующей службой любой предыдущей версии операционной системы Windows настольного компьютера. </w:t>
      </w:r>
    </w:p>
    <w:p w14:paraId="3875BBDF" w14:textId="77777777" w:rsidR="00E00D6F" w:rsidRDefault="000A5699" w:rsidP="000A5699">
      <w:pPr>
        <w:pStyle w:val="ProductList-Bullet"/>
        <w:numPr>
          <w:ilvl w:val="0"/>
          <w:numId w:val="46"/>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17B5313B" w14:textId="77777777" w:rsidR="00E00D6F" w:rsidRDefault="000A5699" w:rsidP="000A5699">
      <w:pPr>
        <w:pStyle w:val="ProductList-Bullet"/>
        <w:numPr>
          <w:ilvl w:val="0"/>
          <w:numId w:val="46"/>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1D2E6865" w14:textId="77777777" w:rsidR="00E00D6F" w:rsidRDefault="00E00D6F">
      <w:pPr>
        <w:pStyle w:val="ProductList-Body"/>
      </w:pPr>
    </w:p>
    <w:p w14:paraId="1867BADE" w14:textId="77777777" w:rsidR="00E00D6F" w:rsidRDefault="000A5699">
      <w:pPr>
        <w:pStyle w:val="ProductList-ClauseHeading"/>
        <w:outlineLvl w:val="3"/>
      </w:pPr>
      <w:r>
        <w:t>2.4 Лицензия Experts on Demand</w:t>
      </w:r>
    </w:p>
    <w:p w14:paraId="5E7897C2" w14:textId="77777777" w:rsidR="00E00D6F" w:rsidRDefault="000A5699">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5362E7C2" w14:textId="77777777" w:rsidR="00E00D6F" w:rsidRDefault="00E00D6F">
      <w:pPr>
        <w:pStyle w:val="ProductList-Body"/>
      </w:pPr>
    </w:p>
    <w:p w14:paraId="1461E81A" w14:textId="77777777" w:rsidR="00E00D6F" w:rsidRDefault="000A5699">
      <w:pPr>
        <w:pStyle w:val="ProductList-ClauseHeading"/>
        <w:outlineLvl w:val="3"/>
      </w:pPr>
      <w:r>
        <w:t>2.5 Необходимые условия лицензий</w:t>
      </w:r>
    </w:p>
    <w:tbl>
      <w:tblPr>
        <w:tblStyle w:val="PURTable"/>
        <w:tblW w:w="0" w:type="dxa"/>
        <w:tblLook w:val="04A0" w:firstRow="1" w:lastRow="0" w:firstColumn="1" w:lastColumn="0" w:noHBand="0" w:noVBand="1"/>
      </w:tblPr>
      <w:tblGrid>
        <w:gridCol w:w="5419"/>
        <w:gridCol w:w="5497"/>
      </w:tblGrid>
      <w:tr w:rsidR="00E00D6F" w14:paraId="52D6E5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B11F322" w14:textId="77777777" w:rsidR="00E00D6F" w:rsidRDefault="000A5699">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4AA90FFB" w14:textId="77777777" w:rsidR="00E00D6F" w:rsidRDefault="000A5699">
            <w:pPr>
              <w:pStyle w:val="ProductList-TableBody"/>
            </w:pPr>
            <w:r>
              <w:rPr>
                <w:color w:val="FFFFFF"/>
              </w:rPr>
              <w:t>Необходимые условия лицензий</w:t>
            </w:r>
          </w:p>
        </w:tc>
      </w:tr>
      <w:tr w:rsidR="00E00D6F" w14:paraId="439001C1" w14:textId="77777777">
        <w:tc>
          <w:tcPr>
            <w:tcW w:w="6120" w:type="dxa"/>
            <w:tcBorders>
              <w:left w:val="single" w:sz="4" w:space="0" w:color="000000"/>
              <w:bottom w:val="none" w:sz="4" w:space="0" w:color="000000"/>
              <w:right w:val="single" w:sz="4" w:space="0" w:color="000000"/>
            </w:tcBorders>
          </w:tcPr>
          <w:p w14:paraId="1933217C" w14:textId="77777777" w:rsidR="00E00D6F" w:rsidRDefault="000A5699">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9985209" w14:textId="77777777" w:rsidR="00E00D6F" w:rsidRDefault="000A5699">
            <w:pPr>
              <w:pStyle w:val="ProductList-TableBody"/>
            </w:pPr>
            <w:r>
              <w:t xml:space="preserve">Microsoft 365 E3/A3 или </w:t>
            </w:r>
          </w:p>
        </w:tc>
      </w:tr>
      <w:tr w:rsidR="00E00D6F" w14:paraId="604A79B8" w14:textId="77777777">
        <w:tc>
          <w:tcPr>
            <w:tcW w:w="6120" w:type="dxa"/>
            <w:tcBorders>
              <w:top w:val="none" w:sz="4" w:space="0" w:color="000000"/>
              <w:left w:val="single" w:sz="4" w:space="0" w:color="000000"/>
              <w:bottom w:val="single" w:sz="4" w:space="0" w:color="000000"/>
              <w:right w:val="single" w:sz="4" w:space="0" w:color="000000"/>
            </w:tcBorders>
          </w:tcPr>
          <w:p w14:paraId="06A024D4"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B19914" w14:textId="77777777" w:rsidR="00E00D6F" w:rsidRDefault="000A5699">
            <w:pPr>
              <w:pStyle w:val="ProductList-TableBody"/>
            </w:pPr>
            <w:r>
              <w:t>Office 365 E3/A3 и Enterprise Mobility + Security E3/A3</w:t>
            </w:r>
          </w:p>
        </w:tc>
      </w:tr>
      <w:tr w:rsidR="00E00D6F" w14:paraId="611C098E" w14:textId="77777777">
        <w:tc>
          <w:tcPr>
            <w:tcW w:w="6120" w:type="dxa"/>
            <w:tcBorders>
              <w:top w:val="single" w:sz="4" w:space="0" w:color="000000"/>
              <w:left w:val="single" w:sz="4" w:space="0" w:color="000000"/>
              <w:bottom w:val="none" w:sz="4" w:space="0" w:color="000000"/>
              <w:right w:val="single" w:sz="4" w:space="0" w:color="000000"/>
            </w:tcBorders>
          </w:tcPr>
          <w:p w14:paraId="242C5F70" w14:textId="77777777" w:rsidR="00E00D6F" w:rsidRDefault="000A5699">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5560C20" w14:textId="77777777" w:rsidR="00E00D6F" w:rsidRDefault="000A5699">
            <w:pPr>
              <w:pStyle w:val="ProductList-TableBody"/>
            </w:pPr>
            <w:r>
              <w:t>Microsoft 365 E3/A3 или</w:t>
            </w:r>
          </w:p>
        </w:tc>
      </w:tr>
      <w:tr w:rsidR="00E00D6F" w14:paraId="4A2510D3" w14:textId="77777777">
        <w:tc>
          <w:tcPr>
            <w:tcW w:w="6120" w:type="dxa"/>
            <w:tcBorders>
              <w:top w:val="none" w:sz="4" w:space="0" w:color="000000"/>
              <w:left w:val="single" w:sz="4" w:space="0" w:color="000000"/>
              <w:bottom w:val="single" w:sz="4" w:space="0" w:color="000000"/>
              <w:right w:val="single" w:sz="4" w:space="0" w:color="000000"/>
            </w:tcBorders>
          </w:tcPr>
          <w:p w14:paraId="0BA775F0"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643A80" w14:textId="77777777" w:rsidR="00E00D6F" w:rsidRDefault="000A5699">
            <w:pPr>
              <w:pStyle w:val="ProductList-TableBody"/>
            </w:pPr>
            <w:r>
              <w:t>Office 365 E3/A3 и Enterprise Mobility + Security E3/A3</w:t>
            </w:r>
          </w:p>
        </w:tc>
      </w:tr>
      <w:tr w:rsidR="00E00D6F" w14:paraId="6C53ED8C" w14:textId="77777777">
        <w:tc>
          <w:tcPr>
            <w:tcW w:w="6120" w:type="dxa"/>
            <w:tcBorders>
              <w:top w:val="single" w:sz="4" w:space="0" w:color="000000"/>
              <w:left w:val="single" w:sz="4" w:space="0" w:color="000000"/>
              <w:bottom w:val="single" w:sz="4" w:space="0" w:color="000000"/>
              <w:right w:val="single" w:sz="4" w:space="0" w:color="000000"/>
            </w:tcBorders>
          </w:tcPr>
          <w:p w14:paraId="0B033DB5" w14:textId="77777777" w:rsidR="00E00D6F" w:rsidRDefault="000A5699">
            <w:pPr>
              <w:pStyle w:val="ProductList-TableBody"/>
            </w:pPr>
            <w:r>
              <w:t>Обнаружение и аудит электронных данных Microsoft 365 E5/A5</w:t>
            </w:r>
          </w:p>
        </w:tc>
        <w:tc>
          <w:tcPr>
            <w:tcW w:w="6120" w:type="dxa"/>
            <w:tcBorders>
              <w:top w:val="single" w:sz="4" w:space="0" w:color="000000"/>
              <w:left w:val="single" w:sz="4" w:space="0" w:color="000000"/>
              <w:bottom w:val="single" w:sz="4" w:space="0" w:color="000000"/>
              <w:right w:val="single" w:sz="4" w:space="0" w:color="000000"/>
            </w:tcBorders>
          </w:tcPr>
          <w:p w14:paraId="1662EE12" w14:textId="77777777" w:rsidR="00E00D6F" w:rsidRDefault="000A5699">
            <w:pPr>
              <w:pStyle w:val="ProductList-TableBody"/>
            </w:pPr>
            <w:r>
              <w:t>Любая лицензия на план для Microsoft 365, Office 365, Exchange Online, SharePoint Online или OneDrive для бизнеса</w:t>
            </w:r>
          </w:p>
        </w:tc>
      </w:tr>
      <w:tr w:rsidR="00E00D6F" w14:paraId="02C0F734" w14:textId="77777777">
        <w:tc>
          <w:tcPr>
            <w:tcW w:w="6120" w:type="dxa"/>
            <w:tcBorders>
              <w:top w:val="single" w:sz="4" w:space="0" w:color="000000"/>
              <w:left w:val="single" w:sz="4" w:space="0" w:color="000000"/>
              <w:bottom w:val="single" w:sz="4" w:space="0" w:color="000000"/>
              <w:right w:val="single" w:sz="4" w:space="0" w:color="000000"/>
            </w:tcBorders>
          </w:tcPr>
          <w:p w14:paraId="6ACCF8DC" w14:textId="77777777" w:rsidR="00E00D6F" w:rsidRDefault="000A5699">
            <w:pPr>
              <w:pStyle w:val="ProductList-TableBody"/>
            </w:pPr>
            <w:r>
              <w:t>Управление внутренними рисками Microsoft 365 E5/A5</w:t>
            </w:r>
          </w:p>
        </w:tc>
        <w:tc>
          <w:tcPr>
            <w:tcW w:w="6120" w:type="dxa"/>
            <w:tcBorders>
              <w:top w:val="single" w:sz="4" w:space="0" w:color="000000"/>
              <w:left w:val="single" w:sz="4" w:space="0" w:color="000000"/>
              <w:bottom w:val="single" w:sz="4" w:space="0" w:color="000000"/>
              <w:right w:val="single" w:sz="4" w:space="0" w:color="000000"/>
            </w:tcBorders>
          </w:tcPr>
          <w:p w14:paraId="54740A6E" w14:textId="77777777" w:rsidR="00E00D6F" w:rsidRDefault="000A5699">
            <w:pPr>
              <w:pStyle w:val="ProductList-TableBody"/>
            </w:pPr>
            <w:r>
              <w:t>Любая лицензия на план для Microsoft 365, Office 365, Exchange Online, SharePoint Online или OneDrive для бизнеса</w:t>
            </w:r>
          </w:p>
        </w:tc>
      </w:tr>
      <w:tr w:rsidR="00E00D6F" w14:paraId="651ECFFC" w14:textId="77777777">
        <w:tc>
          <w:tcPr>
            <w:tcW w:w="6120" w:type="dxa"/>
            <w:tcBorders>
              <w:top w:val="single" w:sz="4" w:space="0" w:color="000000"/>
              <w:left w:val="single" w:sz="4" w:space="0" w:color="000000"/>
              <w:bottom w:val="single" w:sz="4" w:space="0" w:color="000000"/>
              <w:right w:val="single" w:sz="4" w:space="0" w:color="000000"/>
            </w:tcBorders>
          </w:tcPr>
          <w:p w14:paraId="3FD8462E" w14:textId="77777777" w:rsidR="00E00D6F" w:rsidRDefault="000A5699">
            <w:pPr>
              <w:pStyle w:val="ProductList-TableBody"/>
            </w:pPr>
            <w:r>
              <w:t>Защита информации Microsoft 365 E5/A5 и управление ею</w:t>
            </w:r>
          </w:p>
        </w:tc>
        <w:tc>
          <w:tcPr>
            <w:tcW w:w="6120" w:type="dxa"/>
            <w:tcBorders>
              <w:top w:val="single" w:sz="4" w:space="0" w:color="000000"/>
              <w:left w:val="single" w:sz="4" w:space="0" w:color="000000"/>
              <w:bottom w:val="single" w:sz="4" w:space="0" w:color="000000"/>
              <w:right w:val="single" w:sz="4" w:space="0" w:color="000000"/>
            </w:tcBorders>
          </w:tcPr>
          <w:p w14:paraId="670926B5" w14:textId="77777777" w:rsidR="00E00D6F" w:rsidRDefault="000A5699">
            <w:pPr>
              <w:pStyle w:val="ProductList-TableBody"/>
            </w:pPr>
            <w:r>
              <w:t>Любой план для Microsoft 365, Office 365, Exchange Online, SharePoint Online или OneDrive для бизнеса и Azure Information Protection или Enterprise Mobility + Security E3/A3</w:t>
            </w:r>
          </w:p>
        </w:tc>
      </w:tr>
      <w:tr w:rsidR="00E00D6F" w14:paraId="6F60F847" w14:textId="77777777">
        <w:tc>
          <w:tcPr>
            <w:tcW w:w="6120" w:type="dxa"/>
            <w:tcBorders>
              <w:top w:val="single" w:sz="4" w:space="0" w:color="000000"/>
              <w:left w:val="single" w:sz="4" w:space="0" w:color="000000"/>
              <w:bottom w:val="single" w:sz="4" w:space="0" w:color="000000"/>
              <w:right w:val="single" w:sz="4" w:space="0" w:color="000000"/>
            </w:tcBorders>
          </w:tcPr>
          <w:p w14:paraId="6A1DD567" w14:textId="77777777" w:rsidR="00E00D6F" w:rsidRDefault="000A5699">
            <w:pPr>
              <w:pStyle w:val="ProductList-TableBody"/>
            </w:pPr>
            <w:r>
              <w:t>Лицензии VDA Add-on для M365 E3/E5</w:t>
            </w:r>
          </w:p>
        </w:tc>
        <w:tc>
          <w:tcPr>
            <w:tcW w:w="6120" w:type="dxa"/>
            <w:tcBorders>
              <w:top w:val="single" w:sz="4" w:space="0" w:color="000000"/>
              <w:left w:val="single" w:sz="4" w:space="0" w:color="000000"/>
              <w:bottom w:val="single" w:sz="4" w:space="0" w:color="000000"/>
              <w:right w:val="single" w:sz="4" w:space="0" w:color="000000"/>
            </w:tcBorders>
          </w:tcPr>
          <w:p w14:paraId="1590CEFA" w14:textId="77777777" w:rsidR="00E00D6F" w:rsidRDefault="000A5699">
            <w:pPr>
              <w:pStyle w:val="ProductList-TableBody"/>
            </w:pPr>
            <w:r>
              <w:t>Microsoft 365 E3/E5</w:t>
            </w:r>
          </w:p>
        </w:tc>
      </w:tr>
      <w:tr w:rsidR="00E00D6F" w14:paraId="390EF756" w14:textId="77777777">
        <w:tc>
          <w:tcPr>
            <w:tcW w:w="6120" w:type="dxa"/>
            <w:tcBorders>
              <w:top w:val="single" w:sz="4" w:space="0" w:color="000000"/>
              <w:left w:val="single" w:sz="4" w:space="0" w:color="000000"/>
              <w:bottom w:val="single" w:sz="4" w:space="0" w:color="000000"/>
              <w:right w:val="single" w:sz="4" w:space="0" w:color="000000"/>
            </w:tcBorders>
          </w:tcPr>
          <w:p w14:paraId="7621A31E" w14:textId="77777777" w:rsidR="00E00D6F" w:rsidRDefault="000A5699">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037BA253" w14:textId="77777777" w:rsidR="00E00D6F" w:rsidRDefault="000A5699">
            <w:pPr>
              <w:pStyle w:val="ProductList-TableBody"/>
            </w:pPr>
            <w:r>
              <w:t>Microsoft 365 F1/F3/E3/A3/E5/A5 или Office 365 F3/E1/A1/E3/A3/E5/A5</w:t>
            </w:r>
          </w:p>
        </w:tc>
      </w:tr>
    </w:tbl>
    <w:p w14:paraId="0E336607" w14:textId="77777777" w:rsidR="00E00D6F" w:rsidRDefault="00E00D6F">
      <w:pPr>
        <w:pStyle w:val="ProductList-Body"/>
      </w:pPr>
    </w:p>
    <w:p w14:paraId="64DDCE77" w14:textId="77777777" w:rsidR="00E00D6F" w:rsidRDefault="000A5699">
      <w:pPr>
        <w:pStyle w:val="ProductList-ClauseHeading"/>
        <w:outlineLvl w:val="3"/>
      </w:pPr>
      <w:r>
        <w:t>2.6 Программы для образовательных учреждений</w:t>
      </w:r>
    </w:p>
    <w:p w14:paraId="2C46A6B7" w14:textId="77777777" w:rsidR="00E00D6F" w:rsidRDefault="000A5699">
      <w:pPr>
        <w:pStyle w:val="ProductList-Body"/>
      </w:pPr>
      <w:r>
        <w:t>Следующие положения касаются клиентов по Программам корпоративного лицензирования для образовательных учреждений.</w:t>
      </w:r>
    </w:p>
    <w:p w14:paraId="2D767B25" w14:textId="77777777" w:rsidR="00E00D6F" w:rsidRDefault="000A5699">
      <w:pPr>
        <w:pStyle w:val="ProductList-SubClauseHeading"/>
        <w:outlineLvl w:val="4"/>
      </w:pPr>
      <w:r>
        <w:t>2.6.1 Microsoft 365 A1 (лицензия на подписку «на устройство»)</w:t>
      </w:r>
    </w:p>
    <w:p w14:paraId="355F0AEA" w14:textId="77777777" w:rsidR="00E00D6F" w:rsidRDefault="000A5699">
      <w:pPr>
        <w:pStyle w:val="ProductList-SubSubClauseHeading"/>
        <w:outlineLvl w:val="5"/>
      </w:pPr>
      <w:r>
        <w:t>2.6.1.1 Срок действия</w:t>
      </w:r>
    </w:p>
    <w:p w14:paraId="1A328FFF" w14:textId="77777777" w:rsidR="00E00D6F" w:rsidRDefault="000A5699">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20CAED13" w14:textId="77777777" w:rsidR="00E00D6F" w:rsidRDefault="00E00D6F">
      <w:pPr>
        <w:pStyle w:val="ProductList-BodyIndented2"/>
      </w:pPr>
    </w:p>
    <w:p w14:paraId="23F5B7AA" w14:textId="77777777" w:rsidR="00E00D6F" w:rsidRDefault="000A5699">
      <w:pPr>
        <w:pStyle w:val="ProductList-SubSubClauseHeading"/>
        <w:outlineLvl w:val="5"/>
      </w:pPr>
      <w:r>
        <w:t>2.6.1.2 Отмена и переназначение</w:t>
      </w:r>
    </w:p>
    <w:p w14:paraId="2493AC5B" w14:textId="77777777" w:rsidR="00E00D6F" w:rsidRDefault="000A5699">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5047F05B" w14:textId="77777777" w:rsidR="00E00D6F" w:rsidRDefault="00E00D6F">
      <w:pPr>
        <w:pStyle w:val="ProductList-BodyIndented2"/>
      </w:pPr>
    </w:p>
    <w:p w14:paraId="72DCAFF8" w14:textId="77777777" w:rsidR="00E00D6F" w:rsidRDefault="000A5699">
      <w:pPr>
        <w:pStyle w:val="ProductList-SubSubClauseHeading"/>
        <w:outlineLvl w:val="5"/>
      </w:pPr>
      <w:r>
        <w:t>2.6.1.3 Версии ОС Window 10</w:t>
      </w:r>
    </w:p>
    <w:p w14:paraId="17579FED" w14:textId="77777777" w:rsidR="00E00D6F" w:rsidRDefault="000A5699">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179F110E" w14:textId="77777777" w:rsidR="00E00D6F" w:rsidRDefault="00E00D6F">
      <w:pPr>
        <w:pStyle w:val="ProductList-BodyIndented2"/>
      </w:pPr>
    </w:p>
    <w:p w14:paraId="4C5E0447" w14:textId="77777777" w:rsidR="00E00D6F" w:rsidRDefault="000A5699">
      <w:pPr>
        <w:pStyle w:val="ProductList-SubClauseHeading"/>
        <w:outlineLvl w:val="4"/>
      </w:pPr>
      <w:r>
        <w:t>2.6.2 Microsoft 365 A3/A5 (лицензия на подписку «на пользователя»)</w:t>
      </w:r>
    </w:p>
    <w:p w14:paraId="4DD6E87D" w14:textId="77777777" w:rsidR="00E00D6F" w:rsidRDefault="000A5699">
      <w:pPr>
        <w:pStyle w:val="ProductList-SubSubClauseHeading"/>
        <w:outlineLvl w:val="5"/>
      </w:pPr>
      <w:r>
        <w:t>2.6.2.1 Серверы Office</w:t>
      </w:r>
    </w:p>
    <w:p w14:paraId="48A1F54D" w14:textId="77777777" w:rsidR="00E00D6F" w:rsidRDefault="000A5699">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084C6869" w14:textId="77777777" w:rsidR="00E00D6F" w:rsidRDefault="000A5699" w:rsidP="000A5699">
      <w:pPr>
        <w:pStyle w:val="ProductList-Bullet"/>
        <w:numPr>
          <w:ilvl w:val="2"/>
          <w:numId w:val="47"/>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764E4B06" w14:textId="77777777" w:rsidR="00E00D6F" w:rsidRDefault="000A5699" w:rsidP="000A5699">
      <w:pPr>
        <w:pStyle w:val="ProductList-Bullet"/>
        <w:numPr>
          <w:ilvl w:val="2"/>
          <w:numId w:val="47"/>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34A11EF0" w14:textId="77777777" w:rsidR="00E00D6F" w:rsidRDefault="000A5699">
      <w:pPr>
        <w:pStyle w:val="ProductList-BodyIndented2"/>
      </w:pPr>
      <w:r>
        <w:t xml:space="preserve">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право неприменимо к Лицензиям на подписку «на пользователя», приобретенным по Соглашению Microsoft Cloud и Соглашению Microsoft с Клиентом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242CBD79" w14:textId="77777777" w:rsidR="00E00D6F" w:rsidRDefault="00E00D6F">
      <w:pPr>
        <w:pStyle w:val="ProductList-BodyIndented2"/>
      </w:pPr>
    </w:p>
    <w:p w14:paraId="636D8E17" w14:textId="77777777" w:rsidR="00E00D6F" w:rsidRDefault="000A5699">
      <w:pPr>
        <w:pStyle w:val="ProductList-SubSubClauseHeading"/>
        <w:outlineLvl w:val="5"/>
      </w:pPr>
      <w:r>
        <w:t>2.6.2.2 Microsoft 365 A3 с лицензией Core CAL</w:t>
      </w:r>
    </w:p>
    <w:p w14:paraId="7CF0FEF7" w14:textId="77777777" w:rsidR="00E00D6F" w:rsidRDefault="000A5699">
      <w:pPr>
        <w:pStyle w:val="ProductList-BodyIndented2"/>
      </w:pPr>
      <w:r>
        <w:t>Продукт Microsoft 365 A3 с лицензией Core CAL предлагается только в качестве замены продукта Education Desktop с лицензией Core CAL.</w:t>
      </w:r>
    </w:p>
    <w:p w14:paraId="4472382D" w14:textId="77777777" w:rsidR="00E00D6F" w:rsidRDefault="00E00D6F">
      <w:pPr>
        <w:pStyle w:val="ProductList-ClauseHeading"/>
        <w:outlineLvl w:val="3"/>
      </w:pPr>
    </w:p>
    <w:p w14:paraId="6CE1E64B"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690EF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CC42E"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7E78D183" w14:textId="77777777" w:rsidR="00E00D6F" w:rsidRDefault="00E00D6F">
      <w:pPr>
        <w:pStyle w:val="ProductList-Body"/>
      </w:pPr>
    </w:p>
    <w:p w14:paraId="7C0A7CF5" w14:textId="77777777" w:rsidR="00E00D6F" w:rsidRDefault="000A5699">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4936"/>
      <w:r>
        <w:instrText>Enterprise Mobility + Security</w:instrText>
      </w:r>
      <w:bookmarkEnd w:id="242"/>
      <w:r>
        <w:instrText>" \l 2</w:instrText>
      </w:r>
      <w:r>
        <w:fldChar w:fldCharType="end"/>
      </w:r>
    </w:p>
    <w:p w14:paraId="3968B246" w14:textId="77777777" w:rsidR="00E00D6F" w:rsidRDefault="000A5699">
      <w:pPr>
        <w:pStyle w:val="ProductList-Offering1SubSection"/>
        <w:outlineLvl w:val="2"/>
      </w:pPr>
      <w:bookmarkStart w:id="243" w:name="_Sec709"/>
      <w:r>
        <w:t>1. Доступность в рамках программ</w:t>
      </w:r>
      <w:bookmarkEnd w:id="243"/>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E00D6F" w14:paraId="707509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8BF73C"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4985712"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510FB4"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43A47"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C9BBC"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F46AD"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72A58"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06775"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DC627"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7870D"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447FDDF2" w14:textId="77777777">
        <w:tc>
          <w:tcPr>
            <w:tcW w:w="4660" w:type="dxa"/>
            <w:tcBorders>
              <w:top w:val="single" w:sz="6" w:space="0" w:color="FFFFFF"/>
              <w:left w:val="none" w:sz="4" w:space="0" w:color="6E6E6E"/>
              <w:bottom w:val="dashed" w:sz="4" w:space="0" w:color="BFBFBF"/>
              <w:right w:val="none" w:sz="4" w:space="0" w:color="6E6E6E"/>
            </w:tcBorders>
          </w:tcPr>
          <w:p w14:paraId="54F8EAED" w14:textId="77777777" w:rsidR="00E00D6F" w:rsidRDefault="000A569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6C597810"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FE237"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6411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7C9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41673"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E2E12"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A186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9D5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BA544" w14:textId="77777777" w:rsidR="00E00D6F" w:rsidRDefault="00E00D6F">
            <w:pPr>
              <w:pStyle w:val="ProductList-TableBody"/>
              <w:jc w:val="center"/>
            </w:pPr>
          </w:p>
        </w:tc>
      </w:tr>
      <w:tr w:rsidR="00E00D6F" w14:paraId="156D62B8" w14:textId="77777777">
        <w:tc>
          <w:tcPr>
            <w:tcW w:w="4660" w:type="dxa"/>
            <w:tcBorders>
              <w:top w:val="dashed" w:sz="4" w:space="0" w:color="BFBFBF"/>
              <w:left w:val="none" w:sz="4" w:space="0" w:color="6E6E6E"/>
              <w:bottom w:val="dashed" w:sz="4" w:space="0" w:color="BFBFBF"/>
              <w:right w:val="none" w:sz="4" w:space="0" w:color="6E6E6E"/>
            </w:tcBorders>
          </w:tcPr>
          <w:p w14:paraId="78726840" w14:textId="77777777" w:rsidR="00E00D6F" w:rsidRDefault="000A5699">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816493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FD5F"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F092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806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AC3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92E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328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4B012"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6C45" w14:textId="77777777" w:rsidR="00E00D6F" w:rsidRDefault="00E00D6F">
            <w:pPr>
              <w:pStyle w:val="ProductList-TableBody"/>
              <w:jc w:val="center"/>
            </w:pPr>
          </w:p>
        </w:tc>
      </w:tr>
      <w:tr w:rsidR="00E00D6F" w14:paraId="44F99B8C" w14:textId="77777777">
        <w:tc>
          <w:tcPr>
            <w:tcW w:w="4660" w:type="dxa"/>
            <w:tcBorders>
              <w:top w:val="dashed" w:sz="4" w:space="0" w:color="BFBFBF"/>
              <w:left w:val="none" w:sz="4" w:space="0" w:color="6E6E6E"/>
              <w:bottom w:val="dashed" w:sz="4" w:space="0" w:color="BFBFBF"/>
              <w:right w:val="none" w:sz="4" w:space="0" w:color="6E6E6E"/>
            </w:tcBorders>
          </w:tcPr>
          <w:p w14:paraId="2070E38B" w14:textId="77777777" w:rsidR="00E00D6F" w:rsidRDefault="000A569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D615E7"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3008F"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925E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09C8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1160C"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796A4"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C19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41B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F93E5" w14:textId="77777777" w:rsidR="00E00D6F" w:rsidRDefault="00E00D6F">
            <w:pPr>
              <w:pStyle w:val="ProductList-TableBody"/>
              <w:jc w:val="center"/>
            </w:pPr>
          </w:p>
        </w:tc>
      </w:tr>
      <w:tr w:rsidR="00E00D6F" w14:paraId="330A6E01" w14:textId="77777777">
        <w:tc>
          <w:tcPr>
            <w:tcW w:w="4660" w:type="dxa"/>
            <w:tcBorders>
              <w:top w:val="dashed" w:sz="4" w:space="0" w:color="BFBFBF"/>
              <w:left w:val="none" w:sz="4" w:space="0" w:color="6E6E6E"/>
              <w:bottom w:val="dashed" w:sz="4" w:space="0" w:color="BFBFBF"/>
              <w:right w:val="none" w:sz="4" w:space="0" w:color="6E6E6E"/>
            </w:tcBorders>
          </w:tcPr>
          <w:p w14:paraId="36D11E28" w14:textId="77777777" w:rsidR="00E00D6F" w:rsidRDefault="000A5699">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7EA54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71F83"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971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378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1EA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0694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45BD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4B2D4"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D59CA" w14:textId="77777777" w:rsidR="00E00D6F" w:rsidRDefault="00E00D6F">
            <w:pPr>
              <w:pStyle w:val="ProductList-TableBody"/>
              <w:jc w:val="center"/>
            </w:pPr>
          </w:p>
        </w:tc>
      </w:tr>
      <w:tr w:rsidR="00E00D6F" w14:paraId="69262D41" w14:textId="77777777">
        <w:tc>
          <w:tcPr>
            <w:tcW w:w="4660" w:type="dxa"/>
            <w:tcBorders>
              <w:top w:val="dashed" w:sz="4" w:space="0" w:color="BFBFBF"/>
              <w:left w:val="none" w:sz="4" w:space="0" w:color="6E6E6E"/>
              <w:bottom w:val="dashed" w:sz="4" w:space="0" w:color="BFBFBF"/>
              <w:right w:val="none" w:sz="4" w:space="0" w:color="6E6E6E"/>
            </w:tcBorders>
          </w:tcPr>
          <w:p w14:paraId="322AEB1D" w14:textId="77777777" w:rsidR="00E00D6F" w:rsidRDefault="000A569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38A8DB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07E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4C9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9B88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964F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43C77"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0730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AA10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135B5" w14:textId="77777777" w:rsidR="00E00D6F" w:rsidRDefault="00E00D6F">
            <w:pPr>
              <w:pStyle w:val="ProductList-TableBody"/>
              <w:jc w:val="center"/>
            </w:pPr>
          </w:p>
        </w:tc>
      </w:tr>
      <w:tr w:rsidR="00E00D6F" w14:paraId="3B4DEA66" w14:textId="77777777">
        <w:tc>
          <w:tcPr>
            <w:tcW w:w="4660" w:type="dxa"/>
            <w:tcBorders>
              <w:top w:val="dashed" w:sz="4" w:space="0" w:color="BFBFBF"/>
              <w:left w:val="none" w:sz="4" w:space="0" w:color="6E6E6E"/>
              <w:bottom w:val="dashed" w:sz="4" w:space="0" w:color="BFBFBF"/>
              <w:right w:val="none" w:sz="4" w:space="0" w:color="6E6E6E"/>
            </w:tcBorders>
          </w:tcPr>
          <w:p w14:paraId="78A301E8" w14:textId="77777777" w:rsidR="00E00D6F" w:rsidRDefault="000A5699">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8D25AF"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B5C8D"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A6CF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3B84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0F5CE"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27EEE"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C58E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D23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4D4A" w14:textId="77777777" w:rsidR="00E00D6F" w:rsidRDefault="00E00D6F">
            <w:pPr>
              <w:pStyle w:val="ProductList-TableBody"/>
              <w:jc w:val="center"/>
            </w:pPr>
          </w:p>
        </w:tc>
      </w:tr>
      <w:tr w:rsidR="00E00D6F" w14:paraId="7B333225" w14:textId="77777777">
        <w:tc>
          <w:tcPr>
            <w:tcW w:w="4660" w:type="dxa"/>
            <w:tcBorders>
              <w:top w:val="dashed" w:sz="4" w:space="0" w:color="BFBFBF"/>
              <w:left w:val="none" w:sz="4" w:space="0" w:color="6E6E6E"/>
              <w:bottom w:val="dashed" w:sz="4" w:space="0" w:color="BFBFBF"/>
              <w:right w:val="none" w:sz="4" w:space="0" w:color="6E6E6E"/>
            </w:tcBorders>
          </w:tcPr>
          <w:p w14:paraId="37260EB7" w14:textId="77777777" w:rsidR="00E00D6F" w:rsidRDefault="000A5699">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0F5D2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5260A"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200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78B6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ECB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184E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3EE0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F5C29"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F4DA9" w14:textId="77777777" w:rsidR="00E00D6F" w:rsidRDefault="00E00D6F">
            <w:pPr>
              <w:pStyle w:val="ProductList-TableBody"/>
              <w:jc w:val="center"/>
            </w:pPr>
          </w:p>
        </w:tc>
      </w:tr>
      <w:tr w:rsidR="00E00D6F" w14:paraId="16BC8445" w14:textId="77777777">
        <w:tc>
          <w:tcPr>
            <w:tcW w:w="4660" w:type="dxa"/>
            <w:tcBorders>
              <w:top w:val="dashed" w:sz="4" w:space="0" w:color="BFBFBF"/>
              <w:left w:val="none" w:sz="4" w:space="0" w:color="6E6E6E"/>
              <w:bottom w:val="dashed" w:sz="4" w:space="0" w:color="BFBFBF"/>
              <w:right w:val="none" w:sz="4" w:space="0" w:color="6E6E6E"/>
            </w:tcBorders>
          </w:tcPr>
          <w:p w14:paraId="7617A90E" w14:textId="77777777" w:rsidR="00E00D6F" w:rsidRDefault="000A569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4BD626B"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55EBC"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578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A61A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149C9"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8A978"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276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666D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450CD" w14:textId="77777777" w:rsidR="00E00D6F" w:rsidRDefault="00E00D6F">
            <w:pPr>
              <w:pStyle w:val="ProductList-TableBody"/>
              <w:jc w:val="center"/>
            </w:pPr>
          </w:p>
        </w:tc>
      </w:tr>
      <w:tr w:rsidR="00E00D6F" w14:paraId="4680E8E4" w14:textId="77777777">
        <w:tc>
          <w:tcPr>
            <w:tcW w:w="4660" w:type="dxa"/>
            <w:tcBorders>
              <w:top w:val="dashed" w:sz="4" w:space="0" w:color="BFBFBF"/>
              <w:left w:val="none" w:sz="4" w:space="0" w:color="6E6E6E"/>
              <w:bottom w:val="dashed" w:sz="4" w:space="0" w:color="BFBFBF"/>
              <w:right w:val="none" w:sz="4" w:space="0" w:color="6E6E6E"/>
            </w:tcBorders>
          </w:tcPr>
          <w:p w14:paraId="592AFC98" w14:textId="77777777" w:rsidR="00E00D6F" w:rsidRDefault="000A5699">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292F8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145DB"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1A70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22B9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EE41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24FC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63E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0AAF9"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BCC13" w14:textId="77777777" w:rsidR="00E00D6F" w:rsidRDefault="00E00D6F">
            <w:pPr>
              <w:pStyle w:val="ProductList-TableBody"/>
              <w:jc w:val="center"/>
            </w:pPr>
          </w:p>
        </w:tc>
      </w:tr>
      <w:tr w:rsidR="00E00D6F" w14:paraId="40B00A8A" w14:textId="77777777">
        <w:tc>
          <w:tcPr>
            <w:tcW w:w="4660" w:type="dxa"/>
            <w:tcBorders>
              <w:top w:val="dashed" w:sz="4" w:space="0" w:color="BFBFBF"/>
              <w:left w:val="none" w:sz="4" w:space="0" w:color="6E6E6E"/>
              <w:bottom w:val="none" w:sz="4" w:space="0" w:color="BFBFBF"/>
              <w:right w:val="none" w:sz="4" w:space="0" w:color="6E6E6E"/>
            </w:tcBorders>
          </w:tcPr>
          <w:p w14:paraId="5A73538F" w14:textId="77777777" w:rsidR="00E00D6F" w:rsidRDefault="000A569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55981E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0C1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259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194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8EB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C8329"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615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D95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6C7EA" w14:textId="77777777" w:rsidR="00E00D6F" w:rsidRDefault="00E00D6F">
            <w:pPr>
              <w:pStyle w:val="ProductList-TableBody"/>
              <w:jc w:val="center"/>
            </w:pPr>
          </w:p>
        </w:tc>
      </w:tr>
    </w:tbl>
    <w:p w14:paraId="3C912241" w14:textId="77777777" w:rsidR="00E00D6F" w:rsidRDefault="000A5699">
      <w:pPr>
        <w:pStyle w:val="ProductList-Offering1SubSection"/>
        <w:outlineLvl w:val="2"/>
      </w:pPr>
      <w:bookmarkStart w:id="244" w:name="_Sec764"/>
      <w:r>
        <w:t>2. Существенные условия для продуктов</w:t>
      </w:r>
      <w:bookmarkEnd w:id="244"/>
    </w:p>
    <w:tbl>
      <w:tblPr>
        <w:tblStyle w:val="PURTable"/>
        <w:tblW w:w="0" w:type="dxa"/>
        <w:tblLook w:val="04A0" w:firstRow="1" w:lastRow="0" w:firstColumn="1" w:lastColumn="0" w:noHBand="0" w:noVBand="1"/>
      </w:tblPr>
      <w:tblGrid>
        <w:gridCol w:w="3658"/>
        <w:gridCol w:w="3628"/>
        <w:gridCol w:w="3630"/>
      </w:tblGrid>
      <w:tr w:rsidR="00E00D6F" w14:paraId="63A41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BF474"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F3DBBA3"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E545094"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0D6F" w14:paraId="71F0C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BC12A"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E21A7"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E2C0" w14:textId="77777777" w:rsidR="00E00D6F" w:rsidRDefault="000A5699">
            <w:pPr>
              <w:pStyle w:val="ProductList-TableBody"/>
            </w:pPr>
            <w:r>
              <w:rPr>
                <w:color w:val="404040"/>
              </w:rPr>
              <w:t>Специальные предложения: неприменимо</w:t>
            </w:r>
          </w:p>
        </w:tc>
      </w:tr>
      <w:tr w:rsidR="00E00D6F" w14:paraId="3CA63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664B"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340D69"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33787" w14:textId="77777777" w:rsidR="00E00D6F" w:rsidRDefault="000A5699">
            <w:pPr>
              <w:pStyle w:val="ProductList-TableBody"/>
            </w:pPr>
            <w:r>
              <w:rPr>
                <w:color w:val="404040"/>
              </w:rPr>
              <w:t>Право на сокращение (SCE): неприменимо</w:t>
            </w:r>
          </w:p>
        </w:tc>
      </w:tr>
      <w:tr w:rsidR="00E00D6F" w14:paraId="7529A6C9" w14:textId="77777777">
        <w:tc>
          <w:tcPr>
            <w:tcW w:w="4040" w:type="dxa"/>
            <w:tcBorders>
              <w:top w:val="single" w:sz="4" w:space="0" w:color="000000"/>
              <w:left w:val="single" w:sz="4" w:space="0" w:color="000000"/>
              <w:bottom w:val="single" w:sz="4" w:space="0" w:color="000000"/>
              <w:right w:val="single" w:sz="4" w:space="0" w:color="000000"/>
            </w:tcBorders>
          </w:tcPr>
          <w:p w14:paraId="4F1A2508" w14:textId="77777777" w:rsidR="00E00D6F" w:rsidRDefault="000A56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90B76ED"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7DE45D5" w14:textId="77777777" w:rsidR="00E00D6F" w:rsidRDefault="000A56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9F065E1" w14:textId="77777777" w:rsidR="00E00D6F" w:rsidRDefault="00E00D6F">
      <w:pPr>
        <w:pStyle w:val="ProductList-ClauseHeading"/>
        <w:outlineLvl w:val="3"/>
      </w:pPr>
    </w:p>
    <w:p w14:paraId="76814220"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4A3E9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2BA36"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EE94746" w14:textId="77777777" w:rsidR="00E00D6F" w:rsidRDefault="00E00D6F">
      <w:pPr>
        <w:pStyle w:val="ProductList-Body"/>
      </w:pPr>
    </w:p>
    <w:p w14:paraId="36602950" w14:textId="77777777" w:rsidR="00E00D6F" w:rsidRDefault="000A5699">
      <w:pPr>
        <w:pStyle w:val="ProductList-Offering1HeadingNoBorder"/>
        <w:outlineLvl w:val="1"/>
      </w:pPr>
      <w:bookmarkStart w:id="245" w:name="_Sec1246"/>
      <w:r>
        <w:t>Серверные подписки на Azure</w:t>
      </w:r>
      <w:bookmarkEnd w:id="245"/>
      <w:r>
        <w:fldChar w:fldCharType="begin"/>
      </w:r>
      <w:r>
        <w:instrText xml:space="preserve"> TC "</w:instrText>
      </w:r>
      <w:bookmarkStart w:id="246" w:name="_Toc54794937"/>
      <w:r>
        <w:instrText>Серверные подписки на Azure</w:instrText>
      </w:r>
      <w:bookmarkEnd w:id="246"/>
      <w:r>
        <w:instrText xml:space="preserve"> " \l 2</w:instrText>
      </w:r>
      <w:r>
        <w:fldChar w:fldCharType="end"/>
      </w:r>
    </w:p>
    <w:p w14:paraId="221DB695" w14:textId="77777777" w:rsidR="00E00D6F" w:rsidRDefault="000A5699">
      <w:pPr>
        <w:pStyle w:val="ProductList-Offering1SubSection"/>
        <w:outlineLvl w:val="2"/>
      </w:pPr>
      <w:bookmarkStart w:id="247" w:name="_Sec1247"/>
      <w:r>
        <w:t>1. Доступность в рамках программ</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E00D6F" w14:paraId="362563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8F247C5" w14:textId="77777777" w:rsidR="00E00D6F" w:rsidRDefault="000A56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84202" w14:textId="77777777" w:rsidR="00E00D6F" w:rsidRDefault="000A5699">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C920B8" w14:textId="77777777" w:rsidR="00E00D6F" w:rsidRDefault="000A569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F8EC17" w14:textId="77777777" w:rsidR="00E00D6F" w:rsidRDefault="000A569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85FF82" w14:textId="77777777" w:rsidR="00E00D6F" w:rsidRDefault="000A569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7C6D7" w14:textId="77777777" w:rsidR="00E00D6F" w:rsidRDefault="000A569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83EAD0" w14:textId="77777777" w:rsidR="00E00D6F" w:rsidRDefault="000A569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D41D0F" w14:textId="77777777" w:rsidR="00E00D6F" w:rsidRDefault="000A569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B86B6" w14:textId="77777777" w:rsidR="00E00D6F" w:rsidRDefault="000A569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1BF225" w14:textId="77777777" w:rsidR="00E00D6F" w:rsidRDefault="000A5699">
            <w:pPr>
              <w:pStyle w:val="ProductList-TableBody"/>
              <w:jc w:val="center"/>
            </w:pPr>
            <w:r>
              <w:rPr>
                <w:color w:val="FFFFFF"/>
              </w:rPr>
              <w:t>CSP</w:t>
            </w:r>
          </w:p>
        </w:tc>
      </w:tr>
      <w:tr w:rsidR="00E00D6F" w14:paraId="4AD141C9" w14:textId="77777777">
        <w:tc>
          <w:tcPr>
            <w:tcW w:w="4660" w:type="dxa"/>
            <w:tcBorders>
              <w:top w:val="single" w:sz="4" w:space="0" w:color="FFFFFF"/>
              <w:left w:val="single" w:sz="4" w:space="0" w:color="FFFFFF"/>
              <w:bottom w:val="dashed" w:sz="4" w:space="0" w:color="BFBFBF"/>
              <w:right w:val="single" w:sz="4" w:space="0" w:color="FFFFFF"/>
            </w:tcBorders>
          </w:tcPr>
          <w:p w14:paraId="5361AC2B" w14:textId="77777777" w:rsidR="00E00D6F" w:rsidRDefault="000A5699">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516CF1A"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3FE5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1775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D459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36FA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FEDB5"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AEF28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ADA3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B35504" w14:textId="77777777" w:rsidR="00E00D6F" w:rsidRDefault="00E00D6F">
            <w:pPr>
              <w:pStyle w:val="ProductList-TableBody"/>
              <w:jc w:val="center"/>
            </w:pPr>
          </w:p>
        </w:tc>
      </w:tr>
      <w:tr w:rsidR="00E00D6F" w14:paraId="281A8DC6" w14:textId="77777777">
        <w:tc>
          <w:tcPr>
            <w:tcW w:w="4660" w:type="dxa"/>
            <w:tcBorders>
              <w:top w:val="dashed" w:sz="4" w:space="0" w:color="BFBFBF"/>
              <w:left w:val="single" w:sz="4" w:space="0" w:color="FFFFFF"/>
              <w:bottom w:val="dashed" w:sz="4" w:space="0" w:color="BFBFBF"/>
              <w:right w:val="single" w:sz="4" w:space="0" w:color="FFFFFF"/>
            </w:tcBorders>
          </w:tcPr>
          <w:p w14:paraId="58D592DC" w14:textId="77777777" w:rsidR="00E00D6F" w:rsidRDefault="000A5699">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46FEFC5"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E16F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480C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D848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2CD6B"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F648D"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1578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7BBD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7F2E29" w14:textId="77777777" w:rsidR="00E00D6F" w:rsidRDefault="00E00D6F">
            <w:pPr>
              <w:pStyle w:val="ProductList-TableBody"/>
              <w:jc w:val="center"/>
            </w:pPr>
          </w:p>
        </w:tc>
      </w:tr>
      <w:tr w:rsidR="00E00D6F" w14:paraId="0C1DF99F" w14:textId="77777777">
        <w:tc>
          <w:tcPr>
            <w:tcW w:w="4660" w:type="dxa"/>
            <w:tcBorders>
              <w:top w:val="dashed" w:sz="4" w:space="0" w:color="BFBFBF"/>
              <w:left w:val="single" w:sz="4" w:space="0" w:color="FFFFFF"/>
              <w:bottom w:val="dashed" w:sz="4" w:space="0" w:color="BFBFBF"/>
              <w:right w:val="single" w:sz="4" w:space="0" w:color="FFFFFF"/>
            </w:tcBorders>
          </w:tcPr>
          <w:p w14:paraId="1DBDA538" w14:textId="77777777" w:rsidR="00E00D6F" w:rsidRDefault="000A5699">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782957"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6B9D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4084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F6FB4"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D1E4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FC4D0"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E47CA"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4DD42"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7914C1" w14:textId="77777777" w:rsidR="00E00D6F" w:rsidRDefault="00E00D6F">
            <w:pPr>
              <w:pStyle w:val="ProductList-TableBody"/>
              <w:jc w:val="center"/>
            </w:pPr>
          </w:p>
        </w:tc>
      </w:tr>
      <w:tr w:rsidR="00E00D6F" w14:paraId="414A261F" w14:textId="77777777">
        <w:tc>
          <w:tcPr>
            <w:tcW w:w="4660" w:type="dxa"/>
            <w:tcBorders>
              <w:top w:val="dashed" w:sz="4" w:space="0" w:color="BFBFBF"/>
              <w:left w:val="single" w:sz="4" w:space="0" w:color="FFFFFF"/>
              <w:bottom w:val="dashed" w:sz="4" w:space="0" w:color="BFBFBF"/>
              <w:right w:val="single" w:sz="4" w:space="0" w:color="FFFFFF"/>
            </w:tcBorders>
          </w:tcPr>
          <w:p w14:paraId="74FE0381" w14:textId="77777777" w:rsidR="00E00D6F" w:rsidRDefault="000A5699">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D9554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9C13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71455"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3CC2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3CEF9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0E08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379DB"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6B15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9DDD94" w14:textId="77777777" w:rsidR="00E00D6F" w:rsidRDefault="00E00D6F">
            <w:pPr>
              <w:pStyle w:val="ProductList-TableBody"/>
              <w:jc w:val="center"/>
            </w:pPr>
          </w:p>
        </w:tc>
      </w:tr>
      <w:tr w:rsidR="00E00D6F" w14:paraId="6D336FDC" w14:textId="77777777">
        <w:tc>
          <w:tcPr>
            <w:tcW w:w="4660" w:type="dxa"/>
            <w:tcBorders>
              <w:top w:val="dashed" w:sz="4" w:space="0" w:color="BFBFBF"/>
              <w:left w:val="single" w:sz="4" w:space="0" w:color="FFFFFF"/>
              <w:bottom w:val="dashed" w:sz="4" w:space="0" w:color="BFBFBF"/>
              <w:right w:val="single" w:sz="4" w:space="0" w:color="FFFFFF"/>
            </w:tcBorders>
          </w:tcPr>
          <w:p w14:paraId="54A5454F" w14:textId="77777777" w:rsidR="00E00D6F" w:rsidRDefault="000A5699">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360BD91"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543A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11780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36388D"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43FC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09FBA"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C468A"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AD6C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EF58EF" w14:textId="77777777" w:rsidR="00E00D6F" w:rsidRDefault="00E00D6F">
            <w:pPr>
              <w:pStyle w:val="ProductList-TableBody"/>
              <w:jc w:val="center"/>
            </w:pPr>
          </w:p>
        </w:tc>
      </w:tr>
      <w:tr w:rsidR="00E00D6F" w14:paraId="49B0EF1C" w14:textId="77777777">
        <w:tc>
          <w:tcPr>
            <w:tcW w:w="4660" w:type="dxa"/>
            <w:tcBorders>
              <w:top w:val="dashed" w:sz="4" w:space="0" w:color="BFBFBF"/>
              <w:left w:val="single" w:sz="4" w:space="0" w:color="FFFFFF"/>
              <w:bottom w:val="dashed" w:sz="4" w:space="0" w:color="BFBFBF"/>
              <w:right w:val="single" w:sz="4" w:space="0" w:color="FFFFFF"/>
            </w:tcBorders>
          </w:tcPr>
          <w:p w14:paraId="69573D1C" w14:textId="77777777" w:rsidR="00E00D6F" w:rsidRDefault="000A5699">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2D0547B"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5CF72"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341D4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531D2"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52220"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B017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D4E66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98275D"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2ABD66" w14:textId="77777777" w:rsidR="00E00D6F" w:rsidRDefault="00E00D6F">
            <w:pPr>
              <w:pStyle w:val="ProductList-TableBody"/>
              <w:jc w:val="center"/>
            </w:pPr>
          </w:p>
        </w:tc>
      </w:tr>
      <w:tr w:rsidR="00E00D6F" w14:paraId="23F00CC5" w14:textId="77777777">
        <w:tc>
          <w:tcPr>
            <w:tcW w:w="4660" w:type="dxa"/>
            <w:tcBorders>
              <w:top w:val="dashed" w:sz="4" w:space="0" w:color="BFBFBF"/>
              <w:left w:val="single" w:sz="4" w:space="0" w:color="FFFFFF"/>
              <w:bottom w:val="dashed" w:sz="4" w:space="0" w:color="BFBFBF"/>
              <w:right w:val="single" w:sz="4" w:space="0" w:color="FFFFFF"/>
            </w:tcBorders>
          </w:tcPr>
          <w:p w14:paraId="23D1E528" w14:textId="77777777" w:rsidR="00E00D6F" w:rsidRDefault="000A5699">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50FD28"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CC844"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B9F4A"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A9168"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90D1D"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8D7B4"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38057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7A6E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0B2751" w14:textId="77777777" w:rsidR="00E00D6F" w:rsidRDefault="00E00D6F">
            <w:pPr>
              <w:pStyle w:val="ProductList-TableBody"/>
              <w:jc w:val="center"/>
            </w:pPr>
          </w:p>
        </w:tc>
      </w:tr>
    </w:tbl>
    <w:p w14:paraId="4B2699D7" w14:textId="77777777" w:rsidR="00E00D6F" w:rsidRDefault="000A5699">
      <w:pPr>
        <w:pStyle w:val="ProductList-Body"/>
      </w:pPr>
      <w:r>
        <w:rPr>
          <w:i/>
        </w:rPr>
        <w:t>Лицензии, указанные выше, будут дополнительно доступны по Соглашению Microsoft с Клиентом</w:t>
      </w:r>
      <w:r>
        <w:t>.</w:t>
      </w:r>
    </w:p>
    <w:p w14:paraId="22E89BE5" w14:textId="77777777" w:rsidR="00E00D6F" w:rsidRDefault="000A5699">
      <w:pPr>
        <w:pStyle w:val="ProductList-Offering1SubSection"/>
        <w:outlineLvl w:val="2"/>
      </w:pPr>
      <w:bookmarkStart w:id="248" w:name="_Sec1248"/>
      <w:r>
        <w:t>2. Существенные условия для продуктов</w:t>
      </w:r>
      <w:bookmarkEnd w:id="248"/>
    </w:p>
    <w:tbl>
      <w:tblPr>
        <w:tblStyle w:val="PURTable"/>
        <w:tblW w:w="0" w:type="dxa"/>
        <w:tblLook w:val="04A0" w:firstRow="1" w:lastRow="0" w:firstColumn="1" w:lastColumn="0" w:noHBand="0" w:noVBand="1"/>
      </w:tblPr>
      <w:tblGrid>
        <w:gridCol w:w="3658"/>
        <w:gridCol w:w="3628"/>
        <w:gridCol w:w="3630"/>
      </w:tblGrid>
      <w:tr w:rsidR="00E00D6F" w14:paraId="2F5DB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166A0"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AD813" w14:textId="77777777" w:rsidR="00E00D6F" w:rsidRDefault="000A5699">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02379" w14:textId="77777777" w:rsidR="00E00D6F" w:rsidRDefault="000A5699">
            <w:pPr>
              <w:pStyle w:val="ProductList-TableBody"/>
            </w:pPr>
            <w:r>
              <w:rPr>
                <w:color w:val="404040"/>
              </w:rPr>
              <w:t>Право на продленный срок: неприменимо</w:t>
            </w:r>
          </w:p>
        </w:tc>
      </w:tr>
      <w:tr w:rsidR="00E00D6F" w14:paraId="184BB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42A9"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21DA5"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0B07" w14:textId="77777777" w:rsidR="00E00D6F" w:rsidRDefault="000A5699">
            <w:pPr>
              <w:pStyle w:val="ProductList-TableBody"/>
            </w:pPr>
            <w:r>
              <w:rPr>
                <w:color w:val="404040"/>
              </w:rPr>
              <w:t>Специальные предложения: неприменимо</w:t>
            </w:r>
          </w:p>
        </w:tc>
      </w:tr>
      <w:tr w:rsidR="00E00D6F" w14:paraId="722E0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C5D2"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3D6F4" w14:textId="77777777" w:rsidR="00E00D6F" w:rsidRDefault="000A56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1FAC" w14:textId="77777777" w:rsidR="00E00D6F" w:rsidRDefault="000A5699">
            <w:pPr>
              <w:pStyle w:val="ProductList-TableBody"/>
            </w:pPr>
            <w:r>
              <w:rPr>
                <w:color w:val="404040"/>
              </w:rPr>
              <w:t>Право на сокращение (SCE): неприменимо</w:t>
            </w:r>
          </w:p>
        </w:tc>
      </w:tr>
      <w:tr w:rsidR="00E00D6F" w14:paraId="20798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1A82"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D90D" w14:textId="77777777" w:rsidR="00E00D6F" w:rsidRDefault="000A56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F89E2" w14:textId="77777777" w:rsidR="00E00D6F" w:rsidRDefault="00E00D6F">
            <w:pPr>
              <w:pStyle w:val="ProductList-TableBody"/>
            </w:pPr>
          </w:p>
        </w:tc>
      </w:tr>
    </w:tbl>
    <w:p w14:paraId="71F7017C" w14:textId="77777777" w:rsidR="00E00D6F" w:rsidRDefault="00E00D6F">
      <w:pPr>
        <w:pStyle w:val="ProductList-Body"/>
      </w:pPr>
    </w:p>
    <w:p w14:paraId="2C00E357" w14:textId="77777777" w:rsidR="00E00D6F" w:rsidRDefault="000A5699">
      <w:pPr>
        <w:pStyle w:val="ProductList-ClauseHeading"/>
        <w:outlineLvl w:val="3"/>
      </w:pPr>
      <w:r>
        <w:t>2.1 Права на обновление версии</w:t>
      </w:r>
    </w:p>
    <w:p w14:paraId="391E4CA9" w14:textId="77777777" w:rsidR="00E00D6F" w:rsidRDefault="000A5699">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5A6FB0E1" w14:textId="77777777" w:rsidR="00E00D6F" w:rsidRDefault="00E00D6F">
      <w:pPr>
        <w:pStyle w:val="ProductList-Body"/>
      </w:pPr>
    </w:p>
    <w:p w14:paraId="09E19E81" w14:textId="77777777" w:rsidR="00E00D6F" w:rsidRDefault="000A5699">
      <w:pPr>
        <w:pStyle w:val="ProductList-ClauseHeading"/>
        <w:outlineLvl w:val="3"/>
      </w:pPr>
      <w:r>
        <w:t>2.2 Варианты развертывания для Windows Server</w:t>
      </w:r>
    </w:p>
    <w:p w14:paraId="2F8A6A85" w14:textId="77777777" w:rsidR="00E00D6F" w:rsidRDefault="000A5699">
      <w:pPr>
        <w:pStyle w:val="ProductList-SubClauseHeading"/>
        <w:outlineLvl w:val="4"/>
      </w:pPr>
      <w:r>
        <w:t>2.2.1 Использование Программного обеспечения в Microsoft Azure</w:t>
      </w:r>
    </w:p>
    <w:p w14:paraId="6C2537DF" w14:textId="77777777" w:rsidR="00E00D6F" w:rsidRDefault="000A5699">
      <w:pPr>
        <w:pStyle w:val="ProductList-BodyIndented"/>
      </w:pPr>
      <w:r>
        <w:t xml:space="preserve">Если Клиент использует Виртуальные машины Windows Server в учетных записях Клиента Microsoft Azure, то с Клиента не будет взиматься плата за пользование сервером Windows Server, но он все равно должен будет оплачивать отдельно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Azure регулируется </w:t>
      </w:r>
      <w:hyperlink r:id="rId119">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в учетных записях Клиента Microsoft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6ADD51C2" w14:textId="77777777" w:rsidR="00E00D6F" w:rsidRDefault="00E00D6F">
      <w:pPr>
        <w:pStyle w:val="ProductList-BodyIndented"/>
      </w:pPr>
    </w:p>
    <w:p w14:paraId="4796611C" w14:textId="77777777" w:rsidR="00E00D6F" w:rsidRDefault="000A5699">
      <w:pPr>
        <w:pStyle w:val="ProductList-SubClauseHeading"/>
        <w:outlineLvl w:val="4"/>
      </w:pPr>
      <w:r>
        <w:t>2.2.2 Использование Программного обеспечения на Серверах Клиента</w:t>
      </w:r>
    </w:p>
    <w:p w14:paraId="6F183CB8" w14:textId="77777777" w:rsidR="00E00D6F" w:rsidRDefault="000A5699">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0FDE5EF9" w14:textId="77777777" w:rsidR="00E00D6F" w:rsidRDefault="00E00D6F">
      <w:pPr>
        <w:pStyle w:val="ProductList-BodyIndented"/>
      </w:pPr>
    </w:p>
    <w:p w14:paraId="60EE414F" w14:textId="77777777" w:rsidR="00E00D6F" w:rsidRDefault="000A5699">
      <w:pPr>
        <w:pStyle w:val="ProductList-SubClauseHeading"/>
        <w:outlineLvl w:val="4"/>
      </w:pPr>
      <w:r>
        <w:t>2.2.3 Перемещение Серверных нагрузок на Azure</w:t>
      </w:r>
    </w:p>
    <w:p w14:paraId="2F4C5F26" w14:textId="77777777" w:rsidR="00E00D6F" w:rsidRDefault="000A5699">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1FEAFA6A" w14:textId="77777777" w:rsidR="00E00D6F" w:rsidRDefault="00E00D6F">
      <w:pPr>
        <w:pStyle w:val="ProductList-BodyIndented"/>
      </w:pPr>
    </w:p>
    <w:p w14:paraId="14958489" w14:textId="77777777" w:rsidR="00E00D6F" w:rsidRDefault="000A5699">
      <w:pPr>
        <w:pStyle w:val="ProductList-ClauseHeading"/>
        <w:outlineLvl w:val="3"/>
      </w:pPr>
      <w:r>
        <w:t>2.3 Варианты развертывания для SQL Server</w:t>
      </w:r>
    </w:p>
    <w:p w14:paraId="470A2EF2" w14:textId="77777777" w:rsidR="00E00D6F" w:rsidRDefault="000A5699">
      <w:pPr>
        <w:pStyle w:val="ProductList-SubClauseHeading"/>
        <w:outlineLvl w:val="4"/>
      </w:pPr>
      <w:r>
        <w:t>2.3.1 Использование Программного обеспечения в Microsoft Azure</w:t>
      </w:r>
    </w:p>
    <w:p w14:paraId="6CB7D613" w14:textId="77777777" w:rsidR="00E00D6F" w:rsidRDefault="000A5699">
      <w:pPr>
        <w:pStyle w:val="ProductList-BodyIndented"/>
      </w:pPr>
      <w:r>
        <w:t xml:space="preserve">Клиент может использовать Службы данных Microsoft Azure в своих учетных записях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tbl>
      <w:tblPr>
        <w:tblStyle w:val="PURTable0"/>
        <w:tblW w:w="0" w:type="dxa"/>
        <w:tblLook w:val="04A0" w:firstRow="1" w:lastRow="0" w:firstColumn="1" w:lastColumn="0" w:noHBand="0" w:noVBand="1"/>
      </w:tblPr>
      <w:tblGrid>
        <w:gridCol w:w="3122"/>
        <w:gridCol w:w="3806"/>
        <w:gridCol w:w="3628"/>
      </w:tblGrid>
      <w:tr w:rsidR="00E00D6F" w14:paraId="04FB549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39C80C6" w14:textId="77777777" w:rsidR="00E00D6F" w:rsidRDefault="000A5699">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06051F19" w14:textId="77777777" w:rsidR="00E00D6F" w:rsidRDefault="000A5699">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0D86BC88" w14:textId="77777777" w:rsidR="00E00D6F" w:rsidRDefault="000A5699">
            <w:pPr>
              <w:pStyle w:val="ProductList-TableBody"/>
            </w:pPr>
            <w:r>
              <w:rPr>
                <w:color w:val="FFFFFF"/>
              </w:rPr>
              <w:t>Соотношение количества Соответствующих лицензий и виртуальных ядер Azure</w:t>
            </w:r>
          </w:p>
        </w:tc>
      </w:tr>
      <w:tr w:rsidR="00E00D6F" w14:paraId="53BF5CB1" w14:textId="77777777">
        <w:tc>
          <w:tcPr>
            <w:tcW w:w="3540" w:type="dxa"/>
            <w:tcBorders>
              <w:left w:val="single" w:sz="4" w:space="0" w:color="6E6E6E"/>
              <w:bottom w:val="none" w:sz="4" w:space="0" w:color="6E6E6E"/>
              <w:right w:val="single" w:sz="4" w:space="0" w:color="6E6E6E"/>
            </w:tcBorders>
          </w:tcPr>
          <w:p w14:paraId="38E924FC" w14:textId="77777777" w:rsidR="00E00D6F" w:rsidRDefault="000A5699">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633CA240" w14:textId="77777777" w:rsidR="00E00D6F" w:rsidRDefault="000A5699">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left w:val="single" w:sz="4" w:space="0" w:color="6E6E6E"/>
              <w:bottom w:val="single" w:sz="4" w:space="0" w:color="6E6E6E"/>
              <w:right w:val="single" w:sz="4" w:space="0" w:color="6E6E6E"/>
            </w:tcBorders>
          </w:tcPr>
          <w:p w14:paraId="28294EC3" w14:textId="77777777" w:rsidR="00E00D6F" w:rsidRDefault="000A5699">
            <w:pPr>
              <w:pStyle w:val="ProductList-TableBody"/>
            </w:pPr>
            <w:r>
              <w:t>1 лицензия «на ядро» : 4 виртуальных ядра</w:t>
            </w:r>
          </w:p>
        </w:tc>
      </w:tr>
      <w:tr w:rsidR="00E00D6F" w14:paraId="1AF30BA9" w14:textId="77777777">
        <w:tc>
          <w:tcPr>
            <w:tcW w:w="3540" w:type="dxa"/>
            <w:tcBorders>
              <w:top w:val="none" w:sz="4" w:space="0" w:color="6E6E6E"/>
              <w:left w:val="single" w:sz="4" w:space="0" w:color="6E6E6E"/>
              <w:bottom w:val="none" w:sz="4" w:space="0" w:color="6E6E6E"/>
            </w:tcBorders>
          </w:tcPr>
          <w:p w14:paraId="6F53C193" w14:textId="77777777" w:rsidR="00E00D6F" w:rsidRDefault="00E00D6F">
            <w:pPr>
              <w:pStyle w:val="ProductList-TableBody"/>
            </w:pPr>
          </w:p>
        </w:tc>
        <w:tc>
          <w:tcPr>
            <w:tcW w:w="4280" w:type="dxa"/>
          </w:tcPr>
          <w:p w14:paraId="7B3604FB" w14:textId="77777777" w:rsidR="00E00D6F" w:rsidRDefault="000A5699">
            <w:pPr>
              <w:pStyle w:val="ProductList-TableBody"/>
            </w:pPr>
            <w:r>
              <w:t xml:space="preserve">База данных SQL Azure (эластичный пул и отдельная база данных) / Управляемый экземпляр SQL Azure — критически важный для бизнеса </w:t>
            </w:r>
          </w:p>
        </w:tc>
        <w:tc>
          <w:tcPr>
            <w:tcW w:w="4160" w:type="dxa"/>
            <w:tcBorders>
              <w:top w:val="single" w:sz="4" w:space="0" w:color="6E6E6E"/>
              <w:bottom w:val="single" w:sz="4" w:space="0" w:color="6E6E6E"/>
              <w:right w:val="single" w:sz="4" w:space="0" w:color="6E6E6E"/>
            </w:tcBorders>
          </w:tcPr>
          <w:p w14:paraId="626A16A1" w14:textId="77777777" w:rsidR="00E00D6F" w:rsidRDefault="000A5699">
            <w:pPr>
              <w:pStyle w:val="ProductList-TableBody"/>
            </w:pPr>
            <w:r>
              <w:t>1 лицензия «на ядро» : 1 виртуальное ядро</w:t>
            </w:r>
          </w:p>
        </w:tc>
      </w:tr>
      <w:tr w:rsidR="00E00D6F" w14:paraId="2536C46D" w14:textId="77777777">
        <w:tc>
          <w:tcPr>
            <w:tcW w:w="3540" w:type="dxa"/>
            <w:tcBorders>
              <w:top w:val="none" w:sz="4" w:space="0" w:color="6E6E6E"/>
              <w:left w:val="single" w:sz="4" w:space="0" w:color="6E6E6E"/>
              <w:bottom w:val="none" w:sz="4" w:space="0" w:color="6E6E6E"/>
            </w:tcBorders>
          </w:tcPr>
          <w:p w14:paraId="79131ED1" w14:textId="77777777" w:rsidR="00E00D6F" w:rsidRDefault="00E00D6F">
            <w:pPr>
              <w:pStyle w:val="ProductList-TableBody"/>
            </w:pPr>
          </w:p>
        </w:tc>
        <w:tc>
          <w:tcPr>
            <w:tcW w:w="4280" w:type="dxa"/>
          </w:tcPr>
          <w:p w14:paraId="6D92429E" w14:textId="77777777" w:rsidR="00E00D6F" w:rsidRDefault="000A5699">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bottom w:val="single" w:sz="4" w:space="0" w:color="6E6E6E"/>
              <w:right w:val="single" w:sz="4" w:space="0" w:color="6E6E6E"/>
            </w:tcBorders>
          </w:tcPr>
          <w:p w14:paraId="1F1289A2" w14:textId="77777777" w:rsidR="00E00D6F" w:rsidRDefault="000A5699">
            <w:pPr>
              <w:pStyle w:val="ProductList-TableBody"/>
            </w:pPr>
            <w:r>
              <w:t>1 лицензия «на ядро» : 4 виртуальное ядро</w:t>
            </w:r>
          </w:p>
        </w:tc>
      </w:tr>
      <w:tr w:rsidR="00E00D6F" w14:paraId="403A835E" w14:textId="77777777">
        <w:tc>
          <w:tcPr>
            <w:tcW w:w="3540" w:type="dxa"/>
            <w:tcBorders>
              <w:top w:val="none" w:sz="4" w:space="0" w:color="6E6E6E"/>
              <w:left w:val="single" w:sz="4" w:space="0" w:color="6E6E6E"/>
              <w:bottom w:val="none" w:sz="4" w:space="0" w:color="6E6E6E"/>
              <w:right w:val="single" w:sz="4" w:space="0" w:color="6E6E6E"/>
            </w:tcBorders>
          </w:tcPr>
          <w:p w14:paraId="411A4265" w14:textId="77777777" w:rsidR="00E00D6F" w:rsidRDefault="00E00D6F">
            <w:pPr>
              <w:pStyle w:val="ProductList-TableBody"/>
            </w:pPr>
          </w:p>
        </w:tc>
        <w:tc>
          <w:tcPr>
            <w:tcW w:w="4280" w:type="dxa"/>
            <w:tcBorders>
              <w:left w:val="single" w:sz="4" w:space="0" w:color="6E6E6E"/>
              <w:bottom w:val="single" w:sz="4" w:space="0" w:color="6E6E6E"/>
              <w:right w:val="single" w:sz="4" w:space="0" w:color="6E6E6E"/>
            </w:tcBorders>
          </w:tcPr>
          <w:p w14:paraId="2771EA65" w14:textId="77777777" w:rsidR="00E00D6F" w:rsidRDefault="000A5699">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5839E607" w14:textId="77777777" w:rsidR="00E00D6F" w:rsidRDefault="000A5699">
            <w:pPr>
              <w:pStyle w:val="ProductList-TableBody"/>
            </w:pPr>
            <w:r>
              <w:t>1 лицензия «на ядро» : 1 виртуальное ядро</w:t>
            </w:r>
          </w:p>
        </w:tc>
      </w:tr>
      <w:tr w:rsidR="00E00D6F" w14:paraId="2FC90282" w14:textId="77777777">
        <w:tc>
          <w:tcPr>
            <w:tcW w:w="3540" w:type="dxa"/>
            <w:tcBorders>
              <w:top w:val="none" w:sz="4" w:space="0" w:color="6E6E6E"/>
              <w:left w:val="single" w:sz="4" w:space="0" w:color="6E6E6E"/>
              <w:bottom w:val="none" w:sz="4" w:space="0" w:color="6E6E6E"/>
              <w:right w:val="single" w:sz="4" w:space="0" w:color="6E6E6E"/>
            </w:tcBorders>
          </w:tcPr>
          <w:p w14:paraId="1FCE8B69"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C701F3" w14:textId="77777777" w:rsidR="00E00D6F" w:rsidRDefault="000A5699">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5AA2BA11" w14:textId="77777777" w:rsidR="00E00D6F" w:rsidRDefault="000A5699">
            <w:pPr>
              <w:pStyle w:val="ProductList-TableBody"/>
            </w:pPr>
            <w:r>
              <w:t>1 лицензия «на ядро» : 4 виртуальных ядра</w:t>
            </w:r>
          </w:p>
        </w:tc>
      </w:tr>
      <w:tr w:rsidR="00E00D6F" w14:paraId="01A62DA1" w14:textId="77777777">
        <w:tc>
          <w:tcPr>
            <w:tcW w:w="3540" w:type="dxa"/>
            <w:tcBorders>
              <w:top w:val="none" w:sz="4" w:space="0" w:color="6E6E6E"/>
              <w:left w:val="single" w:sz="4" w:space="0" w:color="6E6E6E"/>
              <w:bottom w:val="none" w:sz="4" w:space="0" w:color="6E6E6E"/>
              <w:right w:val="single" w:sz="4" w:space="0" w:color="6E6E6E"/>
            </w:tcBorders>
          </w:tcPr>
          <w:p w14:paraId="4D71F105"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3824B6" w14:textId="77777777" w:rsidR="00E00D6F" w:rsidRDefault="000A5699">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2FE51011" w14:textId="77777777" w:rsidR="00E00D6F" w:rsidRDefault="000A5699">
            <w:pPr>
              <w:pStyle w:val="ProductList-TableBody"/>
            </w:pPr>
            <w:r>
              <w:t>1 лицензия «на ядро»: 4 виртуальных ЦП</w:t>
            </w:r>
          </w:p>
        </w:tc>
      </w:tr>
      <w:tr w:rsidR="00E00D6F" w14:paraId="169B96ED" w14:textId="77777777">
        <w:tc>
          <w:tcPr>
            <w:tcW w:w="3540" w:type="dxa"/>
            <w:tcBorders>
              <w:top w:val="none" w:sz="4" w:space="0" w:color="6E6E6E"/>
              <w:left w:val="single" w:sz="4" w:space="0" w:color="6E6E6E"/>
              <w:bottom w:val="single" w:sz="4" w:space="0" w:color="6E6E6E"/>
              <w:right w:val="single" w:sz="4" w:space="0" w:color="6E6E6E"/>
            </w:tcBorders>
          </w:tcPr>
          <w:p w14:paraId="5F31179C" w14:textId="77777777" w:rsidR="00E00D6F" w:rsidRDefault="00E00D6F">
            <w:pPr>
              <w:pStyle w:val="ProductList-TableBody"/>
            </w:pPr>
          </w:p>
        </w:tc>
        <w:tc>
          <w:tcPr>
            <w:tcW w:w="4280" w:type="dxa"/>
            <w:tcBorders>
              <w:top w:val="single" w:sz="4" w:space="0" w:color="6E6E6E"/>
              <w:left w:val="single" w:sz="4" w:space="0" w:color="6E6E6E"/>
              <w:right w:val="single" w:sz="4" w:space="0" w:color="6E6E6E"/>
            </w:tcBorders>
          </w:tcPr>
          <w:p w14:paraId="79639642" w14:textId="77777777" w:rsidR="00E00D6F" w:rsidRDefault="000A5699">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C885E6E" w14:textId="77777777" w:rsidR="00E00D6F" w:rsidRDefault="000A5699">
            <w:pPr>
              <w:pStyle w:val="ProductList-TableBody"/>
            </w:pPr>
            <w:r>
              <w:t>1 лицензия «на ядро»</w:t>
            </w:r>
            <w:r>
              <w:rPr>
                <w:vertAlign w:val="superscript"/>
              </w:rPr>
              <w:t>2</w:t>
            </w:r>
            <w:r>
              <w:t>: 1 виртуальный ЦП</w:t>
            </w:r>
          </w:p>
        </w:tc>
      </w:tr>
      <w:tr w:rsidR="00E00D6F" w14:paraId="1EF0B7D8" w14:textId="77777777">
        <w:tc>
          <w:tcPr>
            <w:tcW w:w="3540" w:type="dxa"/>
            <w:tcBorders>
              <w:top w:val="single" w:sz="4" w:space="0" w:color="6E6E6E"/>
              <w:left w:val="single" w:sz="4" w:space="0" w:color="6E6E6E"/>
              <w:bottom w:val="none" w:sz="4" w:space="0" w:color="6E6E6E"/>
            </w:tcBorders>
          </w:tcPr>
          <w:p w14:paraId="69F9CA67" w14:textId="77777777" w:rsidR="00E00D6F" w:rsidRDefault="000A5699">
            <w:pPr>
              <w:pStyle w:val="ProductList-TableBody"/>
            </w:pPr>
            <w:r>
              <w:t>SQL Server Standard («на ядро»)</w:t>
            </w:r>
          </w:p>
        </w:tc>
        <w:tc>
          <w:tcPr>
            <w:tcW w:w="4280" w:type="dxa"/>
          </w:tcPr>
          <w:p w14:paraId="2ED6B61F" w14:textId="77777777" w:rsidR="00E00D6F" w:rsidRDefault="000A5699">
            <w:pPr>
              <w:pStyle w:val="ProductList-TableBody"/>
            </w:pPr>
            <w:r>
              <w:t>База данных SQL Azure (эластичный пул и отдельная база данных) / Управляемый экземпляр SQL Azure — общего назначения</w:t>
            </w:r>
          </w:p>
        </w:tc>
        <w:tc>
          <w:tcPr>
            <w:tcW w:w="4160" w:type="dxa"/>
            <w:tcBorders>
              <w:top w:val="single" w:sz="4" w:space="0" w:color="6E6E6E"/>
              <w:bottom w:val="single" w:sz="4" w:space="0" w:color="6E6E6E"/>
              <w:right w:val="single" w:sz="4" w:space="0" w:color="6E6E6E"/>
            </w:tcBorders>
          </w:tcPr>
          <w:p w14:paraId="7E15A1E5" w14:textId="77777777" w:rsidR="00E00D6F" w:rsidRDefault="000A5699">
            <w:pPr>
              <w:pStyle w:val="ProductList-TableBody"/>
            </w:pPr>
            <w:r>
              <w:t>1 лицензия «на ядро» : 1 виртуальное ядро</w:t>
            </w:r>
          </w:p>
        </w:tc>
      </w:tr>
      <w:tr w:rsidR="00E00D6F" w14:paraId="7892D87D" w14:textId="77777777">
        <w:tc>
          <w:tcPr>
            <w:tcW w:w="3540" w:type="dxa"/>
            <w:tcBorders>
              <w:top w:val="none" w:sz="4" w:space="0" w:color="6E6E6E"/>
              <w:left w:val="single" w:sz="4" w:space="0" w:color="6E6E6E"/>
              <w:bottom w:val="none" w:sz="4" w:space="0" w:color="6E6E6E"/>
              <w:right w:val="single" w:sz="4" w:space="0" w:color="6E6E6E"/>
            </w:tcBorders>
          </w:tcPr>
          <w:p w14:paraId="13C99171" w14:textId="77777777" w:rsidR="00E00D6F" w:rsidRDefault="00E00D6F">
            <w:pPr>
              <w:pStyle w:val="ProductList-TableBody"/>
            </w:pPr>
          </w:p>
        </w:tc>
        <w:tc>
          <w:tcPr>
            <w:tcW w:w="4280" w:type="dxa"/>
            <w:tcBorders>
              <w:left w:val="single" w:sz="4" w:space="0" w:color="6E6E6E"/>
              <w:bottom w:val="single" w:sz="4" w:space="0" w:color="6E6E6E"/>
              <w:right w:val="single" w:sz="4" w:space="0" w:color="6E6E6E"/>
            </w:tcBorders>
          </w:tcPr>
          <w:p w14:paraId="36DD69D4" w14:textId="77777777" w:rsidR="00E00D6F" w:rsidRDefault="000A5699">
            <w:pPr>
              <w:pStyle w:val="ProductList-TableBody"/>
            </w:pPr>
            <w:r>
              <w:t>База данных SQL Azure (эластичный пул и отдельная база данных) / Управляемый экземпляр SQL Azure — критически важный для бизнеса</w:t>
            </w:r>
          </w:p>
        </w:tc>
        <w:tc>
          <w:tcPr>
            <w:tcW w:w="4160" w:type="dxa"/>
            <w:tcBorders>
              <w:top w:val="single" w:sz="4" w:space="0" w:color="6E6E6E"/>
              <w:left w:val="single" w:sz="4" w:space="0" w:color="6E6E6E"/>
              <w:bottom w:val="single" w:sz="4" w:space="0" w:color="6E6E6E"/>
              <w:right w:val="single" w:sz="4" w:space="0" w:color="6E6E6E"/>
            </w:tcBorders>
          </w:tcPr>
          <w:p w14:paraId="6731B252" w14:textId="77777777" w:rsidR="00E00D6F" w:rsidRDefault="000A5699">
            <w:pPr>
              <w:pStyle w:val="ProductList-TableBody"/>
            </w:pPr>
            <w:r>
              <w:t>4 лицензия «на ядро» : 1 виртуальное ядро</w:t>
            </w:r>
          </w:p>
        </w:tc>
      </w:tr>
      <w:tr w:rsidR="00E00D6F" w14:paraId="6CEA5C88" w14:textId="77777777">
        <w:tc>
          <w:tcPr>
            <w:tcW w:w="3540" w:type="dxa"/>
            <w:tcBorders>
              <w:top w:val="none" w:sz="4" w:space="0" w:color="6E6E6E"/>
              <w:left w:val="single" w:sz="4" w:space="0" w:color="6E6E6E"/>
              <w:bottom w:val="none" w:sz="4" w:space="0" w:color="6E6E6E"/>
              <w:right w:val="single" w:sz="4" w:space="0" w:color="6E6E6E"/>
            </w:tcBorders>
          </w:tcPr>
          <w:p w14:paraId="34883869"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E8D781" w14:textId="77777777" w:rsidR="00E00D6F" w:rsidRDefault="000A5699">
            <w:pPr>
              <w:pStyle w:val="ProductList-TableBody"/>
            </w:pPr>
            <w:r>
              <w:t>База данных SQL Azure (отдельная база данных) / Управляемый экземпляр SQL Azure — гипермасштабирование</w:t>
            </w:r>
          </w:p>
        </w:tc>
        <w:tc>
          <w:tcPr>
            <w:tcW w:w="4160" w:type="dxa"/>
            <w:tcBorders>
              <w:top w:val="single" w:sz="4" w:space="0" w:color="6E6E6E"/>
              <w:left w:val="single" w:sz="4" w:space="0" w:color="6E6E6E"/>
              <w:bottom w:val="single" w:sz="4" w:space="0" w:color="6E6E6E"/>
              <w:right w:val="single" w:sz="4" w:space="0" w:color="6E6E6E"/>
            </w:tcBorders>
          </w:tcPr>
          <w:p w14:paraId="47A05504" w14:textId="77777777" w:rsidR="00E00D6F" w:rsidRDefault="000A5699">
            <w:pPr>
              <w:pStyle w:val="ProductList-TableBody"/>
            </w:pPr>
            <w:r>
              <w:t>1 лицензия «на ядро» : 1 виртуальное ядро</w:t>
            </w:r>
          </w:p>
        </w:tc>
      </w:tr>
      <w:tr w:rsidR="00E00D6F" w14:paraId="638CB763" w14:textId="77777777">
        <w:tc>
          <w:tcPr>
            <w:tcW w:w="3540" w:type="dxa"/>
            <w:tcBorders>
              <w:top w:val="none" w:sz="4" w:space="0" w:color="6E6E6E"/>
              <w:left w:val="single" w:sz="4" w:space="0" w:color="6E6E6E"/>
              <w:bottom w:val="none" w:sz="4" w:space="0" w:color="6E6E6E"/>
              <w:right w:val="single" w:sz="4" w:space="0" w:color="6E6E6E"/>
            </w:tcBorders>
          </w:tcPr>
          <w:p w14:paraId="75ECC4B0"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429ABC" w14:textId="77777777" w:rsidR="00E00D6F" w:rsidRDefault="000A5699">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136EF71" w14:textId="77777777" w:rsidR="00E00D6F" w:rsidRDefault="000A5699">
            <w:pPr>
              <w:pStyle w:val="ProductList-TableBody"/>
            </w:pPr>
            <w:r>
              <w:t>1 лицензия «на ядро»: 1 виртуальное ядро</w:t>
            </w:r>
          </w:p>
        </w:tc>
      </w:tr>
      <w:tr w:rsidR="00E00D6F" w14:paraId="4E85B0AA" w14:textId="77777777">
        <w:tc>
          <w:tcPr>
            <w:tcW w:w="3540" w:type="dxa"/>
            <w:tcBorders>
              <w:top w:val="none" w:sz="4" w:space="0" w:color="6E6E6E"/>
              <w:left w:val="single" w:sz="4" w:space="0" w:color="6E6E6E"/>
              <w:bottom w:val="none" w:sz="4" w:space="0" w:color="6E6E6E"/>
              <w:right w:val="single" w:sz="4" w:space="0" w:color="6E6E6E"/>
            </w:tcBorders>
          </w:tcPr>
          <w:p w14:paraId="28643C30"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865D482" w14:textId="77777777" w:rsidR="00E00D6F" w:rsidRDefault="000A5699">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6596353F" w14:textId="77777777" w:rsidR="00E00D6F" w:rsidRDefault="000A5699">
            <w:pPr>
              <w:pStyle w:val="ProductList-TableBody"/>
            </w:pPr>
            <w:r>
              <w:t>4 лицензии «на ядро» : 1 виртуальное ядро</w:t>
            </w:r>
          </w:p>
        </w:tc>
      </w:tr>
      <w:tr w:rsidR="00E00D6F" w14:paraId="7E97B834" w14:textId="77777777">
        <w:tc>
          <w:tcPr>
            <w:tcW w:w="3540" w:type="dxa"/>
            <w:tcBorders>
              <w:top w:val="none" w:sz="4" w:space="0" w:color="6E6E6E"/>
              <w:left w:val="single" w:sz="4" w:space="0" w:color="6E6E6E"/>
              <w:bottom w:val="none" w:sz="4" w:space="0" w:color="6E6E6E"/>
              <w:right w:val="single" w:sz="4" w:space="0" w:color="6E6E6E"/>
            </w:tcBorders>
          </w:tcPr>
          <w:p w14:paraId="79D7507B"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4378002" w14:textId="77777777" w:rsidR="00E00D6F" w:rsidRDefault="000A5699">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7036BA58" w14:textId="77777777" w:rsidR="00E00D6F" w:rsidRDefault="000A5699">
            <w:pPr>
              <w:pStyle w:val="ProductList-TableBody"/>
            </w:pPr>
            <w:r>
              <w:t>1 лицензия «на ядро»</w:t>
            </w:r>
            <w:r>
              <w:rPr>
                <w:vertAlign w:val="superscript"/>
              </w:rPr>
              <w:t>2</w:t>
            </w:r>
            <w:r>
              <w:t>: 1 виртуальный ЦП</w:t>
            </w:r>
          </w:p>
        </w:tc>
      </w:tr>
      <w:tr w:rsidR="00E00D6F" w14:paraId="0828AED8" w14:textId="77777777">
        <w:tc>
          <w:tcPr>
            <w:tcW w:w="3540" w:type="dxa"/>
            <w:tcBorders>
              <w:top w:val="none" w:sz="4" w:space="0" w:color="6E6E6E"/>
              <w:left w:val="single" w:sz="4" w:space="0" w:color="6E6E6E"/>
              <w:bottom w:val="single" w:sz="4" w:space="0" w:color="6E6E6E"/>
              <w:right w:val="single" w:sz="4" w:space="0" w:color="6E6E6E"/>
            </w:tcBorders>
          </w:tcPr>
          <w:p w14:paraId="1D829502" w14:textId="77777777" w:rsidR="00E00D6F" w:rsidRDefault="00E00D6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9B39C8" w14:textId="77777777" w:rsidR="00E00D6F" w:rsidRDefault="000A5699">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F046F25" w14:textId="77777777" w:rsidR="00E00D6F" w:rsidRDefault="000A5699">
            <w:pPr>
              <w:pStyle w:val="ProductList-TableBody"/>
            </w:pPr>
            <w:r>
              <w:t>4 лицензии «на ядро»</w:t>
            </w:r>
            <w:r>
              <w:rPr>
                <w:vertAlign w:val="superscript"/>
              </w:rPr>
              <w:t>2</w:t>
            </w:r>
            <w:r>
              <w:t>: 1 виртуальный ЦП</w:t>
            </w:r>
          </w:p>
        </w:tc>
      </w:tr>
    </w:tbl>
    <w:p w14:paraId="1BC84420" w14:textId="77777777" w:rsidR="00E00D6F" w:rsidRDefault="000A5699">
      <w:pPr>
        <w:pStyle w:val="ProductList-BodyIndented"/>
      </w:pPr>
      <w:r>
        <w:rPr>
          <w:i/>
          <w:vertAlign w:val="superscript"/>
        </w:rPr>
        <w:t>1</w:t>
      </w:r>
      <w:r>
        <w:rPr>
          <w:i/>
        </w:rPr>
        <w:t>Преимущество гибридного использования Azure недоступно на уровне бессерверных вычислений базы данных SQL Azure или Управляемого экземпляра SQL Azure.</w:t>
      </w:r>
    </w:p>
    <w:p w14:paraId="6CEA472E" w14:textId="77777777" w:rsidR="00E00D6F" w:rsidRDefault="000A5699">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72B99B74" w14:textId="77777777" w:rsidR="00E00D6F" w:rsidRDefault="00E00D6F">
      <w:pPr>
        <w:pStyle w:val="ProductList-BodyIndented"/>
      </w:pPr>
    </w:p>
    <w:p w14:paraId="558DB922" w14:textId="77777777" w:rsidR="00E00D6F" w:rsidRDefault="000A5699">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обязаны указывать, что используется База данных SQL Azure (эластичный пул и отдельная база данных), управляемый экземпляр SQL Azure,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39044144" w14:textId="77777777" w:rsidR="00E00D6F" w:rsidRDefault="00E00D6F">
      <w:pPr>
        <w:pStyle w:val="ProductList-BodyIndented"/>
      </w:pPr>
    </w:p>
    <w:p w14:paraId="7348A777" w14:textId="77777777" w:rsidR="00E00D6F" w:rsidRDefault="000A5699">
      <w:pPr>
        <w:pStyle w:val="ProductList-SubClauseHeading"/>
        <w:outlineLvl w:val="4"/>
      </w:pPr>
      <w:r>
        <w:t>2.3.2 Права перехода на резервный ресурс в случае отказа ПО SQL Server</w:t>
      </w:r>
    </w:p>
    <w:p w14:paraId="454D714C" w14:textId="77777777" w:rsidR="00E00D6F" w:rsidRDefault="000A5699">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47004E32" w14:textId="77777777" w:rsidR="00E00D6F" w:rsidRDefault="000A5699" w:rsidP="000A5699">
      <w:pPr>
        <w:pStyle w:val="ProductList-Bullet"/>
        <w:numPr>
          <w:ilvl w:val="1"/>
          <w:numId w:val="4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71C4A8FB" w14:textId="77777777" w:rsidR="00E00D6F" w:rsidRDefault="000A5699" w:rsidP="000A5699">
      <w:pPr>
        <w:pStyle w:val="ProductList-Bullet"/>
        <w:numPr>
          <w:ilvl w:val="1"/>
          <w:numId w:val="4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209396B4" w14:textId="77777777" w:rsidR="00E00D6F" w:rsidRDefault="00E00D6F">
      <w:pPr>
        <w:pStyle w:val="ProductList-BodyIndented"/>
      </w:pPr>
    </w:p>
    <w:p w14:paraId="5909320F" w14:textId="77777777" w:rsidR="00E00D6F" w:rsidRDefault="000A5699">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а также в короткие периоды до и после аварии для передачи данных между ними.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50D24BE7" w14:textId="77777777" w:rsidR="00E00D6F" w:rsidRDefault="000A5699" w:rsidP="000A5699">
      <w:pPr>
        <w:pStyle w:val="ProductList-Bullet"/>
        <w:numPr>
          <w:ilvl w:val="1"/>
          <w:numId w:val="49"/>
        </w:numPr>
      </w:pPr>
      <w:r>
        <w:t xml:space="preserve">Проверки согласованности баз данных или Checkdb </w:t>
      </w:r>
    </w:p>
    <w:p w14:paraId="2EB6D0AF" w14:textId="77777777" w:rsidR="00E00D6F" w:rsidRDefault="000A5699" w:rsidP="000A5699">
      <w:pPr>
        <w:pStyle w:val="ProductList-Bullet"/>
        <w:numPr>
          <w:ilvl w:val="1"/>
          <w:numId w:val="49"/>
        </w:numPr>
      </w:pPr>
      <w:r>
        <w:t xml:space="preserve">Резервные копии журналов </w:t>
      </w:r>
    </w:p>
    <w:p w14:paraId="36709567" w14:textId="77777777" w:rsidR="00E00D6F" w:rsidRDefault="000A5699" w:rsidP="000A5699">
      <w:pPr>
        <w:pStyle w:val="ProductList-Bullet"/>
        <w:numPr>
          <w:ilvl w:val="1"/>
          <w:numId w:val="49"/>
        </w:numPr>
      </w:pPr>
      <w:r>
        <w:t xml:space="preserve">Полные резервные копии </w:t>
      </w:r>
    </w:p>
    <w:p w14:paraId="1820635E" w14:textId="77777777" w:rsidR="00E00D6F" w:rsidRDefault="000A5699" w:rsidP="000A5699">
      <w:pPr>
        <w:pStyle w:val="ProductList-Bullet"/>
        <w:numPr>
          <w:ilvl w:val="1"/>
          <w:numId w:val="49"/>
        </w:numPr>
      </w:pPr>
      <w:r>
        <w:t>Мониторинг данных об использовании ресурсов</w:t>
      </w:r>
    </w:p>
    <w:p w14:paraId="2D90C38C" w14:textId="77777777" w:rsidR="00E00D6F" w:rsidRDefault="00E00D6F">
      <w:pPr>
        <w:pStyle w:val="ProductList-BodyIndented"/>
      </w:pPr>
    </w:p>
    <w:p w14:paraId="25AAA6C1" w14:textId="77777777" w:rsidR="00E00D6F" w:rsidRDefault="000A5699">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иным способом.</w:t>
      </w:r>
    </w:p>
    <w:p w14:paraId="1ECC0C3D" w14:textId="77777777" w:rsidR="00E00D6F" w:rsidRDefault="00E00D6F">
      <w:pPr>
        <w:pStyle w:val="ProductList-BodyIndented"/>
      </w:pPr>
    </w:p>
    <w:p w14:paraId="14FE36A3" w14:textId="77777777" w:rsidR="00E00D6F" w:rsidRDefault="000A5699">
      <w:pPr>
        <w:pStyle w:val="ProductList-BodyIndented"/>
      </w:pPr>
      <w:r>
        <w:t xml:space="preserve">Клиент имеет право использовать одну дополнительную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целях обеспечения высокой доступности каждой из своих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которые выполняются на платформах Linux и выступают в качестве главного экземпляра SQL Server при совместном использовании Клиентом вместе с Кластерами больших данных. На эти дополнительные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накладываются ограничения Права перехода на резервный ресурс в случае отказа ПО SQL Server.</w:t>
      </w:r>
    </w:p>
    <w:p w14:paraId="7782C0B6" w14:textId="77777777" w:rsidR="00E00D6F" w:rsidRDefault="00E00D6F">
      <w:pPr>
        <w:pStyle w:val="ProductList-BodyIndented"/>
      </w:pPr>
    </w:p>
    <w:p w14:paraId="6E27FA7A" w14:textId="77777777" w:rsidR="00E00D6F" w:rsidRDefault="000A5699">
      <w:pPr>
        <w:pStyle w:val="ProductList-SubClauseHeading"/>
        <w:outlineLvl w:val="4"/>
      </w:pPr>
      <w:r>
        <w:t>2.3.3 Использование Программного обеспечения на Серверах Клиента</w:t>
      </w:r>
    </w:p>
    <w:p w14:paraId="0EC11DF9" w14:textId="77777777" w:rsidR="00E00D6F" w:rsidRDefault="000A5699">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21A7927B" w14:textId="77777777" w:rsidR="00E00D6F" w:rsidRDefault="000A5699">
      <w:pPr>
        <w:pStyle w:val="ProductList-BodyIndented"/>
      </w:pPr>
      <w:r>
        <w:t>*Зависит от наличия. Права, доступные только Клиентам SQL Server Enterprise Core.</w:t>
      </w:r>
    </w:p>
    <w:p w14:paraId="34AB34ED" w14:textId="77777777" w:rsidR="00E00D6F" w:rsidRDefault="00E00D6F">
      <w:pPr>
        <w:pStyle w:val="ProductList-BodyIndented"/>
      </w:pPr>
    </w:p>
    <w:p w14:paraId="271A4370" w14:textId="77777777" w:rsidR="00E00D6F" w:rsidRDefault="000A5699">
      <w:pPr>
        <w:pStyle w:val="ProductList-SubClauseHeading"/>
        <w:outlineLvl w:val="4"/>
      </w:pPr>
      <w:r>
        <w:t>2.3.4 Перемещение Серверных нагрузок на Azure</w:t>
      </w:r>
    </w:p>
    <w:p w14:paraId="3599E346" w14:textId="77777777" w:rsidR="00E00D6F" w:rsidRDefault="000A5699">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6BB0C81F" w14:textId="77777777" w:rsidR="00E00D6F" w:rsidRDefault="00E00D6F">
      <w:pPr>
        <w:pStyle w:val="ProductList-BodyIndented"/>
      </w:pPr>
    </w:p>
    <w:p w14:paraId="77FA4957" w14:textId="77777777" w:rsidR="00E00D6F" w:rsidRDefault="000A5699">
      <w:pPr>
        <w:pStyle w:val="ProductList-SubClauseHeading"/>
        <w:outlineLvl w:val="4"/>
      </w:pPr>
      <w:r>
        <w:t>2.3.5 Права на неограниченную виртуализацию для SQL Server Enterprise Core</w:t>
      </w:r>
    </w:p>
    <w:p w14:paraId="57DC8704" w14:textId="77777777" w:rsidR="00E00D6F" w:rsidRDefault="000A5699">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или другом выделенном физическом узле в Azure в одной из своих учетных записей служб Microsoft Azure при условии, что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Enterprise Core для всех Физических ядер, доступных Клиенту на выделенном узле Azure. Параллельное использование на выделенном узле Azure или другом выделенном физическом узле в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42347A65" w14:textId="77777777" w:rsidR="00E00D6F" w:rsidRDefault="00E00D6F">
      <w:pPr>
        <w:pStyle w:val="ProductList-BodyIndented"/>
      </w:pPr>
    </w:p>
    <w:p w14:paraId="72485BA4" w14:textId="77777777" w:rsidR="00E00D6F" w:rsidRDefault="000A5699">
      <w:pPr>
        <w:pStyle w:val="ProductList-ClauseHeading"/>
        <w:outlineLvl w:val="3"/>
      </w:pPr>
      <w:r>
        <w:t>2.4 Кластеры SQL Server Big Data Node</w:t>
      </w:r>
    </w:p>
    <w:p w14:paraId="5CF09272" w14:textId="77777777" w:rsidR="00E00D6F" w:rsidRDefault="000A5699">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142F0099"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02EC7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6B79C"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D9C95BE" w14:textId="77777777" w:rsidR="00E00D6F" w:rsidRDefault="00E00D6F">
      <w:pPr>
        <w:pStyle w:val="ProductList-Body"/>
      </w:pPr>
    </w:p>
    <w:p w14:paraId="6B2965EC" w14:textId="77777777" w:rsidR="00E00D6F" w:rsidRDefault="000A5699">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54794938"/>
      <w:r>
        <w:instrText>Microsoft Dynamics 365 Services</w:instrText>
      </w:r>
      <w:bookmarkEnd w:id="250"/>
      <w:r>
        <w:instrText>" \l 2</w:instrText>
      </w:r>
      <w:r>
        <w:fldChar w:fldCharType="end"/>
      </w:r>
    </w:p>
    <w:p w14:paraId="2E380F03" w14:textId="77777777" w:rsidR="00E00D6F" w:rsidRDefault="000A5699">
      <w:pPr>
        <w:pStyle w:val="ProductList-Offering1SubSection"/>
        <w:outlineLvl w:val="2"/>
      </w:pPr>
      <w:bookmarkStart w:id="251" w:name="_Sec1152"/>
      <w:r>
        <w:t>1. Доступность в рамках программ</w:t>
      </w:r>
      <w:bookmarkEnd w:id="251"/>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E00D6F" w14:paraId="357F5D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A4BEBB"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635E134"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D567E"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BE801"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C04C1A"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43DD7"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52405"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38F29"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7EC56"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829448"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719C4595" w14:textId="77777777">
        <w:tc>
          <w:tcPr>
            <w:tcW w:w="4660" w:type="dxa"/>
            <w:tcBorders>
              <w:top w:val="single" w:sz="6" w:space="0" w:color="FFFFFF"/>
              <w:left w:val="none" w:sz="4" w:space="0" w:color="6E6E6E"/>
              <w:bottom w:val="dashed" w:sz="4" w:space="0" w:color="BFBFBF"/>
              <w:right w:val="none" w:sz="4" w:space="0" w:color="6E6E6E"/>
            </w:tcBorders>
          </w:tcPr>
          <w:p w14:paraId="72330569" w14:textId="77777777" w:rsidR="00E00D6F" w:rsidRDefault="000A569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A638E6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A9F4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CE71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A531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19AB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9AC7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9EB0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71C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EFF7E" w14:textId="77777777" w:rsidR="00E00D6F" w:rsidRDefault="00E00D6F">
            <w:pPr>
              <w:pStyle w:val="ProductList-TableBody"/>
              <w:jc w:val="center"/>
            </w:pPr>
          </w:p>
        </w:tc>
      </w:tr>
      <w:tr w:rsidR="00E00D6F" w14:paraId="6328A93D" w14:textId="77777777">
        <w:tc>
          <w:tcPr>
            <w:tcW w:w="4660" w:type="dxa"/>
            <w:tcBorders>
              <w:top w:val="dashed" w:sz="4" w:space="0" w:color="BFBFBF"/>
              <w:left w:val="none" w:sz="4" w:space="0" w:color="6E6E6E"/>
              <w:bottom w:val="dashed" w:sz="4" w:space="0" w:color="BFBFBF"/>
              <w:right w:val="none" w:sz="4" w:space="0" w:color="6E6E6E"/>
            </w:tcBorders>
          </w:tcPr>
          <w:p w14:paraId="132669E8" w14:textId="77777777" w:rsidR="00E00D6F" w:rsidRDefault="000A5699">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B997A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18F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5BAA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8D9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21F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2C6F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7ECD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B85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EB3E9" w14:textId="77777777" w:rsidR="00E00D6F" w:rsidRDefault="00E00D6F">
            <w:pPr>
              <w:pStyle w:val="ProductList-TableBody"/>
              <w:jc w:val="center"/>
            </w:pPr>
          </w:p>
        </w:tc>
      </w:tr>
      <w:tr w:rsidR="00E00D6F" w14:paraId="33D88930" w14:textId="77777777">
        <w:tc>
          <w:tcPr>
            <w:tcW w:w="4660" w:type="dxa"/>
            <w:tcBorders>
              <w:top w:val="dashed" w:sz="4" w:space="0" w:color="BFBFBF"/>
              <w:left w:val="none" w:sz="4" w:space="0" w:color="6E6E6E"/>
              <w:bottom w:val="dashed" w:sz="4" w:space="0" w:color="BFBFBF"/>
              <w:right w:val="none" w:sz="4" w:space="0" w:color="6E6E6E"/>
            </w:tcBorders>
          </w:tcPr>
          <w:p w14:paraId="29F180D3" w14:textId="77777777" w:rsidR="00E00D6F" w:rsidRDefault="000A5699">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0E7D53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E85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0DB4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9F68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4A0D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B509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8DB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9B2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6842" w14:textId="77777777" w:rsidR="00E00D6F" w:rsidRDefault="00E00D6F">
            <w:pPr>
              <w:pStyle w:val="ProductList-TableBody"/>
              <w:jc w:val="center"/>
            </w:pPr>
          </w:p>
        </w:tc>
      </w:tr>
      <w:tr w:rsidR="00E00D6F" w14:paraId="6248D5A1" w14:textId="77777777">
        <w:tc>
          <w:tcPr>
            <w:tcW w:w="4660" w:type="dxa"/>
            <w:tcBorders>
              <w:top w:val="dashed" w:sz="4" w:space="0" w:color="BFBFBF"/>
              <w:left w:val="none" w:sz="4" w:space="0" w:color="6E6E6E"/>
              <w:bottom w:val="dashed" w:sz="4" w:space="0" w:color="BFBFBF"/>
              <w:right w:val="none" w:sz="4" w:space="0" w:color="6E6E6E"/>
            </w:tcBorders>
          </w:tcPr>
          <w:p w14:paraId="1513CEC8" w14:textId="77777777" w:rsidR="00E00D6F" w:rsidRDefault="000A5699">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0880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039C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680E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1649"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B0A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2EBF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13A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6056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9ED13" w14:textId="77777777" w:rsidR="00E00D6F" w:rsidRDefault="00E00D6F">
            <w:pPr>
              <w:pStyle w:val="ProductList-TableBody"/>
              <w:jc w:val="center"/>
            </w:pPr>
          </w:p>
        </w:tc>
      </w:tr>
      <w:tr w:rsidR="00E00D6F" w14:paraId="793E16E6" w14:textId="77777777">
        <w:tc>
          <w:tcPr>
            <w:tcW w:w="4660" w:type="dxa"/>
            <w:tcBorders>
              <w:top w:val="dashed" w:sz="4" w:space="0" w:color="BFBFBF"/>
              <w:left w:val="none" w:sz="4" w:space="0" w:color="6E6E6E"/>
              <w:bottom w:val="dashed" w:sz="4" w:space="0" w:color="BFBFBF"/>
              <w:right w:val="none" w:sz="4" w:space="0" w:color="6E6E6E"/>
            </w:tcBorders>
          </w:tcPr>
          <w:p w14:paraId="1F3878B4" w14:textId="77777777" w:rsidR="00E00D6F" w:rsidRDefault="000A5699">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7B447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6AF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773B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F72E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A51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26FF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613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D4D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50F1" w14:textId="77777777" w:rsidR="00E00D6F" w:rsidRDefault="00E00D6F">
            <w:pPr>
              <w:pStyle w:val="ProductList-TableBody"/>
              <w:jc w:val="center"/>
            </w:pPr>
          </w:p>
        </w:tc>
      </w:tr>
      <w:tr w:rsidR="00E00D6F" w14:paraId="76145DF3" w14:textId="77777777">
        <w:tc>
          <w:tcPr>
            <w:tcW w:w="4660" w:type="dxa"/>
            <w:tcBorders>
              <w:top w:val="dashed" w:sz="4" w:space="0" w:color="BFBFBF"/>
              <w:left w:val="none" w:sz="4" w:space="0" w:color="6E6E6E"/>
              <w:bottom w:val="dashed" w:sz="4" w:space="0" w:color="BFBFBF"/>
              <w:right w:val="none" w:sz="4" w:space="0" w:color="6E6E6E"/>
            </w:tcBorders>
          </w:tcPr>
          <w:p w14:paraId="5E015E3A" w14:textId="77777777" w:rsidR="00E00D6F" w:rsidRDefault="000A5699">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588CDD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3A6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6229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AA66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F385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1BA9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5A9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153D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A1CEC" w14:textId="77777777" w:rsidR="00E00D6F" w:rsidRDefault="00E00D6F">
            <w:pPr>
              <w:pStyle w:val="ProductList-TableBody"/>
              <w:jc w:val="center"/>
            </w:pPr>
          </w:p>
        </w:tc>
      </w:tr>
      <w:tr w:rsidR="00E00D6F" w14:paraId="19131597" w14:textId="77777777">
        <w:tc>
          <w:tcPr>
            <w:tcW w:w="4660" w:type="dxa"/>
            <w:tcBorders>
              <w:top w:val="dashed" w:sz="4" w:space="0" w:color="BFBFBF"/>
              <w:left w:val="none" w:sz="4" w:space="0" w:color="6E6E6E"/>
              <w:bottom w:val="dashed" w:sz="4" w:space="0" w:color="BFBFBF"/>
              <w:right w:val="none" w:sz="4" w:space="0" w:color="6E6E6E"/>
            </w:tcBorders>
          </w:tcPr>
          <w:p w14:paraId="066539C7" w14:textId="77777777" w:rsidR="00E00D6F" w:rsidRDefault="000A5699">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4663C9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E662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1101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28E0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0912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DEF9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67E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D05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D97BD" w14:textId="77777777" w:rsidR="00E00D6F" w:rsidRDefault="00E00D6F">
            <w:pPr>
              <w:pStyle w:val="ProductList-TableBody"/>
              <w:jc w:val="center"/>
            </w:pPr>
          </w:p>
        </w:tc>
      </w:tr>
      <w:tr w:rsidR="00E00D6F" w14:paraId="42082080" w14:textId="77777777">
        <w:tc>
          <w:tcPr>
            <w:tcW w:w="4660" w:type="dxa"/>
            <w:tcBorders>
              <w:top w:val="dashed" w:sz="4" w:space="0" w:color="BFBFBF"/>
              <w:left w:val="none" w:sz="4" w:space="0" w:color="6E6E6E"/>
              <w:bottom w:val="dashed" w:sz="4" w:space="0" w:color="BFBFBF"/>
              <w:right w:val="none" w:sz="4" w:space="0" w:color="6E6E6E"/>
            </w:tcBorders>
          </w:tcPr>
          <w:p w14:paraId="0C2FF2DD" w14:textId="77777777" w:rsidR="00E00D6F" w:rsidRDefault="000A5699">
            <w:pPr>
              <w:pStyle w:val="ProductList-TableBody"/>
            </w:pPr>
            <w:r>
              <w:t>Dynamics 365 Operations, лицензия в рамках SA уровня Device</w:t>
            </w:r>
            <w:r>
              <w:fldChar w:fldCharType="begin"/>
            </w:r>
            <w:r>
              <w:instrText xml:space="preserve"> XE "Dynamics 365 Operations, лицензия в рамках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2684B3D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3473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179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08E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E0C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3487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F3DE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7278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3B7D" w14:textId="77777777" w:rsidR="00E00D6F" w:rsidRDefault="00E00D6F">
            <w:pPr>
              <w:pStyle w:val="ProductList-TableBody"/>
              <w:jc w:val="center"/>
            </w:pPr>
          </w:p>
        </w:tc>
      </w:tr>
      <w:tr w:rsidR="00E00D6F" w14:paraId="396E8013" w14:textId="77777777">
        <w:tc>
          <w:tcPr>
            <w:tcW w:w="4660" w:type="dxa"/>
            <w:tcBorders>
              <w:top w:val="dashed" w:sz="4" w:space="0" w:color="BFBFBF"/>
              <w:left w:val="none" w:sz="4" w:space="0" w:color="6E6E6E"/>
              <w:bottom w:val="dashed" w:sz="4" w:space="0" w:color="BFBFBF"/>
              <w:right w:val="none" w:sz="4" w:space="0" w:color="6E6E6E"/>
            </w:tcBorders>
          </w:tcPr>
          <w:p w14:paraId="4CD397B4" w14:textId="77777777" w:rsidR="00E00D6F" w:rsidRDefault="000A5699">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6FBFF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207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AF05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3DAA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9163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D6A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B7F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06E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19DC6" w14:textId="77777777" w:rsidR="00E00D6F" w:rsidRDefault="00E00D6F">
            <w:pPr>
              <w:pStyle w:val="ProductList-TableBody"/>
              <w:jc w:val="center"/>
            </w:pPr>
          </w:p>
        </w:tc>
      </w:tr>
      <w:tr w:rsidR="00E00D6F" w14:paraId="62D58EEA" w14:textId="77777777">
        <w:tc>
          <w:tcPr>
            <w:tcW w:w="4660" w:type="dxa"/>
            <w:tcBorders>
              <w:top w:val="dashed" w:sz="4" w:space="0" w:color="BFBFBF"/>
              <w:left w:val="none" w:sz="4" w:space="0" w:color="6E6E6E"/>
              <w:bottom w:val="dashed" w:sz="4" w:space="0" w:color="BFBFBF"/>
              <w:right w:val="none" w:sz="4" w:space="0" w:color="6E6E6E"/>
            </w:tcBorders>
          </w:tcPr>
          <w:p w14:paraId="5F342A9C" w14:textId="77777777" w:rsidR="00E00D6F" w:rsidRDefault="000A5699">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5392C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238D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BE05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EE5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D10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6C79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3B67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899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737D5" w14:textId="77777777" w:rsidR="00E00D6F" w:rsidRDefault="00E00D6F">
            <w:pPr>
              <w:pStyle w:val="ProductList-TableBody"/>
              <w:jc w:val="center"/>
            </w:pPr>
          </w:p>
        </w:tc>
      </w:tr>
      <w:tr w:rsidR="00E00D6F" w14:paraId="0F10C0AF" w14:textId="77777777">
        <w:tc>
          <w:tcPr>
            <w:tcW w:w="4660" w:type="dxa"/>
            <w:tcBorders>
              <w:top w:val="dashed" w:sz="4" w:space="0" w:color="BFBFBF"/>
              <w:left w:val="none" w:sz="4" w:space="0" w:color="6E6E6E"/>
              <w:bottom w:val="dashed" w:sz="4" w:space="0" w:color="BFBFBF"/>
              <w:right w:val="none" w:sz="4" w:space="0" w:color="6E6E6E"/>
            </w:tcBorders>
          </w:tcPr>
          <w:p w14:paraId="35D88B1D" w14:textId="77777777" w:rsidR="00E00D6F" w:rsidRDefault="000A5699">
            <w:pPr>
              <w:pStyle w:val="ProductList-TableBody"/>
            </w:pPr>
            <w:r>
              <w:t>Dynamics 365 Operations, лицензия в рамках SA уровня Activity</w:t>
            </w:r>
            <w:r>
              <w:fldChar w:fldCharType="begin"/>
            </w:r>
            <w:r>
              <w:instrText xml:space="preserve"> XE "Dynamics 365 Operations, лицензия в рамках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F5DA4C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974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3339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106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2681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C29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940A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DF3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83C4" w14:textId="77777777" w:rsidR="00E00D6F" w:rsidRDefault="00E00D6F">
            <w:pPr>
              <w:pStyle w:val="ProductList-TableBody"/>
              <w:jc w:val="center"/>
            </w:pPr>
          </w:p>
        </w:tc>
      </w:tr>
      <w:tr w:rsidR="00E00D6F" w14:paraId="423E54B3" w14:textId="77777777">
        <w:tc>
          <w:tcPr>
            <w:tcW w:w="4660" w:type="dxa"/>
            <w:tcBorders>
              <w:top w:val="dashed" w:sz="4" w:space="0" w:color="BFBFBF"/>
              <w:left w:val="none" w:sz="4" w:space="0" w:color="6E6E6E"/>
              <w:bottom w:val="dashed" w:sz="4" w:space="0" w:color="BFBFBF"/>
              <w:right w:val="none" w:sz="4" w:space="0" w:color="6E6E6E"/>
            </w:tcBorders>
          </w:tcPr>
          <w:p w14:paraId="10BCC22F" w14:textId="77777777" w:rsidR="00E00D6F" w:rsidRDefault="000A5699">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238E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AA4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61E0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0F5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69B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09F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C48A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04D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08155" w14:textId="77777777" w:rsidR="00E00D6F" w:rsidRDefault="00E00D6F">
            <w:pPr>
              <w:pStyle w:val="ProductList-TableBody"/>
              <w:jc w:val="center"/>
            </w:pPr>
          </w:p>
        </w:tc>
      </w:tr>
      <w:tr w:rsidR="00E00D6F" w14:paraId="7DD89964" w14:textId="77777777">
        <w:tc>
          <w:tcPr>
            <w:tcW w:w="4660" w:type="dxa"/>
            <w:tcBorders>
              <w:top w:val="dashed" w:sz="4" w:space="0" w:color="BFBFBF"/>
              <w:left w:val="none" w:sz="4" w:space="0" w:color="6E6E6E"/>
              <w:bottom w:val="dashed" w:sz="4" w:space="0" w:color="BFBFBF"/>
              <w:right w:val="none" w:sz="4" w:space="0" w:color="6E6E6E"/>
            </w:tcBorders>
          </w:tcPr>
          <w:p w14:paraId="6C44210E" w14:textId="77777777" w:rsidR="00E00D6F" w:rsidRDefault="000A5699">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B5019D"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8A5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6650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E6CF9"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7657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CA4B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6DC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28D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E25AF" w14:textId="77777777" w:rsidR="00E00D6F" w:rsidRDefault="00E00D6F">
            <w:pPr>
              <w:pStyle w:val="ProductList-TableBody"/>
              <w:jc w:val="center"/>
            </w:pPr>
          </w:p>
        </w:tc>
      </w:tr>
      <w:tr w:rsidR="00E00D6F" w14:paraId="4E7AB514" w14:textId="77777777">
        <w:tc>
          <w:tcPr>
            <w:tcW w:w="4660" w:type="dxa"/>
            <w:tcBorders>
              <w:top w:val="dashed" w:sz="4" w:space="0" w:color="BFBFBF"/>
              <w:left w:val="none" w:sz="4" w:space="0" w:color="6E6E6E"/>
              <w:bottom w:val="dashed" w:sz="4" w:space="0" w:color="BFBFBF"/>
              <w:right w:val="none" w:sz="4" w:space="0" w:color="6E6E6E"/>
            </w:tcBorders>
          </w:tcPr>
          <w:p w14:paraId="7981840A" w14:textId="77777777" w:rsidR="00E00D6F" w:rsidRDefault="000A5699">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8B3776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9A44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0389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80245"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C163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D0D4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39B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9913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50196" w14:textId="77777777" w:rsidR="00E00D6F" w:rsidRDefault="00E00D6F">
            <w:pPr>
              <w:pStyle w:val="ProductList-TableBody"/>
              <w:jc w:val="center"/>
            </w:pPr>
          </w:p>
        </w:tc>
      </w:tr>
      <w:tr w:rsidR="00E00D6F" w14:paraId="6B9961FA" w14:textId="77777777">
        <w:tc>
          <w:tcPr>
            <w:tcW w:w="4660" w:type="dxa"/>
            <w:tcBorders>
              <w:top w:val="dashed" w:sz="4" w:space="0" w:color="BFBFBF"/>
              <w:left w:val="none" w:sz="4" w:space="0" w:color="6E6E6E"/>
              <w:bottom w:val="dashed" w:sz="4" w:space="0" w:color="BFBFBF"/>
              <w:right w:val="none" w:sz="4" w:space="0" w:color="6E6E6E"/>
            </w:tcBorders>
          </w:tcPr>
          <w:p w14:paraId="54819515" w14:textId="77777777" w:rsidR="00E00D6F" w:rsidRDefault="000A5699">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41382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C46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2588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B9E05"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A084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C32D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E14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D611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1C82F" w14:textId="77777777" w:rsidR="00E00D6F" w:rsidRDefault="00E00D6F">
            <w:pPr>
              <w:pStyle w:val="ProductList-TableBody"/>
              <w:jc w:val="center"/>
            </w:pPr>
          </w:p>
        </w:tc>
      </w:tr>
      <w:tr w:rsidR="00E00D6F" w14:paraId="70515EA6" w14:textId="77777777">
        <w:tc>
          <w:tcPr>
            <w:tcW w:w="4660" w:type="dxa"/>
            <w:tcBorders>
              <w:top w:val="dashed" w:sz="4" w:space="0" w:color="BFBFBF"/>
              <w:left w:val="none" w:sz="4" w:space="0" w:color="6E6E6E"/>
              <w:bottom w:val="dashed" w:sz="4" w:space="0" w:color="BFBFBF"/>
              <w:right w:val="none" w:sz="4" w:space="0" w:color="6E6E6E"/>
            </w:tcBorders>
          </w:tcPr>
          <w:p w14:paraId="7650A8C8" w14:textId="77777777" w:rsidR="00E00D6F" w:rsidRDefault="000A5699">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F67EF5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27E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9BB1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A3A5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CFA2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5FFF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7C7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CD39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8F04" w14:textId="77777777" w:rsidR="00E00D6F" w:rsidRDefault="00E00D6F">
            <w:pPr>
              <w:pStyle w:val="ProductList-TableBody"/>
              <w:jc w:val="center"/>
            </w:pPr>
          </w:p>
        </w:tc>
      </w:tr>
      <w:tr w:rsidR="00E00D6F" w14:paraId="03057351" w14:textId="77777777">
        <w:tc>
          <w:tcPr>
            <w:tcW w:w="4660" w:type="dxa"/>
            <w:tcBorders>
              <w:top w:val="dashed" w:sz="4" w:space="0" w:color="BFBFBF"/>
              <w:left w:val="none" w:sz="4" w:space="0" w:color="6E6E6E"/>
              <w:bottom w:val="dashed" w:sz="4" w:space="0" w:color="BFBFBF"/>
              <w:right w:val="none" w:sz="4" w:space="0" w:color="6E6E6E"/>
            </w:tcBorders>
          </w:tcPr>
          <w:p w14:paraId="7CA8EA1B" w14:textId="77777777" w:rsidR="00E00D6F" w:rsidRDefault="000A5699">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A0BE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7DE7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E0F3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5DB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1FE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CF7F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1EC7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A59F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946FF" w14:textId="77777777" w:rsidR="00E00D6F" w:rsidRDefault="00E00D6F">
            <w:pPr>
              <w:pStyle w:val="ProductList-TableBody"/>
              <w:jc w:val="center"/>
            </w:pPr>
          </w:p>
        </w:tc>
      </w:tr>
      <w:tr w:rsidR="00E00D6F" w14:paraId="2E81B990" w14:textId="77777777">
        <w:tc>
          <w:tcPr>
            <w:tcW w:w="4660" w:type="dxa"/>
            <w:tcBorders>
              <w:top w:val="dashed" w:sz="4" w:space="0" w:color="BFBFBF"/>
              <w:left w:val="none" w:sz="4" w:space="0" w:color="6E6E6E"/>
              <w:bottom w:val="dashed" w:sz="4" w:space="0" w:color="BFBFBF"/>
              <w:right w:val="none" w:sz="4" w:space="0" w:color="6E6E6E"/>
            </w:tcBorders>
          </w:tcPr>
          <w:p w14:paraId="03259344" w14:textId="77777777" w:rsidR="00E00D6F" w:rsidRDefault="000A5699">
            <w:pPr>
              <w:pStyle w:val="ProductList-TableBody"/>
            </w:pPr>
            <w:r>
              <w:t>Уровень Dynamics 365 eCommerce</w:t>
            </w:r>
            <w:r>
              <w:fldChar w:fldCharType="begin"/>
            </w:r>
            <w:r>
              <w:instrText xml:space="preserve"> XE "Уровень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F4AF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6CC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8969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BEB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E0A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376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02C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1AC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B3A20" w14:textId="77777777" w:rsidR="00E00D6F" w:rsidRDefault="00E00D6F">
            <w:pPr>
              <w:pStyle w:val="ProductList-TableBody"/>
              <w:jc w:val="center"/>
            </w:pPr>
          </w:p>
        </w:tc>
      </w:tr>
      <w:tr w:rsidR="00E00D6F" w14:paraId="54E1AF8D" w14:textId="77777777">
        <w:tc>
          <w:tcPr>
            <w:tcW w:w="4660" w:type="dxa"/>
            <w:tcBorders>
              <w:top w:val="dashed" w:sz="4" w:space="0" w:color="BFBFBF"/>
              <w:left w:val="none" w:sz="4" w:space="0" w:color="6E6E6E"/>
              <w:bottom w:val="dashed" w:sz="4" w:space="0" w:color="BFBFBF"/>
              <w:right w:val="none" w:sz="4" w:space="0" w:color="6E6E6E"/>
            </w:tcBorders>
          </w:tcPr>
          <w:p w14:paraId="41B89E48" w14:textId="77777777" w:rsidR="00E00D6F" w:rsidRDefault="000A5699">
            <w:pPr>
              <w:pStyle w:val="ProductList-TableBody"/>
            </w:pPr>
            <w:r>
              <w:t>Dynamics 365 eCommerce, сверхнормативное использование уровня</w:t>
            </w:r>
            <w:r>
              <w:fldChar w:fldCharType="begin"/>
            </w:r>
            <w:r>
              <w:instrText xml:space="preserve"> XE "Dynamics 365 eCommerce, сверхнормативное использование уровня"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D093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88E9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3862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838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A73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8DD0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C79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D676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3854" w14:textId="77777777" w:rsidR="00E00D6F" w:rsidRDefault="00E00D6F">
            <w:pPr>
              <w:pStyle w:val="ProductList-TableBody"/>
              <w:jc w:val="center"/>
            </w:pPr>
          </w:p>
        </w:tc>
      </w:tr>
      <w:tr w:rsidR="00E00D6F" w14:paraId="6166C3CE" w14:textId="77777777">
        <w:tc>
          <w:tcPr>
            <w:tcW w:w="4660" w:type="dxa"/>
            <w:tcBorders>
              <w:top w:val="dashed" w:sz="4" w:space="0" w:color="BFBFBF"/>
              <w:left w:val="none" w:sz="4" w:space="0" w:color="6E6E6E"/>
              <w:bottom w:val="dashed" w:sz="4" w:space="0" w:color="BFBFBF"/>
              <w:right w:val="none" w:sz="4" w:space="0" w:color="6E6E6E"/>
            </w:tcBorders>
          </w:tcPr>
          <w:p w14:paraId="7118A789" w14:textId="77777777" w:rsidR="00E00D6F" w:rsidRDefault="000A5699">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0218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28A6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4C69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970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B67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9AAE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5E4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A04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0F57E" w14:textId="77777777" w:rsidR="00E00D6F" w:rsidRDefault="00E00D6F">
            <w:pPr>
              <w:pStyle w:val="ProductList-TableBody"/>
              <w:jc w:val="center"/>
            </w:pPr>
          </w:p>
        </w:tc>
      </w:tr>
      <w:tr w:rsidR="00E00D6F" w14:paraId="74FDC481" w14:textId="77777777">
        <w:tc>
          <w:tcPr>
            <w:tcW w:w="4660" w:type="dxa"/>
            <w:tcBorders>
              <w:top w:val="dashed" w:sz="4" w:space="0" w:color="BFBFBF"/>
              <w:left w:val="none" w:sz="4" w:space="0" w:color="6E6E6E"/>
              <w:bottom w:val="dashed" w:sz="4" w:space="0" w:color="BFBFBF"/>
              <w:right w:val="none" w:sz="4" w:space="0" w:color="6E6E6E"/>
            </w:tcBorders>
          </w:tcPr>
          <w:p w14:paraId="3E72985E" w14:textId="77777777" w:rsidR="00E00D6F" w:rsidRDefault="000A5699">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C228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5100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4898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BCCB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555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B20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B4A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38C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4DB4B" w14:textId="77777777" w:rsidR="00E00D6F" w:rsidRDefault="00E00D6F">
            <w:pPr>
              <w:pStyle w:val="ProductList-TableBody"/>
              <w:jc w:val="center"/>
            </w:pPr>
          </w:p>
        </w:tc>
      </w:tr>
      <w:tr w:rsidR="00E00D6F" w14:paraId="62DB4D7E" w14:textId="77777777">
        <w:tc>
          <w:tcPr>
            <w:tcW w:w="4660" w:type="dxa"/>
            <w:tcBorders>
              <w:top w:val="dashed" w:sz="4" w:space="0" w:color="BFBFBF"/>
              <w:left w:val="none" w:sz="4" w:space="0" w:color="6E6E6E"/>
              <w:bottom w:val="dashed" w:sz="4" w:space="0" w:color="BFBFBF"/>
              <w:right w:val="none" w:sz="4" w:space="0" w:color="6E6E6E"/>
            </w:tcBorders>
          </w:tcPr>
          <w:p w14:paraId="46687728" w14:textId="77777777" w:rsidR="00E00D6F" w:rsidRDefault="000A5699">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B021C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BDC5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1507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FB7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BEF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23FE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8A6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E9DC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8B742" w14:textId="77777777" w:rsidR="00E00D6F" w:rsidRDefault="00E00D6F">
            <w:pPr>
              <w:pStyle w:val="ProductList-TableBody"/>
              <w:jc w:val="center"/>
            </w:pPr>
          </w:p>
        </w:tc>
      </w:tr>
      <w:tr w:rsidR="00E00D6F" w14:paraId="2F4D9204" w14:textId="77777777">
        <w:tc>
          <w:tcPr>
            <w:tcW w:w="4660" w:type="dxa"/>
            <w:tcBorders>
              <w:top w:val="dashed" w:sz="4" w:space="0" w:color="BFBFBF"/>
              <w:left w:val="none" w:sz="4" w:space="0" w:color="6E6E6E"/>
              <w:bottom w:val="dashed" w:sz="4" w:space="0" w:color="BFBFBF"/>
              <w:right w:val="none" w:sz="4" w:space="0" w:color="6E6E6E"/>
            </w:tcBorders>
          </w:tcPr>
          <w:p w14:paraId="1238D7E8" w14:textId="77777777" w:rsidR="00E00D6F" w:rsidRDefault="000A5699">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9BF9FCC"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217A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1FA2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2CAC"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8F4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AC45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981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89E0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2D11F" w14:textId="77777777" w:rsidR="00E00D6F" w:rsidRDefault="00E00D6F">
            <w:pPr>
              <w:pStyle w:val="ProductList-TableBody"/>
              <w:jc w:val="center"/>
            </w:pPr>
          </w:p>
        </w:tc>
      </w:tr>
      <w:tr w:rsidR="00E00D6F" w14:paraId="51F4FBA5" w14:textId="77777777">
        <w:tc>
          <w:tcPr>
            <w:tcW w:w="4660" w:type="dxa"/>
            <w:tcBorders>
              <w:top w:val="dashed" w:sz="4" w:space="0" w:color="BFBFBF"/>
              <w:left w:val="none" w:sz="4" w:space="0" w:color="6E6E6E"/>
              <w:bottom w:val="dashed" w:sz="4" w:space="0" w:color="BFBFBF"/>
              <w:right w:val="none" w:sz="4" w:space="0" w:color="6E6E6E"/>
            </w:tcBorders>
          </w:tcPr>
          <w:p w14:paraId="4DE771AE" w14:textId="77777777" w:rsidR="00E00D6F" w:rsidRDefault="000A5699">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300EBF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2EB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1B6A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85FBC"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84F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1DCA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9E67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B5E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3C9D" w14:textId="77777777" w:rsidR="00E00D6F" w:rsidRDefault="00E00D6F">
            <w:pPr>
              <w:pStyle w:val="ProductList-TableBody"/>
              <w:jc w:val="center"/>
            </w:pPr>
          </w:p>
        </w:tc>
      </w:tr>
      <w:tr w:rsidR="00E00D6F" w14:paraId="5725343B" w14:textId="77777777">
        <w:tc>
          <w:tcPr>
            <w:tcW w:w="4660" w:type="dxa"/>
            <w:tcBorders>
              <w:top w:val="dashed" w:sz="4" w:space="0" w:color="BFBFBF"/>
              <w:left w:val="none" w:sz="4" w:space="0" w:color="6E6E6E"/>
              <w:bottom w:val="dashed" w:sz="4" w:space="0" w:color="BFBFBF"/>
              <w:right w:val="none" w:sz="4" w:space="0" w:color="6E6E6E"/>
            </w:tcBorders>
          </w:tcPr>
          <w:p w14:paraId="3E66D404" w14:textId="77777777" w:rsidR="00E00D6F" w:rsidRDefault="000A5699">
            <w:pPr>
              <w:pStyle w:val="ProductList-TableBody"/>
            </w:pPr>
            <w:r>
              <w:t>Dynamics 365 Human Resources</w:t>
            </w:r>
            <w:r>
              <w:fldChar w:fldCharType="begin"/>
            </w:r>
            <w:r>
              <w:instrText xml:space="preserve"> XE "Dynamics 365 Human Resources"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E07D9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BF0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4549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791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8AE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D6D9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AB8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ED91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B799D" w14:textId="77777777" w:rsidR="00E00D6F" w:rsidRDefault="00E00D6F">
            <w:pPr>
              <w:pStyle w:val="ProductList-TableBody"/>
              <w:jc w:val="center"/>
            </w:pPr>
          </w:p>
        </w:tc>
      </w:tr>
      <w:tr w:rsidR="00E00D6F" w14:paraId="1D08DD38" w14:textId="77777777">
        <w:tc>
          <w:tcPr>
            <w:tcW w:w="4660" w:type="dxa"/>
            <w:tcBorders>
              <w:top w:val="dashed" w:sz="4" w:space="0" w:color="BFBFBF"/>
              <w:left w:val="none" w:sz="4" w:space="0" w:color="6E6E6E"/>
              <w:bottom w:val="dashed" w:sz="4" w:space="0" w:color="BFBFBF"/>
              <w:right w:val="none" w:sz="4" w:space="0" w:color="6E6E6E"/>
            </w:tcBorders>
          </w:tcPr>
          <w:p w14:paraId="49519E1D" w14:textId="77777777" w:rsidR="00E00D6F" w:rsidRDefault="000A5699">
            <w:pPr>
              <w:pStyle w:val="ProductList-TableBody"/>
            </w:pPr>
            <w:r>
              <w:t>Dynamics 365 Human Resources Self Service</w:t>
            </w:r>
            <w:r>
              <w:fldChar w:fldCharType="begin"/>
            </w:r>
            <w:r>
              <w:instrText xml:space="preserve"> XE "Dynamics 365 Human Resources Self Service" </w:instrText>
            </w:r>
            <w:r>
              <w:fldChar w:fldCharType="end"/>
            </w:r>
            <w:r>
              <w:t xml:space="preserve"> (пользовательская лицензия на подписку)</w:t>
            </w:r>
          </w:p>
        </w:tc>
        <w:tc>
          <w:tcPr>
            <w:tcW w:w="740" w:type="dxa"/>
            <w:tcBorders>
              <w:top w:val="dashed" w:sz="4" w:space="0" w:color="BFBFBF"/>
              <w:left w:val="none" w:sz="4" w:space="0" w:color="6E6E6E"/>
              <w:bottom w:val="dashed" w:sz="4" w:space="0" w:color="BFBFBF"/>
              <w:right w:val="single" w:sz="6" w:space="0" w:color="FFFFFF"/>
            </w:tcBorders>
          </w:tcPr>
          <w:p w14:paraId="5B2BA0D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3DE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2CDE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9C6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65C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20E4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BBB1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4A19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80807" w14:textId="77777777" w:rsidR="00E00D6F" w:rsidRDefault="00E00D6F">
            <w:pPr>
              <w:pStyle w:val="ProductList-TableBody"/>
              <w:jc w:val="center"/>
            </w:pPr>
          </w:p>
        </w:tc>
      </w:tr>
      <w:tr w:rsidR="00E00D6F" w14:paraId="2097EBEA" w14:textId="77777777">
        <w:tc>
          <w:tcPr>
            <w:tcW w:w="4660" w:type="dxa"/>
            <w:tcBorders>
              <w:top w:val="dashed" w:sz="4" w:space="0" w:color="BFBFBF"/>
              <w:left w:val="none" w:sz="4" w:space="0" w:color="6E6E6E"/>
              <w:bottom w:val="dashed" w:sz="4" w:space="0" w:color="BFBFBF"/>
              <w:right w:val="none" w:sz="4" w:space="0" w:color="6E6E6E"/>
            </w:tcBorders>
          </w:tcPr>
          <w:p w14:paraId="781B7DAA" w14:textId="77777777" w:rsidR="00E00D6F" w:rsidRDefault="000A5699">
            <w:pPr>
              <w:pStyle w:val="ProductList-TableBody"/>
            </w:pPr>
            <w:r>
              <w:t>Песочница Dynamics 365 Human Resources</w:t>
            </w:r>
            <w:r>
              <w:fldChar w:fldCharType="begin"/>
            </w:r>
            <w:r>
              <w:instrText xml:space="preserve"> XE "Песочница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B0D82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1DBB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7ADA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D271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1BE9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EF9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93EE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030F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33AE9" w14:textId="77777777" w:rsidR="00E00D6F" w:rsidRDefault="00E00D6F">
            <w:pPr>
              <w:pStyle w:val="ProductList-TableBody"/>
              <w:jc w:val="center"/>
            </w:pPr>
          </w:p>
        </w:tc>
      </w:tr>
      <w:tr w:rsidR="00E00D6F" w14:paraId="6259D616" w14:textId="77777777">
        <w:tc>
          <w:tcPr>
            <w:tcW w:w="4660" w:type="dxa"/>
            <w:tcBorders>
              <w:top w:val="dashed" w:sz="4" w:space="0" w:color="BFBFBF"/>
              <w:left w:val="none" w:sz="4" w:space="0" w:color="6E6E6E"/>
              <w:bottom w:val="dashed" w:sz="4" w:space="0" w:color="BFBFBF"/>
              <w:right w:val="none" w:sz="4" w:space="0" w:color="6E6E6E"/>
            </w:tcBorders>
          </w:tcPr>
          <w:p w14:paraId="7F423FBA" w14:textId="77777777" w:rsidR="00E00D6F" w:rsidRDefault="000A5699">
            <w:pPr>
              <w:pStyle w:val="ProductList-TableBody"/>
            </w:pPr>
            <w:r>
              <w:t>Dynamics 365 Human Resources, лицензия в рамках SA</w:t>
            </w:r>
            <w:r>
              <w:fldChar w:fldCharType="begin"/>
            </w:r>
            <w:r>
              <w:instrText xml:space="preserve"> XE "Dynamics 365 Human Resources, лицензия в рамках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B93CCF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E61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C95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DBEF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B6B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10F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C459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5BF3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57E44" w14:textId="77777777" w:rsidR="00E00D6F" w:rsidRDefault="00E00D6F">
            <w:pPr>
              <w:pStyle w:val="ProductList-TableBody"/>
              <w:jc w:val="center"/>
            </w:pPr>
          </w:p>
        </w:tc>
      </w:tr>
      <w:tr w:rsidR="00E00D6F" w14:paraId="0537FA12" w14:textId="77777777">
        <w:tc>
          <w:tcPr>
            <w:tcW w:w="4660" w:type="dxa"/>
            <w:tcBorders>
              <w:top w:val="dashed" w:sz="4" w:space="0" w:color="BFBFBF"/>
              <w:left w:val="none" w:sz="4" w:space="0" w:color="6E6E6E"/>
              <w:bottom w:val="dashed" w:sz="4" w:space="0" w:color="BFBFBF"/>
              <w:right w:val="none" w:sz="4" w:space="0" w:color="6E6E6E"/>
            </w:tcBorders>
          </w:tcPr>
          <w:p w14:paraId="2B76EC99" w14:textId="77777777" w:rsidR="00E00D6F" w:rsidRDefault="000A5699">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F84E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B155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DBE7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170C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FE13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12A1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A10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38B7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A533C" w14:textId="77777777" w:rsidR="00E00D6F" w:rsidRDefault="00E00D6F">
            <w:pPr>
              <w:pStyle w:val="ProductList-TableBody"/>
              <w:jc w:val="center"/>
            </w:pPr>
          </w:p>
        </w:tc>
      </w:tr>
      <w:tr w:rsidR="00E00D6F" w14:paraId="4718E98E" w14:textId="77777777">
        <w:tc>
          <w:tcPr>
            <w:tcW w:w="4660" w:type="dxa"/>
            <w:tcBorders>
              <w:top w:val="dashed" w:sz="4" w:space="0" w:color="BFBFBF"/>
              <w:left w:val="none" w:sz="4" w:space="0" w:color="6E6E6E"/>
              <w:bottom w:val="dashed" w:sz="4" w:space="0" w:color="BFBFBF"/>
              <w:right w:val="none" w:sz="4" w:space="0" w:color="6E6E6E"/>
            </w:tcBorders>
          </w:tcPr>
          <w:p w14:paraId="4F812CC6" w14:textId="77777777" w:rsidR="00E00D6F" w:rsidRDefault="000A5699">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F968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E706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B754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749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C8CB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0297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3AF4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7B94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B3F52" w14:textId="77777777" w:rsidR="00E00D6F" w:rsidRDefault="00E00D6F">
            <w:pPr>
              <w:pStyle w:val="ProductList-TableBody"/>
              <w:jc w:val="center"/>
            </w:pPr>
          </w:p>
        </w:tc>
      </w:tr>
      <w:tr w:rsidR="00E00D6F" w14:paraId="241AF256" w14:textId="77777777">
        <w:tc>
          <w:tcPr>
            <w:tcW w:w="4660" w:type="dxa"/>
            <w:tcBorders>
              <w:top w:val="dashed" w:sz="4" w:space="0" w:color="BFBFBF"/>
              <w:left w:val="none" w:sz="4" w:space="0" w:color="6E6E6E"/>
              <w:bottom w:val="dashed" w:sz="4" w:space="0" w:color="BFBFBF"/>
              <w:right w:val="none" w:sz="4" w:space="0" w:color="6E6E6E"/>
            </w:tcBorders>
          </w:tcPr>
          <w:p w14:paraId="21C4D257" w14:textId="77777777" w:rsidR="00E00D6F" w:rsidRDefault="000A5699">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620B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961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713F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EC5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423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D113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951E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E13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9E39" w14:textId="77777777" w:rsidR="00E00D6F" w:rsidRDefault="00E00D6F">
            <w:pPr>
              <w:pStyle w:val="ProductList-TableBody"/>
              <w:jc w:val="center"/>
            </w:pPr>
          </w:p>
        </w:tc>
      </w:tr>
      <w:tr w:rsidR="00E00D6F" w14:paraId="130CDB12" w14:textId="77777777">
        <w:tc>
          <w:tcPr>
            <w:tcW w:w="4660" w:type="dxa"/>
            <w:tcBorders>
              <w:top w:val="dashed" w:sz="4" w:space="0" w:color="BFBFBF"/>
              <w:left w:val="none" w:sz="4" w:space="0" w:color="6E6E6E"/>
              <w:bottom w:val="dashed" w:sz="4" w:space="0" w:color="BFBFBF"/>
              <w:right w:val="none" w:sz="4" w:space="0" w:color="6E6E6E"/>
            </w:tcBorders>
          </w:tcPr>
          <w:p w14:paraId="38CF8A03" w14:textId="77777777" w:rsidR="00E00D6F" w:rsidRDefault="000A5699">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EE547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BBFC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9585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BEA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A7C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12D5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646F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D471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7979" w14:textId="77777777" w:rsidR="00E00D6F" w:rsidRDefault="00E00D6F">
            <w:pPr>
              <w:pStyle w:val="ProductList-TableBody"/>
              <w:jc w:val="center"/>
            </w:pPr>
          </w:p>
        </w:tc>
      </w:tr>
      <w:tr w:rsidR="00E00D6F" w14:paraId="38BE49A7" w14:textId="77777777">
        <w:tc>
          <w:tcPr>
            <w:tcW w:w="4660" w:type="dxa"/>
            <w:tcBorders>
              <w:top w:val="dashed" w:sz="4" w:space="0" w:color="BFBFBF"/>
              <w:left w:val="none" w:sz="4" w:space="0" w:color="6E6E6E"/>
              <w:bottom w:val="dashed" w:sz="4" w:space="0" w:color="BFBFBF"/>
              <w:right w:val="none" w:sz="4" w:space="0" w:color="6E6E6E"/>
            </w:tcBorders>
          </w:tcPr>
          <w:p w14:paraId="6F3CF948" w14:textId="77777777" w:rsidR="00E00D6F" w:rsidRDefault="000A5699">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3444C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E74D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5E01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350E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2EF9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DE37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B6EB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36EA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90A0" w14:textId="77777777" w:rsidR="00E00D6F" w:rsidRDefault="00E00D6F">
            <w:pPr>
              <w:pStyle w:val="ProductList-TableBody"/>
              <w:jc w:val="center"/>
            </w:pPr>
          </w:p>
        </w:tc>
      </w:tr>
      <w:tr w:rsidR="00E00D6F" w14:paraId="4F9BCF1D" w14:textId="77777777">
        <w:tc>
          <w:tcPr>
            <w:tcW w:w="4660" w:type="dxa"/>
            <w:tcBorders>
              <w:top w:val="dashed" w:sz="4" w:space="0" w:color="BFBFBF"/>
              <w:left w:val="none" w:sz="4" w:space="0" w:color="6E6E6E"/>
              <w:bottom w:val="dashed" w:sz="4" w:space="0" w:color="BFBFBF"/>
              <w:right w:val="none" w:sz="4" w:space="0" w:color="6E6E6E"/>
            </w:tcBorders>
          </w:tcPr>
          <w:p w14:paraId="771C6B80" w14:textId="77777777" w:rsidR="00E00D6F" w:rsidRDefault="000A5699">
            <w:pPr>
              <w:pStyle w:val="ProductList-TableBody"/>
            </w:pPr>
            <w:r>
              <w:t>Dynamics 365 Supply Chain Management, лицензия в рамках SA</w:t>
            </w:r>
            <w:r>
              <w:fldChar w:fldCharType="begin"/>
            </w:r>
            <w:r>
              <w:instrText xml:space="preserve"> XE "Dynamics 365 Supply Chain Management,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854F38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515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971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9D2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AEF4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A4D0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2EB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F9B5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6551B" w14:textId="77777777" w:rsidR="00E00D6F" w:rsidRDefault="00E00D6F">
            <w:pPr>
              <w:pStyle w:val="ProductList-TableBody"/>
              <w:jc w:val="center"/>
            </w:pPr>
          </w:p>
        </w:tc>
      </w:tr>
      <w:tr w:rsidR="00E00D6F" w14:paraId="640DC56A" w14:textId="77777777">
        <w:tc>
          <w:tcPr>
            <w:tcW w:w="4660" w:type="dxa"/>
            <w:tcBorders>
              <w:top w:val="dashed" w:sz="4" w:space="0" w:color="BFBFBF"/>
              <w:left w:val="none" w:sz="4" w:space="0" w:color="6E6E6E"/>
              <w:bottom w:val="dashed" w:sz="4" w:space="0" w:color="BFBFBF"/>
              <w:right w:val="none" w:sz="4" w:space="0" w:color="6E6E6E"/>
            </w:tcBorders>
          </w:tcPr>
          <w:p w14:paraId="2765715D" w14:textId="77777777" w:rsidR="00E00D6F" w:rsidRDefault="000A5699">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BAD0D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B33C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56F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2CF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D89C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C578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095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E685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77C6" w14:textId="77777777" w:rsidR="00E00D6F" w:rsidRDefault="00E00D6F">
            <w:pPr>
              <w:pStyle w:val="ProductList-TableBody"/>
              <w:jc w:val="center"/>
            </w:pPr>
          </w:p>
        </w:tc>
      </w:tr>
      <w:tr w:rsidR="00E00D6F" w14:paraId="69F3CCA3" w14:textId="77777777">
        <w:tc>
          <w:tcPr>
            <w:tcW w:w="4660" w:type="dxa"/>
            <w:tcBorders>
              <w:top w:val="dashed" w:sz="4" w:space="0" w:color="BFBFBF"/>
              <w:left w:val="none" w:sz="4" w:space="0" w:color="6E6E6E"/>
              <w:bottom w:val="dashed" w:sz="4" w:space="0" w:color="BFBFBF"/>
              <w:right w:val="none" w:sz="4" w:space="0" w:color="6E6E6E"/>
            </w:tcBorders>
          </w:tcPr>
          <w:p w14:paraId="7F5B4F37" w14:textId="77777777" w:rsidR="00E00D6F" w:rsidRDefault="000A5699">
            <w:pPr>
              <w:pStyle w:val="ProductList-TableBody"/>
            </w:pPr>
            <w:r>
              <w:t>Dynamics 365 IoT Intelligence — дополнительные устройства</w:t>
            </w:r>
            <w:r>
              <w:fldChar w:fldCharType="begin"/>
            </w:r>
            <w:r>
              <w:instrText xml:space="preserve"> XE "Dynamics 365 IoT Intelligence — дополнительные устройства"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AFDC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541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FB5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B956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00F0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D3B4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4A4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8D83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C6537" w14:textId="77777777" w:rsidR="00E00D6F" w:rsidRDefault="00E00D6F">
            <w:pPr>
              <w:pStyle w:val="ProductList-TableBody"/>
              <w:jc w:val="center"/>
            </w:pPr>
          </w:p>
        </w:tc>
      </w:tr>
      <w:tr w:rsidR="00E00D6F" w14:paraId="793942E1" w14:textId="77777777">
        <w:tc>
          <w:tcPr>
            <w:tcW w:w="4660" w:type="dxa"/>
            <w:tcBorders>
              <w:top w:val="dashed" w:sz="4" w:space="0" w:color="BFBFBF"/>
              <w:left w:val="none" w:sz="4" w:space="0" w:color="6E6E6E"/>
              <w:bottom w:val="dashed" w:sz="4" w:space="0" w:color="BFBFBF"/>
              <w:right w:val="none" w:sz="4" w:space="0" w:color="6E6E6E"/>
            </w:tcBorders>
          </w:tcPr>
          <w:p w14:paraId="48FE8B5D" w14:textId="77777777" w:rsidR="00E00D6F" w:rsidRDefault="000A5699">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8355C2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320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2A7F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6BA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88CA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7E7B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1082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3CF7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ABA48" w14:textId="77777777" w:rsidR="00E00D6F" w:rsidRDefault="00E00D6F">
            <w:pPr>
              <w:pStyle w:val="ProductList-TableBody"/>
              <w:jc w:val="center"/>
            </w:pPr>
          </w:p>
        </w:tc>
      </w:tr>
      <w:tr w:rsidR="00E00D6F" w14:paraId="08E339E1" w14:textId="77777777">
        <w:tc>
          <w:tcPr>
            <w:tcW w:w="4660" w:type="dxa"/>
            <w:tcBorders>
              <w:top w:val="dashed" w:sz="4" w:space="0" w:color="BFBFBF"/>
              <w:left w:val="none" w:sz="4" w:space="0" w:color="6E6E6E"/>
              <w:bottom w:val="dashed" w:sz="4" w:space="0" w:color="BFBFBF"/>
              <w:right w:val="none" w:sz="4" w:space="0" w:color="6E6E6E"/>
            </w:tcBorders>
          </w:tcPr>
          <w:p w14:paraId="24C7B311" w14:textId="77777777" w:rsidR="00E00D6F" w:rsidRDefault="000A5699">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2D5A6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3243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0842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CA6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477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00E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FC77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958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9EA03" w14:textId="77777777" w:rsidR="00E00D6F" w:rsidRDefault="00E00D6F">
            <w:pPr>
              <w:pStyle w:val="ProductList-TableBody"/>
              <w:jc w:val="center"/>
            </w:pPr>
          </w:p>
        </w:tc>
      </w:tr>
      <w:tr w:rsidR="00E00D6F" w14:paraId="38898399" w14:textId="77777777">
        <w:tc>
          <w:tcPr>
            <w:tcW w:w="4660" w:type="dxa"/>
            <w:tcBorders>
              <w:top w:val="dashed" w:sz="4" w:space="0" w:color="BFBFBF"/>
              <w:left w:val="none" w:sz="4" w:space="0" w:color="6E6E6E"/>
              <w:bottom w:val="dashed" w:sz="4" w:space="0" w:color="BFBFBF"/>
              <w:right w:val="none" w:sz="4" w:space="0" w:color="6E6E6E"/>
            </w:tcBorders>
          </w:tcPr>
          <w:p w14:paraId="1030167A" w14:textId="77777777" w:rsidR="00E00D6F" w:rsidRDefault="000A5699">
            <w:pPr>
              <w:pStyle w:val="ProductList-TableBody"/>
            </w:pPr>
            <w:r>
              <w:t>Dynamics 365 Finance, лицензия в рамках SA</w:t>
            </w:r>
            <w:r>
              <w:fldChar w:fldCharType="begin"/>
            </w:r>
            <w:r>
              <w:instrText xml:space="preserve"> XE "Dynamics 365 Finance,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FDB007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DAD4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1A5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75EA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6321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498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DFAE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BD4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DE1BA" w14:textId="77777777" w:rsidR="00E00D6F" w:rsidRDefault="00E00D6F">
            <w:pPr>
              <w:pStyle w:val="ProductList-TableBody"/>
              <w:jc w:val="center"/>
            </w:pPr>
          </w:p>
        </w:tc>
      </w:tr>
      <w:tr w:rsidR="00E00D6F" w14:paraId="5BDE992D" w14:textId="77777777">
        <w:tc>
          <w:tcPr>
            <w:tcW w:w="4660" w:type="dxa"/>
            <w:tcBorders>
              <w:top w:val="dashed" w:sz="4" w:space="0" w:color="BFBFBF"/>
              <w:left w:val="none" w:sz="4" w:space="0" w:color="6E6E6E"/>
              <w:bottom w:val="dashed" w:sz="4" w:space="0" w:color="BFBFBF"/>
              <w:right w:val="none" w:sz="4" w:space="0" w:color="6E6E6E"/>
            </w:tcBorders>
          </w:tcPr>
          <w:p w14:paraId="0E8A550F" w14:textId="77777777" w:rsidR="00E00D6F" w:rsidRDefault="000A5699">
            <w:pPr>
              <w:pStyle w:val="ProductList-TableBody"/>
            </w:pPr>
            <w:r>
              <w:t>Dynamics 365 Commerce</w:t>
            </w:r>
            <w:r>
              <w:fldChar w:fldCharType="begin"/>
            </w:r>
            <w:r>
              <w:instrText xml:space="preserve"> XE "Dynamics 365 Commerce"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EDD71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0B75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64A5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FAFC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603D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ED3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2A4A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3B20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166B8" w14:textId="77777777" w:rsidR="00E00D6F" w:rsidRDefault="00E00D6F">
            <w:pPr>
              <w:pStyle w:val="ProductList-TableBody"/>
              <w:jc w:val="center"/>
            </w:pPr>
          </w:p>
        </w:tc>
      </w:tr>
      <w:tr w:rsidR="00E00D6F" w14:paraId="2BB48CF9" w14:textId="77777777">
        <w:tc>
          <w:tcPr>
            <w:tcW w:w="4660" w:type="dxa"/>
            <w:tcBorders>
              <w:top w:val="dashed" w:sz="4" w:space="0" w:color="BFBFBF"/>
              <w:left w:val="none" w:sz="4" w:space="0" w:color="6E6E6E"/>
              <w:bottom w:val="dashed" w:sz="4" w:space="0" w:color="BFBFBF"/>
              <w:right w:val="none" w:sz="4" w:space="0" w:color="6E6E6E"/>
            </w:tcBorders>
          </w:tcPr>
          <w:p w14:paraId="05A7489D" w14:textId="77777777" w:rsidR="00E00D6F" w:rsidRDefault="000A5699">
            <w:pPr>
              <w:pStyle w:val="ProductList-TableBody"/>
            </w:pPr>
            <w:r>
              <w:t>Dynamics 365 Commerce, лицензия Add-on</w:t>
            </w:r>
            <w:r>
              <w:fldChar w:fldCharType="begin"/>
            </w:r>
            <w:r>
              <w:instrText xml:space="preserve"> XE "Dynamics 365 Commerce,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996CC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DB8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947D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4BD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331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F2F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3C00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9AAC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418C" w14:textId="77777777" w:rsidR="00E00D6F" w:rsidRDefault="00E00D6F">
            <w:pPr>
              <w:pStyle w:val="ProductList-TableBody"/>
              <w:jc w:val="center"/>
            </w:pPr>
          </w:p>
        </w:tc>
      </w:tr>
      <w:tr w:rsidR="00E00D6F" w14:paraId="5240A10B" w14:textId="77777777">
        <w:tc>
          <w:tcPr>
            <w:tcW w:w="4660" w:type="dxa"/>
            <w:tcBorders>
              <w:top w:val="dashed" w:sz="4" w:space="0" w:color="BFBFBF"/>
              <w:left w:val="none" w:sz="4" w:space="0" w:color="6E6E6E"/>
              <w:bottom w:val="dashed" w:sz="4" w:space="0" w:color="BFBFBF"/>
              <w:right w:val="none" w:sz="4" w:space="0" w:color="6E6E6E"/>
            </w:tcBorders>
          </w:tcPr>
          <w:p w14:paraId="489102B3" w14:textId="77777777" w:rsidR="00E00D6F" w:rsidRDefault="000A5699">
            <w:pPr>
              <w:pStyle w:val="ProductList-TableBody"/>
            </w:pPr>
            <w:r>
              <w:t>Dynamics 365 Commerce, лицензия в рамках SA</w:t>
            </w:r>
            <w:r>
              <w:fldChar w:fldCharType="begin"/>
            </w:r>
            <w:r>
              <w:instrText xml:space="preserve"> XE "Dynamics 365 Commerce,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21697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BFC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2B16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D84E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77B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EAE7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90D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C69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AC4E7" w14:textId="77777777" w:rsidR="00E00D6F" w:rsidRDefault="00E00D6F">
            <w:pPr>
              <w:pStyle w:val="ProductList-TableBody"/>
              <w:jc w:val="center"/>
            </w:pPr>
          </w:p>
        </w:tc>
      </w:tr>
      <w:tr w:rsidR="00E00D6F" w14:paraId="49066CF1" w14:textId="77777777">
        <w:tc>
          <w:tcPr>
            <w:tcW w:w="4660" w:type="dxa"/>
            <w:tcBorders>
              <w:top w:val="dashed" w:sz="4" w:space="0" w:color="BFBFBF"/>
              <w:left w:val="none" w:sz="4" w:space="0" w:color="6E6E6E"/>
              <w:bottom w:val="dashed" w:sz="4" w:space="0" w:color="BFBFBF"/>
              <w:right w:val="none" w:sz="4" w:space="0" w:color="6E6E6E"/>
            </w:tcBorders>
          </w:tcPr>
          <w:p w14:paraId="146EF5A5" w14:textId="77777777" w:rsidR="00E00D6F" w:rsidRDefault="000A5699">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FD27BD3"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596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3486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CEFDC"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81F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9DA8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F3B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26D5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8EBAF" w14:textId="77777777" w:rsidR="00E00D6F" w:rsidRDefault="00E00D6F">
            <w:pPr>
              <w:pStyle w:val="ProductList-TableBody"/>
              <w:jc w:val="center"/>
            </w:pPr>
          </w:p>
        </w:tc>
      </w:tr>
      <w:tr w:rsidR="00E00D6F" w14:paraId="3A5B972D" w14:textId="77777777">
        <w:tc>
          <w:tcPr>
            <w:tcW w:w="4660" w:type="dxa"/>
            <w:tcBorders>
              <w:top w:val="dashed" w:sz="4" w:space="0" w:color="BFBFBF"/>
              <w:left w:val="none" w:sz="4" w:space="0" w:color="6E6E6E"/>
              <w:bottom w:val="dashed" w:sz="4" w:space="0" w:color="BFBFBF"/>
              <w:right w:val="none" w:sz="4" w:space="0" w:color="6E6E6E"/>
            </w:tcBorders>
          </w:tcPr>
          <w:p w14:paraId="168E47A0" w14:textId="77777777" w:rsidR="00E00D6F" w:rsidRDefault="000A5699">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B5E721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B68D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2F36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84D7"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F33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46E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F793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16A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3352B" w14:textId="77777777" w:rsidR="00E00D6F" w:rsidRDefault="00E00D6F">
            <w:pPr>
              <w:pStyle w:val="ProductList-TableBody"/>
              <w:jc w:val="center"/>
            </w:pPr>
          </w:p>
        </w:tc>
      </w:tr>
      <w:tr w:rsidR="00E00D6F" w14:paraId="07875D62" w14:textId="77777777">
        <w:tc>
          <w:tcPr>
            <w:tcW w:w="4660" w:type="dxa"/>
            <w:tcBorders>
              <w:top w:val="dashed" w:sz="4" w:space="0" w:color="BFBFBF"/>
              <w:left w:val="none" w:sz="4" w:space="0" w:color="6E6E6E"/>
              <w:bottom w:val="dashed" w:sz="4" w:space="0" w:color="BFBFBF"/>
              <w:right w:val="none" w:sz="4" w:space="0" w:color="6E6E6E"/>
            </w:tcBorders>
          </w:tcPr>
          <w:p w14:paraId="66C36A31" w14:textId="77777777" w:rsidR="00E00D6F" w:rsidRDefault="000A5699">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CDD9A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CAB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6634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B947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BF11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BC1B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4B72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36EF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0598" w14:textId="77777777" w:rsidR="00E00D6F" w:rsidRDefault="00E00D6F">
            <w:pPr>
              <w:pStyle w:val="ProductList-TableBody"/>
              <w:jc w:val="center"/>
            </w:pPr>
          </w:p>
        </w:tc>
      </w:tr>
      <w:tr w:rsidR="00E00D6F" w14:paraId="62D8A4BD" w14:textId="77777777">
        <w:tc>
          <w:tcPr>
            <w:tcW w:w="4660" w:type="dxa"/>
            <w:tcBorders>
              <w:top w:val="dashed" w:sz="4" w:space="0" w:color="BFBFBF"/>
              <w:left w:val="none" w:sz="4" w:space="0" w:color="6E6E6E"/>
              <w:bottom w:val="dashed" w:sz="4" w:space="0" w:color="BFBFBF"/>
              <w:right w:val="none" w:sz="4" w:space="0" w:color="6E6E6E"/>
            </w:tcBorders>
          </w:tcPr>
          <w:p w14:paraId="6F161ED0" w14:textId="77777777" w:rsidR="00E00D6F" w:rsidRDefault="000A5699">
            <w:pPr>
              <w:pStyle w:val="ProductList-TableBody"/>
            </w:pPr>
            <w:r>
              <w:t>Dynamics 365 Sales Premium</w:t>
            </w:r>
            <w:r>
              <w:fldChar w:fldCharType="begin"/>
            </w:r>
            <w:r>
              <w:instrText xml:space="preserve"> XE "Dynamics 365 Sales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EA903D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B60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723F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BD89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1814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9923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C19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B33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203CD" w14:textId="77777777" w:rsidR="00E00D6F" w:rsidRDefault="00E00D6F">
            <w:pPr>
              <w:pStyle w:val="ProductList-TableBody"/>
              <w:jc w:val="center"/>
            </w:pPr>
          </w:p>
        </w:tc>
      </w:tr>
      <w:tr w:rsidR="00E00D6F" w14:paraId="1AF519DF" w14:textId="77777777">
        <w:tc>
          <w:tcPr>
            <w:tcW w:w="4660" w:type="dxa"/>
            <w:tcBorders>
              <w:top w:val="dashed" w:sz="4" w:space="0" w:color="BFBFBF"/>
              <w:left w:val="none" w:sz="4" w:space="0" w:color="6E6E6E"/>
              <w:bottom w:val="dashed" w:sz="4" w:space="0" w:color="BFBFBF"/>
              <w:right w:val="none" w:sz="4" w:space="0" w:color="6E6E6E"/>
            </w:tcBorders>
          </w:tcPr>
          <w:p w14:paraId="2C34DBA0" w14:textId="77777777" w:rsidR="00E00D6F" w:rsidRDefault="000A5699">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DA515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EDC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2678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99C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CE3E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0A7E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63A9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550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9A6C" w14:textId="77777777" w:rsidR="00E00D6F" w:rsidRDefault="00E00D6F">
            <w:pPr>
              <w:pStyle w:val="ProductList-TableBody"/>
              <w:jc w:val="center"/>
            </w:pPr>
          </w:p>
        </w:tc>
      </w:tr>
      <w:tr w:rsidR="00E00D6F" w14:paraId="5C6B043E" w14:textId="77777777">
        <w:tc>
          <w:tcPr>
            <w:tcW w:w="4660" w:type="dxa"/>
            <w:tcBorders>
              <w:top w:val="dashed" w:sz="4" w:space="0" w:color="BFBFBF"/>
              <w:left w:val="none" w:sz="4" w:space="0" w:color="6E6E6E"/>
              <w:bottom w:val="dashed" w:sz="4" w:space="0" w:color="BFBFBF"/>
              <w:right w:val="none" w:sz="4" w:space="0" w:color="6E6E6E"/>
            </w:tcBorders>
          </w:tcPr>
          <w:p w14:paraId="47EE4492" w14:textId="77777777" w:rsidR="00E00D6F" w:rsidRDefault="000A5699">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AC97699"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921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C534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372E0"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026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7C2D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BBD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91BB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96D82" w14:textId="77777777" w:rsidR="00E00D6F" w:rsidRDefault="00E00D6F">
            <w:pPr>
              <w:pStyle w:val="ProductList-TableBody"/>
              <w:jc w:val="center"/>
            </w:pPr>
          </w:p>
        </w:tc>
      </w:tr>
      <w:tr w:rsidR="00E00D6F" w14:paraId="78EA9BC7" w14:textId="77777777">
        <w:tc>
          <w:tcPr>
            <w:tcW w:w="4660" w:type="dxa"/>
            <w:tcBorders>
              <w:top w:val="dashed" w:sz="4" w:space="0" w:color="BFBFBF"/>
              <w:left w:val="none" w:sz="4" w:space="0" w:color="6E6E6E"/>
              <w:bottom w:val="dashed" w:sz="4" w:space="0" w:color="BFBFBF"/>
              <w:right w:val="none" w:sz="4" w:space="0" w:color="6E6E6E"/>
            </w:tcBorders>
          </w:tcPr>
          <w:p w14:paraId="108EAD92" w14:textId="77777777" w:rsidR="00E00D6F" w:rsidRDefault="000A5699">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A574D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E5F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86C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330D"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55CA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F5D5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85B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461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802A8" w14:textId="77777777" w:rsidR="00E00D6F" w:rsidRDefault="00E00D6F">
            <w:pPr>
              <w:pStyle w:val="ProductList-TableBody"/>
              <w:jc w:val="center"/>
            </w:pPr>
          </w:p>
        </w:tc>
      </w:tr>
      <w:tr w:rsidR="00E00D6F" w14:paraId="4C3C70AD" w14:textId="77777777">
        <w:tc>
          <w:tcPr>
            <w:tcW w:w="4660" w:type="dxa"/>
            <w:tcBorders>
              <w:top w:val="dashed" w:sz="4" w:space="0" w:color="BFBFBF"/>
              <w:left w:val="none" w:sz="4" w:space="0" w:color="6E6E6E"/>
              <w:bottom w:val="dashed" w:sz="4" w:space="0" w:color="BFBFBF"/>
              <w:right w:val="none" w:sz="4" w:space="0" w:color="6E6E6E"/>
            </w:tcBorders>
          </w:tcPr>
          <w:p w14:paraId="5B671CB3" w14:textId="77777777" w:rsidR="00E00D6F" w:rsidRDefault="000A5699">
            <w:pPr>
              <w:pStyle w:val="ProductList-TableBody"/>
            </w:pPr>
            <w:r>
              <w:t>Dynamics 365 Team Members, лицензия в рамках SA</w:t>
            </w:r>
            <w:r>
              <w:fldChar w:fldCharType="begin"/>
            </w:r>
            <w:r>
              <w:instrText xml:space="preserve"> XE "Dynamics 365 Team Members,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DC4DF2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2037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B77F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38F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58F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DB6C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882C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DA10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84645" w14:textId="77777777" w:rsidR="00E00D6F" w:rsidRDefault="00E00D6F">
            <w:pPr>
              <w:pStyle w:val="ProductList-TableBody"/>
              <w:jc w:val="center"/>
            </w:pPr>
          </w:p>
        </w:tc>
      </w:tr>
      <w:tr w:rsidR="00E00D6F" w14:paraId="58D9BE6C" w14:textId="77777777">
        <w:tc>
          <w:tcPr>
            <w:tcW w:w="4660" w:type="dxa"/>
            <w:tcBorders>
              <w:top w:val="dashed" w:sz="4" w:space="0" w:color="BFBFBF"/>
              <w:left w:val="none" w:sz="4" w:space="0" w:color="6E6E6E"/>
              <w:bottom w:val="dashed" w:sz="4" w:space="0" w:color="BFBFBF"/>
              <w:right w:val="none" w:sz="4" w:space="0" w:color="6E6E6E"/>
            </w:tcBorders>
          </w:tcPr>
          <w:p w14:paraId="45BB6BBF" w14:textId="77777777" w:rsidR="00E00D6F" w:rsidRDefault="000A5699">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21627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C490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A4F6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3083"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ED9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B08E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9B1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9DAA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54234" w14:textId="77777777" w:rsidR="00E00D6F" w:rsidRDefault="00E00D6F">
            <w:pPr>
              <w:pStyle w:val="ProductList-TableBody"/>
              <w:jc w:val="center"/>
            </w:pPr>
          </w:p>
        </w:tc>
      </w:tr>
      <w:tr w:rsidR="00E00D6F" w14:paraId="35EC2994" w14:textId="77777777">
        <w:tc>
          <w:tcPr>
            <w:tcW w:w="4660" w:type="dxa"/>
            <w:tcBorders>
              <w:top w:val="dashed" w:sz="4" w:space="0" w:color="BFBFBF"/>
              <w:left w:val="none" w:sz="4" w:space="0" w:color="6E6E6E"/>
              <w:bottom w:val="dashed" w:sz="4" w:space="0" w:color="BFBFBF"/>
              <w:right w:val="none" w:sz="4" w:space="0" w:color="6E6E6E"/>
            </w:tcBorders>
          </w:tcPr>
          <w:p w14:paraId="346B26E7" w14:textId="77777777" w:rsidR="00E00D6F" w:rsidRDefault="000A5699">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0347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F30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FFF7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C98C"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BF9D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CA23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8148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BB1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F824" w14:textId="77777777" w:rsidR="00E00D6F" w:rsidRDefault="00E00D6F">
            <w:pPr>
              <w:pStyle w:val="ProductList-TableBody"/>
              <w:jc w:val="center"/>
            </w:pPr>
          </w:p>
        </w:tc>
      </w:tr>
      <w:tr w:rsidR="00E00D6F" w14:paraId="327DEE41" w14:textId="77777777">
        <w:tc>
          <w:tcPr>
            <w:tcW w:w="4660" w:type="dxa"/>
            <w:tcBorders>
              <w:top w:val="dashed" w:sz="4" w:space="0" w:color="BFBFBF"/>
              <w:left w:val="none" w:sz="4" w:space="0" w:color="6E6E6E"/>
              <w:bottom w:val="dashed" w:sz="4" w:space="0" w:color="BFBFBF"/>
              <w:right w:val="none" w:sz="4" w:space="0" w:color="6E6E6E"/>
            </w:tcBorders>
          </w:tcPr>
          <w:p w14:paraId="4003D950" w14:textId="77777777" w:rsidR="00E00D6F" w:rsidRDefault="000A5699">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B4993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CEC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5118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EEC7E"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3864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FA7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B529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C0B4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557A" w14:textId="77777777" w:rsidR="00E00D6F" w:rsidRDefault="00E00D6F">
            <w:pPr>
              <w:pStyle w:val="ProductList-TableBody"/>
              <w:jc w:val="center"/>
            </w:pPr>
          </w:p>
        </w:tc>
      </w:tr>
      <w:tr w:rsidR="00E00D6F" w14:paraId="63D310C1" w14:textId="77777777">
        <w:tc>
          <w:tcPr>
            <w:tcW w:w="4660" w:type="dxa"/>
            <w:tcBorders>
              <w:top w:val="dashed" w:sz="4" w:space="0" w:color="BFBFBF"/>
              <w:left w:val="none" w:sz="4" w:space="0" w:color="6E6E6E"/>
              <w:bottom w:val="dashed" w:sz="4" w:space="0" w:color="BFBFBF"/>
              <w:right w:val="none" w:sz="4" w:space="0" w:color="6E6E6E"/>
            </w:tcBorders>
          </w:tcPr>
          <w:p w14:paraId="242A11A6" w14:textId="77777777" w:rsidR="00E00D6F" w:rsidRDefault="000A5699">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3E59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EAD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AA4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4F2EF"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A60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6F16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8BEF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3A1F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94119" w14:textId="77777777" w:rsidR="00E00D6F" w:rsidRDefault="00E00D6F">
            <w:pPr>
              <w:pStyle w:val="ProductList-TableBody"/>
              <w:jc w:val="center"/>
            </w:pPr>
          </w:p>
        </w:tc>
      </w:tr>
      <w:tr w:rsidR="00E00D6F" w14:paraId="7F71D517" w14:textId="77777777">
        <w:tc>
          <w:tcPr>
            <w:tcW w:w="4660" w:type="dxa"/>
            <w:tcBorders>
              <w:top w:val="dashed" w:sz="4" w:space="0" w:color="BFBFBF"/>
              <w:left w:val="none" w:sz="4" w:space="0" w:color="6E6E6E"/>
              <w:bottom w:val="dashed" w:sz="4" w:space="0" w:color="BFBFBF"/>
              <w:right w:val="none" w:sz="4" w:space="0" w:color="6E6E6E"/>
            </w:tcBorders>
          </w:tcPr>
          <w:p w14:paraId="3336B08E" w14:textId="77777777" w:rsidR="00E00D6F" w:rsidRDefault="000A569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1FF56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44A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4015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48EE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ABFA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63E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922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B9D1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F997" w14:textId="77777777" w:rsidR="00E00D6F" w:rsidRDefault="00E00D6F">
            <w:pPr>
              <w:pStyle w:val="ProductList-TableBody"/>
              <w:jc w:val="center"/>
            </w:pPr>
          </w:p>
        </w:tc>
      </w:tr>
      <w:tr w:rsidR="00E00D6F" w14:paraId="3320D6EC" w14:textId="77777777">
        <w:tc>
          <w:tcPr>
            <w:tcW w:w="4660" w:type="dxa"/>
            <w:tcBorders>
              <w:top w:val="dashed" w:sz="4" w:space="0" w:color="BFBFBF"/>
              <w:left w:val="none" w:sz="4" w:space="0" w:color="6E6E6E"/>
              <w:bottom w:val="dashed" w:sz="4" w:space="0" w:color="BFBFBF"/>
              <w:right w:val="none" w:sz="4" w:space="0" w:color="6E6E6E"/>
            </w:tcBorders>
          </w:tcPr>
          <w:p w14:paraId="4D08DF3F" w14:textId="77777777" w:rsidR="00E00D6F" w:rsidRDefault="000A5699">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9528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A1F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55EE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71D3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712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3C3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C94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B2EB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D0977" w14:textId="77777777" w:rsidR="00E00D6F" w:rsidRDefault="00E00D6F">
            <w:pPr>
              <w:pStyle w:val="ProductList-TableBody"/>
              <w:jc w:val="center"/>
            </w:pPr>
          </w:p>
        </w:tc>
      </w:tr>
      <w:tr w:rsidR="00E00D6F" w14:paraId="09F07F8A" w14:textId="77777777">
        <w:tc>
          <w:tcPr>
            <w:tcW w:w="4660" w:type="dxa"/>
            <w:tcBorders>
              <w:top w:val="dashed" w:sz="4" w:space="0" w:color="BFBFBF"/>
              <w:left w:val="none" w:sz="4" w:space="0" w:color="6E6E6E"/>
              <w:bottom w:val="dashed" w:sz="4" w:space="0" w:color="BFBFBF"/>
              <w:right w:val="none" w:sz="4" w:space="0" w:color="6E6E6E"/>
            </w:tcBorders>
          </w:tcPr>
          <w:p w14:paraId="0DE1FA86" w14:textId="77777777" w:rsidR="00E00D6F" w:rsidRDefault="000A5699">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4918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311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78CD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3771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81E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3FDC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446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87C8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E3CD4" w14:textId="77777777" w:rsidR="00E00D6F" w:rsidRDefault="00E00D6F">
            <w:pPr>
              <w:pStyle w:val="ProductList-TableBody"/>
              <w:jc w:val="center"/>
            </w:pPr>
          </w:p>
        </w:tc>
      </w:tr>
      <w:tr w:rsidR="00E00D6F" w14:paraId="7E6E0774" w14:textId="77777777">
        <w:tc>
          <w:tcPr>
            <w:tcW w:w="4660" w:type="dxa"/>
            <w:tcBorders>
              <w:top w:val="dashed" w:sz="4" w:space="0" w:color="BFBFBF"/>
              <w:left w:val="none" w:sz="4" w:space="0" w:color="6E6E6E"/>
              <w:bottom w:val="dashed" w:sz="4" w:space="0" w:color="BFBFBF"/>
              <w:right w:val="none" w:sz="4" w:space="0" w:color="6E6E6E"/>
            </w:tcBorders>
          </w:tcPr>
          <w:p w14:paraId="6A598189" w14:textId="77777777" w:rsidR="00E00D6F" w:rsidRDefault="000A5699">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CB4BA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1E1D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1DA5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1D7ED"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926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EB4E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E542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9D3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2A417" w14:textId="77777777" w:rsidR="00E00D6F" w:rsidRDefault="00E00D6F">
            <w:pPr>
              <w:pStyle w:val="ProductList-TableBody"/>
              <w:jc w:val="center"/>
            </w:pPr>
          </w:p>
        </w:tc>
      </w:tr>
      <w:tr w:rsidR="00E00D6F" w14:paraId="396A2876" w14:textId="77777777">
        <w:tc>
          <w:tcPr>
            <w:tcW w:w="4660" w:type="dxa"/>
            <w:tcBorders>
              <w:top w:val="dashed" w:sz="4" w:space="0" w:color="BFBFBF"/>
              <w:left w:val="none" w:sz="4" w:space="0" w:color="6E6E6E"/>
              <w:bottom w:val="dashed" w:sz="4" w:space="0" w:color="BFBFBF"/>
              <w:right w:val="none" w:sz="4" w:space="0" w:color="6E6E6E"/>
            </w:tcBorders>
          </w:tcPr>
          <w:p w14:paraId="5E20EC24" w14:textId="77777777" w:rsidR="00E00D6F" w:rsidRDefault="000A5699">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101CC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D209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04F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355E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D83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A602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80F3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C704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D9BF" w14:textId="77777777" w:rsidR="00E00D6F" w:rsidRDefault="00E00D6F">
            <w:pPr>
              <w:pStyle w:val="ProductList-TableBody"/>
              <w:jc w:val="center"/>
            </w:pPr>
          </w:p>
        </w:tc>
      </w:tr>
      <w:tr w:rsidR="00E00D6F" w14:paraId="3D846F12" w14:textId="77777777">
        <w:tc>
          <w:tcPr>
            <w:tcW w:w="4660" w:type="dxa"/>
            <w:tcBorders>
              <w:top w:val="dashed" w:sz="4" w:space="0" w:color="BFBFBF"/>
              <w:left w:val="none" w:sz="4" w:space="0" w:color="6E6E6E"/>
              <w:bottom w:val="dashed" w:sz="4" w:space="0" w:color="BFBFBF"/>
              <w:right w:val="none" w:sz="4" w:space="0" w:color="6E6E6E"/>
            </w:tcBorders>
          </w:tcPr>
          <w:p w14:paraId="389F19EC" w14:textId="77777777" w:rsidR="00E00D6F" w:rsidRDefault="000A5699">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2518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E2C8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F801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3FD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7E1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00CF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5CA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2D14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83D0" w14:textId="77777777" w:rsidR="00E00D6F" w:rsidRDefault="00E00D6F">
            <w:pPr>
              <w:pStyle w:val="ProductList-TableBody"/>
              <w:jc w:val="center"/>
            </w:pPr>
          </w:p>
        </w:tc>
      </w:tr>
      <w:tr w:rsidR="00E00D6F" w14:paraId="0BDE7933" w14:textId="77777777">
        <w:tc>
          <w:tcPr>
            <w:tcW w:w="4660" w:type="dxa"/>
            <w:tcBorders>
              <w:top w:val="dashed" w:sz="4" w:space="0" w:color="BFBFBF"/>
              <w:left w:val="none" w:sz="4" w:space="0" w:color="6E6E6E"/>
              <w:bottom w:val="dashed" w:sz="4" w:space="0" w:color="BFBFBF"/>
              <w:right w:val="none" w:sz="4" w:space="0" w:color="6E6E6E"/>
            </w:tcBorders>
          </w:tcPr>
          <w:p w14:paraId="1CA5DB56" w14:textId="77777777" w:rsidR="00E00D6F" w:rsidRDefault="000A5699">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DC24E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36F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8758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45F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E0E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004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5F6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2EF8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CB4BC" w14:textId="77777777" w:rsidR="00E00D6F" w:rsidRDefault="00E00D6F">
            <w:pPr>
              <w:pStyle w:val="ProductList-TableBody"/>
              <w:jc w:val="center"/>
            </w:pPr>
          </w:p>
        </w:tc>
      </w:tr>
      <w:tr w:rsidR="00E00D6F" w14:paraId="2AE577C7" w14:textId="77777777">
        <w:tc>
          <w:tcPr>
            <w:tcW w:w="4660" w:type="dxa"/>
            <w:tcBorders>
              <w:top w:val="dashed" w:sz="4" w:space="0" w:color="BFBFBF"/>
              <w:left w:val="none" w:sz="4" w:space="0" w:color="6E6E6E"/>
              <w:bottom w:val="dashed" w:sz="4" w:space="0" w:color="BFBFBF"/>
              <w:right w:val="none" w:sz="4" w:space="0" w:color="6E6E6E"/>
            </w:tcBorders>
          </w:tcPr>
          <w:p w14:paraId="70DC5864" w14:textId="77777777" w:rsidR="00E00D6F" w:rsidRDefault="000A5699">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7DD6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9F3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E32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7476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A551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0239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FF9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FBA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44846" w14:textId="77777777" w:rsidR="00E00D6F" w:rsidRDefault="00E00D6F">
            <w:pPr>
              <w:pStyle w:val="ProductList-TableBody"/>
              <w:jc w:val="center"/>
            </w:pPr>
          </w:p>
        </w:tc>
      </w:tr>
      <w:tr w:rsidR="00E00D6F" w14:paraId="18914399" w14:textId="77777777">
        <w:tc>
          <w:tcPr>
            <w:tcW w:w="4660" w:type="dxa"/>
            <w:tcBorders>
              <w:top w:val="dashed" w:sz="4" w:space="0" w:color="BFBFBF"/>
              <w:left w:val="none" w:sz="4" w:space="0" w:color="6E6E6E"/>
              <w:bottom w:val="dashed" w:sz="4" w:space="0" w:color="BFBFBF"/>
              <w:right w:val="none" w:sz="4" w:space="0" w:color="6E6E6E"/>
            </w:tcBorders>
          </w:tcPr>
          <w:p w14:paraId="4030D8AC" w14:textId="77777777" w:rsidR="00E00D6F" w:rsidRDefault="000A5699">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50DF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4BA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1D82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D513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768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A5CC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5430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991D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C3886" w14:textId="77777777" w:rsidR="00E00D6F" w:rsidRDefault="00E00D6F">
            <w:pPr>
              <w:pStyle w:val="ProductList-TableBody"/>
              <w:jc w:val="center"/>
            </w:pPr>
          </w:p>
        </w:tc>
      </w:tr>
      <w:tr w:rsidR="00E00D6F" w14:paraId="31946F24" w14:textId="77777777">
        <w:tc>
          <w:tcPr>
            <w:tcW w:w="4660" w:type="dxa"/>
            <w:tcBorders>
              <w:top w:val="dashed" w:sz="4" w:space="0" w:color="BFBFBF"/>
              <w:left w:val="none" w:sz="4" w:space="0" w:color="6E6E6E"/>
              <w:bottom w:val="dashed" w:sz="4" w:space="0" w:color="BFBFBF"/>
              <w:right w:val="none" w:sz="4" w:space="0" w:color="6E6E6E"/>
            </w:tcBorders>
          </w:tcPr>
          <w:p w14:paraId="17DB1309" w14:textId="77777777" w:rsidR="00E00D6F" w:rsidRDefault="000A5699">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75FA9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4C4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D94E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B8C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EB53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AA97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13C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748B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DF172" w14:textId="77777777" w:rsidR="00E00D6F" w:rsidRDefault="00E00D6F">
            <w:pPr>
              <w:pStyle w:val="ProductList-TableBody"/>
              <w:jc w:val="center"/>
            </w:pPr>
          </w:p>
        </w:tc>
      </w:tr>
      <w:tr w:rsidR="00E00D6F" w14:paraId="70774C09" w14:textId="77777777">
        <w:tc>
          <w:tcPr>
            <w:tcW w:w="4660" w:type="dxa"/>
            <w:tcBorders>
              <w:top w:val="dashed" w:sz="4" w:space="0" w:color="BFBFBF"/>
              <w:left w:val="none" w:sz="4" w:space="0" w:color="6E6E6E"/>
              <w:bottom w:val="dashed" w:sz="4" w:space="0" w:color="BFBFBF"/>
              <w:right w:val="none" w:sz="4" w:space="0" w:color="6E6E6E"/>
            </w:tcBorders>
          </w:tcPr>
          <w:p w14:paraId="267891EB" w14:textId="77777777" w:rsidR="00E00D6F" w:rsidRDefault="000A5699">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82B60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9D6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8AD4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DC6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097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B886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C820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143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1BC73" w14:textId="77777777" w:rsidR="00E00D6F" w:rsidRDefault="00E00D6F">
            <w:pPr>
              <w:pStyle w:val="ProductList-TableBody"/>
              <w:jc w:val="center"/>
            </w:pPr>
          </w:p>
        </w:tc>
      </w:tr>
      <w:tr w:rsidR="00E00D6F" w14:paraId="4445A6EB" w14:textId="77777777">
        <w:tc>
          <w:tcPr>
            <w:tcW w:w="4660" w:type="dxa"/>
            <w:tcBorders>
              <w:top w:val="dashed" w:sz="4" w:space="0" w:color="BFBFBF"/>
              <w:left w:val="none" w:sz="4" w:space="0" w:color="6E6E6E"/>
              <w:bottom w:val="dashed" w:sz="4" w:space="0" w:color="BFBFBF"/>
              <w:right w:val="none" w:sz="4" w:space="0" w:color="6E6E6E"/>
            </w:tcBorders>
          </w:tcPr>
          <w:p w14:paraId="2BACE151" w14:textId="77777777" w:rsidR="00E00D6F" w:rsidRDefault="000A5699">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CB79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190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C1C3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2B7B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52C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573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C38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2F71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3B61" w14:textId="77777777" w:rsidR="00E00D6F" w:rsidRDefault="00E00D6F">
            <w:pPr>
              <w:pStyle w:val="ProductList-TableBody"/>
              <w:jc w:val="center"/>
            </w:pPr>
          </w:p>
        </w:tc>
      </w:tr>
      <w:tr w:rsidR="00E00D6F" w14:paraId="466F353C" w14:textId="77777777">
        <w:tc>
          <w:tcPr>
            <w:tcW w:w="4660" w:type="dxa"/>
            <w:tcBorders>
              <w:top w:val="dashed" w:sz="4" w:space="0" w:color="BFBFBF"/>
              <w:left w:val="none" w:sz="4" w:space="0" w:color="6E6E6E"/>
              <w:bottom w:val="dashed" w:sz="4" w:space="0" w:color="BFBFBF"/>
              <w:right w:val="none" w:sz="4" w:space="0" w:color="6E6E6E"/>
            </w:tcBorders>
          </w:tcPr>
          <w:p w14:paraId="3F21656E" w14:textId="77777777" w:rsidR="00E00D6F" w:rsidRDefault="000A5699">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3D018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813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6487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7976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733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9815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3B77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1B69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72DA6" w14:textId="77777777" w:rsidR="00E00D6F" w:rsidRDefault="00E00D6F">
            <w:pPr>
              <w:pStyle w:val="ProductList-TableBody"/>
              <w:jc w:val="center"/>
            </w:pPr>
          </w:p>
        </w:tc>
      </w:tr>
      <w:tr w:rsidR="00E00D6F" w14:paraId="64B2DFF0" w14:textId="77777777">
        <w:tc>
          <w:tcPr>
            <w:tcW w:w="4660" w:type="dxa"/>
            <w:tcBorders>
              <w:top w:val="dashed" w:sz="4" w:space="0" w:color="BFBFBF"/>
              <w:left w:val="none" w:sz="4" w:space="0" w:color="6E6E6E"/>
              <w:bottom w:val="dashed" w:sz="4" w:space="0" w:color="BFBFBF"/>
              <w:right w:val="none" w:sz="4" w:space="0" w:color="6E6E6E"/>
            </w:tcBorders>
          </w:tcPr>
          <w:p w14:paraId="335A296C" w14:textId="77777777" w:rsidR="00E00D6F" w:rsidRDefault="000A5699">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F3D9E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E35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E3C3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8736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02F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B02C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CE8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1DDA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10ED4" w14:textId="77777777" w:rsidR="00E00D6F" w:rsidRDefault="00E00D6F">
            <w:pPr>
              <w:pStyle w:val="ProductList-TableBody"/>
              <w:jc w:val="center"/>
            </w:pPr>
          </w:p>
        </w:tc>
      </w:tr>
      <w:tr w:rsidR="00E00D6F" w14:paraId="0BC39F73" w14:textId="77777777">
        <w:tc>
          <w:tcPr>
            <w:tcW w:w="4660" w:type="dxa"/>
            <w:tcBorders>
              <w:top w:val="dashed" w:sz="4" w:space="0" w:color="BFBFBF"/>
              <w:left w:val="none" w:sz="4" w:space="0" w:color="6E6E6E"/>
              <w:bottom w:val="dashed" w:sz="4" w:space="0" w:color="BFBFBF"/>
              <w:right w:val="none" w:sz="4" w:space="0" w:color="6E6E6E"/>
            </w:tcBorders>
          </w:tcPr>
          <w:p w14:paraId="3D45DD05" w14:textId="77777777" w:rsidR="00E00D6F" w:rsidRDefault="000A5699">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CD2B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BD44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A701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A2DB2"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C04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77F7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1C9C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5BC9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FDD25" w14:textId="77777777" w:rsidR="00E00D6F" w:rsidRDefault="00E00D6F">
            <w:pPr>
              <w:pStyle w:val="ProductList-TableBody"/>
              <w:jc w:val="center"/>
            </w:pPr>
          </w:p>
        </w:tc>
      </w:tr>
      <w:tr w:rsidR="00E00D6F" w14:paraId="13BEA305" w14:textId="77777777">
        <w:tc>
          <w:tcPr>
            <w:tcW w:w="4660" w:type="dxa"/>
            <w:tcBorders>
              <w:top w:val="dashed" w:sz="4" w:space="0" w:color="BFBFBF"/>
              <w:left w:val="none" w:sz="4" w:space="0" w:color="6E6E6E"/>
              <w:bottom w:val="dashed" w:sz="4" w:space="0" w:color="BFBFBF"/>
              <w:right w:val="none" w:sz="4" w:space="0" w:color="6E6E6E"/>
            </w:tcBorders>
          </w:tcPr>
          <w:p w14:paraId="6AC8AB6F" w14:textId="77777777" w:rsidR="00E00D6F" w:rsidRDefault="000A5699">
            <w:pPr>
              <w:pStyle w:val="ProductList-TableBody"/>
            </w:pPr>
            <w:r>
              <w:t>Dynamics 365 Project Operations</w:t>
            </w:r>
            <w:r>
              <w:fldChar w:fldCharType="begin"/>
            </w:r>
            <w:r>
              <w:instrText xml:space="preserve"> XE "Dynamics 365 Project Operations" </w:instrText>
            </w:r>
            <w:r>
              <w:fldChar w:fldCharType="end"/>
            </w:r>
            <w:r>
              <w:t xml:space="preserve"> (пользовательская лицензия на подписку) </w:t>
            </w:r>
          </w:p>
        </w:tc>
        <w:tc>
          <w:tcPr>
            <w:tcW w:w="740" w:type="dxa"/>
            <w:tcBorders>
              <w:top w:val="dashed" w:sz="4" w:space="0" w:color="BFBFBF"/>
              <w:left w:val="none" w:sz="4" w:space="0" w:color="6E6E6E"/>
              <w:bottom w:val="dashed" w:sz="4" w:space="0" w:color="BFBFBF"/>
              <w:right w:val="single" w:sz="6" w:space="0" w:color="FFFFFF"/>
            </w:tcBorders>
          </w:tcPr>
          <w:p w14:paraId="2F65A50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9DAE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0DC4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FD81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13EE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6E0E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F1EF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2C44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2253" w14:textId="77777777" w:rsidR="00E00D6F" w:rsidRDefault="00E00D6F">
            <w:pPr>
              <w:pStyle w:val="ProductList-TableBody"/>
              <w:jc w:val="center"/>
            </w:pPr>
          </w:p>
        </w:tc>
      </w:tr>
      <w:tr w:rsidR="00E00D6F" w14:paraId="68573A36" w14:textId="77777777">
        <w:tc>
          <w:tcPr>
            <w:tcW w:w="4660" w:type="dxa"/>
            <w:tcBorders>
              <w:top w:val="dashed" w:sz="4" w:space="0" w:color="BFBFBF"/>
              <w:left w:val="none" w:sz="4" w:space="0" w:color="6E6E6E"/>
              <w:bottom w:val="dashed" w:sz="4" w:space="0" w:color="BFBFBF"/>
              <w:right w:val="none" w:sz="4" w:space="0" w:color="6E6E6E"/>
            </w:tcBorders>
          </w:tcPr>
          <w:p w14:paraId="1380BAA1" w14:textId="77777777" w:rsidR="00E00D6F" w:rsidRDefault="000A5699">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C8474B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CCE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8734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AE95E"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AA1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61B3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DD58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68F9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04A82" w14:textId="77777777" w:rsidR="00E00D6F" w:rsidRDefault="00E00D6F">
            <w:pPr>
              <w:pStyle w:val="ProductList-TableBody"/>
              <w:jc w:val="center"/>
            </w:pPr>
          </w:p>
        </w:tc>
      </w:tr>
      <w:tr w:rsidR="00E00D6F" w14:paraId="34F065BB" w14:textId="77777777">
        <w:tc>
          <w:tcPr>
            <w:tcW w:w="4660" w:type="dxa"/>
            <w:tcBorders>
              <w:top w:val="dashed" w:sz="4" w:space="0" w:color="BFBFBF"/>
              <w:left w:val="none" w:sz="4" w:space="0" w:color="6E6E6E"/>
              <w:bottom w:val="dashed" w:sz="4" w:space="0" w:color="BFBFBF"/>
              <w:right w:val="none" w:sz="4" w:space="0" w:color="6E6E6E"/>
            </w:tcBorders>
          </w:tcPr>
          <w:p w14:paraId="7561136A" w14:textId="77777777" w:rsidR="00E00D6F" w:rsidRDefault="000A5699">
            <w:pPr>
              <w:pStyle w:val="ProductList-TableBody"/>
            </w:pPr>
            <w:r>
              <w:t>Сеансы с чатботом</w:t>
            </w:r>
            <w:r>
              <w:fldChar w:fldCharType="begin"/>
            </w:r>
            <w:r>
              <w:instrText xml:space="preserve"> XE "Сеансы с чатботом"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2B5A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BF8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4FF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CFB5"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0FA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C06C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1E6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EC6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6023C" w14:textId="77777777" w:rsidR="00E00D6F" w:rsidRDefault="00E00D6F">
            <w:pPr>
              <w:pStyle w:val="ProductList-TableBody"/>
              <w:jc w:val="center"/>
            </w:pPr>
          </w:p>
        </w:tc>
      </w:tr>
      <w:tr w:rsidR="00E00D6F" w14:paraId="1CE2F916" w14:textId="77777777">
        <w:tc>
          <w:tcPr>
            <w:tcW w:w="4660" w:type="dxa"/>
            <w:tcBorders>
              <w:top w:val="dashed" w:sz="4" w:space="0" w:color="BFBFBF"/>
              <w:left w:val="none" w:sz="4" w:space="0" w:color="6E6E6E"/>
              <w:bottom w:val="dashed" w:sz="4" w:space="0" w:color="BFBFBF"/>
              <w:right w:val="none" w:sz="4" w:space="0" w:color="6E6E6E"/>
            </w:tcBorders>
          </w:tcPr>
          <w:p w14:paraId="057B77AD" w14:textId="77777777" w:rsidR="00E00D6F" w:rsidRDefault="000A5699">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AD8E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0D4F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6CBB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1158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8A4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AA22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DD6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D67C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40F11" w14:textId="77777777" w:rsidR="00E00D6F" w:rsidRDefault="00E00D6F">
            <w:pPr>
              <w:pStyle w:val="ProductList-TableBody"/>
              <w:jc w:val="center"/>
            </w:pPr>
          </w:p>
        </w:tc>
      </w:tr>
      <w:tr w:rsidR="00E00D6F" w14:paraId="140630B9" w14:textId="77777777">
        <w:tc>
          <w:tcPr>
            <w:tcW w:w="4660" w:type="dxa"/>
            <w:tcBorders>
              <w:top w:val="dashed" w:sz="4" w:space="0" w:color="BFBFBF"/>
              <w:left w:val="none" w:sz="4" w:space="0" w:color="6E6E6E"/>
              <w:bottom w:val="dashed" w:sz="4" w:space="0" w:color="BFBFBF"/>
              <w:right w:val="none" w:sz="4" w:space="0" w:color="6E6E6E"/>
            </w:tcBorders>
          </w:tcPr>
          <w:p w14:paraId="4A7A88C6" w14:textId="77777777" w:rsidR="00E00D6F" w:rsidRDefault="000A5699">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DDEE3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AF7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028E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DA9AA"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BBB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951D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D16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871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5E81B" w14:textId="77777777" w:rsidR="00E00D6F" w:rsidRDefault="00E00D6F">
            <w:pPr>
              <w:pStyle w:val="ProductList-TableBody"/>
              <w:jc w:val="center"/>
            </w:pPr>
          </w:p>
        </w:tc>
      </w:tr>
      <w:tr w:rsidR="00E00D6F" w14:paraId="37D0A45A" w14:textId="77777777">
        <w:tc>
          <w:tcPr>
            <w:tcW w:w="4660" w:type="dxa"/>
            <w:tcBorders>
              <w:top w:val="dashed" w:sz="4" w:space="0" w:color="BFBFBF"/>
              <w:left w:val="none" w:sz="4" w:space="0" w:color="6E6E6E"/>
              <w:bottom w:val="dashed" w:sz="4" w:space="0" w:color="BFBFBF"/>
              <w:right w:val="none" w:sz="4" w:space="0" w:color="6E6E6E"/>
            </w:tcBorders>
          </w:tcPr>
          <w:p w14:paraId="4C87E5AC" w14:textId="77777777" w:rsidR="00E00D6F" w:rsidRDefault="000A5699">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2E7B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0A82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FDB5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ED6D9"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23C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AD7D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8578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EE3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9D72C" w14:textId="77777777" w:rsidR="00E00D6F" w:rsidRDefault="00E00D6F">
            <w:pPr>
              <w:pStyle w:val="ProductList-TableBody"/>
              <w:jc w:val="center"/>
            </w:pPr>
          </w:p>
        </w:tc>
      </w:tr>
      <w:tr w:rsidR="00E00D6F" w14:paraId="0DF33D7B" w14:textId="77777777">
        <w:tc>
          <w:tcPr>
            <w:tcW w:w="4660" w:type="dxa"/>
            <w:tcBorders>
              <w:top w:val="dashed" w:sz="4" w:space="0" w:color="BFBFBF"/>
              <w:left w:val="none" w:sz="4" w:space="0" w:color="6E6E6E"/>
              <w:bottom w:val="dashed" w:sz="4" w:space="0" w:color="BFBFBF"/>
              <w:right w:val="none" w:sz="4" w:space="0" w:color="6E6E6E"/>
            </w:tcBorders>
          </w:tcPr>
          <w:p w14:paraId="5A3DE3CA" w14:textId="77777777" w:rsidR="00E00D6F" w:rsidRDefault="000A5699">
            <w:pPr>
              <w:pStyle w:val="ProductList-TableBody"/>
            </w:pPr>
            <w:r>
              <w:t>Управление дополнительными ресурсами Dynamics 365</w:t>
            </w:r>
            <w:r>
              <w:fldChar w:fldCharType="begin"/>
            </w:r>
            <w:r>
              <w:instrText xml:space="preserve"> XE "Управление дополнительными ресурсами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58A71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E9D4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4A60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3056"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2C4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FB1B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E69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712C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84EC8" w14:textId="77777777" w:rsidR="00E00D6F" w:rsidRDefault="00E00D6F">
            <w:pPr>
              <w:pStyle w:val="ProductList-TableBody"/>
              <w:jc w:val="center"/>
            </w:pPr>
          </w:p>
        </w:tc>
      </w:tr>
      <w:tr w:rsidR="00E00D6F" w14:paraId="31C3DB5C" w14:textId="77777777">
        <w:tc>
          <w:tcPr>
            <w:tcW w:w="4660" w:type="dxa"/>
            <w:tcBorders>
              <w:top w:val="dashed" w:sz="4" w:space="0" w:color="BFBFBF"/>
              <w:left w:val="none" w:sz="4" w:space="0" w:color="6E6E6E"/>
              <w:bottom w:val="dashed" w:sz="4" w:space="0" w:color="B2B2B2"/>
              <w:right w:val="none" w:sz="4" w:space="0" w:color="6E6E6E"/>
            </w:tcBorders>
          </w:tcPr>
          <w:p w14:paraId="478A3D99" w14:textId="77777777" w:rsidR="00E00D6F" w:rsidRDefault="000A5699">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D69ECF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4F6D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F06B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E46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57E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6D34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4BBA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27C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0CDCC" w14:textId="77777777" w:rsidR="00E00D6F" w:rsidRDefault="00E00D6F">
            <w:pPr>
              <w:pStyle w:val="ProductList-TableBody"/>
              <w:jc w:val="center"/>
            </w:pPr>
          </w:p>
        </w:tc>
      </w:tr>
      <w:tr w:rsidR="00E00D6F" w14:paraId="10A71ADD" w14:textId="77777777">
        <w:tc>
          <w:tcPr>
            <w:tcW w:w="4660" w:type="dxa"/>
            <w:tcBorders>
              <w:top w:val="dashed" w:sz="4" w:space="0" w:color="B2B2B2"/>
              <w:left w:val="none" w:sz="4" w:space="0" w:color="6E6E6E"/>
              <w:bottom w:val="dashed" w:sz="4" w:space="0" w:color="A5A5A5"/>
              <w:right w:val="none" w:sz="4" w:space="0" w:color="6E6E6E"/>
            </w:tcBorders>
          </w:tcPr>
          <w:p w14:paraId="41C32081" w14:textId="77777777" w:rsidR="00E00D6F" w:rsidRDefault="000A5699">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5C2C4A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F726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44ED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E9F1"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C03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27C2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E32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02A7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A5AB8" w14:textId="77777777" w:rsidR="00E00D6F" w:rsidRDefault="00E00D6F">
            <w:pPr>
              <w:pStyle w:val="ProductList-TableBody"/>
              <w:jc w:val="center"/>
            </w:pPr>
          </w:p>
        </w:tc>
      </w:tr>
      <w:tr w:rsidR="00E00D6F" w14:paraId="20943801" w14:textId="77777777">
        <w:tc>
          <w:tcPr>
            <w:tcW w:w="4660" w:type="dxa"/>
            <w:tcBorders>
              <w:top w:val="dashed" w:sz="4" w:space="0" w:color="A5A5A5"/>
              <w:left w:val="none" w:sz="4" w:space="0" w:color="6E6E6E"/>
              <w:bottom w:val="dashed" w:sz="4" w:space="0" w:color="A5A5A5"/>
              <w:right w:val="none" w:sz="4" w:space="0" w:color="6E6E6E"/>
            </w:tcBorders>
          </w:tcPr>
          <w:p w14:paraId="75BE57D7" w14:textId="77777777" w:rsidR="00E00D6F" w:rsidRDefault="000A5699">
            <w:pPr>
              <w:pStyle w:val="ProductList-TableBody"/>
            </w:pPr>
            <w:r>
              <w:t>Dynamics 365 Customer Voice — дополнительные ответы</w:t>
            </w:r>
            <w:r>
              <w:fldChar w:fldCharType="begin"/>
            </w:r>
            <w:r>
              <w:instrText xml:space="preserve"> XE "Dynamics 365 Customer Voice — дополнительные ответы"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3CBED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292D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79C7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B6092"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8FD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FEE6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A76A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7DC0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20630" w14:textId="77777777" w:rsidR="00E00D6F" w:rsidRDefault="00E00D6F">
            <w:pPr>
              <w:pStyle w:val="ProductList-TableBody"/>
              <w:jc w:val="center"/>
            </w:pPr>
          </w:p>
        </w:tc>
      </w:tr>
      <w:tr w:rsidR="00E00D6F" w14:paraId="6786997F" w14:textId="77777777">
        <w:tc>
          <w:tcPr>
            <w:tcW w:w="4660" w:type="dxa"/>
            <w:tcBorders>
              <w:top w:val="dashed" w:sz="4" w:space="0" w:color="A5A5A5"/>
              <w:left w:val="none" w:sz="4" w:space="0" w:color="6E6E6E"/>
              <w:bottom w:val="dashed" w:sz="4" w:space="0" w:color="A5A5A5"/>
              <w:right w:val="none" w:sz="4" w:space="0" w:color="6E6E6E"/>
            </w:tcBorders>
          </w:tcPr>
          <w:p w14:paraId="71354CA9" w14:textId="77777777" w:rsidR="00E00D6F" w:rsidRDefault="000A5699">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CAE87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7E8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4556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CAE5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8D8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B4D8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6F9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7C02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AEBF" w14:textId="77777777" w:rsidR="00E00D6F" w:rsidRDefault="00E00D6F">
            <w:pPr>
              <w:pStyle w:val="ProductList-TableBody"/>
              <w:jc w:val="center"/>
            </w:pPr>
          </w:p>
        </w:tc>
      </w:tr>
      <w:tr w:rsidR="00E00D6F" w14:paraId="0FBF65C2" w14:textId="77777777">
        <w:tc>
          <w:tcPr>
            <w:tcW w:w="4660" w:type="dxa"/>
            <w:tcBorders>
              <w:top w:val="dashed" w:sz="4" w:space="0" w:color="A5A5A5"/>
              <w:left w:val="none" w:sz="4" w:space="0" w:color="6E6E6E"/>
              <w:bottom w:val="dashed" w:sz="4" w:space="0" w:color="B2B2B2"/>
              <w:right w:val="none" w:sz="4" w:space="0" w:color="6E6E6E"/>
            </w:tcBorders>
          </w:tcPr>
          <w:p w14:paraId="31BB7B40" w14:textId="77777777" w:rsidR="00E00D6F" w:rsidRDefault="000A5699">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074162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953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6B67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349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5038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62DA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191F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9A31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CA6B" w14:textId="77777777" w:rsidR="00E00D6F" w:rsidRDefault="00E00D6F">
            <w:pPr>
              <w:pStyle w:val="ProductList-TableBody"/>
              <w:jc w:val="center"/>
            </w:pPr>
          </w:p>
        </w:tc>
      </w:tr>
      <w:tr w:rsidR="00E00D6F" w14:paraId="48293892" w14:textId="77777777">
        <w:tc>
          <w:tcPr>
            <w:tcW w:w="4660" w:type="dxa"/>
            <w:tcBorders>
              <w:top w:val="dashed" w:sz="4" w:space="0" w:color="B2B2B2"/>
              <w:left w:val="none" w:sz="4" w:space="0" w:color="6E6E6E"/>
              <w:bottom w:val="dashed" w:sz="4" w:space="0" w:color="B2B2B2"/>
              <w:right w:val="none" w:sz="4" w:space="0" w:color="B2B2B2"/>
            </w:tcBorders>
          </w:tcPr>
          <w:p w14:paraId="3CAF72C2" w14:textId="77777777" w:rsidR="00E00D6F" w:rsidRDefault="000A5699">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1D2478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FEC9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A30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17B3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1A22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DD6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67B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2F3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38F31" w14:textId="77777777" w:rsidR="00E00D6F" w:rsidRDefault="00E00D6F">
            <w:pPr>
              <w:pStyle w:val="ProductList-TableBody"/>
              <w:jc w:val="center"/>
            </w:pPr>
          </w:p>
        </w:tc>
      </w:tr>
      <w:tr w:rsidR="00E00D6F" w14:paraId="1C889C3F" w14:textId="77777777">
        <w:tc>
          <w:tcPr>
            <w:tcW w:w="4660" w:type="dxa"/>
            <w:tcBorders>
              <w:top w:val="dashed" w:sz="4" w:space="0" w:color="B2B2B2"/>
              <w:left w:val="none" w:sz="4" w:space="0" w:color="6E6E6E"/>
              <w:bottom w:val="dashed" w:sz="4" w:space="0" w:color="B2B2B2"/>
              <w:right w:val="none" w:sz="4" w:space="0" w:color="6E6E6E"/>
            </w:tcBorders>
          </w:tcPr>
          <w:p w14:paraId="706C16D9" w14:textId="77777777" w:rsidR="00E00D6F" w:rsidRDefault="000A5699">
            <w:pPr>
              <w:pStyle w:val="ProductList-TableBody"/>
            </w:pPr>
            <w:r>
              <w:t>Dynamics 365 Chat — надстройка для проведения сеансов с виртуальными агентами</w:t>
            </w:r>
            <w:r>
              <w:fldChar w:fldCharType="begin"/>
            </w:r>
            <w:r>
              <w:instrText xml:space="preserve"> XE "Dynamics 365 Chat — надстройка для проведения сеансов с виртуальными агентами"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B56C8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68D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BDCB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E1FB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3F7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9FF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7101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0124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9E6D1" w14:textId="77777777" w:rsidR="00E00D6F" w:rsidRDefault="00E00D6F">
            <w:pPr>
              <w:pStyle w:val="ProductList-TableBody"/>
              <w:jc w:val="center"/>
            </w:pPr>
          </w:p>
        </w:tc>
      </w:tr>
      <w:tr w:rsidR="00E00D6F" w14:paraId="45F4346C" w14:textId="77777777">
        <w:tc>
          <w:tcPr>
            <w:tcW w:w="4660" w:type="dxa"/>
            <w:tcBorders>
              <w:top w:val="dashed" w:sz="4" w:space="0" w:color="B2B2B2"/>
              <w:left w:val="none" w:sz="4" w:space="0" w:color="6E6E6E"/>
              <w:bottom w:val="none" w:sz="4" w:space="0" w:color="BFBFBF"/>
              <w:right w:val="none" w:sz="4" w:space="0" w:color="6E6E6E"/>
            </w:tcBorders>
          </w:tcPr>
          <w:p w14:paraId="3FDED8D5" w14:textId="77777777" w:rsidR="00E00D6F" w:rsidRDefault="000A5699">
            <w:pPr>
              <w:pStyle w:val="ProductList-TableBody"/>
            </w:pPr>
            <w:r>
              <w:t>Подрядчик с Dynamics 365 Field Service</w:t>
            </w:r>
            <w:r>
              <w:fldChar w:fldCharType="begin"/>
            </w:r>
            <w:r>
              <w:instrText xml:space="preserve"> XE "Подрядчик с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3139D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04D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758C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51492"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F5E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FDEE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25A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65B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0D6FB" w14:textId="77777777" w:rsidR="00E00D6F" w:rsidRDefault="00E00D6F">
            <w:pPr>
              <w:pStyle w:val="ProductList-TableBody"/>
              <w:jc w:val="center"/>
            </w:pPr>
          </w:p>
        </w:tc>
      </w:tr>
    </w:tbl>
    <w:p w14:paraId="448BF9E3" w14:textId="77777777" w:rsidR="00E00D6F" w:rsidRDefault="000A5699">
      <w:pPr>
        <w:pStyle w:val="ProductList-Offering1SubSection"/>
        <w:outlineLvl w:val="2"/>
      </w:pPr>
      <w:bookmarkStart w:id="252" w:name="_Sec1153"/>
      <w:r>
        <w:t>2. Существенные условия для продуктов</w:t>
      </w:r>
      <w:bookmarkEnd w:id="252"/>
    </w:p>
    <w:tbl>
      <w:tblPr>
        <w:tblStyle w:val="PURTable"/>
        <w:tblW w:w="0" w:type="dxa"/>
        <w:tblLook w:val="04A0" w:firstRow="1" w:lastRow="0" w:firstColumn="1" w:lastColumn="0" w:noHBand="0" w:noVBand="1"/>
      </w:tblPr>
      <w:tblGrid>
        <w:gridCol w:w="3658"/>
        <w:gridCol w:w="3627"/>
        <w:gridCol w:w="3631"/>
      </w:tblGrid>
      <w:tr w:rsidR="00E00D6F" w14:paraId="44435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E4D76"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EEE7318"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C247A4"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E00D6F" w14:paraId="1F540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14BE"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3DDB942" w14:textId="77777777" w:rsidR="00E00D6F" w:rsidRDefault="000A5699">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8D299" w14:textId="77777777" w:rsidR="00E00D6F" w:rsidRDefault="000A5699">
            <w:pPr>
              <w:pStyle w:val="ProductList-TableBody"/>
            </w:pPr>
            <w:r>
              <w:rPr>
                <w:color w:val="404040"/>
              </w:rPr>
              <w:t>Специальные предложения: неприменимо</w:t>
            </w:r>
          </w:p>
        </w:tc>
      </w:tr>
      <w:tr w:rsidR="00E00D6F" w14:paraId="52159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8A2FC"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4718A7E"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2DAE1CE"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Microsoft Relationship Sales</w:t>
            </w:r>
          </w:p>
        </w:tc>
      </w:tr>
      <w:tr w:rsidR="00E00D6F" w14:paraId="4767AE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A02C" w14:textId="77777777" w:rsidR="00E00D6F" w:rsidRDefault="000A56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B482C3"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E095751" w14:textId="77777777" w:rsidR="00E00D6F" w:rsidRDefault="000A5699">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6F9EF3F6" w14:textId="77777777" w:rsidR="00E00D6F" w:rsidRDefault="00E00D6F">
      <w:pPr>
        <w:pStyle w:val="ProductList-Body"/>
      </w:pPr>
    </w:p>
    <w:p w14:paraId="400227CB" w14:textId="77777777" w:rsidR="00E00D6F" w:rsidRDefault="000A5699">
      <w:pPr>
        <w:pStyle w:val="ProductList-ClauseHeading"/>
        <w:outlineLvl w:val="3"/>
      </w:pPr>
      <w:r>
        <w:t>2.1 Unified Service Desk (USD)</w:t>
      </w:r>
    </w:p>
    <w:p w14:paraId="2DBD614D" w14:textId="77777777" w:rsidR="00E00D6F" w:rsidRDefault="000A5699">
      <w:pPr>
        <w:pStyle w:val="ProductList-Body"/>
      </w:pPr>
      <w:r>
        <w:t xml:space="preserve">Клиенты с действующими подписками на Dynamics 365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w:t>
      </w:r>
    </w:p>
    <w:p w14:paraId="554A968C" w14:textId="77777777" w:rsidR="00E00D6F" w:rsidRDefault="00E00D6F">
      <w:pPr>
        <w:pStyle w:val="ProductList-Body"/>
      </w:pPr>
    </w:p>
    <w:p w14:paraId="297E4EF4" w14:textId="77777777" w:rsidR="00E00D6F" w:rsidRDefault="000A5699">
      <w:pPr>
        <w:pStyle w:val="ProductList-ClauseHeading"/>
        <w:outlineLvl w:val="3"/>
      </w:pPr>
      <w:r>
        <w:t>2.2 Dynamics CustomerSource</w:t>
      </w:r>
    </w:p>
    <w:p w14:paraId="6DA7B52A" w14:textId="77777777" w:rsidR="00E00D6F" w:rsidRDefault="000A5699">
      <w:pPr>
        <w:pStyle w:val="ProductList-Body"/>
      </w:pPr>
      <w:r>
        <w:t xml:space="preserve">Клиенты с действующей подпиской на Dynamics 365 Services могут осуществлять доступ и использовать CustomerSource. </w:t>
      </w:r>
    </w:p>
    <w:p w14:paraId="55DDF3E2" w14:textId="77777777" w:rsidR="00E00D6F" w:rsidRDefault="00E00D6F">
      <w:pPr>
        <w:pStyle w:val="ProductList-Body"/>
      </w:pPr>
    </w:p>
    <w:p w14:paraId="3EE20709" w14:textId="77777777" w:rsidR="00E00D6F" w:rsidRDefault="000A5699">
      <w:pPr>
        <w:pStyle w:val="ProductList-ClauseHeading"/>
        <w:outlineLvl w:val="3"/>
      </w:pPr>
      <w:r>
        <w:t>2.3 План Dynamics 365 для государственных организаций</w:t>
      </w:r>
    </w:p>
    <w:p w14:paraId="0034A742" w14:textId="77777777" w:rsidR="00E00D6F" w:rsidRDefault="000A5699">
      <w:pPr>
        <w:pStyle w:val="ProductList-Body"/>
      </w:pPr>
      <w:r>
        <w:t>Планы Dynamics 365 Supply Chain Management, Finance и Commerce недоступны в составе Плана Dynamics 365 для государственных организаций.</w:t>
      </w:r>
    </w:p>
    <w:p w14:paraId="7F015149" w14:textId="77777777" w:rsidR="00E00D6F" w:rsidRDefault="00E00D6F">
      <w:pPr>
        <w:pStyle w:val="ProductList-Body"/>
      </w:pPr>
    </w:p>
    <w:p w14:paraId="70985434" w14:textId="77777777" w:rsidR="00E00D6F" w:rsidRDefault="000A5699">
      <w:pPr>
        <w:pStyle w:val="ProductList-ClauseHeading"/>
        <w:outlineLvl w:val="3"/>
      </w:pPr>
      <w:r>
        <w:t>2.4 Внедренные выпуски Служб Dynamics 365</w:t>
      </w:r>
    </w:p>
    <w:p w14:paraId="1EE352B1" w14:textId="77777777" w:rsidR="00E00D6F" w:rsidRDefault="000A5699">
      <w:pPr>
        <w:pStyle w:val="ProductList-Body"/>
      </w:pPr>
      <w:r>
        <w:t xml:space="preserve">Внедренные выпуски определенных Служб Microsoft Dynamics 365 доступны по Соглашению Microsoft Cloud и Соглашению Microsoft с Клиентом.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11E81743" w14:textId="77777777" w:rsidR="00E00D6F" w:rsidRDefault="00E00D6F">
      <w:pPr>
        <w:pStyle w:val="ProductList-Body"/>
      </w:pPr>
    </w:p>
    <w:p w14:paraId="0FD11958" w14:textId="77777777" w:rsidR="00E00D6F" w:rsidRDefault="000A5699">
      <w:pPr>
        <w:pStyle w:val="ProductList-ClauseHeading"/>
        <w:outlineLvl w:val="3"/>
      </w:pPr>
      <w:r>
        <w:t>2.5 Преимущества лицензии Team Members для существующих клиентов</w:t>
      </w:r>
    </w:p>
    <w:p w14:paraId="63C5FAB1" w14:textId="77777777" w:rsidR="00E00D6F" w:rsidRDefault="000A5699">
      <w:pPr>
        <w:pStyle w:val="ProductList-Body"/>
      </w:pPr>
      <w:r>
        <w:t xml:space="preserve">Существующие клиенты, которые приобрели лицензии Team Members до 1 октября 2018 г., могут использовать существующие или вновь приобретенные лицензии Team Members в соответствии с описанием службы, приведенном в документе </w:t>
      </w:r>
      <w:hyperlink r:id="rId121">
        <w:r>
          <w:rPr>
            <w:color w:val="00467F"/>
            <w:u w:val="single"/>
          </w:rPr>
          <w:t>https://aka.ms/D365TeamMembersExistingCustomer</w:t>
        </w:r>
      </w:hyperlink>
      <w:r>
        <w:t>, в течение срока действия своей существующей подписки и всех последующих сроков действия подписки, начавшихся до 1 июля 2020 г., в зависимости от того, что наступит раньше.</w:t>
      </w:r>
    </w:p>
    <w:p w14:paraId="3D2F3B35" w14:textId="77777777" w:rsidR="00E00D6F" w:rsidRDefault="00E00D6F">
      <w:pPr>
        <w:pStyle w:val="ProductList-Body"/>
      </w:pPr>
    </w:p>
    <w:p w14:paraId="57FF311A" w14:textId="77777777" w:rsidR="00E00D6F" w:rsidRDefault="000A5699">
      <w:pPr>
        <w:pStyle w:val="ProductList-ClauseHeading"/>
        <w:outlineLvl w:val="3"/>
      </w:pPr>
      <w:r>
        <w:t>2.6 Профессиональная прямая поддержка Dynamics 365</w:t>
      </w:r>
    </w:p>
    <w:p w14:paraId="740B8BE8" w14:textId="77777777" w:rsidR="00E00D6F" w:rsidRDefault="000A5699">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7A033ED6" w14:textId="77777777" w:rsidR="00E00D6F" w:rsidRDefault="00E00D6F">
      <w:pPr>
        <w:pStyle w:val="ProductList-Body"/>
      </w:pPr>
    </w:p>
    <w:p w14:paraId="698E85CF" w14:textId="77777777" w:rsidR="00E00D6F" w:rsidRDefault="000A5699">
      <w:pPr>
        <w:pStyle w:val="ProductList-ClauseHeading"/>
        <w:outlineLvl w:val="3"/>
      </w:pPr>
      <w:r>
        <w:t>2.7. Обязательные условия для лицензий на подписку «на пользователя» Base и Attach</w:t>
      </w:r>
    </w:p>
    <w:p w14:paraId="1BB04FF6" w14:textId="77777777" w:rsidR="00E00D6F" w:rsidRDefault="000A5699">
      <w:pPr>
        <w:pStyle w:val="ProductList-Body"/>
      </w:pPr>
      <w:r>
        <w:t>При покупке нескольких лицензий на бизнес-приложения «на ядро» первая лицензия или лицензия Base должна быть самой дорогой лицензией пользователя. У каждого полного пользователя должна быть лицензия Base. Лицензии на подписку Dynamics 365 for Attach могут быть назначены только пользователям с Лицензиями на соответствующее приложение.</w:t>
      </w:r>
    </w:p>
    <w:p w14:paraId="55F84A36" w14:textId="77777777" w:rsidR="00E00D6F" w:rsidRDefault="00E00D6F">
      <w:pPr>
        <w:pStyle w:val="ProductList-Body"/>
      </w:pPr>
    </w:p>
    <w:p w14:paraId="3143DC26" w14:textId="77777777" w:rsidR="00E00D6F" w:rsidRDefault="000A5699">
      <w:pPr>
        <w:pStyle w:val="ProductList-ClauseHeading"/>
        <w:outlineLvl w:val="3"/>
      </w:pPr>
      <w:r>
        <w:t>2.8 Dynamics 365 Remote Assist и Руководства Dynamics 365</w:t>
      </w:r>
    </w:p>
    <w:p w14:paraId="1361722D" w14:textId="77777777" w:rsidR="00E00D6F" w:rsidRDefault="000A5699">
      <w:pPr>
        <w:pStyle w:val="ProductList-Body"/>
      </w:pP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Внешние пользователи</w:t>
      </w:r>
      <w:r>
        <w:fldChar w:fldCharType="end"/>
      </w:r>
      <w:r>
        <w:t xml:space="preserve"> могут получать доступ и использовать указанное выше программное обеспечение на устройствах с лицензиями на подписку «на устройство» для Dynamics 365 Remote Assist или Руководство Dynamics 365.</w:t>
      </w:r>
    </w:p>
    <w:p w14:paraId="1C65F00E" w14:textId="77777777" w:rsidR="00E00D6F" w:rsidRDefault="00E00D6F">
      <w:pPr>
        <w:pStyle w:val="ProductList-Body"/>
      </w:pPr>
    </w:p>
    <w:p w14:paraId="0DB71C69" w14:textId="77777777" w:rsidR="00E00D6F" w:rsidRDefault="000A5699">
      <w:pPr>
        <w:pStyle w:val="ProductList-ClauseHeading"/>
        <w:outlineLvl w:val="3"/>
      </w:pPr>
      <w:r>
        <w:t>2.9 Права на двойное использование</w:t>
      </w:r>
    </w:p>
    <w:p w14:paraId="44C99B05" w14:textId="77777777" w:rsidR="00E00D6F" w:rsidRDefault="000A5699">
      <w:pPr>
        <w:pStyle w:val="ProductList-Body"/>
      </w:pPr>
      <w:r>
        <w:t>Определенные лицензии Dynamics 365 на подписку предоставляют доступ к эквивалентным локальным продуктам. Информация приведена в таблице ниже:</w:t>
      </w:r>
    </w:p>
    <w:tbl>
      <w:tblPr>
        <w:tblStyle w:val="PURTable"/>
        <w:tblW w:w="0" w:type="dxa"/>
        <w:tblLook w:val="04A0" w:firstRow="1" w:lastRow="0" w:firstColumn="1" w:lastColumn="0" w:noHBand="0" w:noVBand="1"/>
      </w:tblPr>
      <w:tblGrid>
        <w:gridCol w:w="3646"/>
        <w:gridCol w:w="3638"/>
        <w:gridCol w:w="3632"/>
      </w:tblGrid>
      <w:tr w:rsidR="00E00D6F" w14:paraId="5CE2998E"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54CF579" w14:textId="77777777" w:rsidR="00E00D6F" w:rsidRDefault="000A5699">
            <w:pPr>
              <w:pStyle w:val="ProductList-TableBody"/>
            </w:pPr>
            <w:r>
              <w:rPr>
                <w:color w:val="FFFFFF"/>
              </w:rPr>
              <w:t>Лицензия Dynamics 365</w:t>
            </w:r>
          </w:p>
        </w:tc>
        <w:tc>
          <w:tcPr>
            <w:tcW w:w="4040" w:type="dxa"/>
            <w:shd w:val="clear" w:color="auto" w:fill="0072C6"/>
          </w:tcPr>
          <w:p w14:paraId="7471D096" w14:textId="77777777" w:rsidR="00E00D6F" w:rsidRDefault="000A5699">
            <w:pPr>
              <w:pStyle w:val="ProductList-TableBody"/>
            </w:pPr>
            <w:r>
              <w:rPr>
                <w:color w:val="FFFFFF"/>
              </w:rPr>
              <w:t>Доступ к локальному ПО</w:t>
            </w:r>
          </w:p>
        </w:tc>
        <w:tc>
          <w:tcPr>
            <w:tcW w:w="4040" w:type="dxa"/>
            <w:shd w:val="clear" w:color="auto" w:fill="0072C6"/>
          </w:tcPr>
          <w:p w14:paraId="4D5BFC15" w14:textId="77777777" w:rsidR="00E00D6F" w:rsidRDefault="000A5699">
            <w:pPr>
              <w:pStyle w:val="ProductList-TableBody"/>
            </w:pPr>
            <w:r>
              <w:rPr>
                <w:color w:val="FFFFFF"/>
              </w:rPr>
              <w:t>Локальный сервер</w:t>
            </w:r>
          </w:p>
        </w:tc>
      </w:tr>
      <w:tr w:rsidR="00E00D6F" w14:paraId="64867CE8" w14:textId="77777777">
        <w:tc>
          <w:tcPr>
            <w:tcW w:w="4040" w:type="dxa"/>
            <w:tcBorders>
              <w:left w:val="single" w:sz="4" w:space="0" w:color="6E6E6E"/>
              <w:bottom w:val="single" w:sz="4" w:space="0" w:color="6E6E6E"/>
            </w:tcBorders>
          </w:tcPr>
          <w:p w14:paraId="7C29B3F3" w14:textId="77777777" w:rsidR="00E00D6F" w:rsidRDefault="000A5699">
            <w:pPr>
              <w:pStyle w:val="ProductList-TableBody"/>
            </w:pPr>
            <w:r>
              <w:t>Dynamics 365 Sales</w:t>
            </w:r>
          </w:p>
        </w:tc>
        <w:tc>
          <w:tcPr>
            <w:tcW w:w="4040" w:type="dxa"/>
          </w:tcPr>
          <w:p w14:paraId="66E96989" w14:textId="77777777" w:rsidR="00E00D6F" w:rsidRDefault="000A5699">
            <w:pPr>
              <w:pStyle w:val="ProductList-TableBody"/>
            </w:pPr>
            <w:r>
              <w:t>Dynamics 365 for Sales (локальное ПО)</w:t>
            </w:r>
          </w:p>
        </w:tc>
        <w:tc>
          <w:tcPr>
            <w:tcW w:w="4040" w:type="dxa"/>
            <w:tcBorders>
              <w:bottom w:val="none" w:sz="4" w:space="0" w:color="6E6E6E"/>
              <w:right w:val="single" w:sz="4" w:space="0" w:color="6E6E6E"/>
            </w:tcBorders>
          </w:tcPr>
          <w:p w14:paraId="23829B24" w14:textId="77777777" w:rsidR="00E00D6F" w:rsidRDefault="000A5699">
            <w:pPr>
              <w:pStyle w:val="ProductList-TableBody"/>
            </w:pPr>
            <w:r>
              <w:t>Dynamics 365 (локальное ПО)</w:t>
            </w:r>
          </w:p>
        </w:tc>
      </w:tr>
      <w:tr w:rsidR="00E00D6F" w14:paraId="2F88BFCB" w14:textId="77777777">
        <w:tc>
          <w:tcPr>
            <w:tcW w:w="4040" w:type="dxa"/>
            <w:tcBorders>
              <w:top w:val="single" w:sz="4" w:space="0" w:color="6E6E6E"/>
              <w:left w:val="single" w:sz="4" w:space="0" w:color="6E6E6E"/>
              <w:bottom w:val="single" w:sz="4" w:space="0" w:color="6E6E6E"/>
            </w:tcBorders>
          </w:tcPr>
          <w:p w14:paraId="1672BF67" w14:textId="77777777" w:rsidR="00E00D6F" w:rsidRDefault="000A5699">
            <w:pPr>
              <w:pStyle w:val="ProductList-TableBody"/>
            </w:pPr>
            <w:r>
              <w:t>Dynamics Customer Service</w:t>
            </w:r>
          </w:p>
        </w:tc>
        <w:tc>
          <w:tcPr>
            <w:tcW w:w="4040" w:type="dxa"/>
          </w:tcPr>
          <w:p w14:paraId="4B259434" w14:textId="77777777" w:rsidR="00E00D6F" w:rsidRDefault="000A5699">
            <w:pPr>
              <w:pStyle w:val="ProductList-TableBody"/>
            </w:pPr>
            <w:r>
              <w:t>Dynamics 365 for Customer Service (локальное ПО)</w:t>
            </w:r>
          </w:p>
        </w:tc>
        <w:tc>
          <w:tcPr>
            <w:tcW w:w="4040" w:type="dxa"/>
            <w:tcBorders>
              <w:top w:val="none" w:sz="4" w:space="0" w:color="6E6E6E"/>
              <w:bottom w:val="none" w:sz="4" w:space="0" w:color="6E6E6E"/>
              <w:right w:val="single" w:sz="4" w:space="0" w:color="6E6E6E"/>
            </w:tcBorders>
          </w:tcPr>
          <w:p w14:paraId="7BB37B29" w14:textId="77777777" w:rsidR="00E00D6F" w:rsidRDefault="00E00D6F">
            <w:pPr>
              <w:pStyle w:val="ProductList-TableBody"/>
            </w:pPr>
          </w:p>
        </w:tc>
      </w:tr>
      <w:tr w:rsidR="00E00D6F" w14:paraId="5FBB891C" w14:textId="77777777">
        <w:tc>
          <w:tcPr>
            <w:tcW w:w="4040" w:type="dxa"/>
            <w:tcBorders>
              <w:top w:val="single" w:sz="4" w:space="0" w:color="6E6E6E"/>
              <w:left w:val="single" w:sz="4" w:space="0" w:color="6E6E6E"/>
              <w:bottom w:val="single" w:sz="4" w:space="0" w:color="6E6E6E"/>
            </w:tcBorders>
          </w:tcPr>
          <w:p w14:paraId="2C3297CD" w14:textId="77777777" w:rsidR="00E00D6F" w:rsidRDefault="000A5699">
            <w:pPr>
              <w:pStyle w:val="ProductList-TableBody"/>
            </w:pPr>
            <w:r>
              <w:t>Dynamics 365 Field Service</w:t>
            </w:r>
          </w:p>
        </w:tc>
        <w:tc>
          <w:tcPr>
            <w:tcW w:w="4040" w:type="dxa"/>
          </w:tcPr>
          <w:p w14:paraId="2BF67122" w14:textId="77777777" w:rsidR="00E00D6F" w:rsidRDefault="000A5699">
            <w:pPr>
              <w:pStyle w:val="ProductList-TableBody"/>
            </w:pPr>
            <w:r>
              <w:t>Функции Dynamics 365 for Field Service (локальное ПО)</w:t>
            </w:r>
          </w:p>
        </w:tc>
        <w:tc>
          <w:tcPr>
            <w:tcW w:w="4040" w:type="dxa"/>
            <w:tcBorders>
              <w:top w:val="none" w:sz="4" w:space="0" w:color="6E6E6E"/>
              <w:bottom w:val="none" w:sz="4" w:space="0" w:color="6E6E6E"/>
              <w:right w:val="single" w:sz="4" w:space="0" w:color="6E6E6E"/>
            </w:tcBorders>
          </w:tcPr>
          <w:p w14:paraId="285F0124" w14:textId="77777777" w:rsidR="00E00D6F" w:rsidRDefault="00E00D6F">
            <w:pPr>
              <w:pStyle w:val="ProductList-TableBody"/>
            </w:pPr>
          </w:p>
        </w:tc>
      </w:tr>
      <w:tr w:rsidR="00E00D6F" w14:paraId="3F66FCF0" w14:textId="77777777">
        <w:tc>
          <w:tcPr>
            <w:tcW w:w="4040" w:type="dxa"/>
            <w:tcBorders>
              <w:top w:val="single" w:sz="4" w:space="0" w:color="6E6E6E"/>
              <w:left w:val="single" w:sz="4" w:space="0" w:color="6E6E6E"/>
              <w:bottom w:val="single" w:sz="4" w:space="0" w:color="6E6E6E"/>
            </w:tcBorders>
          </w:tcPr>
          <w:p w14:paraId="3887D881" w14:textId="77777777" w:rsidR="00E00D6F" w:rsidRDefault="000A5699">
            <w:pPr>
              <w:pStyle w:val="ProductList-TableBody"/>
            </w:pPr>
            <w:r>
              <w:t>Dynamics 365 Operations — Activity</w:t>
            </w:r>
          </w:p>
        </w:tc>
        <w:tc>
          <w:tcPr>
            <w:tcW w:w="4040" w:type="dxa"/>
          </w:tcPr>
          <w:p w14:paraId="4E89A4D4" w14:textId="77777777" w:rsidR="00E00D6F" w:rsidRDefault="000A5699">
            <w:pPr>
              <w:pStyle w:val="ProductList-TableBody"/>
            </w:pPr>
            <w:r>
              <w:t>Dynamics 365 for Operations Activity (локальное ПО)</w:t>
            </w:r>
          </w:p>
        </w:tc>
        <w:tc>
          <w:tcPr>
            <w:tcW w:w="4040" w:type="dxa"/>
            <w:tcBorders>
              <w:top w:val="none" w:sz="4" w:space="0" w:color="6E6E6E"/>
              <w:bottom w:val="none" w:sz="4" w:space="0" w:color="6E6E6E"/>
              <w:right w:val="single" w:sz="4" w:space="0" w:color="6E6E6E"/>
            </w:tcBorders>
          </w:tcPr>
          <w:p w14:paraId="11853C4C" w14:textId="77777777" w:rsidR="00E00D6F" w:rsidRDefault="00E00D6F">
            <w:pPr>
              <w:pStyle w:val="ProductList-TableBody"/>
            </w:pPr>
          </w:p>
        </w:tc>
      </w:tr>
      <w:tr w:rsidR="00E00D6F" w14:paraId="35398BB4" w14:textId="77777777">
        <w:tc>
          <w:tcPr>
            <w:tcW w:w="4040" w:type="dxa"/>
            <w:tcBorders>
              <w:top w:val="single" w:sz="4" w:space="0" w:color="6E6E6E"/>
              <w:left w:val="single" w:sz="4" w:space="0" w:color="6E6E6E"/>
              <w:bottom w:val="single" w:sz="4" w:space="0" w:color="6E6E6E"/>
            </w:tcBorders>
          </w:tcPr>
          <w:p w14:paraId="6D02480B" w14:textId="77777777" w:rsidR="00E00D6F" w:rsidRDefault="000A5699">
            <w:pPr>
              <w:pStyle w:val="ProductList-TableBody"/>
            </w:pPr>
            <w:r>
              <w:t>Dynamics 365 Operations — Device</w:t>
            </w:r>
          </w:p>
        </w:tc>
        <w:tc>
          <w:tcPr>
            <w:tcW w:w="4040" w:type="dxa"/>
          </w:tcPr>
          <w:p w14:paraId="0B92CB6E" w14:textId="77777777" w:rsidR="00E00D6F" w:rsidRDefault="000A5699">
            <w:pPr>
              <w:pStyle w:val="ProductList-TableBody"/>
            </w:pPr>
            <w:r>
              <w:t>Dynamics 365 for Operations Device (локальное ПО)</w:t>
            </w:r>
          </w:p>
        </w:tc>
        <w:tc>
          <w:tcPr>
            <w:tcW w:w="4040" w:type="dxa"/>
            <w:tcBorders>
              <w:top w:val="none" w:sz="4" w:space="0" w:color="6E6E6E"/>
              <w:bottom w:val="single" w:sz="4" w:space="0" w:color="6E6E6E"/>
              <w:right w:val="single" w:sz="4" w:space="0" w:color="6E6E6E"/>
            </w:tcBorders>
          </w:tcPr>
          <w:p w14:paraId="1992F123" w14:textId="77777777" w:rsidR="00E00D6F" w:rsidRDefault="00E00D6F">
            <w:pPr>
              <w:pStyle w:val="ProductList-TableBody"/>
            </w:pPr>
          </w:p>
        </w:tc>
      </w:tr>
      <w:tr w:rsidR="00E00D6F" w14:paraId="1FFE5B54" w14:textId="77777777">
        <w:tc>
          <w:tcPr>
            <w:tcW w:w="4040" w:type="dxa"/>
            <w:tcBorders>
              <w:top w:val="single" w:sz="4" w:space="0" w:color="6E6E6E"/>
              <w:left w:val="single" w:sz="4" w:space="0" w:color="6E6E6E"/>
              <w:bottom w:val="single" w:sz="4" w:space="0" w:color="6E6E6E"/>
            </w:tcBorders>
          </w:tcPr>
          <w:p w14:paraId="7BB156DF" w14:textId="77777777" w:rsidR="00E00D6F" w:rsidRDefault="000A5699">
            <w:pPr>
              <w:pStyle w:val="ProductList-TableBody"/>
            </w:pPr>
            <w:r>
              <w:t>Dynamics 365 Project Operations</w:t>
            </w:r>
          </w:p>
        </w:tc>
        <w:tc>
          <w:tcPr>
            <w:tcW w:w="4040" w:type="dxa"/>
          </w:tcPr>
          <w:p w14:paraId="5D5EAB16" w14:textId="77777777" w:rsidR="00E00D6F" w:rsidRDefault="000A5699">
            <w:pPr>
              <w:pStyle w:val="ProductList-TableBody"/>
            </w:pPr>
            <w:r>
              <w:t>Dynamics 365 for Operations (локальное ПО)*</w:t>
            </w:r>
          </w:p>
        </w:tc>
        <w:tc>
          <w:tcPr>
            <w:tcW w:w="4040" w:type="dxa"/>
            <w:tcBorders>
              <w:top w:val="single" w:sz="4" w:space="0" w:color="6E6E6E"/>
              <w:bottom w:val="none" w:sz="4" w:space="0" w:color="6E6E6E"/>
              <w:right w:val="single" w:sz="4" w:space="0" w:color="6E6E6E"/>
            </w:tcBorders>
          </w:tcPr>
          <w:p w14:paraId="13D6516C" w14:textId="77777777" w:rsidR="00E00D6F" w:rsidRDefault="000A5699">
            <w:pPr>
              <w:pStyle w:val="ProductList-TableBody"/>
            </w:pPr>
            <w:r>
              <w:t>Dynamics 365 for Operations, локальное ПО</w:t>
            </w:r>
          </w:p>
        </w:tc>
      </w:tr>
      <w:tr w:rsidR="00E00D6F" w14:paraId="7628027A" w14:textId="77777777">
        <w:tc>
          <w:tcPr>
            <w:tcW w:w="4040" w:type="dxa"/>
            <w:tcBorders>
              <w:top w:val="single" w:sz="4" w:space="0" w:color="6E6E6E"/>
              <w:left w:val="single" w:sz="4" w:space="0" w:color="6E6E6E"/>
              <w:bottom w:val="single" w:sz="4" w:space="0" w:color="6E6E6E"/>
            </w:tcBorders>
          </w:tcPr>
          <w:p w14:paraId="7C0256BD" w14:textId="77777777" w:rsidR="00E00D6F" w:rsidRDefault="000A5699">
            <w:pPr>
              <w:pStyle w:val="ProductList-TableBody"/>
            </w:pPr>
            <w:r>
              <w:t>Dynamics 365 Finance</w:t>
            </w:r>
          </w:p>
        </w:tc>
        <w:tc>
          <w:tcPr>
            <w:tcW w:w="4040" w:type="dxa"/>
          </w:tcPr>
          <w:p w14:paraId="00C69DD4" w14:textId="77777777" w:rsidR="00E00D6F" w:rsidRDefault="000A5699">
            <w:pPr>
              <w:pStyle w:val="ProductList-TableBody"/>
            </w:pPr>
            <w:r>
              <w:t>Dynamics 365 for Operations (локальное ПО)*</w:t>
            </w:r>
          </w:p>
        </w:tc>
        <w:tc>
          <w:tcPr>
            <w:tcW w:w="4040" w:type="dxa"/>
            <w:tcBorders>
              <w:top w:val="none" w:sz="4" w:space="0" w:color="6E6E6E"/>
              <w:bottom w:val="single" w:sz="4" w:space="0" w:color="FFFFFF"/>
              <w:right w:val="single" w:sz="4" w:space="0" w:color="6E6E6E"/>
            </w:tcBorders>
          </w:tcPr>
          <w:p w14:paraId="5EA18995" w14:textId="77777777" w:rsidR="00E00D6F" w:rsidRDefault="00E00D6F">
            <w:pPr>
              <w:pStyle w:val="ProductList-TableBody"/>
            </w:pPr>
          </w:p>
        </w:tc>
      </w:tr>
      <w:tr w:rsidR="00E00D6F" w14:paraId="75ED3B39" w14:textId="77777777">
        <w:tc>
          <w:tcPr>
            <w:tcW w:w="4040" w:type="dxa"/>
            <w:tcBorders>
              <w:top w:val="single" w:sz="4" w:space="0" w:color="6E6E6E"/>
              <w:left w:val="single" w:sz="4" w:space="0" w:color="6E6E6E"/>
              <w:bottom w:val="single" w:sz="4" w:space="0" w:color="6E6E6E"/>
            </w:tcBorders>
          </w:tcPr>
          <w:p w14:paraId="77F3F675" w14:textId="77777777" w:rsidR="00E00D6F" w:rsidRDefault="000A5699">
            <w:pPr>
              <w:pStyle w:val="ProductList-TableBody"/>
            </w:pPr>
            <w:r>
              <w:t>Dynamics 365 Supply Chain Management</w:t>
            </w:r>
          </w:p>
        </w:tc>
        <w:tc>
          <w:tcPr>
            <w:tcW w:w="4040" w:type="dxa"/>
          </w:tcPr>
          <w:p w14:paraId="6542D552" w14:textId="77777777" w:rsidR="00E00D6F" w:rsidRDefault="000A5699">
            <w:pPr>
              <w:pStyle w:val="ProductList-TableBody"/>
            </w:pPr>
            <w:r>
              <w:t>Dynamics 365 for Operations (локальное ПО)*</w:t>
            </w:r>
          </w:p>
        </w:tc>
        <w:tc>
          <w:tcPr>
            <w:tcW w:w="4040" w:type="dxa"/>
            <w:tcBorders>
              <w:top w:val="single" w:sz="4" w:space="0" w:color="FFFFFF"/>
              <w:bottom w:val="none" w:sz="4" w:space="0" w:color="6E6E6E"/>
              <w:right w:val="single" w:sz="4" w:space="0" w:color="6E6E6E"/>
            </w:tcBorders>
          </w:tcPr>
          <w:p w14:paraId="4FFE9D81" w14:textId="77777777" w:rsidR="00E00D6F" w:rsidRDefault="00E00D6F">
            <w:pPr>
              <w:pStyle w:val="ProductList-TableBody"/>
            </w:pPr>
          </w:p>
        </w:tc>
      </w:tr>
      <w:tr w:rsidR="00E00D6F" w14:paraId="2EB628E3" w14:textId="77777777">
        <w:tc>
          <w:tcPr>
            <w:tcW w:w="4040" w:type="dxa"/>
            <w:tcBorders>
              <w:top w:val="single" w:sz="4" w:space="0" w:color="6E6E6E"/>
              <w:left w:val="single" w:sz="4" w:space="0" w:color="6E6E6E"/>
              <w:bottom w:val="single" w:sz="4" w:space="0" w:color="6E6E6E"/>
              <w:right w:val="single" w:sz="4" w:space="0" w:color="6E6E6E"/>
            </w:tcBorders>
          </w:tcPr>
          <w:p w14:paraId="2905DFFC" w14:textId="77777777" w:rsidR="00E00D6F" w:rsidRDefault="000A5699">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616E9E23" w14:textId="77777777" w:rsidR="00E00D6F" w:rsidRDefault="000A5699">
            <w:pPr>
              <w:pStyle w:val="ProductList-TableBody"/>
            </w:pPr>
            <w:r>
              <w:t>Dynamics 365 for Operations (локальное ПО)*</w:t>
            </w:r>
          </w:p>
        </w:tc>
        <w:tc>
          <w:tcPr>
            <w:tcW w:w="4040" w:type="dxa"/>
            <w:tcBorders>
              <w:top w:val="none" w:sz="4" w:space="0" w:color="6E6E6E"/>
              <w:left w:val="single" w:sz="4" w:space="0" w:color="6E6E6E"/>
              <w:bottom w:val="single" w:sz="4" w:space="0" w:color="6E6E6E"/>
              <w:right w:val="single" w:sz="4" w:space="0" w:color="6E6E6E"/>
            </w:tcBorders>
          </w:tcPr>
          <w:p w14:paraId="6BB58B84" w14:textId="77777777" w:rsidR="00E00D6F" w:rsidRDefault="00E00D6F">
            <w:pPr>
              <w:pStyle w:val="ProductList-TableBody"/>
            </w:pPr>
          </w:p>
        </w:tc>
      </w:tr>
      <w:tr w:rsidR="00E00D6F" w14:paraId="603DED8E" w14:textId="77777777">
        <w:tc>
          <w:tcPr>
            <w:tcW w:w="4040" w:type="dxa"/>
            <w:tcBorders>
              <w:top w:val="single" w:sz="4" w:space="0" w:color="6E6E6E"/>
              <w:left w:val="single" w:sz="4" w:space="0" w:color="6E6E6E"/>
              <w:bottom w:val="single" w:sz="4" w:space="0" w:color="6E6E6E"/>
              <w:right w:val="single" w:sz="4" w:space="0" w:color="6E6E6E"/>
            </w:tcBorders>
          </w:tcPr>
          <w:p w14:paraId="1D4B4F87" w14:textId="77777777" w:rsidR="00E00D6F" w:rsidRDefault="000A5699">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D36B752" w14:textId="77777777" w:rsidR="00E00D6F" w:rsidRDefault="000A5699">
            <w:pPr>
              <w:pStyle w:val="ProductList-TableBody"/>
            </w:pPr>
            <w:r>
              <w:t>Dynamics 365 for Team Members (локальное ПО)</w:t>
            </w:r>
          </w:p>
        </w:tc>
        <w:tc>
          <w:tcPr>
            <w:tcW w:w="4040" w:type="dxa"/>
            <w:tcBorders>
              <w:top w:val="single" w:sz="4" w:space="0" w:color="6E6E6E"/>
              <w:left w:val="single" w:sz="4" w:space="0" w:color="6E6E6E"/>
              <w:bottom w:val="single" w:sz="4" w:space="0" w:color="6E6E6E"/>
              <w:right w:val="single" w:sz="4" w:space="0" w:color="6E6E6E"/>
            </w:tcBorders>
          </w:tcPr>
          <w:p w14:paraId="6723B75A" w14:textId="77777777" w:rsidR="00E00D6F" w:rsidRDefault="000A5699">
            <w:pPr>
              <w:pStyle w:val="ProductList-TableBody"/>
            </w:pPr>
            <w:r>
              <w:t>Dynamics 365 (локальное ПО) или Dynamics 365 for Operations (локальное ПО)</w:t>
            </w:r>
          </w:p>
        </w:tc>
      </w:tr>
    </w:tbl>
    <w:p w14:paraId="42CF5613" w14:textId="77777777" w:rsidR="00E00D6F" w:rsidRDefault="000A5699">
      <w:pPr>
        <w:pStyle w:val="ProductList-Body"/>
      </w:pPr>
      <w:r>
        <w:rPr>
          <w:i/>
        </w:rPr>
        <w:t>* Права на двойное использование локального ПО распространяются только на определенные приложения Dynamics 365 for Operations, для которых у пользователя есть облачная лицензия на подписку. Например, пользователь с лицензией на Finance может использовать только локальные роли безопасности Dynamics 365, связанные с лицензией Finance на подписку «на пользователя».</w:t>
      </w:r>
    </w:p>
    <w:p w14:paraId="2725E98D" w14:textId="77777777" w:rsidR="00E00D6F" w:rsidRDefault="00E00D6F">
      <w:pPr>
        <w:pStyle w:val="ProductList-Body"/>
      </w:pPr>
    </w:p>
    <w:p w14:paraId="747D871C" w14:textId="77777777" w:rsidR="00E00D6F" w:rsidRDefault="000A5699">
      <w:pPr>
        <w:pStyle w:val="ProductList-ClauseHeading"/>
        <w:outlineLvl w:val="3"/>
      </w:pPr>
      <w:r>
        <w:t>2.10 Необходимые условия лицензий</w:t>
      </w:r>
    </w:p>
    <w:p w14:paraId="0EB5228E" w14:textId="77777777" w:rsidR="00E00D6F" w:rsidRDefault="000A5699">
      <w:pPr>
        <w:pStyle w:val="ProductList-Body"/>
      </w:pPr>
      <w:r>
        <w:t>Для приобретения следующих Лицензий также требуется приобрести Необходимую лицензию, указанную в таблице ниже:</w:t>
      </w:r>
    </w:p>
    <w:tbl>
      <w:tblPr>
        <w:tblStyle w:val="PURTable"/>
        <w:tblW w:w="0" w:type="dxa"/>
        <w:tblLook w:val="04A0" w:firstRow="1" w:lastRow="0" w:firstColumn="1" w:lastColumn="0" w:noHBand="0" w:noVBand="1"/>
      </w:tblPr>
      <w:tblGrid>
        <w:gridCol w:w="5472"/>
        <w:gridCol w:w="5444"/>
      </w:tblGrid>
      <w:tr w:rsidR="00E00D6F" w14:paraId="1F58AF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5FB4BEB" w14:textId="77777777" w:rsidR="00E00D6F" w:rsidRDefault="000A5699">
            <w:pPr>
              <w:pStyle w:val="ProductList-TableBody"/>
            </w:pPr>
            <w:r>
              <w:rPr>
                <w:color w:val="FFFFFF"/>
              </w:rPr>
              <w:t>Лицензия</w:t>
            </w:r>
          </w:p>
        </w:tc>
        <w:tc>
          <w:tcPr>
            <w:tcW w:w="6120" w:type="dxa"/>
            <w:tcBorders>
              <w:top w:val="single" w:sz="4" w:space="0" w:color="0070C0"/>
              <w:right w:val="single" w:sz="4" w:space="0" w:color="0070C0"/>
            </w:tcBorders>
            <w:shd w:val="clear" w:color="auto" w:fill="0072C6"/>
          </w:tcPr>
          <w:p w14:paraId="249C6844" w14:textId="77777777" w:rsidR="00E00D6F" w:rsidRDefault="000A5699">
            <w:pPr>
              <w:pStyle w:val="ProductList-TableBody"/>
            </w:pPr>
            <w:r>
              <w:rPr>
                <w:color w:val="FFFFFF"/>
              </w:rPr>
              <w:t>Необходимые условия лицензий</w:t>
            </w:r>
          </w:p>
        </w:tc>
      </w:tr>
      <w:tr w:rsidR="00E00D6F" w14:paraId="69A5923B" w14:textId="77777777">
        <w:tc>
          <w:tcPr>
            <w:tcW w:w="6120" w:type="dxa"/>
            <w:tcBorders>
              <w:left w:val="single" w:sz="4" w:space="0" w:color="000000"/>
              <w:bottom w:val="single" w:sz="4" w:space="0" w:color="000000"/>
              <w:right w:val="single" w:sz="4" w:space="0" w:color="000000"/>
            </w:tcBorders>
          </w:tcPr>
          <w:p w14:paraId="285C2C2D" w14:textId="77777777" w:rsidR="00E00D6F" w:rsidRDefault="000A5699">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3178DBD" w14:textId="77777777" w:rsidR="00E00D6F" w:rsidRDefault="000A5699">
            <w:pPr>
              <w:pStyle w:val="ProductList-TableBody"/>
            </w:pPr>
            <w:r>
              <w:t>Лицензия на подписку «на пользователя» Dynamics 365, кроме лицензии на подписку Team Members</w:t>
            </w:r>
          </w:p>
        </w:tc>
      </w:tr>
      <w:tr w:rsidR="00E00D6F" w14:paraId="772B4026" w14:textId="77777777">
        <w:tc>
          <w:tcPr>
            <w:tcW w:w="6120" w:type="dxa"/>
            <w:tcBorders>
              <w:top w:val="single" w:sz="4" w:space="0" w:color="000000"/>
              <w:left w:val="single" w:sz="4" w:space="0" w:color="000000"/>
              <w:bottom w:val="none" w:sz="4" w:space="0" w:color="000000"/>
              <w:right w:val="single" w:sz="4" w:space="0" w:color="000000"/>
            </w:tcBorders>
          </w:tcPr>
          <w:p w14:paraId="0FE7C3F8" w14:textId="77777777" w:rsidR="00E00D6F" w:rsidRDefault="000A5699">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4955AF19" w14:textId="77777777" w:rsidR="00E00D6F" w:rsidRDefault="000A5699">
            <w:pPr>
              <w:pStyle w:val="ProductList-TableBody"/>
            </w:pPr>
            <w:r>
              <w:rPr>
                <w:b/>
              </w:rPr>
              <w:t>10 или более рабочих мест для ОДНОГО из указанных ниже продуктов.</w:t>
            </w:r>
          </w:p>
        </w:tc>
      </w:tr>
      <w:tr w:rsidR="00E00D6F" w14:paraId="22560DF5" w14:textId="77777777">
        <w:tc>
          <w:tcPr>
            <w:tcW w:w="6120" w:type="dxa"/>
            <w:tcBorders>
              <w:top w:val="none" w:sz="4" w:space="0" w:color="000000"/>
              <w:left w:val="single" w:sz="4" w:space="0" w:color="000000"/>
              <w:bottom w:val="none" w:sz="4" w:space="0" w:color="000000"/>
              <w:right w:val="single" w:sz="4" w:space="0" w:color="000000"/>
            </w:tcBorders>
          </w:tcPr>
          <w:p w14:paraId="5148EB7D" w14:textId="77777777" w:rsidR="00E00D6F" w:rsidRDefault="00E00D6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57EF3A6" w14:textId="77777777" w:rsidR="00E00D6F" w:rsidRDefault="00E00D6F">
            <w:pPr>
              <w:pStyle w:val="ProductList-TableBody"/>
            </w:pPr>
          </w:p>
        </w:tc>
      </w:tr>
      <w:tr w:rsidR="00E00D6F" w14:paraId="70C58FC6" w14:textId="77777777">
        <w:tc>
          <w:tcPr>
            <w:tcW w:w="6120" w:type="dxa"/>
            <w:tcBorders>
              <w:top w:val="none" w:sz="4" w:space="0" w:color="000000"/>
              <w:left w:val="single" w:sz="4" w:space="0" w:color="000000"/>
              <w:bottom w:val="none" w:sz="4" w:space="0" w:color="000000"/>
              <w:right w:val="single" w:sz="4" w:space="0" w:color="000000"/>
            </w:tcBorders>
          </w:tcPr>
          <w:p w14:paraId="5A624426"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DD3EF9" w14:textId="77777777" w:rsidR="00E00D6F" w:rsidRDefault="000A5699">
            <w:pPr>
              <w:pStyle w:val="ProductList-TableBody"/>
            </w:pPr>
            <w:r>
              <w:t>Dynamics 365 Customer Service Enterprise</w:t>
            </w:r>
          </w:p>
        </w:tc>
      </w:tr>
      <w:tr w:rsidR="00E00D6F" w14:paraId="43091516" w14:textId="77777777">
        <w:tc>
          <w:tcPr>
            <w:tcW w:w="6120" w:type="dxa"/>
            <w:tcBorders>
              <w:top w:val="none" w:sz="4" w:space="0" w:color="000000"/>
              <w:left w:val="single" w:sz="4" w:space="0" w:color="000000"/>
              <w:bottom w:val="none" w:sz="4" w:space="0" w:color="000000"/>
              <w:right w:val="single" w:sz="4" w:space="0" w:color="000000"/>
            </w:tcBorders>
          </w:tcPr>
          <w:p w14:paraId="66299D68"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888FFF" w14:textId="77777777" w:rsidR="00E00D6F" w:rsidRDefault="000A5699">
            <w:pPr>
              <w:pStyle w:val="ProductList-TableBody"/>
            </w:pPr>
            <w:r>
              <w:t>Dynamics 365 Customer Service Professional</w:t>
            </w:r>
          </w:p>
        </w:tc>
      </w:tr>
      <w:tr w:rsidR="00E00D6F" w14:paraId="4CAD3CA2" w14:textId="77777777">
        <w:tc>
          <w:tcPr>
            <w:tcW w:w="6120" w:type="dxa"/>
            <w:tcBorders>
              <w:top w:val="none" w:sz="4" w:space="0" w:color="000000"/>
              <w:left w:val="single" w:sz="4" w:space="0" w:color="000000"/>
              <w:bottom w:val="none" w:sz="4" w:space="0" w:color="000000"/>
              <w:right w:val="single" w:sz="4" w:space="0" w:color="000000"/>
            </w:tcBorders>
          </w:tcPr>
          <w:p w14:paraId="4E7AB29A"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228DF8" w14:textId="77777777" w:rsidR="00E00D6F" w:rsidRDefault="000A5699">
            <w:pPr>
              <w:pStyle w:val="ProductList-TableBody"/>
            </w:pPr>
            <w:r>
              <w:t>Dynamics 365 Sales Enterprise</w:t>
            </w:r>
          </w:p>
        </w:tc>
      </w:tr>
      <w:tr w:rsidR="00E00D6F" w14:paraId="0CF5E376" w14:textId="77777777">
        <w:tc>
          <w:tcPr>
            <w:tcW w:w="6120" w:type="dxa"/>
            <w:tcBorders>
              <w:top w:val="none" w:sz="4" w:space="0" w:color="000000"/>
              <w:left w:val="single" w:sz="4" w:space="0" w:color="000000"/>
              <w:bottom w:val="none" w:sz="4" w:space="0" w:color="000000"/>
              <w:right w:val="single" w:sz="4" w:space="0" w:color="000000"/>
            </w:tcBorders>
          </w:tcPr>
          <w:p w14:paraId="2CFBEF04"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80D2FF6" w14:textId="77777777" w:rsidR="00E00D6F" w:rsidRDefault="000A5699">
            <w:pPr>
              <w:pStyle w:val="ProductList-TableBody"/>
            </w:pPr>
            <w:r>
              <w:t>Dynamics 365 Sales Professional</w:t>
            </w:r>
          </w:p>
        </w:tc>
      </w:tr>
      <w:tr w:rsidR="00E00D6F" w14:paraId="1A182AF8" w14:textId="77777777">
        <w:tc>
          <w:tcPr>
            <w:tcW w:w="6120" w:type="dxa"/>
            <w:tcBorders>
              <w:top w:val="none" w:sz="4" w:space="0" w:color="000000"/>
              <w:left w:val="single" w:sz="4" w:space="0" w:color="000000"/>
              <w:bottom w:val="none" w:sz="4" w:space="0" w:color="000000"/>
              <w:right w:val="single" w:sz="4" w:space="0" w:color="000000"/>
            </w:tcBorders>
          </w:tcPr>
          <w:p w14:paraId="5023D958"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55D6A5" w14:textId="77777777" w:rsidR="00E00D6F" w:rsidRDefault="000A5699">
            <w:pPr>
              <w:pStyle w:val="ProductList-TableBody"/>
            </w:pPr>
            <w:r>
              <w:t>Dynamics 365 Field Service</w:t>
            </w:r>
          </w:p>
        </w:tc>
      </w:tr>
      <w:tr w:rsidR="00E00D6F" w14:paraId="73F8CB78" w14:textId="77777777">
        <w:tc>
          <w:tcPr>
            <w:tcW w:w="6120" w:type="dxa"/>
            <w:tcBorders>
              <w:top w:val="none" w:sz="4" w:space="0" w:color="000000"/>
              <w:left w:val="single" w:sz="4" w:space="0" w:color="000000"/>
              <w:bottom w:val="none" w:sz="4" w:space="0" w:color="000000"/>
              <w:right w:val="single" w:sz="4" w:space="0" w:color="000000"/>
            </w:tcBorders>
          </w:tcPr>
          <w:p w14:paraId="2C353A52"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0B278B" w14:textId="77777777" w:rsidR="00E00D6F" w:rsidRDefault="000A5699">
            <w:pPr>
              <w:pStyle w:val="ProductList-TableBody"/>
            </w:pPr>
            <w:r>
              <w:t>Dynamics 365 Finance</w:t>
            </w:r>
          </w:p>
        </w:tc>
      </w:tr>
      <w:tr w:rsidR="00E00D6F" w14:paraId="4B9394A3" w14:textId="77777777">
        <w:tc>
          <w:tcPr>
            <w:tcW w:w="6120" w:type="dxa"/>
            <w:tcBorders>
              <w:top w:val="none" w:sz="4" w:space="0" w:color="000000"/>
              <w:left w:val="single" w:sz="4" w:space="0" w:color="000000"/>
              <w:bottom w:val="none" w:sz="4" w:space="0" w:color="000000"/>
              <w:right w:val="single" w:sz="4" w:space="0" w:color="000000"/>
            </w:tcBorders>
          </w:tcPr>
          <w:p w14:paraId="2AA2C1D7"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F329B3" w14:textId="77777777" w:rsidR="00E00D6F" w:rsidRDefault="000A5699">
            <w:pPr>
              <w:pStyle w:val="ProductList-TableBody"/>
            </w:pPr>
            <w:r>
              <w:t>Dynamics 365 Supply Chain Management</w:t>
            </w:r>
          </w:p>
        </w:tc>
      </w:tr>
      <w:tr w:rsidR="00E00D6F" w14:paraId="36061C97" w14:textId="77777777">
        <w:tc>
          <w:tcPr>
            <w:tcW w:w="6120" w:type="dxa"/>
            <w:tcBorders>
              <w:top w:val="none" w:sz="4" w:space="0" w:color="000000"/>
              <w:left w:val="single" w:sz="4" w:space="0" w:color="000000"/>
              <w:bottom w:val="single" w:sz="4" w:space="0" w:color="000000"/>
              <w:right w:val="single" w:sz="4" w:space="0" w:color="000000"/>
            </w:tcBorders>
          </w:tcPr>
          <w:p w14:paraId="77BA1E88"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324822" w14:textId="77777777" w:rsidR="00E00D6F" w:rsidRDefault="000A5699">
            <w:pPr>
              <w:pStyle w:val="ProductList-TableBody"/>
            </w:pPr>
            <w:r>
              <w:t>Dynamics 365 Commerce</w:t>
            </w:r>
          </w:p>
        </w:tc>
      </w:tr>
      <w:tr w:rsidR="00E00D6F" w14:paraId="74AF0D0B" w14:textId="77777777">
        <w:tc>
          <w:tcPr>
            <w:tcW w:w="6120" w:type="dxa"/>
            <w:tcBorders>
              <w:top w:val="single" w:sz="4" w:space="0" w:color="000000"/>
              <w:left w:val="single" w:sz="4" w:space="0" w:color="000000"/>
              <w:bottom w:val="none" w:sz="4" w:space="0" w:color="000000"/>
              <w:right w:val="single" w:sz="4" w:space="0" w:color="000000"/>
            </w:tcBorders>
          </w:tcPr>
          <w:p w14:paraId="23839756" w14:textId="77777777" w:rsidR="00E00D6F" w:rsidRDefault="000A5699">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A5186DA" w14:textId="77777777" w:rsidR="00E00D6F" w:rsidRDefault="000A5699">
            <w:pPr>
              <w:pStyle w:val="ProductList-TableBody"/>
            </w:pPr>
            <w:r>
              <w:t>Dynamics 365 Sales Enterprise или</w:t>
            </w:r>
          </w:p>
        </w:tc>
      </w:tr>
      <w:tr w:rsidR="00E00D6F" w14:paraId="71C34BEB" w14:textId="77777777">
        <w:tc>
          <w:tcPr>
            <w:tcW w:w="6120" w:type="dxa"/>
            <w:tcBorders>
              <w:top w:val="none" w:sz="4" w:space="0" w:color="000000"/>
              <w:left w:val="single" w:sz="4" w:space="0" w:color="000000"/>
              <w:bottom w:val="single" w:sz="4" w:space="0" w:color="000000"/>
              <w:right w:val="single" w:sz="4" w:space="0" w:color="000000"/>
            </w:tcBorders>
          </w:tcPr>
          <w:p w14:paraId="7A945382"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548D73" w14:textId="77777777" w:rsidR="00E00D6F" w:rsidRDefault="000A5699">
            <w:pPr>
              <w:pStyle w:val="ProductList-TableBody"/>
            </w:pPr>
            <w:r>
              <w:t>Microsoft Relationship Sales</w:t>
            </w:r>
          </w:p>
        </w:tc>
      </w:tr>
      <w:tr w:rsidR="00E00D6F" w14:paraId="61EDAD33" w14:textId="77777777">
        <w:tc>
          <w:tcPr>
            <w:tcW w:w="6120" w:type="dxa"/>
            <w:tcBorders>
              <w:top w:val="single" w:sz="4" w:space="0" w:color="000000"/>
              <w:left w:val="single" w:sz="4" w:space="0" w:color="000000"/>
              <w:bottom w:val="single" w:sz="4" w:space="0" w:color="000000"/>
              <w:right w:val="single" w:sz="4" w:space="0" w:color="000000"/>
            </w:tcBorders>
          </w:tcPr>
          <w:p w14:paraId="6C4459B9" w14:textId="77777777" w:rsidR="00E00D6F" w:rsidRDefault="000A5699">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5330904" w14:textId="77777777" w:rsidR="00E00D6F" w:rsidRDefault="000A5699">
            <w:pPr>
              <w:pStyle w:val="ProductList-TableBody"/>
            </w:pPr>
            <w:r>
              <w:t>Dynamics 365 Sales Insights</w:t>
            </w:r>
          </w:p>
        </w:tc>
      </w:tr>
      <w:tr w:rsidR="00E00D6F" w14:paraId="797F0F21" w14:textId="77777777">
        <w:tc>
          <w:tcPr>
            <w:tcW w:w="6120" w:type="dxa"/>
            <w:tcBorders>
              <w:top w:val="single" w:sz="4" w:space="0" w:color="000000"/>
              <w:left w:val="single" w:sz="4" w:space="0" w:color="000000"/>
              <w:bottom w:val="none" w:sz="4" w:space="0" w:color="000000"/>
              <w:right w:val="single" w:sz="4" w:space="0" w:color="000000"/>
            </w:tcBorders>
          </w:tcPr>
          <w:p w14:paraId="761A7A0E" w14:textId="77777777" w:rsidR="00E00D6F" w:rsidRDefault="000A5699">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0C966F1" w14:textId="77777777" w:rsidR="00E00D6F" w:rsidRDefault="000A5699">
            <w:pPr>
              <w:pStyle w:val="ProductList-TableBody"/>
            </w:pPr>
            <w:r>
              <w:t xml:space="preserve">Dynamics 365 Marketing или </w:t>
            </w:r>
          </w:p>
        </w:tc>
      </w:tr>
      <w:tr w:rsidR="00E00D6F" w14:paraId="2E547AAD" w14:textId="77777777">
        <w:tc>
          <w:tcPr>
            <w:tcW w:w="6120" w:type="dxa"/>
            <w:tcBorders>
              <w:top w:val="none" w:sz="4" w:space="0" w:color="000000"/>
              <w:left w:val="single" w:sz="4" w:space="0" w:color="000000"/>
              <w:bottom w:val="none" w:sz="4" w:space="0" w:color="000000"/>
              <w:right w:val="single" w:sz="4" w:space="0" w:color="000000"/>
            </w:tcBorders>
          </w:tcPr>
          <w:p w14:paraId="1A744E44"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EB421E" w14:textId="77777777" w:rsidR="00E00D6F" w:rsidRDefault="000A5699">
            <w:pPr>
              <w:pStyle w:val="ProductList-TableBody"/>
            </w:pPr>
            <w:r>
              <w:t xml:space="preserve">20 или более лицензий на подписку для Dynamics 365 Sales Enterprise или </w:t>
            </w:r>
          </w:p>
        </w:tc>
      </w:tr>
      <w:tr w:rsidR="00E00D6F" w14:paraId="0A207D85" w14:textId="77777777">
        <w:tc>
          <w:tcPr>
            <w:tcW w:w="6120" w:type="dxa"/>
            <w:tcBorders>
              <w:top w:val="none" w:sz="4" w:space="0" w:color="000000"/>
              <w:left w:val="single" w:sz="4" w:space="0" w:color="000000"/>
              <w:bottom w:val="single" w:sz="4" w:space="0" w:color="000000"/>
              <w:right w:val="single" w:sz="4" w:space="0" w:color="000000"/>
            </w:tcBorders>
          </w:tcPr>
          <w:p w14:paraId="79F30966"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BC83FD" w14:textId="77777777" w:rsidR="00E00D6F" w:rsidRDefault="000A5699">
            <w:pPr>
              <w:pStyle w:val="ProductList-TableBody"/>
            </w:pPr>
            <w:r>
              <w:t>20 или более лицензий на подписку для Dynamics 365 Customer Service Enterprise</w:t>
            </w:r>
          </w:p>
        </w:tc>
      </w:tr>
      <w:tr w:rsidR="00E00D6F" w14:paraId="048CC954" w14:textId="77777777">
        <w:tc>
          <w:tcPr>
            <w:tcW w:w="6120" w:type="dxa"/>
            <w:tcBorders>
              <w:top w:val="single" w:sz="4" w:space="0" w:color="000000"/>
              <w:left w:val="single" w:sz="4" w:space="0" w:color="000000"/>
              <w:bottom w:val="single" w:sz="4" w:space="0" w:color="000000"/>
              <w:right w:val="single" w:sz="4" w:space="0" w:color="000000"/>
            </w:tcBorders>
          </w:tcPr>
          <w:p w14:paraId="1B7C0D7E" w14:textId="77777777" w:rsidR="00E00D6F" w:rsidRDefault="000A5699">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011E5AC4" w14:textId="77777777" w:rsidR="00E00D6F" w:rsidRDefault="000A5699">
            <w:pPr>
              <w:pStyle w:val="ProductList-TableBody"/>
            </w:pPr>
            <w:r>
              <w:t>Dynamics 365 Customer Service Enterprise</w:t>
            </w:r>
          </w:p>
        </w:tc>
      </w:tr>
      <w:tr w:rsidR="00E00D6F" w14:paraId="78337DB6" w14:textId="77777777">
        <w:tc>
          <w:tcPr>
            <w:tcW w:w="6120" w:type="dxa"/>
            <w:tcBorders>
              <w:top w:val="single" w:sz="4" w:space="0" w:color="000000"/>
              <w:left w:val="single" w:sz="4" w:space="0" w:color="000000"/>
              <w:bottom w:val="single" w:sz="4" w:space="0" w:color="000000"/>
              <w:right w:val="single" w:sz="4" w:space="0" w:color="000000"/>
            </w:tcBorders>
          </w:tcPr>
          <w:p w14:paraId="281450DE" w14:textId="77777777" w:rsidR="00E00D6F" w:rsidRDefault="000A5699">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2E6F2036" w14:textId="77777777" w:rsidR="00E00D6F" w:rsidRDefault="000A5699">
            <w:pPr>
              <w:pStyle w:val="ProductList-TableBody"/>
            </w:pPr>
            <w:r>
              <w:t>Dynamics 365 Customer Service Enterprise</w:t>
            </w:r>
          </w:p>
        </w:tc>
      </w:tr>
      <w:tr w:rsidR="00E00D6F" w14:paraId="33393D43" w14:textId="77777777">
        <w:tc>
          <w:tcPr>
            <w:tcW w:w="6120" w:type="dxa"/>
            <w:tcBorders>
              <w:top w:val="single" w:sz="4" w:space="0" w:color="000000"/>
              <w:left w:val="single" w:sz="4" w:space="0" w:color="000000"/>
              <w:bottom w:val="single" w:sz="4" w:space="0" w:color="000000"/>
              <w:right w:val="single" w:sz="4" w:space="0" w:color="000000"/>
            </w:tcBorders>
          </w:tcPr>
          <w:p w14:paraId="6A6A9940" w14:textId="77777777" w:rsidR="00E00D6F" w:rsidRDefault="000A5699">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68624AA" w14:textId="77777777" w:rsidR="00E00D6F" w:rsidRDefault="000A5699">
            <w:pPr>
              <w:pStyle w:val="ProductList-TableBody"/>
            </w:pPr>
            <w:r>
              <w:t>Dynamics 365 Supply Chain Management</w:t>
            </w:r>
          </w:p>
        </w:tc>
      </w:tr>
      <w:tr w:rsidR="00E00D6F" w14:paraId="76E9C706" w14:textId="77777777">
        <w:tc>
          <w:tcPr>
            <w:tcW w:w="6120" w:type="dxa"/>
            <w:tcBorders>
              <w:top w:val="single" w:sz="4" w:space="0" w:color="000000"/>
              <w:left w:val="single" w:sz="4" w:space="0" w:color="000000"/>
              <w:bottom w:val="single" w:sz="4" w:space="0" w:color="000000"/>
              <w:right w:val="single" w:sz="4" w:space="0" w:color="000000"/>
            </w:tcBorders>
          </w:tcPr>
          <w:p w14:paraId="35F01353" w14:textId="77777777" w:rsidR="00E00D6F" w:rsidRDefault="000A5699">
            <w:pPr>
              <w:pStyle w:val="ProductList-TableBody"/>
            </w:pPr>
            <w:r>
              <w:t>Уровень Dynamics 365 eCommerce</w:t>
            </w:r>
          </w:p>
        </w:tc>
        <w:tc>
          <w:tcPr>
            <w:tcW w:w="6120" w:type="dxa"/>
            <w:tcBorders>
              <w:top w:val="single" w:sz="4" w:space="0" w:color="000000"/>
              <w:left w:val="single" w:sz="4" w:space="0" w:color="000000"/>
              <w:bottom w:val="none" w:sz="4" w:space="0" w:color="000000"/>
              <w:right w:val="single" w:sz="4" w:space="0" w:color="000000"/>
            </w:tcBorders>
          </w:tcPr>
          <w:p w14:paraId="562224C7" w14:textId="77777777" w:rsidR="00E00D6F" w:rsidRDefault="000A5699">
            <w:pPr>
              <w:pStyle w:val="ProductList-TableBody"/>
            </w:pPr>
            <w:r>
              <w:t>Dynamics 365 Commerce</w:t>
            </w:r>
          </w:p>
        </w:tc>
      </w:tr>
      <w:tr w:rsidR="00E00D6F" w14:paraId="6A511EA9" w14:textId="77777777">
        <w:tc>
          <w:tcPr>
            <w:tcW w:w="6120" w:type="dxa"/>
            <w:tcBorders>
              <w:top w:val="single" w:sz="4" w:space="0" w:color="000000"/>
              <w:left w:val="single" w:sz="4" w:space="0" w:color="000000"/>
              <w:bottom w:val="single" w:sz="4" w:space="0" w:color="000000"/>
              <w:right w:val="single" w:sz="4" w:space="0" w:color="000000"/>
            </w:tcBorders>
          </w:tcPr>
          <w:p w14:paraId="01851E21" w14:textId="77777777" w:rsidR="00E00D6F" w:rsidRDefault="000A5699">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AE18FA8" w14:textId="77777777" w:rsidR="00E00D6F" w:rsidRDefault="00E00D6F">
            <w:pPr>
              <w:pStyle w:val="ProductList-TableBody"/>
            </w:pPr>
          </w:p>
        </w:tc>
      </w:tr>
      <w:tr w:rsidR="00E00D6F" w14:paraId="3D7EDBAD" w14:textId="77777777">
        <w:tc>
          <w:tcPr>
            <w:tcW w:w="6120" w:type="dxa"/>
            <w:tcBorders>
              <w:top w:val="single" w:sz="4" w:space="0" w:color="000000"/>
              <w:left w:val="single" w:sz="4" w:space="0" w:color="000000"/>
              <w:bottom w:val="single" w:sz="4" w:space="0" w:color="000000"/>
              <w:right w:val="single" w:sz="4" w:space="0" w:color="000000"/>
            </w:tcBorders>
          </w:tcPr>
          <w:p w14:paraId="45121DB9" w14:textId="77777777" w:rsidR="00E00D6F" w:rsidRDefault="000A5699">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30B245C" w14:textId="77777777" w:rsidR="00E00D6F" w:rsidRDefault="00E00D6F">
            <w:pPr>
              <w:pStyle w:val="ProductList-TableBody"/>
            </w:pPr>
          </w:p>
        </w:tc>
      </w:tr>
      <w:tr w:rsidR="00E00D6F" w14:paraId="7BEC6A73" w14:textId="77777777">
        <w:tc>
          <w:tcPr>
            <w:tcW w:w="6120" w:type="dxa"/>
            <w:tcBorders>
              <w:top w:val="single" w:sz="4" w:space="0" w:color="000000"/>
              <w:left w:val="single" w:sz="4" w:space="0" w:color="000000"/>
              <w:bottom w:val="single" w:sz="4" w:space="0" w:color="000000"/>
              <w:right w:val="single" w:sz="4" w:space="0" w:color="000000"/>
            </w:tcBorders>
          </w:tcPr>
          <w:p w14:paraId="46BE5829" w14:textId="77777777" w:rsidR="00E00D6F" w:rsidRDefault="000A5699">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0F48EE58" w14:textId="77777777" w:rsidR="00E00D6F" w:rsidRDefault="00E00D6F">
            <w:pPr>
              <w:pStyle w:val="ProductList-TableBody"/>
            </w:pPr>
          </w:p>
        </w:tc>
      </w:tr>
    </w:tbl>
    <w:p w14:paraId="37BCBEBB" w14:textId="77777777" w:rsidR="00E00D6F" w:rsidRDefault="000A5699">
      <w:pPr>
        <w:pStyle w:val="ProductList-Body"/>
      </w:pPr>
      <w:r>
        <w:rPr>
          <w:i/>
        </w:rPr>
        <w:t>* Пользователи с менее чем 10 рабочими местами с Необходимыми лицензиями или пользователи, впервые приобретающие лицензии Dynamics, могут купить приложение Marketing (Standalone).</w:t>
      </w:r>
    </w:p>
    <w:p w14:paraId="5EEDD6A3" w14:textId="77777777" w:rsidR="00E00D6F" w:rsidRDefault="00E00D6F">
      <w:pPr>
        <w:pStyle w:val="ProductList-Body"/>
      </w:pPr>
    </w:p>
    <w:p w14:paraId="655008B9" w14:textId="77777777" w:rsidR="00E00D6F" w:rsidRDefault="000A5699">
      <w:pPr>
        <w:pStyle w:val="ProductList-ClauseHeading"/>
        <w:outlineLvl w:val="3"/>
      </w:pPr>
      <w:r>
        <w:t>2.11 Минимальные покупки — Academic</w:t>
      </w:r>
    </w:p>
    <w:p w14:paraId="4A6B956C" w14:textId="77777777" w:rsidR="00E00D6F" w:rsidRDefault="000A5699">
      <w:pPr>
        <w:pStyle w:val="ProductList-Body"/>
      </w:pPr>
      <w:r>
        <w:t>Для покупок в сегменте Academic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10"/>
        <w:gridCol w:w="3656"/>
        <w:gridCol w:w="3650"/>
      </w:tblGrid>
      <w:tr w:rsidR="00E00D6F" w14:paraId="453DB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C501F83" w14:textId="77777777" w:rsidR="00E00D6F" w:rsidRDefault="000A5699">
            <w:pPr>
              <w:pStyle w:val="ProductList-TableBody"/>
            </w:pPr>
            <w:r>
              <w:rPr>
                <w:color w:val="FFFFFF"/>
              </w:rPr>
              <w:t>Сегмент</w:t>
            </w:r>
          </w:p>
        </w:tc>
        <w:tc>
          <w:tcPr>
            <w:tcW w:w="4040" w:type="dxa"/>
            <w:tcBorders>
              <w:bottom w:val="none" w:sz="4" w:space="0" w:color="6E6E6E"/>
            </w:tcBorders>
            <w:shd w:val="clear" w:color="auto" w:fill="0072C6"/>
          </w:tcPr>
          <w:p w14:paraId="48D59ECF" w14:textId="77777777" w:rsidR="00E00D6F" w:rsidRDefault="000A5699">
            <w:pPr>
              <w:pStyle w:val="ProductList-TableBody"/>
            </w:pPr>
            <w:r>
              <w:rPr>
                <w:color w:val="FFFFFF"/>
              </w:rPr>
              <w:t>Минимальное количество</w:t>
            </w:r>
          </w:p>
        </w:tc>
        <w:tc>
          <w:tcPr>
            <w:tcW w:w="4040" w:type="dxa"/>
            <w:tcBorders>
              <w:bottom w:val="none" w:sz="4" w:space="0" w:color="6E6E6E"/>
            </w:tcBorders>
            <w:shd w:val="clear" w:color="auto" w:fill="0072C6"/>
          </w:tcPr>
          <w:p w14:paraId="463A4A35" w14:textId="77777777" w:rsidR="00E00D6F" w:rsidRDefault="000A5699">
            <w:pPr>
              <w:pStyle w:val="ProductList-TableBody"/>
            </w:pPr>
            <w:r>
              <w:rPr>
                <w:color w:val="FFFFFF"/>
              </w:rPr>
              <w:t>Необходимая лицензия</w:t>
            </w:r>
          </w:p>
        </w:tc>
      </w:tr>
      <w:tr w:rsidR="00E00D6F" w14:paraId="03C331A4" w14:textId="77777777">
        <w:tc>
          <w:tcPr>
            <w:tcW w:w="4040" w:type="dxa"/>
            <w:tcBorders>
              <w:top w:val="none" w:sz="4" w:space="0" w:color="6E6E6E"/>
              <w:left w:val="single" w:sz="4" w:space="0" w:color="6E6E6E"/>
              <w:bottom w:val="single" w:sz="4" w:space="0" w:color="6E6E6E"/>
              <w:right w:val="single" w:sz="4" w:space="0" w:color="6E6E6E"/>
            </w:tcBorders>
          </w:tcPr>
          <w:p w14:paraId="6BFDAE2E" w14:textId="77777777" w:rsidR="00E00D6F" w:rsidRDefault="000A5699">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E1002C8" w14:textId="77777777" w:rsidR="00E00D6F" w:rsidRDefault="000A5699">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747BE66" w14:textId="77777777" w:rsidR="00E00D6F" w:rsidRDefault="000A5699">
            <w:pPr>
              <w:pStyle w:val="ProductList-TableBody"/>
            </w:pPr>
            <w:r>
              <w:t>Dynamics 365 Customer Service Enterprise, и (или)</w:t>
            </w:r>
          </w:p>
          <w:p w14:paraId="26601FC1" w14:textId="77777777" w:rsidR="00E00D6F" w:rsidRDefault="000A5699">
            <w:pPr>
              <w:pStyle w:val="ProductList-TableBody"/>
            </w:pPr>
            <w:r>
              <w:t>Dynamics 365 Customer Service Professional, и (или)</w:t>
            </w:r>
          </w:p>
          <w:p w14:paraId="50AEFAA4" w14:textId="77777777" w:rsidR="00E00D6F" w:rsidRDefault="000A5699">
            <w:pPr>
              <w:pStyle w:val="ProductList-TableBody"/>
            </w:pPr>
            <w:r>
              <w:t xml:space="preserve">Dynamics 365 Sales Enterprise, и (или) </w:t>
            </w:r>
          </w:p>
          <w:p w14:paraId="63D24303" w14:textId="77777777" w:rsidR="00E00D6F" w:rsidRDefault="000A5699">
            <w:pPr>
              <w:pStyle w:val="ProductList-TableBody"/>
            </w:pPr>
            <w:r>
              <w:t xml:space="preserve">Dynamics 365 Sales Professional, и (или) </w:t>
            </w:r>
          </w:p>
          <w:p w14:paraId="1461B757" w14:textId="77777777" w:rsidR="00E00D6F" w:rsidRDefault="000A5699">
            <w:pPr>
              <w:pStyle w:val="ProductList-TableBody"/>
            </w:pPr>
            <w:r>
              <w:t xml:space="preserve">Dynamics 365 Field Service, и (или) </w:t>
            </w:r>
          </w:p>
        </w:tc>
      </w:tr>
    </w:tbl>
    <w:p w14:paraId="72541A6C" w14:textId="77777777" w:rsidR="00E00D6F" w:rsidRDefault="00E00D6F">
      <w:pPr>
        <w:pStyle w:val="ProductList-Body"/>
      </w:pPr>
    </w:p>
    <w:p w14:paraId="1F8683C4" w14:textId="77777777" w:rsidR="00E00D6F" w:rsidRDefault="000A5699">
      <w:pPr>
        <w:pStyle w:val="ProductList-ClauseHeading"/>
        <w:outlineLvl w:val="3"/>
      </w:pPr>
      <w:r>
        <w:t>2.12 Минимальные покупки — все программы</w:t>
      </w:r>
    </w:p>
    <w:p w14:paraId="0679CAA7" w14:textId="77777777" w:rsidR="00E00D6F" w:rsidRDefault="000A5699">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3638"/>
        <w:gridCol w:w="3639"/>
        <w:gridCol w:w="3639"/>
      </w:tblGrid>
      <w:tr w:rsidR="00E00D6F" w14:paraId="1E1F0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96010FC" w14:textId="77777777" w:rsidR="00E00D6F" w:rsidRDefault="000A5699">
            <w:pPr>
              <w:pStyle w:val="ProductList-TableBody"/>
            </w:pPr>
            <w:r>
              <w:rPr>
                <w:color w:val="FFFFFF"/>
              </w:rPr>
              <w:t>Продукт</w:t>
            </w:r>
          </w:p>
        </w:tc>
        <w:tc>
          <w:tcPr>
            <w:tcW w:w="4040" w:type="dxa"/>
            <w:tcBorders>
              <w:bottom w:val="none" w:sz="4" w:space="0" w:color="6E6E6E"/>
            </w:tcBorders>
            <w:shd w:val="clear" w:color="auto" w:fill="0072C6"/>
          </w:tcPr>
          <w:p w14:paraId="45783C62" w14:textId="77777777" w:rsidR="00E00D6F" w:rsidRDefault="000A5699">
            <w:pPr>
              <w:pStyle w:val="ProductList-TableBody"/>
            </w:pPr>
            <w:r>
              <w:rPr>
                <w:color w:val="FFFFFF"/>
              </w:rPr>
              <w:t>Минимальное количество</w:t>
            </w:r>
          </w:p>
        </w:tc>
        <w:tc>
          <w:tcPr>
            <w:tcW w:w="4040" w:type="dxa"/>
            <w:shd w:val="clear" w:color="auto" w:fill="0072C6"/>
          </w:tcPr>
          <w:p w14:paraId="30B15538" w14:textId="77777777" w:rsidR="00E00D6F" w:rsidRDefault="000A5699">
            <w:pPr>
              <w:pStyle w:val="ProductList-TableBody"/>
            </w:pPr>
            <w:r>
              <w:rPr>
                <w:color w:val="FFFFFF"/>
              </w:rPr>
              <w:t>Минимум приобретаемых Лицензий</w:t>
            </w:r>
          </w:p>
        </w:tc>
      </w:tr>
      <w:tr w:rsidR="00E00D6F" w14:paraId="31FBF92C" w14:textId="77777777">
        <w:tc>
          <w:tcPr>
            <w:tcW w:w="4040" w:type="dxa"/>
            <w:tcBorders>
              <w:top w:val="none" w:sz="4" w:space="0" w:color="6E6E6E"/>
              <w:left w:val="single" w:sz="4" w:space="0" w:color="6E6E6E"/>
              <w:bottom w:val="single" w:sz="4" w:space="0" w:color="6E6E6E"/>
              <w:right w:val="single" w:sz="4" w:space="0" w:color="6E6E6E"/>
            </w:tcBorders>
          </w:tcPr>
          <w:p w14:paraId="26A0D1ED" w14:textId="77777777" w:rsidR="00E00D6F" w:rsidRDefault="000A5699">
            <w:pPr>
              <w:pStyle w:val="ProductList-TableBody"/>
            </w:pPr>
            <w:r>
              <w:t>Marketing — дополнительные контактные лица</w:t>
            </w:r>
          </w:p>
        </w:tc>
        <w:tc>
          <w:tcPr>
            <w:tcW w:w="4040" w:type="dxa"/>
            <w:tcBorders>
              <w:top w:val="none" w:sz="4" w:space="0" w:color="6E6E6E"/>
              <w:left w:val="single" w:sz="4" w:space="0" w:color="6E6E6E"/>
              <w:bottom w:val="single" w:sz="4" w:space="0" w:color="6E6E6E"/>
              <w:right w:val="single" w:sz="4" w:space="0" w:color="6E6E6E"/>
            </w:tcBorders>
          </w:tcPr>
          <w:p w14:paraId="02A23E34" w14:textId="77777777" w:rsidR="00E00D6F" w:rsidRDefault="000A5699">
            <w:pPr>
              <w:pStyle w:val="ProductList-TableBody"/>
            </w:pPr>
            <w:r>
              <w:t xml:space="preserve">Уровень 3: 2 </w:t>
            </w:r>
          </w:p>
          <w:p w14:paraId="253900D9" w14:textId="77777777" w:rsidR="00E00D6F" w:rsidRDefault="000A5699">
            <w:pPr>
              <w:pStyle w:val="ProductList-TableBody"/>
            </w:pPr>
            <w:r>
              <w:t>Уровень 4: 5</w:t>
            </w:r>
          </w:p>
          <w:p w14:paraId="16E241E7" w14:textId="77777777" w:rsidR="00E00D6F" w:rsidRDefault="000A5699">
            <w:pPr>
              <w:pStyle w:val="ProductList-TableBody"/>
            </w:pPr>
            <w:r>
              <w:t>Уровень 5: 10</w:t>
            </w:r>
          </w:p>
        </w:tc>
        <w:tc>
          <w:tcPr>
            <w:tcW w:w="4040" w:type="dxa"/>
            <w:tcBorders>
              <w:left w:val="single" w:sz="4" w:space="0" w:color="6E6E6E"/>
              <w:bottom w:val="single" w:sz="4" w:space="0" w:color="6E6E6E"/>
              <w:right w:val="single" w:sz="4" w:space="0" w:color="6E6E6E"/>
            </w:tcBorders>
          </w:tcPr>
          <w:p w14:paraId="010706D3" w14:textId="77777777" w:rsidR="00E00D6F" w:rsidRDefault="000A5699">
            <w:pPr>
              <w:pStyle w:val="ProductList-TableBody"/>
            </w:pPr>
            <w:r>
              <w:t>Marketing — дополнительные контактные лица, уровень 3</w:t>
            </w:r>
          </w:p>
          <w:p w14:paraId="059D8035" w14:textId="77777777" w:rsidR="00E00D6F" w:rsidRDefault="000A5699">
            <w:pPr>
              <w:pStyle w:val="ProductList-TableBody"/>
            </w:pPr>
            <w:r>
              <w:t>Marketing — дополнительные контактные лица, уровень 4</w:t>
            </w:r>
          </w:p>
          <w:p w14:paraId="064C2389" w14:textId="77777777" w:rsidR="00E00D6F" w:rsidRDefault="000A5699">
            <w:pPr>
              <w:pStyle w:val="ProductList-TableBody"/>
            </w:pPr>
            <w:r>
              <w:t>Marketing — дополнительные контактные лица, уровень 5</w:t>
            </w:r>
          </w:p>
        </w:tc>
      </w:tr>
      <w:tr w:rsidR="00E00D6F" w14:paraId="0BF50B02" w14:textId="77777777">
        <w:tc>
          <w:tcPr>
            <w:tcW w:w="4040" w:type="dxa"/>
            <w:tcBorders>
              <w:top w:val="single" w:sz="4" w:space="0" w:color="6E6E6E"/>
              <w:left w:val="single" w:sz="4" w:space="0" w:color="6E6E6E"/>
              <w:bottom w:val="single" w:sz="4" w:space="0" w:color="6E6E6E"/>
              <w:right w:val="single" w:sz="4" w:space="0" w:color="6E6E6E"/>
            </w:tcBorders>
          </w:tcPr>
          <w:p w14:paraId="2A92E29B" w14:textId="77777777" w:rsidR="00E00D6F" w:rsidRDefault="000A5699">
            <w:pPr>
              <w:pStyle w:val="ProductList-TableBody"/>
            </w:pPr>
            <w:r>
              <w:t>Решение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600C1F9C" w14:textId="77777777" w:rsidR="00E00D6F" w:rsidRDefault="000A5699">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C259291" w14:textId="77777777" w:rsidR="00E00D6F" w:rsidRDefault="000A5699">
            <w:pPr>
              <w:pStyle w:val="ProductList-TableBody"/>
            </w:pPr>
            <w:r>
              <w:t xml:space="preserve">Решение Microsoft Relationship Sales Plus или </w:t>
            </w:r>
          </w:p>
          <w:p w14:paraId="587497EC" w14:textId="77777777" w:rsidR="00E00D6F" w:rsidRDefault="000A5699">
            <w:pPr>
              <w:pStyle w:val="ProductList-TableBody"/>
            </w:pPr>
            <w:r>
              <w:t>Решение Microsoft Relationship Sales</w:t>
            </w:r>
          </w:p>
        </w:tc>
      </w:tr>
      <w:tr w:rsidR="00E00D6F" w14:paraId="1A9BDA53" w14:textId="77777777">
        <w:tc>
          <w:tcPr>
            <w:tcW w:w="4040" w:type="dxa"/>
            <w:tcBorders>
              <w:top w:val="single" w:sz="4" w:space="0" w:color="6E6E6E"/>
              <w:left w:val="single" w:sz="4" w:space="0" w:color="6E6E6E"/>
              <w:bottom w:val="single" w:sz="4" w:space="0" w:color="6E6E6E"/>
              <w:right w:val="single" w:sz="4" w:space="0" w:color="6E6E6E"/>
            </w:tcBorders>
          </w:tcPr>
          <w:p w14:paraId="52B41023" w14:textId="77777777" w:rsidR="00E00D6F" w:rsidRDefault="000A5699">
            <w:pPr>
              <w:pStyle w:val="ProductList-TableBody"/>
            </w:pPr>
            <w:r>
              <w:t>Dynamics 365 Commerce*</w:t>
            </w:r>
          </w:p>
          <w:p w14:paraId="60DBE255" w14:textId="77777777" w:rsidR="00E00D6F" w:rsidRDefault="000A5699">
            <w:pPr>
              <w:pStyle w:val="ProductList-TableBody"/>
            </w:pPr>
            <w:r>
              <w:t>Dynamics 365 Finance*</w:t>
            </w:r>
          </w:p>
          <w:p w14:paraId="6E86CBFD" w14:textId="77777777" w:rsidR="00E00D6F" w:rsidRDefault="000A5699">
            <w:pPr>
              <w:pStyle w:val="ProductList-TableBody"/>
            </w:pPr>
            <w:r>
              <w:t>Dynamics 365 Supply Chain Management*</w:t>
            </w:r>
          </w:p>
          <w:p w14:paraId="444CA571" w14:textId="77777777" w:rsidR="00E00D6F" w:rsidRDefault="000A5699">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B73B5B2" w14:textId="77777777" w:rsidR="00E00D6F" w:rsidRDefault="000A5699">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10E38BE" w14:textId="77777777" w:rsidR="00E00D6F" w:rsidRDefault="000A5699">
            <w:pPr>
              <w:pStyle w:val="ProductList-TableBody"/>
            </w:pPr>
            <w:r>
              <w:t>Dynamics 365 Finance, и (или)</w:t>
            </w:r>
          </w:p>
          <w:p w14:paraId="09A3AB04" w14:textId="77777777" w:rsidR="00E00D6F" w:rsidRDefault="000A5699">
            <w:pPr>
              <w:pStyle w:val="ProductList-TableBody"/>
            </w:pPr>
            <w:r>
              <w:t>Dynamics 365 Supply Chain Management, и (или)</w:t>
            </w:r>
          </w:p>
          <w:p w14:paraId="66E471B2" w14:textId="77777777" w:rsidR="00E00D6F" w:rsidRDefault="000A5699">
            <w:pPr>
              <w:pStyle w:val="ProductList-TableBody"/>
            </w:pPr>
            <w:r>
              <w:t>Dynamics 365 Commerce и/или</w:t>
            </w:r>
          </w:p>
          <w:p w14:paraId="64EAB12C" w14:textId="77777777" w:rsidR="00E00D6F" w:rsidRDefault="000A5699">
            <w:pPr>
              <w:pStyle w:val="ProductList-TableBody"/>
            </w:pPr>
            <w:r>
              <w:t>Dynamics 365 Project Operations</w:t>
            </w:r>
          </w:p>
        </w:tc>
      </w:tr>
      <w:tr w:rsidR="00E00D6F" w14:paraId="0FB6BE62" w14:textId="77777777">
        <w:tc>
          <w:tcPr>
            <w:tcW w:w="4040" w:type="dxa"/>
            <w:tcBorders>
              <w:top w:val="single" w:sz="4" w:space="0" w:color="6E6E6E"/>
              <w:left w:val="single" w:sz="4" w:space="0" w:color="6E6E6E"/>
              <w:bottom w:val="single" w:sz="4" w:space="0" w:color="6E6E6E"/>
              <w:right w:val="single" w:sz="4" w:space="0" w:color="6E6E6E"/>
            </w:tcBorders>
          </w:tcPr>
          <w:p w14:paraId="681366DC" w14:textId="77777777" w:rsidR="00E00D6F" w:rsidRDefault="000A5699">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B5DF56A" w14:textId="77777777" w:rsidR="00E00D6F" w:rsidRDefault="000A5699">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E9CC822" w14:textId="77777777" w:rsidR="00E00D6F" w:rsidRDefault="000A5699">
            <w:pPr>
              <w:pStyle w:val="ProductList-TableBody"/>
            </w:pPr>
            <w:r>
              <w:t>Dynamics 365 Human Resources</w:t>
            </w:r>
          </w:p>
        </w:tc>
      </w:tr>
      <w:tr w:rsidR="00E00D6F" w14:paraId="787BEF23" w14:textId="77777777">
        <w:tc>
          <w:tcPr>
            <w:tcW w:w="4040" w:type="dxa"/>
            <w:tcBorders>
              <w:top w:val="single" w:sz="4" w:space="0" w:color="6E6E6E"/>
              <w:left w:val="single" w:sz="4" w:space="0" w:color="6E6E6E"/>
              <w:bottom w:val="single" w:sz="4" w:space="0" w:color="6E6E6E"/>
              <w:right w:val="single" w:sz="4" w:space="0" w:color="6E6E6E"/>
            </w:tcBorders>
          </w:tcPr>
          <w:p w14:paraId="70B27D28" w14:textId="77777777" w:rsidR="00E00D6F" w:rsidRDefault="000A5699">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A785348" w14:textId="77777777" w:rsidR="00E00D6F" w:rsidRDefault="000A5699">
            <w:pPr>
              <w:pStyle w:val="ProductList-TableBody"/>
            </w:pPr>
            <w:r>
              <w:t>20</w:t>
            </w:r>
          </w:p>
          <w:p w14:paraId="451FAC6D" w14:textId="77777777" w:rsidR="00E00D6F" w:rsidRDefault="000A5699">
            <w:pPr>
              <w:pStyle w:val="ProductList-TableBody"/>
            </w:pPr>
            <w:r>
              <w:t>20</w:t>
            </w:r>
          </w:p>
          <w:p w14:paraId="6B269F12" w14:textId="77777777" w:rsidR="00E00D6F" w:rsidRDefault="000A5699">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3B16EB3" w14:textId="77777777" w:rsidR="00E00D6F" w:rsidRDefault="000A5699">
            <w:pPr>
              <w:pStyle w:val="ProductList-TableBody"/>
            </w:pPr>
            <w:r>
              <w:t>Dynamics 365 Sales Enterprise, или</w:t>
            </w:r>
          </w:p>
          <w:p w14:paraId="08F097EE" w14:textId="77777777" w:rsidR="00E00D6F" w:rsidRDefault="000A5699">
            <w:pPr>
              <w:pStyle w:val="ProductList-TableBody"/>
            </w:pPr>
            <w:r>
              <w:t>Dynamics 365 Customer Service Enterprise, или</w:t>
            </w:r>
          </w:p>
          <w:p w14:paraId="11014334" w14:textId="77777777" w:rsidR="00E00D6F" w:rsidRDefault="000A5699">
            <w:pPr>
              <w:pStyle w:val="ProductList-TableBody"/>
            </w:pPr>
            <w:r>
              <w:t>Dynamics 365 Marketing</w:t>
            </w:r>
          </w:p>
        </w:tc>
      </w:tr>
      <w:tr w:rsidR="00E00D6F" w14:paraId="0C980D41" w14:textId="77777777">
        <w:tc>
          <w:tcPr>
            <w:tcW w:w="4040" w:type="dxa"/>
            <w:tcBorders>
              <w:top w:val="single" w:sz="4" w:space="0" w:color="6E6E6E"/>
              <w:left w:val="single" w:sz="4" w:space="0" w:color="6E6E6E"/>
              <w:bottom w:val="single" w:sz="4" w:space="0" w:color="6E6E6E"/>
              <w:right w:val="single" w:sz="4" w:space="0" w:color="6E6E6E"/>
            </w:tcBorders>
          </w:tcPr>
          <w:p w14:paraId="45921C55" w14:textId="77777777" w:rsidR="00E00D6F" w:rsidRDefault="000A5699">
            <w:pPr>
              <w:pStyle w:val="ProductList-TableBody"/>
            </w:pPr>
            <w:r>
              <w:t>Прямая поддержка Professional</w:t>
            </w:r>
          </w:p>
        </w:tc>
        <w:tc>
          <w:tcPr>
            <w:tcW w:w="4040" w:type="dxa"/>
            <w:tcBorders>
              <w:top w:val="single" w:sz="4" w:space="0" w:color="6E6E6E"/>
              <w:left w:val="single" w:sz="4" w:space="0" w:color="6E6E6E"/>
              <w:bottom w:val="single" w:sz="4" w:space="0" w:color="6E6E6E"/>
              <w:right w:val="single" w:sz="4" w:space="0" w:color="6E6E6E"/>
            </w:tcBorders>
          </w:tcPr>
          <w:p w14:paraId="1155C438" w14:textId="77777777" w:rsidR="00E00D6F" w:rsidRDefault="000A5699">
            <w:pPr>
              <w:pStyle w:val="ProductList-TableBody"/>
            </w:pPr>
            <w:r>
              <w:t>20</w:t>
            </w:r>
          </w:p>
          <w:p w14:paraId="22555BEE" w14:textId="77777777" w:rsidR="00E00D6F" w:rsidRDefault="000A5699">
            <w:pPr>
              <w:pStyle w:val="ProductList-TableBody"/>
            </w:pPr>
            <w:r>
              <w:t>* Максимум 250 — после достижения этого числа всем остальным пользователям дополнительные лицензии не требуются*</w:t>
            </w:r>
          </w:p>
        </w:tc>
        <w:tc>
          <w:tcPr>
            <w:tcW w:w="4040" w:type="dxa"/>
            <w:tcBorders>
              <w:top w:val="single" w:sz="4" w:space="0" w:color="6E6E6E"/>
              <w:left w:val="single" w:sz="4" w:space="0" w:color="6E6E6E"/>
              <w:bottom w:val="single" w:sz="4" w:space="0" w:color="6E6E6E"/>
              <w:right w:val="single" w:sz="4" w:space="0" w:color="6E6E6E"/>
            </w:tcBorders>
          </w:tcPr>
          <w:p w14:paraId="3FB48D28" w14:textId="77777777" w:rsidR="00E00D6F" w:rsidRDefault="000A5699">
            <w:pPr>
              <w:pStyle w:val="ProductList-TableBody"/>
            </w:pPr>
            <w:r>
              <w:t>Все приложения Dynamics</w:t>
            </w:r>
          </w:p>
        </w:tc>
      </w:tr>
    </w:tbl>
    <w:p w14:paraId="4041224C" w14:textId="77777777" w:rsidR="00E00D6F" w:rsidRDefault="000A5699">
      <w:pPr>
        <w:pStyle w:val="ProductList-Body"/>
      </w:pPr>
      <w:r>
        <w:rPr>
          <w:i/>
        </w:rPr>
        <w:t>* Клиенты могут сочетать базовые лицензии на подписку «на пользователя» Finance, Supply Chain Management, Commerce или Project Operations и (или) лицензии «на устройство» (2,5 лицензии на подписку «на устройство» эквивалентны 1 базовой лицензии на подписку «на пользователя»). Лицензии должны соответствовать требованию к минимальному приобретению лицензий на 20 пользователей.</w:t>
      </w:r>
    </w:p>
    <w:p w14:paraId="1DCD937B"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6E4970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F8F4D"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127F6E1A" w14:textId="77777777" w:rsidR="00E00D6F" w:rsidRDefault="00E00D6F">
      <w:pPr>
        <w:pStyle w:val="ProductList-Body"/>
      </w:pPr>
    </w:p>
    <w:p w14:paraId="3DAFA21A" w14:textId="77777777" w:rsidR="00E00D6F" w:rsidRDefault="000A5699">
      <w:pPr>
        <w:pStyle w:val="ProductList-OfferingGroupHeading"/>
        <w:outlineLvl w:val="1"/>
      </w:pPr>
      <w:bookmarkStart w:id="253" w:name="_Sec632"/>
      <w:r>
        <w:t>Службы Office 365</w:t>
      </w:r>
      <w:bookmarkEnd w:id="253"/>
      <w:r>
        <w:fldChar w:fldCharType="begin"/>
      </w:r>
      <w:r>
        <w:instrText xml:space="preserve"> TC "</w:instrText>
      </w:r>
      <w:bookmarkStart w:id="254" w:name="_Toc54794939"/>
      <w:r>
        <w:instrText>Службы Office 365</w:instrText>
      </w:r>
      <w:bookmarkEnd w:id="254"/>
      <w:r>
        <w:instrText>" \l 2</w:instrText>
      </w:r>
      <w:r>
        <w:fldChar w:fldCharType="end"/>
      </w:r>
    </w:p>
    <w:p w14:paraId="15EAA44D" w14:textId="77777777" w:rsidR="00E00D6F" w:rsidRDefault="000A5699">
      <w:pPr>
        <w:pStyle w:val="ProductList-Offering2HeadingNoBorder"/>
        <w:outlineLvl w:val="2"/>
      </w:pPr>
      <w:bookmarkStart w:id="255" w:name="_Sec633"/>
      <w:r>
        <w:t>Приложения Microsoft 365</w:t>
      </w:r>
      <w:bookmarkEnd w:id="255"/>
      <w:r>
        <w:fldChar w:fldCharType="begin"/>
      </w:r>
      <w:r>
        <w:instrText xml:space="preserve"> TC "</w:instrText>
      </w:r>
      <w:bookmarkStart w:id="256" w:name="_Toc54794940"/>
      <w:r>
        <w:instrText>Приложения Microsoft 365</w:instrText>
      </w:r>
      <w:bookmarkEnd w:id="256"/>
      <w:r>
        <w:instrText>" \l 3</w:instrText>
      </w:r>
      <w:r>
        <w:fldChar w:fldCharType="end"/>
      </w:r>
    </w:p>
    <w:p w14:paraId="65ADE42E" w14:textId="77777777" w:rsidR="00E00D6F" w:rsidRDefault="000A5699">
      <w:pPr>
        <w:pStyle w:val="ProductList-Offering1SubSection"/>
        <w:outlineLvl w:val="3"/>
      </w:pPr>
      <w:bookmarkStart w:id="257" w:name="_Sec719"/>
      <w:r>
        <w:t>1. Доступность в рамках программ</w:t>
      </w:r>
      <w:bookmarkEnd w:id="257"/>
    </w:p>
    <w:tbl>
      <w:tblPr>
        <w:tblStyle w:val="PURTable"/>
        <w:tblW w:w="0" w:type="dxa"/>
        <w:tblLook w:val="04A0" w:firstRow="1" w:lastRow="0" w:firstColumn="1" w:lastColumn="0" w:noHBand="0" w:noVBand="1"/>
      </w:tblPr>
      <w:tblGrid>
        <w:gridCol w:w="4217"/>
        <w:gridCol w:w="715"/>
        <w:gridCol w:w="691"/>
        <w:gridCol w:w="802"/>
        <w:gridCol w:w="709"/>
        <w:gridCol w:w="727"/>
        <w:gridCol w:w="825"/>
        <w:gridCol w:w="701"/>
        <w:gridCol w:w="733"/>
        <w:gridCol w:w="796"/>
      </w:tblGrid>
      <w:tr w:rsidR="00E00D6F" w14:paraId="65FCFB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179A1E"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3804FD5"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37D89"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73E4D6"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EA714"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C9316"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3B79D"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7EF5C"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6506C"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81B52"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3D9D23EF" w14:textId="77777777">
        <w:tc>
          <w:tcPr>
            <w:tcW w:w="4660" w:type="dxa"/>
            <w:tcBorders>
              <w:top w:val="single" w:sz="6" w:space="0" w:color="FFFFFF"/>
              <w:left w:val="none" w:sz="4" w:space="0" w:color="6E6E6E"/>
              <w:bottom w:val="dashed" w:sz="4" w:space="0" w:color="BFBFBF"/>
              <w:right w:val="none" w:sz="4" w:space="0" w:color="6E6E6E"/>
            </w:tcBorders>
          </w:tcPr>
          <w:p w14:paraId="3550AC83" w14:textId="77777777" w:rsidR="00E00D6F" w:rsidRDefault="000A5699">
            <w:pPr>
              <w:pStyle w:val="ProductList-TableBody"/>
            </w:pPr>
            <w:r>
              <w:rPr>
                <w:color w:val="000000"/>
              </w:rPr>
              <w:t>Приложения Microsoft 365 для коммерческих организаций (лицензия на подписку «на пользователя»)</w:t>
            </w:r>
            <w:r>
              <w:fldChar w:fldCharType="begin"/>
            </w:r>
            <w:r>
              <w:instrText xml:space="preserve"> XE "Приложения Microsoft 365 для коммерческих организаций (лицензия на подписку «на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F6F70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0A948"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F6D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4F9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3C68D"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4CF8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A89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4DB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373C4" w14:textId="77777777" w:rsidR="00E00D6F" w:rsidRDefault="00E00D6F">
            <w:pPr>
              <w:pStyle w:val="ProductList-TableBody"/>
              <w:jc w:val="center"/>
            </w:pPr>
          </w:p>
        </w:tc>
      </w:tr>
      <w:tr w:rsidR="00E00D6F" w14:paraId="38CB8EED" w14:textId="77777777">
        <w:tc>
          <w:tcPr>
            <w:tcW w:w="4660" w:type="dxa"/>
            <w:tcBorders>
              <w:top w:val="dashed" w:sz="4" w:space="0" w:color="BFBFBF"/>
              <w:left w:val="none" w:sz="4" w:space="0" w:color="6E6E6E"/>
              <w:bottom w:val="dashed" w:sz="4" w:space="0" w:color="BFBFBF"/>
              <w:right w:val="none" w:sz="4" w:space="0" w:color="6E6E6E"/>
            </w:tcBorders>
          </w:tcPr>
          <w:p w14:paraId="507859DF" w14:textId="77777777" w:rsidR="00E00D6F" w:rsidRDefault="000A5699">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1C95E1" w14:textId="77777777" w:rsidR="00E00D6F" w:rsidRDefault="000A569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EB8B9"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15ED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F21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091E"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2A1C9"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665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455D" w14:textId="77777777" w:rsidR="00E00D6F" w:rsidRDefault="000A5699">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5E33E" w14:textId="77777777" w:rsidR="00E00D6F" w:rsidRDefault="00E00D6F">
            <w:pPr>
              <w:pStyle w:val="ProductList-TableBody"/>
              <w:jc w:val="center"/>
            </w:pPr>
          </w:p>
        </w:tc>
      </w:tr>
      <w:tr w:rsidR="00E00D6F" w14:paraId="68F13CA8" w14:textId="77777777">
        <w:tc>
          <w:tcPr>
            <w:tcW w:w="4660" w:type="dxa"/>
            <w:tcBorders>
              <w:top w:val="dashed" w:sz="4" w:space="0" w:color="BFBFBF"/>
              <w:left w:val="none" w:sz="4" w:space="0" w:color="6E6E6E"/>
              <w:bottom w:val="dashed" w:sz="4" w:space="0" w:color="BFBFBF"/>
              <w:right w:val="none" w:sz="4" w:space="0" w:color="6E6E6E"/>
            </w:tcBorders>
          </w:tcPr>
          <w:p w14:paraId="7436E5EC" w14:textId="77777777" w:rsidR="00E00D6F" w:rsidRDefault="000A5699">
            <w:pPr>
              <w:pStyle w:val="ProductList-TableBody"/>
            </w:pPr>
            <w:r>
              <w:t>Приложения Microsoft 365 для предприятий From SA</w:t>
            </w:r>
            <w:r>
              <w:fldChar w:fldCharType="begin"/>
            </w:r>
            <w:r>
              <w:instrText xml:space="preserve"> XE "Приложения Microsoft 365 для предприятий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1F880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EAD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7C95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FD6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FE4E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651D"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9DD8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475A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1AFC8" w14:textId="77777777" w:rsidR="00E00D6F" w:rsidRDefault="00E00D6F">
            <w:pPr>
              <w:pStyle w:val="ProductList-TableBody"/>
              <w:jc w:val="center"/>
            </w:pPr>
          </w:p>
        </w:tc>
      </w:tr>
      <w:tr w:rsidR="00E00D6F" w14:paraId="7A76EDFF" w14:textId="77777777">
        <w:tc>
          <w:tcPr>
            <w:tcW w:w="4660" w:type="dxa"/>
            <w:tcBorders>
              <w:top w:val="dashed" w:sz="4" w:space="0" w:color="BFBFBF"/>
              <w:left w:val="none" w:sz="4" w:space="0" w:color="6E6E6E"/>
              <w:bottom w:val="single" w:sz="4" w:space="0" w:color="FFFFFF"/>
              <w:right w:val="none" w:sz="4" w:space="0" w:color="6E6E6E"/>
            </w:tcBorders>
          </w:tcPr>
          <w:p w14:paraId="09B0F14B" w14:textId="77777777" w:rsidR="00E00D6F" w:rsidRDefault="000A5699">
            <w:pPr>
              <w:pStyle w:val="ProductList-TableBody"/>
            </w:pPr>
            <w:r>
              <w:t>Приложения Microsoft 365 для предприятий</w:t>
            </w:r>
            <w:r>
              <w:fldChar w:fldCharType="begin"/>
            </w:r>
            <w:r>
              <w:instrText xml:space="preserve"> XE "Приложения Microsoft 365 для предприятий"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single" w:sz="4" w:space="0" w:color="FFFFFF"/>
              <w:right w:val="single" w:sz="6" w:space="0" w:color="FFFFFF"/>
            </w:tcBorders>
          </w:tcPr>
          <w:p w14:paraId="6425922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B09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C44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DBF9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B0D7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8EBC" w14:textId="77777777" w:rsidR="00E00D6F" w:rsidRDefault="000A5699">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898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9DC7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6679" w14:textId="77777777" w:rsidR="00E00D6F" w:rsidRDefault="00E00D6F">
            <w:pPr>
              <w:pStyle w:val="ProductList-TableBody"/>
              <w:jc w:val="center"/>
            </w:pPr>
          </w:p>
        </w:tc>
      </w:tr>
    </w:tbl>
    <w:p w14:paraId="3F9538C3" w14:textId="77777777" w:rsidR="00E00D6F" w:rsidRDefault="000A5699">
      <w:pPr>
        <w:pStyle w:val="ProductList-Offering1SubSection"/>
        <w:outlineLvl w:val="3"/>
      </w:pPr>
      <w:bookmarkStart w:id="258" w:name="_Sec774"/>
      <w:r>
        <w:t>2. Существенные условия для продуктов</w:t>
      </w:r>
      <w:bookmarkEnd w:id="258"/>
    </w:p>
    <w:tbl>
      <w:tblPr>
        <w:tblStyle w:val="PURTable"/>
        <w:tblW w:w="0" w:type="dxa"/>
        <w:tblLook w:val="04A0" w:firstRow="1" w:lastRow="0" w:firstColumn="1" w:lastColumn="0" w:noHBand="0" w:noVBand="1"/>
      </w:tblPr>
      <w:tblGrid>
        <w:gridCol w:w="3650"/>
        <w:gridCol w:w="3617"/>
        <w:gridCol w:w="3649"/>
      </w:tblGrid>
      <w:tr w:rsidR="00E00D6F" w14:paraId="348330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F64AF"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5B6713B"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22AE3E" w14:textId="77777777" w:rsidR="00E00D6F" w:rsidRDefault="000A5699">
            <w:pPr>
              <w:pStyle w:val="ProductList-TableBody"/>
            </w:pPr>
            <w:r>
              <w:rPr>
                <w:color w:val="404040"/>
              </w:rPr>
              <w:t>Право на продленный срок: неприменимо</w:t>
            </w:r>
          </w:p>
        </w:tc>
      </w:tr>
      <w:tr w:rsidR="00E00D6F" w14:paraId="2C599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1B3C"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689794" w14:textId="77777777" w:rsidR="00E00D6F" w:rsidRDefault="000A5699">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BC6E2" w14:textId="77777777" w:rsidR="00E00D6F" w:rsidRDefault="000A5699">
            <w:pPr>
              <w:pStyle w:val="ProductList-TableBody"/>
            </w:pPr>
            <w:r>
              <w:rPr>
                <w:color w:val="404040"/>
              </w:rPr>
              <w:t>Специальные предложения: Неприменимо</w:t>
            </w:r>
          </w:p>
        </w:tc>
      </w:tr>
      <w:tr w:rsidR="00E00D6F" w14:paraId="24D3D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5DC08"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66D59B"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D65B7" w14:textId="77777777" w:rsidR="00E00D6F" w:rsidRDefault="000A5699">
            <w:pPr>
              <w:pStyle w:val="ProductList-TableBody"/>
            </w:pPr>
            <w:r>
              <w:rPr>
                <w:color w:val="404040"/>
              </w:rPr>
              <w:t>Право на сокращение (SCE): неприменимо</w:t>
            </w:r>
          </w:p>
        </w:tc>
      </w:tr>
      <w:tr w:rsidR="00E00D6F" w14:paraId="60393A32" w14:textId="77777777">
        <w:tc>
          <w:tcPr>
            <w:tcW w:w="4040" w:type="dxa"/>
            <w:tcBorders>
              <w:top w:val="single" w:sz="4" w:space="0" w:color="000000"/>
              <w:left w:val="single" w:sz="4" w:space="0" w:color="000000"/>
              <w:bottom w:val="single" w:sz="4" w:space="0" w:color="000000"/>
              <w:right w:val="single" w:sz="4" w:space="0" w:color="000000"/>
            </w:tcBorders>
          </w:tcPr>
          <w:p w14:paraId="6F23603B" w14:textId="77777777" w:rsidR="00E00D6F" w:rsidRDefault="000A56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B2FAB93"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2ED5EEDC" w14:textId="77777777" w:rsidR="00E00D6F" w:rsidRDefault="000A5699">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Дополнительные лицензии и лицензия From SA</w:t>
            </w:r>
            <w:r>
              <w:fldChar w:fldCharType="end"/>
            </w:r>
            <w:r>
              <w:t xml:space="preserve">: см. </w:t>
            </w:r>
            <w:hyperlink w:anchor="_Sec1237">
              <w:r>
                <w:rPr>
                  <w:color w:val="00467F"/>
                  <w:u w:val="single"/>
                </w:rPr>
                <w:t>Приложение C</w:t>
              </w:r>
            </w:hyperlink>
          </w:p>
        </w:tc>
      </w:tr>
    </w:tbl>
    <w:p w14:paraId="0E7A8CEC" w14:textId="77777777" w:rsidR="00E00D6F" w:rsidRDefault="00E00D6F">
      <w:pPr>
        <w:pStyle w:val="ProductList-Body"/>
      </w:pPr>
    </w:p>
    <w:p w14:paraId="0E7CFDC6" w14:textId="77777777" w:rsidR="00E00D6F" w:rsidRDefault="000A5699">
      <w:pPr>
        <w:pStyle w:val="ProductList-ClauseHeading"/>
        <w:outlineLvl w:val="4"/>
      </w:pPr>
      <w:r>
        <w:t>2.1 Право на получение носителей для Приложений Microsoft 365 для предприятий с правами Windows To Go</w:t>
      </w:r>
    </w:p>
    <w:p w14:paraId="6C2045B5" w14:textId="77777777" w:rsidR="00E00D6F" w:rsidRDefault="000A5699">
      <w:pPr>
        <w:pStyle w:val="ProductList-Body"/>
      </w:pPr>
      <w:r>
        <w:t>Если пользователь, которому Клиент назначил лицензию на Приложения Microsoft 365 для предприятий, осуществляет право на использование программного обеспечения в рамках Windows to Go, вместо установки копии программного обеспечения, предоставленной вместе с Приложениями Microsoft 365 для предприятий, на одном из пяти разрешенных устройств согласно условиям предоставления услуг для Приложений Microsoft 365 для предприятий этот пользователь может: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USB-накопителе, используемом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Приложения Microsoft 365 для предприятий необходимо удалить программное обеспечение Office профессиональный плюс 2013, находящееся на USB-накопителе.</w:t>
      </w:r>
    </w:p>
    <w:p w14:paraId="2D1F141C" w14:textId="77777777" w:rsidR="00E00D6F" w:rsidRDefault="00E00D6F">
      <w:pPr>
        <w:pStyle w:val="ProductList-Body"/>
      </w:pPr>
    </w:p>
    <w:p w14:paraId="1C534A9E" w14:textId="77777777" w:rsidR="00E00D6F" w:rsidRDefault="000A5699">
      <w:pPr>
        <w:pStyle w:val="ProductList-ClauseHeading"/>
        <w:outlineLvl w:val="4"/>
      </w:pPr>
      <w:r>
        <w:t>2.2 Период миграции Open Value Subscription</w:t>
      </w:r>
    </w:p>
    <w:p w14:paraId="42625E13" w14:textId="77777777" w:rsidR="00E00D6F" w:rsidRDefault="000A5699">
      <w:pPr>
        <w:pStyle w:val="ProductList-Body"/>
      </w:pPr>
      <w:r>
        <w:t>Для каждой подписной лицензии «на пользователя» на Приложения Microsoft 365 для предприятий, Office 365 E3/E5 или Office 365 A3/A5, которую Клиент активирует до или после окончания срока действия Соглашения Open Value Subscription (далее —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52BFCE1A" w14:textId="77777777" w:rsidR="00E00D6F" w:rsidRDefault="00E00D6F">
      <w:pPr>
        <w:pStyle w:val="ProductList-Body"/>
      </w:pPr>
    </w:p>
    <w:p w14:paraId="23529510" w14:textId="77777777" w:rsidR="00E00D6F" w:rsidRDefault="000A5699">
      <w:pPr>
        <w:pStyle w:val="ProductList-ClauseHeading"/>
        <w:outlineLvl w:val="4"/>
      </w:pPr>
      <w:r>
        <w:t>2.3 Просмотр/печать в Office для веб-пользователей</w:t>
      </w:r>
    </w:p>
    <w:p w14:paraId="322D4395" w14:textId="77777777" w:rsidR="00E00D6F" w:rsidRDefault="000A5699">
      <w:pPr>
        <w:pStyle w:val="ProductList-Body"/>
      </w:pPr>
      <w:r>
        <w:t>Пользователи с лицензией Office 365 или Microsoft 365 могут использовать Приложения Microsoft 365 для предприятий в режиме ограниченной функциональности для просмотра и печати файлов.</w:t>
      </w:r>
    </w:p>
    <w:p w14:paraId="0D866A86" w14:textId="77777777" w:rsidR="00E00D6F" w:rsidRDefault="00E00D6F">
      <w:pPr>
        <w:pStyle w:val="ProductList-Body"/>
      </w:pPr>
    </w:p>
    <w:p w14:paraId="78B13D6A" w14:textId="77777777" w:rsidR="00E00D6F" w:rsidRDefault="000A5699">
      <w:pPr>
        <w:pStyle w:val="ProductList-ClauseHeading"/>
        <w:outlineLvl w:val="4"/>
      </w:pPr>
      <w:r>
        <w:t>2.4 Программы для образовательных учреждений</w:t>
      </w:r>
    </w:p>
    <w:p w14:paraId="428E0830" w14:textId="77777777" w:rsidR="00E00D6F" w:rsidRDefault="000A5699">
      <w:pPr>
        <w:pStyle w:val="ProductList-Body"/>
      </w:pPr>
      <w:r>
        <w:t xml:space="preserve">Следующие положения касаются клиентов по Программам лицензирования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xml:space="preserve"> и/или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w:t>
      </w:r>
    </w:p>
    <w:p w14:paraId="5DDCFCDE" w14:textId="77777777" w:rsidR="00E00D6F" w:rsidRDefault="00E00D6F">
      <w:pPr>
        <w:pStyle w:val="ProductList-Body"/>
      </w:pPr>
    </w:p>
    <w:p w14:paraId="01DDABEA" w14:textId="77777777" w:rsidR="00E00D6F" w:rsidRDefault="000A5699">
      <w:pPr>
        <w:pStyle w:val="ProductList-SubClauseHeading"/>
        <w:outlineLvl w:val="5"/>
      </w:pPr>
      <w:r>
        <w:t>2.4.1 Лицензия «на устройство» на Приложения Microsoft 365 для предприятий в EES</w:t>
      </w:r>
    </w:p>
    <w:p w14:paraId="3018ECA0" w14:textId="77777777" w:rsidR="00E00D6F" w:rsidRDefault="000A5699">
      <w:pPr>
        <w:pStyle w:val="ProductList-BodyIndented"/>
      </w:pPr>
      <w:r>
        <w:t xml:space="preserve">Учреждения, имеющие пользовательские лицензии на подписку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могут приобретать лицензии на подписку «на устройство» для Приложений Microsoft 365 для предприятий в количестве, не превышающем количество пользовательских лицензий на подписку для Приложений Microsoft 365 для предприятий, предоставленных Учреждением пользователям, для использования на любом устройстве в Организации учреждения, включая любые устройства лабораторий и библиотек с открытым доступом.</w:t>
      </w:r>
    </w:p>
    <w:p w14:paraId="473A8DF1" w14:textId="77777777" w:rsidR="00E00D6F" w:rsidRDefault="00E00D6F">
      <w:pPr>
        <w:pStyle w:val="ProductList-BodyIndented"/>
      </w:pPr>
    </w:p>
    <w:p w14:paraId="2C6442E6" w14:textId="77777777" w:rsidR="00E00D6F" w:rsidRDefault="000A5699">
      <w:pPr>
        <w:pStyle w:val="ProductList-SubClauseHeading"/>
        <w:outlineLvl w:val="5"/>
      </w:pPr>
      <w:r>
        <w:t>2.4.2 Использование в библиотеках и лабораториях в рамках OVS-ES</w:t>
      </w:r>
    </w:p>
    <w:p w14:paraId="1D673E0F" w14:textId="77777777" w:rsidR="00E00D6F" w:rsidRDefault="000A5699">
      <w:pPr>
        <w:pStyle w:val="ProductList-BodyIndented"/>
      </w:pPr>
      <w:r>
        <w:t xml:space="preserve">Учреждения, имеющие лицензии на подписку «на пользователя» для Приложения Microsoft 365 для предприятий,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1CC48A63" w14:textId="77777777" w:rsidR="00E00D6F" w:rsidRDefault="00E00D6F">
      <w:pPr>
        <w:pStyle w:val="ProductList-BodyIndented"/>
        <w:jc w:val="right"/>
      </w:pPr>
    </w:p>
    <w:tbl>
      <w:tblPr>
        <w:tblStyle w:val="PURTable0"/>
        <w:tblW w:w="0" w:type="dxa"/>
        <w:tblLook w:val="04A0" w:firstRow="1" w:lastRow="0" w:firstColumn="1" w:lastColumn="0" w:noHBand="0" w:noVBand="1"/>
      </w:tblPr>
      <w:tblGrid>
        <w:gridCol w:w="10556"/>
      </w:tblGrid>
      <w:tr w:rsidR="00E00D6F" w14:paraId="3147D8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FDAFA3"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C48BF7A" w14:textId="77777777" w:rsidR="00E00D6F" w:rsidRDefault="00E00D6F">
      <w:pPr>
        <w:pStyle w:val="ProductList-BodyIndented"/>
      </w:pPr>
    </w:p>
    <w:p w14:paraId="7DE66829" w14:textId="77777777" w:rsidR="00E00D6F" w:rsidRDefault="000A5699">
      <w:pPr>
        <w:pStyle w:val="ProductList-Offering2HeadingNoBorder"/>
        <w:outlineLvl w:val="2"/>
      </w:pPr>
      <w:bookmarkStart w:id="259" w:name="_Sec634"/>
      <w:r>
        <w:t>Наборы Office 365</w:t>
      </w:r>
      <w:bookmarkEnd w:id="259"/>
      <w:r>
        <w:fldChar w:fldCharType="begin"/>
      </w:r>
      <w:r>
        <w:instrText xml:space="preserve"> TC "</w:instrText>
      </w:r>
      <w:bookmarkStart w:id="260" w:name="_Toc54794941"/>
      <w:r>
        <w:instrText>Наборы Office 365</w:instrText>
      </w:r>
      <w:bookmarkEnd w:id="260"/>
      <w:r>
        <w:instrText>" \l 3</w:instrText>
      </w:r>
      <w:r>
        <w:fldChar w:fldCharType="end"/>
      </w:r>
    </w:p>
    <w:p w14:paraId="0B36D99E" w14:textId="77777777" w:rsidR="00E00D6F" w:rsidRDefault="000A5699">
      <w:pPr>
        <w:pStyle w:val="ProductList-Offering1SubSection"/>
        <w:outlineLvl w:val="3"/>
      </w:pPr>
      <w:bookmarkStart w:id="261" w:name="_Sec720"/>
      <w:r>
        <w:t>1. Доступность в рамках программ</w:t>
      </w:r>
      <w:bookmarkEnd w:id="261"/>
    </w:p>
    <w:tbl>
      <w:tblPr>
        <w:tblStyle w:val="PURTable"/>
        <w:tblW w:w="0" w:type="dxa"/>
        <w:tblLook w:val="04A0" w:firstRow="1" w:lastRow="0" w:firstColumn="1" w:lastColumn="0" w:noHBand="0" w:noVBand="1"/>
      </w:tblPr>
      <w:tblGrid>
        <w:gridCol w:w="4111"/>
        <w:gridCol w:w="708"/>
        <w:gridCol w:w="678"/>
        <w:gridCol w:w="786"/>
        <w:gridCol w:w="701"/>
        <w:gridCol w:w="723"/>
        <w:gridCol w:w="816"/>
        <w:gridCol w:w="690"/>
        <w:gridCol w:w="924"/>
        <w:gridCol w:w="779"/>
      </w:tblGrid>
      <w:tr w:rsidR="00E00D6F" w14:paraId="6AC0257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474B74"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4267ECE"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DB5A43"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28360"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6B4D9"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49A6F"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5779C"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A42A2"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AB2C14"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6ABF9"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0258B9D7" w14:textId="77777777">
        <w:tc>
          <w:tcPr>
            <w:tcW w:w="4660" w:type="dxa"/>
            <w:tcBorders>
              <w:top w:val="single" w:sz="6" w:space="0" w:color="FFFFFF"/>
              <w:left w:val="none" w:sz="4" w:space="0" w:color="6E6E6E"/>
              <w:bottom w:val="dashed" w:sz="4" w:space="0" w:color="BFBFBF"/>
              <w:right w:val="none" w:sz="4" w:space="0" w:color="6E6E6E"/>
            </w:tcBorders>
          </w:tcPr>
          <w:p w14:paraId="686AB819" w14:textId="77777777" w:rsidR="00E00D6F" w:rsidRDefault="000A5699">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1257DCF"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8492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975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AB32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806B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2D4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3A1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44AE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A90FB" w14:textId="77777777" w:rsidR="00E00D6F" w:rsidRDefault="00E00D6F">
            <w:pPr>
              <w:pStyle w:val="ProductList-TableBody"/>
              <w:jc w:val="center"/>
            </w:pPr>
          </w:p>
        </w:tc>
      </w:tr>
      <w:tr w:rsidR="00E00D6F" w14:paraId="05E45551" w14:textId="77777777">
        <w:tc>
          <w:tcPr>
            <w:tcW w:w="4660" w:type="dxa"/>
            <w:tcBorders>
              <w:top w:val="dashed" w:sz="4" w:space="0" w:color="BFBFBF"/>
              <w:left w:val="none" w:sz="4" w:space="0" w:color="6E6E6E"/>
              <w:bottom w:val="dashed" w:sz="4" w:space="0" w:color="BFBFBF"/>
              <w:right w:val="none" w:sz="4" w:space="0" w:color="6E6E6E"/>
            </w:tcBorders>
          </w:tcPr>
          <w:p w14:paraId="20DE199D" w14:textId="77777777" w:rsidR="00E00D6F" w:rsidRDefault="000A5699">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8971D6"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C20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09BF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B9A7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16AE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EBEB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3F0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AEE5B" w14:textId="77777777" w:rsidR="00E00D6F" w:rsidRDefault="000A5699">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6CC9D" w14:textId="77777777" w:rsidR="00E00D6F" w:rsidRDefault="00E00D6F">
            <w:pPr>
              <w:pStyle w:val="ProductList-TableBody"/>
              <w:jc w:val="center"/>
            </w:pPr>
          </w:p>
        </w:tc>
      </w:tr>
      <w:tr w:rsidR="00E00D6F" w14:paraId="11BBC836" w14:textId="77777777">
        <w:tc>
          <w:tcPr>
            <w:tcW w:w="4660" w:type="dxa"/>
            <w:tcBorders>
              <w:top w:val="dashed" w:sz="4" w:space="0" w:color="BFBFBF"/>
              <w:left w:val="none" w:sz="4" w:space="0" w:color="6E6E6E"/>
              <w:bottom w:val="dashed" w:sz="4" w:space="0" w:color="BFBFBF"/>
              <w:right w:val="none" w:sz="4" w:space="0" w:color="6E6E6E"/>
            </w:tcBorders>
          </w:tcPr>
          <w:p w14:paraId="23A9B355" w14:textId="77777777" w:rsidR="00E00D6F" w:rsidRDefault="000A5699">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51927B"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40E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02EB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E11C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E89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2E46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580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9309" w14:textId="77777777" w:rsidR="00E00D6F" w:rsidRDefault="000A5699">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B8F79" w14:textId="77777777" w:rsidR="00E00D6F" w:rsidRDefault="00E00D6F">
            <w:pPr>
              <w:pStyle w:val="ProductList-TableBody"/>
              <w:jc w:val="center"/>
            </w:pPr>
          </w:p>
        </w:tc>
      </w:tr>
      <w:tr w:rsidR="00E00D6F" w14:paraId="50D6E3B0" w14:textId="77777777">
        <w:tc>
          <w:tcPr>
            <w:tcW w:w="4660" w:type="dxa"/>
            <w:tcBorders>
              <w:top w:val="dashed" w:sz="4" w:space="0" w:color="BFBFBF"/>
              <w:left w:val="none" w:sz="4" w:space="0" w:color="6E6E6E"/>
              <w:bottom w:val="dashed" w:sz="4" w:space="0" w:color="BFBFBF"/>
              <w:right w:val="none" w:sz="4" w:space="0" w:color="6E6E6E"/>
            </w:tcBorders>
          </w:tcPr>
          <w:p w14:paraId="6BFC7C62" w14:textId="77777777" w:rsidR="00E00D6F" w:rsidRDefault="000A5699">
            <w:pPr>
              <w:pStyle w:val="ProductList-TableBody"/>
            </w:pPr>
            <w:r>
              <w:t>Office 365 A5 с минутами телефонных разговоров</w:t>
            </w:r>
            <w:r>
              <w:fldChar w:fldCharType="begin"/>
            </w:r>
            <w:r>
              <w:instrText xml:space="preserve"> XE "Office 365 A5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3CA15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6ED4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AD3F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12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92B0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877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4EA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C35E9" w14:textId="77777777" w:rsidR="00E00D6F" w:rsidRDefault="000A5699">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EC02" w14:textId="77777777" w:rsidR="00E00D6F" w:rsidRDefault="00E00D6F">
            <w:pPr>
              <w:pStyle w:val="ProductList-TableBody"/>
              <w:jc w:val="center"/>
            </w:pPr>
          </w:p>
        </w:tc>
      </w:tr>
      <w:tr w:rsidR="00E00D6F" w14:paraId="72FEC910" w14:textId="77777777">
        <w:tc>
          <w:tcPr>
            <w:tcW w:w="4660" w:type="dxa"/>
            <w:tcBorders>
              <w:top w:val="dashed" w:sz="4" w:space="0" w:color="BFBFBF"/>
              <w:left w:val="none" w:sz="4" w:space="0" w:color="6E6E6E"/>
              <w:bottom w:val="dashed" w:sz="4" w:space="0" w:color="BFBFBF"/>
              <w:right w:val="none" w:sz="4" w:space="0" w:color="6E6E6E"/>
            </w:tcBorders>
          </w:tcPr>
          <w:p w14:paraId="5EE9C468" w14:textId="77777777" w:rsidR="00E00D6F" w:rsidRDefault="000A5699">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20B21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A37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83C9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1CD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13AB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A42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4109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D089C"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01266" w14:textId="77777777" w:rsidR="00E00D6F" w:rsidRDefault="00E00D6F">
            <w:pPr>
              <w:pStyle w:val="ProductList-TableBody"/>
              <w:jc w:val="center"/>
            </w:pPr>
          </w:p>
        </w:tc>
      </w:tr>
      <w:tr w:rsidR="00E00D6F" w14:paraId="4379308C" w14:textId="77777777">
        <w:tc>
          <w:tcPr>
            <w:tcW w:w="4660" w:type="dxa"/>
            <w:tcBorders>
              <w:top w:val="dashed" w:sz="4" w:space="0" w:color="BFBFBF"/>
              <w:left w:val="none" w:sz="4" w:space="0" w:color="6E6E6E"/>
              <w:bottom w:val="dashed" w:sz="4" w:space="0" w:color="BFBFBF"/>
              <w:right w:val="none" w:sz="4" w:space="0" w:color="6E6E6E"/>
            </w:tcBorders>
          </w:tcPr>
          <w:p w14:paraId="33746E50" w14:textId="77777777" w:rsidR="00E00D6F" w:rsidRDefault="000A5699">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B8C483"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9A14"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EA57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F9D66"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4EF6"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0558"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9A98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9DF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1756" w14:textId="77777777" w:rsidR="00E00D6F" w:rsidRDefault="00E00D6F">
            <w:pPr>
              <w:pStyle w:val="ProductList-TableBody"/>
              <w:jc w:val="center"/>
            </w:pPr>
          </w:p>
        </w:tc>
      </w:tr>
      <w:tr w:rsidR="00E00D6F" w14:paraId="4A83CC27" w14:textId="77777777">
        <w:tc>
          <w:tcPr>
            <w:tcW w:w="4660" w:type="dxa"/>
            <w:tcBorders>
              <w:top w:val="dashed" w:sz="4" w:space="0" w:color="BFBFBF"/>
              <w:left w:val="none" w:sz="4" w:space="0" w:color="6E6E6E"/>
              <w:bottom w:val="dashed" w:sz="4" w:space="0" w:color="BFBFBF"/>
              <w:right w:val="none" w:sz="4" w:space="0" w:color="6E6E6E"/>
            </w:tcBorders>
          </w:tcPr>
          <w:p w14:paraId="1B48351E" w14:textId="77777777" w:rsidR="00E00D6F" w:rsidRDefault="000A5699">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C2A7399"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9B2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A40E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6D15"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AA62F" w14:textId="77777777" w:rsidR="00E00D6F" w:rsidRDefault="000A5699">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60D99"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48D1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620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F7DA4" w14:textId="77777777" w:rsidR="00E00D6F" w:rsidRDefault="00E00D6F">
            <w:pPr>
              <w:pStyle w:val="ProductList-TableBody"/>
              <w:jc w:val="center"/>
            </w:pPr>
          </w:p>
        </w:tc>
      </w:tr>
      <w:tr w:rsidR="00E00D6F" w14:paraId="0C3878E6" w14:textId="77777777">
        <w:tc>
          <w:tcPr>
            <w:tcW w:w="4660" w:type="dxa"/>
            <w:tcBorders>
              <w:top w:val="dashed" w:sz="4" w:space="0" w:color="BFBFBF"/>
              <w:left w:val="none" w:sz="4" w:space="0" w:color="6E6E6E"/>
              <w:bottom w:val="dashed" w:sz="4" w:space="0" w:color="BFBFBF"/>
              <w:right w:val="none" w:sz="4" w:space="0" w:color="6E6E6E"/>
            </w:tcBorders>
          </w:tcPr>
          <w:p w14:paraId="3D3BCA43" w14:textId="77777777" w:rsidR="00E00D6F" w:rsidRDefault="000A5699">
            <w:pPr>
              <w:pStyle w:val="ProductList-TableBody"/>
            </w:pPr>
            <w:r>
              <w:t>Office 365 E1 и E3, лицензия в рамках SA</w:t>
            </w:r>
            <w:r>
              <w:fldChar w:fldCharType="begin"/>
            </w:r>
            <w:r>
              <w:instrText xml:space="preserve"> XE "Office 365 E1 и E3,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CB3AD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E17E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8278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3BE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6138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4C5B"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613E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569E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C30CA" w14:textId="77777777" w:rsidR="00E00D6F" w:rsidRDefault="00E00D6F">
            <w:pPr>
              <w:pStyle w:val="ProductList-TableBody"/>
              <w:jc w:val="center"/>
            </w:pPr>
          </w:p>
        </w:tc>
      </w:tr>
      <w:tr w:rsidR="00E00D6F" w14:paraId="728319F3" w14:textId="77777777">
        <w:tc>
          <w:tcPr>
            <w:tcW w:w="4660" w:type="dxa"/>
            <w:tcBorders>
              <w:top w:val="dashed" w:sz="4" w:space="0" w:color="BFBFBF"/>
              <w:left w:val="none" w:sz="4" w:space="0" w:color="6E6E6E"/>
              <w:bottom w:val="dashed" w:sz="4" w:space="0" w:color="BFBFBF"/>
              <w:right w:val="none" w:sz="4" w:space="0" w:color="6E6E6E"/>
            </w:tcBorders>
          </w:tcPr>
          <w:p w14:paraId="6D82B5EA" w14:textId="77777777" w:rsidR="00E00D6F" w:rsidRDefault="000A5699">
            <w:pPr>
              <w:pStyle w:val="ProductList-TableBody"/>
            </w:pPr>
            <w:r>
              <w:t>Office 365 E5</w:t>
            </w:r>
            <w:r>
              <w:fldChar w:fldCharType="begin"/>
            </w:r>
            <w:r>
              <w:instrText xml:space="preserve"> XE "Office 365 E5"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89D236"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335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9572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0F08C"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F6F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81BDE"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1EE9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BC42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08173" w14:textId="77777777" w:rsidR="00E00D6F" w:rsidRDefault="00E00D6F">
            <w:pPr>
              <w:pStyle w:val="ProductList-TableBody"/>
              <w:jc w:val="center"/>
            </w:pPr>
          </w:p>
        </w:tc>
      </w:tr>
      <w:tr w:rsidR="00E00D6F" w14:paraId="3FA0F81E" w14:textId="77777777">
        <w:tc>
          <w:tcPr>
            <w:tcW w:w="4660" w:type="dxa"/>
            <w:tcBorders>
              <w:top w:val="dashed" w:sz="4" w:space="0" w:color="BFBFBF"/>
              <w:left w:val="none" w:sz="4" w:space="0" w:color="6E6E6E"/>
              <w:bottom w:val="dashed" w:sz="4" w:space="0" w:color="BFBFBF"/>
              <w:right w:val="none" w:sz="4" w:space="0" w:color="6E6E6E"/>
            </w:tcBorders>
          </w:tcPr>
          <w:p w14:paraId="2A87852D" w14:textId="77777777" w:rsidR="00E00D6F" w:rsidRDefault="000A5699">
            <w:pPr>
              <w:pStyle w:val="ProductList-TableBody"/>
            </w:pPr>
            <w:r>
              <w:t>Office 365 E5 с минутами телефонных разговоров</w:t>
            </w:r>
            <w:r>
              <w:fldChar w:fldCharType="begin"/>
            </w:r>
            <w:r>
              <w:instrText xml:space="preserve"> XE "Office 365 E5 с минутами телефонных разговоров"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0CD99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C30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A0A4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A1F5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022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8B9E6"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ADC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9E6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21589" w14:textId="77777777" w:rsidR="00E00D6F" w:rsidRDefault="00E00D6F">
            <w:pPr>
              <w:pStyle w:val="ProductList-TableBody"/>
              <w:jc w:val="center"/>
            </w:pPr>
          </w:p>
        </w:tc>
      </w:tr>
      <w:tr w:rsidR="00E00D6F" w14:paraId="43277F2F" w14:textId="77777777">
        <w:tc>
          <w:tcPr>
            <w:tcW w:w="4660" w:type="dxa"/>
            <w:tcBorders>
              <w:top w:val="dashed" w:sz="4" w:space="0" w:color="BFBFBF"/>
              <w:left w:val="none" w:sz="4" w:space="0" w:color="6E6E6E"/>
              <w:bottom w:val="dashed" w:sz="4" w:space="0" w:color="BFBFBF"/>
              <w:right w:val="none" w:sz="4" w:space="0" w:color="6E6E6E"/>
            </w:tcBorders>
          </w:tcPr>
          <w:p w14:paraId="1D5B7E74" w14:textId="77777777" w:rsidR="00E00D6F" w:rsidRDefault="000A5699">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A0EDCA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4C4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E6C6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1588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DF40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6B6B5"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309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208C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5291" w14:textId="77777777" w:rsidR="00E00D6F" w:rsidRDefault="00E00D6F">
            <w:pPr>
              <w:pStyle w:val="ProductList-TableBody"/>
              <w:jc w:val="center"/>
            </w:pPr>
          </w:p>
        </w:tc>
      </w:tr>
      <w:tr w:rsidR="00E00D6F" w14:paraId="4A9DF6C4" w14:textId="77777777">
        <w:tc>
          <w:tcPr>
            <w:tcW w:w="4660" w:type="dxa"/>
            <w:tcBorders>
              <w:top w:val="dashed" w:sz="4" w:space="0" w:color="BFBFBF"/>
              <w:left w:val="none" w:sz="4" w:space="0" w:color="6E6E6E"/>
              <w:bottom w:val="dashed" w:sz="4" w:space="0" w:color="BFBFBF"/>
              <w:right w:val="none" w:sz="4" w:space="0" w:color="6E6E6E"/>
            </w:tcBorders>
          </w:tcPr>
          <w:p w14:paraId="5D470750" w14:textId="77777777" w:rsidR="00E00D6F" w:rsidRDefault="000A5699">
            <w:pPr>
              <w:pStyle w:val="ProductList-TableBody"/>
            </w:pPr>
            <w:r>
              <w:t>Office 365 E5, лицензия в рамках SA</w:t>
            </w:r>
            <w:r>
              <w:fldChar w:fldCharType="begin"/>
            </w:r>
            <w:r>
              <w:instrText xml:space="preserve"> XE "Office 365 E5, лицензия в рамках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8F06EB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367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AB18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A2FC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096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CECDD"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A23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003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FBE22" w14:textId="77777777" w:rsidR="00E00D6F" w:rsidRDefault="00E00D6F">
            <w:pPr>
              <w:pStyle w:val="ProductList-TableBody"/>
              <w:jc w:val="center"/>
            </w:pPr>
          </w:p>
        </w:tc>
      </w:tr>
      <w:tr w:rsidR="00E00D6F" w14:paraId="20E82954" w14:textId="77777777">
        <w:tc>
          <w:tcPr>
            <w:tcW w:w="4660" w:type="dxa"/>
            <w:tcBorders>
              <w:top w:val="dashed" w:sz="4" w:space="0" w:color="BFBFBF"/>
              <w:left w:val="none" w:sz="4" w:space="0" w:color="6E6E6E"/>
              <w:bottom w:val="dashed" w:sz="4" w:space="0" w:color="BFBFBF"/>
              <w:right w:val="none" w:sz="4" w:space="0" w:color="6E6E6E"/>
            </w:tcBorders>
          </w:tcPr>
          <w:p w14:paraId="2910A3EE" w14:textId="77777777" w:rsidR="00E00D6F" w:rsidRDefault="000A5699">
            <w:pPr>
              <w:pStyle w:val="ProductList-TableBody"/>
            </w:pPr>
            <w:r>
              <w:t>Office 365 E3 без дополнительной лицензии для предприятий</w:t>
            </w:r>
            <w:r>
              <w:fldChar w:fldCharType="begin"/>
            </w:r>
            <w:r>
              <w:instrText xml:space="preserve"> XE "Office 365 E3 без дополнительной лицензии для предприятий"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E6DBC6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68B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7A9C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89F0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3BF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F2317" w14:textId="77777777" w:rsidR="00E00D6F" w:rsidRDefault="000A5699">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1FC7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B27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1BEF8" w14:textId="77777777" w:rsidR="00E00D6F" w:rsidRDefault="00E00D6F">
            <w:pPr>
              <w:pStyle w:val="ProductList-TableBody"/>
              <w:jc w:val="center"/>
            </w:pPr>
          </w:p>
        </w:tc>
      </w:tr>
      <w:tr w:rsidR="00E00D6F" w14:paraId="1D413809" w14:textId="77777777">
        <w:tc>
          <w:tcPr>
            <w:tcW w:w="4660" w:type="dxa"/>
            <w:tcBorders>
              <w:top w:val="dashed" w:sz="4" w:space="0" w:color="BFBFBF"/>
              <w:left w:val="none" w:sz="4" w:space="0" w:color="6E6E6E"/>
              <w:bottom w:val="dashed" w:sz="4" w:space="0" w:color="B2B2B2"/>
              <w:right w:val="none" w:sz="4" w:space="0" w:color="6E6E6E"/>
            </w:tcBorders>
          </w:tcPr>
          <w:p w14:paraId="05865150" w14:textId="77777777" w:rsidR="00E00D6F" w:rsidRDefault="000A5699">
            <w:pPr>
              <w:pStyle w:val="ProductList-TableBody"/>
            </w:pPr>
            <w:r>
              <w:t>Office 365 F3</w:t>
            </w:r>
            <w:r>
              <w:fldChar w:fldCharType="begin"/>
            </w:r>
            <w:r>
              <w:instrText xml:space="preserve"> XE "Office 365 F3"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0CEA1CB8"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6A3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4136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A2D11"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FB14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1C5C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C91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A17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65253" w14:textId="77777777" w:rsidR="00E00D6F" w:rsidRDefault="00E00D6F">
            <w:pPr>
              <w:pStyle w:val="ProductList-TableBody"/>
              <w:jc w:val="center"/>
            </w:pPr>
          </w:p>
        </w:tc>
      </w:tr>
      <w:tr w:rsidR="00E00D6F" w14:paraId="5F186797" w14:textId="77777777">
        <w:tc>
          <w:tcPr>
            <w:tcW w:w="4660" w:type="dxa"/>
            <w:tcBorders>
              <w:top w:val="dashed" w:sz="4" w:space="0" w:color="B2B2B2"/>
              <w:left w:val="none" w:sz="4" w:space="0" w:color="6E6E6E"/>
              <w:bottom w:val="dashed" w:sz="4" w:space="0" w:color="B2B2B2"/>
              <w:right w:val="none" w:sz="4" w:space="0" w:color="6E6E6E"/>
            </w:tcBorders>
          </w:tcPr>
          <w:p w14:paraId="6A0F6ABD" w14:textId="77777777" w:rsidR="00E00D6F" w:rsidRDefault="000A5699">
            <w:pPr>
              <w:pStyle w:val="ProductList-TableBody"/>
            </w:pPr>
            <w:r>
              <w:t>Office 365 Multi-Geo, лицензия Add-on</w:t>
            </w:r>
            <w:r>
              <w:fldChar w:fldCharType="begin"/>
            </w:r>
            <w:r>
              <w:instrText xml:space="preserve"> XE "Office 365 Multi-Geo, лицензия Add-on"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6C7EBAB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DC11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57BA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950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5D03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26B7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434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5B4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D9420" w14:textId="77777777" w:rsidR="00E00D6F" w:rsidRDefault="00E00D6F">
            <w:pPr>
              <w:pStyle w:val="ProductList-TableBody"/>
              <w:jc w:val="center"/>
            </w:pPr>
          </w:p>
        </w:tc>
      </w:tr>
      <w:tr w:rsidR="00E00D6F" w14:paraId="20D78482" w14:textId="77777777">
        <w:tc>
          <w:tcPr>
            <w:tcW w:w="4660" w:type="dxa"/>
            <w:tcBorders>
              <w:top w:val="dashed" w:sz="4" w:space="0" w:color="B2B2B2"/>
              <w:left w:val="none" w:sz="4" w:space="0" w:color="6E6E6E"/>
              <w:bottom w:val="none" w:sz="4" w:space="0" w:color="BFBFBF"/>
              <w:right w:val="none" w:sz="4" w:space="0" w:color="6E6E6E"/>
            </w:tcBorders>
          </w:tcPr>
          <w:p w14:paraId="464AEF23" w14:textId="77777777" w:rsidR="00E00D6F" w:rsidRDefault="000A5699">
            <w:pPr>
              <w:pStyle w:val="ProductList-TableBody"/>
            </w:pPr>
            <w:r>
              <w:t>Расширенная система обмена сообщениями</w:t>
            </w:r>
            <w:r>
              <w:fldChar w:fldCharType="begin"/>
            </w:r>
            <w:r>
              <w:instrText xml:space="preserve"> XE "Расширенная система обмена сообщениями"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single" w:sz="4" w:space="0" w:color="FFFFFF"/>
              <w:right w:val="single" w:sz="6" w:space="0" w:color="FFFFFF"/>
            </w:tcBorders>
          </w:tcPr>
          <w:p w14:paraId="43C4DF0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6DD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C41A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73A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00B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194E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9280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12F1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9B8E" w14:textId="77777777" w:rsidR="00E00D6F" w:rsidRDefault="00E00D6F">
            <w:pPr>
              <w:pStyle w:val="ProductList-TableBody"/>
              <w:jc w:val="center"/>
            </w:pPr>
          </w:p>
        </w:tc>
      </w:tr>
    </w:tbl>
    <w:p w14:paraId="0703349D" w14:textId="77777777" w:rsidR="00E00D6F" w:rsidRDefault="000A5699">
      <w:pPr>
        <w:pStyle w:val="ProductList-Offering1SubSection"/>
        <w:outlineLvl w:val="3"/>
      </w:pPr>
      <w:bookmarkStart w:id="262" w:name="_Sec775"/>
      <w:r>
        <w:t>2. Существенные условия для продуктов</w:t>
      </w:r>
      <w:bookmarkEnd w:id="262"/>
    </w:p>
    <w:tbl>
      <w:tblPr>
        <w:tblStyle w:val="PURTable"/>
        <w:tblW w:w="0" w:type="dxa"/>
        <w:tblLook w:val="04A0" w:firstRow="1" w:lastRow="0" w:firstColumn="1" w:lastColumn="0" w:noHBand="0" w:noVBand="1"/>
      </w:tblPr>
      <w:tblGrid>
        <w:gridCol w:w="3658"/>
        <w:gridCol w:w="3627"/>
        <w:gridCol w:w="3631"/>
      </w:tblGrid>
      <w:tr w:rsidR="00E00D6F" w14:paraId="5D832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62628"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F28C13"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F3),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F46995"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F3</w:t>
            </w:r>
          </w:p>
        </w:tc>
      </w:tr>
      <w:tr w:rsidR="00E00D6F" w14:paraId="179A01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BC4A"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73710BD" w14:textId="77777777" w:rsidR="00E00D6F" w:rsidRDefault="000A5699">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A02CC" w14:textId="77777777" w:rsidR="00E00D6F" w:rsidRDefault="000A5699">
            <w:pPr>
              <w:pStyle w:val="ProductList-TableBody"/>
            </w:pPr>
            <w:r>
              <w:rPr>
                <w:color w:val="404040"/>
              </w:rPr>
              <w:t>Специальные предложения: неприменимо</w:t>
            </w:r>
          </w:p>
        </w:tc>
      </w:tr>
      <w:tr w:rsidR="00E00D6F" w14:paraId="4116ABA5" w14:textId="77777777">
        <w:tc>
          <w:tcPr>
            <w:tcW w:w="4040" w:type="dxa"/>
            <w:tcBorders>
              <w:top w:val="single" w:sz="4" w:space="0" w:color="000000"/>
              <w:left w:val="single" w:sz="4" w:space="0" w:color="000000"/>
              <w:bottom w:val="single" w:sz="4" w:space="0" w:color="000000"/>
              <w:right w:val="single" w:sz="4" w:space="0" w:color="000000"/>
            </w:tcBorders>
          </w:tcPr>
          <w:p w14:paraId="0A310C31"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16AD7B23"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99E32"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F3</w:t>
            </w:r>
          </w:p>
        </w:tc>
      </w:tr>
      <w:tr w:rsidR="00E00D6F" w14:paraId="6B09B72F" w14:textId="77777777">
        <w:tc>
          <w:tcPr>
            <w:tcW w:w="4040" w:type="dxa"/>
            <w:tcBorders>
              <w:top w:val="single" w:sz="4" w:space="0" w:color="000000"/>
              <w:left w:val="single" w:sz="4" w:space="0" w:color="000000"/>
              <w:bottom w:val="single" w:sz="4" w:space="0" w:color="000000"/>
              <w:right w:val="single" w:sz="4" w:space="0" w:color="000000"/>
            </w:tcBorders>
          </w:tcPr>
          <w:p w14:paraId="1DC3BDB9" w14:textId="77777777" w:rsidR="00E00D6F" w:rsidRDefault="000A56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79522171"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в рамках SA), F3</w:t>
            </w:r>
          </w:p>
        </w:tc>
        <w:tc>
          <w:tcPr>
            <w:tcW w:w="4040" w:type="dxa"/>
            <w:tcBorders>
              <w:top w:val="single" w:sz="4" w:space="0" w:color="000000"/>
              <w:left w:val="single" w:sz="4" w:space="0" w:color="000000"/>
              <w:bottom w:val="single" w:sz="4" w:space="0" w:color="000000"/>
              <w:right w:val="single" w:sz="4" w:space="0" w:color="000000"/>
            </w:tcBorders>
          </w:tcPr>
          <w:p w14:paraId="5ED9F7F1" w14:textId="77777777" w:rsidR="00E00D6F" w:rsidRDefault="000A5699">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6EC56FB8" w14:textId="77777777" w:rsidR="00E00D6F" w:rsidRDefault="00E00D6F">
      <w:pPr>
        <w:pStyle w:val="ProductList-Body"/>
      </w:pPr>
    </w:p>
    <w:p w14:paraId="275BEA8B" w14:textId="77777777" w:rsidR="00E00D6F" w:rsidRDefault="000A5699">
      <w:pPr>
        <w:pStyle w:val="ProductList-ClauseHeading"/>
        <w:outlineLvl w:val="4"/>
      </w:pPr>
      <w:r>
        <w:t>2.1 Office 365 F3 — требования к назначению лицензий</w:t>
      </w:r>
    </w:p>
    <w:p w14:paraId="0C41A45A" w14:textId="77777777" w:rsidR="00E00D6F" w:rsidRDefault="000A5699">
      <w:pPr>
        <w:pStyle w:val="ProductList-Body"/>
      </w:pPr>
      <w:r>
        <w:t>Лицензии на Office 365 для Сотрудников без компьютера могут назначаться только пользователям, которые соответствуют одному или нескольким из следующих условий:</w:t>
      </w:r>
    </w:p>
    <w:p w14:paraId="4D4AB99B" w14:textId="77777777" w:rsidR="00E00D6F" w:rsidRDefault="000A5699" w:rsidP="000A5699">
      <w:pPr>
        <w:pStyle w:val="ProductList-Bullet"/>
        <w:numPr>
          <w:ilvl w:val="0"/>
          <w:numId w:val="50"/>
        </w:numPr>
      </w:pPr>
      <w:r>
        <w:t>использует основное рабочее устройство с одним экраном размером меньше 1,1 дюйма;</w:t>
      </w:r>
    </w:p>
    <w:p w14:paraId="46BF4FE4" w14:textId="77777777" w:rsidR="00E00D6F" w:rsidRDefault="000A5699" w:rsidP="000A5699">
      <w:pPr>
        <w:pStyle w:val="ProductList-Bullet"/>
        <w:numPr>
          <w:ilvl w:val="0"/>
          <w:numId w:val="50"/>
        </w:numPr>
      </w:pPr>
      <w:r>
        <w:t>используют основное рабочее устройство совместно с другими соответствующими пользователями с Лицензиями для сотрудников без компьютера на Microsoft 365 или Office 365, в течение смены или в разных сменах;</w:t>
      </w:r>
    </w:p>
    <w:p w14:paraId="3468BCD7" w14:textId="77777777" w:rsidR="00E00D6F" w:rsidRDefault="000A5699" w:rsidP="000A5699">
      <w:pPr>
        <w:pStyle w:val="ProductList-Bullet"/>
        <w:numPr>
          <w:ilvl w:val="1"/>
          <w:numId w:val="50"/>
        </w:numPr>
      </w:pPr>
      <w:r>
        <w:t>другие пользователи с лицензиями Microsoft для Сотрудников без компьютера должны также использовать устройство в качестве своего основного рабочего устройства;</w:t>
      </w:r>
    </w:p>
    <w:p w14:paraId="312143DF" w14:textId="77777777" w:rsidR="00E00D6F" w:rsidRDefault="000A5699" w:rsidP="000A5699">
      <w:pPr>
        <w:pStyle w:val="ProductList-Bullet"/>
        <w:numPr>
          <w:ilvl w:val="1"/>
          <w:numId w:val="50"/>
        </w:numPr>
      </w:pPr>
      <w:r>
        <w:t>для любого программного обеспечения или служб, к которым осуществляется доступ с общего устройства, необходимо назначить лицензию на устройство или пользователей, которая включает соответствующее программное обеспечение или службы.</w:t>
      </w:r>
    </w:p>
    <w:p w14:paraId="64358B97" w14:textId="77777777" w:rsidR="00E00D6F" w:rsidRDefault="00E00D6F">
      <w:pPr>
        <w:pStyle w:val="ProductList-Body"/>
      </w:pPr>
    </w:p>
    <w:p w14:paraId="753907EE" w14:textId="77777777" w:rsidR="00E00D6F" w:rsidRDefault="000A5699">
      <w:pPr>
        <w:pStyle w:val="ProductList-Body"/>
      </w:pPr>
      <w:r>
        <w:t>Соответствующие Лицензии для сотрудников без компьютера на Microsoft 365 и Office 365 включают Microsoft 365 F1, Microsoft 365 F3 и (или) Office 365 F3.</w:t>
      </w:r>
    </w:p>
    <w:p w14:paraId="27F21AC4" w14:textId="77777777" w:rsidR="00E00D6F" w:rsidRDefault="00E00D6F">
      <w:pPr>
        <w:pStyle w:val="ProductList-Body"/>
      </w:pPr>
    </w:p>
    <w:p w14:paraId="0DF99ADC" w14:textId="77777777" w:rsidR="00E00D6F" w:rsidRDefault="000A5699">
      <w:pPr>
        <w:pStyle w:val="ProductList-Body"/>
      </w:pPr>
      <w:r>
        <w:t>Клиенты, у которых были пользователи с лицензиями Office 365 F1/F3 до 1 июня 2020 г. (Затронутый клиент) могут предоставить лицензии дополнительным пользователям на такую же или эквивалентную службу в соответствии с Требованиями к назначению лицензий Office 365 F1, приведенными в Условиях для продуктов от 1 ноября 2019 г., до конца следующего срока обновления подписки Затронутого клиента.</w:t>
      </w:r>
    </w:p>
    <w:p w14:paraId="3BB6B29A" w14:textId="77777777" w:rsidR="00E00D6F" w:rsidRDefault="00E00D6F">
      <w:pPr>
        <w:pStyle w:val="ProductList-Body"/>
      </w:pPr>
    </w:p>
    <w:p w14:paraId="6AEE9F20" w14:textId="77777777" w:rsidR="00E00D6F" w:rsidRDefault="000A5699">
      <w:pPr>
        <w:pStyle w:val="ProductList-ClauseHeading"/>
        <w:outlineLvl w:val="4"/>
      </w:pPr>
      <w:r>
        <w:t>2.2 Смартфоны и планшеты</w:t>
      </w:r>
    </w:p>
    <w:p w14:paraId="5F5B7F04" w14:textId="77777777" w:rsidR="00E00D6F" w:rsidRDefault="000A5699">
      <w:pPr>
        <w:pStyle w:val="ProductList-Body"/>
      </w:pPr>
      <w:r>
        <w:t>Каждый пользователь Office 365 A1, E1, F3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5424A7F9" w14:textId="77777777" w:rsidR="00E00D6F" w:rsidRDefault="00E00D6F">
      <w:pPr>
        <w:pStyle w:val="ProductList-Body"/>
      </w:pPr>
    </w:p>
    <w:p w14:paraId="1D4CEE66" w14:textId="77777777" w:rsidR="00E00D6F" w:rsidRDefault="000A5699">
      <w:pPr>
        <w:pStyle w:val="ProductList-ClauseHeading"/>
        <w:outlineLvl w:val="4"/>
      </w:pPr>
      <w:r>
        <w:t>2.3 Возможности поддержки нескольких географических регионов в Office 365</w:t>
      </w:r>
    </w:p>
    <w:p w14:paraId="2B628AF5" w14:textId="77777777" w:rsidR="00E00D6F" w:rsidRDefault="000A5699">
      <w:pPr>
        <w:pStyle w:val="ProductList-Body"/>
      </w:pPr>
      <w:r>
        <w:t>Возможности поддержки нескольких географических регионов в Office 365 имеют следующие ограничения:</w:t>
      </w:r>
    </w:p>
    <w:p w14:paraId="7E79B2EA" w14:textId="77777777" w:rsidR="00E00D6F" w:rsidRDefault="000A5699" w:rsidP="000A5699">
      <w:pPr>
        <w:pStyle w:val="ProductList-Bullet"/>
        <w:numPr>
          <w:ilvl w:val="0"/>
          <w:numId w:val="51"/>
        </w:numPr>
      </w:pPr>
      <w:r>
        <w:t xml:space="preserve">не менее 250 подписок на Службы Office 365 для одного Клиента и </w:t>
      </w:r>
    </w:p>
    <w:p w14:paraId="1DD1BA04" w14:textId="77777777" w:rsidR="00E00D6F" w:rsidRDefault="000A5699" w:rsidP="000A5699">
      <w:pPr>
        <w:pStyle w:val="ProductList-Bullet"/>
        <w:numPr>
          <w:ilvl w:val="0"/>
          <w:numId w:val="51"/>
        </w:numPr>
      </w:pPr>
      <w:r>
        <w:t>не менее 5 % подписок на Службы Office 365 в рамках клиента имеют соответствующую подписку на Возможности поддержки нескольких регионов в Office 365.</w:t>
      </w:r>
    </w:p>
    <w:p w14:paraId="11D9DA70" w14:textId="77777777" w:rsidR="00E00D6F" w:rsidRDefault="00E00D6F">
      <w:pPr>
        <w:pStyle w:val="ProductList-Body"/>
      </w:pPr>
    </w:p>
    <w:p w14:paraId="6D9DA9E4" w14:textId="77777777" w:rsidR="00E00D6F" w:rsidRDefault="000A5699">
      <w:pPr>
        <w:pStyle w:val="ProductList-Body"/>
      </w:pPr>
      <w:r>
        <w:t>Службы Office 365 — любая лицензия на план для Microsoft 365, Office 365, Exchange Online, SharePoint Online или OneDrive для бизнеса.</w:t>
      </w:r>
    </w:p>
    <w:p w14:paraId="548B7A4D" w14:textId="77777777" w:rsidR="00E00D6F" w:rsidRDefault="00E00D6F">
      <w:pPr>
        <w:pStyle w:val="ProductList-Body"/>
      </w:pPr>
    </w:p>
    <w:p w14:paraId="05DFBA29" w14:textId="77777777" w:rsidR="00E00D6F" w:rsidRDefault="000A5699">
      <w:pPr>
        <w:pStyle w:val="ProductList-ClauseHeading"/>
        <w:outlineLvl w:val="4"/>
      </w:pPr>
      <w:r>
        <w:t>2.4 Данные Project for the web</w:t>
      </w:r>
    </w:p>
    <w:p w14:paraId="72F576BB" w14:textId="77777777" w:rsidR="00E00D6F" w:rsidRDefault="000A5699">
      <w:pPr>
        <w:pStyle w:val="ProductList-Body"/>
      </w:pPr>
      <w:r>
        <w:t>Пользователи, имеющие лицензию на Office 365, получают права на просмотр с помощью Project for the web Клиентских данных, ограниченное использованием только в рамках приложения Project for the web, только для клиентов, имеющих лицензии Microsoft Project Plan 1</w:t>
      </w:r>
      <w:r>
        <w:fldChar w:fldCharType="begin"/>
      </w:r>
      <w:r>
        <w:instrText xml:space="preserve"> XE "Microsoft Project Plan 1" </w:instrText>
      </w:r>
      <w:r>
        <w:fldChar w:fldCharType="end"/>
      </w:r>
      <w:r>
        <w:t>/3/5.</w:t>
      </w:r>
    </w:p>
    <w:p w14:paraId="4DD8DAD8" w14:textId="77777777" w:rsidR="00E00D6F" w:rsidRDefault="000A5699" w:rsidP="000A5699">
      <w:pPr>
        <w:pStyle w:val="ProductList-Bullet"/>
        <w:numPr>
          <w:ilvl w:val="0"/>
          <w:numId w:val="52"/>
        </w:numPr>
      </w:pPr>
      <w:r>
        <w:t>Эти права не предоставляют доступа к приложениям Power Platform</w:t>
      </w:r>
      <w:r>
        <w:fldChar w:fldCharType="begin"/>
      </w:r>
      <w:r>
        <w:instrText xml:space="preserve"> XE "Power Platform" </w:instrText>
      </w:r>
      <w:r>
        <w:fldChar w:fldCharType="end"/>
      </w:r>
      <w:r>
        <w:t xml:space="preserve"> и другим наборам данных. </w:t>
      </w:r>
    </w:p>
    <w:p w14:paraId="13507480" w14:textId="77777777" w:rsidR="00E00D6F" w:rsidRDefault="000A5699" w:rsidP="000A5699">
      <w:pPr>
        <w:pStyle w:val="ProductList-Bullet"/>
        <w:numPr>
          <w:ilvl w:val="0"/>
          <w:numId w:val="52"/>
        </w:numPr>
      </w:pPr>
      <w:r>
        <w:t>Эти права не распространяются на предложения для Государственных организаций.</w:t>
      </w:r>
    </w:p>
    <w:p w14:paraId="109218C9" w14:textId="77777777" w:rsidR="00E00D6F" w:rsidRDefault="00E00D6F">
      <w:pPr>
        <w:pStyle w:val="ProductList-Body"/>
      </w:pPr>
    </w:p>
    <w:p w14:paraId="4FCD9908" w14:textId="77777777" w:rsidR="00E00D6F" w:rsidRDefault="000A5699">
      <w:pPr>
        <w:pStyle w:val="ProductList-ClauseHeading"/>
        <w:outlineLvl w:val="4"/>
      </w:pPr>
      <w:r>
        <w:t>2.5 Необходимые условия лицензий</w:t>
      </w:r>
    </w:p>
    <w:tbl>
      <w:tblPr>
        <w:tblStyle w:val="PURTable"/>
        <w:tblW w:w="0" w:type="dxa"/>
        <w:tblLook w:val="04A0" w:firstRow="1" w:lastRow="0" w:firstColumn="1" w:lastColumn="0" w:noHBand="0" w:noVBand="1"/>
      </w:tblPr>
      <w:tblGrid>
        <w:gridCol w:w="5422"/>
        <w:gridCol w:w="5494"/>
      </w:tblGrid>
      <w:tr w:rsidR="00E00D6F" w14:paraId="13E5EF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D74A2B9" w14:textId="77777777" w:rsidR="00E00D6F" w:rsidRDefault="000A5699">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1E934C61" w14:textId="77777777" w:rsidR="00E00D6F" w:rsidRDefault="000A5699">
            <w:pPr>
              <w:pStyle w:val="ProductList-TableBody"/>
            </w:pPr>
            <w:r>
              <w:rPr>
                <w:color w:val="FFFFFF"/>
              </w:rPr>
              <w:t>Необходимые условия лицензий</w:t>
            </w:r>
          </w:p>
        </w:tc>
      </w:tr>
      <w:tr w:rsidR="00E00D6F" w14:paraId="65215C9C" w14:textId="77777777">
        <w:tc>
          <w:tcPr>
            <w:tcW w:w="6120" w:type="dxa"/>
            <w:tcBorders>
              <w:top w:val="single" w:sz="4" w:space="0" w:color="0070C0"/>
              <w:left w:val="single" w:sz="4" w:space="0" w:color="000000"/>
              <w:bottom w:val="single" w:sz="4" w:space="0" w:color="000000"/>
              <w:right w:val="single" w:sz="4" w:space="0" w:color="000000"/>
            </w:tcBorders>
          </w:tcPr>
          <w:p w14:paraId="771EAEF7" w14:textId="77777777" w:rsidR="00E00D6F" w:rsidRDefault="000A5699">
            <w:pPr>
              <w:pStyle w:val="ProductList-TableBody"/>
            </w:pPr>
            <w:r>
              <w:t>Office 365 Multi-Geo, лицензия Add-on</w:t>
            </w:r>
          </w:p>
        </w:tc>
        <w:tc>
          <w:tcPr>
            <w:tcW w:w="6120" w:type="dxa"/>
            <w:tcBorders>
              <w:top w:val="single" w:sz="4" w:space="0" w:color="0070C0"/>
              <w:left w:val="single" w:sz="4" w:space="0" w:color="000000"/>
              <w:bottom w:val="single" w:sz="4" w:space="0" w:color="000000"/>
              <w:right w:val="single" w:sz="4" w:space="0" w:color="000000"/>
            </w:tcBorders>
          </w:tcPr>
          <w:p w14:paraId="6F2B246D" w14:textId="77777777" w:rsidR="00E00D6F" w:rsidRDefault="000A5699">
            <w:pPr>
              <w:pStyle w:val="ProductList-TableBody"/>
            </w:pPr>
            <w:r>
              <w:t>Любая лицензия на план для Microsoft 365, Office 365, Exchange Online, SharePoint Online или OneDrive для бизнеса</w:t>
            </w:r>
          </w:p>
        </w:tc>
      </w:tr>
      <w:tr w:rsidR="00E00D6F" w14:paraId="6442BACE" w14:textId="77777777">
        <w:tc>
          <w:tcPr>
            <w:tcW w:w="6120" w:type="dxa"/>
            <w:tcBorders>
              <w:top w:val="single" w:sz="4" w:space="0" w:color="000000"/>
              <w:left w:val="single" w:sz="4" w:space="0" w:color="000000"/>
              <w:bottom w:val="single" w:sz="4" w:space="0" w:color="000000"/>
              <w:right w:val="single" w:sz="4" w:space="0" w:color="000000"/>
            </w:tcBorders>
          </w:tcPr>
          <w:p w14:paraId="4BEAC5FB" w14:textId="77777777" w:rsidR="00E00D6F" w:rsidRDefault="000A5699">
            <w:pPr>
              <w:pStyle w:val="ProductList-TableBody"/>
            </w:pPr>
            <w:r>
              <w:t xml:space="preserve">Расширенная система обмена сообщениями </w:t>
            </w:r>
          </w:p>
        </w:tc>
        <w:tc>
          <w:tcPr>
            <w:tcW w:w="6120" w:type="dxa"/>
            <w:tcBorders>
              <w:top w:val="single" w:sz="4" w:space="0" w:color="000000"/>
              <w:left w:val="single" w:sz="4" w:space="0" w:color="000000"/>
              <w:bottom w:val="single" w:sz="4" w:space="0" w:color="000000"/>
              <w:right w:val="single" w:sz="4" w:space="0" w:color="000000"/>
            </w:tcBorders>
          </w:tcPr>
          <w:p w14:paraId="08BA0AF3" w14:textId="77777777" w:rsidR="00E00D6F" w:rsidRDefault="000A5699">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bl>
    <w:p w14:paraId="6F056951" w14:textId="77777777" w:rsidR="00E00D6F" w:rsidRDefault="00E00D6F">
      <w:pPr>
        <w:pStyle w:val="ProductList-Body"/>
      </w:pPr>
    </w:p>
    <w:p w14:paraId="3DA64BA0" w14:textId="77777777" w:rsidR="00E00D6F" w:rsidRDefault="000A5699">
      <w:pPr>
        <w:pStyle w:val="ProductList-ClauseHeading"/>
        <w:outlineLvl w:val="4"/>
      </w:pPr>
      <w:r>
        <w:t>2.6 Программы для образовательных учреждений</w:t>
      </w:r>
    </w:p>
    <w:p w14:paraId="2FB01510" w14:textId="77777777" w:rsidR="00E00D6F" w:rsidRDefault="000A5699">
      <w:pPr>
        <w:pStyle w:val="ProductList-Body"/>
      </w:pPr>
      <w:r>
        <w:t xml:space="preserve">Следующие положения касаются клиентов по Программам лицензирования </w:t>
      </w:r>
      <w:r>
        <w:fldChar w:fldCharType="begin"/>
      </w:r>
      <w:r>
        <w:instrText xml:space="preserve"> AutoTextList   \s NoStyle \t "Соглашение Open Value Subscription для решений Education Solutions" </w:instrText>
      </w:r>
      <w:r>
        <w:fldChar w:fldCharType="separate"/>
      </w:r>
      <w:r>
        <w:rPr>
          <w:color w:val="0563C1"/>
        </w:rPr>
        <w:t>OVS-ES</w:t>
      </w:r>
      <w:r>
        <w:fldChar w:fldCharType="end"/>
      </w:r>
      <w:r>
        <w:t xml:space="preserve"> и/или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w:t>
      </w:r>
    </w:p>
    <w:p w14:paraId="1124DBC9" w14:textId="77777777" w:rsidR="00E00D6F" w:rsidRDefault="00E00D6F">
      <w:pPr>
        <w:pStyle w:val="ProductList-Body"/>
      </w:pPr>
    </w:p>
    <w:p w14:paraId="4E1060BF" w14:textId="77777777" w:rsidR="00E00D6F" w:rsidRDefault="000A5699">
      <w:pPr>
        <w:pStyle w:val="ProductList-SubClauseHeading"/>
        <w:outlineLvl w:val="5"/>
      </w:pPr>
      <w:r>
        <w:t>2.6.1 Расширенные права на использование Office профессиональный плюс</w:t>
      </w:r>
    </w:p>
    <w:p w14:paraId="655C581A" w14:textId="77777777" w:rsidR="00E00D6F" w:rsidRDefault="000A5699">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(пользовательская лицензия на подписку), может установить одну локальную копию Office профессиональный плюс исключительно для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всего срока действия подписки. Это положение неприменимо к пользовательским лицензиям на подписку, приобретенным на основании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22ACB9AF" w14:textId="77777777" w:rsidR="00E00D6F" w:rsidRDefault="00E00D6F">
      <w:pPr>
        <w:pStyle w:val="ProductList-BodyIndented"/>
      </w:pPr>
    </w:p>
    <w:p w14:paraId="575C390D" w14:textId="77777777" w:rsidR="00E00D6F" w:rsidRDefault="000A5699">
      <w:pPr>
        <w:pStyle w:val="ProductList-SubClauseHeading"/>
        <w:outlineLvl w:val="5"/>
      </w:pPr>
      <w:r>
        <w:t>2.6.2 Приложения Microsoft 365 для предприятий для использования на общем устройстве в EES</w:t>
      </w:r>
    </w:p>
    <w:p w14:paraId="080596B2" w14:textId="77777777" w:rsidR="00E00D6F" w:rsidRDefault="000A5699">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могут приобретать лицензии на подписку «на устройство» для Office 365 A3/A5 в количестве, не превышающем количество пользовательских лицензий на подписку для Приложений Microsoft 365 для предприятий, предоставленных Учреждением пользователям, для использования на любом устройстве в Организации учреждения, включая любые устройства лабораторий и библиотек с открытым доступом.</w:t>
      </w:r>
    </w:p>
    <w:p w14:paraId="5972DE83" w14:textId="77777777" w:rsidR="00E00D6F" w:rsidRDefault="00E00D6F">
      <w:pPr>
        <w:pStyle w:val="ProductList-BodyIndented"/>
      </w:pPr>
    </w:p>
    <w:p w14:paraId="26CF3C1B" w14:textId="77777777" w:rsidR="00E00D6F" w:rsidRDefault="000A5699">
      <w:pPr>
        <w:pStyle w:val="ProductList-SubClauseHeading"/>
        <w:outlineLvl w:val="5"/>
      </w:pPr>
      <w:r>
        <w:t>2.6.3 Расширенные права на использование Office профессиональный плюс для использования в библиотеках и лабораториях</w:t>
      </w:r>
    </w:p>
    <w:p w14:paraId="77419C97" w14:textId="77777777" w:rsidR="00E00D6F" w:rsidRDefault="000A5699">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2B214352" w14:textId="77777777" w:rsidR="00E00D6F" w:rsidRDefault="00E00D6F">
      <w:pPr>
        <w:pStyle w:val="ProductList-BodyIndented"/>
        <w:jc w:val="right"/>
      </w:pPr>
    </w:p>
    <w:tbl>
      <w:tblPr>
        <w:tblStyle w:val="PURTable0"/>
        <w:tblW w:w="0" w:type="dxa"/>
        <w:tblLook w:val="04A0" w:firstRow="1" w:lastRow="0" w:firstColumn="1" w:lastColumn="0" w:noHBand="0" w:noVBand="1"/>
      </w:tblPr>
      <w:tblGrid>
        <w:gridCol w:w="10556"/>
      </w:tblGrid>
      <w:tr w:rsidR="00E00D6F" w14:paraId="12503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205B02"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AEA246D" w14:textId="77777777" w:rsidR="00E00D6F" w:rsidRDefault="00E00D6F">
      <w:pPr>
        <w:pStyle w:val="ProductList-BodyIndented"/>
      </w:pPr>
    </w:p>
    <w:p w14:paraId="7384332D" w14:textId="77777777" w:rsidR="00E00D6F" w:rsidRDefault="000A5699">
      <w:pPr>
        <w:pStyle w:val="ProductList-Offering2HeadingNoBorder"/>
        <w:outlineLvl w:val="2"/>
      </w:pPr>
      <w:bookmarkStart w:id="263" w:name="_Sec669"/>
      <w:r>
        <w:t>Службы звука</w:t>
      </w:r>
      <w:bookmarkEnd w:id="263"/>
      <w:r>
        <w:fldChar w:fldCharType="begin"/>
      </w:r>
      <w:r>
        <w:instrText xml:space="preserve"> TC "</w:instrText>
      </w:r>
      <w:bookmarkStart w:id="264" w:name="_Toc54794942"/>
      <w:r>
        <w:instrText>Службы звука</w:instrText>
      </w:r>
      <w:bookmarkEnd w:id="264"/>
      <w:r>
        <w:instrText>" \l 3</w:instrText>
      </w:r>
      <w:r>
        <w:fldChar w:fldCharType="end"/>
      </w:r>
    </w:p>
    <w:p w14:paraId="31AC2D6D" w14:textId="77777777" w:rsidR="00E00D6F" w:rsidRDefault="000A5699">
      <w:pPr>
        <w:pStyle w:val="ProductList-Offering1SubSection"/>
        <w:outlineLvl w:val="3"/>
      </w:pPr>
      <w:bookmarkStart w:id="265" w:name="_Sec725"/>
      <w:r>
        <w:t>1. Доступность в рамках программ</w:t>
      </w:r>
      <w:bookmarkEnd w:id="265"/>
    </w:p>
    <w:tbl>
      <w:tblPr>
        <w:tblStyle w:val="PURTable"/>
        <w:tblW w:w="0" w:type="dxa"/>
        <w:tblLook w:val="04A0" w:firstRow="1" w:lastRow="0" w:firstColumn="1" w:lastColumn="0" w:noHBand="0" w:noVBand="1"/>
      </w:tblPr>
      <w:tblGrid>
        <w:gridCol w:w="4250"/>
        <w:gridCol w:w="715"/>
        <w:gridCol w:w="692"/>
        <w:gridCol w:w="802"/>
        <w:gridCol w:w="709"/>
        <w:gridCol w:w="727"/>
        <w:gridCol w:w="826"/>
        <w:gridCol w:w="701"/>
        <w:gridCol w:w="697"/>
        <w:gridCol w:w="797"/>
      </w:tblGrid>
      <w:tr w:rsidR="00E00D6F" w14:paraId="5FD385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576D9D"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614F0A8"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147F5"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23D45"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573E7"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C5E13"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B1F418"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DF37D"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2FA26"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34179"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2BCD2508" w14:textId="77777777">
        <w:tc>
          <w:tcPr>
            <w:tcW w:w="4660" w:type="dxa"/>
            <w:tcBorders>
              <w:top w:val="single" w:sz="6" w:space="0" w:color="FFFFFF"/>
              <w:left w:val="none" w:sz="4" w:space="0" w:color="6E6E6E"/>
              <w:bottom w:val="dashed" w:sz="4" w:space="0" w:color="A5A5A5"/>
              <w:right w:val="none" w:sz="4" w:space="0" w:color="6E6E6E"/>
            </w:tcBorders>
          </w:tcPr>
          <w:p w14:paraId="50AB5D89" w14:textId="77777777" w:rsidR="00E00D6F" w:rsidRDefault="000A5699">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59302B9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D2AA"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8DE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C0348"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6CBDA"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75D3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FB37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5983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CDBE8" w14:textId="77777777" w:rsidR="00E00D6F" w:rsidRDefault="00E00D6F">
            <w:pPr>
              <w:pStyle w:val="ProductList-TableBody"/>
              <w:jc w:val="center"/>
            </w:pPr>
          </w:p>
        </w:tc>
      </w:tr>
      <w:tr w:rsidR="00E00D6F" w14:paraId="2B2AFA4A" w14:textId="77777777">
        <w:tc>
          <w:tcPr>
            <w:tcW w:w="4660" w:type="dxa"/>
            <w:tcBorders>
              <w:top w:val="dashed" w:sz="4" w:space="0" w:color="A5A5A5"/>
              <w:left w:val="none" w:sz="4" w:space="0" w:color="6E6E6E"/>
              <w:bottom w:val="dashed" w:sz="4" w:space="0" w:color="A5A5A5"/>
              <w:right w:val="none" w:sz="4" w:space="0" w:color="6E6E6E"/>
            </w:tcBorders>
          </w:tcPr>
          <w:p w14:paraId="78125DE6" w14:textId="77777777" w:rsidR="00E00D6F" w:rsidRDefault="000A5699">
            <w:pPr>
              <w:pStyle w:val="ProductList-TableBody"/>
            </w:pPr>
            <w:r>
              <w:t>Phone System в рамках SA</w:t>
            </w:r>
            <w:r>
              <w:fldChar w:fldCharType="begin"/>
            </w:r>
            <w:r>
              <w:instrText xml:space="preserve"> XE "Phone System в рамках SA" </w:instrText>
            </w:r>
            <w:r>
              <w:fldChar w:fldCharType="end"/>
            </w:r>
            <w:r>
              <w:t xml:space="preserve"> (пользовательская лицензия на подписку)</w:t>
            </w:r>
          </w:p>
        </w:tc>
        <w:tc>
          <w:tcPr>
            <w:tcW w:w="740" w:type="dxa"/>
            <w:tcBorders>
              <w:top w:val="dashed" w:sz="4" w:space="0" w:color="A5A5A5"/>
              <w:left w:val="none" w:sz="4" w:space="0" w:color="6E6E6E"/>
              <w:bottom w:val="dashed" w:sz="4" w:space="0" w:color="A5A5A5"/>
              <w:right w:val="single" w:sz="6" w:space="0" w:color="FFFFFF"/>
            </w:tcBorders>
          </w:tcPr>
          <w:p w14:paraId="73A9310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7F6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5A21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88E9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49A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1A5D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3750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D848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19F7" w14:textId="77777777" w:rsidR="00E00D6F" w:rsidRDefault="00E00D6F">
            <w:pPr>
              <w:pStyle w:val="ProductList-TableBody"/>
              <w:jc w:val="center"/>
            </w:pPr>
          </w:p>
        </w:tc>
      </w:tr>
      <w:tr w:rsidR="00E00D6F" w14:paraId="70311021" w14:textId="77777777">
        <w:tc>
          <w:tcPr>
            <w:tcW w:w="4660" w:type="dxa"/>
            <w:tcBorders>
              <w:top w:val="dashed" w:sz="4" w:space="0" w:color="A5A5A5"/>
              <w:left w:val="none" w:sz="4" w:space="0" w:color="6E6E6E"/>
              <w:bottom w:val="dashed" w:sz="4" w:space="0" w:color="A5A5A5"/>
              <w:right w:val="none" w:sz="4" w:space="0" w:color="6E6E6E"/>
            </w:tcBorders>
          </w:tcPr>
          <w:p w14:paraId="2AD0AF64" w14:textId="77777777" w:rsidR="00E00D6F" w:rsidRDefault="000A5699">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2E5663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4D5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3BCE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2A98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A86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FB47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AF76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BAF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A2E59" w14:textId="77777777" w:rsidR="00E00D6F" w:rsidRDefault="00E00D6F">
            <w:pPr>
              <w:pStyle w:val="ProductList-TableBody"/>
              <w:jc w:val="center"/>
            </w:pPr>
          </w:p>
        </w:tc>
      </w:tr>
      <w:tr w:rsidR="00E00D6F" w14:paraId="4B93A2DD" w14:textId="77777777">
        <w:tc>
          <w:tcPr>
            <w:tcW w:w="4660" w:type="dxa"/>
            <w:tcBorders>
              <w:top w:val="dashed" w:sz="4" w:space="0" w:color="A5A5A5"/>
              <w:left w:val="none" w:sz="4" w:space="0" w:color="6E6E6E"/>
              <w:bottom w:val="dashed" w:sz="4" w:space="0" w:color="A5A5A5"/>
              <w:right w:val="none" w:sz="4" w:space="0" w:color="6E6E6E"/>
            </w:tcBorders>
          </w:tcPr>
          <w:p w14:paraId="2544AF50" w14:textId="77777777" w:rsidR="00E00D6F" w:rsidRDefault="000A5699">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5706442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D5C6"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5C55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DEEB"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4B351"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FEB0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C1F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B51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DC98" w14:textId="77777777" w:rsidR="00E00D6F" w:rsidRDefault="00E00D6F">
            <w:pPr>
              <w:pStyle w:val="ProductList-TableBody"/>
              <w:jc w:val="center"/>
            </w:pPr>
          </w:p>
        </w:tc>
      </w:tr>
      <w:tr w:rsidR="00E00D6F" w14:paraId="0FCF3FD8" w14:textId="77777777">
        <w:tc>
          <w:tcPr>
            <w:tcW w:w="4660" w:type="dxa"/>
            <w:tcBorders>
              <w:top w:val="dashed" w:sz="4" w:space="0" w:color="A5A5A5"/>
              <w:left w:val="none" w:sz="4" w:space="0" w:color="6E6E6E"/>
              <w:bottom w:val="dashed" w:sz="4" w:space="0" w:color="A5A5A5"/>
              <w:right w:val="none" w:sz="4" w:space="0" w:color="6E6E6E"/>
            </w:tcBorders>
          </w:tcPr>
          <w:p w14:paraId="79DBC47C" w14:textId="77777777" w:rsidR="00E00D6F" w:rsidRDefault="000A5699">
            <w:pPr>
              <w:pStyle w:val="ProductList-TableBody"/>
            </w:pPr>
            <w:r>
              <w:t>Audio Conferencing Extended Dial-out minutes to USA/CAN</w:t>
            </w:r>
            <w:r>
              <w:fldChar w:fldCharType="begin"/>
            </w:r>
            <w:r>
              <w:instrText xml:space="preserve"> XE "Audio Conferencing Extended Dial-out minutes to USA/CAN"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7F0DBE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DFE6"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516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7D8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D58D"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0417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316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FCE4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84FEE" w14:textId="77777777" w:rsidR="00E00D6F" w:rsidRDefault="00E00D6F">
            <w:pPr>
              <w:pStyle w:val="ProductList-TableBody"/>
              <w:jc w:val="center"/>
            </w:pPr>
          </w:p>
        </w:tc>
      </w:tr>
      <w:tr w:rsidR="00E00D6F" w14:paraId="36089B96" w14:textId="77777777">
        <w:tc>
          <w:tcPr>
            <w:tcW w:w="4660" w:type="dxa"/>
            <w:tcBorders>
              <w:top w:val="dashed" w:sz="4" w:space="0" w:color="A5A5A5"/>
              <w:left w:val="none" w:sz="4" w:space="0" w:color="6E6E6E"/>
              <w:bottom w:val="dashed" w:sz="4" w:space="0" w:color="A5A5A5"/>
              <w:right w:val="none" w:sz="4" w:space="0" w:color="6E6E6E"/>
            </w:tcBorders>
          </w:tcPr>
          <w:p w14:paraId="1CD107FB" w14:textId="77777777" w:rsidR="00E00D6F" w:rsidRDefault="000A5699">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1A2BD8B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991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A7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55F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D34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03B1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85B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016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63F57" w14:textId="77777777" w:rsidR="00E00D6F" w:rsidRDefault="00E00D6F">
            <w:pPr>
              <w:pStyle w:val="ProductList-TableBody"/>
              <w:jc w:val="center"/>
            </w:pPr>
          </w:p>
        </w:tc>
      </w:tr>
      <w:tr w:rsidR="00E00D6F" w14:paraId="551285BE" w14:textId="77777777">
        <w:tc>
          <w:tcPr>
            <w:tcW w:w="4660" w:type="dxa"/>
            <w:tcBorders>
              <w:top w:val="dashed" w:sz="4" w:space="0" w:color="A5A5A5"/>
              <w:left w:val="none" w:sz="4" w:space="0" w:color="6E6E6E"/>
              <w:bottom w:val="dashed" w:sz="4" w:space="0" w:color="A5A5A5"/>
              <w:right w:val="none" w:sz="4" w:space="0" w:color="6E6E6E"/>
            </w:tcBorders>
          </w:tcPr>
          <w:p w14:paraId="03459F10" w14:textId="77777777" w:rsidR="00E00D6F" w:rsidRDefault="000A5699">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20F3ECE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4F7D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50FB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5E5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8AD7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370F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2940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646A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7580" w14:textId="77777777" w:rsidR="00E00D6F" w:rsidRDefault="00E00D6F">
            <w:pPr>
              <w:pStyle w:val="ProductList-TableBody"/>
              <w:jc w:val="center"/>
            </w:pPr>
          </w:p>
        </w:tc>
      </w:tr>
      <w:tr w:rsidR="00E00D6F" w14:paraId="41B772B2" w14:textId="77777777">
        <w:tc>
          <w:tcPr>
            <w:tcW w:w="4660" w:type="dxa"/>
            <w:tcBorders>
              <w:top w:val="dashed" w:sz="4" w:space="0" w:color="A5A5A5"/>
              <w:left w:val="none" w:sz="4" w:space="0" w:color="6E6E6E"/>
              <w:bottom w:val="dashed" w:sz="4" w:space="0" w:color="A5A5A5"/>
              <w:right w:val="none" w:sz="4" w:space="0" w:color="6E6E6E"/>
            </w:tcBorders>
          </w:tcPr>
          <w:p w14:paraId="42A1A67C" w14:textId="77777777" w:rsidR="00E00D6F" w:rsidRDefault="000A5699">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E7CC26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D89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00E0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6730B"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1A5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6DE3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875D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B55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2843A" w14:textId="77777777" w:rsidR="00E00D6F" w:rsidRDefault="00E00D6F">
            <w:pPr>
              <w:pStyle w:val="ProductList-TableBody"/>
              <w:jc w:val="center"/>
            </w:pPr>
          </w:p>
        </w:tc>
      </w:tr>
      <w:tr w:rsidR="00E00D6F" w14:paraId="637B0C3C" w14:textId="77777777">
        <w:tc>
          <w:tcPr>
            <w:tcW w:w="4660" w:type="dxa"/>
            <w:tcBorders>
              <w:top w:val="dashed" w:sz="4" w:space="0" w:color="A5A5A5"/>
              <w:left w:val="none" w:sz="4" w:space="0" w:color="6E6E6E"/>
              <w:bottom w:val="dashed" w:sz="4" w:space="0" w:color="A5A5A5"/>
              <w:right w:val="none" w:sz="4" w:space="0" w:color="6E6E6E"/>
            </w:tcBorders>
          </w:tcPr>
          <w:p w14:paraId="35B7F766" w14:textId="77777777" w:rsidR="00E00D6F" w:rsidRDefault="000A5699">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6D9ACAA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AD1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988D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3D4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8CDB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8B34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1B34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7B5D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978E" w14:textId="77777777" w:rsidR="00E00D6F" w:rsidRDefault="00E00D6F">
            <w:pPr>
              <w:pStyle w:val="ProductList-TableBody"/>
              <w:jc w:val="center"/>
            </w:pPr>
          </w:p>
        </w:tc>
      </w:tr>
      <w:tr w:rsidR="00E00D6F" w14:paraId="0E18D759" w14:textId="77777777">
        <w:tc>
          <w:tcPr>
            <w:tcW w:w="4660" w:type="dxa"/>
            <w:tcBorders>
              <w:top w:val="dashed" w:sz="4" w:space="0" w:color="A5A5A5"/>
              <w:left w:val="none" w:sz="4" w:space="0" w:color="6E6E6E"/>
              <w:bottom w:val="dashed" w:sz="4" w:space="0" w:color="A5A5A5"/>
              <w:right w:val="none" w:sz="4" w:space="0" w:color="6E6E6E"/>
            </w:tcBorders>
          </w:tcPr>
          <w:p w14:paraId="02913823" w14:textId="77777777" w:rsidR="00E00D6F" w:rsidRDefault="000A569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233E2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404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678F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AFE3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21B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5BAA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7847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DE2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78F14" w14:textId="77777777" w:rsidR="00E00D6F" w:rsidRDefault="00E00D6F">
            <w:pPr>
              <w:pStyle w:val="ProductList-TableBody"/>
              <w:jc w:val="center"/>
            </w:pPr>
          </w:p>
        </w:tc>
      </w:tr>
      <w:tr w:rsidR="00E00D6F" w14:paraId="6A0DC9D7" w14:textId="77777777">
        <w:tc>
          <w:tcPr>
            <w:tcW w:w="4660" w:type="dxa"/>
            <w:tcBorders>
              <w:top w:val="dashed" w:sz="4" w:space="0" w:color="A5A5A5"/>
              <w:left w:val="none" w:sz="4" w:space="0" w:color="6E6E6E"/>
              <w:bottom w:val="dashed" w:sz="4" w:space="0" w:color="969696"/>
              <w:right w:val="none" w:sz="4" w:space="0" w:color="6E6E6E"/>
            </w:tcBorders>
          </w:tcPr>
          <w:p w14:paraId="6A0A2614" w14:textId="77777777" w:rsidR="00E00D6F" w:rsidRDefault="000A5699">
            <w:pPr>
              <w:pStyle w:val="ProductList-TableBody"/>
            </w:pPr>
            <w:r>
              <w:t>Комнаты Teams Standard</w:t>
            </w:r>
            <w:r>
              <w:fldChar w:fldCharType="begin"/>
            </w:r>
            <w:r>
              <w:instrText xml:space="preserve"> XE "Комнаты Teams Standard"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969696"/>
              <w:right w:val="single" w:sz="6" w:space="0" w:color="FFFFFF"/>
            </w:tcBorders>
          </w:tcPr>
          <w:p w14:paraId="2263C8A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4E8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FFF1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F1F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47E0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4931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8F1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CD52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AC9D6" w14:textId="77777777" w:rsidR="00E00D6F" w:rsidRDefault="00E00D6F">
            <w:pPr>
              <w:pStyle w:val="ProductList-TableBody"/>
              <w:jc w:val="center"/>
            </w:pPr>
          </w:p>
        </w:tc>
      </w:tr>
      <w:tr w:rsidR="00E00D6F" w14:paraId="442B452F" w14:textId="77777777">
        <w:tc>
          <w:tcPr>
            <w:tcW w:w="4660" w:type="dxa"/>
            <w:tcBorders>
              <w:top w:val="dashed" w:sz="4" w:space="0" w:color="969696"/>
              <w:left w:val="none" w:sz="4" w:space="0" w:color="6E6E6E"/>
              <w:bottom w:val="single" w:sz="4" w:space="0" w:color="FFFFFF"/>
              <w:right w:val="none" w:sz="4" w:space="0" w:color="6E6E6E"/>
            </w:tcBorders>
          </w:tcPr>
          <w:p w14:paraId="2E0538AA" w14:textId="77777777" w:rsidR="00E00D6F" w:rsidRDefault="000A5699">
            <w:pPr>
              <w:pStyle w:val="ProductList-TableBody"/>
            </w:pPr>
            <w:r>
              <w:t>Комнаты Teams Premium</w:t>
            </w:r>
            <w:r>
              <w:fldChar w:fldCharType="begin"/>
            </w:r>
            <w:r>
              <w:instrText xml:space="preserve"> XE "Комнаты Teams Premium" </w:instrText>
            </w:r>
            <w:r>
              <w:fldChar w:fldCharType="end"/>
            </w:r>
            <w:r>
              <w:t xml:space="preserve"> (Лицензия на подписку «на устройство»)</w:t>
            </w:r>
          </w:p>
        </w:tc>
        <w:tc>
          <w:tcPr>
            <w:tcW w:w="740" w:type="dxa"/>
            <w:tcBorders>
              <w:top w:val="dashed" w:sz="4" w:space="0" w:color="969696"/>
              <w:left w:val="none" w:sz="4" w:space="0" w:color="6E6E6E"/>
              <w:bottom w:val="single" w:sz="4" w:space="0" w:color="FFFFFF"/>
              <w:right w:val="single" w:sz="6" w:space="0" w:color="FFFFFF"/>
            </w:tcBorders>
          </w:tcPr>
          <w:p w14:paraId="195B996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5DA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EB99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FC5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86F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AAB6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B4A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6AB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2FEF1" w14:textId="77777777" w:rsidR="00E00D6F" w:rsidRDefault="00E00D6F">
            <w:pPr>
              <w:pStyle w:val="ProductList-TableBody"/>
              <w:jc w:val="center"/>
            </w:pPr>
          </w:p>
        </w:tc>
      </w:tr>
    </w:tbl>
    <w:p w14:paraId="4B09E98D" w14:textId="77777777" w:rsidR="00E00D6F" w:rsidRDefault="000A5699">
      <w:pPr>
        <w:pStyle w:val="ProductList-Offering1SubSection"/>
        <w:outlineLvl w:val="3"/>
      </w:pPr>
      <w:bookmarkStart w:id="266" w:name="_Sec780"/>
      <w:r>
        <w:t>2. Существенные условия для продуктов</w:t>
      </w:r>
      <w:bookmarkEnd w:id="266"/>
    </w:p>
    <w:tbl>
      <w:tblPr>
        <w:tblStyle w:val="PURTable"/>
        <w:tblW w:w="0" w:type="dxa"/>
        <w:tblLook w:val="04A0" w:firstRow="1" w:lastRow="0" w:firstColumn="1" w:lastColumn="0" w:noHBand="0" w:noVBand="1"/>
      </w:tblPr>
      <w:tblGrid>
        <w:gridCol w:w="3652"/>
        <w:gridCol w:w="3632"/>
        <w:gridCol w:w="3632"/>
      </w:tblGrid>
      <w:tr w:rsidR="00E00D6F" w14:paraId="41FC6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19904"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36823A5"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D2C27B7"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0D6F" w14:paraId="2745C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F5714"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DCC529C"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1B4B" w14:textId="77777777" w:rsidR="00E00D6F" w:rsidRDefault="000A5699">
            <w:pPr>
              <w:pStyle w:val="ProductList-TableBody"/>
            </w:pPr>
            <w:r>
              <w:rPr>
                <w:color w:val="404040"/>
              </w:rPr>
              <w:t>Специальные предложения: неприменимо</w:t>
            </w:r>
          </w:p>
        </w:tc>
      </w:tr>
      <w:tr w:rsidR="00E00D6F" w14:paraId="068CA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46D5D"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B4451B2"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(за исключением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FEC306"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 (за исключением Communication Credits)</w:t>
            </w:r>
          </w:p>
        </w:tc>
      </w:tr>
      <w:tr w:rsidR="00E00D6F" w14:paraId="6A710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5AE6"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0D911EF"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291B246" w14:textId="77777777" w:rsidR="00E00D6F" w:rsidRDefault="000A5699">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0D24FBEA" w14:textId="77777777" w:rsidR="00E00D6F" w:rsidRDefault="00E00D6F">
      <w:pPr>
        <w:pStyle w:val="ProductList-Body"/>
      </w:pPr>
    </w:p>
    <w:p w14:paraId="5EE0ECBD" w14:textId="77777777" w:rsidR="00E00D6F" w:rsidRDefault="000A5699">
      <w:pPr>
        <w:pStyle w:val="ProductList-ClauseHeading"/>
        <w:outlineLvl w:val="4"/>
      </w:pPr>
      <w:r>
        <w:t>2.1 Communication Credits</w:t>
      </w:r>
    </w:p>
    <w:p w14:paraId="75E6F95B" w14:textId="77777777" w:rsidR="00E00D6F" w:rsidRDefault="000A5699">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38F90B13" w14:textId="77777777" w:rsidR="00E00D6F" w:rsidRDefault="00E00D6F">
      <w:pPr>
        <w:pStyle w:val="ProductList-Body"/>
      </w:pPr>
    </w:p>
    <w:p w14:paraId="452AAAD9" w14:textId="77777777" w:rsidR="00E00D6F" w:rsidRDefault="000A5699">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10E92399" w14:textId="77777777" w:rsidR="00E00D6F" w:rsidRDefault="00E00D6F">
      <w:pPr>
        <w:pStyle w:val="ProductList-Body"/>
      </w:pPr>
    </w:p>
    <w:p w14:paraId="5B07531C" w14:textId="77777777" w:rsidR="00E00D6F" w:rsidRDefault="000A5699">
      <w:pPr>
        <w:pStyle w:val="ProductList-ClauseHeading"/>
        <w:outlineLvl w:val="4"/>
      </w:pPr>
      <w:r>
        <w:t>2.2 Audio Conferencing for India-Based Users</w:t>
      </w:r>
    </w:p>
    <w:p w14:paraId="430C51A8" w14:textId="77777777" w:rsidR="00E00D6F" w:rsidRDefault="000A5699">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4AA576DE" w14:textId="77777777" w:rsidR="00E00D6F" w:rsidRDefault="00E00D6F">
      <w:pPr>
        <w:pStyle w:val="ProductList-Body"/>
      </w:pPr>
    </w:p>
    <w:p w14:paraId="48CDFE83" w14:textId="77777777" w:rsidR="00E00D6F" w:rsidRDefault="000A5699">
      <w:pPr>
        <w:pStyle w:val="ProductList-ClauseHeading"/>
        <w:outlineLvl w:val="4"/>
      </w:pPr>
      <w:r>
        <w:t>2.3 Необходимые условия лицензий</w:t>
      </w:r>
    </w:p>
    <w:tbl>
      <w:tblPr>
        <w:tblStyle w:val="PURTable"/>
        <w:tblW w:w="0" w:type="dxa"/>
        <w:tblLook w:val="04A0" w:firstRow="1" w:lastRow="0" w:firstColumn="1" w:lastColumn="0" w:noHBand="0" w:noVBand="1"/>
      </w:tblPr>
      <w:tblGrid>
        <w:gridCol w:w="5431"/>
        <w:gridCol w:w="5485"/>
      </w:tblGrid>
      <w:tr w:rsidR="00E00D6F" w14:paraId="7F8847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1A9B598" w14:textId="77777777" w:rsidR="00E00D6F" w:rsidRDefault="000A5699">
            <w:pPr>
              <w:pStyle w:val="ProductList-TableBody"/>
            </w:pPr>
            <w:r>
              <w:rPr>
                <w:color w:val="FFFFFF"/>
              </w:rPr>
              <w:t>Лицензия</w:t>
            </w:r>
          </w:p>
        </w:tc>
        <w:tc>
          <w:tcPr>
            <w:tcW w:w="6120" w:type="dxa"/>
            <w:tcBorders>
              <w:top w:val="single" w:sz="4" w:space="0" w:color="0070C0"/>
              <w:bottom w:val="single" w:sz="4" w:space="0" w:color="000000"/>
              <w:right w:val="single" w:sz="4" w:space="0" w:color="0070C0"/>
            </w:tcBorders>
            <w:shd w:val="clear" w:color="auto" w:fill="0072C6"/>
          </w:tcPr>
          <w:p w14:paraId="06A83F12" w14:textId="77777777" w:rsidR="00E00D6F" w:rsidRDefault="000A5699">
            <w:pPr>
              <w:pStyle w:val="ProductList-TableBody"/>
            </w:pPr>
            <w:r>
              <w:rPr>
                <w:color w:val="FFFFFF"/>
              </w:rPr>
              <w:t xml:space="preserve">Необходимые условия лицензий </w:t>
            </w:r>
          </w:p>
        </w:tc>
      </w:tr>
      <w:tr w:rsidR="00E00D6F" w14:paraId="693D445D" w14:textId="77777777">
        <w:tc>
          <w:tcPr>
            <w:tcW w:w="6120" w:type="dxa"/>
            <w:tcBorders>
              <w:top w:val="single" w:sz="4" w:space="0" w:color="000000"/>
              <w:left w:val="single" w:sz="4" w:space="0" w:color="000000"/>
              <w:bottom w:val="single" w:sz="4" w:space="0" w:color="000000"/>
              <w:right w:val="single" w:sz="4" w:space="0" w:color="000000"/>
            </w:tcBorders>
          </w:tcPr>
          <w:p w14:paraId="2A2C72B7" w14:textId="77777777" w:rsidR="00E00D6F" w:rsidRDefault="000A5699">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06398F5B" w14:textId="77777777" w:rsidR="00E00D6F" w:rsidRDefault="000A5699">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E00D6F" w14:paraId="6A2C1548" w14:textId="77777777">
        <w:tc>
          <w:tcPr>
            <w:tcW w:w="6120" w:type="dxa"/>
            <w:tcBorders>
              <w:top w:val="single" w:sz="4" w:space="0" w:color="000000"/>
              <w:left w:val="single" w:sz="4" w:space="0" w:color="000000"/>
              <w:bottom w:val="single" w:sz="4" w:space="0" w:color="000000"/>
              <w:right w:val="single" w:sz="4" w:space="0" w:color="000000"/>
            </w:tcBorders>
          </w:tcPr>
          <w:p w14:paraId="6E74875D" w14:textId="77777777" w:rsidR="00E00D6F" w:rsidRDefault="000A5699">
            <w:pPr>
              <w:pStyle w:val="ProductList-TableBody"/>
            </w:pPr>
            <w:r>
              <w:t>Аудио-конференции</w:t>
            </w:r>
          </w:p>
        </w:tc>
        <w:tc>
          <w:tcPr>
            <w:tcW w:w="6120" w:type="dxa"/>
            <w:tcBorders>
              <w:top w:val="single" w:sz="4" w:space="0" w:color="000000"/>
              <w:left w:val="single" w:sz="4" w:space="0" w:color="000000"/>
              <w:bottom w:val="none" w:sz="4" w:space="0" w:color="000000"/>
              <w:right w:val="single" w:sz="4" w:space="0" w:color="000000"/>
            </w:tcBorders>
          </w:tcPr>
          <w:p w14:paraId="0779E3FD" w14:textId="77777777" w:rsidR="00E00D6F" w:rsidRDefault="000A5699">
            <w:pPr>
              <w:pStyle w:val="ProductList-TableBody"/>
            </w:pPr>
            <w:r>
              <w:t>Office 365 F3/E1/E3/E5 или Microsoft 365 для коммерческих организаций базовый/для коммерческих организаций стандартный/бизнес премиум/F1/F3/E3/E5</w:t>
            </w:r>
          </w:p>
        </w:tc>
      </w:tr>
      <w:tr w:rsidR="00E00D6F" w14:paraId="7223BBF7" w14:textId="77777777">
        <w:tc>
          <w:tcPr>
            <w:tcW w:w="6120" w:type="dxa"/>
            <w:tcBorders>
              <w:top w:val="single" w:sz="4" w:space="0" w:color="000000"/>
              <w:left w:val="single" w:sz="4" w:space="0" w:color="000000"/>
              <w:bottom w:val="single" w:sz="4" w:space="0" w:color="000000"/>
              <w:right w:val="single" w:sz="4" w:space="0" w:color="000000"/>
            </w:tcBorders>
          </w:tcPr>
          <w:p w14:paraId="38396A16" w14:textId="77777777" w:rsidR="00E00D6F" w:rsidRDefault="000A5699">
            <w:pPr>
              <w:pStyle w:val="ProductList-TableBody"/>
            </w:pPr>
            <w:r>
              <w:t>Audio Conferencing for India-Based Users</w:t>
            </w:r>
          </w:p>
        </w:tc>
        <w:tc>
          <w:tcPr>
            <w:tcW w:w="6120" w:type="dxa"/>
            <w:tcBorders>
              <w:top w:val="none" w:sz="4" w:space="0" w:color="000000"/>
              <w:left w:val="single" w:sz="4" w:space="0" w:color="000000"/>
              <w:bottom w:val="single" w:sz="4" w:space="0" w:color="000000"/>
              <w:right w:val="single" w:sz="4" w:space="0" w:color="000000"/>
            </w:tcBorders>
          </w:tcPr>
          <w:p w14:paraId="0DA79C4C" w14:textId="77777777" w:rsidR="00E00D6F" w:rsidRDefault="00E00D6F">
            <w:pPr>
              <w:pStyle w:val="ProductList-TableBody"/>
            </w:pPr>
          </w:p>
        </w:tc>
      </w:tr>
      <w:tr w:rsidR="00E00D6F" w14:paraId="1B1C57A4" w14:textId="77777777">
        <w:tc>
          <w:tcPr>
            <w:tcW w:w="6120" w:type="dxa"/>
            <w:tcBorders>
              <w:top w:val="single" w:sz="4" w:space="0" w:color="000000"/>
              <w:left w:val="single" w:sz="4" w:space="0" w:color="000000"/>
              <w:bottom w:val="single" w:sz="4" w:space="0" w:color="000000"/>
              <w:right w:val="single" w:sz="4" w:space="0" w:color="000000"/>
            </w:tcBorders>
          </w:tcPr>
          <w:p w14:paraId="5FEEE0F3" w14:textId="77777777" w:rsidR="00E00D6F" w:rsidRDefault="000A5699">
            <w:pPr>
              <w:pStyle w:val="ProductList-TableBody"/>
            </w:pPr>
            <w:r>
              <w:t>Audio Conferencing for India-Based Users, пользователи E5, лицензия Add-on</w:t>
            </w:r>
          </w:p>
        </w:tc>
        <w:tc>
          <w:tcPr>
            <w:tcW w:w="6120" w:type="dxa"/>
            <w:tcBorders>
              <w:top w:val="single" w:sz="4" w:space="0" w:color="000000"/>
              <w:left w:val="single" w:sz="4" w:space="0" w:color="000000"/>
              <w:bottom w:val="single" w:sz="4" w:space="0" w:color="000000"/>
              <w:right w:val="single" w:sz="4" w:space="0" w:color="000000"/>
            </w:tcBorders>
          </w:tcPr>
          <w:p w14:paraId="6A38AB9B" w14:textId="77777777" w:rsidR="00E00D6F" w:rsidRDefault="000A5699">
            <w:pPr>
              <w:pStyle w:val="ProductList-TableBody"/>
            </w:pPr>
            <w:r>
              <w:t>Office 365 E5 или Microsoft 365 E5</w:t>
            </w:r>
          </w:p>
        </w:tc>
      </w:tr>
      <w:tr w:rsidR="00E00D6F" w14:paraId="1C2E7E18" w14:textId="77777777">
        <w:tc>
          <w:tcPr>
            <w:tcW w:w="6120" w:type="dxa"/>
            <w:tcBorders>
              <w:top w:val="single" w:sz="4" w:space="0" w:color="000000"/>
              <w:left w:val="single" w:sz="4" w:space="0" w:color="000000"/>
              <w:bottom w:val="single" w:sz="4" w:space="0" w:color="000000"/>
              <w:right w:val="single" w:sz="4" w:space="0" w:color="000000"/>
            </w:tcBorders>
          </w:tcPr>
          <w:p w14:paraId="295AEB7F" w14:textId="77777777" w:rsidR="00E00D6F" w:rsidRDefault="000A5699">
            <w:pPr>
              <w:pStyle w:val="ProductList-TableBody"/>
            </w:pPr>
            <w:r>
              <w:t>Audio Conferencing Extended Dial-out minutes to USA/CAN</w:t>
            </w:r>
          </w:p>
        </w:tc>
        <w:tc>
          <w:tcPr>
            <w:tcW w:w="6120" w:type="dxa"/>
            <w:tcBorders>
              <w:top w:val="single" w:sz="4" w:space="0" w:color="000000"/>
              <w:left w:val="single" w:sz="4" w:space="0" w:color="000000"/>
              <w:bottom w:val="single" w:sz="4" w:space="0" w:color="000000"/>
              <w:right w:val="single" w:sz="4" w:space="0" w:color="000000"/>
            </w:tcBorders>
          </w:tcPr>
          <w:p w14:paraId="20093477" w14:textId="77777777" w:rsidR="00E00D6F" w:rsidRDefault="000A5699">
            <w:pPr>
              <w:pStyle w:val="ProductList-TableBody"/>
            </w:pPr>
            <w:r>
              <w:t>Аудиоконференции, Аудиоконференции для Индии, Microsoft 365 E5 или Office 365 E5</w:t>
            </w:r>
          </w:p>
        </w:tc>
      </w:tr>
    </w:tbl>
    <w:p w14:paraId="3EA80F6C"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3A5A72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47E9F"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ADB0F13" w14:textId="77777777" w:rsidR="00E00D6F" w:rsidRDefault="00E00D6F">
      <w:pPr>
        <w:pStyle w:val="ProductList-Body"/>
      </w:pPr>
    </w:p>
    <w:p w14:paraId="00DE26DF" w14:textId="77777777" w:rsidR="00E00D6F" w:rsidRDefault="000A5699">
      <w:pPr>
        <w:pStyle w:val="ProductList-Offering2HeadingNoBorder"/>
        <w:outlineLvl w:val="2"/>
      </w:pPr>
      <w:bookmarkStart w:id="267" w:name="_Sec665"/>
      <w:r>
        <w:t>Exchange Online</w:t>
      </w:r>
      <w:bookmarkEnd w:id="267"/>
      <w:r>
        <w:fldChar w:fldCharType="begin"/>
      </w:r>
      <w:r>
        <w:instrText xml:space="preserve"> TC "</w:instrText>
      </w:r>
      <w:bookmarkStart w:id="268" w:name="_Toc54794943"/>
      <w:r>
        <w:instrText>Exchange Online</w:instrText>
      </w:r>
      <w:bookmarkEnd w:id="268"/>
      <w:r>
        <w:instrText>" \l 3</w:instrText>
      </w:r>
      <w:r>
        <w:fldChar w:fldCharType="end"/>
      </w:r>
    </w:p>
    <w:p w14:paraId="6585D9C1" w14:textId="77777777" w:rsidR="00E00D6F" w:rsidRDefault="000A5699">
      <w:pPr>
        <w:pStyle w:val="ProductList-Offering1SubSection"/>
        <w:outlineLvl w:val="3"/>
      </w:pPr>
      <w:bookmarkStart w:id="269" w:name="_Sec721"/>
      <w:r>
        <w:t>1. Доступность в рамках программ</w:t>
      </w:r>
      <w:bookmarkEnd w:id="26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E00D6F" w14:paraId="11C5D7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FFA96A"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D1326D2"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4FB91"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3A2C5"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84924"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AD84D"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A8BCF1"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54185"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F483B"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D2F320"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06059D6C" w14:textId="77777777">
        <w:tc>
          <w:tcPr>
            <w:tcW w:w="4660" w:type="dxa"/>
            <w:tcBorders>
              <w:top w:val="single" w:sz="6" w:space="0" w:color="FFFFFF"/>
              <w:left w:val="none" w:sz="4" w:space="0" w:color="6E6E6E"/>
              <w:bottom w:val="dashed" w:sz="4" w:space="0" w:color="BFBFBF"/>
              <w:right w:val="none" w:sz="4" w:space="0" w:color="6E6E6E"/>
            </w:tcBorders>
          </w:tcPr>
          <w:p w14:paraId="6DE8871C" w14:textId="77777777" w:rsidR="00E00D6F" w:rsidRDefault="000A5699">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0C943FE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5193A"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8D6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E7F42"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F4E5"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E0F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938A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DE0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56737" w14:textId="77777777" w:rsidR="00E00D6F" w:rsidRDefault="00E00D6F">
            <w:pPr>
              <w:pStyle w:val="ProductList-TableBody"/>
              <w:jc w:val="center"/>
            </w:pPr>
          </w:p>
        </w:tc>
      </w:tr>
      <w:tr w:rsidR="00E00D6F" w14:paraId="6EE0AA40" w14:textId="77777777">
        <w:tc>
          <w:tcPr>
            <w:tcW w:w="4660" w:type="dxa"/>
            <w:tcBorders>
              <w:top w:val="dashed" w:sz="4" w:space="0" w:color="BFBFBF"/>
              <w:left w:val="none" w:sz="4" w:space="0" w:color="6E6E6E"/>
              <w:bottom w:val="dashed" w:sz="4" w:space="0" w:color="BFBFBF"/>
              <w:right w:val="none" w:sz="4" w:space="0" w:color="6E6E6E"/>
            </w:tcBorders>
          </w:tcPr>
          <w:p w14:paraId="2074F634" w14:textId="77777777" w:rsidR="00E00D6F" w:rsidRDefault="000A5699">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215E4A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E577"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9E28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4BFF2"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46B79"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E28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DA87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8DC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02679" w14:textId="77777777" w:rsidR="00E00D6F" w:rsidRDefault="00E00D6F">
            <w:pPr>
              <w:pStyle w:val="ProductList-TableBody"/>
              <w:jc w:val="center"/>
            </w:pPr>
          </w:p>
        </w:tc>
      </w:tr>
      <w:tr w:rsidR="00E00D6F" w14:paraId="324A0B43" w14:textId="77777777">
        <w:tc>
          <w:tcPr>
            <w:tcW w:w="4660" w:type="dxa"/>
            <w:tcBorders>
              <w:top w:val="dashed" w:sz="4" w:space="0" w:color="BFBFBF"/>
              <w:left w:val="none" w:sz="4" w:space="0" w:color="6E6E6E"/>
              <w:bottom w:val="dashed" w:sz="4" w:space="0" w:color="BFBFBF"/>
              <w:right w:val="none" w:sz="4" w:space="0" w:color="6E6E6E"/>
            </w:tcBorders>
          </w:tcPr>
          <w:p w14:paraId="3BF03F3A" w14:textId="77777777" w:rsidR="00E00D6F" w:rsidRDefault="000A5699">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B6762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871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E5DC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DF7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9538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5917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84D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4CFF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A89EB" w14:textId="77777777" w:rsidR="00E00D6F" w:rsidRDefault="00E00D6F">
            <w:pPr>
              <w:pStyle w:val="ProductList-TableBody"/>
              <w:jc w:val="center"/>
            </w:pPr>
          </w:p>
        </w:tc>
      </w:tr>
      <w:tr w:rsidR="00E00D6F" w14:paraId="132EA8CA" w14:textId="77777777">
        <w:tc>
          <w:tcPr>
            <w:tcW w:w="4660" w:type="dxa"/>
            <w:tcBorders>
              <w:top w:val="dashed" w:sz="4" w:space="0" w:color="BFBFBF"/>
              <w:left w:val="none" w:sz="4" w:space="0" w:color="6E6E6E"/>
              <w:bottom w:val="dashed" w:sz="4" w:space="0" w:color="BFBFBF"/>
              <w:right w:val="none" w:sz="4" w:space="0" w:color="6E6E6E"/>
            </w:tcBorders>
          </w:tcPr>
          <w:p w14:paraId="5D9ECBCD" w14:textId="77777777" w:rsidR="00E00D6F" w:rsidRDefault="000A5699">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FFD55BC"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D41B"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BDC3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CCE20"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C83C9"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8678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9422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636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5DCE" w14:textId="77777777" w:rsidR="00E00D6F" w:rsidRDefault="00E00D6F">
            <w:pPr>
              <w:pStyle w:val="ProductList-TableBody"/>
              <w:jc w:val="center"/>
            </w:pPr>
          </w:p>
        </w:tc>
      </w:tr>
      <w:tr w:rsidR="00E00D6F" w14:paraId="41C12001" w14:textId="77777777">
        <w:tc>
          <w:tcPr>
            <w:tcW w:w="4660" w:type="dxa"/>
            <w:tcBorders>
              <w:top w:val="dashed" w:sz="4" w:space="0" w:color="BFBFBF"/>
              <w:left w:val="none" w:sz="4" w:space="0" w:color="6E6E6E"/>
              <w:bottom w:val="dashed" w:sz="4" w:space="0" w:color="BFBFBF"/>
              <w:right w:val="none" w:sz="4" w:space="0" w:color="6E6E6E"/>
            </w:tcBorders>
          </w:tcPr>
          <w:p w14:paraId="000E1817" w14:textId="77777777" w:rsidR="00E00D6F" w:rsidRDefault="000A5699">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BEE18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DDFB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C4C6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B7B2A"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09DC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1928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B23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8914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AE0DD" w14:textId="77777777" w:rsidR="00E00D6F" w:rsidRDefault="00E00D6F">
            <w:pPr>
              <w:pStyle w:val="ProductList-TableBody"/>
              <w:jc w:val="center"/>
            </w:pPr>
          </w:p>
        </w:tc>
      </w:tr>
      <w:tr w:rsidR="00E00D6F" w14:paraId="682349A2" w14:textId="77777777">
        <w:tc>
          <w:tcPr>
            <w:tcW w:w="4660" w:type="dxa"/>
            <w:tcBorders>
              <w:top w:val="dashed" w:sz="4" w:space="0" w:color="BFBFBF"/>
              <w:left w:val="none" w:sz="4" w:space="0" w:color="6E6E6E"/>
              <w:bottom w:val="dashed" w:sz="4" w:space="0" w:color="BFBFBF"/>
              <w:right w:val="none" w:sz="4" w:space="0" w:color="6E6E6E"/>
            </w:tcBorders>
          </w:tcPr>
          <w:p w14:paraId="28F5962A" w14:textId="77777777" w:rsidR="00E00D6F" w:rsidRDefault="000A5699">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08E8DE4"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4C5B"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C018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32993"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ED993"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A8E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5913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C90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C76B8" w14:textId="77777777" w:rsidR="00E00D6F" w:rsidRDefault="00E00D6F">
            <w:pPr>
              <w:pStyle w:val="ProductList-TableBody"/>
              <w:jc w:val="center"/>
            </w:pPr>
          </w:p>
        </w:tc>
      </w:tr>
      <w:tr w:rsidR="00E00D6F" w14:paraId="10A59093" w14:textId="77777777">
        <w:tc>
          <w:tcPr>
            <w:tcW w:w="4660" w:type="dxa"/>
            <w:tcBorders>
              <w:top w:val="dashed" w:sz="4" w:space="0" w:color="BFBFBF"/>
              <w:left w:val="none" w:sz="4" w:space="0" w:color="6E6E6E"/>
              <w:bottom w:val="dashed" w:sz="4" w:space="0" w:color="BFBFBF"/>
              <w:right w:val="none" w:sz="4" w:space="0" w:color="6E6E6E"/>
            </w:tcBorders>
          </w:tcPr>
          <w:p w14:paraId="2CCCAF0F" w14:textId="77777777" w:rsidR="00E00D6F" w:rsidRDefault="000A5699">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36498CF"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062F"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4E96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F453"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012D"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5D9E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5B33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7EF5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67BBB" w14:textId="77777777" w:rsidR="00E00D6F" w:rsidRDefault="00E00D6F">
            <w:pPr>
              <w:pStyle w:val="ProductList-TableBody"/>
              <w:jc w:val="center"/>
            </w:pPr>
          </w:p>
        </w:tc>
      </w:tr>
      <w:tr w:rsidR="00E00D6F" w14:paraId="3D2A1ED3" w14:textId="77777777">
        <w:tc>
          <w:tcPr>
            <w:tcW w:w="4660" w:type="dxa"/>
            <w:tcBorders>
              <w:top w:val="dashed" w:sz="4" w:space="0" w:color="BFBFBF"/>
              <w:left w:val="none" w:sz="4" w:space="0" w:color="6E6E6E"/>
              <w:bottom w:val="dashed" w:sz="4" w:space="0" w:color="BFBFBF"/>
              <w:right w:val="none" w:sz="4" w:space="0" w:color="6E6E6E"/>
            </w:tcBorders>
          </w:tcPr>
          <w:p w14:paraId="3AA81080" w14:textId="77777777" w:rsidR="00E00D6F" w:rsidRDefault="000A5699">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8DC1B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D3A55"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3B93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4D010"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EDD4A"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C33E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09F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E30A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7479" w14:textId="77777777" w:rsidR="00E00D6F" w:rsidRDefault="00E00D6F">
            <w:pPr>
              <w:pStyle w:val="ProductList-TableBody"/>
              <w:jc w:val="center"/>
            </w:pPr>
          </w:p>
        </w:tc>
      </w:tr>
      <w:tr w:rsidR="00E00D6F" w14:paraId="018B4E96" w14:textId="77777777">
        <w:tc>
          <w:tcPr>
            <w:tcW w:w="4660" w:type="dxa"/>
            <w:tcBorders>
              <w:top w:val="dashed" w:sz="4" w:space="0" w:color="BFBFBF"/>
              <w:left w:val="none" w:sz="4" w:space="0" w:color="6E6E6E"/>
              <w:bottom w:val="dashed" w:sz="4" w:space="0" w:color="BFBFBF"/>
              <w:right w:val="none" w:sz="4" w:space="0" w:color="6E6E6E"/>
            </w:tcBorders>
          </w:tcPr>
          <w:p w14:paraId="13ED4877" w14:textId="77777777" w:rsidR="00E00D6F" w:rsidRDefault="000A5699">
            <w:pPr>
              <w:pStyle w:val="ProductList-TableBody"/>
            </w:pPr>
            <w:r>
              <w:t>Office 365 Advanced Threat Protection (план 1)</w:t>
            </w:r>
            <w:r>
              <w:fldChar w:fldCharType="begin"/>
            </w:r>
            <w:r>
              <w:instrText xml:space="preserve"> XE "Office 365 Advanced Threat Protection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101BF7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27F4"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8687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CF15"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42129"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8F52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1385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B991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D7481" w14:textId="77777777" w:rsidR="00E00D6F" w:rsidRDefault="00E00D6F">
            <w:pPr>
              <w:pStyle w:val="ProductList-TableBody"/>
              <w:jc w:val="center"/>
            </w:pPr>
          </w:p>
        </w:tc>
      </w:tr>
      <w:tr w:rsidR="00E00D6F" w14:paraId="493AD421" w14:textId="77777777">
        <w:tc>
          <w:tcPr>
            <w:tcW w:w="4660" w:type="dxa"/>
            <w:tcBorders>
              <w:top w:val="dashed" w:sz="4" w:space="0" w:color="BFBFBF"/>
              <w:left w:val="none" w:sz="4" w:space="0" w:color="6E6E6E"/>
              <w:bottom w:val="dashed" w:sz="4" w:space="0" w:color="BFBFBF"/>
              <w:right w:val="none" w:sz="4" w:space="0" w:color="6E6E6E"/>
            </w:tcBorders>
          </w:tcPr>
          <w:p w14:paraId="58527C2D" w14:textId="77777777" w:rsidR="00E00D6F" w:rsidRDefault="000A5699">
            <w:pPr>
              <w:pStyle w:val="ProductList-TableBody"/>
            </w:pPr>
            <w:r>
              <w:t>Office 365 Advanced Threat Protection (план 2)</w:t>
            </w:r>
            <w:r>
              <w:fldChar w:fldCharType="begin"/>
            </w:r>
            <w:r>
              <w:instrText xml:space="preserve"> XE "Office 365 Advanced Threat Protection (план 2)"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F72A03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9496E"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2C6B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5EC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D622"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EB34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FF42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705D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E3DF" w14:textId="77777777" w:rsidR="00E00D6F" w:rsidRDefault="00E00D6F">
            <w:pPr>
              <w:pStyle w:val="ProductList-TableBody"/>
              <w:jc w:val="center"/>
            </w:pPr>
          </w:p>
        </w:tc>
      </w:tr>
      <w:tr w:rsidR="00E00D6F" w14:paraId="226AA734" w14:textId="77777777">
        <w:tc>
          <w:tcPr>
            <w:tcW w:w="4660" w:type="dxa"/>
            <w:tcBorders>
              <w:top w:val="dashed" w:sz="4" w:space="0" w:color="BFBFBF"/>
              <w:left w:val="none" w:sz="4" w:space="0" w:color="6E6E6E"/>
              <w:bottom w:val="dashed" w:sz="4" w:space="0" w:color="BFBFBF"/>
              <w:right w:val="none" w:sz="4" w:space="0" w:color="6E6E6E"/>
            </w:tcBorders>
          </w:tcPr>
          <w:p w14:paraId="70E8C20A" w14:textId="77777777" w:rsidR="00E00D6F" w:rsidRDefault="000A5699">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68E17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229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F052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4EA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95E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7264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E1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B8E2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87B9A" w14:textId="77777777" w:rsidR="00E00D6F" w:rsidRDefault="00E00D6F">
            <w:pPr>
              <w:pStyle w:val="ProductList-TableBody"/>
              <w:jc w:val="center"/>
            </w:pPr>
          </w:p>
        </w:tc>
      </w:tr>
      <w:tr w:rsidR="00E00D6F" w14:paraId="3EC9BE81" w14:textId="77777777">
        <w:tc>
          <w:tcPr>
            <w:tcW w:w="4660" w:type="dxa"/>
            <w:tcBorders>
              <w:top w:val="dashed" w:sz="4" w:space="0" w:color="BFBFBF"/>
              <w:left w:val="none" w:sz="4" w:space="0" w:color="6E6E6E"/>
              <w:bottom w:val="none" w:sz="4" w:space="0" w:color="BFBFBF"/>
              <w:right w:val="none" w:sz="4" w:space="0" w:color="6E6E6E"/>
            </w:tcBorders>
          </w:tcPr>
          <w:p w14:paraId="709D2AB6" w14:textId="77777777" w:rsidR="00E00D6F" w:rsidRDefault="000A5699">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87C8A7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9DFB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81E1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0B1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FD5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F53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BCB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40E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9B822" w14:textId="77777777" w:rsidR="00E00D6F" w:rsidRDefault="00E00D6F">
            <w:pPr>
              <w:pStyle w:val="ProductList-TableBody"/>
              <w:jc w:val="center"/>
            </w:pPr>
          </w:p>
        </w:tc>
      </w:tr>
    </w:tbl>
    <w:p w14:paraId="5C9E1FA5" w14:textId="77777777" w:rsidR="00E00D6F" w:rsidRDefault="000A5699">
      <w:pPr>
        <w:pStyle w:val="ProductList-Offering1SubSection"/>
        <w:outlineLvl w:val="3"/>
      </w:pPr>
      <w:bookmarkStart w:id="270" w:name="_Sec776"/>
      <w:r>
        <w:t>2. Существенные условия для продуктов</w:t>
      </w:r>
      <w:bookmarkEnd w:id="270"/>
    </w:p>
    <w:tbl>
      <w:tblPr>
        <w:tblStyle w:val="PURTable"/>
        <w:tblW w:w="0" w:type="dxa"/>
        <w:tblLook w:val="04A0" w:firstRow="1" w:lastRow="0" w:firstColumn="1" w:lastColumn="0" w:noHBand="0" w:noVBand="1"/>
      </w:tblPr>
      <w:tblGrid>
        <w:gridCol w:w="3658"/>
        <w:gridCol w:w="3627"/>
        <w:gridCol w:w="3631"/>
      </w:tblGrid>
      <w:tr w:rsidR="00E00D6F" w14:paraId="6EA55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0F367"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5F696ED"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08DA25"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00D6F" w14:paraId="5EF33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F7EF0"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9D59021" w14:textId="77777777" w:rsidR="00E00D6F" w:rsidRDefault="000A5699">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451E" w14:textId="77777777" w:rsidR="00E00D6F" w:rsidRDefault="000A5699">
            <w:pPr>
              <w:pStyle w:val="ProductList-TableBody"/>
            </w:pPr>
            <w:r>
              <w:rPr>
                <w:color w:val="404040"/>
              </w:rPr>
              <w:t>Специальные предложения: неприменимо</w:t>
            </w:r>
          </w:p>
        </w:tc>
      </w:tr>
      <w:tr w:rsidR="00E00D6F" w14:paraId="78D41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B493D3"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14:paraId="0E97DA40"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729C7F7F"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E00D6F" w14:paraId="4C9D4AB4" w14:textId="77777777">
        <w:tc>
          <w:tcPr>
            <w:tcW w:w="4040" w:type="dxa"/>
            <w:tcBorders>
              <w:top w:val="single" w:sz="4" w:space="0" w:color="000000"/>
              <w:left w:val="single" w:sz="4" w:space="0" w:color="000000"/>
              <w:bottom w:val="single" w:sz="4" w:space="0" w:color="000000"/>
              <w:right w:val="single" w:sz="4" w:space="0" w:color="000000"/>
            </w:tcBorders>
          </w:tcPr>
          <w:p w14:paraId="7BBB1AF0" w14:textId="77777777" w:rsidR="00E00D6F" w:rsidRDefault="000A5699">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572AE"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00D6309" w14:textId="77777777" w:rsidR="00E00D6F" w:rsidRDefault="000A5699">
            <w:pPr>
              <w:pStyle w:val="ProductList-TableBody"/>
            </w:pPr>
            <w:r>
              <w:fldChar w:fldCharType="begin"/>
            </w:r>
            <w:r>
              <w:instrText xml:space="preserve"> AutoTextList   \s NoStyle \t "Продукт предлагается по дополнительной лицензии и/или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4947ADBD" w14:textId="77777777" w:rsidR="00E00D6F" w:rsidRDefault="00E00D6F">
      <w:pPr>
        <w:pStyle w:val="ProductList-Body"/>
      </w:pPr>
    </w:p>
    <w:p w14:paraId="5DE0F709" w14:textId="77777777" w:rsidR="00E00D6F" w:rsidRDefault="000A5699">
      <w:pPr>
        <w:pStyle w:val="ProductList-ClauseHeading"/>
        <w:outlineLvl w:val="4"/>
      </w:pPr>
      <w:r>
        <w:t>2.1 Необходимые условия лицензий</w:t>
      </w:r>
    </w:p>
    <w:tbl>
      <w:tblPr>
        <w:tblStyle w:val="PURTable"/>
        <w:tblW w:w="0" w:type="dxa"/>
        <w:tblLook w:val="04A0" w:firstRow="1" w:lastRow="0" w:firstColumn="1" w:lastColumn="0" w:noHBand="0" w:noVBand="1"/>
      </w:tblPr>
      <w:tblGrid>
        <w:gridCol w:w="5442"/>
        <w:gridCol w:w="5474"/>
      </w:tblGrid>
      <w:tr w:rsidR="00E00D6F" w14:paraId="03D5DF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A720A22" w14:textId="77777777" w:rsidR="00E00D6F" w:rsidRDefault="000A5699">
            <w:pPr>
              <w:pStyle w:val="ProductList-TableBody"/>
            </w:pPr>
            <w:r>
              <w:rPr>
                <w:color w:val="FFFFFF"/>
              </w:rPr>
              <w:t>Лицензия</w:t>
            </w:r>
          </w:p>
        </w:tc>
        <w:tc>
          <w:tcPr>
            <w:tcW w:w="6120" w:type="dxa"/>
            <w:tcBorders>
              <w:top w:val="single" w:sz="4" w:space="0" w:color="0070C0"/>
              <w:bottom w:val="single" w:sz="4" w:space="0" w:color="0070C0"/>
              <w:right w:val="single" w:sz="4" w:space="0" w:color="0070C0"/>
            </w:tcBorders>
            <w:shd w:val="clear" w:color="auto" w:fill="0072C6"/>
          </w:tcPr>
          <w:p w14:paraId="23FB897A" w14:textId="77777777" w:rsidR="00E00D6F" w:rsidRDefault="000A5699">
            <w:pPr>
              <w:pStyle w:val="ProductList-TableBody"/>
            </w:pPr>
            <w:r>
              <w:rPr>
                <w:color w:val="FFFFFF"/>
              </w:rPr>
              <w:t>Необходимые условия лицензий</w:t>
            </w:r>
          </w:p>
        </w:tc>
      </w:tr>
      <w:tr w:rsidR="00E00D6F" w14:paraId="3C1FB3F0" w14:textId="77777777">
        <w:tc>
          <w:tcPr>
            <w:tcW w:w="6120" w:type="dxa"/>
            <w:tcBorders>
              <w:top w:val="single" w:sz="4" w:space="0" w:color="0070C0"/>
              <w:left w:val="single" w:sz="4" w:space="0" w:color="000000"/>
              <w:bottom w:val="single" w:sz="4" w:space="0" w:color="000000"/>
              <w:right w:val="single" w:sz="4" w:space="0" w:color="000000"/>
            </w:tcBorders>
          </w:tcPr>
          <w:p w14:paraId="3EFDEDFB" w14:textId="77777777" w:rsidR="00E00D6F" w:rsidRDefault="000A5699">
            <w:pPr>
              <w:pStyle w:val="ProductList-TableBody"/>
            </w:pPr>
            <w:r>
              <w:t>Office 365 Advanced Threat Protection, план 1/2</w:t>
            </w:r>
          </w:p>
        </w:tc>
        <w:tc>
          <w:tcPr>
            <w:tcW w:w="6120" w:type="dxa"/>
            <w:tcBorders>
              <w:top w:val="single" w:sz="4" w:space="0" w:color="0070C0"/>
              <w:left w:val="single" w:sz="4" w:space="0" w:color="000000"/>
              <w:bottom w:val="single" w:sz="4" w:space="0" w:color="000000"/>
              <w:right w:val="single" w:sz="4" w:space="0" w:color="000000"/>
            </w:tcBorders>
          </w:tcPr>
          <w:p w14:paraId="2E9F9B90" w14:textId="77777777" w:rsidR="00E00D6F" w:rsidRDefault="000A5699">
            <w:pPr>
              <w:pStyle w:val="ProductList-TableBody"/>
            </w:pPr>
            <w:r>
              <w:t>Любая лицензия на план для Microsoft 365, Office 365, Exchange Online, SharePoint Online или OneDrive для бизнеса</w:t>
            </w:r>
          </w:p>
        </w:tc>
      </w:tr>
      <w:tr w:rsidR="00E00D6F" w14:paraId="740CDC6B" w14:textId="77777777">
        <w:tc>
          <w:tcPr>
            <w:tcW w:w="6120" w:type="dxa"/>
            <w:tcBorders>
              <w:top w:val="single" w:sz="4" w:space="0" w:color="000000"/>
              <w:left w:val="single" w:sz="4" w:space="0" w:color="000000"/>
              <w:bottom w:val="single" w:sz="4" w:space="0" w:color="000000"/>
              <w:right w:val="single" w:sz="4" w:space="0" w:color="000000"/>
            </w:tcBorders>
          </w:tcPr>
          <w:p w14:paraId="2746C2C0" w14:textId="77777777" w:rsidR="00E00D6F" w:rsidRDefault="000A5699">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60A9FAF1" w14:textId="77777777" w:rsidR="00E00D6F" w:rsidRDefault="000A5699">
            <w:pPr>
              <w:pStyle w:val="ProductList-TableBody"/>
            </w:pPr>
            <w:r>
              <w:t>Любая лицензия на план для Microsoft 365, Office 365, Exchange Online, SharePoint Online или OneDrive для бизнеса</w:t>
            </w:r>
          </w:p>
        </w:tc>
      </w:tr>
    </w:tbl>
    <w:p w14:paraId="2C70F227"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0AE6DE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6909F"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5E1A510" w14:textId="77777777" w:rsidR="00E00D6F" w:rsidRDefault="00E00D6F">
      <w:pPr>
        <w:pStyle w:val="ProductList-Body"/>
      </w:pPr>
    </w:p>
    <w:p w14:paraId="4C8638D1" w14:textId="77777777" w:rsidR="00E00D6F" w:rsidRDefault="000A5699">
      <w:pPr>
        <w:pStyle w:val="ProductList-Offering2HeadingNoBorder"/>
        <w:outlineLvl w:val="2"/>
      </w:pPr>
      <w:bookmarkStart w:id="271" w:name="_Sec1273"/>
      <w:r>
        <w:t>Microsoft Stream</w:t>
      </w:r>
      <w:bookmarkEnd w:id="271"/>
      <w:r>
        <w:fldChar w:fldCharType="begin"/>
      </w:r>
      <w:r>
        <w:instrText xml:space="preserve"> TC "</w:instrText>
      </w:r>
      <w:bookmarkStart w:id="272" w:name="_Toc54794944"/>
      <w:r>
        <w:instrText>Microsoft Stream</w:instrText>
      </w:r>
      <w:bookmarkEnd w:id="272"/>
      <w:r>
        <w:instrText>" \l 3</w:instrText>
      </w:r>
      <w:r>
        <w:fldChar w:fldCharType="end"/>
      </w:r>
    </w:p>
    <w:p w14:paraId="543E9A3E" w14:textId="77777777" w:rsidR="00E00D6F" w:rsidRDefault="000A5699">
      <w:pPr>
        <w:pStyle w:val="ProductList-Offering1SubSection"/>
        <w:outlineLvl w:val="3"/>
      </w:pPr>
      <w:bookmarkStart w:id="273" w:name="_Sec1274"/>
      <w:r>
        <w:t>1. Доступность в рамках программ</w:t>
      </w:r>
      <w:bookmarkEnd w:id="273"/>
    </w:p>
    <w:p w14:paraId="00B02115" w14:textId="77777777" w:rsidR="00E00D6F" w:rsidRDefault="00E00D6F">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E00D6F" w14:paraId="16913BF4"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FF1CCF6" w14:textId="77777777" w:rsidR="00E00D6F" w:rsidRDefault="000A56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0EB42"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5E2BF4"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C8F58C"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0E7C1"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47C688"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982D11"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05C0F7"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88AC3"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803C2D"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73450AEA" w14:textId="77777777">
        <w:tc>
          <w:tcPr>
            <w:tcW w:w="5140" w:type="dxa"/>
            <w:tcBorders>
              <w:bottom w:val="dashed" w:sz="4" w:space="0" w:color="6E6E6E"/>
              <w:right w:val="single" w:sz="4" w:space="0" w:color="FFFFFF"/>
            </w:tcBorders>
          </w:tcPr>
          <w:p w14:paraId="5CB5BC8E" w14:textId="77777777" w:rsidR="00E00D6F" w:rsidRDefault="000A5699">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30F8746" w14:textId="77777777" w:rsidR="00E00D6F" w:rsidRDefault="00E00D6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C573A7"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F2A4B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69CA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5BDFE"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679A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53D2D"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98D4D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293E3A" w14:textId="77777777" w:rsidR="00E00D6F" w:rsidRDefault="00E00D6F">
            <w:pPr>
              <w:pStyle w:val="ProductList-TableBody"/>
              <w:jc w:val="center"/>
            </w:pPr>
          </w:p>
        </w:tc>
      </w:tr>
      <w:tr w:rsidR="00E00D6F" w14:paraId="544D16C4" w14:textId="77777777">
        <w:tc>
          <w:tcPr>
            <w:tcW w:w="5140" w:type="dxa"/>
            <w:tcBorders>
              <w:top w:val="dashed" w:sz="4" w:space="0" w:color="6E6E6E"/>
              <w:bottom w:val="single" w:sz="4" w:space="0" w:color="FFFFFF"/>
              <w:right w:val="single" w:sz="4" w:space="0" w:color="FFFFFF"/>
            </w:tcBorders>
          </w:tcPr>
          <w:p w14:paraId="3AC096AA" w14:textId="77777777" w:rsidR="00E00D6F" w:rsidRDefault="000A5699">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960C1B7" w14:textId="77777777" w:rsidR="00E00D6F" w:rsidRDefault="00E00D6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F447AB"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E622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9709A"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21A162"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8F37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1AF72"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14624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0A6EE5" w14:textId="77777777" w:rsidR="00E00D6F" w:rsidRDefault="00E00D6F">
            <w:pPr>
              <w:pStyle w:val="ProductList-TableBody"/>
              <w:jc w:val="center"/>
            </w:pPr>
          </w:p>
        </w:tc>
      </w:tr>
    </w:tbl>
    <w:p w14:paraId="2C6F334C" w14:textId="77777777" w:rsidR="00E00D6F" w:rsidRDefault="000A5699">
      <w:pPr>
        <w:pStyle w:val="ProductList-Offering1SubSection"/>
        <w:outlineLvl w:val="3"/>
      </w:pPr>
      <w:bookmarkStart w:id="274" w:name="_Sec1275"/>
      <w:r>
        <w:t>2. Существенные условия для продуктов</w:t>
      </w:r>
      <w:bookmarkEnd w:id="274"/>
    </w:p>
    <w:p w14:paraId="410FB922" w14:textId="77777777" w:rsidR="00E00D6F" w:rsidRDefault="00E00D6F">
      <w:pPr>
        <w:pStyle w:val="ProductList-Body"/>
      </w:pPr>
    </w:p>
    <w:tbl>
      <w:tblPr>
        <w:tblStyle w:val="PURTable"/>
        <w:tblW w:w="0" w:type="dxa"/>
        <w:tblLook w:val="04A0" w:firstRow="1" w:lastRow="0" w:firstColumn="1" w:lastColumn="0" w:noHBand="0" w:noVBand="1"/>
      </w:tblPr>
      <w:tblGrid>
        <w:gridCol w:w="3658"/>
        <w:gridCol w:w="3628"/>
        <w:gridCol w:w="3630"/>
      </w:tblGrid>
      <w:tr w:rsidR="00E00D6F" w14:paraId="3D3EE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3E34FB" w14:textId="77777777" w:rsidR="00E00D6F" w:rsidRDefault="000A5699">
            <w:pPr>
              <w:pStyle w:val="ProductList-TableBody"/>
            </w:pPr>
            <w:r>
              <w:t xml:space="preserve">Условия предоставления услуг: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833CAD"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9BB9B3A"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00D6F" w14:paraId="00E5CD5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211D099"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07C5026"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1BC873" w14:textId="77777777" w:rsidR="00E00D6F" w:rsidRDefault="000A5699">
            <w:pPr>
              <w:pStyle w:val="ProductList-TableBody"/>
            </w:pPr>
            <w:r>
              <w:rPr>
                <w:color w:val="404040"/>
              </w:rPr>
              <w:t>Специальные предложения: неприменимо</w:t>
            </w:r>
          </w:p>
        </w:tc>
      </w:tr>
      <w:tr w:rsidR="00E00D6F" w14:paraId="12E4E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03CCFE"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BDBD0D7"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2AE79FA9"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00D6F" w14:paraId="15091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26CC037"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116E724"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3A8C" w14:textId="77777777" w:rsidR="00E00D6F" w:rsidRDefault="00E00D6F">
            <w:pPr>
              <w:pStyle w:val="ProductList-TableBody"/>
            </w:pPr>
          </w:p>
        </w:tc>
      </w:tr>
    </w:tbl>
    <w:p w14:paraId="17EAC91E"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11BCD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23235"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14C95CCC" w14:textId="77777777" w:rsidR="00E00D6F" w:rsidRDefault="00E00D6F">
      <w:pPr>
        <w:pStyle w:val="ProductList-Body"/>
      </w:pPr>
    </w:p>
    <w:p w14:paraId="0BF9B27D" w14:textId="77777777" w:rsidR="00E00D6F" w:rsidRDefault="000A5699">
      <w:pPr>
        <w:pStyle w:val="ProductList-Offering2HeadingNoBorder"/>
        <w:outlineLvl w:val="2"/>
      </w:pPr>
      <w:bookmarkStart w:id="275" w:name="_Sec666"/>
      <w:r>
        <w:t>OneDrive для бизнеса</w:t>
      </w:r>
      <w:bookmarkEnd w:id="275"/>
      <w:r>
        <w:fldChar w:fldCharType="begin"/>
      </w:r>
      <w:r>
        <w:instrText xml:space="preserve"> TC "</w:instrText>
      </w:r>
      <w:bookmarkStart w:id="276" w:name="_Toc54794945"/>
      <w:r>
        <w:instrText>OneDrive для бизнеса</w:instrText>
      </w:r>
      <w:bookmarkEnd w:id="276"/>
      <w:r>
        <w:instrText>" \l 3</w:instrText>
      </w:r>
      <w:r>
        <w:fldChar w:fldCharType="end"/>
      </w:r>
    </w:p>
    <w:p w14:paraId="0541179E" w14:textId="77777777" w:rsidR="00E00D6F" w:rsidRDefault="000A5699">
      <w:pPr>
        <w:pStyle w:val="ProductList-Offering1SubSection"/>
        <w:outlineLvl w:val="3"/>
      </w:pPr>
      <w:bookmarkStart w:id="277" w:name="_Sec722"/>
      <w:r>
        <w:t>1. Доступность в рамках программ</w:t>
      </w:r>
      <w:bookmarkEnd w:id="277"/>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E00D6F" w14:paraId="106E26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33B056"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300A5F7"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BBC96"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AEA7C1"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641BF"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523CA"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6AD4CD"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27CD6"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BF8B5"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0FEDD"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4BB29229" w14:textId="77777777">
        <w:tc>
          <w:tcPr>
            <w:tcW w:w="4660" w:type="dxa"/>
            <w:tcBorders>
              <w:top w:val="single" w:sz="6" w:space="0" w:color="FFFFFF"/>
              <w:left w:val="none" w:sz="4" w:space="0" w:color="6E6E6E"/>
              <w:bottom w:val="dashed" w:sz="4" w:space="0" w:color="B2B2B2"/>
              <w:right w:val="none" w:sz="4" w:space="0" w:color="6E6E6E"/>
            </w:tcBorders>
          </w:tcPr>
          <w:p w14:paraId="6CBD2C8D" w14:textId="77777777" w:rsidR="00E00D6F" w:rsidRDefault="000A5699">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dashed" w:sz="4" w:space="0" w:color="B2B2B2"/>
              <w:right w:val="single" w:sz="6" w:space="0" w:color="FFFFFF"/>
            </w:tcBorders>
          </w:tcPr>
          <w:p w14:paraId="306300E1"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581B1"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D47D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A6D43"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4894"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33A2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6CB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7AF3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A4E17" w14:textId="77777777" w:rsidR="00E00D6F" w:rsidRDefault="00E00D6F">
            <w:pPr>
              <w:pStyle w:val="ProductList-TableBody"/>
              <w:jc w:val="center"/>
            </w:pPr>
          </w:p>
        </w:tc>
      </w:tr>
      <w:tr w:rsidR="00E00D6F" w14:paraId="2FDEBA88" w14:textId="77777777">
        <w:tc>
          <w:tcPr>
            <w:tcW w:w="4660" w:type="dxa"/>
            <w:tcBorders>
              <w:top w:val="dashed" w:sz="4" w:space="0" w:color="B2B2B2"/>
              <w:left w:val="none" w:sz="4" w:space="0" w:color="6E6E6E"/>
              <w:bottom w:val="single" w:sz="4" w:space="0" w:color="FFFFFF"/>
              <w:right w:val="none" w:sz="4" w:space="0" w:color="6E6E6E"/>
            </w:tcBorders>
          </w:tcPr>
          <w:p w14:paraId="1C9E0584" w14:textId="77777777" w:rsidR="00E00D6F" w:rsidRDefault="000A5699">
            <w:pPr>
              <w:pStyle w:val="ProductList-TableBody"/>
            </w:pPr>
            <w:r>
              <w:t>Начальный план для удаленной работы</w:t>
            </w:r>
            <w:r>
              <w:fldChar w:fldCharType="begin"/>
            </w:r>
            <w:r>
              <w:instrText xml:space="preserve"> XE "Начальный план для удаленной работы"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5464B8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C6B3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CEB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EA70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BB1D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FC5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88BD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CF2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A6057" w14:textId="77777777" w:rsidR="00E00D6F" w:rsidRDefault="00E00D6F">
            <w:pPr>
              <w:pStyle w:val="ProductList-TableBody"/>
              <w:jc w:val="center"/>
            </w:pPr>
          </w:p>
        </w:tc>
      </w:tr>
    </w:tbl>
    <w:p w14:paraId="0EA6AD7B" w14:textId="77777777" w:rsidR="00E00D6F" w:rsidRDefault="000A5699">
      <w:pPr>
        <w:pStyle w:val="ProductList-Offering1SubSection"/>
        <w:outlineLvl w:val="3"/>
      </w:pPr>
      <w:bookmarkStart w:id="278" w:name="_Sec777"/>
      <w:r>
        <w:t>2. Существенные условия для продуктов</w:t>
      </w:r>
      <w:bookmarkEnd w:id="278"/>
    </w:p>
    <w:tbl>
      <w:tblPr>
        <w:tblStyle w:val="PURTable"/>
        <w:tblW w:w="0" w:type="dxa"/>
        <w:tblLook w:val="04A0" w:firstRow="1" w:lastRow="0" w:firstColumn="1" w:lastColumn="0" w:noHBand="0" w:noVBand="1"/>
      </w:tblPr>
      <w:tblGrid>
        <w:gridCol w:w="3658"/>
        <w:gridCol w:w="3628"/>
        <w:gridCol w:w="3630"/>
      </w:tblGrid>
      <w:tr w:rsidR="00E00D6F" w14:paraId="681183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9F265"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4B4D4B3"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8509FDC"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0D6F" w14:paraId="04297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56C01"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01E9"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0D2E" w14:textId="77777777" w:rsidR="00E00D6F" w:rsidRDefault="000A5699">
            <w:pPr>
              <w:pStyle w:val="ProductList-TableBody"/>
            </w:pPr>
            <w:r>
              <w:t>Специальные предложения: неприменимо</w:t>
            </w:r>
          </w:p>
        </w:tc>
      </w:tr>
      <w:tr w:rsidR="00E00D6F" w14:paraId="52271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AC34F"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BB3983F"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48DF7"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00D6F" w14:paraId="2EE19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D6E62"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410818A"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601A" w14:textId="77777777" w:rsidR="00E00D6F" w:rsidRDefault="00E00D6F">
            <w:pPr>
              <w:pStyle w:val="ProductList-TableBody"/>
            </w:pPr>
          </w:p>
        </w:tc>
      </w:tr>
    </w:tbl>
    <w:p w14:paraId="208BC67D"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19363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A5F49"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0F54E9B" w14:textId="77777777" w:rsidR="00E00D6F" w:rsidRDefault="00E00D6F">
      <w:pPr>
        <w:pStyle w:val="ProductList-Body"/>
      </w:pPr>
    </w:p>
    <w:p w14:paraId="6DD56A85" w14:textId="77777777" w:rsidR="00E00D6F" w:rsidRDefault="000A5699">
      <w:pPr>
        <w:pStyle w:val="ProductList-Offering2HeadingNoBorder"/>
        <w:outlineLvl w:val="2"/>
      </w:pPr>
      <w:bookmarkStart w:id="279" w:name="_Sec667"/>
      <w:r>
        <w:t>Project</w:t>
      </w:r>
      <w:bookmarkEnd w:id="279"/>
      <w:r>
        <w:fldChar w:fldCharType="begin"/>
      </w:r>
      <w:r>
        <w:instrText xml:space="preserve"> TC "</w:instrText>
      </w:r>
      <w:bookmarkStart w:id="280" w:name="_Toc54794946"/>
      <w:r>
        <w:instrText>Project</w:instrText>
      </w:r>
      <w:bookmarkEnd w:id="280"/>
      <w:r>
        <w:instrText>" \l 3</w:instrText>
      </w:r>
      <w:r>
        <w:fldChar w:fldCharType="end"/>
      </w:r>
    </w:p>
    <w:p w14:paraId="2F6464D5" w14:textId="77777777" w:rsidR="00E00D6F" w:rsidRDefault="000A5699">
      <w:pPr>
        <w:pStyle w:val="ProductList-Offering1SubSection"/>
        <w:outlineLvl w:val="3"/>
      </w:pPr>
      <w:bookmarkStart w:id="281" w:name="_Sec723"/>
      <w:r>
        <w:t>1. Доступность в рамках программ</w:t>
      </w:r>
      <w:bookmarkEnd w:id="281"/>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E00D6F" w14:paraId="195FB3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7D043D"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C186F3B"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FE076"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2C0EA"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FDE19"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8401F"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0B357"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CCE6D"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7D975"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E1746"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134874A0" w14:textId="77777777">
        <w:tc>
          <w:tcPr>
            <w:tcW w:w="4660" w:type="dxa"/>
            <w:tcBorders>
              <w:top w:val="single" w:sz="6" w:space="0" w:color="FFFFFF"/>
              <w:left w:val="none" w:sz="4" w:space="0" w:color="6E6E6E"/>
              <w:bottom w:val="dashed" w:sz="4" w:space="0" w:color="BFBFBF"/>
              <w:right w:val="none" w:sz="4" w:space="0" w:color="6E6E6E"/>
            </w:tcBorders>
          </w:tcPr>
          <w:p w14:paraId="0788EFC4" w14:textId="77777777" w:rsidR="00E00D6F" w:rsidRDefault="000A5699">
            <w:pPr>
              <w:pStyle w:val="ProductList-TableBody"/>
            </w:pPr>
            <w:r>
              <w:t>Project Essentials</w:t>
            </w:r>
            <w:r>
              <w:fldChar w:fldCharType="begin"/>
            </w:r>
            <w:r>
              <w:instrText xml:space="preserve"> XE "Project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B62F989"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D39D"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1F58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4ADB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9C48A"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5A14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9BF2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7B74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FE747" w14:textId="77777777" w:rsidR="00E00D6F" w:rsidRDefault="00E00D6F">
            <w:pPr>
              <w:pStyle w:val="ProductList-TableBody"/>
              <w:jc w:val="center"/>
            </w:pPr>
          </w:p>
        </w:tc>
      </w:tr>
      <w:tr w:rsidR="00E00D6F" w14:paraId="6791156B" w14:textId="77777777">
        <w:tc>
          <w:tcPr>
            <w:tcW w:w="4660" w:type="dxa"/>
            <w:tcBorders>
              <w:top w:val="dashed" w:sz="4" w:space="0" w:color="BFBFBF"/>
              <w:left w:val="none" w:sz="4" w:space="0" w:color="6E6E6E"/>
              <w:bottom w:val="dashed" w:sz="4" w:space="0" w:color="BFBFBF"/>
              <w:right w:val="none" w:sz="4" w:space="0" w:color="6E6E6E"/>
            </w:tcBorders>
          </w:tcPr>
          <w:p w14:paraId="5DAECBD4" w14:textId="77777777" w:rsidR="00E00D6F" w:rsidRDefault="000A5699">
            <w:pPr>
              <w:pStyle w:val="ProductList-TableBody"/>
            </w:pPr>
            <w:r>
              <w:t>Дополнительная лицензия Project Essentials</w:t>
            </w:r>
            <w:r>
              <w:fldChar w:fldCharType="begin"/>
            </w:r>
            <w:r>
              <w:instrText xml:space="preserve"> XE "Дополнительная лицензия Project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CE7C9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DF73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83F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19C0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F8C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D46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EE1F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67E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27C22" w14:textId="77777777" w:rsidR="00E00D6F" w:rsidRDefault="00E00D6F">
            <w:pPr>
              <w:pStyle w:val="ProductList-TableBody"/>
              <w:jc w:val="center"/>
            </w:pPr>
          </w:p>
        </w:tc>
      </w:tr>
      <w:tr w:rsidR="00E00D6F" w14:paraId="09FD832F" w14:textId="77777777">
        <w:tc>
          <w:tcPr>
            <w:tcW w:w="4660" w:type="dxa"/>
            <w:tcBorders>
              <w:top w:val="dashed" w:sz="4" w:space="0" w:color="BFBFBF"/>
              <w:left w:val="none" w:sz="4" w:space="0" w:color="6E6E6E"/>
              <w:bottom w:val="dashed" w:sz="4" w:space="0" w:color="BFBFBF"/>
              <w:right w:val="none" w:sz="4" w:space="0" w:color="6E6E6E"/>
            </w:tcBorders>
          </w:tcPr>
          <w:p w14:paraId="43EF8775" w14:textId="77777777" w:rsidR="00E00D6F" w:rsidRDefault="000A5699">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2C685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B034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A84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20B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9DD3"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64CB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EB7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0BC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5A452" w14:textId="77777777" w:rsidR="00E00D6F" w:rsidRDefault="00E00D6F">
            <w:pPr>
              <w:pStyle w:val="ProductList-TableBody"/>
              <w:jc w:val="center"/>
            </w:pPr>
          </w:p>
        </w:tc>
      </w:tr>
      <w:tr w:rsidR="00E00D6F" w14:paraId="5065F208" w14:textId="77777777">
        <w:tc>
          <w:tcPr>
            <w:tcW w:w="4660" w:type="dxa"/>
            <w:tcBorders>
              <w:top w:val="dashed" w:sz="4" w:space="0" w:color="BFBFBF"/>
              <w:left w:val="none" w:sz="4" w:space="0" w:color="6E6E6E"/>
              <w:bottom w:val="dashed" w:sz="4" w:space="0" w:color="BFBFBF"/>
              <w:right w:val="none" w:sz="4" w:space="0" w:color="6E6E6E"/>
            </w:tcBorders>
          </w:tcPr>
          <w:p w14:paraId="5D9E47B0" w14:textId="77777777" w:rsidR="00E00D6F" w:rsidRDefault="000A5699">
            <w:pPr>
              <w:pStyle w:val="ProductList-TableBody"/>
            </w:pPr>
            <w:r>
              <w:t>Project, план 1, лицензия Add-on</w:t>
            </w:r>
            <w:r>
              <w:fldChar w:fldCharType="begin"/>
            </w:r>
            <w:r>
              <w:instrText xml:space="preserve"> XE "Project, план 1,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310BD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F4BC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19D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83E8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45AD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E167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BE3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798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20E93" w14:textId="77777777" w:rsidR="00E00D6F" w:rsidRDefault="00E00D6F">
            <w:pPr>
              <w:pStyle w:val="ProductList-TableBody"/>
              <w:jc w:val="center"/>
            </w:pPr>
          </w:p>
        </w:tc>
      </w:tr>
      <w:tr w:rsidR="00E00D6F" w14:paraId="46E53BFB" w14:textId="77777777">
        <w:tc>
          <w:tcPr>
            <w:tcW w:w="4660" w:type="dxa"/>
            <w:tcBorders>
              <w:top w:val="dashed" w:sz="4" w:space="0" w:color="BFBFBF"/>
              <w:left w:val="none" w:sz="4" w:space="0" w:color="6E6E6E"/>
              <w:bottom w:val="dashed" w:sz="4" w:space="0" w:color="BFBFBF"/>
              <w:right w:val="none" w:sz="4" w:space="0" w:color="6E6E6E"/>
            </w:tcBorders>
          </w:tcPr>
          <w:p w14:paraId="72031025" w14:textId="77777777" w:rsidR="00E00D6F" w:rsidRDefault="000A5699">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8F4337"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84D9"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F5A0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157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FB35"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ECD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734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F6B1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6A2F" w14:textId="77777777" w:rsidR="00E00D6F" w:rsidRDefault="00E00D6F">
            <w:pPr>
              <w:pStyle w:val="ProductList-TableBody"/>
              <w:jc w:val="center"/>
            </w:pPr>
          </w:p>
        </w:tc>
      </w:tr>
      <w:tr w:rsidR="00E00D6F" w14:paraId="60E97EA7" w14:textId="77777777">
        <w:tc>
          <w:tcPr>
            <w:tcW w:w="4660" w:type="dxa"/>
            <w:tcBorders>
              <w:top w:val="dashed" w:sz="4" w:space="0" w:color="BFBFBF"/>
              <w:left w:val="none" w:sz="4" w:space="0" w:color="6E6E6E"/>
              <w:bottom w:val="dashed" w:sz="4" w:space="0" w:color="BFBFBF"/>
              <w:right w:val="none" w:sz="4" w:space="0" w:color="6E6E6E"/>
            </w:tcBorders>
          </w:tcPr>
          <w:p w14:paraId="633ADAC8" w14:textId="77777777" w:rsidR="00E00D6F" w:rsidRDefault="000A5699">
            <w:pPr>
              <w:pStyle w:val="ProductList-TableBody"/>
            </w:pPr>
            <w:r>
              <w:t>Project, план 3, лицензия Add-on</w:t>
            </w:r>
            <w:r>
              <w:fldChar w:fldCharType="begin"/>
            </w:r>
            <w:r>
              <w:instrText xml:space="preserve"> XE "Project, план 3,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3E8194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D89F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6B4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8523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1C9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DC7A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938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B86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2D02F" w14:textId="77777777" w:rsidR="00E00D6F" w:rsidRDefault="00E00D6F">
            <w:pPr>
              <w:pStyle w:val="ProductList-TableBody"/>
              <w:jc w:val="center"/>
            </w:pPr>
          </w:p>
        </w:tc>
      </w:tr>
      <w:tr w:rsidR="00E00D6F" w14:paraId="61BBDBDD" w14:textId="77777777">
        <w:tc>
          <w:tcPr>
            <w:tcW w:w="4660" w:type="dxa"/>
            <w:tcBorders>
              <w:top w:val="dashed" w:sz="4" w:space="0" w:color="BFBFBF"/>
              <w:left w:val="none" w:sz="4" w:space="0" w:color="6E6E6E"/>
              <w:bottom w:val="dashed" w:sz="4" w:space="0" w:color="BFBFBF"/>
              <w:right w:val="none" w:sz="4" w:space="0" w:color="6E6E6E"/>
            </w:tcBorders>
          </w:tcPr>
          <w:p w14:paraId="78ACB5DD" w14:textId="77777777" w:rsidR="00E00D6F" w:rsidRDefault="000A5699">
            <w:pPr>
              <w:pStyle w:val="ProductList-TableBody"/>
            </w:pPr>
            <w:r>
              <w:t>Project план 3, From SA</w:t>
            </w:r>
            <w:r>
              <w:fldChar w:fldCharType="begin"/>
            </w:r>
            <w:r>
              <w:instrText xml:space="preserve"> XE "Project план 3,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4C9E06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20E9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7259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6D5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776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1A1F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B03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7F10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6FC5A" w14:textId="77777777" w:rsidR="00E00D6F" w:rsidRDefault="00E00D6F">
            <w:pPr>
              <w:pStyle w:val="ProductList-TableBody"/>
              <w:jc w:val="center"/>
            </w:pPr>
          </w:p>
        </w:tc>
      </w:tr>
      <w:tr w:rsidR="00E00D6F" w14:paraId="15176103" w14:textId="77777777">
        <w:tc>
          <w:tcPr>
            <w:tcW w:w="4660" w:type="dxa"/>
            <w:tcBorders>
              <w:top w:val="dashed" w:sz="4" w:space="0" w:color="BFBFBF"/>
              <w:left w:val="none" w:sz="4" w:space="0" w:color="6E6E6E"/>
              <w:bottom w:val="dashed" w:sz="4" w:space="0" w:color="BFBFBF"/>
              <w:right w:val="none" w:sz="4" w:space="0" w:color="6E6E6E"/>
            </w:tcBorders>
          </w:tcPr>
          <w:p w14:paraId="7EEE9EF3" w14:textId="77777777" w:rsidR="00E00D6F" w:rsidRDefault="000A5699">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54BF2C"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6CE3C"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27FB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072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1A9E0"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EB7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F0A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9133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983F" w14:textId="77777777" w:rsidR="00E00D6F" w:rsidRDefault="00E00D6F">
            <w:pPr>
              <w:pStyle w:val="ProductList-TableBody"/>
              <w:jc w:val="center"/>
            </w:pPr>
          </w:p>
        </w:tc>
      </w:tr>
      <w:tr w:rsidR="00E00D6F" w14:paraId="1CE44CD6" w14:textId="77777777">
        <w:tc>
          <w:tcPr>
            <w:tcW w:w="4660" w:type="dxa"/>
            <w:tcBorders>
              <w:top w:val="dashed" w:sz="4" w:space="0" w:color="BFBFBF"/>
              <w:left w:val="none" w:sz="4" w:space="0" w:color="6E6E6E"/>
              <w:bottom w:val="dashed" w:sz="4" w:space="0" w:color="BFBFBF"/>
              <w:right w:val="none" w:sz="4" w:space="0" w:color="6E6E6E"/>
            </w:tcBorders>
          </w:tcPr>
          <w:p w14:paraId="3CF16570" w14:textId="77777777" w:rsidR="00E00D6F" w:rsidRDefault="000A5699">
            <w:pPr>
              <w:pStyle w:val="ProductList-TableBody"/>
            </w:pPr>
            <w:r>
              <w:t>Project, план 5, лицензия Add-on</w:t>
            </w:r>
            <w:r>
              <w:fldChar w:fldCharType="begin"/>
            </w:r>
            <w:r>
              <w:instrText xml:space="preserve"> XE "Project, план 5, лицензия Add-on" </w:instrText>
            </w:r>
            <w:r>
              <w:fldChar w:fldCharType="end"/>
            </w:r>
            <w:r>
              <w:t xml:space="preserve"> (лицензия SL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3CD601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D1DF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44A8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AF74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E26E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7555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1DA4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E957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85292" w14:textId="77777777" w:rsidR="00E00D6F" w:rsidRDefault="00E00D6F">
            <w:pPr>
              <w:pStyle w:val="ProductList-TableBody"/>
              <w:jc w:val="center"/>
            </w:pPr>
          </w:p>
        </w:tc>
      </w:tr>
      <w:tr w:rsidR="00E00D6F" w14:paraId="5C27A426" w14:textId="77777777">
        <w:tc>
          <w:tcPr>
            <w:tcW w:w="4660" w:type="dxa"/>
            <w:tcBorders>
              <w:top w:val="dashed" w:sz="4" w:space="0" w:color="BFBFBF"/>
              <w:left w:val="none" w:sz="4" w:space="0" w:color="6E6E6E"/>
              <w:bottom w:val="none" w:sz="4" w:space="0" w:color="BFBFBF"/>
              <w:right w:val="none" w:sz="4" w:space="0" w:color="6E6E6E"/>
            </w:tcBorders>
          </w:tcPr>
          <w:p w14:paraId="7D645E24" w14:textId="77777777" w:rsidR="00E00D6F" w:rsidRDefault="000A5699">
            <w:pPr>
              <w:pStyle w:val="ProductList-TableBody"/>
            </w:pPr>
            <w:r>
              <w:t>Project план 5, From SA</w:t>
            </w:r>
            <w:r>
              <w:fldChar w:fldCharType="begin"/>
            </w:r>
            <w:r>
              <w:instrText xml:space="preserve"> XE "Project план 5,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0E7C985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C446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8E94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9212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AEF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6F79E"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69F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6B5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2B1B1" w14:textId="77777777" w:rsidR="00E00D6F" w:rsidRDefault="00E00D6F">
            <w:pPr>
              <w:pStyle w:val="ProductList-TableBody"/>
              <w:jc w:val="center"/>
            </w:pPr>
          </w:p>
        </w:tc>
      </w:tr>
    </w:tbl>
    <w:p w14:paraId="77D11F44" w14:textId="77777777" w:rsidR="00E00D6F" w:rsidRDefault="000A5699">
      <w:pPr>
        <w:pStyle w:val="ProductList-Offering1SubSection"/>
        <w:outlineLvl w:val="3"/>
      </w:pPr>
      <w:bookmarkStart w:id="282" w:name="_Sec778"/>
      <w:r>
        <w:t>2. Существенные условия для продуктов</w:t>
      </w:r>
      <w:bookmarkEnd w:id="282"/>
    </w:p>
    <w:tbl>
      <w:tblPr>
        <w:tblStyle w:val="PURTable"/>
        <w:tblW w:w="0" w:type="dxa"/>
        <w:tblLook w:val="04A0" w:firstRow="1" w:lastRow="0" w:firstColumn="1" w:lastColumn="0" w:noHBand="0" w:noVBand="1"/>
      </w:tblPr>
      <w:tblGrid>
        <w:gridCol w:w="3659"/>
        <w:gridCol w:w="3626"/>
        <w:gridCol w:w="3631"/>
      </w:tblGrid>
      <w:tr w:rsidR="00E00D6F" w14:paraId="220CB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96F43"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B1E250B"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4E8010AE"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0D6F" w14:paraId="37E42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6E6D"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E745F4"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3933B" w14:textId="77777777" w:rsidR="00E00D6F" w:rsidRDefault="000A5699">
            <w:pPr>
              <w:pStyle w:val="ProductList-TableBody"/>
            </w:pPr>
            <w:r>
              <w:rPr>
                <w:color w:val="404040"/>
              </w:rPr>
              <w:t>Специальные предложения: Неприменимо</w:t>
            </w:r>
          </w:p>
        </w:tc>
      </w:tr>
      <w:tr w:rsidR="00E00D6F" w14:paraId="212E7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6ECA"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3C70D48"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54B16"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E00D6F" w14:paraId="5787D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6F839"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6D641F"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4BA6C2B1" w14:textId="77777777" w:rsidR="00E00D6F" w:rsidRDefault="000A5699">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в рамках SA</w:t>
            </w:r>
            <w:r>
              <w:fldChar w:fldCharType="end"/>
            </w:r>
            <w:r>
              <w:t xml:space="preserve">: см. </w:t>
            </w:r>
            <w:hyperlink w:anchor="_Sec1237">
              <w:r>
                <w:rPr>
                  <w:color w:val="00467F"/>
                  <w:u w:val="single"/>
                </w:rPr>
                <w:t>Приложение C</w:t>
              </w:r>
            </w:hyperlink>
          </w:p>
        </w:tc>
      </w:tr>
    </w:tbl>
    <w:p w14:paraId="11D3E83C" w14:textId="77777777" w:rsidR="00E00D6F" w:rsidRDefault="00E00D6F">
      <w:pPr>
        <w:pStyle w:val="ProductList-Body"/>
        <w:jc w:val="right"/>
      </w:pPr>
    </w:p>
    <w:p w14:paraId="09810EB5" w14:textId="77777777" w:rsidR="00E00D6F" w:rsidRDefault="000A5699">
      <w:pPr>
        <w:pStyle w:val="ProductList-ClauseHeading"/>
        <w:outlineLvl w:val="4"/>
      </w:pPr>
      <w:r>
        <w:t>2.1 Права на развертывание программы Project</w:t>
      </w:r>
    </w:p>
    <w:p w14:paraId="371DDF1D" w14:textId="77777777" w:rsidR="00E00D6F" w:rsidRDefault="000A5699">
      <w:pPr>
        <w:pStyle w:val="ProductList-Body"/>
      </w:pPr>
      <w:r>
        <w:t>Пользователи с лицензией Project план 3/5 могут устанавливать и использовать копию Project стандартный 2016, Project профессиональный 2016 или предыдущую версию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10053F91"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0A5B9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6463F6"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76A4E20C" w14:textId="77777777" w:rsidR="00E00D6F" w:rsidRDefault="00E00D6F">
      <w:pPr>
        <w:pStyle w:val="ProductList-Body"/>
      </w:pPr>
    </w:p>
    <w:p w14:paraId="2E80EC42" w14:textId="77777777" w:rsidR="00E00D6F" w:rsidRDefault="000A5699">
      <w:pPr>
        <w:pStyle w:val="ProductList-Offering2HeadingNoBorder"/>
        <w:outlineLvl w:val="2"/>
      </w:pPr>
      <w:bookmarkStart w:id="283" w:name="_Sec668"/>
      <w:r>
        <w:t>SharePoint Online</w:t>
      </w:r>
      <w:bookmarkEnd w:id="283"/>
      <w:r>
        <w:fldChar w:fldCharType="begin"/>
      </w:r>
      <w:r>
        <w:instrText xml:space="preserve"> TC "</w:instrText>
      </w:r>
      <w:bookmarkStart w:id="284" w:name="_Toc54794947"/>
      <w:r>
        <w:instrText>SharePoint Online</w:instrText>
      </w:r>
      <w:bookmarkEnd w:id="284"/>
      <w:r>
        <w:instrText>" \l 3</w:instrText>
      </w:r>
      <w:r>
        <w:fldChar w:fldCharType="end"/>
      </w:r>
    </w:p>
    <w:p w14:paraId="22F46A3C" w14:textId="77777777" w:rsidR="00E00D6F" w:rsidRDefault="000A5699">
      <w:pPr>
        <w:pStyle w:val="ProductList-Offering1SubSection"/>
        <w:outlineLvl w:val="3"/>
      </w:pPr>
      <w:bookmarkStart w:id="285" w:name="_Sec724"/>
      <w:r>
        <w:t>1. Доступность в рамках программ</w:t>
      </w:r>
      <w:bookmarkEnd w:id="285"/>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E00D6F" w14:paraId="6F89CF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9C3380"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47075B7"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0BA83"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FDC93"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DDAF4"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59D88"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592A8C"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202EC"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F6C4D7"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A5349"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3FBB9409" w14:textId="77777777">
        <w:tc>
          <w:tcPr>
            <w:tcW w:w="4660" w:type="dxa"/>
            <w:tcBorders>
              <w:top w:val="single" w:sz="6" w:space="0" w:color="FFFFFF"/>
              <w:left w:val="none" w:sz="4" w:space="0" w:color="6E6E6E"/>
              <w:bottom w:val="dashed" w:sz="4" w:space="0" w:color="7F7F7F"/>
              <w:right w:val="none" w:sz="4" w:space="0" w:color="6E6E6E"/>
            </w:tcBorders>
          </w:tcPr>
          <w:p w14:paraId="14ECC26C" w14:textId="77777777" w:rsidR="00E00D6F" w:rsidRDefault="000A5699">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59EB6D7E"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466D2"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95D4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6893"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4ABF1"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4FC8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189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411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8B59A" w14:textId="77777777" w:rsidR="00E00D6F" w:rsidRDefault="00E00D6F">
            <w:pPr>
              <w:pStyle w:val="ProductList-TableBody"/>
              <w:jc w:val="center"/>
            </w:pPr>
          </w:p>
        </w:tc>
      </w:tr>
      <w:tr w:rsidR="00E00D6F" w14:paraId="1FEC9220" w14:textId="77777777">
        <w:tc>
          <w:tcPr>
            <w:tcW w:w="4660" w:type="dxa"/>
            <w:tcBorders>
              <w:top w:val="dashed" w:sz="4" w:space="0" w:color="7F7F7F"/>
              <w:left w:val="none" w:sz="4" w:space="0" w:color="6E6E6E"/>
              <w:bottom w:val="dashed" w:sz="4" w:space="0" w:color="7F7F7F"/>
              <w:right w:val="none" w:sz="4" w:space="0" w:color="6E6E6E"/>
            </w:tcBorders>
          </w:tcPr>
          <w:p w14:paraId="1A2AF4DD" w14:textId="77777777" w:rsidR="00E00D6F" w:rsidRDefault="000A5699">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7D0082B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3D52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4892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DF35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DDCA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CC8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522A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1E9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553B" w14:textId="77777777" w:rsidR="00E00D6F" w:rsidRDefault="00E00D6F">
            <w:pPr>
              <w:pStyle w:val="ProductList-TableBody"/>
              <w:jc w:val="center"/>
            </w:pPr>
          </w:p>
        </w:tc>
      </w:tr>
      <w:tr w:rsidR="00E00D6F" w14:paraId="4153A6D5" w14:textId="77777777">
        <w:tc>
          <w:tcPr>
            <w:tcW w:w="4660" w:type="dxa"/>
            <w:tcBorders>
              <w:top w:val="dashed" w:sz="4" w:space="0" w:color="7F7F7F"/>
              <w:left w:val="none" w:sz="4" w:space="0" w:color="6E6E6E"/>
              <w:bottom w:val="none" w:sz="4" w:space="0" w:color="BFBFBF"/>
              <w:right w:val="none" w:sz="4" w:space="0" w:color="6E6E6E"/>
            </w:tcBorders>
          </w:tcPr>
          <w:p w14:paraId="51AE995C" w14:textId="77777777" w:rsidR="00E00D6F" w:rsidRDefault="000A5699">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323E400E"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C2691"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0351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241FF"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B0C6"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6D4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A06D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B7E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D098A" w14:textId="77777777" w:rsidR="00E00D6F" w:rsidRDefault="00E00D6F">
            <w:pPr>
              <w:pStyle w:val="ProductList-TableBody"/>
              <w:jc w:val="center"/>
            </w:pPr>
          </w:p>
        </w:tc>
      </w:tr>
    </w:tbl>
    <w:p w14:paraId="41341FF5" w14:textId="77777777" w:rsidR="00E00D6F" w:rsidRDefault="000A5699">
      <w:pPr>
        <w:pStyle w:val="ProductList-Offering1SubSection"/>
        <w:outlineLvl w:val="3"/>
      </w:pPr>
      <w:bookmarkStart w:id="286" w:name="_Sec779"/>
      <w:r>
        <w:t>2. Существенные условия для продуктов</w:t>
      </w:r>
      <w:bookmarkEnd w:id="286"/>
    </w:p>
    <w:tbl>
      <w:tblPr>
        <w:tblStyle w:val="PURTable"/>
        <w:tblW w:w="0" w:type="dxa"/>
        <w:tblLook w:val="04A0" w:firstRow="1" w:lastRow="0" w:firstColumn="1" w:lastColumn="0" w:noHBand="0" w:noVBand="1"/>
      </w:tblPr>
      <w:tblGrid>
        <w:gridCol w:w="3659"/>
        <w:gridCol w:w="3626"/>
        <w:gridCol w:w="3631"/>
      </w:tblGrid>
      <w:tr w:rsidR="00E00D6F" w14:paraId="79628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AC709"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724D42"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0A9E29"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0D6F" w14:paraId="75BD6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4E04"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8E2EB"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27B1" w14:textId="77777777" w:rsidR="00E00D6F" w:rsidRDefault="000A5699">
            <w:pPr>
              <w:pStyle w:val="ProductList-TableBody"/>
            </w:pPr>
            <w:r>
              <w:rPr>
                <w:color w:val="404040"/>
              </w:rPr>
              <w:t>Специальные предложения: Неприменимо</w:t>
            </w:r>
          </w:p>
        </w:tc>
      </w:tr>
      <w:tr w:rsidR="00E00D6F" w14:paraId="44DB090C" w14:textId="77777777">
        <w:tc>
          <w:tcPr>
            <w:tcW w:w="4040" w:type="dxa"/>
            <w:tcBorders>
              <w:top w:val="single" w:sz="4" w:space="0" w:color="000000"/>
              <w:left w:val="single" w:sz="4" w:space="0" w:color="000000"/>
              <w:bottom w:val="single" w:sz="4" w:space="0" w:color="000000"/>
              <w:right w:val="single" w:sz="4" w:space="0" w:color="000000"/>
            </w:tcBorders>
          </w:tcPr>
          <w:p w14:paraId="7F3FE768"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519D8A46"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E8542"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00D6F" w14:paraId="5660B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E38F"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784A265"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656AE11" w14:textId="77777777" w:rsidR="00E00D6F" w:rsidRDefault="000A56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75608B2" w14:textId="77777777" w:rsidR="00E00D6F" w:rsidRDefault="00E00D6F">
      <w:pPr>
        <w:pStyle w:val="ProductList-Body"/>
      </w:pPr>
    </w:p>
    <w:p w14:paraId="1A987EC4"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32074F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43E078"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D7F281E" w14:textId="77777777" w:rsidR="00E00D6F" w:rsidRDefault="00E00D6F">
      <w:pPr>
        <w:pStyle w:val="ProductList-Body"/>
      </w:pPr>
    </w:p>
    <w:p w14:paraId="7232FC15" w14:textId="77777777" w:rsidR="00E00D6F" w:rsidRDefault="000A5699">
      <w:pPr>
        <w:pStyle w:val="ProductList-Offering2HeadingNoBorder"/>
        <w:outlineLvl w:val="2"/>
      </w:pPr>
      <w:bookmarkStart w:id="287" w:name="_Sec877"/>
      <w:r>
        <w:t>Visio</w:t>
      </w:r>
      <w:bookmarkEnd w:id="287"/>
      <w:r>
        <w:fldChar w:fldCharType="begin"/>
      </w:r>
      <w:r>
        <w:instrText xml:space="preserve"> TC "</w:instrText>
      </w:r>
      <w:bookmarkStart w:id="288" w:name="_Toc54794948"/>
      <w:r>
        <w:instrText>Visio</w:instrText>
      </w:r>
      <w:bookmarkEnd w:id="288"/>
      <w:r>
        <w:instrText>" \l 3</w:instrText>
      </w:r>
      <w:r>
        <w:fldChar w:fldCharType="end"/>
      </w:r>
    </w:p>
    <w:p w14:paraId="28FDB521" w14:textId="77777777" w:rsidR="00E00D6F" w:rsidRDefault="000A5699">
      <w:pPr>
        <w:pStyle w:val="ProductList-Offering1SubSection"/>
        <w:outlineLvl w:val="3"/>
      </w:pPr>
      <w:bookmarkStart w:id="289" w:name="_Sec1297"/>
      <w:r>
        <w:t>1. Доступность в рамках программ</w:t>
      </w:r>
      <w:bookmarkEnd w:id="289"/>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E00D6F" w14:paraId="4F039C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1A8470"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C57812D"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34F92"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08507"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CC5A74"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6BFD3"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9D785"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FDE94D"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EBFC9A"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465A51"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05E6E624" w14:textId="77777777">
        <w:tc>
          <w:tcPr>
            <w:tcW w:w="4660" w:type="dxa"/>
            <w:tcBorders>
              <w:top w:val="single" w:sz="6" w:space="0" w:color="FFFFFF"/>
              <w:left w:val="none" w:sz="4" w:space="0" w:color="6E6E6E"/>
              <w:bottom w:val="dashed" w:sz="4" w:space="0" w:color="969696"/>
              <w:right w:val="none" w:sz="4" w:space="0" w:color="6E6E6E"/>
            </w:tcBorders>
          </w:tcPr>
          <w:p w14:paraId="5884D69C" w14:textId="77777777" w:rsidR="00E00D6F" w:rsidRDefault="000A5699">
            <w:pPr>
              <w:pStyle w:val="ProductList-TableBody"/>
            </w:pPr>
            <w:r>
              <w:t>Visio Online (план 1)</w:t>
            </w:r>
            <w:r>
              <w:fldChar w:fldCharType="begin"/>
            </w:r>
            <w:r>
              <w:instrText xml:space="preserve"> XE "Visio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808080"/>
              <w:right w:val="single" w:sz="6" w:space="0" w:color="FFFFFF"/>
            </w:tcBorders>
          </w:tcPr>
          <w:p w14:paraId="7B2A0F5C"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43D2"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8B7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DBD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BE814"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3410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2637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8F5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D967" w14:textId="77777777" w:rsidR="00E00D6F" w:rsidRDefault="00E00D6F">
            <w:pPr>
              <w:pStyle w:val="ProductList-TableBody"/>
              <w:jc w:val="center"/>
            </w:pPr>
          </w:p>
        </w:tc>
      </w:tr>
      <w:tr w:rsidR="00E00D6F" w14:paraId="365B8043" w14:textId="77777777">
        <w:tc>
          <w:tcPr>
            <w:tcW w:w="4660" w:type="dxa"/>
            <w:tcBorders>
              <w:top w:val="dashed" w:sz="4" w:space="0" w:color="969696"/>
              <w:left w:val="none" w:sz="4" w:space="0" w:color="6E6E6E"/>
              <w:bottom w:val="dashed" w:sz="4" w:space="0" w:color="969696"/>
              <w:right w:val="none" w:sz="4" w:space="0" w:color="6E6E6E"/>
            </w:tcBorders>
          </w:tcPr>
          <w:p w14:paraId="06179C85" w14:textId="77777777" w:rsidR="00E00D6F" w:rsidRDefault="000A5699">
            <w:pPr>
              <w:pStyle w:val="ProductList-TableBody"/>
            </w:pPr>
            <w:r>
              <w:t>Visio Online (план 2)</w:t>
            </w:r>
            <w:r>
              <w:fldChar w:fldCharType="begin"/>
            </w:r>
            <w:r>
              <w:instrText xml:space="preserve"> XE "Visio Online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2DC4F9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5D754"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2A06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0AF6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56199"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E155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617A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3CF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A7F8A" w14:textId="77777777" w:rsidR="00E00D6F" w:rsidRDefault="00E00D6F">
            <w:pPr>
              <w:pStyle w:val="ProductList-TableBody"/>
              <w:jc w:val="center"/>
            </w:pPr>
          </w:p>
        </w:tc>
      </w:tr>
      <w:tr w:rsidR="00E00D6F" w14:paraId="70DAC6E9" w14:textId="77777777">
        <w:tc>
          <w:tcPr>
            <w:tcW w:w="4660" w:type="dxa"/>
            <w:tcBorders>
              <w:top w:val="dashed" w:sz="4" w:space="0" w:color="969696"/>
              <w:left w:val="none" w:sz="4" w:space="0" w:color="6E6E6E"/>
              <w:bottom w:val="dashed" w:sz="4" w:space="0" w:color="969696"/>
              <w:right w:val="none" w:sz="4" w:space="0" w:color="6E6E6E"/>
            </w:tcBorders>
          </w:tcPr>
          <w:p w14:paraId="6F546DD8" w14:textId="77777777" w:rsidR="00E00D6F" w:rsidRDefault="000A5699">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dashed" w:sz="4" w:space="0" w:color="808080"/>
              <w:right w:val="single" w:sz="6" w:space="0" w:color="FFFFFF"/>
            </w:tcBorders>
          </w:tcPr>
          <w:p w14:paraId="1506F0B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FF5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C46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622E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193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4EFA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BAF7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840F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18652" w14:textId="77777777" w:rsidR="00E00D6F" w:rsidRDefault="00E00D6F">
            <w:pPr>
              <w:pStyle w:val="ProductList-TableBody"/>
              <w:jc w:val="center"/>
            </w:pPr>
          </w:p>
        </w:tc>
      </w:tr>
      <w:tr w:rsidR="00E00D6F" w14:paraId="2A0F6B78" w14:textId="77777777">
        <w:tc>
          <w:tcPr>
            <w:tcW w:w="4660" w:type="dxa"/>
            <w:tcBorders>
              <w:top w:val="dashed" w:sz="4" w:space="0" w:color="969696"/>
              <w:left w:val="none" w:sz="4" w:space="0" w:color="6E6E6E"/>
              <w:bottom w:val="single" w:sz="4" w:space="0" w:color="FFFFFF"/>
              <w:right w:val="none" w:sz="4" w:space="0" w:color="6E6E6E"/>
            </w:tcBorders>
          </w:tcPr>
          <w:p w14:paraId="140DD1A8" w14:textId="77777777" w:rsidR="00E00D6F" w:rsidRDefault="000A5699">
            <w:pPr>
              <w:pStyle w:val="ProductList-TableBody"/>
            </w:pPr>
            <w:r>
              <w:t>Visio Online (планы 1 и 2), лицензия в рамках SA</w:t>
            </w:r>
            <w:r>
              <w:fldChar w:fldCharType="begin"/>
            </w:r>
            <w:r>
              <w:instrText xml:space="preserve"> XE "Visio Online (планы 1 и 2), лицензия в рамках SA" </w:instrText>
            </w:r>
            <w:r>
              <w:fldChar w:fldCharType="end"/>
            </w:r>
            <w:r>
              <w:t xml:space="preserve"> (лицензия на подписку «на пользователя»)</w:t>
            </w:r>
          </w:p>
        </w:tc>
        <w:tc>
          <w:tcPr>
            <w:tcW w:w="740" w:type="dxa"/>
            <w:tcBorders>
              <w:top w:val="dashed" w:sz="4" w:space="0" w:color="808080"/>
              <w:left w:val="none" w:sz="4" w:space="0" w:color="6E6E6E"/>
              <w:bottom w:val="single" w:sz="4" w:space="0" w:color="FFFFFF"/>
              <w:right w:val="single" w:sz="6" w:space="0" w:color="FFFFFF"/>
            </w:tcBorders>
          </w:tcPr>
          <w:p w14:paraId="7130DAF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E2E9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F566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F37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85E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7C3F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946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EE3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AA69" w14:textId="77777777" w:rsidR="00E00D6F" w:rsidRDefault="00E00D6F">
            <w:pPr>
              <w:pStyle w:val="ProductList-TableBody"/>
              <w:jc w:val="center"/>
            </w:pPr>
          </w:p>
        </w:tc>
      </w:tr>
    </w:tbl>
    <w:p w14:paraId="2C9A9CFB" w14:textId="77777777" w:rsidR="00E00D6F" w:rsidRDefault="000A5699">
      <w:pPr>
        <w:pStyle w:val="ProductList-Offering1SubSection"/>
        <w:outlineLvl w:val="3"/>
      </w:pPr>
      <w:bookmarkStart w:id="290" w:name="_Sec879"/>
      <w:r>
        <w:t>2. Существенные условия для продуктов</w:t>
      </w:r>
      <w:bookmarkEnd w:id="290"/>
    </w:p>
    <w:tbl>
      <w:tblPr>
        <w:tblStyle w:val="PURTable"/>
        <w:tblW w:w="0" w:type="dxa"/>
        <w:tblLook w:val="04A0" w:firstRow="1" w:lastRow="0" w:firstColumn="1" w:lastColumn="0" w:noHBand="0" w:noVBand="1"/>
      </w:tblPr>
      <w:tblGrid>
        <w:gridCol w:w="3659"/>
        <w:gridCol w:w="3626"/>
        <w:gridCol w:w="3631"/>
      </w:tblGrid>
      <w:tr w:rsidR="00E00D6F" w14:paraId="5BF2F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5207A"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3BB341"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586A4D"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0D6F" w14:paraId="6C2E8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B634"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AA67B"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в рамках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1A25C" w14:textId="77777777" w:rsidR="00E00D6F" w:rsidRDefault="000A5699">
            <w:pPr>
              <w:pStyle w:val="ProductList-TableBody"/>
            </w:pPr>
            <w:r>
              <w:rPr>
                <w:color w:val="404040"/>
              </w:rPr>
              <w:t>Специальные предложения: Неприменимо</w:t>
            </w:r>
          </w:p>
        </w:tc>
      </w:tr>
      <w:tr w:rsidR="00E00D6F" w14:paraId="31A0D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E4AE"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8FC626"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5FB15899" w14:textId="77777777" w:rsidR="00E00D6F" w:rsidRDefault="000A5699">
            <w:pPr>
              <w:pStyle w:val="ProductList-TableBody"/>
            </w:pPr>
            <w:r>
              <w:t>Право на сокращение (SCE): Все</w:t>
            </w:r>
          </w:p>
        </w:tc>
      </w:tr>
      <w:tr w:rsidR="00E00D6F" w14:paraId="24FB9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A76A5"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365A68"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в рамках SA)</w:t>
            </w:r>
          </w:p>
        </w:tc>
        <w:tc>
          <w:tcPr>
            <w:tcW w:w="4040" w:type="dxa"/>
            <w:tcBorders>
              <w:top w:val="single" w:sz="4" w:space="0" w:color="000000"/>
              <w:left w:val="single" w:sz="4" w:space="0" w:color="000000"/>
              <w:bottom w:val="single" w:sz="4" w:space="0" w:color="000000"/>
              <w:right w:val="single" w:sz="4" w:space="0" w:color="000000"/>
            </w:tcBorders>
          </w:tcPr>
          <w:p w14:paraId="3C36FFAE" w14:textId="77777777" w:rsidR="00E00D6F" w:rsidRDefault="000A5699">
            <w:pPr>
              <w:pStyle w:val="ProductList-TableBody"/>
            </w:pPr>
            <w:r>
              <w:fldChar w:fldCharType="begin"/>
            </w:r>
            <w:r>
              <w:instrText xml:space="preserve"> AutoTextList   \s NoStyle \t "Продукт предлагается по лицензии Add-on и (или) в рамках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в рамках SA</w:t>
            </w:r>
            <w:r>
              <w:fldChar w:fldCharType="end"/>
            </w:r>
            <w:r>
              <w:t xml:space="preserve">: см. </w:t>
            </w:r>
            <w:hyperlink w:anchor="_Sec1237">
              <w:r>
                <w:rPr>
                  <w:color w:val="00467F"/>
                  <w:u w:val="single"/>
                </w:rPr>
                <w:t>Приложение C</w:t>
              </w:r>
            </w:hyperlink>
          </w:p>
        </w:tc>
      </w:tr>
    </w:tbl>
    <w:p w14:paraId="626A6D8A" w14:textId="77777777" w:rsidR="00E00D6F" w:rsidRDefault="00E00D6F">
      <w:pPr>
        <w:pStyle w:val="ProductList-Body"/>
      </w:pPr>
    </w:p>
    <w:p w14:paraId="27F92C4A" w14:textId="77777777" w:rsidR="00E00D6F" w:rsidRDefault="000A5699">
      <w:pPr>
        <w:pStyle w:val="ProductList-ClauseHeading"/>
        <w:outlineLvl w:val="4"/>
      </w:pPr>
      <w:r>
        <w:t>2.1 Права на развертывание программы Visio</w:t>
      </w:r>
    </w:p>
    <w:p w14:paraId="1D24CE9A" w14:textId="77777777" w:rsidR="00E00D6F" w:rsidRDefault="000A5699">
      <w:pPr>
        <w:pStyle w:val="ProductList-Body"/>
      </w:pPr>
      <w:r>
        <w:t>Пользователи с лицензией Visio Online (план 2) могут устанавливать и использовать копию Visio стандартный 2016, Visio профессиональный 2016 или предыдущей версии на лицензированных устройствах с Office стандартный/профессиональный плюс. Это право имеют пользователи Office профессиональный плюс с устройствами с лицензией на Office профессиональный плюс в рамках Microsoft 365 в рамках SA.</w:t>
      </w:r>
    </w:p>
    <w:p w14:paraId="2816BADF" w14:textId="77777777" w:rsidR="00E00D6F" w:rsidRDefault="00E00D6F">
      <w:pPr>
        <w:pStyle w:val="ProductList-Body"/>
      </w:pPr>
    </w:p>
    <w:p w14:paraId="0B0BB716" w14:textId="77777777" w:rsidR="00E00D6F" w:rsidRDefault="000A5699">
      <w:pPr>
        <w:pStyle w:val="ProductList-ClauseHeading"/>
        <w:outlineLvl w:val="4"/>
      </w:pPr>
      <w:r>
        <w:t>2.2 Просмотр/печать в Visio для пользователей Office</w:t>
      </w:r>
    </w:p>
    <w:p w14:paraId="5B7B71B3" w14:textId="77777777" w:rsidR="00E00D6F" w:rsidRDefault="000A5699">
      <w:pPr>
        <w:pStyle w:val="ProductList-Body"/>
      </w:pPr>
      <w:r>
        <w:t>Пользователи с лицензией Office 365 или Microsoft 365 могут использовать Visio в режиме ограниченной функциональности для просмотра и печати файлов</w:t>
      </w:r>
    </w:p>
    <w:p w14:paraId="29C5CE66"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264BB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8BE7E3"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41E7247F" w14:textId="77777777" w:rsidR="00E00D6F" w:rsidRDefault="00E00D6F">
      <w:pPr>
        <w:pStyle w:val="ProductList-Body"/>
      </w:pPr>
    </w:p>
    <w:p w14:paraId="5B6FE20B" w14:textId="77777777" w:rsidR="00E00D6F" w:rsidRDefault="000A5699">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949"/>
      <w:r>
        <w:instrText>Workplace Analytics</w:instrText>
      </w:r>
      <w:bookmarkEnd w:id="292"/>
      <w:r>
        <w:instrText>" \l 3</w:instrText>
      </w:r>
      <w:r>
        <w:fldChar w:fldCharType="end"/>
      </w:r>
    </w:p>
    <w:p w14:paraId="6E3FABE4" w14:textId="77777777" w:rsidR="00E00D6F" w:rsidRDefault="000A5699">
      <w:pPr>
        <w:pStyle w:val="ProductList-Offering1SubSection"/>
        <w:outlineLvl w:val="3"/>
      </w:pPr>
      <w:bookmarkStart w:id="293" w:name="_Sec1218"/>
      <w:r>
        <w:t>Доступность в рамках программ</w:t>
      </w:r>
      <w:bookmarkEnd w:id="293"/>
    </w:p>
    <w:tbl>
      <w:tblPr>
        <w:tblStyle w:val="PURTable"/>
        <w:tblW w:w="0" w:type="dxa"/>
        <w:tblLook w:val="04A0" w:firstRow="1" w:lastRow="0" w:firstColumn="1" w:lastColumn="0" w:noHBand="0" w:noVBand="1"/>
      </w:tblPr>
      <w:tblGrid>
        <w:gridCol w:w="4128"/>
        <w:gridCol w:w="822"/>
        <w:gridCol w:w="687"/>
        <w:gridCol w:w="806"/>
        <w:gridCol w:w="711"/>
        <w:gridCol w:w="728"/>
        <w:gridCol w:w="828"/>
        <w:gridCol w:w="704"/>
        <w:gridCol w:w="701"/>
        <w:gridCol w:w="801"/>
      </w:tblGrid>
      <w:tr w:rsidR="00E00D6F" w14:paraId="7F4FCB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B23940" w14:textId="77777777" w:rsidR="00E00D6F" w:rsidRDefault="000A56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1F4B03A0"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6CD85"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72A3B"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BD4C7"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EAABC"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C8E356"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62997"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66D67"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1009AC"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4B6CCED7" w14:textId="77777777">
        <w:tc>
          <w:tcPr>
            <w:tcW w:w="4520" w:type="dxa"/>
            <w:tcBorders>
              <w:top w:val="none" w:sz="4" w:space="0" w:color="BFBFBF"/>
              <w:left w:val="none" w:sz="4" w:space="0" w:color="000000"/>
              <w:bottom w:val="none" w:sz="4" w:space="0" w:color="7F7F7F"/>
              <w:right w:val="none" w:sz="4" w:space="0" w:color="000000"/>
            </w:tcBorders>
          </w:tcPr>
          <w:p w14:paraId="33465F0E" w14:textId="77777777" w:rsidR="00E00D6F" w:rsidRDefault="000A5699">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2DB96B70"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B68E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3344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8D4D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288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968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06C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6B9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53AC8" w14:textId="77777777" w:rsidR="00E00D6F" w:rsidRDefault="00E00D6F">
            <w:pPr>
              <w:pStyle w:val="ProductList-TableBody"/>
              <w:jc w:val="center"/>
            </w:pPr>
          </w:p>
        </w:tc>
      </w:tr>
    </w:tbl>
    <w:p w14:paraId="2847F32F" w14:textId="77777777" w:rsidR="00E00D6F" w:rsidRDefault="000A5699">
      <w:pPr>
        <w:pStyle w:val="ProductList-Offering1SubSection"/>
        <w:outlineLvl w:val="3"/>
      </w:pPr>
      <w:bookmarkStart w:id="294" w:name="_Sec1219"/>
      <w:r>
        <w:t>Существенные условия для продуктов</w:t>
      </w:r>
      <w:bookmarkEnd w:id="294"/>
    </w:p>
    <w:tbl>
      <w:tblPr>
        <w:tblStyle w:val="PURTable"/>
        <w:tblW w:w="0" w:type="dxa"/>
        <w:tblLook w:val="04A0" w:firstRow="1" w:lastRow="0" w:firstColumn="1" w:lastColumn="0" w:noHBand="0" w:noVBand="1"/>
      </w:tblPr>
      <w:tblGrid>
        <w:gridCol w:w="3658"/>
        <w:gridCol w:w="3628"/>
        <w:gridCol w:w="3630"/>
      </w:tblGrid>
      <w:tr w:rsidR="00E00D6F" w14:paraId="7ADC1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92D2F"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1575F7A"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FF6D1D1"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0D6F" w14:paraId="521C6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E5C5"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A04A"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1C0A" w14:textId="77777777" w:rsidR="00E00D6F" w:rsidRDefault="000A5699">
            <w:pPr>
              <w:pStyle w:val="ProductList-TableBody"/>
            </w:pPr>
            <w:r>
              <w:rPr>
                <w:color w:val="404040"/>
              </w:rPr>
              <w:t>Специальные предложения: неприменимо</w:t>
            </w:r>
          </w:p>
        </w:tc>
      </w:tr>
      <w:tr w:rsidR="00E00D6F" w14:paraId="0BA071E4" w14:textId="77777777">
        <w:tc>
          <w:tcPr>
            <w:tcW w:w="4040" w:type="dxa"/>
            <w:tcBorders>
              <w:top w:val="single" w:sz="4" w:space="0" w:color="000000"/>
              <w:left w:val="single" w:sz="4" w:space="0" w:color="000000"/>
              <w:bottom w:val="single" w:sz="4" w:space="0" w:color="000000"/>
              <w:right w:val="single" w:sz="4" w:space="0" w:color="000000"/>
            </w:tcBorders>
          </w:tcPr>
          <w:p w14:paraId="26BB785C"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105399E"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40800DDB"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E00D6F" w14:paraId="181EA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DE2EA"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36EF7E"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8F5D" w14:textId="77777777" w:rsidR="00E00D6F" w:rsidRDefault="00E00D6F">
            <w:pPr>
              <w:pStyle w:val="ProductList-TableBody"/>
            </w:pPr>
          </w:p>
        </w:tc>
      </w:tr>
    </w:tbl>
    <w:p w14:paraId="6BEF920C"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2C805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2CEB1"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1CBA528" w14:textId="77777777" w:rsidR="00E00D6F" w:rsidRDefault="00E00D6F">
      <w:pPr>
        <w:pStyle w:val="ProductList-Body"/>
      </w:pPr>
    </w:p>
    <w:p w14:paraId="0C8BDAE8" w14:textId="77777777" w:rsidR="00E00D6F" w:rsidRDefault="000A5699">
      <w:pPr>
        <w:pStyle w:val="ProductList-OfferingGroupHeading"/>
        <w:outlineLvl w:val="1"/>
      </w:pPr>
      <w:bookmarkStart w:id="295" w:name="_Sec635"/>
      <w:r>
        <w:t>Другие веб-службы</w:t>
      </w:r>
      <w:bookmarkEnd w:id="295"/>
      <w:r>
        <w:fldChar w:fldCharType="begin"/>
      </w:r>
      <w:r>
        <w:instrText xml:space="preserve"> TC "</w:instrText>
      </w:r>
      <w:bookmarkStart w:id="296" w:name="_Toc54794950"/>
      <w:r>
        <w:instrText>Другие веб-службы</w:instrText>
      </w:r>
      <w:bookmarkEnd w:id="296"/>
      <w:r>
        <w:instrText>" \l 2</w:instrText>
      </w:r>
      <w:r>
        <w:fldChar w:fldCharType="end"/>
      </w:r>
    </w:p>
    <w:p w14:paraId="6C59B4EB" w14:textId="77777777" w:rsidR="00E00D6F" w:rsidRDefault="000A5699">
      <w:pPr>
        <w:pStyle w:val="ProductList-Offering2HeadingNoBorder"/>
        <w:outlineLvl w:val="2"/>
      </w:pPr>
      <w:bookmarkStart w:id="297" w:name="_Sec670"/>
      <w:r>
        <w:t>Bing Maps</w:t>
      </w:r>
      <w:bookmarkEnd w:id="297"/>
      <w:r>
        <w:fldChar w:fldCharType="begin"/>
      </w:r>
      <w:r>
        <w:instrText xml:space="preserve"> TC "</w:instrText>
      </w:r>
      <w:bookmarkStart w:id="298" w:name="_Toc54794951"/>
      <w:r>
        <w:instrText>Bing Maps</w:instrText>
      </w:r>
      <w:bookmarkEnd w:id="298"/>
      <w:r>
        <w:instrText>" \l 3</w:instrText>
      </w:r>
      <w:r>
        <w:fldChar w:fldCharType="end"/>
      </w:r>
    </w:p>
    <w:p w14:paraId="487E95E1" w14:textId="77777777" w:rsidR="00E00D6F" w:rsidRDefault="000A5699">
      <w:pPr>
        <w:pStyle w:val="ProductList-Offering1SubSection"/>
        <w:outlineLvl w:val="3"/>
      </w:pPr>
      <w:bookmarkStart w:id="299" w:name="_Sec726"/>
      <w:r>
        <w:t>1. Доступность в рамках программ</w:t>
      </w:r>
      <w:bookmarkEnd w:id="299"/>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E00D6F" w14:paraId="144BEA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48B1FA"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EE0AA78"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8B7F4"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B5D6F1"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3CA73"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A4AA9"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F07AA"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5EF88"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630807"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7C34B"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1992AA6C" w14:textId="77777777">
        <w:tc>
          <w:tcPr>
            <w:tcW w:w="4660" w:type="dxa"/>
            <w:tcBorders>
              <w:top w:val="single" w:sz="6" w:space="0" w:color="FFFFFF"/>
              <w:left w:val="none" w:sz="4" w:space="0" w:color="6E6E6E"/>
              <w:bottom w:val="dashed" w:sz="4" w:space="0" w:color="BFBFBF"/>
              <w:right w:val="none" w:sz="4" w:space="0" w:color="6E6E6E"/>
            </w:tcBorders>
          </w:tcPr>
          <w:p w14:paraId="3F6CBA00" w14:textId="77777777" w:rsidR="00E00D6F" w:rsidRDefault="000A5699">
            <w:pPr>
              <w:pStyle w:val="ProductList-TableBody"/>
            </w:pPr>
            <w:r>
              <w:rPr>
                <w:color w:val="000000"/>
              </w:rPr>
              <w:t>Карты Bing для 100 известных пользователей (лицензия на подписку)</w:t>
            </w:r>
            <w:r>
              <w:fldChar w:fldCharType="begin"/>
            </w:r>
            <w:r>
              <w:instrText xml:space="preserve"> XE "Карты Bing для 100 известных пользователей (лицензия на подписку)"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287581" w14:textId="77777777" w:rsidR="00E00D6F" w:rsidRDefault="000A5699">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B81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4F9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0B8F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460D4"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65F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142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992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542DB" w14:textId="77777777" w:rsidR="00E00D6F" w:rsidRDefault="00E00D6F">
            <w:pPr>
              <w:pStyle w:val="ProductList-TableBody"/>
              <w:jc w:val="center"/>
            </w:pPr>
          </w:p>
        </w:tc>
      </w:tr>
      <w:tr w:rsidR="00E00D6F" w14:paraId="7D8E6521" w14:textId="77777777">
        <w:tc>
          <w:tcPr>
            <w:tcW w:w="4660" w:type="dxa"/>
            <w:tcBorders>
              <w:top w:val="dashed" w:sz="4" w:space="0" w:color="BFBFBF"/>
              <w:left w:val="none" w:sz="4" w:space="0" w:color="6E6E6E"/>
              <w:bottom w:val="dashed" w:sz="4" w:space="0" w:color="BFBFBF"/>
              <w:right w:val="none" w:sz="4" w:space="0" w:color="6E6E6E"/>
            </w:tcBorders>
          </w:tcPr>
          <w:p w14:paraId="2AA0AE87" w14:textId="77777777" w:rsidR="00E00D6F" w:rsidRDefault="000A5699">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543AD8" w14:textId="77777777" w:rsidR="00E00D6F" w:rsidRDefault="000A56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6D7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DADB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E369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2563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3525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372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2035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81C31" w14:textId="77777777" w:rsidR="00E00D6F" w:rsidRDefault="00E00D6F">
            <w:pPr>
              <w:pStyle w:val="ProductList-TableBody"/>
              <w:jc w:val="center"/>
            </w:pPr>
          </w:p>
        </w:tc>
      </w:tr>
      <w:tr w:rsidR="00E00D6F" w14:paraId="5273A4BB" w14:textId="77777777">
        <w:tc>
          <w:tcPr>
            <w:tcW w:w="4660" w:type="dxa"/>
            <w:tcBorders>
              <w:top w:val="dashed" w:sz="4" w:space="0" w:color="BFBFBF"/>
              <w:left w:val="none" w:sz="4" w:space="0" w:color="6E6E6E"/>
              <w:bottom w:val="dashed" w:sz="4" w:space="0" w:color="BFBFBF"/>
              <w:right w:val="none" w:sz="4" w:space="0" w:color="6E6E6E"/>
            </w:tcBorders>
          </w:tcPr>
          <w:p w14:paraId="5ACAA151" w14:textId="77777777" w:rsidR="00E00D6F" w:rsidRDefault="000A5699">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9B83DB" w14:textId="77777777" w:rsidR="00E00D6F" w:rsidRDefault="000A569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E43D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B24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FD8E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2B73"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F89F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4CA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2A72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2EF50" w14:textId="77777777" w:rsidR="00E00D6F" w:rsidRDefault="00E00D6F">
            <w:pPr>
              <w:pStyle w:val="ProductList-TableBody"/>
              <w:jc w:val="center"/>
            </w:pPr>
          </w:p>
        </w:tc>
      </w:tr>
      <w:tr w:rsidR="00E00D6F" w14:paraId="6A15EBD8" w14:textId="77777777">
        <w:tc>
          <w:tcPr>
            <w:tcW w:w="4660" w:type="dxa"/>
            <w:tcBorders>
              <w:top w:val="dashed" w:sz="4" w:space="0" w:color="BFBFBF"/>
              <w:left w:val="none" w:sz="4" w:space="0" w:color="6E6E6E"/>
              <w:bottom w:val="dashed" w:sz="4" w:space="0" w:color="BFBFBF"/>
              <w:right w:val="none" w:sz="4" w:space="0" w:color="6E6E6E"/>
            </w:tcBorders>
          </w:tcPr>
          <w:p w14:paraId="39837D84" w14:textId="77777777" w:rsidR="00E00D6F" w:rsidRDefault="000A5699">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2F3CB" w14:textId="77777777" w:rsidR="00E00D6F" w:rsidRDefault="000A56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F671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3E8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7DB5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58525"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1CAA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896A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855A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B4228" w14:textId="77777777" w:rsidR="00E00D6F" w:rsidRDefault="00E00D6F">
            <w:pPr>
              <w:pStyle w:val="ProductList-TableBody"/>
              <w:jc w:val="center"/>
            </w:pPr>
          </w:p>
        </w:tc>
      </w:tr>
      <w:tr w:rsidR="00E00D6F" w14:paraId="264EDE73" w14:textId="77777777">
        <w:tc>
          <w:tcPr>
            <w:tcW w:w="4660" w:type="dxa"/>
            <w:tcBorders>
              <w:top w:val="dashed" w:sz="4" w:space="0" w:color="BFBFBF"/>
              <w:left w:val="none" w:sz="4" w:space="0" w:color="6E6E6E"/>
              <w:bottom w:val="dashed" w:sz="4" w:space="0" w:color="BFBFBF"/>
              <w:right w:val="none" w:sz="4" w:space="0" w:color="6E6E6E"/>
            </w:tcBorders>
          </w:tcPr>
          <w:p w14:paraId="6605AC36" w14:textId="77777777" w:rsidR="00E00D6F" w:rsidRDefault="000A5699">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AC7F4B" w14:textId="77777777" w:rsidR="00E00D6F" w:rsidRDefault="000A56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146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50B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06E2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7056"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667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09BA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4CF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3332B" w14:textId="77777777" w:rsidR="00E00D6F" w:rsidRDefault="00E00D6F">
            <w:pPr>
              <w:pStyle w:val="ProductList-TableBody"/>
              <w:jc w:val="center"/>
            </w:pPr>
          </w:p>
        </w:tc>
      </w:tr>
      <w:tr w:rsidR="00E00D6F" w14:paraId="607E4A89" w14:textId="77777777">
        <w:tc>
          <w:tcPr>
            <w:tcW w:w="4660" w:type="dxa"/>
            <w:tcBorders>
              <w:top w:val="dashed" w:sz="4" w:space="0" w:color="BFBFBF"/>
              <w:left w:val="none" w:sz="4" w:space="0" w:color="6E6E6E"/>
              <w:bottom w:val="dashed" w:sz="4" w:space="0" w:color="BFBFBF"/>
              <w:right w:val="none" w:sz="4" w:space="0" w:color="6E6E6E"/>
            </w:tcBorders>
          </w:tcPr>
          <w:p w14:paraId="3AB8B5D9" w14:textId="77777777" w:rsidR="00E00D6F" w:rsidRDefault="000A5699">
            <w:pPr>
              <w:pStyle w:val="ProductList-TableBody"/>
            </w:pPr>
            <w:r>
              <w:rPr>
                <w:color w:val="000000"/>
              </w:rPr>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51807" w14:textId="77777777" w:rsidR="00E00D6F" w:rsidRDefault="000A56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A85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2361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1454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B8E7B"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5EED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302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5E4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1906C" w14:textId="77777777" w:rsidR="00E00D6F" w:rsidRDefault="00E00D6F">
            <w:pPr>
              <w:pStyle w:val="ProductList-TableBody"/>
              <w:jc w:val="center"/>
            </w:pPr>
          </w:p>
        </w:tc>
      </w:tr>
      <w:tr w:rsidR="00E00D6F" w14:paraId="714477D8" w14:textId="77777777">
        <w:tc>
          <w:tcPr>
            <w:tcW w:w="4660" w:type="dxa"/>
            <w:tcBorders>
              <w:top w:val="dashed" w:sz="4" w:space="0" w:color="BFBFBF"/>
              <w:left w:val="none" w:sz="4" w:space="0" w:color="6E6E6E"/>
              <w:bottom w:val="dashed" w:sz="4" w:space="0" w:color="BFBFBF"/>
              <w:right w:val="none" w:sz="4" w:space="0" w:color="6E6E6E"/>
            </w:tcBorders>
          </w:tcPr>
          <w:p w14:paraId="67FE58A9" w14:textId="77777777" w:rsidR="00E00D6F" w:rsidRDefault="000A5699">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C4501" w14:textId="77777777" w:rsidR="00E00D6F" w:rsidRDefault="000A56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09A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76A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ABB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E8D22"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94DF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8C7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990C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7962" w14:textId="77777777" w:rsidR="00E00D6F" w:rsidRDefault="00E00D6F">
            <w:pPr>
              <w:pStyle w:val="ProductList-TableBody"/>
              <w:jc w:val="center"/>
            </w:pPr>
          </w:p>
        </w:tc>
      </w:tr>
      <w:tr w:rsidR="00E00D6F" w14:paraId="09302BDE" w14:textId="77777777">
        <w:tc>
          <w:tcPr>
            <w:tcW w:w="4660" w:type="dxa"/>
            <w:tcBorders>
              <w:top w:val="dashed" w:sz="4" w:space="0" w:color="BFBFBF"/>
              <w:left w:val="none" w:sz="4" w:space="0" w:color="6E6E6E"/>
              <w:bottom w:val="dashed" w:sz="4" w:space="0" w:color="BFBFBF"/>
              <w:right w:val="none" w:sz="4" w:space="0" w:color="6E6E6E"/>
            </w:tcBorders>
          </w:tcPr>
          <w:p w14:paraId="6AB6921A" w14:textId="77777777" w:rsidR="00E00D6F" w:rsidRDefault="000A5699">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FDA5D" w14:textId="77777777" w:rsidR="00E00D6F" w:rsidRDefault="000A56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29B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1CB6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601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8614"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B8A8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228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C970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B6075" w14:textId="77777777" w:rsidR="00E00D6F" w:rsidRDefault="00E00D6F">
            <w:pPr>
              <w:pStyle w:val="ProductList-TableBody"/>
              <w:jc w:val="center"/>
            </w:pPr>
          </w:p>
        </w:tc>
      </w:tr>
      <w:tr w:rsidR="00E00D6F" w14:paraId="5291ACB3" w14:textId="77777777">
        <w:tc>
          <w:tcPr>
            <w:tcW w:w="4660" w:type="dxa"/>
            <w:tcBorders>
              <w:top w:val="dashed" w:sz="4" w:space="0" w:color="BFBFBF"/>
              <w:left w:val="none" w:sz="4" w:space="0" w:color="6E6E6E"/>
              <w:bottom w:val="dashed" w:sz="4" w:space="0" w:color="BFBFBF"/>
              <w:right w:val="none" w:sz="4" w:space="0" w:color="6E6E6E"/>
            </w:tcBorders>
          </w:tcPr>
          <w:p w14:paraId="180FA271" w14:textId="77777777" w:rsidR="00E00D6F" w:rsidRDefault="000A5699">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D784C5" w14:textId="77777777" w:rsidR="00E00D6F" w:rsidRDefault="000A56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D4A7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F7DD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B988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D4A7"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5E16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6463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FFB6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D69D3" w14:textId="77777777" w:rsidR="00E00D6F" w:rsidRDefault="00E00D6F">
            <w:pPr>
              <w:pStyle w:val="ProductList-TableBody"/>
              <w:jc w:val="center"/>
            </w:pPr>
          </w:p>
        </w:tc>
      </w:tr>
      <w:tr w:rsidR="00E00D6F" w14:paraId="001F6842" w14:textId="77777777">
        <w:tc>
          <w:tcPr>
            <w:tcW w:w="4660" w:type="dxa"/>
            <w:tcBorders>
              <w:top w:val="dashed" w:sz="4" w:space="0" w:color="BFBFBF"/>
              <w:left w:val="none" w:sz="4" w:space="0" w:color="6E6E6E"/>
              <w:bottom w:val="dashed" w:sz="4" w:space="0" w:color="BFBFBF"/>
              <w:right w:val="none" w:sz="4" w:space="0" w:color="6E6E6E"/>
            </w:tcBorders>
          </w:tcPr>
          <w:p w14:paraId="399B4231" w14:textId="77777777" w:rsidR="00E00D6F" w:rsidRDefault="000A5699">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7329C" w14:textId="77777777" w:rsidR="00E00D6F" w:rsidRDefault="000A56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583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E5C7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E58A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C28E7"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A1A2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959A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2FB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328C2" w14:textId="77777777" w:rsidR="00E00D6F" w:rsidRDefault="00E00D6F">
            <w:pPr>
              <w:pStyle w:val="ProductList-TableBody"/>
              <w:jc w:val="center"/>
            </w:pPr>
          </w:p>
        </w:tc>
      </w:tr>
      <w:tr w:rsidR="00E00D6F" w14:paraId="6DE6886B" w14:textId="77777777">
        <w:tc>
          <w:tcPr>
            <w:tcW w:w="4660" w:type="dxa"/>
            <w:tcBorders>
              <w:top w:val="dashed" w:sz="4" w:space="0" w:color="BFBFBF"/>
              <w:left w:val="none" w:sz="4" w:space="0" w:color="6E6E6E"/>
              <w:bottom w:val="dashed" w:sz="4" w:space="0" w:color="BFBFBF"/>
              <w:right w:val="none" w:sz="4" w:space="0" w:color="6E6E6E"/>
            </w:tcBorders>
          </w:tcPr>
          <w:p w14:paraId="4FEF4DEB" w14:textId="77777777" w:rsidR="00E00D6F" w:rsidRDefault="000A5699">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D1514" w14:textId="77777777" w:rsidR="00E00D6F" w:rsidRDefault="000A569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66E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F509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3771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B8DB7"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88B7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AE98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108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0890D" w14:textId="77777777" w:rsidR="00E00D6F" w:rsidRDefault="00E00D6F">
            <w:pPr>
              <w:pStyle w:val="ProductList-TableBody"/>
              <w:jc w:val="center"/>
            </w:pPr>
          </w:p>
        </w:tc>
      </w:tr>
      <w:tr w:rsidR="00E00D6F" w14:paraId="73F87406" w14:textId="77777777">
        <w:tc>
          <w:tcPr>
            <w:tcW w:w="4660" w:type="dxa"/>
            <w:tcBorders>
              <w:top w:val="dashed" w:sz="4" w:space="0" w:color="BFBFBF"/>
              <w:left w:val="none" w:sz="4" w:space="0" w:color="6E6E6E"/>
              <w:bottom w:val="dashed" w:sz="4" w:space="0" w:color="BFBFBF"/>
              <w:right w:val="none" w:sz="4" w:space="0" w:color="6E6E6E"/>
            </w:tcBorders>
          </w:tcPr>
          <w:p w14:paraId="400C62C3" w14:textId="77777777" w:rsidR="00E00D6F" w:rsidRDefault="000A5699">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5B047" w14:textId="77777777" w:rsidR="00E00D6F" w:rsidRDefault="000A56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5AA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B723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A94B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8AC76"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D25A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2C9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BFC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AFE3E" w14:textId="77777777" w:rsidR="00E00D6F" w:rsidRDefault="00E00D6F">
            <w:pPr>
              <w:pStyle w:val="ProductList-TableBody"/>
              <w:jc w:val="center"/>
            </w:pPr>
          </w:p>
        </w:tc>
      </w:tr>
      <w:tr w:rsidR="00E00D6F" w14:paraId="1DCD5033" w14:textId="77777777">
        <w:tc>
          <w:tcPr>
            <w:tcW w:w="4660" w:type="dxa"/>
            <w:tcBorders>
              <w:top w:val="dashed" w:sz="4" w:space="0" w:color="BFBFBF"/>
              <w:left w:val="none" w:sz="4" w:space="0" w:color="6E6E6E"/>
              <w:bottom w:val="dashed" w:sz="4" w:space="0" w:color="BFBFBF"/>
              <w:right w:val="none" w:sz="4" w:space="0" w:color="6E6E6E"/>
            </w:tcBorders>
          </w:tcPr>
          <w:p w14:paraId="1D8812C7" w14:textId="77777777" w:rsidR="00E00D6F" w:rsidRDefault="000A5699">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4514DE"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417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1801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CC03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A69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0000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ACF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2325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1F192" w14:textId="77777777" w:rsidR="00E00D6F" w:rsidRDefault="00E00D6F">
            <w:pPr>
              <w:pStyle w:val="ProductList-TableBody"/>
              <w:jc w:val="center"/>
            </w:pPr>
          </w:p>
        </w:tc>
      </w:tr>
      <w:tr w:rsidR="00E00D6F" w14:paraId="62E81EFE" w14:textId="77777777">
        <w:tc>
          <w:tcPr>
            <w:tcW w:w="4660" w:type="dxa"/>
            <w:tcBorders>
              <w:top w:val="dashed" w:sz="4" w:space="0" w:color="BFBFBF"/>
              <w:left w:val="none" w:sz="4" w:space="0" w:color="6E6E6E"/>
              <w:bottom w:val="dashed" w:sz="4" w:space="0" w:color="BFBFBF"/>
              <w:right w:val="none" w:sz="4" w:space="0" w:color="6E6E6E"/>
            </w:tcBorders>
          </w:tcPr>
          <w:p w14:paraId="688A660E" w14:textId="77777777" w:rsidR="00E00D6F" w:rsidRDefault="000A5699">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7A036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318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E65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5BEE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A2E70"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45C3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DE6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CFE8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CC82B" w14:textId="77777777" w:rsidR="00E00D6F" w:rsidRDefault="00E00D6F">
            <w:pPr>
              <w:pStyle w:val="ProductList-TableBody"/>
              <w:jc w:val="center"/>
            </w:pPr>
          </w:p>
        </w:tc>
      </w:tr>
      <w:tr w:rsidR="00E00D6F" w14:paraId="1E583113" w14:textId="77777777">
        <w:tc>
          <w:tcPr>
            <w:tcW w:w="4660" w:type="dxa"/>
            <w:tcBorders>
              <w:top w:val="dashed" w:sz="4" w:space="0" w:color="BFBFBF"/>
              <w:left w:val="none" w:sz="4" w:space="0" w:color="6E6E6E"/>
              <w:bottom w:val="dashed" w:sz="4" w:space="0" w:color="BFBFBF"/>
              <w:right w:val="none" w:sz="4" w:space="0" w:color="6E6E6E"/>
            </w:tcBorders>
          </w:tcPr>
          <w:p w14:paraId="7DF9DC66" w14:textId="77777777" w:rsidR="00E00D6F" w:rsidRDefault="000A5699">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924F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32D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5153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8D8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D2F5"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FC31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2B2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B92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DF18B" w14:textId="77777777" w:rsidR="00E00D6F" w:rsidRDefault="00E00D6F">
            <w:pPr>
              <w:pStyle w:val="ProductList-TableBody"/>
              <w:jc w:val="center"/>
            </w:pPr>
          </w:p>
        </w:tc>
      </w:tr>
      <w:tr w:rsidR="00E00D6F" w14:paraId="068CE73A" w14:textId="77777777">
        <w:tc>
          <w:tcPr>
            <w:tcW w:w="4660" w:type="dxa"/>
            <w:tcBorders>
              <w:top w:val="dashed" w:sz="4" w:space="0" w:color="BFBFBF"/>
              <w:left w:val="none" w:sz="4" w:space="0" w:color="6E6E6E"/>
              <w:bottom w:val="dashed" w:sz="4" w:space="0" w:color="BFBFBF"/>
              <w:right w:val="none" w:sz="4" w:space="0" w:color="6E6E6E"/>
            </w:tcBorders>
          </w:tcPr>
          <w:p w14:paraId="385F55A2" w14:textId="77777777" w:rsidR="00E00D6F" w:rsidRDefault="000A5699">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64F66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A88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185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83D7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9DE8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EAD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151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C40B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78A3" w14:textId="77777777" w:rsidR="00E00D6F" w:rsidRDefault="00E00D6F">
            <w:pPr>
              <w:pStyle w:val="ProductList-TableBody"/>
              <w:jc w:val="center"/>
            </w:pPr>
          </w:p>
        </w:tc>
      </w:tr>
      <w:tr w:rsidR="00E00D6F" w14:paraId="4E8719F5" w14:textId="77777777">
        <w:tc>
          <w:tcPr>
            <w:tcW w:w="4660" w:type="dxa"/>
            <w:tcBorders>
              <w:top w:val="dashed" w:sz="4" w:space="0" w:color="BFBFBF"/>
              <w:left w:val="none" w:sz="4" w:space="0" w:color="6E6E6E"/>
              <w:bottom w:val="dashed" w:sz="4" w:space="0" w:color="BFBFBF"/>
              <w:right w:val="none" w:sz="4" w:space="0" w:color="6E6E6E"/>
            </w:tcBorders>
          </w:tcPr>
          <w:p w14:paraId="668F3FA9" w14:textId="77777777" w:rsidR="00E00D6F" w:rsidRDefault="000A5699">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8A1AF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ACF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0BE5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339C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0173"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06C2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B43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79E5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1F73F" w14:textId="77777777" w:rsidR="00E00D6F" w:rsidRDefault="00E00D6F">
            <w:pPr>
              <w:pStyle w:val="ProductList-TableBody"/>
              <w:jc w:val="center"/>
            </w:pPr>
          </w:p>
        </w:tc>
      </w:tr>
    </w:tbl>
    <w:p w14:paraId="2FFB9F53" w14:textId="77777777" w:rsidR="00E00D6F" w:rsidRDefault="000A5699">
      <w:pPr>
        <w:pStyle w:val="ProductList-Offering1SubSection"/>
        <w:outlineLvl w:val="3"/>
      </w:pPr>
      <w:bookmarkStart w:id="300" w:name="_Sec781"/>
      <w:r>
        <w:t>2. Существенные условия для продуктов</w:t>
      </w:r>
      <w:bookmarkEnd w:id="300"/>
    </w:p>
    <w:tbl>
      <w:tblPr>
        <w:tblStyle w:val="PURTable"/>
        <w:tblW w:w="0" w:type="dxa"/>
        <w:tblLook w:val="04A0" w:firstRow="1" w:lastRow="0" w:firstColumn="1" w:lastColumn="0" w:noHBand="0" w:noVBand="1"/>
      </w:tblPr>
      <w:tblGrid>
        <w:gridCol w:w="3658"/>
        <w:gridCol w:w="3629"/>
        <w:gridCol w:w="3629"/>
      </w:tblGrid>
      <w:tr w:rsidR="00E00D6F" w14:paraId="32D76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C0C64"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143EFB"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C0F72E" w14:textId="77777777" w:rsidR="00E00D6F" w:rsidRDefault="000A5699">
            <w:pPr>
              <w:pStyle w:val="ProductList-TableBody"/>
            </w:pPr>
            <w:r>
              <w:rPr>
                <w:color w:val="404040"/>
              </w:rPr>
              <w:t>Право на продленный срок: Неприменимо</w:t>
            </w:r>
          </w:p>
        </w:tc>
      </w:tr>
      <w:tr w:rsidR="00E00D6F" w14:paraId="77C23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611E"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6CE7"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ABD0" w14:textId="77777777" w:rsidR="00E00D6F" w:rsidRDefault="000A5699">
            <w:pPr>
              <w:pStyle w:val="ProductList-TableBody"/>
            </w:pPr>
            <w:r>
              <w:rPr>
                <w:color w:val="404040"/>
              </w:rPr>
              <w:t>Специальные предложения: неприменимо</w:t>
            </w:r>
          </w:p>
        </w:tc>
      </w:tr>
      <w:tr w:rsidR="00E00D6F" w14:paraId="6AA86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C11C8"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318F8" w14:textId="77777777" w:rsidR="00E00D6F" w:rsidRDefault="000A56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D0EA" w14:textId="77777777" w:rsidR="00E00D6F" w:rsidRDefault="000A5699">
            <w:pPr>
              <w:pStyle w:val="ProductList-TableBody"/>
            </w:pPr>
            <w:r>
              <w:rPr>
                <w:color w:val="404040"/>
              </w:rPr>
              <w:t>Право на сокращение (SCE): неприменимо</w:t>
            </w:r>
          </w:p>
        </w:tc>
      </w:tr>
      <w:tr w:rsidR="00E00D6F" w14:paraId="73D67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3FC8"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C1EF" w14:textId="77777777" w:rsidR="00E00D6F" w:rsidRDefault="000A56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3C558" w14:textId="77777777" w:rsidR="00E00D6F" w:rsidRDefault="00E00D6F">
            <w:pPr>
              <w:pStyle w:val="ProductList-TableBody"/>
            </w:pPr>
          </w:p>
        </w:tc>
      </w:tr>
    </w:tbl>
    <w:p w14:paraId="062400BE" w14:textId="77777777" w:rsidR="00E00D6F" w:rsidRDefault="00E00D6F">
      <w:pPr>
        <w:pStyle w:val="ProductList-Body"/>
      </w:pPr>
    </w:p>
    <w:p w14:paraId="2E3D3BC9" w14:textId="77777777" w:rsidR="00E00D6F" w:rsidRDefault="000A5699">
      <w:pPr>
        <w:pStyle w:val="ProductList-ClauseHeading"/>
        <w:outlineLvl w:val="4"/>
      </w:pPr>
      <w:r>
        <w:t>2.1 Платные транзакции</w:t>
      </w:r>
    </w:p>
    <w:p w14:paraId="7E2B61C9" w14:textId="77777777" w:rsidR="00E00D6F" w:rsidRDefault="000A5699">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61535F11" w14:textId="77777777" w:rsidR="00E00D6F" w:rsidRDefault="00E00D6F">
      <w:pPr>
        <w:pStyle w:val="ProductList-Body"/>
      </w:pPr>
    </w:p>
    <w:p w14:paraId="5673038A" w14:textId="77777777" w:rsidR="00E00D6F" w:rsidRDefault="000A5699">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155BA259" w14:textId="77777777" w:rsidR="00E00D6F" w:rsidRDefault="00E00D6F">
      <w:pPr>
        <w:pStyle w:val="ProductList-Body"/>
      </w:pPr>
    </w:p>
    <w:p w14:paraId="776FE24E" w14:textId="77777777" w:rsidR="00E00D6F" w:rsidRDefault="000A5699">
      <w:pPr>
        <w:pStyle w:val="ProductList-ClauseHeading"/>
        <w:outlineLvl w:val="4"/>
      </w:pPr>
      <w:r>
        <w:t>2.2 Требования в отношении Платформы управления мобильными лицензиями, «на актив»</w:t>
      </w:r>
    </w:p>
    <w:p w14:paraId="1A49D076" w14:textId="77777777" w:rsidR="00E00D6F" w:rsidRDefault="000A5699">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1CCEF7BE" w14:textId="77777777" w:rsidR="00E00D6F" w:rsidRDefault="000A5699" w:rsidP="000A5699">
      <w:pPr>
        <w:pStyle w:val="ProductList-Bullet"/>
        <w:numPr>
          <w:ilvl w:val="0"/>
          <w:numId w:val="53"/>
        </w:numPr>
      </w:pPr>
      <w:r>
        <w:t xml:space="preserve">Матрица расстояний («на актив», автоматическое продление) </w:t>
      </w:r>
    </w:p>
    <w:p w14:paraId="4B02E254" w14:textId="77777777" w:rsidR="00E00D6F" w:rsidRDefault="000A5699" w:rsidP="000A5699">
      <w:pPr>
        <w:pStyle w:val="ProductList-Bullet"/>
        <w:numPr>
          <w:ilvl w:val="0"/>
          <w:numId w:val="53"/>
        </w:numPr>
      </w:pPr>
      <w:r>
        <w:t xml:space="preserve">Матрица расстояний («на актив», продление вручную) </w:t>
      </w:r>
    </w:p>
    <w:p w14:paraId="48B19418" w14:textId="77777777" w:rsidR="00E00D6F" w:rsidRDefault="000A5699" w:rsidP="000A5699">
      <w:pPr>
        <w:pStyle w:val="ProductList-Bullet"/>
        <w:numPr>
          <w:ilvl w:val="0"/>
          <w:numId w:val="53"/>
        </w:numPr>
      </w:pPr>
      <w:r>
        <w:t xml:space="preserve">Маршрутизация для грузовых автомобилей («на актив») </w:t>
      </w:r>
    </w:p>
    <w:p w14:paraId="5F8B45EB" w14:textId="77777777" w:rsidR="00E00D6F" w:rsidRDefault="000A5699" w:rsidP="000A5699">
      <w:pPr>
        <w:pStyle w:val="ProductList-Bullet"/>
        <w:numPr>
          <w:ilvl w:val="0"/>
          <w:numId w:val="53"/>
        </w:numPr>
      </w:pPr>
      <w:r>
        <w:t>Drive Analytics («на актив»)</w:t>
      </w:r>
    </w:p>
    <w:p w14:paraId="7D06231B"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467E3E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DC1BC"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742198E7" w14:textId="77777777" w:rsidR="00E00D6F" w:rsidRDefault="00E00D6F">
      <w:pPr>
        <w:pStyle w:val="ProductList-Body"/>
      </w:pPr>
    </w:p>
    <w:p w14:paraId="47F3C2DD" w14:textId="77777777" w:rsidR="00E00D6F" w:rsidRDefault="000A5699">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4952"/>
      <w:r>
        <w:instrText>Microsoft Power Platform</w:instrText>
      </w:r>
      <w:bookmarkEnd w:id="302"/>
      <w:r>
        <w:instrText>" \l 3</w:instrText>
      </w:r>
      <w:r>
        <w:fldChar w:fldCharType="end"/>
      </w:r>
    </w:p>
    <w:p w14:paraId="6D877651" w14:textId="77777777" w:rsidR="00E00D6F" w:rsidRDefault="000A5699">
      <w:pPr>
        <w:pStyle w:val="ProductList-Offering1SubSection"/>
        <w:outlineLvl w:val="3"/>
      </w:pPr>
      <w:bookmarkStart w:id="303" w:name="_Sec730"/>
      <w:r>
        <w:t>1. Доступность в рамках программ</w:t>
      </w:r>
      <w:bookmarkEnd w:id="303"/>
    </w:p>
    <w:tbl>
      <w:tblPr>
        <w:tblStyle w:val="PURTable"/>
        <w:tblW w:w="0" w:type="dxa"/>
        <w:tblLook w:val="04A0" w:firstRow="1" w:lastRow="0" w:firstColumn="1" w:lastColumn="0" w:noHBand="0" w:noVBand="1"/>
      </w:tblPr>
      <w:tblGrid>
        <w:gridCol w:w="4264"/>
        <w:gridCol w:w="709"/>
        <w:gridCol w:w="691"/>
        <w:gridCol w:w="801"/>
        <w:gridCol w:w="709"/>
        <w:gridCol w:w="726"/>
        <w:gridCol w:w="825"/>
        <w:gridCol w:w="700"/>
        <w:gridCol w:w="696"/>
        <w:gridCol w:w="795"/>
      </w:tblGrid>
      <w:tr w:rsidR="00E00D6F" w14:paraId="79326D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D3000F"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9B5F207" w14:textId="77777777" w:rsidR="00E00D6F" w:rsidRDefault="000A5699">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1412C153"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F56BC"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F2C02"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82E08"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1AB290"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4106FE"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61F74"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19588"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3C9E7548" w14:textId="77777777">
        <w:tc>
          <w:tcPr>
            <w:tcW w:w="4660" w:type="dxa"/>
            <w:tcBorders>
              <w:top w:val="single" w:sz="6" w:space="0" w:color="FFFFFF"/>
              <w:left w:val="none" w:sz="4" w:space="0" w:color="6E6E6E"/>
              <w:bottom w:val="dashed" w:sz="4" w:space="0" w:color="BFBFBF"/>
              <w:right w:val="none" w:sz="4" w:space="0" w:color="6E6E6E"/>
            </w:tcBorders>
          </w:tcPr>
          <w:p w14:paraId="1EB0100A" w14:textId="77777777" w:rsidR="00E00D6F" w:rsidRDefault="000A5699">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641BA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F06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55F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9EDA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0D9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91F3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048A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FA17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C6BA" w14:textId="77777777" w:rsidR="00E00D6F" w:rsidRDefault="00E00D6F">
            <w:pPr>
              <w:pStyle w:val="ProductList-TableBody"/>
              <w:jc w:val="center"/>
            </w:pPr>
          </w:p>
        </w:tc>
      </w:tr>
      <w:tr w:rsidR="00E00D6F" w14:paraId="21D1BF86" w14:textId="77777777">
        <w:tc>
          <w:tcPr>
            <w:tcW w:w="4660" w:type="dxa"/>
            <w:tcBorders>
              <w:top w:val="dashed" w:sz="4" w:space="0" w:color="BFBFBF"/>
              <w:left w:val="none" w:sz="4" w:space="0" w:color="6E6E6E"/>
              <w:bottom w:val="dashed" w:sz="4" w:space="0" w:color="B2B2B2"/>
              <w:right w:val="none" w:sz="4" w:space="0" w:color="6E6E6E"/>
            </w:tcBorders>
          </w:tcPr>
          <w:p w14:paraId="26062F57" w14:textId="77777777" w:rsidR="00E00D6F" w:rsidRDefault="000A5699">
            <w:pPr>
              <w:pStyle w:val="ProductList-TableBody"/>
            </w:pPr>
            <w:r>
              <w:t>План Power Automate на каждый поток</w:t>
            </w:r>
            <w:r>
              <w:fldChar w:fldCharType="begin"/>
            </w:r>
            <w:r>
              <w:instrText xml:space="preserve"> XE "План Power Automate на каждый поток"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652E17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0694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464F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3630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D07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8A6B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18E4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301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E4E61" w14:textId="77777777" w:rsidR="00E00D6F" w:rsidRDefault="00E00D6F">
            <w:pPr>
              <w:pStyle w:val="ProductList-TableBody"/>
              <w:jc w:val="center"/>
            </w:pPr>
          </w:p>
        </w:tc>
      </w:tr>
      <w:tr w:rsidR="00E00D6F" w14:paraId="2D6160AF" w14:textId="77777777">
        <w:tc>
          <w:tcPr>
            <w:tcW w:w="4660" w:type="dxa"/>
            <w:tcBorders>
              <w:top w:val="dashed" w:sz="4" w:space="0" w:color="B2B2B2"/>
              <w:left w:val="none" w:sz="4" w:space="0" w:color="6E6E6E"/>
              <w:bottom w:val="dashed" w:sz="4" w:space="0" w:color="B2B2B2"/>
              <w:right w:val="none" w:sz="4" w:space="0" w:color="6E6E6E"/>
            </w:tcBorders>
          </w:tcPr>
          <w:p w14:paraId="06AD3AD2" w14:textId="77777777" w:rsidR="00E00D6F" w:rsidRDefault="000A5699">
            <w:pPr>
              <w:pStyle w:val="ProductList-TableBody"/>
            </w:pPr>
            <w:r>
              <w:t>Power Automate для каждого пользователя</w:t>
            </w:r>
            <w:r>
              <w:fldChar w:fldCharType="begin"/>
            </w:r>
            <w:r>
              <w:instrText xml:space="preserve"> XE "Power Automate для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3EB6342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6A6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BCDC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768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DC85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C095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E8CD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D1BB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C5979" w14:textId="77777777" w:rsidR="00E00D6F" w:rsidRDefault="00E00D6F">
            <w:pPr>
              <w:pStyle w:val="ProductList-TableBody"/>
              <w:jc w:val="center"/>
            </w:pPr>
          </w:p>
        </w:tc>
      </w:tr>
      <w:tr w:rsidR="00E00D6F" w14:paraId="145522B3" w14:textId="77777777">
        <w:tc>
          <w:tcPr>
            <w:tcW w:w="4660" w:type="dxa"/>
            <w:tcBorders>
              <w:top w:val="dashed" w:sz="4" w:space="0" w:color="B2B2B2"/>
              <w:left w:val="none" w:sz="4" w:space="0" w:color="6E6E6E"/>
              <w:bottom w:val="dashed" w:sz="4" w:space="0" w:color="B2B2B2"/>
              <w:right w:val="none" w:sz="4" w:space="0" w:color="6E6E6E"/>
            </w:tcBorders>
          </w:tcPr>
          <w:p w14:paraId="0BC6E3FB" w14:textId="77777777" w:rsidR="00E00D6F" w:rsidRDefault="000A5699">
            <w:pPr>
              <w:pStyle w:val="ProductList-TableBody"/>
            </w:pPr>
            <w:r>
              <w:t>Power Automate на каждого пользователя с обслуживаемым планом RPA</w:t>
            </w:r>
            <w:r>
              <w:fldChar w:fldCharType="begin"/>
            </w:r>
            <w:r>
              <w:instrText xml:space="preserve"> XE "Power Automate на каждого пользователя с обслуживаемым планом RPA"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6824D5D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B79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042E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3603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F4F7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92DA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91E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AFF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A6D04" w14:textId="77777777" w:rsidR="00E00D6F" w:rsidRDefault="00E00D6F">
            <w:pPr>
              <w:pStyle w:val="ProductList-TableBody"/>
              <w:jc w:val="center"/>
            </w:pPr>
          </w:p>
        </w:tc>
      </w:tr>
      <w:tr w:rsidR="00E00D6F" w14:paraId="53D9350E" w14:textId="77777777">
        <w:tc>
          <w:tcPr>
            <w:tcW w:w="4660" w:type="dxa"/>
            <w:tcBorders>
              <w:top w:val="dashed" w:sz="4" w:space="0" w:color="B2B2B2"/>
              <w:left w:val="none" w:sz="4" w:space="0" w:color="6E6E6E"/>
              <w:bottom w:val="dashed" w:sz="4" w:space="0" w:color="B2B2B2"/>
              <w:right w:val="none" w:sz="4" w:space="0" w:color="6E6E6E"/>
            </w:tcBorders>
          </w:tcPr>
          <w:p w14:paraId="2120E440" w14:textId="77777777" w:rsidR="00E00D6F" w:rsidRDefault="000A5699">
            <w:pPr>
              <w:pStyle w:val="ProductList-TableBody"/>
            </w:pPr>
            <w:r>
              <w:t>Power Automate с автоматизированным RPA, лицензия Add-on</w:t>
            </w:r>
            <w:r>
              <w:fldChar w:fldCharType="begin"/>
            </w:r>
            <w:r>
              <w:instrText xml:space="preserve"> XE "Power Automate с автоматизированным RPA, лицензия Add-on" </w:instrText>
            </w:r>
            <w:r>
              <w:fldChar w:fldCharType="end"/>
            </w:r>
            <w:r>
              <w:t xml:space="preserve"> (лицензия на подписку)</w:t>
            </w:r>
          </w:p>
        </w:tc>
        <w:tc>
          <w:tcPr>
            <w:tcW w:w="740" w:type="dxa"/>
            <w:tcBorders>
              <w:top w:val="dashed" w:sz="4" w:space="0" w:color="B2B2B2"/>
              <w:left w:val="none" w:sz="4" w:space="0" w:color="6E6E6E"/>
              <w:bottom w:val="dashed" w:sz="4" w:space="0" w:color="B2B2B2"/>
              <w:right w:val="single" w:sz="6" w:space="0" w:color="FFFFFF"/>
            </w:tcBorders>
          </w:tcPr>
          <w:p w14:paraId="05E1401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BDB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104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98F7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199C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44C9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A2D2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2AF7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17B70" w14:textId="77777777" w:rsidR="00E00D6F" w:rsidRDefault="00E00D6F">
            <w:pPr>
              <w:pStyle w:val="ProductList-TableBody"/>
              <w:jc w:val="center"/>
            </w:pPr>
          </w:p>
        </w:tc>
      </w:tr>
      <w:tr w:rsidR="00E00D6F" w14:paraId="4AD27C4D" w14:textId="77777777">
        <w:tc>
          <w:tcPr>
            <w:tcW w:w="4660" w:type="dxa"/>
            <w:tcBorders>
              <w:top w:val="dashed" w:sz="4" w:space="0" w:color="B2B2B2"/>
              <w:left w:val="none" w:sz="4" w:space="0" w:color="6E6E6E"/>
              <w:bottom w:val="dashed" w:sz="4" w:space="0" w:color="B2B2B2"/>
              <w:right w:val="none" w:sz="4" w:space="0" w:color="6E6E6E"/>
            </w:tcBorders>
          </w:tcPr>
          <w:p w14:paraId="4ED52ADC" w14:textId="77777777" w:rsidR="00E00D6F" w:rsidRDefault="000A5699">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DA0C6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B3E2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D7EB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24289"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73B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7D7B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AD72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C6F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C1E0"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E00D6F" w14:paraId="3A21FDDC" w14:textId="77777777">
        <w:tc>
          <w:tcPr>
            <w:tcW w:w="4660" w:type="dxa"/>
            <w:tcBorders>
              <w:top w:val="dashed" w:sz="4" w:space="0" w:color="B2B2B2"/>
              <w:left w:val="none" w:sz="4" w:space="0" w:color="6E6E6E"/>
              <w:bottom w:val="dashed" w:sz="4" w:space="0" w:color="B2B2B2"/>
              <w:right w:val="none" w:sz="4" w:space="0" w:color="6E6E6E"/>
            </w:tcBorders>
          </w:tcPr>
          <w:p w14:paraId="07F76C38" w14:textId="77777777" w:rsidR="00E00D6F" w:rsidRDefault="000A5699">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FF567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40C7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E0E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AE5CC"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EAD0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EC2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D1D2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47FF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D166C"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E00D6F" w14:paraId="2B3C4013" w14:textId="77777777">
        <w:tc>
          <w:tcPr>
            <w:tcW w:w="4660" w:type="dxa"/>
            <w:tcBorders>
              <w:top w:val="dashed" w:sz="4" w:space="0" w:color="B2B2B2"/>
              <w:left w:val="none" w:sz="4" w:space="0" w:color="6E6E6E"/>
              <w:bottom w:val="dashed" w:sz="4" w:space="0" w:color="B2B2B2"/>
              <w:right w:val="none" w:sz="4" w:space="0" w:color="6E6E6E"/>
            </w:tcBorders>
          </w:tcPr>
          <w:p w14:paraId="4514A57B" w14:textId="77777777" w:rsidR="00E00D6F" w:rsidRDefault="000A5699">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1D413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AE0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D3FD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6501B"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D61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1896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D63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4D27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B76DF"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r>
      <w:tr w:rsidR="00E00D6F" w14:paraId="07C35857" w14:textId="77777777">
        <w:tc>
          <w:tcPr>
            <w:tcW w:w="4660" w:type="dxa"/>
            <w:tcBorders>
              <w:top w:val="dashed" w:sz="4" w:space="0" w:color="B2B2B2"/>
              <w:left w:val="none" w:sz="4" w:space="0" w:color="6E6E6E"/>
              <w:bottom w:val="dashed" w:sz="4" w:space="0" w:color="B2B2B2"/>
              <w:right w:val="none" w:sz="4" w:space="0" w:color="6E6E6E"/>
            </w:tcBorders>
          </w:tcPr>
          <w:p w14:paraId="4172E481" w14:textId="77777777" w:rsidR="00E00D6F" w:rsidRDefault="000A5699">
            <w:pPr>
              <w:pStyle w:val="ProductList-TableBody"/>
            </w:pPr>
            <w:r>
              <w:t>План для каждой программы Power Apps</w:t>
            </w:r>
            <w:r>
              <w:fldChar w:fldCharType="begin"/>
            </w:r>
            <w:r>
              <w:instrText xml:space="preserve"> XE "План для каждой программы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B50D4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D2D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6E2D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F59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F8B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8F6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20CC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13A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5804" w14:textId="77777777" w:rsidR="00E00D6F" w:rsidRDefault="00E00D6F">
            <w:pPr>
              <w:pStyle w:val="ProductList-TableBody"/>
              <w:jc w:val="center"/>
            </w:pPr>
          </w:p>
        </w:tc>
      </w:tr>
      <w:tr w:rsidR="00E00D6F" w14:paraId="1E28A463" w14:textId="77777777">
        <w:tc>
          <w:tcPr>
            <w:tcW w:w="4660" w:type="dxa"/>
            <w:tcBorders>
              <w:top w:val="dashed" w:sz="4" w:space="0" w:color="B2B2B2"/>
              <w:left w:val="none" w:sz="4" w:space="0" w:color="6E6E6E"/>
              <w:bottom w:val="dashed" w:sz="4" w:space="0" w:color="B2B2B2"/>
              <w:right w:val="none" w:sz="4" w:space="0" w:color="6E6E6E"/>
            </w:tcBorders>
          </w:tcPr>
          <w:p w14:paraId="6C20AEA3" w14:textId="77777777" w:rsidR="00E00D6F" w:rsidRDefault="000A5699">
            <w:pPr>
              <w:pStyle w:val="ProductList-TableBody"/>
            </w:pPr>
            <w:r>
              <w:t>План для каждого пользователя Power Apps (лицензия на подписку «на пользователя»)</w:t>
            </w:r>
            <w:r>
              <w:fldChar w:fldCharType="begin"/>
            </w:r>
            <w:r>
              <w:instrText xml:space="preserve"> XE "План для каждого пользователя Power 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D8836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A8C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3B9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3E1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8B7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63A0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6BB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E2C0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B870C" w14:textId="77777777" w:rsidR="00E00D6F" w:rsidRDefault="00E00D6F">
            <w:pPr>
              <w:pStyle w:val="ProductList-TableBody"/>
              <w:jc w:val="center"/>
            </w:pPr>
          </w:p>
        </w:tc>
      </w:tr>
      <w:tr w:rsidR="00E00D6F" w14:paraId="58586FD7" w14:textId="77777777">
        <w:tc>
          <w:tcPr>
            <w:tcW w:w="4660" w:type="dxa"/>
            <w:tcBorders>
              <w:top w:val="dashed" w:sz="4" w:space="0" w:color="B2B2B2"/>
              <w:left w:val="none" w:sz="4" w:space="0" w:color="6E6E6E"/>
              <w:bottom w:val="dashed" w:sz="4" w:space="0" w:color="B2B2B2"/>
              <w:right w:val="none" w:sz="4" w:space="0" w:color="6E6E6E"/>
            </w:tcBorders>
          </w:tcPr>
          <w:p w14:paraId="18373951" w14:textId="77777777" w:rsidR="00E00D6F" w:rsidRDefault="000A5699">
            <w:pPr>
              <w:pStyle w:val="ProductList-TableBody"/>
            </w:pPr>
            <w:r>
              <w:t>Дополнительные ресурсы для входа в порталы Power Apps</w:t>
            </w:r>
            <w:r>
              <w:fldChar w:fldCharType="begin"/>
            </w:r>
            <w:r>
              <w:instrText xml:space="preserve"> XE "Дополнительные ресурсы для входа в порталы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9E999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7F6E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A23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4C438"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6BD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F1B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BE1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28D4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304B5" w14:textId="77777777" w:rsidR="00E00D6F" w:rsidRDefault="00E00D6F">
            <w:pPr>
              <w:pStyle w:val="ProductList-TableBody"/>
              <w:jc w:val="center"/>
            </w:pPr>
          </w:p>
        </w:tc>
      </w:tr>
      <w:tr w:rsidR="00E00D6F" w14:paraId="6E4A19DC" w14:textId="77777777">
        <w:tc>
          <w:tcPr>
            <w:tcW w:w="4660" w:type="dxa"/>
            <w:tcBorders>
              <w:top w:val="dashed" w:sz="4" w:space="0" w:color="B2B2B2"/>
              <w:left w:val="none" w:sz="4" w:space="0" w:color="6E6E6E"/>
              <w:bottom w:val="dashed" w:sz="4" w:space="0" w:color="B2B2B2"/>
              <w:right w:val="none" w:sz="4" w:space="0" w:color="6E6E6E"/>
            </w:tcBorders>
          </w:tcPr>
          <w:p w14:paraId="53C76E03" w14:textId="77777777" w:rsidR="00E00D6F" w:rsidRDefault="000A5699">
            <w:pPr>
              <w:pStyle w:val="ProductList-TableBody"/>
            </w:pPr>
            <w:r>
              <w:t>Дополнительные ресурсы для просмотра страниц порталов Power Apps</w:t>
            </w:r>
            <w:r>
              <w:fldChar w:fldCharType="begin"/>
            </w:r>
            <w:r>
              <w:instrText xml:space="preserve"> XE "Дополнительные ресурсы для просмотра страниц порталов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D439F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F85A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72CD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0E1FE"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A09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C07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2F2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8E58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A3759" w14:textId="77777777" w:rsidR="00E00D6F" w:rsidRDefault="00E00D6F">
            <w:pPr>
              <w:pStyle w:val="ProductList-TableBody"/>
              <w:jc w:val="center"/>
            </w:pPr>
          </w:p>
        </w:tc>
      </w:tr>
      <w:tr w:rsidR="00E00D6F" w14:paraId="2180AACA" w14:textId="77777777">
        <w:tc>
          <w:tcPr>
            <w:tcW w:w="4660" w:type="dxa"/>
            <w:tcBorders>
              <w:top w:val="dashed" w:sz="4" w:space="0" w:color="B2B2B2"/>
              <w:left w:val="none" w:sz="4" w:space="0" w:color="6E6E6E"/>
              <w:bottom w:val="dashed" w:sz="4" w:space="0" w:color="B2B2B2"/>
              <w:right w:val="none" w:sz="4" w:space="0" w:color="6E6E6E"/>
            </w:tcBorders>
          </w:tcPr>
          <w:p w14:paraId="2BCF0688" w14:textId="77777777" w:rsidR="00E00D6F" w:rsidRDefault="000A5699">
            <w:pPr>
              <w:pStyle w:val="ProductList-TableBody"/>
            </w:pPr>
            <w:r>
              <w:t>Дополнительные ресурсы для входа в Power Apps и Power Automate</w:t>
            </w:r>
            <w:r>
              <w:fldChar w:fldCharType="begin"/>
            </w:r>
            <w:r>
              <w:instrText xml:space="preserve"> XE "Дополнительные ресурсы для входа в Power Apps и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3A61C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4F47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4554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82D8E"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733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985A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6FF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5B45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43922" w14:textId="77777777" w:rsidR="00E00D6F" w:rsidRDefault="00E00D6F">
            <w:pPr>
              <w:pStyle w:val="ProductList-TableBody"/>
              <w:jc w:val="center"/>
            </w:pPr>
          </w:p>
        </w:tc>
      </w:tr>
      <w:tr w:rsidR="00E00D6F" w14:paraId="08A5CFAA" w14:textId="77777777">
        <w:tc>
          <w:tcPr>
            <w:tcW w:w="4660" w:type="dxa"/>
            <w:tcBorders>
              <w:top w:val="dashed" w:sz="4" w:space="0" w:color="B2B2B2"/>
              <w:left w:val="none" w:sz="4" w:space="0" w:color="6E6E6E"/>
              <w:bottom w:val="dashed" w:sz="4" w:space="0" w:color="B2B2B2"/>
              <w:right w:val="none" w:sz="4" w:space="0" w:color="6E6E6E"/>
            </w:tcBorders>
          </w:tcPr>
          <w:p w14:paraId="6024CE43" w14:textId="77777777" w:rsidR="00E00D6F" w:rsidRDefault="000A569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09DA1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0D14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9E66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44E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337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66FB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9588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666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113A" w14:textId="77777777" w:rsidR="00E00D6F" w:rsidRDefault="00E00D6F">
            <w:pPr>
              <w:pStyle w:val="ProductList-TableBody"/>
              <w:jc w:val="center"/>
            </w:pPr>
          </w:p>
        </w:tc>
      </w:tr>
      <w:tr w:rsidR="00E00D6F" w14:paraId="64F51499" w14:textId="77777777">
        <w:tc>
          <w:tcPr>
            <w:tcW w:w="4660" w:type="dxa"/>
            <w:tcBorders>
              <w:top w:val="dashed" w:sz="4" w:space="0" w:color="B2B2B2"/>
              <w:left w:val="none" w:sz="4" w:space="0" w:color="6E6E6E"/>
              <w:bottom w:val="dashed" w:sz="4" w:space="0" w:color="B2B2B2"/>
              <w:right w:val="none" w:sz="4" w:space="0" w:color="6E6E6E"/>
            </w:tcBorders>
          </w:tcPr>
          <w:p w14:paraId="5C1C6E52" w14:textId="77777777" w:rsidR="00E00D6F" w:rsidRDefault="000A569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C1172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22B6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E2E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52D0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3EF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24B2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993E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AAC2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B1B5B" w14:textId="77777777" w:rsidR="00E00D6F" w:rsidRDefault="00E00D6F">
            <w:pPr>
              <w:pStyle w:val="ProductList-TableBody"/>
              <w:jc w:val="center"/>
            </w:pPr>
          </w:p>
        </w:tc>
      </w:tr>
      <w:tr w:rsidR="00E00D6F" w14:paraId="75A77465" w14:textId="77777777">
        <w:tc>
          <w:tcPr>
            <w:tcW w:w="4660" w:type="dxa"/>
            <w:tcBorders>
              <w:top w:val="dashed" w:sz="4" w:space="0" w:color="B2B2B2"/>
              <w:left w:val="none" w:sz="4" w:space="0" w:color="6E6E6E"/>
              <w:bottom w:val="dashed" w:sz="4" w:space="0" w:color="B2B2B2"/>
              <w:right w:val="none" w:sz="4" w:space="0" w:color="6E6E6E"/>
            </w:tcBorders>
          </w:tcPr>
          <w:p w14:paraId="292427AC" w14:textId="77777777" w:rsidR="00E00D6F" w:rsidRDefault="000A569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12C62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A9B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EDA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E4E1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0FE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96C8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4601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1F6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07BBA" w14:textId="77777777" w:rsidR="00E00D6F" w:rsidRDefault="00E00D6F">
            <w:pPr>
              <w:pStyle w:val="ProductList-TableBody"/>
              <w:jc w:val="center"/>
            </w:pPr>
          </w:p>
        </w:tc>
      </w:tr>
      <w:tr w:rsidR="00E00D6F" w14:paraId="332F5165" w14:textId="77777777">
        <w:tc>
          <w:tcPr>
            <w:tcW w:w="4660" w:type="dxa"/>
            <w:tcBorders>
              <w:top w:val="dashed" w:sz="4" w:space="0" w:color="B2B2B2"/>
              <w:left w:val="none" w:sz="4" w:space="0" w:color="6E6E6E"/>
              <w:bottom w:val="dashed" w:sz="4" w:space="0" w:color="B2B2B2"/>
              <w:right w:val="none" w:sz="4" w:space="0" w:color="6E6E6E"/>
            </w:tcBorders>
          </w:tcPr>
          <w:p w14:paraId="34294120" w14:textId="77777777" w:rsidR="00E00D6F" w:rsidRDefault="000A569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B43AF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72DD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3A3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2BB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31D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286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769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DA53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7864" w14:textId="77777777" w:rsidR="00E00D6F" w:rsidRDefault="00E00D6F">
            <w:pPr>
              <w:pStyle w:val="ProductList-TableBody"/>
              <w:jc w:val="center"/>
            </w:pPr>
          </w:p>
        </w:tc>
      </w:tr>
      <w:tr w:rsidR="00E00D6F" w14:paraId="73F8CC8C" w14:textId="77777777">
        <w:tc>
          <w:tcPr>
            <w:tcW w:w="4660" w:type="dxa"/>
            <w:tcBorders>
              <w:top w:val="dashed" w:sz="4" w:space="0" w:color="B2B2B2"/>
              <w:left w:val="none" w:sz="4" w:space="0" w:color="6E6E6E"/>
              <w:bottom w:val="dashed" w:sz="4" w:space="0" w:color="B2B2B2"/>
              <w:right w:val="none" w:sz="4" w:space="0" w:color="6E6E6E"/>
            </w:tcBorders>
          </w:tcPr>
          <w:p w14:paraId="39526AF4" w14:textId="77777777" w:rsidR="00E00D6F" w:rsidRDefault="000A569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DF59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AC9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D7F1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2AB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7F4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5D93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76E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918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E77DA" w14:textId="77777777" w:rsidR="00E00D6F" w:rsidRDefault="00E00D6F">
            <w:pPr>
              <w:pStyle w:val="ProductList-TableBody"/>
              <w:jc w:val="center"/>
            </w:pPr>
          </w:p>
        </w:tc>
      </w:tr>
      <w:tr w:rsidR="00E00D6F" w14:paraId="762D9270" w14:textId="77777777">
        <w:tc>
          <w:tcPr>
            <w:tcW w:w="4660" w:type="dxa"/>
            <w:tcBorders>
              <w:top w:val="dashed" w:sz="4" w:space="0" w:color="B2B2B2"/>
              <w:left w:val="none" w:sz="4" w:space="0" w:color="6E6E6E"/>
              <w:bottom w:val="dashed" w:sz="4" w:space="0" w:color="B2B2B2"/>
              <w:right w:val="none" w:sz="4" w:space="0" w:color="6E6E6E"/>
            </w:tcBorders>
          </w:tcPr>
          <w:p w14:paraId="2ACC0C59" w14:textId="77777777" w:rsidR="00E00D6F" w:rsidRDefault="000A569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0284F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521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D621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804B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82F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F932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C187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EE3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95FD1" w14:textId="77777777" w:rsidR="00E00D6F" w:rsidRDefault="00E00D6F">
            <w:pPr>
              <w:pStyle w:val="ProductList-TableBody"/>
              <w:jc w:val="center"/>
            </w:pPr>
          </w:p>
        </w:tc>
      </w:tr>
      <w:tr w:rsidR="00E00D6F" w14:paraId="20E1A71F" w14:textId="77777777">
        <w:tc>
          <w:tcPr>
            <w:tcW w:w="4660" w:type="dxa"/>
            <w:tcBorders>
              <w:top w:val="dashed" w:sz="4" w:space="0" w:color="B2B2B2"/>
              <w:left w:val="none" w:sz="4" w:space="0" w:color="6E6E6E"/>
              <w:bottom w:val="dashed" w:sz="4" w:space="0" w:color="B2B2B2"/>
              <w:right w:val="none" w:sz="4" w:space="0" w:color="6E6E6E"/>
            </w:tcBorders>
          </w:tcPr>
          <w:p w14:paraId="4D57D7C2" w14:textId="77777777" w:rsidR="00E00D6F" w:rsidRDefault="000A569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FD1E1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58C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2D73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7E5D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89F0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AAA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9DF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7889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EE91C" w14:textId="77777777" w:rsidR="00E00D6F" w:rsidRDefault="00E00D6F">
            <w:pPr>
              <w:pStyle w:val="ProductList-TableBody"/>
              <w:jc w:val="center"/>
            </w:pPr>
          </w:p>
        </w:tc>
      </w:tr>
      <w:tr w:rsidR="00E00D6F" w14:paraId="3749EDCC" w14:textId="77777777">
        <w:tc>
          <w:tcPr>
            <w:tcW w:w="4660" w:type="dxa"/>
            <w:tcBorders>
              <w:top w:val="dashed" w:sz="4" w:space="0" w:color="B2B2B2"/>
              <w:left w:val="none" w:sz="4" w:space="0" w:color="6E6E6E"/>
              <w:bottom w:val="dashed" w:sz="4" w:space="0" w:color="B2B2B2"/>
              <w:right w:val="none" w:sz="4" w:space="0" w:color="6E6E6E"/>
            </w:tcBorders>
          </w:tcPr>
          <w:p w14:paraId="0BD522D6" w14:textId="77777777" w:rsidR="00E00D6F" w:rsidRDefault="000A569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A625A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ADE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EFA7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A892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AD2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75C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A21F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1C7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BB921" w14:textId="77777777" w:rsidR="00E00D6F" w:rsidRDefault="00E00D6F">
            <w:pPr>
              <w:pStyle w:val="ProductList-TableBody"/>
              <w:jc w:val="center"/>
            </w:pPr>
          </w:p>
        </w:tc>
      </w:tr>
      <w:tr w:rsidR="00E00D6F" w14:paraId="4CB426B8" w14:textId="77777777">
        <w:tc>
          <w:tcPr>
            <w:tcW w:w="4660" w:type="dxa"/>
            <w:tcBorders>
              <w:top w:val="dashed" w:sz="4" w:space="0" w:color="B2B2B2"/>
              <w:left w:val="none" w:sz="4" w:space="0" w:color="6E6E6E"/>
              <w:bottom w:val="dashed" w:sz="4" w:space="0" w:color="B2B2B2"/>
              <w:right w:val="none" w:sz="4" w:space="0" w:color="6E6E6E"/>
            </w:tcBorders>
          </w:tcPr>
          <w:p w14:paraId="2A34778A" w14:textId="77777777" w:rsidR="00E00D6F" w:rsidRDefault="000A569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DAA71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4C3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E980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C070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B5B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6186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090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053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74879" w14:textId="77777777" w:rsidR="00E00D6F" w:rsidRDefault="00E00D6F">
            <w:pPr>
              <w:pStyle w:val="ProductList-TableBody"/>
              <w:jc w:val="center"/>
            </w:pPr>
          </w:p>
        </w:tc>
      </w:tr>
      <w:tr w:rsidR="00E00D6F" w14:paraId="06D4D76A" w14:textId="77777777">
        <w:tc>
          <w:tcPr>
            <w:tcW w:w="4660" w:type="dxa"/>
            <w:tcBorders>
              <w:top w:val="dashed" w:sz="4" w:space="0" w:color="B2B2B2"/>
              <w:left w:val="none" w:sz="4" w:space="0" w:color="6E6E6E"/>
              <w:bottom w:val="dashed" w:sz="4" w:space="0" w:color="B2B2B2"/>
              <w:right w:val="none" w:sz="4" w:space="0" w:color="6E6E6E"/>
            </w:tcBorders>
          </w:tcPr>
          <w:p w14:paraId="363E35BD" w14:textId="77777777" w:rsidR="00E00D6F" w:rsidRDefault="000A569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A065C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D867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D6BA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1A3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58D3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6692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C69E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F5B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996A3" w14:textId="77777777" w:rsidR="00E00D6F" w:rsidRDefault="00E00D6F">
            <w:pPr>
              <w:pStyle w:val="ProductList-TableBody"/>
              <w:jc w:val="center"/>
            </w:pPr>
          </w:p>
        </w:tc>
      </w:tr>
      <w:tr w:rsidR="00E00D6F" w14:paraId="72528B1A" w14:textId="77777777">
        <w:tc>
          <w:tcPr>
            <w:tcW w:w="4660" w:type="dxa"/>
            <w:tcBorders>
              <w:top w:val="dashed" w:sz="4" w:space="0" w:color="B2B2B2"/>
              <w:left w:val="none" w:sz="4" w:space="0" w:color="6E6E6E"/>
              <w:bottom w:val="dashed" w:sz="4" w:space="0" w:color="B2B2B2"/>
              <w:right w:val="none" w:sz="4" w:space="0" w:color="6E6E6E"/>
            </w:tcBorders>
          </w:tcPr>
          <w:p w14:paraId="2E58BC13" w14:textId="77777777" w:rsidR="00E00D6F" w:rsidRDefault="000A569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33F21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C68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EE8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B30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8C7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427B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46EB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8CF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9616" w14:textId="77777777" w:rsidR="00E00D6F" w:rsidRDefault="00E00D6F">
            <w:pPr>
              <w:pStyle w:val="ProductList-TableBody"/>
              <w:jc w:val="center"/>
            </w:pPr>
          </w:p>
        </w:tc>
      </w:tr>
      <w:tr w:rsidR="00E00D6F" w14:paraId="0AC8A096" w14:textId="77777777">
        <w:tc>
          <w:tcPr>
            <w:tcW w:w="4660" w:type="dxa"/>
            <w:tcBorders>
              <w:top w:val="dashed" w:sz="4" w:space="0" w:color="B2B2B2"/>
              <w:left w:val="none" w:sz="4" w:space="0" w:color="6E6E6E"/>
              <w:bottom w:val="dashed" w:sz="4" w:space="0" w:color="B2B2B2"/>
              <w:right w:val="none" w:sz="4" w:space="0" w:color="6E6E6E"/>
            </w:tcBorders>
          </w:tcPr>
          <w:p w14:paraId="63AF5EBA" w14:textId="77777777" w:rsidR="00E00D6F" w:rsidRDefault="000A569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D1F03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73D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22D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CE1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651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1704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5A7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81DF7"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266A4" w14:textId="77777777" w:rsidR="00E00D6F" w:rsidRDefault="00E00D6F">
            <w:pPr>
              <w:pStyle w:val="ProductList-TableBody"/>
              <w:jc w:val="center"/>
            </w:pPr>
          </w:p>
        </w:tc>
      </w:tr>
      <w:tr w:rsidR="00E00D6F" w14:paraId="479C37EC" w14:textId="77777777">
        <w:tc>
          <w:tcPr>
            <w:tcW w:w="4660" w:type="dxa"/>
            <w:tcBorders>
              <w:top w:val="dashed" w:sz="4" w:space="0" w:color="B2B2B2"/>
              <w:left w:val="none" w:sz="4" w:space="0" w:color="6E6E6E"/>
              <w:bottom w:val="dashed" w:sz="4" w:space="0" w:color="BFBFBF"/>
              <w:right w:val="none" w:sz="4" w:space="0" w:color="6E6E6E"/>
            </w:tcBorders>
          </w:tcPr>
          <w:p w14:paraId="4DC54966" w14:textId="77777777" w:rsidR="00E00D6F" w:rsidRDefault="000A569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49D9CA8"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A143"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A651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6CA8" w14:textId="77777777" w:rsidR="00E00D6F" w:rsidRDefault="000A5699">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9524D"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5C0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2E67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4BB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8EDEB" w14:textId="77777777" w:rsidR="00E00D6F" w:rsidRDefault="00E00D6F">
            <w:pPr>
              <w:pStyle w:val="ProductList-TableBody"/>
              <w:jc w:val="center"/>
            </w:pPr>
          </w:p>
        </w:tc>
      </w:tr>
      <w:tr w:rsidR="00E00D6F" w14:paraId="7431EF76" w14:textId="77777777">
        <w:tc>
          <w:tcPr>
            <w:tcW w:w="4660" w:type="dxa"/>
            <w:tcBorders>
              <w:top w:val="dashed" w:sz="4" w:space="0" w:color="BFBFBF"/>
              <w:left w:val="none" w:sz="4" w:space="0" w:color="6E6E6E"/>
              <w:bottom w:val="dashed" w:sz="4" w:space="0" w:color="B2B2B2"/>
              <w:right w:val="none" w:sz="4" w:space="0" w:color="6E6E6E"/>
            </w:tcBorders>
          </w:tcPr>
          <w:p w14:paraId="4F1A339F" w14:textId="77777777" w:rsidR="00E00D6F" w:rsidRDefault="000A569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3B4144"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93C2"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8735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850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2386"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BEB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B859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18E6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20D38" w14:textId="77777777" w:rsidR="00E00D6F" w:rsidRDefault="00E00D6F">
            <w:pPr>
              <w:pStyle w:val="ProductList-TableBody"/>
              <w:jc w:val="center"/>
            </w:pPr>
          </w:p>
        </w:tc>
      </w:tr>
      <w:tr w:rsidR="00E00D6F" w14:paraId="5CBDA04E" w14:textId="77777777">
        <w:tc>
          <w:tcPr>
            <w:tcW w:w="4660" w:type="dxa"/>
            <w:tcBorders>
              <w:top w:val="dashed" w:sz="4" w:space="0" w:color="B2B2B2"/>
              <w:left w:val="none" w:sz="4" w:space="0" w:color="6E6E6E"/>
              <w:bottom w:val="none" w:sz="4" w:space="0" w:color="BFBFBF"/>
              <w:right w:val="none" w:sz="4" w:space="0" w:color="6E6E6E"/>
            </w:tcBorders>
          </w:tcPr>
          <w:p w14:paraId="3ABC8511" w14:textId="77777777" w:rsidR="00E00D6F" w:rsidRDefault="000A5699">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D49B91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F628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C81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3741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B71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4593"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6BA9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0464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530CB" w14:textId="77777777" w:rsidR="00E00D6F" w:rsidRDefault="00E00D6F">
            <w:pPr>
              <w:pStyle w:val="ProductList-TableBody"/>
              <w:jc w:val="center"/>
            </w:pPr>
          </w:p>
        </w:tc>
      </w:tr>
    </w:tbl>
    <w:p w14:paraId="71BBB1E4" w14:textId="77777777" w:rsidR="00E00D6F" w:rsidRDefault="000A5699">
      <w:pPr>
        <w:pStyle w:val="ProductList-Offering1SubSection"/>
        <w:outlineLvl w:val="3"/>
      </w:pPr>
      <w:bookmarkStart w:id="304" w:name="_Sec785"/>
      <w:r>
        <w:t>2. Существенные условия для продуктов</w:t>
      </w:r>
      <w:bookmarkEnd w:id="304"/>
    </w:p>
    <w:tbl>
      <w:tblPr>
        <w:tblStyle w:val="PURTable"/>
        <w:tblW w:w="0" w:type="dxa"/>
        <w:tblLook w:val="04A0" w:firstRow="1" w:lastRow="0" w:firstColumn="1" w:lastColumn="0" w:noHBand="0" w:noVBand="1"/>
      </w:tblPr>
      <w:tblGrid>
        <w:gridCol w:w="3658"/>
        <w:gridCol w:w="3627"/>
        <w:gridCol w:w="3631"/>
      </w:tblGrid>
      <w:tr w:rsidR="00E00D6F" w14:paraId="291F6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A464B3"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5B7FE04"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E98DB3C"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Power Automate, Power Apps, Power BI Pro</w:t>
            </w:r>
          </w:p>
        </w:tc>
      </w:tr>
      <w:tr w:rsidR="00E00D6F" w14:paraId="31C0F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C83B"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C65DEC" w14:textId="77777777" w:rsidR="00E00D6F" w:rsidRDefault="000A5699">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DDC15" w14:textId="77777777" w:rsidR="00E00D6F" w:rsidRDefault="000A5699">
            <w:pPr>
              <w:pStyle w:val="ProductList-TableBody"/>
            </w:pPr>
            <w:r>
              <w:rPr>
                <w:color w:val="404040"/>
              </w:rPr>
              <w:t>Специальные предложения: неприменимо</w:t>
            </w:r>
          </w:p>
        </w:tc>
      </w:tr>
      <w:tr w:rsidR="00E00D6F" w14:paraId="221F29A9" w14:textId="77777777">
        <w:tc>
          <w:tcPr>
            <w:tcW w:w="4040" w:type="dxa"/>
            <w:tcBorders>
              <w:top w:val="single" w:sz="4" w:space="0" w:color="000000"/>
              <w:left w:val="single" w:sz="4" w:space="0" w:color="000000"/>
              <w:bottom w:val="single" w:sz="4" w:space="0" w:color="000000"/>
              <w:right w:val="single" w:sz="4" w:space="0" w:color="000000"/>
            </w:tcBorders>
          </w:tcPr>
          <w:p w14:paraId="52F9168A"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8E283BA"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4E43702"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 </w:instrText>
            </w:r>
            <w:r>
              <w:fldChar w:fldCharType="separate"/>
            </w:r>
            <w:r>
              <w:rPr>
                <w:color w:val="0563C1"/>
              </w:rPr>
              <w:t>Право на сокращение (SCE)</w:t>
            </w:r>
            <w:r>
              <w:fldChar w:fldCharType="end"/>
            </w:r>
            <w:r>
              <w:t>: Все</w:t>
            </w:r>
          </w:p>
        </w:tc>
      </w:tr>
      <w:tr w:rsidR="00E00D6F" w14:paraId="60BAE8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DFB62"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F1A0EB"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0155" w14:textId="77777777" w:rsidR="00E00D6F" w:rsidRDefault="00E00D6F">
            <w:pPr>
              <w:pStyle w:val="ProductList-TableBody"/>
            </w:pPr>
          </w:p>
        </w:tc>
      </w:tr>
    </w:tbl>
    <w:p w14:paraId="7D86D523" w14:textId="77777777" w:rsidR="00E00D6F" w:rsidRDefault="00E00D6F">
      <w:pPr>
        <w:pStyle w:val="ProductList-Body"/>
      </w:pPr>
    </w:p>
    <w:p w14:paraId="38ABA863" w14:textId="77777777" w:rsidR="00E00D6F" w:rsidRDefault="000A5699">
      <w:pPr>
        <w:pStyle w:val="ProductList-ClauseHeading"/>
        <w:outlineLvl w:val="4"/>
      </w:pPr>
      <w:r>
        <w:t>2.1 Power BI Report Server — запускаемые экземпляры</w:t>
      </w:r>
    </w:p>
    <w:p w14:paraId="2C679D6E" w14:textId="77777777" w:rsidR="00E00D6F" w:rsidRDefault="000A5699">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1E0F5908" w14:textId="77777777" w:rsidR="00E00D6F" w:rsidRDefault="00E00D6F">
      <w:pPr>
        <w:pStyle w:val="ProductList-Body"/>
      </w:pPr>
    </w:p>
    <w:p w14:paraId="4DD75A1A" w14:textId="77777777" w:rsidR="00E00D6F" w:rsidRDefault="000A5699">
      <w:pPr>
        <w:pStyle w:val="ProductList-ClauseHeading"/>
        <w:outlineLvl w:val="4"/>
      </w:pPr>
      <w:r>
        <w:t>2.2 Power BI Report Server — совместное использование содержимого</w:t>
      </w:r>
    </w:p>
    <w:p w14:paraId="59A87B40" w14:textId="77777777" w:rsidR="00E00D6F" w:rsidRDefault="000A5699">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2F8D1DFE" w14:textId="77777777" w:rsidR="00E00D6F" w:rsidRDefault="00E00D6F">
      <w:pPr>
        <w:pStyle w:val="ProductList-Body"/>
      </w:pPr>
    </w:p>
    <w:p w14:paraId="53C467A6" w14:textId="77777777" w:rsidR="00E00D6F" w:rsidRDefault="000A5699">
      <w:pPr>
        <w:pStyle w:val="ProductList-ClauseHeading"/>
        <w:outlineLvl w:val="4"/>
      </w:pPr>
      <w:r>
        <w:t>2.3 Технология SQL Server</w:t>
      </w:r>
    </w:p>
    <w:p w14:paraId="30C924FF" w14:textId="77777777" w:rsidR="00E00D6F" w:rsidRDefault="000A5699">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2F9D0E60" w14:textId="77777777" w:rsidR="00E00D6F" w:rsidRDefault="00E00D6F">
      <w:pPr>
        <w:pStyle w:val="ProductList-Body"/>
      </w:pPr>
    </w:p>
    <w:p w14:paraId="373D3425" w14:textId="77777777" w:rsidR="00E00D6F" w:rsidRDefault="000A5699">
      <w:pPr>
        <w:pStyle w:val="ProductList-ClauseHeading"/>
        <w:outlineLvl w:val="4"/>
      </w:pPr>
      <w:r>
        <w:t>2.4 Необходимые условия лицензий</w:t>
      </w:r>
    </w:p>
    <w:tbl>
      <w:tblPr>
        <w:tblStyle w:val="PURTable"/>
        <w:tblW w:w="0" w:type="dxa"/>
        <w:tblLook w:val="04A0" w:firstRow="1" w:lastRow="0" w:firstColumn="1" w:lastColumn="0" w:noHBand="0" w:noVBand="1"/>
      </w:tblPr>
      <w:tblGrid>
        <w:gridCol w:w="5483"/>
        <w:gridCol w:w="5433"/>
      </w:tblGrid>
      <w:tr w:rsidR="00E00D6F" w14:paraId="5233FE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2063CEB" w14:textId="77777777" w:rsidR="00E00D6F" w:rsidRDefault="000A5699">
            <w:pPr>
              <w:pStyle w:val="ProductList-TableBody"/>
            </w:pPr>
            <w:r>
              <w:rPr>
                <w:color w:val="FFFFFF"/>
              </w:rPr>
              <w:t>пользовательская лицензия</w:t>
            </w:r>
          </w:p>
        </w:tc>
        <w:tc>
          <w:tcPr>
            <w:tcW w:w="6120" w:type="dxa"/>
            <w:tcBorders>
              <w:top w:val="single" w:sz="4" w:space="0" w:color="0070C0"/>
              <w:bottom w:val="single" w:sz="4" w:space="0" w:color="0070C0"/>
              <w:right w:val="single" w:sz="4" w:space="0" w:color="0070C0"/>
            </w:tcBorders>
            <w:shd w:val="clear" w:color="auto" w:fill="0072C6"/>
          </w:tcPr>
          <w:p w14:paraId="045BD62C" w14:textId="77777777" w:rsidR="00E00D6F" w:rsidRDefault="000A5699">
            <w:pPr>
              <w:pStyle w:val="ProductList-TableBody"/>
            </w:pPr>
            <w:r>
              <w:rPr>
                <w:color w:val="FFFFFF"/>
              </w:rPr>
              <w:t>Необходимое условие лицензий пользователя</w:t>
            </w:r>
          </w:p>
        </w:tc>
      </w:tr>
      <w:tr w:rsidR="00E00D6F" w14:paraId="08058D1A" w14:textId="77777777">
        <w:tc>
          <w:tcPr>
            <w:tcW w:w="6120" w:type="dxa"/>
            <w:tcBorders>
              <w:top w:val="single" w:sz="4" w:space="0" w:color="0070C0"/>
              <w:left w:val="single" w:sz="4" w:space="0" w:color="000000"/>
              <w:bottom w:val="none" w:sz="4" w:space="0" w:color="000000"/>
              <w:right w:val="single" w:sz="4" w:space="0" w:color="000000"/>
            </w:tcBorders>
          </w:tcPr>
          <w:p w14:paraId="2FB5388D" w14:textId="77777777" w:rsidR="00E00D6F" w:rsidRDefault="000A5699">
            <w:pPr>
              <w:pStyle w:val="ProductList-TableBody"/>
            </w:pPr>
            <w:r>
              <w:t>Надстройка Power Automate с автоматизированным RPA</w:t>
            </w:r>
          </w:p>
        </w:tc>
        <w:tc>
          <w:tcPr>
            <w:tcW w:w="6120" w:type="dxa"/>
            <w:tcBorders>
              <w:top w:val="single" w:sz="4" w:space="0" w:color="0070C0"/>
              <w:left w:val="single" w:sz="4" w:space="0" w:color="000000"/>
              <w:bottom w:val="single" w:sz="4" w:space="0" w:color="000000"/>
              <w:right w:val="single" w:sz="4" w:space="0" w:color="000000"/>
            </w:tcBorders>
          </w:tcPr>
          <w:p w14:paraId="56474A98" w14:textId="77777777" w:rsidR="00E00D6F" w:rsidRDefault="000A5699">
            <w:pPr>
              <w:pStyle w:val="ProductList-TableBody"/>
            </w:pPr>
            <w:r>
              <w:t>Power Automate на каждого пользователя с обслуживаемым планом RPA или</w:t>
            </w:r>
          </w:p>
        </w:tc>
      </w:tr>
      <w:tr w:rsidR="00E00D6F" w14:paraId="3FFB7E10" w14:textId="77777777">
        <w:tc>
          <w:tcPr>
            <w:tcW w:w="6120" w:type="dxa"/>
            <w:tcBorders>
              <w:top w:val="none" w:sz="4" w:space="0" w:color="000000"/>
              <w:left w:val="single" w:sz="4" w:space="0" w:color="000000"/>
              <w:bottom w:val="single" w:sz="4" w:space="0" w:color="000000"/>
              <w:right w:val="single" w:sz="4" w:space="0" w:color="000000"/>
            </w:tcBorders>
          </w:tcPr>
          <w:p w14:paraId="5802D6CA" w14:textId="77777777" w:rsidR="00E00D6F" w:rsidRDefault="00E00D6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FF6F3FF" w14:textId="77777777" w:rsidR="00E00D6F" w:rsidRDefault="000A5699">
            <w:pPr>
              <w:pStyle w:val="ProductList-TableBody"/>
            </w:pPr>
            <w:r>
              <w:t>План Power Automate на каждый поток</w:t>
            </w:r>
          </w:p>
        </w:tc>
      </w:tr>
    </w:tbl>
    <w:p w14:paraId="2E20128A" w14:textId="77777777" w:rsidR="00E00D6F" w:rsidRDefault="00E00D6F">
      <w:pPr>
        <w:pStyle w:val="ProductList-Body"/>
      </w:pPr>
    </w:p>
    <w:p w14:paraId="1F741319" w14:textId="77777777" w:rsidR="00E00D6F" w:rsidRDefault="000A5699">
      <w:pPr>
        <w:pStyle w:val="ProductList-ClauseHeading"/>
        <w:outlineLvl w:val="4"/>
      </w:pPr>
      <w:r>
        <w:t>2.5 Минимальные покупки — все программы</w:t>
      </w:r>
    </w:p>
    <w:p w14:paraId="430D6D30" w14:textId="77777777" w:rsidR="00E00D6F" w:rsidRDefault="000A5699">
      <w:pPr>
        <w:pStyle w:val="ProductList-Body"/>
      </w:pPr>
      <w:r>
        <w:t>Для покупок следующих продуктов требуются минимальные покупки Лицензий, указанные в таблице ниже:</w:t>
      </w:r>
    </w:p>
    <w:tbl>
      <w:tblPr>
        <w:tblStyle w:val="PURTable"/>
        <w:tblW w:w="0" w:type="dxa"/>
        <w:tblLook w:val="04A0" w:firstRow="1" w:lastRow="0" w:firstColumn="1" w:lastColumn="0" w:noHBand="0" w:noVBand="1"/>
      </w:tblPr>
      <w:tblGrid>
        <w:gridCol w:w="5471"/>
        <w:gridCol w:w="5445"/>
      </w:tblGrid>
      <w:tr w:rsidR="00E00D6F" w14:paraId="785EC8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522B2BC" w14:textId="77777777" w:rsidR="00E00D6F" w:rsidRDefault="000A5699">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4F2FD081" w14:textId="77777777" w:rsidR="00E00D6F" w:rsidRDefault="000A5699">
            <w:pPr>
              <w:pStyle w:val="ProductList-TableBody"/>
            </w:pPr>
            <w:r>
              <w:rPr>
                <w:color w:val="FFFFFF"/>
              </w:rPr>
              <w:t>Минимальное количество</w:t>
            </w:r>
          </w:p>
        </w:tc>
      </w:tr>
      <w:tr w:rsidR="00E00D6F" w14:paraId="0ECF9172" w14:textId="77777777">
        <w:tc>
          <w:tcPr>
            <w:tcW w:w="6120" w:type="dxa"/>
            <w:tcBorders>
              <w:top w:val="none" w:sz="4" w:space="0" w:color="6E6E6E"/>
              <w:left w:val="single" w:sz="4" w:space="0" w:color="6E6E6E"/>
              <w:bottom w:val="single" w:sz="4" w:space="0" w:color="6E6E6E"/>
              <w:right w:val="single" w:sz="4" w:space="0" w:color="6E6E6E"/>
            </w:tcBorders>
          </w:tcPr>
          <w:p w14:paraId="67423FFD" w14:textId="77777777" w:rsidR="00E00D6F" w:rsidRDefault="000A5699">
            <w:pPr>
              <w:pStyle w:val="ProductList-TableBody"/>
            </w:pPr>
            <w:r>
              <w:t xml:space="preserve"> Дополнительные ресурсы для входа в порталы Power Apps</w:t>
            </w:r>
          </w:p>
        </w:tc>
        <w:tc>
          <w:tcPr>
            <w:tcW w:w="6120" w:type="dxa"/>
            <w:tcBorders>
              <w:top w:val="none" w:sz="4" w:space="0" w:color="6E6E6E"/>
              <w:left w:val="single" w:sz="4" w:space="0" w:color="6E6E6E"/>
              <w:bottom w:val="single" w:sz="4" w:space="0" w:color="6E6E6E"/>
              <w:right w:val="single" w:sz="4" w:space="0" w:color="6E6E6E"/>
            </w:tcBorders>
          </w:tcPr>
          <w:p w14:paraId="739DC5EB" w14:textId="77777777" w:rsidR="00E00D6F" w:rsidRDefault="000A5699">
            <w:pPr>
              <w:pStyle w:val="ProductList-TableBody"/>
            </w:pPr>
            <w:r>
              <w:rPr>
                <w:i/>
              </w:rPr>
              <w:t>Уровень 1</w:t>
            </w:r>
            <w:r>
              <w:t>: 1</w:t>
            </w:r>
          </w:p>
          <w:p w14:paraId="06BEAFA0" w14:textId="77777777" w:rsidR="00E00D6F" w:rsidRDefault="000A5699">
            <w:pPr>
              <w:pStyle w:val="ProductList-TableBody"/>
            </w:pPr>
            <w:r>
              <w:rPr>
                <w:i/>
              </w:rPr>
              <w:t>Уровень 2</w:t>
            </w:r>
            <w:r>
              <w:t>: 10</w:t>
            </w:r>
          </w:p>
          <w:p w14:paraId="5C644C4A" w14:textId="77777777" w:rsidR="00E00D6F" w:rsidRDefault="000A5699">
            <w:pPr>
              <w:pStyle w:val="ProductList-TableBody"/>
            </w:pPr>
            <w:r>
              <w:rPr>
                <w:i/>
              </w:rPr>
              <w:t>Уровень 3</w:t>
            </w:r>
            <w:r>
              <w:t>: 50 *</w:t>
            </w:r>
          </w:p>
        </w:tc>
      </w:tr>
      <w:tr w:rsidR="00E00D6F" w14:paraId="3E6E3FFD" w14:textId="77777777">
        <w:tc>
          <w:tcPr>
            <w:tcW w:w="6120" w:type="dxa"/>
            <w:tcBorders>
              <w:top w:val="single" w:sz="4" w:space="0" w:color="6E6E6E"/>
              <w:left w:val="single" w:sz="4" w:space="0" w:color="6E6E6E"/>
              <w:bottom w:val="single" w:sz="4" w:space="0" w:color="6E6E6E"/>
              <w:right w:val="single" w:sz="4" w:space="0" w:color="6E6E6E"/>
            </w:tcBorders>
          </w:tcPr>
          <w:p w14:paraId="4C0B7EBB" w14:textId="77777777" w:rsidR="00E00D6F" w:rsidRDefault="000A5699">
            <w:pPr>
              <w:pStyle w:val="ProductList-TableBody"/>
            </w:pPr>
            <w:r>
              <w:t>План Power Automate на каждый поток</w:t>
            </w:r>
          </w:p>
        </w:tc>
        <w:tc>
          <w:tcPr>
            <w:tcW w:w="6120" w:type="dxa"/>
            <w:tcBorders>
              <w:top w:val="single" w:sz="4" w:space="0" w:color="6E6E6E"/>
              <w:left w:val="single" w:sz="4" w:space="0" w:color="6E6E6E"/>
              <w:bottom w:val="single" w:sz="4" w:space="0" w:color="6E6E6E"/>
              <w:right w:val="single" w:sz="4" w:space="0" w:color="6E6E6E"/>
            </w:tcBorders>
          </w:tcPr>
          <w:p w14:paraId="7009AE3D" w14:textId="77777777" w:rsidR="00E00D6F" w:rsidRDefault="000A5699">
            <w:pPr>
              <w:pStyle w:val="ProductList-TableBody"/>
            </w:pPr>
            <w:r>
              <w:t>5</w:t>
            </w:r>
          </w:p>
        </w:tc>
      </w:tr>
    </w:tbl>
    <w:p w14:paraId="2699A10E" w14:textId="77777777" w:rsidR="00E00D6F" w:rsidRDefault="000A5699">
      <w:pPr>
        <w:pStyle w:val="ProductList-Body"/>
      </w:pPr>
      <w:r>
        <w:rPr>
          <w:i/>
        </w:rPr>
        <w:t>*Уровень 3 доступен только для CSP</w:t>
      </w:r>
    </w:p>
    <w:p w14:paraId="6EC46F40" w14:textId="77777777" w:rsidR="00E00D6F" w:rsidRDefault="00E00D6F">
      <w:pPr>
        <w:pStyle w:val="ProductList-Body"/>
      </w:pPr>
    </w:p>
    <w:p w14:paraId="00ECC9F0" w14:textId="77777777" w:rsidR="00E00D6F" w:rsidRDefault="000A5699">
      <w:pPr>
        <w:pStyle w:val="ProductList-ClauseHeading"/>
        <w:outlineLvl w:val="4"/>
      </w:pPr>
      <w:r>
        <w:t>2.6 Порталы Power Apps — расширенные права на использование</w:t>
      </w:r>
    </w:p>
    <w:p w14:paraId="170BAE05" w14:textId="77777777" w:rsidR="00E00D6F" w:rsidRDefault="000A5699">
      <w:pPr>
        <w:pStyle w:val="ProductList-Body"/>
      </w:pPr>
      <w:r>
        <w:t>При покупке следующих продуктов внутренним пользователям предоставляются права на использование порталов Power Apps:</w:t>
      </w:r>
    </w:p>
    <w:tbl>
      <w:tblPr>
        <w:tblStyle w:val="PURTable"/>
        <w:tblW w:w="0" w:type="dxa"/>
        <w:tblLook w:val="04A0" w:firstRow="1" w:lastRow="0" w:firstColumn="1" w:lastColumn="0" w:noHBand="0" w:noVBand="1"/>
      </w:tblPr>
      <w:tblGrid>
        <w:gridCol w:w="5434"/>
        <w:gridCol w:w="5482"/>
      </w:tblGrid>
      <w:tr w:rsidR="00E00D6F" w14:paraId="64ECD1A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61FA147" w14:textId="77777777" w:rsidR="00E00D6F" w:rsidRDefault="000A5699">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767AED41" w14:textId="77777777" w:rsidR="00E00D6F" w:rsidRDefault="000A5699">
            <w:pPr>
              <w:pStyle w:val="ProductList-TableBody"/>
            </w:pPr>
            <w:r>
              <w:rPr>
                <w:color w:val="FFFFFF"/>
              </w:rPr>
              <w:t>Права на использование пользовательских порталов Power Apps</w:t>
            </w:r>
          </w:p>
        </w:tc>
      </w:tr>
      <w:tr w:rsidR="00E00D6F" w14:paraId="29DEEBA0" w14:textId="77777777">
        <w:tc>
          <w:tcPr>
            <w:tcW w:w="6120" w:type="dxa"/>
            <w:tcBorders>
              <w:top w:val="none" w:sz="4" w:space="0" w:color="6E6E6E"/>
              <w:left w:val="single" w:sz="4" w:space="0" w:color="6E6E6E"/>
              <w:bottom w:val="single" w:sz="4" w:space="0" w:color="6E6E6E"/>
              <w:right w:val="single" w:sz="4" w:space="0" w:color="6E6E6E"/>
            </w:tcBorders>
          </w:tcPr>
          <w:p w14:paraId="6C338AAB" w14:textId="77777777" w:rsidR="00E00D6F" w:rsidRDefault="000A5699">
            <w:pPr>
              <w:pStyle w:val="ProductList-TableBody"/>
            </w:pPr>
            <w:r>
              <w:t>Лицензия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05BB943" w14:textId="77777777" w:rsidR="00E00D6F" w:rsidRDefault="000A5699">
            <w:pPr>
              <w:pStyle w:val="ProductList-TableBody"/>
            </w:pPr>
            <w:r>
              <w:t>Порталы Power Apps, которые соответствуют контексту лицензированного приложения Dynamics 365, и порталы Power Apps, которые соответствуют той же среде, что и лицензированное приложение Dynamics 365</w:t>
            </w:r>
          </w:p>
        </w:tc>
      </w:tr>
      <w:tr w:rsidR="00E00D6F" w14:paraId="06E02E38" w14:textId="77777777">
        <w:tc>
          <w:tcPr>
            <w:tcW w:w="6120" w:type="dxa"/>
            <w:tcBorders>
              <w:top w:val="single" w:sz="4" w:space="0" w:color="6E6E6E"/>
              <w:left w:val="single" w:sz="4" w:space="0" w:color="6E6E6E"/>
              <w:bottom w:val="single" w:sz="4" w:space="0" w:color="6E6E6E"/>
              <w:right w:val="single" w:sz="4" w:space="0" w:color="6E6E6E"/>
            </w:tcBorders>
          </w:tcPr>
          <w:p w14:paraId="68021A03" w14:textId="77777777" w:rsidR="00E00D6F" w:rsidRDefault="000A5699">
            <w:pPr>
              <w:pStyle w:val="ProductList-TableBody"/>
            </w:pPr>
            <w:r>
              <w:t>План для каждой программы Power Apps</w:t>
            </w:r>
          </w:p>
        </w:tc>
        <w:tc>
          <w:tcPr>
            <w:tcW w:w="6120" w:type="dxa"/>
            <w:tcBorders>
              <w:top w:val="single" w:sz="4" w:space="0" w:color="6E6E6E"/>
              <w:left w:val="single" w:sz="4" w:space="0" w:color="6E6E6E"/>
              <w:bottom w:val="single" w:sz="4" w:space="0" w:color="6E6E6E"/>
              <w:right w:val="single" w:sz="4" w:space="0" w:color="6E6E6E"/>
            </w:tcBorders>
          </w:tcPr>
          <w:p w14:paraId="33ACCA78" w14:textId="77777777" w:rsidR="00E00D6F" w:rsidRDefault="000A5699">
            <w:pPr>
              <w:pStyle w:val="ProductList-TableBody"/>
            </w:pPr>
            <w:r>
              <w:t>1 портал Power Apps</w:t>
            </w:r>
          </w:p>
        </w:tc>
      </w:tr>
      <w:tr w:rsidR="00E00D6F" w14:paraId="72AF7FD3" w14:textId="77777777">
        <w:tc>
          <w:tcPr>
            <w:tcW w:w="6120" w:type="dxa"/>
            <w:tcBorders>
              <w:top w:val="single" w:sz="4" w:space="0" w:color="6E6E6E"/>
              <w:left w:val="single" w:sz="4" w:space="0" w:color="6E6E6E"/>
              <w:bottom w:val="single" w:sz="4" w:space="0" w:color="6E6E6E"/>
              <w:right w:val="single" w:sz="4" w:space="0" w:color="6E6E6E"/>
            </w:tcBorders>
          </w:tcPr>
          <w:p w14:paraId="6159DEE7" w14:textId="77777777" w:rsidR="00E00D6F" w:rsidRDefault="000A5699">
            <w:pPr>
              <w:pStyle w:val="ProductList-TableBody"/>
            </w:pPr>
            <w:r>
              <w:t>План для каждого пользователя Power Apps</w:t>
            </w:r>
          </w:p>
        </w:tc>
        <w:tc>
          <w:tcPr>
            <w:tcW w:w="6120" w:type="dxa"/>
            <w:tcBorders>
              <w:top w:val="single" w:sz="4" w:space="0" w:color="6E6E6E"/>
              <w:left w:val="single" w:sz="4" w:space="0" w:color="6E6E6E"/>
              <w:bottom w:val="single" w:sz="4" w:space="0" w:color="6E6E6E"/>
              <w:right w:val="single" w:sz="4" w:space="0" w:color="6E6E6E"/>
            </w:tcBorders>
          </w:tcPr>
          <w:p w14:paraId="4FC92579" w14:textId="77777777" w:rsidR="00E00D6F" w:rsidRDefault="000A5699">
            <w:pPr>
              <w:pStyle w:val="ProductList-TableBody"/>
            </w:pPr>
            <w:r>
              <w:t>Неограниченное количество порталов Power Apps</w:t>
            </w:r>
          </w:p>
        </w:tc>
      </w:tr>
    </w:tbl>
    <w:p w14:paraId="51C7BEEF" w14:textId="77777777" w:rsidR="00E00D6F" w:rsidRDefault="000A5699">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76F4A545" w14:textId="77777777" w:rsidR="00E00D6F" w:rsidRDefault="00E00D6F">
      <w:pPr>
        <w:pStyle w:val="ProductList-Body"/>
      </w:pPr>
    </w:p>
    <w:p w14:paraId="22754F17" w14:textId="77777777" w:rsidR="00E00D6F" w:rsidRDefault="000A5699">
      <w:pPr>
        <w:pStyle w:val="ProductList-ClauseHeading"/>
        <w:outlineLvl w:val="4"/>
      </w:pPr>
      <w:r>
        <w:t>2.7 Необходимые условия для дополнительных ресурсов для входа в Power Apps и Power Automate</w:t>
      </w:r>
    </w:p>
    <w:p w14:paraId="0967E520" w14:textId="77777777" w:rsidR="00E00D6F" w:rsidRDefault="000A5699">
      <w:pPr>
        <w:pStyle w:val="ProductList-Body"/>
      </w:pPr>
      <w:r>
        <w:t>При покупке дополнительных ресурсов для входа в Power Apps и Power Automate требуется приобрести основную лицензию на Power Apps, Power Automate, Office/Microsoft 365 или Dynamics 365</w:t>
      </w:r>
    </w:p>
    <w:p w14:paraId="71CD9FD7"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770D41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9E32E"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286E00D" w14:textId="77777777" w:rsidR="00E00D6F" w:rsidRDefault="00E00D6F">
      <w:pPr>
        <w:pStyle w:val="ProductList-Body"/>
      </w:pPr>
    </w:p>
    <w:p w14:paraId="1B4E44B1" w14:textId="77777777" w:rsidR="00E00D6F" w:rsidRDefault="000A5699">
      <w:pPr>
        <w:pStyle w:val="ProductList-Offering2HeadingNoBorder"/>
        <w:outlineLvl w:val="2"/>
      </w:pPr>
      <w:bookmarkStart w:id="305" w:name="_Sec1279"/>
      <w:r>
        <w:t>Предложения GitHub</w:t>
      </w:r>
      <w:bookmarkEnd w:id="305"/>
      <w:r>
        <w:fldChar w:fldCharType="begin"/>
      </w:r>
      <w:r>
        <w:instrText xml:space="preserve"> TC "</w:instrText>
      </w:r>
      <w:bookmarkStart w:id="306" w:name="_Toc54794953"/>
      <w:r>
        <w:instrText>Предложения GitHub</w:instrText>
      </w:r>
      <w:bookmarkEnd w:id="306"/>
      <w:r>
        <w:instrText>" \l 3</w:instrText>
      </w:r>
      <w:r>
        <w:fldChar w:fldCharType="end"/>
      </w:r>
    </w:p>
    <w:p w14:paraId="24ADF858" w14:textId="77777777" w:rsidR="00E00D6F" w:rsidRDefault="000A5699">
      <w:pPr>
        <w:pStyle w:val="ProductList-Offering1SubSection"/>
        <w:outlineLvl w:val="3"/>
      </w:pPr>
      <w:bookmarkStart w:id="307" w:name="_Sec1280"/>
      <w:r>
        <w:t>1. Доступность в рамках программ</w:t>
      </w:r>
      <w:bookmarkEnd w:id="307"/>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E00D6F" w14:paraId="69CD733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11D0ABB" w14:textId="77777777" w:rsidR="00E00D6F" w:rsidRDefault="000A56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317BB5"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38515"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F51E30"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94140C"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1C688"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BA35C3"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AD321C"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6845D1"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4B6779"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2BE34D94" w14:textId="77777777">
        <w:tc>
          <w:tcPr>
            <w:tcW w:w="4520" w:type="dxa"/>
            <w:tcBorders>
              <w:top w:val="single" w:sz="4" w:space="0" w:color="FFFFFF"/>
              <w:left w:val="single" w:sz="4" w:space="0" w:color="FFFFFF"/>
              <w:bottom w:val="dashed" w:sz="4" w:space="0" w:color="B2B2B2"/>
              <w:right w:val="none" w:sz="4" w:space="0" w:color="B2B2B2"/>
            </w:tcBorders>
          </w:tcPr>
          <w:p w14:paraId="09CA9C51" w14:textId="77777777" w:rsidR="00E00D6F" w:rsidRDefault="000A5699">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CDB88E5"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F9F3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CF67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95255"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86BC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ACB16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D8D2A"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BD3D33"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1CF88" w14:textId="77777777" w:rsidR="00E00D6F" w:rsidRDefault="00E00D6F">
            <w:pPr>
              <w:pStyle w:val="ProductList-TableBody"/>
              <w:jc w:val="center"/>
            </w:pPr>
          </w:p>
        </w:tc>
      </w:tr>
      <w:tr w:rsidR="00E00D6F" w14:paraId="1AB016F4" w14:textId="77777777">
        <w:tc>
          <w:tcPr>
            <w:tcW w:w="4520" w:type="dxa"/>
            <w:tcBorders>
              <w:top w:val="dashed" w:sz="4" w:space="0" w:color="B2B2B2"/>
              <w:left w:val="single" w:sz="4" w:space="0" w:color="FFFFFF"/>
              <w:bottom w:val="dashed" w:sz="4" w:space="0" w:color="B2B2B2"/>
              <w:right w:val="none" w:sz="4" w:space="0" w:color="B2B2B2"/>
            </w:tcBorders>
          </w:tcPr>
          <w:p w14:paraId="4A23F0F2" w14:textId="77777777" w:rsidR="00E00D6F" w:rsidRDefault="000A5699">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FDF5E03"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267AB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ED8A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B845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1FF57"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D636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A519B"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9B18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D4D02" w14:textId="77777777" w:rsidR="00E00D6F" w:rsidRDefault="00E00D6F">
            <w:pPr>
              <w:pStyle w:val="ProductList-TableBody"/>
              <w:jc w:val="center"/>
            </w:pPr>
          </w:p>
        </w:tc>
      </w:tr>
      <w:tr w:rsidR="00E00D6F" w14:paraId="1D547A5E" w14:textId="77777777">
        <w:tc>
          <w:tcPr>
            <w:tcW w:w="4520" w:type="dxa"/>
            <w:tcBorders>
              <w:top w:val="dashed" w:sz="4" w:space="0" w:color="B2B2B2"/>
              <w:left w:val="single" w:sz="4" w:space="0" w:color="FFFFFF"/>
              <w:bottom w:val="dashed" w:sz="4" w:space="0" w:color="B2B2B2"/>
              <w:right w:val="none" w:sz="4" w:space="0" w:color="B2B2B2"/>
            </w:tcBorders>
          </w:tcPr>
          <w:p w14:paraId="706D3E38" w14:textId="77777777" w:rsidR="00E00D6F" w:rsidRDefault="000A5699">
            <w:pPr>
              <w:pStyle w:val="ProductList-TableBody"/>
            </w:pPr>
            <w:r>
              <w:t>Прямое предложение GitHub Engineering</w:t>
            </w:r>
            <w:r>
              <w:fldChar w:fldCharType="begin"/>
            </w:r>
            <w:r>
              <w:instrText xml:space="preserve"> XE "Прямое предложение GitHub Engineering"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29F8D14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821A43"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66B63"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26FCA"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73C0D"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D783E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EB41AD"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37C1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D3E86" w14:textId="77777777" w:rsidR="00E00D6F" w:rsidRDefault="00E00D6F">
            <w:pPr>
              <w:pStyle w:val="ProductList-TableBody"/>
              <w:jc w:val="center"/>
            </w:pPr>
          </w:p>
        </w:tc>
      </w:tr>
      <w:tr w:rsidR="00E00D6F" w14:paraId="08098053" w14:textId="77777777">
        <w:tc>
          <w:tcPr>
            <w:tcW w:w="4520" w:type="dxa"/>
            <w:tcBorders>
              <w:top w:val="dashed" w:sz="4" w:space="0" w:color="B2B2B2"/>
              <w:left w:val="single" w:sz="4" w:space="0" w:color="FFFFFF"/>
              <w:bottom w:val="dashed" w:sz="4" w:space="0" w:color="B2B2B2"/>
              <w:right w:val="none" w:sz="4" w:space="0" w:color="B2B2B2"/>
            </w:tcBorders>
          </w:tcPr>
          <w:p w14:paraId="4CE719E6" w14:textId="77777777" w:rsidR="00E00D6F" w:rsidRDefault="000A5699">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58D97DC5"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ADA04"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A910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BE2D7"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A0548"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19775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03484D"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F97EB4"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E72DE" w14:textId="77777777" w:rsidR="00E00D6F" w:rsidRDefault="00E00D6F">
            <w:pPr>
              <w:pStyle w:val="ProductList-TableBody"/>
              <w:jc w:val="center"/>
            </w:pPr>
          </w:p>
        </w:tc>
      </w:tr>
      <w:tr w:rsidR="00E00D6F" w14:paraId="060FD3FD" w14:textId="77777777">
        <w:tc>
          <w:tcPr>
            <w:tcW w:w="4520" w:type="dxa"/>
            <w:tcBorders>
              <w:top w:val="dashed" w:sz="4" w:space="0" w:color="B2B2B2"/>
              <w:left w:val="single" w:sz="4" w:space="0" w:color="FFFFFF"/>
              <w:bottom w:val="dashed" w:sz="4" w:space="0" w:color="B2B2B2"/>
              <w:right w:val="none" w:sz="4" w:space="0" w:color="B2B2B2"/>
            </w:tcBorders>
          </w:tcPr>
          <w:p w14:paraId="6F8CA32D" w14:textId="77777777" w:rsidR="00E00D6F" w:rsidRDefault="000A5699">
            <w:pPr>
              <w:pStyle w:val="ProductList-TableBody"/>
            </w:pPr>
            <w:r>
              <w:t>GitHub Enterprise Æ (GHEM)</w:t>
            </w:r>
            <w:r>
              <w:fldChar w:fldCharType="begin"/>
            </w:r>
            <w:r>
              <w:instrText xml:space="preserve"> XE "GitHub Enterprise Æ (GHEM)"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015CE9F1"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767F0"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AB5488"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6AB63"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9E7D4"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F9B6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909F8"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0433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05453" w14:textId="77777777" w:rsidR="00E00D6F" w:rsidRDefault="00E00D6F">
            <w:pPr>
              <w:pStyle w:val="ProductList-TableBody"/>
              <w:jc w:val="center"/>
            </w:pPr>
          </w:p>
        </w:tc>
      </w:tr>
      <w:tr w:rsidR="00E00D6F" w14:paraId="0306FC72" w14:textId="77777777">
        <w:tc>
          <w:tcPr>
            <w:tcW w:w="4520" w:type="dxa"/>
            <w:tcBorders>
              <w:top w:val="dashed" w:sz="4" w:space="0" w:color="B2B2B2"/>
              <w:left w:val="single" w:sz="4" w:space="0" w:color="FFFFFF"/>
              <w:bottom w:val="dashed" w:sz="4" w:space="0" w:color="B2B2B2"/>
              <w:right w:val="none" w:sz="4" w:space="0" w:color="B2B2B2"/>
            </w:tcBorders>
          </w:tcPr>
          <w:p w14:paraId="2844509A" w14:textId="77777777" w:rsidR="00E00D6F" w:rsidRDefault="000A5699">
            <w:pPr>
              <w:pStyle w:val="ProductList-TableBody"/>
            </w:pPr>
            <w:r>
              <w:t>GitHub Enterprise</w:t>
            </w:r>
            <w:r>
              <w:fldChar w:fldCharType="begin"/>
            </w:r>
            <w:r>
              <w:instrText xml:space="preserve"> XE "GitHub Enterprise" </w:instrText>
            </w:r>
            <w:r>
              <w:fldChar w:fldCharType="end"/>
            </w:r>
            <w:r>
              <w:t xml:space="preserve"> (лицензия на подписку «на службу»)</w:t>
            </w:r>
          </w:p>
        </w:tc>
        <w:tc>
          <w:tcPr>
            <w:tcW w:w="740" w:type="dxa"/>
            <w:tcBorders>
              <w:top w:val="dashed" w:sz="4" w:space="0" w:color="B2B2B2"/>
              <w:left w:val="none" w:sz="4" w:space="0" w:color="B2B2B2"/>
              <w:bottom w:val="dashed" w:sz="4" w:space="0" w:color="B2B2B2"/>
              <w:right w:val="single" w:sz="4" w:space="0" w:color="FFFFFF"/>
            </w:tcBorders>
          </w:tcPr>
          <w:p w14:paraId="5FD4E68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DC1C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FFA97"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D19AB"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E9267"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37F17"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F70F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3E9FB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2B281" w14:textId="77777777" w:rsidR="00E00D6F" w:rsidRDefault="00E00D6F">
            <w:pPr>
              <w:pStyle w:val="ProductList-TableBody"/>
              <w:jc w:val="center"/>
            </w:pPr>
          </w:p>
        </w:tc>
      </w:tr>
      <w:tr w:rsidR="00E00D6F" w14:paraId="248139AA" w14:textId="77777777">
        <w:tc>
          <w:tcPr>
            <w:tcW w:w="4520" w:type="dxa"/>
            <w:tcBorders>
              <w:top w:val="dashed" w:sz="4" w:space="0" w:color="B2B2B2"/>
              <w:left w:val="single" w:sz="4" w:space="0" w:color="FFFFFF"/>
              <w:bottom w:val="dashed" w:sz="4" w:space="0" w:color="B2B2B2"/>
              <w:right w:val="none" w:sz="4" w:space="0" w:color="B2B2B2"/>
            </w:tcBorders>
          </w:tcPr>
          <w:p w14:paraId="3E0F6560" w14:textId="77777777" w:rsidR="00E00D6F" w:rsidRDefault="000A5699">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6FB0E40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99ED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F68F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A6A8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5899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BD64A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BA7AB"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EC4A21"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482F8" w14:textId="77777777" w:rsidR="00E00D6F" w:rsidRDefault="00E00D6F">
            <w:pPr>
              <w:pStyle w:val="ProductList-TableBody"/>
              <w:jc w:val="center"/>
            </w:pPr>
          </w:p>
        </w:tc>
      </w:tr>
      <w:tr w:rsidR="00E00D6F" w14:paraId="6A0D48C0" w14:textId="77777777">
        <w:tc>
          <w:tcPr>
            <w:tcW w:w="4520" w:type="dxa"/>
            <w:tcBorders>
              <w:top w:val="dashed" w:sz="4" w:space="0" w:color="B2B2B2"/>
              <w:left w:val="single" w:sz="4" w:space="0" w:color="FFFFFF"/>
              <w:bottom w:val="dashed" w:sz="4" w:space="0" w:color="B2B2B2"/>
              <w:right w:val="none" w:sz="4" w:space="0" w:color="B2B2B2"/>
            </w:tcBorders>
          </w:tcPr>
          <w:p w14:paraId="0C8DF2DF" w14:textId="77777777" w:rsidR="00E00D6F" w:rsidRDefault="000A5699">
            <w:pPr>
              <w:pStyle w:val="ProductList-TableBody"/>
            </w:pPr>
            <w:r>
              <w:t>GitHub Learning Lab для организаций</w:t>
            </w:r>
            <w:r>
              <w:fldChar w:fldCharType="begin"/>
            </w:r>
            <w:r>
              <w:instrText xml:space="preserve"> XE "GitHub Learning Lab для организаций"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3CAB0CC2"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154DB7"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313CA"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AE99A"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07BC7"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A9826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C3554"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6D32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2F278E" w14:textId="77777777" w:rsidR="00E00D6F" w:rsidRDefault="00E00D6F">
            <w:pPr>
              <w:pStyle w:val="ProductList-TableBody"/>
              <w:jc w:val="center"/>
            </w:pPr>
          </w:p>
        </w:tc>
      </w:tr>
      <w:tr w:rsidR="00E00D6F" w14:paraId="00064C3F" w14:textId="77777777">
        <w:tc>
          <w:tcPr>
            <w:tcW w:w="4520" w:type="dxa"/>
            <w:tcBorders>
              <w:top w:val="dashed" w:sz="4" w:space="0" w:color="B2B2B2"/>
              <w:left w:val="single" w:sz="4" w:space="0" w:color="FFFFFF"/>
              <w:bottom w:val="dashed" w:sz="4" w:space="0" w:color="B2B2B2"/>
              <w:right w:val="none" w:sz="4" w:space="0" w:color="B2B2B2"/>
            </w:tcBorders>
          </w:tcPr>
          <w:p w14:paraId="1AACE99C" w14:textId="77777777" w:rsidR="00E00D6F" w:rsidRDefault="000A5699">
            <w:pPr>
              <w:pStyle w:val="ProductList-TableBody"/>
            </w:pPr>
            <w:r>
              <w:t>GitHub One</w:t>
            </w:r>
            <w:r>
              <w:fldChar w:fldCharType="begin"/>
            </w:r>
            <w:r>
              <w:instrText xml:space="preserve"> XE "GitHub One"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68AC2C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6087CB"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655AE"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1D35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26B13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694C5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1A83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07D9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9EB158" w14:textId="77777777" w:rsidR="00E00D6F" w:rsidRDefault="00E00D6F">
            <w:pPr>
              <w:pStyle w:val="ProductList-TableBody"/>
              <w:jc w:val="center"/>
            </w:pPr>
          </w:p>
        </w:tc>
      </w:tr>
      <w:tr w:rsidR="00E00D6F" w14:paraId="68AD7008" w14:textId="77777777">
        <w:tc>
          <w:tcPr>
            <w:tcW w:w="4520" w:type="dxa"/>
            <w:tcBorders>
              <w:top w:val="dashed" w:sz="4" w:space="0" w:color="B2B2B2"/>
              <w:left w:val="single" w:sz="4" w:space="0" w:color="FFFFFF"/>
              <w:bottom w:val="single" w:sz="4" w:space="0" w:color="FFFFFF"/>
              <w:right w:val="none" w:sz="4" w:space="0" w:color="B2B2B2"/>
            </w:tcBorders>
          </w:tcPr>
          <w:p w14:paraId="0CA7C71C" w14:textId="77777777" w:rsidR="00E00D6F" w:rsidRDefault="000A5699">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B8E35D2"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386B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43B814"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9A771"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95B2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B2E2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75EF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33C23"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70813" w14:textId="77777777" w:rsidR="00E00D6F" w:rsidRDefault="00E00D6F">
            <w:pPr>
              <w:pStyle w:val="ProductList-TableBody"/>
              <w:jc w:val="center"/>
            </w:pPr>
          </w:p>
        </w:tc>
      </w:tr>
    </w:tbl>
    <w:p w14:paraId="60AFC669" w14:textId="77777777" w:rsidR="00E00D6F" w:rsidRDefault="000A5699">
      <w:pPr>
        <w:pStyle w:val="ProductList-Offering1SubSection"/>
        <w:outlineLvl w:val="3"/>
      </w:pPr>
      <w:bookmarkStart w:id="308" w:name="_Sec1281"/>
      <w:r>
        <w:t>2. Существенные условия для продуктов</w:t>
      </w:r>
      <w:bookmarkEnd w:id="308"/>
    </w:p>
    <w:tbl>
      <w:tblPr>
        <w:tblStyle w:val="PURTable"/>
        <w:tblW w:w="0" w:type="dxa"/>
        <w:tblLook w:val="04A0" w:firstRow="1" w:lastRow="0" w:firstColumn="1" w:lastColumn="0" w:noHBand="0" w:noVBand="1"/>
      </w:tblPr>
      <w:tblGrid>
        <w:gridCol w:w="3658"/>
        <w:gridCol w:w="3526"/>
        <w:gridCol w:w="3732"/>
      </w:tblGrid>
      <w:tr w:rsidR="00E00D6F" w14:paraId="73C6B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25B97D7"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1EDCE9F3"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07D6C3" w14:textId="77777777" w:rsidR="00E00D6F" w:rsidRDefault="000A5699">
            <w:pPr>
              <w:pStyle w:val="ProductList-TableBody"/>
            </w:pPr>
            <w:r>
              <w:rPr>
                <w:color w:val="404040"/>
              </w:rPr>
              <w:t>Право на продленный срок: неприменимо</w:t>
            </w:r>
          </w:p>
        </w:tc>
      </w:tr>
      <w:tr w:rsidR="00E00D6F" w14:paraId="6666C5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46438" w14:textId="77777777" w:rsidR="00E00D6F" w:rsidRDefault="000A5699">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74257781" w14:textId="77777777" w:rsidR="00E00D6F" w:rsidRDefault="000A5699">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6694C9" w14:textId="77777777" w:rsidR="00E00D6F" w:rsidRDefault="000A5699">
            <w:pPr>
              <w:pStyle w:val="ProductList-TableBody"/>
            </w:pPr>
            <w:r>
              <w:rPr>
                <w:color w:val="404040"/>
              </w:rPr>
              <w:t>Специальные предложения: неприменимо</w:t>
            </w:r>
          </w:p>
        </w:tc>
      </w:tr>
      <w:tr w:rsidR="00E00D6F" w14:paraId="5515F696" w14:textId="77777777">
        <w:tc>
          <w:tcPr>
            <w:tcW w:w="4040" w:type="dxa"/>
            <w:tcBorders>
              <w:top w:val="single" w:sz="4" w:space="0" w:color="000000"/>
              <w:left w:val="single" w:sz="4" w:space="0" w:color="000000"/>
              <w:bottom w:val="single" w:sz="4" w:space="0" w:color="000000"/>
              <w:right w:val="single" w:sz="4" w:space="0" w:color="000000"/>
            </w:tcBorders>
          </w:tcPr>
          <w:p w14:paraId="0FC10614"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tcPr>
          <w:p w14:paraId="7B12E47C"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 </w:instrText>
            </w:r>
            <w:r>
              <w:fldChar w:fldCharType="separate"/>
            </w:r>
            <w:r>
              <w:rPr>
                <w:color w:val="0563C1"/>
              </w:rPr>
              <w:t>Право на сокращение</w:t>
            </w:r>
            <w:r>
              <w:fldChar w:fldCharType="end"/>
            </w:r>
            <w:r>
              <w:t>: GitHub Learning Lab для организаций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ED4643B" w14:textId="77777777" w:rsidR="00E00D6F" w:rsidRDefault="000A5699">
            <w:pPr>
              <w:pStyle w:val="ProductList-TableBody"/>
            </w:pPr>
            <w:r>
              <w:rPr>
                <w:color w:val="404040"/>
              </w:rPr>
              <w:t>Право на сокращение (SCE): неприменимо</w:t>
            </w:r>
          </w:p>
        </w:tc>
      </w:tr>
      <w:tr w:rsidR="00E00D6F" w14:paraId="3C08E2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1B973" w14:textId="77777777" w:rsidR="00E00D6F" w:rsidRDefault="000A5699">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544C44" w14:textId="77777777" w:rsidR="00E00D6F" w:rsidRDefault="000A5699">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4DFE9E39" w14:textId="77777777" w:rsidR="00E00D6F" w:rsidRDefault="00E00D6F">
            <w:pPr>
              <w:pStyle w:val="ProductList-TableBody"/>
            </w:pPr>
          </w:p>
        </w:tc>
      </w:tr>
    </w:tbl>
    <w:p w14:paraId="3BE70526" w14:textId="77777777" w:rsidR="00E00D6F" w:rsidRDefault="00E00D6F">
      <w:pPr>
        <w:pStyle w:val="ProductList-Body"/>
      </w:pPr>
    </w:p>
    <w:p w14:paraId="28BD4DCF" w14:textId="77777777" w:rsidR="00E00D6F" w:rsidRDefault="000A5699">
      <w:pPr>
        <w:pStyle w:val="ProductList-ClauseHeading"/>
        <w:outlineLvl w:val="4"/>
      </w:pPr>
      <w:r>
        <w:t>2.1 GitHub Enterprise</w:t>
      </w:r>
    </w:p>
    <w:p w14:paraId="015ED139" w14:textId="77777777" w:rsidR="00E00D6F" w:rsidRDefault="000A5699">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2D8D3513" w14:textId="77777777" w:rsidR="00E00D6F" w:rsidRDefault="00E00D6F">
      <w:pPr>
        <w:pStyle w:val="ProductList-Body"/>
      </w:pPr>
    </w:p>
    <w:p w14:paraId="1D39EAAE" w14:textId="77777777" w:rsidR="00E00D6F" w:rsidRDefault="000A5699">
      <w:pPr>
        <w:pStyle w:val="ProductList-ClauseHeading"/>
        <w:outlineLvl w:val="4"/>
      </w:pPr>
      <w:r>
        <w:t>2.2 GitHub Enterprise с лицензией через EES</w:t>
      </w:r>
    </w:p>
    <w:p w14:paraId="51ECCCD8" w14:textId="77777777" w:rsidR="00E00D6F" w:rsidRDefault="000A5699">
      <w:pPr>
        <w:pStyle w:val="ProductList-Body"/>
      </w:pPr>
      <w:r>
        <w:t xml:space="preserve">Клиент должен приобрести одну лицензию на подписку «на службу» GitHub Enterprise для организации. В контексте условий лицензирования GitHub Enterprise все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Соответствующие пользователи со статусом образовательного учреждения</w:t>
      </w:r>
      <w:r>
        <w:fldChar w:fldCharType="end"/>
      </w:r>
      <w:r>
        <w:t xml:space="preserve"> Клиента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Информационные работники</w:t>
      </w:r>
      <w:r>
        <w:fldChar w:fldCharType="end"/>
      </w:r>
      <w:r>
        <w:t>) и Студенты считаются имеющими Лицензии пользователя на протяжении срока действия лицензии на подписку «на службу».</w:t>
      </w:r>
    </w:p>
    <w:p w14:paraId="047B6270" w14:textId="77777777" w:rsidR="00E00D6F" w:rsidRDefault="00E00D6F">
      <w:pPr>
        <w:pStyle w:val="ProductList-Body"/>
      </w:pPr>
    </w:p>
    <w:p w14:paraId="0C7C03F6" w14:textId="77777777" w:rsidR="00E00D6F" w:rsidRDefault="000A5699">
      <w:pPr>
        <w:pStyle w:val="ProductList-ClauseHeading"/>
        <w:outlineLvl w:val="4"/>
      </w:pPr>
      <w:r>
        <w:t>2.3 GitHub Actions и Пакеты GitHub</w:t>
      </w:r>
    </w:p>
    <w:p w14:paraId="0CB09A5C" w14:textId="77777777" w:rsidR="00E00D6F" w:rsidRDefault="000A5699">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6E1E726B" w14:textId="77777777" w:rsidR="00E00D6F" w:rsidRDefault="00E00D6F">
      <w:pPr>
        <w:pStyle w:val="ProductList-Body"/>
      </w:pPr>
    </w:p>
    <w:p w14:paraId="21185927" w14:textId="77777777" w:rsidR="00E00D6F" w:rsidRDefault="000A5699">
      <w:pPr>
        <w:pStyle w:val="ProductList-ClauseHeading"/>
        <w:outlineLvl w:val="4"/>
      </w:pPr>
      <w:r>
        <w:t>2.4 GitHub Advanced Security</w:t>
      </w:r>
    </w:p>
    <w:p w14:paraId="3E20DE65" w14:textId="77777777" w:rsidR="00E00D6F" w:rsidRDefault="000A5699">
      <w:pPr>
        <w:pStyle w:val="ProductList-Body"/>
      </w:pPr>
      <w:r>
        <w:t xml:space="preserve">Клиент может приобрести пользовательские лицензии на подписку для GitHub Advanced Security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Клиенту доступно предложение, которое включает GitHub Enterprise («Пользователи GitHub Enterprise Клиента»).</w:t>
      </w:r>
    </w:p>
    <w:p w14:paraId="0E00AF7F" w14:textId="77777777" w:rsidR="00E00D6F" w:rsidRDefault="00E00D6F">
      <w:pPr>
        <w:pStyle w:val="ProductList-Body"/>
      </w:pPr>
    </w:p>
    <w:p w14:paraId="4B5956B4" w14:textId="77777777" w:rsidR="00E00D6F" w:rsidRDefault="000A5699">
      <w:pPr>
        <w:pStyle w:val="ProductList-ClauseHeading"/>
        <w:outlineLvl w:val="4"/>
      </w:pPr>
      <w:r>
        <w:t>2.5 GitHub Insights</w:t>
      </w:r>
    </w:p>
    <w:p w14:paraId="3D6020BE" w14:textId="77777777" w:rsidR="00E00D6F" w:rsidRDefault="000A5699">
      <w:pPr>
        <w:pStyle w:val="ProductList-Body"/>
      </w:pPr>
      <w:r>
        <w:t>Клиент может приобрести пользовательские лицензии на подписку на GitHub Insights для пользователей GitHub Enterprise Клиента при условии, что он приобретает пользовательские лицензии на подписку на такие услуги для всех Пользователей GitHub Enterprise Клиента. Этот вариант не распространяется на клиентов программы Enrollment for Education Solutions.</w:t>
      </w:r>
    </w:p>
    <w:p w14:paraId="2BD4DB56" w14:textId="77777777" w:rsidR="00E00D6F" w:rsidRDefault="00E00D6F">
      <w:pPr>
        <w:pStyle w:val="ProductList-Body"/>
      </w:pPr>
    </w:p>
    <w:p w14:paraId="1FEF4291" w14:textId="77777777" w:rsidR="00E00D6F" w:rsidRDefault="000A5699">
      <w:pPr>
        <w:pStyle w:val="ProductList-ClauseHeading"/>
        <w:outlineLvl w:val="4"/>
      </w:pPr>
      <w:r>
        <w:t>2.6 GitHub Learning Lab для организаций</w:t>
      </w:r>
    </w:p>
    <w:p w14:paraId="38D983BA" w14:textId="77777777" w:rsidR="00E00D6F" w:rsidRDefault="000A5699">
      <w:pPr>
        <w:pStyle w:val="ProductList-Body"/>
      </w:pPr>
      <w:r>
        <w:t>Клиент может приобрести лицензии на подписку «на пользователя» для GitHub Learning Lab для своих лицензированных пользователей GitHub Enterprise, или Клиенту доступно предложение, которое включает GitHub Enterprise.</w:t>
      </w:r>
    </w:p>
    <w:p w14:paraId="0B9F4240" w14:textId="77777777" w:rsidR="00E00D6F" w:rsidRDefault="00E00D6F">
      <w:pPr>
        <w:pStyle w:val="ProductList-Body"/>
      </w:pPr>
    </w:p>
    <w:p w14:paraId="77BD5642" w14:textId="77777777" w:rsidR="00E00D6F" w:rsidRDefault="000A5699">
      <w:pPr>
        <w:pStyle w:val="ProductList-ClauseHeading"/>
        <w:outlineLvl w:val="4"/>
      </w:pPr>
      <w:r>
        <w:t>2.7 Обучение и оценка</w:t>
      </w:r>
    </w:p>
    <w:p w14:paraId="35A306FB" w14:textId="77777777" w:rsidR="00E00D6F" w:rsidRDefault="000A5699">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4A4F9F54" w14:textId="77777777" w:rsidR="00E00D6F" w:rsidRDefault="00E00D6F">
      <w:pPr>
        <w:pStyle w:val="ProductList-Body"/>
      </w:pPr>
    </w:p>
    <w:p w14:paraId="6BA032AE" w14:textId="77777777" w:rsidR="00E00D6F" w:rsidRDefault="000A5699">
      <w:pPr>
        <w:pStyle w:val="ProductList-ClauseHeading"/>
        <w:outlineLvl w:val="4"/>
      </w:pPr>
      <w:r>
        <w:t>2.8 GitHub Enterprise Æ</w:t>
      </w:r>
    </w:p>
    <w:p w14:paraId="7BC51CE4" w14:textId="77777777" w:rsidR="00E00D6F" w:rsidRDefault="000A56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Клиента могут получать доступ и использовать службу GitHub Enterprise Æ, включая доступ к технической поддержке GitHub Premium Plus.</w:t>
      </w:r>
    </w:p>
    <w:p w14:paraId="53F25562"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46499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26280"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0F36B431" w14:textId="77777777" w:rsidR="00E00D6F" w:rsidRDefault="00E00D6F">
      <w:pPr>
        <w:pStyle w:val="ProductList-Body"/>
      </w:pPr>
    </w:p>
    <w:p w14:paraId="40AB6250" w14:textId="77777777" w:rsidR="00E00D6F" w:rsidRDefault="000A5699">
      <w:pPr>
        <w:pStyle w:val="ProductList-Offering2HeadingNoBorder"/>
        <w:outlineLvl w:val="2"/>
      </w:pPr>
      <w:bookmarkStart w:id="309" w:name="_Sec1298"/>
      <w:r>
        <w:t>Advanced Threat Protection в Microsoft Defender для серверов</w:t>
      </w:r>
      <w:bookmarkEnd w:id="309"/>
      <w:r>
        <w:fldChar w:fldCharType="begin"/>
      </w:r>
      <w:r>
        <w:instrText xml:space="preserve"> TC "</w:instrText>
      </w:r>
      <w:bookmarkStart w:id="310" w:name="_Toc54794954"/>
      <w:r>
        <w:instrText>Advanced Threat Protection в Microsoft Defender для серверов</w:instrText>
      </w:r>
      <w:bookmarkEnd w:id="310"/>
      <w:r>
        <w:instrText>" \l 3</w:instrText>
      </w:r>
      <w:r>
        <w:fldChar w:fldCharType="end"/>
      </w:r>
    </w:p>
    <w:p w14:paraId="09E77ED8" w14:textId="77777777" w:rsidR="00E00D6F" w:rsidRDefault="000A5699">
      <w:pPr>
        <w:pStyle w:val="ProductList-Offering1SubSection"/>
        <w:outlineLvl w:val="3"/>
      </w:pPr>
      <w:bookmarkStart w:id="311" w:name="_Sec1299"/>
      <w:r>
        <w:t>1. Доступность в рамках программ</w:t>
      </w:r>
      <w:bookmarkEnd w:id="311"/>
    </w:p>
    <w:tbl>
      <w:tblPr>
        <w:tblStyle w:val="PURTable"/>
        <w:tblW w:w="0" w:type="dxa"/>
        <w:tblLook w:val="04A0" w:firstRow="1" w:lastRow="0" w:firstColumn="1" w:lastColumn="0" w:noHBand="0" w:noVBand="1"/>
      </w:tblPr>
      <w:tblGrid>
        <w:gridCol w:w="4227"/>
        <w:gridCol w:w="717"/>
        <w:gridCol w:w="689"/>
        <w:gridCol w:w="808"/>
        <w:gridCol w:w="713"/>
        <w:gridCol w:w="728"/>
        <w:gridCol w:w="829"/>
        <w:gridCol w:w="705"/>
        <w:gridCol w:w="696"/>
        <w:gridCol w:w="804"/>
      </w:tblGrid>
      <w:tr w:rsidR="00E00D6F" w14:paraId="2E7B46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F9C78A"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968ACE8"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E2DD4"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0E6EB"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7BB74"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F5B88"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A75D21"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AC83F8"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F97C9"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ED9EE"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11535143" w14:textId="77777777">
        <w:tc>
          <w:tcPr>
            <w:tcW w:w="4660" w:type="dxa"/>
            <w:tcBorders>
              <w:top w:val="single" w:sz="6" w:space="0" w:color="FFFFFF"/>
              <w:left w:val="none" w:sz="4" w:space="0" w:color="6E6E6E"/>
              <w:bottom w:val="single" w:sz="4" w:space="0" w:color="FFFFFF"/>
              <w:right w:val="none" w:sz="4" w:space="0" w:color="6E6E6E"/>
            </w:tcBorders>
          </w:tcPr>
          <w:p w14:paraId="4A3DD1C0" w14:textId="77777777" w:rsidR="00E00D6F" w:rsidRDefault="000A5699">
            <w:pPr>
              <w:pStyle w:val="ProductList-TableBody"/>
            </w:pPr>
            <w:r>
              <w:t>Advanced Threat Protection в Microsoft Defender для серверов</w:t>
            </w:r>
            <w:r>
              <w:fldChar w:fldCharType="begin"/>
            </w:r>
            <w:r>
              <w:instrText xml:space="preserve"> XE "Advanced Threat Protection в Microsoft Defender для серверов"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0A49F52"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EE3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ED31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5453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293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576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199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12D9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E00D8" w14:textId="77777777" w:rsidR="00E00D6F" w:rsidRDefault="00E00D6F">
            <w:pPr>
              <w:pStyle w:val="ProductList-TableBody"/>
              <w:jc w:val="center"/>
            </w:pPr>
          </w:p>
        </w:tc>
      </w:tr>
    </w:tbl>
    <w:p w14:paraId="4461354E" w14:textId="77777777" w:rsidR="00E00D6F" w:rsidRDefault="000A5699">
      <w:pPr>
        <w:pStyle w:val="ProductList-Body"/>
      </w:pPr>
      <w:r>
        <w:rPr>
          <w:i/>
        </w:rPr>
        <w:t xml:space="preserve">Сведения о лицензиях «на пользователя» Advanced Threat Protection в Microsoft Defender для серверов см. в разделе </w:t>
      </w:r>
      <w:hyperlink w:anchor="_Sec652">
        <w:r>
          <w:rPr>
            <w:i/>
            <w:color w:val="00467F"/>
            <w:u w:val="single"/>
          </w:rPr>
          <w:t>Операционная система настольного компьютера Windows</w:t>
        </w:r>
      </w:hyperlink>
      <w:r>
        <w:rPr>
          <w:i/>
        </w:rPr>
        <w:t>.</w:t>
      </w:r>
    </w:p>
    <w:p w14:paraId="6046D37E" w14:textId="77777777" w:rsidR="00E00D6F" w:rsidRDefault="000A5699">
      <w:pPr>
        <w:pStyle w:val="ProductList-Offering1SubSection"/>
        <w:outlineLvl w:val="3"/>
      </w:pPr>
      <w:bookmarkStart w:id="312" w:name="_Sec1300"/>
      <w:r>
        <w:t>2. Существенные условия для продуктов</w:t>
      </w:r>
      <w:bookmarkEnd w:id="312"/>
    </w:p>
    <w:tbl>
      <w:tblPr>
        <w:tblStyle w:val="PURTable"/>
        <w:tblW w:w="0" w:type="dxa"/>
        <w:tblLook w:val="04A0" w:firstRow="1" w:lastRow="0" w:firstColumn="1" w:lastColumn="0" w:noHBand="0" w:noVBand="1"/>
      </w:tblPr>
      <w:tblGrid>
        <w:gridCol w:w="3658"/>
        <w:gridCol w:w="3628"/>
        <w:gridCol w:w="3630"/>
      </w:tblGrid>
      <w:tr w:rsidR="00E00D6F" w14:paraId="49BCAB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C60AB"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9853611"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67821FD"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да</w:t>
            </w:r>
          </w:p>
        </w:tc>
      </w:tr>
      <w:tr w:rsidR="00E00D6F" w14:paraId="628BFEA7" w14:textId="77777777">
        <w:tc>
          <w:tcPr>
            <w:tcW w:w="4040" w:type="dxa"/>
            <w:tcBorders>
              <w:top w:val="single" w:sz="4" w:space="0" w:color="000000"/>
              <w:left w:val="single" w:sz="4" w:space="0" w:color="000000"/>
              <w:bottom w:val="single" w:sz="4" w:space="0" w:color="000000"/>
              <w:right w:val="single" w:sz="4" w:space="0" w:color="000000"/>
            </w:tcBorders>
          </w:tcPr>
          <w:p w14:paraId="660AFC26" w14:textId="77777777" w:rsidR="00E00D6F" w:rsidRDefault="000A5699">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tcPr>
          <w:p w14:paraId="4E782AAD" w14:textId="77777777" w:rsidR="00E00D6F" w:rsidRDefault="000A5699">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см. ниже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05C3" w14:textId="77777777" w:rsidR="00E00D6F" w:rsidRDefault="000A5699">
            <w:pPr>
              <w:pStyle w:val="ProductList-TableBody"/>
            </w:pPr>
            <w:r>
              <w:rPr>
                <w:color w:val="404040"/>
              </w:rPr>
              <w:t>Специальные предложения: неприменимо</w:t>
            </w:r>
          </w:p>
        </w:tc>
      </w:tr>
      <w:tr w:rsidR="00E00D6F" w14:paraId="4F5F5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52D67"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9B8F00"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D0E2" w14:textId="77777777" w:rsidR="00E00D6F" w:rsidRDefault="000A5699">
            <w:pPr>
              <w:pStyle w:val="ProductList-TableBody"/>
            </w:pPr>
            <w:r>
              <w:rPr>
                <w:color w:val="404040"/>
              </w:rPr>
              <w:t>Право на сокращение (SCE): неприменимо</w:t>
            </w:r>
          </w:p>
        </w:tc>
      </w:tr>
      <w:tr w:rsidR="00E00D6F" w14:paraId="37509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472C8" w14:textId="77777777" w:rsidR="00E00D6F" w:rsidRDefault="000A56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41EC0" w14:textId="77777777" w:rsidR="00E00D6F" w:rsidRDefault="000A56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C7926" w14:textId="77777777" w:rsidR="00E00D6F" w:rsidRDefault="00E00D6F">
            <w:pPr>
              <w:pStyle w:val="ProductList-TableBody"/>
            </w:pPr>
          </w:p>
        </w:tc>
      </w:tr>
    </w:tbl>
    <w:p w14:paraId="2A0A4196" w14:textId="77777777" w:rsidR="00E00D6F" w:rsidRDefault="00E00D6F">
      <w:pPr>
        <w:pStyle w:val="ProductList-Body"/>
      </w:pPr>
    </w:p>
    <w:p w14:paraId="6682CDE3" w14:textId="77777777" w:rsidR="00E00D6F" w:rsidRDefault="000A5699">
      <w:pPr>
        <w:pStyle w:val="ProductList-ClauseHeading"/>
        <w:outlineLvl w:val="4"/>
      </w:pPr>
      <w:r>
        <w:t>2.1 Право на приобретение Advanced Threat Protection в Microsoft Defender для серверов</w:t>
      </w:r>
    </w:p>
    <w:p w14:paraId="432178B9" w14:textId="77777777" w:rsidR="00E00D6F" w:rsidRDefault="000A5699">
      <w:pPr>
        <w:pStyle w:val="ProductList-Body"/>
      </w:pPr>
      <w:r>
        <w:t>Клиенты, у которых в общей сложности не менее 50 лицензий на один или несколько из следующих продуктов, могут приобрести подписные лицензии Server для Advanced Threat Protection в Microsoft Defender для серверов (по одной на каждую покрываемую серверную операционную среду): лицензии на подписку «на пользователя» Advanced Threat Protection в Microsoft Defender, Windows E5/A5, Microsoft 365 E5/A5 и Microsoft 365 E5 Security.</w:t>
      </w:r>
    </w:p>
    <w:p w14:paraId="76212353" w14:textId="77777777" w:rsidR="00E00D6F" w:rsidRDefault="00E00D6F">
      <w:pPr>
        <w:pStyle w:val="ProductList-Body"/>
      </w:pPr>
    </w:p>
    <w:p w14:paraId="70552A59" w14:textId="77777777" w:rsidR="00E00D6F" w:rsidRDefault="000A5699">
      <w:pPr>
        <w:pStyle w:val="ProductList-ClauseHeading"/>
        <w:outlineLvl w:val="4"/>
      </w:pPr>
      <w:r>
        <w:t>2.2 Переход к Центру безопасности Azure</w:t>
      </w:r>
    </w:p>
    <w:p w14:paraId="0E469AA3" w14:textId="77777777" w:rsidR="00E00D6F" w:rsidRDefault="000A5699">
      <w:pPr>
        <w:pStyle w:val="ProductList-Body"/>
      </w:pPr>
      <w:r>
        <w:t>Клиенты, которые приобрели подписные лицензии Server для Advanced Threat Protection в Microsoft Defender для серверов и позднее в ходе срока действия покрытия решили покрыть те же Серверы с Центром безопасности Azure, будут иметь право на кредит на Центр безопасности Azure.</w:t>
      </w:r>
    </w:p>
    <w:p w14:paraId="45A70DE5"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34436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CEA40"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19D9D415" w14:textId="77777777" w:rsidR="00E00D6F" w:rsidRDefault="00E00D6F">
      <w:pPr>
        <w:pStyle w:val="ProductList-Body"/>
      </w:pPr>
    </w:p>
    <w:p w14:paraId="54A9F096" w14:textId="77777777" w:rsidR="00E00D6F" w:rsidRDefault="000A5699">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955"/>
      <w:r>
        <w:instrText>Microsoft Cloud App Security</w:instrText>
      </w:r>
      <w:bookmarkEnd w:id="314"/>
      <w:r>
        <w:instrText>" \l 3</w:instrText>
      </w:r>
      <w:r>
        <w:fldChar w:fldCharType="end"/>
      </w:r>
    </w:p>
    <w:p w14:paraId="167F84DC" w14:textId="77777777" w:rsidR="00E00D6F" w:rsidRDefault="000A5699">
      <w:pPr>
        <w:pStyle w:val="ProductList-Offering1SubSection"/>
        <w:outlineLvl w:val="3"/>
      </w:pPr>
      <w:bookmarkStart w:id="315" w:name="_Sec1207"/>
      <w:r>
        <w:t>1. Доступность в рамках программ</w:t>
      </w:r>
      <w:bookmarkEnd w:id="315"/>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E00D6F" w14:paraId="299EEB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518A1A5" w14:textId="77777777" w:rsidR="00E00D6F" w:rsidRDefault="000A56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0CFE19DA"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26AAF"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336EAD"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9B80A"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645A0"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29FDD7"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BFE78"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E0182"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CAFBF"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57D7927C" w14:textId="77777777">
        <w:tc>
          <w:tcPr>
            <w:tcW w:w="4520" w:type="dxa"/>
            <w:tcBorders>
              <w:top w:val="none" w:sz="4" w:space="0" w:color="BFBFBF"/>
              <w:left w:val="none" w:sz="4" w:space="0" w:color="000000"/>
              <w:bottom w:val="dashed" w:sz="4" w:space="0" w:color="7F7F7F"/>
              <w:right w:val="none" w:sz="4" w:space="0" w:color="000000"/>
            </w:tcBorders>
          </w:tcPr>
          <w:p w14:paraId="50CB169C" w14:textId="77777777" w:rsidR="00E00D6F" w:rsidRDefault="000A5699">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1A2F47A6"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C7124"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30A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FF71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81755"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40521"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5700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75007"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D8B7" w14:textId="77777777" w:rsidR="00E00D6F" w:rsidRDefault="00E00D6F">
            <w:pPr>
              <w:pStyle w:val="ProductList-TableBody"/>
              <w:jc w:val="center"/>
            </w:pPr>
          </w:p>
        </w:tc>
      </w:tr>
    </w:tbl>
    <w:p w14:paraId="041B8D1F" w14:textId="77777777" w:rsidR="00E00D6F" w:rsidRDefault="00E00D6F">
      <w:pPr>
        <w:pStyle w:val="ProductList-Body"/>
      </w:pPr>
    </w:p>
    <w:p w14:paraId="30018B38" w14:textId="77777777" w:rsidR="00E00D6F" w:rsidRDefault="000A5699">
      <w:pPr>
        <w:pStyle w:val="ProductList-Offering1SubSection"/>
        <w:outlineLvl w:val="3"/>
      </w:pPr>
      <w:bookmarkStart w:id="316" w:name="_Sec1208"/>
      <w:r>
        <w:t>2. Существенные условия для продуктов</w:t>
      </w:r>
      <w:bookmarkEnd w:id="316"/>
    </w:p>
    <w:tbl>
      <w:tblPr>
        <w:tblStyle w:val="PURTable"/>
        <w:tblW w:w="0" w:type="dxa"/>
        <w:tblLook w:val="04A0" w:firstRow="1" w:lastRow="0" w:firstColumn="1" w:lastColumn="0" w:noHBand="0" w:noVBand="1"/>
      </w:tblPr>
      <w:tblGrid>
        <w:gridCol w:w="3658"/>
        <w:gridCol w:w="3628"/>
        <w:gridCol w:w="3630"/>
      </w:tblGrid>
      <w:tr w:rsidR="00E00D6F" w14:paraId="00B62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6BC95"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2BD86C8"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E87AA6"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E00D6F" w14:paraId="39D99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BF01D"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78645"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6BC10" w14:textId="77777777" w:rsidR="00E00D6F" w:rsidRDefault="000A5699">
            <w:pPr>
              <w:pStyle w:val="ProductList-TableBody"/>
            </w:pPr>
            <w:r>
              <w:rPr>
                <w:color w:val="404040"/>
              </w:rPr>
              <w:t>Специальные предложения: неприменимо</w:t>
            </w:r>
          </w:p>
        </w:tc>
      </w:tr>
      <w:tr w:rsidR="00E00D6F" w14:paraId="1ECE0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AC81DF"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FF27D8"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A86F98" w14:textId="77777777" w:rsidR="00E00D6F" w:rsidRDefault="000A5699">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E00D6F" w14:paraId="3EFB6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8AF1E" w14:textId="77777777" w:rsidR="00E00D6F" w:rsidRDefault="000A56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30524"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8F77D" w14:textId="77777777" w:rsidR="00E00D6F" w:rsidRDefault="00E00D6F">
            <w:pPr>
              <w:pStyle w:val="ProductList-TableBody"/>
            </w:pPr>
          </w:p>
        </w:tc>
      </w:tr>
    </w:tbl>
    <w:p w14:paraId="4D8CB307"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2DF9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D0117"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66E11210" w14:textId="77777777" w:rsidR="00E00D6F" w:rsidRDefault="00E00D6F">
      <w:pPr>
        <w:pStyle w:val="ProductList-Body"/>
      </w:pPr>
    </w:p>
    <w:p w14:paraId="637ED3D7" w14:textId="77777777" w:rsidR="00E00D6F" w:rsidRDefault="000A5699">
      <w:pPr>
        <w:pStyle w:val="ProductList-Offering2HeadingNoBorder"/>
        <w:outlineLvl w:val="2"/>
      </w:pPr>
      <w:bookmarkStart w:id="317" w:name="_Sec1305"/>
      <w:r>
        <w:t>Лицензия Microsoft Cloud Healthcare Add-on</w:t>
      </w:r>
      <w:bookmarkEnd w:id="317"/>
      <w:r>
        <w:fldChar w:fldCharType="begin"/>
      </w:r>
      <w:r>
        <w:instrText xml:space="preserve"> TC "</w:instrText>
      </w:r>
      <w:bookmarkStart w:id="318" w:name="_Toc54794956"/>
      <w:r>
        <w:instrText>Лицензия Microsoft Cloud Healthcare Add-on</w:instrText>
      </w:r>
      <w:bookmarkEnd w:id="318"/>
      <w:r>
        <w:instrText>" \l 3</w:instrText>
      </w:r>
      <w:r>
        <w:fldChar w:fldCharType="end"/>
      </w:r>
    </w:p>
    <w:p w14:paraId="1391CBC1" w14:textId="77777777" w:rsidR="00E00D6F" w:rsidRDefault="000A5699">
      <w:pPr>
        <w:pStyle w:val="ProductList-Offering1SubSection"/>
        <w:outlineLvl w:val="3"/>
      </w:pPr>
      <w:bookmarkStart w:id="319" w:name="_Sec1306"/>
      <w:r>
        <w:t>1. Доступность в рамках программ</w:t>
      </w:r>
      <w:bookmarkEnd w:id="319"/>
    </w:p>
    <w:tbl>
      <w:tblPr>
        <w:tblStyle w:val="PURTable"/>
        <w:tblW w:w="0" w:type="dxa"/>
        <w:tblLook w:val="04A0" w:firstRow="1" w:lastRow="0" w:firstColumn="1" w:lastColumn="0" w:noHBand="0" w:noVBand="1"/>
      </w:tblPr>
      <w:tblGrid>
        <w:gridCol w:w="4369"/>
        <w:gridCol w:w="731"/>
        <w:gridCol w:w="720"/>
        <w:gridCol w:w="725"/>
        <w:gridCol w:w="729"/>
        <w:gridCol w:w="735"/>
        <w:gridCol w:w="733"/>
        <w:gridCol w:w="726"/>
        <w:gridCol w:w="725"/>
        <w:gridCol w:w="723"/>
      </w:tblGrid>
      <w:tr w:rsidR="00E00D6F" w14:paraId="0D1925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426D20" w14:textId="77777777" w:rsidR="00E00D6F" w:rsidRDefault="000A56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13F71"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CB8B39"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8D3E4"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D57E90"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51EA7"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55A9F6"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60C2C"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EDCA9A"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24EE2"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22B4A228" w14:textId="77777777">
        <w:tc>
          <w:tcPr>
            <w:tcW w:w="4520" w:type="dxa"/>
            <w:tcBorders>
              <w:top w:val="single" w:sz="4" w:space="0" w:color="FFFFFF"/>
              <w:left w:val="single" w:sz="4" w:space="0" w:color="FFFFFF"/>
              <w:bottom w:val="single" w:sz="4" w:space="0" w:color="FFFFFF"/>
              <w:right w:val="single" w:sz="4" w:space="0" w:color="FFFFFF"/>
            </w:tcBorders>
          </w:tcPr>
          <w:p w14:paraId="18B6A001" w14:textId="77777777" w:rsidR="00E00D6F" w:rsidRDefault="000A5699">
            <w:pPr>
              <w:pStyle w:val="ProductList-TableBody"/>
            </w:pPr>
            <w:r>
              <w:t>Microsoft Cloud Healthcare</w:t>
            </w:r>
            <w:r>
              <w:fldChar w:fldCharType="begin"/>
            </w:r>
            <w:r>
              <w:instrText xml:space="preserve"> XE "Microsoft Cloud Healthcare" </w:instrText>
            </w:r>
            <w:r>
              <w:fldChar w:fldCharType="end"/>
            </w:r>
            <w:r>
              <w:t xml:space="preserve"> (лицензия Add-on на подписку «на пользователя»)</w:t>
            </w:r>
          </w:p>
        </w:tc>
        <w:tc>
          <w:tcPr>
            <w:tcW w:w="740" w:type="dxa"/>
            <w:tcBorders>
              <w:top w:val="single" w:sz="4" w:space="0" w:color="FFFFFF"/>
              <w:left w:val="single" w:sz="4" w:space="0" w:color="FFFFFF"/>
              <w:bottom w:val="single" w:sz="4" w:space="0" w:color="FFFFFF"/>
              <w:right w:val="single" w:sz="4" w:space="0" w:color="FFFFFF"/>
            </w:tcBorders>
          </w:tcPr>
          <w:p w14:paraId="31251018"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E7385D"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A4B3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4212D"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096490"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63980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CCC385"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5CA3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C68FF" w14:textId="77777777" w:rsidR="00E00D6F" w:rsidRDefault="00E00D6F">
            <w:pPr>
              <w:pStyle w:val="ProductList-TableBody"/>
              <w:jc w:val="center"/>
            </w:pPr>
          </w:p>
        </w:tc>
      </w:tr>
    </w:tbl>
    <w:p w14:paraId="06BD8FC2" w14:textId="77777777" w:rsidR="00E00D6F" w:rsidRDefault="00E00D6F">
      <w:pPr>
        <w:pStyle w:val="ProductList-Body"/>
      </w:pPr>
    </w:p>
    <w:p w14:paraId="3140BF6F" w14:textId="77777777" w:rsidR="00E00D6F" w:rsidRDefault="000A5699">
      <w:pPr>
        <w:pStyle w:val="ProductList-Offering1SubSection"/>
        <w:outlineLvl w:val="3"/>
      </w:pPr>
      <w:bookmarkStart w:id="320" w:name="_Sec1307"/>
      <w:r>
        <w:t>2. Существенные условия для продуктов</w:t>
      </w:r>
      <w:bookmarkEnd w:id="320"/>
    </w:p>
    <w:tbl>
      <w:tblPr>
        <w:tblStyle w:val="PURTable"/>
        <w:tblW w:w="0" w:type="dxa"/>
        <w:tblLook w:val="04A0" w:firstRow="1" w:lastRow="0" w:firstColumn="1" w:lastColumn="0" w:noHBand="0" w:noVBand="1"/>
      </w:tblPr>
      <w:tblGrid>
        <w:gridCol w:w="3658"/>
        <w:gridCol w:w="3525"/>
        <w:gridCol w:w="3733"/>
      </w:tblGrid>
      <w:tr w:rsidR="00E00D6F" w14:paraId="166E3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FCDF21"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F08AFFE"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5491E8" w14:textId="77777777" w:rsidR="00E00D6F" w:rsidRDefault="000A5699">
            <w:pPr>
              <w:pStyle w:val="ProductList-TableBody"/>
            </w:pPr>
            <w:r>
              <w:rPr>
                <w:color w:val="404040"/>
              </w:rPr>
              <w:t>Право на продленный срок: Неприменимо</w:t>
            </w:r>
          </w:p>
        </w:tc>
      </w:tr>
      <w:tr w:rsidR="00E00D6F" w14:paraId="1B550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6A3D" w14:textId="77777777" w:rsidR="00E00D6F" w:rsidRDefault="000A5699">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D57A61" w14:textId="77777777" w:rsidR="00E00D6F" w:rsidRDefault="000A5699">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C4BB5F" w14:textId="77777777" w:rsidR="00E00D6F" w:rsidRDefault="000A5699">
            <w:pPr>
              <w:pStyle w:val="ProductList-TableBody"/>
            </w:pPr>
            <w:r>
              <w:rPr>
                <w:color w:val="404040"/>
              </w:rPr>
              <w:t>Специальные предложения: неприменимо</w:t>
            </w:r>
          </w:p>
        </w:tc>
      </w:tr>
      <w:tr w:rsidR="00E00D6F" w14:paraId="06983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D3C65" w14:textId="77777777" w:rsidR="00E00D6F" w:rsidRDefault="000A5699">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02B606" w14:textId="77777777" w:rsidR="00E00D6F" w:rsidRDefault="000A5699">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0DDB06" w14:textId="77777777" w:rsidR="00E00D6F" w:rsidRDefault="000A5699">
            <w:pPr>
              <w:pStyle w:val="ProductList-TableBody"/>
            </w:pPr>
            <w:r>
              <w:rPr>
                <w:color w:val="404040"/>
              </w:rPr>
              <w:t>Право на сокращение (SCE): неприменимо</w:t>
            </w:r>
          </w:p>
        </w:tc>
      </w:tr>
      <w:tr w:rsidR="00E00D6F" w14:paraId="4DA9B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042D" w14:textId="77777777" w:rsidR="00E00D6F" w:rsidRDefault="000A5699">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18F195" w14:textId="77777777" w:rsidR="00E00D6F" w:rsidRDefault="000A5699">
            <w:pPr>
              <w:pStyle w:val="ProductList-TableBody"/>
            </w:pPr>
            <w:r>
              <w:rPr>
                <w:color w:val="404040"/>
              </w:rPr>
              <w:t>Право на сверочный заказ: Все</w:t>
            </w:r>
          </w:p>
        </w:tc>
        <w:tc>
          <w:tcPr>
            <w:tcW w:w="4160" w:type="dxa"/>
            <w:tcBorders>
              <w:top w:val="single" w:sz="4" w:space="0" w:color="000000"/>
              <w:left w:val="single" w:sz="4" w:space="0" w:color="000000"/>
              <w:bottom w:val="single" w:sz="4" w:space="0" w:color="000000"/>
              <w:right w:val="single" w:sz="4" w:space="0" w:color="000000"/>
            </w:tcBorders>
          </w:tcPr>
          <w:p w14:paraId="29F8ED06" w14:textId="77777777" w:rsidR="00E00D6F" w:rsidRDefault="00E00D6F">
            <w:pPr>
              <w:pStyle w:val="ProductList-TableBody"/>
            </w:pPr>
          </w:p>
        </w:tc>
      </w:tr>
    </w:tbl>
    <w:p w14:paraId="02EFA06E" w14:textId="77777777" w:rsidR="00E00D6F" w:rsidRDefault="00E00D6F">
      <w:pPr>
        <w:pStyle w:val="ProductList-Body"/>
      </w:pPr>
    </w:p>
    <w:p w14:paraId="3DEA53C8" w14:textId="77777777" w:rsidR="00E00D6F" w:rsidRDefault="000A5699">
      <w:pPr>
        <w:pStyle w:val="ProductList-ClauseHeading"/>
        <w:outlineLvl w:val="4"/>
      </w:pPr>
      <w:r>
        <w:t>2.1 Лицензии Add-on</w:t>
      </w:r>
    </w:p>
    <w:p w14:paraId="619D05DC" w14:textId="77777777" w:rsidR="00E00D6F" w:rsidRDefault="000A5699">
      <w:pPr>
        <w:pStyle w:val="ProductList-Body"/>
      </w:pPr>
      <w:r>
        <w:t>Клиент может приобретать лицензии Add-on на Microsoft Cloud Healthcare при соблюдении следующих условий:</w:t>
      </w:r>
    </w:p>
    <w:p w14:paraId="5FF6B079" w14:textId="77777777" w:rsidR="00E00D6F" w:rsidRDefault="000A5699" w:rsidP="000A5699">
      <w:pPr>
        <w:pStyle w:val="ProductList-Bullet"/>
        <w:numPr>
          <w:ilvl w:val="0"/>
          <w:numId w:val="54"/>
        </w:numPr>
      </w:pPr>
      <w:r>
        <w:t>Чтобы получить Соответствующие лицензии, у Клиента должна быть лицензия.</w:t>
      </w:r>
    </w:p>
    <w:p w14:paraId="15DCECD9" w14:textId="77777777" w:rsidR="00E00D6F" w:rsidRDefault="000A5699" w:rsidP="000A5699">
      <w:pPr>
        <w:pStyle w:val="ProductList-Bullet"/>
        <w:numPr>
          <w:ilvl w:val="0"/>
          <w:numId w:val="54"/>
        </w:numPr>
      </w:pPr>
      <w:r>
        <w:t>Для каждой Соответствующей лицензии Клиент может приобрести одну лицензию на подписку (SL) Add-on, если иное не указано в данных Условиях.</w:t>
      </w:r>
    </w:p>
    <w:p w14:paraId="577700F8" w14:textId="77777777" w:rsidR="00E00D6F" w:rsidRDefault="000A5699" w:rsidP="000A5699">
      <w:pPr>
        <w:pStyle w:val="ProductList-Bullet"/>
        <w:numPr>
          <w:ilvl w:val="0"/>
          <w:numId w:val="54"/>
        </w:numPr>
      </w:pPr>
      <w:r>
        <w:t>Клиент может приобрести лицензии на подписку Add-on между датами сверочных заказов до приобретения Соответствующих лицензий.</w:t>
      </w:r>
    </w:p>
    <w:p w14:paraId="0B6D1685" w14:textId="77777777" w:rsidR="00E00D6F" w:rsidRDefault="000A5699" w:rsidP="000A5699">
      <w:pPr>
        <w:pStyle w:val="ProductList-Bullet"/>
        <w:numPr>
          <w:ilvl w:val="0"/>
          <w:numId w:val="54"/>
        </w:numPr>
      </w:pPr>
      <w:r>
        <w:t>Функции лицензии Healthcare Add-on зависят от покупки следующих Соответствующих лицензий и (или) сочетания следующих Соответствующих лицензий.</w:t>
      </w:r>
    </w:p>
    <w:p w14:paraId="7305996C" w14:textId="77777777" w:rsidR="00E00D6F" w:rsidRDefault="00E00D6F">
      <w:pPr>
        <w:pStyle w:val="ProductList-Body"/>
      </w:pPr>
    </w:p>
    <w:tbl>
      <w:tblPr>
        <w:tblStyle w:val="PURTable"/>
        <w:tblW w:w="0" w:type="dxa"/>
        <w:tblLook w:val="04A0" w:firstRow="1" w:lastRow="0" w:firstColumn="1" w:lastColumn="0" w:noHBand="0" w:noVBand="1"/>
      </w:tblPr>
      <w:tblGrid>
        <w:gridCol w:w="10916"/>
      </w:tblGrid>
      <w:tr w:rsidR="00E00D6F" w14:paraId="5E4BB9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38DBAB69" w14:textId="77777777" w:rsidR="00E00D6F" w:rsidRDefault="000A5699">
            <w:pPr>
              <w:pStyle w:val="ProductList-TableBody"/>
            </w:pPr>
            <w:r>
              <w:rPr>
                <w:color w:val="FFFFFF"/>
              </w:rPr>
              <w:t>Соответствующие лицензии</w:t>
            </w:r>
          </w:p>
        </w:tc>
      </w:tr>
      <w:tr w:rsidR="00E00D6F" w14:paraId="6CF557F4" w14:textId="77777777">
        <w:tc>
          <w:tcPr>
            <w:tcW w:w="12240" w:type="dxa"/>
            <w:tcBorders>
              <w:top w:val="none" w:sz="4" w:space="0" w:color="6E6E6E"/>
              <w:left w:val="single" w:sz="4" w:space="0" w:color="6E6E6E"/>
              <w:bottom w:val="single" w:sz="4" w:space="0" w:color="6E6E6E"/>
              <w:right w:val="single" w:sz="4" w:space="0" w:color="6E6E6E"/>
            </w:tcBorders>
          </w:tcPr>
          <w:p w14:paraId="1A1D3134" w14:textId="77777777" w:rsidR="00E00D6F" w:rsidRDefault="000A5699">
            <w:pPr>
              <w:pStyle w:val="ProductList-TableBody"/>
            </w:pPr>
            <w:r>
              <w:t>Microsoft 365 E3, или Microsoft 365 E5, или Power Apps, или Power Automate, или PowerBI, или Dynamics 365 Customer Service Enterprise, или Dynamics 365 Digital Messaging, или Dynamics 365 Customer Service Insights, или Dynamics 365 Marketing, или Dynamics 365 Customer Insights, или Dynamics 365 Insights, или Dynamics 365 Field Service, или Microsoft Azure API for FHIR, или Microsoft Healthcare Bot Service.</w:t>
            </w:r>
          </w:p>
        </w:tc>
      </w:tr>
    </w:tbl>
    <w:p w14:paraId="1B3C1119"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4A6D86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89D75"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66C3D236" w14:textId="77777777" w:rsidR="00E00D6F" w:rsidRDefault="00E00D6F">
      <w:pPr>
        <w:pStyle w:val="ProductList-Body"/>
      </w:pPr>
    </w:p>
    <w:p w14:paraId="01644BB8" w14:textId="77777777" w:rsidR="00E00D6F" w:rsidRDefault="000A5699">
      <w:pPr>
        <w:pStyle w:val="ProductList-Offering2HeadingNoBorder"/>
        <w:outlineLvl w:val="2"/>
      </w:pPr>
      <w:bookmarkStart w:id="321" w:name="_Sec1284"/>
      <w:r>
        <w:t>Подключение к данным Microsoft Graph для Независимых поставщиков ПО</w:t>
      </w:r>
      <w:bookmarkEnd w:id="321"/>
      <w:r>
        <w:fldChar w:fldCharType="begin"/>
      </w:r>
      <w:r>
        <w:instrText xml:space="preserve"> TC "</w:instrText>
      </w:r>
      <w:bookmarkStart w:id="322" w:name="_Toc54794957"/>
      <w:r>
        <w:instrText>Подключение к данным Microsoft Graph для Независимых поставщиков ПО</w:instrText>
      </w:r>
      <w:bookmarkEnd w:id="322"/>
      <w:r>
        <w:instrText>" \l 3</w:instrText>
      </w:r>
      <w:r>
        <w:fldChar w:fldCharType="end"/>
      </w:r>
    </w:p>
    <w:p w14:paraId="7FB98D1C" w14:textId="77777777" w:rsidR="00E00D6F" w:rsidRDefault="000A5699">
      <w:pPr>
        <w:pStyle w:val="ProductList-Offering1SubSection"/>
        <w:outlineLvl w:val="3"/>
      </w:pPr>
      <w:bookmarkStart w:id="323" w:name="_Sec1285"/>
      <w:r>
        <w:t>1. Доступность в рамках программ</w:t>
      </w:r>
      <w:bookmarkEnd w:id="323"/>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E00D6F" w14:paraId="5180DC4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675F04" w14:textId="77777777" w:rsidR="00E00D6F" w:rsidRDefault="000A5699">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B4D46C"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46275F"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15655"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39C728"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9A1FEC"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C78B21"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16E7F"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68BB33"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E29528"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4EE99359" w14:textId="77777777">
        <w:tc>
          <w:tcPr>
            <w:tcW w:w="4520" w:type="dxa"/>
            <w:tcBorders>
              <w:top w:val="single" w:sz="4" w:space="0" w:color="FFFFFF"/>
              <w:left w:val="single" w:sz="4" w:space="0" w:color="FFFFFF"/>
              <w:bottom w:val="single" w:sz="4" w:space="0" w:color="FFFFFF"/>
              <w:right w:val="single" w:sz="4" w:space="0" w:color="FFFFFF"/>
            </w:tcBorders>
          </w:tcPr>
          <w:p w14:paraId="5790355C" w14:textId="77777777" w:rsidR="00E00D6F" w:rsidRDefault="000A5699">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525BFDE3"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7C3C9"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8EB316"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92E41"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05698"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6DD1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D577C"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2017F" w14:textId="77777777" w:rsidR="00E00D6F" w:rsidRDefault="00E00D6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0299F" w14:textId="77777777" w:rsidR="00E00D6F" w:rsidRDefault="00E00D6F">
            <w:pPr>
              <w:pStyle w:val="ProductList-TableBody"/>
              <w:jc w:val="center"/>
            </w:pPr>
          </w:p>
        </w:tc>
      </w:tr>
    </w:tbl>
    <w:p w14:paraId="71C6AE52" w14:textId="77777777" w:rsidR="00E00D6F" w:rsidRDefault="00E00D6F">
      <w:pPr>
        <w:pStyle w:val="ProductList-Body"/>
      </w:pPr>
    </w:p>
    <w:p w14:paraId="6E1A7CB1" w14:textId="77777777" w:rsidR="00E00D6F" w:rsidRDefault="000A5699">
      <w:pPr>
        <w:pStyle w:val="ProductList-Offering1SubSection"/>
        <w:outlineLvl w:val="3"/>
      </w:pPr>
      <w:bookmarkStart w:id="324" w:name="_Sec1286"/>
      <w:r>
        <w:t>2. Существенные условия для продуктов</w:t>
      </w:r>
      <w:bookmarkEnd w:id="324"/>
    </w:p>
    <w:tbl>
      <w:tblPr>
        <w:tblStyle w:val="PURTable"/>
        <w:tblW w:w="0" w:type="dxa"/>
        <w:tblLook w:val="04A0" w:firstRow="1" w:lastRow="0" w:firstColumn="1" w:lastColumn="0" w:noHBand="0" w:noVBand="1"/>
      </w:tblPr>
      <w:tblGrid>
        <w:gridCol w:w="3658"/>
        <w:gridCol w:w="3525"/>
        <w:gridCol w:w="3733"/>
      </w:tblGrid>
      <w:tr w:rsidR="00E00D6F" w14:paraId="4A23B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92E8AB7"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98C3E0F"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35AC66" w14:textId="77777777" w:rsidR="00E00D6F" w:rsidRDefault="000A5699">
            <w:pPr>
              <w:pStyle w:val="ProductList-TableBody"/>
            </w:pPr>
            <w:r>
              <w:rPr>
                <w:color w:val="404040"/>
              </w:rPr>
              <w:t>Право на продленный срок: Неприменимо</w:t>
            </w:r>
          </w:p>
        </w:tc>
      </w:tr>
      <w:tr w:rsidR="00E00D6F" w14:paraId="637AD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0A2EA" w14:textId="77777777" w:rsidR="00E00D6F" w:rsidRDefault="000A5699">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2D6DB68" w14:textId="77777777" w:rsidR="00E00D6F" w:rsidRDefault="000A5699">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ABC395" w14:textId="77777777" w:rsidR="00E00D6F" w:rsidRDefault="000A5699">
            <w:pPr>
              <w:pStyle w:val="ProductList-TableBody"/>
            </w:pPr>
            <w:r>
              <w:rPr>
                <w:color w:val="404040"/>
              </w:rPr>
              <w:t>Специальные предложения: неприменимо</w:t>
            </w:r>
          </w:p>
        </w:tc>
      </w:tr>
      <w:tr w:rsidR="00E00D6F" w14:paraId="55A29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DFFDD" w14:textId="77777777" w:rsidR="00E00D6F" w:rsidRDefault="000A5699">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0DA937" w14:textId="77777777" w:rsidR="00E00D6F" w:rsidRDefault="000A5699">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C21540E" w14:textId="77777777" w:rsidR="00E00D6F" w:rsidRDefault="000A5699">
            <w:pPr>
              <w:pStyle w:val="ProductList-TableBody"/>
            </w:pPr>
            <w:r>
              <w:rPr>
                <w:color w:val="404040"/>
              </w:rPr>
              <w:t>Право на сокращение (SCE): неприменимо</w:t>
            </w:r>
          </w:p>
        </w:tc>
      </w:tr>
      <w:tr w:rsidR="00E00D6F" w14:paraId="660D2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9362" w14:textId="77777777" w:rsidR="00E00D6F" w:rsidRDefault="000A5699">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534A0D23"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5AE6DF31" w14:textId="77777777" w:rsidR="00E00D6F" w:rsidRDefault="00E00D6F">
            <w:pPr>
              <w:pStyle w:val="ProductList-TableBody"/>
            </w:pPr>
          </w:p>
        </w:tc>
      </w:tr>
    </w:tbl>
    <w:p w14:paraId="22C63378"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342EA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14847"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7C27CE6F" w14:textId="77777777" w:rsidR="00E00D6F" w:rsidRDefault="00E00D6F">
      <w:pPr>
        <w:pStyle w:val="ProductList-Body"/>
      </w:pPr>
    </w:p>
    <w:p w14:paraId="1E277B3A" w14:textId="77777777" w:rsidR="00E00D6F" w:rsidRDefault="000A5699">
      <w:pPr>
        <w:pStyle w:val="ProductList-Offering2HeadingNoBorder"/>
        <w:outlineLvl w:val="2"/>
      </w:pPr>
      <w:bookmarkStart w:id="325" w:name="_Sec630"/>
      <w:r>
        <w:t>Microsoft Intune</w:t>
      </w:r>
      <w:bookmarkEnd w:id="325"/>
      <w:r>
        <w:fldChar w:fldCharType="begin"/>
      </w:r>
      <w:r>
        <w:instrText xml:space="preserve"> TC "</w:instrText>
      </w:r>
      <w:bookmarkStart w:id="326" w:name="_Toc54794958"/>
      <w:r>
        <w:instrText>Microsoft Intune</w:instrText>
      </w:r>
      <w:bookmarkEnd w:id="326"/>
      <w:r>
        <w:instrText>" \l 3</w:instrText>
      </w:r>
      <w:r>
        <w:fldChar w:fldCharType="end"/>
      </w:r>
    </w:p>
    <w:p w14:paraId="6BAF2022" w14:textId="77777777" w:rsidR="00E00D6F" w:rsidRDefault="000A5699">
      <w:pPr>
        <w:pStyle w:val="ProductList-Offering1SubSection"/>
        <w:outlineLvl w:val="3"/>
      </w:pPr>
      <w:bookmarkStart w:id="327" w:name="_Sec714"/>
      <w:r>
        <w:t>1. Доступность в рамках программ</w:t>
      </w:r>
      <w:bookmarkEnd w:id="327"/>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E00D6F" w14:paraId="3F67687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8709DCE" w14:textId="77777777" w:rsidR="00E00D6F" w:rsidRDefault="000A56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5362BF93"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C5F25" w14:textId="77777777" w:rsidR="00E00D6F" w:rsidRDefault="000A5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AC1C5"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8664C"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9799A"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AFCDC"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35DC4"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0D382"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F21FB"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2E56755C" w14:textId="77777777">
        <w:tc>
          <w:tcPr>
            <w:tcW w:w="4520" w:type="dxa"/>
            <w:tcBorders>
              <w:top w:val="none" w:sz="4" w:space="0" w:color="BFBFBF"/>
              <w:left w:val="none" w:sz="4" w:space="0" w:color="000000"/>
              <w:bottom w:val="dashed" w:sz="4" w:space="0" w:color="7F7F7F"/>
              <w:right w:val="none" w:sz="4" w:space="0" w:color="000000"/>
            </w:tcBorders>
          </w:tcPr>
          <w:p w14:paraId="7D202FC4" w14:textId="77777777" w:rsidR="00E00D6F" w:rsidRDefault="000A5699">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56D5606C"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0F091"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C2A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CF0D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0F53F"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D5D1C"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9D25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2A6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61F2A" w14:textId="77777777" w:rsidR="00E00D6F" w:rsidRDefault="00E00D6F">
            <w:pPr>
              <w:pStyle w:val="ProductList-TableBody"/>
              <w:jc w:val="center"/>
            </w:pPr>
          </w:p>
        </w:tc>
      </w:tr>
      <w:tr w:rsidR="00E00D6F" w14:paraId="29D8EC65" w14:textId="77777777">
        <w:tc>
          <w:tcPr>
            <w:tcW w:w="4520" w:type="dxa"/>
            <w:tcBorders>
              <w:top w:val="dashed" w:sz="4" w:space="0" w:color="7F7F7F"/>
              <w:left w:val="none" w:sz="4" w:space="0" w:color="6E6E6E"/>
              <w:bottom w:val="dashed" w:sz="4" w:space="0" w:color="7F7F7F"/>
              <w:right w:val="none" w:sz="4" w:space="0" w:color="6E6E6E"/>
            </w:tcBorders>
          </w:tcPr>
          <w:p w14:paraId="45E121DD" w14:textId="77777777" w:rsidR="00E00D6F" w:rsidRDefault="000A5699">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68DCF426"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F3FF9"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426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EF29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D5E08"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CFDD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3365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96C80"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40E64" w14:textId="77777777" w:rsidR="00E00D6F" w:rsidRDefault="00E00D6F">
            <w:pPr>
              <w:pStyle w:val="ProductList-TableBody"/>
              <w:jc w:val="center"/>
            </w:pPr>
          </w:p>
        </w:tc>
      </w:tr>
      <w:tr w:rsidR="00E00D6F" w14:paraId="08E489EA" w14:textId="77777777">
        <w:tc>
          <w:tcPr>
            <w:tcW w:w="4520" w:type="dxa"/>
            <w:tcBorders>
              <w:top w:val="dashed" w:sz="4" w:space="0" w:color="7F7F7F"/>
              <w:left w:val="none" w:sz="4" w:space="0" w:color="6E6E6E"/>
              <w:bottom w:val="dashed" w:sz="4" w:space="0" w:color="7F7F7F"/>
              <w:right w:val="none" w:sz="4" w:space="0" w:color="6E6E6E"/>
            </w:tcBorders>
          </w:tcPr>
          <w:p w14:paraId="01F19EE9" w14:textId="77777777" w:rsidR="00E00D6F" w:rsidRDefault="000A5699">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2D69F74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1610D" w14:textId="77777777" w:rsidR="00E00D6F" w:rsidRDefault="000A5699">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507E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D6DD5"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B4558" w14:textId="77777777" w:rsidR="00E00D6F" w:rsidRDefault="000A5699">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006F5"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8B2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CF6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D73E8" w14:textId="77777777" w:rsidR="00E00D6F" w:rsidRDefault="00E00D6F">
            <w:pPr>
              <w:pStyle w:val="ProductList-TableBody"/>
              <w:jc w:val="center"/>
            </w:pPr>
          </w:p>
        </w:tc>
      </w:tr>
      <w:tr w:rsidR="00E00D6F" w14:paraId="1C23BC8E" w14:textId="77777777">
        <w:tc>
          <w:tcPr>
            <w:tcW w:w="4520" w:type="dxa"/>
            <w:tcBorders>
              <w:top w:val="dashed" w:sz="4" w:space="0" w:color="7F7F7F"/>
              <w:left w:val="none" w:sz="4" w:space="0" w:color="6E6E6E"/>
              <w:bottom w:val="dashed" w:sz="4" w:space="0" w:color="949494"/>
              <w:right w:val="none" w:sz="4" w:space="0" w:color="6E6E6E"/>
            </w:tcBorders>
          </w:tcPr>
          <w:p w14:paraId="428B93F9" w14:textId="77777777" w:rsidR="00E00D6F" w:rsidRDefault="000A5699">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FB8999C"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9F3E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FA77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187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C4D9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9B2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212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CCA0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EA8EF" w14:textId="77777777" w:rsidR="00E00D6F" w:rsidRDefault="00E00D6F">
            <w:pPr>
              <w:pStyle w:val="ProductList-TableBody"/>
              <w:jc w:val="center"/>
            </w:pPr>
          </w:p>
        </w:tc>
      </w:tr>
      <w:tr w:rsidR="00E00D6F" w14:paraId="53418181" w14:textId="77777777">
        <w:tc>
          <w:tcPr>
            <w:tcW w:w="4520" w:type="dxa"/>
            <w:tcBorders>
              <w:top w:val="dashed" w:sz="4" w:space="0" w:color="949494"/>
              <w:left w:val="none" w:sz="4" w:space="0" w:color="6E6E6E"/>
              <w:bottom w:val="dashed" w:sz="4" w:space="0" w:color="949494"/>
              <w:right w:val="none" w:sz="4" w:space="0" w:color="6E6E6E"/>
            </w:tcBorders>
          </w:tcPr>
          <w:p w14:paraId="2205645C" w14:textId="77777777" w:rsidR="00E00D6F" w:rsidRDefault="000A5699">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43E7EFE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E3B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A9E3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B40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EAF6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34F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AE26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90E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63FC" w14:textId="77777777" w:rsidR="00E00D6F" w:rsidRDefault="00E00D6F">
            <w:pPr>
              <w:pStyle w:val="ProductList-TableBody"/>
              <w:jc w:val="center"/>
            </w:pPr>
          </w:p>
        </w:tc>
      </w:tr>
      <w:tr w:rsidR="00E00D6F" w14:paraId="1239E886" w14:textId="77777777">
        <w:tc>
          <w:tcPr>
            <w:tcW w:w="4520" w:type="dxa"/>
            <w:tcBorders>
              <w:top w:val="dashed" w:sz="4" w:space="0" w:color="949494"/>
              <w:left w:val="none" w:sz="4" w:space="0" w:color="6E6E6E"/>
              <w:bottom w:val="dashed" w:sz="4" w:space="0" w:color="B7B7B7"/>
              <w:right w:val="none" w:sz="4" w:space="0" w:color="6E6E6E"/>
            </w:tcBorders>
          </w:tcPr>
          <w:p w14:paraId="13120C3B" w14:textId="77777777" w:rsidR="00E00D6F" w:rsidRDefault="000A5699">
            <w:pPr>
              <w:pStyle w:val="ProductList-TableBody"/>
            </w:pPr>
            <w:r>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366BE92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866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478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2C3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CCF2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6DA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3D6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AE99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131A3" w14:textId="77777777" w:rsidR="00E00D6F" w:rsidRDefault="00E00D6F">
            <w:pPr>
              <w:pStyle w:val="ProductList-TableBody"/>
              <w:jc w:val="center"/>
            </w:pPr>
          </w:p>
        </w:tc>
      </w:tr>
      <w:tr w:rsidR="00E00D6F" w14:paraId="5E0CC30A" w14:textId="77777777">
        <w:tc>
          <w:tcPr>
            <w:tcW w:w="4520" w:type="dxa"/>
            <w:tcBorders>
              <w:top w:val="dashed" w:sz="4" w:space="0" w:color="B7B7B7"/>
              <w:left w:val="none" w:sz="4" w:space="0" w:color="6E6E6E"/>
              <w:bottom w:val="none" w:sz="4" w:space="0" w:color="BFBFBF"/>
              <w:right w:val="none" w:sz="4" w:space="0" w:color="6E6E6E"/>
            </w:tcBorders>
          </w:tcPr>
          <w:p w14:paraId="529A19E5" w14:textId="77777777" w:rsidR="00E00D6F" w:rsidRDefault="000A5699">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7CE04F6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28A1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786D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BD532"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EADC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D006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800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A23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A8E2A" w14:textId="77777777" w:rsidR="00E00D6F" w:rsidRDefault="00E00D6F">
            <w:pPr>
              <w:pStyle w:val="ProductList-TableBody"/>
              <w:jc w:val="center"/>
            </w:pPr>
          </w:p>
        </w:tc>
      </w:tr>
    </w:tbl>
    <w:p w14:paraId="2AA3320C" w14:textId="77777777" w:rsidR="00E00D6F" w:rsidRDefault="000A5699">
      <w:pPr>
        <w:pStyle w:val="ProductList-Offering1SubSection"/>
        <w:outlineLvl w:val="3"/>
      </w:pPr>
      <w:bookmarkStart w:id="328" w:name="_Sec769"/>
      <w:r>
        <w:t>2. Существенные условия для продуктов</w:t>
      </w:r>
      <w:bookmarkEnd w:id="328"/>
    </w:p>
    <w:tbl>
      <w:tblPr>
        <w:tblStyle w:val="PURTable"/>
        <w:tblW w:w="0" w:type="dxa"/>
        <w:tblLook w:val="04A0" w:firstRow="1" w:lastRow="0" w:firstColumn="1" w:lastColumn="0" w:noHBand="0" w:noVBand="1"/>
      </w:tblPr>
      <w:tblGrid>
        <w:gridCol w:w="3648"/>
        <w:gridCol w:w="3649"/>
        <w:gridCol w:w="3619"/>
      </w:tblGrid>
      <w:tr w:rsidR="00E00D6F" w14:paraId="46E13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3C0EA"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DCCA095"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394A3A" w14:textId="77777777" w:rsidR="00E00D6F" w:rsidRDefault="000A5699">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E00D6F" w14:paraId="704232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A2E0F"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D74F"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ADB7" w14:textId="77777777" w:rsidR="00E00D6F" w:rsidRDefault="000A5699">
            <w:pPr>
              <w:pStyle w:val="ProductList-TableBody"/>
            </w:pPr>
            <w:r>
              <w:rPr>
                <w:color w:val="404040"/>
              </w:rPr>
              <w:t>Специальные предложения: неприменимо</w:t>
            </w:r>
          </w:p>
        </w:tc>
      </w:tr>
      <w:tr w:rsidR="00E00D6F" w14:paraId="1F6520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F9DBE"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EA354AB" w14:textId="77777777" w:rsidR="00E00D6F" w:rsidRDefault="000A5699">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40B60" w14:textId="77777777" w:rsidR="00E00D6F" w:rsidRDefault="000A5699">
            <w:pPr>
              <w:pStyle w:val="ProductList-TableBody"/>
            </w:pPr>
            <w:r>
              <w:rPr>
                <w:color w:val="404040"/>
              </w:rPr>
              <w:t>Право на сокращение (SCE): неприменимо</w:t>
            </w:r>
          </w:p>
        </w:tc>
      </w:tr>
      <w:tr w:rsidR="00E00D6F" w14:paraId="32738200" w14:textId="77777777">
        <w:tc>
          <w:tcPr>
            <w:tcW w:w="4040" w:type="dxa"/>
            <w:tcBorders>
              <w:top w:val="single" w:sz="4" w:space="0" w:color="000000"/>
              <w:left w:val="single" w:sz="4" w:space="0" w:color="000000"/>
              <w:bottom w:val="single" w:sz="4" w:space="0" w:color="000000"/>
              <w:right w:val="single" w:sz="4" w:space="0" w:color="000000"/>
            </w:tcBorders>
          </w:tcPr>
          <w:p w14:paraId="05AB9B74" w14:textId="77777777" w:rsidR="00E00D6F" w:rsidRDefault="000A56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237775B4" w14:textId="77777777" w:rsidR="00E00D6F" w:rsidRDefault="000A5699">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8EB3596" w14:textId="77777777" w:rsidR="00E00D6F" w:rsidRDefault="000A5699">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144F10EB" w14:textId="77777777" w:rsidR="00E00D6F" w:rsidRDefault="00E00D6F">
      <w:pPr>
        <w:pStyle w:val="ProductList-Body"/>
      </w:pPr>
    </w:p>
    <w:p w14:paraId="3848D5D2" w14:textId="77777777" w:rsidR="00E00D6F" w:rsidRDefault="000A5699">
      <w:pPr>
        <w:pStyle w:val="ProductList-ClauseHeading"/>
        <w:outlineLvl w:val="4"/>
      </w:pPr>
      <w:r>
        <w:t>2.1 Microsoft Intune для образовательных учреждений (лицензия на подписку «на устройство»)</w:t>
      </w:r>
    </w:p>
    <w:p w14:paraId="5D3FB9F2" w14:textId="77777777" w:rsidR="00E00D6F" w:rsidRDefault="000A5699">
      <w:pPr>
        <w:pStyle w:val="ProductList-SubClauseHeading"/>
        <w:outlineLvl w:val="5"/>
      </w:pPr>
      <w:r>
        <w:t>2.1.1 Срок действия</w:t>
      </w:r>
    </w:p>
    <w:p w14:paraId="70CD5EE4" w14:textId="77777777" w:rsidR="00E00D6F" w:rsidRDefault="000A5699">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11BE32D6" w14:textId="77777777" w:rsidR="00E00D6F" w:rsidRDefault="00E00D6F">
      <w:pPr>
        <w:pStyle w:val="ProductList-BodyIndented"/>
      </w:pPr>
    </w:p>
    <w:p w14:paraId="48B105B2" w14:textId="77777777" w:rsidR="00E00D6F" w:rsidRDefault="000A5699">
      <w:pPr>
        <w:pStyle w:val="ProductList-SubClauseHeading"/>
        <w:outlineLvl w:val="5"/>
      </w:pPr>
      <w:r>
        <w:t>2.1.2 Отмена и переназначение</w:t>
      </w:r>
    </w:p>
    <w:p w14:paraId="4A346238" w14:textId="77777777" w:rsidR="00E00D6F" w:rsidRDefault="000A5699">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56A8CF0A" w14:textId="77777777" w:rsidR="00E00D6F" w:rsidRDefault="00E00D6F">
      <w:pPr>
        <w:pStyle w:val="ProductList-BodyIndented"/>
      </w:pPr>
    </w:p>
    <w:p w14:paraId="251BA487" w14:textId="77777777" w:rsidR="00E00D6F" w:rsidRDefault="000A5699">
      <w:pPr>
        <w:pStyle w:val="ProductList-ClauseHeading"/>
        <w:outlineLvl w:val="4"/>
      </w:pPr>
      <w:r>
        <w:t>2.2 Microsoft Intune (Лицензии на подписку «на устройство»)</w:t>
      </w:r>
    </w:p>
    <w:p w14:paraId="3083861E" w14:textId="77777777" w:rsidR="00E00D6F" w:rsidRDefault="000A5699">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40BCF3C8" w14:textId="77777777" w:rsidR="00E00D6F" w:rsidRDefault="00E00D6F">
      <w:pPr>
        <w:pStyle w:val="ProductList-Body"/>
      </w:pPr>
    </w:p>
    <w:p w14:paraId="2BE1130E"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6E7DC1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4B9ED"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698801B7" w14:textId="77777777" w:rsidR="00E00D6F" w:rsidRDefault="00E00D6F">
      <w:pPr>
        <w:pStyle w:val="ProductList-Body"/>
      </w:pPr>
    </w:p>
    <w:p w14:paraId="21B6BE98" w14:textId="77777777" w:rsidR="00E00D6F" w:rsidRDefault="000A5699">
      <w:pPr>
        <w:pStyle w:val="ProductList-Offering2HeadingNoBorder"/>
        <w:outlineLvl w:val="2"/>
      </w:pPr>
      <w:bookmarkStart w:id="329" w:name="_Sec672"/>
      <w:r>
        <w:t>Microsoft Learning</w:t>
      </w:r>
      <w:bookmarkEnd w:id="329"/>
      <w:r>
        <w:fldChar w:fldCharType="begin"/>
      </w:r>
      <w:r>
        <w:instrText xml:space="preserve"> TC "</w:instrText>
      </w:r>
      <w:bookmarkStart w:id="330" w:name="_Toc54794959"/>
      <w:r>
        <w:instrText>Microsoft Learning</w:instrText>
      </w:r>
      <w:bookmarkEnd w:id="330"/>
      <w:r>
        <w:instrText>" \l 3</w:instrText>
      </w:r>
      <w:r>
        <w:fldChar w:fldCharType="end"/>
      </w:r>
    </w:p>
    <w:p w14:paraId="7ABAA362" w14:textId="77777777" w:rsidR="00E00D6F" w:rsidRDefault="000A5699">
      <w:pPr>
        <w:pStyle w:val="ProductList-Offering1SubSection"/>
        <w:outlineLvl w:val="3"/>
      </w:pPr>
      <w:bookmarkStart w:id="331" w:name="_Sec728"/>
      <w:r>
        <w:t>1. Доступность в рамках программ</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E00D6F" w14:paraId="6C4B21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1AE275"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36E8615"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ABCD4"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CAEBC0"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323AF" w14:textId="77777777" w:rsidR="00E00D6F" w:rsidRDefault="000A56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C9884"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3AC4F"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640EB"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558A1"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35E97C"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718B867F" w14:textId="77777777">
        <w:tc>
          <w:tcPr>
            <w:tcW w:w="4660" w:type="dxa"/>
            <w:tcBorders>
              <w:top w:val="single" w:sz="6" w:space="0" w:color="FFFFFF"/>
              <w:left w:val="none" w:sz="4" w:space="0" w:color="6E6E6E"/>
              <w:bottom w:val="dashed" w:sz="4" w:space="0" w:color="BFBFBF"/>
              <w:right w:val="none" w:sz="4" w:space="0" w:color="6E6E6E"/>
            </w:tcBorders>
          </w:tcPr>
          <w:p w14:paraId="194F05BB" w14:textId="77777777" w:rsidR="00E00D6F" w:rsidRDefault="000A569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9B9F65" w14:textId="77777777" w:rsidR="00E00D6F" w:rsidRDefault="000A56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E8B9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E8FB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B08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EFC9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CBE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457F4"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E90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DC280" w14:textId="77777777" w:rsidR="00E00D6F" w:rsidRDefault="00E00D6F">
            <w:pPr>
              <w:pStyle w:val="ProductList-TableBody"/>
              <w:jc w:val="center"/>
            </w:pPr>
          </w:p>
        </w:tc>
      </w:tr>
      <w:tr w:rsidR="00E00D6F" w14:paraId="51E4FCF1" w14:textId="77777777">
        <w:tc>
          <w:tcPr>
            <w:tcW w:w="4660" w:type="dxa"/>
            <w:tcBorders>
              <w:top w:val="dashed" w:sz="4" w:space="0" w:color="BFBFBF"/>
              <w:left w:val="none" w:sz="4" w:space="0" w:color="6E6E6E"/>
              <w:bottom w:val="dashed" w:sz="4" w:space="0" w:color="BFBFBF"/>
              <w:right w:val="none" w:sz="4" w:space="0" w:color="6E6E6E"/>
            </w:tcBorders>
          </w:tcPr>
          <w:p w14:paraId="10B39E24" w14:textId="77777777" w:rsidR="00E00D6F" w:rsidRDefault="000A5699">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55C6830C"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E578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91C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9708A"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F3CC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B14DB"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CD88"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A82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DB62" w14:textId="77777777" w:rsidR="00E00D6F" w:rsidRDefault="00E00D6F">
            <w:pPr>
              <w:pStyle w:val="ProductList-TableBody"/>
              <w:jc w:val="center"/>
            </w:pPr>
          </w:p>
        </w:tc>
      </w:tr>
      <w:tr w:rsidR="00E00D6F" w14:paraId="51A0BDA2" w14:textId="77777777">
        <w:tc>
          <w:tcPr>
            <w:tcW w:w="4660" w:type="dxa"/>
            <w:tcBorders>
              <w:top w:val="dashed" w:sz="4" w:space="0" w:color="BFBFBF"/>
              <w:left w:val="none" w:sz="4" w:space="0" w:color="6E6E6E"/>
              <w:bottom w:val="dashed" w:sz="4" w:space="0" w:color="BFBFBF"/>
              <w:right w:val="none" w:sz="4" w:space="0" w:color="6E6E6E"/>
            </w:tcBorders>
          </w:tcPr>
          <w:p w14:paraId="58C8882F" w14:textId="77777777" w:rsidR="00E00D6F" w:rsidRDefault="000A5699">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01D5CBA" w14:textId="77777777" w:rsidR="00E00D6F" w:rsidRDefault="000A569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036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DF98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A6F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3C29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270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FCB6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0D4F"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75B28" w14:textId="77777777" w:rsidR="00E00D6F" w:rsidRDefault="00E00D6F">
            <w:pPr>
              <w:pStyle w:val="ProductList-TableBody"/>
              <w:jc w:val="center"/>
            </w:pPr>
          </w:p>
        </w:tc>
      </w:tr>
      <w:tr w:rsidR="00E00D6F" w14:paraId="5DBD434E" w14:textId="77777777">
        <w:tc>
          <w:tcPr>
            <w:tcW w:w="4660" w:type="dxa"/>
            <w:tcBorders>
              <w:top w:val="dashed" w:sz="4" w:space="0" w:color="BFBFBF"/>
              <w:left w:val="none" w:sz="4" w:space="0" w:color="6E6E6E"/>
              <w:bottom w:val="dashed" w:sz="4" w:space="0" w:color="BFBFBF"/>
              <w:right w:val="none" w:sz="4" w:space="0" w:color="6E6E6E"/>
            </w:tcBorders>
          </w:tcPr>
          <w:p w14:paraId="1E97E138" w14:textId="77777777" w:rsidR="00E00D6F" w:rsidRDefault="000A569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43A7F45D" w14:textId="77777777" w:rsidR="00E00D6F" w:rsidRDefault="000A56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6778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3D3B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591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BBA7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E3B0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B71D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B12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71F6D" w14:textId="77777777" w:rsidR="00E00D6F" w:rsidRDefault="00E00D6F">
            <w:pPr>
              <w:pStyle w:val="ProductList-TableBody"/>
              <w:jc w:val="center"/>
            </w:pPr>
          </w:p>
        </w:tc>
      </w:tr>
      <w:tr w:rsidR="00E00D6F" w14:paraId="7996A92D" w14:textId="77777777">
        <w:tc>
          <w:tcPr>
            <w:tcW w:w="4660" w:type="dxa"/>
            <w:tcBorders>
              <w:top w:val="dashed" w:sz="4" w:space="0" w:color="BFBFBF"/>
              <w:left w:val="none" w:sz="4" w:space="0" w:color="6E6E6E"/>
              <w:bottom w:val="dashed" w:sz="4" w:space="0" w:color="BFBFBF"/>
              <w:right w:val="none" w:sz="4" w:space="0" w:color="6E6E6E"/>
            </w:tcBorders>
          </w:tcPr>
          <w:p w14:paraId="40CBF5B5" w14:textId="77777777" w:rsidR="00E00D6F" w:rsidRDefault="000A569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6B9DF7F8" w14:textId="77777777" w:rsidR="00E00D6F" w:rsidRDefault="000A56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ECF6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0C1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5C95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A04C4"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BE3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E930E"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C427A"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EF340" w14:textId="77777777" w:rsidR="00E00D6F" w:rsidRDefault="00E00D6F">
            <w:pPr>
              <w:pStyle w:val="ProductList-TableBody"/>
              <w:jc w:val="center"/>
            </w:pPr>
          </w:p>
        </w:tc>
      </w:tr>
      <w:tr w:rsidR="00E00D6F" w14:paraId="624FF3E7" w14:textId="77777777">
        <w:tc>
          <w:tcPr>
            <w:tcW w:w="4660" w:type="dxa"/>
            <w:tcBorders>
              <w:top w:val="dashed" w:sz="4" w:space="0" w:color="BFBFBF"/>
              <w:left w:val="none" w:sz="4" w:space="0" w:color="6E6E6E"/>
              <w:bottom w:val="none" w:sz="4" w:space="0" w:color="BFBFBF"/>
              <w:right w:val="none" w:sz="4" w:space="0" w:color="6E6E6E"/>
            </w:tcBorders>
          </w:tcPr>
          <w:p w14:paraId="23E515C4" w14:textId="77777777" w:rsidR="00E00D6F" w:rsidRDefault="000A569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2680C1C4" w14:textId="77777777" w:rsidR="00E00D6F" w:rsidRDefault="000A569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539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0D9F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5941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2B1F"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3377F"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114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9A4D"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036B8" w14:textId="77777777" w:rsidR="00E00D6F" w:rsidRDefault="00E00D6F">
            <w:pPr>
              <w:pStyle w:val="ProductList-TableBody"/>
              <w:jc w:val="center"/>
            </w:pPr>
          </w:p>
        </w:tc>
      </w:tr>
    </w:tbl>
    <w:p w14:paraId="304CD490" w14:textId="77777777" w:rsidR="00E00D6F" w:rsidRDefault="000A5699">
      <w:pPr>
        <w:pStyle w:val="ProductList-Offering1SubSection"/>
        <w:outlineLvl w:val="3"/>
      </w:pPr>
      <w:bookmarkStart w:id="332" w:name="_Sec783"/>
      <w:r>
        <w:t>2. Существенные условия для продуктов</w:t>
      </w:r>
      <w:bookmarkEnd w:id="332"/>
    </w:p>
    <w:tbl>
      <w:tblPr>
        <w:tblStyle w:val="PURTable"/>
        <w:tblW w:w="0" w:type="dxa"/>
        <w:tblLook w:val="04A0" w:firstRow="1" w:lastRow="0" w:firstColumn="1" w:lastColumn="0" w:noHBand="0" w:noVBand="1"/>
      </w:tblPr>
      <w:tblGrid>
        <w:gridCol w:w="3658"/>
        <w:gridCol w:w="3628"/>
        <w:gridCol w:w="3630"/>
      </w:tblGrid>
      <w:tr w:rsidR="00E00D6F" w14:paraId="61D0E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36485"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1B3EB60"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59B065" w14:textId="77777777" w:rsidR="00E00D6F" w:rsidRDefault="000A5699">
            <w:pPr>
              <w:pStyle w:val="ProductList-TableBody"/>
            </w:pPr>
            <w:r>
              <w:rPr>
                <w:color w:val="404040"/>
              </w:rPr>
              <w:t>Право на продленный срок: Неприменимо</w:t>
            </w:r>
          </w:p>
        </w:tc>
      </w:tr>
      <w:tr w:rsidR="00E00D6F" w14:paraId="104DA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1462"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FB623"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41F1" w14:textId="77777777" w:rsidR="00E00D6F" w:rsidRDefault="000A5699">
            <w:pPr>
              <w:pStyle w:val="ProductList-TableBody"/>
            </w:pPr>
            <w:r>
              <w:rPr>
                <w:color w:val="404040"/>
              </w:rPr>
              <w:t>Специальные предложения: неприменимо</w:t>
            </w:r>
          </w:p>
        </w:tc>
      </w:tr>
      <w:tr w:rsidR="00E00D6F" w14:paraId="066978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17C0"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DB33" w14:textId="77777777" w:rsidR="00E00D6F" w:rsidRDefault="000A56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EDAB7" w14:textId="77777777" w:rsidR="00E00D6F" w:rsidRDefault="000A5699">
            <w:pPr>
              <w:pStyle w:val="ProductList-TableBody"/>
            </w:pPr>
            <w:r>
              <w:rPr>
                <w:color w:val="404040"/>
              </w:rPr>
              <w:t>Право на сокращение (SCE): неприменимо</w:t>
            </w:r>
          </w:p>
        </w:tc>
      </w:tr>
      <w:tr w:rsidR="00E00D6F" w14:paraId="2877B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6D398" w14:textId="77777777" w:rsidR="00E00D6F" w:rsidRDefault="000A5699">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255E" w14:textId="77777777" w:rsidR="00E00D6F" w:rsidRDefault="000A56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654FF" w14:textId="77777777" w:rsidR="00E00D6F" w:rsidRDefault="00E00D6F">
            <w:pPr>
              <w:pStyle w:val="ProductList-TableBody"/>
            </w:pPr>
          </w:p>
        </w:tc>
      </w:tr>
    </w:tbl>
    <w:p w14:paraId="12B24E04" w14:textId="77777777" w:rsidR="00E00D6F" w:rsidRDefault="00E00D6F">
      <w:pPr>
        <w:pStyle w:val="ProductList-Body"/>
      </w:pPr>
    </w:p>
    <w:p w14:paraId="5D67A819" w14:textId="77777777" w:rsidR="00E00D6F" w:rsidRDefault="000A5699">
      <w:pPr>
        <w:pStyle w:val="ProductList-ClauseHeading"/>
        <w:outlineLvl w:val="4"/>
      </w:pPr>
      <w:r>
        <w:t>2.1 Ваучеры</w:t>
      </w:r>
    </w:p>
    <w:p w14:paraId="6CA8AD35" w14:textId="77777777" w:rsidR="00E00D6F" w:rsidRDefault="000A5699">
      <w:pPr>
        <w:pStyle w:val="ProductList-Body"/>
      </w:pPr>
      <w:r>
        <w:t xml:space="preserve">Ваучеры предоставляются при покупке и действуют в течение 12 месяцев после ее даты. </w:t>
      </w:r>
    </w:p>
    <w:p w14:paraId="1E09BA33" w14:textId="77777777" w:rsidR="00E00D6F" w:rsidRDefault="00E00D6F">
      <w:pPr>
        <w:pStyle w:val="ProductList-Body"/>
      </w:pPr>
    </w:p>
    <w:p w14:paraId="7638F863" w14:textId="77777777" w:rsidR="00E00D6F" w:rsidRDefault="000A5699">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029DE135" w14:textId="77777777" w:rsidR="00E00D6F" w:rsidRDefault="000A5699">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7DD56FD0"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38C03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F7C4C"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40537A8B" w14:textId="77777777" w:rsidR="00E00D6F" w:rsidRDefault="00E00D6F">
      <w:pPr>
        <w:pStyle w:val="ProductList-Body"/>
      </w:pPr>
    </w:p>
    <w:p w14:paraId="5D90F372" w14:textId="77777777" w:rsidR="00E00D6F" w:rsidRDefault="000A5699">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4960"/>
      <w:r>
        <w:instrText>Minecraft: Education Edition</w:instrText>
      </w:r>
      <w:bookmarkEnd w:id="334"/>
      <w:r>
        <w:instrText>" \l 3</w:instrText>
      </w:r>
      <w:r>
        <w:fldChar w:fldCharType="end"/>
      </w:r>
    </w:p>
    <w:p w14:paraId="1CD84B29" w14:textId="77777777" w:rsidR="00E00D6F" w:rsidRDefault="000A5699">
      <w:pPr>
        <w:pStyle w:val="ProductList-Offering1SubSection"/>
        <w:outlineLvl w:val="3"/>
      </w:pPr>
      <w:bookmarkStart w:id="335" w:name="_Sec1149"/>
      <w:r>
        <w:t>1. Доступность в рамках программ</w:t>
      </w:r>
      <w:bookmarkEnd w:id="335"/>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E00D6F" w14:paraId="0808CD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C82934" w14:textId="77777777" w:rsidR="00E00D6F" w:rsidRDefault="000A5699">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9E18A68"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77B71"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778B6"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ED614" w14:textId="77777777" w:rsidR="00E00D6F" w:rsidRDefault="000A569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78FB0"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02549"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32CE6" w14:textId="77777777" w:rsidR="00E00D6F" w:rsidRDefault="000A569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E430E" w14:textId="77777777" w:rsidR="00E00D6F" w:rsidRDefault="000A569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F3F36"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3A64AF16" w14:textId="77777777">
        <w:tc>
          <w:tcPr>
            <w:tcW w:w="4660" w:type="dxa"/>
            <w:tcBorders>
              <w:top w:val="single" w:sz="6" w:space="0" w:color="FFFFFF"/>
              <w:left w:val="none" w:sz="4" w:space="0" w:color="6E6E6E"/>
              <w:bottom w:val="none" w:sz="4" w:space="0" w:color="BFBFBF"/>
              <w:right w:val="none" w:sz="4" w:space="0" w:color="6E6E6E"/>
            </w:tcBorders>
          </w:tcPr>
          <w:p w14:paraId="54B76A97" w14:textId="77777777" w:rsidR="00E00D6F" w:rsidRDefault="000A569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B81083C" w14:textId="77777777" w:rsidR="00E00D6F" w:rsidRDefault="000A5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B66C"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11CC"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B7A4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C8D9"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8F46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65B6"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D89A" w14:textId="77777777" w:rsidR="00E00D6F" w:rsidRDefault="000A5699">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84B7D" w14:textId="77777777" w:rsidR="00E00D6F" w:rsidRDefault="00E00D6F">
            <w:pPr>
              <w:pStyle w:val="ProductList-TableBody"/>
              <w:jc w:val="center"/>
            </w:pPr>
          </w:p>
        </w:tc>
      </w:tr>
    </w:tbl>
    <w:p w14:paraId="439DAD11" w14:textId="77777777" w:rsidR="00E00D6F" w:rsidRDefault="000A5699">
      <w:pPr>
        <w:pStyle w:val="ProductList-Offering1SubSection"/>
        <w:outlineLvl w:val="3"/>
      </w:pPr>
      <w:bookmarkStart w:id="336" w:name="_Sec1150"/>
      <w:r>
        <w:t>2. Существенные условия для продуктов</w:t>
      </w:r>
      <w:bookmarkEnd w:id="336"/>
    </w:p>
    <w:tbl>
      <w:tblPr>
        <w:tblStyle w:val="PURTable"/>
        <w:tblW w:w="0" w:type="dxa"/>
        <w:tblLook w:val="04A0" w:firstRow="1" w:lastRow="0" w:firstColumn="1" w:lastColumn="0" w:noHBand="0" w:noVBand="1"/>
      </w:tblPr>
      <w:tblGrid>
        <w:gridCol w:w="3658"/>
        <w:gridCol w:w="3628"/>
        <w:gridCol w:w="3630"/>
      </w:tblGrid>
      <w:tr w:rsidR="00E00D6F" w14:paraId="35F1D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5495C"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CDBFC47"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A0FED" w14:textId="77777777" w:rsidR="00E00D6F" w:rsidRDefault="000A5699">
            <w:pPr>
              <w:pStyle w:val="ProductList-TableBody"/>
            </w:pPr>
            <w:r>
              <w:rPr>
                <w:color w:val="404040"/>
              </w:rPr>
              <w:t>Право на продленный срок: неприменимо</w:t>
            </w:r>
          </w:p>
        </w:tc>
      </w:tr>
      <w:tr w:rsidR="00E00D6F" w14:paraId="2443C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75E3"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4CCC"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D04F4" w14:textId="77777777" w:rsidR="00E00D6F" w:rsidRDefault="000A5699">
            <w:pPr>
              <w:pStyle w:val="ProductList-TableBody"/>
            </w:pPr>
            <w:r>
              <w:rPr>
                <w:color w:val="404040"/>
              </w:rPr>
              <w:t>Специальные предложения: неприменимо</w:t>
            </w:r>
          </w:p>
        </w:tc>
      </w:tr>
      <w:tr w:rsidR="00E00D6F" w14:paraId="47325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A60A" w14:textId="77777777" w:rsidR="00E00D6F" w:rsidRDefault="000A5699">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0B33C" w14:textId="77777777" w:rsidR="00E00D6F" w:rsidRDefault="000A56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EA54" w14:textId="77777777" w:rsidR="00E00D6F" w:rsidRDefault="000A5699">
            <w:pPr>
              <w:pStyle w:val="ProductList-TableBody"/>
            </w:pPr>
            <w:r>
              <w:rPr>
                <w:color w:val="404040"/>
              </w:rPr>
              <w:t>Право на сокращение (SCE): неприменимо</w:t>
            </w:r>
          </w:p>
        </w:tc>
      </w:tr>
      <w:tr w:rsidR="00E00D6F" w14:paraId="6D4C8B4F" w14:textId="77777777">
        <w:tc>
          <w:tcPr>
            <w:tcW w:w="4040" w:type="dxa"/>
            <w:tcBorders>
              <w:top w:val="single" w:sz="4" w:space="0" w:color="000000"/>
              <w:left w:val="single" w:sz="4" w:space="0" w:color="000000"/>
              <w:bottom w:val="single" w:sz="4" w:space="0" w:color="000000"/>
              <w:right w:val="single" w:sz="4" w:space="0" w:color="000000"/>
            </w:tcBorders>
          </w:tcPr>
          <w:p w14:paraId="704F38CC" w14:textId="77777777" w:rsidR="00E00D6F" w:rsidRDefault="000A5699">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2CC6B" w14:textId="77777777" w:rsidR="00E00D6F" w:rsidRDefault="000A56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E455" w14:textId="77777777" w:rsidR="00E00D6F" w:rsidRDefault="00E00D6F">
            <w:pPr>
              <w:pStyle w:val="ProductList-TableBody"/>
            </w:pPr>
          </w:p>
        </w:tc>
      </w:tr>
    </w:tbl>
    <w:p w14:paraId="2C894E43"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5C623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8C1DDC"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F3BD652" w14:textId="77777777" w:rsidR="00E00D6F" w:rsidRDefault="00E00D6F">
      <w:pPr>
        <w:pStyle w:val="ProductList-Body"/>
      </w:pPr>
    </w:p>
    <w:p w14:paraId="7599E1DA" w14:textId="77777777" w:rsidR="00E00D6F" w:rsidRDefault="000A5699">
      <w:pPr>
        <w:pStyle w:val="ProductList-Offering2HeadingNoBorder"/>
        <w:outlineLvl w:val="2"/>
      </w:pPr>
      <w:bookmarkStart w:id="337" w:name="_Sec1287"/>
      <w:r>
        <w:t>Visual Studio с GitHub Enterprise</w:t>
      </w:r>
      <w:bookmarkEnd w:id="337"/>
      <w:r>
        <w:fldChar w:fldCharType="begin"/>
      </w:r>
      <w:r>
        <w:instrText xml:space="preserve"> TC "</w:instrText>
      </w:r>
      <w:bookmarkStart w:id="338" w:name="_Toc54794961"/>
      <w:r>
        <w:instrText>Visual Studio с GitHub Enterprise</w:instrText>
      </w:r>
      <w:bookmarkEnd w:id="338"/>
      <w:r>
        <w:instrText>" \l 3</w:instrText>
      </w:r>
      <w:r>
        <w:fldChar w:fldCharType="end"/>
      </w:r>
    </w:p>
    <w:p w14:paraId="2B7A4EC6" w14:textId="77777777" w:rsidR="00E00D6F" w:rsidRDefault="000A5699">
      <w:pPr>
        <w:pStyle w:val="ProductList-Offering1SubSection"/>
        <w:outlineLvl w:val="3"/>
      </w:pPr>
      <w:bookmarkStart w:id="339" w:name="_Sec1288"/>
      <w:r>
        <w:t>1. Доступность программы</w:t>
      </w:r>
      <w:bookmarkEnd w:id="339"/>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E00D6F" w14:paraId="661406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2CCF09" w14:textId="77777777" w:rsidR="00E00D6F" w:rsidRDefault="000A5699">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680F3C39" w14:textId="77777777" w:rsidR="00E00D6F" w:rsidRDefault="000A5699">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63A23" w14:textId="77777777" w:rsidR="00E00D6F" w:rsidRDefault="000A5699">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12BFA" w14:textId="77777777" w:rsidR="00E00D6F" w:rsidRDefault="000A5699">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0F8CD" w14:textId="77777777" w:rsidR="00E00D6F" w:rsidRDefault="000A5699">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45A84A" w14:textId="77777777" w:rsidR="00E00D6F" w:rsidRDefault="000A5699">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5F439" w14:textId="77777777" w:rsidR="00E00D6F" w:rsidRDefault="000A5699">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72AA3" w14:textId="77777777" w:rsidR="00E00D6F" w:rsidRDefault="000A5699">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B99D6" w14:textId="77777777" w:rsidR="00E00D6F" w:rsidRDefault="000A5699">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992DE" w14:textId="77777777" w:rsidR="00E00D6F" w:rsidRDefault="000A5699">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E00D6F" w14:paraId="23B58B04" w14:textId="77777777">
        <w:tc>
          <w:tcPr>
            <w:tcW w:w="4520" w:type="dxa"/>
            <w:tcBorders>
              <w:top w:val="none" w:sz="4" w:space="0" w:color="BFBFBF"/>
              <w:left w:val="none" w:sz="4" w:space="0" w:color="000000"/>
              <w:bottom w:val="dashed" w:sz="4" w:space="0" w:color="7F7F7F"/>
              <w:right w:val="none" w:sz="4" w:space="0" w:color="000000"/>
            </w:tcBorders>
          </w:tcPr>
          <w:p w14:paraId="29407030" w14:textId="77777777" w:rsidR="00E00D6F" w:rsidRDefault="000A5699">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281C97F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F8160"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3301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9CCA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C459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73496"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919E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DB0E"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79901" w14:textId="77777777" w:rsidR="00E00D6F" w:rsidRDefault="00E00D6F">
            <w:pPr>
              <w:pStyle w:val="ProductList-TableBody"/>
              <w:jc w:val="center"/>
            </w:pPr>
          </w:p>
        </w:tc>
      </w:tr>
      <w:tr w:rsidR="00E00D6F" w14:paraId="015929E7" w14:textId="77777777">
        <w:tc>
          <w:tcPr>
            <w:tcW w:w="4520" w:type="dxa"/>
            <w:tcBorders>
              <w:top w:val="dashed" w:sz="4" w:space="0" w:color="7F7F7F"/>
              <w:left w:val="none" w:sz="4" w:space="0" w:color="000000"/>
              <w:bottom w:val="dashed" w:sz="4" w:space="0" w:color="7F7F7F"/>
              <w:right w:val="none" w:sz="4" w:space="0" w:color="000000"/>
            </w:tcBorders>
          </w:tcPr>
          <w:p w14:paraId="06A2CF28" w14:textId="77777777" w:rsidR="00E00D6F" w:rsidRDefault="000A5699">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2EF1D593"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B2A0B"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89FF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DBADE"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C578"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258F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B1947"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78B5"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8F45" w14:textId="77777777" w:rsidR="00E00D6F" w:rsidRDefault="00E00D6F">
            <w:pPr>
              <w:pStyle w:val="ProductList-TableBody"/>
              <w:jc w:val="center"/>
            </w:pPr>
          </w:p>
        </w:tc>
      </w:tr>
      <w:tr w:rsidR="00E00D6F" w14:paraId="490925F1" w14:textId="77777777">
        <w:tc>
          <w:tcPr>
            <w:tcW w:w="4520" w:type="dxa"/>
            <w:tcBorders>
              <w:top w:val="dashed" w:sz="4" w:space="0" w:color="7F7F7F"/>
              <w:left w:val="none" w:sz="4" w:space="0" w:color="000000"/>
              <w:bottom w:val="dashed" w:sz="4" w:space="0" w:color="7F7F7F"/>
              <w:right w:val="none" w:sz="4" w:space="0" w:color="000000"/>
            </w:tcBorders>
          </w:tcPr>
          <w:p w14:paraId="54A9429B" w14:textId="77777777" w:rsidR="00E00D6F" w:rsidRDefault="000A5699">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7C6D1D48"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4AD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810E9"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A471"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7AA3"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F9529"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067B"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8C8D"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7DE55" w14:textId="77777777" w:rsidR="00E00D6F" w:rsidRDefault="00E00D6F">
            <w:pPr>
              <w:pStyle w:val="ProductList-TableBody"/>
              <w:jc w:val="center"/>
            </w:pPr>
          </w:p>
        </w:tc>
      </w:tr>
      <w:tr w:rsidR="00E00D6F" w14:paraId="3C100DFA" w14:textId="77777777">
        <w:tc>
          <w:tcPr>
            <w:tcW w:w="4520" w:type="dxa"/>
            <w:tcBorders>
              <w:top w:val="dashed" w:sz="4" w:space="0" w:color="7F7F7F"/>
              <w:left w:val="none" w:sz="4" w:space="0" w:color="000000"/>
              <w:bottom w:val="single" w:sz="4" w:space="0" w:color="FFFFFF"/>
              <w:right w:val="none" w:sz="4" w:space="0" w:color="000000"/>
            </w:tcBorders>
          </w:tcPr>
          <w:p w14:paraId="7F0157D4" w14:textId="77777777" w:rsidR="00E00D6F" w:rsidRDefault="000A5699">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71935294"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EDA1"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008B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218D"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015A"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EBF72" w14:textId="77777777" w:rsidR="00E00D6F" w:rsidRDefault="000A5699">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6BE0" w14:textId="77777777" w:rsidR="00E00D6F" w:rsidRDefault="00E00D6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6D22" w14:textId="77777777" w:rsidR="00E00D6F" w:rsidRDefault="00E00D6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D7576" w14:textId="77777777" w:rsidR="00E00D6F" w:rsidRDefault="00E00D6F">
            <w:pPr>
              <w:pStyle w:val="ProductList-TableBody"/>
              <w:jc w:val="center"/>
            </w:pPr>
          </w:p>
        </w:tc>
      </w:tr>
    </w:tbl>
    <w:p w14:paraId="4EF50F0E" w14:textId="77777777" w:rsidR="00E00D6F" w:rsidRDefault="000A5699">
      <w:pPr>
        <w:pStyle w:val="ProductList-Offering1SubSection"/>
        <w:outlineLvl w:val="3"/>
      </w:pPr>
      <w:bookmarkStart w:id="340" w:name="_Sec1289"/>
      <w:r>
        <w:t>2. Существенные условия для продуктов</w:t>
      </w:r>
      <w:bookmarkEnd w:id="340"/>
    </w:p>
    <w:tbl>
      <w:tblPr>
        <w:tblStyle w:val="PURTable"/>
        <w:tblW w:w="0" w:type="dxa"/>
        <w:tblLook w:val="04A0" w:firstRow="1" w:lastRow="0" w:firstColumn="1" w:lastColumn="0" w:noHBand="0" w:noVBand="1"/>
      </w:tblPr>
      <w:tblGrid>
        <w:gridCol w:w="3658"/>
        <w:gridCol w:w="3629"/>
        <w:gridCol w:w="3629"/>
      </w:tblGrid>
      <w:tr w:rsidR="00E00D6F" w14:paraId="6C20C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4F60C2" w14:textId="77777777" w:rsidR="00E00D6F" w:rsidRDefault="000A5699">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23FAFB1" w14:textId="77777777" w:rsidR="00E00D6F" w:rsidRDefault="000A5699">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40281" w14:textId="77777777" w:rsidR="00E00D6F" w:rsidRDefault="000A5699">
            <w:pPr>
              <w:pStyle w:val="ProductList-TableBody"/>
            </w:pPr>
            <w:r>
              <w:rPr>
                <w:color w:val="404040"/>
              </w:rPr>
              <w:t>Право на продленный срок: неприменимо</w:t>
            </w:r>
          </w:p>
        </w:tc>
      </w:tr>
      <w:tr w:rsidR="00E00D6F" w14:paraId="5FBAE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D3BA" w14:textId="77777777" w:rsidR="00E00D6F" w:rsidRDefault="000A5699">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5505" w14:textId="77777777" w:rsidR="00E00D6F" w:rsidRDefault="000A5699">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38179" w14:textId="77777777" w:rsidR="00E00D6F" w:rsidRDefault="000A5699">
            <w:pPr>
              <w:pStyle w:val="ProductList-TableBody"/>
            </w:pPr>
            <w:r>
              <w:rPr>
                <w:color w:val="404040"/>
              </w:rPr>
              <w:t>Специальные предложения: Неприменимо</w:t>
            </w:r>
          </w:p>
        </w:tc>
      </w:tr>
      <w:tr w:rsidR="00E00D6F" w14:paraId="49ADFB4D" w14:textId="77777777">
        <w:tc>
          <w:tcPr>
            <w:tcW w:w="4040" w:type="dxa"/>
            <w:tcBorders>
              <w:top w:val="single" w:sz="4" w:space="0" w:color="000000"/>
              <w:left w:val="single" w:sz="4" w:space="0" w:color="000000"/>
              <w:bottom w:val="single" w:sz="4" w:space="0" w:color="000000"/>
              <w:right w:val="single" w:sz="4" w:space="0" w:color="000000"/>
            </w:tcBorders>
          </w:tcPr>
          <w:p w14:paraId="1FED86E8" w14:textId="77777777" w:rsidR="00E00D6F" w:rsidRDefault="000A5699">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D4333" w14:textId="77777777" w:rsidR="00E00D6F" w:rsidRDefault="000A5699">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0252" w14:textId="77777777" w:rsidR="00E00D6F" w:rsidRDefault="000A5699">
            <w:pPr>
              <w:pStyle w:val="ProductList-TableBody"/>
            </w:pPr>
            <w:r>
              <w:rPr>
                <w:color w:val="404040"/>
              </w:rPr>
              <w:t>Право на сокращение (SCE): Неприменимо</w:t>
            </w:r>
          </w:p>
        </w:tc>
      </w:tr>
      <w:tr w:rsidR="00E00D6F" w14:paraId="1C2B7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8806" w14:textId="77777777" w:rsidR="00E00D6F" w:rsidRDefault="000A5699">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519DC" w14:textId="77777777" w:rsidR="00E00D6F" w:rsidRDefault="000A5699">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D1EE" w14:textId="77777777" w:rsidR="00E00D6F" w:rsidRDefault="00E00D6F">
            <w:pPr>
              <w:pStyle w:val="ProductList-TableBody"/>
            </w:pPr>
          </w:p>
        </w:tc>
      </w:tr>
    </w:tbl>
    <w:p w14:paraId="4B52B560" w14:textId="77777777" w:rsidR="00E00D6F" w:rsidRDefault="00E00D6F">
      <w:pPr>
        <w:pStyle w:val="ProductList-Body"/>
      </w:pPr>
    </w:p>
    <w:p w14:paraId="3F04FD0A" w14:textId="77777777" w:rsidR="00E00D6F" w:rsidRDefault="000A5699">
      <w:pPr>
        <w:pStyle w:val="ProductList-ClauseHeading"/>
        <w:outlineLvl w:val="4"/>
      </w:pPr>
      <w:r>
        <w:t>2.1 GitHub Enterprise</w:t>
      </w:r>
    </w:p>
    <w:p w14:paraId="3D6C4851" w14:textId="77777777" w:rsidR="00E00D6F" w:rsidRDefault="000A56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4">
        <w:r>
          <w:rPr>
            <w:color w:val="00467F"/>
            <w:u w:val="single"/>
          </w:rPr>
          <w:t>Правилами использования Веб-служб</w:t>
        </w:r>
      </w:hyperlink>
      <w:r>
        <w:t>.</w:t>
      </w:r>
    </w:p>
    <w:p w14:paraId="7E1F238A" w14:textId="77777777" w:rsidR="00E00D6F" w:rsidRDefault="00E00D6F">
      <w:pPr>
        <w:pStyle w:val="ProductList-Body"/>
      </w:pPr>
    </w:p>
    <w:p w14:paraId="0BA3565A" w14:textId="77777777" w:rsidR="00E00D6F" w:rsidRDefault="000A5699">
      <w:pPr>
        <w:pStyle w:val="ProductList-ClauseHeading"/>
        <w:outlineLvl w:val="4"/>
      </w:pPr>
      <w:r>
        <w:t>2.2 Обучение и оценка GitHub Enterprise</w:t>
      </w:r>
    </w:p>
    <w:p w14:paraId="14347FDB" w14:textId="77777777" w:rsidR="00E00D6F" w:rsidRDefault="000A5699">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3D19C123" w14:textId="77777777" w:rsidR="00E00D6F" w:rsidRDefault="00E00D6F">
      <w:pPr>
        <w:pStyle w:val="ProductList-Body"/>
      </w:pPr>
    </w:p>
    <w:p w14:paraId="2013279F" w14:textId="77777777" w:rsidR="00E00D6F" w:rsidRDefault="000A5699">
      <w:pPr>
        <w:pStyle w:val="ProductList-ClauseHeading"/>
        <w:outlineLvl w:val="4"/>
      </w:pPr>
      <w:r>
        <w:t>2.3 Условия лицензии на Visual Studio</w:t>
      </w:r>
    </w:p>
    <w:p w14:paraId="19E3B251" w14:textId="77777777" w:rsidR="00E00D6F" w:rsidRDefault="000A5699">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4F3C7FB4" w14:textId="77777777" w:rsidR="00E00D6F" w:rsidRDefault="00E00D6F">
      <w:pPr>
        <w:pStyle w:val="ProductList-Body"/>
      </w:pPr>
    </w:p>
    <w:p w14:paraId="5EFBF1A8" w14:textId="77777777" w:rsidR="00E00D6F" w:rsidRDefault="000A5699">
      <w:pPr>
        <w:pStyle w:val="ProductList-ClauseHeading"/>
        <w:outlineLvl w:val="4"/>
      </w:pPr>
      <w:r>
        <w:t>2.4 Лицензии на GitHub Enterprise для Visual Studio</w:t>
      </w:r>
    </w:p>
    <w:p w14:paraId="0272AF00" w14:textId="77777777" w:rsidR="00E00D6F" w:rsidRDefault="000A5699">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04B034DF" w14:textId="77777777" w:rsidR="00E00D6F" w:rsidRDefault="00E00D6F">
      <w:pPr>
        <w:pStyle w:val="ProductList-Body"/>
      </w:pPr>
    </w:p>
    <w:p w14:paraId="76E90662" w14:textId="77777777" w:rsidR="00E00D6F" w:rsidRDefault="000A5699">
      <w:pPr>
        <w:pStyle w:val="ProductList-ClauseHeading"/>
        <w:outlineLvl w:val="4"/>
      </w:pPr>
      <w:r>
        <w:t>2.5 Лицензии на переход вверх</w:t>
      </w:r>
    </w:p>
    <w:p w14:paraId="64A6D759" w14:textId="77777777" w:rsidR="00E00D6F" w:rsidRDefault="000A5699">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6FA068B1" w14:textId="77777777" w:rsidR="00E00D6F" w:rsidRDefault="00E00D6F">
      <w:pPr>
        <w:pStyle w:val="ProductList-Body"/>
      </w:pPr>
    </w:p>
    <w:p w14:paraId="77DD35B3" w14:textId="77777777" w:rsidR="00E00D6F" w:rsidRDefault="000A5699">
      <w:pPr>
        <w:pStyle w:val="ProductList-ClauseHeading"/>
        <w:outlineLvl w:val="4"/>
      </w:pPr>
      <w:r>
        <w:t>2.6 Виртуальный рабочий стол Windows</w:t>
      </w:r>
    </w:p>
    <w:p w14:paraId="7C620757" w14:textId="77777777" w:rsidR="00E00D6F" w:rsidRDefault="000A5699">
      <w:pPr>
        <w:pStyle w:val="ProductList-Body"/>
      </w:pPr>
      <w:r>
        <w:t xml:space="preserve">Права на доступ к виртуальным машинам с Виртуальным рабочим столом Windows см. в разделе «Виртуальный рабочий стол Windows» </w:t>
      </w:r>
      <w:hyperlink w:anchor="_Sec625">
        <w:r>
          <w:rPr>
            <w:color w:val="00467F"/>
            <w:u w:val="single"/>
          </w:rPr>
          <w:t>описания Продукта «Службы Microsoft Azure»</w:t>
        </w:r>
      </w:hyperlink>
      <w:r>
        <w:t>.</w:t>
      </w:r>
    </w:p>
    <w:p w14:paraId="57C0836C"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0B8A1F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EB8F4"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4CEC967E" w14:textId="77777777" w:rsidR="00E00D6F" w:rsidRDefault="00E00D6F">
      <w:pPr>
        <w:pStyle w:val="ProductList-Body"/>
      </w:pPr>
    </w:p>
    <w:p w14:paraId="2B56374B" w14:textId="77777777" w:rsidR="00E00D6F" w:rsidRDefault="00E00D6F">
      <w:pPr>
        <w:sectPr w:rsidR="00E00D6F">
          <w:headerReference w:type="default" r:id="rId145"/>
          <w:footerReference w:type="default" r:id="rId146"/>
          <w:type w:val="continuous"/>
          <w:pgSz w:w="12240" w:h="15840" w:code="1"/>
          <w:pgMar w:top="1170" w:right="720" w:bottom="720" w:left="720" w:header="432" w:footer="288" w:gutter="0"/>
          <w:cols w:space="360"/>
        </w:sectPr>
      </w:pPr>
    </w:p>
    <w:p w14:paraId="2593F1B8" w14:textId="77777777" w:rsidR="00E00D6F" w:rsidRDefault="000A5699">
      <w:pPr>
        <w:pStyle w:val="ProductList-SectionHeading"/>
        <w:pageBreakBefore/>
        <w:outlineLvl w:val="0"/>
      </w:pPr>
      <w:bookmarkStart w:id="341" w:name="_Sec549"/>
      <w:bookmarkEnd w:id="211"/>
      <w:r>
        <w:t>Глоссарий</w:t>
      </w:r>
      <w:r>
        <w:fldChar w:fldCharType="begin"/>
      </w:r>
      <w:r>
        <w:instrText xml:space="preserve"> TC "</w:instrText>
      </w:r>
      <w:bookmarkStart w:id="342" w:name="_Toc54794962"/>
      <w:r>
        <w:instrText>Глоссарий</w:instrText>
      </w:r>
      <w:bookmarkEnd w:id="342"/>
      <w:r>
        <w:instrText>" \l 1</w:instrText>
      </w:r>
      <w:r>
        <w:fldChar w:fldCharType="end"/>
      </w:r>
    </w:p>
    <w:p w14:paraId="37ACDF89" w14:textId="77777777" w:rsidR="00E00D6F" w:rsidRDefault="000A5699">
      <w:pPr>
        <w:pStyle w:val="ProductList-Offering1Heading"/>
        <w:outlineLvl w:val="1"/>
      </w:pPr>
      <w:bookmarkStart w:id="343" w:name="_Sec550"/>
      <w:r>
        <w:t>Характеристики</w:t>
      </w:r>
      <w:bookmarkEnd w:id="343"/>
      <w:r>
        <w:fldChar w:fldCharType="begin"/>
      </w:r>
      <w:r>
        <w:instrText xml:space="preserve"> TC "</w:instrText>
      </w:r>
      <w:bookmarkStart w:id="344" w:name="_Toc54794963"/>
      <w:r>
        <w:instrText>Характеристики</w:instrText>
      </w:r>
      <w:bookmarkEnd w:id="344"/>
      <w:r>
        <w:instrText>" \l 2</w:instrText>
      </w:r>
      <w:r>
        <w:fldChar w:fldCharType="end"/>
      </w:r>
    </w:p>
    <w:p w14:paraId="7E084D61" w14:textId="77777777" w:rsidR="00E00D6F" w:rsidRDefault="000A5699">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1F8D6E70" w14:textId="77777777" w:rsidR="00E00D6F" w:rsidRDefault="00E00D6F">
      <w:pPr>
        <w:pStyle w:val="ProductList-BodySpaced"/>
      </w:pPr>
    </w:p>
    <w:p w14:paraId="0FD27D42" w14:textId="77777777" w:rsidR="00E00D6F" w:rsidRDefault="000A5699">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191BF3CB" w14:textId="77777777" w:rsidR="00E00D6F" w:rsidRDefault="000A5699">
      <w:pPr>
        <w:pStyle w:val="ProductList-BodySpaced"/>
      </w:pPr>
      <w:r>
        <w:rPr>
          <w:b/>
          <w:color w:val="00188F"/>
        </w:rPr>
        <w:t>Лицензии Add-on и в рамках SA</w:t>
      </w:r>
      <w:r>
        <w:t xml:space="preserve">: Продукт предлагается по лицензии Add-on и (или) в рамках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606469AB" w14:textId="77777777" w:rsidR="00E00D6F" w:rsidRDefault="000A5699">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0736A46F" w14:textId="77777777" w:rsidR="00E00D6F" w:rsidRDefault="000A5699">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564EEB99" w14:textId="77777777" w:rsidR="00E00D6F" w:rsidRDefault="000A5699">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2CB12C0B" w14:textId="77777777" w:rsidR="00E00D6F" w:rsidRDefault="000A5699">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23F36535" w14:textId="77777777" w:rsidR="00E00D6F" w:rsidRDefault="000A5699">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4B7E7978" w14:textId="77777777" w:rsidR="00E00D6F" w:rsidRDefault="000A5699">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4E06DAEB" w14:textId="77777777" w:rsidR="00E00D6F" w:rsidRDefault="000A5699">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7809398B" w14:textId="77777777" w:rsidR="00E00D6F" w:rsidRDefault="000A5699">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14F170FA" w14:textId="77777777" w:rsidR="00E00D6F" w:rsidRDefault="000A5699">
      <w:pPr>
        <w:pStyle w:val="ProductList-BodySpaced"/>
      </w:pPr>
      <w:r>
        <w:rPr>
          <w:b/>
          <w:color w:val="00188F"/>
        </w:rPr>
        <w:t>Условия лицензии</w:t>
      </w:r>
      <w:r>
        <w:t>: Условия, регулирующие развертывание и использование Продукта.</w:t>
      </w:r>
    </w:p>
    <w:p w14:paraId="0D87D474" w14:textId="77777777" w:rsidR="00E00D6F" w:rsidRDefault="000A5699">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2EEE315F" w14:textId="77777777" w:rsidR="00E00D6F" w:rsidRDefault="000A5699">
      <w:pPr>
        <w:pStyle w:val="ProductList-BodySpaced"/>
      </w:pPr>
      <w:r>
        <w:rPr>
          <w:b/>
          <w:color w:val="00188F"/>
        </w:rPr>
        <w:t>Необходимое условие</w:t>
      </w:r>
      <w:r>
        <w:t>: Указание на определенные дополнительные условия, которые должны быть выполнены перед приобретением лицензий для Продукта.</w:t>
      </w:r>
    </w:p>
    <w:p w14:paraId="02E8CB14" w14:textId="77777777" w:rsidR="00E00D6F" w:rsidRDefault="000A5699">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37C36F45" w14:textId="77777777" w:rsidR="00E00D6F" w:rsidRDefault="000A5699">
      <w:pPr>
        <w:pStyle w:val="ProductList-BodySpaced"/>
      </w:pPr>
      <w:r>
        <w:rPr>
          <w:b/>
          <w:color w:val="00188F"/>
        </w:rPr>
        <w:t>Предыдущая версия</w:t>
      </w:r>
      <w:r>
        <w:t>: Более ранние версии Продукта и их Даты доступности.</w:t>
      </w:r>
    </w:p>
    <w:p w14:paraId="5F907BF7" w14:textId="77777777" w:rsidR="00E00D6F" w:rsidRDefault="000A5699">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44F091AA" w14:textId="77777777" w:rsidR="00E00D6F" w:rsidRDefault="000A5699">
      <w:pPr>
        <w:pStyle w:val="ProductList-BodySpaced"/>
      </w:pPr>
      <w:r>
        <w:rPr>
          <w:b/>
          <w:color w:val="00188F"/>
        </w:rPr>
        <w:t>Программа Online Subscription (OSP)</w:t>
      </w:r>
      <w:r>
        <w:t>: Продукт доступен в рамках программы Online Subscription.</w:t>
      </w:r>
    </w:p>
    <w:p w14:paraId="5C1105EA" w14:textId="77777777" w:rsidR="00E00D6F" w:rsidRDefault="000A5699">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141CD613" w14:textId="77777777" w:rsidR="00E00D6F" w:rsidRDefault="000A5699">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314D583E" w14:textId="77777777" w:rsidR="00E00D6F" w:rsidRDefault="000A5699">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7F3F04FB" w14:textId="77777777" w:rsidR="00E00D6F" w:rsidRDefault="000A5699">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2FAF15CF" w14:textId="77777777" w:rsidR="00E00D6F" w:rsidRDefault="000A5699">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назначенной ежегодной предоплаты.</w:t>
      </w:r>
    </w:p>
    <w:p w14:paraId="6AE46D27" w14:textId="77777777" w:rsidR="00E00D6F" w:rsidRDefault="000A5699">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будущей назначенной ежегодной предоплаты после непрерывного 12-месячного периода.</w:t>
      </w:r>
    </w:p>
    <w:p w14:paraId="583C71E5" w14:textId="77777777" w:rsidR="00E00D6F" w:rsidRDefault="000A5699">
      <w:pPr>
        <w:pStyle w:val="ProductList-BodySpaced"/>
      </w:pPr>
      <w:r>
        <w:rPr>
          <w:b/>
          <w:color w:val="00188F"/>
        </w:rPr>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21EA3A6E" w14:textId="77777777" w:rsidR="00E00D6F" w:rsidRDefault="000A5699">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31D05871" w14:textId="77777777" w:rsidR="00E00D6F" w:rsidRDefault="000A5699">
      <w:pPr>
        <w:pStyle w:val="ProductList-BodySpaced"/>
      </w:pPr>
      <w:r>
        <w:rPr>
          <w:b/>
          <w:color w:val="00188F"/>
        </w:rPr>
        <w:t>Резидентное размещение</w:t>
      </w:r>
      <w:r>
        <w:t xml:space="preserve">: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w:t>
      </w:r>
      <w:hyperlink w:anchor="_Sec564">
        <w:r>
          <w:rPr>
            <w:color w:val="00467F"/>
            <w:u w:val="single"/>
          </w:rPr>
          <w:t>приложения B</w:t>
        </w:r>
      </w:hyperlink>
      <w:r>
        <w:t>«Software Assurance».</w:t>
      </w:r>
    </w:p>
    <w:p w14:paraId="20DDAFA9" w14:textId="77777777" w:rsidR="00E00D6F" w:rsidRDefault="000A5699">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73A89A3E" w14:textId="77777777" w:rsidR="00E00D6F" w:rsidRDefault="000A5699">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2632310A" w14:textId="77777777" w:rsidR="00E00D6F" w:rsidRDefault="000A5699">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6E90117D" w14:textId="77777777" w:rsidR="00E00D6F" w:rsidRDefault="000A5699">
      <w:pPr>
        <w:pStyle w:val="ProductList-BodySpaced"/>
      </w:pPr>
      <w:r>
        <w:rPr>
          <w:b/>
          <w:color w:val="00188F"/>
        </w:rPr>
        <w:t>Право на сверочный заказ</w:t>
      </w:r>
      <w:r>
        <w:t>.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w:t>
      </w:r>
    </w:p>
    <w:p w14:paraId="27FBE5D8" w14:textId="77777777" w:rsidR="00E00D6F" w:rsidRDefault="000A5699">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05AD45A5" w14:textId="77777777" w:rsidR="00E00D6F" w:rsidRDefault="00E00D6F">
      <w:pPr>
        <w:pStyle w:val="ProductList-BodySpaced"/>
        <w:jc w:val="right"/>
      </w:pPr>
    </w:p>
    <w:tbl>
      <w:tblPr>
        <w:tblStyle w:val="PURTable"/>
        <w:tblW w:w="0" w:type="dxa"/>
        <w:tblLook w:val="04A0" w:firstRow="1" w:lastRow="0" w:firstColumn="1" w:lastColumn="0" w:noHBand="0" w:noVBand="1"/>
      </w:tblPr>
      <w:tblGrid>
        <w:gridCol w:w="10916"/>
      </w:tblGrid>
      <w:tr w:rsidR="00E00D6F" w14:paraId="63BFA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58AEE"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4B0DE1A0" w14:textId="77777777" w:rsidR="00E00D6F" w:rsidRDefault="00E00D6F">
      <w:pPr>
        <w:pStyle w:val="ProductList-BodySpaced"/>
      </w:pPr>
    </w:p>
    <w:p w14:paraId="6E959D8D" w14:textId="77777777" w:rsidR="00E00D6F" w:rsidRDefault="000A5699">
      <w:pPr>
        <w:pStyle w:val="ProductList-Offering1Heading"/>
        <w:outlineLvl w:val="1"/>
      </w:pPr>
      <w:bookmarkStart w:id="345" w:name="_Sec551"/>
      <w:r>
        <w:t>Значения ячеек</w:t>
      </w:r>
      <w:bookmarkEnd w:id="345"/>
      <w:r>
        <w:fldChar w:fldCharType="begin"/>
      </w:r>
      <w:r>
        <w:instrText xml:space="preserve"> TC "</w:instrText>
      </w:r>
      <w:bookmarkStart w:id="346" w:name="_Toc54794964"/>
      <w:r>
        <w:instrText>Значения ячеек</w:instrText>
      </w:r>
      <w:bookmarkEnd w:id="346"/>
      <w:r>
        <w:instrText>" \l 2</w:instrText>
      </w:r>
      <w:r>
        <w:fldChar w:fldCharType="end"/>
      </w:r>
    </w:p>
    <w:p w14:paraId="7CCA0FAC" w14:textId="77777777" w:rsidR="00E00D6F" w:rsidRDefault="000A5699">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6EC83796" w14:textId="77777777" w:rsidR="00E00D6F" w:rsidRDefault="00E00D6F">
      <w:pPr>
        <w:pStyle w:val="ProductList-BodySpaced"/>
      </w:pPr>
    </w:p>
    <w:p w14:paraId="12096A4F" w14:textId="77777777" w:rsidR="00E00D6F" w:rsidRDefault="000A5699">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0E401312" w14:textId="77777777" w:rsidR="00E00D6F" w:rsidRDefault="000A5699">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4B28601F" w14:textId="77777777" w:rsidR="00E00D6F" w:rsidRDefault="000A5699">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66FC6325" w14:textId="77777777" w:rsidR="00E00D6F" w:rsidRDefault="000A5699">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7B747321" w14:textId="77777777" w:rsidR="00E00D6F" w:rsidRDefault="000A5699">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3D71C062" w14:textId="77777777" w:rsidR="00E00D6F" w:rsidRDefault="000A5699">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4FEE5222" w14:textId="77777777" w:rsidR="00E00D6F" w:rsidRDefault="000A5699">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04D1B6BA" w14:textId="77777777" w:rsidR="00E00D6F" w:rsidRDefault="000A5699">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7C5B9EE9" w14:textId="77777777" w:rsidR="00E00D6F" w:rsidRDefault="000A5699">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61EC4A54" w14:textId="77777777" w:rsidR="00E00D6F" w:rsidRDefault="000A5699">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40EC51C1" w14:textId="77777777" w:rsidR="00E00D6F" w:rsidRDefault="000A5699">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45093FC4" w14:textId="77777777" w:rsidR="00E00D6F" w:rsidRDefault="000A5699">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0EE01633" w14:textId="77777777" w:rsidR="00E00D6F" w:rsidRDefault="000A5699">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45C06DC1" w14:textId="77777777" w:rsidR="00E00D6F" w:rsidRDefault="000A5699">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023F6D0B" w14:textId="77777777" w:rsidR="00E00D6F" w:rsidRDefault="000A5699">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5646F000" w14:textId="77777777" w:rsidR="00E00D6F" w:rsidRDefault="000A5699">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7A7201E5" w14:textId="77777777" w:rsidR="00E00D6F" w:rsidRDefault="000A5699">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02BFB37E" w14:textId="77777777" w:rsidR="00E00D6F" w:rsidRDefault="00E00D6F">
      <w:pPr>
        <w:pStyle w:val="ProductList-BodySpaced"/>
        <w:jc w:val="right"/>
      </w:pPr>
    </w:p>
    <w:tbl>
      <w:tblPr>
        <w:tblStyle w:val="PURTable"/>
        <w:tblW w:w="0" w:type="dxa"/>
        <w:tblLook w:val="04A0" w:firstRow="1" w:lastRow="0" w:firstColumn="1" w:lastColumn="0" w:noHBand="0" w:noVBand="1"/>
      </w:tblPr>
      <w:tblGrid>
        <w:gridCol w:w="10916"/>
      </w:tblGrid>
      <w:tr w:rsidR="00E00D6F" w14:paraId="63270B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5A1A6"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6BF55A41" w14:textId="77777777" w:rsidR="00E00D6F" w:rsidRDefault="00E00D6F">
      <w:pPr>
        <w:pStyle w:val="ProductList-BodySpaced"/>
      </w:pPr>
    </w:p>
    <w:p w14:paraId="3E944FBF" w14:textId="77777777" w:rsidR="00E00D6F" w:rsidRDefault="000A5699">
      <w:pPr>
        <w:pStyle w:val="ProductList-Offering1Heading"/>
        <w:outlineLvl w:val="1"/>
      </w:pPr>
      <w:bookmarkStart w:id="347" w:name="_Sec552"/>
      <w:r>
        <w:t>Заголовки столбцов</w:t>
      </w:r>
      <w:bookmarkEnd w:id="347"/>
      <w:r>
        <w:fldChar w:fldCharType="begin"/>
      </w:r>
      <w:r>
        <w:instrText xml:space="preserve"> TC "</w:instrText>
      </w:r>
      <w:bookmarkStart w:id="348" w:name="_Toc54794965"/>
      <w:r>
        <w:instrText>Заголовки столбцов</w:instrText>
      </w:r>
      <w:bookmarkEnd w:id="348"/>
      <w:r>
        <w:instrText>" \l 2</w:instrText>
      </w:r>
      <w:r>
        <w:fldChar w:fldCharType="end"/>
      </w:r>
    </w:p>
    <w:p w14:paraId="5AC42E06" w14:textId="77777777" w:rsidR="00E00D6F" w:rsidRDefault="000A5699">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33267BA4" w14:textId="77777777" w:rsidR="00E00D6F" w:rsidRDefault="00E00D6F">
      <w:pPr>
        <w:pStyle w:val="ProductList-BodySpaced"/>
      </w:pPr>
    </w:p>
    <w:p w14:paraId="666205C9" w14:textId="77777777" w:rsidR="00E00D6F" w:rsidRDefault="000A5699">
      <w:pPr>
        <w:pStyle w:val="ProductList-BodySpaced"/>
      </w:pPr>
      <w:r>
        <w:rPr>
          <w:b/>
          <w:color w:val="00188F"/>
        </w:rPr>
        <w:t>CSP</w:t>
      </w:r>
      <w:r>
        <w:rPr>
          <w:color w:val="000000"/>
        </w:rPr>
        <w:t xml:space="preserve">= </w:t>
      </w:r>
      <w:r>
        <w:rPr>
          <w:color w:val="00188F"/>
        </w:rPr>
        <w:t>Поставщик облачных решений.</w:t>
      </w:r>
    </w:p>
    <w:p w14:paraId="5984ED99" w14:textId="77777777" w:rsidR="00E00D6F" w:rsidRDefault="000A5699">
      <w:pPr>
        <w:pStyle w:val="ProductList-BodySpaced"/>
      </w:pPr>
      <w:r>
        <w:rPr>
          <w:b/>
          <w:color w:val="00188F"/>
        </w:rPr>
        <w:t>DA</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5B9BF0E7" w14:textId="77777777" w:rsidR="00E00D6F" w:rsidRDefault="000A5699">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0875C475" w14:textId="77777777" w:rsidR="00E00D6F" w:rsidRDefault="000A5699">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28FE7D9E" w14:textId="77777777" w:rsidR="00E00D6F" w:rsidRDefault="000A5699">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4625EA51" w14:textId="77777777" w:rsidR="00E00D6F" w:rsidRDefault="000A5699">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379B100D" w14:textId="77777777" w:rsidR="00E00D6F" w:rsidRDefault="000A5699">
      <w:pPr>
        <w:pStyle w:val="ProductList-BodySpaced"/>
      </w:pPr>
      <w:r>
        <w:rPr>
          <w:b/>
          <w:color w:val="00188F"/>
        </w:rPr>
        <w:t>MPSA</w:t>
      </w:r>
      <w:r>
        <w:t xml:space="preserve"> = </w:t>
      </w:r>
      <w:r>
        <w:rPr>
          <w:color w:val="00188F"/>
        </w:rPr>
        <w:t>Соглашение Microsoft Products and Services Agreement</w:t>
      </w:r>
      <w:r>
        <w:t>.</w:t>
      </w:r>
    </w:p>
    <w:p w14:paraId="52C38868" w14:textId="77777777" w:rsidR="00E00D6F" w:rsidRDefault="000A5699">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3254D4C6" w14:textId="77777777" w:rsidR="00E00D6F" w:rsidRDefault="000A5699">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7B738558" w14:textId="77777777" w:rsidR="00E00D6F" w:rsidRDefault="000A5699">
      <w:pPr>
        <w:pStyle w:val="ProductList-BodySpaced"/>
      </w:pPr>
      <w:r>
        <w:rPr>
          <w:b/>
          <w:color w:val="00188F"/>
        </w:rPr>
        <w:t>OVS-ES</w:t>
      </w:r>
      <w:r>
        <w:t xml:space="preserve"> = </w:t>
      </w:r>
      <w:r>
        <w:rPr>
          <w:color w:val="00188F"/>
        </w:rPr>
        <w:t>Соглашение Open Value Subscription — Education Solutions</w:t>
      </w:r>
      <w:r>
        <w:t>.</w:t>
      </w:r>
    </w:p>
    <w:p w14:paraId="19CF83DF" w14:textId="77777777" w:rsidR="00E00D6F" w:rsidRDefault="000A5699">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4902C213" w14:textId="77777777" w:rsidR="00E00D6F" w:rsidRDefault="000A5699">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09DC385C" w14:textId="77777777" w:rsidR="00E00D6F" w:rsidRDefault="000A5699">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606AD2A6" w14:textId="77777777" w:rsidR="00E00D6F" w:rsidRDefault="00E00D6F">
      <w:pPr>
        <w:pStyle w:val="ProductList-BodySpaced"/>
        <w:jc w:val="right"/>
      </w:pPr>
    </w:p>
    <w:tbl>
      <w:tblPr>
        <w:tblStyle w:val="PURTable"/>
        <w:tblW w:w="0" w:type="dxa"/>
        <w:tblLook w:val="04A0" w:firstRow="1" w:lastRow="0" w:firstColumn="1" w:lastColumn="0" w:noHBand="0" w:noVBand="1"/>
      </w:tblPr>
      <w:tblGrid>
        <w:gridCol w:w="10916"/>
      </w:tblGrid>
      <w:tr w:rsidR="00E00D6F" w14:paraId="523D1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20111A"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0D37AE16" w14:textId="77777777" w:rsidR="00E00D6F" w:rsidRDefault="00E00D6F">
      <w:pPr>
        <w:pStyle w:val="ProductList-BodySpaced"/>
      </w:pPr>
    </w:p>
    <w:p w14:paraId="2C1E4B46" w14:textId="77777777" w:rsidR="00E00D6F" w:rsidRDefault="000A5699">
      <w:pPr>
        <w:pStyle w:val="ProductList-Offering1Heading"/>
        <w:outlineLvl w:val="1"/>
      </w:pPr>
      <w:bookmarkStart w:id="349" w:name="_Sec553"/>
      <w:r>
        <w:t>Определения</w:t>
      </w:r>
      <w:bookmarkEnd w:id="349"/>
      <w:r>
        <w:fldChar w:fldCharType="begin"/>
      </w:r>
      <w:r>
        <w:instrText xml:space="preserve"> TC "</w:instrText>
      </w:r>
      <w:bookmarkStart w:id="350" w:name="_Toc54794966"/>
      <w:r>
        <w:instrText>Определения</w:instrText>
      </w:r>
      <w:bookmarkEnd w:id="350"/>
      <w:r>
        <w:instrText>" \l 2</w:instrText>
      </w:r>
      <w:r>
        <w:fldChar w:fldCharType="end"/>
      </w:r>
    </w:p>
    <w:p w14:paraId="213A88A2" w14:textId="77777777" w:rsidR="00E00D6F" w:rsidRDefault="000A5699">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5D987E46" w14:textId="77777777" w:rsidR="00E00D6F" w:rsidRDefault="000A5699">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3E3131F3" w14:textId="77777777" w:rsidR="00E00D6F" w:rsidRDefault="000A5699">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00560E0C" w14:textId="77777777" w:rsidR="00E00D6F" w:rsidRDefault="000A5699">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0065A2E0" w14:textId="77777777" w:rsidR="00E00D6F" w:rsidRDefault="000A5699">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56262DE9" w14:textId="77777777" w:rsidR="00E00D6F" w:rsidRDefault="000A5699">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11BC3740" w14:textId="77777777" w:rsidR="00E00D6F" w:rsidRDefault="000A5699">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7CA04A85" w14:textId="77777777" w:rsidR="00E00D6F" w:rsidRDefault="000A5699">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2C57B9F8" w14:textId="77777777" w:rsidR="00E00D6F" w:rsidRDefault="000A5699">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3C861711" w14:textId="77777777" w:rsidR="00E00D6F" w:rsidRDefault="000A5699">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7F2FB4F3" w14:textId="77777777" w:rsidR="00E00D6F" w:rsidRDefault="000A5699">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643DBCF2" w14:textId="77777777" w:rsidR="00E00D6F" w:rsidRDefault="000A5699">
      <w:pPr>
        <w:pStyle w:val="ProductList-BodySpaced"/>
      </w:pPr>
      <w:r>
        <w:rPr>
          <w:b/>
          <w:color w:val="00188F"/>
        </w:rPr>
        <w:t xml:space="preserve">Данные клиента </w:t>
      </w:r>
      <w:r>
        <w:t>—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в рамках предоставления Профессиональных услуг.</w:t>
      </w:r>
    </w:p>
    <w:p w14:paraId="2F8674B2" w14:textId="77777777" w:rsidR="00E00D6F" w:rsidRDefault="000A5699">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54378FE7" w14:textId="77777777" w:rsidR="00E00D6F" w:rsidRDefault="000A5699">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72987671" w14:textId="77777777" w:rsidR="00E00D6F" w:rsidRDefault="000A5699">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5E04D1F9" w14:textId="77777777" w:rsidR="00E00D6F" w:rsidRDefault="000A5699">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79F82049" w14:textId="77777777" w:rsidR="00E00D6F" w:rsidRDefault="000A5699">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3EFB80C3" w14:textId="77777777" w:rsidR="00E00D6F" w:rsidRDefault="000A5699">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51879693" w14:textId="77777777" w:rsidR="00E00D6F" w:rsidRDefault="000A5699">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59A86828" w14:textId="77777777" w:rsidR="00E00D6F" w:rsidRDefault="000A5699">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2CB0AFCF" w14:textId="77777777" w:rsidR="00E00D6F" w:rsidRDefault="000A5699">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1155538C" w14:textId="77777777" w:rsidR="00E00D6F" w:rsidRDefault="000A5699">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1172CFF2" w14:textId="77777777" w:rsidR="00E00D6F" w:rsidRDefault="000A5699">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7CA01F39" w14:textId="77777777" w:rsidR="00E00D6F" w:rsidRDefault="000A5699">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25DAC345" w14:textId="77777777" w:rsidR="00E00D6F" w:rsidRDefault="000A5699">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548207C1" w14:textId="77777777" w:rsidR="00E00D6F" w:rsidRDefault="000A5699">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1B706137" w14:textId="77777777" w:rsidR="00E00D6F" w:rsidRDefault="000A5699">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414E3640" w14:textId="77777777" w:rsidR="00E00D6F" w:rsidRDefault="000A5699">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7">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708402B9" w14:textId="77777777" w:rsidR="00E00D6F" w:rsidRDefault="000A5699">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13696C5E" w14:textId="77777777" w:rsidR="00E00D6F" w:rsidRDefault="000A5699">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4E6F210C" w14:textId="77777777" w:rsidR="00E00D6F" w:rsidRDefault="000A5699">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8">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9">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1853AD77" w14:textId="77777777" w:rsidR="00E00D6F" w:rsidRDefault="000A5699">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5D327B7B" w14:textId="77777777" w:rsidR="00E00D6F" w:rsidRDefault="000A5699">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74B801EF" w14:textId="77777777" w:rsidR="00E00D6F" w:rsidRDefault="000A5699">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522F2F60" w14:textId="77777777" w:rsidR="00E00D6F" w:rsidRDefault="000A5699">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773951F5" w14:textId="77777777" w:rsidR="00E00D6F" w:rsidRDefault="000A5699">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6D0A2D45" w14:textId="77777777" w:rsidR="00E00D6F" w:rsidRDefault="000A5699">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3A77A747" w14:textId="77777777" w:rsidR="00E00D6F" w:rsidRDefault="000A5699">
      <w:pPr>
        <w:pStyle w:val="ProductList-BodySpaced"/>
      </w:pPr>
      <w:r>
        <w:rPr>
          <w:b/>
          <w:color w:val="00188F"/>
        </w:rPr>
        <w:t xml:space="preserve">Физический процессор </w:t>
      </w:r>
      <w:r>
        <w:t>— процессор в физической системе аппаратных средств.</w:t>
      </w:r>
    </w:p>
    <w:p w14:paraId="1B592856" w14:textId="77777777" w:rsidR="00E00D6F" w:rsidRDefault="000A5699">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466D210A" w14:textId="77777777" w:rsidR="00E00D6F" w:rsidRDefault="000A5699">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63996681" w14:textId="77777777" w:rsidR="00E00D6F" w:rsidRDefault="000A5699">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услуг по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0EFE55F5" w14:textId="77777777" w:rsidR="00E00D6F" w:rsidRDefault="000A5699">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4E344B7B" w14:textId="77777777" w:rsidR="00E00D6F" w:rsidRDefault="000A5699">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47407F5B" w14:textId="77777777" w:rsidR="00E00D6F" w:rsidRDefault="000A5699">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10629F74" w14:textId="77777777" w:rsidR="00E00D6F" w:rsidRDefault="000A5699">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328BCD01" w14:textId="77777777" w:rsidR="00E00D6F" w:rsidRDefault="000A5699">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38446B1E" w14:textId="77777777" w:rsidR="00E00D6F" w:rsidRDefault="000A5699">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33CE29E0" w14:textId="77777777" w:rsidR="00E00D6F" w:rsidRDefault="000A5699">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07295743" w14:textId="77777777" w:rsidR="00E00D6F" w:rsidRDefault="000A5699">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5805537F" w14:textId="77777777" w:rsidR="00E00D6F" w:rsidRDefault="000A5699">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5F6104C7" w14:textId="77777777" w:rsidR="00E00D6F" w:rsidRDefault="000A5699">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280137BC" w14:textId="77777777" w:rsidR="00E00D6F" w:rsidRDefault="000A5699">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51C40149" w14:textId="77777777" w:rsidR="00E00D6F" w:rsidRDefault="000A5699">
      <w:pPr>
        <w:pStyle w:val="ProductList-BodySpaced"/>
      </w:pPr>
      <w:r>
        <w:t>Программное обеспечение в Веб-решениях в Интернете используется для запуска:</w:t>
      </w:r>
    </w:p>
    <w:p w14:paraId="67722D20" w14:textId="77777777" w:rsidR="00E00D6F" w:rsidRDefault="000A5699" w:rsidP="000A5699">
      <w:pPr>
        <w:pStyle w:val="ProductList-Bullet"/>
        <w:numPr>
          <w:ilvl w:val="0"/>
          <w:numId w:val="55"/>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223A1C23" w14:textId="77777777" w:rsidR="00E00D6F" w:rsidRDefault="000A5699" w:rsidP="000A5699">
      <w:pPr>
        <w:pStyle w:val="ProductList-Bullet"/>
        <w:numPr>
          <w:ilvl w:val="0"/>
          <w:numId w:val="55"/>
        </w:numPr>
      </w:pPr>
      <w:r>
        <w:t>программного обеспечения ядра базы данных (например, Microsoft SQL Server) исключительно для поддержки Веб-решений в Интернете;</w:t>
      </w:r>
    </w:p>
    <w:p w14:paraId="2A5639B1" w14:textId="77777777" w:rsidR="00E00D6F" w:rsidRDefault="000A5699" w:rsidP="000A5699">
      <w:pPr>
        <w:pStyle w:val="ProductList-Bullet"/>
        <w:numPr>
          <w:ilvl w:val="0"/>
          <w:numId w:val="55"/>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48F00003" w14:textId="77777777" w:rsidR="00E00D6F" w:rsidRDefault="000A5699">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3A3D3C38" w14:textId="77777777" w:rsidR="00E00D6F" w:rsidRDefault="000A5699">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5A3C14F9" w14:textId="77777777" w:rsidR="00E00D6F" w:rsidRDefault="000A5699">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4DFD6C1F" w14:textId="77777777" w:rsidR="00E00D6F" w:rsidRDefault="00E00D6F">
      <w:pPr>
        <w:pStyle w:val="ProductList-BodySpaced"/>
        <w:jc w:val="right"/>
      </w:pPr>
    </w:p>
    <w:tbl>
      <w:tblPr>
        <w:tblStyle w:val="PURTable"/>
        <w:tblW w:w="0" w:type="dxa"/>
        <w:tblLook w:val="04A0" w:firstRow="1" w:lastRow="0" w:firstColumn="1" w:lastColumn="0" w:noHBand="0" w:noVBand="1"/>
      </w:tblPr>
      <w:tblGrid>
        <w:gridCol w:w="10916"/>
      </w:tblGrid>
      <w:tr w:rsidR="00E00D6F" w14:paraId="74F843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29CF09"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734AAD34" w14:textId="77777777" w:rsidR="00E00D6F" w:rsidRDefault="00E00D6F">
      <w:pPr>
        <w:pStyle w:val="ProductList-BodySpaced"/>
      </w:pPr>
    </w:p>
    <w:p w14:paraId="12E3891F" w14:textId="77777777" w:rsidR="00E00D6F" w:rsidRDefault="00E00D6F">
      <w:pPr>
        <w:sectPr w:rsidR="00E00D6F">
          <w:headerReference w:type="default" r:id="rId150"/>
          <w:footerReference w:type="default" r:id="rId151"/>
          <w:type w:val="continuous"/>
          <w:pgSz w:w="12240" w:h="15840" w:code="1"/>
          <w:pgMar w:top="1170" w:right="720" w:bottom="720" w:left="720" w:header="432" w:footer="288" w:gutter="0"/>
          <w:cols w:space="360"/>
        </w:sectPr>
      </w:pPr>
    </w:p>
    <w:p w14:paraId="3E102D06" w14:textId="77777777" w:rsidR="00E00D6F" w:rsidRDefault="000A5699">
      <w:pPr>
        <w:pStyle w:val="ProductList-SectionHeading"/>
        <w:pageBreakBefore/>
        <w:outlineLvl w:val="0"/>
      </w:pPr>
      <w:bookmarkStart w:id="351" w:name="_Sec591"/>
      <w:bookmarkEnd w:id="341"/>
      <w:r>
        <w:t>Приложение А. Эквивалентность лицензий CAL/ML</w:t>
      </w:r>
      <w:r>
        <w:fldChar w:fldCharType="begin"/>
      </w:r>
      <w:r>
        <w:instrText xml:space="preserve"> TC "</w:instrText>
      </w:r>
      <w:bookmarkStart w:id="352" w:name="_Toc54794967"/>
      <w:r>
        <w:instrText>Приложение А. Эквивалентность лицензий CAL/ML</w:instrText>
      </w:r>
      <w:bookmarkEnd w:id="352"/>
      <w:r>
        <w:instrText>" \l 1</w:instrText>
      </w:r>
      <w:r>
        <w:fldChar w:fldCharType="end"/>
      </w:r>
    </w:p>
    <w:p w14:paraId="0D9C12F4" w14:textId="77777777" w:rsidR="00E00D6F" w:rsidRDefault="000A5699">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378FD0F7" w14:textId="77777777" w:rsidR="00E00D6F" w:rsidRDefault="00E00D6F">
      <w:pPr>
        <w:pStyle w:val="ProductList-Body"/>
      </w:pPr>
    </w:p>
    <w:tbl>
      <w:tblPr>
        <w:tblStyle w:val="PURTable"/>
        <w:tblW w:w="0" w:type="dxa"/>
        <w:tblLook w:val="04A0" w:firstRow="1" w:lastRow="0" w:firstColumn="1" w:lastColumn="0" w:noHBand="0" w:noVBand="1"/>
      </w:tblPr>
      <w:tblGrid>
        <w:gridCol w:w="1258"/>
        <w:gridCol w:w="292"/>
        <w:gridCol w:w="436"/>
        <w:gridCol w:w="432"/>
        <w:gridCol w:w="536"/>
        <w:gridCol w:w="523"/>
        <w:gridCol w:w="530"/>
        <w:gridCol w:w="537"/>
        <w:gridCol w:w="523"/>
        <w:gridCol w:w="536"/>
        <w:gridCol w:w="523"/>
        <w:gridCol w:w="530"/>
        <w:gridCol w:w="537"/>
        <w:gridCol w:w="523"/>
        <w:gridCol w:w="413"/>
        <w:gridCol w:w="358"/>
        <w:gridCol w:w="835"/>
        <w:gridCol w:w="285"/>
        <w:gridCol w:w="285"/>
        <w:gridCol w:w="478"/>
        <w:gridCol w:w="273"/>
        <w:gridCol w:w="273"/>
      </w:tblGrid>
      <w:tr w:rsidR="00E00D6F" w14:paraId="1D9CD19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35061A8" w14:textId="77777777" w:rsidR="00E00D6F" w:rsidRDefault="00E00D6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BF4046" w14:textId="77777777" w:rsidR="00E00D6F" w:rsidRDefault="000A5699">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D1199E5" w14:textId="77777777" w:rsidR="00E00D6F" w:rsidRDefault="000A5699">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7499F35" w14:textId="77777777" w:rsidR="00E00D6F" w:rsidRDefault="000A5699">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E6DBD39" w14:textId="77777777" w:rsidR="00E00D6F" w:rsidRDefault="000A5699">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3010F0C" w14:textId="77777777" w:rsidR="00E00D6F" w:rsidRDefault="000A5699">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AAB02F2" w14:textId="77777777" w:rsidR="00E00D6F" w:rsidRDefault="000A5699">
            <w:pPr>
              <w:pStyle w:val="ProductList-TableBody"/>
              <w:jc w:val="center"/>
            </w:pPr>
            <w:r>
              <w:rPr>
                <w:color w:val="FFFFFF"/>
              </w:rPr>
              <w:t>Microsoft 365</w:t>
            </w:r>
          </w:p>
        </w:tc>
      </w:tr>
      <w:tr w:rsidR="00E00D6F" w14:paraId="61EF5595" w14:textId="77777777">
        <w:tc>
          <w:tcPr>
            <w:tcW w:w="360" w:type="dxa"/>
            <w:tcBorders>
              <w:top w:val="none" w:sz="4" w:space="0" w:color="BFBFBF"/>
              <w:left w:val="none" w:sz="24" w:space="0" w:color="808080"/>
              <w:bottom w:val="single" w:sz="4" w:space="0" w:color="FFFFFF"/>
              <w:right w:val="single" w:sz="6" w:space="0" w:color="FFFFFF"/>
            </w:tcBorders>
          </w:tcPr>
          <w:p w14:paraId="24222364" w14:textId="77777777" w:rsidR="00E00D6F" w:rsidRDefault="000A5699">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B48560" w14:textId="77777777" w:rsidR="00E00D6F" w:rsidRDefault="000A569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6D89BE" w14:textId="77777777" w:rsidR="00E00D6F" w:rsidRDefault="000A5699">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4A1E02" w14:textId="77777777" w:rsidR="00E00D6F" w:rsidRDefault="000A5699">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6E005A" w14:textId="77777777" w:rsidR="00E00D6F" w:rsidRDefault="000A5699">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105D6D" w14:textId="77777777" w:rsidR="00E00D6F" w:rsidRDefault="000A569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DD0B9E" w14:textId="77777777" w:rsidR="00E00D6F" w:rsidRDefault="000A569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139153" w14:textId="77777777" w:rsidR="00E00D6F" w:rsidRDefault="000A569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BB10C4" w14:textId="77777777" w:rsidR="00E00D6F" w:rsidRDefault="000A569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7F1388" w14:textId="77777777" w:rsidR="00E00D6F" w:rsidRDefault="000A5699">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1D2A90" w14:textId="77777777" w:rsidR="00E00D6F" w:rsidRDefault="000A569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F6AE35" w14:textId="77777777" w:rsidR="00E00D6F" w:rsidRDefault="000A569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5DD35" w14:textId="77777777" w:rsidR="00E00D6F" w:rsidRDefault="000A569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83E556" w14:textId="77777777" w:rsidR="00E00D6F" w:rsidRDefault="000A569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01FF17" w14:textId="77777777" w:rsidR="00E00D6F" w:rsidRDefault="000A56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A3F018" w14:textId="77777777" w:rsidR="00E00D6F" w:rsidRDefault="000A569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3EA14A" w14:textId="77777777" w:rsidR="00E00D6F" w:rsidRDefault="000A5699">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DBE3BD2" w14:textId="77777777" w:rsidR="00E00D6F" w:rsidRDefault="000A569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09BA03" w14:textId="77777777" w:rsidR="00E00D6F" w:rsidRDefault="000A569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31CCF3" w14:textId="77777777" w:rsidR="00E00D6F" w:rsidRDefault="000A5699">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90412C" w14:textId="77777777" w:rsidR="00E00D6F" w:rsidRDefault="000A569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2105FB" w14:textId="77777777" w:rsidR="00E00D6F" w:rsidRDefault="000A5699">
            <w:pPr>
              <w:pStyle w:val="ProductList-TableBody"/>
              <w:jc w:val="center"/>
            </w:pPr>
            <w:r>
              <w:rPr>
                <w:color w:val="FFFFFF"/>
              </w:rPr>
              <w:t>E5</w:t>
            </w:r>
          </w:p>
        </w:tc>
      </w:tr>
      <w:tr w:rsidR="00E00D6F" w14:paraId="3C6E757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B32872" w14:textId="77777777" w:rsidR="00E00D6F" w:rsidRDefault="000A5699">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52365CC"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5086B"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20CB63"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27589F"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FCCC9"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03321"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65958" w14:textId="77777777" w:rsidR="00E00D6F" w:rsidRDefault="00E00D6F">
            <w:pPr>
              <w:pStyle w:val="ProductList-TableBody"/>
            </w:pPr>
          </w:p>
        </w:tc>
      </w:tr>
      <w:tr w:rsidR="00E00D6F" w14:paraId="71601CC2" w14:textId="77777777">
        <w:tc>
          <w:tcPr>
            <w:tcW w:w="360" w:type="dxa"/>
            <w:tcBorders>
              <w:top w:val="dashed" w:sz="4" w:space="0" w:color="BFBFBF"/>
              <w:left w:val="none" w:sz="24" w:space="0" w:color="808080"/>
              <w:bottom w:val="dashed" w:sz="4" w:space="0" w:color="BFBFBF"/>
              <w:right w:val="single" w:sz="6" w:space="0" w:color="FFFFFF"/>
            </w:tcBorders>
          </w:tcPr>
          <w:p w14:paraId="749C15D0" w14:textId="77777777" w:rsidR="00E00D6F" w:rsidRDefault="00AF7581">
            <w:pPr>
              <w:pStyle w:val="ProductList-TableBody"/>
            </w:pPr>
            <w:hyperlink w:anchor="_Sec793">
              <w:r w:rsidR="000A5699">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DBB6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A6AF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5F000"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5166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A390D"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B7F50"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006D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42E37"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DDD5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60C83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ECD02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F92AAD"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6FA87"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25D20D"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F821BA"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2B0B8" w14:textId="77777777" w:rsidR="00E00D6F" w:rsidRDefault="00E00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B235A5"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0DAA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0043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F896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61352" w14:textId="77777777" w:rsidR="00E00D6F" w:rsidRDefault="00E00D6F">
            <w:pPr>
              <w:pStyle w:val="ProductList-TableBody"/>
              <w:jc w:val="center"/>
            </w:pPr>
          </w:p>
        </w:tc>
      </w:tr>
      <w:tr w:rsidR="00E00D6F" w14:paraId="3D64682B" w14:textId="77777777">
        <w:tc>
          <w:tcPr>
            <w:tcW w:w="360" w:type="dxa"/>
            <w:tcBorders>
              <w:top w:val="dashed" w:sz="4" w:space="0" w:color="BFBFBF"/>
              <w:left w:val="none" w:sz="24" w:space="0" w:color="808080"/>
              <w:bottom w:val="single" w:sz="4" w:space="0" w:color="FFFFFF"/>
              <w:right w:val="single" w:sz="6" w:space="0" w:color="FFFFFF"/>
            </w:tcBorders>
          </w:tcPr>
          <w:p w14:paraId="0F3C34DE" w14:textId="77777777" w:rsidR="00E00D6F" w:rsidRDefault="00AF7581">
            <w:pPr>
              <w:pStyle w:val="ProductList-TableBody"/>
            </w:pPr>
            <w:hyperlink w:anchor="_Sec793">
              <w:r w:rsidR="000A5699">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4DBD4"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209D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AF5A6F"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D476A"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99E59"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CAB4D"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48343"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C7676"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94D87"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02AE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9D6B9"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7F610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94F7C"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B260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DEC05"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47F2A" w14:textId="77777777" w:rsidR="00E00D6F" w:rsidRDefault="00E00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1FF5822"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E4DD13"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2221C"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E3378E"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722F2" w14:textId="77777777" w:rsidR="00E00D6F" w:rsidRDefault="00E00D6F">
            <w:pPr>
              <w:pStyle w:val="ProductList-TableBody"/>
              <w:jc w:val="center"/>
            </w:pPr>
          </w:p>
        </w:tc>
      </w:tr>
      <w:tr w:rsidR="00E00D6F" w14:paraId="1BBC430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FD13AF" w14:textId="77777777" w:rsidR="00E00D6F" w:rsidRDefault="000A5699">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AE90727"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43032"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79BD84"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83225"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5869F7"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60F3C"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336DC" w14:textId="77777777" w:rsidR="00E00D6F" w:rsidRDefault="00E00D6F">
            <w:pPr>
              <w:pStyle w:val="ProductList-TableBody"/>
            </w:pPr>
          </w:p>
        </w:tc>
      </w:tr>
      <w:tr w:rsidR="00E00D6F" w14:paraId="0E977E17" w14:textId="77777777">
        <w:tc>
          <w:tcPr>
            <w:tcW w:w="360" w:type="dxa"/>
            <w:tcBorders>
              <w:top w:val="dashed" w:sz="4" w:space="0" w:color="BFBFBF"/>
              <w:left w:val="none" w:sz="24" w:space="0" w:color="808080"/>
              <w:bottom w:val="dashed" w:sz="4" w:space="0" w:color="BFBFBF"/>
              <w:right w:val="single" w:sz="6" w:space="0" w:color="FFFFFF"/>
            </w:tcBorders>
          </w:tcPr>
          <w:p w14:paraId="20644AB9" w14:textId="77777777" w:rsidR="00E00D6F" w:rsidRDefault="00AF7581">
            <w:pPr>
              <w:pStyle w:val="ProductList-TableBody"/>
            </w:pPr>
            <w:hyperlink w:anchor="_Sec793">
              <w:r w:rsidR="000A5699">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3534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EDB95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CC29B"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2996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3461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4424F"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0B0C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9D71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CAA26"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8612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E2E31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DBFD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26866F"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0218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3CDC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B186C" w14:textId="77777777" w:rsidR="00E00D6F" w:rsidRDefault="00E00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474D71B"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6CE18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5C7A6"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8F496"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EBEAB1" w14:textId="77777777" w:rsidR="00E00D6F" w:rsidRDefault="00E00D6F">
            <w:pPr>
              <w:pStyle w:val="ProductList-TableBody"/>
              <w:jc w:val="center"/>
            </w:pPr>
          </w:p>
        </w:tc>
      </w:tr>
      <w:tr w:rsidR="00E00D6F" w14:paraId="4994D987" w14:textId="77777777">
        <w:tc>
          <w:tcPr>
            <w:tcW w:w="360" w:type="dxa"/>
            <w:tcBorders>
              <w:top w:val="dashed" w:sz="4" w:space="0" w:color="BFBFBF"/>
              <w:left w:val="none" w:sz="24" w:space="0" w:color="808080"/>
              <w:bottom w:val="single" w:sz="4" w:space="0" w:color="FFFFFF"/>
              <w:right w:val="single" w:sz="6" w:space="0" w:color="FFFFFF"/>
            </w:tcBorders>
          </w:tcPr>
          <w:p w14:paraId="64CD0082" w14:textId="77777777" w:rsidR="00E00D6F" w:rsidRDefault="00AF7581">
            <w:pPr>
              <w:pStyle w:val="ProductList-TableBody"/>
            </w:pPr>
            <w:hyperlink w:anchor="_Sec793">
              <w:r w:rsidR="000A5699">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9785C"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AB21EF"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1B6B9"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BBC6F"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48D760"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B4AAC"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CAFA8"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1B8D95"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1366E5"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F29E5"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D713B3"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BAE3E"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84FDF"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D0590"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B4034"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ACB08" w14:textId="77777777" w:rsidR="00E00D6F" w:rsidRDefault="00E00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59BB7F8"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D5233"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755B4"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1FB8CD"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016537" w14:textId="77777777" w:rsidR="00E00D6F" w:rsidRDefault="00E00D6F">
            <w:pPr>
              <w:pStyle w:val="ProductList-TableBody"/>
              <w:jc w:val="center"/>
            </w:pPr>
          </w:p>
        </w:tc>
      </w:tr>
      <w:tr w:rsidR="00E00D6F" w14:paraId="786474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69F51E" w14:textId="77777777" w:rsidR="00E00D6F" w:rsidRDefault="000A5699">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1ED815F"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914EB"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45B82"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673F6E"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0F91117"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166B0"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D44C8" w14:textId="77777777" w:rsidR="00E00D6F" w:rsidRDefault="00E00D6F">
            <w:pPr>
              <w:pStyle w:val="ProductList-TableBody"/>
            </w:pPr>
          </w:p>
        </w:tc>
      </w:tr>
      <w:tr w:rsidR="00E00D6F" w14:paraId="271C6954" w14:textId="77777777">
        <w:tc>
          <w:tcPr>
            <w:tcW w:w="360" w:type="dxa"/>
            <w:tcBorders>
              <w:top w:val="dashed" w:sz="4" w:space="0" w:color="BFBFBF"/>
              <w:left w:val="none" w:sz="24" w:space="0" w:color="808080"/>
              <w:bottom w:val="dashed" w:sz="4" w:space="0" w:color="BFBFBF"/>
              <w:right w:val="single" w:sz="6" w:space="0" w:color="FFFFFF"/>
            </w:tcBorders>
          </w:tcPr>
          <w:p w14:paraId="40C8477E" w14:textId="77777777" w:rsidR="00E00D6F" w:rsidRDefault="00AF7581">
            <w:pPr>
              <w:pStyle w:val="ProductList-TableBody"/>
            </w:pPr>
            <w:hyperlink w:anchor="_Sec798">
              <w:r w:rsidR="000A5699">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B927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E3246"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B81D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204B5"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AB4C2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62B9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255FB"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9652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29B938"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B37A7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D7735"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82CF3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55770F"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C55137"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991DB"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ED6775" w14:textId="77777777" w:rsidR="00E00D6F" w:rsidRDefault="00E00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A6D8B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566F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DC9E5A"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39D2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03BA2" w14:textId="77777777" w:rsidR="00E00D6F" w:rsidRDefault="00E00D6F">
            <w:pPr>
              <w:pStyle w:val="ProductList-TableBody"/>
              <w:jc w:val="center"/>
            </w:pPr>
          </w:p>
        </w:tc>
      </w:tr>
      <w:tr w:rsidR="00E00D6F" w14:paraId="4F45E4C8" w14:textId="77777777">
        <w:tc>
          <w:tcPr>
            <w:tcW w:w="360" w:type="dxa"/>
            <w:tcBorders>
              <w:top w:val="dashed" w:sz="4" w:space="0" w:color="BFBFBF"/>
              <w:left w:val="none" w:sz="24" w:space="0" w:color="808080"/>
              <w:bottom w:val="single" w:sz="4" w:space="0" w:color="FFFFFF"/>
              <w:right w:val="single" w:sz="6" w:space="0" w:color="FFFFFF"/>
            </w:tcBorders>
          </w:tcPr>
          <w:p w14:paraId="08018D31" w14:textId="77777777" w:rsidR="00E00D6F" w:rsidRDefault="00AF7581">
            <w:pPr>
              <w:pStyle w:val="ProductList-TableBody"/>
            </w:pPr>
            <w:hyperlink w:anchor="_Sec798">
              <w:r w:rsidR="000A5699">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9243D4"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0EA3F"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671847"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B27C5"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19173"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5BD4B"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BE24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3A2C4"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81A28"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07262"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0EB33"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BD5F2"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B9DA0"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ACE80"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40FA5E"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D190E9" w14:textId="77777777" w:rsidR="00E00D6F" w:rsidRDefault="00E00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B10D4A"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7B722"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978BB"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96E8F"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32882" w14:textId="77777777" w:rsidR="00E00D6F" w:rsidRDefault="00E00D6F">
            <w:pPr>
              <w:pStyle w:val="ProductList-TableBody"/>
              <w:jc w:val="center"/>
            </w:pPr>
          </w:p>
        </w:tc>
      </w:tr>
      <w:tr w:rsidR="00E00D6F" w14:paraId="6167A2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66B987" w14:textId="77777777" w:rsidR="00E00D6F" w:rsidRDefault="000A5699">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E846F6"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F719D1"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A64795"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15051B"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871BED1"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B221E1"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CA994A" w14:textId="77777777" w:rsidR="00E00D6F" w:rsidRDefault="00E00D6F">
            <w:pPr>
              <w:pStyle w:val="ProductList-TableBody"/>
            </w:pPr>
          </w:p>
        </w:tc>
      </w:tr>
      <w:tr w:rsidR="00E00D6F" w14:paraId="41667091" w14:textId="77777777">
        <w:tc>
          <w:tcPr>
            <w:tcW w:w="360" w:type="dxa"/>
            <w:tcBorders>
              <w:top w:val="dashed" w:sz="4" w:space="0" w:color="BFBFBF"/>
              <w:left w:val="none" w:sz="24" w:space="0" w:color="808080"/>
              <w:bottom w:val="single" w:sz="4" w:space="0" w:color="FFFFFF"/>
              <w:right w:val="single" w:sz="6" w:space="0" w:color="FFFFFF"/>
            </w:tcBorders>
          </w:tcPr>
          <w:p w14:paraId="5FE2E984" w14:textId="77777777" w:rsidR="00E00D6F" w:rsidRDefault="00AF7581">
            <w:pPr>
              <w:pStyle w:val="ProductList-TableBody"/>
            </w:pPr>
            <w:hyperlink w:anchor="_Sec798">
              <w:r w:rsidR="000A5699">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F25515C"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AEF92E"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9A53D8"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8F624E"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BB2632"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B54086"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795854"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3E6DE6"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0AF32A"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1F473C"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FC8C61"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A25F4D"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2ED354"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6E2CDB"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BBCA9D"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58C904" w14:textId="77777777" w:rsidR="00E00D6F" w:rsidRDefault="00E00D6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C249272"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12D9C8"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39BA9A"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B883FB"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AC0C72" w14:textId="77777777" w:rsidR="00E00D6F" w:rsidRDefault="00E00D6F">
            <w:pPr>
              <w:pStyle w:val="ProductList-TableBody"/>
              <w:jc w:val="center"/>
            </w:pPr>
          </w:p>
        </w:tc>
      </w:tr>
      <w:tr w:rsidR="00E00D6F" w14:paraId="667D04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F94DF5" w14:textId="77777777" w:rsidR="00E00D6F" w:rsidRDefault="000A5699">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24307D55"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4EABC"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E2BBA"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105B1C"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7840129"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2D6061"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D744F4" w14:textId="77777777" w:rsidR="00E00D6F" w:rsidRDefault="00E00D6F">
            <w:pPr>
              <w:pStyle w:val="ProductList-TableBody"/>
            </w:pPr>
          </w:p>
        </w:tc>
      </w:tr>
      <w:tr w:rsidR="00E00D6F" w14:paraId="342AD92D" w14:textId="77777777">
        <w:tc>
          <w:tcPr>
            <w:tcW w:w="360" w:type="dxa"/>
            <w:tcBorders>
              <w:top w:val="dashed" w:sz="4" w:space="0" w:color="BFBFBF"/>
              <w:left w:val="none" w:sz="24" w:space="0" w:color="808080"/>
              <w:bottom w:val="dashed" w:sz="4" w:space="0" w:color="BFBFBF"/>
              <w:right w:val="single" w:sz="6" w:space="0" w:color="FFFFFF"/>
            </w:tcBorders>
          </w:tcPr>
          <w:p w14:paraId="652A52D7" w14:textId="77777777" w:rsidR="00E00D6F" w:rsidRDefault="00AF7581">
            <w:pPr>
              <w:pStyle w:val="ProductList-TableBody"/>
            </w:pPr>
            <w:hyperlink w:anchor="_Sec799">
              <w:r w:rsidR="000A5699">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90010"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4264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C472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3990F"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D3BD20"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B44F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0ED5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D7B4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ED20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FCD0E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61C4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D6FCA0"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6482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2A4188"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0B79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2F72F2" w14:textId="77777777" w:rsidR="00E00D6F" w:rsidRDefault="00E00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59810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7146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976640"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3A781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1F130E" w14:textId="77777777" w:rsidR="00E00D6F" w:rsidRDefault="00E00D6F">
            <w:pPr>
              <w:pStyle w:val="ProductList-TableBody"/>
              <w:jc w:val="center"/>
            </w:pPr>
          </w:p>
        </w:tc>
      </w:tr>
      <w:tr w:rsidR="00E00D6F" w14:paraId="2AA38880" w14:textId="77777777">
        <w:tc>
          <w:tcPr>
            <w:tcW w:w="360" w:type="dxa"/>
            <w:tcBorders>
              <w:top w:val="dashed" w:sz="4" w:space="0" w:color="BFBFBF"/>
              <w:left w:val="none" w:sz="24" w:space="0" w:color="808080"/>
              <w:bottom w:val="dashed" w:sz="4" w:space="0" w:color="BFBFBF"/>
              <w:right w:val="single" w:sz="6" w:space="0" w:color="FFFFFF"/>
            </w:tcBorders>
          </w:tcPr>
          <w:p w14:paraId="6ADA6C0F" w14:textId="77777777" w:rsidR="00E00D6F" w:rsidRDefault="00AF7581">
            <w:pPr>
              <w:pStyle w:val="ProductList-TableBody"/>
            </w:pPr>
            <w:hyperlink w:anchor="_Sec799">
              <w:r w:rsidR="000A5699">
                <w:rPr>
                  <w:color w:val="00467F"/>
                  <w:u w:val="single"/>
                </w:rPr>
                <w:t>Additive</w:t>
              </w:r>
            </w:hyperlink>
            <w:r w:rsidR="000A569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707E0C"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08346"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90A5F"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F8E65"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66ECA"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C51AC4"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A0B3CF"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1EE789"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A55CB9"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E2D289"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B3CDDA"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CF63F"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F7E64"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90A251"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FA4C3"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0B48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B2B066D"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2337B"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DABC8"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D3F70A"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B91D3C" w14:textId="77777777" w:rsidR="00E00D6F" w:rsidRDefault="00E00D6F">
            <w:pPr>
              <w:pStyle w:val="ProductList-TableBody"/>
              <w:jc w:val="center"/>
            </w:pPr>
          </w:p>
        </w:tc>
      </w:tr>
      <w:tr w:rsidR="00E00D6F" w14:paraId="163FC42D" w14:textId="77777777">
        <w:tc>
          <w:tcPr>
            <w:tcW w:w="360" w:type="dxa"/>
            <w:tcBorders>
              <w:top w:val="dashed" w:sz="4" w:space="0" w:color="BFBFBF"/>
              <w:left w:val="none" w:sz="24" w:space="0" w:color="808080"/>
              <w:bottom w:val="single" w:sz="4" w:space="0" w:color="FFFFFF"/>
              <w:right w:val="single" w:sz="6" w:space="0" w:color="FFFFFF"/>
            </w:tcBorders>
          </w:tcPr>
          <w:p w14:paraId="5EB85A29" w14:textId="77777777" w:rsidR="00E00D6F" w:rsidRDefault="00AF7581">
            <w:pPr>
              <w:pStyle w:val="ProductList-TableBody"/>
            </w:pPr>
            <w:hyperlink w:anchor="_Sec799">
              <w:r w:rsidR="000A5699">
                <w:rPr>
                  <w:color w:val="00467F"/>
                  <w:u w:val="single"/>
                </w:rPr>
                <w:t>Additive</w:t>
              </w:r>
            </w:hyperlink>
            <w:r w:rsidR="000A569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67B18E"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138C8B"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3A948"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20180"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07D3E"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518306"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C4C4D"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81EFC"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96A6F"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509B3"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C20F17"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9B0E3"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93AB89"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89403"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C330D9"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5D50A" w14:textId="77777777" w:rsidR="00E00D6F" w:rsidRDefault="00E00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3AC32B"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DF6A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B4632"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50BF7C"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ED14A" w14:textId="77777777" w:rsidR="00E00D6F" w:rsidRDefault="00E00D6F">
            <w:pPr>
              <w:pStyle w:val="ProductList-TableBody"/>
              <w:jc w:val="center"/>
            </w:pPr>
          </w:p>
        </w:tc>
      </w:tr>
      <w:tr w:rsidR="00E00D6F" w14:paraId="35DF11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559FFB" w14:textId="77777777" w:rsidR="00E00D6F" w:rsidRDefault="000A5699">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1AE72B6A"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94312"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0EE0E9"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D6F62E"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AF0AA4"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81DCD"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C34B6" w14:textId="77777777" w:rsidR="00E00D6F" w:rsidRDefault="00E00D6F">
            <w:pPr>
              <w:pStyle w:val="ProductList-TableBody"/>
            </w:pPr>
          </w:p>
        </w:tc>
      </w:tr>
      <w:tr w:rsidR="00E00D6F" w14:paraId="2EB7CAAD" w14:textId="77777777">
        <w:tc>
          <w:tcPr>
            <w:tcW w:w="360" w:type="dxa"/>
            <w:tcBorders>
              <w:top w:val="dashed" w:sz="4" w:space="0" w:color="BFBFBF"/>
              <w:left w:val="none" w:sz="24" w:space="0" w:color="808080"/>
              <w:bottom w:val="dashed" w:sz="4" w:space="0" w:color="BFBFBF"/>
              <w:right w:val="single" w:sz="6" w:space="0" w:color="FFFFFF"/>
            </w:tcBorders>
          </w:tcPr>
          <w:p w14:paraId="49BE479F" w14:textId="77777777" w:rsidR="00E00D6F" w:rsidRDefault="00AF7581">
            <w:pPr>
              <w:pStyle w:val="ProductList-TableBody"/>
            </w:pPr>
            <w:hyperlink w:anchor="_Sec800">
              <w:r w:rsidR="000A5699">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CE78E7"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00FD1A"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FA975A"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8D276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E17E6"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7BF3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EEFE7"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564BB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42478"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7D9C6"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A5406"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654E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3086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5B73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1F55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8D23CE" w14:textId="77777777" w:rsidR="00E00D6F" w:rsidRDefault="00E00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4A3679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99F7D"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F848AA"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87BD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30DDE" w14:textId="77777777" w:rsidR="00E00D6F" w:rsidRDefault="00E00D6F">
            <w:pPr>
              <w:pStyle w:val="ProductList-TableBody"/>
              <w:jc w:val="center"/>
            </w:pPr>
          </w:p>
        </w:tc>
      </w:tr>
      <w:tr w:rsidR="00E00D6F" w14:paraId="6E97E618" w14:textId="77777777">
        <w:tc>
          <w:tcPr>
            <w:tcW w:w="360" w:type="dxa"/>
            <w:tcBorders>
              <w:top w:val="dashed" w:sz="4" w:space="0" w:color="BFBFBF"/>
              <w:left w:val="none" w:sz="24" w:space="0" w:color="808080"/>
              <w:bottom w:val="single" w:sz="4" w:space="0" w:color="FFFFFF"/>
              <w:right w:val="single" w:sz="6" w:space="0" w:color="FFFFFF"/>
            </w:tcBorders>
          </w:tcPr>
          <w:p w14:paraId="5BE71E32" w14:textId="77777777" w:rsidR="00E00D6F" w:rsidRDefault="00AF7581">
            <w:pPr>
              <w:pStyle w:val="ProductList-TableBody"/>
            </w:pPr>
            <w:hyperlink w:anchor="_Sec800">
              <w:r w:rsidR="000A5699">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E4BB7"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B865F"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EAAA7"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58EB9"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F1490A"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BEBF6"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E8026D"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B1E31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60EA5B"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0B5D1C"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FFA98E"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870C6"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B1AA5"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2A070D"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D7922"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CC71F" w14:textId="77777777" w:rsidR="00E00D6F" w:rsidRDefault="00E00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6FCBD4"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B3625"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8F0C6"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9C9C6"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E95DB" w14:textId="77777777" w:rsidR="00E00D6F" w:rsidRDefault="00E00D6F">
            <w:pPr>
              <w:pStyle w:val="ProductList-TableBody"/>
              <w:jc w:val="center"/>
            </w:pPr>
          </w:p>
        </w:tc>
      </w:tr>
      <w:tr w:rsidR="00E00D6F" w14:paraId="3290A7E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632A84" w14:textId="77777777" w:rsidR="00E00D6F" w:rsidRDefault="000A5699">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B62F745"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512CC"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9ED1FC"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EA7B07"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7E8427"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08005"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C0DF8" w14:textId="77777777" w:rsidR="00E00D6F" w:rsidRDefault="00E00D6F">
            <w:pPr>
              <w:pStyle w:val="ProductList-TableBody"/>
            </w:pPr>
          </w:p>
        </w:tc>
      </w:tr>
      <w:tr w:rsidR="00E00D6F" w14:paraId="5D04F1F8" w14:textId="77777777">
        <w:tc>
          <w:tcPr>
            <w:tcW w:w="360" w:type="dxa"/>
            <w:tcBorders>
              <w:top w:val="dashed" w:sz="4" w:space="0" w:color="BFBFBF"/>
              <w:left w:val="none" w:sz="24" w:space="0" w:color="808080"/>
              <w:bottom w:val="dashed" w:sz="4" w:space="0" w:color="BFBFBF"/>
              <w:right w:val="single" w:sz="6" w:space="0" w:color="FFFFFF"/>
            </w:tcBorders>
          </w:tcPr>
          <w:p w14:paraId="728532D5" w14:textId="77777777" w:rsidR="00E00D6F" w:rsidRDefault="00AF7581">
            <w:pPr>
              <w:pStyle w:val="ProductList-TableBody"/>
            </w:pPr>
            <w:hyperlink w:anchor="_Sec807">
              <w:r w:rsidR="000A5699">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C1C3F"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49B4B"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6503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FD16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22A1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4EED3"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AD8EA"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04EB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F7B34A"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619A9"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36B4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802AD"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B65EF"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27FC7"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CDC2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74698" w14:textId="77777777" w:rsidR="00E00D6F" w:rsidRDefault="00E00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EC216B"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AC46F"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DEC9D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3009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69C058" w14:textId="77777777" w:rsidR="00E00D6F" w:rsidRDefault="00E00D6F">
            <w:pPr>
              <w:pStyle w:val="ProductList-TableBody"/>
              <w:jc w:val="center"/>
            </w:pPr>
          </w:p>
        </w:tc>
      </w:tr>
      <w:tr w:rsidR="00E00D6F" w14:paraId="56E26AB8" w14:textId="77777777">
        <w:tc>
          <w:tcPr>
            <w:tcW w:w="360" w:type="dxa"/>
            <w:tcBorders>
              <w:top w:val="dashed" w:sz="4" w:space="0" w:color="BFBFBF"/>
              <w:left w:val="none" w:sz="24" w:space="0" w:color="808080"/>
              <w:bottom w:val="dashed" w:sz="4" w:space="0" w:color="BFBFBF"/>
              <w:right w:val="single" w:sz="6" w:space="0" w:color="FFFFFF"/>
            </w:tcBorders>
          </w:tcPr>
          <w:p w14:paraId="21C396A1" w14:textId="77777777" w:rsidR="00E00D6F" w:rsidRDefault="00AF7581">
            <w:pPr>
              <w:pStyle w:val="ProductList-TableBody"/>
            </w:pPr>
            <w:hyperlink w:anchor="_Sec807">
              <w:r w:rsidR="000A5699">
                <w:rPr>
                  <w:color w:val="00467F"/>
                  <w:u w:val="single"/>
                </w:rPr>
                <w:t>Additive</w:t>
              </w:r>
            </w:hyperlink>
            <w:r w:rsidR="000A569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7668AA"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A3B37"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DE97AD"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6DBADD"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6833A"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054B32"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29235"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FDB50"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D60CE"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7A963"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9F9D5"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22312"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80FFA"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59CAA2"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BF5009"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6E6966"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7CE38E9"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6A07BA"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7568B"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7FE285"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1E1DB" w14:textId="77777777" w:rsidR="00E00D6F" w:rsidRDefault="00E00D6F">
            <w:pPr>
              <w:pStyle w:val="ProductList-TableBody"/>
              <w:jc w:val="center"/>
            </w:pPr>
          </w:p>
        </w:tc>
      </w:tr>
      <w:tr w:rsidR="00E00D6F" w14:paraId="07EA8243" w14:textId="77777777">
        <w:tc>
          <w:tcPr>
            <w:tcW w:w="360" w:type="dxa"/>
            <w:tcBorders>
              <w:top w:val="dashed" w:sz="4" w:space="0" w:color="BFBFBF"/>
              <w:left w:val="none" w:sz="24" w:space="0" w:color="808080"/>
              <w:bottom w:val="single" w:sz="4" w:space="0" w:color="FFFFFF"/>
              <w:right w:val="single" w:sz="6" w:space="0" w:color="FFFFFF"/>
            </w:tcBorders>
          </w:tcPr>
          <w:p w14:paraId="4724FEB8" w14:textId="77777777" w:rsidR="00E00D6F" w:rsidRDefault="00AF7581">
            <w:pPr>
              <w:pStyle w:val="ProductList-TableBody"/>
            </w:pPr>
            <w:hyperlink w:anchor="_Sec807">
              <w:r w:rsidR="000A5699">
                <w:rPr>
                  <w:color w:val="00467F"/>
                  <w:u w:val="single"/>
                </w:rPr>
                <w:t>Additive</w:t>
              </w:r>
            </w:hyperlink>
            <w:r w:rsidR="000A569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CA59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8ABE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6A87C"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A7D68"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9C8E2"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C7897"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B27AD"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DE434"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855E4"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3CBBD"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C0F8B"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D00F7"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FAE9C8"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E786C8"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A7A6E"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A78449" w14:textId="77777777" w:rsidR="00E00D6F" w:rsidRDefault="00E00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C8AB27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EC95A9"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62A91"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BE308"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116206" w14:textId="77777777" w:rsidR="00E00D6F" w:rsidRDefault="00E00D6F">
            <w:pPr>
              <w:pStyle w:val="ProductList-TableBody"/>
              <w:jc w:val="center"/>
            </w:pPr>
          </w:p>
        </w:tc>
      </w:tr>
      <w:tr w:rsidR="00E00D6F" w14:paraId="3B16F65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A93F51E" w14:textId="77777777" w:rsidR="00E00D6F" w:rsidRDefault="000A5699">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92F6341"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F88E9"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41361"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86E0C"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0274EF"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CE5F8"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F1935" w14:textId="77777777" w:rsidR="00E00D6F" w:rsidRDefault="00E00D6F">
            <w:pPr>
              <w:pStyle w:val="ProductList-TableBody"/>
            </w:pPr>
          </w:p>
        </w:tc>
      </w:tr>
      <w:tr w:rsidR="00E00D6F" w14:paraId="314194F5" w14:textId="77777777">
        <w:tc>
          <w:tcPr>
            <w:tcW w:w="360" w:type="dxa"/>
            <w:tcBorders>
              <w:top w:val="dashed" w:sz="4" w:space="0" w:color="BFBFBF"/>
              <w:left w:val="none" w:sz="24" w:space="0" w:color="808080"/>
              <w:bottom w:val="dashed" w:sz="4" w:space="0" w:color="BFBFBF"/>
              <w:right w:val="single" w:sz="6" w:space="0" w:color="FFFFFF"/>
            </w:tcBorders>
          </w:tcPr>
          <w:p w14:paraId="7AF583FA" w14:textId="77777777" w:rsidR="00E00D6F" w:rsidRDefault="00AF7581">
            <w:pPr>
              <w:pStyle w:val="ProductList-TableBody"/>
            </w:pPr>
            <w:hyperlink w:anchor="_Sec807">
              <w:r w:rsidR="000A5699">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D5113F"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3687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CA86A1"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9B7E38"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5F8D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94446"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6D134A"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9B9E7"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D995A"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E0E1A5"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D498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A06E0"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68295"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6C8BB5"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88914"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F9470" w14:textId="77777777" w:rsidR="00E00D6F" w:rsidRDefault="00E00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1E742A"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B432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CFFF9"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64B925"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1F7111" w14:textId="77777777" w:rsidR="00E00D6F" w:rsidRDefault="00E00D6F">
            <w:pPr>
              <w:pStyle w:val="ProductList-TableBody"/>
              <w:jc w:val="center"/>
            </w:pPr>
          </w:p>
        </w:tc>
      </w:tr>
      <w:tr w:rsidR="00E00D6F" w14:paraId="4BEFA7D9" w14:textId="77777777">
        <w:tc>
          <w:tcPr>
            <w:tcW w:w="360" w:type="dxa"/>
            <w:tcBorders>
              <w:top w:val="dashed" w:sz="4" w:space="0" w:color="BFBFBF"/>
              <w:left w:val="none" w:sz="24" w:space="0" w:color="808080"/>
              <w:bottom w:val="dashed" w:sz="4" w:space="0" w:color="BFBFBF"/>
              <w:right w:val="single" w:sz="6" w:space="0" w:color="FFFFFF"/>
            </w:tcBorders>
          </w:tcPr>
          <w:p w14:paraId="3BFC578A" w14:textId="77777777" w:rsidR="00E00D6F" w:rsidRDefault="00AF7581">
            <w:pPr>
              <w:pStyle w:val="ProductList-TableBody"/>
            </w:pPr>
            <w:hyperlink w:anchor="_Sec807">
              <w:r w:rsidR="000A5699">
                <w:rPr>
                  <w:color w:val="00467F"/>
                  <w:u w:val="single"/>
                </w:rPr>
                <w:t>Additive</w:t>
              </w:r>
            </w:hyperlink>
            <w:r w:rsidR="000A569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B72F7C"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58688"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26EB1F"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16C453"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6899A"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89D6E7"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061C5B"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AB0FE"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4C343"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23A3A7"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A0DFE"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079852"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6B73D5"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77763"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BF5F9"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D7FF3E"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67A054"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7E6FD7"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953CDB"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C8EC6"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0E2D60" w14:textId="77777777" w:rsidR="00E00D6F" w:rsidRDefault="00E00D6F">
            <w:pPr>
              <w:pStyle w:val="ProductList-TableBody"/>
              <w:jc w:val="center"/>
            </w:pPr>
          </w:p>
        </w:tc>
      </w:tr>
      <w:tr w:rsidR="00E00D6F" w14:paraId="7249782C" w14:textId="77777777">
        <w:tc>
          <w:tcPr>
            <w:tcW w:w="360" w:type="dxa"/>
            <w:tcBorders>
              <w:top w:val="dashed" w:sz="4" w:space="0" w:color="BFBFBF"/>
              <w:left w:val="none" w:sz="24" w:space="0" w:color="808080"/>
              <w:bottom w:val="single" w:sz="4" w:space="0" w:color="FFFFFF"/>
              <w:right w:val="single" w:sz="6" w:space="0" w:color="FFFFFF"/>
            </w:tcBorders>
          </w:tcPr>
          <w:p w14:paraId="4406FFDB" w14:textId="77777777" w:rsidR="00E00D6F" w:rsidRDefault="00AF7581">
            <w:pPr>
              <w:pStyle w:val="ProductList-TableBody"/>
            </w:pPr>
            <w:hyperlink w:anchor="_Sec807">
              <w:r w:rsidR="000A5699">
                <w:rPr>
                  <w:color w:val="00467F"/>
                  <w:u w:val="single"/>
                </w:rPr>
                <w:t>Additive</w:t>
              </w:r>
            </w:hyperlink>
            <w:r w:rsidR="000A569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24E19"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AF13F"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5C167"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932C8"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8DFC80"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C7CD0"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D07E3"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45E84"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AB9A2"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040DD"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751CEC"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3843E"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5517C4"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7D7A7E"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107C5"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3DBCC" w14:textId="77777777" w:rsidR="00E00D6F" w:rsidRDefault="00E00D6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5B3E2AC"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BB7D9"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8F817"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278BA" w14:textId="77777777" w:rsidR="00E00D6F" w:rsidRDefault="00E00D6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8E4067" w14:textId="77777777" w:rsidR="00E00D6F" w:rsidRDefault="00E00D6F">
            <w:pPr>
              <w:pStyle w:val="ProductList-TableBody"/>
              <w:jc w:val="center"/>
            </w:pPr>
          </w:p>
        </w:tc>
      </w:tr>
      <w:tr w:rsidR="00E00D6F" w14:paraId="5538C75B"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941823" w14:textId="77777777" w:rsidR="00E00D6F" w:rsidRDefault="000A569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76EBCC6"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4CCB66"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23EF3A"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D88D8"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979B36"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2A512A"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789D56" w14:textId="77777777" w:rsidR="00E00D6F" w:rsidRDefault="00E00D6F">
            <w:pPr>
              <w:pStyle w:val="ProductList-TableBody"/>
            </w:pPr>
          </w:p>
        </w:tc>
      </w:tr>
      <w:tr w:rsidR="00E00D6F" w14:paraId="3F575445" w14:textId="77777777">
        <w:tc>
          <w:tcPr>
            <w:tcW w:w="360" w:type="dxa"/>
            <w:tcBorders>
              <w:top w:val="none" w:sz="24" w:space="0" w:color="808080"/>
              <w:left w:val="none" w:sz="24" w:space="0" w:color="808080"/>
              <w:bottom w:val="single" w:sz="4" w:space="0" w:color="FFFFFF"/>
              <w:right w:val="single" w:sz="6" w:space="0" w:color="FFFFFF"/>
            </w:tcBorders>
          </w:tcPr>
          <w:p w14:paraId="7E44C319" w14:textId="77777777" w:rsidR="00E00D6F" w:rsidRDefault="00AF7581">
            <w:pPr>
              <w:pStyle w:val="ProductList-TableBody"/>
            </w:pPr>
            <w:hyperlink w:anchor="_Sec801">
              <w:r w:rsidR="000A5699">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FD9C81"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69D59B"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3485DB"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0007A4"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31D353"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85128F"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25D816"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DF7932"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39254A"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587593"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A3859C"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49793B"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BC91D1" w14:textId="77777777" w:rsidR="00E00D6F" w:rsidRDefault="00E00D6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032E068"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D7DBAE"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13A39D" w14:textId="77777777" w:rsidR="00E00D6F" w:rsidRDefault="00E00D6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788C2F"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A6D238"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DBA4F6"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54132A" w14:textId="77777777" w:rsidR="00E00D6F" w:rsidRDefault="00E00D6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6FE2A9" w14:textId="77777777" w:rsidR="00E00D6F" w:rsidRDefault="00E00D6F">
            <w:pPr>
              <w:pStyle w:val="ProductList-TableBody"/>
              <w:jc w:val="center"/>
            </w:pPr>
          </w:p>
        </w:tc>
      </w:tr>
      <w:tr w:rsidR="00E00D6F" w14:paraId="1447219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448C3F8" w14:textId="77777777" w:rsidR="00E00D6F" w:rsidRDefault="000A5699">
            <w:pPr>
              <w:pStyle w:val="ProductList-TableBody"/>
            </w:pPr>
            <w:r>
              <w:rPr>
                <w:b/>
              </w:rPr>
              <w:t>Microsoft Endpoint Configuration Manager (ранее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692BFF5"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B030F"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0FCE4"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27145"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057FB"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C1206" w14:textId="77777777" w:rsidR="00E00D6F" w:rsidRDefault="00E00D6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C41D9" w14:textId="77777777" w:rsidR="00E00D6F" w:rsidRDefault="00E00D6F">
            <w:pPr>
              <w:pStyle w:val="ProductList-TableBody"/>
            </w:pPr>
          </w:p>
        </w:tc>
      </w:tr>
      <w:tr w:rsidR="00E00D6F" w14:paraId="278514DC" w14:textId="77777777">
        <w:tc>
          <w:tcPr>
            <w:tcW w:w="360" w:type="dxa"/>
            <w:tcBorders>
              <w:top w:val="none" w:sz="24" w:space="0" w:color="808080"/>
              <w:left w:val="none" w:sz="24" w:space="0" w:color="808080"/>
              <w:bottom w:val="none" w:sz="4" w:space="0" w:color="6E6E6E"/>
              <w:right w:val="single" w:sz="6" w:space="0" w:color="FFFFFF"/>
            </w:tcBorders>
          </w:tcPr>
          <w:p w14:paraId="07E045CC" w14:textId="77777777" w:rsidR="00E00D6F" w:rsidRDefault="00AF7581">
            <w:pPr>
              <w:pStyle w:val="ProductList-TableBody"/>
            </w:pPr>
            <w:hyperlink w:anchor="_Sec802">
              <w:r w:rsidR="000A5699">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E24F78"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0F7674"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3FFB09"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8E5945"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3036D1B"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7D71C3"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8820E38"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0686605"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1E81F8"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D6CCAC0"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AB28C7"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482C0B" w14:textId="77777777" w:rsidR="00E00D6F" w:rsidRDefault="00E00D6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1CE5BFE" w14:textId="77777777" w:rsidR="00E00D6F" w:rsidRDefault="00E00D6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4ABE962"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24FA5D"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5B09A" w14:textId="77777777" w:rsidR="00E00D6F" w:rsidRDefault="00E00D6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74F696"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4AF09"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BBE3E"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E1F6C" w14:textId="77777777" w:rsidR="00E00D6F" w:rsidRDefault="00E00D6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85656" w14:textId="77777777" w:rsidR="00E00D6F" w:rsidRDefault="00E00D6F">
            <w:pPr>
              <w:pStyle w:val="ProductList-TableBody"/>
              <w:jc w:val="center"/>
            </w:pPr>
          </w:p>
        </w:tc>
      </w:tr>
      <w:tr w:rsidR="00E00D6F" w14:paraId="733CA774"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77DF9E3" w14:textId="77777777" w:rsidR="00E00D6F" w:rsidRDefault="000A5699">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6E85B9E"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0FBAA7"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78750E"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2F7280"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487F3A"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45AF08"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58B360"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E6522D"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EB5C32" w14:textId="77777777" w:rsidR="00E00D6F" w:rsidRDefault="00E00D6F">
            <w:pPr>
              <w:pStyle w:val="ProductList-TableBody"/>
              <w:jc w:val="center"/>
            </w:pPr>
          </w:p>
        </w:tc>
      </w:tr>
      <w:tr w:rsidR="00E00D6F" w14:paraId="3D766A5B" w14:textId="77777777">
        <w:tc>
          <w:tcPr>
            <w:tcW w:w="360" w:type="dxa"/>
            <w:tcBorders>
              <w:top w:val="none" w:sz="4" w:space="0" w:color="6E6E6E"/>
              <w:left w:val="none" w:sz="24" w:space="0" w:color="808080"/>
              <w:bottom w:val="none" w:sz="4" w:space="0" w:color="6E6E6E"/>
              <w:right w:val="single" w:sz="6" w:space="0" w:color="FFFFFF"/>
            </w:tcBorders>
          </w:tcPr>
          <w:p w14:paraId="78F0FD4E" w14:textId="77777777" w:rsidR="00E00D6F" w:rsidRDefault="00AF7581">
            <w:pPr>
              <w:pStyle w:val="ProductList-TableBody"/>
            </w:pPr>
            <w:hyperlink w:anchor="_Sec802">
              <w:r w:rsidR="000A569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329664"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C05A50"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557CB0"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9D4CAB"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8932911"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9B4F0F"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34E324"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FABD1D"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235BDB3"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2BB76C3"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C7DEB2"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B733EB"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4FB5BB"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BAE56"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5BE632"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AD48B"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DD8C42B"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EA8022"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428260"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0778B"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46BABB" w14:textId="77777777" w:rsidR="00E00D6F" w:rsidRDefault="00E00D6F">
            <w:pPr>
              <w:pStyle w:val="ProductList-TableBody"/>
              <w:jc w:val="center"/>
            </w:pPr>
          </w:p>
        </w:tc>
      </w:tr>
      <w:tr w:rsidR="00E00D6F" w14:paraId="4CFE2DD7" w14:textId="77777777">
        <w:tc>
          <w:tcPr>
            <w:tcW w:w="360" w:type="dxa"/>
            <w:gridSpan w:val="13"/>
            <w:tcBorders>
              <w:top w:val="none" w:sz="4" w:space="0" w:color="6E6E6E"/>
              <w:left w:val="single" w:sz="6" w:space="0" w:color="FFFFFF"/>
              <w:bottom w:val="none" w:sz="4" w:space="0" w:color="6E6E6E"/>
              <w:right w:val="single" w:sz="6" w:space="0" w:color="FFFFFF"/>
            </w:tcBorders>
          </w:tcPr>
          <w:p w14:paraId="02DAF769" w14:textId="77777777" w:rsidR="00E00D6F" w:rsidRDefault="000A5699">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5521C29"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0F2065"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5AA8D2"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0B49DE"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1DB1B9"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37EB82"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52CA3F"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259BA4"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D0CABB" w14:textId="77777777" w:rsidR="00E00D6F" w:rsidRDefault="00E00D6F">
            <w:pPr>
              <w:pStyle w:val="ProductList-TableBody"/>
              <w:jc w:val="center"/>
            </w:pPr>
          </w:p>
        </w:tc>
      </w:tr>
      <w:tr w:rsidR="00E00D6F" w14:paraId="079E901A" w14:textId="77777777">
        <w:tc>
          <w:tcPr>
            <w:tcW w:w="360" w:type="dxa"/>
            <w:tcBorders>
              <w:top w:val="none" w:sz="4" w:space="0" w:color="6E6E6E"/>
              <w:left w:val="none" w:sz="24" w:space="0" w:color="808080"/>
              <w:bottom w:val="none" w:sz="4" w:space="0" w:color="6E6E6E"/>
              <w:right w:val="single" w:sz="6" w:space="0" w:color="FFFFFF"/>
            </w:tcBorders>
          </w:tcPr>
          <w:p w14:paraId="4E317D00" w14:textId="77777777" w:rsidR="00E00D6F" w:rsidRDefault="00AF7581">
            <w:pPr>
              <w:pStyle w:val="ProductList-TableBody"/>
            </w:pPr>
            <w:hyperlink r:id="rId152">
              <w:r w:rsidR="000A5699">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95586B"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6DDE89"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FEE332"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5EBC33"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66AB7F"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CDFF1A"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C06BB9"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F18BE6"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90BB6A"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72A893"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B9EBCB"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977CCD" w14:textId="77777777" w:rsidR="00E00D6F" w:rsidRDefault="00E00D6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9B84D7"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3E0B5"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1046DD"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B4E38" w14:textId="77777777" w:rsidR="00E00D6F" w:rsidRDefault="00E00D6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674B48D"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3F68E2"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A7498B"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BD301D" w14:textId="77777777" w:rsidR="00E00D6F" w:rsidRDefault="00E00D6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EBA17A" w14:textId="77777777" w:rsidR="00E00D6F" w:rsidRDefault="00E00D6F">
            <w:pPr>
              <w:pStyle w:val="ProductList-TableBody"/>
              <w:jc w:val="center"/>
            </w:pPr>
          </w:p>
        </w:tc>
      </w:tr>
    </w:tbl>
    <w:p w14:paraId="690AF38F" w14:textId="77777777" w:rsidR="00E00D6F" w:rsidRDefault="000A5699">
      <w:pPr>
        <w:pStyle w:val="ProductList-Body"/>
      </w:pPr>
      <w:r>
        <w:rPr>
          <w:b/>
          <w:i/>
        </w:rPr>
        <w:t>Примечание</w:t>
      </w:r>
      <w:r>
        <w:rPr>
          <w:i/>
        </w:rPr>
        <w:t>.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Microsoft Endpoint Configuration Manager,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642EA50A" w14:textId="77777777" w:rsidR="00E00D6F" w:rsidRDefault="000A5699">
      <w:pPr>
        <w:pStyle w:val="ProductList-SectionHeading"/>
        <w:pageBreakBefore/>
        <w:outlineLvl w:val="0"/>
      </w:pPr>
      <w:bookmarkStart w:id="353" w:name="_Sec564"/>
      <w:bookmarkEnd w:id="351"/>
      <w:r>
        <w:t>Приложение Б — О Software Assurance</w:t>
      </w:r>
      <w:r>
        <w:fldChar w:fldCharType="begin"/>
      </w:r>
      <w:r>
        <w:instrText xml:space="preserve"> TC "</w:instrText>
      </w:r>
      <w:bookmarkStart w:id="354" w:name="_Toc54794968"/>
      <w:r>
        <w:instrText>Приложение Б — О Software Assurance</w:instrText>
      </w:r>
      <w:bookmarkEnd w:id="354"/>
      <w:r>
        <w:instrText>" \l 1</w:instrText>
      </w:r>
      <w:r>
        <w:fldChar w:fldCharType="end"/>
      </w:r>
    </w:p>
    <w:p w14:paraId="6C7E66A4" w14:textId="77777777" w:rsidR="00E00D6F" w:rsidRDefault="000A5699">
      <w:pPr>
        <w:pStyle w:val="ProductList-Offering1Heading"/>
        <w:outlineLvl w:val="1"/>
      </w:pPr>
      <w:bookmarkStart w:id="355" w:name="_Sec573"/>
      <w:r>
        <w:t>Приобретение Software Assurance</w:t>
      </w:r>
      <w:bookmarkEnd w:id="355"/>
      <w:r>
        <w:fldChar w:fldCharType="begin"/>
      </w:r>
      <w:r>
        <w:instrText xml:space="preserve"> TC "</w:instrText>
      </w:r>
      <w:bookmarkStart w:id="356" w:name="_Toc54794969"/>
      <w:r>
        <w:instrText>Приобретение Software Assurance</w:instrText>
      </w:r>
      <w:bookmarkEnd w:id="356"/>
      <w:r>
        <w:instrText>" \l 2</w:instrText>
      </w:r>
      <w:r>
        <w:fldChar w:fldCharType="end"/>
      </w:r>
    </w:p>
    <w:p w14:paraId="4834A501" w14:textId="77777777" w:rsidR="00E00D6F" w:rsidRDefault="000A5699">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26AAE1EB" w14:textId="77777777" w:rsidR="00E00D6F" w:rsidRDefault="000A5699" w:rsidP="000A5699">
      <w:pPr>
        <w:pStyle w:val="ProductList-Bullet"/>
        <w:numPr>
          <w:ilvl w:val="0"/>
          <w:numId w:val="56"/>
        </w:numPr>
      </w:pPr>
      <w:r>
        <w:t xml:space="preserve">Приобрести Software Assurance для всех платформ. </w:t>
      </w:r>
    </w:p>
    <w:p w14:paraId="04A9C3F3" w14:textId="77777777" w:rsidR="00E00D6F" w:rsidRDefault="000A5699" w:rsidP="000A5699">
      <w:pPr>
        <w:pStyle w:val="ProductList-Bullet"/>
        <w:numPr>
          <w:ilvl w:val="0"/>
          <w:numId w:val="56"/>
        </w:numPr>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14:paraId="7FCEF101" w14:textId="77777777" w:rsidR="00E00D6F" w:rsidRDefault="000A5699" w:rsidP="000A5699">
      <w:pPr>
        <w:pStyle w:val="ProductList-Bullet"/>
        <w:numPr>
          <w:ilvl w:val="0"/>
          <w:numId w:val="5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4100A840" w14:textId="77777777" w:rsidR="00E00D6F" w:rsidRDefault="00E00D6F">
      <w:pPr>
        <w:pStyle w:val="ProductList-Body"/>
      </w:pPr>
    </w:p>
    <w:p w14:paraId="514386E0" w14:textId="77777777" w:rsidR="00E00D6F" w:rsidRDefault="000A5699">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269A213C" w14:textId="77777777" w:rsidR="00E00D6F" w:rsidRDefault="00E00D6F">
      <w:pPr>
        <w:pStyle w:val="ProductList-Body"/>
      </w:pPr>
    </w:p>
    <w:p w14:paraId="01F9B6D2" w14:textId="77777777" w:rsidR="00E00D6F" w:rsidRDefault="000A5699">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E00D6F" w14:paraId="430C7B9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E7365B" w14:textId="77777777" w:rsidR="00E00D6F" w:rsidRDefault="000A5699">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81D3760" w14:textId="77777777" w:rsidR="00E00D6F" w:rsidRDefault="000A5699">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3E22116" w14:textId="77777777" w:rsidR="00E00D6F" w:rsidRDefault="000A5699">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51C2036" w14:textId="77777777" w:rsidR="00E00D6F" w:rsidRDefault="000A5699">
            <w:pPr>
              <w:pStyle w:val="ProductList-TableBody"/>
              <w:jc w:val="center"/>
            </w:pPr>
            <w:r>
              <w:rPr>
                <w:color w:val="FFFFFF"/>
              </w:rPr>
              <w:t>Программы</w:t>
            </w:r>
          </w:p>
        </w:tc>
      </w:tr>
      <w:tr w:rsidR="00E00D6F" w14:paraId="28B239A4" w14:textId="77777777">
        <w:tc>
          <w:tcPr>
            <w:tcW w:w="2440" w:type="dxa"/>
            <w:tcBorders>
              <w:top w:val="single" w:sz="4" w:space="0" w:color="000000"/>
              <w:left w:val="single" w:sz="4" w:space="0" w:color="000000"/>
              <w:bottom w:val="single" w:sz="4" w:space="0" w:color="000000"/>
              <w:right w:val="single" w:sz="4" w:space="0" w:color="000000"/>
            </w:tcBorders>
          </w:tcPr>
          <w:p w14:paraId="50EDACF0" w14:textId="77777777" w:rsidR="00E00D6F" w:rsidRDefault="000A5699">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49105AAA" w14:textId="77777777" w:rsidR="00E00D6F" w:rsidRDefault="000A5699">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1372FFAE" w14:textId="77777777" w:rsidR="00E00D6F" w:rsidRDefault="000A5699">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3DC77A79" w14:textId="77777777" w:rsidR="00E00D6F" w:rsidRDefault="000A5699">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E00D6F" w14:paraId="14C37D09" w14:textId="77777777">
        <w:tc>
          <w:tcPr>
            <w:tcW w:w="2440" w:type="dxa"/>
            <w:tcBorders>
              <w:top w:val="single" w:sz="4" w:space="0" w:color="000000"/>
              <w:left w:val="single" w:sz="4" w:space="0" w:color="000000"/>
              <w:bottom w:val="single" w:sz="4" w:space="0" w:color="000000"/>
              <w:right w:val="single" w:sz="4" w:space="0" w:color="000000"/>
            </w:tcBorders>
          </w:tcPr>
          <w:p w14:paraId="585A1F92" w14:textId="77777777" w:rsidR="00E00D6F" w:rsidRDefault="000A5699">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1479F976" w14:textId="77777777" w:rsidR="00E00D6F" w:rsidRDefault="000A5699">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2663DA0B" w14:textId="77777777" w:rsidR="00E00D6F" w:rsidRDefault="000A5699">
            <w:pPr>
              <w:pStyle w:val="ProductList-TableBody"/>
            </w:pPr>
            <w:r>
              <w:t>Software Assurance применяется</w:t>
            </w:r>
          </w:p>
        </w:tc>
        <w:tc>
          <w:tcPr>
            <w:tcW w:w="0" w:type="auto"/>
            <w:vMerge/>
          </w:tcPr>
          <w:p w14:paraId="5FB097FC" w14:textId="77777777" w:rsidR="00E00D6F" w:rsidRDefault="00E00D6F"/>
        </w:tc>
      </w:tr>
    </w:tbl>
    <w:p w14:paraId="2AA0779F" w14:textId="77777777" w:rsidR="00E00D6F" w:rsidRDefault="00E00D6F">
      <w:pPr>
        <w:pStyle w:val="ProductList-Body"/>
      </w:pPr>
    </w:p>
    <w:p w14:paraId="6919CED3" w14:textId="77777777" w:rsidR="00E00D6F" w:rsidRDefault="000A5699">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1E205A1C" w14:textId="77777777" w:rsidR="00E00D6F" w:rsidRDefault="00E00D6F">
      <w:pPr>
        <w:pStyle w:val="ProductList-Body"/>
      </w:pPr>
    </w:p>
    <w:p w14:paraId="5A2D9566" w14:textId="77777777" w:rsidR="00E00D6F" w:rsidRDefault="000A5699">
      <w:pPr>
        <w:pStyle w:val="ProductList-Body"/>
      </w:pPr>
      <w:r>
        <w:t>Клиенты, которые приобрели SQL Server 2017</w:t>
      </w:r>
      <w:r>
        <w:fldChar w:fldCharType="begin"/>
      </w:r>
      <w:r>
        <w:instrText xml:space="preserve"> XE "SQL Server 2017" </w:instrText>
      </w:r>
      <w:r>
        <w:fldChar w:fldCharType="end"/>
      </w:r>
      <w:r>
        <w:t xml:space="preserve"> у Изготовителя оборудования до 31 марта 2020 г., могут в течение 90 дней после этой покупки приобрести Software Assurance для SQL Server.</w:t>
      </w:r>
    </w:p>
    <w:p w14:paraId="21C950DC" w14:textId="77777777" w:rsidR="00E00D6F" w:rsidRDefault="00E00D6F">
      <w:pPr>
        <w:pStyle w:val="ProductList-Body"/>
      </w:pPr>
    </w:p>
    <w:p w14:paraId="432FC37D" w14:textId="77777777" w:rsidR="00E00D6F" w:rsidRDefault="000A5699">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1A6B7BC3"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11C76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7AA27"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A4D32D3" w14:textId="77777777" w:rsidR="00E00D6F" w:rsidRDefault="00E00D6F">
      <w:pPr>
        <w:pStyle w:val="ProductList-Body"/>
      </w:pPr>
    </w:p>
    <w:p w14:paraId="6EA39454" w14:textId="77777777" w:rsidR="00E00D6F" w:rsidRDefault="000A5699">
      <w:pPr>
        <w:pStyle w:val="ProductList-Offering1Heading"/>
        <w:outlineLvl w:val="1"/>
      </w:pPr>
      <w:bookmarkStart w:id="357" w:name="_Sec574"/>
      <w:r>
        <w:t>Возобновление действия Software Assurance</w:t>
      </w:r>
      <w:bookmarkEnd w:id="357"/>
      <w:r>
        <w:fldChar w:fldCharType="begin"/>
      </w:r>
      <w:r>
        <w:instrText xml:space="preserve"> TC "</w:instrText>
      </w:r>
      <w:bookmarkStart w:id="358" w:name="_Toc54794970"/>
      <w:r>
        <w:instrText>Возобновление действия Software Assurance</w:instrText>
      </w:r>
      <w:bookmarkEnd w:id="358"/>
      <w:r>
        <w:instrText>" \l 2</w:instrText>
      </w:r>
      <w:r>
        <w:fldChar w:fldCharType="end"/>
      </w:r>
    </w:p>
    <w:p w14:paraId="147E45E4" w14:textId="77777777" w:rsidR="00E00D6F" w:rsidRDefault="000A5699">
      <w:pPr>
        <w:pStyle w:val="ProductList-ClauseHeading"/>
        <w:outlineLvl w:val="2"/>
      </w:pPr>
      <w:r>
        <w:t>Возобновление действия покрытия в рамках одного соглашения</w:t>
      </w:r>
    </w:p>
    <w:p w14:paraId="4B4BFA8B" w14:textId="77777777" w:rsidR="00E00D6F" w:rsidRDefault="000A5699">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3CD7819C" w14:textId="77777777" w:rsidR="00E00D6F" w:rsidRDefault="00E00D6F">
      <w:pPr>
        <w:pStyle w:val="ProductList-Body"/>
      </w:pPr>
    </w:p>
    <w:p w14:paraId="329412B7" w14:textId="77777777" w:rsidR="00E00D6F" w:rsidRDefault="000A5699">
      <w:pPr>
        <w:pStyle w:val="ProductList-SubClauseHeading"/>
        <w:outlineLvl w:val="3"/>
      </w:pPr>
      <w:r>
        <w:t>Лицензия Open</w:t>
      </w:r>
    </w:p>
    <w:p w14:paraId="759ED689" w14:textId="77777777" w:rsidR="00E00D6F" w:rsidRDefault="000A5699">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699940BA" w14:textId="77777777" w:rsidR="00E00D6F" w:rsidRDefault="00E00D6F">
      <w:pPr>
        <w:pStyle w:val="ProductList-BodyIndented"/>
      </w:pPr>
    </w:p>
    <w:p w14:paraId="3754FC42" w14:textId="77777777" w:rsidR="00E00D6F" w:rsidRDefault="000A5699">
      <w:pPr>
        <w:pStyle w:val="ProductList-SubClauseHeading"/>
        <w:outlineLvl w:val="3"/>
      </w:pPr>
      <w:r>
        <w:t>Соглашение Enterprise,</w:t>
      </w:r>
    </w:p>
    <w:p w14:paraId="525E3DE7" w14:textId="77777777" w:rsidR="00E00D6F" w:rsidRDefault="000A5699">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04799D2A" w14:textId="77777777" w:rsidR="00E00D6F" w:rsidRDefault="00E00D6F">
      <w:pPr>
        <w:pStyle w:val="ProductList-BodyIndented"/>
      </w:pPr>
    </w:p>
    <w:p w14:paraId="488F0A5B" w14:textId="77777777" w:rsidR="00E00D6F" w:rsidRDefault="000A5699">
      <w:pPr>
        <w:pStyle w:val="ProductList-SubClauseHeading"/>
        <w:outlineLvl w:val="3"/>
      </w:pPr>
      <w:r>
        <w:t>Enrollment for Application Platform</w:t>
      </w:r>
    </w:p>
    <w:p w14:paraId="328D2472" w14:textId="77777777" w:rsidR="00E00D6F" w:rsidRDefault="000A5699">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6BBBE5A7" w14:textId="77777777" w:rsidR="00E00D6F" w:rsidRDefault="00E00D6F">
      <w:pPr>
        <w:pStyle w:val="ProductList-BodyIndented"/>
      </w:pPr>
    </w:p>
    <w:p w14:paraId="2266395F" w14:textId="77777777" w:rsidR="00E00D6F" w:rsidRDefault="000A5699">
      <w:pPr>
        <w:pStyle w:val="ProductList-ClauseHeading"/>
        <w:outlineLvl w:val="2"/>
      </w:pPr>
      <w:r>
        <w:t>Возобновление действия покрытия в рамках отдельного соглашения</w:t>
      </w:r>
    </w:p>
    <w:p w14:paraId="46B3B52C" w14:textId="77777777" w:rsidR="00E00D6F" w:rsidRDefault="000A5699">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773A33A5" w14:textId="77777777" w:rsidR="00E00D6F" w:rsidRDefault="00E00D6F">
      <w:pPr>
        <w:pStyle w:val="ProductList-Body"/>
      </w:pPr>
    </w:p>
    <w:p w14:paraId="0EDC38E8" w14:textId="77777777" w:rsidR="00E00D6F" w:rsidRDefault="000A5699">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317FC86A" w14:textId="77777777" w:rsidR="00E00D6F" w:rsidRDefault="00E00D6F">
      <w:pPr>
        <w:pStyle w:val="ProductList-Body"/>
      </w:pPr>
    </w:p>
    <w:p w14:paraId="0E3863D3" w14:textId="77777777" w:rsidR="00E00D6F" w:rsidRDefault="000A5699">
      <w:pPr>
        <w:pStyle w:val="ProductList-ClauseHeading"/>
        <w:outlineLvl w:val="2"/>
      </w:pPr>
      <w:r>
        <w:t>Возобновление покрытия Software Assurance для клиентских лицензий (CAL) и клиентские лицензии на управление (ML)</w:t>
      </w:r>
    </w:p>
    <w:p w14:paraId="245A5CE9" w14:textId="77777777" w:rsidR="00E00D6F" w:rsidRDefault="000A5699">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39AB2685" w14:textId="77777777" w:rsidR="00E00D6F" w:rsidRDefault="000A5699">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75F187EB"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43F46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826C6"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1188E3DC" w14:textId="77777777" w:rsidR="00E00D6F" w:rsidRDefault="00E00D6F">
      <w:pPr>
        <w:pStyle w:val="ProductList-Body"/>
      </w:pPr>
    </w:p>
    <w:p w14:paraId="4B9A253F" w14:textId="77777777" w:rsidR="00E00D6F" w:rsidRDefault="000A5699">
      <w:pPr>
        <w:pStyle w:val="ProductList-Offering1Heading"/>
        <w:outlineLvl w:val="1"/>
      </w:pPr>
      <w:bookmarkStart w:id="359" w:name="_Sec575"/>
      <w:r>
        <w:t>Лицензия на переход для остановленных продуктов или продуктов, жизненный цикл которых закончился</w:t>
      </w:r>
      <w:bookmarkEnd w:id="359"/>
      <w:r>
        <w:fldChar w:fldCharType="begin"/>
      </w:r>
      <w:r>
        <w:instrText xml:space="preserve"> TC "</w:instrText>
      </w:r>
      <w:bookmarkStart w:id="360" w:name="_Toc54794971"/>
      <w:r>
        <w:instrText>Лицензия на переход для остановленных продуктов или продуктов, жизненный цикл которых закончился</w:instrText>
      </w:r>
      <w:bookmarkEnd w:id="360"/>
      <w:r>
        <w:instrText>" \l 2</w:instrText>
      </w:r>
      <w:r>
        <w:fldChar w:fldCharType="end"/>
      </w:r>
    </w:p>
    <w:p w14:paraId="7393AFCF" w14:textId="77777777" w:rsidR="00E00D6F" w:rsidRDefault="000A5699">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03CC94CF" w14:textId="77777777" w:rsidR="00E00D6F" w:rsidRDefault="000A5699">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5A757F5F" w14:textId="77777777" w:rsidR="00E00D6F" w:rsidRDefault="00E00D6F">
      <w:pPr>
        <w:pStyle w:val="ProductList-Body"/>
      </w:pPr>
    </w:p>
    <w:p w14:paraId="68A445DD" w14:textId="77777777" w:rsidR="00E00D6F" w:rsidRDefault="000A5699">
      <w:pPr>
        <w:pStyle w:val="ProductList-Body"/>
      </w:pPr>
      <w:r>
        <w:t>Если в примечании о продукте не оговорено иное:</w:t>
      </w:r>
    </w:p>
    <w:p w14:paraId="01190DC6" w14:textId="77777777" w:rsidR="00E00D6F" w:rsidRDefault="000A5699" w:rsidP="000A5699">
      <w:pPr>
        <w:pStyle w:val="ProductList-Bullet"/>
        <w:numPr>
          <w:ilvl w:val="0"/>
          <w:numId w:val="57"/>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39321A48" w14:textId="77777777" w:rsidR="00E00D6F" w:rsidRDefault="000A5699" w:rsidP="000A5699">
      <w:pPr>
        <w:pStyle w:val="ProductList-Bullet"/>
        <w:numPr>
          <w:ilvl w:val="0"/>
          <w:numId w:val="57"/>
        </w:numPr>
      </w:pPr>
      <w:r>
        <w:t>Лицензии на переход предоставляются на условии «1:1» для каждой соответствующей лицензии клиента.</w:t>
      </w:r>
    </w:p>
    <w:p w14:paraId="5226FC38" w14:textId="77777777" w:rsidR="00E00D6F" w:rsidRDefault="000A5699" w:rsidP="000A5699">
      <w:pPr>
        <w:pStyle w:val="ProductList-Bullet"/>
        <w:numPr>
          <w:ilvl w:val="0"/>
          <w:numId w:val="57"/>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3CA6E143" w14:textId="77777777" w:rsidR="00E00D6F" w:rsidRDefault="000A5699" w:rsidP="000A5699">
      <w:pPr>
        <w:pStyle w:val="ProductList-Bullet"/>
        <w:numPr>
          <w:ilvl w:val="0"/>
          <w:numId w:val="57"/>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691C96E9" w14:textId="77777777" w:rsidR="00E00D6F" w:rsidRDefault="000A5699" w:rsidP="000A5699">
      <w:pPr>
        <w:pStyle w:val="ProductList-Bullet"/>
        <w:numPr>
          <w:ilvl w:val="0"/>
          <w:numId w:val="57"/>
        </w:numPr>
      </w:pPr>
      <w:r>
        <w:t>Клиент не может передавать Лицензии на переход, предоставленные отдельно от Соответствующих лицензий.</w:t>
      </w:r>
    </w:p>
    <w:p w14:paraId="08D6651B" w14:textId="77777777" w:rsidR="00E00D6F" w:rsidRDefault="000A5699" w:rsidP="000A5699">
      <w:pPr>
        <w:pStyle w:val="ProductList-Bullet"/>
        <w:numPr>
          <w:ilvl w:val="0"/>
          <w:numId w:val="57"/>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23F164F9"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763A2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B65B7"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FC5268F" w14:textId="77777777" w:rsidR="00E00D6F" w:rsidRDefault="00E00D6F">
      <w:pPr>
        <w:pStyle w:val="ProductList-Body"/>
      </w:pPr>
    </w:p>
    <w:p w14:paraId="39651065" w14:textId="77777777" w:rsidR="00E00D6F" w:rsidRDefault="000A5699">
      <w:pPr>
        <w:pStyle w:val="ProductList-Offering1Heading"/>
        <w:outlineLvl w:val="1"/>
      </w:pPr>
      <w:bookmarkStart w:id="361" w:name="_Sec576"/>
      <w:r>
        <w:t>Преимущества в рамках программы Software Assurance</w:t>
      </w:r>
      <w:bookmarkEnd w:id="361"/>
      <w:r>
        <w:fldChar w:fldCharType="begin"/>
      </w:r>
      <w:r>
        <w:instrText xml:space="preserve"> TC "</w:instrText>
      </w:r>
      <w:bookmarkStart w:id="362" w:name="_Toc54794972"/>
      <w:r>
        <w:instrText>Преимущества в рамках программы Software Assurance</w:instrText>
      </w:r>
      <w:bookmarkEnd w:id="362"/>
      <w:r>
        <w:instrText>" \l 2</w:instrText>
      </w:r>
      <w:r>
        <w:fldChar w:fldCharType="end"/>
      </w:r>
    </w:p>
    <w:p w14:paraId="7532C15D" w14:textId="77777777" w:rsidR="00E00D6F" w:rsidRDefault="000A5699">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E00D6F" w14:paraId="17CE8E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7310259" w14:textId="77777777" w:rsidR="00E00D6F" w:rsidRDefault="000A5699">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33EA05" w14:textId="77777777" w:rsidR="00E00D6F" w:rsidRDefault="000A5699">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A5ABEA" w14:textId="77777777" w:rsidR="00E00D6F" w:rsidRDefault="000A5699">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C111A3" w14:textId="77777777" w:rsidR="00E00D6F" w:rsidRDefault="000A5699">
            <w:pPr>
              <w:pStyle w:val="ProductList-TableBody"/>
              <w:jc w:val="center"/>
            </w:pPr>
            <w:r>
              <w:rPr>
                <w:color w:val="FFFFFF"/>
              </w:rPr>
              <w:t>Категория «Серверы»</w:t>
            </w:r>
          </w:p>
        </w:tc>
      </w:tr>
      <w:tr w:rsidR="00E00D6F" w14:paraId="16D85E81" w14:textId="77777777">
        <w:tc>
          <w:tcPr>
            <w:tcW w:w="6120" w:type="dxa"/>
            <w:tcBorders>
              <w:top w:val="single" w:sz="4" w:space="0" w:color="000000"/>
              <w:left w:val="single" w:sz="4" w:space="0" w:color="000000"/>
              <w:bottom w:val="single" w:sz="4" w:space="0" w:color="000000"/>
              <w:right w:val="single" w:sz="4" w:space="0" w:color="000000"/>
            </w:tcBorders>
          </w:tcPr>
          <w:p w14:paraId="6A2C81E1" w14:textId="77777777" w:rsidR="00E00D6F" w:rsidRDefault="00AF7581">
            <w:pPr>
              <w:pStyle w:val="ProductList-TableBody"/>
            </w:pPr>
            <w:hyperlink w:anchor="_Sec577">
              <w:r w:rsidR="000A5699">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487F89ED"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DB263B"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569D2B" w14:textId="77777777" w:rsidR="00E00D6F" w:rsidRDefault="000A5699">
            <w:pPr>
              <w:pStyle w:val="ProductList-TableBody"/>
              <w:jc w:val="center"/>
            </w:pPr>
            <w:r>
              <w:t>X</w:t>
            </w:r>
          </w:p>
        </w:tc>
      </w:tr>
      <w:tr w:rsidR="00E00D6F" w14:paraId="2C04AB15" w14:textId="77777777">
        <w:tc>
          <w:tcPr>
            <w:tcW w:w="6120" w:type="dxa"/>
            <w:tcBorders>
              <w:top w:val="single" w:sz="4" w:space="0" w:color="000000"/>
              <w:left w:val="single" w:sz="4" w:space="0" w:color="000000"/>
              <w:bottom w:val="single" w:sz="4" w:space="0" w:color="000000"/>
              <w:right w:val="single" w:sz="4" w:space="0" w:color="000000"/>
            </w:tcBorders>
          </w:tcPr>
          <w:p w14:paraId="05AE334A" w14:textId="77777777" w:rsidR="00E00D6F" w:rsidRDefault="00AF7581">
            <w:pPr>
              <w:pStyle w:val="ProductList-TableBody"/>
            </w:pPr>
            <w:hyperlink w:anchor="_Sec579">
              <w:r w:rsidR="000A5699">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6F248BF"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DD76F8"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29C8AF" w14:textId="77777777" w:rsidR="00E00D6F" w:rsidRDefault="00E00D6F">
            <w:pPr>
              <w:pStyle w:val="ProductList-TableBody"/>
              <w:jc w:val="center"/>
            </w:pPr>
          </w:p>
        </w:tc>
      </w:tr>
      <w:tr w:rsidR="00E00D6F" w14:paraId="3C565489" w14:textId="77777777">
        <w:tc>
          <w:tcPr>
            <w:tcW w:w="6120" w:type="dxa"/>
            <w:tcBorders>
              <w:top w:val="single" w:sz="4" w:space="0" w:color="000000"/>
              <w:left w:val="single" w:sz="4" w:space="0" w:color="000000"/>
              <w:bottom w:val="single" w:sz="4" w:space="0" w:color="000000"/>
              <w:right w:val="single" w:sz="4" w:space="0" w:color="000000"/>
            </w:tcBorders>
          </w:tcPr>
          <w:p w14:paraId="4A23FF5F" w14:textId="77777777" w:rsidR="00E00D6F" w:rsidRDefault="00AF7581">
            <w:pPr>
              <w:pStyle w:val="ProductList-TableBody"/>
            </w:pPr>
            <w:hyperlink w:anchor="_Sec580">
              <w:r w:rsidR="000A5699">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6208C8EF"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116879"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18FCB" w14:textId="77777777" w:rsidR="00E00D6F" w:rsidRDefault="000A5699">
            <w:pPr>
              <w:pStyle w:val="ProductList-TableBody"/>
              <w:jc w:val="center"/>
            </w:pPr>
            <w:r>
              <w:t>X</w:t>
            </w:r>
          </w:p>
        </w:tc>
      </w:tr>
      <w:tr w:rsidR="00E00D6F" w14:paraId="13AFFBFA" w14:textId="77777777">
        <w:tc>
          <w:tcPr>
            <w:tcW w:w="6120" w:type="dxa"/>
            <w:tcBorders>
              <w:top w:val="single" w:sz="4" w:space="0" w:color="000000"/>
              <w:left w:val="single" w:sz="4" w:space="0" w:color="000000"/>
              <w:bottom w:val="single" w:sz="4" w:space="0" w:color="000000"/>
              <w:right w:val="single" w:sz="4" w:space="0" w:color="000000"/>
            </w:tcBorders>
          </w:tcPr>
          <w:p w14:paraId="56F5D3ED" w14:textId="77777777" w:rsidR="00E00D6F" w:rsidRDefault="00AF7581">
            <w:pPr>
              <w:pStyle w:val="ProductList-TableBody"/>
            </w:pPr>
            <w:hyperlink w:anchor="_Sec581">
              <w:r w:rsidR="000A5699">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2FD001DE"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E46229"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96A7CC" w14:textId="77777777" w:rsidR="00E00D6F" w:rsidRDefault="00E00D6F">
            <w:pPr>
              <w:pStyle w:val="ProductList-TableBody"/>
              <w:jc w:val="center"/>
            </w:pPr>
          </w:p>
        </w:tc>
      </w:tr>
      <w:tr w:rsidR="00E00D6F" w14:paraId="649791B9" w14:textId="77777777">
        <w:tc>
          <w:tcPr>
            <w:tcW w:w="6120" w:type="dxa"/>
            <w:tcBorders>
              <w:top w:val="single" w:sz="4" w:space="0" w:color="000000"/>
              <w:left w:val="single" w:sz="4" w:space="0" w:color="000000"/>
              <w:bottom w:val="single" w:sz="4" w:space="0" w:color="000000"/>
              <w:right w:val="single" w:sz="4" w:space="0" w:color="000000"/>
            </w:tcBorders>
          </w:tcPr>
          <w:p w14:paraId="61626881" w14:textId="77777777" w:rsidR="00E00D6F" w:rsidRDefault="00AF7581">
            <w:pPr>
              <w:pStyle w:val="ProductList-TableBody"/>
            </w:pPr>
            <w:hyperlink w:anchor="_Sec755">
              <w:r w:rsidR="000A569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17501008"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83BD59"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3F33F" w14:textId="77777777" w:rsidR="00E00D6F" w:rsidRDefault="00E00D6F">
            <w:pPr>
              <w:pStyle w:val="ProductList-TableBody"/>
              <w:jc w:val="center"/>
            </w:pPr>
          </w:p>
        </w:tc>
      </w:tr>
      <w:tr w:rsidR="00E00D6F" w14:paraId="131E7634" w14:textId="77777777">
        <w:tc>
          <w:tcPr>
            <w:tcW w:w="6120" w:type="dxa"/>
            <w:tcBorders>
              <w:top w:val="single" w:sz="4" w:space="0" w:color="000000"/>
              <w:left w:val="single" w:sz="4" w:space="0" w:color="000000"/>
              <w:bottom w:val="single" w:sz="4" w:space="0" w:color="000000"/>
              <w:right w:val="single" w:sz="4" w:space="0" w:color="000000"/>
            </w:tcBorders>
          </w:tcPr>
          <w:p w14:paraId="25BE5E3E" w14:textId="77777777" w:rsidR="00E00D6F" w:rsidRDefault="00AF7581">
            <w:pPr>
              <w:pStyle w:val="ProductList-TableBody"/>
            </w:pPr>
            <w:hyperlink w:anchor="_Sec651">
              <w:r w:rsidR="000A569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33249EA"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4A643D"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41D8D" w14:textId="77777777" w:rsidR="00E00D6F" w:rsidRDefault="00E00D6F">
            <w:pPr>
              <w:pStyle w:val="ProductList-TableBody"/>
              <w:jc w:val="center"/>
            </w:pPr>
          </w:p>
        </w:tc>
      </w:tr>
      <w:tr w:rsidR="00E00D6F" w14:paraId="7A919E1F" w14:textId="77777777">
        <w:tc>
          <w:tcPr>
            <w:tcW w:w="6120" w:type="dxa"/>
            <w:tcBorders>
              <w:top w:val="single" w:sz="4" w:space="0" w:color="000000"/>
              <w:left w:val="single" w:sz="4" w:space="0" w:color="000000"/>
              <w:bottom w:val="single" w:sz="4" w:space="0" w:color="000000"/>
              <w:right w:val="single" w:sz="4" w:space="0" w:color="000000"/>
            </w:tcBorders>
          </w:tcPr>
          <w:p w14:paraId="12A9636A" w14:textId="77777777" w:rsidR="00E00D6F" w:rsidRDefault="00AF7581">
            <w:pPr>
              <w:pStyle w:val="ProductList-TableBody"/>
            </w:pPr>
            <w:hyperlink w:anchor="_Sec841">
              <w:r w:rsidR="000A569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075787AB"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FC5A67"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24EC7F" w14:textId="77777777" w:rsidR="00E00D6F" w:rsidRDefault="00E00D6F">
            <w:pPr>
              <w:pStyle w:val="ProductList-TableBody"/>
              <w:jc w:val="center"/>
            </w:pPr>
          </w:p>
        </w:tc>
      </w:tr>
      <w:tr w:rsidR="00E00D6F" w14:paraId="30E75357" w14:textId="77777777">
        <w:tc>
          <w:tcPr>
            <w:tcW w:w="6120" w:type="dxa"/>
            <w:tcBorders>
              <w:top w:val="single" w:sz="4" w:space="0" w:color="000000"/>
              <w:left w:val="single" w:sz="4" w:space="0" w:color="000000"/>
              <w:bottom w:val="single" w:sz="4" w:space="0" w:color="000000"/>
              <w:right w:val="single" w:sz="4" w:space="0" w:color="000000"/>
            </w:tcBorders>
          </w:tcPr>
          <w:p w14:paraId="3F6C113C" w14:textId="77777777" w:rsidR="00E00D6F" w:rsidRDefault="00AF7581">
            <w:pPr>
              <w:pStyle w:val="ProductList-TableBody"/>
            </w:pPr>
            <w:hyperlink w:anchor="_Sec582">
              <w:r w:rsidR="000A5699">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2FDDFBF2"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1741E3"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478C8B" w14:textId="77777777" w:rsidR="00E00D6F" w:rsidRDefault="00E00D6F">
            <w:pPr>
              <w:pStyle w:val="ProductList-TableBody"/>
              <w:jc w:val="center"/>
            </w:pPr>
          </w:p>
        </w:tc>
      </w:tr>
      <w:tr w:rsidR="00E00D6F" w14:paraId="65F3A55D" w14:textId="77777777">
        <w:tc>
          <w:tcPr>
            <w:tcW w:w="6120" w:type="dxa"/>
            <w:tcBorders>
              <w:top w:val="single" w:sz="4" w:space="0" w:color="000000"/>
              <w:left w:val="single" w:sz="4" w:space="0" w:color="000000"/>
              <w:bottom w:val="single" w:sz="4" w:space="0" w:color="000000"/>
              <w:right w:val="single" w:sz="4" w:space="0" w:color="000000"/>
            </w:tcBorders>
          </w:tcPr>
          <w:p w14:paraId="3574F5D7" w14:textId="77777777" w:rsidR="00E00D6F" w:rsidRDefault="00AF7581">
            <w:pPr>
              <w:pStyle w:val="ProductList-TableBody"/>
            </w:pPr>
            <w:hyperlink w:anchor="_Sec584">
              <w:r w:rsidR="000A5699">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63081826"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9366A3"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D54638" w14:textId="77777777" w:rsidR="00E00D6F" w:rsidRDefault="00E00D6F">
            <w:pPr>
              <w:pStyle w:val="ProductList-TableBody"/>
              <w:jc w:val="center"/>
            </w:pPr>
          </w:p>
        </w:tc>
      </w:tr>
      <w:tr w:rsidR="00E00D6F" w14:paraId="6CFFF7E6" w14:textId="77777777">
        <w:tc>
          <w:tcPr>
            <w:tcW w:w="6120" w:type="dxa"/>
            <w:tcBorders>
              <w:top w:val="single" w:sz="4" w:space="0" w:color="000000"/>
              <w:left w:val="single" w:sz="4" w:space="0" w:color="000000"/>
              <w:bottom w:val="single" w:sz="4" w:space="0" w:color="000000"/>
              <w:right w:val="single" w:sz="4" w:space="0" w:color="000000"/>
            </w:tcBorders>
          </w:tcPr>
          <w:p w14:paraId="4F1BC484" w14:textId="77777777" w:rsidR="00E00D6F" w:rsidRDefault="00AF7581">
            <w:pPr>
              <w:pStyle w:val="ProductList-TableBody"/>
            </w:pPr>
            <w:hyperlink w:anchor="_Sec585">
              <w:r w:rsidR="000A5699">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774ECCB9"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10CE11"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E3B92" w14:textId="77777777" w:rsidR="00E00D6F" w:rsidRDefault="000A5699">
            <w:pPr>
              <w:pStyle w:val="ProductList-TableBody"/>
              <w:jc w:val="center"/>
            </w:pPr>
            <w:r>
              <w:t>X</w:t>
            </w:r>
          </w:p>
        </w:tc>
      </w:tr>
      <w:tr w:rsidR="00E00D6F" w14:paraId="5E0DF3E9" w14:textId="77777777">
        <w:tc>
          <w:tcPr>
            <w:tcW w:w="6120" w:type="dxa"/>
            <w:tcBorders>
              <w:top w:val="single" w:sz="4" w:space="0" w:color="000000"/>
              <w:left w:val="single" w:sz="4" w:space="0" w:color="000000"/>
              <w:bottom w:val="single" w:sz="4" w:space="0" w:color="000000"/>
              <w:right w:val="single" w:sz="4" w:space="0" w:color="000000"/>
            </w:tcBorders>
          </w:tcPr>
          <w:p w14:paraId="32D624AC" w14:textId="77777777" w:rsidR="00E00D6F" w:rsidRDefault="00AF7581">
            <w:pPr>
              <w:pStyle w:val="ProductList-TableBody"/>
            </w:pPr>
            <w:hyperlink w:anchor="_Sec818">
              <w:r w:rsidR="000A569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C49A689"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6BDA0"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254D2A" w14:textId="77777777" w:rsidR="00E00D6F" w:rsidRDefault="000A5699">
            <w:pPr>
              <w:pStyle w:val="ProductList-TableBody"/>
              <w:jc w:val="center"/>
            </w:pPr>
            <w:r>
              <w:t>X</w:t>
            </w:r>
          </w:p>
        </w:tc>
      </w:tr>
      <w:tr w:rsidR="00E00D6F" w14:paraId="63A109D2" w14:textId="77777777">
        <w:tc>
          <w:tcPr>
            <w:tcW w:w="6120" w:type="dxa"/>
            <w:tcBorders>
              <w:top w:val="single" w:sz="4" w:space="0" w:color="000000"/>
              <w:left w:val="single" w:sz="4" w:space="0" w:color="000000"/>
              <w:bottom w:val="single" w:sz="4" w:space="0" w:color="000000"/>
              <w:right w:val="single" w:sz="4" w:space="0" w:color="000000"/>
            </w:tcBorders>
          </w:tcPr>
          <w:p w14:paraId="58531F90" w14:textId="77777777" w:rsidR="00E00D6F" w:rsidRDefault="00AF7581">
            <w:pPr>
              <w:pStyle w:val="ProductList-TableBody"/>
            </w:pPr>
            <w:hyperlink w:anchor="_Sec587">
              <w:r w:rsidR="000A5699">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07EEC310"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DF7EE"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DD4B5D" w14:textId="77777777" w:rsidR="00E00D6F" w:rsidRDefault="000A5699">
            <w:pPr>
              <w:pStyle w:val="ProductList-TableBody"/>
              <w:jc w:val="center"/>
            </w:pPr>
            <w:r>
              <w:t>X</w:t>
            </w:r>
          </w:p>
        </w:tc>
      </w:tr>
      <w:tr w:rsidR="00E00D6F" w14:paraId="5EEA9FA2" w14:textId="77777777">
        <w:tc>
          <w:tcPr>
            <w:tcW w:w="6120" w:type="dxa"/>
            <w:tcBorders>
              <w:top w:val="single" w:sz="4" w:space="0" w:color="000000"/>
              <w:left w:val="single" w:sz="4" w:space="0" w:color="000000"/>
              <w:bottom w:val="single" w:sz="4" w:space="0" w:color="000000"/>
              <w:right w:val="single" w:sz="4" w:space="0" w:color="000000"/>
            </w:tcBorders>
          </w:tcPr>
          <w:p w14:paraId="3402B1BB" w14:textId="77777777" w:rsidR="00E00D6F" w:rsidRDefault="00AF7581">
            <w:pPr>
              <w:pStyle w:val="ProductList-TableBody"/>
            </w:pPr>
            <w:hyperlink w:anchor="_Sec588">
              <w:r w:rsidR="000A5699">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666910BF"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B469F8"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22F3B" w14:textId="77777777" w:rsidR="00E00D6F" w:rsidRDefault="000A5699">
            <w:pPr>
              <w:pStyle w:val="ProductList-TableBody"/>
              <w:jc w:val="center"/>
            </w:pPr>
            <w:r>
              <w:t>X</w:t>
            </w:r>
          </w:p>
        </w:tc>
      </w:tr>
      <w:tr w:rsidR="00E00D6F" w14:paraId="07154490" w14:textId="77777777">
        <w:tc>
          <w:tcPr>
            <w:tcW w:w="6120" w:type="dxa"/>
            <w:tcBorders>
              <w:top w:val="single" w:sz="4" w:space="0" w:color="000000"/>
              <w:left w:val="single" w:sz="4" w:space="0" w:color="000000"/>
              <w:bottom w:val="single" w:sz="4" w:space="0" w:color="000000"/>
              <w:right w:val="single" w:sz="4" w:space="0" w:color="000000"/>
            </w:tcBorders>
          </w:tcPr>
          <w:p w14:paraId="69FAE257" w14:textId="77777777" w:rsidR="00E00D6F" w:rsidRDefault="00AF7581">
            <w:pPr>
              <w:pStyle w:val="ProductList-TableBody"/>
            </w:pPr>
            <w:hyperlink w:anchor="_Sec589">
              <w:r w:rsidR="000A5699">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58CA114D"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068DD0"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7B5269" w14:textId="77777777" w:rsidR="00E00D6F" w:rsidRDefault="000A5699">
            <w:pPr>
              <w:pStyle w:val="ProductList-TableBody"/>
              <w:jc w:val="center"/>
            </w:pPr>
            <w:r>
              <w:t>X</w:t>
            </w:r>
          </w:p>
        </w:tc>
      </w:tr>
      <w:tr w:rsidR="00E00D6F" w14:paraId="55B7398B" w14:textId="77777777">
        <w:tc>
          <w:tcPr>
            <w:tcW w:w="6120" w:type="dxa"/>
            <w:tcBorders>
              <w:top w:val="single" w:sz="4" w:space="0" w:color="000000"/>
              <w:left w:val="single" w:sz="4" w:space="0" w:color="000000"/>
              <w:bottom w:val="single" w:sz="4" w:space="0" w:color="000000"/>
              <w:right w:val="single" w:sz="4" w:space="0" w:color="000000"/>
            </w:tcBorders>
          </w:tcPr>
          <w:p w14:paraId="55F4078D" w14:textId="77777777" w:rsidR="00E00D6F" w:rsidRDefault="00AF7581">
            <w:pPr>
              <w:pStyle w:val="ProductList-TableBody"/>
            </w:pPr>
            <w:hyperlink w:anchor="_Sec590">
              <w:r w:rsidR="000A5699">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0DD291C1"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E514F"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22662" w14:textId="77777777" w:rsidR="00E00D6F" w:rsidRDefault="000A5699">
            <w:pPr>
              <w:pStyle w:val="ProductList-TableBody"/>
              <w:jc w:val="center"/>
            </w:pPr>
            <w:r>
              <w:t>X</w:t>
            </w:r>
          </w:p>
        </w:tc>
      </w:tr>
      <w:tr w:rsidR="00E00D6F" w14:paraId="014770E2" w14:textId="77777777">
        <w:tc>
          <w:tcPr>
            <w:tcW w:w="6120" w:type="dxa"/>
            <w:tcBorders>
              <w:top w:val="single" w:sz="4" w:space="0" w:color="000000"/>
              <w:left w:val="single" w:sz="4" w:space="0" w:color="000000"/>
              <w:bottom w:val="single" w:sz="4" w:space="0" w:color="000000"/>
              <w:right w:val="single" w:sz="4" w:space="0" w:color="000000"/>
            </w:tcBorders>
          </w:tcPr>
          <w:p w14:paraId="71276F52" w14:textId="77777777" w:rsidR="00E00D6F" w:rsidRDefault="00AF7581">
            <w:pPr>
              <w:pStyle w:val="ProductList-TableBody"/>
            </w:pPr>
            <w:hyperlink w:anchor="_Sec841">
              <w:r w:rsidR="000A5699">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10E6973A"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4380D"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73C77" w14:textId="77777777" w:rsidR="00E00D6F" w:rsidRDefault="00E00D6F">
            <w:pPr>
              <w:pStyle w:val="ProductList-TableBody"/>
              <w:jc w:val="center"/>
            </w:pPr>
          </w:p>
        </w:tc>
      </w:tr>
      <w:tr w:rsidR="00E00D6F" w14:paraId="6C0B0FA5" w14:textId="77777777">
        <w:tc>
          <w:tcPr>
            <w:tcW w:w="6120" w:type="dxa"/>
            <w:tcBorders>
              <w:top w:val="single" w:sz="4" w:space="0" w:color="000000"/>
              <w:left w:val="single" w:sz="4" w:space="0" w:color="000000"/>
              <w:bottom w:val="single" w:sz="4" w:space="0" w:color="000000"/>
              <w:right w:val="single" w:sz="4" w:space="0" w:color="000000"/>
            </w:tcBorders>
          </w:tcPr>
          <w:p w14:paraId="2CC244CD" w14:textId="77777777" w:rsidR="00E00D6F" w:rsidRDefault="00AF7581">
            <w:pPr>
              <w:pStyle w:val="ProductList-TableBody"/>
            </w:pPr>
            <w:hyperlink w:anchor="_Sec841">
              <w:r w:rsidR="000A569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3D636E1"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0422E1"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AD85D" w14:textId="77777777" w:rsidR="00E00D6F" w:rsidRDefault="00E00D6F">
            <w:pPr>
              <w:pStyle w:val="ProductList-TableBody"/>
              <w:jc w:val="center"/>
            </w:pPr>
          </w:p>
        </w:tc>
      </w:tr>
      <w:tr w:rsidR="00E00D6F" w14:paraId="31DB9DA1" w14:textId="77777777">
        <w:tc>
          <w:tcPr>
            <w:tcW w:w="6120" w:type="dxa"/>
            <w:tcBorders>
              <w:top w:val="single" w:sz="4" w:space="0" w:color="000000"/>
              <w:left w:val="single" w:sz="4" w:space="0" w:color="000000"/>
              <w:bottom w:val="single" w:sz="4" w:space="0" w:color="000000"/>
              <w:right w:val="single" w:sz="4" w:space="0" w:color="000000"/>
            </w:tcBorders>
          </w:tcPr>
          <w:p w14:paraId="7F641F0E" w14:textId="77777777" w:rsidR="00E00D6F" w:rsidRDefault="00AF7581">
            <w:pPr>
              <w:pStyle w:val="ProductList-TableBody"/>
            </w:pPr>
            <w:hyperlink w:anchor="_Sec652">
              <w:r w:rsidR="000A5699">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F084E80" w14:textId="77777777" w:rsidR="00E00D6F" w:rsidRDefault="00E00D6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B86C6D"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2468F8" w14:textId="77777777" w:rsidR="00E00D6F" w:rsidRDefault="00E00D6F">
            <w:pPr>
              <w:pStyle w:val="ProductList-TableBody"/>
              <w:jc w:val="center"/>
            </w:pPr>
          </w:p>
        </w:tc>
      </w:tr>
    </w:tbl>
    <w:p w14:paraId="513AF16B" w14:textId="77777777" w:rsidR="00E00D6F" w:rsidRDefault="00E00D6F">
      <w:pPr>
        <w:pStyle w:val="ProductList-Body"/>
      </w:pPr>
    </w:p>
    <w:p w14:paraId="5D4C7E18" w14:textId="77777777" w:rsidR="00E00D6F" w:rsidRDefault="000A5699">
      <w:pPr>
        <w:pStyle w:val="ProductList-ClauseHeading"/>
        <w:outlineLvl w:val="2"/>
      </w:pPr>
      <w:bookmarkStart w:id="363" w:name="_Sec577"/>
      <w:r>
        <w:t>Права перехода на новые версии</w:t>
      </w:r>
      <w:bookmarkEnd w:id="363"/>
    </w:p>
    <w:p w14:paraId="5A8E51F5" w14:textId="77777777" w:rsidR="00E00D6F" w:rsidRDefault="000A5699">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20EB0BC8" w14:textId="77777777" w:rsidR="00E00D6F" w:rsidRDefault="00E00D6F">
      <w:pPr>
        <w:pStyle w:val="ProductList-Body"/>
      </w:pPr>
    </w:p>
    <w:p w14:paraId="742FC115" w14:textId="77777777" w:rsidR="00E00D6F" w:rsidRDefault="000A5699">
      <w:pPr>
        <w:pStyle w:val="ProductList-ClauseHeading"/>
        <w:outlineLvl w:val="2"/>
      </w:pPr>
      <w:bookmarkStart w:id="364" w:name="_Sec931"/>
      <w:r>
        <w:t>Расчет Баллов преимуществ в рамках программы Software Assurance</w:t>
      </w:r>
      <w:bookmarkEnd w:id="364"/>
    </w:p>
    <w:p w14:paraId="670F4321" w14:textId="77777777" w:rsidR="00E00D6F" w:rsidRDefault="000A5699">
      <w:pPr>
        <w:pStyle w:val="ProductList-Body"/>
      </w:pPr>
      <w:r>
        <w:t>Права на преимущества рассчитываются по бальной системе оценки для следующих преимуществ:</w:t>
      </w:r>
    </w:p>
    <w:p w14:paraId="4F8F369C" w14:textId="77777777" w:rsidR="00E00D6F" w:rsidRDefault="000A5699" w:rsidP="000A5699">
      <w:pPr>
        <w:pStyle w:val="ProductList-Bullet"/>
        <w:numPr>
          <w:ilvl w:val="0"/>
          <w:numId w:val="58"/>
        </w:numPr>
      </w:pPr>
      <w:r>
        <w:t>Услуги по планированию</w:t>
      </w:r>
    </w:p>
    <w:p w14:paraId="442ECE8C" w14:textId="77777777" w:rsidR="00E00D6F" w:rsidRDefault="000A5699" w:rsidP="000A5699">
      <w:pPr>
        <w:pStyle w:val="ProductList-Bullet"/>
        <w:numPr>
          <w:ilvl w:val="0"/>
          <w:numId w:val="58"/>
        </w:numPr>
      </w:pPr>
      <w:r>
        <w:t>Ваучеры на обучение</w:t>
      </w:r>
    </w:p>
    <w:p w14:paraId="52B69C76" w14:textId="77777777" w:rsidR="00E00D6F" w:rsidRDefault="000A5699" w:rsidP="000A5699">
      <w:pPr>
        <w:pStyle w:val="ProductList-Bullet"/>
        <w:numPr>
          <w:ilvl w:val="0"/>
          <w:numId w:val="58"/>
        </w:numPr>
      </w:pPr>
      <w:r>
        <w:t>Круглосуточная техническая поддержка (по телефону) только в рамках MPSA</w:t>
      </w:r>
    </w:p>
    <w:p w14:paraId="429D3F45" w14:textId="77777777" w:rsidR="00E00D6F" w:rsidRDefault="000A5699">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E00D6F" w14:paraId="32A3D7B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912331" w14:textId="77777777" w:rsidR="00E00D6F" w:rsidRDefault="000A5699">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BFFE292" w14:textId="77777777" w:rsidR="00E00D6F" w:rsidRDefault="000A5699">
            <w:pPr>
              <w:pStyle w:val="ProductList-TableBody"/>
            </w:pPr>
            <w:r>
              <w:rPr>
                <w:color w:val="FFFFFF"/>
              </w:rPr>
              <w:t>Баллы</w:t>
            </w:r>
          </w:p>
        </w:tc>
      </w:tr>
      <w:tr w:rsidR="00E00D6F" w14:paraId="507713B3" w14:textId="77777777">
        <w:tc>
          <w:tcPr>
            <w:tcW w:w="10520" w:type="dxa"/>
            <w:tcBorders>
              <w:top w:val="single" w:sz="4" w:space="0" w:color="6E6E6E"/>
              <w:left w:val="single" w:sz="4" w:space="0" w:color="6E6E6E"/>
              <w:bottom w:val="single" w:sz="4" w:space="0" w:color="6E6E6E"/>
              <w:right w:val="single" w:sz="4" w:space="0" w:color="6E6E6E"/>
            </w:tcBorders>
          </w:tcPr>
          <w:p w14:paraId="5297C87F" w14:textId="77777777" w:rsidR="00E00D6F" w:rsidRDefault="000A5699">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23F38662" w14:textId="77777777" w:rsidR="00E00D6F" w:rsidRDefault="000A5699">
            <w:pPr>
              <w:pStyle w:val="ProductList-TableBody"/>
            </w:pPr>
            <w:r>
              <w:t>1</w:t>
            </w:r>
          </w:p>
        </w:tc>
      </w:tr>
      <w:tr w:rsidR="00E00D6F" w14:paraId="64C32817" w14:textId="77777777">
        <w:tc>
          <w:tcPr>
            <w:tcW w:w="10520" w:type="dxa"/>
            <w:tcBorders>
              <w:top w:val="single" w:sz="4" w:space="0" w:color="6E6E6E"/>
              <w:left w:val="single" w:sz="4" w:space="0" w:color="6E6E6E"/>
              <w:bottom w:val="single" w:sz="4" w:space="0" w:color="6E6E6E"/>
              <w:right w:val="single" w:sz="4" w:space="0" w:color="6E6E6E"/>
            </w:tcBorders>
          </w:tcPr>
          <w:p w14:paraId="033B996A" w14:textId="77777777" w:rsidR="00E00D6F" w:rsidRDefault="000A5699">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07933C1" w14:textId="77777777" w:rsidR="00E00D6F" w:rsidRDefault="000A5699">
            <w:pPr>
              <w:pStyle w:val="ProductList-TableBody"/>
            </w:pPr>
            <w:r>
              <w:t>2</w:t>
            </w:r>
          </w:p>
        </w:tc>
      </w:tr>
      <w:tr w:rsidR="00E00D6F" w14:paraId="26FF350A" w14:textId="77777777">
        <w:tc>
          <w:tcPr>
            <w:tcW w:w="10520" w:type="dxa"/>
            <w:tcBorders>
              <w:top w:val="single" w:sz="4" w:space="0" w:color="6E6E6E"/>
              <w:left w:val="single" w:sz="4" w:space="0" w:color="6E6E6E"/>
              <w:bottom w:val="single" w:sz="4" w:space="0" w:color="6E6E6E"/>
              <w:right w:val="single" w:sz="4" w:space="0" w:color="6E6E6E"/>
            </w:tcBorders>
          </w:tcPr>
          <w:p w14:paraId="2DE5D4F2" w14:textId="77777777" w:rsidR="00E00D6F" w:rsidRDefault="000A5699">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6527128A" w14:textId="77777777" w:rsidR="00E00D6F" w:rsidRDefault="000A5699">
            <w:pPr>
              <w:pStyle w:val="ProductList-TableBody"/>
            </w:pPr>
            <w:r>
              <w:t>5</w:t>
            </w:r>
          </w:p>
        </w:tc>
      </w:tr>
      <w:tr w:rsidR="00E00D6F" w14:paraId="62F0BC5B" w14:textId="77777777">
        <w:tc>
          <w:tcPr>
            <w:tcW w:w="10520" w:type="dxa"/>
            <w:tcBorders>
              <w:top w:val="single" w:sz="4" w:space="0" w:color="6E6E6E"/>
              <w:left w:val="single" w:sz="4" w:space="0" w:color="6E6E6E"/>
              <w:bottom w:val="single" w:sz="4" w:space="0" w:color="6E6E6E"/>
              <w:right w:val="single" w:sz="4" w:space="0" w:color="6E6E6E"/>
            </w:tcBorders>
          </w:tcPr>
          <w:p w14:paraId="27A2929B" w14:textId="77777777" w:rsidR="00E00D6F" w:rsidRDefault="000A5699">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22DF1336" w14:textId="77777777" w:rsidR="00E00D6F" w:rsidRDefault="000A5699">
            <w:pPr>
              <w:pStyle w:val="ProductList-TableBody"/>
            </w:pPr>
            <w:r>
              <w:t>10</w:t>
            </w:r>
          </w:p>
        </w:tc>
      </w:tr>
      <w:tr w:rsidR="00E00D6F" w14:paraId="7DA261D8" w14:textId="77777777">
        <w:tc>
          <w:tcPr>
            <w:tcW w:w="10520" w:type="dxa"/>
            <w:tcBorders>
              <w:top w:val="single" w:sz="4" w:space="0" w:color="6E6E6E"/>
              <w:left w:val="single" w:sz="4" w:space="0" w:color="6E6E6E"/>
              <w:bottom w:val="single" w:sz="4" w:space="0" w:color="6E6E6E"/>
              <w:right w:val="single" w:sz="4" w:space="0" w:color="6E6E6E"/>
            </w:tcBorders>
          </w:tcPr>
          <w:p w14:paraId="4876E2AC" w14:textId="77777777" w:rsidR="00E00D6F" w:rsidRDefault="000A5699">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13E2C4BE" w14:textId="77777777" w:rsidR="00E00D6F" w:rsidRDefault="000A5699">
            <w:pPr>
              <w:pStyle w:val="ProductList-TableBody"/>
            </w:pPr>
            <w:r>
              <w:t>25</w:t>
            </w:r>
          </w:p>
        </w:tc>
      </w:tr>
      <w:tr w:rsidR="00E00D6F" w14:paraId="6A9AC1BF" w14:textId="77777777">
        <w:tc>
          <w:tcPr>
            <w:tcW w:w="10520" w:type="dxa"/>
            <w:tcBorders>
              <w:top w:val="single" w:sz="4" w:space="0" w:color="6E6E6E"/>
              <w:left w:val="single" w:sz="4" w:space="0" w:color="6E6E6E"/>
              <w:bottom w:val="single" w:sz="4" w:space="0" w:color="6E6E6E"/>
              <w:right w:val="single" w:sz="4" w:space="0" w:color="6E6E6E"/>
            </w:tcBorders>
          </w:tcPr>
          <w:p w14:paraId="59909DD8" w14:textId="77777777" w:rsidR="00E00D6F" w:rsidRDefault="000A5699">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C044369" w14:textId="77777777" w:rsidR="00E00D6F" w:rsidRDefault="000A5699">
            <w:pPr>
              <w:pStyle w:val="ProductList-TableBody"/>
            </w:pPr>
            <w:r>
              <w:t>50</w:t>
            </w:r>
          </w:p>
        </w:tc>
      </w:tr>
      <w:tr w:rsidR="00E00D6F" w14:paraId="290BF787" w14:textId="77777777">
        <w:tc>
          <w:tcPr>
            <w:tcW w:w="10520" w:type="dxa"/>
            <w:tcBorders>
              <w:top w:val="single" w:sz="4" w:space="0" w:color="6E6E6E"/>
              <w:left w:val="single" w:sz="4" w:space="0" w:color="6E6E6E"/>
              <w:bottom w:val="single" w:sz="4" w:space="0" w:color="6E6E6E"/>
              <w:right w:val="single" w:sz="4" w:space="0" w:color="6E6E6E"/>
            </w:tcBorders>
          </w:tcPr>
          <w:p w14:paraId="4E07BBD7" w14:textId="77777777" w:rsidR="00E00D6F" w:rsidRDefault="000A5699">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19BDFFD3" w14:textId="77777777" w:rsidR="00E00D6F" w:rsidRDefault="000A5699">
            <w:pPr>
              <w:pStyle w:val="ProductList-TableBody"/>
            </w:pPr>
            <w:r>
              <w:t>75</w:t>
            </w:r>
          </w:p>
        </w:tc>
      </w:tr>
    </w:tbl>
    <w:p w14:paraId="4B23C085" w14:textId="77777777" w:rsidR="00E00D6F" w:rsidRDefault="000A5699">
      <w:pPr>
        <w:pStyle w:val="ProductList-Body"/>
      </w:pPr>
      <w:r>
        <w:rPr>
          <w:b/>
          <w:i/>
        </w:rPr>
        <w:t>Примечание.</w:t>
      </w:r>
      <w:r>
        <w:rPr>
          <w:i/>
        </w:rPr>
        <w:t xml:space="preserve"> Сведения о лицензиях CAL для SQL см. в таблице лицензий CAL Suite в этом разделе</w:t>
      </w:r>
    </w:p>
    <w:p w14:paraId="359D9D49" w14:textId="77777777" w:rsidR="00E00D6F" w:rsidRDefault="00E00D6F">
      <w:pPr>
        <w:pStyle w:val="ProductList-Body"/>
      </w:pPr>
    </w:p>
    <w:p w14:paraId="7AA7D3BB" w14:textId="77777777" w:rsidR="00E00D6F" w:rsidRDefault="000A5699">
      <w:pPr>
        <w:pStyle w:val="ProductList-ClauseHeading"/>
        <w:outlineLvl w:val="2"/>
      </w:pPr>
      <w:bookmarkStart w:id="365" w:name="_Sec579"/>
      <w:r>
        <w:t>Службы Office для Интернета и Office Online Server</w:t>
      </w:r>
      <w:bookmarkEnd w:id="365"/>
    </w:p>
    <w:p w14:paraId="1372A173" w14:textId="77777777" w:rsidR="00E00D6F" w:rsidRDefault="000A5699">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E00D6F" w14:paraId="124C7F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A87DA3" w14:textId="77777777" w:rsidR="00E00D6F" w:rsidRDefault="000A5699">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DE8AD47" w14:textId="77777777" w:rsidR="00E00D6F" w:rsidRDefault="000A5699">
            <w:pPr>
              <w:pStyle w:val="ProductList-TableBody"/>
            </w:pPr>
            <w:r>
              <w:rPr>
                <w:color w:val="FFFFFF"/>
              </w:rPr>
              <w:t>Права на Office Online</w:t>
            </w:r>
          </w:p>
        </w:tc>
      </w:tr>
      <w:tr w:rsidR="00E00D6F" w14:paraId="607D354E" w14:textId="77777777">
        <w:tc>
          <w:tcPr>
            <w:tcW w:w="6000" w:type="dxa"/>
            <w:tcBorders>
              <w:top w:val="single" w:sz="4" w:space="0" w:color="000000"/>
              <w:left w:val="single" w:sz="4" w:space="0" w:color="000000"/>
              <w:bottom w:val="single" w:sz="4" w:space="0" w:color="000000"/>
              <w:right w:val="single" w:sz="4" w:space="0" w:color="000000"/>
            </w:tcBorders>
          </w:tcPr>
          <w:p w14:paraId="1BC5CFFD" w14:textId="77777777" w:rsidR="00E00D6F" w:rsidRDefault="000A5699">
            <w:pPr>
              <w:pStyle w:val="ProductList-TableBody"/>
            </w:pPr>
            <w:r>
              <w:t>Office стандартный</w:t>
            </w:r>
            <w:r>
              <w:fldChar w:fldCharType="begin"/>
            </w:r>
            <w:r>
              <w:instrText xml:space="preserve"> XE "Office стандартный" </w:instrText>
            </w:r>
            <w:r>
              <w:fldChar w:fldCharType="end"/>
            </w:r>
          </w:p>
          <w:p w14:paraId="0EC8E43F" w14:textId="77777777" w:rsidR="00E00D6F" w:rsidRDefault="000A5699">
            <w:pPr>
              <w:pStyle w:val="ProductList-TableBody"/>
            </w:pPr>
            <w:r>
              <w:t>Office Профессиональный плюс</w:t>
            </w:r>
            <w:r>
              <w:fldChar w:fldCharType="begin"/>
            </w:r>
            <w:r>
              <w:instrText xml:space="preserve"> XE "Office Профессиональный плюс" </w:instrText>
            </w:r>
            <w:r>
              <w:fldChar w:fldCharType="end"/>
            </w:r>
          </w:p>
          <w:p w14:paraId="4BE8F55D" w14:textId="77777777" w:rsidR="00E00D6F" w:rsidRDefault="000A5699">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19DEA1" w14:textId="77777777" w:rsidR="00E00D6F" w:rsidRDefault="000A5699">
            <w:pPr>
              <w:pStyle w:val="ProductList-TableBody"/>
            </w:pPr>
            <w:r>
              <w:t>Office для Интернета</w:t>
            </w:r>
            <w:r>
              <w:fldChar w:fldCharType="begin"/>
            </w:r>
            <w:r>
              <w:instrText xml:space="preserve"> XE "Office для Интернета" </w:instrText>
            </w:r>
            <w:r>
              <w:fldChar w:fldCharType="end"/>
            </w:r>
          </w:p>
          <w:p w14:paraId="527EAB44" w14:textId="77777777" w:rsidR="00E00D6F" w:rsidRDefault="000A5699">
            <w:pPr>
              <w:pStyle w:val="ProductList-TableBody"/>
            </w:pPr>
            <w:r>
              <w:t>Office Online Server</w:t>
            </w:r>
          </w:p>
        </w:tc>
      </w:tr>
    </w:tbl>
    <w:p w14:paraId="3E72D6DD" w14:textId="77777777" w:rsidR="00E00D6F" w:rsidRDefault="000A5699">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56A9BAD8" w14:textId="77777777" w:rsidR="00E00D6F" w:rsidRDefault="00E00D6F">
      <w:pPr>
        <w:pStyle w:val="ProductList-Body"/>
      </w:pPr>
    </w:p>
    <w:p w14:paraId="4871D326" w14:textId="77777777" w:rsidR="00E00D6F" w:rsidRDefault="000A5699">
      <w:pPr>
        <w:pStyle w:val="ProductList-ClauseHeading"/>
        <w:outlineLvl w:val="2"/>
      </w:pPr>
      <w:bookmarkStart w:id="366" w:name="_Sec580"/>
      <w:r>
        <w:t>Услуги по планированию</w:t>
      </w:r>
      <w:bookmarkEnd w:id="366"/>
    </w:p>
    <w:p w14:paraId="51BE3B1C" w14:textId="77777777" w:rsidR="00E00D6F" w:rsidRDefault="000A5699">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09EE8701" w14:textId="77777777" w:rsidR="00E00D6F" w:rsidRDefault="00E00D6F">
      <w:pPr>
        <w:pStyle w:val="ProductList-Body"/>
      </w:pPr>
    </w:p>
    <w:p w14:paraId="1EBDDF12" w14:textId="77777777" w:rsidR="00E00D6F" w:rsidRDefault="000A5699">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E00D6F" w14:paraId="7DEB8C2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52387BC" w14:textId="77777777" w:rsidR="00E00D6F" w:rsidRDefault="000A5699">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1B1B19" w14:textId="77777777" w:rsidR="00E00D6F" w:rsidRDefault="000A5699">
            <w:pPr>
              <w:pStyle w:val="ProductList-TableBody"/>
              <w:jc w:val="center"/>
            </w:pPr>
            <w:r>
              <w:rPr>
                <w:color w:val="FFFFFF"/>
              </w:rPr>
              <w:t>Баллы</w:t>
            </w:r>
          </w:p>
        </w:tc>
      </w:tr>
      <w:tr w:rsidR="00E00D6F" w14:paraId="170B8F1D" w14:textId="77777777">
        <w:tc>
          <w:tcPr>
            <w:tcW w:w="10160" w:type="dxa"/>
            <w:tcBorders>
              <w:top w:val="single" w:sz="4" w:space="0" w:color="000000"/>
              <w:left w:val="single" w:sz="4" w:space="0" w:color="000000"/>
              <w:bottom w:val="single" w:sz="4" w:space="0" w:color="000000"/>
              <w:right w:val="single" w:sz="4" w:space="0" w:color="000000"/>
            </w:tcBorders>
          </w:tcPr>
          <w:p w14:paraId="506DDBE3" w14:textId="77777777" w:rsidR="00E00D6F" w:rsidRDefault="000A5699">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997433" w14:textId="77777777" w:rsidR="00E00D6F" w:rsidRDefault="000A5699">
            <w:pPr>
              <w:pStyle w:val="ProductList-TableBody"/>
              <w:jc w:val="center"/>
            </w:pPr>
            <w:r>
              <w:t>1</w:t>
            </w:r>
          </w:p>
        </w:tc>
      </w:tr>
      <w:tr w:rsidR="00E00D6F" w14:paraId="4C1E5353" w14:textId="77777777">
        <w:tc>
          <w:tcPr>
            <w:tcW w:w="10160" w:type="dxa"/>
            <w:tcBorders>
              <w:top w:val="single" w:sz="4" w:space="0" w:color="000000"/>
              <w:left w:val="single" w:sz="4" w:space="0" w:color="000000"/>
              <w:bottom w:val="single" w:sz="4" w:space="0" w:color="000000"/>
              <w:right w:val="single" w:sz="4" w:space="0" w:color="000000"/>
            </w:tcBorders>
          </w:tcPr>
          <w:p w14:paraId="317E030F" w14:textId="77777777" w:rsidR="00E00D6F" w:rsidRDefault="000A5699">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A4820C7" w14:textId="77777777" w:rsidR="00E00D6F" w:rsidRDefault="000A5699">
            <w:pPr>
              <w:pStyle w:val="ProductList-TableBody"/>
              <w:jc w:val="center"/>
            </w:pPr>
            <w:r>
              <w:t>2</w:t>
            </w:r>
          </w:p>
        </w:tc>
      </w:tr>
      <w:tr w:rsidR="00E00D6F" w14:paraId="12E35BBC" w14:textId="77777777">
        <w:tc>
          <w:tcPr>
            <w:tcW w:w="10160" w:type="dxa"/>
            <w:tcBorders>
              <w:top w:val="single" w:sz="4" w:space="0" w:color="000000"/>
              <w:left w:val="single" w:sz="4" w:space="0" w:color="000000"/>
              <w:bottom w:val="single" w:sz="4" w:space="0" w:color="000000"/>
              <w:right w:val="single" w:sz="4" w:space="0" w:color="000000"/>
            </w:tcBorders>
          </w:tcPr>
          <w:p w14:paraId="426F799C" w14:textId="77777777" w:rsidR="00E00D6F" w:rsidRDefault="000A5699">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992313" w14:textId="77777777" w:rsidR="00E00D6F" w:rsidRDefault="000A5699">
            <w:pPr>
              <w:pStyle w:val="ProductList-TableBody"/>
              <w:jc w:val="center"/>
            </w:pPr>
            <w:r>
              <w:t>25</w:t>
            </w:r>
          </w:p>
        </w:tc>
      </w:tr>
      <w:tr w:rsidR="00E00D6F" w14:paraId="06162666" w14:textId="77777777">
        <w:tc>
          <w:tcPr>
            <w:tcW w:w="10160" w:type="dxa"/>
            <w:tcBorders>
              <w:top w:val="single" w:sz="4" w:space="0" w:color="000000"/>
              <w:left w:val="single" w:sz="4" w:space="0" w:color="000000"/>
              <w:bottom w:val="single" w:sz="4" w:space="0" w:color="000000"/>
              <w:right w:val="single" w:sz="4" w:space="0" w:color="000000"/>
            </w:tcBorders>
          </w:tcPr>
          <w:p w14:paraId="3742E7E1" w14:textId="77777777" w:rsidR="00E00D6F" w:rsidRDefault="000A5699">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C67F81" w14:textId="77777777" w:rsidR="00E00D6F" w:rsidRDefault="000A5699">
            <w:pPr>
              <w:pStyle w:val="ProductList-TableBody"/>
              <w:jc w:val="center"/>
            </w:pPr>
            <w:r>
              <w:t>50</w:t>
            </w:r>
          </w:p>
        </w:tc>
      </w:tr>
      <w:tr w:rsidR="00E00D6F" w14:paraId="39805EEB" w14:textId="77777777">
        <w:tc>
          <w:tcPr>
            <w:tcW w:w="10160" w:type="dxa"/>
            <w:tcBorders>
              <w:top w:val="single" w:sz="4" w:space="0" w:color="000000"/>
              <w:left w:val="single" w:sz="4" w:space="0" w:color="000000"/>
              <w:bottom w:val="single" w:sz="4" w:space="0" w:color="000000"/>
              <w:right w:val="single" w:sz="4" w:space="0" w:color="000000"/>
            </w:tcBorders>
          </w:tcPr>
          <w:p w14:paraId="1ACBC2D1" w14:textId="77777777" w:rsidR="00E00D6F" w:rsidRDefault="000A5699">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15FD8267" w14:textId="77777777" w:rsidR="00E00D6F" w:rsidRDefault="000A5699">
            <w:pPr>
              <w:pStyle w:val="ProductList-TableBody"/>
              <w:jc w:val="center"/>
            </w:pPr>
            <w:r>
              <w:t>75</w:t>
            </w:r>
          </w:p>
        </w:tc>
      </w:tr>
    </w:tbl>
    <w:p w14:paraId="0CC62B60" w14:textId="77777777" w:rsidR="00E00D6F" w:rsidRDefault="000A5699">
      <w:pPr>
        <w:pStyle w:val="ProductList-Body"/>
      </w:pPr>
      <w:r>
        <w:rPr>
          <w:b/>
          <w:i/>
        </w:rPr>
        <w:t>Примечание.</w:t>
      </w:r>
      <w:r>
        <w:rPr>
          <w:i/>
        </w:rPr>
        <w:t xml:space="preserve"> Сведения о лицензиях CAL для SQL см. в таблице лицензий CAL Suite в этом разделе</w:t>
      </w:r>
    </w:p>
    <w:p w14:paraId="297AB8B9" w14:textId="77777777" w:rsidR="00E00D6F" w:rsidRDefault="00E00D6F">
      <w:pPr>
        <w:pStyle w:val="ProductList-Body"/>
      </w:pPr>
    </w:p>
    <w:p w14:paraId="640D698C" w14:textId="77777777" w:rsidR="00E00D6F" w:rsidRDefault="000A5699">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E00D6F" w14:paraId="035904F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196FF9D" w14:textId="77777777" w:rsidR="00E00D6F" w:rsidRDefault="000A5699">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48D92F7B" w14:textId="77777777" w:rsidR="00E00D6F" w:rsidRDefault="000A56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EFF6EDB" w14:textId="77777777" w:rsidR="00E00D6F" w:rsidRDefault="000A56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84C93FC" w14:textId="77777777" w:rsidR="00E00D6F" w:rsidRDefault="000A569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CD60EE0" w14:textId="77777777" w:rsidR="00E00D6F" w:rsidRDefault="000A56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B058987" w14:textId="77777777" w:rsidR="00E00D6F" w:rsidRDefault="000A56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E79FE72" w14:textId="77777777" w:rsidR="00E00D6F" w:rsidRDefault="000A56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92345BD" w14:textId="77777777" w:rsidR="00E00D6F" w:rsidRDefault="000A56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93733D6" w14:textId="77777777" w:rsidR="00E00D6F" w:rsidRDefault="000A56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CC59DA" w14:textId="77777777" w:rsidR="00E00D6F" w:rsidRDefault="000A56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B9FFA7B" w14:textId="77777777" w:rsidR="00E00D6F" w:rsidRDefault="000A5699">
            <w:pPr>
              <w:pStyle w:val="ProductList-TableBody"/>
            </w:pPr>
            <w:r>
              <w:t>600,000+</w:t>
            </w:r>
          </w:p>
        </w:tc>
      </w:tr>
      <w:tr w:rsidR="00E00D6F" w14:paraId="2372800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91F7D9A" w14:textId="77777777" w:rsidR="00E00D6F" w:rsidRDefault="000A5699">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18222D94" w14:textId="77777777" w:rsidR="00E00D6F" w:rsidRDefault="000A56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23B35D1" w14:textId="77777777" w:rsidR="00E00D6F" w:rsidRDefault="000A56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48C95D3" w14:textId="77777777" w:rsidR="00E00D6F" w:rsidRDefault="000A56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05CA615" w14:textId="77777777" w:rsidR="00E00D6F" w:rsidRDefault="000A56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D5C32B7" w14:textId="77777777" w:rsidR="00E00D6F" w:rsidRDefault="000A56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12946F" w14:textId="77777777" w:rsidR="00E00D6F" w:rsidRDefault="000A56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4D55B96" w14:textId="77777777" w:rsidR="00E00D6F" w:rsidRDefault="000A56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8276D99" w14:textId="77777777" w:rsidR="00E00D6F" w:rsidRDefault="000A56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BA453D6" w14:textId="77777777" w:rsidR="00E00D6F" w:rsidRDefault="000A56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A30F6A2" w14:textId="77777777" w:rsidR="00E00D6F" w:rsidRDefault="000A5699">
            <w:pPr>
              <w:pStyle w:val="ProductList-TableBody"/>
            </w:pPr>
            <w:r>
              <w:t>75</w:t>
            </w:r>
          </w:p>
        </w:tc>
      </w:tr>
    </w:tbl>
    <w:p w14:paraId="7AA6DBA4" w14:textId="77777777" w:rsidR="00E00D6F" w:rsidRDefault="00E00D6F">
      <w:pPr>
        <w:pStyle w:val="ProductList-Body"/>
      </w:pPr>
    </w:p>
    <w:p w14:paraId="6E4524E0" w14:textId="77777777" w:rsidR="00E00D6F" w:rsidRDefault="000A5699">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E00D6F" w14:paraId="251A368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DA4A0C8" w14:textId="77777777" w:rsidR="00E00D6F" w:rsidRDefault="000A5699">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5FB8F8CA" w14:textId="77777777" w:rsidR="00E00D6F" w:rsidRDefault="000A569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62D3905" w14:textId="77777777" w:rsidR="00E00D6F" w:rsidRDefault="000A56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FF15447" w14:textId="77777777" w:rsidR="00E00D6F" w:rsidRDefault="000A569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83AEB02" w14:textId="77777777" w:rsidR="00E00D6F" w:rsidRDefault="000A56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7565C94" w14:textId="77777777" w:rsidR="00E00D6F" w:rsidRDefault="000A56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72A8417" w14:textId="77777777" w:rsidR="00E00D6F" w:rsidRDefault="000A5699">
            <w:pPr>
              <w:pStyle w:val="ProductList-TableBody"/>
            </w:pPr>
            <w:r>
              <w:t>→600,000+</w:t>
            </w:r>
          </w:p>
        </w:tc>
      </w:tr>
      <w:tr w:rsidR="00E00D6F" w14:paraId="708FF1D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9AAC084" w14:textId="77777777" w:rsidR="00E00D6F" w:rsidRDefault="000A5699">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26A8823D" w14:textId="77777777" w:rsidR="00E00D6F" w:rsidRDefault="000A56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99226C" w14:textId="77777777" w:rsidR="00E00D6F" w:rsidRDefault="000A56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2CA4EEA" w14:textId="77777777" w:rsidR="00E00D6F" w:rsidRDefault="000A56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642645D" w14:textId="77777777" w:rsidR="00E00D6F" w:rsidRDefault="000A569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C111947" w14:textId="77777777" w:rsidR="00E00D6F" w:rsidRDefault="000A56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7039C4C" w14:textId="77777777" w:rsidR="00E00D6F" w:rsidRDefault="000A5699">
            <w:pPr>
              <w:pStyle w:val="ProductList-TableBody"/>
            </w:pPr>
            <w:r>
              <w:t>12</w:t>
            </w:r>
          </w:p>
        </w:tc>
      </w:tr>
    </w:tbl>
    <w:p w14:paraId="5D3DA3F7" w14:textId="77777777" w:rsidR="00E00D6F" w:rsidRDefault="000A5699">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3">
        <w:r>
          <w:rPr>
            <w:color w:val="00467F"/>
            <w:u w:val="single"/>
          </w:rPr>
          <w:t>https://www.microsoft.com/licensing/licensing-programs/software-assurance-planning-services-overview</w:t>
        </w:r>
      </w:hyperlink>
      <w:r>
        <w:t>.</w:t>
      </w:r>
    </w:p>
    <w:p w14:paraId="20C81313" w14:textId="77777777" w:rsidR="00E00D6F" w:rsidRDefault="00E00D6F">
      <w:pPr>
        <w:pStyle w:val="ProductList-Body"/>
      </w:pPr>
    </w:p>
    <w:p w14:paraId="3690794C" w14:textId="77777777" w:rsidR="00E00D6F" w:rsidRDefault="000A5699">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5F8A37B1" w14:textId="77777777" w:rsidR="00E00D6F" w:rsidRDefault="000A5699" w:rsidP="000A5699">
      <w:pPr>
        <w:pStyle w:val="ProductList-Bullet"/>
        <w:numPr>
          <w:ilvl w:val="0"/>
          <w:numId w:val="59"/>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4">
        <w:r>
          <w:rPr>
            <w:color w:val="00467F"/>
            <w:u w:val="single"/>
          </w:rPr>
          <w:t>https://www.microsoft.com/solution-providers/home</w:t>
        </w:r>
      </w:hyperlink>
    </w:p>
    <w:p w14:paraId="54876E65" w14:textId="77777777" w:rsidR="00E00D6F" w:rsidRDefault="000A5699" w:rsidP="000A5699">
      <w:pPr>
        <w:pStyle w:val="ProductList-Bullet"/>
        <w:numPr>
          <w:ilvl w:val="0"/>
          <w:numId w:val="59"/>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6AA30483" w14:textId="77777777" w:rsidR="00E00D6F" w:rsidRDefault="000A5699" w:rsidP="000A5699">
      <w:pPr>
        <w:pStyle w:val="ProductList-Bullet"/>
        <w:numPr>
          <w:ilvl w:val="0"/>
          <w:numId w:val="59"/>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0AF0FE0B" w14:textId="77777777" w:rsidR="00E00D6F" w:rsidRDefault="000A5699" w:rsidP="000A5699">
      <w:pPr>
        <w:pStyle w:val="ProductList-Bullet"/>
        <w:numPr>
          <w:ilvl w:val="0"/>
          <w:numId w:val="59"/>
        </w:numPr>
      </w:pPr>
      <w:r>
        <w:t xml:space="preserve">Ваучеры по Услугам по планированию нельзя обменивать на денежные средства и другие ценности. </w:t>
      </w:r>
    </w:p>
    <w:p w14:paraId="5A4EA76A" w14:textId="77777777" w:rsidR="00E00D6F" w:rsidRDefault="000A5699" w:rsidP="000A5699">
      <w:pPr>
        <w:pStyle w:val="ProductList-Bullet"/>
        <w:numPr>
          <w:ilvl w:val="0"/>
          <w:numId w:val="59"/>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167968EC" w14:textId="77777777" w:rsidR="00E00D6F" w:rsidRDefault="000A5699" w:rsidP="000A5699">
      <w:pPr>
        <w:pStyle w:val="ProductList-Bullet"/>
        <w:numPr>
          <w:ilvl w:val="0"/>
          <w:numId w:val="59"/>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4ABAF04A" w14:textId="77777777" w:rsidR="00E00D6F" w:rsidRDefault="000A5699" w:rsidP="000A5699">
      <w:pPr>
        <w:pStyle w:val="ProductList-Bullet"/>
        <w:numPr>
          <w:ilvl w:val="0"/>
          <w:numId w:val="59"/>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00A11676" w14:textId="77777777" w:rsidR="00E00D6F" w:rsidRDefault="000A5699" w:rsidP="000A5699">
      <w:pPr>
        <w:pStyle w:val="ProductList-Bullet"/>
        <w:numPr>
          <w:ilvl w:val="0"/>
          <w:numId w:val="59"/>
        </w:numPr>
      </w:pPr>
      <w:r>
        <w:t xml:space="preserve">Ваучеры необходимо назначить в течение срока действия покрытия Software Assurance. </w:t>
      </w:r>
    </w:p>
    <w:p w14:paraId="3EE75C99" w14:textId="77777777" w:rsidR="00E00D6F" w:rsidRDefault="000A5699" w:rsidP="000A5699">
      <w:pPr>
        <w:pStyle w:val="ProductList-Bullet"/>
        <w:numPr>
          <w:ilvl w:val="0"/>
          <w:numId w:val="59"/>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4CD8281C" w14:textId="77777777" w:rsidR="00E00D6F" w:rsidRDefault="00E00D6F">
      <w:pPr>
        <w:pStyle w:val="ProductList-Body"/>
      </w:pPr>
    </w:p>
    <w:p w14:paraId="1B8786E7" w14:textId="77777777" w:rsidR="00E00D6F" w:rsidRDefault="000A56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394EFF65" w14:textId="77777777" w:rsidR="00E00D6F" w:rsidRDefault="00E00D6F">
      <w:pPr>
        <w:pStyle w:val="ProductList-Body"/>
      </w:pPr>
    </w:p>
    <w:p w14:paraId="26A8975D" w14:textId="77777777" w:rsidR="00E00D6F" w:rsidRDefault="000A5699">
      <w:pPr>
        <w:pStyle w:val="ProductList-ClauseHeading"/>
        <w:outlineLvl w:val="2"/>
      </w:pPr>
      <w:bookmarkStart w:id="367" w:name="_Sec581"/>
      <w:r>
        <w:t>Программа лицензирования исходного кода для предприятий</w:t>
      </w:r>
      <w:bookmarkEnd w:id="367"/>
    </w:p>
    <w:p w14:paraId="2CC3A42D" w14:textId="77777777" w:rsidR="00E00D6F" w:rsidRDefault="000A5699">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687E2092" w14:textId="77777777" w:rsidR="00E00D6F" w:rsidRDefault="00E00D6F">
      <w:pPr>
        <w:pStyle w:val="ProductList-Body"/>
      </w:pPr>
    </w:p>
    <w:p w14:paraId="49B47328" w14:textId="77777777" w:rsidR="00E00D6F" w:rsidRDefault="000A5699">
      <w:pPr>
        <w:pStyle w:val="ProductList-ClauseHeading"/>
        <w:outlineLvl w:val="2"/>
      </w:pPr>
      <w:bookmarkStart w:id="368" w:name="_Sec582"/>
      <w:r>
        <w:t>Ваучеры на обучение</w:t>
      </w:r>
      <w:bookmarkEnd w:id="368"/>
    </w:p>
    <w:p w14:paraId="2AB29183" w14:textId="77777777" w:rsidR="00E00D6F" w:rsidRDefault="000A5699">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E00D6F" w14:paraId="136C0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85091C" w14:textId="77777777" w:rsidR="00E00D6F" w:rsidRDefault="000A5699">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DBB4BB1" w14:textId="77777777" w:rsidR="00E00D6F" w:rsidRDefault="000A5699">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39AF2" w14:textId="77777777" w:rsidR="00E00D6F" w:rsidRDefault="000A5699">
            <w:pPr>
              <w:pStyle w:val="ProductList-TableBody"/>
            </w:pPr>
            <w:r>
              <w:rPr>
                <w:color w:val="FFFFFF"/>
              </w:rPr>
              <w:t>Категория «Системы»</w:t>
            </w:r>
          </w:p>
        </w:tc>
      </w:tr>
      <w:tr w:rsidR="00E00D6F" w14:paraId="4CBE1692" w14:textId="77777777">
        <w:tc>
          <w:tcPr>
            <w:tcW w:w="4040" w:type="dxa"/>
            <w:tcBorders>
              <w:top w:val="single" w:sz="4" w:space="0" w:color="000000"/>
              <w:left w:val="single" w:sz="4" w:space="0" w:color="000000"/>
              <w:bottom w:val="single" w:sz="4" w:space="0" w:color="000000"/>
              <w:right w:val="single" w:sz="4" w:space="0" w:color="000000"/>
            </w:tcBorders>
          </w:tcPr>
          <w:p w14:paraId="316EEA43" w14:textId="77777777" w:rsidR="00E00D6F" w:rsidRDefault="000A569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71DEBF4" w14:textId="77777777" w:rsidR="00E00D6F" w:rsidRDefault="000A5699">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21F19A6D" w14:textId="77777777" w:rsidR="00E00D6F" w:rsidRDefault="000A5699">
            <w:pPr>
              <w:pStyle w:val="ProductList-TableBody"/>
            </w:pPr>
            <w:r>
              <w:t>1 день на 50 лицензий (не более 10 дней)</w:t>
            </w:r>
          </w:p>
        </w:tc>
      </w:tr>
      <w:tr w:rsidR="00E00D6F" w14:paraId="6BE7AEA1" w14:textId="77777777">
        <w:tc>
          <w:tcPr>
            <w:tcW w:w="4040" w:type="dxa"/>
            <w:tcBorders>
              <w:top w:val="single" w:sz="4" w:space="0" w:color="000000"/>
              <w:left w:val="single" w:sz="4" w:space="0" w:color="000000"/>
              <w:bottom w:val="single" w:sz="4" w:space="0" w:color="000000"/>
              <w:right w:val="single" w:sz="4" w:space="0" w:color="000000"/>
            </w:tcBorders>
          </w:tcPr>
          <w:p w14:paraId="3374CA1D" w14:textId="77777777" w:rsidR="00E00D6F" w:rsidRDefault="000A569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27A83AB" w14:textId="77777777" w:rsidR="00E00D6F" w:rsidRDefault="000A5699">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5119F563" w14:textId="77777777" w:rsidR="00E00D6F" w:rsidRDefault="000A5699">
            <w:pPr>
              <w:pStyle w:val="ProductList-TableBody"/>
            </w:pPr>
            <w:r>
              <w:t>1 день за 50 лицензий или баллов</w:t>
            </w:r>
          </w:p>
        </w:tc>
      </w:tr>
      <w:tr w:rsidR="00E00D6F" w14:paraId="6F6C8D11" w14:textId="77777777">
        <w:tc>
          <w:tcPr>
            <w:tcW w:w="4040" w:type="dxa"/>
            <w:tcBorders>
              <w:top w:val="single" w:sz="4" w:space="0" w:color="000000"/>
              <w:left w:val="single" w:sz="4" w:space="0" w:color="000000"/>
              <w:bottom w:val="single" w:sz="4" w:space="0" w:color="000000"/>
              <w:right w:val="single" w:sz="4" w:space="0" w:color="000000"/>
            </w:tcBorders>
          </w:tcPr>
          <w:p w14:paraId="32234442" w14:textId="77777777" w:rsidR="00E00D6F" w:rsidRDefault="000A569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DFE75DD" w14:textId="77777777" w:rsidR="00E00D6F" w:rsidRDefault="000A5699">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75FC699C" w14:textId="77777777" w:rsidR="00E00D6F" w:rsidRDefault="000A5699">
            <w:pPr>
              <w:pStyle w:val="ProductList-TableBody"/>
            </w:pPr>
            <w:r>
              <w:t>10 дней по соответствующему соглашению о регистрации или Договору с клиентом о закупках</w:t>
            </w:r>
          </w:p>
        </w:tc>
      </w:tr>
      <w:tr w:rsidR="00E00D6F" w14:paraId="5BAE3817" w14:textId="77777777">
        <w:tc>
          <w:tcPr>
            <w:tcW w:w="4040" w:type="dxa"/>
            <w:tcBorders>
              <w:top w:val="single" w:sz="4" w:space="0" w:color="000000"/>
              <w:left w:val="single" w:sz="4" w:space="0" w:color="000000"/>
              <w:bottom w:val="single" w:sz="4" w:space="0" w:color="000000"/>
              <w:right w:val="single" w:sz="4" w:space="0" w:color="000000"/>
            </w:tcBorders>
          </w:tcPr>
          <w:p w14:paraId="326CA7B5" w14:textId="77777777" w:rsidR="00E00D6F" w:rsidRDefault="000A569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D6A9F34" w14:textId="77777777" w:rsidR="00E00D6F" w:rsidRDefault="000A5699">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4E6A3634" w14:textId="77777777" w:rsidR="00E00D6F" w:rsidRDefault="000A5699">
            <w:pPr>
              <w:pStyle w:val="ProductList-TableBody"/>
            </w:pPr>
            <w:r>
              <w:t>15 дней*</w:t>
            </w:r>
          </w:p>
        </w:tc>
      </w:tr>
      <w:tr w:rsidR="00E00D6F" w14:paraId="261A8FF8" w14:textId="77777777">
        <w:tc>
          <w:tcPr>
            <w:tcW w:w="4040" w:type="dxa"/>
            <w:tcBorders>
              <w:top w:val="single" w:sz="4" w:space="0" w:color="000000"/>
              <w:left w:val="single" w:sz="4" w:space="0" w:color="000000"/>
              <w:bottom w:val="single" w:sz="4" w:space="0" w:color="000000"/>
              <w:right w:val="single" w:sz="4" w:space="0" w:color="000000"/>
            </w:tcBorders>
          </w:tcPr>
          <w:p w14:paraId="45AAA3F8" w14:textId="77777777" w:rsidR="00E00D6F" w:rsidRDefault="000A5699">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3E614439" w14:textId="77777777" w:rsidR="00E00D6F" w:rsidRDefault="000A5699">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34832476" w14:textId="77777777" w:rsidR="00E00D6F" w:rsidRDefault="000A5699">
            <w:pPr>
              <w:pStyle w:val="ProductList-TableBody"/>
            </w:pPr>
            <w:r>
              <w:t>25 дней*</w:t>
            </w:r>
          </w:p>
        </w:tc>
      </w:tr>
      <w:tr w:rsidR="00E00D6F" w14:paraId="736C0CBC" w14:textId="77777777">
        <w:tc>
          <w:tcPr>
            <w:tcW w:w="4040" w:type="dxa"/>
            <w:tcBorders>
              <w:top w:val="single" w:sz="4" w:space="0" w:color="000000"/>
              <w:left w:val="single" w:sz="4" w:space="0" w:color="000000"/>
              <w:bottom w:val="single" w:sz="4" w:space="0" w:color="000000"/>
              <w:right w:val="single" w:sz="4" w:space="0" w:color="000000"/>
            </w:tcBorders>
          </w:tcPr>
          <w:p w14:paraId="6411F369" w14:textId="77777777" w:rsidR="00E00D6F" w:rsidRDefault="000A569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1FB3E694" w14:textId="77777777" w:rsidR="00E00D6F" w:rsidRDefault="000A5699">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53A170AA" w14:textId="77777777" w:rsidR="00E00D6F" w:rsidRDefault="000A5699">
            <w:pPr>
              <w:pStyle w:val="ProductList-TableBody"/>
            </w:pPr>
            <w:r>
              <w:t>55 дней*</w:t>
            </w:r>
          </w:p>
        </w:tc>
      </w:tr>
      <w:tr w:rsidR="00E00D6F" w14:paraId="113C70C7" w14:textId="77777777">
        <w:tc>
          <w:tcPr>
            <w:tcW w:w="4040" w:type="dxa"/>
            <w:tcBorders>
              <w:top w:val="single" w:sz="4" w:space="0" w:color="000000"/>
              <w:left w:val="single" w:sz="4" w:space="0" w:color="000000"/>
              <w:bottom w:val="single" w:sz="4" w:space="0" w:color="000000"/>
              <w:right w:val="single" w:sz="4" w:space="0" w:color="000000"/>
            </w:tcBorders>
          </w:tcPr>
          <w:p w14:paraId="1331867B" w14:textId="77777777" w:rsidR="00E00D6F" w:rsidRDefault="000A569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6E00CBA9" w14:textId="77777777" w:rsidR="00E00D6F" w:rsidRDefault="000A5699">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2F920E54" w14:textId="77777777" w:rsidR="00E00D6F" w:rsidRDefault="000A5699">
            <w:pPr>
              <w:pStyle w:val="ProductList-TableBody"/>
            </w:pPr>
            <w:r>
              <w:t>80 дней*</w:t>
            </w:r>
          </w:p>
        </w:tc>
      </w:tr>
      <w:tr w:rsidR="00E00D6F" w14:paraId="18BA51BA" w14:textId="77777777">
        <w:tc>
          <w:tcPr>
            <w:tcW w:w="4040" w:type="dxa"/>
            <w:tcBorders>
              <w:top w:val="single" w:sz="4" w:space="0" w:color="000000"/>
              <w:left w:val="single" w:sz="4" w:space="0" w:color="000000"/>
              <w:bottom w:val="single" w:sz="4" w:space="0" w:color="000000"/>
              <w:right w:val="single" w:sz="4" w:space="0" w:color="000000"/>
            </w:tcBorders>
          </w:tcPr>
          <w:p w14:paraId="56BF47FA" w14:textId="77777777" w:rsidR="00E00D6F" w:rsidRDefault="000A569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033918D1" w14:textId="77777777" w:rsidR="00E00D6F" w:rsidRDefault="000A5699">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4079B8FB" w14:textId="77777777" w:rsidR="00E00D6F" w:rsidRDefault="000A5699">
            <w:pPr>
              <w:pStyle w:val="ProductList-TableBody"/>
            </w:pPr>
            <w:r>
              <w:t>125 дней*</w:t>
            </w:r>
          </w:p>
        </w:tc>
      </w:tr>
      <w:tr w:rsidR="00E00D6F" w14:paraId="1D1CB422" w14:textId="77777777">
        <w:tc>
          <w:tcPr>
            <w:tcW w:w="4040" w:type="dxa"/>
            <w:tcBorders>
              <w:top w:val="single" w:sz="4" w:space="0" w:color="000000"/>
              <w:left w:val="single" w:sz="4" w:space="0" w:color="000000"/>
              <w:bottom w:val="single" w:sz="4" w:space="0" w:color="000000"/>
              <w:right w:val="single" w:sz="4" w:space="0" w:color="000000"/>
            </w:tcBorders>
          </w:tcPr>
          <w:p w14:paraId="3EDDFD33" w14:textId="77777777" w:rsidR="00E00D6F" w:rsidRDefault="000A569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654762F2" w14:textId="77777777" w:rsidR="00E00D6F" w:rsidRDefault="000A5699">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7EABBA72" w14:textId="77777777" w:rsidR="00E00D6F" w:rsidRDefault="000A5699">
            <w:pPr>
              <w:pStyle w:val="ProductList-TableBody"/>
            </w:pPr>
            <w:r>
              <w:t>200 дней*</w:t>
            </w:r>
          </w:p>
        </w:tc>
      </w:tr>
      <w:tr w:rsidR="00E00D6F" w14:paraId="58749788" w14:textId="77777777">
        <w:tc>
          <w:tcPr>
            <w:tcW w:w="4040" w:type="dxa"/>
            <w:tcBorders>
              <w:top w:val="single" w:sz="4" w:space="0" w:color="000000"/>
              <w:left w:val="single" w:sz="4" w:space="0" w:color="000000"/>
              <w:bottom w:val="single" w:sz="4" w:space="0" w:color="000000"/>
              <w:right w:val="single" w:sz="4" w:space="0" w:color="000000"/>
            </w:tcBorders>
          </w:tcPr>
          <w:p w14:paraId="7137349F" w14:textId="77777777" w:rsidR="00E00D6F" w:rsidRDefault="000A569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6DEAA168" w14:textId="77777777" w:rsidR="00E00D6F" w:rsidRDefault="000A5699">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5D3F177A" w14:textId="77777777" w:rsidR="00E00D6F" w:rsidRDefault="000A5699">
            <w:pPr>
              <w:pStyle w:val="ProductList-TableBody"/>
            </w:pPr>
            <w:r>
              <w:t>300 дней*</w:t>
            </w:r>
          </w:p>
        </w:tc>
      </w:tr>
      <w:tr w:rsidR="00E00D6F" w14:paraId="64921E0E" w14:textId="77777777">
        <w:tc>
          <w:tcPr>
            <w:tcW w:w="4040" w:type="dxa"/>
            <w:tcBorders>
              <w:top w:val="single" w:sz="4" w:space="0" w:color="000000"/>
              <w:left w:val="single" w:sz="4" w:space="0" w:color="000000"/>
              <w:bottom w:val="single" w:sz="4" w:space="0" w:color="000000"/>
              <w:right w:val="single" w:sz="4" w:space="0" w:color="000000"/>
            </w:tcBorders>
          </w:tcPr>
          <w:p w14:paraId="0BE6320C" w14:textId="77777777" w:rsidR="00E00D6F" w:rsidRDefault="000A569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191AB095" w14:textId="77777777" w:rsidR="00E00D6F" w:rsidRDefault="000A5699">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2FF4FCC7" w14:textId="77777777" w:rsidR="00E00D6F" w:rsidRDefault="000A5699">
            <w:pPr>
              <w:pStyle w:val="ProductList-TableBody"/>
            </w:pPr>
            <w:r>
              <w:t>400 дней*</w:t>
            </w:r>
          </w:p>
        </w:tc>
      </w:tr>
      <w:tr w:rsidR="00E00D6F" w14:paraId="52E50C0B" w14:textId="77777777">
        <w:tc>
          <w:tcPr>
            <w:tcW w:w="4040" w:type="dxa"/>
            <w:tcBorders>
              <w:top w:val="single" w:sz="4" w:space="0" w:color="000000"/>
              <w:left w:val="single" w:sz="4" w:space="0" w:color="000000"/>
              <w:bottom w:val="single" w:sz="4" w:space="0" w:color="000000"/>
              <w:right w:val="single" w:sz="4" w:space="0" w:color="000000"/>
            </w:tcBorders>
          </w:tcPr>
          <w:p w14:paraId="5497EF07" w14:textId="77777777" w:rsidR="00E00D6F" w:rsidRDefault="000A569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63B9C79E" w14:textId="77777777" w:rsidR="00E00D6F" w:rsidRDefault="000A5699">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692BDDB3" w14:textId="77777777" w:rsidR="00E00D6F" w:rsidRDefault="000A5699">
            <w:pPr>
              <w:pStyle w:val="ProductList-TableBody"/>
            </w:pPr>
            <w:r>
              <w:t>700 дней*</w:t>
            </w:r>
          </w:p>
        </w:tc>
      </w:tr>
    </w:tbl>
    <w:p w14:paraId="380BF10A" w14:textId="77777777" w:rsidR="00E00D6F" w:rsidRDefault="000A5699">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3D2AEDD1" w14:textId="77777777" w:rsidR="00E00D6F" w:rsidRDefault="00E00D6F">
      <w:pPr>
        <w:pStyle w:val="ProductList-Body"/>
      </w:pPr>
    </w:p>
    <w:p w14:paraId="32F234F5" w14:textId="77777777" w:rsidR="00E00D6F" w:rsidRDefault="000A5699" w:rsidP="000A5699">
      <w:pPr>
        <w:pStyle w:val="ProductList-Bullet"/>
        <w:numPr>
          <w:ilvl w:val="0"/>
          <w:numId w:val="60"/>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10E6602A" w14:textId="77777777" w:rsidR="00E00D6F" w:rsidRDefault="000A5699" w:rsidP="000A5699">
      <w:pPr>
        <w:pStyle w:val="ProductList-Bullet"/>
        <w:numPr>
          <w:ilvl w:val="0"/>
          <w:numId w:val="60"/>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7103F7D5" w14:textId="77777777" w:rsidR="00E00D6F" w:rsidRDefault="000A5699" w:rsidP="000A5699">
      <w:pPr>
        <w:pStyle w:val="ProductList-Bullet"/>
        <w:numPr>
          <w:ilvl w:val="0"/>
          <w:numId w:val="60"/>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404798A5" w14:textId="77777777" w:rsidR="00E00D6F" w:rsidRDefault="000A5699" w:rsidP="000A5699">
      <w:pPr>
        <w:pStyle w:val="ProductList-Bullet"/>
        <w:numPr>
          <w:ilvl w:val="0"/>
          <w:numId w:val="60"/>
        </w:numPr>
      </w:pPr>
      <w:r>
        <w:t>Ваучеры нельзя использовать для оплаты зарезервированных курсов, на которых клиент отсутствовал.</w:t>
      </w:r>
    </w:p>
    <w:p w14:paraId="15B7CBEF" w14:textId="77777777" w:rsidR="00E00D6F" w:rsidRDefault="000A5699" w:rsidP="000A5699">
      <w:pPr>
        <w:pStyle w:val="ProductList-Bullet"/>
        <w:numPr>
          <w:ilvl w:val="0"/>
          <w:numId w:val="60"/>
        </w:numPr>
      </w:pPr>
      <w:r>
        <w:t>Ваучеры могут погашаться только лицом, утвержденным клиентом.</w:t>
      </w:r>
    </w:p>
    <w:p w14:paraId="47174912" w14:textId="77777777" w:rsidR="00E00D6F" w:rsidRDefault="000A5699" w:rsidP="000A5699">
      <w:pPr>
        <w:pStyle w:val="ProductList-Bullet"/>
        <w:numPr>
          <w:ilvl w:val="0"/>
          <w:numId w:val="60"/>
        </w:numPr>
      </w:pPr>
      <w:r>
        <w:t xml:space="preserve">Ваучеры нельзя обменивать на денежные средства и другие ценности. </w:t>
      </w:r>
    </w:p>
    <w:p w14:paraId="635B08AF" w14:textId="77777777" w:rsidR="00E00D6F" w:rsidRDefault="000A5699" w:rsidP="000A5699">
      <w:pPr>
        <w:pStyle w:val="ProductList-Bullet"/>
        <w:numPr>
          <w:ilvl w:val="0"/>
          <w:numId w:val="60"/>
        </w:numPr>
      </w:pPr>
      <w:r>
        <w:t xml:space="preserve">Ваучеры необходимо назначить в течение срока действия покрытия Software Assurance. </w:t>
      </w:r>
    </w:p>
    <w:p w14:paraId="366916EA" w14:textId="77777777" w:rsidR="00E00D6F" w:rsidRDefault="000A5699" w:rsidP="000A5699">
      <w:pPr>
        <w:pStyle w:val="ProductList-Bullet"/>
        <w:numPr>
          <w:ilvl w:val="0"/>
          <w:numId w:val="60"/>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78A0D3B7" w14:textId="77777777" w:rsidR="00E00D6F" w:rsidRDefault="000A5699" w:rsidP="000A5699">
      <w:pPr>
        <w:pStyle w:val="ProductList-Bullet"/>
        <w:numPr>
          <w:ilvl w:val="0"/>
          <w:numId w:val="60"/>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4CE702F9" w14:textId="77777777" w:rsidR="00E00D6F" w:rsidRDefault="000A5699" w:rsidP="000A5699">
      <w:pPr>
        <w:pStyle w:val="ProductList-Bullet"/>
        <w:numPr>
          <w:ilvl w:val="0"/>
          <w:numId w:val="60"/>
        </w:numPr>
      </w:pPr>
      <w:r>
        <w:t xml:space="preserve">Ваучеры, использованные для приобретения Официальных продуктов Microsoft для обучения, не могут быть переданы или проданы. </w:t>
      </w:r>
    </w:p>
    <w:p w14:paraId="5569EF16" w14:textId="77777777" w:rsidR="00E00D6F" w:rsidRDefault="000A5699" w:rsidP="000A5699">
      <w:pPr>
        <w:pStyle w:val="ProductList-Bullet"/>
        <w:numPr>
          <w:ilvl w:val="0"/>
          <w:numId w:val="60"/>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5C05F6A8" w14:textId="77777777" w:rsidR="00E00D6F" w:rsidRDefault="000A5699" w:rsidP="000A5699">
      <w:pPr>
        <w:pStyle w:val="ProductList-Bullet"/>
        <w:numPr>
          <w:ilvl w:val="0"/>
          <w:numId w:val="60"/>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6BD478CD" w14:textId="77777777" w:rsidR="00E00D6F" w:rsidRDefault="000A5699" w:rsidP="000A5699">
      <w:pPr>
        <w:pStyle w:val="ProductList-Bullet"/>
        <w:numPr>
          <w:ilvl w:val="0"/>
          <w:numId w:val="60"/>
        </w:numPr>
      </w:pPr>
      <w:r>
        <w:t>Предложение Официальных продуктов Microsoft для обучения может меняться в любое время без уведомления.</w:t>
      </w:r>
    </w:p>
    <w:p w14:paraId="512B2E48" w14:textId="77777777" w:rsidR="00E00D6F" w:rsidRDefault="000A5699" w:rsidP="000A5699">
      <w:pPr>
        <w:pStyle w:val="ProductList-Bullet"/>
        <w:numPr>
          <w:ilvl w:val="0"/>
          <w:numId w:val="60"/>
        </w:numPr>
      </w:pPr>
      <w:r>
        <w:t>Количество дней, необходимое для приобретения Официального продукта Microsoft для обучения, может меняться в любое время.</w:t>
      </w:r>
    </w:p>
    <w:p w14:paraId="009B69E2" w14:textId="77777777" w:rsidR="00E00D6F" w:rsidRDefault="00E00D6F">
      <w:pPr>
        <w:pStyle w:val="ProductList-Body"/>
      </w:pPr>
    </w:p>
    <w:p w14:paraId="6539C1E4" w14:textId="77777777" w:rsidR="00E00D6F" w:rsidRDefault="000A5699">
      <w:pPr>
        <w:pStyle w:val="ProductList-ClauseHeading"/>
        <w:outlineLvl w:val="2"/>
      </w:pPr>
      <w:bookmarkStart w:id="369" w:name="_Sec584"/>
      <w:r>
        <w:t>Программа использования ПО Microsoft на домашних компьютерах</w:t>
      </w:r>
      <w:bookmarkEnd w:id="369"/>
    </w:p>
    <w:p w14:paraId="73D029E8" w14:textId="77777777" w:rsidR="00E00D6F" w:rsidRDefault="000A5699">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13E4AC09" w14:textId="77777777" w:rsidR="00E00D6F" w:rsidRDefault="00E00D6F">
      <w:pPr>
        <w:pStyle w:val="ProductList-Body"/>
      </w:pPr>
    </w:p>
    <w:p w14:paraId="46A88765" w14:textId="77777777" w:rsidR="00E00D6F" w:rsidRDefault="000A5699">
      <w:pPr>
        <w:pStyle w:val="ProductList-SubClauseHeading"/>
        <w:outlineLvl w:val="3"/>
      </w:pPr>
      <w:r>
        <w:t>Веб-службы</w:t>
      </w:r>
    </w:p>
    <w:p w14:paraId="4A5F1B63" w14:textId="77777777" w:rsidR="00E00D6F" w:rsidRDefault="000A5699">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3DAA7BCF" w14:textId="77777777" w:rsidR="00E00D6F" w:rsidRDefault="00E00D6F">
      <w:pPr>
        <w:pStyle w:val="ProductList-BodyIndented"/>
      </w:pPr>
    </w:p>
    <w:p w14:paraId="505C7BAE" w14:textId="77777777" w:rsidR="00E00D6F" w:rsidRDefault="000A5699">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0701A6FE" w14:textId="77777777" w:rsidR="00E00D6F" w:rsidRDefault="00E00D6F">
      <w:pPr>
        <w:pStyle w:val="ProductList-BodyIndented"/>
      </w:pPr>
    </w:p>
    <w:p w14:paraId="65701D83" w14:textId="77777777" w:rsidR="00E00D6F" w:rsidRDefault="000A5699">
      <w:pPr>
        <w:pStyle w:val="ProductList-SubClauseHeading"/>
        <w:outlineLvl w:val="3"/>
      </w:pPr>
      <w:r>
        <w:t>Программное обеспечение</w:t>
      </w:r>
    </w:p>
    <w:p w14:paraId="1929101F" w14:textId="77777777" w:rsidR="00E00D6F" w:rsidRDefault="000A5699">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575C2D75" w14:textId="77777777" w:rsidR="00E00D6F" w:rsidRDefault="00E00D6F">
      <w:pPr>
        <w:pStyle w:val="ProductList-BodyIndented"/>
      </w:pPr>
    </w:p>
    <w:p w14:paraId="0648C430" w14:textId="77777777" w:rsidR="00E00D6F" w:rsidRDefault="000A5699">
      <w:pPr>
        <w:pStyle w:val="ProductList-BodyIndented"/>
      </w:pPr>
      <w:r>
        <w:t>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соответствующего классического приложения в соответствии с лицензией по Программе использования ПО на домашних компьютерах.</w:t>
      </w:r>
    </w:p>
    <w:p w14:paraId="309B2162" w14:textId="77777777" w:rsidR="00E00D6F" w:rsidRDefault="00E00D6F">
      <w:pPr>
        <w:pStyle w:val="ProductList-BodyIndented"/>
      </w:pPr>
    </w:p>
    <w:tbl>
      <w:tblPr>
        <w:tblStyle w:val="PURTable0"/>
        <w:tblW w:w="0" w:type="dxa"/>
        <w:tblLook w:val="04A0" w:firstRow="1" w:lastRow="0" w:firstColumn="1" w:lastColumn="0" w:noHBand="0" w:noVBand="1"/>
      </w:tblPr>
      <w:tblGrid>
        <w:gridCol w:w="5228"/>
        <w:gridCol w:w="5328"/>
      </w:tblGrid>
      <w:tr w:rsidR="00E00D6F" w14:paraId="6A38EF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5C6C11" w14:textId="77777777" w:rsidR="00E00D6F" w:rsidRDefault="000A5699">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AA9C3F" w14:textId="77777777" w:rsidR="00E00D6F" w:rsidRDefault="000A5699">
            <w:pPr>
              <w:pStyle w:val="ProductList-TableBody"/>
            </w:pPr>
            <w:r>
              <w:rPr>
                <w:color w:val="FFFFFF"/>
              </w:rPr>
              <w:t>Соответствующая лицензия в рамках Программы использования ПО на домашних компьютерах</w:t>
            </w:r>
          </w:p>
        </w:tc>
      </w:tr>
      <w:tr w:rsidR="00E00D6F" w14:paraId="4444C2E9" w14:textId="77777777">
        <w:tc>
          <w:tcPr>
            <w:tcW w:w="6000" w:type="dxa"/>
            <w:tcBorders>
              <w:top w:val="single" w:sz="4" w:space="0" w:color="000000"/>
              <w:left w:val="single" w:sz="4" w:space="0" w:color="000000"/>
              <w:bottom w:val="single" w:sz="4" w:space="0" w:color="000000"/>
              <w:right w:val="single" w:sz="4" w:space="0" w:color="000000"/>
            </w:tcBorders>
          </w:tcPr>
          <w:p w14:paraId="2538DC6F" w14:textId="77777777" w:rsidR="00E00D6F" w:rsidRDefault="000A5699">
            <w:pPr>
              <w:pStyle w:val="ProductList-TableBody"/>
            </w:pPr>
            <w:r>
              <w:t xml:space="preserve">Visio стандартный 2013/2016/2019 </w:t>
            </w:r>
          </w:p>
          <w:p w14:paraId="116D6612" w14:textId="77777777" w:rsidR="00E00D6F" w:rsidRDefault="000A5699">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2CF1688D" w14:textId="77777777" w:rsidR="00E00D6F" w:rsidRDefault="000A5699">
            <w:pPr>
              <w:pStyle w:val="ProductList-TableBody"/>
            </w:pPr>
            <w:r>
              <w:t>Visio Professional 2019 HUP</w:t>
            </w:r>
          </w:p>
        </w:tc>
      </w:tr>
      <w:tr w:rsidR="00E00D6F" w14:paraId="63B15005" w14:textId="77777777">
        <w:tc>
          <w:tcPr>
            <w:tcW w:w="6000" w:type="dxa"/>
            <w:tcBorders>
              <w:top w:val="single" w:sz="4" w:space="0" w:color="000000"/>
              <w:left w:val="single" w:sz="4" w:space="0" w:color="000000"/>
              <w:bottom w:val="single" w:sz="4" w:space="0" w:color="000000"/>
              <w:right w:val="single" w:sz="4" w:space="0" w:color="000000"/>
            </w:tcBorders>
          </w:tcPr>
          <w:p w14:paraId="1CF64EBF" w14:textId="77777777" w:rsidR="00E00D6F" w:rsidRDefault="000A5699">
            <w:pPr>
              <w:pStyle w:val="ProductList-TableBody"/>
            </w:pPr>
            <w:r>
              <w:t>Project стандартный 2013/2016/2019</w:t>
            </w:r>
          </w:p>
          <w:p w14:paraId="3037B0A8" w14:textId="77777777" w:rsidR="00E00D6F" w:rsidRDefault="000A5699">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6380EA81" w14:textId="77777777" w:rsidR="00E00D6F" w:rsidRDefault="000A5699">
            <w:pPr>
              <w:pStyle w:val="ProductList-TableBody"/>
            </w:pPr>
            <w:r>
              <w:t>Project профессиональный 2019 HUP</w:t>
            </w:r>
          </w:p>
        </w:tc>
      </w:tr>
    </w:tbl>
    <w:p w14:paraId="2457C502" w14:textId="77777777" w:rsidR="00E00D6F" w:rsidRDefault="00E00D6F">
      <w:pPr>
        <w:pStyle w:val="ProductList-SubClauseHeading"/>
        <w:outlineLvl w:val="3"/>
      </w:pPr>
    </w:p>
    <w:p w14:paraId="562D9480" w14:textId="77777777" w:rsidR="00E00D6F" w:rsidRDefault="000A5699">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2DA6C3E0" w14:textId="77777777" w:rsidR="00E00D6F" w:rsidRDefault="00E00D6F">
      <w:pPr>
        <w:pStyle w:val="ProductList-BodyIndented"/>
      </w:pPr>
    </w:p>
    <w:p w14:paraId="71B525E3" w14:textId="77777777" w:rsidR="00E00D6F" w:rsidRDefault="000A5699">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4D7B7A89" w14:textId="77777777" w:rsidR="00E00D6F" w:rsidRDefault="00E00D6F">
      <w:pPr>
        <w:pStyle w:val="ProductList-BodyIndented"/>
      </w:pPr>
    </w:p>
    <w:p w14:paraId="1518CA64" w14:textId="77777777" w:rsidR="00E00D6F" w:rsidRDefault="000A5699">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73191207" w14:textId="77777777" w:rsidR="00E00D6F" w:rsidRDefault="00E00D6F">
      <w:pPr>
        <w:pStyle w:val="ProductList-BodyIndented"/>
      </w:pPr>
    </w:p>
    <w:p w14:paraId="23D57D1F" w14:textId="77777777" w:rsidR="00E00D6F" w:rsidRDefault="000A5699">
      <w:pPr>
        <w:pStyle w:val="ProductList-BodyIndented"/>
      </w:pPr>
      <w:r>
        <w:t xml:space="preserve">Подробнее о Программе использования ПО Microsoft на домашних компьютерах см. по адресу </w:t>
      </w:r>
      <w:hyperlink r:id="rId155">
        <w:r>
          <w:rPr>
            <w:color w:val="00467F"/>
            <w:u w:val="single"/>
          </w:rPr>
          <w:t>http://www.microsoft.com/licensing</w:t>
        </w:r>
      </w:hyperlink>
      <w:r>
        <w:t xml:space="preserve"> или </w:t>
      </w:r>
      <w:hyperlink r:id="rId156">
        <w:r>
          <w:rPr>
            <w:color w:val="00467F"/>
            <w:u w:val="single"/>
          </w:rPr>
          <w:t>https://businessstore.microsoft.com/store/home-use-program</w:t>
        </w:r>
      </w:hyperlink>
      <w:r>
        <w:t>.</w:t>
      </w:r>
    </w:p>
    <w:p w14:paraId="502DDB5D" w14:textId="77777777" w:rsidR="00E00D6F" w:rsidRDefault="00E00D6F">
      <w:pPr>
        <w:pStyle w:val="ProductList-BodyIndented"/>
        <w:jc w:val="right"/>
      </w:pPr>
    </w:p>
    <w:p w14:paraId="0A45551B" w14:textId="77777777" w:rsidR="00E00D6F" w:rsidRDefault="000A5699">
      <w:pPr>
        <w:pStyle w:val="ProductList-ClauseHeading"/>
        <w:outlineLvl w:val="2"/>
      </w:pPr>
      <w:bookmarkStart w:id="370" w:name="_Sec585"/>
      <w:r>
        <w:t>Круглосуточная техническая поддержка</w:t>
      </w:r>
      <w:bookmarkEnd w:id="370"/>
    </w:p>
    <w:p w14:paraId="20DEA9E1" w14:textId="77777777" w:rsidR="00E00D6F" w:rsidRDefault="000A5699">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1927D1A4" w14:textId="77777777" w:rsidR="00E00D6F" w:rsidRDefault="00E00D6F">
      <w:pPr>
        <w:pStyle w:val="ProductList-Body"/>
      </w:pPr>
    </w:p>
    <w:p w14:paraId="27A23D32" w14:textId="77777777" w:rsidR="00E00D6F" w:rsidRDefault="000A5699">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16127EFC" w14:textId="77777777" w:rsidR="00E00D6F" w:rsidRDefault="00E00D6F">
      <w:pPr>
        <w:pStyle w:val="ProductList-Body"/>
      </w:pPr>
    </w:p>
    <w:p w14:paraId="5E9E3886" w14:textId="77777777" w:rsidR="00E00D6F" w:rsidRDefault="000A5699">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76EB689C" w14:textId="77777777" w:rsidR="00E00D6F" w:rsidRDefault="00E00D6F">
      <w:pPr>
        <w:pStyle w:val="ProductList-Body"/>
      </w:pPr>
    </w:p>
    <w:p w14:paraId="40191325" w14:textId="77777777" w:rsidR="00E00D6F" w:rsidRDefault="000A5699">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1D0050A1" w14:textId="77777777" w:rsidR="00E00D6F" w:rsidRDefault="00E00D6F">
      <w:pPr>
        <w:pStyle w:val="ProductList-Body"/>
      </w:pPr>
    </w:p>
    <w:p w14:paraId="3021F054" w14:textId="77777777" w:rsidR="00E00D6F" w:rsidRDefault="000A5699">
      <w:pPr>
        <w:pStyle w:val="ProductList-SubClauseHeading"/>
        <w:outlineLvl w:val="3"/>
      </w:pPr>
      <w:r>
        <w:t>Количество инцидентов поддержки по телефону для всех программ, кроме MPSA</w:t>
      </w:r>
    </w:p>
    <w:p w14:paraId="210D9711" w14:textId="77777777" w:rsidR="00E00D6F" w:rsidRDefault="000A5699">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E00D6F" w14:paraId="000DD4E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16924C5" w14:textId="77777777" w:rsidR="00E00D6F" w:rsidRDefault="000A5699">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B458E1" w14:textId="77777777" w:rsidR="00E00D6F" w:rsidRDefault="000A5699">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C29C3B" w14:textId="77777777" w:rsidR="00E00D6F" w:rsidRDefault="000A5699">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F0843D" w14:textId="77777777" w:rsidR="00E00D6F" w:rsidRDefault="000A5699">
            <w:pPr>
              <w:pStyle w:val="ProductList-TableBody"/>
            </w:pPr>
            <w:r>
              <w:rPr>
                <w:color w:val="FFFFFF"/>
              </w:rPr>
              <w:t>IW / Клиент — дает право на получение инцидента</w:t>
            </w:r>
          </w:p>
        </w:tc>
      </w:tr>
      <w:tr w:rsidR="00E00D6F" w14:paraId="4F0EDF68" w14:textId="77777777">
        <w:tc>
          <w:tcPr>
            <w:tcW w:w="2940" w:type="dxa"/>
            <w:tcBorders>
              <w:top w:val="single" w:sz="4" w:space="0" w:color="000000"/>
              <w:left w:val="single" w:sz="4" w:space="0" w:color="000000"/>
              <w:bottom w:val="single" w:sz="4" w:space="0" w:color="000000"/>
              <w:right w:val="single" w:sz="4" w:space="0" w:color="000000"/>
            </w:tcBorders>
          </w:tcPr>
          <w:p w14:paraId="2DAE6DDA" w14:textId="77777777" w:rsidR="00E00D6F" w:rsidRDefault="000A5699">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17B9114D" w14:textId="77777777" w:rsidR="00E00D6F" w:rsidRDefault="000A56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1D97491" w14:textId="77777777" w:rsidR="00E00D6F" w:rsidRDefault="000A56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E599DFD" w14:textId="77777777" w:rsidR="00E00D6F" w:rsidRDefault="000A5699">
            <w:pPr>
              <w:pStyle w:val="ProductList-TableBody"/>
            </w:pPr>
            <w:r>
              <w:t>$200,000</w:t>
            </w:r>
          </w:p>
        </w:tc>
      </w:tr>
      <w:tr w:rsidR="00E00D6F" w14:paraId="42639675" w14:textId="77777777">
        <w:tc>
          <w:tcPr>
            <w:tcW w:w="2940" w:type="dxa"/>
            <w:tcBorders>
              <w:top w:val="single" w:sz="4" w:space="0" w:color="000000"/>
              <w:left w:val="single" w:sz="4" w:space="0" w:color="000000"/>
              <w:bottom w:val="single" w:sz="4" w:space="0" w:color="000000"/>
              <w:right w:val="single" w:sz="4" w:space="0" w:color="000000"/>
            </w:tcBorders>
          </w:tcPr>
          <w:p w14:paraId="089D7339" w14:textId="77777777" w:rsidR="00E00D6F" w:rsidRDefault="000A5699">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1B5A0E67" w14:textId="77777777" w:rsidR="00E00D6F" w:rsidRDefault="000A56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8E73DD6" w14:textId="77777777" w:rsidR="00E00D6F" w:rsidRDefault="000A56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3C3255" w14:textId="77777777" w:rsidR="00E00D6F" w:rsidRDefault="000A5699">
            <w:pPr>
              <w:pStyle w:val="ProductList-TableBody"/>
            </w:pPr>
            <w:r>
              <w:t>300,000</w:t>
            </w:r>
          </w:p>
        </w:tc>
      </w:tr>
      <w:tr w:rsidR="00E00D6F" w14:paraId="4ABA544D" w14:textId="77777777">
        <w:tc>
          <w:tcPr>
            <w:tcW w:w="2940" w:type="dxa"/>
            <w:tcBorders>
              <w:top w:val="single" w:sz="4" w:space="0" w:color="000000"/>
              <w:left w:val="single" w:sz="4" w:space="0" w:color="000000"/>
              <w:bottom w:val="single" w:sz="4" w:space="0" w:color="000000"/>
              <w:right w:val="single" w:sz="4" w:space="0" w:color="000000"/>
            </w:tcBorders>
          </w:tcPr>
          <w:p w14:paraId="018FED76" w14:textId="77777777" w:rsidR="00E00D6F" w:rsidRDefault="000A5699">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09956B03" w14:textId="77777777" w:rsidR="00E00D6F" w:rsidRDefault="000A56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4370CD6" w14:textId="77777777" w:rsidR="00E00D6F" w:rsidRDefault="000A56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EF43C4F" w14:textId="77777777" w:rsidR="00E00D6F" w:rsidRDefault="000A5699">
            <w:pPr>
              <w:pStyle w:val="ProductList-TableBody"/>
            </w:pPr>
            <w:r>
              <w:t>270,000</w:t>
            </w:r>
          </w:p>
        </w:tc>
      </w:tr>
      <w:tr w:rsidR="00E00D6F" w14:paraId="50C31FE0" w14:textId="77777777">
        <w:tc>
          <w:tcPr>
            <w:tcW w:w="2940" w:type="dxa"/>
            <w:tcBorders>
              <w:top w:val="single" w:sz="4" w:space="0" w:color="000000"/>
              <w:left w:val="single" w:sz="4" w:space="0" w:color="000000"/>
              <w:bottom w:val="single" w:sz="4" w:space="0" w:color="000000"/>
              <w:right w:val="single" w:sz="4" w:space="0" w:color="000000"/>
            </w:tcBorders>
          </w:tcPr>
          <w:p w14:paraId="6940F140" w14:textId="77777777" w:rsidR="00E00D6F" w:rsidRDefault="000A5699">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7B7417F0" w14:textId="77777777" w:rsidR="00E00D6F" w:rsidRDefault="000A56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FC73D69" w14:textId="77777777" w:rsidR="00E00D6F" w:rsidRDefault="000A5699">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098BBC4A" w14:textId="77777777" w:rsidR="00E00D6F" w:rsidRDefault="000A5699">
            <w:pPr>
              <w:pStyle w:val="ProductList-TableBody"/>
            </w:pPr>
            <w:r>
              <w:t>330 000 330,000</w:t>
            </w:r>
          </w:p>
        </w:tc>
      </w:tr>
      <w:tr w:rsidR="00E00D6F" w14:paraId="5FA9492A" w14:textId="77777777">
        <w:tc>
          <w:tcPr>
            <w:tcW w:w="2940" w:type="dxa"/>
            <w:tcBorders>
              <w:top w:val="single" w:sz="4" w:space="0" w:color="000000"/>
              <w:left w:val="single" w:sz="4" w:space="0" w:color="000000"/>
              <w:bottom w:val="single" w:sz="4" w:space="0" w:color="000000"/>
              <w:right w:val="single" w:sz="4" w:space="0" w:color="000000"/>
            </w:tcBorders>
          </w:tcPr>
          <w:p w14:paraId="68AAA8AB" w14:textId="77777777" w:rsidR="00E00D6F" w:rsidRDefault="000A5699">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76158F38" w14:textId="77777777" w:rsidR="00E00D6F" w:rsidRDefault="000A56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4245526" w14:textId="77777777" w:rsidR="00E00D6F" w:rsidRDefault="000A569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0E36BBE" w14:textId="77777777" w:rsidR="00E00D6F" w:rsidRDefault="000A5699">
            <w:pPr>
              <w:pStyle w:val="ProductList-TableBody"/>
            </w:pPr>
            <w:r>
              <w:t>1 650 000</w:t>
            </w:r>
          </w:p>
        </w:tc>
      </w:tr>
      <w:tr w:rsidR="00E00D6F" w14:paraId="0CDD3507" w14:textId="77777777">
        <w:tc>
          <w:tcPr>
            <w:tcW w:w="2940" w:type="dxa"/>
            <w:tcBorders>
              <w:top w:val="single" w:sz="4" w:space="0" w:color="000000"/>
              <w:left w:val="single" w:sz="4" w:space="0" w:color="000000"/>
              <w:bottom w:val="single" w:sz="4" w:space="0" w:color="000000"/>
              <w:right w:val="single" w:sz="4" w:space="0" w:color="000000"/>
            </w:tcBorders>
          </w:tcPr>
          <w:p w14:paraId="7C68B4E2" w14:textId="77777777" w:rsidR="00E00D6F" w:rsidRDefault="000A5699">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57F04021" w14:textId="77777777" w:rsidR="00E00D6F" w:rsidRDefault="000A56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D91FE9" w14:textId="77777777" w:rsidR="00E00D6F" w:rsidRDefault="000A5699">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42A9F307" w14:textId="77777777" w:rsidR="00E00D6F" w:rsidRDefault="000A5699">
            <w:pPr>
              <w:pStyle w:val="ProductList-TableBody"/>
            </w:pPr>
            <w:r>
              <w:t>1 600 000</w:t>
            </w:r>
          </w:p>
        </w:tc>
      </w:tr>
      <w:tr w:rsidR="00E00D6F" w14:paraId="46D358EE" w14:textId="77777777">
        <w:tc>
          <w:tcPr>
            <w:tcW w:w="2940" w:type="dxa"/>
            <w:tcBorders>
              <w:top w:val="single" w:sz="4" w:space="0" w:color="000000"/>
              <w:left w:val="single" w:sz="4" w:space="0" w:color="000000"/>
              <w:bottom w:val="single" w:sz="4" w:space="0" w:color="000000"/>
              <w:right w:val="single" w:sz="4" w:space="0" w:color="000000"/>
            </w:tcBorders>
          </w:tcPr>
          <w:p w14:paraId="1D480D16" w14:textId="77777777" w:rsidR="00E00D6F" w:rsidRDefault="000A5699">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702AB9AA" w14:textId="77777777" w:rsidR="00E00D6F" w:rsidRDefault="000A56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221A333" w14:textId="77777777" w:rsidR="00E00D6F" w:rsidRDefault="000A56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F7E997E" w14:textId="77777777" w:rsidR="00E00D6F" w:rsidRDefault="000A5699">
            <w:pPr>
              <w:pStyle w:val="ProductList-TableBody"/>
            </w:pPr>
            <w:r>
              <w:t>215,000</w:t>
            </w:r>
          </w:p>
        </w:tc>
      </w:tr>
      <w:tr w:rsidR="00E00D6F" w14:paraId="2A40C4D7" w14:textId="77777777">
        <w:tc>
          <w:tcPr>
            <w:tcW w:w="2940" w:type="dxa"/>
            <w:tcBorders>
              <w:top w:val="single" w:sz="4" w:space="0" w:color="000000"/>
              <w:left w:val="single" w:sz="4" w:space="0" w:color="000000"/>
              <w:bottom w:val="single" w:sz="4" w:space="0" w:color="000000"/>
              <w:right w:val="single" w:sz="4" w:space="0" w:color="000000"/>
            </w:tcBorders>
          </w:tcPr>
          <w:p w14:paraId="35077A5A" w14:textId="77777777" w:rsidR="00E00D6F" w:rsidRDefault="000A5699">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7AEDAB01" w14:textId="77777777" w:rsidR="00E00D6F" w:rsidRDefault="000A56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AC63D2D" w14:textId="77777777" w:rsidR="00E00D6F" w:rsidRDefault="000A56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25ABE8" w14:textId="77777777" w:rsidR="00E00D6F" w:rsidRDefault="000A5699">
            <w:pPr>
              <w:pStyle w:val="ProductList-TableBody"/>
            </w:pPr>
            <w:r>
              <w:t>£135,000</w:t>
            </w:r>
          </w:p>
        </w:tc>
      </w:tr>
      <w:tr w:rsidR="00E00D6F" w14:paraId="1EA668CF" w14:textId="77777777">
        <w:tc>
          <w:tcPr>
            <w:tcW w:w="2940" w:type="dxa"/>
            <w:tcBorders>
              <w:top w:val="single" w:sz="4" w:space="0" w:color="000000"/>
              <w:left w:val="single" w:sz="4" w:space="0" w:color="000000"/>
              <w:bottom w:val="single" w:sz="4" w:space="0" w:color="000000"/>
              <w:right w:val="single" w:sz="4" w:space="0" w:color="000000"/>
            </w:tcBorders>
          </w:tcPr>
          <w:p w14:paraId="11CC32C4" w14:textId="77777777" w:rsidR="00E00D6F" w:rsidRDefault="000A5699">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61C447B1" w14:textId="77777777" w:rsidR="00E00D6F" w:rsidRDefault="000A56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FF3DDF" w14:textId="77777777" w:rsidR="00E00D6F" w:rsidRDefault="000A5699">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77F5756A" w14:textId="77777777" w:rsidR="00E00D6F" w:rsidRDefault="000A5699">
            <w:pPr>
              <w:pStyle w:val="ProductList-TableBody"/>
            </w:pPr>
            <w:r>
              <w:t>24 000 000</w:t>
            </w:r>
          </w:p>
        </w:tc>
      </w:tr>
      <w:tr w:rsidR="00E00D6F" w14:paraId="08AE3D3C" w14:textId="77777777">
        <w:tc>
          <w:tcPr>
            <w:tcW w:w="2940" w:type="dxa"/>
            <w:tcBorders>
              <w:top w:val="single" w:sz="4" w:space="0" w:color="000000"/>
              <w:left w:val="single" w:sz="4" w:space="0" w:color="000000"/>
              <w:bottom w:val="single" w:sz="4" w:space="0" w:color="000000"/>
              <w:right w:val="single" w:sz="4" w:space="0" w:color="000000"/>
            </w:tcBorders>
          </w:tcPr>
          <w:p w14:paraId="710F8611" w14:textId="77777777" w:rsidR="00E00D6F" w:rsidRDefault="000A5699">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7B973534" w14:textId="77777777" w:rsidR="00E00D6F" w:rsidRDefault="000A56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72E115FB" w14:textId="77777777" w:rsidR="00E00D6F" w:rsidRDefault="000A5699">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40153565" w14:textId="77777777" w:rsidR="00E00D6F" w:rsidRDefault="000A5699">
            <w:pPr>
              <w:pStyle w:val="ProductList-TableBody"/>
            </w:pPr>
            <w:r>
              <w:t>240 000 000</w:t>
            </w:r>
          </w:p>
        </w:tc>
      </w:tr>
      <w:tr w:rsidR="00E00D6F" w14:paraId="14B1C04A" w14:textId="77777777">
        <w:tc>
          <w:tcPr>
            <w:tcW w:w="2940" w:type="dxa"/>
            <w:tcBorders>
              <w:top w:val="single" w:sz="4" w:space="0" w:color="000000"/>
              <w:left w:val="single" w:sz="4" w:space="0" w:color="000000"/>
              <w:bottom w:val="single" w:sz="4" w:space="0" w:color="000000"/>
              <w:right w:val="single" w:sz="4" w:space="0" w:color="000000"/>
            </w:tcBorders>
          </w:tcPr>
          <w:p w14:paraId="1F6FDC99" w14:textId="77777777" w:rsidR="00E00D6F" w:rsidRDefault="000A5699">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216E9D18" w14:textId="77777777" w:rsidR="00E00D6F" w:rsidRDefault="000A56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B8D6E72" w14:textId="77777777" w:rsidR="00E00D6F" w:rsidRDefault="000A5699">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6BD2E540" w14:textId="77777777" w:rsidR="00E00D6F" w:rsidRDefault="000A5699">
            <w:pPr>
              <w:pStyle w:val="ProductList-TableBody"/>
            </w:pPr>
            <w:r>
              <w:t>1 650 000</w:t>
            </w:r>
          </w:p>
        </w:tc>
      </w:tr>
      <w:tr w:rsidR="00E00D6F" w14:paraId="052962A2" w14:textId="77777777">
        <w:tc>
          <w:tcPr>
            <w:tcW w:w="2940" w:type="dxa"/>
            <w:tcBorders>
              <w:top w:val="single" w:sz="4" w:space="0" w:color="000000"/>
              <w:left w:val="single" w:sz="4" w:space="0" w:color="000000"/>
              <w:bottom w:val="single" w:sz="4" w:space="0" w:color="000000"/>
              <w:right w:val="single" w:sz="4" w:space="0" w:color="000000"/>
            </w:tcBorders>
          </w:tcPr>
          <w:p w14:paraId="022A8A10" w14:textId="77777777" w:rsidR="00E00D6F" w:rsidRDefault="000A5699">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34FF3D9D" w14:textId="77777777" w:rsidR="00E00D6F" w:rsidRDefault="000A56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EEB738C" w14:textId="77777777" w:rsidR="00E00D6F" w:rsidRDefault="000A56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9BCA596" w14:textId="77777777" w:rsidR="00E00D6F" w:rsidRDefault="000A5699">
            <w:pPr>
              <w:pStyle w:val="ProductList-TableBody"/>
            </w:pPr>
            <w:r>
              <w:t>350,000</w:t>
            </w:r>
          </w:p>
        </w:tc>
      </w:tr>
      <w:tr w:rsidR="00E00D6F" w14:paraId="3C71C11D" w14:textId="77777777">
        <w:tc>
          <w:tcPr>
            <w:tcW w:w="2940" w:type="dxa"/>
            <w:tcBorders>
              <w:top w:val="single" w:sz="4" w:space="0" w:color="000000"/>
              <w:left w:val="single" w:sz="4" w:space="0" w:color="000000"/>
              <w:bottom w:val="single" w:sz="4" w:space="0" w:color="000000"/>
              <w:right w:val="single" w:sz="4" w:space="0" w:color="000000"/>
            </w:tcBorders>
          </w:tcPr>
          <w:p w14:paraId="1FB98CFD" w14:textId="77777777" w:rsidR="00E00D6F" w:rsidRDefault="000A5699">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2C6278DD" w14:textId="77777777" w:rsidR="00E00D6F" w:rsidRDefault="000A56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C37D8A" w14:textId="77777777" w:rsidR="00E00D6F" w:rsidRDefault="000A5699">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5EB40D5E" w14:textId="77777777" w:rsidR="00E00D6F" w:rsidRDefault="000A5699">
            <w:pPr>
              <w:pStyle w:val="ProductList-TableBody"/>
            </w:pPr>
            <w:r>
              <w:t>2 000 000</w:t>
            </w:r>
          </w:p>
        </w:tc>
      </w:tr>
      <w:tr w:rsidR="00E00D6F" w14:paraId="628EA4DC" w14:textId="77777777">
        <w:tc>
          <w:tcPr>
            <w:tcW w:w="2940" w:type="dxa"/>
            <w:tcBorders>
              <w:top w:val="single" w:sz="4" w:space="0" w:color="000000"/>
              <w:left w:val="single" w:sz="4" w:space="0" w:color="000000"/>
              <w:bottom w:val="single" w:sz="4" w:space="0" w:color="000000"/>
              <w:right w:val="single" w:sz="4" w:space="0" w:color="000000"/>
            </w:tcBorders>
          </w:tcPr>
          <w:p w14:paraId="730A59F0" w14:textId="77777777" w:rsidR="00E00D6F" w:rsidRDefault="000A5699">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6F29354F" w14:textId="77777777" w:rsidR="00E00D6F" w:rsidRDefault="000A56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AEF11E9" w14:textId="77777777" w:rsidR="00E00D6F" w:rsidRDefault="000A5699">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608ED502" w14:textId="77777777" w:rsidR="00E00D6F" w:rsidRDefault="000A5699">
            <w:pPr>
              <w:pStyle w:val="ProductList-TableBody"/>
            </w:pPr>
            <w:r>
              <w:t>7 000 000</w:t>
            </w:r>
          </w:p>
        </w:tc>
      </w:tr>
      <w:tr w:rsidR="00E00D6F" w14:paraId="509C22A9" w14:textId="77777777">
        <w:tc>
          <w:tcPr>
            <w:tcW w:w="2940" w:type="dxa"/>
            <w:tcBorders>
              <w:top w:val="single" w:sz="4" w:space="0" w:color="000000"/>
              <w:left w:val="single" w:sz="4" w:space="0" w:color="000000"/>
              <w:bottom w:val="single" w:sz="4" w:space="0" w:color="000000"/>
              <w:right w:val="single" w:sz="4" w:space="0" w:color="000000"/>
            </w:tcBorders>
          </w:tcPr>
          <w:p w14:paraId="155784C9" w14:textId="77777777" w:rsidR="00E00D6F" w:rsidRDefault="000A5699">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598DC5F8" w14:textId="77777777" w:rsidR="00E00D6F" w:rsidRDefault="000A56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EF0A8B7" w14:textId="77777777" w:rsidR="00E00D6F" w:rsidRDefault="000A5699">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185445A" w14:textId="77777777" w:rsidR="00E00D6F" w:rsidRDefault="000A5699">
            <w:pPr>
              <w:pStyle w:val="ProductList-TableBody"/>
            </w:pPr>
            <w:r>
              <w:t>10 000 000 INR</w:t>
            </w:r>
          </w:p>
        </w:tc>
      </w:tr>
      <w:tr w:rsidR="00E00D6F" w14:paraId="184C79B7" w14:textId="77777777">
        <w:tc>
          <w:tcPr>
            <w:tcW w:w="2940" w:type="dxa"/>
            <w:tcBorders>
              <w:top w:val="single" w:sz="4" w:space="0" w:color="000000"/>
              <w:left w:val="single" w:sz="4" w:space="0" w:color="000000"/>
              <w:bottom w:val="single" w:sz="4" w:space="0" w:color="000000"/>
              <w:right w:val="single" w:sz="4" w:space="0" w:color="000000"/>
            </w:tcBorders>
          </w:tcPr>
          <w:p w14:paraId="10EA91CD" w14:textId="77777777" w:rsidR="00E00D6F" w:rsidRDefault="000A5699">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11E8283D" w14:textId="77777777" w:rsidR="00E00D6F" w:rsidRDefault="000A56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25C5992" w14:textId="77777777" w:rsidR="00E00D6F" w:rsidRDefault="000A5699">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7BE4EC5C" w14:textId="77777777" w:rsidR="00E00D6F" w:rsidRDefault="000A5699">
            <w:pPr>
              <w:pStyle w:val="ProductList-TableBody"/>
            </w:pPr>
            <w:r>
              <w:t>6 600 000 RUB</w:t>
            </w:r>
          </w:p>
        </w:tc>
      </w:tr>
    </w:tbl>
    <w:p w14:paraId="48E6115C" w14:textId="77777777" w:rsidR="00E00D6F" w:rsidRDefault="00E00D6F">
      <w:pPr>
        <w:pStyle w:val="ProductList-BodyIndented"/>
        <w:ind w:left="720"/>
      </w:pPr>
    </w:p>
    <w:p w14:paraId="3D34D2E2" w14:textId="77777777" w:rsidR="00E00D6F" w:rsidRDefault="000A5699">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2E8B077D" w14:textId="77777777" w:rsidR="00E00D6F" w:rsidRDefault="00E00D6F">
      <w:pPr>
        <w:pStyle w:val="ProductList-BodyIndented"/>
      </w:pPr>
    </w:p>
    <w:p w14:paraId="26AB02A8" w14:textId="77777777" w:rsidR="00E00D6F" w:rsidRDefault="000A5699">
      <w:pPr>
        <w:pStyle w:val="ProductList-BodyIndented"/>
      </w:pPr>
      <w:r>
        <w:t xml:space="preserve">Локальную поддержку по телефону можно получить в рабочие часы, сведения о которых см. на веб-сайте </w:t>
      </w:r>
      <w:hyperlink r:id="rId157">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09919C02" w14:textId="77777777" w:rsidR="00E00D6F" w:rsidRDefault="00E00D6F">
      <w:pPr>
        <w:pStyle w:val="ProductList-BodyIndented"/>
      </w:pPr>
    </w:p>
    <w:p w14:paraId="321ABC50" w14:textId="77777777" w:rsidR="00E00D6F" w:rsidRDefault="000A5699">
      <w:pPr>
        <w:pStyle w:val="ProductList-SubClauseHeading"/>
        <w:outlineLvl w:val="3"/>
      </w:pPr>
      <w:r>
        <w:t>Количество инцидентов поддержки по телефону для MPSA</w:t>
      </w:r>
    </w:p>
    <w:p w14:paraId="46B71CC2" w14:textId="77777777" w:rsidR="00E00D6F" w:rsidRDefault="000A5699">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E00D6F" w14:paraId="54F8B1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9D71431" w14:textId="77777777" w:rsidR="00E00D6F" w:rsidRDefault="000A5699">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4B2E9436" w14:textId="77777777" w:rsidR="00E00D6F" w:rsidRDefault="000A5699">
            <w:pPr>
              <w:pStyle w:val="ProductList-TableBody"/>
            </w:pPr>
            <w:r>
              <w:rPr>
                <w:color w:val="FFFFFF"/>
              </w:rPr>
              <w:t>Баллы для инцидентов поддержки по телефону</w:t>
            </w:r>
          </w:p>
        </w:tc>
      </w:tr>
      <w:tr w:rsidR="00E00D6F" w14:paraId="2CBAE458" w14:textId="77777777">
        <w:tc>
          <w:tcPr>
            <w:tcW w:w="6120" w:type="dxa"/>
            <w:tcBorders>
              <w:top w:val="single" w:sz="4" w:space="0" w:color="000000"/>
              <w:left w:val="single" w:sz="4" w:space="0" w:color="000000"/>
              <w:bottom w:val="single" w:sz="4" w:space="0" w:color="000000"/>
              <w:right w:val="single" w:sz="4" w:space="0" w:color="000000"/>
            </w:tcBorders>
          </w:tcPr>
          <w:p w14:paraId="63C0A1E6" w14:textId="77777777" w:rsidR="00E00D6F" w:rsidRDefault="000A5699">
            <w:pPr>
              <w:pStyle w:val="ProductList-TableBody"/>
            </w:pPr>
            <w:r>
              <w:t>Приложения и Системы (объединено).</w:t>
            </w:r>
          </w:p>
        </w:tc>
        <w:tc>
          <w:tcPr>
            <w:tcW w:w="6000" w:type="dxa"/>
            <w:tcBorders>
              <w:left w:val="single" w:sz="4" w:space="0" w:color="000000"/>
              <w:right w:val="single" w:sz="4" w:space="0" w:color="000000"/>
            </w:tcBorders>
          </w:tcPr>
          <w:p w14:paraId="700FE46C" w14:textId="77777777" w:rsidR="00E00D6F" w:rsidRDefault="000A5699">
            <w:pPr>
              <w:pStyle w:val="ProductList-TableBody"/>
            </w:pPr>
            <w:r>
              <w:t>2,000</w:t>
            </w:r>
          </w:p>
        </w:tc>
      </w:tr>
      <w:tr w:rsidR="00E00D6F" w14:paraId="0D1DC8A5" w14:textId="77777777">
        <w:tc>
          <w:tcPr>
            <w:tcW w:w="6120" w:type="dxa"/>
            <w:tcBorders>
              <w:top w:val="single" w:sz="4" w:space="0" w:color="000000"/>
              <w:left w:val="single" w:sz="4" w:space="0" w:color="000000"/>
              <w:bottom w:val="single" w:sz="4" w:space="0" w:color="000000"/>
              <w:right w:val="single" w:sz="4" w:space="0" w:color="000000"/>
            </w:tcBorders>
          </w:tcPr>
          <w:p w14:paraId="18D6C708" w14:textId="77777777" w:rsidR="00E00D6F" w:rsidRDefault="000A5699">
            <w:pPr>
              <w:pStyle w:val="ProductList-TableBody"/>
            </w:pPr>
            <w:r>
              <w:t>Сервер</w:t>
            </w:r>
          </w:p>
        </w:tc>
        <w:tc>
          <w:tcPr>
            <w:tcW w:w="6000" w:type="dxa"/>
            <w:tcBorders>
              <w:left w:val="single" w:sz="4" w:space="0" w:color="000000"/>
              <w:right w:val="single" w:sz="4" w:space="0" w:color="000000"/>
            </w:tcBorders>
          </w:tcPr>
          <w:p w14:paraId="029E4731" w14:textId="77777777" w:rsidR="00E00D6F" w:rsidRDefault="000A5699">
            <w:pPr>
              <w:pStyle w:val="ProductList-TableBody"/>
            </w:pPr>
            <w:r>
              <w:t>400</w:t>
            </w:r>
          </w:p>
        </w:tc>
      </w:tr>
      <w:tr w:rsidR="00E00D6F" w14:paraId="02DFFA5F" w14:textId="77777777">
        <w:tc>
          <w:tcPr>
            <w:tcW w:w="6120" w:type="dxa"/>
            <w:tcBorders>
              <w:top w:val="single" w:sz="4" w:space="0" w:color="000000"/>
              <w:left w:val="single" w:sz="4" w:space="0" w:color="000000"/>
              <w:bottom w:val="single" w:sz="4" w:space="0" w:color="000000"/>
              <w:right w:val="single" w:sz="4" w:space="0" w:color="000000"/>
            </w:tcBorders>
          </w:tcPr>
          <w:p w14:paraId="4AA70B01" w14:textId="77777777" w:rsidR="00E00D6F" w:rsidRDefault="000A5699">
            <w:pPr>
              <w:pStyle w:val="ProductList-TableBody"/>
            </w:pPr>
            <w:r>
              <w:t>CAL</w:t>
            </w:r>
          </w:p>
        </w:tc>
        <w:tc>
          <w:tcPr>
            <w:tcW w:w="6000" w:type="dxa"/>
            <w:tcBorders>
              <w:left w:val="single" w:sz="4" w:space="0" w:color="000000"/>
              <w:right w:val="single" w:sz="4" w:space="0" w:color="000000"/>
            </w:tcBorders>
          </w:tcPr>
          <w:p w14:paraId="055E0484" w14:textId="77777777" w:rsidR="00E00D6F" w:rsidRDefault="000A5699">
            <w:pPr>
              <w:pStyle w:val="ProductList-TableBody"/>
            </w:pPr>
            <w:r>
              <w:t>400</w:t>
            </w:r>
          </w:p>
        </w:tc>
      </w:tr>
    </w:tbl>
    <w:p w14:paraId="6594CDC0" w14:textId="77777777" w:rsidR="00E00D6F" w:rsidRDefault="00E00D6F">
      <w:pPr>
        <w:pStyle w:val="ProductList-BodyIndented"/>
      </w:pPr>
    </w:p>
    <w:p w14:paraId="18A62448" w14:textId="77777777" w:rsidR="00E00D6F" w:rsidRDefault="000A5699">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38CAAD5B" w14:textId="77777777" w:rsidR="00E00D6F" w:rsidRDefault="00E00D6F">
      <w:pPr>
        <w:pStyle w:val="ProductList-BodyIndented"/>
      </w:pPr>
    </w:p>
    <w:p w14:paraId="526955AC" w14:textId="77777777" w:rsidR="00E00D6F" w:rsidRDefault="000A5699">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2E088A9E" w14:textId="77777777" w:rsidR="00E00D6F" w:rsidRDefault="00E00D6F">
      <w:pPr>
        <w:pStyle w:val="ProductList-SubClauseHeading"/>
        <w:outlineLvl w:val="3"/>
      </w:pPr>
    </w:p>
    <w:p w14:paraId="18BA8ECA" w14:textId="77777777" w:rsidR="00E00D6F" w:rsidRDefault="000A5699">
      <w:pPr>
        <w:pStyle w:val="ProductList-SubClauseHeading"/>
        <w:outlineLvl w:val="3"/>
      </w:pPr>
      <w:r>
        <w:t>Инциденты поддержки через Интернет</w:t>
      </w:r>
    </w:p>
    <w:p w14:paraId="4804A87C" w14:textId="77777777" w:rsidR="00E00D6F" w:rsidRDefault="000A5699">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75C0735C" w14:textId="77777777" w:rsidR="00E00D6F" w:rsidRDefault="00E00D6F">
      <w:pPr>
        <w:pStyle w:val="ProductList-BodyIndented"/>
      </w:pPr>
    </w:p>
    <w:p w14:paraId="73169A36" w14:textId="77777777" w:rsidR="00E00D6F" w:rsidRDefault="000A5699">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45270B51" w14:textId="77777777" w:rsidR="00E00D6F" w:rsidRDefault="00E00D6F">
      <w:pPr>
        <w:pStyle w:val="ProductList-BodyIndented"/>
        <w:ind w:left="720"/>
      </w:pPr>
    </w:p>
    <w:p w14:paraId="05EA0C74" w14:textId="77777777" w:rsidR="00E00D6F" w:rsidRDefault="000A5699">
      <w:pPr>
        <w:pStyle w:val="ProductList-SubClauseHeading"/>
        <w:outlineLvl w:val="3"/>
      </w:pPr>
      <w:r>
        <w:t>Контактные лица службы поддержки</w:t>
      </w:r>
    </w:p>
    <w:p w14:paraId="7EEC7270" w14:textId="77777777" w:rsidR="00E00D6F" w:rsidRDefault="000A5699">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E00D6F" w14:paraId="462BDC7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EF2AA6" w14:textId="77777777" w:rsidR="00E00D6F" w:rsidRDefault="000A5699">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43F4CD" w14:textId="77777777" w:rsidR="00E00D6F" w:rsidRDefault="000A56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1335CA" w14:textId="77777777" w:rsidR="00E00D6F" w:rsidRDefault="000A56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034DA3" w14:textId="77777777" w:rsidR="00E00D6F" w:rsidRDefault="000A5699">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C65C73" w14:textId="77777777" w:rsidR="00E00D6F" w:rsidRDefault="000A5699">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D599E4" w14:textId="77777777" w:rsidR="00E00D6F" w:rsidRDefault="000A5699">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97DB23E" w14:textId="77777777" w:rsidR="00E00D6F" w:rsidRDefault="000A5699">
            <w:pPr>
              <w:pStyle w:val="ProductList-TableBody"/>
            </w:pPr>
            <w:r>
              <w:rPr>
                <w:color w:val="FFFFFF"/>
              </w:rPr>
              <w:t>S/S+: EA, уровень D</w:t>
            </w:r>
          </w:p>
        </w:tc>
      </w:tr>
      <w:tr w:rsidR="00E00D6F" w14:paraId="6B43C6E7" w14:textId="77777777">
        <w:tc>
          <w:tcPr>
            <w:tcW w:w="1720" w:type="dxa"/>
            <w:tcBorders>
              <w:top w:val="single" w:sz="4" w:space="0" w:color="000000"/>
              <w:left w:val="single" w:sz="4" w:space="0" w:color="000000"/>
              <w:bottom w:val="single" w:sz="4" w:space="0" w:color="000000"/>
              <w:right w:val="single" w:sz="4" w:space="0" w:color="000000"/>
            </w:tcBorders>
          </w:tcPr>
          <w:p w14:paraId="1BB4FF25" w14:textId="77777777" w:rsidR="00E00D6F" w:rsidRDefault="000A5699">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09AD0057" w14:textId="77777777" w:rsidR="00E00D6F" w:rsidRDefault="000A56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CF2D189" w14:textId="77777777" w:rsidR="00E00D6F" w:rsidRDefault="000A56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A5D5CFF" w14:textId="77777777" w:rsidR="00E00D6F" w:rsidRDefault="000A56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0AC56F84" w14:textId="77777777" w:rsidR="00E00D6F" w:rsidRDefault="000A56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353DC5D" w14:textId="77777777" w:rsidR="00E00D6F" w:rsidRDefault="000A5699">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339CB94" w14:textId="77777777" w:rsidR="00E00D6F" w:rsidRDefault="000A5699">
            <w:pPr>
              <w:pStyle w:val="ProductList-TableBody"/>
            </w:pPr>
            <w:r>
              <w:t>По необходимости</w:t>
            </w:r>
          </w:p>
        </w:tc>
      </w:tr>
      <w:tr w:rsidR="00E00D6F" w14:paraId="3BC06B47" w14:textId="77777777">
        <w:tc>
          <w:tcPr>
            <w:tcW w:w="1720" w:type="dxa"/>
            <w:tcBorders>
              <w:top w:val="single" w:sz="4" w:space="0" w:color="000000"/>
              <w:left w:val="single" w:sz="4" w:space="0" w:color="000000"/>
              <w:bottom w:val="single" w:sz="4" w:space="0" w:color="000000"/>
              <w:right w:val="single" w:sz="4" w:space="0" w:color="000000"/>
            </w:tcBorders>
          </w:tcPr>
          <w:p w14:paraId="22327977" w14:textId="77777777" w:rsidR="00E00D6F" w:rsidRDefault="000A5699">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056A934A" w14:textId="77777777" w:rsidR="00E00D6F" w:rsidRDefault="000A5699">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64A1352E" w14:textId="77777777" w:rsidR="00E00D6F" w:rsidRDefault="000A56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7820180" w14:textId="77777777" w:rsidR="00E00D6F" w:rsidRDefault="000A56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1805288" w14:textId="77777777" w:rsidR="00E00D6F" w:rsidRDefault="000A56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EB0CBC" w14:textId="77777777" w:rsidR="00E00D6F" w:rsidRDefault="000A56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E5486B3" w14:textId="77777777" w:rsidR="00E00D6F" w:rsidRDefault="000A5699">
            <w:pPr>
              <w:pStyle w:val="ProductList-TableBody"/>
            </w:pPr>
            <w:r>
              <w:t>16</w:t>
            </w:r>
          </w:p>
        </w:tc>
      </w:tr>
    </w:tbl>
    <w:p w14:paraId="5FE04C25" w14:textId="77777777" w:rsidR="00E00D6F" w:rsidRDefault="00E00D6F">
      <w:pPr>
        <w:pStyle w:val="ProductList-BodyIndented"/>
      </w:pPr>
    </w:p>
    <w:p w14:paraId="3AD620FA" w14:textId="77777777" w:rsidR="00E00D6F" w:rsidRDefault="000A5699">
      <w:pPr>
        <w:pStyle w:val="ProductList-SubClauseHeading"/>
        <w:outlineLvl w:val="3"/>
      </w:pPr>
      <w:r>
        <w:t>Уровень обслуживания для клиентов программы Software Assurance</w:t>
      </w:r>
    </w:p>
    <w:p w14:paraId="43BBE220" w14:textId="77777777" w:rsidR="00E00D6F" w:rsidRDefault="000A5699">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E00D6F" w14:paraId="3575299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DEAE29" w14:textId="77777777" w:rsidR="00E00D6F" w:rsidRDefault="000A5699">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CC07C8" w14:textId="77777777" w:rsidR="00E00D6F" w:rsidRDefault="000A5699">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532F90" w14:textId="77777777" w:rsidR="00E00D6F" w:rsidRDefault="000A5699">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549216" w14:textId="77777777" w:rsidR="00E00D6F" w:rsidRDefault="000A5699">
            <w:pPr>
              <w:pStyle w:val="ProductList-TableBody"/>
            </w:pPr>
            <w:r>
              <w:rPr>
                <w:color w:val="FFFFFF"/>
              </w:rPr>
              <w:t>Предполагаемые действия со стороны клиента</w:t>
            </w:r>
          </w:p>
        </w:tc>
      </w:tr>
      <w:tr w:rsidR="00E00D6F" w14:paraId="55F09F6F" w14:textId="77777777">
        <w:tc>
          <w:tcPr>
            <w:tcW w:w="2940" w:type="dxa"/>
            <w:tcBorders>
              <w:top w:val="single" w:sz="4" w:space="0" w:color="000000"/>
              <w:left w:val="single" w:sz="4" w:space="0" w:color="000000"/>
              <w:bottom w:val="single" w:sz="4" w:space="0" w:color="000000"/>
              <w:right w:val="single" w:sz="4" w:space="0" w:color="000000"/>
            </w:tcBorders>
          </w:tcPr>
          <w:p w14:paraId="6ACA3AC8" w14:textId="77777777" w:rsidR="00E00D6F" w:rsidRDefault="000A5699">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B3E072F" w14:textId="77777777" w:rsidR="00E00D6F" w:rsidRDefault="000A5699">
            <w:pPr>
              <w:pStyle w:val="ProductList-TableBody"/>
            </w:pPr>
            <w:r>
              <w:t xml:space="preserve">Критические последствия для деятельности предприятия: </w:t>
            </w:r>
          </w:p>
          <w:p w14:paraId="45A69215" w14:textId="77777777" w:rsidR="00E00D6F" w:rsidRDefault="000A5699">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223EFAC9" w14:textId="77777777" w:rsidR="00E00D6F" w:rsidRDefault="000A5699">
            <w:pPr>
              <w:pStyle w:val="ProductList-TableBody"/>
            </w:pPr>
            <w:r>
              <w:t>Первый ответ в течение 2 часов или более короткого периода времени в зависимости от предложения поддержки</w:t>
            </w:r>
          </w:p>
          <w:p w14:paraId="6527AB9D" w14:textId="77777777" w:rsidR="00E00D6F" w:rsidRDefault="000A5699">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3DEF8186" w14:textId="77777777" w:rsidR="00E00D6F" w:rsidRDefault="000A5699">
            <w:pPr>
              <w:pStyle w:val="ProductList-TableBody"/>
            </w:pPr>
            <w:r>
              <w:t>Выделение соответствующих ресурсов для получения непрерывной круглосуточной поддержки семь дней в неделю2</w:t>
            </w:r>
          </w:p>
          <w:p w14:paraId="2848C334" w14:textId="77777777" w:rsidR="00E00D6F" w:rsidRDefault="000A5699">
            <w:pPr>
              <w:pStyle w:val="ProductList-TableBody"/>
            </w:pPr>
            <w:r>
              <w:t>Быстрый доступ и ответ из службы управления изменениями</w:t>
            </w:r>
          </w:p>
          <w:p w14:paraId="0A756D59" w14:textId="77777777" w:rsidR="00E00D6F" w:rsidRDefault="000A5699">
            <w:pPr>
              <w:pStyle w:val="ProductList-TableBody"/>
            </w:pPr>
            <w:r>
              <w:t>Уведомление руководства</w:t>
            </w:r>
          </w:p>
        </w:tc>
      </w:tr>
      <w:tr w:rsidR="00E00D6F" w14:paraId="66626BC7" w14:textId="77777777">
        <w:tc>
          <w:tcPr>
            <w:tcW w:w="2940" w:type="dxa"/>
            <w:tcBorders>
              <w:top w:val="single" w:sz="4" w:space="0" w:color="000000"/>
              <w:left w:val="single" w:sz="4" w:space="0" w:color="000000"/>
              <w:bottom w:val="single" w:sz="4" w:space="0" w:color="000000"/>
              <w:right w:val="single" w:sz="4" w:space="0" w:color="000000"/>
            </w:tcBorders>
          </w:tcPr>
          <w:p w14:paraId="0B2156B2" w14:textId="77777777" w:rsidR="00E00D6F" w:rsidRDefault="000A5699">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9079753" w14:textId="77777777" w:rsidR="00E00D6F" w:rsidRDefault="000A5699">
            <w:pPr>
              <w:pStyle w:val="ProductList-TableBody"/>
            </w:pPr>
            <w:r>
              <w:t xml:space="preserve">Умеренные последствия для деятельности предприятия: </w:t>
            </w:r>
          </w:p>
          <w:p w14:paraId="53450885" w14:textId="77777777" w:rsidR="00E00D6F" w:rsidRDefault="000A5699">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1A64A717" w14:textId="77777777" w:rsidR="00E00D6F" w:rsidRDefault="000A5699">
            <w:pPr>
              <w:pStyle w:val="ProductList-TableBody"/>
            </w:pPr>
            <w:r>
              <w:t>1-й ответ в течение 4 часов или более короткого периода времени в зависимости от предложения поддержки</w:t>
            </w:r>
          </w:p>
          <w:p w14:paraId="226AEFDB" w14:textId="77777777" w:rsidR="00E00D6F" w:rsidRDefault="000A5699">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7B805782" w14:textId="77777777" w:rsidR="00E00D6F" w:rsidRDefault="000A5699">
            <w:pPr>
              <w:pStyle w:val="ProductList-TableBody"/>
            </w:pPr>
            <w:r>
              <w:t>Выделение соответствующих ресурсов для получения непрерывной поддержки в Рабочие часы</w:t>
            </w:r>
          </w:p>
          <w:p w14:paraId="05AA03DA" w14:textId="77777777" w:rsidR="00E00D6F" w:rsidRDefault="000A5699">
            <w:pPr>
              <w:pStyle w:val="ProductList-TableBody"/>
            </w:pPr>
            <w:r>
              <w:t>Доступ и ответ из службы управления изменениями в течение 4 Рабочих часов</w:t>
            </w:r>
          </w:p>
        </w:tc>
      </w:tr>
      <w:tr w:rsidR="00E00D6F" w14:paraId="12256849" w14:textId="77777777">
        <w:tc>
          <w:tcPr>
            <w:tcW w:w="2940" w:type="dxa"/>
            <w:tcBorders>
              <w:top w:val="single" w:sz="4" w:space="0" w:color="000000"/>
              <w:left w:val="single" w:sz="4" w:space="0" w:color="000000"/>
              <w:bottom w:val="single" w:sz="4" w:space="0" w:color="000000"/>
              <w:right w:val="single" w:sz="4" w:space="0" w:color="000000"/>
            </w:tcBorders>
          </w:tcPr>
          <w:p w14:paraId="68CDAA3A" w14:textId="77777777" w:rsidR="00E00D6F" w:rsidRDefault="000A5699">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508535B" w14:textId="77777777" w:rsidR="00E00D6F" w:rsidRDefault="000A5699">
            <w:pPr>
              <w:pStyle w:val="ProductList-TableBody"/>
            </w:pPr>
            <w:r>
              <w:t xml:space="preserve">Минимальные последствия для деятельности предприятия: </w:t>
            </w:r>
          </w:p>
          <w:p w14:paraId="1B728D32" w14:textId="77777777" w:rsidR="00E00D6F" w:rsidRDefault="000A5699">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149F876A" w14:textId="77777777" w:rsidR="00E00D6F" w:rsidRDefault="000A5699">
            <w:pPr>
              <w:pStyle w:val="ProductList-TableBody"/>
            </w:pPr>
            <w:r>
              <w:t>1-й ответ в течение одного рабочего дня или более короткого периода времени в зависимости от предложения поддержки</w:t>
            </w:r>
          </w:p>
          <w:p w14:paraId="471AB597" w14:textId="77777777" w:rsidR="00E00D6F" w:rsidRDefault="000A5699">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66B531A7" w14:textId="77777777" w:rsidR="00E00D6F" w:rsidRDefault="000A5699">
            <w:pPr>
              <w:pStyle w:val="ProductList-TableBody"/>
            </w:pPr>
            <w:r>
              <w:t>Точная контактная информация об инициаторе запроса</w:t>
            </w:r>
          </w:p>
          <w:p w14:paraId="503EBEAA" w14:textId="77777777" w:rsidR="00E00D6F" w:rsidRDefault="000A5699">
            <w:pPr>
              <w:pStyle w:val="ProductList-TableBody"/>
            </w:pPr>
            <w:r>
              <w:t>Ответ в течение одного рабочего дня.</w:t>
            </w:r>
          </w:p>
        </w:tc>
      </w:tr>
    </w:tbl>
    <w:p w14:paraId="401E7AE8" w14:textId="77777777" w:rsidR="00E00D6F" w:rsidRDefault="000A5699">
      <w:pPr>
        <w:pStyle w:val="ProductList-BodyIndented"/>
      </w:pPr>
      <w:r>
        <w:rPr>
          <w:i/>
        </w:rPr>
        <w:t>1 Местные рабочие часы можно узнать у представителя Microsoft.</w:t>
      </w:r>
    </w:p>
    <w:p w14:paraId="6C5DED92" w14:textId="77777777" w:rsidR="00E00D6F" w:rsidRDefault="000A5699">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A6FEB54" w14:textId="77777777" w:rsidR="00E00D6F" w:rsidRDefault="00E00D6F">
      <w:pPr>
        <w:pStyle w:val="ProductList-BodyIndented"/>
        <w:ind w:left="720"/>
      </w:pPr>
    </w:p>
    <w:p w14:paraId="62A3E7EE" w14:textId="77777777" w:rsidR="00E00D6F" w:rsidRDefault="000A5699">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45057D50" w14:textId="77777777" w:rsidR="00E00D6F" w:rsidRDefault="000A5699">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7EA53675" w14:textId="77777777" w:rsidR="00E00D6F" w:rsidRDefault="00E00D6F">
      <w:pPr>
        <w:pStyle w:val="ProductList-BodyIndented"/>
      </w:pPr>
    </w:p>
    <w:p w14:paraId="232722E3" w14:textId="77777777" w:rsidR="00E00D6F" w:rsidRDefault="000A5699">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2F722606" w14:textId="77777777" w:rsidR="00E00D6F" w:rsidRDefault="00E00D6F">
      <w:pPr>
        <w:pStyle w:val="ProductList-BodyIndented"/>
        <w:ind w:left="720"/>
      </w:pPr>
    </w:p>
    <w:p w14:paraId="49297990" w14:textId="77777777" w:rsidR="00E00D6F" w:rsidRDefault="000A5699">
      <w:pPr>
        <w:pStyle w:val="ProductList-SubClauseHeading"/>
        <w:outlineLvl w:val="3"/>
      </w:pPr>
      <w:r>
        <w:t>Дополнительные положения для коммерческих организаций</w:t>
      </w:r>
    </w:p>
    <w:p w14:paraId="57296ACB" w14:textId="77777777" w:rsidR="00E00D6F" w:rsidRDefault="000A5699">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6AF2D3A5" w14:textId="77777777" w:rsidR="00E00D6F" w:rsidRDefault="00E00D6F">
      <w:pPr>
        <w:pStyle w:val="ProductList-BodyIndented"/>
      </w:pPr>
    </w:p>
    <w:p w14:paraId="00AE6259" w14:textId="77777777" w:rsidR="00E00D6F" w:rsidRDefault="000A5699">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3CFF981F" w14:textId="77777777" w:rsidR="00E00D6F" w:rsidRDefault="00E00D6F">
      <w:pPr>
        <w:pStyle w:val="ProductList-BodyIndented"/>
      </w:pPr>
    </w:p>
    <w:p w14:paraId="347BA20C" w14:textId="77777777" w:rsidR="00E00D6F" w:rsidRDefault="000A5699">
      <w:pPr>
        <w:pStyle w:val="ProductList-SubClauseHeading"/>
        <w:outlineLvl w:val="3"/>
      </w:pPr>
      <w:r>
        <w:t>Право на хранилище параллельных данных (SCE)</w:t>
      </w:r>
    </w:p>
    <w:p w14:paraId="060481ED" w14:textId="77777777" w:rsidR="00E00D6F" w:rsidRDefault="000A5699">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75F91339" w14:textId="77777777" w:rsidR="00E00D6F" w:rsidRDefault="00E00D6F">
      <w:pPr>
        <w:pStyle w:val="ProductList-BodyIndented"/>
      </w:pPr>
    </w:p>
    <w:p w14:paraId="6F635F66" w14:textId="77777777" w:rsidR="00E00D6F" w:rsidRDefault="000A5699">
      <w:pPr>
        <w:pStyle w:val="ProductList-BodyIndented"/>
      </w:pPr>
      <w:r>
        <w:t>Соответствующими Платформами приложений являются следующие Продукты:</w:t>
      </w:r>
    </w:p>
    <w:p w14:paraId="524FC942" w14:textId="77777777" w:rsidR="00E00D6F" w:rsidRDefault="000A5699" w:rsidP="000A5699">
      <w:pPr>
        <w:pStyle w:val="ProductList-Bullet"/>
        <w:numPr>
          <w:ilvl w:val="1"/>
          <w:numId w:val="61"/>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59E8D6E5" w14:textId="77777777" w:rsidR="00E00D6F" w:rsidRDefault="000A5699" w:rsidP="000A5699">
      <w:pPr>
        <w:pStyle w:val="ProductList-Bullet"/>
        <w:numPr>
          <w:ilvl w:val="1"/>
          <w:numId w:val="61"/>
        </w:numPr>
      </w:pPr>
      <w:r>
        <w:t>BizTalk Server</w:t>
      </w:r>
      <w:r>
        <w:fldChar w:fldCharType="begin"/>
      </w:r>
      <w:r>
        <w:instrText xml:space="preserve"> XE "BizTalk Server" </w:instrText>
      </w:r>
      <w:r>
        <w:fldChar w:fldCharType="end"/>
      </w:r>
      <w:r>
        <w:t xml:space="preserve"> (выпуски Standard, Enterprise и Branch)</w:t>
      </w:r>
    </w:p>
    <w:p w14:paraId="5488FAF0" w14:textId="77777777" w:rsidR="00E00D6F" w:rsidRDefault="000A5699" w:rsidP="000A5699">
      <w:pPr>
        <w:pStyle w:val="ProductList-Bullet"/>
        <w:numPr>
          <w:ilvl w:val="1"/>
          <w:numId w:val="61"/>
        </w:numPr>
      </w:pPr>
      <w:r>
        <w:t>Office SharePoint Server</w:t>
      </w:r>
      <w:r>
        <w:fldChar w:fldCharType="begin"/>
      </w:r>
      <w:r>
        <w:instrText xml:space="preserve"> XE "SharePoint Server" </w:instrText>
      </w:r>
      <w:r>
        <w:fldChar w:fldCharType="end"/>
      </w:r>
    </w:p>
    <w:p w14:paraId="260FAAAC" w14:textId="77777777" w:rsidR="00E00D6F" w:rsidRDefault="000A5699">
      <w:pPr>
        <w:pStyle w:val="ProductList-BodyIndented"/>
      </w:pPr>
      <w:r>
        <w:t>Соответствующие продукты из компонента Core Infrastructure:</w:t>
      </w:r>
    </w:p>
    <w:p w14:paraId="42134806" w14:textId="77777777" w:rsidR="00E00D6F" w:rsidRDefault="000A5699" w:rsidP="000A5699">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78BEE937" w14:textId="77777777" w:rsidR="00E00D6F" w:rsidRDefault="000A5699" w:rsidP="000A5699">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4F05D76B" w14:textId="77777777" w:rsidR="00E00D6F" w:rsidRDefault="00E00D6F">
      <w:pPr>
        <w:pStyle w:val="ProductList-BodyIndented"/>
      </w:pPr>
    </w:p>
    <w:p w14:paraId="2E260834" w14:textId="77777777" w:rsidR="00E00D6F" w:rsidRDefault="000A5699">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E00D6F" w14:paraId="58227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156EB0" w14:textId="77777777" w:rsidR="00E00D6F" w:rsidRDefault="000A5699">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440777" w14:textId="77777777" w:rsidR="00E00D6F" w:rsidRDefault="000A5699">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DF3C8A" w14:textId="77777777" w:rsidR="00E00D6F" w:rsidRDefault="000A5699">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E00D6F" w14:paraId="13148F96" w14:textId="77777777">
        <w:tc>
          <w:tcPr>
            <w:tcW w:w="4040" w:type="dxa"/>
            <w:tcBorders>
              <w:top w:val="single" w:sz="4" w:space="0" w:color="000000"/>
              <w:left w:val="single" w:sz="4" w:space="0" w:color="000000"/>
              <w:bottom w:val="single" w:sz="4" w:space="0" w:color="000000"/>
              <w:right w:val="single" w:sz="4" w:space="0" w:color="000000"/>
            </w:tcBorders>
          </w:tcPr>
          <w:p w14:paraId="3C7A1566" w14:textId="77777777" w:rsidR="00E00D6F" w:rsidRDefault="000A5699">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3293C4A5" w14:textId="77777777" w:rsidR="00E00D6F" w:rsidRDefault="000A56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9EBB891" w14:textId="77777777" w:rsidR="00E00D6F" w:rsidRDefault="000A5699">
            <w:pPr>
              <w:pStyle w:val="ProductList-TableBody"/>
            </w:pPr>
            <w:r>
              <w:t>250,000</w:t>
            </w:r>
          </w:p>
        </w:tc>
      </w:tr>
      <w:tr w:rsidR="00E00D6F" w14:paraId="3C33BB27" w14:textId="77777777">
        <w:tc>
          <w:tcPr>
            <w:tcW w:w="4040" w:type="dxa"/>
            <w:tcBorders>
              <w:top w:val="single" w:sz="4" w:space="0" w:color="000000"/>
              <w:left w:val="single" w:sz="4" w:space="0" w:color="000000"/>
              <w:bottom w:val="single" w:sz="4" w:space="0" w:color="000000"/>
              <w:right w:val="single" w:sz="4" w:space="0" w:color="000000"/>
            </w:tcBorders>
          </w:tcPr>
          <w:p w14:paraId="16D5191A" w14:textId="77777777" w:rsidR="00E00D6F" w:rsidRDefault="000A5699">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830C959" w14:textId="77777777" w:rsidR="00E00D6F" w:rsidRDefault="000A56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2A91912" w14:textId="77777777" w:rsidR="00E00D6F" w:rsidRDefault="000A5699">
            <w:pPr>
              <w:pStyle w:val="ProductList-TableBody"/>
            </w:pPr>
            <w:r>
              <w:t>375,000</w:t>
            </w:r>
          </w:p>
        </w:tc>
      </w:tr>
      <w:tr w:rsidR="00E00D6F" w14:paraId="692A7CD2" w14:textId="77777777">
        <w:tc>
          <w:tcPr>
            <w:tcW w:w="4040" w:type="dxa"/>
            <w:tcBorders>
              <w:top w:val="single" w:sz="4" w:space="0" w:color="000000"/>
              <w:left w:val="single" w:sz="4" w:space="0" w:color="000000"/>
              <w:bottom w:val="single" w:sz="4" w:space="0" w:color="000000"/>
              <w:right w:val="single" w:sz="4" w:space="0" w:color="000000"/>
            </w:tcBorders>
          </w:tcPr>
          <w:p w14:paraId="279FAB6D" w14:textId="77777777" w:rsidR="00E00D6F" w:rsidRDefault="000A5699">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380296C" w14:textId="77777777" w:rsidR="00E00D6F" w:rsidRDefault="000A56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C1F03F" w14:textId="77777777" w:rsidR="00E00D6F" w:rsidRDefault="000A5699">
            <w:pPr>
              <w:pStyle w:val="ProductList-TableBody"/>
            </w:pPr>
            <w:r>
              <w:t>337,500</w:t>
            </w:r>
          </w:p>
        </w:tc>
      </w:tr>
      <w:tr w:rsidR="00E00D6F" w14:paraId="713AE4E1" w14:textId="77777777">
        <w:tc>
          <w:tcPr>
            <w:tcW w:w="4040" w:type="dxa"/>
            <w:tcBorders>
              <w:top w:val="single" w:sz="4" w:space="0" w:color="000000"/>
              <w:left w:val="single" w:sz="4" w:space="0" w:color="000000"/>
              <w:bottom w:val="single" w:sz="4" w:space="0" w:color="000000"/>
              <w:right w:val="single" w:sz="4" w:space="0" w:color="000000"/>
            </w:tcBorders>
          </w:tcPr>
          <w:p w14:paraId="1E037FA0" w14:textId="77777777" w:rsidR="00E00D6F" w:rsidRDefault="000A5699">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0743CFDB" w14:textId="77777777" w:rsidR="00E00D6F" w:rsidRDefault="000A56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F89B6E9" w14:textId="77777777" w:rsidR="00E00D6F" w:rsidRDefault="000A5699">
            <w:pPr>
              <w:pStyle w:val="ProductList-TableBody"/>
            </w:pPr>
            <w:r>
              <w:t>412,500</w:t>
            </w:r>
          </w:p>
        </w:tc>
      </w:tr>
      <w:tr w:rsidR="00E00D6F" w14:paraId="20B1B965" w14:textId="77777777">
        <w:tc>
          <w:tcPr>
            <w:tcW w:w="4040" w:type="dxa"/>
            <w:tcBorders>
              <w:top w:val="single" w:sz="4" w:space="0" w:color="000000"/>
              <w:left w:val="single" w:sz="4" w:space="0" w:color="000000"/>
              <w:bottom w:val="single" w:sz="4" w:space="0" w:color="000000"/>
              <w:right w:val="single" w:sz="4" w:space="0" w:color="000000"/>
            </w:tcBorders>
          </w:tcPr>
          <w:p w14:paraId="7B6B7C94" w14:textId="77777777" w:rsidR="00E00D6F" w:rsidRDefault="000A5699">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659728E2" w14:textId="77777777" w:rsidR="00E00D6F" w:rsidRDefault="000A56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3084E53" w14:textId="77777777" w:rsidR="00E00D6F" w:rsidRDefault="000A5699">
            <w:pPr>
              <w:pStyle w:val="ProductList-TableBody"/>
            </w:pPr>
            <w:r>
              <w:t>2,062,500</w:t>
            </w:r>
          </w:p>
        </w:tc>
      </w:tr>
      <w:tr w:rsidR="00E00D6F" w14:paraId="650CF18F" w14:textId="77777777">
        <w:tc>
          <w:tcPr>
            <w:tcW w:w="4040" w:type="dxa"/>
            <w:tcBorders>
              <w:top w:val="single" w:sz="4" w:space="0" w:color="000000"/>
              <w:left w:val="single" w:sz="4" w:space="0" w:color="000000"/>
              <w:bottom w:val="single" w:sz="4" w:space="0" w:color="000000"/>
              <w:right w:val="single" w:sz="4" w:space="0" w:color="000000"/>
            </w:tcBorders>
          </w:tcPr>
          <w:p w14:paraId="5D221941" w14:textId="77777777" w:rsidR="00E00D6F" w:rsidRDefault="000A5699">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002FA9FC" w14:textId="77777777" w:rsidR="00E00D6F" w:rsidRDefault="000A56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F98D415" w14:textId="77777777" w:rsidR="00E00D6F" w:rsidRDefault="000A5699">
            <w:pPr>
              <w:pStyle w:val="ProductList-TableBody"/>
            </w:pPr>
            <w:r>
              <w:t>2,000,000</w:t>
            </w:r>
          </w:p>
        </w:tc>
      </w:tr>
      <w:tr w:rsidR="00E00D6F" w14:paraId="106C8169" w14:textId="77777777">
        <w:tc>
          <w:tcPr>
            <w:tcW w:w="4040" w:type="dxa"/>
            <w:tcBorders>
              <w:top w:val="single" w:sz="4" w:space="0" w:color="000000"/>
              <w:left w:val="single" w:sz="4" w:space="0" w:color="000000"/>
              <w:bottom w:val="single" w:sz="4" w:space="0" w:color="000000"/>
              <w:right w:val="single" w:sz="4" w:space="0" w:color="000000"/>
            </w:tcBorders>
          </w:tcPr>
          <w:p w14:paraId="3C9BF190" w14:textId="77777777" w:rsidR="00E00D6F" w:rsidRDefault="000A5699">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458EE965" w14:textId="77777777" w:rsidR="00E00D6F" w:rsidRDefault="000A56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69C977E" w14:textId="77777777" w:rsidR="00E00D6F" w:rsidRDefault="000A5699">
            <w:pPr>
              <w:pStyle w:val="ProductList-TableBody"/>
            </w:pPr>
            <w:r>
              <w:t>268,750</w:t>
            </w:r>
          </w:p>
        </w:tc>
      </w:tr>
      <w:tr w:rsidR="00E00D6F" w14:paraId="3FE65A86" w14:textId="77777777">
        <w:tc>
          <w:tcPr>
            <w:tcW w:w="4040" w:type="dxa"/>
            <w:tcBorders>
              <w:top w:val="single" w:sz="4" w:space="0" w:color="000000"/>
              <w:left w:val="single" w:sz="4" w:space="0" w:color="000000"/>
              <w:bottom w:val="single" w:sz="4" w:space="0" w:color="000000"/>
              <w:right w:val="single" w:sz="4" w:space="0" w:color="000000"/>
            </w:tcBorders>
          </w:tcPr>
          <w:p w14:paraId="2DAD5B4F" w14:textId="77777777" w:rsidR="00E00D6F" w:rsidRDefault="000A5699">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6E94A815" w14:textId="77777777" w:rsidR="00E00D6F" w:rsidRDefault="000A56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8012B48" w14:textId="77777777" w:rsidR="00E00D6F" w:rsidRDefault="000A5699">
            <w:pPr>
              <w:pStyle w:val="ProductList-TableBody"/>
            </w:pPr>
            <w:r>
              <w:t>168,750</w:t>
            </w:r>
          </w:p>
        </w:tc>
      </w:tr>
      <w:tr w:rsidR="00E00D6F" w14:paraId="58EDDABF" w14:textId="77777777">
        <w:tc>
          <w:tcPr>
            <w:tcW w:w="4040" w:type="dxa"/>
            <w:tcBorders>
              <w:top w:val="single" w:sz="4" w:space="0" w:color="000000"/>
              <w:left w:val="single" w:sz="4" w:space="0" w:color="000000"/>
              <w:bottom w:val="single" w:sz="4" w:space="0" w:color="000000"/>
              <w:right w:val="single" w:sz="4" w:space="0" w:color="000000"/>
            </w:tcBorders>
          </w:tcPr>
          <w:p w14:paraId="032B99B4" w14:textId="77777777" w:rsidR="00E00D6F" w:rsidRDefault="000A5699">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3AB44BC2" w14:textId="77777777" w:rsidR="00E00D6F" w:rsidRDefault="000A56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CB2241" w14:textId="77777777" w:rsidR="00E00D6F" w:rsidRDefault="000A5699">
            <w:pPr>
              <w:pStyle w:val="ProductList-TableBody"/>
            </w:pPr>
            <w:r>
              <w:t>30,000,000</w:t>
            </w:r>
          </w:p>
        </w:tc>
      </w:tr>
      <w:tr w:rsidR="00E00D6F" w14:paraId="66DD3198" w14:textId="77777777">
        <w:tc>
          <w:tcPr>
            <w:tcW w:w="4040" w:type="dxa"/>
            <w:tcBorders>
              <w:top w:val="single" w:sz="4" w:space="0" w:color="000000"/>
              <w:left w:val="single" w:sz="4" w:space="0" w:color="000000"/>
              <w:bottom w:val="single" w:sz="4" w:space="0" w:color="000000"/>
              <w:right w:val="single" w:sz="4" w:space="0" w:color="000000"/>
            </w:tcBorders>
          </w:tcPr>
          <w:p w14:paraId="37EDC800" w14:textId="77777777" w:rsidR="00E00D6F" w:rsidRDefault="000A5699">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381E7015" w14:textId="77777777" w:rsidR="00E00D6F" w:rsidRDefault="000A56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2BEA56E" w14:textId="77777777" w:rsidR="00E00D6F" w:rsidRDefault="000A5699">
            <w:pPr>
              <w:pStyle w:val="ProductList-TableBody"/>
            </w:pPr>
            <w:r>
              <w:t>300,000,000</w:t>
            </w:r>
          </w:p>
        </w:tc>
      </w:tr>
      <w:tr w:rsidR="00E00D6F" w14:paraId="053A7E13" w14:textId="77777777">
        <w:tc>
          <w:tcPr>
            <w:tcW w:w="4040" w:type="dxa"/>
            <w:tcBorders>
              <w:top w:val="single" w:sz="4" w:space="0" w:color="000000"/>
              <w:left w:val="single" w:sz="4" w:space="0" w:color="000000"/>
              <w:bottom w:val="single" w:sz="4" w:space="0" w:color="000000"/>
              <w:right w:val="single" w:sz="4" w:space="0" w:color="000000"/>
            </w:tcBorders>
          </w:tcPr>
          <w:p w14:paraId="4EC47CBF" w14:textId="77777777" w:rsidR="00E00D6F" w:rsidRDefault="000A5699">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62F284C6" w14:textId="77777777" w:rsidR="00E00D6F" w:rsidRDefault="000A56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CDC9486" w14:textId="77777777" w:rsidR="00E00D6F" w:rsidRDefault="000A5699">
            <w:pPr>
              <w:pStyle w:val="ProductList-TableBody"/>
            </w:pPr>
            <w:r>
              <w:t>2,062,500</w:t>
            </w:r>
          </w:p>
        </w:tc>
      </w:tr>
      <w:tr w:rsidR="00E00D6F" w14:paraId="6E66A9FB" w14:textId="77777777">
        <w:tc>
          <w:tcPr>
            <w:tcW w:w="4040" w:type="dxa"/>
            <w:tcBorders>
              <w:top w:val="single" w:sz="4" w:space="0" w:color="000000"/>
              <w:left w:val="single" w:sz="4" w:space="0" w:color="000000"/>
              <w:bottom w:val="single" w:sz="4" w:space="0" w:color="000000"/>
              <w:right w:val="single" w:sz="4" w:space="0" w:color="000000"/>
            </w:tcBorders>
          </w:tcPr>
          <w:p w14:paraId="30034485" w14:textId="77777777" w:rsidR="00E00D6F" w:rsidRDefault="000A5699">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08685CD7" w14:textId="77777777" w:rsidR="00E00D6F" w:rsidRDefault="000A56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6BE5243" w14:textId="77777777" w:rsidR="00E00D6F" w:rsidRDefault="000A5699">
            <w:pPr>
              <w:pStyle w:val="ProductList-TableBody"/>
            </w:pPr>
            <w:r>
              <w:t>437,500</w:t>
            </w:r>
          </w:p>
        </w:tc>
      </w:tr>
      <w:tr w:rsidR="00E00D6F" w14:paraId="285D9B3E" w14:textId="77777777">
        <w:tc>
          <w:tcPr>
            <w:tcW w:w="4040" w:type="dxa"/>
            <w:tcBorders>
              <w:top w:val="single" w:sz="4" w:space="0" w:color="000000"/>
              <w:left w:val="single" w:sz="4" w:space="0" w:color="000000"/>
              <w:bottom w:val="single" w:sz="4" w:space="0" w:color="000000"/>
              <w:right w:val="single" w:sz="4" w:space="0" w:color="000000"/>
            </w:tcBorders>
          </w:tcPr>
          <w:p w14:paraId="7393F39F" w14:textId="77777777" w:rsidR="00E00D6F" w:rsidRDefault="000A5699">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0DF61B44" w14:textId="77777777" w:rsidR="00E00D6F" w:rsidRDefault="000A56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580C6F6" w14:textId="77777777" w:rsidR="00E00D6F" w:rsidRDefault="000A5699">
            <w:pPr>
              <w:pStyle w:val="ProductList-TableBody"/>
            </w:pPr>
            <w:r>
              <w:t>2,500,000</w:t>
            </w:r>
          </w:p>
        </w:tc>
      </w:tr>
      <w:tr w:rsidR="00E00D6F" w14:paraId="09D09DE5" w14:textId="77777777">
        <w:tc>
          <w:tcPr>
            <w:tcW w:w="4040" w:type="dxa"/>
            <w:tcBorders>
              <w:top w:val="single" w:sz="4" w:space="0" w:color="000000"/>
              <w:left w:val="single" w:sz="4" w:space="0" w:color="000000"/>
              <w:bottom w:val="single" w:sz="4" w:space="0" w:color="000000"/>
              <w:right w:val="single" w:sz="4" w:space="0" w:color="000000"/>
            </w:tcBorders>
          </w:tcPr>
          <w:p w14:paraId="2A196521" w14:textId="77777777" w:rsidR="00E00D6F" w:rsidRDefault="000A5699">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B496108" w14:textId="77777777" w:rsidR="00E00D6F" w:rsidRDefault="000A56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91C32AB" w14:textId="77777777" w:rsidR="00E00D6F" w:rsidRDefault="000A5699">
            <w:pPr>
              <w:pStyle w:val="ProductList-TableBody"/>
            </w:pPr>
            <w:r>
              <w:t>8,750,000</w:t>
            </w:r>
          </w:p>
        </w:tc>
      </w:tr>
      <w:tr w:rsidR="00E00D6F" w14:paraId="067DFFA6" w14:textId="77777777">
        <w:tc>
          <w:tcPr>
            <w:tcW w:w="4040" w:type="dxa"/>
            <w:tcBorders>
              <w:top w:val="single" w:sz="4" w:space="0" w:color="000000"/>
              <w:left w:val="single" w:sz="4" w:space="0" w:color="000000"/>
              <w:bottom w:val="single" w:sz="4" w:space="0" w:color="000000"/>
              <w:right w:val="single" w:sz="4" w:space="0" w:color="000000"/>
            </w:tcBorders>
          </w:tcPr>
          <w:p w14:paraId="23461084" w14:textId="77777777" w:rsidR="00E00D6F" w:rsidRDefault="000A5699">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51F465E1" w14:textId="77777777" w:rsidR="00E00D6F" w:rsidRDefault="000A56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7F53EFC" w14:textId="77777777" w:rsidR="00E00D6F" w:rsidRDefault="000A5699">
            <w:pPr>
              <w:pStyle w:val="ProductList-TableBody"/>
            </w:pPr>
            <w:r>
              <w:t>12,500,000</w:t>
            </w:r>
          </w:p>
        </w:tc>
      </w:tr>
      <w:tr w:rsidR="00E00D6F" w14:paraId="39BABC96" w14:textId="77777777">
        <w:tc>
          <w:tcPr>
            <w:tcW w:w="4040" w:type="dxa"/>
            <w:tcBorders>
              <w:top w:val="single" w:sz="4" w:space="0" w:color="000000"/>
              <w:left w:val="single" w:sz="4" w:space="0" w:color="000000"/>
              <w:bottom w:val="single" w:sz="4" w:space="0" w:color="000000"/>
              <w:right w:val="single" w:sz="4" w:space="0" w:color="000000"/>
            </w:tcBorders>
          </w:tcPr>
          <w:p w14:paraId="2AC53C54" w14:textId="77777777" w:rsidR="00E00D6F" w:rsidRDefault="000A5699">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6BA81EC1" w14:textId="77777777" w:rsidR="00E00D6F" w:rsidRDefault="000A56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BB0D3D1" w14:textId="77777777" w:rsidR="00E00D6F" w:rsidRDefault="000A5699">
            <w:pPr>
              <w:pStyle w:val="ProductList-TableBody"/>
            </w:pPr>
            <w:r>
              <w:t>8,250,000</w:t>
            </w:r>
          </w:p>
        </w:tc>
      </w:tr>
    </w:tbl>
    <w:p w14:paraId="4BE1A128" w14:textId="77777777" w:rsidR="00E00D6F" w:rsidRDefault="00E00D6F">
      <w:pPr>
        <w:pStyle w:val="ProductList-BodyIndented"/>
        <w:ind w:left="720"/>
      </w:pPr>
    </w:p>
    <w:p w14:paraId="29F04D21" w14:textId="77777777" w:rsidR="00E00D6F" w:rsidRDefault="000A5699">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02CBBD6A" w14:textId="77777777" w:rsidR="00E00D6F" w:rsidRDefault="00E00D6F">
      <w:pPr>
        <w:pStyle w:val="ProductList-BodyIndented"/>
        <w:ind w:left="720"/>
      </w:pPr>
    </w:p>
    <w:p w14:paraId="5D2E377D" w14:textId="77777777" w:rsidR="00E00D6F" w:rsidRDefault="000A5699">
      <w:pPr>
        <w:pStyle w:val="ProductList-SubClauseHeading"/>
        <w:outlineLvl w:val="3"/>
      </w:pPr>
      <w:r>
        <w:t>Права на Parallel Data Warehouse</w:t>
      </w:r>
    </w:p>
    <w:p w14:paraId="5113A827" w14:textId="77777777" w:rsidR="00E00D6F" w:rsidRDefault="000A5699">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7A26C6AB" w14:textId="77777777" w:rsidR="00E00D6F" w:rsidRDefault="00E00D6F">
      <w:pPr>
        <w:pStyle w:val="ProductList-BodyIndented"/>
      </w:pPr>
    </w:p>
    <w:p w14:paraId="3CA07A8B" w14:textId="77777777" w:rsidR="00E00D6F" w:rsidRDefault="000A5699">
      <w:pPr>
        <w:pStyle w:val="ProductList-BodyIndented"/>
      </w:pPr>
      <w: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7389FA0A" w14:textId="77777777" w:rsidR="00E00D6F" w:rsidRDefault="00E00D6F">
      <w:pPr>
        <w:pStyle w:val="ProductList-BodyIndented"/>
      </w:pPr>
    </w:p>
    <w:p w14:paraId="0F4A3FC8" w14:textId="77777777" w:rsidR="00E00D6F" w:rsidRDefault="000A5699">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E00D6F" w14:paraId="6FA757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7D8FBC" w14:textId="77777777" w:rsidR="00E00D6F" w:rsidRDefault="000A5699">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FFDBFE" w14:textId="77777777" w:rsidR="00E00D6F" w:rsidRDefault="000A5699">
            <w:pPr>
              <w:pStyle w:val="ProductList-TableBody"/>
            </w:pPr>
            <w:r>
              <w:rPr>
                <w:color w:val="FFFFFF"/>
              </w:rPr>
              <w:t>Допустимое количество контактных лиц</w:t>
            </w:r>
          </w:p>
        </w:tc>
      </w:tr>
      <w:tr w:rsidR="00E00D6F" w14:paraId="4B0486BC" w14:textId="77777777">
        <w:tc>
          <w:tcPr>
            <w:tcW w:w="6120" w:type="dxa"/>
            <w:tcBorders>
              <w:top w:val="single" w:sz="4" w:space="0" w:color="000000"/>
              <w:left w:val="single" w:sz="4" w:space="0" w:color="000000"/>
              <w:bottom w:val="single" w:sz="4" w:space="0" w:color="000000"/>
              <w:right w:val="single" w:sz="4" w:space="0" w:color="000000"/>
            </w:tcBorders>
          </w:tcPr>
          <w:p w14:paraId="01DC18E4" w14:textId="77777777" w:rsidR="00E00D6F" w:rsidRDefault="000A56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3B39268" w14:textId="77777777" w:rsidR="00E00D6F" w:rsidRDefault="000A5699">
            <w:pPr>
              <w:pStyle w:val="ProductList-TableBody"/>
            </w:pPr>
            <w:r>
              <w:t>4</w:t>
            </w:r>
          </w:p>
        </w:tc>
      </w:tr>
      <w:tr w:rsidR="00E00D6F" w14:paraId="6C370D83" w14:textId="77777777">
        <w:tc>
          <w:tcPr>
            <w:tcW w:w="6120" w:type="dxa"/>
            <w:tcBorders>
              <w:top w:val="single" w:sz="4" w:space="0" w:color="000000"/>
              <w:left w:val="single" w:sz="4" w:space="0" w:color="000000"/>
              <w:bottom w:val="single" w:sz="4" w:space="0" w:color="000000"/>
              <w:right w:val="single" w:sz="4" w:space="0" w:color="000000"/>
            </w:tcBorders>
          </w:tcPr>
          <w:p w14:paraId="07B1BAE2" w14:textId="77777777" w:rsidR="00E00D6F" w:rsidRDefault="000A56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85B28BF" w14:textId="77777777" w:rsidR="00E00D6F" w:rsidRDefault="000A5699">
            <w:pPr>
              <w:pStyle w:val="ProductList-TableBody"/>
            </w:pPr>
            <w:r>
              <w:t>5</w:t>
            </w:r>
          </w:p>
        </w:tc>
      </w:tr>
      <w:tr w:rsidR="00E00D6F" w14:paraId="43ECB2BA" w14:textId="77777777">
        <w:tc>
          <w:tcPr>
            <w:tcW w:w="6120" w:type="dxa"/>
            <w:tcBorders>
              <w:top w:val="single" w:sz="4" w:space="0" w:color="000000"/>
              <w:left w:val="single" w:sz="4" w:space="0" w:color="000000"/>
              <w:bottom w:val="single" w:sz="4" w:space="0" w:color="000000"/>
              <w:right w:val="single" w:sz="4" w:space="0" w:color="000000"/>
            </w:tcBorders>
          </w:tcPr>
          <w:p w14:paraId="170E4A89" w14:textId="77777777" w:rsidR="00E00D6F" w:rsidRDefault="000A56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A4E2BA2" w14:textId="77777777" w:rsidR="00E00D6F" w:rsidRDefault="000A5699">
            <w:pPr>
              <w:pStyle w:val="ProductList-TableBody"/>
            </w:pPr>
            <w:r>
              <w:t>6</w:t>
            </w:r>
          </w:p>
        </w:tc>
      </w:tr>
      <w:tr w:rsidR="00E00D6F" w14:paraId="2FE00EFB" w14:textId="77777777">
        <w:tc>
          <w:tcPr>
            <w:tcW w:w="6120" w:type="dxa"/>
            <w:tcBorders>
              <w:top w:val="single" w:sz="4" w:space="0" w:color="000000"/>
              <w:left w:val="single" w:sz="4" w:space="0" w:color="000000"/>
              <w:bottom w:val="single" w:sz="4" w:space="0" w:color="000000"/>
              <w:right w:val="single" w:sz="4" w:space="0" w:color="000000"/>
            </w:tcBorders>
          </w:tcPr>
          <w:p w14:paraId="6A917158" w14:textId="77777777" w:rsidR="00E00D6F" w:rsidRDefault="000A56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8B62CC2" w14:textId="77777777" w:rsidR="00E00D6F" w:rsidRDefault="000A5699">
            <w:pPr>
              <w:pStyle w:val="ProductList-TableBody"/>
            </w:pPr>
            <w:r>
              <w:t>7</w:t>
            </w:r>
          </w:p>
        </w:tc>
      </w:tr>
      <w:tr w:rsidR="00E00D6F" w14:paraId="1FA0B5D0" w14:textId="77777777">
        <w:tc>
          <w:tcPr>
            <w:tcW w:w="6120" w:type="dxa"/>
            <w:tcBorders>
              <w:top w:val="single" w:sz="4" w:space="0" w:color="000000"/>
              <w:left w:val="single" w:sz="4" w:space="0" w:color="000000"/>
              <w:bottom w:val="single" w:sz="4" w:space="0" w:color="000000"/>
              <w:right w:val="single" w:sz="4" w:space="0" w:color="000000"/>
            </w:tcBorders>
          </w:tcPr>
          <w:p w14:paraId="41AB7A5E" w14:textId="77777777" w:rsidR="00E00D6F" w:rsidRDefault="000A569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A82310D" w14:textId="77777777" w:rsidR="00E00D6F" w:rsidRDefault="000A5699">
            <w:pPr>
              <w:pStyle w:val="ProductList-TableBody"/>
            </w:pPr>
            <w:r>
              <w:t>8</w:t>
            </w:r>
          </w:p>
        </w:tc>
      </w:tr>
    </w:tbl>
    <w:p w14:paraId="736BAA3A" w14:textId="77777777" w:rsidR="00E00D6F" w:rsidRDefault="00E00D6F">
      <w:pPr>
        <w:pStyle w:val="ProductList-BodyIndented"/>
      </w:pPr>
    </w:p>
    <w:p w14:paraId="046E5FB8" w14:textId="77777777" w:rsidR="00E00D6F" w:rsidRDefault="000A5699">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195AD802" w14:textId="77777777" w:rsidR="00E00D6F" w:rsidRDefault="000A5699">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8">
        <w:r>
          <w:rPr>
            <w:color w:val="00467F"/>
            <w:u w:val="single"/>
          </w:rPr>
          <w:t>Условиях для продуктов от июня 2016 г</w:t>
        </w:r>
      </w:hyperlink>
      <w:r>
        <w:t>.</w:t>
      </w:r>
    </w:p>
    <w:p w14:paraId="4D1D871D" w14:textId="77777777" w:rsidR="00E00D6F" w:rsidRDefault="00E00D6F">
      <w:pPr>
        <w:pStyle w:val="ProductList-BodyIndented"/>
      </w:pPr>
    </w:p>
    <w:p w14:paraId="00D53AD5" w14:textId="77777777" w:rsidR="00E00D6F" w:rsidRDefault="000A5699">
      <w:pPr>
        <w:pStyle w:val="ProductList-ClauseHeading"/>
        <w:outlineLvl w:val="2"/>
      </w:pPr>
      <w:bookmarkStart w:id="371" w:name="_Sec587"/>
      <w:r>
        <w:t>Доступность лицензий на переход вверх*</w:t>
      </w:r>
      <w:bookmarkEnd w:id="371"/>
    </w:p>
    <w:p w14:paraId="0F3EA1F2" w14:textId="77777777" w:rsidR="00E00D6F" w:rsidRDefault="000A5699">
      <w:pPr>
        <w:pStyle w:val="ProductList-Body"/>
      </w:pPr>
      <w:r>
        <w:t>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w:t>
      </w:r>
    </w:p>
    <w:tbl>
      <w:tblPr>
        <w:tblStyle w:val="PURTable"/>
        <w:tblW w:w="0" w:type="dxa"/>
        <w:tblLook w:val="04A0" w:firstRow="1" w:lastRow="0" w:firstColumn="1" w:lastColumn="0" w:noHBand="0" w:noVBand="1"/>
      </w:tblPr>
      <w:tblGrid>
        <w:gridCol w:w="5378"/>
        <w:gridCol w:w="5538"/>
      </w:tblGrid>
      <w:tr w:rsidR="00E00D6F" w14:paraId="1679ABB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D78CF7" w14:textId="77777777" w:rsidR="00E00D6F" w:rsidRDefault="000A5699">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47D316" w14:textId="77777777" w:rsidR="00E00D6F" w:rsidRDefault="000A5699">
            <w:pPr>
              <w:pStyle w:val="ProductList-TableBody"/>
            </w:pPr>
            <w:r>
              <w:rPr>
                <w:color w:val="FFFFFF"/>
              </w:rPr>
              <w:t>Переход к</w:t>
            </w:r>
          </w:p>
        </w:tc>
      </w:tr>
      <w:tr w:rsidR="00E00D6F" w14:paraId="0C612A24" w14:textId="77777777">
        <w:tc>
          <w:tcPr>
            <w:tcW w:w="6000" w:type="dxa"/>
            <w:tcBorders>
              <w:top w:val="single" w:sz="4" w:space="0" w:color="000000"/>
              <w:left w:val="single" w:sz="4" w:space="0" w:color="000000"/>
              <w:bottom w:val="single" w:sz="4" w:space="0" w:color="000000"/>
              <w:right w:val="single" w:sz="4" w:space="0" w:color="000000"/>
            </w:tcBorders>
          </w:tcPr>
          <w:p w14:paraId="54BD5236" w14:textId="77777777" w:rsidR="00E00D6F" w:rsidRDefault="000A56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07CD6F" w14:textId="77777777" w:rsidR="00E00D6F" w:rsidRDefault="000A5699">
            <w:pPr>
              <w:pStyle w:val="ProductList-TableBody"/>
            </w:pPr>
            <w:r>
              <w:t>BizTalk Server Standard</w:t>
            </w:r>
            <w:r>
              <w:fldChar w:fldCharType="begin"/>
            </w:r>
            <w:r>
              <w:instrText xml:space="preserve"> XE "BizTalk Server Standard" </w:instrText>
            </w:r>
            <w:r>
              <w:fldChar w:fldCharType="end"/>
            </w:r>
          </w:p>
        </w:tc>
      </w:tr>
      <w:tr w:rsidR="00E00D6F" w14:paraId="5587288F" w14:textId="77777777">
        <w:tc>
          <w:tcPr>
            <w:tcW w:w="6000" w:type="dxa"/>
            <w:tcBorders>
              <w:top w:val="single" w:sz="4" w:space="0" w:color="000000"/>
              <w:left w:val="single" w:sz="4" w:space="0" w:color="000000"/>
              <w:bottom w:val="single" w:sz="4" w:space="0" w:color="000000"/>
              <w:right w:val="single" w:sz="4" w:space="0" w:color="000000"/>
            </w:tcBorders>
          </w:tcPr>
          <w:p w14:paraId="069A62A6" w14:textId="77777777" w:rsidR="00E00D6F" w:rsidRDefault="000A56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BC73D4A" w14:textId="77777777" w:rsidR="00E00D6F" w:rsidRDefault="000A5699">
            <w:pPr>
              <w:pStyle w:val="ProductList-TableBody"/>
            </w:pPr>
            <w:r>
              <w:t>BizTalk Server Enterprise</w:t>
            </w:r>
            <w:r>
              <w:fldChar w:fldCharType="begin"/>
            </w:r>
            <w:r>
              <w:instrText xml:space="preserve"> XE "BizTalk Server Enterprise" </w:instrText>
            </w:r>
            <w:r>
              <w:fldChar w:fldCharType="end"/>
            </w:r>
          </w:p>
        </w:tc>
      </w:tr>
      <w:tr w:rsidR="00E00D6F" w14:paraId="68B0B640" w14:textId="77777777">
        <w:tc>
          <w:tcPr>
            <w:tcW w:w="6000" w:type="dxa"/>
            <w:tcBorders>
              <w:top w:val="single" w:sz="4" w:space="0" w:color="000000"/>
              <w:left w:val="single" w:sz="4" w:space="0" w:color="000000"/>
              <w:bottom w:val="single" w:sz="4" w:space="0" w:color="000000"/>
              <w:right w:val="single" w:sz="4" w:space="0" w:color="000000"/>
            </w:tcBorders>
          </w:tcPr>
          <w:p w14:paraId="3D2BC659" w14:textId="77777777" w:rsidR="00E00D6F" w:rsidRDefault="000A56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651A59" w14:textId="77777777" w:rsidR="00E00D6F" w:rsidRDefault="000A5699">
            <w:pPr>
              <w:pStyle w:val="ProductList-TableBody"/>
            </w:pPr>
            <w:r>
              <w:t>BizTalk Server Enterprise</w:t>
            </w:r>
          </w:p>
        </w:tc>
      </w:tr>
      <w:tr w:rsidR="00E00D6F" w14:paraId="0E7ABCCE" w14:textId="77777777">
        <w:tc>
          <w:tcPr>
            <w:tcW w:w="6000" w:type="dxa"/>
            <w:tcBorders>
              <w:top w:val="single" w:sz="4" w:space="0" w:color="000000"/>
              <w:left w:val="single" w:sz="4" w:space="0" w:color="000000"/>
              <w:bottom w:val="single" w:sz="4" w:space="0" w:color="000000"/>
              <w:right w:val="single" w:sz="4" w:space="0" w:color="000000"/>
            </w:tcBorders>
          </w:tcPr>
          <w:p w14:paraId="5E4CA0FF" w14:textId="77777777" w:rsidR="00E00D6F" w:rsidRDefault="000A569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CC9381E" w14:textId="77777777" w:rsidR="00E00D6F" w:rsidRDefault="000A5699">
            <w:pPr>
              <w:pStyle w:val="ProductList-TableBody"/>
            </w:pPr>
            <w:r>
              <w:t>Enterprise CAL</w:t>
            </w:r>
            <w:r>
              <w:fldChar w:fldCharType="begin"/>
            </w:r>
            <w:r>
              <w:instrText xml:space="preserve"> XE "Enterprise CAL" </w:instrText>
            </w:r>
            <w:r>
              <w:fldChar w:fldCharType="end"/>
            </w:r>
            <w:r>
              <w:t xml:space="preserve"> Suite</w:t>
            </w:r>
          </w:p>
        </w:tc>
      </w:tr>
      <w:tr w:rsidR="00E00D6F" w14:paraId="136BC7F1" w14:textId="77777777">
        <w:tc>
          <w:tcPr>
            <w:tcW w:w="6000" w:type="dxa"/>
            <w:tcBorders>
              <w:top w:val="single" w:sz="4" w:space="0" w:color="000000"/>
              <w:left w:val="single" w:sz="4" w:space="0" w:color="000000"/>
              <w:bottom w:val="single" w:sz="4" w:space="0" w:color="000000"/>
              <w:right w:val="single" w:sz="4" w:space="0" w:color="000000"/>
            </w:tcBorders>
          </w:tcPr>
          <w:p w14:paraId="15A9DF83" w14:textId="77777777" w:rsidR="00E00D6F" w:rsidRDefault="000A569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F072AB" w14:textId="77777777" w:rsidR="00E00D6F" w:rsidRDefault="000A5699">
            <w:pPr>
              <w:pStyle w:val="ProductList-TableBody"/>
            </w:pPr>
            <w:r>
              <w:t>Core Infrastructure Server Suite Datacenter</w:t>
            </w:r>
            <w:r>
              <w:fldChar w:fldCharType="begin"/>
            </w:r>
            <w:r>
              <w:instrText xml:space="preserve"> XE "Core Infrastructure Server Suite Datacenter" </w:instrText>
            </w:r>
            <w:r>
              <w:fldChar w:fldCharType="end"/>
            </w:r>
          </w:p>
        </w:tc>
      </w:tr>
      <w:tr w:rsidR="00E00D6F" w14:paraId="1BA5B393" w14:textId="77777777">
        <w:tc>
          <w:tcPr>
            <w:tcW w:w="6000" w:type="dxa"/>
            <w:tcBorders>
              <w:top w:val="single" w:sz="4" w:space="0" w:color="000000"/>
              <w:left w:val="single" w:sz="4" w:space="0" w:color="000000"/>
              <w:bottom w:val="single" w:sz="4" w:space="0" w:color="000000"/>
              <w:right w:val="single" w:sz="4" w:space="0" w:color="000000"/>
            </w:tcBorders>
          </w:tcPr>
          <w:p w14:paraId="28E21669" w14:textId="77777777" w:rsidR="00E00D6F" w:rsidRDefault="000A5699">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048273EB" w14:textId="77777777" w:rsidR="00E00D6F" w:rsidRDefault="000A5699">
            <w:pPr>
              <w:pStyle w:val="ProductList-TableBody"/>
            </w:pPr>
            <w:r>
              <w:t>Desktop Education w/ Enterprise CAL Suite</w:t>
            </w:r>
          </w:p>
        </w:tc>
      </w:tr>
      <w:tr w:rsidR="00E00D6F" w14:paraId="61117180" w14:textId="77777777">
        <w:tc>
          <w:tcPr>
            <w:tcW w:w="6000" w:type="dxa"/>
            <w:tcBorders>
              <w:top w:val="single" w:sz="4" w:space="0" w:color="000000"/>
              <w:left w:val="single" w:sz="4" w:space="0" w:color="000000"/>
              <w:bottom w:val="single" w:sz="4" w:space="0" w:color="000000"/>
              <w:right w:val="single" w:sz="4" w:space="0" w:color="000000"/>
            </w:tcBorders>
          </w:tcPr>
          <w:p w14:paraId="3EE6C088" w14:textId="77777777" w:rsidR="00E00D6F" w:rsidRDefault="000A5699">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3574E8BD" w14:textId="77777777" w:rsidR="00E00D6F" w:rsidRDefault="000A5699">
            <w:pPr>
              <w:pStyle w:val="ProductList-TableBody"/>
            </w:pPr>
            <w:r>
              <w:t>Desktop School w/ Enterprise CAL Suite</w:t>
            </w:r>
          </w:p>
        </w:tc>
      </w:tr>
      <w:tr w:rsidR="00E00D6F" w14:paraId="601BFA10" w14:textId="77777777">
        <w:tc>
          <w:tcPr>
            <w:tcW w:w="6000" w:type="dxa"/>
            <w:tcBorders>
              <w:top w:val="single" w:sz="4" w:space="0" w:color="000000"/>
              <w:left w:val="single" w:sz="4" w:space="0" w:color="000000"/>
              <w:bottom w:val="single" w:sz="4" w:space="0" w:color="000000"/>
              <w:right w:val="single" w:sz="4" w:space="0" w:color="000000"/>
            </w:tcBorders>
          </w:tcPr>
          <w:p w14:paraId="753C2958" w14:textId="77777777" w:rsidR="00E00D6F" w:rsidRDefault="000A569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0AF9C0" w14:textId="77777777" w:rsidR="00E00D6F" w:rsidRDefault="000A5699">
            <w:pPr>
              <w:pStyle w:val="ProductList-TableBody"/>
            </w:pPr>
            <w:r>
              <w:t>Exchange Server Enterprise</w:t>
            </w:r>
            <w:r>
              <w:fldChar w:fldCharType="begin"/>
            </w:r>
            <w:r>
              <w:instrText xml:space="preserve"> XE "Exchange Server Enterprise" </w:instrText>
            </w:r>
            <w:r>
              <w:fldChar w:fldCharType="end"/>
            </w:r>
          </w:p>
        </w:tc>
      </w:tr>
      <w:tr w:rsidR="00E00D6F" w14:paraId="23BDB2C6" w14:textId="77777777">
        <w:tc>
          <w:tcPr>
            <w:tcW w:w="6000" w:type="dxa"/>
            <w:tcBorders>
              <w:top w:val="single" w:sz="4" w:space="0" w:color="000000"/>
              <w:left w:val="single" w:sz="4" w:space="0" w:color="000000"/>
              <w:bottom w:val="single" w:sz="4" w:space="0" w:color="000000"/>
              <w:right w:val="single" w:sz="4" w:space="0" w:color="000000"/>
            </w:tcBorders>
          </w:tcPr>
          <w:p w14:paraId="2C55244F" w14:textId="77777777" w:rsidR="00E00D6F" w:rsidRDefault="000A56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EC523" w14:textId="77777777" w:rsidR="00E00D6F" w:rsidRDefault="000A5699">
            <w:pPr>
              <w:pStyle w:val="ProductList-TableBody"/>
            </w:pPr>
            <w:r>
              <w:t>Forefront TMG Enterprise</w:t>
            </w:r>
            <w:r>
              <w:fldChar w:fldCharType="begin"/>
            </w:r>
            <w:r>
              <w:instrText xml:space="preserve"> XE "Forefront TMG Enterprise" </w:instrText>
            </w:r>
            <w:r>
              <w:fldChar w:fldCharType="end"/>
            </w:r>
          </w:p>
        </w:tc>
      </w:tr>
      <w:tr w:rsidR="00E00D6F" w14:paraId="330D0451" w14:textId="77777777">
        <w:tc>
          <w:tcPr>
            <w:tcW w:w="6000" w:type="dxa"/>
            <w:tcBorders>
              <w:top w:val="single" w:sz="4" w:space="0" w:color="000000"/>
              <w:left w:val="single" w:sz="4" w:space="0" w:color="000000"/>
              <w:bottom w:val="single" w:sz="4" w:space="0" w:color="000000"/>
              <w:right w:val="single" w:sz="4" w:space="0" w:color="000000"/>
            </w:tcBorders>
          </w:tcPr>
          <w:p w14:paraId="3F800E5A" w14:textId="77777777" w:rsidR="00E00D6F" w:rsidRDefault="000A5699">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B363EB" w14:textId="77777777" w:rsidR="00E00D6F" w:rsidRDefault="000A5699">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E00D6F" w14:paraId="24DA4A1D" w14:textId="77777777">
        <w:tc>
          <w:tcPr>
            <w:tcW w:w="6000" w:type="dxa"/>
            <w:tcBorders>
              <w:top w:val="single" w:sz="4" w:space="0" w:color="000000"/>
              <w:left w:val="single" w:sz="4" w:space="0" w:color="000000"/>
              <w:bottom w:val="single" w:sz="4" w:space="0" w:color="000000"/>
              <w:right w:val="single" w:sz="4" w:space="0" w:color="000000"/>
            </w:tcBorders>
          </w:tcPr>
          <w:p w14:paraId="156B5804" w14:textId="77777777" w:rsidR="00E00D6F" w:rsidRDefault="000A5699">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521C5AF5" w14:textId="77777777" w:rsidR="00E00D6F" w:rsidRDefault="000A5699">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E00D6F" w14:paraId="0A9BAD7E" w14:textId="77777777">
        <w:tc>
          <w:tcPr>
            <w:tcW w:w="6000" w:type="dxa"/>
            <w:tcBorders>
              <w:top w:val="single" w:sz="4" w:space="0" w:color="000000"/>
              <w:left w:val="single" w:sz="4" w:space="0" w:color="000000"/>
              <w:bottom w:val="single" w:sz="4" w:space="0" w:color="000000"/>
              <w:right w:val="single" w:sz="4" w:space="0" w:color="000000"/>
            </w:tcBorders>
          </w:tcPr>
          <w:p w14:paraId="6559FD98" w14:textId="77777777" w:rsidR="00E00D6F" w:rsidRDefault="000A5699">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48629FDD" w14:textId="77777777" w:rsidR="00E00D6F" w:rsidRDefault="000A5699">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E00D6F" w14:paraId="1887DE53" w14:textId="77777777">
        <w:tc>
          <w:tcPr>
            <w:tcW w:w="6000" w:type="dxa"/>
            <w:tcBorders>
              <w:top w:val="single" w:sz="4" w:space="0" w:color="000000"/>
              <w:left w:val="single" w:sz="4" w:space="0" w:color="000000"/>
              <w:bottom w:val="single" w:sz="4" w:space="0" w:color="000000"/>
              <w:right w:val="single" w:sz="4" w:space="0" w:color="000000"/>
            </w:tcBorders>
          </w:tcPr>
          <w:p w14:paraId="115B63D6" w14:textId="77777777" w:rsidR="00E00D6F" w:rsidRDefault="000A5699">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7A11D0E5" w14:textId="77777777" w:rsidR="00E00D6F" w:rsidRDefault="000A5699">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E00D6F" w14:paraId="507E860A" w14:textId="77777777">
        <w:tc>
          <w:tcPr>
            <w:tcW w:w="6000" w:type="dxa"/>
            <w:tcBorders>
              <w:top w:val="single" w:sz="4" w:space="0" w:color="000000"/>
              <w:left w:val="single" w:sz="4" w:space="0" w:color="000000"/>
              <w:bottom w:val="single" w:sz="4" w:space="0" w:color="000000"/>
              <w:right w:val="single" w:sz="4" w:space="0" w:color="000000"/>
            </w:tcBorders>
          </w:tcPr>
          <w:p w14:paraId="2F68D6D1" w14:textId="77777777" w:rsidR="00E00D6F" w:rsidRDefault="000A5699">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05E066" w14:textId="77777777" w:rsidR="00E00D6F" w:rsidRDefault="000A5699">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E00D6F" w14:paraId="682CDA96" w14:textId="77777777">
        <w:tc>
          <w:tcPr>
            <w:tcW w:w="6000" w:type="dxa"/>
            <w:tcBorders>
              <w:top w:val="single" w:sz="4" w:space="0" w:color="000000"/>
              <w:left w:val="single" w:sz="4" w:space="0" w:color="000000"/>
              <w:bottom w:val="single" w:sz="4" w:space="0" w:color="000000"/>
              <w:right w:val="single" w:sz="4" w:space="0" w:color="000000"/>
            </w:tcBorders>
          </w:tcPr>
          <w:p w14:paraId="20E9176F" w14:textId="77777777" w:rsidR="00E00D6F" w:rsidRDefault="000A569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934C316" w14:textId="77777777" w:rsidR="00E00D6F" w:rsidRDefault="000A5699">
            <w:pPr>
              <w:pStyle w:val="ProductList-TableBody"/>
            </w:pPr>
            <w:r>
              <w:t>Платформа Enterprise</w:t>
            </w:r>
          </w:p>
        </w:tc>
      </w:tr>
      <w:tr w:rsidR="00E00D6F" w14:paraId="00E8671A" w14:textId="77777777">
        <w:tc>
          <w:tcPr>
            <w:tcW w:w="6000" w:type="dxa"/>
            <w:tcBorders>
              <w:top w:val="single" w:sz="4" w:space="0" w:color="000000"/>
              <w:left w:val="single" w:sz="4" w:space="0" w:color="000000"/>
              <w:bottom w:val="single" w:sz="4" w:space="0" w:color="000000"/>
              <w:right w:val="single" w:sz="4" w:space="0" w:color="000000"/>
            </w:tcBorders>
          </w:tcPr>
          <w:p w14:paraId="1BCAA428" w14:textId="77777777" w:rsidR="00E00D6F" w:rsidRDefault="000A5699">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084914" w14:textId="77777777" w:rsidR="00E00D6F" w:rsidRDefault="000A5699">
            <w:pPr>
              <w:pStyle w:val="ProductList-TableBody"/>
            </w:pPr>
            <w:r>
              <w:t>Project профессиональный</w:t>
            </w:r>
            <w:r>
              <w:fldChar w:fldCharType="begin"/>
            </w:r>
            <w:r>
              <w:instrText xml:space="preserve"> XE "Project профессиональный" </w:instrText>
            </w:r>
            <w:r>
              <w:fldChar w:fldCharType="end"/>
            </w:r>
          </w:p>
        </w:tc>
      </w:tr>
      <w:tr w:rsidR="00E00D6F" w14:paraId="4442CE13" w14:textId="77777777">
        <w:tc>
          <w:tcPr>
            <w:tcW w:w="6000" w:type="dxa"/>
            <w:tcBorders>
              <w:top w:val="single" w:sz="4" w:space="0" w:color="000000"/>
              <w:left w:val="single" w:sz="4" w:space="0" w:color="000000"/>
              <w:bottom w:val="single" w:sz="4" w:space="0" w:color="000000"/>
              <w:right w:val="single" w:sz="4" w:space="0" w:color="000000"/>
            </w:tcBorders>
          </w:tcPr>
          <w:p w14:paraId="6EC7F3F5" w14:textId="77777777" w:rsidR="00E00D6F" w:rsidRDefault="000A5699">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701F5" w14:textId="77777777" w:rsidR="00E00D6F" w:rsidRDefault="000A5699">
            <w:pPr>
              <w:pStyle w:val="ProductList-TableBody"/>
            </w:pPr>
            <w:r>
              <w:t>SQL Server Enterprise Core</w:t>
            </w:r>
          </w:p>
        </w:tc>
      </w:tr>
      <w:tr w:rsidR="00E00D6F" w14:paraId="27EFCAD9" w14:textId="77777777">
        <w:tc>
          <w:tcPr>
            <w:tcW w:w="6000" w:type="dxa"/>
            <w:tcBorders>
              <w:top w:val="single" w:sz="4" w:space="0" w:color="000000"/>
              <w:left w:val="single" w:sz="4" w:space="0" w:color="000000"/>
              <w:bottom w:val="single" w:sz="4" w:space="0" w:color="000000"/>
              <w:right w:val="single" w:sz="4" w:space="0" w:color="000000"/>
            </w:tcBorders>
          </w:tcPr>
          <w:p w14:paraId="51E87FF9" w14:textId="77777777" w:rsidR="00E00D6F" w:rsidRDefault="000A569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8261D3" w14:textId="77777777" w:rsidR="00E00D6F" w:rsidRDefault="000A5699">
            <w:pPr>
              <w:pStyle w:val="ProductList-TableBody"/>
            </w:pPr>
            <w:r>
              <w:t>SQL Server Business Intelligence</w:t>
            </w:r>
            <w:r>
              <w:fldChar w:fldCharType="begin"/>
            </w:r>
            <w:r>
              <w:instrText xml:space="preserve"> XE "SQL Server Business Intelligence" </w:instrText>
            </w:r>
            <w:r>
              <w:fldChar w:fldCharType="end"/>
            </w:r>
          </w:p>
        </w:tc>
      </w:tr>
      <w:tr w:rsidR="00E00D6F" w14:paraId="0E7580DA" w14:textId="77777777">
        <w:tc>
          <w:tcPr>
            <w:tcW w:w="6000" w:type="dxa"/>
            <w:tcBorders>
              <w:top w:val="single" w:sz="4" w:space="0" w:color="000000"/>
              <w:left w:val="single" w:sz="4" w:space="0" w:color="000000"/>
              <w:bottom w:val="single" w:sz="4" w:space="0" w:color="000000"/>
              <w:right w:val="single" w:sz="4" w:space="0" w:color="000000"/>
            </w:tcBorders>
          </w:tcPr>
          <w:p w14:paraId="3545AF97" w14:textId="77777777" w:rsidR="00E00D6F" w:rsidRDefault="000A56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6DF5A4" w14:textId="77777777" w:rsidR="00E00D6F" w:rsidRDefault="000A5699">
            <w:pPr>
              <w:pStyle w:val="ProductList-TableBody"/>
            </w:pPr>
            <w:r>
              <w:t>System Center Datacenter</w:t>
            </w:r>
            <w:r>
              <w:fldChar w:fldCharType="begin"/>
            </w:r>
            <w:r>
              <w:instrText xml:space="preserve"> XE "System Center Datacenter" </w:instrText>
            </w:r>
            <w:r>
              <w:fldChar w:fldCharType="end"/>
            </w:r>
          </w:p>
        </w:tc>
      </w:tr>
      <w:tr w:rsidR="00E00D6F" w14:paraId="0E420D93" w14:textId="77777777">
        <w:tc>
          <w:tcPr>
            <w:tcW w:w="6000" w:type="dxa"/>
            <w:tcBorders>
              <w:top w:val="single" w:sz="4" w:space="0" w:color="000000"/>
              <w:left w:val="single" w:sz="4" w:space="0" w:color="000000"/>
              <w:bottom w:val="single" w:sz="4" w:space="0" w:color="000000"/>
              <w:right w:val="single" w:sz="4" w:space="0" w:color="000000"/>
            </w:tcBorders>
          </w:tcPr>
          <w:p w14:paraId="4CDCF0BA" w14:textId="77777777" w:rsidR="00E00D6F" w:rsidRDefault="000A5699">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0BFEFD" w14:textId="77777777" w:rsidR="00E00D6F" w:rsidRDefault="000A5699">
            <w:pPr>
              <w:pStyle w:val="ProductList-TableBody"/>
            </w:pPr>
            <w:r>
              <w:t>Visio профессиональный</w:t>
            </w:r>
            <w:r>
              <w:fldChar w:fldCharType="begin"/>
            </w:r>
            <w:r>
              <w:instrText xml:space="preserve"> XE "Visio профессиональный" </w:instrText>
            </w:r>
            <w:r>
              <w:fldChar w:fldCharType="end"/>
            </w:r>
          </w:p>
        </w:tc>
      </w:tr>
      <w:tr w:rsidR="00E00D6F" w14:paraId="668966B0" w14:textId="77777777">
        <w:tc>
          <w:tcPr>
            <w:tcW w:w="6000" w:type="dxa"/>
            <w:tcBorders>
              <w:top w:val="single" w:sz="4" w:space="0" w:color="000000"/>
              <w:left w:val="single" w:sz="4" w:space="0" w:color="000000"/>
              <w:bottom w:val="single" w:sz="4" w:space="0" w:color="000000"/>
              <w:right w:val="single" w:sz="4" w:space="0" w:color="000000"/>
            </w:tcBorders>
          </w:tcPr>
          <w:p w14:paraId="170F75D4" w14:textId="77777777" w:rsidR="00E00D6F" w:rsidRDefault="000A5699">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280D0C" w14:textId="77777777" w:rsidR="00E00D6F" w:rsidRDefault="000A5699">
            <w:pPr>
              <w:pStyle w:val="ProductList-TableBody"/>
            </w:pPr>
            <w:r>
              <w:t>Подписка Visual Studio Enterprise</w:t>
            </w:r>
            <w:r>
              <w:fldChar w:fldCharType="begin"/>
            </w:r>
            <w:r>
              <w:instrText xml:space="preserve"> XE "Подписка Visual Studio Enterprise" </w:instrText>
            </w:r>
            <w:r>
              <w:fldChar w:fldCharType="end"/>
            </w:r>
          </w:p>
        </w:tc>
      </w:tr>
      <w:tr w:rsidR="00E00D6F" w14:paraId="4E1443DF" w14:textId="77777777">
        <w:tc>
          <w:tcPr>
            <w:tcW w:w="6000" w:type="dxa"/>
            <w:tcBorders>
              <w:top w:val="single" w:sz="4" w:space="0" w:color="000000"/>
              <w:left w:val="single" w:sz="4" w:space="0" w:color="000000"/>
              <w:bottom w:val="single" w:sz="4" w:space="0" w:color="000000"/>
              <w:right w:val="single" w:sz="4" w:space="0" w:color="000000"/>
            </w:tcBorders>
          </w:tcPr>
          <w:p w14:paraId="40356C44" w14:textId="77777777" w:rsidR="00E00D6F" w:rsidRDefault="000A5699">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74FFB" w14:textId="77777777" w:rsidR="00E00D6F" w:rsidRDefault="000A5699">
            <w:pPr>
              <w:pStyle w:val="ProductList-TableBody"/>
            </w:pPr>
            <w:r>
              <w:t>Подписка Visual Studio Enterprise</w:t>
            </w:r>
            <w:r>
              <w:fldChar w:fldCharType="begin"/>
            </w:r>
            <w:r>
              <w:instrText xml:space="preserve"> XE "Подписка Visual Studio Enterprise" </w:instrText>
            </w:r>
            <w:r>
              <w:fldChar w:fldCharType="end"/>
            </w:r>
          </w:p>
        </w:tc>
      </w:tr>
      <w:tr w:rsidR="00E00D6F" w14:paraId="7A30D3D2" w14:textId="77777777">
        <w:tc>
          <w:tcPr>
            <w:tcW w:w="6000" w:type="dxa"/>
            <w:tcBorders>
              <w:top w:val="single" w:sz="4" w:space="0" w:color="000000"/>
              <w:left w:val="single" w:sz="4" w:space="0" w:color="000000"/>
              <w:bottom w:val="single" w:sz="4" w:space="0" w:color="000000"/>
              <w:right w:val="single" w:sz="4" w:space="0" w:color="000000"/>
            </w:tcBorders>
          </w:tcPr>
          <w:p w14:paraId="7A7CAD3B" w14:textId="77777777" w:rsidR="00E00D6F" w:rsidRDefault="000A56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0EADDE" w14:textId="77777777" w:rsidR="00E00D6F" w:rsidRDefault="000A5699">
            <w:pPr>
              <w:pStyle w:val="ProductList-TableBody"/>
            </w:pPr>
            <w:r>
              <w:t>Windows Server Datacenter</w:t>
            </w:r>
            <w:r>
              <w:fldChar w:fldCharType="begin"/>
            </w:r>
            <w:r>
              <w:instrText xml:space="preserve"> XE "Windows Server Datacenter" </w:instrText>
            </w:r>
            <w:r>
              <w:fldChar w:fldCharType="end"/>
            </w:r>
          </w:p>
        </w:tc>
      </w:tr>
    </w:tbl>
    <w:p w14:paraId="3E3B05A4" w14:textId="77777777" w:rsidR="00E00D6F" w:rsidRDefault="00E00D6F">
      <w:pPr>
        <w:pStyle w:val="ProductList-Body"/>
      </w:pPr>
    </w:p>
    <w:p w14:paraId="79544336" w14:textId="77777777" w:rsidR="00E00D6F" w:rsidRDefault="000A5699">
      <w:pPr>
        <w:pStyle w:val="ProductList-ClauseHeading"/>
        <w:outlineLvl w:val="2"/>
      </w:pPr>
      <w:bookmarkStart w:id="372" w:name="_Sec588"/>
      <w:r>
        <w:t>Серверы — Права резервного копирования на случай аварийного восстановления</w:t>
      </w:r>
      <w:bookmarkEnd w:id="372"/>
    </w:p>
    <w:p w14:paraId="30A35844" w14:textId="77777777" w:rsidR="00E00D6F" w:rsidRDefault="000A5699">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057E070B" w14:textId="77777777" w:rsidR="00E00D6F" w:rsidRDefault="00E00D6F">
      <w:pPr>
        <w:pStyle w:val="ProductList-Body"/>
      </w:pPr>
    </w:p>
    <w:p w14:paraId="4EE0D868" w14:textId="77777777" w:rsidR="00E00D6F" w:rsidRDefault="000A5699">
      <w:pPr>
        <w:pStyle w:val="ProductList-SubSubClauseHeading"/>
        <w:outlineLvl w:val="4"/>
      </w:pPr>
      <w:r>
        <w:t>Разрешенное использование резервных экземпляров</w:t>
      </w:r>
    </w:p>
    <w:p w14:paraId="22DAFC74" w14:textId="77777777" w:rsidR="00E00D6F" w:rsidRDefault="000A5699">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4613AC7B" w14:textId="77777777" w:rsidR="00E00D6F" w:rsidRDefault="000A5699" w:rsidP="000A5699">
      <w:pPr>
        <w:pStyle w:val="ProductList-Bullet"/>
        <w:numPr>
          <w:ilvl w:val="2"/>
          <w:numId w:val="63"/>
        </w:numPr>
      </w:pPr>
      <w:r>
        <w:t>в краткие периоды тестирования аварийного восстановления в течение одной недели каждые 90 дней;</w:t>
      </w:r>
    </w:p>
    <w:p w14:paraId="7BCCC951" w14:textId="77777777" w:rsidR="00E00D6F" w:rsidRDefault="000A5699" w:rsidP="000A5699">
      <w:pPr>
        <w:pStyle w:val="ProductList-Bullet"/>
        <w:numPr>
          <w:ilvl w:val="2"/>
          <w:numId w:val="63"/>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7A541212" w14:textId="77777777" w:rsidR="00E00D6F" w:rsidRDefault="000A5699" w:rsidP="000A5699">
      <w:pPr>
        <w:pStyle w:val="ProductList-Bullet"/>
        <w:numPr>
          <w:ilvl w:val="2"/>
          <w:numId w:val="63"/>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0646413E" w14:textId="77777777" w:rsidR="00E00D6F" w:rsidRDefault="00E00D6F">
      <w:pPr>
        <w:pStyle w:val="ProductList-BodyIndented2"/>
      </w:pPr>
    </w:p>
    <w:p w14:paraId="50418F03" w14:textId="77777777" w:rsidR="00E00D6F" w:rsidRDefault="000A5699">
      <w:pPr>
        <w:pStyle w:val="ProductList-SubSubClauseHeading"/>
        <w:outlineLvl w:val="4"/>
      </w:pPr>
      <w:r>
        <w:t>Использование Преимущества гибридного использования Azure для аварийного восстановления</w:t>
      </w:r>
    </w:p>
    <w:p w14:paraId="7E18355C" w14:textId="77777777" w:rsidR="00E00D6F" w:rsidRDefault="000A5699">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01C4115F" w14:textId="77777777" w:rsidR="00E00D6F" w:rsidRDefault="00E00D6F">
      <w:pPr>
        <w:pStyle w:val="ProductList-BodyIndented2"/>
      </w:pPr>
    </w:p>
    <w:p w14:paraId="59DB223B" w14:textId="77777777" w:rsidR="00E00D6F" w:rsidRDefault="000A5699">
      <w:pPr>
        <w:pStyle w:val="ProductList-SubSubClauseHeading"/>
        <w:outlineLvl w:val="4"/>
      </w:pPr>
      <w:r>
        <w:t>Требования для использования аварийного восстановления</w:t>
      </w:r>
    </w:p>
    <w:p w14:paraId="46BD1E88" w14:textId="77777777" w:rsidR="00E00D6F" w:rsidRDefault="000A5699">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604923DE" w14:textId="77777777" w:rsidR="00E00D6F" w:rsidRDefault="000A5699" w:rsidP="000A5699">
      <w:pPr>
        <w:pStyle w:val="ProductList-Bullet"/>
        <w:numPr>
          <w:ilvl w:val="2"/>
          <w:numId w:val="6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70F1DB08" w14:textId="77777777" w:rsidR="00E00D6F" w:rsidRDefault="000A5699" w:rsidP="000A5699">
      <w:pPr>
        <w:pStyle w:val="ProductList-Bullet"/>
        <w:numPr>
          <w:ilvl w:val="2"/>
          <w:numId w:val="64"/>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096CA484" w14:textId="77777777" w:rsidR="00E00D6F" w:rsidRDefault="000A5699" w:rsidP="000A5699">
      <w:pPr>
        <w:pStyle w:val="ProductList-Bullet"/>
        <w:numPr>
          <w:ilvl w:val="2"/>
          <w:numId w:val="64"/>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27F010EE" w14:textId="77777777" w:rsidR="00E00D6F" w:rsidRDefault="000A5699" w:rsidP="000A5699">
      <w:pPr>
        <w:pStyle w:val="ProductList-Bullet"/>
        <w:numPr>
          <w:ilvl w:val="2"/>
          <w:numId w:val="64"/>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3FC63E0C" w14:textId="77777777" w:rsidR="00E00D6F" w:rsidRDefault="000A5699" w:rsidP="000A5699">
      <w:pPr>
        <w:pStyle w:val="ProductList-Bullet"/>
        <w:numPr>
          <w:ilvl w:val="2"/>
          <w:numId w:val="64"/>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3347260E" w14:textId="77777777" w:rsidR="00E00D6F" w:rsidRDefault="000A5699" w:rsidP="000A5699">
      <w:pPr>
        <w:pStyle w:val="ProductList-Bullet"/>
        <w:numPr>
          <w:ilvl w:val="2"/>
          <w:numId w:val="64"/>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4B8BBCCE" w14:textId="77777777" w:rsidR="00E00D6F" w:rsidRDefault="00E00D6F">
      <w:pPr>
        <w:pStyle w:val="ProductList-BodyIndented2"/>
      </w:pPr>
    </w:p>
    <w:p w14:paraId="4AD6FCE2" w14:textId="77777777" w:rsidR="00E00D6F" w:rsidRDefault="000A5699">
      <w:pPr>
        <w:pStyle w:val="ProductList-SubSubClauseHeading"/>
        <w:outlineLvl w:val="4"/>
      </w:pPr>
      <w:r>
        <w:t>Дополнительные случаи разрешенного использования Windows Server</w:t>
      </w:r>
    </w:p>
    <w:p w14:paraId="34B03FF8" w14:textId="77777777" w:rsidR="00E00D6F" w:rsidRDefault="000A5699" w:rsidP="000A5699">
      <w:pPr>
        <w:pStyle w:val="ProductList-Bullet"/>
        <w:numPr>
          <w:ilvl w:val="2"/>
          <w:numId w:val="65"/>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6892ED13" w14:textId="77777777" w:rsidR="00E00D6F" w:rsidRDefault="000A5699" w:rsidP="000A5699">
      <w:pPr>
        <w:pStyle w:val="ProductList-Bullet"/>
        <w:numPr>
          <w:ilvl w:val="3"/>
          <w:numId w:val="65"/>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679DE5E4" w14:textId="77777777" w:rsidR="00E00D6F" w:rsidRDefault="000A5699" w:rsidP="000A5699">
      <w:pPr>
        <w:pStyle w:val="ProductList-Bullet"/>
        <w:numPr>
          <w:ilvl w:val="3"/>
          <w:numId w:val="65"/>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2F893C90" w14:textId="77777777" w:rsidR="00E00D6F" w:rsidRDefault="000A5699">
      <w:pPr>
        <w:pStyle w:val="ProductList-BodyIndented2"/>
        <w:ind w:left="1440"/>
      </w:pPr>
      <w:r>
        <w:t>– запуск программного обеспечения виртуализации устройств, например Hyper-V;</w:t>
      </w:r>
    </w:p>
    <w:p w14:paraId="3EE526E5" w14:textId="77777777" w:rsidR="00E00D6F" w:rsidRDefault="000A5699">
      <w:pPr>
        <w:pStyle w:val="ProductList-BodyIndented2"/>
        <w:ind w:left="1440"/>
      </w:pPr>
      <w:r>
        <w:t>– предоставления служб виртуализации устройств;</w:t>
      </w:r>
    </w:p>
    <w:p w14:paraId="7811FD13" w14:textId="77777777" w:rsidR="00E00D6F" w:rsidRDefault="000A5699">
      <w:pPr>
        <w:pStyle w:val="ProductList-BodyIndented2"/>
        <w:ind w:left="1440"/>
      </w:pPr>
      <w:r>
        <w:t>– запуск программ-агентов для управления программным обеспечением виртуализации устройств;</w:t>
      </w:r>
    </w:p>
    <w:p w14:paraId="6526B298" w14:textId="77777777" w:rsidR="00E00D6F" w:rsidRDefault="000A5699">
      <w:pPr>
        <w:pStyle w:val="ProductList-BodyIndented2"/>
        <w:ind w:left="1440"/>
      </w:pPr>
      <w:r>
        <w:t>– обеспечение конечного пункта репликации;</w:t>
      </w:r>
    </w:p>
    <w:p w14:paraId="189E5241" w14:textId="77777777" w:rsidR="00E00D6F" w:rsidRDefault="000A5699">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0CC643B6" w14:textId="77777777" w:rsidR="00E00D6F" w:rsidRDefault="000A5699">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2D204428" w14:textId="77777777" w:rsidR="00E00D6F" w:rsidRDefault="000A5699">
      <w:pPr>
        <w:pStyle w:val="ProductList-BodyIndented2"/>
        <w:ind w:left="1440"/>
      </w:pPr>
      <w:r>
        <w:t xml:space="preserve">– осуществление рабочих нагрузок аварийного восстановления, как описано выше. </w:t>
      </w:r>
    </w:p>
    <w:p w14:paraId="49E37E5C" w14:textId="77777777" w:rsidR="00E00D6F" w:rsidRDefault="000A5699" w:rsidP="000A5699">
      <w:pPr>
        <w:pStyle w:val="ProductList-Bullet"/>
        <w:numPr>
          <w:ilvl w:val="3"/>
          <w:numId w:val="66"/>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3773625E" w14:textId="77777777" w:rsidR="00E00D6F" w:rsidRDefault="00E00D6F">
      <w:pPr>
        <w:pStyle w:val="ProductList-BodyIndented2"/>
      </w:pPr>
    </w:p>
    <w:p w14:paraId="60918CE8" w14:textId="77777777" w:rsidR="00E00D6F" w:rsidRDefault="00E00D6F">
      <w:pPr>
        <w:pStyle w:val="ProductList-BodyIndented2"/>
      </w:pPr>
    </w:p>
    <w:p w14:paraId="4AD79B8A" w14:textId="77777777" w:rsidR="00E00D6F" w:rsidRDefault="000A5699">
      <w:pPr>
        <w:pStyle w:val="ProductList-ClauseHeading"/>
        <w:outlineLvl w:val="2"/>
      </w:pPr>
      <w:bookmarkStart w:id="373" w:name="_Sec589"/>
      <w:r>
        <w:t>Перемещение лицензий</w:t>
      </w:r>
      <w:bookmarkEnd w:id="373"/>
    </w:p>
    <w:p w14:paraId="4C76CF41" w14:textId="77777777" w:rsidR="00E00D6F" w:rsidRDefault="000A5699">
      <w:pPr>
        <w:pStyle w:val="ProductList-SubClauseHeading"/>
        <w:outlineLvl w:val="3"/>
      </w:pPr>
      <w:r>
        <w:t>Перемещение лицензий между фермами серверов</w:t>
      </w:r>
    </w:p>
    <w:p w14:paraId="04F9CD74" w14:textId="77777777" w:rsidR="00E00D6F" w:rsidRDefault="000A5699">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7E4B90A3" w14:textId="77777777" w:rsidR="00E00D6F" w:rsidRDefault="00E00D6F">
      <w:pPr>
        <w:pStyle w:val="ProductList-BodyIndented"/>
      </w:pPr>
    </w:p>
    <w:p w14:paraId="33F8B194" w14:textId="77777777" w:rsidR="00E00D6F" w:rsidRDefault="000A5699">
      <w:pPr>
        <w:pStyle w:val="ProductList-SubClauseHeading"/>
        <w:outlineLvl w:val="3"/>
      </w:pPr>
      <w:r>
        <w:t>Перемещение лицензий с помощью Software Assurance</w:t>
      </w:r>
    </w:p>
    <w:p w14:paraId="66C1580D" w14:textId="77777777" w:rsidR="00E00D6F" w:rsidRDefault="000A5699">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225BCA09" w14:textId="77777777" w:rsidR="00E00D6F" w:rsidRDefault="00E00D6F">
      <w:pPr>
        <w:pStyle w:val="ProductList-BodyIndented"/>
      </w:pPr>
    </w:p>
    <w:p w14:paraId="3662708B" w14:textId="77777777" w:rsidR="00E00D6F" w:rsidRDefault="000A5699">
      <w:pPr>
        <w:pStyle w:val="ProductList-SubSubClauseHeading"/>
        <w:outlineLvl w:val="4"/>
      </w:pPr>
      <w:r>
        <w:t>Разрешенное использование</w:t>
      </w:r>
    </w:p>
    <w:p w14:paraId="798463F4" w14:textId="77777777" w:rsidR="00E00D6F" w:rsidRDefault="000A5699">
      <w:pPr>
        <w:pStyle w:val="ProductList-BodyIndented2"/>
      </w:pPr>
      <w:r>
        <w:t>Имея права на Перемещение лицензий с помощью Software Assurance, Клиент может:</w:t>
      </w:r>
    </w:p>
    <w:p w14:paraId="66FB7136" w14:textId="77777777" w:rsidR="00E00D6F" w:rsidRDefault="000A5699" w:rsidP="000A5699">
      <w:pPr>
        <w:pStyle w:val="ProductList-Bullet"/>
        <w:numPr>
          <w:ilvl w:val="2"/>
          <w:numId w:val="67"/>
        </w:numPr>
      </w:pPr>
      <w:r>
        <w:t xml:space="preserve">запускать лицензированное программное обеспечение на общих серверах; </w:t>
      </w:r>
    </w:p>
    <w:p w14:paraId="57332245" w14:textId="77777777" w:rsidR="00E00D6F" w:rsidRDefault="000A5699" w:rsidP="000A5699">
      <w:pPr>
        <w:pStyle w:val="ProductList-Bullet"/>
        <w:numPr>
          <w:ilvl w:val="2"/>
          <w:numId w:val="67"/>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5FB6A25B" w14:textId="77777777" w:rsidR="00E00D6F" w:rsidRDefault="000A5699" w:rsidP="000A5699">
      <w:pPr>
        <w:pStyle w:val="ProductList-Bullet"/>
        <w:numPr>
          <w:ilvl w:val="2"/>
          <w:numId w:val="6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7C7F6F79" w14:textId="77777777" w:rsidR="00E00D6F" w:rsidRDefault="000A5699" w:rsidP="000A5699">
      <w:pPr>
        <w:pStyle w:val="ProductList-Bullet"/>
        <w:numPr>
          <w:ilvl w:val="2"/>
          <w:numId w:val="67"/>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3FE45CCF" w14:textId="77777777" w:rsidR="00E00D6F" w:rsidRDefault="00E00D6F">
      <w:pPr>
        <w:pStyle w:val="ProductList-BodyIndented2"/>
      </w:pPr>
    </w:p>
    <w:p w14:paraId="36C941BF" w14:textId="77777777" w:rsidR="00E00D6F" w:rsidRDefault="000A5699">
      <w:pPr>
        <w:pStyle w:val="ProductList-SubSubClauseHeading"/>
        <w:outlineLvl w:val="4"/>
      </w:pPr>
      <w:r>
        <w:t>Требования</w:t>
      </w:r>
    </w:p>
    <w:p w14:paraId="61EC2057" w14:textId="77777777" w:rsidR="00E00D6F" w:rsidRDefault="000A5699">
      <w:pPr>
        <w:pStyle w:val="ProductList-BodyIndented2"/>
      </w:pPr>
      <w:r>
        <w:t>Чтобы использовать Перемещение лицензий с помощью Software Assurance, Клиент должен выполнить следующее:</w:t>
      </w:r>
    </w:p>
    <w:p w14:paraId="3AA18F49" w14:textId="77777777" w:rsidR="00E00D6F" w:rsidRDefault="000A5699" w:rsidP="000A5699">
      <w:pPr>
        <w:pStyle w:val="ProductList-Bullet"/>
        <w:numPr>
          <w:ilvl w:val="2"/>
          <w:numId w:val="68"/>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6302A9A7" w14:textId="77777777" w:rsidR="00E00D6F" w:rsidRDefault="000A5699" w:rsidP="000A5699">
      <w:pPr>
        <w:pStyle w:val="ProductList-Bullet"/>
        <w:numPr>
          <w:ilvl w:val="2"/>
          <w:numId w:val="68"/>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7833461A" w14:textId="77777777" w:rsidR="00E00D6F" w:rsidRDefault="000A5699" w:rsidP="000A5699">
      <w:pPr>
        <w:pStyle w:val="ProductList-Bullet"/>
        <w:numPr>
          <w:ilvl w:val="2"/>
          <w:numId w:val="68"/>
        </w:numPr>
      </w:pPr>
      <w:r>
        <w:t xml:space="preserve">заполнить и отправить форму проверки возможности перемещения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62155CDD" w14:textId="77777777" w:rsidR="00E00D6F" w:rsidRDefault="00E00D6F">
      <w:pPr>
        <w:pStyle w:val="ProductList-BodyIndented2"/>
      </w:pPr>
    </w:p>
    <w:p w14:paraId="68986938" w14:textId="77777777" w:rsidR="00E00D6F" w:rsidRDefault="000A5699">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E00D6F" w14:paraId="6A31D9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096881" w14:textId="77777777" w:rsidR="00E00D6F" w:rsidRDefault="000A5699">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FAEA91" w14:textId="77777777" w:rsidR="00E00D6F" w:rsidRDefault="000A5699">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057E03" w14:textId="77777777" w:rsidR="00E00D6F" w:rsidRDefault="000A5699">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C021EB" w14:textId="77777777" w:rsidR="00E00D6F" w:rsidRDefault="000A5699">
            <w:pPr>
              <w:pStyle w:val="ProductList-TableBody"/>
            </w:pPr>
            <w:r>
              <w:rPr>
                <w:color w:val="FFFFFF"/>
              </w:rPr>
              <w:t>Разрешенное количество:</w:t>
            </w:r>
          </w:p>
          <w:p w14:paraId="04E1EC46" w14:textId="77777777" w:rsidR="00E00D6F" w:rsidRDefault="000A5699">
            <w:pPr>
              <w:pStyle w:val="ProductList-TableBody"/>
            </w:pPr>
            <w:r>
              <w:rPr>
                <w:color w:val="FFFFFF"/>
              </w:rPr>
              <w:t>Виртуальных операционных сред или Ядер на Лицензию</w:t>
            </w:r>
          </w:p>
        </w:tc>
      </w:tr>
      <w:tr w:rsidR="00E00D6F" w14:paraId="6FCE054A" w14:textId="77777777">
        <w:tc>
          <w:tcPr>
            <w:tcW w:w="3060" w:type="dxa"/>
            <w:tcBorders>
              <w:top w:val="single" w:sz="4" w:space="0" w:color="000000"/>
              <w:left w:val="single" w:sz="4" w:space="0" w:color="000000"/>
              <w:bottom w:val="single" w:sz="4" w:space="0" w:color="000000"/>
              <w:right w:val="single" w:sz="4" w:space="0" w:color="000000"/>
            </w:tcBorders>
          </w:tcPr>
          <w:p w14:paraId="158032CE" w14:textId="77777777" w:rsidR="00E00D6F" w:rsidRDefault="000A5699">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7229C6CD" w14:textId="77777777" w:rsidR="00E00D6F" w:rsidRDefault="000A5699">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7BC88A1" w14:textId="77777777" w:rsidR="00E00D6F" w:rsidRDefault="000A5699">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26D26088" w14:textId="77777777" w:rsidR="00E00D6F" w:rsidRDefault="000A5699">
            <w:pPr>
              <w:pStyle w:val="ProductList-TableBody"/>
            </w:pPr>
            <w:r>
              <w:t>Одна (1) операционная среда на лицензию</w:t>
            </w:r>
          </w:p>
        </w:tc>
      </w:tr>
      <w:tr w:rsidR="00E00D6F" w14:paraId="65412EF1" w14:textId="77777777">
        <w:tc>
          <w:tcPr>
            <w:tcW w:w="3060" w:type="dxa"/>
            <w:tcBorders>
              <w:top w:val="single" w:sz="4" w:space="0" w:color="000000"/>
              <w:left w:val="single" w:sz="4" w:space="0" w:color="000000"/>
              <w:bottom w:val="single" w:sz="4" w:space="0" w:color="000000"/>
              <w:right w:val="single" w:sz="4" w:space="0" w:color="000000"/>
            </w:tcBorders>
          </w:tcPr>
          <w:p w14:paraId="4DADD773" w14:textId="77777777" w:rsidR="00E00D6F" w:rsidRDefault="000A5699">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212F4274" w14:textId="77777777" w:rsidR="00E00D6F" w:rsidRDefault="000A56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D15104B" w14:textId="77777777" w:rsidR="00E00D6F" w:rsidRDefault="000A5699">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C1ED0E9" w14:textId="77777777" w:rsidR="00E00D6F" w:rsidRDefault="000A5699">
            <w:pPr>
              <w:pStyle w:val="ProductList-TableBody"/>
            </w:pPr>
            <w:r>
              <w:t>Одна (1) операционная среда на лицензию</w:t>
            </w:r>
          </w:p>
        </w:tc>
      </w:tr>
      <w:tr w:rsidR="00E00D6F" w14:paraId="4D094BAD" w14:textId="77777777">
        <w:tc>
          <w:tcPr>
            <w:tcW w:w="3060" w:type="dxa"/>
            <w:tcBorders>
              <w:top w:val="single" w:sz="4" w:space="0" w:color="000000"/>
              <w:left w:val="single" w:sz="4" w:space="0" w:color="000000"/>
              <w:bottom w:val="single" w:sz="4" w:space="0" w:color="000000"/>
              <w:right w:val="single" w:sz="4" w:space="0" w:color="000000"/>
            </w:tcBorders>
          </w:tcPr>
          <w:p w14:paraId="10B2CB84" w14:textId="77777777" w:rsidR="00E00D6F" w:rsidRDefault="000A5699">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36363303" w14:textId="77777777" w:rsidR="00E00D6F" w:rsidRDefault="000A5699">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584FCC6F" w14:textId="77777777" w:rsidR="00E00D6F" w:rsidRDefault="000A5699">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862B012" w14:textId="77777777" w:rsidR="00E00D6F" w:rsidRDefault="000A5699">
            <w:pPr>
              <w:pStyle w:val="ProductList-TableBody"/>
            </w:pPr>
            <w:r>
              <w:t>Одно виртуальное ядро (в соответствии с правами на использование продуктов, включая требование о том, что для каждой операционной среды должно быть обеспечено не меньше 4 лицензий на ядро)</w:t>
            </w:r>
          </w:p>
        </w:tc>
      </w:tr>
      <w:tr w:rsidR="00E00D6F" w14:paraId="6C09DFA8" w14:textId="77777777">
        <w:tc>
          <w:tcPr>
            <w:tcW w:w="3060" w:type="dxa"/>
            <w:tcBorders>
              <w:top w:val="single" w:sz="4" w:space="0" w:color="000000"/>
              <w:left w:val="single" w:sz="4" w:space="0" w:color="000000"/>
              <w:bottom w:val="single" w:sz="4" w:space="0" w:color="000000"/>
              <w:right w:val="single" w:sz="4" w:space="0" w:color="000000"/>
            </w:tcBorders>
          </w:tcPr>
          <w:p w14:paraId="78A8FAF8" w14:textId="77777777" w:rsidR="00E00D6F" w:rsidRDefault="000A56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5B0F51B" w14:textId="77777777" w:rsidR="00E00D6F" w:rsidRDefault="000A5699">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B7CDC5" w14:textId="77777777" w:rsidR="00E00D6F" w:rsidRDefault="000A5699">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565DEAE9" w14:textId="77777777" w:rsidR="00E00D6F" w:rsidRDefault="000A5699">
            <w:pPr>
              <w:pStyle w:val="ProductList-TableBody"/>
            </w:pPr>
            <w:r>
              <w:t>2 (две) Управляемые операционные среды на Лицензированный сервер</w:t>
            </w:r>
          </w:p>
        </w:tc>
      </w:tr>
      <w:tr w:rsidR="00E00D6F" w14:paraId="014436C6" w14:textId="77777777">
        <w:tc>
          <w:tcPr>
            <w:tcW w:w="3060" w:type="dxa"/>
            <w:tcBorders>
              <w:top w:val="single" w:sz="4" w:space="0" w:color="000000"/>
              <w:left w:val="single" w:sz="4" w:space="0" w:color="000000"/>
              <w:bottom w:val="single" w:sz="4" w:space="0" w:color="000000"/>
              <w:right w:val="single" w:sz="4" w:space="0" w:color="000000"/>
            </w:tcBorders>
          </w:tcPr>
          <w:p w14:paraId="51D62944" w14:textId="77777777" w:rsidR="00E00D6F" w:rsidRDefault="000A56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FF9EBA6" w14:textId="77777777" w:rsidR="00E00D6F" w:rsidRDefault="000A5699">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D1FFE4" w14:textId="77777777" w:rsidR="00E00D6F" w:rsidRDefault="000A5699">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0052BDB3" w14:textId="77777777" w:rsidR="00E00D6F" w:rsidRDefault="000A5699">
            <w:pPr>
              <w:pStyle w:val="ProductList-TableBody"/>
            </w:pPr>
            <w:r>
              <w:t>10 (десять) Управляемых операционных сред на Лицензированный сервер</w:t>
            </w:r>
          </w:p>
        </w:tc>
      </w:tr>
      <w:tr w:rsidR="00E00D6F" w14:paraId="6EBDF4D8" w14:textId="77777777">
        <w:tc>
          <w:tcPr>
            <w:tcW w:w="3060" w:type="dxa"/>
            <w:tcBorders>
              <w:top w:val="single" w:sz="4" w:space="0" w:color="000000"/>
              <w:left w:val="single" w:sz="4" w:space="0" w:color="000000"/>
              <w:bottom w:val="single" w:sz="4" w:space="0" w:color="000000"/>
              <w:right w:val="single" w:sz="4" w:space="0" w:color="000000"/>
            </w:tcBorders>
          </w:tcPr>
          <w:p w14:paraId="30F60CFE" w14:textId="77777777" w:rsidR="00E00D6F" w:rsidRDefault="000A56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6A5D43ED" w14:textId="77777777" w:rsidR="00E00D6F" w:rsidRDefault="000A5699">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703BD7B" w14:textId="77777777" w:rsidR="00E00D6F" w:rsidRDefault="000A5699">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588DE1F" w14:textId="77777777" w:rsidR="00E00D6F" w:rsidRDefault="000A5699">
            <w:pPr>
              <w:pStyle w:val="ProductList-TableBody"/>
            </w:pPr>
            <w:r>
              <w:t>2 (две) Управляемые операционные среды на Лицензированный сервер</w:t>
            </w:r>
          </w:p>
        </w:tc>
      </w:tr>
      <w:tr w:rsidR="00E00D6F" w14:paraId="3DAD7679" w14:textId="77777777">
        <w:tc>
          <w:tcPr>
            <w:tcW w:w="3060" w:type="dxa"/>
            <w:tcBorders>
              <w:top w:val="single" w:sz="4" w:space="0" w:color="000000"/>
              <w:left w:val="single" w:sz="4" w:space="0" w:color="000000"/>
              <w:bottom w:val="single" w:sz="4" w:space="0" w:color="000000"/>
              <w:right w:val="single" w:sz="4" w:space="0" w:color="000000"/>
            </w:tcBorders>
          </w:tcPr>
          <w:p w14:paraId="0866FB68" w14:textId="77777777" w:rsidR="00E00D6F" w:rsidRDefault="000A5699">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71C77ED9" w14:textId="77777777" w:rsidR="00E00D6F" w:rsidRDefault="000A5699">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D5A4245" w14:textId="77777777" w:rsidR="00E00D6F" w:rsidRDefault="000A5699">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AAD1939" w14:textId="77777777" w:rsidR="00E00D6F" w:rsidRDefault="000A5699">
            <w:pPr>
              <w:pStyle w:val="ProductList-TableBody"/>
            </w:pPr>
            <w:r>
              <w:t>10 (десять) Управляемых операционных сред на Лицензированный сервер</w:t>
            </w:r>
          </w:p>
        </w:tc>
      </w:tr>
    </w:tbl>
    <w:p w14:paraId="42A6E6D5" w14:textId="77777777" w:rsidR="00E00D6F" w:rsidRDefault="00E00D6F">
      <w:pPr>
        <w:pStyle w:val="ProductList-BodyIndented2"/>
      </w:pPr>
    </w:p>
    <w:p w14:paraId="17F26248" w14:textId="77777777" w:rsidR="00E00D6F" w:rsidRDefault="000A5699">
      <w:pPr>
        <w:pStyle w:val="ProductList-SubSubClauseHeading"/>
        <w:outlineLvl w:val="4"/>
      </w:pPr>
      <w:r>
        <w:t>Права перехода на резервный ресурс в случае отказа устройства</w:t>
      </w:r>
    </w:p>
    <w:p w14:paraId="48B12305" w14:textId="77777777" w:rsidR="00E00D6F" w:rsidRDefault="000A5699">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4E995FDE" w14:textId="77777777" w:rsidR="00E00D6F" w:rsidRDefault="00E00D6F">
      <w:pPr>
        <w:pStyle w:val="ProductList-BodyIndented2"/>
      </w:pPr>
    </w:p>
    <w:p w14:paraId="6CFF9473" w14:textId="77777777" w:rsidR="00E00D6F" w:rsidRDefault="000A5699">
      <w:pPr>
        <w:pStyle w:val="ProductList-ClauseHeading"/>
        <w:outlineLvl w:val="2"/>
      </w:pPr>
      <w:bookmarkStart w:id="374" w:name="_Sec590"/>
      <w:r>
        <w:t>Серверы — Приложения с резидентным размещением</w:t>
      </w:r>
      <w:bookmarkEnd w:id="374"/>
    </w:p>
    <w:p w14:paraId="23EEE096" w14:textId="77777777" w:rsidR="00E00D6F" w:rsidRDefault="000A5699">
      <w:pPr>
        <w:pStyle w:val="ProductList-Body"/>
      </w:pPr>
      <w:r>
        <w:t>Приложения с резидентным размещением — это Продукты, к которым применяются права на Резидентное размещение.</w:t>
      </w:r>
    </w:p>
    <w:p w14:paraId="1E2AA80C" w14:textId="77777777" w:rsidR="00E00D6F" w:rsidRDefault="00E00D6F">
      <w:pPr>
        <w:pStyle w:val="ProductList-Body"/>
      </w:pPr>
    </w:p>
    <w:p w14:paraId="657D87C2" w14:textId="77777777" w:rsidR="00E00D6F" w:rsidRDefault="000A5699">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1BCE0E8C" w14:textId="77777777" w:rsidR="00E00D6F" w:rsidRDefault="00E00D6F">
      <w:pPr>
        <w:pStyle w:val="ProductList-Body"/>
      </w:pPr>
    </w:p>
    <w:p w14:paraId="4B10C802" w14:textId="77777777" w:rsidR="00E00D6F" w:rsidRDefault="000A5699">
      <w:pPr>
        <w:pStyle w:val="ProductList-SubClauseHeading"/>
        <w:outlineLvl w:val="3"/>
      </w:pPr>
      <w:r>
        <w:t>Требования</w:t>
      </w:r>
    </w:p>
    <w:p w14:paraId="5DD5C293" w14:textId="77777777" w:rsidR="00E00D6F" w:rsidRDefault="000A5699">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6C96770A" w14:textId="77777777" w:rsidR="00E00D6F" w:rsidRDefault="000A5699" w:rsidP="000A5699">
      <w:pPr>
        <w:pStyle w:val="ProductList-Bullet"/>
        <w:numPr>
          <w:ilvl w:val="1"/>
          <w:numId w:val="69"/>
        </w:numPr>
      </w:pPr>
      <w:r>
        <w:t>для приложения с резидентным размещением, являющегося частью Единого решения и</w:t>
      </w:r>
    </w:p>
    <w:p w14:paraId="63619B37" w14:textId="77777777" w:rsidR="00E00D6F" w:rsidRDefault="000A5699" w:rsidP="000A5699">
      <w:pPr>
        <w:pStyle w:val="ProductList-Bullet"/>
        <w:numPr>
          <w:ilvl w:val="1"/>
          <w:numId w:val="69"/>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328C6C11" w14:textId="77777777" w:rsidR="00E00D6F" w:rsidRDefault="000A5699">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501A8EE8" w14:textId="77777777" w:rsidR="00E00D6F" w:rsidRDefault="000A5699" w:rsidP="000A5699">
      <w:pPr>
        <w:pStyle w:val="ProductList-Bullet"/>
        <w:numPr>
          <w:ilvl w:val="1"/>
          <w:numId w:val="70"/>
        </w:numPr>
      </w:pPr>
      <w:r>
        <w:t>быть лицензированным по программе Корпоративного лицензирования;</w:t>
      </w:r>
    </w:p>
    <w:p w14:paraId="25E9461B" w14:textId="77777777" w:rsidR="00E00D6F" w:rsidRDefault="000A5699" w:rsidP="000A5699">
      <w:pPr>
        <w:pStyle w:val="ProductList-Bullet"/>
        <w:numPr>
          <w:ilvl w:val="1"/>
          <w:numId w:val="70"/>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01333BE6" w14:textId="77777777" w:rsidR="00E00D6F" w:rsidRDefault="00E00D6F">
      <w:pPr>
        <w:pStyle w:val="ProductList-BodyIndented"/>
      </w:pPr>
    </w:p>
    <w:p w14:paraId="258DA1FA" w14:textId="77777777" w:rsidR="00E00D6F" w:rsidRDefault="000A5699">
      <w:pPr>
        <w:pStyle w:val="ProductList-BodyIndented"/>
      </w:pPr>
      <w:r>
        <w:t xml:space="preserve">Клиенты могут использовать Приложения с резидентным размещением вместе с правами на перенос лицензий в рамках Software Assurance с целью доставки Единого решения с общих серверов. Поскольку права на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перенос лицензий</w:t>
      </w:r>
      <w:r>
        <w:fldChar w:fldCharType="end"/>
      </w:r>
      <w:r>
        <w:t xml:space="preserve"> для Windows Server отсутствуют,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на общих серверах. Взамен Клиент должен использовать программное обеспечение Windows Server, лицензированное через Партнера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в которой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458BA8DF" w14:textId="77777777" w:rsidR="00E00D6F" w:rsidRDefault="00E00D6F">
      <w:pPr>
        <w:pStyle w:val="ProductList-BodyIndented"/>
      </w:pPr>
    </w:p>
    <w:p w14:paraId="19DA4912" w14:textId="77777777" w:rsidR="00E00D6F" w:rsidRDefault="000A5699">
      <w:pPr>
        <w:pStyle w:val="ProductList-BodyIndented"/>
      </w:pPr>
      <w:r>
        <w:t>Программное обеспечение Клиента должно:</w:t>
      </w:r>
    </w:p>
    <w:p w14:paraId="6631EF6F" w14:textId="77777777" w:rsidR="00E00D6F" w:rsidRDefault="000A5699" w:rsidP="000A5699">
      <w:pPr>
        <w:pStyle w:val="ProductList-Bullet"/>
        <w:numPr>
          <w:ilvl w:val="1"/>
          <w:numId w:val="71"/>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24BB627F" w14:textId="77777777" w:rsidR="00E00D6F" w:rsidRDefault="000A5699" w:rsidP="000A5699">
      <w:pPr>
        <w:pStyle w:val="ProductList-Bullet"/>
        <w:numPr>
          <w:ilvl w:val="1"/>
          <w:numId w:val="71"/>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43BE6E90" w14:textId="77777777" w:rsidR="00E00D6F" w:rsidRDefault="000A5699" w:rsidP="000A5699">
      <w:pPr>
        <w:pStyle w:val="ProductList-Bullet"/>
        <w:numPr>
          <w:ilvl w:val="1"/>
          <w:numId w:val="71"/>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7BA46EA3" w14:textId="77777777" w:rsidR="00E00D6F" w:rsidRDefault="000A5699" w:rsidP="000A5699">
      <w:pPr>
        <w:pStyle w:val="ProductList-Bullet"/>
        <w:numPr>
          <w:ilvl w:val="1"/>
          <w:numId w:val="71"/>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6E356BBB" w14:textId="77777777" w:rsidR="00E00D6F" w:rsidRDefault="00E00D6F">
      <w:pPr>
        <w:pStyle w:val="ProductList-BodyIndented"/>
      </w:pPr>
    </w:p>
    <w:p w14:paraId="1272E357" w14:textId="77777777" w:rsidR="00E00D6F" w:rsidRDefault="000A5699">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5C884490" w14:textId="77777777" w:rsidR="00E00D6F" w:rsidRDefault="00E00D6F">
      <w:pPr>
        <w:pStyle w:val="ProductList-BodyIndented"/>
        <w:jc w:val="right"/>
      </w:pPr>
    </w:p>
    <w:tbl>
      <w:tblPr>
        <w:tblStyle w:val="PURTable0"/>
        <w:tblW w:w="0" w:type="dxa"/>
        <w:tblLook w:val="04A0" w:firstRow="1" w:lastRow="0" w:firstColumn="1" w:lastColumn="0" w:noHBand="0" w:noVBand="1"/>
      </w:tblPr>
      <w:tblGrid>
        <w:gridCol w:w="10556"/>
      </w:tblGrid>
      <w:tr w:rsidR="00E00D6F" w14:paraId="1466F2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B3ED9"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4C6A94B2" w14:textId="77777777" w:rsidR="00E00D6F" w:rsidRDefault="00E00D6F">
      <w:pPr>
        <w:pStyle w:val="ProductList-BodyIndented"/>
      </w:pPr>
    </w:p>
    <w:p w14:paraId="2FD73BE5" w14:textId="77777777" w:rsidR="00E00D6F" w:rsidRDefault="00E00D6F">
      <w:pPr>
        <w:pStyle w:val="PURBreadcrumb"/>
      </w:pPr>
    </w:p>
    <w:p w14:paraId="6F2181C0" w14:textId="77777777" w:rsidR="00E00D6F" w:rsidRDefault="000A5699">
      <w:pPr>
        <w:pStyle w:val="ProductList-Offering1Heading"/>
        <w:outlineLvl w:val="1"/>
      </w:pPr>
      <w:bookmarkStart w:id="375" w:name="_Sec1282"/>
      <w:r>
        <w:t>Extended Security Updates</w:t>
      </w:r>
      <w:bookmarkEnd w:id="375"/>
      <w:r>
        <w:fldChar w:fldCharType="begin"/>
      </w:r>
      <w:r>
        <w:instrText xml:space="preserve"> TC "</w:instrText>
      </w:r>
      <w:bookmarkStart w:id="376" w:name="_Toc54794973"/>
      <w:r>
        <w:instrText>Extended Security Updates</w:instrText>
      </w:r>
      <w:bookmarkEnd w:id="376"/>
      <w:r>
        <w:instrText>" \l 2</w:instrText>
      </w:r>
      <w:r>
        <w:fldChar w:fldCharType="end"/>
      </w:r>
    </w:p>
    <w:p w14:paraId="737BA07A" w14:textId="77777777" w:rsidR="00E00D6F" w:rsidRDefault="000A5699">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68C860BA" w14:textId="77777777" w:rsidR="00E00D6F" w:rsidRDefault="00E00D6F">
      <w:pPr>
        <w:pStyle w:val="ProductList-Body"/>
      </w:pPr>
    </w:p>
    <w:p w14:paraId="6A33BBE0" w14:textId="77777777" w:rsidR="00E00D6F" w:rsidRDefault="000A5699">
      <w:pPr>
        <w:pStyle w:val="ProductList-ClauseHeading"/>
        <w:outlineLvl w:val="2"/>
      </w:pPr>
      <w:r>
        <w:t>Требования лицензии</w:t>
      </w:r>
    </w:p>
    <w:p w14:paraId="5DBB6753" w14:textId="77777777" w:rsidR="00E00D6F" w:rsidRDefault="000A5699">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7977CB04" w14:textId="77777777" w:rsidR="00E00D6F" w:rsidRDefault="00E00D6F">
      <w:pPr>
        <w:pStyle w:val="ProductList-Body"/>
      </w:pPr>
    </w:p>
    <w:p w14:paraId="03B45FED" w14:textId="77777777" w:rsidR="00E00D6F" w:rsidRDefault="000A5699">
      <w:pPr>
        <w:pStyle w:val="ProductList-ClauseHeading"/>
        <w:outlineLvl w:val="2"/>
      </w:pPr>
      <w:r>
        <w:t>Право на покрытие</w:t>
      </w:r>
    </w:p>
    <w:p w14:paraId="39D0CA29" w14:textId="77777777" w:rsidR="00E00D6F" w:rsidRDefault="000A5699">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19E8502D" w14:textId="77777777" w:rsidR="00E00D6F" w:rsidRDefault="00E00D6F">
      <w:pPr>
        <w:pStyle w:val="ProductList-Body"/>
      </w:pPr>
    </w:p>
    <w:p w14:paraId="00589A8E" w14:textId="77777777" w:rsidR="00E00D6F" w:rsidRDefault="000A5699">
      <w:pPr>
        <w:pStyle w:val="ProductList-ClauseHeading"/>
        <w:outlineLvl w:val="2"/>
      </w:pPr>
      <w:r>
        <w:t>Использование обновленного программного обеспечения</w:t>
      </w:r>
    </w:p>
    <w:p w14:paraId="622DE2A5" w14:textId="77777777" w:rsidR="00E00D6F" w:rsidRDefault="000A5699">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155CC277" w14:textId="77777777" w:rsidR="00E00D6F" w:rsidRDefault="000A5699" w:rsidP="000A5699">
      <w:pPr>
        <w:pStyle w:val="ProductList-Bullet"/>
        <w:numPr>
          <w:ilvl w:val="0"/>
          <w:numId w:val="72"/>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229D0E06" w14:textId="77777777" w:rsidR="00E00D6F" w:rsidRDefault="000A5699" w:rsidP="000A5699">
      <w:pPr>
        <w:pStyle w:val="ProductList-Bullet"/>
        <w:numPr>
          <w:ilvl w:val="0"/>
          <w:numId w:val="72"/>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7E2FB7E5" w14:textId="77777777" w:rsidR="00E00D6F" w:rsidRDefault="000A5699" w:rsidP="000A5699">
      <w:pPr>
        <w:pStyle w:val="ProductList-Bullet"/>
        <w:numPr>
          <w:ilvl w:val="0"/>
          <w:numId w:val="72"/>
        </w:numPr>
      </w:pPr>
      <w:r>
        <w:t>Клиент может использовать обновленное ПО для выполнения в Azure Stack Hub лицензированных рабочих нагрузок SQL Server, Windows Server и Windows 7.</w:t>
      </w:r>
    </w:p>
    <w:p w14:paraId="07AEC37B" w14:textId="77777777" w:rsidR="00E00D6F" w:rsidRDefault="00E00D6F">
      <w:pPr>
        <w:pStyle w:val="ProductList-Body"/>
      </w:pPr>
    </w:p>
    <w:p w14:paraId="568DFFC1" w14:textId="77777777" w:rsidR="00E00D6F" w:rsidRDefault="000A5699">
      <w:pPr>
        <w:pStyle w:val="ProductList-ClauseHeading"/>
        <w:outlineLvl w:val="2"/>
      </w:pPr>
      <w:r>
        <w:t>Покрытие размещенных рабочих нагрузок</w:t>
      </w:r>
    </w:p>
    <w:p w14:paraId="20996030" w14:textId="77777777" w:rsidR="00E00D6F" w:rsidRDefault="000A5699">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9">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370BD972" w14:textId="77777777" w:rsidR="00E00D6F" w:rsidRDefault="00E00D6F">
      <w:pPr>
        <w:pStyle w:val="ProductList-Body"/>
      </w:pPr>
    </w:p>
    <w:p w14:paraId="5CA1B33E" w14:textId="77777777" w:rsidR="00E00D6F" w:rsidRDefault="000A5699">
      <w:pPr>
        <w:pStyle w:val="ProductList-ClauseHeading"/>
        <w:outlineLvl w:val="2"/>
      </w:pPr>
      <w:r>
        <w:t>Рабочие нагрузки Azure Stack Hub</w:t>
      </w:r>
    </w:p>
    <w:p w14:paraId="426640A4" w14:textId="77777777" w:rsidR="00E00D6F" w:rsidRDefault="000A5699">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67CABBBA" w14:textId="77777777" w:rsidR="00E00D6F" w:rsidRDefault="00E00D6F">
      <w:pPr>
        <w:pStyle w:val="ProductList-Body"/>
      </w:pPr>
    </w:p>
    <w:p w14:paraId="6790BAD7" w14:textId="77777777" w:rsidR="00E00D6F" w:rsidRDefault="000A5699">
      <w:pPr>
        <w:pStyle w:val="ProductList-ClauseHeading"/>
        <w:outlineLvl w:val="2"/>
      </w:pPr>
      <w:r>
        <w:t>Круглосуточная техническая поддержка без выходных</w:t>
      </w:r>
    </w:p>
    <w:p w14:paraId="365CB601" w14:textId="77777777" w:rsidR="00E00D6F" w:rsidRDefault="000A5699">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1DBF0D6C" w14:textId="77777777" w:rsidR="00E00D6F" w:rsidRDefault="00E00D6F">
      <w:pPr>
        <w:pStyle w:val="ProductList-Body"/>
      </w:pPr>
    </w:p>
    <w:p w14:paraId="45729F88"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2C974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F0031"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4246707F" w14:textId="77777777" w:rsidR="00E00D6F" w:rsidRDefault="00E00D6F">
      <w:pPr>
        <w:pStyle w:val="ProductList-Body"/>
      </w:pPr>
    </w:p>
    <w:p w14:paraId="2356901B" w14:textId="77777777" w:rsidR="00E00D6F" w:rsidRDefault="000A5699">
      <w:pPr>
        <w:pStyle w:val="ProductList-SectionHeading"/>
        <w:pageBreakBefore/>
        <w:outlineLvl w:val="0"/>
      </w:pPr>
      <w:bookmarkStart w:id="377" w:name="_Sec1237"/>
      <w:bookmarkEnd w:id="353"/>
      <w:r>
        <w:t>Приложение C — Лицензии Add-on на веб-службы и другие переходные лицензии</w:t>
      </w:r>
      <w:r>
        <w:fldChar w:fldCharType="begin"/>
      </w:r>
      <w:r>
        <w:instrText xml:space="preserve"> TC "</w:instrText>
      </w:r>
      <w:bookmarkStart w:id="378" w:name="_Toc54794974"/>
      <w:r>
        <w:instrText>Приложение C — Лицензии Add-on на веб-службы и другие переходные лицензии</w:instrText>
      </w:r>
      <w:bookmarkEnd w:id="378"/>
      <w:r>
        <w:instrText>" \l 1</w:instrText>
      </w:r>
      <w:r>
        <w:fldChar w:fldCharType="end"/>
      </w:r>
    </w:p>
    <w:p w14:paraId="4AE318BA"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5F839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3864E6"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5480993" w14:textId="77777777" w:rsidR="00E00D6F" w:rsidRDefault="00E00D6F">
      <w:pPr>
        <w:pStyle w:val="ProductList-Body"/>
      </w:pPr>
    </w:p>
    <w:p w14:paraId="47A428CA" w14:textId="77777777" w:rsidR="00E00D6F" w:rsidRDefault="000A5699">
      <w:pPr>
        <w:pStyle w:val="ProductList-OfferingGroupHeading"/>
        <w:outlineLvl w:val="1"/>
      </w:pPr>
      <w:bookmarkStart w:id="379" w:name="_Sec1238"/>
      <w:r>
        <w:t>Лицензии Add-on</w:t>
      </w:r>
      <w:bookmarkEnd w:id="379"/>
      <w:r>
        <w:fldChar w:fldCharType="begin"/>
      </w:r>
      <w:r>
        <w:instrText xml:space="preserve"> TC "</w:instrText>
      </w:r>
      <w:bookmarkStart w:id="380" w:name="_Toc54794975"/>
      <w:r>
        <w:instrText>Лицензии Add-on</w:instrText>
      </w:r>
      <w:bookmarkEnd w:id="380"/>
      <w:r>
        <w:instrText>" \l 2</w:instrText>
      </w:r>
      <w:r>
        <w:fldChar w:fldCharType="end"/>
      </w:r>
    </w:p>
    <w:p w14:paraId="7FBDA5CB" w14:textId="77777777" w:rsidR="00E00D6F" w:rsidRDefault="000A5699">
      <w:pPr>
        <w:pStyle w:val="ProductList-Body"/>
      </w:pPr>
      <w:r>
        <w:t>Клиент может приобретать лицензии Add-on при соблюдении следующих условий:</w:t>
      </w:r>
    </w:p>
    <w:p w14:paraId="298E69D6" w14:textId="77777777" w:rsidR="00E00D6F" w:rsidRDefault="000A5699" w:rsidP="000A5699">
      <w:pPr>
        <w:pStyle w:val="ProductList-Bullet"/>
        <w:numPr>
          <w:ilvl w:val="0"/>
          <w:numId w:val="73"/>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577F11C7" w14:textId="77777777" w:rsidR="00E00D6F" w:rsidRDefault="000A5699" w:rsidP="000A5699">
      <w:pPr>
        <w:pStyle w:val="ProductList-Bullet"/>
        <w:numPr>
          <w:ilvl w:val="0"/>
          <w:numId w:val="73"/>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40D9F3BB" w14:textId="77777777" w:rsidR="00E00D6F" w:rsidRDefault="000A5699" w:rsidP="000A5699">
      <w:pPr>
        <w:pStyle w:val="ProductList-Bullet"/>
        <w:numPr>
          <w:ilvl w:val="0"/>
          <w:numId w:val="73"/>
        </w:numPr>
      </w:pPr>
      <w:r>
        <w:t>Клиент может приобрести лицензии на подписку Add-on между датами сверочных заказов до приобретения Соответствующих лицензий.</w:t>
      </w:r>
    </w:p>
    <w:p w14:paraId="0468311E" w14:textId="77777777" w:rsidR="00E00D6F" w:rsidRDefault="00E00D6F">
      <w:pPr>
        <w:pStyle w:val="ProductList-Body"/>
      </w:pPr>
    </w:p>
    <w:p w14:paraId="2C30F9C2" w14:textId="77777777" w:rsidR="00E00D6F" w:rsidRDefault="000A5699">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6DEA413E" w14:textId="77777777" w:rsidR="00E00D6F" w:rsidRDefault="00E00D6F">
      <w:pPr>
        <w:pStyle w:val="ProductList-Body"/>
      </w:pPr>
    </w:p>
    <w:p w14:paraId="4ED5E973" w14:textId="77777777" w:rsidR="00E00D6F" w:rsidRDefault="000A5699">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1" w:name="_Toc54794976"/>
      <w:r>
        <w:instrText>Операционная система Windows для настольных компьютеров</w:instrText>
      </w:r>
      <w:bookmarkEnd w:id="381"/>
      <w:r>
        <w:instrText>" \l 3</w:instrText>
      </w:r>
      <w:r>
        <w:fldChar w:fldCharType="end"/>
      </w:r>
    </w:p>
    <w:p w14:paraId="7F69B96A" w14:textId="77777777" w:rsidR="00E00D6F" w:rsidRDefault="000A5699">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15FB1324" w14:textId="77777777" w:rsidR="00E00D6F" w:rsidRDefault="00E00D6F">
      <w:pPr>
        <w:pStyle w:val="ProductList-Body"/>
      </w:pPr>
    </w:p>
    <w:tbl>
      <w:tblPr>
        <w:tblStyle w:val="PURTable"/>
        <w:tblW w:w="0" w:type="dxa"/>
        <w:tblLook w:val="04A0" w:firstRow="1" w:lastRow="0" w:firstColumn="1" w:lastColumn="0" w:noHBand="0" w:noVBand="1"/>
      </w:tblPr>
      <w:tblGrid>
        <w:gridCol w:w="5282"/>
        <w:gridCol w:w="5634"/>
      </w:tblGrid>
      <w:tr w:rsidR="00E00D6F" w14:paraId="14FA99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C1A1AD4" w14:textId="77777777" w:rsidR="00E00D6F" w:rsidRDefault="000A5699">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70840D2E" w14:textId="77777777" w:rsidR="00E00D6F" w:rsidRDefault="000A5699">
            <w:pPr>
              <w:pStyle w:val="ProductList-TableBody"/>
            </w:pPr>
            <w:r>
              <w:rPr>
                <w:color w:val="FFFFFF"/>
              </w:rPr>
              <w:t>Соответствующие лицензии</w:t>
            </w:r>
          </w:p>
        </w:tc>
      </w:tr>
      <w:tr w:rsidR="00E00D6F" w14:paraId="594B5F4D" w14:textId="77777777">
        <w:tc>
          <w:tcPr>
            <w:tcW w:w="5880" w:type="dxa"/>
            <w:tcBorders>
              <w:top w:val="single" w:sz="4" w:space="0" w:color="000000"/>
              <w:left w:val="single" w:sz="4" w:space="0" w:color="000000"/>
              <w:bottom w:val="single" w:sz="4" w:space="0" w:color="000000"/>
              <w:right w:val="single" w:sz="4" w:space="0" w:color="000000"/>
            </w:tcBorders>
          </w:tcPr>
          <w:p w14:paraId="6CE23341" w14:textId="77777777" w:rsidR="00E00D6F" w:rsidRDefault="000A5699">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3CD52DD0" w14:textId="77777777" w:rsidR="00E00D6F" w:rsidRDefault="000A5699">
            <w:pPr>
              <w:pStyle w:val="ProductList-TableBody"/>
            </w:pPr>
            <w:r>
              <w:t>Windows 10 Корпоративная/для образовательных учреждений, «на устройство»</w:t>
            </w:r>
          </w:p>
        </w:tc>
      </w:tr>
      <w:tr w:rsidR="00E00D6F" w14:paraId="40DF4E0C" w14:textId="77777777">
        <w:tc>
          <w:tcPr>
            <w:tcW w:w="5880" w:type="dxa"/>
            <w:tcBorders>
              <w:top w:val="single" w:sz="4" w:space="0" w:color="000000"/>
              <w:left w:val="single" w:sz="4" w:space="0" w:color="000000"/>
              <w:bottom w:val="single" w:sz="4" w:space="0" w:color="000000"/>
              <w:right w:val="single" w:sz="4" w:space="0" w:color="000000"/>
            </w:tcBorders>
          </w:tcPr>
          <w:p w14:paraId="3B93E58A" w14:textId="77777777" w:rsidR="00E00D6F" w:rsidRDefault="000A5699">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33D9AD6F" w14:textId="77777777" w:rsidR="00E00D6F" w:rsidRDefault="00E00D6F">
            <w:pPr>
              <w:pStyle w:val="ProductList-TableBody"/>
            </w:pPr>
          </w:p>
        </w:tc>
      </w:tr>
      <w:tr w:rsidR="00E00D6F" w14:paraId="055EF229" w14:textId="77777777">
        <w:tc>
          <w:tcPr>
            <w:tcW w:w="5880" w:type="dxa"/>
            <w:tcBorders>
              <w:top w:val="single" w:sz="4" w:space="0" w:color="000000"/>
              <w:left w:val="single" w:sz="4" w:space="0" w:color="000000"/>
              <w:bottom w:val="none" w:sz="4" w:space="0" w:color="000000"/>
              <w:right w:val="single" w:sz="4" w:space="0" w:color="000000"/>
            </w:tcBorders>
          </w:tcPr>
          <w:p w14:paraId="51C1EA37" w14:textId="77777777" w:rsidR="00E00D6F" w:rsidRDefault="000A5699">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1743213D" w14:textId="77777777" w:rsidR="00E00D6F" w:rsidRDefault="000A5699">
            <w:pPr>
              <w:pStyle w:val="ProductList-TableBody"/>
            </w:pPr>
            <w:r>
              <w:t>Windows 10 Корпоративная E3/E5</w:t>
            </w:r>
          </w:p>
        </w:tc>
      </w:tr>
      <w:tr w:rsidR="00E00D6F" w14:paraId="00F32AAE" w14:textId="77777777">
        <w:tc>
          <w:tcPr>
            <w:tcW w:w="5880" w:type="dxa"/>
            <w:tcBorders>
              <w:top w:val="none" w:sz="4" w:space="0" w:color="000000"/>
              <w:left w:val="single" w:sz="4" w:space="0" w:color="000000"/>
              <w:bottom w:val="single" w:sz="4" w:space="0" w:color="000000"/>
              <w:right w:val="single" w:sz="4" w:space="0" w:color="000000"/>
            </w:tcBorders>
          </w:tcPr>
          <w:p w14:paraId="267CCFEF" w14:textId="77777777" w:rsidR="00E00D6F" w:rsidRDefault="00E00D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D41D0C7" w14:textId="77777777" w:rsidR="00E00D6F" w:rsidRDefault="000A5699">
            <w:pPr>
              <w:pStyle w:val="ProductList-TableBody"/>
            </w:pPr>
            <w:r>
              <w:t>Windows VDA E3/E5</w:t>
            </w:r>
          </w:p>
        </w:tc>
      </w:tr>
    </w:tbl>
    <w:p w14:paraId="0BB8F429" w14:textId="77777777" w:rsidR="00E00D6F" w:rsidRDefault="00E00D6F">
      <w:pPr>
        <w:pStyle w:val="ProductList-Body"/>
      </w:pPr>
    </w:p>
    <w:p w14:paraId="517B7D0C" w14:textId="77777777" w:rsidR="00E00D6F" w:rsidRDefault="000A5699">
      <w:pPr>
        <w:pStyle w:val="ProductList-Offering2HeadingNoBorder"/>
        <w:outlineLvl w:val="2"/>
      </w:pPr>
      <w:r>
        <w:t>Планы пользователей Microsoft Azure</w:t>
      </w:r>
      <w:r>
        <w:fldChar w:fldCharType="begin"/>
      </w:r>
      <w:r>
        <w:instrText xml:space="preserve"> TC "</w:instrText>
      </w:r>
      <w:bookmarkStart w:id="382" w:name="_Toc54794977"/>
      <w:r>
        <w:instrText>Планы пользователей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1"/>
        <w:gridCol w:w="5625"/>
      </w:tblGrid>
      <w:tr w:rsidR="00E00D6F" w14:paraId="19F6A1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9790486" w14:textId="77777777" w:rsidR="00E00D6F" w:rsidRDefault="000A5699">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02AF4BAB" w14:textId="77777777" w:rsidR="00E00D6F" w:rsidRDefault="000A5699">
            <w:pPr>
              <w:pStyle w:val="ProductList-TableBody"/>
            </w:pPr>
            <w:r>
              <w:rPr>
                <w:color w:val="FFFFFF"/>
              </w:rPr>
              <w:t>Соответствующие лицензии</w:t>
            </w:r>
          </w:p>
        </w:tc>
      </w:tr>
      <w:tr w:rsidR="00E00D6F" w14:paraId="0B192109" w14:textId="77777777">
        <w:tc>
          <w:tcPr>
            <w:tcW w:w="5880" w:type="dxa"/>
            <w:tcBorders>
              <w:top w:val="single" w:sz="4" w:space="0" w:color="000000"/>
              <w:left w:val="single" w:sz="4" w:space="0" w:color="000000"/>
              <w:bottom w:val="single" w:sz="4" w:space="0" w:color="000000"/>
              <w:right w:val="single" w:sz="4" w:space="0" w:color="000000"/>
            </w:tcBorders>
          </w:tcPr>
          <w:p w14:paraId="259BEFA7" w14:textId="77777777" w:rsidR="00E00D6F" w:rsidRDefault="000A5699">
            <w:pPr>
              <w:pStyle w:val="ProductList-TableBody"/>
            </w:pPr>
            <w:r>
              <w:t>Azure Information Protection Premium (план 1), Add-on (User SL)</w:t>
            </w:r>
          </w:p>
        </w:tc>
        <w:tc>
          <w:tcPr>
            <w:tcW w:w="6240" w:type="dxa"/>
            <w:tcBorders>
              <w:top w:val="single" w:sz="4" w:space="0" w:color="000000"/>
              <w:left w:val="single" w:sz="4" w:space="0" w:color="000000"/>
              <w:bottom w:val="single" w:sz="4" w:space="0" w:color="000000"/>
              <w:right w:val="single" w:sz="4" w:space="0" w:color="000000"/>
            </w:tcBorders>
          </w:tcPr>
          <w:p w14:paraId="6A45995B" w14:textId="77777777" w:rsidR="00E00D6F" w:rsidRDefault="000A5699">
            <w:pPr>
              <w:pStyle w:val="ProductList-TableBody"/>
            </w:pPr>
            <w:r>
              <w:t>Enterprise CAL Suite</w:t>
            </w:r>
          </w:p>
        </w:tc>
      </w:tr>
      <w:tr w:rsidR="00E00D6F" w14:paraId="466F8E0D" w14:textId="77777777">
        <w:tc>
          <w:tcPr>
            <w:tcW w:w="5880" w:type="dxa"/>
            <w:tcBorders>
              <w:top w:val="single" w:sz="4" w:space="0" w:color="000000"/>
              <w:left w:val="single" w:sz="4" w:space="0" w:color="000000"/>
              <w:bottom w:val="single" w:sz="4" w:space="0" w:color="000000"/>
              <w:right w:val="single" w:sz="4" w:space="0" w:color="000000"/>
            </w:tcBorders>
          </w:tcPr>
          <w:p w14:paraId="5E151C1A" w14:textId="77777777" w:rsidR="00E00D6F" w:rsidRDefault="000A5699">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AE3F65F" w14:textId="77777777" w:rsidR="00E00D6F" w:rsidRDefault="000A5699">
            <w:pPr>
              <w:pStyle w:val="ProductList-TableBody"/>
            </w:pPr>
            <w:r>
              <w:t>Клиентская лицензия на управление на Advanced Threat Analytics 2016 («на пользователя»)</w:t>
            </w:r>
          </w:p>
        </w:tc>
      </w:tr>
    </w:tbl>
    <w:p w14:paraId="40A96629" w14:textId="77777777" w:rsidR="00E00D6F" w:rsidRDefault="00E00D6F">
      <w:pPr>
        <w:pStyle w:val="ProductList-Body"/>
      </w:pPr>
    </w:p>
    <w:p w14:paraId="3DC0F9C7" w14:textId="77777777" w:rsidR="00E00D6F" w:rsidRDefault="000A5699">
      <w:pPr>
        <w:pStyle w:val="ProductList-Offering2HeadingNoBorder"/>
        <w:outlineLvl w:val="2"/>
      </w:pPr>
      <w:r>
        <w:t>Microsoft 365</w:t>
      </w:r>
      <w:r>
        <w:fldChar w:fldCharType="begin"/>
      </w:r>
      <w:r>
        <w:instrText xml:space="preserve"> TC "</w:instrText>
      </w:r>
      <w:bookmarkStart w:id="383" w:name="_Toc54794978"/>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3"/>
        <w:gridCol w:w="5633"/>
      </w:tblGrid>
      <w:tr w:rsidR="00E00D6F" w14:paraId="696E17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F3B1AB1" w14:textId="77777777" w:rsidR="00E00D6F" w:rsidRDefault="000A5699">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097BB226" w14:textId="77777777" w:rsidR="00E00D6F" w:rsidRDefault="000A5699">
            <w:pPr>
              <w:pStyle w:val="ProductList-TableBody"/>
            </w:pPr>
            <w:r>
              <w:rPr>
                <w:color w:val="FFFFFF"/>
              </w:rPr>
              <w:t>Соответствующие лицензии</w:t>
            </w:r>
          </w:p>
        </w:tc>
      </w:tr>
      <w:tr w:rsidR="00E00D6F" w14:paraId="44BF4BCF" w14:textId="77777777">
        <w:tc>
          <w:tcPr>
            <w:tcW w:w="5880" w:type="dxa"/>
            <w:tcBorders>
              <w:top w:val="single" w:sz="4" w:space="0" w:color="000000"/>
              <w:left w:val="single" w:sz="4" w:space="0" w:color="000000"/>
              <w:bottom w:val="none" w:sz="4" w:space="0" w:color="000000"/>
              <w:right w:val="single" w:sz="4" w:space="0" w:color="000000"/>
            </w:tcBorders>
          </w:tcPr>
          <w:p w14:paraId="3F9A7FD4" w14:textId="77777777" w:rsidR="00E00D6F" w:rsidRDefault="000A5699">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526AFB9" w14:textId="77777777" w:rsidR="00E00D6F" w:rsidRDefault="000A5699">
            <w:pPr>
              <w:pStyle w:val="ProductList-TableBody"/>
            </w:pPr>
            <w:r>
              <w:t>Windows 10 Корпоративная / для образовательных учреждений E3 «на устройство»,</w:t>
            </w:r>
          </w:p>
          <w:p w14:paraId="58301F87" w14:textId="77777777" w:rsidR="00E00D6F" w:rsidRDefault="000A5699">
            <w:pPr>
              <w:pStyle w:val="ProductList-TableBody"/>
            </w:pPr>
            <w:r>
              <w:t>Лицензия Core / Enterprise CAL Suite,</w:t>
            </w:r>
          </w:p>
          <w:p w14:paraId="49365748" w14:textId="77777777" w:rsidR="00E00D6F" w:rsidRDefault="000A5699">
            <w:pPr>
              <w:pStyle w:val="ProductList-TableBody"/>
            </w:pPr>
            <w:r>
              <w:t>Office Профессиональный плюс</w:t>
            </w:r>
          </w:p>
        </w:tc>
      </w:tr>
      <w:tr w:rsidR="00E00D6F" w14:paraId="614D3C14" w14:textId="77777777">
        <w:tc>
          <w:tcPr>
            <w:tcW w:w="5880" w:type="dxa"/>
            <w:tcBorders>
              <w:top w:val="none" w:sz="4" w:space="0" w:color="000000"/>
              <w:left w:val="single" w:sz="4" w:space="0" w:color="000000"/>
              <w:bottom w:val="single" w:sz="4" w:space="0" w:color="000000"/>
              <w:right w:val="single" w:sz="4" w:space="0" w:color="000000"/>
            </w:tcBorders>
          </w:tcPr>
          <w:p w14:paraId="79CC1831" w14:textId="77777777" w:rsidR="00E00D6F" w:rsidRDefault="00E00D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5C90165" w14:textId="77777777" w:rsidR="00E00D6F" w:rsidRDefault="000A5699">
            <w:pPr>
              <w:pStyle w:val="ProductList-TableBody"/>
            </w:pPr>
            <w:r>
              <w:t xml:space="preserve">Windows 10 Корпоративная E3 «на пользователя» с SA — лицензия в рамках SA и </w:t>
            </w:r>
          </w:p>
          <w:p w14:paraId="2B474141" w14:textId="77777777" w:rsidR="00E00D6F" w:rsidRDefault="000A5699">
            <w:pPr>
              <w:pStyle w:val="ProductList-TableBody"/>
            </w:pPr>
            <w:r>
              <w:t>Enterprise Mobility + Security E3 в рамках SA и</w:t>
            </w:r>
          </w:p>
          <w:p w14:paraId="679F31FA" w14:textId="77777777" w:rsidR="00E00D6F" w:rsidRDefault="000A5699">
            <w:pPr>
              <w:pStyle w:val="ProductList-TableBody"/>
            </w:pPr>
            <w:r>
              <w:t>Office 365 E3, лицензия в рамках SA</w:t>
            </w:r>
          </w:p>
        </w:tc>
      </w:tr>
      <w:tr w:rsidR="00E00D6F" w14:paraId="65DDEC3C" w14:textId="77777777">
        <w:tc>
          <w:tcPr>
            <w:tcW w:w="5880" w:type="dxa"/>
            <w:tcBorders>
              <w:top w:val="single" w:sz="4" w:space="0" w:color="000000"/>
              <w:left w:val="single" w:sz="4" w:space="0" w:color="000000"/>
              <w:bottom w:val="none" w:sz="4" w:space="0" w:color="000000"/>
              <w:right w:val="single" w:sz="4" w:space="0" w:color="000000"/>
            </w:tcBorders>
          </w:tcPr>
          <w:p w14:paraId="6B06B98F" w14:textId="77777777" w:rsidR="00E00D6F" w:rsidRDefault="000A5699">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C098B2C" w14:textId="77777777" w:rsidR="00E00D6F" w:rsidRDefault="000A5699">
            <w:pPr>
              <w:pStyle w:val="ProductList-TableBody"/>
            </w:pPr>
            <w:r>
              <w:t>Software Assurance на операционную систему настольного компьютера Windows,</w:t>
            </w:r>
          </w:p>
          <w:p w14:paraId="152D0A4D" w14:textId="77777777" w:rsidR="00E00D6F" w:rsidRDefault="000A5699">
            <w:pPr>
              <w:pStyle w:val="ProductList-TableBody"/>
            </w:pPr>
            <w:r>
              <w:t>Лицензия Core / Enterprise CAL Suite,</w:t>
            </w:r>
          </w:p>
          <w:p w14:paraId="7BF0F46D" w14:textId="77777777" w:rsidR="00E00D6F" w:rsidRDefault="000A5699">
            <w:pPr>
              <w:pStyle w:val="ProductList-TableBody"/>
            </w:pPr>
            <w:r>
              <w:t>Office Профессиональный плюс</w:t>
            </w:r>
          </w:p>
        </w:tc>
      </w:tr>
      <w:tr w:rsidR="00E00D6F" w14:paraId="62992476" w14:textId="77777777">
        <w:tc>
          <w:tcPr>
            <w:tcW w:w="5880" w:type="dxa"/>
            <w:tcBorders>
              <w:top w:val="none" w:sz="4" w:space="0" w:color="000000"/>
              <w:left w:val="single" w:sz="4" w:space="0" w:color="000000"/>
              <w:bottom w:val="single" w:sz="4" w:space="0" w:color="000000"/>
              <w:right w:val="single" w:sz="4" w:space="0" w:color="000000"/>
            </w:tcBorders>
          </w:tcPr>
          <w:p w14:paraId="0DBCB6B5" w14:textId="77777777" w:rsidR="00E00D6F" w:rsidRDefault="00E00D6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BB9E95D" w14:textId="77777777" w:rsidR="00E00D6F" w:rsidRDefault="000A5699">
            <w:pPr>
              <w:pStyle w:val="ProductList-TableBody"/>
            </w:pPr>
            <w:r>
              <w:t xml:space="preserve">Windows 10 Корпоративная E5 «на пользователя» с SA — лицензия в рамках SA и </w:t>
            </w:r>
          </w:p>
          <w:p w14:paraId="463A63AF" w14:textId="77777777" w:rsidR="00E00D6F" w:rsidRDefault="000A5699">
            <w:pPr>
              <w:pStyle w:val="ProductList-TableBody"/>
            </w:pPr>
            <w:r>
              <w:t>Enterprise Mobility + Security E5 в рамках SA и</w:t>
            </w:r>
          </w:p>
          <w:p w14:paraId="490F14AE" w14:textId="77777777" w:rsidR="00E00D6F" w:rsidRDefault="000A5699">
            <w:pPr>
              <w:pStyle w:val="ProductList-TableBody"/>
            </w:pPr>
            <w:r>
              <w:t>Office 365 (E5 и E4), лицензия в рамках SA</w:t>
            </w:r>
          </w:p>
        </w:tc>
      </w:tr>
      <w:tr w:rsidR="00E00D6F" w14:paraId="511FB6CA" w14:textId="77777777">
        <w:tc>
          <w:tcPr>
            <w:tcW w:w="5880" w:type="dxa"/>
            <w:tcBorders>
              <w:top w:val="single" w:sz="4" w:space="0" w:color="000000"/>
              <w:left w:val="single" w:sz="4" w:space="0" w:color="000000"/>
              <w:bottom w:val="single" w:sz="4" w:space="0" w:color="000000"/>
              <w:right w:val="single" w:sz="4" w:space="0" w:color="000000"/>
            </w:tcBorders>
          </w:tcPr>
          <w:p w14:paraId="2818A71F" w14:textId="77777777" w:rsidR="00E00D6F" w:rsidRDefault="000A5699">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54D02B73" w14:textId="77777777" w:rsidR="00E00D6F" w:rsidRDefault="000A5699">
            <w:pPr>
              <w:pStyle w:val="ProductList-TableBody"/>
            </w:pPr>
            <w:r>
              <w:t>Office 365 E1/E3</w:t>
            </w:r>
          </w:p>
        </w:tc>
      </w:tr>
    </w:tbl>
    <w:p w14:paraId="48B43F52" w14:textId="77777777" w:rsidR="00E00D6F" w:rsidRDefault="00E00D6F">
      <w:pPr>
        <w:pStyle w:val="ProductList-Body"/>
      </w:pPr>
    </w:p>
    <w:p w14:paraId="45EE01C2" w14:textId="77777777" w:rsidR="00E00D6F" w:rsidRDefault="000A5699">
      <w:pPr>
        <w:pStyle w:val="ProductList-Offering2HeadingNoBorder"/>
        <w:outlineLvl w:val="2"/>
      </w:pPr>
      <w:r>
        <w:t>Enterprise Mobility + Security</w:t>
      </w:r>
      <w:r>
        <w:fldChar w:fldCharType="begin"/>
      </w:r>
      <w:r>
        <w:instrText xml:space="preserve"> TC "</w:instrText>
      </w:r>
      <w:bookmarkStart w:id="384" w:name="_Toc54794979"/>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3"/>
        <w:gridCol w:w="5523"/>
      </w:tblGrid>
      <w:tr w:rsidR="00E00D6F" w14:paraId="5553C7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6C64891" w14:textId="77777777" w:rsidR="00E00D6F" w:rsidRDefault="000A5699">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0FDABB65" w14:textId="77777777" w:rsidR="00E00D6F" w:rsidRDefault="000A5699">
            <w:pPr>
              <w:pStyle w:val="ProductList-TableBody"/>
            </w:pPr>
            <w:r>
              <w:rPr>
                <w:color w:val="FFFFFF"/>
              </w:rPr>
              <w:t>Соответствующие лицензии</w:t>
            </w:r>
          </w:p>
        </w:tc>
      </w:tr>
      <w:tr w:rsidR="00E00D6F" w14:paraId="62D4B3ED" w14:textId="77777777">
        <w:tc>
          <w:tcPr>
            <w:tcW w:w="6000" w:type="dxa"/>
            <w:tcBorders>
              <w:top w:val="single" w:sz="4" w:space="0" w:color="6E6E6E"/>
              <w:left w:val="single" w:sz="4" w:space="0" w:color="6E6E6E"/>
              <w:bottom w:val="none" w:sz="4" w:space="0" w:color="6E6E6E"/>
              <w:right w:val="single" w:sz="4" w:space="0" w:color="6E6E6E"/>
            </w:tcBorders>
          </w:tcPr>
          <w:p w14:paraId="0A1BD028" w14:textId="77777777" w:rsidR="00E00D6F" w:rsidRDefault="000A5699">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680D5722" w14:textId="77777777" w:rsidR="00E00D6F" w:rsidRDefault="000A5699">
            <w:pPr>
              <w:pStyle w:val="ProductList-TableBody"/>
            </w:pPr>
            <w:r>
              <w:t>Core CAL Suite</w:t>
            </w:r>
          </w:p>
        </w:tc>
      </w:tr>
      <w:tr w:rsidR="00E00D6F" w14:paraId="27233E64" w14:textId="77777777">
        <w:tc>
          <w:tcPr>
            <w:tcW w:w="6000" w:type="dxa"/>
            <w:tcBorders>
              <w:top w:val="none" w:sz="4" w:space="0" w:color="6E6E6E"/>
              <w:left w:val="single" w:sz="4" w:space="0" w:color="6E6E6E"/>
              <w:bottom w:val="none" w:sz="4" w:space="0" w:color="6E6E6E"/>
              <w:right w:val="single" w:sz="4" w:space="0" w:color="6E6E6E"/>
            </w:tcBorders>
          </w:tcPr>
          <w:p w14:paraId="15077F9D"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76ED1" w14:textId="77777777" w:rsidR="00E00D6F" w:rsidRDefault="000A5699">
            <w:pPr>
              <w:pStyle w:val="ProductList-TableBody"/>
            </w:pPr>
            <w:r>
              <w:t>Enterprise CAL Suite</w:t>
            </w:r>
          </w:p>
        </w:tc>
      </w:tr>
      <w:tr w:rsidR="00E00D6F" w14:paraId="7CA9B1E2" w14:textId="77777777">
        <w:tc>
          <w:tcPr>
            <w:tcW w:w="6000" w:type="dxa"/>
            <w:tcBorders>
              <w:top w:val="none" w:sz="4" w:space="0" w:color="6E6E6E"/>
              <w:left w:val="single" w:sz="4" w:space="0" w:color="6E6E6E"/>
              <w:bottom w:val="none" w:sz="4" w:space="0" w:color="6E6E6E"/>
              <w:right w:val="single" w:sz="4" w:space="0" w:color="6E6E6E"/>
            </w:tcBorders>
          </w:tcPr>
          <w:p w14:paraId="0E1D3C7A"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A5C600" w14:textId="77777777" w:rsidR="00E00D6F" w:rsidRDefault="000A5699">
            <w:pPr>
              <w:pStyle w:val="ProductList-TableBody"/>
            </w:pPr>
            <w:r>
              <w:t>Core CAL Suite Bridge для Office 365</w:t>
            </w:r>
          </w:p>
        </w:tc>
      </w:tr>
      <w:tr w:rsidR="00E00D6F" w14:paraId="6D7E2F42" w14:textId="77777777">
        <w:tc>
          <w:tcPr>
            <w:tcW w:w="6000" w:type="dxa"/>
            <w:tcBorders>
              <w:top w:val="none" w:sz="4" w:space="0" w:color="6E6E6E"/>
              <w:left w:val="single" w:sz="4" w:space="0" w:color="6E6E6E"/>
              <w:bottom w:val="none" w:sz="4" w:space="0" w:color="6E6E6E"/>
              <w:right w:val="single" w:sz="4" w:space="0" w:color="6E6E6E"/>
            </w:tcBorders>
          </w:tcPr>
          <w:p w14:paraId="151A1AAC"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7DFDCC" w14:textId="77777777" w:rsidR="00E00D6F" w:rsidRDefault="000A5699">
            <w:pPr>
              <w:pStyle w:val="ProductList-TableBody"/>
            </w:pPr>
            <w:r>
              <w:t>Core CAL Suite Bridge для Office 365 и Microsoft Intune</w:t>
            </w:r>
          </w:p>
        </w:tc>
      </w:tr>
      <w:tr w:rsidR="00E00D6F" w14:paraId="195D063A" w14:textId="77777777">
        <w:tc>
          <w:tcPr>
            <w:tcW w:w="6000" w:type="dxa"/>
            <w:tcBorders>
              <w:top w:val="none" w:sz="4" w:space="0" w:color="6E6E6E"/>
              <w:left w:val="single" w:sz="4" w:space="0" w:color="6E6E6E"/>
              <w:bottom w:val="none" w:sz="4" w:space="0" w:color="6E6E6E"/>
              <w:right w:val="single" w:sz="4" w:space="0" w:color="6E6E6E"/>
            </w:tcBorders>
          </w:tcPr>
          <w:p w14:paraId="1CE7E101"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AF97BE" w14:textId="77777777" w:rsidR="00E00D6F" w:rsidRDefault="000A5699">
            <w:pPr>
              <w:pStyle w:val="ProductList-TableBody"/>
            </w:pPr>
            <w:r>
              <w:t>Enterprise CAL Suite Bridge для Office 365</w:t>
            </w:r>
          </w:p>
        </w:tc>
      </w:tr>
      <w:tr w:rsidR="00E00D6F" w14:paraId="79490DA6" w14:textId="77777777">
        <w:tc>
          <w:tcPr>
            <w:tcW w:w="6000" w:type="dxa"/>
            <w:tcBorders>
              <w:top w:val="none" w:sz="4" w:space="0" w:color="6E6E6E"/>
              <w:left w:val="single" w:sz="4" w:space="0" w:color="6E6E6E"/>
              <w:bottom w:val="single" w:sz="4" w:space="0" w:color="6E6E6E"/>
              <w:right w:val="single" w:sz="4" w:space="0" w:color="6E6E6E"/>
            </w:tcBorders>
          </w:tcPr>
          <w:p w14:paraId="20C4AD5F"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BE83C" w14:textId="77777777" w:rsidR="00E00D6F" w:rsidRDefault="000A5699">
            <w:pPr>
              <w:pStyle w:val="ProductList-TableBody"/>
            </w:pPr>
            <w:r>
              <w:t>Enterprise CAL Suite Bridge для Office 365 и Microsoft Intune</w:t>
            </w:r>
          </w:p>
        </w:tc>
      </w:tr>
    </w:tbl>
    <w:p w14:paraId="029DA0EE" w14:textId="77777777" w:rsidR="00E00D6F" w:rsidRDefault="00E00D6F">
      <w:pPr>
        <w:pStyle w:val="ProductList-Body"/>
      </w:pPr>
    </w:p>
    <w:p w14:paraId="7433753E" w14:textId="77777777" w:rsidR="00E00D6F" w:rsidRDefault="000A5699">
      <w:pPr>
        <w:pStyle w:val="ProductList-Offering2HeadingNoBorder"/>
        <w:outlineLvl w:val="2"/>
      </w:pPr>
      <w:r>
        <w:t>Microsoft Dynamics 365 Services</w:t>
      </w:r>
      <w:r>
        <w:fldChar w:fldCharType="begin"/>
      </w:r>
      <w:r>
        <w:instrText xml:space="preserve"> TC "</w:instrText>
      </w:r>
      <w:bookmarkStart w:id="385" w:name="_Toc54794980"/>
      <w:r>
        <w:instrText>Microsoft Dynamics 365 Services</w:instrText>
      </w:r>
      <w:bookmarkEnd w:id="385"/>
      <w:r>
        <w:instrText>" \l 3</w:instrText>
      </w:r>
      <w:r>
        <w:fldChar w:fldCharType="end"/>
      </w:r>
    </w:p>
    <w:tbl>
      <w:tblPr>
        <w:tblStyle w:val="PURTable"/>
        <w:tblW w:w="0" w:type="dxa"/>
        <w:tblLook w:val="04A0" w:firstRow="1" w:lastRow="0" w:firstColumn="1" w:lastColumn="0" w:noHBand="0" w:noVBand="1"/>
      </w:tblPr>
      <w:tblGrid>
        <w:gridCol w:w="5495"/>
        <w:gridCol w:w="5421"/>
      </w:tblGrid>
      <w:tr w:rsidR="00E00D6F" w14:paraId="674332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25C0DC" w14:textId="77777777" w:rsidR="00E00D6F" w:rsidRDefault="000A5699">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4464BA13" w14:textId="77777777" w:rsidR="00E00D6F" w:rsidRDefault="000A5699">
            <w:pPr>
              <w:pStyle w:val="ProductList-TableBody"/>
            </w:pPr>
            <w:r>
              <w:rPr>
                <w:color w:val="FFFFFF"/>
              </w:rPr>
              <w:t>Соответствующие лицензии</w:t>
            </w:r>
          </w:p>
        </w:tc>
      </w:tr>
      <w:tr w:rsidR="00E00D6F" w14:paraId="4045B09F" w14:textId="77777777">
        <w:tc>
          <w:tcPr>
            <w:tcW w:w="6120" w:type="dxa"/>
            <w:tcBorders>
              <w:top w:val="single" w:sz="4" w:space="0" w:color="6E6E6E"/>
              <w:left w:val="single" w:sz="4" w:space="0" w:color="6E6E6E"/>
              <w:bottom w:val="single" w:sz="4" w:space="0" w:color="6E6E6E"/>
              <w:right w:val="single" w:sz="4" w:space="0" w:color="6E6E6E"/>
            </w:tcBorders>
          </w:tcPr>
          <w:p w14:paraId="17E25F08" w14:textId="77777777" w:rsidR="00E00D6F" w:rsidRDefault="000A5699">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62646363" w14:textId="77777777" w:rsidR="00E00D6F" w:rsidRDefault="000A5699">
            <w:pPr>
              <w:pStyle w:val="ProductList-TableBody"/>
            </w:pPr>
            <w:r>
              <w:t>Dynamics 365 Team Members (пользовательская лицензия CAL)</w:t>
            </w:r>
          </w:p>
        </w:tc>
      </w:tr>
      <w:tr w:rsidR="00E00D6F" w14:paraId="55B1782F" w14:textId="77777777">
        <w:tc>
          <w:tcPr>
            <w:tcW w:w="6120" w:type="dxa"/>
            <w:tcBorders>
              <w:top w:val="single" w:sz="4" w:space="0" w:color="6E6E6E"/>
              <w:left w:val="single" w:sz="4" w:space="0" w:color="6E6E6E"/>
              <w:bottom w:val="single" w:sz="4" w:space="0" w:color="6E6E6E"/>
              <w:right w:val="single" w:sz="4" w:space="0" w:color="6E6E6E"/>
            </w:tcBorders>
          </w:tcPr>
          <w:p w14:paraId="4C958D91" w14:textId="77777777" w:rsidR="00E00D6F" w:rsidRDefault="000A5699">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2064CA4C" w14:textId="77777777" w:rsidR="00E00D6F" w:rsidRDefault="000A5699">
            <w:pPr>
              <w:pStyle w:val="ProductList-TableBody"/>
            </w:pPr>
            <w:r>
              <w:t>Dynamics 365 Operations, локальное ПО (лицензия CAL «на устройство»)</w:t>
            </w:r>
          </w:p>
        </w:tc>
      </w:tr>
      <w:tr w:rsidR="00E00D6F" w14:paraId="56CC0698" w14:textId="77777777">
        <w:tc>
          <w:tcPr>
            <w:tcW w:w="6120" w:type="dxa"/>
            <w:tcBorders>
              <w:top w:val="single" w:sz="4" w:space="0" w:color="6E6E6E"/>
              <w:left w:val="single" w:sz="4" w:space="0" w:color="6E6E6E"/>
              <w:bottom w:val="single" w:sz="4" w:space="0" w:color="6E6E6E"/>
              <w:right w:val="single" w:sz="4" w:space="0" w:color="6E6E6E"/>
            </w:tcBorders>
          </w:tcPr>
          <w:p w14:paraId="145C9438" w14:textId="77777777" w:rsidR="00E00D6F" w:rsidRDefault="000A5699">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3EAEE676" w14:textId="77777777" w:rsidR="00E00D6F" w:rsidRDefault="000A5699">
            <w:pPr>
              <w:pStyle w:val="ProductList-TableBody"/>
            </w:pPr>
            <w:r>
              <w:t>Dynamics 365 Operations, локальное ПО (пользовательская лицензия CAL уровня Activity)</w:t>
            </w:r>
          </w:p>
        </w:tc>
      </w:tr>
      <w:tr w:rsidR="00E00D6F" w14:paraId="67FEB9B0" w14:textId="77777777">
        <w:tc>
          <w:tcPr>
            <w:tcW w:w="6120" w:type="dxa"/>
            <w:tcBorders>
              <w:top w:val="single" w:sz="4" w:space="0" w:color="6E6E6E"/>
              <w:left w:val="single" w:sz="4" w:space="0" w:color="6E6E6E"/>
              <w:bottom w:val="single" w:sz="4" w:space="0" w:color="6E6E6E"/>
              <w:right w:val="single" w:sz="4" w:space="0" w:color="6E6E6E"/>
            </w:tcBorders>
          </w:tcPr>
          <w:p w14:paraId="6C25EB3A" w14:textId="77777777" w:rsidR="00E00D6F" w:rsidRDefault="000A5699">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05BE1380" w14:textId="77777777" w:rsidR="00E00D6F" w:rsidRDefault="000A5699">
            <w:pPr>
              <w:pStyle w:val="ProductList-TableBody"/>
            </w:pPr>
            <w:r>
              <w:t>Dynamics 365 Operations, локальное ПО (пользовательская лицензия CAL)</w:t>
            </w:r>
          </w:p>
        </w:tc>
      </w:tr>
      <w:tr w:rsidR="00E00D6F" w14:paraId="28688F1F" w14:textId="77777777">
        <w:tc>
          <w:tcPr>
            <w:tcW w:w="6120" w:type="dxa"/>
            <w:tcBorders>
              <w:top w:val="single" w:sz="4" w:space="0" w:color="6E6E6E"/>
              <w:left w:val="single" w:sz="4" w:space="0" w:color="6E6E6E"/>
              <w:bottom w:val="single" w:sz="4" w:space="0" w:color="6E6E6E"/>
              <w:right w:val="single" w:sz="4" w:space="0" w:color="6E6E6E"/>
            </w:tcBorders>
          </w:tcPr>
          <w:p w14:paraId="32268AE0" w14:textId="77777777" w:rsidR="00E00D6F" w:rsidRDefault="000A5699">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0BAA8979" w14:textId="77777777" w:rsidR="00E00D6F" w:rsidRDefault="000A5699">
            <w:pPr>
              <w:pStyle w:val="ProductList-TableBody"/>
            </w:pPr>
            <w:r>
              <w:t>Dynamics 365 Operations, локальное ПО (пользовательская лицензия CAL)</w:t>
            </w:r>
          </w:p>
        </w:tc>
      </w:tr>
      <w:tr w:rsidR="00E00D6F" w14:paraId="6458A926" w14:textId="77777777">
        <w:tc>
          <w:tcPr>
            <w:tcW w:w="6120" w:type="dxa"/>
            <w:tcBorders>
              <w:top w:val="single" w:sz="4" w:space="0" w:color="6E6E6E"/>
              <w:left w:val="single" w:sz="4" w:space="0" w:color="6E6E6E"/>
              <w:bottom w:val="single" w:sz="4" w:space="0" w:color="6E6E6E"/>
              <w:right w:val="single" w:sz="4" w:space="0" w:color="6E6E6E"/>
            </w:tcBorders>
          </w:tcPr>
          <w:p w14:paraId="4E475986" w14:textId="77777777" w:rsidR="00E00D6F" w:rsidRDefault="000A5699">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22424B8A" w14:textId="77777777" w:rsidR="00E00D6F" w:rsidRDefault="000A5699">
            <w:pPr>
              <w:pStyle w:val="ProductList-TableBody"/>
            </w:pPr>
            <w:r>
              <w:t>Dynamics 365 Operations, локальное ПО (пользовательская лицензия CAL)</w:t>
            </w:r>
          </w:p>
        </w:tc>
      </w:tr>
      <w:tr w:rsidR="00E00D6F" w14:paraId="31F1F5C3" w14:textId="77777777">
        <w:tc>
          <w:tcPr>
            <w:tcW w:w="6120" w:type="dxa"/>
            <w:tcBorders>
              <w:top w:val="single" w:sz="4" w:space="0" w:color="6E6E6E"/>
              <w:left w:val="single" w:sz="4" w:space="0" w:color="6E6E6E"/>
              <w:bottom w:val="single" w:sz="4" w:space="0" w:color="6E6E6E"/>
              <w:right w:val="single" w:sz="4" w:space="0" w:color="6E6E6E"/>
            </w:tcBorders>
          </w:tcPr>
          <w:p w14:paraId="385E039A" w14:textId="77777777" w:rsidR="00E00D6F" w:rsidRDefault="000A5699">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09BCFAE6" w14:textId="77777777" w:rsidR="00E00D6F" w:rsidRDefault="000A5699">
            <w:pPr>
              <w:pStyle w:val="ProductList-TableBody"/>
            </w:pPr>
            <w:r>
              <w:t>Dynamics 365 Sales (пользовательская лицензия CAL)</w:t>
            </w:r>
          </w:p>
        </w:tc>
      </w:tr>
      <w:tr w:rsidR="00E00D6F" w14:paraId="0B430917" w14:textId="77777777">
        <w:tc>
          <w:tcPr>
            <w:tcW w:w="6120" w:type="dxa"/>
            <w:tcBorders>
              <w:top w:val="single" w:sz="4" w:space="0" w:color="6E6E6E"/>
              <w:left w:val="single" w:sz="4" w:space="0" w:color="6E6E6E"/>
              <w:bottom w:val="single" w:sz="4" w:space="0" w:color="6E6E6E"/>
              <w:right w:val="single" w:sz="4" w:space="0" w:color="6E6E6E"/>
            </w:tcBorders>
          </w:tcPr>
          <w:p w14:paraId="2A6E1A20" w14:textId="77777777" w:rsidR="00E00D6F" w:rsidRDefault="000A5699">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5CED00C2" w14:textId="77777777" w:rsidR="00E00D6F" w:rsidRDefault="000A5699">
            <w:pPr>
              <w:pStyle w:val="ProductList-TableBody"/>
            </w:pPr>
            <w:r>
              <w:t>Dynamics 365 Sales (пользовательская лицензия CAL)</w:t>
            </w:r>
          </w:p>
        </w:tc>
      </w:tr>
      <w:tr w:rsidR="00E00D6F" w14:paraId="5C566F0B" w14:textId="77777777">
        <w:tc>
          <w:tcPr>
            <w:tcW w:w="6120" w:type="dxa"/>
            <w:tcBorders>
              <w:top w:val="single" w:sz="4" w:space="0" w:color="6E6E6E"/>
              <w:left w:val="single" w:sz="4" w:space="0" w:color="6E6E6E"/>
              <w:bottom w:val="single" w:sz="4" w:space="0" w:color="6E6E6E"/>
              <w:right w:val="single" w:sz="4" w:space="0" w:color="6E6E6E"/>
            </w:tcBorders>
          </w:tcPr>
          <w:p w14:paraId="25C07F70" w14:textId="77777777" w:rsidR="00E00D6F" w:rsidRDefault="000A5699">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4E5BB7C" w14:textId="77777777" w:rsidR="00E00D6F" w:rsidRDefault="000A5699">
            <w:pPr>
              <w:pStyle w:val="ProductList-TableBody"/>
            </w:pPr>
            <w:r>
              <w:t>Dynamics 365 Customer Service (пользовательская лицензия CAL)</w:t>
            </w:r>
          </w:p>
        </w:tc>
      </w:tr>
      <w:tr w:rsidR="00E00D6F" w14:paraId="1693279F" w14:textId="77777777">
        <w:tc>
          <w:tcPr>
            <w:tcW w:w="6120" w:type="dxa"/>
            <w:tcBorders>
              <w:top w:val="single" w:sz="4" w:space="0" w:color="6E6E6E"/>
              <w:left w:val="single" w:sz="4" w:space="0" w:color="6E6E6E"/>
              <w:bottom w:val="single" w:sz="4" w:space="0" w:color="6E6E6E"/>
              <w:right w:val="single" w:sz="4" w:space="0" w:color="6E6E6E"/>
            </w:tcBorders>
          </w:tcPr>
          <w:p w14:paraId="7AEEE185" w14:textId="77777777" w:rsidR="00E00D6F" w:rsidRDefault="000A5699">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94E9411" w14:textId="77777777" w:rsidR="00E00D6F" w:rsidRDefault="000A5699">
            <w:pPr>
              <w:pStyle w:val="ProductList-TableBody"/>
            </w:pPr>
            <w:r>
              <w:t>Dynamics 365 Customer Service (пользовательская лицензия CAL)</w:t>
            </w:r>
          </w:p>
        </w:tc>
      </w:tr>
      <w:tr w:rsidR="00E00D6F" w14:paraId="27A22731" w14:textId="77777777">
        <w:tc>
          <w:tcPr>
            <w:tcW w:w="6120" w:type="dxa"/>
            <w:tcBorders>
              <w:top w:val="single" w:sz="4" w:space="0" w:color="6E6E6E"/>
              <w:left w:val="single" w:sz="4" w:space="0" w:color="6E6E6E"/>
              <w:bottom w:val="none" w:sz="4" w:space="0" w:color="6E6E6E"/>
              <w:right w:val="single" w:sz="4" w:space="0" w:color="6E6E6E"/>
            </w:tcBorders>
          </w:tcPr>
          <w:p w14:paraId="2663B144" w14:textId="77777777" w:rsidR="00E00D6F" w:rsidRDefault="000A5699">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59944183" w14:textId="77777777" w:rsidR="00E00D6F" w:rsidRDefault="000A5699">
            <w:pPr>
              <w:pStyle w:val="ProductList-TableBody"/>
            </w:pPr>
            <w:r>
              <w:t>Dynamics 365 Case Management (пользовательская лицензия CAL)</w:t>
            </w:r>
          </w:p>
        </w:tc>
      </w:tr>
      <w:tr w:rsidR="00E00D6F" w14:paraId="13D15DB2" w14:textId="77777777">
        <w:tc>
          <w:tcPr>
            <w:tcW w:w="6120" w:type="dxa"/>
            <w:tcBorders>
              <w:top w:val="none" w:sz="4" w:space="0" w:color="6E6E6E"/>
              <w:left w:val="single" w:sz="4" w:space="0" w:color="6E6E6E"/>
              <w:bottom w:val="single" w:sz="4" w:space="0" w:color="6E6E6E"/>
              <w:right w:val="single" w:sz="4" w:space="0" w:color="6E6E6E"/>
            </w:tcBorders>
          </w:tcPr>
          <w:p w14:paraId="12C64C29" w14:textId="77777777" w:rsidR="00E00D6F" w:rsidRDefault="00E00D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46DB3" w14:textId="77777777" w:rsidR="00E00D6F" w:rsidRDefault="000A5699">
            <w:pPr>
              <w:pStyle w:val="ProductList-TableBody"/>
            </w:pPr>
            <w:r>
              <w:t>Dynamics 365 Sales (пользовательская лицензия CAL)</w:t>
            </w:r>
          </w:p>
        </w:tc>
      </w:tr>
    </w:tbl>
    <w:p w14:paraId="62043E31" w14:textId="77777777" w:rsidR="00E00D6F" w:rsidRDefault="00E00D6F">
      <w:pPr>
        <w:pStyle w:val="ProductList-Body"/>
      </w:pPr>
    </w:p>
    <w:p w14:paraId="57D2D769" w14:textId="77777777" w:rsidR="00E00D6F" w:rsidRDefault="000A5699">
      <w:pPr>
        <w:pStyle w:val="ProductList-Offering2HeadingNoBorder"/>
        <w:outlineLvl w:val="2"/>
      </w:pPr>
      <w:r>
        <w:t>Visio</w:t>
      </w:r>
      <w:r>
        <w:fldChar w:fldCharType="begin"/>
      </w:r>
      <w:r>
        <w:instrText xml:space="preserve"> TC "</w:instrText>
      </w:r>
      <w:bookmarkStart w:id="386" w:name="_Toc54794981"/>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5"/>
        <w:gridCol w:w="5301"/>
      </w:tblGrid>
      <w:tr w:rsidR="00E00D6F" w14:paraId="2F53C7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9EA96A" w14:textId="77777777" w:rsidR="00E00D6F" w:rsidRDefault="000A5699">
            <w:pPr>
              <w:pStyle w:val="ProductList-TableBody"/>
            </w:pPr>
            <w:r>
              <w:rPr>
                <w:color w:val="FFFFFF"/>
              </w:rPr>
              <w:t>Дополнительная лицензия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37D63248" w14:textId="77777777" w:rsidR="00E00D6F" w:rsidRDefault="000A5699">
            <w:pPr>
              <w:pStyle w:val="ProductList-TableBody"/>
            </w:pPr>
            <w:r>
              <w:rPr>
                <w:color w:val="FFFFFF"/>
              </w:rPr>
              <w:t>Соответствующие лицензии</w:t>
            </w:r>
          </w:p>
        </w:tc>
      </w:tr>
      <w:tr w:rsidR="00E00D6F" w14:paraId="672E78C0" w14:textId="77777777">
        <w:tc>
          <w:tcPr>
            <w:tcW w:w="6240" w:type="dxa"/>
            <w:tcBorders>
              <w:top w:val="single" w:sz="4" w:space="0" w:color="6E6E6E"/>
              <w:left w:val="single" w:sz="4" w:space="0" w:color="6E6E6E"/>
              <w:bottom w:val="single" w:sz="4" w:space="0" w:color="6E6E6E"/>
              <w:right w:val="single" w:sz="4" w:space="0" w:color="6E6E6E"/>
            </w:tcBorders>
          </w:tcPr>
          <w:p w14:paraId="3C23EC0B" w14:textId="77777777" w:rsidR="00E00D6F" w:rsidRDefault="000A5699">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4923382A" w14:textId="77777777" w:rsidR="00E00D6F" w:rsidRDefault="000A5699">
            <w:pPr>
              <w:pStyle w:val="ProductList-TableBody"/>
            </w:pPr>
            <w:r>
              <w:t>Visio профессиональный</w:t>
            </w:r>
          </w:p>
        </w:tc>
      </w:tr>
      <w:tr w:rsidR="00E00D6F" w14:paraId="34220967" w14:textId="77777777">
        <w:tc>
          <w:tcPr>
            <w:tcW w:w="6240" w:type="dxa"/>
            <w:tcBorders>
              <w:top w:val="single" w:sz="4" w:space="0" w:color="6E6E6E"/>
              <w:left w:val="single" w:sz="4" w:space="0" w:color="6E6E6E"/>
              <w:bottom w:val="single" w:sz="4" w:space="0" w:color="6E6E6E"/>
              <w:right w:val="single" w:sz="4" w:space="0" w:color="6E6E6E"/>
            </w:tcBorders>
          </w:tcPr>
          <w:p w14:paraId="7CDB4140" w14:textId="77777777" w:rsidR="00E00D6F" w:rsidRDefault="000A5699">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02633CD9" w14:textId="77777777" w:rsidR="00E00D6F" w:rsidRDefault="000A5699">
            <w:pPr>
              <w:pStyle w:val="ProductList-TableBody"/>
            </w:pPr>
            <w:r>
              <w:t>Visio стандартный</w:t>
            </w:r>
          </w:p>
        </w:tc>
      </w:tr>
    </w:tbl>
    <w:p w14:paraId="18CF9395" w14:textId="77777777" w:rsidR="00E00D6F" w:rsidRDefault="00E00D6F">
      <w:pPr>
        <w:pStyle w:val="ProductList-Body"/>
      </w:pPr>
    </w:p>
    <w:p w14:paraId="6E5D7977" w14:textId="77777777" w:rsidR="00E00D6F" w:rsidRDefault="000A5699">
      <w:pPr>
        <w:pStyle w:val="ProductList-Offering2HeadingNoBorder"/>
        <w:outlineLvl w:val="2"/>
      </w:pPr>
      <w:r>
        <w:t>Наборы Office 365</w:t>
      </w:r>
      <w:r>
        <w:fldChar w:fldCharType="begin"/>
      </w:r>
      <w:r>
        <w:instrText xml:space="preserve"> TC "</w:instrText>
      </w:r>
      <w:bookmarkStart w:id="387" w:name="_Toc54794982"/>
      <w:r>
        <w:instrText>Наборы Office 365</w:instrText>
      </w:r>
      <w:bookmarkEnd w:id="387"/>
      <w:r>
        <w:instrText>" \l 3</w:instrText>
      </w:r>
      <w:r>
        <w:fldChar w:fldCharType="end"/>
      </w:r>
    </w:p>
    <w:p w14:paraId="1309CF3B" w14:textId="77777777" w:rsidR="00E00D6F" w:rsidRDefault="000A5699">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7A5FCDCA" w14:textId="77777777" w:rsidR="00E00D6F" w:rsidRDefault="00E00D6F">
      <w:pPr>
        <w:pStyle w:val="ProductList-Body"/>
      </w:pPr>
    </w:p>
    <w:tbl>
      <w:tblPr>
        <w:tblStyle w:val="PURTable"/>
        <w:tblW w:w="0" w:type="dxa"/>
        <w:tblLook w:val="04A0" w:firstRow="1" w:lastRow="0" w:firstColumn="1" w:lastColumn="0" w:noHBand="0" w:noVBand="1"/>
      </w:tblPr>
      <w:tblGrid>
        <w:gridCol w:w="5605"/>
        <w:gridCol w:w="5311"/>
      </w:tblGrid>
      <w:tr w:rsidR="00E00D6F" w14:paraId="34AD23E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866C9E6" w14:textId="77777777" w:rsidR="00E00D6F" w:rsidRDefault="000A5699">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A5C5ECA" w14:textId="77777777" w:rsidR="00E00D6F" w:rsidRDefault="000A5699">
            <w:pPr>
              <w:pStyle w:val="ProductList-TableBody"/>
            </w:pPr>
            <w:r>
              <w:rPr>
                <w:color w:val="FFFFFF"/>
              </w:rPr>
              <w:t>Соответствующие лицензии</w:t>
            </w:r>
          </w:p>
        </w:tc>
      </w:tr>
      <w:tr w:rsidR="00E00D6F" w14:paraId="39F7B37C" w14:textId="77777777">
        <w:tc>
          <w:tcPr>
            <w:tcW w:w="6240" w:type="dxa"/>
            <w:tcBorders>
              <w:top w:val="single" w:sz="4" w:space="0" w:color="6E6E6E"/>
              <w:left w:val="single" w:sz="4" w:space="0" w:color="6E6E6E"/>
              <w:bottom w:val="single" w:sz="4" w:space="0" w:color="6E6E6E"/>
              <w:right w:val="single" w:sz="4" w:space="0" w:color="6E6E6E"/>
            </w:tcBorders>
          </w:tcPr>
          <w:p w14:paraId="714646ED" w14:textId="77777777" w:rsidR="00E00D6F" w:rsidRDefault="000A5699">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301BEA49" w14:textId="77777777" w:rsidR="00E00D6F" w:rsidRDefault="000A5699">
            <w:pPr>
              <w:pStyle w:val="ProductList-TableBody"/>
            </w:pPr>
            <w:r>
              <w:t>Core CAL Suite либо</w:t>
            </w:r>
          </w:p>
        </w:tc>
      </w:tr>
      <w:tr w:rsidR="00E00D6F" w14:paraId="08881628" w14:textId="77777777">
        <w:tc>
          <w:tcPr>
            <w:tcW w:w="6240" w:type="dxa"/>
            <w:tcBorders>
              <w:top w:val="single" w:sz="4" w:space="0" w:color="6E6E6E"/>
              <w:left w:val="single" w:sz="4" w:space="0" w:color="6E6E6E"/>
              <w:bottom w:val="single" w:sz="4" w:space="0" w:color="6E6E6E"/>
              <w:right w:val="single" w:sz="4" w:space="0" w:color="6E6E6E"/>
            </w:tcBorders>
          </w:tcPr>
          <w:p w14:paraId="6EAD6207" w14:textId="77777777" w:rsidR="00E00D6F" w:rsidRDefault="000A5699">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0C969969" w14:textId="77777777" w:rsidR="00E00D6F" w:rsidRDefault="000A5699">
            <w:pPr>
              <w:pStyle w:val="ProductList-TableBody"/>
            </w:pPr>
            <w:r>
              <w:t>Лицензия Core CAL Suite Bridge для Enterprise Mobility + Security</w:t>
            </w:r>
          </w:p>
        </w:tc>
      </w:tr>
      <w:tr w:rsidR="00E00D6F" w14:paraId="0B3FDA28" w14:textId="77777777">
        <w:tc>
          <w:tcPr>
            <w:tcW w:w="6240" w:type="dxa"/>
            <w:tcBorders>
              <w:top w:val="single" w:sz="4" w:space="0" w:color="6E6E6E"/>
              <w:left w:val="single" w:sz="4" w:space="0" w:color="6E6E6E"/>
              <w:bottom w:val="single" w:sz="4" w:space="0" w:color="6E6E6E"/>
              <w:right w:val="single" w:sz="4" w:space="0" w:color="6E6E6E"/>
            </w:tcBorders>
          </w:tcPr>
          <w:p w14:paraId="67C6BB2B" w14:textId="77777777" w:rsidR="00E00D6F" w:rsidRDefault="000A5699">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4E075B21" w14:textId="77777777" w:rsidR="00E00D6F" w:rsidRDefault="00E00D6F">
            <w:pPr>
              <w:pStyle w:val="ProductList-TableBody"/>
            </w:pPr>
          </w:p>
        </w:tc>
      </w:tr>
      <w:tr w:rsidR="00E00D6F" w14:paraId="206F4FEB" w14:textId="77777777">
        <w:tc>
          <w:tcPr>
            <w:tcW w:w="6240" w:type="dxa"/>
            <w:tcBorders>
              <w:top w:val="single" w:sz="4" w:space="0" w:color="6E6E6E"/>
              <w:left w:val="single" w:sz="4" w:space="0" w:color="6E6E6E"/>
              <w:bottom w:val="single" w:sz="4" w:space="0" w:color="6E6E6E"/>
              <w:right w:val="single" w:sz="4" w:space="0" w:color="6E6E6E"/>
            </w:tcBorders>
          </w:tcPr>
          <w:p w14:paraId="2BA0E9DA" w14:textId="77777777" w:rsidR="00E00D6F" w:rsidRDefault="000A5699">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5738284F" w14:textId="77777777" w:rsidR="00E00D6F" w:rsidRDefault="00E00D6F">
            <w:pPr>
              <w:pStyle w:val="ProductList-TableBody"/>
            </w:pPr>
          </w:p>
        </w:tc>
      </w:tr>
      <w:tr w:rsidR="00E00D6F" w14:paraId="7344E58E" w14:textId="77777777">
        <w:tc>
          <w:tcPr>
            <w:tcW w:w="6240" w:type="dxa"/>
            <w:tcBorders>
              <w:top w:val="single" w:sz="4" w:space="0" w:color="6E6E6E"/>
              <w:left w:val="single" w:sz="4" w:space="0" w:color="6E6E6E"/>
              <w:bottom w:val="single" w:sz="4" w:space="0" w:color="6E6E6E"/>
              <w:right w:val="single" w:sz="4" w:space="0" w:color="6E6E6E"/>
            </w:tcBorders>
          </w:tcPr>
          <w:p w14:paraId="6959AF74" w14:textId="77777777" w:rsidR="00E00D6F" w:rsidRDefault="000A5699">
            <w:pPr>
              <w:pStyle w:val="ProductList-TableBody"/>
            </w:pPr>
            <w:r>
              <w:t>Office 365 E3 без дополнительных лицензий на Приложения для предприятий</w:t>
            </w:r>
          </w:p>
        </w:tc>
        <w:tc>
          <w:tcPr>
            <w:tcW w:w="5880" w:type="dxa"/>
            <w:tcBorders>
              <w:top w:val="single" w:sz="4" w:space="0" w:color="6E6E6E"/>
              <w:left w:val="single" w:sz="4" w:space="0" w:color="6E6E6E"/>
              <w:bottom w:val="none" w:sz="4" w:space="0" w:color="6E6E6E"/>
              <w:right w:val="single" w:sz="4" w:space="0" w:color="6E6E6E"/>
            </w:tcBorders>
          </w:tcPr>
          <w:p w14:paraId="30ACE11D" w14:textId="77777777" w:rsidR="00E00D6F" w:rsidRDefault="000A5699">
            <w:pPr>
              <w:pStyle w:val="ProductList-TableBody"/>
            </w:pPr>
            <w:r>
              <w:t>Core CAL Suite, или Enterprise CAL Suite, или</w:t>
            </w:r>
          </w:p>
        </w:tc>
      </w:tr>
      <w:tr w:rsidR="00E00D6F" w14:paraId="0D9EBDC9" w14:textId="77777777">
        <w:tc>
          <w:tcPr>
            <w:tcW w:w="6240" w:type="dxa"/>
            <w:tcBorders>
              <w:top w:val="single" w:sz="4" w:space="0" w:color="6E6E6E"/>
              <w:left w:val="single" w:sz="4" w:space="0" w:color="6E6E6E"/>
              <w:bottom w:val="single" w:sz="4" w:space="0" w:color="6E6E6E"/>
              <w:right w:val="single" w:sz="4" w:space="0" w:color="6E6E6E"/>
            </w:tcBorders>
          </w:tcPr>
          <w:p w14:paraId="3527787D" w14:textId="77777777" w:rsidR="00E00D6F" w:rsidRDefault="000A5699">
            <w:pPr>
              <w:pStyle w:val="ProductList-TableBody"/>
            </w:pPr>
            <w:r>
              <w:t>Office 365 E4 без дополнительных лицензий на Приложения для предприятий</w:t>
            </w:r>
          </w:p>
        </w:tc>
        <w:tc>
          <w:tcPr>
            <w:tcW w:w="5880" w:type="dxa"/>
            <w:tcBorders>
              <w:top w:val="none" w:sz="4" w:space="0" w:color="6E6E6E"/>
              <w:left w:val="single" w:sz="4" w:space="0" w:color="6E6E6E"/>
              <w:bottom w:val="none" w:sz="4" w:space="0" w:color="6E6E6E"/>
              <w:right w:val="single" w:sz="4" w:space="0" w:color="6E6E6E"/>
            </w:tcBorders>
          </w:tcPr>
          <w:p w14:paraId="46462FA6" w14:textId="77777777" w:rsidR="00E00D6F" w:rsidRDefault="000A5699">
            <w:pPr>
              <w:pStyle w:val="ProductList-TableBody"/>
            </w:pPr>
            <w:r>
              <w:t>Лицензия Core CAL Suite Bridge для Enterprise Mobility + Security или</w:t>
            </w:r>
          </w:p>
        </w:tc>
      </w:tr>
      <w:tr w:rsidR="00E00D6F" w14:paraId="57EEEBC1" w14:textId="77777777">
        <w:tc>
          <w:tcPr>
            <w:tcW w:w="6240" w:type="dxa"/>
            <w:tcBorders>
              <w:top w:val="single" w:sz="4" w:space="0" w:color="6E6E6E"/>
              <w:left w:val="single" w:sz="4" w:space="0" w:color="6E6E6E"/>
              <w:bottom w:val="single" w:sz="4" w:space="0" w:color="6E6E6E"/>
              <w:right w:val="single" w:sz="4" w:space="0" w:color="6E6E6E"/>
            </w:tcBorders>
          </w:tcPr>
          <w:p w14:paraId="1DE390A1" w14:textId="77777777" w:rsidR="00E00D6F" w:rsidRDefault="000A5699">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3E302457" w14:textId="77777777" w:rsidR="00E00D6F" w:rsidRDefault="000A5699">
            <w:pPr>
              <w:pStyle w:val="ProductList-TableBody"/>
            </w:pPr>
            <w:r>
              <w:t>Лицензия Enterprise CAL Suite Bridge для Enterprise Mobility + Security</w:t>
            </w:r>
          </w:p>
        </w:tc>
      </w:tr>
      <w:tr w:rsidR="00E00D6F" w14:paraId="079E4133" w14:textId="77777777">
        <w:tc>
          <w:tcPr>
            <w:tcW w:w="6240" w:type="dxa"/>
            <w:tcBorders>
              <w:top w:val="single" w:sz="4" w:space="0" w:color="6E6E6E"/>
              <w:left w:val="single" w:sz="4" w:space="0" w:color="6E6E6E"/>
              <w:bottom w:val="single" w:sz="4" w:space="0" w:color="6E6E6E"/>
              <w:right w:val="single" w:sz="4" w:space="0" w:color="6E6E6E"/>
            </w:tcBorders>
          </w:tcPr>
          <w:p w14:paraId="03D73644" w14:textId="77777777" w:rsidR="00E00D6F" w:rsidRDefault="000A5699">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7249786F" w14:textId="77777777" w:rsidR="00E00D6F" w:rsidRDefault="000A5699">
            <w:pPr>
              <w:pStyle w:val="ProductList-TableBody"/>
            </w:pPr>
            <w:r>
              <w:t>Core CAL Suite и Office Профессиональный плюс или</w:t>
            </w:r>
          </w:p>
        </w:tc>
      </w:tr>
      <w:tr w:rsidR="00E00D6F" w14:paraId="50CABA48" w14:textId="77777777">
        <w:tc>
          <w:tcPr>
            <w:tcW w:w="6240" w:type="dxa"/>
            <w:tcBorders>
              <w:top w:val="single" w:sz="4" w:space="0" w:color="6E6E6E"/>
              <w:left w:val="single" w:sz="4" w:space="0" w:color="6E6E6E"/>
              <w:bottom w:val="single" w:sz="4" w:space="0" w:color="6E6E6E"/>
              <w:right w:val="single" w:sz="4" w:space="0" w:color="6E6E6E"/>
            </w:tcBorders>
          </w:tcPr>
          <w:p w14:paraId="5D37F334" w14:textId="77777777" w:rsidR="00E00D6F" w:rsidRDefault="000A5699">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4679FC24" w14:textId="77777777" w:rsidR="00E00D6F" w:rsidRDefault="000A5699">
            <w:pPr>
              <w:pStyle w:val="ProductList-TableBody"/>
            </w:pPr>
            <w:r>
              <w:t>Core CAL Suite Bridge для Enterprise Mobility + Security и Office Профессиональный плюс или</w:t>
            </w:r>
          </w:p>
        </w:tc>
      </w:tr>
      <w:tr w:rsidR="00E00D6F" w14:paraId="402E3D2D" w14:textId="77777777">
        <w:tc>
          <w:tcPr>
            <w:tcW w:w="6240" w:type="dxa"/>
            <w:tcBorders>
              <w:top w:val="single" w:sz="4" w:space="0" w:color="6E6E6E"/>
              <w:left w:val="single" w:sz="4" w:space="0" w:color="6E6E6E"/>
              <w:bottom w:val="single" w:sz="4" w:space="0" w:color="6E6E6E"/>
              <w:right w:val="single" w:sz="4" w:space="0" w:color="6E6E6E"/>
            </w:tcBorders>
          </w:tcPr>
          <w:p w14:paraId="0C5947C2" w14:textId="77777777" w:rsidR="00E00D6F" w:rsidRDefault="000A5699">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8228AA8" w14:textId="77777777" w:rsidR="00E00D6F" w:rsidRDefault="000A5699">
            <w:pPr>
              <w:pStyle w:val="ProductList-TableBody"/>
            </w:pPr>
            <w:r>
              <w:t>Enterprise CAL Suite и Office Профессиональный плюс или</w:t>
            </w:r>
          </w:p>
        </w:tc>
      </w:tr>
      <w:tr w:rsidR="00E00D6F" w14:paraId="489826E8" w14:textId="77777777">
        <w:tc>
          <w:tcPr>
            <w:tcW w:w="6240" w:type="dxa"/>
            <w:tcBorders>
              <w:top w:val="single" w:sz="4" w:space="0" w:color="6E6E6E"/>
              <w:left w:val="single" w:sz="4" w:space="0" w:color="6E6E6E"/>
              <w:bottom w:val="single" w:sz="4" w:space="0" w:color="6E6E6E"/>
              <w:right w:val="single" w:sz="4" w:space="0" w:color="6E6E6E"/>
            </w:tcBorders>
          </w:tcPr>
          <w:p w14:paraId="48EDC1A3" w14:textId="77777777" w:rsidR="00E00D6F" w:rsidRDefault="000A569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42A5F55" w14:textId="77777777" w:rsidR="00E00D6F" w:rsidRDefault="000A5699">
            <w:pPr>
              <w:pStyle w:val="ProductList-TableBody"/>
            </w:pPr>
            <w:r>
              <w:t>Enterprise CAL Suite Bridge для Enterprise Mobility + Security и Office Профессиональный плюс</w:t>
            </w:r>
          </w:p>
        </w:tc>
      </w:tr>
      <w:tr w:rsidR="00E00D6F" w14:paraId="2C5C9FE2" w14:textId="77777777">
        <w:tc>
          <w:tcPr>
            <w:tcW w:w="6240" w:type="dxa"/>
            <w:tcBorders>
              <w:top w:val="single" w:sz="4" w:space="0" w:color="6E6E6E"/>
              <w:left w:val="single" w:sz="4" w:space="0" w:color="6E6E6E"/>
              <w:bottom w:val="single" w:sz="4" w:space="0" w:color="6E6E6E"/>
              <w:right w:val="single" w:sz="4" w:space="0" w:color="6E6E6E"/>
            </w:tcBorders>
          </w:tcPr>
          <w:p w14:paraId="101962C2" w14:textId="77777777" w:rsidR="00E00D6F" w:rsidRDefault="000A5699">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38EE631A" w14:textId="77777777" w:rsidR="00E00D6F" w:rsidRDefault="000A5699">
            <w:pPr>
              <w:pStyle w:val="ProductList-TableBody"/>
            </w:pPr>
            <w:r>
              <w:t>Office профессиональный плюс</w:t>
            </w:r>
          </w:p>
        </w:tc>
      </w:tr>
    </w:tbl>
    <w:p w14:paraId="786E66DB" w14:textId="77777777" w:rsidR="00E00D6F" w:rsidRDefault="00E00D6F">
      <w:pPr>
        <w:pStyle w:val="ProductList-Body"/>
      </w:pPr>
    </w:p>
    <w:p w14:paraId="3E6CE3E2" w14:textId="77777777" w:rsidR="00E00D6F" w:rsidRDefault="00E00D6F">
      <w:pPr>
        <w:pStyle w:val="ProductList-Body"/>
      </w:pPr>
    </w:p>
    <w:p w14:paraId="726F268C" w14:textId="77777777" w:rsidR="00E00D6F" w:rsidRDefault="000A5699">
      <w:pPr>
        <w:pStyle w:val="ProductList-Offering2HeadingNoBorder"/>
        <w:outlineLvl w:val="2"/>
      </w:pPr>
      <w:r>
        <w:t>Exchange Online</w:t>
      </w:r>
      <w:r>
        <w:fldChar w:fldCharType="begin"/>
      </w:r>
      <w:r>
        <w:instrText xml:space="preserve"> TC "</w:instrText>
      </w:r>
      <w:bookmarkStart w:id="388" w:name="_Toc5479498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11"/>
        <w:gridCol w:w="5205"/>
      </w:tblGrid>
      <w:tr w:rsidR="00E00D6F" w14:paraId="7A4B17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D26B3B5" w14:textId="77777777" w:rsidR="00E00D6F" w:rsidRDefault="000A56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40C9017E" w14:textId="77777777" w:rsidR="00E00D6F" w:rsidRDefault="000A5699">
            <w:pPr>
              <w:pStyle w:val="ProductList-TableBody"/>
            </w:pPr>
            <w:r>
              <w:rPr>
                <w:color w:val="FFFFFF"/>
              </w:rPr>
              <w:t>Соответствующие лицензии</w:t>
            </w:r>
          </w:p>
        </w:tc>
      </w:tr>
      <w:tr w:rsidR="00E00D6F" w14:paraId="5237EB17" w14:textId="77777777">
        <w:tc>
          <w:tcPr>
            <w:tcW w:w="6360" w:type="dxa"/>
            <w:tcBorders>
              <w:top w:val="single" w:sz="4" w:space="0" w:color="6E6E6E"/>
              <w:left w:val="single" w:sz="4" w:space="0" w:color="6E6E6E"/>
              <w:bottom w:val="none" w:sz="4" w:space="0" w:color="6E6E6E"/>
              <w:right w:val="single" w:sz="4" w:space="0" w:color="6E6E6E"/>
            </w:tcBorders>
          </w:tcPr>
          <w:p w14:paraId="2DCB32E8" w14:textId="77777777" w:rsidR="00E00D6F" w:rsidRDefault="000A5699">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676CC113" w14:textId="77777777" w:rsidR="00E00D6F" w:rsidRDefault="000A5699">
            <w:pPr>
              <w:pStyle w:val="ProductList-TableBody"/>
            </w:pPr>
            <w:r>
              <w:t>Exchange Standard CAL</w:t>
            </w:r>
          </w:p>
        </w:tc>
      </w:tr>
      <w:tr w:rsidR="00E00D6F" w14:paraId="60F91452" w14:textId="77777777">
        <w:tc>
          <w:tcPr>
            <w:tcW w:w="6360" w:type="dxa"/>
            <w:tcBorders>
              <w:top w:val="none" w:sz="4" w:space="0" w:color="6E6E6E"/>
              <w:left w:val="single" w:sz="4" w:space="0" w:color="6E6E6E"/>
              <w:bottom w:val="single" w:sz="4" w:space="0" w:color="6E6E6E"/>
              <w:right w:val="single" w:sz="4" w:space="0" w:color="6E6E6E"/>
            </w:tcBorders>
          </w:tcPr>
          <w:p w14:paraId="4642AE7E" w14:textId="77777777" w:rsidR="00E00D6F" w:rsidRDefault="00E00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72CE926" w14:textId="77777777" w:rsidR="00E00D6F" w:rsidRDefault="000A5699">
            <w:pPr>
              <w:pStyle w:val="ProductList-TableBody"/>
            </w:pPr>
            <w:r>
              <w:t>Core CAL Suite</w:t>
            </w:r>
          </w:p>
        </w:tc>
      </w:tr>
    </w:tbl>
    <w:p w14:paraId="4E8D6C7F" w14:textId="77777777" w:rsidR="00E00D6F" w:rsidRDefault="00E00D6F">
      <w:pPr>
        <w:pStyle w:val="ProductList-Body"/>
      </w:pPr>
    </w:p>
    <w:p w14:paraId="228834C2" w14:textId="77777777" w:rsidR="00E00D6F" w:rsidRDefault="000A5699">
      <w:pPr>
        <w:pStyle w:val="ProductList-Offering2HeadingNoBorder"/>
        <w:outlineLvl w:val="2"/>
      </w:pPr>
      <w:r>
        <w:t>Project</w:t>
      </w:r>
      <w:r>
        <w:fldChar w:fldCharType="begin"/>
      </w:r>
      <w:r>
        <w:instrText xml:space="preserve"> TC "</w:instrText>
      </w:r>
      <w:bookmarkStart w:id="389" w:name="_Toc54794984"/>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08"/>
        <w:gridCol w:w="5208"/>
      </w:tblGrid>
      <w:tr w:rsidR="00E00D6F" w14:paraId="31EE5F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5CAA2D" w14:textId="77777777" w:rsidR="00E00D6F" w:rsidRDefault="000A56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3F966ED" w14:textId="77777777" w:rsidR="00E00D6F" w:rsidRDefault="000A5699">
            <w:pPr>
              <w:pStyle w:val="ProductList-TableBody"/>
            </w:pPr>
            <w:r>
              <w:rPr>
                <w:color w:val="FFFFFF"/>
              </w:rPr>
              <w:t>Соответствующие лицензии</w:t>
            </w:r>
          </w:p>
        </w:tc>
      </w:tr>
      <w:tr w:rsidR="00E00D6F" w14:paraId="16FF449E" w14:textId="77777777">
        <w:tc>
          <w:tcPr>
            <w:tcW w:w="6360" w:type="dxa"/>
            <w:tcBorders>
              <w:top w:val="single" w:sz="4" w:space="0" w:color="6E6E6E"/>
              <w:left w:val="single" w:sz="4" w:space="0" w:color="6E6E6E"/>
              <w:bottom w:val="single" w:sz="4" w:space="0" w:color="6E6E6E"/>
              <w:right w:val="single" w:sz="4" w:space="0" w:color="6E6E6E"/>
            </w:tcBorders>
          </w:tcPr>
          <w:p w14:paraId="20C41DFA" w14:textId="77777777" w:rsidR="00E00D6F" w:rsidRDefault="000A5699">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1EBEC103" w14:textId="77777777" w:rsidR="00E00D6F" w:rsidRDefault="000A5699">
            <w:pPr>
              <w:pStyle w:val="ProductList-TableBody"/>
            </w:pPr>
            <w:r>
              <w:t>Project профессиональный</w:t>
            </w:r>
          </w:p>
        </w:tc>
      </w:tr>
      <w:tr w:rsidR="00E00D6F" w14:paraId="60A23845" w14:textId="77777777">
        <w:tc>
          <w:tcPr>
            <w:tcW w:w="6360" w:type="dxa"/>
            <w:tcBorders>
              <w:top w:val="single" w:sz="4" w:space="0" w:color="6E6E6E"/>
              <w:left w:val="single" w:sz="4" w:space="0" w:color="6E6E6E"/>
              <w:bottom w:val="single" w:sz="4" w:space="0" w:color="6E6E6E"/>
              <w:right w:val="single" w:sz="4" w:space="0" w:color="6E6E6E"/>
            </w:tcBorders>
          </w:tcPr>
          <w:p w14:paraId="59F82189" w14:textId="77777777" w:rsidR="00E00D6F" w:rsidRDefault="000A5699">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1F2B7131" w14:textId="77777777" w:rsidR="00E00D6F" w:rsidRDefault="00E00D6F">
            <w:pPr>
              <w:pStyle w:val="ProductList-TableBody"/>
            </w:pPr>
          </w:p>
        </w:tc>
      </w:tr>
      <w:tr w:rsidR="00E00D6F" w14:paraId="331DF392" w14:textId="77777777">
        <w:tc>
          <w:tcPr>
            <w:tcW w:w="6360" w:type="dxa"/>
            <w:tcBorders>
              <w:top w:val="single" w:sz="4" w:space="0" w:color="6E6E6E"/>
              <w:left w:val="single" w:sz="4" w:space="0" w:color="6E6E6E"/>
              <w:bottom w:val="single" w:sz="4" w:space="0" w:color="6E6E6E"/>
              <w:right w:val="single" w:sz="4" w:space="0" w:color="6E6E6E"/>
            </w:tcBorders>
          </w:tcPr>
          <w:p w14:paraId="4A55963E" w14:textId="77777777" w:rsidR="00E00D6F" w:rsidRDefault="000A5699">
            <w:pPr>
              <w:pStyle w:val="ProductList-TableBody"/>
            </w:pPr>
            <w:r>
              <w:t>Project, план 3, Add-on</w:t>
            </w:r>
          </w:p>
        </w:tc>
        <w:tc>
          <w:tcPr>
            <w:tcW w:w="5760" w:type="dxa"/>
            <w:tcBorders>
              <w:top w:val="single" w:sz="4" w:space="0" w:color="6E6E6E"/>
              <w:left w:val="single" w:sz="4" w:space="0" w:color="6E6E6E"/>
              <w:bottom w:val="none" w:sz="4" w:space="0" w:color="6E6E6E"/>
              <w:right w:val="single" w:sz="4" w:space="0" w:color="6E6E6E"/>
            </w:tcBorders>
          </w:tcPr>
          <w:p w14:paraId="5071A6EF" w14:textId="77777777" w:rsidR="00E00D6F" w:rsidRDefault="000A5699">
            <w:pPr>
              <w:pStyle w:val="ProductList-TableBody"/>
            </w:pPr>
            <w:r>
              <w:t>Project стандартный</w:t>
            </w:r>
          </w:p>
        </w:tc>
      </w:tr>
      <w:tr w:rsidR="00E00D6F" w14:paraId="4BE09922" w14:textId="77777777">
        <w:tc>
          <w:tcPr>
            <w:tcW w:w="6360" w:type="dxa"/>
            <w:tcBorders>
              <w:top w:val="single" w:sz="4" w:space="0" w:color="6E6E6E"/>
              <w:left w:val="single" w:sz="4" w:space="0" w:color="6E6E6E"/>
              <w:bottom w:val="single" w:sz="4" w:space="0" w:color="6E6E6E"/>
              <w:right w:val="single" w:sz="4" w:space="0" w:color="6E6E6E"/>
            </w:tcBorders>
          </w:tcPr>
          <w:p w14:paraId="1F15EC3A" w14:textId="77777777" w:rsidR="00E00D6F" w:rsidRDefault="000A5699">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27142BCA" w14:textId="77777777" w:rsidR="00E00D6F" w:rsidRDefault="00E00D6F">
            <w:pPr>
              <w:pStyle w:val="ProductList-TableBody"/>
            </w:pPr>
          </w:p>
        </w:tc>
      </w:tr>
      <w:tr w:rsidR="00E00D6F" w14:paraId="7A996658" w14:textId="77777777">
        <w:tc>
          <w:tcPr>
            <w:tcW w:w="6360" w:type="dxa"/>
            <w:tcBorders>
              <w:top w:val="single" w:sz="4" w:space="0" w:color="6E6E6E"/>
              <w:left w:val="single" w:sz="4" w:space="0" w:color="6E6E6E"/>
              <w:bottom w:val="single" w:sz="4" w:space="0" w:color="6E6E6E"/>
              <w:right w:val="single" w:sz="4" w:space="0" w:color="6E6E6E"/>
            </w:tcBorders>
          </w:tcPr>
          <w:p w14:paraId="025F8266" w14:textId="77777777" w:rsidR="00E00D6F" w:rsidRDefault="000A5699">
            <w:pPr>
              <w:pStyle w:val="ProductList-TableBody"/>
            </w:pPr>
            <w:r>
              <w:t>Дополнительная лицензия на Project Essentials</w:t>
            </w:r>
          </w:p>
        </w:tc>
        <w:tc>
          <w:tcPr>
            <w:tcW w:w="5760" w:type="dxa"/>
            <w:tcBorders>
              <w:top w:val="single" w:sz="4" w:space="0" w:color="6E6E6E"/>
              <w:left w:val="single" w:sz="4" w:space="0" w:color="6E6E6E"/>
              <w:bottom w:val="none" w:sz="4" w:space="0" w:color="6E6E6E"/>
              <w:right w:val="single" w:sz="4" w:space="0" w:color="6E6E6E"/>
            </w:tcBorders>
          </w:tcPr>
          <w:p w14:paraId="251A3CC0" w14:textId="77777777" w:rsidR="00E00D6F" w:rsidRDefault="000A5699">
            <w:pPr>
              <w:pStyle w:val="ProductList-TableBody"/>
            </w:pPr>
            <w:r>
              <w:t>Project Server CAL</w:t>
            </w:r>
          </w:p>
        </w:tc>
      </w:tr>
      <w:tr w:rsidR="00E00D6F" w14:paraId="30453BA9" w14:textId="77777777">
        <w:tc>
          <w:tcPr>
            <w:tcW w:w="6360" w:type="dxa"/>
            <w:tcBorders>
              <w:top w:val="single" w:sz="4" w:space="0" w:color="6E6E6E"/>
              <w:left w:val="single" w:sz="4" w:space="0" w:color="6E6E6E"/>
              <w:bottom w:val="single" w:sz="4" w:space="0" w:color="6E6E6E"/>
              <w:right w:val="single" w:sz="4" w:space="0" w:color="6E6E6E"/>
            </w:tcBorders>
          </w:tcPr>
          <w:p w14:paraId="69F83195" w14:textId="77777777" w:rsidR="00E00D6F" w:rsidRDefault="000A5699">
            <w:pPr>
              <w:pStyle w:val="ProductList-TableBody"/>
            </w:pPr>
            <w:r>
              <w:t>Project, план 3, Add-on</w:t>
            </w:r>
          </w:p>
        </w:tc>
        <w:tc>
          <w:tcPr>
            <w:tcW w:w="5760" w:type="dxa"/>
            <w:tcBorders>
              <w:top w:val="none" w:sz="4" w:space="0" w:color="6E6E6E"/>
              <w:left w:val="single" w:sz="4" w:space="0" w:color="6E6E6E"/>
              <w:bottom w:val="none" w:sz="4" w:space="0" w:color="6E6E6E"/>
              <w:right w:val="single" w:sz="4" w:space="0" w:color="6E6E6E"/>
            </w:tcBorders>
          </w:tcPr>
          <w:p w14:paraId="71930575" w14:textId="77777777" w:rsidR="00E00D6F" w:rsidRDefault="00E00D6F">
            <w:pPr>
              <w:pStyle w:val="ProductList-TableBody"/>
            </w:pPr>
          </w:p>
        </w:tc>
      </w:tr>
      <w:tr w:rsidR="00E00D6F" w14:paraId="13CF96C3" w14:textId="77777777">
        <w:tc>
          <w:tcPr>
            <w:tcW w:w="6360" w:type="dxa"/>
            <w:tcBorders>
              <w:top w:val="single" w:sz="4" w:space="0" w:color="6E6E6E"/>
              <w:left w:val="single" w:sz="4" w:space="0" w:color="6E6E6E"/>
              <w:bottom w:val="single" w:sz="4" w:space="0" w:color="6E6E6E"/>
              <w:right w:val="single" w:sz="4" w:space="0" w:color="6E6E6E"/>
            </w:tcBorders>
          </w:tcPr>
          <w:p w14:paraId="6B0E9A6F" w14:textId="77777777" w:rsidR="00E00D6F" w:rsidRDefault="000A5699">
            <w:pPr>
              <w:pStyle w:val="ProductList-TableBody"/>
            </w:pPr>
            <w:r>
              <w:t>Project, план 5, Add-on</w:t>
            </w:r>
          </w:p>
        </w:tc>
        <w:tc>
          <w:tcPr>
            <w:tcW w:w="5760" w:type="dxa"/>
            <w:tcBorders>
              <w:top w:val="none" w:sz="4" w:space="0" w:color="6E6E6E"/>
              <w:left w:val="single" w:sz="4" w:space="0" w:color="6E6E6E"/>
              <w:bottom w:val="single" w:sz="4" w:space="0" w:color="6E6E6E"/>
              <w:right w:val="single" w:sz="4" w:space="0" w:color="6E6E6E"/>
            </w:tcBorders>
          </w:tcPr>
          <w:p w14:paraId="2A477E93" w14:textId="77777777" w:rsidR="00E00D6F" w:rsidRDefault="00E00D6F">
            <w:pPr>
              <w:pStyle w:val="ProductList-TableBody"/>
            </w:pPr>
          </w:p>
        </w:tc>
      </w:tr>
    </w:tbl>
    <w:p w14:paraId="1DD763A6" w14:textId="77777777" w:rsidR="00E00D6F" w:rsidRDefault="00E00D6F">
      <w:pPr>
        <w:pStyle w:val="ProductList-Body"/>
      </w:pPr>
    </w:p>
    <w:p w14:paraId="6B16A29B" w14:textId="77777777" w:rsidR="00E00D6F" w:rsidRDefault="000A5699">
      <w:pPr>
        <w:pStyle w:val="ProductList-Offering2HeadingNoBorder"/>
        <w:outlineLvl w:val="2"/>
      </w:pPr>
      <w:r>
        <w:t>SharePoint Online</w:t>
      </w:r>
      <w:r>
        <w:fldChar w:fldCharType="begin"/>
      </w:r>
      <w:r>
        <w:instrText xml:space="preserve"> TC "</w:instrText>
      </w:r>
      <w:bookmarkStart w:id="390" w:name="_Toc5479498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8"/>
        <w:gridCol w:w="5208"/>
      </w:tblGrid>
      <w:tr w:rsidR="00E00D6F" w14:paraId="65ADD1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690333" w14:textId="77777777" w:rsidR="00E00D6F" w:rsidRDefault="000A56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7DACB522" w14:textId="77777777" w:rsidR="00E00D6F" w:rsidRDefault="000A5699">
            <w:pPr>
              <w:pStyle w:val="ProductList-TableBody"/>
            </w:pPr>
            <w:r>
              <w:rPr>
                <w:color w:val="FFFFFF"/>
              </w:rPr>
              <w:t>Соответствующие лицензии</w:t>
            </w:r>
          </w:p>
        </w:tc>
      </w:tr>
      <w:tr w:rsidR="00E00D6F" w14:paraId="2C049AAD" w14:textId="77777777">
        <w:tc>
          <w:tcPr>
            <w:tcW w:w="6360" w:type="dxa"/>
            <w:tcBorders>
              <w:top w:val="single" w:sz="4" w:space="0" w:color="6E6E6E"/>
              <w:left w:val="single" w:sz="4" w:space="0" w:color="6E6E6E"/>
              <w:bottom w:val="none" w:sz="4" w:space="0" w:color="6E6E6E"/>
              <w:right w:val="single" w:sz="4" w:space="0" w:color="6E6E6E"/>
            </w:tcBorders>
          </w:tcPr>
          <w:p w14:paraId="585D9B78" w14:textId="77777777" w:rsidR="00E00D6F" w:rsidRDefault="000A5699">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1A222C27" w14:textId="77777777" w:rsidR="00E00D6F" w:rsidRDefault="000A5699">
            <w:pPr>
              <w:pStyle w:val="ProductList-TableBody"/>
            </w:pPr>
            <w:r>
              <w:t>SharePoint Standard CAL</w:t>
            </w:r>
          </w:p>
        </w:tc>
      </w:tr>
      <w:tr w:rsidR="00E00D6F" w14:paraId="0AF35D54" w14:textId="77777777">
        <w:tc>
          <w:tcPr>
            <w:tcW w:w="6360" w:type="dxa"/>
            <w:tcBorders>
              <w:top w:val="none" w:sz="4" w:space="0" w:color="6E6E6E"/>
              <w:left w:val="single" w:sz="4" w:space="0" w:color="6E6E6E"/>
              <w:bottom w:val="single" w:sz="4" w:space="0" w:color="6E6E6E"/>
              <w:right w:val="single" w:sz="4" w:space="0" w:color="6E6E6E"/>
            </w:tcBorders>
          </w:tcPr>
          <w:p w14:paraId="47AEB5C4" w14:textId="77777777" w:rsidR="00E00D6F" w:rsidRDefault="00E00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47FEEA8" w14:textId="77777777" w:rsidR="00E00D6F" w:rsidRDefault="000A5699">
            <w:pPr>
              <w:pStyle w:val="ProductList-TableBody"/>
            </w:pPr>
            <w:r>
              <w:t>Core CAL Suite</w:t>
            </w:r>
          </w:p>
        </w:tc>
      </w:tr>
    </w:tbl>
    <w:p w14:paraId="35501F21" w14:textId="77777777" w:rsidR="00E00D6F" w:rsidRDefault="00E00D6F">
      <w:pPr>
        <w:pStyle w:val="ProductList-Body"/>
      </w:pPr>
    </w:p>
    <w:p w14:paraId="5DC716FE" w14:textId="77777777" w:rsidR="00E00D6F" w:rsidRDefault="00E00D6F">
      <w:pPr>
        <w:pStyle w:val="ProductList-Body"/>
      </w:pPr>
    </w:p>
    <w:p w14:paraId="39C9FE97" w14:textId="77777777" w:rsidR="00E00D6F" w:rsidRDefault="000A5699">
      <w:pPr>
        <w:pStyle w:val="ProductList-Offering2HeadingNoBorder"/>
        <w:outlineLvl w:val="2"/>
      </w:pPr>
      <w:r>
        <w:t>Microsoft Intune</w:t>
      </w:r>
      <w:r>
        <w:fldChar w:fldCharType="begin"/>
      </w:r>
      <w:r>
        <w:instrText xml:space="preserve"> TC "</w:instrText>
      </w:r>
      <w:bookmarkStart w:id="391" w:name="_Toc54794986"/>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E00D6F" w14:paraId="3DCA68F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38CB6A" w14:textId="77777777" w:rsidR="00E00D6F" w:rsidRDefault="000A5699">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EE04BD8" w14:textId="77777777" w:rsidR="00E00D6F" w:rsidRDefault="000A5699">
            <w:pPr>
              <w:pStyle w:val="ProductList-TableBody"/>
            </w:pPr>
            <w:r>
              <w:rPr>
                <w:color w:val="FFFFFF"/>
              </w:rPr>
              <w:t>Соответствующие лицензии</w:t>
            </w:r>
          </w:p>
        </w:tc>
      </w:tr>
      <w:tr w:rsidR="00E00D6F" w14:paraId="4C84716A" w14:textId="77777777">
        <w:tc>
          <w:tcPr>
            <w:tcW w:w="6360" w:type="dxa"/>
            <w:tcBorders>
              <w:top w:val="single" w:sz="4" w:space="0" w:color="6E6E6E"/>
              <w:left w:val="single" w:sz="4" w:space="0" w:color="6E6E6E"/>
              <w:bottom w:val="none" w:sz="4" w:space="0" w:color="6E6E6E"/>
              <w:right w:val="single" w:sz="4" w:space="0" w:color="6E6E6E"/>
            </w:tcBorders>
          </w:tcPr>
          <w:p w14:paraId="192ADC13" w14:textId="77777777" w:rsidR="00E00D6F" w:rsidRDefault="000A5699">
            <w:pPr>
              <w:pStyle w:val="ProductList-TableBody"/>
            </w:pPr>
            <w:r>
              <w:t>Microsoft Intune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14:paraId="1C498BC9" w14:textId="77777777" w:rsidR="00E00D6F" w:rsidRDefault="000A5699">
            <w:pPr>
              <w:pStyle w:val="ProductList-TableBody"/>
            </w:pPr>
            <w:r>
              <w:t>Core CAL Suite</w:t>
            </w:r>
          </w:p>
        </w:tc>
      </w:tr>
      <w:tr w:rsidR="00E00D6F" w14:paraId="51188175" w14:textId="77777777">
        <w:tc>
          <w:tcPr>
            <w:tcW w:w="6360" w:type="dxa"/>
            <w:tcBorders>
              <w:top w:val="none" w:sz="4" w:space="0" w:color="6E6E6E"/>
              <w:left w:val="single" w:sz="4" w:space="0" w:color="6E6E6E"/>
              <w:bottom w:val="none" w:sz="4" w:space="0" w:color="6E6E6E"/>
              <w:right w:val="single" w:sz="4" w:space="0" w:color="6E6E6E"/>
            </w:tcBorders>
          </w:tcPr>
          <w:p w14:paraId="0FFFCFB8" w14:textId="77777777" w:rsidR="00E00D6F" w:rsidRDefault="00E00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D08202" w14:textId="77777777" w:rsidR="00E00D6F" w:rsidRDefault="000A5699">
            <w:pPr>
              <w:pStyle w:val="ProductList-TableBody"/>
            </w:pPr>
            <w:r>
              <w:t>Enterprise CAL Suite</w:t>
            </w:r>
          </w:p>
        </w:tc>
      </w:tr>
      <w:tr w:rsidR="00E00D6F" w14:paraId="0278EF73" w14:textId="77777777">
        <w:tc>
          <w:tcPr>
            <w:tcW w:w="6360" w:type="dxa"/>
            <w:tcBorders>
              <w:top w:val="none" w:sz="4" w:space="0" w:color="6E6E6E"/>
              <w:left w:val="single" w:sz="4" w:space="0" w:color="6E6E6E"/>
              <w:bottom w:val="none" w:sz="4" w:space="0" w:color="6E6E6E"/>
              <w:right w:val="single" w:sz="4" w:space="0" w:color="6E6E6E"/>
            </w:tcBorders>
          </w:tcPr>
          <w:p w14:paraId="342B5393" w14:textId="77777777" w:rsidR="00E00D6F" w:rsidRDefault="00E00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D3201B8" w14:textId="77777777" w:rsidR="00E00D6F" w:rsidRDefault="000A5699">
            <w:pPr>
              <w:pStyle w:val="ProductList-TableBody"/>
            </w:pPr>
            <w:r>
              <w:t>Core CAL Suite Bridge для Office 365</w:t>
            </w:r>
          </w:p>
        </w:tc>
      </w:tr>
      <w:tr w:rsidR="00E00D6F" w14:paraId="1BDB4B2F" w14:textId="77777777">
        <w:tc>
          <w:tcPr>
            <w:tcW w:w="6360" w:type="dxa"/>
            <w:tcBorders>
              <w:top w:val="none" w:sz="4" w:space="0" w:color="6E6E6E"/>
              <w:left w:val="single" w:sz="4" w:space="0" w:color="6E6E6E"/>
              <w:bottom w:val="single" w:sz="4" w:space="0" w:color="6E6E6E"/>
              <w:right w:val="single" w:sz="4" w:space="0" w:color="6E6E6E"/>
            </w:tcBorders>
          </w:tcPr>
          <w:p w14:paraId="7486CF23" w14:textId="77777777" w:rsidR="00E00D6F" w:rsidRDefault="00E00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C5730A" w14:textId="77777777" w:rsidR="00E00D6F" w:rsidRDefault="000A5699">
            <w:pPr>
              <w:pStyle w:val="ProductList-TableBody"/>
            </w:pPr>
            <w:r>
              <w:t>Enterprise CAL Suite Bridge для Office 365</w:t>
            </w:r>
          </w:p>
        </w:tc>
      </w:tr>
      <w:tr w:rsidR="00E00D6F" w14:paraId="48BF636E" w14:textId="77777777">
        <w:tc>
          <w:tcPr>
            <w:tcW w:w="6360" w:type="dxa"/>
            <w:tcBorders>
              <w:top w:val="single" w:sz="4" w:space="0" w:color="6E6E6E"/>
              <w:left w:val="single" w:sz="4" w:space="0" w:color="6E6E6E"/>
              <w:bottom w:val="none" w:sz="4" w:space="0" w:color="6E6E6E"/>
              <w:right w:val="single" w:sz="4" w:space="0" w:color="6E6E6E"/>
            </w:tcBorders>
          </w:tcPr>
          <w:p w14:paraId="46E009FD" w14:textId="77777777" w:rsidR="00E00D6F" w:rsidRDefault="000A5699">
            <w:pPr>
              <w:pStyle w:val="ProductList-TableBody"/>
            </w:pPr>
            <w:r>
              <w:t>Microsoft Intune для образовательных учреждений, лицензия Add-on (пользовательская лицензия на подписку)</w:t>
            </w:r>
          </w:p>
        </w:tc>
        <w:tc>
          <w:tcPr>
            <w:tcW w:w="5760" w:type="dxa"/>
            <w:tcBorders>
              <w:top w:val="single" w:sz="4" w:space="0" w:color="6E6E6E"/>
              <w:left w:val="single" w:sz="4" w:space="0" w:color="6E6E6E"/>
              <w:bottom w:val="single" w:sz="4" w:space="0" w:color="6E6E6E"/>
              <w:right w:val="single" w:sz="4" w:space="0" w:color="6E6E6E"/>
            </w:tcBorders>
          </w:tcPr>
          <w:p w14:paraId="1BEC066E" w14:textId="77777777" w:rsidR="00E00D6F" w:rsidRDefault="000A5699">
            <w:pPr>
              <w:pStyle w:val="ProductList-TableBody"/>
            </w:pPr>
            <w:r>
              <w:t>Core CAL Suite</w:t>
            </w:r>
          </w:p>
        </w:tc>
      </w:tr>
      <w:tr w:rsidR="00E00D6F" w14:paraId="0E129F16" w14:textId="77777777">
        <w:tc>
          <w:tcPr>
            <w:tcW w:w="6360" w:type="dxa"/>
            <w:tcBorders>
              <w:top w:val="none" w:sz="4" w:space="0" w:color="6E6E6E"/>
              <w:left w:val="single" w:sz="4" w:space="0" w:color="6E6E6E"/>
              <w:bottom w:val="none" w:sz="4" w:space="0" w:color="6E6E6E"/>
              <w:right w:val="single" w:sz="4" w:space="0" w:color="6E6E6E"/>
            </w:tcBorders>
          </w:tcPr>
          <w:p w14:paraId="71565903" w14:textId="77777777" w:rsidR="00E00D6F" w:rsidRDefault="00E00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A1B111" w14:textId="77777777" w:rsidR="00E00D6F" w:rsidRDefault="000A5699">
            <w:pPr>
              <w:pStyle w:val="ProductList-TableBody"/>
            </w:pPr>
            <w:r>
              <w:t>Enterprise CAL Suite</w:t>
            </w:r>
          </w:p>
        </w:tc>
      </w:tr>
      <w:tr w:rsidR="00E00D6F" w14:paraId="076684D2" w14:textId="77777777">
        <w:tc>
          <w:tcPr>
            <w:tcW w:w="6360" w:type="dxa"/>
            <w:tcBorders>
              <w:top w:val="none" w:sz="4" w:space="0" w:color="6E6E6E"/>
              <w:left w:val="single" w:sz="4" w:space="0" w:color="6E6E6E"/>
              <w:bottom w:val="none" w:sz="4" w:space="0" w:color="6E6E6E"/>
              <w:right w:val="single" w:sz="4" w:space="0" w:color="6E6E6E"/>
            </w:tcBorders>
          </w:tcPr>
          <w:p w14:paraId="7B6DD486" w14:textId="77777777" w:rsidR="00E00D6F" w:rsidRDefault="00E00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F7F0819" w14:textId="77777777" w:rsidR="00E00D6F" w:rsidRDefault="000A5699">
            <w:pPr>
              <w:pStyle w:val="ProductList-TableBody"/>
            </w:pPr>
            <w:r>
              <w:t>Core CAL Suite Bridge для Office 365</w:t>
            </w:r>
          </w:p>
        </w:tc>
      </w:tr>
      <w:tr w:rsidR="00E00D6F" w14:paraId="0DEA6AC2" w14:textId="77777777">
        <w:tc>
          <w:tcPr>
            <w:tcW w:w="6360" w:type="dxa"/>
            <w:tcBorders>
              <w:top w:val="none" w:sz="4" w:space="0" w:color="6E6E6E"/>
              <w:left w:val="single" w:sz="4" w:space="0" w:color="6E6E6E"/>
              <w:bottom w:val="single" w:sz="4" w:space="0" w:color="6E6E6E"/>
              <w:right w:val="single" w:sz="4" w:space="0" w:color="6E6E6E"/>
            </w:tcBorders>
          </w:tcPr>
          <w:p w14:paraId="030228AF" w14:textId="77777777" w:rsidR="00E00D6F" w:rsidRDefault="00E00D6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DF847D" w14:textId="77777777" w:rsidR="00E00D6F" w:rsidRDefault="000A5699">
            <w:pPr>
              <w:pStyle w:val="ProductList-TableBody"/>
            </w:pPr>
            <w:r>
              <w:t>Enterprise CAL Suite Bridge для Office 365</w:t>
            </w:r>
          </w:p>
        </w:tc>
      </w:tr>
    </w:tbl>
    <w:p w14:paraId="750E598C" w14:textId="77777777" w:rsidR="00E00D6F" w:rsidRDefault="00E00D6F">
      <w:pPr>
        <w:pStyle w:val="ProductList-Body"/>
      </w:pPr>
    </w:p>
    <w:p w14:paraId="428E52F2"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4A359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0F28A"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04CE90AB" w14:textId="77777777" w:rsidR="00E00D6F" w:rsidRDefault="00E00D6F">
      <w:pPr>
        <w:pStyle w:val="ProductList-Body"/>
      </w:pPr>
    </w:p>
    <w:p w14:paraId="0390A792" w14:textId="77777777" w:rsidR="00E00D6F" w:rsidRDefault="000A5699">
      <w:pPr>
        <w:pStyle w:val="ProductList-OfferingGroupHeading"/>
        <w:outlineLvl w:val="1"/>
      </w:pPr>
      <w:bookmarkStart w:id="392" w:name="_Sec1240"/>
      <w:r>
        <w:t>в рамках SA</w:t>
      </w:r>
      <w:bookmarkEnd w:id="392"/>
      <w:r>
        <w:fldChar w:fldCharType="begin"/>
      </w:r>
      <w:r>
        <w:instrText xml:space="preserve"> TC "</w:instrText>
      </w:r>
      <w:bookmarkStart w:id="393" w:name="_Toc54794987"/>
      <w:r>
        <w:instrText>в рамках SA</w:instrText>
      </w:r>
      <w:bookmarkEnd w:id="393"/>
      <w:r>
        <w:instrText>" \l 2</w:instrText>
      </w:r>
      <w:r>
        <w:fldChar w:fldCharType="end"/>
      </w:r>
    </w:p>
    <w:p w14:paraId="5F794F66" w14:textId="77777777" w:rsidR="00E00D6F" w:rsidRDefault="000A5699">
      <w:pPr>
        <w:pStyle w:val="ProductList-Body"/>
      </w:pPr>
      <w:r>
        <w:t>Клиент может приобрести лицензии в рамках SA на подписку вместо Software Assurance для полностью оплаченных бессрочных Лицензий при соблюдении следующих условий:</w:t>
      </w:r>
    </w:p>
    <w:p w14:paraId="4BE7E135" w14:textId="77777777" w:rsidR="00E00D6F" w:rsidRDefault="000A5699" w:rsidP="000A5699">
      <w:pPr>
        <w:pStyle w:val="ProductList-Bullet"/>
        <w:numPr>
          <w:ilvl w:val="0"/>
          <w:numId w:val="74"/>
        </w:numPr>
      </w:pPr>
      <w:r>
        <w:t>У Клиента имеется действующее покрытие Software Assurance или Клиент продлевает покрытие для Соответствующих лицензий.</w:t>
      </w:r>
    </w:p>
    <w:p w14:paraId="19B79056" w14:textId="77777777" w:rsidR="00E00D6F" w:rsidRDefault="000A5699" w:rsidP="000A5699">
      <w:pPr>
        <w:pStyle w:val="ProductList-Bullet"/>
        <w:numPr>
          <w:ilvl w:val="0"/>
          <w:numId w:val="74"/>
        </w:numPr>
      </w:pPr>
      <w:r>
        <w:t>Для каждой Соответствующей лицензии Клиент приобретает не более одной лицензии From SA на подписку, если иное не указано в данном Приложении.</w:t>
      </w:r>
    </w:p>
    <w:p w14:paraId="3229042A" w14:textId="77777777" w:rsidR="00E00D6F" w:rsidRDefault="000A5699" w:rsidP="000A5699">
      <w:pPr>
        <w:pStyle w:val="ProductList-Bullet"/>
        <w:numPr>
          <w:ilvl w:val="0"/>
          <w:numId w:val="74"/>
        </w:numPr>
      </w:pPr>
      <w:r>
        <w:t>Клиент сохраняет Соответствующие лицензии в течение срока подписки по лицензии From SA</w:t>
      </w:r>
    </w:p>
    <w:p w14:paraId="6A919FB0" w14:textId="77777777" w:rsidR="00E00D6F" w:rsidRDefault="000A5699" w:rsidP="000A5699">
      <w:pPr>
        <w:pStyle w:val="ProductList-Bullet"/>
        <w:numPr>
          <w:ilvl w:val="0"/>
          <w:numId w:val="74"/>
        </w:numPr>
      </w:pPr>
      <w:r>
        <w:t xml:space="preserve">Клиент приобретает лицензии From SA на подписку в годовщину Соглашения о регистрации или при его продлении </w:t>
      </w:r>
    </w:p>
    <w:p w14:paraId="6FA81A5F" w14:textId="77777777" w:rsidR="00E00D6F" w:rsidRDefault="00E00D6F">
      <w:pPr>
        <w:pStyle w:val="ProductList-Body"/>
      </w:pPr>
    </w:p>
    <w:p w14:paraId="1F089CE2" w14:textId="77777777" w:rsidR="00E00D6F" w:rsidRDefault="000A5699">
      <w:pPr>
        <w:pStyle w:val="ProductList-Body"/>
      </w:pPr>
      <w:r>
        <w:t xml:space="preserve">Приобрести соответствующие лицензии в рамках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лицензий на подписку From SA, срок действия которых истекает. </w:t>
      </w:r>
    </w:p>
    <w:p w14:paraId="28775302" w14:textId="77777777" w:rsidR="00E00D6F" w:rsidRDefault="00E00D6F">
      <w:pPr>
        <w:pStyle w:val="ProductList-Body"/>
      </w:pPr>
    </w:p>
    <w:p w14:paraId="04B84374" w14:textId="77777777" w:rsidR="00E00D6F" w:rsidRDefault="000A5699">
      <w:pPr>
        <w:pStyle w:val="ProductList-Body"/>
      </w:pPr>
      <w:r>
        <w:t xml:space="preserve">В качестве единоразового исключения при первом переходе с лицензирования «на устройство» к лицензированию «на пользователя» в рамках SA клиент может приобрести большее количество лицензий в рамках SA на подписку «на пользователя» при соблюдении следующих условий: (1) Клиент приобретает лицензию в рамках SA на подписку «на пользователя» для всех пользователей Соответствующих устройств; (2) в случае лицензий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2C0076CF" w14:textId="77777777" w:rsidR="00E00D6F" w:rsidRDefault="00E00D6F">
      <w:pPr>
        <w:pStyle w:val="ProductList-Body"/>
      </w:pPr>
    </w:p>
    <w:p w14:paraId="28DAA97C" w14:textId="77777777" w:rsidR="00E00D6F" w:rsidRDefault="000A5699">
      <w:pPr>
        <w:pStyle w:val="ProductList-Offering2HeadingNoBorder"/>
        <w:outlineLvl w:val="2"/>
      </w:pPr>
      <w:r>
        <w:t>Лицензии CAL Suite</w:t>
      </w:r>
      <w:r>
        <w:fldChar w:fldCharType="begin"/>
      </w:r>
      <w:r>
        <w:instrText xml:space="preserve"> TC "</w:instrText>
      </w:r>
      <w:bookmarkStart w:id="394" w:name="_Toc54794988"/>
      <w:r>
        <w:instrText>Лицензии CAL Suite</w:instrText>
      </w:r>
      <w:bookmarkEnd w:id="394"/>
      <w:r>
        <w:instrText>" \l 3</w:instrText>
      </w:r>
      <w:r>
        <w:fldChar w:fldCharType="end"/>
      </w:r>
    </w:p>
    <w:p w14:paraId="67A4BC0E" w14:textId="77777777" w:rsidR="00E00D6F" w:rsidRDefault="00E00D6F">
      <w:pPr>
        <w:pStyle w:val="ProductList-Body"/>
      </w:pPr>
    </w:p>
    <w:tbl>
      <w:tblPr>
        <w:tblStyle w:val="PURTable"/>
        <w:tblW w:w="0" w:type="dxa"/>
        <w:tblLook w:val="04A0" w:firstRow="1" w:lastRow="0" w:firstColumn="1" w:lastColumn="0" w:noHBand="0" w:noVBand="1"/>
      </w:tblPr>
      <w:tblGrid>
        <w:gridCol w:w="5501"/>
        <w:gridCol w:w="5415"/>
      </w:tblGrid>
      <w:tr w:rsidR="00E00D6F" w14:paraId="513C16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CF6643" w14:textId="77777777" w:rsidR="00E00D6F" w:rsidRDefault="000A5699">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7092F7DF" w14:textId="77777777" w:rsidR="00E00D6F" w:rsidRDefault="000A5699">
            <w:pPr>
              <w:pStyle w:val="ProductList-TableBody"/>
            </w:pPr>
            <w:r>
              <w:rPr>
                <w:color w:val="FFFFFF"/>
              </w:rPr>
              <w:t>Соответствующие лицензии</w:t>
            </w:r>
          </w:p>
        </w:tc>
      </w:tr>
      <w:tr w:rsidR="00E00D6F" w14:paraId="28C94C14" w14:textId="77777777">
        <w:tc>
          <w:tcPr>
            <w:tcW w:w="6120" w:type="dxa"/>
            <w:tcBorders>
              <w:top w:val="single" w:sz="4" w:space="0" w:color="6E6E6E"/>
              <w:left w:val="single" w:sz="4" w:space="0" w:color="6E6E6E"/>
              <w:bottom w:val="single" w:sz="4" w:space="0" w:color="6E6E6E"/>
              <w:right w:val="single" w:sz="4" w:space="0" w:color="6E6E6E"/>
            </w:tcBorders>
          </w:tcPr>
          <w:p w14:paraId="093A18D6" w14:textId="77777777" w:rsidR="00E00D6F" w:rsidRDefault="000A5699">
            <w:pPr>
              <w:pStyle w:val="ProductList-TableBody"/>
            </w:pPr>
            <w:r>
              <w:t>Core/Enterprise CAL Suite Bridge для Office 365,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14D775A7" w14:textId="77777777" w:rsidR="00E00D6F" w:rsidRDefault="000A5699">
            <w:pPr>
              <w:pStyle w:val="ProductList-TableBody"/>
            </w:pPr>
            <w:r>
              <w:t>Software Assurance для родительской лицензии CAL Suite</w:t>
            </w:r>
          </w:p>
        </w:tc>
      </w:tr>
      <w:tr w:rsidR="00E00D6F" w14:paraId="3D2E1926" w14:textId="77777777">
        <w:tc>
          <w:tcPr>
            <w:tcW w:w="6120" w:type="dxa"/>
            <w:tcBorders>
              <w:top w:val="single" w:sz="4" w:space="0" w:color="6E6E6E"/>
              <w:left w:val="single" w:sz="4" w:space="0" w:color="6E6E6E"/>
              <w:bottom w:val="single" w:sz="4" w:space="0" w:color="6E6E6E"/>
              <w:right w:val="single" w:sz="4" w:space="0" w:color="6E6E6E"/>
            </w:tcBorders>
          </w:tcPr>
          <w:p w14:paraId="4D786EE3" w14:textId="77777777" w:rsidR="00E00D6F" w:rsidRDefault="000A5699">
            <w:pPr>
              <w:pStyle w:val="ProductList-TableBody"/>
            </w:pPr>
            <w:r>
              <w:t>Core/Enterprise CAL Bridge для Enterprise Mobility + Security, в рамках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2042C937" w14:textId="77777777" w:rsidR="00E00D6F" w:rsidRDefault="000A5699">
            <w:pPr>
              <w:pStyle w:val="ProductList-TableBody"/>
            </w:pPr>
            <w:r>
              <w:t>Software Assurance для родительской лицензии CAL Suite</w:t>
            </w:r>
          </w:p>
        </w:tc>
      </w:tr>
    </w:tbl>
    <w:p w14:paraId="2C879C4D" w14:textId="77777777" w:rsidR="00E00D6F" w:rsidRDefault="00E00D6F">
      <w:pPr>
        <w:pStyle w:val="ProductList-Body"/>
      </w:pPr>
    </w:p>
    <w:p w14:paraId="6983F31D" w14:textId="77777777" w:rsidR="00E00D6F" w:rsidRDefault="000A5699">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95" w:name="_Toc54794989"/>
      <w:r>
        <w:instrText>Операционная система Windows для настольных компьютеров</w:instrText>
      </w:r>
      <w:bookmarkEnd w:id="395"/>
      <w:r>
        <w:instrText>" \l 3</w:instrText>
      </w:r>
      <w:r>
        <w:fldChar w:fldCharType="end"/>
      </w:r>
    </w:p>
    <w:p w14:paraId="061281C5" w14:textId="77777777" w:rsidR="00E00D6F" w:rsidRDefault="00E00D6F">
      <w:pPr>
        <w:pStyle w:val="ProductList-Body"/>
      </w:pPr>
    </w:p>
    <w:tbl>
      <w:tblPr>
        <w:tblStyle w:val="PURTable"/>
        <w:tblW w:w="0" w:type="dxa"/>
        <w:tblLook w:val="04A0" w:firstRow="1" w:lastRow="0" w:firstColumn="1" w:lastColumn="0" w:noHBand="0" w:noVBand="1"/>
      </w:tblPr>
      <w:tblGrid>
        <w:gridCol w:w="5500"/>
        <w:gridCol w:w="5416"/>
      </w:tblGrid>
      <w:tr w:rsidR="00E00D6F" w14:paraId="5EDFB1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091B11" w14:textId="77777777" w:rsidR="00E00D6F" w:rsidRDefault="000A5699">
            <w:pPr>
              <w:pStyle w:val="ProductList-TableBody"/>
            </w:pPr>
            <w:r>
              <w:rPr>
                <w:color w:val="FFFFFF"/>
              </w:rPr>
              <w:t>Лицензия на подписку «на пользователя» в рамках SA</w:t>
            </w:r>
          </w:p>
        </w:tc>
        <w:tc>
          <w:tcPr>
            <w:tcW w:w="6000" w:type="dxa"/>
            <w:tcBorders>
              <w:top w:val="single" w:sz="4" w:space="0" w:color="0070C0"/>
              <w:bottom w:val="single" w:sz="4" w:space="0" w:color="6E6E6E"/>
              <w:right w:val="single" w:sz="4" w:space="0" w:color="0070C0"/>
            </w:tcBorders>
            <w:shd w:val="clear" w:color="auto" w:fill="0070C0"/>
          </w:tcPr>
          <w:p w14:paraId="6B600D00" w14:textId="77777777" w:rsidR="00E00D6F" w:rsidRDefault="000A5699">
            <w:pPr>
              <w:pStyle w:val="ProductList-TableBody"/>
            </w:pPr>
            <w:r>
              <w:rPr>
                <w:color w:val="FFFFFF"/>
              </w:rPr>
              <w:t>Соответствующие лицензии</w:t>
            </w:r>
          </w:p>
        </w:tc>
      </w:tr>
      <w:tr w:rsidR="00E00D6F" w14:paraId="2E32F3EC" w14:textId="77777777">
        <w:tc>
          <w:tcPr>
            <w:tcW w:w="6120" w:type="dxa"/>
            <w:tcBorders>
              <w:top w:val="single" w:sz="4" w:space="0" w:color="6E6E6E"/>
              <w:left w:val="single" w:sz="4" w:space="0" w:color="6E6E6E"/>
              <w:bottom w:val="single" w:sz="4" w:space="0" w:color="6E6E6E"/>
              <w:right w:val="single" w:sz="4" w:space="0" w:color="6E6E6E"/>
            </w:tcBorders>
          </w:tcPr>
          <w:p w14:paraId="469D3F66" w14:textId="77777777" w:rsidR="00E00D6F" w:rsidRDefault="000A5699">
            <w:pPr>
              <w:pStyle w:val="ProductList-TableBody"/>
            </w:pPr>
            <w:r>
              <w:t>Windows 10 Корпоративная E3/E5, в рамках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19961867" w14:textId="77777777" w:rsidR="00E00D6F" w:rsidRDefault="000A5699">
            <w:pPr>
              <w:pStyle w:val="ProductList-TableBody"/>
            </w:pPr>
            <w:r>
              <w:t>SA на операционную систему настольного компьютера Windows;</w:t>
            </w:r>
          </w:p>
        </w:tc>
      </w:tr>
    </w:tbl>
    <w:p w14:paraId="73C469AA" w14:textId="77777777" w:rsidR="00E00D6F" w:rsidRDefault="00E00D6F">
      <w:pPr>
        <w:pStyle w:val="ProductList-Body"/>
      </w:pPr>
    </w:p>
    <w:p w14:paraId="5116A328" w14:textId="77777777" w:rsidR="00E00D6F" w:rsidRDefault="000A5699">
      <w:pPr>
        <w:pStyle w:val="ProductList-Offering2HeadingNoBorder"/>
        <w:outlineLvl w:val="2"/>
      </w:pPr>
      <w:r>
        <w:t>Microsoft 365</w:t>
      </w:r>
      <w:r>
        <w:fldChar w:fldCharType="begin"/>
      </w:r>
      <w:r>
        <w:instrText xml:space="preserve"> TC "</w:instrText>
      </w:r>
      <w:bookmarkStart w:id="396" w:name="_Toc54794990"/>
      <w:r>
        <w:instrText>Microsoft 365</w:instrText>
      </w:r>
      <w:bookmarkEnd w:id="396"/>
      <w:r>
        <w:instrText xml:space="preserve"> " \l 3</w:instrText>
      </w:r>
      <w:r>
        <w:fldChar w:fldCharType="end"/>
      </w:r>
    </w:p>
    <w:p w14:paraId="6C7E0DDF" w14:textId="77777777" w:rsidR="00E00D6F" w:rsidRDefault="000A5699">
      <w:pPr>
        <w:pStyle w:val="ProductList-Body"/>
      </w:pPr>
      <w:r>
        <w:t xml:space="preserve">Для приобретения лицензии на подписку «на пользователя» в рамках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в рамках SA для Microsoft 365 обеспечивают такие же Преимущества в рамках программы Software Assurance, что и компоненты с лицензией в рамках SA в рамках лицензии на подписку «на пользователя» в рамках SA для Microsoft 365. Компоненты Microsoft 365 E3/E5 — это лицензии на Office 365 E3/E5, Enterprise Mobility + Security E3/E5 и Windows 10 Корпоративная E3/E5 «на пользователя». </w:t>
      </w:r>
    </w:p>
    <w:p w14:paraId="3AE703C5" w14:textId="77777777" w:rsidR="00E00D6F" w:rsidRDefault="00E00D6F">
      <w:pPr>
        <w:pStyle w:val="ProductList-Body"/>
      </w:pPr>
    </w:p>
    <w:tbl>
      <w:tblPr>
        <w:tblStyle w:val="PURTable"/>
        <w:tblW w:w="0" w:type="dxa"/>
        <w:tblLook w:val="04A0" w:firstRow="1" w:lastRow="0" w:firstColumn="1" w:lastColumn="0" w:noHBand="0" w:noVBand="1"/>
      </w:tblPr>
      <w:tblGrid>
        <w:gridCol w:w="5598"/>
        <w:gridCol w:w="5318"/>
      </w:tblGrid>
      <w:tr w:rsidR="00E00D6F" w14:paraId="46CA14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B887BCD" w14:textId="77777777" w:rsidR="00E00D6F" w:rsidRDefault="000A5699">
            <w:pPr>
              <w:pStyle w:val="ProductList-TableBody"/>
            </w:pPr>
            <w:r>
              <w:rPr>
                <w:color w:val="FFFFFF"/>
              </w:rPr>
              <w:t>Лицензия на подписку «на пользователя» в рамках SA</w:t>
            </w:r>
          </w:p>
        </w:tc>
        <w:tc>
          <w:tcPr>
            <w:tcW w:w="5880" w:type="dxa"/>
            <w:tcBorders>
              <w:top w:val="single" w:sz="4" w:space="0" w:color="0070C0"/>
              <w:bottom w:val="single" w:sz="4" w:space="0" w:color="6E6E6E"/>
              <w:right w:val="single" w:sz="4" w:space="0" w:color="0070C0"/>
            </w:tcBorders>
            <w:shd w:val="clear" w:color="auto" w:fill="0070C0"/>
          </w:tcPr>
          <w:p w14:paraId="4E023C24" w14:textId="77777777" w:rsidR="00E00D6F" w:rsidRDefault="000A5699">
            <w:pPr>
              <w:pStyle w:val="ProductList-TableBody"/>
            </w:pPr>
            <w:r>
              <w:rPr>
                <w:color w:val="FFFFFF"/>
              </w:rPr>
              <w:t>Соответствующие лицензии</w:t>
            </w:r>
          </w:p>
        </w:tc>
      </w:tr>
      <w:tr w:rsidR="00E00D6F" w14:paraId="21149E67" w14:textId="77777777">
        <w:tc>
          <w:tcPr>
            <w:tcW w:w="6240" w:type="dxa"/>
            <w:tcBorders>
              <w:top w:val="single" w:sz="4" w:space="0" w:color="6E6E6E"/>
              <w:left w:val="single" w:sz="4" w:space="0" w:color="6E6E6E"/>
              <w:bottom w:val="single" w:sz="4" w:space="0" w:color="6E6E6E"/>
              <w:right w:val="single" w:sz="4" w:space="0" w:color="6E6E6E"/>
            </w:tcBorders>
          </w:tcPr>
          <w:p w14:paraId="51875A3B" w14:textId="77777777" w:rsidR="00E00D6F" w:rsidRDefault="000A5699">
            <w:pPr>
              <w:pStyle w:val="ProductList-TableBody"/>
            </w:pPr>
            <w:r>
              <w:t>Microsoft 365 E3/E5, в рамках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509D642C" w14:textId="77777777" w:rsidR="00E00D6F" w:rsidRDefault="000A5699">
            <w:pPr>
              <w:pStyle w:val="ProductList-TableBody"/>
            </w:pPr>
            <w:r>
              <w:t>Software Assurance на операционную систему настольного компьютера Windows,</w:t>
            </w:r>
          </w:p>
          <w:p w14:paraId="4118C48D" w14:textId="77777777" w:rsidR="00E00D6F" w:rsidRDefault="000A5699">
            <w:pPr>
              <w:pStyle w:val="ProductList-TableBody"/>
            </w:pPr>
            <w:r>
              <w:t>Лицензия Core / Enterprise CAL Suite,</w:t>
            </w:r>
          </w:p>
          <w:p w14:paraId="6E392385" w14:textId="77777777" w:rsidR="00E00D6F" w:rsidRDefault="000A5699">
            <w:pPr>
              <w:pStyle w:val="ProductList-TableBody"/>
            </w:pPr>
            <w:r>
              <w:t>Office профессиональный плюс</w:t>
            </w:r>
          </w:p>
        </w:tc>
      </w:tr>
    </w:tbl>
    <w:p w14:paraId="2F0D9D47" w14:textId="77777777" w:rsidR="00E00D6F" w:rsidRDefault="00E00D6F">
      <w:pPr>
        <w:pStyle w:val="ProductList-Body"/>
      </w:pPr>
    </w:p>
    <w:p w14:paraId="385767B0" w14:textId="77777777" w:rsidR="00E00D6F" w:rsidRDefault="000A5699">
      <w:pPr>
        <w:pStyle w:val="ProductList-Offering2HeadingNoBorder"/>
        <w:outlineLvl w:val="2"/>
      </w:pPr>
      <w:r>
        <w:t>Enterprise Mobility + Security</w:t>
      </w:r>
      <w:r>
        <w:fldChar w:fldCharType="begin"/>
      </w:r>
      <w:r>
        <w:instrText xml:space="preserve"> TC "</w:instrText>
      </w:r>
      <w:bookmarkStart w:id="397" w:name="_Toc54794991"/>
      <w:r>
        <w:instrText>Enterprise Mobility + Security</w:instrText>
      </w:r>
      <w:bookmarkEnd w:id="397"/>
      <w:r>
        <w:instrText xml:space="preserve"> " \l 3</w:instrText>
      </w:r>
      <w:r>
        <w:fldChar w:fldCharType="end"/>
      </w:r>
    </w:p>
    <w:p w14:paraId="0C319BF0" w14:textId="77777777" w:rsidR="00E00D6F" w:rsidRDefault="000A5699">
      <w:pPr>
        <w:pStyle w:val="ProductList-Body"/>
      </w:pPr>
      <w:r>
        <w:t>Лицензии на подписку Enterprise Mobility + Security в рамках SA «на пользователя» дают Клиенту право на преимущества в рамках программы Software Assurance на основе Соответствующих лицензий.</w:t>
      </w:r>
    </w:p>
    <w:p w14:paraId="66380739" w14:textId="77777777" w:rsidR="00E00D6F" w:rsidRDefault="00E00D6F">
      <w:pPr>
        <w:pStyle w:val="ProductList-Body"/>
      </w:pPr>
    </w:p>
    <w:p w14:paraId="0E7A0906" w14:textId="77777777" w:rsidR="00E00D6F" w:rsidRDefault="000A5699">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7AB8F38F" w14:textId="77777777" w:rsidR="00E00D6F" w:rsidRDefault="00E00D6F">
      <w:pPr>
        <w:pStyle w:val="ProductList-Body"/>
      </w:pPr>
    </w:p>
    <w:tbl>
      <w:tblPr>
        <w:tblStyle w:val="PURTable"/>
        <w:tblW w:w="0" w:type="dxa"/>
        <w:tblLook w:val="04A0" w:firstRow="1" w:lastRow="0" w:firstColumn="1" w:lastColumn="0" w:noHBand="0" w:noVBand="1"/>
      </w:tblPr>
      <w:tblGrid>
        <w:gridCol w:w="3762"/>
        <w:gridCol w:w="3789"/>
        <w:gridCol w:w="3365"/>
      </w:tblGrid>
      <w:tr w:rsidR="00E00D6F" w14:paraId="4368CF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64A0A0" w14:textId="77777777" w:rsidR="00E00D6F" w:rsidRDefault="000A5699">
            <w:pPr>
              <w:pStyle w:val="ProductList-TableBody"/>
            </w:pPr>
            <w:r>
              <w:rPr>
                <w:color w:val="FFFFFF"/>
              </w:rPr>
              <w:t>Лицензия на подписку «на пользователя» в рамках SA</w:t>
            </w:r>
          </w:p>
        </w:tc>
        <w:tc>
          <w:tcPr>
            <w:tcW w:w="4160" w:type="dxa"/>
            <w:tcBorders>
              <w:top w:val="single" w:sz="4" w:space="0" w:color="0070C0"/>
              <w:bottom w:val="single" w:sz="4" w:space="0" w:color="6E6E6E"/>
            </w:tcBorders>
            <w:shd w:val="clear" w:color="auto" w:fill="0070C0"/>
          </w:tcPr>
          <w:p w14:paraId="4372CE5A" w14:textId="77777777" w:rsidR="00E00D6F" w:rsidRDefault="000A5699">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26631D53" w14:textId="77777777" w:rsidR="00E00D6F" w:rsidRDefault="000A5699">
            <w:pPr>
              <w:pStyle w:val="ProductList-TableBody"/>
            </w:pPr>
            <w:r>
              <w:rPr>
                <w:color w:val="FFFFFF"/>
              </w:rPr>
              <w:t>Требуемая лицензия CAL Suite Bridge или лицензия на подписку «на пользователя»</w:t>
            </w:r>
          </w:p>
        </w:tc>
      </w:tr>
      <w:tr w:rsidR="00E00D6F" w14:paraId="60E7BDD4" w14:textId="77777777">
        <w:tc>
          <w:tcPr>
            <w:tcW w:w="4160" w:type="dxa"/>
            <w:tcBorders>
              <w:top w:val="single" w:sz="4" w:space="0" w:color="6E6E6E"/>
              <w:left w:val="single" w:sz="4" w:space="0" w:color="6E6E6E"/>
              <w:bottom w:val="none" w:sz="4" w:space="0" w:color="6E6E6E"/>
              <w:right w:val="single" w:sz="4" w:space="0" w:color="6E6E6E"/>
            </w:tcBorders>
          </w:tcPr>
          <w:p w14:paraId="26F4B1A3" w14:textId="77777777" w:rsidR="00E00D6F" w:rsidRDefault="000A5699">
            <w:pPr>
              <w:pStyle w:val="ProductList-TableBody"/>
            </w:pPr>
            <w:r>
              <w:t>Enterprise Mobility + Security, в рамках SA</w:t>
            </w:r>
          </w:p>
        </w:tc>
        <w:tc>
          <w:tcPr>
            <w:tcW w:w="4160" w:type="dxa"/>
            <w:tcBorders>
              <w:top w:val="single" w:sz="4" w:space="0" w:color="6E6E6E"/>
              <w:left w:val="single" w:sz="4" w:space="0" w:color="6E6E6E"/>
              <w:bottom w:val="single" w:sz="4" w:space="0" w:color="6E6E6E"/>
              <w:right w:val="single" w:sz="4" w:space="0" w:color="6E6E6E"/>
            </w:tcBorders>
          </w:tcPr>
          <w:p w14:paraId="144F891E" w14:textId="77777777" w:rsidR="00E00D6F" w:rsidRDefault="000A569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A4C01A4" w14:textId="77777777" w:rsidR="00E00D6F" w:rsidRDefault="000A5699">
            <w:pPr>
              <w:pStyle w:val="ProductList-TableBody"/>
            </w:pPr>
            <w:r>
              <w:t>Лицензия Core CAL Bridge для Enterprise Mobility + Security или Office 365 корпоративный / для государственных организаций E1, E3, E5</w:t>
            </w:r>
          </w:p>
        </w:tc>
      </w:tr>
      <w:tr w:rsidR="00E00D6F" w14:paraId="31544710" w14:textId="77777777">
        <w:tc>
          <w:tcPr>
            <w:tcW w:w="4160" w:type="dxa"/>
            <w:tcBorders>
              <w:top w:val="none" w:sz="4" w:space="0" w:color="6E6E6E"/>
              <w:left w:val="single" w:sz="4" w:space="0" w:color="6E6E6E"/>
              <w:bottom w:val="single" w:sz="4" w:space="0" w:color="6E6E6E"/>
              <w:right w:val="single" w:sz="4" w:space="0" w:color="6E6E6E"/>
            </w:tcBorders>
          </w:tcPr>
          <w:p w14:paraId="356A5245" w14:textId="77777777" w:rsidR="00E00D6F" w:rsidRDefault="00E00D6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AE2FC41" w14:textId="77777777" w:rsidR="00E00D6F" w:rsidRDefault="000A569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0F425A1" w14:textId="77777777" w:rsidR="00E00D6F" w:rsidRDefault="000A5699">
            <w:pPr>
              <w:pStyle w:val="ProductList-TableBody"/>
            </w:pPr>
            <w:r>
              <w:t>Лицензия Enterprise CAL Bridge для Enterprise Mobility + Security или Office 365 корпоративный / для государственных организаций E3, E5</w:t>
            </w:r>
          </w:p>
        </w:tc>
      </w:tr>
    </w:tbl>
    <w:p w14:paraId="093705C9" w14:textId="77777777" w:rsidR="00E00D6F" w:rsidRDefault="00E00D6F">
      <w:pPr>
        <w:pStyle w:val="ProductList-Body"/>
      </w:pPr>
    </w:p>
    <w:p w14:paraId="1EE5AE40" w14:textId="77777777" w:rsidR="00E00D6F" w:rsidRDefault="000A5699">
      <w:pPr>
        <w:pStyle w:val="ProductList-Offering2HeadingNoBorder"/>
        <w:outlineLvl w:val="2"/>
      </w:pPr>
      <w:r>
        <w:t>Microsoft Dynamics 365 Services</w:t>
      </w:r>
      <w:r>
        <w:fldChar w:fldCharType="begin"/>
      </w:r>
      <w:r>
        <w:instrText xml:space="preserve"> TC "</w:instrText>
      </w:r>
      <w:bookmarkStart w:id="398" w:name="_Toc54794992"/>
      <w:r>
        <w:instrText>Microsoft Dynamics 365 Services</w:instrText>
      </w:r>
      <w:bookmarkEnd w:id="398"/>
      <w:r>
        <w:instrText>" \l 3</w:instrText>
      </w:r>
      <w:r>
        <w:fldChar w:fldCharType="end"/>
      </w:r>
    </w:p>
    <w:p w14:paraId="6C5A8E3F" w14:textId="77777777" w:rsidR="00E00D6F" w:rsidRDefault="000A5699">
      <w:pPr>
        <w:pStyle w:val="ProductList-Body"/>
      </w:pPr>
      <w:r>
        <w:t>Клиенты с прейскурантом Dynamics (DPL) и активным Планом модернизации Dynamics для Соответствующих лицензий могут приобрести соответствующие лицензии на подписку для Dynamics 365 в рамках SA. Клиенты с Корпоративным лицензированием и прейскурантом Dynamics (DPL) могут предоставлять лицензии на подписку в рамках SA в соответствии с программой лицензирования, отличной от программы, по которой была приобретена Соответствующая лицензия.</w:t>
      </w:r>
    </w:p>
    <w:p w14:paraId="691009E6" w14:textId="77777777" w:rsidR="00E00D6F" w:rsidRDefault="00E00D6F">
      <w:pPr>
        <w:pStyle w:val="ProductList-Body"/>
      </w:pPr>
    </w:p>
    <w:tbl>
      <w:tblPr>
        <w:tblStyle w:val="PURTable"/>
        <w:tblW w:w="0" w:type="dxa"/>
        <w:tblLook w:val="04A0" w:firstRow="1" w:lastRow="0" w:firstColumn="1" w:lastColumn="0" w:noHBand="0" w:noVBand="1"/>
      </w:tblPr>
      <w:tblGrid>
        <w:gridCol w:w="5456"/>
        <w:gridCol w:w="5460"/>
      </w:tblGrid>
      <w:tr w:rsidR="00E00D6F" w14:paraId="3613B5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7589A4B" w14:textId="77777777" w:rsidR="00E00D6F" w:rsidRDefault="000A5699">
            <w:pPr>
              <w:pStyle w:val="ProductList-TableBody"/>
            </w:pPr>
            <w:r>
              <w:rPr>
                <w:color w:val="FFFFFF"/>
              </w:rPr>
              <w:t>Пользовательская лицензия на подписку в рамках SA</w:t>
            </w:r>
          </w:p>
        </w:tc>
        <w:tc>
          <w:tcPr>
            <w:tcW w:w="6120" w:type="dxa"/>
            <w:tcBorders>
              <w:top w:val="single" w:sz="4" w:space="0" w:color="0070C0"/>
              <w:left w:val="single" w:sz="4" w:space="0" w:color="0070C0"/>
              <w:right w:val="single" w:sz="4" w:space="0" w:color="0070C0"/>
            </w:tcBorders>
            <w:shd w:val="clear" w:color="auto" w:fill="0070C0"/>
          </w:tcPr>
          <w:p w14:paraId="0D23EBA4" w14:textId="77777777" w:rsidR="00E00D6F" w:rsidRDefault="000A5699">
            <w:pPr>
              <w:pStyle w:val="ProductList-TableBody"/>
            </w:pPr>
            <w:r>
              <w:rPr>
                <w:color w:val="FFFFFF"/>
              </w:rPr>
              <w:t>Соответствующие лицензии</w:t>
            </w:r>
          </w:p>
        </w:tc>
      </w:tr>
      <w:tr w:rsidR="00E00D6F" w14:paraId="6B3CF3A4" w14:textId="77777777">
        <w:tc>
          <w:tcPr>
            <w:tcW w:w="6120" w:type="dxa"/>
            <w:tcBorders>
              <w:left w:val="single" w:sz="4" w:space="0" w:color="6E6E6E"/>
              <w:bottom w:val="none" w:sz="4" w:space="0" w:color="6E6E6E"/>
              <w:right w:val="single" w:sz="4" w:space="0" w:color="6E6E6E"/>
            </w:tcBorders>
          </w:tcPr>
          <w:p w14:paraId="2D265E1E" w14:textId="77777777" w:rsidR="00E00D6F" w:rsidRDefault="000A5699">
            <w:pPr>
              <w:pStyle w:val="ProductList-TableBody"/>
            </w:pPr>
            <w:r>
              <w:t>Dynamics 365 Team Members в рамках SA</w:t>
            </w:r>
          </w:p>
        </w:tc>
        <w:tc>
          <w:tcPr>
            <w:tcW w:w="6120" w:type="dxa"/>
            <w:tcBorders>
              <w:left w:val="single" w:sz="4" w:space="0" w:color="6E6E6E"/>
              <w:bottom w:val="single" w:sz="4" w:space="0" w:color="6E6E6E"/>
              <w:right w:val="single" w:sz="4" w:space="0" w:color="6E6E6E"/>
            </w:tcBorders>
          </w:tcPr>
          <w:p w14:paraId="33F57958" w14:textId="77777777" w:rsidR="00E00D6F" w:rsidRDefault="000A5699">
            <w:pPr>
              <w:pStyle w:val="ProductList-TableBody"/>
            </w:pPr>
            <w:r>
              <w:t>Dynamics AX CAL</w:t>
            </w:r>
          </w:p>
        </w:tc>
      </w:tr>
      <w:tr w:rsidR="00E00D6F" w14:paraId="62A51F4D" w14:textId="77777777">
        <w:tc>
          <w:tcPr>
            <w:tcW w:w="6120" w:type="dxa"/>
            <w:tcBorders>
              <w:top w:val="none" w:sz="4" w:space="0" w:color="6E6E6E"/>
              <w:left w:val="single" w:sz="4" w:space="0" w:color="6E6E6E"/>
              <w:bottom w:val="none" w:sz="4" w:space="0" w:color="6E6E6E"/>
              <w:right w:val="single" w:sz="4" w:space="0" w:color="6E6E6E"/>
            </w:tcBorders>
          </w:tcPr>
          <w:p w14:paraId="1C5BD025"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4CCEC5" w14:textId="77777777" w:rsidR="00E00D6F" w:rsidRDefault="000A5699">
            <w:pPr>
              <w:pStyle w:val="ProductList-TableBody"/>
            </w:pPr>
            <w:r>
              <w:t>Dynamics GP CAL</w:t>
            </w:r>
          </w:p>
        </w:tc>
      </w:tr>
      <w:tr w:rsidR="00E00D6F" w14:paraId="6CE81AF6" w14:textId="77777777">
        <w:tc>
          <w:tcPr>
            <w:tcW w:w="6120" w:type="dxa"/>
            <w:tcBorders>
              <w:top w:val="none" w:sz="4" w:space="0" w:color="6E6E6E"/>
              <w:left w:val="single" w:sz="4" w:space="0" w:color="6E6E6E"/>
              <w:bottom w:val="none" w:sz="4" w:space="0" w:color="6E6E6E"/>
              <w:right w:val="single" w:sz="4" w:space="0" w:color="6E6E6E"/>
            </w:tcBorders>
          </w:tcPr>
          <w:p w14:paraId="73AEAE9A"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D3DCA" w14:textId="77777777" w:rsidR="00E00D6F" w:rsidRDefault="000A5699">
            <w:pPr>
              <w:pStyle w:val="ProductList-TableBody"/>
            </w:pPr>
            <w:r>
              <w:t>Dynamics NAV CAL</w:t>
            </w:r>
          </w:p>
        </w:tc>
      </w:tr>
      <w:tr w:rsidR="00E00D6F" w14:paraId="5A16B1FC" w14:textId="77777777">
        <w:tc>
          <w:tcPr>
            <w:tcW w:w="6120" w:type="dxa"/>
            <w:tcBorders>
              <w:top w:val="none" w:sz="4" w:space="0" w:color="6E6E6E"/>
              <w:left w:val="single" w:sz="4" w:space="0" w:color="6E6E6E"/>
              <w:bottom w:val="none" w:sz="4" w:space="0" w:color="6E6E6E"/>
              <w:right w:val="single" w:sz="4" w:space="0" w:color="6E6E6E"/>
            </w:tcBorders>
          </w:tcPr>
          <w:p w14:paraId="1F5F527E"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C80D2" w14:textId="77777777" w:rsidR="00E00D6F" w:rsidRDefault="000A5699">
            <w:pPr>
              <w:pStyle w:val="ProductList-TableBody"/>
            </w:pPr>
            <w:r>
              <w:t>Dynamics SL CAL</w:t>
            </w:r>
          </w:p>
        </w:tc>
      </w:tr>
      <w:tr w:rsidR="00E00D6F" w14:paraId="2319B743" w14:textId="77777777">
        <w:tc>
          <w:tcPr>
            <w:tcW w:w="6120" w:type="dxa"/>
            <w:tcBorders>
              <w:top w:val="none" w:sz="4" w:space="0" w:color="6E6E6E"/>
              <w:left w:val="single" w:sz="4" w:space="0" w:color="6E6E6E"/>
              <w:bottom w:val="none" w:sz="4" w:space="0" w:color="6E6E6E"/>
              <w:right w:val="single" w:sz="4" w:space="0" w:color="6E6E6E"/>
            </w:tcBorders>
          </w:tcPr>
          <w:p w14:paraId="33B6E524"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8172B1" w14:textId="77777777" w:rsidR="00E00D6F" w:rsidRDefault="000A5699">
            <w:pPr>
              <w:pStyle w:val="ProductList-TableBody"/>
            </w:pPr>
            <w:r>
              <w:t>Пакет Microsoft XAL CAL</w:t>
            </w:r>
          </w:p>
        </w:tc>
      </w:tr>
      <w:tr w:rsidR="00E00D6F" w14:paraId="38275B35" w14:textId="77777777">
        <w:tc>
          <w:tcPr>
            <w:tcW w:w="6120" w:type="dxa"/>
            <w:tcBorders>
              <w:top w:val="none" w:sz="4" w:space="0" w:color="6E6E6E"/>
              <w:left w:val="single" w:sz="4" w:space="0" w:color="6E6E6E"/>
              <w:bottom w:val="none" w:sz="4" w:space="0" w:color="6E6E6E"/>
              <w:right w:val="single" w:sz="4" w:space="0" w:color="6E6E6E"/>
            </w:tcBorders>
          </w:tcPr>
          <w:p w14:paraId="2C983957"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DC9AB1" w14:textId="77777777" w:rsidR="00E00D6F" w:rsidRDefault="000A5699">
            <w:pPr>
              <w:pStyle w:val="ProductList-TableBody"/>
            </w:pPr>
            <w:r>
              <w:t>Строки Dynamics POS</w:t>
            </w:r>
          </w:p>
        </w:tc>
      </w:tr>
      <w:tr w:rsidR="00E00D6F" w14:paraId="19DBDED7" w14:textId="77777777">
        <w:tc>
          <w:tcPr>
            <w:tcW w:w="6120" w:type="dxa"/>
            <w:tcBorders>
              <w:top w:val="none" w:sz="4" w:space="0" w:color="6E6E6E"/>
              <w:left w:val="single" w:sz="4" w:space="0" w:color="6E6E6E"/>
              <w:bottom w:val="none" w:sz="4" w:space="0" w:color="6E6E6E"/>
              <w:right w:val="single" w:sz="4" w:space="0" w:color="6E6E6E"/>
            </w:tcBorders>
          </w:tcPr>
          <w:p w14:paraId="58E2D11A"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CABEA" w14:textId="77777777" w:rsidR="00E00D6F" w:rsidRDefault="000A5699">
            <w:pPr>
              <w:pStyle w:val="ProductList-TableBody"/>
            </w:pPr>
            <w:r>
              <w:t>Строки Dynamics RMS</w:t>
            </w:r>
          </w:p>
        </w:tc>
      </w:tr>
      <w:tr w:rsidR="00E00D6F" w14:paraId="23EA2074" w14:textId="77777777">
        <w:tc>
          <w:tcPr>
            <w:tcW w:w="6120" w:type="dxa"/>
            <w:tcBorders>
              <w:top w:val="none" w:sz="4" w:space="0" w:color="6E6E6E"/>
              <w:left w:val="single" w:sz="4" w:space="0" w:color="6E6E6E"/>
              <w:bottom w:val="none" w:sz="4" w:space="0" w:color="6E6E6E"/>
              <w:right w:val="single" w:sz="4" w:space="0" w:color="6E6E6E"/>
            </w:tcBorders>
          </w:tcPr>
          <w:p w14:paraId="2300A5BD"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31003" w14:textId="77777777" w:rsidR="00E00D6F" w:rsidRDefault="000A5699">
            <w:pPr>
              <w:pStyle w:val="ProductList-TableBody"/>
            </w:pPr>
            <w:r>
              <w:t>Dynamics C5 CAL</w:t>
            </w:r>
          </w:p>
        </w:tc>
      </w:tr>
      <w:tr w:rsidR="00E00D6F" w14:paraId="6813498F" w14:textId="77777777">
        <w:tc>
          <w:tcPr>
            <w:tcW w:w="6120" w:type="dxa"/>
            <w:tcBorders>
              <w:top w:val="none" w:sz="4" w:space="0" w:color="6E6E6E"/>
              <w:left w:val="single" w:sz="4" w:space="0" w:color="6E6E6E"/>
              <w:bottom w:val="none" w:sz="4" w:space="0" w:color="6E6E6E"/>
              <w:right w:val="single" w:sz="4" w:space="0" w:color="6E6E6E"/>
            </w:tcBorders>
          </w:tcPr>
          <w:p w14:paraId="67EBC234"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862A58" w14:textId="77777777" w:rsidR="00E00D6F" w:rsidRDefault="000A5699">
            <w:pPr>
              <w:pStyle w:val="ProductList-TableBody"/>
            </w:pPr>
            <w:r>
              <w:t>Dynamics CRM CAL</w:t>
            </w:r>
          </w:p>
        </w:tc>
      </w:tr>
      <w:tr w:rsidR="00E00D6F" w14:paraId="3E730890" w14:textId="77777777">
        <w:tc>
          <w:tcPr>
            <w:tcW w:w="6120" w:type="dxa"/>
            <w:tcBorders>
              <w:top w:val="none" w:sz="4" w:space="0" w:color="6E6E6E"/>
              <w:left w:val="single" w:sz="4" w:space="0" w:color="6E6E6E"/>
              <w:bottom w:val="single" w:sz="4" w:space="0" w:color="6E6E6E"/>
              <w:right w:val="single" w:sz="4" w:space="0" w:color="6E6E6E"/>
            </w:tcBorders>
          </w:tcPr>
          <w:p w14:paraId="46F9D9C0"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237CAE" w14:textId="77777777" w:rsidR="00E00D6F" w:rsidRDefault="000A5699">
            <w:pPr>
              <w:pStyle w:val="ProductList-TableBody"/>
            </w:pPr>
            <w:r>
              <w:t>Dynamics 365 Team Members CAL</w:t>
            </w:r>
          </w:p>
        </w:tc>
      </w:tr>
      <w:tr w:rsidR="00E00D6F" w14:paraId="49F6EE9C" w14:textId="77777777">
        <w:tc>
          <w:tcPr>
            <w:tcW w:w="6120" w:type="dxa"/>
            <w:tcBorders>
              <w:top w:val="single" w:sz="4" w:space="0" w:color="6E6E6E"/>
              <w:left w:val="single" w:sz="4" w:space="0" w:color="6E6E6E"/>
              <w:bottom w:val="none" w:sz="4" w:space="0" w:color="6E6E6E"/>
              <w:right w:val="single" w:sz="4" w:space="0" w:color="6E6E6E"/>
            </w:tcBorders>
          </w:tcPr>
          <w:p w14:paraId="5E1C3EC6" w14:textId="77777777" w:rsidR="00E00D6F" w:rsidRDefault="000A5699">
            <w:pPr>
              <w:pStyle w:val="ProductList-TableBody"/>
            </w:pPr>
            <w:r>
              <w:t>Dynamics 365 Operations, в рамках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7CA11030" w14:textId="77777777" w:rsidR="00E00D6F" w:rsidRDefault="000A5699">
            <w:pPr>
              <w:pStyle w:val="ProductList-TableBody"/>
            </w:pPr>
            <w:r>
              <w:t>Dynamics AX CAL</w:t>
            </w:r>
          </w:p>
        </w:tc>
      </w:tr>
      <w:tr w:rsidR="00E00D6F" w14:paraId="74033A30" w14:textId="77777777">
        <w:tc>
          <w:tcPr>
            <w:tcW w:w="6120" w:type="dxa"/>
            <w:tcBorders>
              <w:top w:val="none" w:sz="4" w:space="0" w:color="6E6E6E"/>
              <w:left w:val="single" w:sz="4" w:space="0" w:color="6E6E6E"/>
              <w:bottom w:val="none" w:sz="4" w:space="0" w:color="6E6E6E"/>
              <w:right w:val="single" w:sz="4" w:space="0" w:color="6E6E6E"/>
            </w:tcBorders>
          </w:tcPr>
          <w:p w14:paraId="212CA32D"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CBA48" w14:textId="77777777" w:rsidR="00E00D6F" w:rsidRDefault="000A5699">
            <w:pPr>
              <w:pStyle w:val="ProductList-TableBody"/>
            </w:pPr>
            <w:r>
              <w:t>Dynamics GP CAL</w:t>
            </w:r>
          </w:p>
        </w:tc>
      </w:tr>
      <w:tr w:rsidR="00E00D6F" w14:paraId="4A50CCAD" w14:textId="77777777">
        <w:tc>
          <w:tcPr>
            <w:tcW w:w="6120" w:type="dxa"/>
            <w:tcBorders>
              <w:top w:val="none" w:sz="4" w:space="0" w:color="6E6E6E"/>
              <w:left w:val="single" w:sz="4" w:space="0" w:color="6E6E6E"/>
              <w:bottom w:val="none" w:sz="4" w:space="0" w:color="6E6E6E"/>
              <w:right w:val="single" w:sz="4" w:space="0" w:color="6E6E6E"/>
            </w:tcBorders>
          </w:tcPr>
          <w:p w14:paraId="3ADC4211"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F5F1E" w14:textId="77777777" w:rsidR="00E00D6F" w:rsidRDefault="000A5699">
            <w:pPr>
              <w:pStyle w:val="ProductList-TableBody"/>
            </w:pPr>
            <w:r>
              <w:t>Dynamics NAV CAL</w:t>
            </w:r>
          </w:p>
        </w:tc>
      </w:tr>
      <w:tr w:rsidR="00E00D6F" w14:paraId="57493589" w14:textId="77777777">
        <w:tc>
          <w:tcPr>
            <w:tcW w:w="6120" w:type="dxa"/>
            <w:tcBorders>
              <w:top w:val="none" w:sz="4" w:space="0" w:color="6E6E6E"/>
              <w:left w:val="single" w:sz="4" w:space="0" w:color="6E6E6E"/>
              <w:bottom w:val="none" w:sz="4" w:space="0" w:color="6E6E6E"/>
              <w:right w:val="single" w:sz="4" w:space="0" w:color="6E6E6E"/>
            </w:tcBorders>
          </w:tcPr>
          <w:p w14:paraId="18C8ED54"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5793E" w14:textId="77777777" w:rsidR="00E00D6F" w:rsidRDefault="000A5699">
            <w:pPr>
              <w:pStyle w:val="ProductList-TableBody"/>
            </w:pPr>
            <w:r>
              <w:t>Dynamics SL CAL</w:t>
            </w:r>
          </w:p>
        </w:tc>
      </w:tr>
      <w:tr w:rsidR="00E00D6F" w14:paraId="306E988C" w14:textId="77777777">
        <w:tc>
          <w:tcPr>
            <w:tcW w:w="6120" w:type="dxa"/>
            <w:tcBorders>
              <w:top w:val="none" w:sz="4" w:space="0" w:color="6E6E6E"/>
              <w:left w:val="single" w:sz="4" w:space="0" w:color="6E6E6E"/>
              <w:bottom w:val="none" w:sz="4" w:space="0" w:color="6E6E6E"/>
              <w:right w:val="single" w:sz="4" w:space="0" w:color="6E6E6E"/>
            </w:tcBorders>
          </w:tcPr>
          <w:p w14:paraId="2E97A5E8"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486A8" w14:textId="77777777" w:rsidR="00E00D6F" w:rsidRDefault="000A5699">
            <w:pPr>
              <w:pStyle w:val="ProductList-TableBody"/>
            </w:pPr>
            <w:r>
              <w:t>Пакет Microsoft XAL CAL</w:t>
            </w:r>
          </w:p>
        </w:tc>
      </w:tr>
      <w:tr w:rsidR="00E00D6F" w14:paraId="6EC38F4F" w14:textId="77777777">
        <w:tc>
          <w:tcPr>
            <w:tcW w:w="6120" w:type="dxa"/>
            <w:tcBorders>
              <w:top w:val="none" w:sz="4" w:space="0" w:color="6E6E6E"/>
              <w:left w:val="single" w:sz="4" w:space="0" w:color="6E6E6E"/>
              <w:bottom w:val="none" w:sz="4" w:space="0" w:color="6E6E6E"/>
              <w:right w:val="single" w:sz="4" w:space="0" w:color="6E6E6E"/>
            </w:tcBorders>
          </w:tcPr>
          <w:p w14:paraId="1DDF1192"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B1D84C" w14:textId="77777777" w:rsidR="00E00D6F" w:rsidRDefault="000A5699">
            <w:pPr>
              <w:pStyle w:val="ProductList-TableBody"/>
            </w:pPr>
            <w:r>
              <w:t>Строки Dynamics POS</w:t>
            </w:r>
          </w:p>
        </w:tc>
      </w:tr>
      <w:tr w:rsidR="00E00D6F" w14:paraId="48D20782" w14:textId="77777777">
        <w:tc>
          <w:tcPr>
            <w:tcW w:w="6120" w:type="dxa"/>
            <w:tcBorders>
              <w:top w:val="none" w:sz="4" w:space="0" w:color="6E6E6E"/>
              <w:left w:val="single" w:sz="4" w:space="0" w:color="6E6E6E"/>
              <w:bottom w:val="none" w:sz="4" w:space="0" w:color="6E6E6E"/>
              <w:right w:val="single" w:sz="4" w:space="0" w:color="6E6E6E"/>
            </w:tcBorders>
          </w:tcPr>
          <w:p w14:paraId="5F5DB046"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4060E5" w14:textId="77777777" w:rsidR="00E00D6F" w:rsidRDefault="000A5699">
            <w:pPr>
              <w:pStyle w:val="ProductList-TableBody"/>
            </w:pPr>
            <w:r>
              <w:t>Строки Dynamics RMS</w:t>
            </w:r>
          </w:p>
        </w:tc>
      </w:tr>
      <w:tr w:rsidR="00E00D6F" w14:paraId="377AF93A" w14:textId="77777777">
        <w:tc>
          <w:tcPr>
            <w:tcW w:w="6120" w:type="dxa"/>
            <w:tcBorders>
              <w:top w:val="none" w:sz="4" w:space="0" w:color="6E6E6E"/>
              <w:left w:val="single" w:sz="4" w:space="0" w:color="6E6E6E"/>
              <w:bottom w:val="none" w:sz="4" w:space="0" w:color="6E6E6E"/>
              <w:right w:val="single" w:sz="4" w:space="0" w:color="6E6E6E"/>
            </w:tcBorders>
          </w:tcPr>
          <w:p w14:paraId="3C76E9A8"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EEAD4B" w14:textId="77777777" w:rsidR="00E00D6F" w:rsidRDefault="000A5699">
            <w:pPr>
              <w:pStyle w:val="ProductList-TableBody"/>
            </w:pPr>
            <w:r>
              <w:t>Dynamics C5 CAL</w:t>
            </w:r>
          </w:p>
        </w:tc>
      </w:tr>
      <w:tr w:rsidR="00E00D6F" w14:paraId="73A554C4" w14:textId="77777777">
        <w:tc>
          <w:tcPr>
            <w:tcW w:w="6120" w:type="dxa"/>
            <w:tcBorders>
              <w:top w:val="none" w:sz="4" w:space="0" w:color="6E6E6E"/>
              <w:left w:val="single" w:sz="4" w:space="0" w:color="6E6E6E"/>
              <w:bottom w:val="single" w:sz="4" w:space="0" w:color="6E6E6E"/>
              <w:right w:val="single" w:sz="4" w:space="0" w:color="6E6E6E"/>
            </w:tcBorders>
          </w:tcPr>
          <w:p w14:paraId="03B7FDE4"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3C2CF" w14:textId="77777777" w:rsidR="00E00D6F" w:rsidRDefault="000A5699">
            <w:pPr>
              <w:pStyle w:val="ProductList-TableBody"/>
            </w:pPr>
            <w:r>
              <w:t>Dynamics 365 Operations, локальное ПО (лицензия CAL «на устройство»)</w:t>
            </w:r>
          </w:p>
        </w:tc>
      </w:tr>
      <w:tr w:rsidR="00E00D6F" w14:paraId="653ACD1B" w14:textId="77777777">
        <w:tc>
          <w:tcPr>
            <w:tcW w:w="6120" w:type="dxa"/>
            <w:tcBorders>
              <w:top w:val="single" w:sz="4" w:space="0" w:color="6E6E6E"/>
              <w:left w:val="single" w:sz="4" w:space="0" w:color="6E6E6E"/>
              <w:bottom w:val="none" w:sz="4" w:space="0" w:color="6E6E6E"/>
              <w:right w:val="single" w:sz="4" w:space="0" w:color="6E6E6E"/>
            </w:tcBorders>
          </w:tcPr>
          <w:p w14:paraId="28B1CDAE" w14:textId="77777777" w:rsidR="00E00D6F" w:rsidRDefault="000A5699">
            <w:pPr>
              <w:pStyle w:val="ProductList-TableBody"/>
            </w:pPr>
            <w:r>
              <w:t>Dynamics 365 for Operations (лицензия в рамках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482C4408" w14:textId="77777777" w:rsidR="00E00D6F" w:rsidRDefault="000A5699">
            <w:pPr>
              <w:pStyle w:val="ProductList-TableBody"/>
            </w:pPr>
            <w:r>
              <w:t>Dynamics AX CAL</w:t>
            </w:r>
          </w:p>
        </w:tc>
      </w:tr>
      <w:tr w:rsidR="00E00D6F" w14:paraId="2884E8CA" w14:textId="77777777">
        <w:tc>
          <w:tcPr>
            <w:tcW w:w="6120" w:type="dxa"/>
            <w:tcBorders>
              <w:top w:val="none" w:sz="4" w:space="0" w:color="6E6E6E"/>
              <w:left w:val="single" w:sz="4" w:space="0" w:color="6E6E6E"/>
              <w:bottom w:val="none" w:sz="4" w:space="0" w:color="6E6E6E"/>
              <w:right w:val="single" w:sz="4" w:space="0" w:color="6E6E6E"/>
            </w:tcBorders>
          </w:tcPr>
          <w:p w14:paraId="1BDB7BB9"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625CC" w14:textId="77777777" w:rsidR="00E00D6F" w:rsidRDefault="000A5699">
            <w:pPr>
              <w:pStyle w:val="ProductList-TableBody"/>
            </w:pPr>
            <w:r>
              <w:t>Dynamics GP CAL</w:t>
            </w:r>
          </w:p>
        </w:tc>
      </w:tr>
      <w:tr w:rsidR="00E00D6F" w14:paraId="76C5E461" w14:textId="77777777">
        <w:tc>
          <w:tcPr>
            <w:tcW w:w="6120" w:type="dxa"/>
            <w:tcBorders>
              <w:top w:val="none" w:sz="4" w:space="0" w:color="6E6E6E"/>
              <w:left w:val="single" w:sz="4" w:space="0" w:color="6E6E6E"/>
              <w:bottom w:val="none" w:sz="4" w:space="0" w:color="6E6E6E"/>
              <w:right w:val="single" w:sz="4" w:space="0" w:color="6E6E6E"/>
            </w:tcBorders>
          </w:tcPr>
          <w:p w14:paraId="0DE35385"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7C964" w14:textId="77777777" w:rsidR="00E00D6F" w:rsidRDefault="000A5699">
            <w:pPr>
              <w:pStyle w:val="ProductList-TableBody"/>
            </w:pPr>
            <w:r>
              <w:t>Dynamics NAV CAL</w:t>
            </w:r>
          </w:p>
        </w:tc>
      </w:tr>
      <w:tr w:rsidR="00E00D6F" w14:paraId="7962843F" w14:textId="77777777">
        <w:tc>
          <w:tcPr>
            <w:tcW w:w="6120" w:type="dxa"/>
            <w:tcBorders>
              <w:top w:val="none" w:sz="4" w:space="0" w:color="6E6E6E"/>
              <w:left w:val="single" w:sz="4" w:space="0" w:color="6E6E6E"/>
              <w:bottom w:val="none" w:sz="4" w:space="0" w:color="6E6E6E"/>
              <w:right w:val="single" w:sz="4" w:space="0" w:color="6E6E6E"/>
            </w:tcBorders>
          </w:tcPr>
          <w:p w14:paraId="20D76263"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64144" w14:textId="77777777" w:rsidR="00E00D6F" w:rsidRDefault="000A5699">
            <w:pPr>
              <w:pStyle w:val="ProductList-TableBody"/>
            </w:pPr>
            <w:r>
              <w:t>Dynamics SL CAL</w:t>
            </w:r>
          </w:p>
        </w:tc>
      </w:tr>
      <w:tr w:rsidR="00E00D6F" w14:paraId="559B021C" w14:textId="77777777">
        <w:tc>
          <w:tcPr>
            <w:tcW w:w="6120" w:type="dxa"/>
            <w:tcBorders>
              <w:top w:val="none" w:sz="4" w:space="0" w:color="6E6E6E"/>
              <w:left w:val="single" w:sz="4" w:space="0" w:color="6E6E6E"/>
              <w:bottom w:val="none" w:sz="4" w:space="0" w:color="6E6E6E"/>
              <w:right w:val="single" w:sz="4" w:space="0" w:color="6E6E6E"/>
            </w:tcBorders>
          </w:tcPr>
          <w:p w14:paraId="53786E15"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3FC83" w14:textId="77777777" w:rsidR="00E00D6F" w:rsidRDefault="000A5699">
            <w:pPr>
              <w:pStyle w:val="ProductList-TableBody"/>
            </w:pPr>
            <w:r>
              <w:t>Пакет Microsoft XAL CAL</w:t>
            </w:r>
          </w:p>
        </w:tc>
      </w:tr>
      <w:tr w:rsidR="00E00D6F" w14:paraId="7D821259" w14:textId="77777777">
        <w:tc>
          <w:tcPr>
            <w:tcW w:w="6120" w:type="dxa"/>
            <w:tcBorders>
              <w:top w:val="none" w:sz="4" w:space="0" w:color="6E6E6E"/>
              <w:left w:val="single" w:sz="4" w:space="0" w:color="6E6E6E"/>
              <w:bottom w:val="none" w:sz="4" w:space="0" w:color="6E6E6E"/>
              <w:right w:val="single" w:sz="4" w:space="0" w:color="6E6E6E"/>
            </w:tcBorders>
          </w:tcPr>
          <w:p w14:paraId="36ACC1D1"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43A02" w14:textId="77777777" w:rsidR="00E00D6F" w:rsidRDefault="000A5699">
            <w:pPr>
              <w:pStyle w:val="ProductList-TableBody"/>
            </w:pPr>
            <w:r>
              <w:t>Строки Dynamics POS</w:t>
            </w:r>
          </w:p>
        </w:tc>
      </w:tr>
      <w:tr w:rsidR="00E00D6F" w14:paraId="5F64D706" w14:textId="77777777">
        <w:tc>
          <w:tcPr>
            <w:tcW w:w="6120" w:type="dxa"/>
            <w:tcBorders>
              <w:top w:val="none" w:sz="4" w:space="0" w:color="6E6E6E"/>
              <w:left w:val="single" w:sz="4" w:space="0" w:color="6E6E6E"/>
              <w:bottom w:val="none" w:sz="4" w:space="0" w:color="6E6E6E"/>
              <w:right w:val="single" w:sz="4" w:space="0" w:color="6E6E6E"/>
            </w:tcBorders>
          </w:tcPr>
          <w:p w14:paraId="0206E64F"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E0F7B" w14:textId="77777777" w:rsidR="00E00D6F" w:rsidRDefault="000A5699">
            <w:pPr>
              <w:pStyle w:val="ProductList-TableBody"/>
            </w:pPr>
            <w:r>
              <w:t>Строки Dynamics RMS</w:t>
            </w:r>
          </w:p>
        </w:tc>
      </w:tr>
      <w:tr w:rsidR="00E00D6F" w14:paraId="35EF8C11" w14:textId="77777777">
        <w:tc>
          <w:tcPr>
            <w:tcW w:w="6120" w:type="dxa"/>
            <w:tcBorders>
              <w:top w:val="none" w:sz="4" w:space="0" w:color="6E6E6E"/>
              <w:left w:val="single" w:sz="4" w:space="0" w:color="6E6E6E"/>
              <w:bottom w:val="none" w:sz="4" w:space="0" w:color="6E6E6E"/>
              <w:right w:val="single" w:sz="4" w:space="0" w:color="6E6E6E"/>
            </w:tcBorders>
          </w:tcPr>
          <w:p w14:paraId="3A99DCE4"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BBFD41" w14:textId="77777777" w:rsidR="00E00D6F" w:rsidRDefault="000A5699">
            <w:pPr>
              <w:pStyle w:val="ProductList-TableBody"/>
            </w:pPr>
            <w:r>
              <w:t>Dynamics C5 CAL</w:t>
            </w:r>
          </w:p>
        </w:tc>
      </w:tr>
      <w:tr w:rsidR="00E00D6F" w14:paraId="4F05ED4B" w14:textId="77777777">
        <w:tc>
          <w:tcPr>
            <w:tcW w:w="6120" w:type="dxa"/>
            <w:tcBorders>
              <w:top w:val="none" w:sz="4" w:space="0" w:color="6E6E6E"/>
              <w:left w:val="single" w:sz="4" w:space="0" w:color="6E6E6E"/>
              <w:bottom w:val="single" w:sz="4" w:space="0" w:color="6E6E6E"/>
              <w:right w:val="single" w:sz="4" w:space="0" w:color="6E6E6E"/>
            </w:tcBorders>
          </w:tcPr>
          <w:p w14:paraId="41DD3FC4"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42901" w14:textId="77777777" w:rsidR="00E00D6F" w:rsidRDefault="000A5699">
            <w:pPr>
              <w:pStyle w:val="ProductList-TableBody"/>
            </w:pPr>
            <w:r>
              <w:t>Dynamics 365 Operations, локальное ПО (пользовательская лицензия CAL уровня Activity)</w:t>
            </w:r>
          </w:p>
        </w:tc>
      </w:tr>
      <w:tr w:rsidR="00E00D6F" w14:paraId="3A692B84" w14:textId="77777777">
        <w:tc>
          <w:tcPr>
            <w:tcW w:w="6120" w:type="dxa"/>
            <w:tcBorders>
              <w:top w:val="single" w:sz="4" w:space="0" w:color="6E6E6E"/>
              <w:left w:val="single" w:sz="4" w:space="0" w:color="6E6E6E"/>
              <w:bottom w:val="none" w:sz="4" w:space="0" w:color="6E6E6E"/>
              <w:right w:val="single" w:sz="4" w:space="0" w:color="6E6E6E"/>
            </w:tcBorders>
          </w:tcPr>
          <w:p w14:paraId="316D3F99" w14:textId="77777777" w:rsidR="00E00D6F" w:rsidRDefault="000A5699">
            <w:pPr>
              <w:pStyle w:val="ProductList-TableBody"/>
            </w:pPr>
            <w:r>
              <w:t>Dynamics 365 Supply Chain Management, лицензия в рамках SA</w:t>
            </w:r>
          </w:p>
        </w:tc>
        <w:tc>
          <w:tcPr>
            <w:tcW w:w="6120" w:type="dxa"/>
            <w:tcBorders>
              <w:top w:val="single" w:sz="4" w:space="0" w:color="6E6E6E"/>
              <w:left w:val="single" w:sz="4" w:space="0" w:color="6E6E6E"/>
              <w:bottom w:val="single" w:sz="4" w:space="0" w:color="6E6E6E"/>
              <w:right w:val="single" w:sz="4" w:space="0" w:color="6E6E6E"/>
            </w:tcBorders>
          </w:tcPr>
          <w:p w14:paraId="472D92E5" w14:textId="77777777" w:rsidR="00E00D6F" w:rsidRDefault="000A5699">
            <w:pPr>
              <w:pStyle w:val="ProductList-TableBody"/>
            </w:pPr>
            <w:r>
              <w:t>Dynamics AX CAL</w:t>
            </w:r>
          </w:p>
        </w:tc>
      </w:tr>
      <w:tr w:rsidR="00E00D6F" w14:paraId="1E65BB28" w14:textId="77777777">
        <w:tc>
          <w:tcPr>
            <w:tcW w:w="6120" w:type="dxa"/>
            <w:tcBorders>
              <w:top w:val="none" w:sz="4" w:space="0" w:color="6E6E6E"/>
              <w:left w:val="single" w:sz="4" w:space="0" w:color="6E6E6E"/>
              <w:bottom w:val="none" w:sz="4" w:space="0" w:color="6E6E6E"/>
              <w:right w:val="single" w:sz="4" w:space="0" w:color="6E6E6E"/>
            </w:tcBorders>
          </w:tcPr>
          <w:p w14:paraId="6FB73600"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F900A" w14:textId="77777777" w:rsidR="00E00D6F" w:rsidRDefault="000A5699">
            <w:pPr>
              <w:pStyle w:val="ProductList-TableBody"/>
            </w:pPr>
            <w:r>
              <w:t>Dynamics GP CAL</w:t>
            </w:r>
          </w:p>
        </w:tc>
      </w:tr>
      <w:tr w:rsidR="00E00D6F" w14:paraId="3FA502D1" w14:textId="77777777">
        <w:tc>
          <w:tcPr>
            <w:tcW w:w="6120" w:type="dxa"/>
            <w:tcBorders>
              <w:top w:val="none" w:sz="4" w:space="0" w:color="6E6E6E"/>
              <w:left w:val="single" w:sz="4" w:space="0" w:color="6E6E6E"/>
              <w:bottom w:val="none" w:sz="4" w:space="0" w:color="6E6E6E"/>
              <w:right w:val="single" w:sz="4" w:space="0" w:color="6E6E6E"/>
            </w:tcBorders>
          </w:tcPr>
          <w:p w14:paraId="3FC9BA1C"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59013" w14:textId="77777777" w:rsidR="00E00D6F" w:rsidRDefault="000A5699">
            <w:pPr>
              <w:pStyle w:val="ProductList-TableBody"/>
            </w:pPr>
            <w:r>
              <w:t>Dynamics NAV CAL</w:t>
            </w:r>
          </w:p>
        </w:tc>
      </w:tr>
      <w:tr w:rsidR="00E00D6F" w14:paraId="2C710984" w14:textId="77777777">
        <w:tc>
          <w:tcPr>
            <w:tcW w:w="6120" w:type="dxa"/>
            <w:tcBorders>
              <w:top w:val="none" w:sz="4" w:space="0" w:color="6E6E6E"/>
              <w:left w:val="single" w:sz="4" w:space="0" w:color="6E6E6E"/>
              <w:bottom w:val="none" w:sz="4" w:space="0" w:color="6E6E6E"/>
              <w:right w:val="single" w:sz="4" w:space="0" w:color="6E6E6E"/>
            </w:tcBorders>
          </w:tcPr>
          <w:p w14:paraId="3869E491"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263F2" w14:textId="77777777" w:rsidR="00E00D6F" w:rsidRDefault="000A5699">
            <w:pPr>
              <w:pStyle w:val="ProductList-TableBody"/>
            </w:pPr>
            <w:r>
              <w:t>Dynamics SL CAL</w:t>
            </w:r>
          </w:p>
        </w:tc>
      </w:tr>
      <w:tr w:rsidR="00E00D6F" w14:paraId="44F56CF4" w14:textId="77777777">
        <w:tc>
          <w:tcPr>
            <w:tcW w:w="6120" w:type="dxa"/>
            <w:tcBorders>
              <w:top w:val="none" w:sz="4" w:space="0" w:color="6E6E6E"/>
              <w:left w:val="single" w:sz="4" w:space="0" w:color="6E6E6E"/>
              <w:bottom w:val="none" w:sz="4" w:space="0" w:color="6E6E6E"/>
              <w:right w:val="single" w:sz="4" w:space="0" w:color="6E6E6E"/>
            </w:tcBorders>
          </w:tcPr>
          <w:p w14:paraId="0786D530"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AD49CF" w14:textId="77777777" w:rsidR="00E00D6F" w:rsidRDefault="000A5699">
            <w:pPr>
              <w:pStyle w:val="ProductList-TableBody"/>
            </w:pPr>
            <w:r>
              <w:t>Пакет Microsoft XAL CAL</w:t>
            </w:r>
          </w:p>
        </w:tc>
      </w:tr>
      <w:tr w:rsidR="00E00D6F" w14:paraId="59D747EC" w14:textId="77777777">
        <w:tc>
          <w:tcPr>
            <w:tcW w:w="6120" w:type="dxa"/>
            <w:tcBorders>
              <w:top w:val="none" w:sz="4" w:space="0" w:color="6E6E6E"/>
              <w:left w:val="single" w:sz="4" w:space="0" w:color="6E6E6E"/>
              <w:bottom w:val="none" w:sz="4" w:space="0" w:color="6E6E6E"/>
              <w:right w:val="single" w:sz="4" w:space="0" w:color="6E6E6E"/>
            </w:tcBorders>
          </w:tcPr>
          <w:p w14:paraId="1661B5EB"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CB3B7" w14:textId="77777777" w:rsidR="00E00D6F" w:rsidRDefault="000A5699">
            <w:pPr>
              <w:pStyle w:val="ProductList-TableBody"/>
            </w:pPr>
            <w:r>
              <w:t>Строки Dynamics POS</w:t>
            </w:r>
          </w:p>
        </w:tc>
      </w:tr>
      <w:tr w:rsidR="00E00D6F" w14:paraId="70E93F9A" w14:textId="77777777">
        <w:tc>
          <w:tcPr>
            <w:tcW w:w="6120" w:type="dxa"/>
            <w:tcBorders>
              <w:top w:val="none" w:sz="4" w:space="0" w:color="6E6E6E"/>
              <w:left w:val="single" w:sz="4" w:space="0" w:color="6E6E6E"/>
              <w:bottom w:val="none" w:sz="4" w:space="0" w:color="6E6E6E"/>
              <w:right w:val="single" w:sz="4" w:space="0" w:color="6E6E6E"/>
            </w:tcBorders>
          </w:tcPr>
          <w:p w14:paraId="32EF1DC6"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60422" w14:textId="77777777" w:rsidR="00E00D6F" w:rsidRDefault="000A5699">
            <w:pPr>
              <w:pStyle w:val="ProductList-TableBody"/>
            </w:pPr>
            <w:r>
              <w:t>Строки Dynamics RMS</w:t>
            </w:r>
          </w:p>
        </w:tc>
      </w:tr>
      <w:tr w:rsidR="00E00D6F" w14:paraId="46730A01" w14:textId="77777777">
        <w:tc>
          <w:tcPr>
            <w:tcW w:w="6120" w:type="dxa"/>
            <w:tcBorders>
              <w:top w:val="none" w:sz="4" w:space="0" w:color="6E6E6E"/>
              <w:left w:val="single" w:sz="4" w:space="0" w:color="6E6E6E"/>
              <w:bottom w:val="none" w:sz="4" w:space="0" w:color="6E6E6E"/>
              <w:right w:val="single" w:sz="4" w:space="0" w:color="6E6E6E"/>
            </w:tcBorders>
          </w:tcPr>
          <w:p w14:paraId="3F39DA13"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6FF0BB" w14:textId="77777777" w:rsidR="00E00D6F" w:rsidRDefault="000A5699">
            <w:pPr>
              <w:pStyle w:val="ProductList-TableBody"/>
            </w:pPr>
            <w:r>
              <w:t>Dynamics C5 CAL</w:t>
            </w:r>
          </w:p>
        </w:tc>
      </w:tr>
      <w:tr w:rsidR="00E00D6F" w14:paraId="64FD1ADA" w14:textId="77777777">
        <w:tc>
          <w:tcPr>
            <w:tcW w:w="6120" w:type="dxa"/>
            <w:tcBorders>
              <w:top w:val="none" w:sz="4" w:space="0" w:color="6E6E6E"/>
              <w:left w:val="single" w:sz="4" w:space="0" w:color="6E6E6E"/>
              <w:bottom w:val="none" w:sz="4" w:space="0" w:color="6E6E6E"/>
              <w:right w:val="single" w:sz="4" w:space="0" w:color="6E6E6E"/>
            </w:tcBorders>
          </w:tcPr>
          <w:p w14:paraId="46539A8F"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D43C2" w14:textId="77777777" w:rsidR="00E00D6F" w:rsidRDefault="000A5699">
            <w:pPr>
              <w:pStyle w:val="ProductList-TableBody"/>
            </w:pPr>
            <w:r>
              <w:t>Dynamics 365 Operations, локальное ПО (пользовательская лицензия CAL)</w:t>
            </w:r>
          </w:p>
        </w:tc>
      </w:tr>
      <w:tr w:rsidR="00E00D6F" w14:paraId="7E80A6AF" w14:textId="77777777">
        <w:tc>
          <w:tcPr>
            <w:tcW w:w="6120" w:type="dxa"/>
            <w:tcBorders>
              <w:top w:val="none" w:sz="4" w:space="0" w:color="6E6E6E"/>
              <w:left w:val="single" w:sz="4" w:space="0" w:color="6E6E6E"/>
              <w:bottom w:val="none" w:sz="4" w:space="0" w:color="6E6E6E"/>
              <w:right w:val="single" w:sz="4" w:space="0" w:color="6E6E6E"/>
            </w:tcBorders>
          </w:tcPr>
          <w:p w14:paraId="5CFC11EF"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8D783" w14:textId="77777777" w:rsidR="00E00D6F" w:rsidRDefault="000A5699">
            <w:pPr>
              <w:pStyle w:val="ProductList-TableBody"/>
            </w:pPr>
            <w:r>
              <w:t>Dynamics 365 Unified Plan в рамках SA</w:t>
            </w:r>
          </w:p>
        </w:tc>
      </w:tr>
      <w:tr w:rsidR="00E00D6F" w14:paraId="3492F79F" w14:textId="77777777">
        <w:tc>
          <w:tcPr>
            <w:tcW w:w="6120" w:type="dxa"/>
            <w:tcBorders>
              <w:top w:val="none" w:sz="4" w:space="0" w:color="6E6E6E"/>
              <w:left w:val="single" w:sz="4" w:space="0" w:color="6E6E6E"/>
              <w:bottom w:val="single" w:sz="4" w:space="0" w:color="6E6E6E"/>
              <w:right w:val="single" w:sz="4" w:space="0" w:color="6E6E6E"/>
            </w:tcBorders>
          </w:tcPr>
          <w:p w14:paraId="28878F92"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BA196" w14:textId="77777777" w:rsidR="00E00D6F" w:rsidRDefault="000A5699">
            <w:pPr>
              <w:pStyle w:val="ProductList-TableBody"/>
            </w:pPr>
            <w:r>
              <w:t>План Dynamics 365</w:t>
            </w:r>
          </w:p>
        </w:tc>
      </w:tr>
      <w:tr w:rsidR="00E00D6F" w14:paraId="0785A5A9" w14:textId="77777777">
        <w:tc>
          <w:tcPr>
            <w:tcW w:w="6120" w:type="dxa"/>
            <w:tcBorders>
              <w:top w:val="single" w:sz="4" w:space="0" w:color="6E6E6E"/>
              <w:left w:val="single" w:sz="4" w:space="0" w:color="6E6E6E"/>
              <w:bottom w:val="none" w:sz="4" w:space="0" w:color="6E6E6E"/>
              <w:right w:val="single" w:sz="4" w:space="0" w:color="6E6E6E"/>
            </w:tcBorders>
          </w:tcPr>
          <w:p w14:paraId="0532599E" w14:textId="77777777" w:rsidR="00E00D6F" w:rsidRDefault="000A5699">
            <w:pPr>
              <w:pStyle w:val="ProductList-TableBody"/>
            </w:pPr>
            <w:r>
              <w:t>Dynamics 365 Finance в рамках SA</w:t>
            </w:r>
          </w:p>
        </w:tc>
        <w:tc>
          <w:tcPr>
            <w:tcW w:w="6120" w:type="dxa"/>
            <w:tcBorders>
              <w:top w:val="single" w:sz="4" w:space="0" w:color="6E6E6E"/>
              <w:left w:val="single" w:sz="4" w:space="0" w:color="6E6E6E"/>
              <w:bottom w:val="single" w:sz="4" w:space="0" w:color="6E6E6E"/>
              <w:right w:val="single" w:sz="4" w:space="0" w:color="6E6E6E"/>
            </w:tcBorders>
          </w:tcPr>
          <w:p w14:paraId="77A4C77B" w14:textId="77777777" w:rsidR="00E00D6F" w:rsidRDefault="000A5699">
            <w:pPr>
              <w:pStyle w:val="ProductList-TableBody"/>
            </w:pPr>
            <w:r>
              <w:t>Dynamics AX CAL</w:t>
            </w:r>
          </w:p>
        </w:tc>
      </w:tr>
      <w:tr w:rsidR="00E00D6F" w14:paraId="42E6082D" w14:textId="77777777">
        <w:tc>
          <w:tcPr>
            <w:tcW w:w="6120" w:type="dxa"/>
            <w:tcBorders>
              <w:top w:val="none" w:sz="4" w:space="0" w:color="6E6E6E"/>
              <w:left w:val="single" w:sz="4" w:space="0" w:color="6E6E6E"/>
              <w:bottom w:val="none" w:sz="4" w:space="0" w:color="6E6E6E"/>
              <w:right w:val="single" w:sz="4" w:space="0" w:color="6E6E6E"/>
            </w:tcBorders>
          </w:tcPr>
          <w:p w14:paraId="2D30EE22"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C487F" w14:textId="77777777" w:rsidR="00E00D6F" w:rsidRDefault="000A5699">
            <w:pPr>
              <w:pStyle w:val="ProductList-TableBody"/>
            </w:pPr>
            <w:r>
              <w:t>Dynamics GP CAL</w:t>
            </w:r>
          </w:p>
        </w:tc>
      </w:tr>
      <w:tr w:rsidR="00E00D6F" w14:paraId="7E5D389D" w14:textId="77777777">
        <w:tc>
          <w:tcPr>
            <w:tcW w:w="6120" w:type="dxa"/>
            <w:tcBorders>
              <w:top w:val="none" w:sz="4" w:space="0" w:color="6E6E6E"/>
              <w:left w:val="single" w:sz="4" w:space="0" w:color="6E6E6E"/>
              <w:bottom w:val="none" w:sz="4" w:space="0" w:color="6E6E6E"/>
              <w:right w:val="single" w:sz="4" w:space="0" w:color="6E6E6E"/>
            </w:tcBorders>
          </w:tcPr>
          <w:p w14:paraId="0DD49099"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C06CA" w14:textId="77777777" w:rsidR="00E00D6F" w:rsidRDefault="000A5699">
            <w:pPr>
              <w:pStyle w:val="ProductList-TableBody"/>
            </w:pPr>
            <w:r>
              <w:t>Dynamics NAV CAL</w:t>
            </w:r>
          </w:p>
        </w:tc>
      </w:tr>
      <w:tr w:rsidR="00E00D6F" w14:paraId="7957FDD2" w14:textId="77777777">
        <w:tc>
          <w:tcPr>
            <w:tcW w:w="6120" w:type="dxa"/>
            <w:tcBorders>
              <w:top w:val="none" w:sz="4" w:space="0" w:color="6E6E6E"/>
              <w:left w:val="single" w:sz="4" w:space="0" w:color="6E6E6E"/>
              <w:bottom w:val="none" w:sz="4" w:space="0" w:color="6E6E6E"/>
              <w:right w:val="single" w:sz="4" w:space="0" w:color="6E6E6E"/>
            </w:tcBorders>
          </w:tcPr>
          <w:p w14:paraId="5951D8F1"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C83C5" w14:textId="77777777" w:rsidR="00E00D6F" w:rsidRDefault="000A5699">
            <w:pPr>
              <w:pStyle w:val="ProductList-TableBody"/>
            </w:pPr>
            <w:r>
              <w:t>Dynamics SL CAL</w:t>
            </w:r>
          </w:p>
        </w:tc>
      </w:tr>
      <w:tr w:rsidR="00E00D6F" w14:paraId="2BA42F94" w14:textId="77777777">
        <w:tc>
          <w:tcPr>
            <w:tcW w:w="6120" w:type="dxa"/>
            <w:tcBorders>
              <w:top w:val="none" w:sz="4" w:space="0" w:color="6E6E6E"/>
              <w:left w:val="single" w:sz="4" w:space="0" w:color="6E6E6E"/>
              <w:bottom w:val="none" w:sz="4" w:space="0" w:color="6E6E6E"/>
              <w:right w:val="single" w:sz="4" w:space="0" w:color="6E6E6E"/>
            </w:tcBorders>
          </w:tcPr>
          <w:p w14:paraId="3FB158A6"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2BFC9" w14:textId="77777777" w:rsidR="00E00D6F" w:rsidRDefault="000A5699">
            <w:pPr>
              <w:pStyle w:val="ProductList-TableBody"/>
            </w:pPr>
            <w:r>
              <w:t>Пакет Microsoft XAL CAL</w:t>
            </w:r>
          </w:p>
        </w:tc>
      </w:tr>
      <w:tr w:rsidR="00E00D6F" w14:paraId="014DBF11" w14:textId="77777777">
        <w:tc>
          <w:tcPr>
            <w:tcW w:w="6120" w:type="dxa"/>
            <w:tcBorders>
              <w:top w:val="none" w:sz="4" w:space="0" w:color="6E6E6E"/>
              <w:left w:val="single" w:sz="4" w:space="0" w:color="6E6E6E"/>
              <w:bottom w:val="none" w:sz="4" w:space="0" w:color="6E6E6E"/>
              <w:right w:val="single" w:sz="4" w:space="0" w:color="6E6E6E"/>
            </w:tcBorders>
          </w:tcPr>
          <w:p w14:paraId="54C20506"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7A33A" w14:textId="77777777" w:rsidR="00E00D6F" w:rsidRDefault="000A5699">
            <w:pPr>
              <w:pStyle w:val="ProductList-TableBody"/>
            </w:pPr>
            <w:r>
              <w:t>Строки Dynamics POS</w:t>
            </w:r>
          </w:p>
        </w:tc>
      </w:tr>
      <w:tr w:rsidR="00E00D6F" w14:paraId="5DE730F2" w14:textId="77777777">
        <w:tc>
          <w:tcPr>
            <w:tcW w:w="6120" w:type="dxa"/>
            <w:tcBorders>
              <w:top w:val="none" w:sz="4" w:space="0" w:color="6E6E6E"/>
              <w:left w:val="single" w:sz="4" w:space="0" w:color="6E6E6E"/>
              <w:bottom w:val="none" w:sz="4" w:space="0" w:color="6E6E6E"/>
              <w:right w:val="single" w:sz="4" w:space="0" w:color="6E6E6E"/>
            </w:tcBorders>
          </w:tcPr>
          <w:p w14:paraId="1EA79E3C"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6E19F9" w14:textId="77777777" w:rsidR="00E00D6F" w:rsidRDefault="000A5699">
            <w:pPr>
              <w:pStyle w:val="ProductList-TableBody"/>
            </w:pPr>
            <w:r>
              <w:t>Строки Dynamics RMS</w:t>
            </w:r>
          </w:p>
        </w:tc>
      </w:tr>
      <w:tr w:rsidR="00E00D6F" w14:paraId="59344930" w14:textId="77777777">
        <w:tc>
          <w:tcPr>
            <w:tcW w:w="6120" w:type="dxa"/>
            <w:tcBorders>
              <w:top w:val="none" w:sz="4" w:space="0" w:color="6E6E6E"/>
              <w:left w:val="single" w:sz="4" w:space="0" w:color="6E6E6E"/>
              <w:bottom w:val="none" w:sz="4" w:space="0" w:color="6E6E6E"/>
              <w:right w:val="single" w:sz="4" w:space="0" w:color="6E6E6E"/>
            </w:tcBorders>
          </w:tcPr>
          <w:p w14:paraId="094DA10D"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82586" w14:textId="77777777" w:rsidR="00E00D6F" w:rsidRDefault="000A5699">
            <w:pPr>
              <w:pStyle w:val="ProductList-TableBody"/>
            </w:pPr>
            <w:r>
              <w:t>Dynamics C5 CAL</w:t>
            </w:r>
          </w:p>
        </w:tc>
      </w:tr>
      <w:tr w:rsidR="00E00D6F" w14:paraId="220F1D13" w14:textId="77777777">
        <w:tc>
          <w:tcPr>
            <w:tcW w:w="6120" w:type="dxa"/>
            <w:tcBorders>
              <w:top w:val="none" w:sz="4" w:space="0" w:color="6E6E6E"/>
              <w:left w:val="single" w:sz="4" w:space="0" w:color="6E6E6E"/>
              <w:bottom w:val="none" w:sz="4" w:space="0" w:color="6E6E6E"/>
              <w:right w:val="single" w:sz="4" w:space="0" w:color="6E6E6E"/>
            </w:tcBorders>
          </w:tcPr>
          <w:p w14:paraId="45E8A988"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BC90E3" w14:textId="77777777" w:rsidR="00E00D6F" w:rsidRDefault="000A5699">
            <w:pPr>
              <w:pStyle w:val="ProductList-TableBody"/>
            </w:pPr>
            <w:r>
              <w:t>Dynamics 365 Operations, локальное ПО (пользовательская лицензия CAL)</w:t>
            </w:r>
          </w:p>
        </w:tc>
      </w:tr>
      <w:tr w:rsidR="00E00D6F" w14:paraId="3860047D" w14:textId="77777777">
        <w:tc>
          <w:tcPr>
            <w:tcW w:w="6120" w:type="dxa"/>
            <w:tcBorders>
              <w:top w:val="none" w:sz="4" w:space="0" w:color="6E6E6E"/>
              <w:left w:val="single" w:sz="4" w:space="0" w:color="6E6E6E"/>
              <w:bottom w:val="none" w:sz="4" w:space="0" w:color="6E6E6E"/>
              <w:right w:val="single" w:sz="4" w:space="0" w:color="6E6E6E"/>
            </w:tcBorders>
          </w:tcPr>
          <w:p w14:paraId="38DB15C1"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E5B43" w14:textId="77777777" w:rsidR="00E00D6F" w:rsidRDefault="000A5699">
            <w:pPr>
              <w:pStyle w:val="ProductList-TableBody"/>
            </w:pPr>
            <w:r>
              <w:t>Dynamics 365 Unified Plan в рамках SA</w:t>
            </w:r>
          </w:p>
        </w:tc>
      </w:tr>
      <w:tr w:rsidR="00E00D6F" w14:paraId="76CF4A56" w14:textId="77777777">
        <w:tc>
          <w:tcPr>
            <w:tcW w:w="6120" w:type="dxa"/>
            <w:tcBorders>
              <w:top w:val="none" w:sz="4" w:space="0" w:color="6E6E6E"/>
              <w:left w:val="single" w:sz="4" w:space="0" w:color="6E6E6E"/>
              <w:bottom w:val="single" w:sz="4" w:space="0" w:color="6E6E6E"/>
              <w:right w:val="single" w:sz="4" w:space="0" w:color="6E6E6E"/>
            </w:tcBorders>
          </w:tcPr>
          <w:p w14:paraId="5698FF82"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8EFEBC" w14:textId="77777777" w:rsidR="00E00D6F" w:rsidRDefault="000A5699">
            <w:pPr>
              <w:pStyle w:val="ProductList-TableBody"/>
            </w:pPr>
            <w:r>
              <w:t>План Dynamics 365</w:t>
            </w:r>
          </w:p>
        </w:tc>
      </w:tr>
      <w:tr w:rsidR="00E00D6F" w14:paraId="316C4B29" w14:textId="77777777">
        <w:tc>
          <w:tcPr>
            <w:tcW w:w="6120" w:type="dxa"/>
            <w:tcBorders>
              <w:top w:val="single" w:sz="4" w:space="0" w:color="6E6E6E"/>
              <w:left w:val="single" w:sz="4" w:space="0" w:color="6E6E6E"/>
              <w:bottom w:val="none" w:sz="4" w:space="0" w:color="6E6E6E"/>
              <w:right w:val="single" w:sz="4" w:space="0" w:color="6E6E6E"/>
            </w:tcBorders>
          </w:tcPr>
          <w:p w14:paraId="0963AF7F" w14:textId="77777777" w:rsidR="00E00D6F" w:rsidRDefault="000A5699">
            <w:pPr>
              <w:pStyle w:val="ProductList-TableBody"/>
            </w:pPr>
            <w:r>
              <w:t>Dynamics 365 Commerce в рамках SA</w:t>
            </w:r>
          </w:p>
        </w:tc>
        <w:tc>
          <w:tcPr>
            <w:tcW w:w="6120" w:type="dxa"/>
            <w:tcBorders>
              <w:top w:val="single" w:sz="4" w:space="0" w:color="6E6E6E"/>
              <w:left w:val="single" w:sz="4" w:space="0" w:color="6E6E6E"/>
              <w:bottom w:val="single" w:sz="4" w:space="0" w:color="6E6E6E"/>
              <w:right w:val="single" w:sz="4" w:space="0" w:color="6E6E6E"/>
            </w:tcBorders>
          </w:tcPr>
          <w:p w14:paraId="50503E21" w14:textId="77777777" w:rsidR="00E00D6F" w:rsidRDefault="000A5699">
            <w:pPr>
              <w:pStyle w:val="ProductList-TableBody"/>
            </w:pPr>
            <w:r>
              <w:t>Dynamics AX CAL</w:t>
            </w:r>
          </w:p>
        </w:tc>
      </w:tr>
      <w:tr w:rsidR="00E00D6F" w14:paraId="296C92B2" w14:textId="77777777">
        <w:tc>
          <w:tcPr>
            <w:tcW w:w="6120" w:type="dxa"/>
            <w:tcBorders>
              <w:top w:val="none" w:sz="4" w:space="0" w:color="6E6E6E"/>
              <w:left w:val="single" w:sz="4" w:space="0" w:color="6E6E6E"/>
              <w:bottom w:val="none" w:sz="4" w:space="0" w:color="6E6E6E"/>
              <w:right w:val="single" w:sz="4" w:space="0" w:color="6E6E6E"/>
            </w:tcBorders>
          </w:tcPr>
          <w:p w14:paraId="228C2F33"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B800E" w14:textId="77777777" w:rsidR="00E00D6F" w:rsidRDefault="000A5699">
            <w:pPr>
              <w:pStyle w:val="ProductList-TableBody"/>
            </w:pPr>
            <w:r>
              <w:t>Dynamics GP CAL</w:t>
            </w:r>
          </w:p>
        </w:tc>
      </w:tr>
      <w:tr w:rsidR="00E00D6F" w14:paraId="1916E218" w14:textId="77777777">
        <w:tc>
          <w:tcPr>
            <w:tcW w:w="6120" w:type="dxa"/>
            <w:tcBorders>
              <w:top w:val="none" w:sz="4" w:space="0" w:color="6E6E6E"/>
              <w:left w:val="single" w:sz="4" w:space="0" w:color="6E6E6E"/>
              <w:bottom w:val="none" w:sz="4" w:space="0" w:color="6E6E6E"/>
              <w:right w:val="single" w:sz="4" w:space="0" w:color="6E6E6E"/>
            </w:tcBorders>
          </w:tcPr>
          <w:p w14:paraId="45448903"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490377" w14:textId="77777777" w:rsidR="00E00D6F" w:rsidRDefault="000A5699">
            <w:pPr>
              <w:pStyle w:val="ProductList-TableBody"/>
            </w:pPr>
            <w:r>
              <w:t>Dynamics NAV CAL</w:t>
            </w:r>
          </w:p>
        </w:tc>
      </w:tr>
      <w:tr w:rsidR="00E00D6F" w14:paraId="76F6BFAD" w14:textId="77777777">
        <w:tc>
          <w:tcPr>
            <w:tcW w:w="6120" w:type="dxa"/>
            <w:tcBorders>
              <w:top w:val="none" w:sz="4" w:space="0" w:color="6E6E6E"/>
              <w:left w:val="single" w:sz="4" w:space="0" w:color="6E6E6E"/>
              <w:bottom w:val="none" w:sz="4" w:space="0" w:color="6E6E6E"/>
              <w:right w:val="single" w:sz="4" w:space="0" w:color="6E6E6E"/>
            </w:tcBorders>
          </w:tcPr>
          <w:p w14:paraId="1DEC81EC"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0EDFD" w14:textId="77777777" w:rsidR="00E00D6F" w:rsidRDefault="000A5699">
            <w:pPr>
              <w:pStyle w:val="ProductList-TableBody"/>
            </w:pPr>
            <w:r>
              <w:t>Dynamics SL CAL</w:t>
            </w:r>
          </w:p>
        </w:tc>
      </w:tr>
      <w:tr w:rsidR="00E00D6F" w14:paraId="7811BC7D" w14:textId="77777777">
        <w:tc>
          <w:tcPr>
            <w:tcW w:w="6120" w:type="dxa"/>
            <w:tcBorders>
              <w:top w:val="none" w:sz="4" w:space="0" w:color="6E6E6E"/>
              <w:left w:val="single" w:sz="4" w:space="0" w:color="6E6E6E"/>
              <w:bottom w:val="none" w:sz="4" w:space="0" w:color="6E6E6E"/>
              <w:right w:val="single" w:sz="4" w:space="0" w:color="6E6E6E"/>
            </w:tcBorders>
          </w:tcPr>
          <w:p w14:paraId="73243599"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292232" w14:textId="77777777" w:rsidR="00E00D6F" w:rsidRDefault="000A5699">
            <w:pPr>
              <w:pStyle w:val="ProductList-TableBody"/>
            </w:pPr>
            <w:r>
              <w:t>Пакет Microsoft XAL CAL</w:t>
            </w:r>
          </w:p>
        </w:tc>
      </w:tr>
      <w:tr w:rsidR="00E00D6F" w14:paraId="122B19C0" w14:textId="77777777">
        <w:tc>
          <w:tcPr>
            <w:tcW w:w="6120" w:type="dxa"/>
            <w:tcBorders>
              <w:top w:val="none" w:sz="4" w:space="0" w:color="6E6E6E"/>
              <w:left w:val="single" w:sz="4" w:space="0" w:color="6E6E6E"/>
              <w:bottom w:val="none" w:sz="4" w:space="0" w:color="6E6E6E"/>
              <w:right w:val="single" w:sz="4" w:space="0" w:color="6E6E6E"/>
            </w:tcBorders>
          </w:tcPr>
          <w:p w14:paraId="5B790FEE"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64F580" w14:textId="77777777" w:rsidR="00E00D6F" w:rsidRDefault="000A5699">
            <w:pPr>
              <w:pStyle w:val="ProductList-TableBody"/>
            </w:pPr>
            <w:r>
              <w:t>Строки Dynamics POS</w:t>
            </w:r>
          </w:p>
        </w:tc>
      </w:tr>
      <w:tr w:rsidR="00E00D6F" w14:paraId="694DFEB4" w14:textId="77777777">
        <w:tc>
          <w:tcPr>
            <w:tcW w:w="6120" w:type="dxa"/>
            <w:tcBorders>
              <w:top w:val="none" w:sz="4" w:space="0" w:color="6E6E6E"/>
              <w:left w:val="single" w:sz="4" w:space="0" w:color="6E6E6E"/>
              <w:bottom w:val="none" w:sz="4" w:space="0" w:color="6E6E6E"/>
              <w:right w:val="single" w:sz="4" w:space="0" w:color="6E6E6E"/>
            </w:tcBorders>
          </w:tcPr>
          <w:p w14:paraId="1A87A3F5"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9B33C" w14:textId="77777777" w:rsidR="00E00D6F" w:rsidRDefault="000A5699">
            <w:pPr>
              <w:pStyle w:val="ProductList-TableBody"/>
            </w:pPr>
            <w:r>
              <w:t>Строки Dynamics RMS</w:t>
            </w:r>
          </w:p>
        </w:tc>
      </w:tr>
      <w:tr w:rsidR="00E00D6F" w14:paraId="629103A4" w14:textId="77777777">
        <w:tc>
          <w:tcPr>
            <w:tcW w:w="6120" w:type="dxa"/>
            <w:tcBorders>
              <w:top w:val="none" w:sz="4" w:space="0" w:color="6E6E6E"/>
              <w:left w:val="single" w:sz="4" w:space="0" w:color="6E6E6E"/>
              <w:bottom w:val="none" w:sz="4" w:space="0" w:color="6E6E6E"/>
              <w:right w:val="single" w:sz="4" w:space="0" w:color="6E6E6E"/>
            </w:tcBorders>
          </w:tcPr>
          <w:p w14:paraId="70312D88"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ACBB0F" w14:textId="77777777" w:rsidR="00E00D6F" w:rsidRDefault="000A5699">
            <w:pPr>
              <w:pStyle w:val="ProductList-TableBody"/>
            </w:pPr>
            <w:r>
              <w:t>Dynamics C5 CAL</w:t>
            </w:r>
          </w:p>
        </w:tc>
      </w:tr>
      <w:tr w:rsidR="00E00D6F" w14:paraId="11FEC88D" w14:textId="77777777">
        <w:tc>
          <w:tcPr>
            <w:tcW w:w="6120" w:type="dxa"/>
            <w:tcBorders>
              <w:top w:val="none" w:sz="4" w:space="0" w:color="6E6E6E"/>
              <w:left w:val="single" w:sz="4" w:space="0" w:color="6E6E6E"/>
              <w:bottom w:val="none" w:sz="4" w:space="0" w:color="6E6E6E"/>
              <w:right w:val="single" w:sz="4" w:space="0" w:color="6E6E6E"/>
            </w:tcBorders>
          </w:tcPr>
          <w:p w14:paraId="70459892"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B0BC1" w14:textId="77777777" w:rsidR="00E00D6F" w:rsidRDefault="000A5699">
            <w:pPr>
              <w:pStyle w:val="ProductList-TableBody"/>
            </w:pPr>
            <w:r>
              <w:t>Dynamics 365 Operations, локальное ПО (пользовательская лицензия CAL)</w:t>
            </w:r>
          </w:p>
        </w:tc>
      </w:tr>
      <w:tr w:rsidR="00E00D6F" w14:paraId="1D70BE2D" w14:textId="77777777">
        <w:tc>
          <w:tcPr>
            <w:tcW w:w="6120" w:type="dxa"/>
            <w:tcBorders>
              <w:top w:val="none" w:sz="4" w:space="0" w:color="6E6E6E"/>
              <w:left w:val="single" w:sz="4" w:space="0" w:color="6E6E6E"/>
              <w:bottom w:val="none" w:sz="4" w:space="0" w:color="6E6E6E"/>
              <w:right w:val="single" w:sz="4" w:space="0" w:color="6E6E6E"/>
            </w:tcBorders>
          </w:tcPr>
          <w:p w14:paraId="7660901A"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52F33" w14:textId="77777777" w:rsidR="00E00D6F" w:rsidRDefault="000A5699">
            <w:pPr>
              <w:pStyle w:val="ProductList-TableBody"/>
            </w:pPr>
            <w:r>
              <w:t>Dynamics 365 Unified Plan в рамках SA</w:t>
            </w:r>
          </w:p>
        </w:tc>
      </w:tr>
      <w:tr w:rsidR="00E00D6F" w14:paraId="35F54595" w14:textId="77777777">
        <w:tc>
          <w:tcPr>
            <w:tcW w:w="6120" w:type="dxa"/>
            <w:tcBorders>
              <w:top w:val="none" w:sz="4" w:space="0" w:color="6E6E6E"/>
              <w:left w:val="single" w:sz="4" w:space="0" w:color="6E6E6E"/>
              <w:bottom w:val="single" w:sz="4" w:space="0" w:color="6E6E6E"/>
              <w:right w:val="single" w:sz="4" w:space="0" w:color="6E6E6E"/>
            </w:tcBorders>
          </w:tcPr>
          <w:p w14:paraId="093C8790"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9502A" w14:textId="77777777" w:rsidR="00E00D6F" w:rsidRDefault="000A5699">
            <w:pPr>
              <w:pStyle w:val="ProductList-TableBody"/>
            </w:pPr>
            <w:r>
              <w:t>План Dynamics 365</w:t>
            </w:r>
          </w:p>
        </w:tc>
      </w:tr>
      <w:tr w:rsidR="00E00D6F" w14:paraId="28E92397" w14:textId="77777777">
        <w:tc>
          <w:tcPr>
            <w:tcW w:w="6120" w:type="dxa"/>
            <w:tcBorders>
              <w:top w:val="single" w:sz="4" w:space="0" w:color="6E6E6E"/>
              <w:left w:val="single" w:sz="4" w:space="0" w:color="6E6E6E"/>
              <w:bottom w:val="none" w:sz="4" w:space="0" w:color="6E6E6E"/>
              <w:right w:val="single" w:sz="4" w:space="0" w:color="6E6E6E"/>
            </w:tcBorders>
          </w:tcPr>
          <w:p w14:paraId="1D7B3561" w14:textId="77777777" w:rsidR="00E00D6F" w:rsidRDefault="000A5699">
            <w:pPr>
              <w:pStyle w:val="ProductList-TableBody"/>
            </w:pPr>
            <w:r>
              <w:t>Dynamics 365 Human Resources в рамках SA</w:t>
            </w:r>
          </w:p>
        </w:tc>
        <w:tc>
          <w:tcPr>
            <w:tcW w:w="6120" w:type="dxa"/>
            <w:tcBorders>
              <w:top w:val="single" w:sz="4" w:space="0" w:color="6E6E6E"/>
              <w:left w:val="single" w:sz="4" w:space="0" w:color="6E6E6E"/>
              <w:bottom w:val="single" w:sz="4" w:space="0" w:color="6E6E6E"/>
              <w:right w:val="single" w:sz="4" w:space="0" w:color="6E6E6E"/>
            </w:tcBorders>
          </w:tcPr>
          <w:p w14:paraId="1ABB9252" w14:textId="77777777" w:rsidR="00E00D6F" w:rsidRDefault="000A5699">
            <w:pPr>
              <w:pStyle w:val="ProductList-TableBody"/>
            </w:pPr>
            <w:r>
              <w:t>Dynamics AX CAL</w:t>
            </w:r>
          </w:p>
        </w:tc>
      </w:tr>
      <w:tr w:rsidR="00E00D6F" w14:paraId="3C21EC93" w14:textId="77777777">
        <w:tc>
          <w:tcPr>
            <w:tcW w:w="6120" w:type="dxa"/>
            <w:tcBorders>
              <w:top w:val="none" w:sz="4" w:space="0" w:color="6E6E6E"/>
              <w:left w:val="single" w:sz="4" w:space="0" w:color="6E6E6E"/>
              <w:bottom w:val="none" w:sz="4" w:space="0" w:color="6E6E6E"/>
              <w:right w:val="single" w:sz="4" w:space="0" w:color="6E6E6E"/>
            </w:tcBorders>
          </w:tcPr>
          <w:p w14:paraId="13071C7E"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CCFF0" w14:textId="77777777" w:rsidR="00E00D6F" w:rsidRDefault="000A5699">
            <w:pPr>
              <w:pStyle w:val="ProductList-TableBody"/>
            </w:pPr>
            <w:r>
              <w:t>Dynamics GP CAL</w:t>
            </w:r>
          </w:p>
        </w:tc>
      </w:tr>
      <w:tr w:rsidR="00E00D6F" w14:paraId="3373B846" w14:textId="77777777">
        <w:tc>
          <w:tcPr>
            <w:tcW w:w="6120" w:type="dxa"/>
            <w:tcBorders>
              <w:top w:val="none" w:sz="4" w:space="0" w:color="6E6E6E"/>
              <w:left w:val="single" w:sz="4" w:space="0" w:color="6E6E6E"/>
              <w:bottom w:val="none" w:sz="4" w:space="0" w:color="6E6E6E"/>
              <w:right w:val="single" w:sz="4" w:space="0" w:color="6E6E6E"/>
            </w:tcBorders>
          </w:tcPr>
          <w:p w14:paraId="7C7D9AB1"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46997" w14:textId="77777777" w:rsidR="00E00D6F" w:rsidRDefault="000A5699">
            <w:pPr>
              <w:pStyle w:val="ProductList-TableBody"/>
            </w:pPr>
            <w:r>
              <w:t>Dynamics NAV CAL</w:t>
            </w:r>
          </w:p>
        </w:tc>
      </w:tr>
      <w:tr w:rsidR="00E00D6F" w14:paraId="4BF596A0" w14:textId="77777777">
        <w:tc>
          <w:tcPr>
            <w:tcW w:w="6120" w:type="dxa"/>
            <w:tcBorders>
              <w:top w:val="none" w:sz="4" w:space="0" w:color="6E6E6E"/>
              <w:left w:val="single" w:sz="4" w:space="0" w:color="6E6E6E"/>
              <w:bottom w:val="none" w:sz="4" w:space="0" w:color="6E6E6E"/>
              <w:right w:val="single" w:sz="4" w:space="0" w:color="6E6E6E"/>
            </w:tcBorders>
          </w:tcPr>
          <w:p w14:paraId="797116FD"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BE5A5" w14:textId="77777777" w:rsidR="00E00D6F" w:rsidRDefault="000A5699">
            <w:pPr>
              <w:pStyle w:val="ProductList-TableBody"/>
            </w:pPr>
            <w:r>
              <w:t>Dynamics SL CAL</w:t>
            </w:r>
          </w:p>
        </w:tc>
      </w:tr>
      <w:tr w:rsidR="00E00D6F" w14:paraId="785FCEE5" w14:textId="77777777">
        <w:tc>
          <w:tcPr>
            <w:tcW w:w="6120" w:type="dxa"/>
            <w:tcBorders>
              <w:top w:val="none" w:sz="4" w:space="0" w:color="6E6E6E"/>
              <w:left w:val="single" w:sz="4" w:space="0" w:color="6E6E6E"/>
              <w:bottom w:val="none" w:sz="4" w:space="0" w:color="6E6E6E"/>
              <w:right w:val="single" w:sz="4" w:space="0" w:color="6E6E6E"/>
            </w:tcBorders>
          </w:tcPr>
          <w:p w14:paraId="27A04DFF"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DD0042" w14:textId="77777777" w:rsidR="00E00D6F" w:rsidRDefault="000A5699">
            <w:pPr>
              <w:pStyle w:val="ProductList-TableBody"/>
            </w:pPr>
            <w:r>
              <w:t>Пакет Microsoft XAL CAL</w:t>
            </w:r>
          </w:p>
        </w:tc>
      </w:tr>
      <w:tr w:rsidR="00E00D6F" w14:paraId="2B9766A8" w14:textId="77777777">
        <w:tc>
          <w:tcPr>
            <w:tcW w:w="6120" w:type="dxa"/>
            <w:tcBorders>
              <w:top w:val="none" w:sz="4" w:space="0" w:color="6E6E6E"/>
              <w:left w:val="single" w:sz="4" w:space="0" w:color="6E6E6E"/>
              <w:bottom w:val="none" w:sz="4" w:space="0" w:color="6E6E6E"/>
              <w:right w:val="single" w:sz="4" w:space="0" w:color="6E6E6E"/>
            </w:tcBorders>
          </w:tcPr>
          <w:p w14:paraId="0E912F1D"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93231" w14:textId="77777777" w:rsidR="00E00D6F" w:rsidRDefault="000A5699">
            <w:pPr>
              <w:pStyle w:val="ProductList-TableBody"/>
            </w:pPr>
            <w:r>
              <w:t>Строки Dynamics POS</w:t>
            </w:r>
          </w:p>
        </w:tc>
      </w:tr>
      <w:tr w:rsidR="00E00D6F" w14:paraId="69450764" w14:textId="77777777">
        <w:tc>
          <w:tcPr>
            <w:tcW w:w="6120" w:type="dxa"/>
            <w:tcBorders>
              <w:top w:val="none" w:sz="4" w:space="0" w:color="6E6E6E"/>
              <w:left w:val="single" w:sz="4" w:space="0" w:color="6E6E6E"/>
              <w:bottom w:val="none" w:sz="4" w:space="0" w:color="6E6E6E"/>
              <w:right w:val="single" w:sz="4" w:space="0" w:color="6E6E6E"/>
            </w:tcBorders>
          </w:tcPr>
          <w:p w14:paraId="6A4A0163"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24224F" w14:textId="77777777" w:rsidR="00E00D6F" w:rsidRDefault="000A5699">
            <w:pPr>
              <w:pStyle w:val="ProductList-TableBody"/>
            </w:pPr>
            <w:r>
              <w:t>Строки Dynamics RMS</w:t>
            </w:r>
          </w:p>
        </w:tc>
      </w:tr>
      <w:tr w:rsidR="00E00D6F" w14:paraId="71FB17C7" w14:textId="77777777">
        <w:tc>
          <w:tcPr>
            <w:tcW w:w="6120" w:type="dxa"/>
            <w:tcBorders>
              <w:top w:val="none" w:sz="4" w:space="0" w:color="6E6E6E"/>
              <w:left w:val="single" w:sz="4" w:space="0" w:color="6E6E6E"/>
              <w:bottom w:val="none" w:sz="4" w:space="0" w:color="6E6E6E"/>
              <w:right w:val="single" w:sz="4" w:space="0" w:color="6E6E6E"/>
            </w:tcBorders>
          </w:tcPr>
          <w:p w14:paraId="1839673D"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A55D1" w14:textId="77777777" w:rsidR="00E00D6F" w:rsidRDefault="000A5699">
            <w:pPr>
              <w:pStyle w:val="ProductList-TableBody"/>
            </w:pPr>
            <w:r>
              <w:t>Dynamics C5 CAL</w:t>
            </w:r>
          </w:p>
        </w:tc>
      </w:tr>
      <w:tr w:rsidR="00E00D6F" w14:paraId="28FB5CE3" w14:textId="77777777">
        <w:tc>
          <w:tcPr>
            <w:tcW w:w="6120" w:type="dxa"/>
            <w:tcBorders>
              <w:top w:val="none" w:sz="4" w:space="0" w:color="6E6E6E"/>
              <w:left w:val="single" w:sz="4" w:space="0" w:color="6E6E6E"/>
              <w:bottom w:val="none" w:sz="4" w:space="0" w:color="6E6E6E"/>
              <w:right w:val="single" w:sz="4" w:space="0" w:color="6E6E6E"/>
            </w:tcBorders>
          </w:tcPr>
          <w:p w14:paraId="48CC1A04"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ED482" w14:textId="77777777" w:rsidR="00E00D6F" w:rsidRDefault="000A5699">
            <w:pPr>
              <w:pStyle w:val="ProductList-TableBody"/>
            </w:pPr>
            <w:r>
              <w:t>Dynamics 365 Operations, локальное ПО (пользовательская лицензия CAL)</w:t>
            </w:r>
          </w:p>
        </w:tc>
      </w:tr>
      <w:tr w:rsidR="00E00D6F" w14:paraId="5DE23B46" w14:textId="77777777">
        <w:tc>
          <w:tcPr>
            <w:tcW w:w="6120" w:type="dxa"/>
            <w:tcBorders>
              <w:top w:val="none" w:sz="4" w:space="0" w:color="6E6E6E"/>
              <w:left w:val="single" w:sz="4" w:space="0" w:color="6E6E6E"/>
              <w:bottom w:val="none" w:sz="4" w:space="0" w:color="6E6E6E"/>
              <w:right w:val="single" w:sz="4" w:space="0" w:color="6E6E6E"/>
            </w:tcBorders>
          </w:tcPr>
          <w:p w14:paraId="4E274C40"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520A5" w14:textId="77777777" w:rsidR="00E00D6F" w:rsidRDefault="000A5699">
            <w:pPr>
              <w:pStyle w:val="ProductList-TableBody"/>
            </w:pPr>
            <w:r>
              <w:t>Dynamics 365 Unified Plan в рамках SA</w:t>
            </w:r>
          </w:p>
        </w:tc>
      </w:tr>
      <w:tr w:rsidR="00E00D6F" w14:paraId="3BB3D2C9" w14:textId="77777777">
        <w:tc>
          <w:tcPr>
            <w:tcW w:w="6120" w:type="dxa"/>
            <w:tcBorders>
              <w:top w:val="none" w:sz="4" w:space="0" w:color="6E6E6E"/>
              <w:left w:val="single" w:sz="4" w:space="0" w:color="6E6E6E"/>
              <w:bottom w:val="single" w:sz="4" w:space="0" w:color="6E6E6E"/>
              <w:right w:val="single" w:sz="4" w:space="0" w:color="6E6E6E"/>
            </w:tcBorders>
          </w:tcPr>
          <w:p w14:paraId="4B08C465"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339F9" w14:textId="77777777" w:rsidR="00E00D6F" w:rsidRDefault="000A5699">
            <w:pPr>
              <w:pStyle w:val="ProductList-TableBody"/>
            </w:pPr>
            <w:r>
              <w:t>План Dynamics 365</w:t>
            </w:r>
          </w:p>
        </w:tc>
      </w:tr>
      <w:tr w:rsidR="00E00D6F" w14:paraId="7BFFA65E" w14:textId="77777777">
        <w:tc>
          <w:tcPr>
            <w:tcW w:w="6120" w:type="dxa"/>
            <w:tcBorders>
              <w:top w:val="single" w:sz="4" w:space="0" w:color="6E6E6E"/>
              <w:left w:val="single" w:sz="4" w:space="0" w:color="6E6E6E"/>
              <w:bottom w:val="none" w:sz="4" w:space="0" w:color="6E6E6E"/>
              <w:right w:val="single" w:sz="4" w:space="0" w:color="6E6E6E"/>
            </w:tcBorders>
          </w:tcPr>
          <w:p w14:paraId="7CAA2DE0" w14:textId="77777777" w:rsidR="00E00D6F" w:rsidRDefault="000A5699">
            <w:pPr>
              <w:pStyle w:val="ProductList-TableBody"/>
            </w:pPr>
            <w:r>
              <w:t>Dynamics 365 Sales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27AEE7CF" w14:textId="77777777" w:rsidR="00E00D6F" w:rsidRDefault="000A5699">
            <w:pPr>
              <w:pStyle w:val="ProductList-TableBody"/>
            </w:pPr>
            <w:r>
              <w:t>Dynamics CRM CAL</w:t>
            </w:r>
          </w:p>
        </w:tc>
      </w:tr>
      <w:tr w:rsidR="00E00D6F" w14:paraId="74629D04" w14:textId="77777777">
        <w:tc>
          <w:tcPr>
            <w:tcW w:w="6120" w:type="dxa"/>
            <w:tcBorders>
              <w:top w:val="none" w:sz="4" w:space="0" w:color="6E6E6E"/>
              <w:left w:val="single" w:sz="4" w:space="0" w:color="6E6E6E"/>
              <w:bottom w:val="none" w:sz="4" w:space="0" w:color="6E6E6E"/>
              <w:right w:val="single" w:sz="4" w:space="0" w:color="6E6E6E"/>
            </w:tcBorders>
          </w:tcPr>
          <w:p w14:paraId="199E70DE"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CACEB" w14:textId="77777777" w:rsidR="00E00D6F" w:rsidRDefault="000A5699">
            <w:pPr>
              <w:pStyle w:val="ProductList-TableBody"/>
            </w:pPr>
            <w:r>
              <w:t>Dynamics 365 Sales CAL</w:t>
            </w:r>
          </w:p>
        </w:tc>
      </w:tr>
      <w:tr w:rsidR="00E00D6F" w14:paraId="1A63FC18" w14:textId="77777777">
        <w:tc>
          <w:tcPr>
            <w:tcW w:w="6120" w:type="dxa"/>
            <w:tcBorders>
              <w:top w:val="none" w:sz="4" w:space="0" w:color="6E6E6E"/>
              <w:left w:val="single" w:sz="4" w:space="0" w:color="6E6E6E"/>
              <w:bottom w:val="none" w:sz="4" w:space="0" w:color="6E6E6E"/>
              <w:right w:val="single" w:sz="4" w:space="0" w:color="6E6E6E"/>
            </w:tcBorders>
          </w:tcPr>
          <w:p w14:paraId="062EA728"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F5105" w14:textId="77777777" w:rsidR="00E00D6F" w:rsidRDefault="000A5699">
            <w:pPr>
              <w:pStyle w:val="ProductList-TableBody"/>
            </w:pPr>
            <w:r>
              <w:t>План Dynamics 365 Customer Engagement, в рамках SA</w:t>
            </w:r>
          </w:p>
        </w:tc>
      </w:tr>
      <w:tr w:rsidR="00E00D6F" w14:paraId="0AC4704B" w14:textId="77777777">
        <w:tc>
          <w:tcPr>
            <w:tcW w:w="6120" w:type="dxa"/>
            <w:tcBorders>
              <w:top w:val="none" w:sz="4" w:space="0" w:color="6E6E6E"/>
              <w:left w:val="single" w:sz="4" w:space="0" w:color="6E6E6E"/>
              <w:bottom w:val="single" w:sz="4" w:space="0" w:color="6E6E6E"/>
              <w:right w:val="single" w:sz="4" w:space="0" w:color="6E6E6E"/>
            </w:tcBorders>
          </w:tcPr>
          <w:p w14:paraId="08CADEF1"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77C32" w14:textId="77777777" w:rsidR="00E00D6F" w:rsidRDefault="000A5699">
            <w:pPr>
              <w:pStyle w:val="ProductList-TableBody"/>
            </w:pPr>
            <w:r>
              <w:t>План Dynamics 365</w:t>
            </w:r>
          </w:p>
        </w:tc>
      </w:tr>
      <w:tr w:rsidR="00E00D6F" w14:paraId="0FDA58E0" w14:textId="77777777">
        <w:tc>
          <w:tcPr>
            <w:tcW w:w="6120" w:type="dxa"/>
            <w:tcBorders>
              <w:top w:val="single" w:sz="4" w:space="0" w:color="6E6E6E"/>
              <w:left w:val="single" w:sz="4" w:space="0" w:color="6E6E6E"/>
              <w:bottom w:val="none" w:sz="4" w:space="0" w:color="6E6E6E"/>
              <w:right w:val="single" w:sz="4" w:space="0" w:color="6E6E6E"/>
            </w:tcBorders>
          </w:tcPr>
          <w:p w14:paraId="2D14B6D4" w14:textId="77777777" w:rsidR="00E00D6F" w:rsidRDefault="000A5699">
            <w:pPr>
              <w:pStyle w:val="ProductList-TableBody"/>
            </w:pPr>
            <w:r>
              <w:t>Dynamics 365 Sales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0EB6A4BB" w14:textId="77777777" w:rsidR="00E00D6F" w:rsidRDefault="000A5699">
            <w:pPr>
              <w:pStyle w:val="ProductList-TableBody"/>
            </w:pPr>
            <w:r>
              <w:t>Dynamics 365 Sales CAL</w:t>
            </w:r>
          </w:p>
        </w:tc>
      </w:tr>
      <w:tr w:rsidR="00E00D6F" w14:paraId="6411B5AC" w14:textId="77777777">
        <w:tc>
          <w:tcPr>
            <w:tcW w:w="6120" w:type="dxa"/>
            <w:tcBorders>
              <w:top w:val="none" w:sz="4" w:space="0" w:color="6E6E6E"/>
              <w:left w:val="single" w:sz="4" w:space="0" w:color="6E6E6E"/>
              <w:bottom w:val="none" w:sz="4" w:space="0" w:color="6E6E6E"/>
              <w:right w:val="single" w:sz="4" w:space="0" w:color="6E6E6E"/>
            </w:tcBorders>
          </w:tcPr>
          <w:p w14:paraId="46905308"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E2297" w14:textId="77777777" w:rsidR="00E00D6F" w:rsidRDefault="000A5699">
            <w:pPr>
              <w:pStyle w:val="ProductList-TableBody"/>
            </w:pPr>
            <w:r>
              <w:t>Dynamics CRM CAL</w:t>
            </w:r>
          </w:p>
        </w:tc>
      </w:tr>
      <w:tr w:rsidR="00E00D6F" w14:paraId="09FDBF23" w14:textId="77777777">
        <w:tc>
          <w:tcPr>
            <w:tcW w:w="6120" w:type="dxa"/>
            <w:tcBorders>
              <w:top w:val="none" w:sz="4" w:space="0" w:color="6E6E6E"/>
              <w:left w:val="single" w:sz="4" w:space="0" w:color="6E6E6E"/>
              <w:bottom w:val="none" w:sz="4" w:space="0" w:color="6E6E6E"/>
              <w:right w:val="single" w:sz="4" w:space="0" w:color="6E6E6E"/>
            </w:tcBorders>
          </w:tcPr>
          <w:p w14:paraId="167377E1"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CAB7E5" w14:textId="77777777" w:rsidR="00E00D6F" w:rsidRDefault="000A5699">
            <w:pPr>
              <w:pStyle w:val="ProductList-TableBody"/>
            </w:pPr>
            <w:r>
              <w:t>План Dynamics 365 Customer Engagement, в рамках SA</w:t>
            </w:r>
          </w:p>
        </w:tc>
      </w:tr>
      <w:tr w:rsidR="00E00D6F" w14:paraId="3B4CADAF" w14:textId="77777777">
        <w:tc>
          <w:tcPr>
            <w:tcW w:w="6120" w:type="dxa"/>
            <w:tcBorders>
              <w:top w:val="none" w:sz="4" w:space="0" w:color="6E6E6E"/>
              <w:left w:val="single" w:sz="4" w:space="0" w:color="6E6E6E"/>
              <w:bottom w:val="single" w:sz="4" w:space="0" w:color="6E6E6E"/>
              <w:right w:val="single" w:sz="4" w:space="0" w:color="6E6E6E"/>
            </w:tcBorders>
          </w:tcPr>
          <w:p w14:paraId="669A4740"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AC6287" w14:textId="77777777" w:rsidR="00E00D6F" w:rsidRDefault="000A5699">
            <w:pPr>
              <w:pStyle w:val="ProductList-TableBody"/>
            </w:pPr>
            <w:r>
              <w:t>План Dynamics 365</w:t>
            </w:r>
          </w:p>
        </w:tc>
      </w:tr>
      <w:tr w:rsidR="00E00D6F" w14:paraId="6ECE32C4" w14:textId="77777777">
        <w:tc>
          <w:tcPr>
            <w:tcW w:w="6120" w:type="dxa"/>
            <w:tcBorders>
              <w:top w:val="single" w:sz="4" w:space="0" w:color="6E6E6E"/>
              <w:left w:val="single" w:sz="4" w:space="0" w:color="6E6E6E"/>
              <w:bottom w:val="none" w:sz="4" w:space="0" w:color="6E6E6E"/>
              <w:right w:val="single" w:sz="4" w:space="0" w:color="6E6E6E"/>
            </w:tcBorders>
          </w:tcPr>
          <w:p w14:paraId="07AFE7D9" w14:textId="77777777" w:rsidR="00E00D6F" w:rsidRDefault="000A5699">
            <w:pPr>
              <w:pStyle w:val="ProductList-TableBody"/>
            </w:pPr>
            <w:r>
              <w:t>Dynamics 365 Customer Service Professional в рамках SA</w:t>
            </w:r>
          </w:p>
        </w:tc>
        <w:tc>
          <w:tcPr>
            <w:tcW w:w="6120" w:type="dxa"/>
            <w:tcBorders>
              <w:top w:val="single" w:sz="4" w:space="0" w:color="6E6E6E"/>
              <w:left w:val="single" w:sz="4" w:space="0" w:color="6E6E6E"/>
              <w:bottom w:val="single" w:sz="4" w:space="0" w:color="6E6E6E"/>
              <w:right w:val="single" w:sz="4" w:space="0" w:color="6E6E6E"/>
            </w:tcBorders>
          </w:tcPr>
          <w:p w14:paraId="025E1813" w14:textId="77777777" w:rsidR="00E00D6F" w:rsidRDefault="000A5699">
            <w:pPr>
              <w:pStyle w:val="ProductList-TableBody"/>
            </w:pPr>
            <w:r>
              <w:t>Dynamics CRM CAL</w:t>
            </w:r>
          </w:p>
        </w:tc>
      </w:tr>
      <w:tr w:rsidR="00E00D6F" w14:paraId="09F83238" w14:textId="77777777">
        <w:tc>
          <w:tcPr>
            <w:tcW w:w="6120" w:type="dxa"/>
            <w:tcBorders>
              <w:top w:val="none" w:sz="4" w:space="0" w:color="6E6E6E"/>
              <w:left w:val="single" w:sz="4" w:space="0" w:color="6E6E6E"/>
              <w:bottom w:val="none" w:sz="4" w:space="0" w:color="6E6E6E"/>
              <w:right w:val="single" w:sz="4" w:space="0" w:color="6E6E6E"/>
            </w:tcBorders>
          </w:tcPr>
          <w:p w14:paraId="777E8D4D"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FBCBB" w14:textId="77777777" w:rsidR="00E00D6F" w:rsidRDefault="000A5699">
            <w:pPr>
              <w:pStyle w:val="ProductList-TableBody"/>
            </w:pPr>
            <w:r>
              <w:t>Dynamics 365 Customer Service CAL</w:t>
            </w:r>
          </w:p>
        </w:tc>
      </w:tr>
      <w:tr w:rsidR="00E00D6F" w14:paraId="620DB7E7" w14:textId="77777777">
        <w:tc>
          <w:tcPr>
            <w:tcW w:w="6120" w:type="dxa"/>
            <w:tcBorders>
              <w:top w:val="none" w:sz="4" w:space="0" w:color="6E6E6E"/>
              <w:left w:val="single" w:sz="4" w:space="0" w:color="6E6E6E"/>
              <w:bottom w:val="none" w:sz="4" w:space="0" w:color="6E6E6E"/>
              <w:right w:val="single" w:sz="4" w:space="0" w:color="6E6E6E"/>
            </w:tcBorders>
          </w:tcPr>
          <w:p w14:paraId="11AB517C"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1ABEE" w14:textId="77777777" w:rsidR="00E00D6F" w:rsidRDefault="000A5699">
            <w:pPr>
              <w:pStyle w:val="ProductList-TableBody"/>
            </w:pPr>
            <w:r>
              <w:t>План Dynamics 365 Customer Engagement, в рамках SA</w:t>
            </w:r>
          </w:p>
        </w:tc>
      </w:tr>
      <w:tr w:rsidR="00E00D6F" w14:paraId="04038FA6" w14:textId="77777777">
        <w:tc>
          <w:tcPr>
            <w:tcW w:w="6120" w:type="dxa"/>
            <w:tcBorders>
              <w:top w:val="none" w:sz="4" w:space="0" w:color="6E6E6E"/>
              <w:left w:val="single" w:sz="4" w:space="0" w:color="6E6E6E"/>
              <w:bottom w:val="single" w:sz="4" w:space="0" w:color="6E6E6E"/>
              <w:right w:val="single" w:sz="4" w:space="0" w:color="6E6E6E"/>
            </w:tcBorders>
          </w:tcPr>
          <w:p w14:paraId="43550F3B"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61D01" w14:textId="77777777" w:rsidR="00E00D6F" w:rsidRDefault="000A5699">
            <w:pPr>
              <w:pStyle w:val="ProductList-TableBody"/>
            </w:pPr>
            <w:r>
              <w:t>План Dynamics 365</w:t>
            </w:r>
          </w:p>
        </w:tc>
      </w:tr>
      <w:tr w:rsidR="00E00D6F" w14:paraId="4EEE7B0E" w14:textId="77777777">
        <w:tc>
          <w:tcPr>
            <w:tcW w:w="6120" w:type="dxa"/>
            <w:tcBorders>
              <w:top w:val="single" w:sz="4" w:space="0" w:color="6E6E6E"/>
              <w:left w:val="single" w:sz="4" w:space="0" w:color="6E6E6E"/>
              <w:bottom w:val="none" w:sz="4" w:space="0" w:color="6E6E6E"/>
              <w:right w:val="single" w:sz="4" w:space="0" w:color="6E6E6E"/>
            </w:tcBorders>
          </w:tcPr>
          <w:p w14:paraId="17AA9671" w14:textId="77777777" w:rsidR="00E00D6F" w:rsidRDefault="000A5699">
            <w:pPr>
              <w:pStyle w:val="ProductList-TableBody"/>
            </w:pPr>
            <w:r>
              <w:t>Dynamics 365 Customer Service Enterprise в рамках SA</w:t>
            </w:r>
          </w:p>
        </w:tc>
        <w:tc>
          <w:tcPr>
            <w:tcW w:w="6120" w:type="dxa"/>
            <w:tcBorders>
              <w:top w:val="single" w:sz="4" w:space="0" w:color="6E6E6E"/>
              <w:left w:val="single" w:sz="4" w:space="0" w:color="6E6E6E"/>
              <w:bottom w:val="single" w:sz="4" w:space="0" w:color="6E6E6E"/>
              <w:right w:val="single" w:sz="4" w:space="0" w:color="6E6E6E"/>
            </w:tcBorders>
          </w:tcPr>
          <w:p w14:paraId="065A3D4E" w14:textId="77777777" w:rsidR="00E00D6F" w:rsidRDefault="000A5699">
            <w:pPr>
              <w:pStyle w:val="ProductList-TableBody"/>
            </w:pPr>
            <w:r>
              <w:t>Dynamics 365 Customer Service CAL</w:t>
            </w:r>
          </w:p>
        </w:tc>
      </w:tr>
      <w:tr w:rsidR="00E00D6F" w14:paraId="00A23B9C" w14:textId="77777777">
        <w:tc>
          <w:tcPr>
            <w:tcW w:w="6120" w:type="dxa"/>
            <w:tcBorders>
              <w:top w:val="none" w:sz="4" w:space="0" w:color="6E6E6E"/>
              <w:left w:val="single" w:sz="4" w:space="0" w:color="6E6E6E"/>
              <w:bottom w:val="none" w:sz="4" w:space="0" w:color="6E6E6E"/>
              <w:right w:val="single" w:sz="4" w:space="0" w:color="6E6E6E"/>
            </w:tcBorders>
          </w:tcPr>
          <w:p w14:paraId="2DF397E3"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16A419" w14:textId="77777777" w:rsidR="00E00D6F" w:rsidRDefault="000A5699">
            <w:pPr>
              <w:pStyle w:val="ProductList-TableBody"/>
            </w:pPr>
            <w:r>
              <w:t>Dynamics CRM CAL</w:t>
            </w:r>
          </w:p>
        </w:tc>
      </w:tr>
      <w:tr w:rsidR="00E00D6F" w14:paraId="17A85962" w14:textId="77777777">
        <w:tc>
          <w:tcPr>
            <w:tcW w:w="6120" w:type="dxa"/>
            <w:tcBorders>
              <w:top w:val="none" w:sz="4" w:space="0" w:color="6E6E6E"/>
              <w:left w:val="single" w:sz="4" w:space="0" w:color="6E6E6E"/>
              <w:bottom w:val="none" w:sz="4" w:space="0" w:color="6E6E6E"/>
              <w:right w:val="single" w:sz="4" w:space="0" w:color="6E6E6E"/>
            </w:tcBorders>
          </w:tcPr>
          <w:p w14:paraId="6AD59222"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4009D" w14:textId="77777777" w:rsidR="00E00D6F" w:rsidRDefault="000A5699">
            <w:pPr>
              <w:pStyle w:val="ProductList-TableBody"/>
            </w:pPr>
            <w:r>
              <w:t>План Dynamics 365 Customer Engagement, в рамках SA</w:t>
            </w:r>
          </w:p>
        </w:tc>
      </w:tr>
      <w:tr w:rsidR="00E00D6F" w14:paraId="66F6CBB2" w14:textId="77777777">
        <w:tc>
          <w:tcPr>
            <w:tcW w:w="6120" w:type="dxa"/>
            <w:tcBorders>
              <w:top w:val="none" w:sz="4" w:space="0" w:color="6E6E6E"/>
              <w:left w:val="single" w:sz="4" w:space="0" w:color="6E6E6E"/>
              <w:bottom w:val="single" w:sz="4" w:space="0" w:color="6E6E6E"/>
              <w:right w:val="single" w:sz="4" w:space="0" w:color="6E6E6E"/>
            </w:tcBorders>
          </w:tcPr>
          <w:p w14:paraId="3079CFFB"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C9FAF" w14:textId="77777777" w:rsidR="00E00D6F" w:rsidRDefault="000A5699">
            <w:pPr>
              <w:pStyle w:val="ProductList-TableBody"/>
            </w:pPr>
            <w:r>
              <w:t>План Dynamics 365</w:t>
            </w:r>
          </w:p>
        </w:tc>
      </w:tr>
      <w:tr w:rsidR="00E00D6F" w14:paraId="0A3F6EAE" w14:textId="77777777">
        <w:tc>
          <w:tcPr>
            <w:tcW w:w="6120" w:type="dxa"/>
            <w:tcBorders>
              <w:top w:val="single" w:sz="4" w:space="0" w:color="6E6E6E"/>
              <w:left w:val="single" w:sz="4" w:space="0" w:color="6E6E6E"/>
              <w:bottom w:val="none" w:sz="4" w:space="0" w:color="6E6E6E"/>
              <w:right w:val="single" w:sz="4" w:space="0" w:color="6E6E6E"/>
            </w:tcBorders>
          </w:tcPr>
          <w:p w14:paraId="24F164AD" w14:textId="77777777" w:rsidR="00E00D6F" w:rsidRDefault="000A5699">
            <w:pPr>
              <w:pStyle w:val="ProductList-TableBody"/>
            </w:pPr>
            <w:r>
              <w:t>Dynamics 365 Case Management GOVCON в рамках SA</w:t>
            </w:r>
          </w:p>
        </w:tc>
        <w:tc>
          <w:tcPr>
            <w:tcW w:w="6120" w:type="dxa"/>
            <w:tcBorders>
              <w:top w:val="single" w:sz="4" w:space="0" w:color="6E6E6E"/>
              <w:left w:val="single" w:sz="4" w:space="0" w:color="6E6E6E"/>
              <w:bottom w:val="single" w:sz="4" w:space="0" w:color="6E6E6E"/>
              <w:right w:val="single" w:sz="4" w:space="0" w:color="6E6E6E"/>
            </w:tcBorders>
          </w:tcPr>
          <w:p w14:paraId="5BB001BC" w14:textId="77777777" w:rsidR="00E00D6F" w:rsidRDefault="000A5699">
            <w:pPr>
              <w:pStyle w:val="ProductList-TableBody"/>
            </w:pPr>
            <w:r>
              <w:t>Dynamics CRM CAL</w:t>
            </w:r>
          </w:p>
        </w:tc>
      </w:tr>
      <w:tr w:rsidR="00E00D6F" w14:paraId="649EC282" w14:textId="77777777">
        <w:tc>
          <w:tcPr>
            <w:tcW w:w="6120" w:type="dxa"/>
            <w:tcBorders>
              <w:top w:val="none" w:sz="4" w:space="0" w:color="6E6E6E"/>
              <w:left w:val="single" w:sz="4" w:space="0" w:color="6E6E6E"/>
              <w:bottom w:val="single" w:sz="4" w:space="0" w:color="6E6E6E"/>
              <w:right w:val="single" w:sz="4" w:space="0" w:color="6E6E6E"/>
            </w:tcBorders>
          </w:tcPr>
          <w:p w14:paraId="3E85B379"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42ED85" w14:textId="77777777" w:rsidR="00E00D6F" w:rsidRDefault="000A5699">
            <w:pPr>
              <w:pStyle w:val="ProductList-TableBody"/>
            </w:pPr>
            <w:r>
              <w:t>Dynamics 365 Customer Service CAL</w:t>
            </w:r>
          </w:p>
        </w:tc>
      </w:tr>
      <w:tr w:rsidR="00E00D6F" w14:paraId="1C3ABE74" w14:textId="77777777">
        <w:tc>
          <w:tcPr>
            <w:tcW w:w="6120" w:type="dxa"/>
            <w:tcBorders>
              <w:top w:val="single" w:sz="4" w:space="0" w:color="6E6E6E"/>
              <w:left w:val="single" w:sz="4" w:space="0" w:color="6E6E6E"/>
              <w:bottom w:val="none" w:sz="4" w:space="0" w:color="6E6E6E"/>
              <w:right w:val="single" w:sz="4" w:space="0" w:color="6E6E6E"/>
            </w:tcBorders>
          </w:tcPr>
          <w:p w14:paraId="3998E219" w14:textId="77777777" w:rsidR="00E00D6F" w:rsidRDefault="000A5699">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926B000" w14:textId="77777777" w:rsidR="00E00D6F" w:rsidRDefault="000A5699">
            <w:pPr>
              <w:pStyle w:val="ProductList-TableBody"/>
            </w:pPr>
            <w:r>
              <w:t>Выпуск Dynamics 365 Business</w:t>
            </w:r>
          </w:p>
        </w:tc>
      </w:tr>
      <w:tr w:rsidR="00E00D6F" w14:paraId="4BE885FA" w14:textId="77777777">
        <w:tc>
          <w:tcPr>
            <w:tcW w:w="6120" w:type="dxa"/>
            <w:tcBorders>
              <w:top w:val="none" w:sz="4" w:space="0" w:color="6E6E6E"/>
              <w:left w:val="single" w:sz="4" w:space="0" w:color="6E6E6E"/>
              <w:bottom w:val="none" w:sz="4" w:space="0" w:color="6E6E6E"/>
              <w:right w:val="single" w:sz="4" w:space="0" w:color="6E6E6E"/>
            </w:tcBorders>
          </w:tcPr>
          <w:p w14:paraId="14A92270"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AE24D" w14:textId="77777777" w:rsidR="00E00D6F" w:rsidRDefault="000A5699">
            <w:pPr>
              <w:pStyle w:val="ProductList-TableBody"/>
            </w:pPr>
            <w:r>
              <w:t>Dynamics AX CAL</w:t>
            </w:r>
          </w:p>
        </w:tc>
      </w:tr>
      <w:tr w:rsidR="00E00D6F" w14:paraId="4DF056C3" w14:textId="77777777">
        <w:tc>
          <w:tcPr>
            <w:tcW w:w="6120" w:type="dxa"/>
            <w:tcBorders>
              <w:top w:val="none" w:sz="4" w:space="0" w:color="6E6E6E"/>
              <w:left w:val="single" w:sz="4" w:space="0" w:color="6E6E6E"/>
              <w:bottom w:val="none" w:sz="4" w:space="0" w:color="6E6E6E"/>
              <w:right w:val="single" w:sz="4" w:space="0" w:color="6E6E6E"/>
            </w:tcBorders>
          </w:tcPr>
          <w:p w14:paraId="3268B824"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CFB44" w14:textId="77777777" w:rsidR="00E00D6F" w:rsidRDefault="000A5699">
            <w:pPr>
              <w:pStyle w:val="ProductList-TableBody"/>
            </w:pPr>
            <w:r>
              <w:t>Dynamics GP CAL</w:t>
            </w:r>
          </w:p>
        </w:tc>
      </w:tr>
      <w:tr w:rsidR="00E00D6F" w14:paraId="6EEC8C48" w14:textId="77777777">
        <w:tc>
          <w:tcPr>
            <w:tcW w:w="6120" w:type="dxa"/>
            <w:tcBorders>
              <w:top w:val="none" w:sz="4" w:space="0" w:color="6E6E6E"/>
              <w:left w:val="single" w:sz="4" w:space="0" w:color="6E6E6E"/>
              <w:bottom w:val="none" w:sz="4" w:space="0" w:color="6E6E6E"/>
              <w:right w:val="single" w:sz="4" w:space="0" w:color="6E6E6E"/>
            </w:tcBorders>
          </w:tcPr>
          <w:p w14:paraId="183D68CF"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A8B3E" w14:textId="77777777" w:rsidR="00E00D6F" w:rsidRDefault="000A5699">
            <w:pPr>
              <w:pStyle w:val="ProductList-TableBody"/>
            </w:pPr>
            <w:r>
              <w:t>Dynamics NAV CAL</w:t>
            </w:r>
          </w:p>
        </w:tc>
      </w:tr>
      <w:tr w:rsidR="00E00D6F" w14:paraId="6A4955B4" w14:textId="77777777">
        <w:tc>
          <w:tcPr>
            <w:tcW w:w="6120" w:type="dxa"/>
            <w:tcBorders>
              <w:top w:val="none" w:sz="4" w:space="0" w:color="6E6E6E"/>
              <w:left w:val="single" w:sz="4" w:space="0" w:color="6E6E6E"/>
              <w:bottom w:val="none" w:sz="4" w:space="0" w:color="6E6E6E"/>
              <w:right w:val="single" w:sz="4" w:space="0" w:color="6E6E6E"/>
            </w:tcBorders>
          </w:tcPr>
          <w:p w14:paraId="03CEA04B"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E813B8" w14:textId="77777777" w:rsidR="00E00D6F" w:rsidRDefault="000A5699">
            <w:pPr>
              <w:pStyle w:val="ProductList-TableBody"/>
            </w:pPr>
            <w:r>
              <w:t>Dynamics SL CAL</w:t>
            </w:r>
          </w:p>
        </w:tc>
      </w:tr>
      <w:tr w:rsidR="00E00D6F" w14:paraId="39460B7E" w14:textId="77777777">
        <w:tc>
          <w:tcPr>
            <w:tcW w:w="6120" w:type="dxa"/>
            <w:tcBorders>
              <w:top w:val="none" w:sz="4" w:space="0" w:color="6E6E6E"/>
              <w:left w:val="single" w:sz="4" w:space="0" w:color="6E6E6E"/>
              <w:bottom w:val="none" w:sz="4" w:space="0" w:color="6E6E6E"/>
              <w:right w:val="single" w:sz="4" w:space="0" w:color="6E6E6E"/>
            </w:tcBorders>
          </w:tcPr>
          <w:p w14:paraId="1A69CEC2"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D9F52" w14:textId="77777777" w:rsidR="00E00D6F" w:rsidRDefault="000A5699">
            <w:pPr>
              <w:pStyle w:val="ProductList-TableBody"/>
            </w:pPr>
            <w:r>
              <w:t>Пакет Microsoft XAL CAL</w:t>
            </w:r>
          </w:p>
        </w:tc>
      </w:tr>
      <w:tr w:rsidR="00E00D6F" w14:paraId="0A15A882" w14:textId="77777777">
        <w:tc>
          <w:tcPr>
            <w:tcW w:w="6120" w:type="dxa"/>
            <w:tcBorders>
              <w:top w:val="none" w:sz="4" w:space="0" w:color="6E6E6E"/>
              <w:left w:val="single" w:sz="4" w:space="0" w:color="6E6E6E"/>
              <w:bottom w:val="none" w:sz="4" w:space="0" w:color="6E6E6E"/>
              <w:right w:val="single" w:sz="4" w:space="0" w:color="6E6E6E"/>
            </w:tcBorders>
          </w:tcPr>
          <w:p w14:paraId="4F33C088"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E007E" w14:textId="77777777" w:rsidR="00E00D6F" w:rsidRDefault="000A5699">
            <w:pPr>
              <w:pStyle w:val="ProductList-TableBody"/>
            </w:pPr>
            <w:r>
              <w:t>Строки Dynamics POS</w:t>
            </w:r>
          </w:p>
        </w:tc>
      </w:tr>
      <w:tr w:rsidR="00E00D6F" w14:paraId="388FAA1D" w14:textId="77777777">
        <w:tc>
          <w:tcPr>
            <w:tcW w:w="6120" w:type="dxa"/>
            <w:tcBorders>
              <w:top w:val="none" w:sz="4" w:space="0" w:color="6E6E6E"/>
              <w:left w:val="single" w:sz="4" w:space="0" w:color="6E6E6E"/>
              <w:bottom w:val="none" w:sz="4" w:space="0" w:color="6E6E6E"/>
              <w:right w:val="single" w:sz="4" w:space="0" w:color="6E6E6E"/>
            </w:tcBorders>
          </w:tcPr>
          <w:p w14:paraId="7BEE48AF"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74A05" w14:textId="77777777" w:rsidR="00E00D6F" w:rsidRDefault="000A5699">
            <w:pPr>
              <w:pStyle w:val="ProductList-TableBody"/>
            </w:pPr>
            <w:r>
              <w:t>Строки Dynamics RMS</w:t>
            </w:r>
          </w:p>
        </w:tc>
      </w:tr>
      <w:tr w:rsidR="00E00D6F" w14:paraId="40268DA3" w14:textId="77777777">
        <w:tc>
          <w:tcPr>
            <w:tcW w:w="6120" w:type="dxa"/>
            <w:tcBorders>
              <w:top w:val="none" w:sz="4" w:space="0" w:color="6E6E6E"/>
              <w:left w:val="single" w:sz="4" w:space="0" w:color="6E6E6E"/>
              <w:bottom w:val="single" w:sz="4" w:space="0" w:color="6E6E6E"/>
              <w:right w:val="single" w:sz="4" w:space="0" w:color="6E6E6E"/>
            </w:tcBorders>
          </w:tcPr>
          <w:p w14:paraId="7A7DDD98"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AAFFDD" w14:textId="77777777" w:rsidR="00E00D6F" w:rsidRDefault="000A5699">
            <w:pPr>
              <w:pStyle w:val="ProductList-TableBody"/>
            </w:pPr>
            <w:r>
              <w:t>Dynamics C5 CAL</w:t>
            </w:r>
          </w:p>
        </w:tc>
      </w:tr>
      <w:tr w:rsidR="00E00D6F" w14:paraId="49D6DEBA" w14:textId="77777777">
        <w:tc>
          <w:tcPr>
            <w:tcW w:w="6120" w:type="dxa"/>
            <w:tcBorders>
              <w:top w:val="single" w:sz="4" w:space="0" w:color="6E6E6E"/>
              <w:left w:val="single" w:sz="4" w:space="0" w:color="6E6E6E"/>
              <w:bottom w:val="none" w:sz="4" w:space="0" w:color="6E6E6E"/>
              <w:right w:val="single" w:sz="4" w:space="0" w:color="6E6E6E"/>
            </w:tcBorders>
          </w:tcPr>
          <w:p w14:paraId="22148394" w14:textId="77777777" w:rsidR="00E00D6F" w:rsidRDefault="000A5699">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80884AF" w14:textId="77777777" w:rsidR="00E00D6F" w:rsidRDefault="000A5699">
            <w:pPr>
              <w:pStyle w:val="ProductList-TableBody"/>
            </w:pPr>
            <w:r>
              <w:t>Выпуск Dynamics 365 Business</w:t>
            </w:r>
          </w:p>
        </w:tc>
      </w:tr>
      <w:tr w:rsidR="00E00D6F" w14:paraId="5AAB1291" w14:textId="77777777">
        <w:tc>
          <w:tcPr>
            <w:tcW w:w="6120" w:type="dxa"/>
            <w:tcBorders>
              <w:top w:val="none" w:sz="4" w:space="0" w:color="6E6E6E"/>
              <w:left w:val="single" w:sz="4" w:space="0" w:color="6E6E6E"/>
              <w:bottom w:val="none" w:sz="4" w:space="0" w:color="6E6E6E"/>
              <w:right w:val="single" w:sz="4" w:space="0" w:color="6E6E6E"/>
            </w:tcBorders>
          </w:tcPr>
          <w:p w14:paraId="532B6567"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E0678" w14:textId="77777777" w:rsidR="00E00D6F" w:rsidRDefault="000A5699">
            <w:pPr>
              <w:pStyle w:val="ProductList-TableBody"/>
            </w:pPr>
            <w:r>
              <w:t>Dynamics AX CAL</w:t>
            </w:r>
          </w:p>
        </w:tc>
      </w:tr>
      <w:tr w:rsidR="00E00D6F" w14:paraId="58E74DCD" w14:textId="77777777">
        <w:tc>
          <w:tcPr>
            <w:tcW w:w="6120" w:type="dxa"/>
            <w:tcBorders>
              <w:top w:val="none" w:sz="4" w:space="0" w:color="6E6E6E"/>
              <w:left w:val="single" w:sz="4" w:space="0" w:color="6E6E6E"/>
              <w:bottom w:val="none" w:sz="4" w:space="0" w:color="6E6E6E"/>
              <w:right w:val="single" w:sz="4" w:space="0" w:color="6E6E6E"/>
            </w:tcBorders>
          </w:tcPr>
          <w:p w14:paraId="6FF430DF"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3BFF2" w14:textId="77777777" w:rsidR="00E00D6F" w:rsidRDefault="000A5699">
            <w:pPr>
              <w:pStyle w:val="ProductList-TableBody"/>
            </w:pPr>
            <w:r>
              <w:t>Dynamics GP CAL</w:t>
            </w:r>
          </w:p>
        </w:tc>
      </w:tr>
      <w:tr w:rsidR="00E00D6F" w14:paraId="57A77D7D" w14:textId="77777777">
        <w:tc>
          <w:tcPr>
            <w:tcW w:w="6120" w:type="dxa"/>
            <w:tcBorders>
              <w:top w:val="none" w:sz="4" w:space="0" w:color="6E6E6E"/>
              <w:left w:val="single" w:sz="4" w:space="0" w:color="6E6E6E"/>
              <w:bottom w:val="none" w:sz="4" w:space="0" w:color="6E6E6E"/>
              <w:right w:val="single" w:sz="4" w:space="0" w:color="6E6E6E"/>
            </w:tcBorders>
          </w:tcPr>
          <w:p w14:paraId="3CA095BA"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CDBC1" w14:textId="77777777" w:rsidR="00E00D6F" w:rsidRDefault="000A5699">
            <w:pPr>
              <w:pStyle w:val="ProductList-TableBody"/>
            </w:pPr>
            <w:r>
              <w:t>Dynamics NAV CAL</w:t>
            </w:r>
          </w:p>
        </w:tc>
      </w:tr>
      <w:tr w:rsidR="00E00D6F" w14:paraId="34320210" w14:textId="77777777">
        <w:tc>
          <w:tcPr>
            <w:tcW w:w="6120" w:type="dxa"/>
            <w:tcBorders>
              <w:top w:val="none" w:sz="4" w:space="0" w:color="6E6E6E"/>
              <w:left w:val="single" w:sz="4" w:space="0" w:color="6E6E6E"/>
              <w:bottom w:val="none" w:sz="4" w:space="0" w:color="6E6E6E"/>
              <w:right w:val="single" w:sz="4" w:space="0" w:color="6E6E6E"/>
            </w:tcBorders>
          </w:tcPr>
          <w:p w14:paraId="4F860059"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C82B4D" w14:textId="77777777" w:rsidR="00E00D6F" w:rsidRDefault="000A5699">
            <w:pPr>
              <w:pStyle w:val="ProductList-TableBody"/>
            </w:pPr>
            <w:r>
              <w:t>Dynamics SL CAL</w:t>
            </w:r>
          </w:p>
        </w:tc>
      </w:tr>
      <w:tr w:rsidR="00E00D6F" w14:paraId="5DCEA7B5" w14:textId="77777777">
        <w:tc>
          <w:tcPr>
            <w:tcW w:w="6120" w:type="dxa"/>
            <w:tcBorders>
              <w:top w:val="none" w:sz="4" w:space="0" w:color="6E6E6E"/>
              <w:left w:val="single" w:sz="4" w:space="0" w:color="6E6E6E"/>
              <w:bottom w:val="none" w:sz="4" w:space="0" w:color="6E6E6E"/>
              <w:right w:val="single" w:sz="4" w:space="0" w:color="6E6E6E"/>
            </w:tcBorders>
          </w:tcPr>
          <w:p w14:paraId="7D85F886"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C2F48" w14:textId="77777777" w:rsidR="00E00D6F" w:rsidRDefault="000A5699">
            <w:pPr>
              <w:pStyle w:val="ProductList-TableBody"/>
            </w:pPr>
            <w:r>
              <w:t>Пакет Microsoft XAL CAL</w:t>
            </w:r>
          </w:p>
        </w:tc>
      </w:tr>
      <w:tr w:rsidR="00E00D6F" w14:paraId="518B1D37" w14:textId="77777777">
        <w:tc>
          <w:tcPr>
            <w:tcW w:w="6120" w:type="dxa"/>
            <w:tcBorders>
              <w:top w:val="none" w:sz="4" w:space="0" w:color="6E6E6E"/>
              <w:left w:val="single" w:sz="4" w:space="0" w:color="6E6E6E"/>
              <w:bottom w:val="none" w:sz="4" w:space="0" w:color="6E6E6E"/>
              <w:right w:val="single" w:sz="4" w:space="0" w:color="6E6E6E"/>
            </w:tcBorders>
          </w:tcPr>
          <w:p w14:paraId="5C04C0B1"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11C65" w14:textId="77777777" w:rsidR="00E00D6F" w:rsidRDefault="000A5699">
            <w:pPr>
              <w:pStyle w:val="ProductList-TableBody"/>
            </w:pPr>
            <w:r>
              <w:t>Строки Dynamics POS</w:t>
            </w:r>
          </w:p>
        </w:tc>
      </w:tr>
      <w:tr w:rsidR="00E00D6F" w14:paraId="7BA3F7A3" w14:textId="77777777">
        <w:tc>
          <w:tcPr>
            <w:tcW w:w="6120" w:type="dxa"/>
            <w:tcBorders>
              <w:top w:val="none" w:sz="4" w:space="0" w:color="6E6E6E"/>
              <w:left w:val="single" w:sz="4" w:space="0" w:color="6E6E6E"/>
              <w:bottom w:val="none" w:sz="4" w:space="0" w:color="6E6E6E"/>
              <w:right w:val="single" w:sz="4" w:space="0" w:color="6E6E6E"/>
            </w:tcBorders>
          </w:tcPr>
          <w:p w14:paraId="60ECAE9B"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F3522A" w14:textId="77777777" w:rsidR="00E00D6F" w:rsidRDefault="000A5699">
            <w:pPr>
              <w:pStyle w:val="ProductList-TableBody"/>
            </w:pPr>
            <w:r>
              <w:t>Строки Dynamics RMS</w:t>
            </w:r>
          </w:p>
        </w:tc>
      </w:tr>
      <w:tr w:rsidR="00E00D6F" w14:paraId="770C6FF6" w14:textId="77777777">
        <w:tc>
          <w:tcPr>
            <w:tcW w:w="6120" w:type="dxa"/>
            <w:tcBorders>
              <w:top w:val="none" w:sz="4" w:space="0" w:color="6E6E6E"/>
              <w:left w:val="single" w:sz="4" w:space="0" w:color="6E6E6E"/>
              <w:bottom w:val="single" w:sz="4" w:space="0" w:color="6E6E6E"/>
              <w:right w:val="single" w:sz="4" w:space="0" w:color="6E6E6E"/>
            </w:tcBorders>
          </w:tcPr>
          <w:p w14:paraId="5C601516"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5C3FB" w14:textId="77777777" w:rsidR="00E00D6F" w:rsidRDefault="000A5699">
            <w:pPr>
              <w:pStyle w:val="ProductList-TableBody"/>
            </w:pPr>
            <w:r>
              <w:t>Dynamics C5 CAL</w:t>
            </w:r>
          </w:p>
        </w:tc>
      </w:tr>
      <w:tr w:rsidR="00E00D6F" w14:paraId="335E3D71" w14:textId="77777777">
        <w:tc>
          <w:tcPr>
            <w:tcW w:w="6120" w:type="dxa"/>
            <w:tcBorders>
              <w:top w:val="single" w:sz="4" w:space="0" w:color="6E6E6E"/>
              <w:left w:val="single" w:sz="4" w:space="0" w:color="6E6E6E"/>
              <w:bottom w:val="none" w:sz="4" w:space="0" w:color="6E6E6E"/>
              <w:right w:val="single" w:sz="4" w:space="0" w:color="6E6E6E"/>
            </w:tcBorders>
          </w:tcPr>
          <w:p w14:paraId="33303345" w14:textId="77777777" w:rsidR="00E00D6F" w:rsidRDefault="000A5699">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5B2B9E21" w14:textId="77777777" w:rsidR="00E00D6F" w:rsidRDefault="000A5699">
            <w:pPr>
              <w:pStyle w:val="ProductList-TableBody"/>
            </w:pPr>
            <w:r>
              <w:t>Выпуск Dynamics 365 Business</w:t>
            </w:r>
          </w:p>
        </w:tc>
      </w:tr>
      <w:tr w:rsidR="00E00D6F" w14:paraId="6EE2642B" w14:textId="77777777">
        <w:tc>
          <w:tcPr>
            <w:tcW w:w="6120" w:type="dxa"/>
            <w:tcBorders>
              <w:top w:val="none" w:sz="4" w:space="0" w:color="6E6E6E"/>
              <w:left w:val="single" w:sz="4" w:space="0" w:color="6E6E6E"/>
              <w:bottom w:val="none" w:sz="4" w:space="0" w:color="6E6E6E"/>
              <w:right w:val="single" w:sz="4" w:space="0" w:color="6E6E6E"/>
            </w:tcBorders>
          </w:tcPr>
          <w:p w14:paraId="4167EFA4"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614D61" w14:textId="77777777" w:rsidR="00E00D6F" w:rsidRDefault="000A5699">
            <w:pPr>
              <w:pStyle w:val="ProductList-TableBody"/>
            </w:pPr>
            <w:r>
              <w:t>Dynamics AX CAL</w:t>
            </w:r>
          </w:p>
        </w:tc>
      </w:tr>
      <w:tr w:rsidR="00E00D6F" w14:paraId="113C3DB6" w14:textId="77777777">
        <w:tc>
          <w:tcPr>
            <w:tcW w:w="6120" w:type="dxa"/>
            <w:tcBorders>
              <w:top w:val="none" w:sz="4" w:space="0" w:color="6E6E6E"/>
              <w:left w:val="single" w:sz="4" w:space="0" w:color="6E6E6E"/>
              <w:bottom w:val="none" w:sz="4" w:space="0" w:color="6E6E6E"/>
              <w:right w:val="single" w:sz="4" w:space="0" w:color="6E6E6E"/>
            </w:tcBorders>
          </w:tcPr>
          <w:p w14:paraId="7E29AEF8"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A48EC" w14:textId="77777777" w:rsidR="00E00D6F" w:rsidRDefault="000A5699">
            <w:pPr>
              <w:pStyle w:val="ProductList-TableBody"/>
            </w:pPr>
            <w:r>
              <w:t>Dynamics GP CAL</w:t>
            </w:r>
          </w:p>
        </w:tc>
      </w:tr>
      <w:tr w:rsidR="00E00D6F" w14:paraId="2E7155D2" w14:textId="77777777">
        <w:tc>
          <w:tcPr>
            <w:tcW w:w="6120" w:type="dxa"/>
            <w:tcBorders>
              <w:top w:val="none" w:sz="4" w:space="0" w:color="6E6E6E"/>
              <w:left w:val="single" w:sz="4" w:space="0" w:color="6E6E6E"/>
              <w:bottom w:val="none" w:sz="4" w:space="0" w:color="6E6E6E"/>
              <w:right w:val="single" w:sz="4" w:space="0" w:color="6E6E6E"/>
            </w:tcBorders>
          </w:tcPr>
          <w:p w14:paraId="4F181687"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527B6" w14:textId="77777777" w:rsidR="00E00D6F" w:rsidRDefault="000A5699">
            <w:pPr>
              <w:pStyle w:val="ProductList-TableBody"/>
            </w:pPr>
            <w:r>
              <w:t>Dynamics NAV CAL</w:t>
            </w:r>
          </w:p>
        </w:tc>
      </w:tr>
      <w:tr w:rsidR="00E00D6F" w14:paraId="631B87C9" w14:textId="77777777">
        <w:tc>
          <w:tcPr>
            <w:tcW w:w="6120" w:type="dxa"/>
            <w:tcBorders>
              <w:top w:val="none" w:sz="4" w:space="0" w:color="6E6E6E"/>
              <w:left w:val="single" w:sz="4" w:space="0" w:color="6E6E6E"/>
              <w:bottom w:val="none" w:sz="4" w:space="0" w:color="6E6E6E"/>
              <w:right w:val="single" w:sz="4" w:space="0" w:color="6E6E6E"/>
            </w:tcBorders>
          </w:tcPr>
          <w:p w14:paraId="4CF637EC"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C4263" w14:textId="77777777" w:rsidR="00E00D6F" w:rsidRDefault="000A5699">
            <w:pPr>
              <w:pStyle w:val="ProductList-TableBody"/>
            </w:pPr>
            <w:r>
              <w:t>Dynamics SL CAL</w:t>
            </w:r>
          </w:p>
        </w:tc>
      </w:tr>
      <w:tr w:rsidR="00E00D6F" w14:paraId="25D44092" w14:textId="77777777">
        <w:tc>
          <w:tcPr>
            <w:tcW w:w="6120" w:type="dxa"/>
            <w:tcBorders>
              <w:top w:val="none" w:sz="4" w:space="0" w:color="6E6E6E"/>
              <w:left w:val="single" w:sz="4" w:space="0" w:color="6E6E6E"/>
              <w:bottom w:val="none" w:sz="4" w:space="0" w:color="6E6E6E"/>
              <w:right w:val="single" w:sz="4" w:space="0" w:color="6E6E6E"/>
            </w:tcBorders>
          </w:tcPr>
          <w:p w14:paraId="32351039"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BC2B41" w14:textId="77777777" w:rsidR="00E00D6F" w:rsidRDefault="000A5699">
            <w:pPr>
              <w:pStyle w:val="ProductList-TableBody"/>
            </w:pPr>
            <w:r>
              <w:t>Пакет Microsoft XAL CAL</w:t>
            </w:r>
          </w:p>
        </w:tc>
      </w:tr>
      <w:tr w:rsidR="00E00D6F" w14:paraId="6CB7373D" w14:textId="77777777">
        <w:tc>
          <w:tcPr>
            <w:tcW w:w="6120" w:type="dxa"/>
            <w:tcBorders>
              <w:top w:val="none" w:sz="4" w:space="0" w:color="6E6E6E"/>
              <w:left w:val="single" w:sz="4" w:space="0" w:color="6E6E6E"/>
              <w:bottom w:val="none" w:sz="4" w:space="0" w:color="6E6E6E"/>
              <w:right w:val="single" w:sz="4" w:space="0" w:color="6E6E6E"/>
            </w:tcBorders>
          </w:tcPr>
          <w:p w14:paraId="5ABDE05A"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54C931" w14:textId="77777777" w:rsidR="00E00D6F" w:rsidRDefault="000A5699">
            <w:pPr>
              <w:pStyle w:val="ProductList-TableBody"/>
            </w:pPr>
            <w:r>
              <w:t>Строки Dynamics POS</w:t>
            </w:r>
          </w:p>
        </w:tc>
      </w:tr>
      <w:tr w:rsidR="00E00D6F" w14:paraId="6C05AE2A" w14:textId="77777777">
        <w:tc>
          <w:tcPr>
            <w:tcW w:w="6120" w:type="dxa"/>
            <w:tcBorders>
              <w:top w:val="none" w:sz="4" w:space="0" w:color="6E6E6E"/>
              <w:left w:val="single" w:sz="4" w:space="0" w:color="6E6E6E"/>
              <w:bottom w:val="none" w:sz="4" w:space="0" w:color="6E6E6E"/>
              <w:right w:val="single" w:sz="4" w:space="0" w:color="6E6E6E"/>
            </w:tcBorders>
          </w:tcPr>
          <w:p w14:paraId="4BCF0237"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4D6EA" w14:textId="77777777" w:rsidR="00E00D6F" w:rsidRDefault="000A5699">
            <w:pPr>
              <w:pStyle w:val="ProductList-TableBody"/>
            </w:pPr>
            <w:r>
              <w:t>Строки Dynamics RMS</w:t>
            </w:r>
          </w:p>
        </w:tc>
      </w:tr>
      <w:tr w:rsidR="00E00D6F" w14:paraId="1F3B2E1C" w14:textId="77777777">
        <w:tc>
          <w:tcPr>
            <w:tcW w:w="6120" w:type="dxa"/>
            <w:tcBorders>
              <w:top w:val="none" w:sz="4" w:space="0" w:color="6E6E6E"/>
              <w:left w:val="single" w:sz="4" w:space="0" w:color="6E6E6E"/>
              <w:bottom w:val="single" w:sz="4" w:space="0" w:color="6E6E6E"/>
              <w:right w:val="single" w:sz="4" w:space="0" w:color="6E6E6E"/>
            </w:tcBorders>
          </w:tcPr>
          <w:p w14:paraId="30F77553" w14:textId="77777777" w:rsidR="00E00D6F" w:rsidRDefault="00E00D6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CB291" w14:textId="77777777" w:rsidR="00E00D6F" w:rsidRDefault="000A5699">
            <w:pPr>
              <w:pStyle w:val="ProductList-TableBody"/>
            </w:pPr>
            <w:r>
              <w:t>Dynamics C5 CAL</w:t>
            </w:r>
          </w:p>
        </w:tc>
      </w:tr>
    </w:tbl>
    <w:p w14:paraId="3C649BF3" w14:textId="77777777" w:rsidR="00E00D6F" w:rsidRDefault="00E00D6F">
      <w:pPr>
        <w:pStyle w:val="ProductList-Body"/>
      </w:pPr>
    </w:p>
    <w:p w14:paraId="7ABF8075" w14:textId="77777777" w:rsidR="00E00D6F" w:rsidRDefault="000A5699">
      <w:pPr>
        <w:pStyle w:val="ProductList-Offering2HeadingNoBorder"/>
        <w:outlineLvl w:val="2"/>
      </w:pPr>
      <w:r>
        <w:t>Приложения Microsoft 365</w:t>
      </w:r>
      <w:r>
        <w:fldChar w:fldCharType="begin"/>
      </w:r>
      <w:r>
        <w:instrText xml:space="preserve"> TC "</w:instrText>
      </w:r>
      <w:bookmarkStart w:id="399" w:name="_Toc54794993"/>
      <w:r>
        <w:instrText>Приложения Microsoft 365</w:instrText>
      </w:r>
      <w:bookmarkEnd w:id="399"/>
      <w:r>
        <w:instrText>" \l 3</w:instrText>
      </w:r>
      <w:r>
        <w:fldChar w:fldCharType="end"/>
      </w:r>
    </w:p>
    <w:p w14:paraId="1FAFF7C6" w14:textId="77777777" w:rsidR="00E00D6F" w:rsidRDefault="00E00D6F">
      <w:pPr>
        <w:pStyle w:val="ProductList-Body"/>
      </w:pPr>
    </w:p>
    <w:tbl>
      <w:tblPr>
        <w:tblStyle w:val="PURTable"/>
        <w:tblW w:w="0" w:type="dxa"/>
        <w:tblLook w:val="04A0" w:firstRow="1" w:lastRow="0" w:firstColumn="1" w:lastColumn="0" w:noHBand="0" w:noVBand="1"/>
      </w:tblPr>
      <w:tblGrid>
        <w:gridCol w:w="5595"/>
        <w:gridCol w:w="5321"/>
      </w:tblGrid>
      <w:tr w:rsidR="00E00D6F" w14:paraId="29816B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CC136BB" w14:textId="77777777" w:rsidR="00E00D6F" w:rsidRDefault="000A5699">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5B5D6891" w14:textId="77777777" w:rsidR="00E00D6F" w:rsidRDefault="000A5699">
            <w:pPr>
              <w:pStyle w:val="ProductList-TableBody"/>
            </w:pPr>
            <w:r>
              <w:rPr>
                <w:color w:val="FFFFFF"/>
              </w:rPr>
              <w:t>Соответствующие лицензии</w:t>
            </w:r>
          </w:p>
        </w:tc>
      </w:tr>
      <w:tr w:rsidR="00E00D6F" w14:paraId="2D3491EC" w14:textId="77777777">
        <w:tc>
          <w:tcPr>
            <w:tcW w:w="6240" w:type="dxa"/>
            <w:tcBorders>
              <w:top w:val="single" w:sz="4" w:space="0" w:color="6E6E6E"/>
              <w:left w:val="single" w:sz="4" w:space="0" w:color="6E6E6E"/>
              <w:bottom w:val="single" w:sz="4" w:space="0" w:color="6E6E6E"/>
              <w:right w:val="single" w:sz="4" w:space="0" w:color="6E6E6E"/>
            </w:tcBorders>
          </w:tcPr>
          <w:p w14:paraId="64FA6C46" w14:textId="77777777" w:rsidR="00E00D6F" w:rsidRDefault="000A5699">
            <w:pPr>
              <w:pStyle w:val="ProductList-TableBody"/>
            </w:pPr>
            <w:r>
              <w:t>Лицензия From SA на Приложения Microsoft 365 для предприятий</w:t>
            </w:r>
          </w:p>
        </w:tc>
        <w:tc>
          <w:tcPr>
            <w:tcW w:w="5880" w:type="dxa"/>
            <w:tcBorders>
              <w:top w:val="single" w:sz="4" w:space="0" w:color="6E6E6E"/>
              <w:left w:val="single" w:sz="4" w:space="0" w:color="6E6E6E"/>
              <w:bottom w:val="single" w:sz="4" w:space="0" w:color="6E6E6E"/>
              <w:right w:val="single" w:sz="4" w:space="0" w:color="6E6E6E"/>
            </w:tcBorders>
          </w:tcPr>
          <w:p w14:paraId="7618B715" w14:textId="77777777" w:rsidR="00E00D6F" w:rsidRDefault="000A5699">
            <w:pPr>
              <w:pStyle w:val="ProductList-TableBody"/>
            </w:pPr>
            <w:r>
              <w:t>Office профессиональный плюс</w:t>
            </w:r>
          </w:p>
        </w:tc>
      </w:tr>
    </w:tbl>
    <w:p w14:paraId="54CED6C9" w14:textId="77777777" w:rsidR="00E00D6F" w:rsidRDefault="00E00D6F">
      <w:pPr>
        <w:pStyle w:val="ProductList-Body"/>
      </w:pPr>
    </w:p>
    <w:p w14:paraId="1E12C4DF" w14:textId="77777777" w:rsidR="00E00D6F" w:rsidRDefault="000A5699">
      <w:pPr>
        <w:pStyle w:val="ProductList-Offering2HeadingNoBorder"/>
        <w:outlineLvl w:val="2"/>
      </w:pPr>
      <w:r>
        <w:t>Наборы Office 365</w:t>
      </w:r>
      <w:r>
        <w:fldChar w:fldCharType="begin"/>
      </w:r>
      <w:r>
        <w:instrText xml:space="preserve"> TC "</w:instrText>
      </w:r>
      <w:bookmarkStart w:id="400" w:name="_Toc54794994"/>
      <w:r>
        <w:instrText>Наборы Office 365</w:instrText>
      </w:r>
      <w:bookmarkEnd w:id="400"/>
      <w:r>
        <w:instrText>" \l 3</w:instrText>
      </w:r>
      <w:r>
        <w:fldChar w:fldCharType="end"/>
      </w:r>
    </w:p>
    <w:p w14:paraId="51176F69" w14:textId="77777777" w:rsidR="00E00D6F" w:rsidRDefault="00E00D6F">
      <w:pPr>
        <w:pStyle w:val="ProductList-Body"/>
      </w:pPr>
    </w:p>
    <w:p w14:paraId="0B19E52A" w14:textId="77777777" w:rsidR="00E00D6F" w:rsidRDefault="000A5699">
      <w:pPr>
        <w:pStyle w:val="ProductList-Body"/>
      </w:pPr>
      <w:r>
        <w:t>Лицензии на подписку «на пользователя» From SA для Office 365 (E1, E3, E4, E5) дают право на те же преимущества в рамках программы Software Assurance, что и Соответствующие лицензии.</w:t>
      </w:r>
    </w:p>
    <w:p w14:paraId="7B7943D0" w14:textId="77777777" w:rsidR="00E00D6F" w:rsidRDefault="00E00D6F">
      <w:pPr>
        <w:pStyle w:val="ProductList-Body"/>
      </w:pPr>
    </w:p>
    <w:p w14:paraId="762B6E4E" w14:textId="77777777" w:rsidR="00E00D6F" w:rsidRDefault="000A5699">
      <w:pPr>
        <w:pStyle w:val="ProductList-Body"/>
      </w:pPr>
      <w:r>
        <w:t>Для лицензий на подписку в рамках SA «на пользователя» требуются лицензии CAL Suite Bridge или лицензии на подписку «на пользователя», указанные ниже.</w:t>
      </w:r>
    </w:p>
    <w:p w14:paraId="7B33AE54" w14:textId="77777777" w:rsidR="00E00D6F" w:rsidRDefault="00E00D6F">
      <w:pPr>
        <w:pStyle w:val="ProductList-Body"/>
      </w:pPr>
    </w:p>
    <w:tbl>
      <w:tblPr>
        <w:tblStyle w:val="PURTable"/>
        <w:tblW w:w="0" w:type="dxa"/>
        <w:tblLook w:val="04A0" w:firstRow="1" w:lastRow="0" w:firstColumn="1" w:lastColumn="0" w:noHBand="0" w:noVBand="1"/>
      </w:tblPr>
      <w:tblGrid>
        <w:gridCol w:w="3726"/>
        <w:gridCol w:w="3463"/>
        <w:gridCol w:w="3727"/>
      </w:tblGrid>
      <w:tr w:rsidR="00E00D6F" w14:paraId="26AB03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B3C06F" w14:textId="77777777" w:rsidR="00E00D6F" w:rsidRDefault="000A5699">
            <w:pPr>
              <w:pStyle w:val="ProductList-TableBody"/>
            </w:pPr>
            <w:r>
              <w:rPr>
                <w:color w:val="FFFFFF"/>
              </w:rPr>
              <w:t>Лицензия на подписку «на пользователя» в рамках SA</w:t>
            </w:r>
          </w:p>
        </w:tc>
        <w:tc>
          <w:tcPr>
            <w:tcW w:w="3800" w:type="dxa"/>
            <w:tcBorders>
              <w:top w:val="single" w:sz="4" w:space="0" w:color="0070C0"/>
            </w:tcBorders>
            <w:shd w:val="clear" w:color="auto" w:fill="0070C0"/>
          </w:tcPr>
          <w:p w14:paraId="72EA15CC" w14:textId="77777777" w:rsidR="00E00D6F" w:rsidRDefault="000A5699">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19532B26" w14:textId="77777777" w:rsidR="00E00D6F" w:rsidRDefault="000A5699">
            <w:pPr>
              <w:pStyle w:val="ProductList-TableBody"/>
            </w:pPr>
            <w:r>
              <w:rPr>
                <w:color w:val="FFFFFF"/>
              </w:rPr>
              <w:t>Требуемая лицензия CAL Suite Bridge или лицензия на подписку «на пользователя»</w:t>
            </w:r>
          </w:p>
        </w:tc>
      </w:tr>
      <w:tr w:rsidR="00E00D6F" w14:paraId="502AC009" w14:textId="77777777">
        <w:tc>
          <w:tcPr>
            <w:tcW w:w="4160" w:type="dxa"/>
            <w:tcBorders>
              <w:top w:val="single" w:sz="4" w:space="0" w:color="6E6E6E"/>
              <w:left w:val="single" w:sz="4" w:space="0" w:color="6E6E6E"/>
              <w:bottom w:val="single" w:sz="4" w:space="0" w:color="6E6E6E"/>
            </w:tcBorders>
          </w:tcPr>
          <w:p w14:paraId="09C49059" w14:textId="77777777" w:rsidR="00E00D6F" w:rsidRDefault="000A5699">
            <w:pPr>
              <w:pStyle w:val="ProductList-TableBody"/>
            </w:pPr>
            <w:r>
              <w:t>Office 365 E1, лицензия в рамках SA</w:t>
            </w:r>
          </w:p>
        </w:tc>
        <w:tc>
          <w:tcPr>
            <w:tcW w:w="3800" w:type="dxa"/>
          </w:tcPr>
          <w:p w14:paraId="54E269D7" w14:textId="77777777" w:rsidR="00E00D6F" w:rsidRDefault="000A5699">
            <w:pPr>
              <w:pStyle w:val="ProductList-TableBody"/>
            </w:pPr>
            <w:r>
              <w:t>Core CAL Suite</w:t>
            </w:r>
          </w:p>
        </w:tc>
        <w:tc>
          <w:tcPr>
            <w:tcW w:w="4160" w:type="dxa"/>
            <w:tcBorders>
              <w:top w:val="single" w:sz="4" w:space="0" w:color="6E6E6E"/>
              <w:bottom w:val="none" w:sz="4" w:space="0" w:color="6E6E6E"/>
              <w:right w:val="single" w:sz="4" w:space="0" w:color="6E6E6E"/>
            </w:tcBorders>
          </w:tcPr>
          <w:p w14:paraId="0D035033" w14:textId="77777777" w:rsidR="00E00D6F" w:rsidRDefault="000A5699">
            <w:pPr>
              <w:pStyle w:val="ProductList-TableBody"/>
            </w:pPr>
            <w:r>
              <w:t>Лицензия Core CAL Bridge для Office 365 или</w:t>
            </w:r>
          </w:p>
          <w:p w14:paraId="53286801" w14:textId="77777777" w:rsidR="00E00D6F" w:rsidRDefault="000A5699">
            <w:pPr>
              <w:pStyle w:val="ProductList-TableBody"/>
            </w:pPr>
            <w:r>
              <w:t>Enterprise Mobility + Security</w:t>
            </w:r>
          </w:p>
        </w:tc>
      </w:tr>
      <w:tr w:rsidR="00E00D6F" w14:paraId="77D2F9ED" w14:textId="77777777">
        <w:tc>
          <w:tcPr>
            <w:tcW w:w="4160" w:type="dxa"/>
            <w:tcBorders>
              <w:top w:val="single" w:sz="4" w:space="0" w:color="6E6E6E"/>
              <w:left w:val="single" w:sz="4" w:space="0" w:color="6E6E6E"/>
              <w:bottom w:val="single" w:sz="4" w:space="0" w:color="6E6E6E"/>
            </w:tcBorders>
          </w:tcPr>
          <w:p w14:paraId="1315F2A9" w14:textId="77777777" w:rsidR="00E00D6F" w:rsidRDefault="000A5699">
            <w:pPr>
              <w:pStyle w:val="ProductList-TableBody"/>
            </w:pPr>
            <w:r>
              <w:t>Office 365 (E3, E4, E5), лицензия в рамках SA</w:t>
            </w:r>
          </w:p>
        </w:tc>
        <w:tc>
          <w:tcPr>
            <w:tcW w:w="3800" w:type="dxa"/>
          </w:tcPr>
          <w:p w14:paraId="4C0B0B9F" w14:textId="77777777" w:rsidR="00E00D6F" w:rsidRDefault="000A5699">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5EC99E83" w14:textId="77777777" w:rsidR="00E00D6F" w:rsidRDefault="00E00D6F">
            <w:pPr>
              <w:pStyle w:val="ProductList-TableBody"/>
            </w:pPr>
          </w:p>
        </w:tc>
      </w:tr>
      <w:tr w:rsidR="00E00D6F" w14:paraId="3C19A057" w14:textId="77777777">
        <w:tc>
          <w:tcPr>
            <w:tcW w:w="4160" w:type="dxa"/>
            <w:tcBorders>
              <w:top w:val="single" w:sz="4" w:space="0" w:color="6E6E6E"/>
              <w:left w:val="single" w:sz="4" w:space="0" w:color="6E6E6E"/>
              <w:bottom w:val="single" w:sz="4" w:space="0" w:color="6E6E6E"/>
            </w:tcBorders>
          </w:tcPr>
          <w:p w14:paraId="73CB0057" w14:textId="77777777" w:rsidR="00E00D6F" w:rsidRDefault="000A5699">
            <w:pPr>
              <w:pStyle w:val="ProductList-TableBody"/>
            </w:pPr>
            <w:r>
              <w:t>Office 365 (E3, E4, E5), лицензия в рамках SA</w:t>
            </w:r>
          </w:p>
        </w:tc>
        <w:tc>
          <w:tcPr>
            <w:tcW w:w="3800" w:type="dxa"/>
          </w:tcPr>
          <w:p w14:paraId="4DD90490" w14:textId="77777777" w:rsidR="00E00D6F" w:rsidRDefault="000A5699">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1990E500" w14:textId="77777777" w:rsidR="00E00D6F" w:rsidRDefault="000A5699">
            <w:pPr>
              <w:pStyle w:val="ProductList-TableBody"/>
            </w:pPr>
            <w:r>
              <w:t>Лицензия Enterprise CAL Bridge для Office 365 или</w:t>
            </w:r>
          </w:p>
          <w:p w14:paraId="66ADFEEC" w14:textId="77777777" w:rsidR="00E00D6F" w:rsidRDefault="000A5699">
            <w:pPr>
              <w:pStyle w:val="ProductList-TableBody"/>
            </w:pPr>
            <w:r>
              <w:t>Enterprise Mobility + Security</w:t>
            </w:r>
          </w:p>
        </w:tc>
      </w:tr>
    </w:tbl>
    <w:p w14:paraId="3E290611" w14:textId="77777777" w:rsidR="00E00D6F" w:rsidRDefault="00E00D6F">
      <w:pPr>
        <w:pStyle w:val="ProductList-Body"/>
      </w:pPr>
    </w:p>
    <w:p w14:paraId="46DA998F" w14:textId="77777777" w:rsidR="00E00D6F" w:rsidRDefault="000A5699">
      <w:pPr>
        <w:pStyle w:val="ProductList-Offering2HeadingNoBorder"/>
        <w:outlineLvl w:val="2"/>
      </w:pPr>
      <w:r>
        <w:t>Phone System</w:t>
      </w:r>
      <w:r>
        <w:fldChar w:fldCharType="begin"/>
      </w:r>
      <w:r>
        <w:instrText xml:space="preserve"> TC "</w:instrText>
      </w:r>
      <w:bookmarkStart w:id="401" w:name="_Toc54794995"/>
      <w:r>
        <w:instrText>Phone System</w:instrText>
      </w:r>
      <w:bookmarkEnd w:id="401"/>
      <w:r>
        <w:instrText>" \l 3</w:instrText>
      </w:r>
      <w:r>
        <w:fldChar w:fldCharType="end"/>
      </w:r>
    </w:p>
    <w:p w14:paraId="4B41E58E" w14:textId="77777777" w:rsidR="00E00D6F" w:rsidRDefault="00E00D6F">
      <w:pPr>
        <w:pStyle w:val="ProductList-Body"/>
      </w:pPr>
    </w:p>
    <w:tbl>
      <w:tblPr>
        <w:tblStyle w:val="PURTable"/>
        <w:tblW w:w="0" w:type="dxa"/>
        <w:tblLook w:val="04A0" w:firstRow="1" w:lastRow="0" w:firstColumn="1" w:lastColumn="0" w:noHBand="0" w:noVBand="1"/>
      </w:tblPr>
      <w:tblGrid>
        <w:gridCol w:w="5512"/>
        <w:gridCol w:w="5404"/>
      </w:tblGrid>
      <w:tr w:rsidR="00E00D6F" w14:paraId="375303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A1053ED" w14:textId="77777777" w:rsidR="00E00D6F" w:rsidRDefault="000A5699">
            <w:pPr>
              <w:pStyle w:val="ProductList-TableBody"/>
            </w:pPr>
            <w:r>
              <w:rPr>
                <w:color w:val="FFFFFF"/>
              </w:rPr>
              <w:t>Пользовательская лицензия на подписку в рамках SA</w:t>
            </w:r>
          </w:p>
        </w:tc>
        <w:tc>
          <w:tcPr>
            <w:tcW w:w="6000" w:type="dxa"/>
            <w:tcBorders>
              <w:left w:val="single" w:sz="4" w:space="0" w:color="0070C0"/>
            </w:tcBorders>
            <w:shd w:val="clear" w:color="auto" w:fill="0070C0"/>
          </w:tcPr>
          <w:p w14:paraId="1F706EAF" w14:textId="77777777" w:rsidR="00E00D6F" w:rsidRDefault="000A5699">
            <w:pPr>
              <w:pStyle w:val="ProductList-TableBody"/>
            </w:pPr>
            <w:r>
              <w:rPr>
                <w:color w:val="FFFFFF"/>
              </w:rPr>
              <w:t>Соответствующие лицензии</w:t>
            </w:r>
          </w:p>
        </w:tc>
      </w:tr>
      <w:tr w:rsidR="00E00D6F" w14:paraId="76138A0A" w14:textId="77777777">
        <w:tc>
          <w:tcPr>
            <w:tcW w:w="6120" w:type="dxa"/>
            <w:tcBorders>
              <w:top w:val="single" w:sz="4" w:space="0" w:color="6E6E6E"/>
              <w:left w:val="single" w:sz="4" w:space="0" w:color="6E6E6E"/>
              <w:bottom w:val="none" w:sz="4" w:space="0" w:color="6E6E6E"/>
            </w:tcBorders>
          </w:tcPr>
          <w:p w14:paraId="06B143CA" w14:textId="77777777" w:rsidR="00E00D6F" w:rsidRDefault="000A5699">
            <w:pPr>
              <w:pStyle w:val="ProductList-TableBody"/>
            </w:pPr>
            <w:r>
              <w:t>Phone System в рамках SA</w:t>
            </w:r>
          </w:p>
        </w:tc>
        <w:tc>
          <w:tcPr>
            <w:tcW w:w="6000" w:type="dxa"/>
          </w:tcPr>
          <w:p w14:paraId="59824811" w14:textId="77777777" w:rsidR="00E00D6F" w:rsidRDefault="000A5699">
            <w:pPr>
              <w:pStyle w:val="ProductList-TableBody"/>
            </w:pPr>
            <w:r>
              <w:t>Лицензия Plus CAL на Skype для бизнеса Server (на устройство и на пользователя)</w:t>
            </w:r>
          </w:p>
        </w:tc>
      </w:tr>
      <w:tr w:rsidR="00E00D6F" w14:paraId="7A0466CD" w14:textId="77777777">
        <w:tc>
          <w:tcPr>
            <w:tcW w:w="6120" w:type="dxa"/>
            <w:tcBorders>
              <w:top w:val="none" w:sz="4" w:space="0" w:color="6E6E6E"/>
              <w:left w:val="single" w:sz="4" w:space="0" w:color="6E6E6E"/>
              <w:bottom w:val="single" w:sz="4" w:space="0" w:color="6E6E6E"/>
            </w:tcBorders>
          </w:tcPr>
          <w:p w14:paraId="66A3A7FA" w14:textId="77777777" w:rsidR="00E00D6F" w:rsidRDefault="00E00D6F">
            <w:pPr>
              <w:pStyle w:val="ProductList-TableBody"/>
            </w:pPr>
          </w:p>
        </w:tc>
        <w:tc>
          <w:tcPr>
            <w:tcW w:w="6000" w:type="dxa"/>
          </w:tcPr>
          <w:p w14:paraId="2F7015E3" w14:textId="77777777" w:rsidR="00E00D6F" w:rsidRDefault="000A5699">
            <w:pPr>
              <w:pStyle w:val="ProductList-TableBody"/>
            </w:pPr>
            <w:r>
              <w:t xml:space="preserve"> Лицензия Plus CAL на Skype для бизнеса (лицензия на подписку «на пользователя»)</w:t>
            </w:r>
          </w:p>
        </w:tc>
      </w:tr>
    </w:tbl>
    <w:p w14:paraId="15E8AF4D" w14:textId="77777777" w:rsidR="00E00D6F" w:rsidRDefault="00E00D6F">
      <w:pPr>
        <w:pStyle w:val="ProductList-Body"/>
      </w:pPr>
    </w:p>
    <w:p w14:paraId="1A99D4F2" w14:textId="77777777" w:rsidR="00E00D6F" w:rsidRDefault="000A5699">
      <w:pPr>
        <w:pStyle w:val="ProductList-Offering2HeadingNoBorder"/>
        <w:outlineLvl w:val="2"/>
      </w:pPr>
      <w:r>
        <w:t>Project</w:t>
      </w:r>
      <w:r>
        <w:fldChar w:fldCharType="begin"/>
      </w:r>
      <w:r>
        <w:instrText xml:space="preserve"> TC "</w:instrText>
      </w:r>
      <w:bookmarkStart w:id="402" w:name="_Toc54794996"/>
      <w:r>
        <w:instrText>Project</w:instrText>
      </w:r>
      <w:bookmarkEnd w:id="402"/>
      <w:r>
        <w:instrText>" \l 3</w:instrText>
      </w:r>
      <w:r>
        <w:fldChar w:fldCharType="end"/>
      </w:r>
    </w:p>
    <w:p w14:paraId="1A8B15B1" w14:textId="77777777" w:rsidR="00E00D6F" w:rsidRDefault="00E00D6F">
      <w:pPr>
        <w:pStyle w:val="ProductList-Body"/>
      </w:pPr>
    </w:p>
    <w:tbl>
      <w:tblPr>
        <w:tblStyle w:val="PURTable"/>
        <w:tblW w:w="0" w:type="dxa"/>
        <w:tblLook w:val="04A0" w:firstRow="1" w:lastRow="0" w:firstColumn="1" w:lastColumn="0" w:noHBand="0" w:noVBand="1"/>
      </w:tblPr>
      <w:tblGrid>
        <w:gridCol w:w="5504"/>
        <w:gridCol w:w="5412"/>
      </w:tblGrid>
      <w:tr w:rsidR="00E00D6F" w14:paraId="58583BB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4CBEF9B" w14:textId="77777777" w:rsidR="00E00D6F" w:rsidRDefault="000A5699">
            <w:pPr>
              <w:pStyle w:val="ProductList-TableBody"/>
            </w:pPr>
            <w:r>
              <w:rPr>
                <w:color w:val="FFFFFF"/>
              </w:rPr>
              <w:t>Пользовательская лицензия на подписку в рамках SA</w:t>
            </w:r>
          </w:p>
        </w:tc>
        <w:tc>
          <w:tcPr>
            <w:tcW w:w="6000" w:type="dxa"/>
            <w:tcBorders>
              <w:top w:val="single" w:sz="4" w:space="0" w:color="0070C0"/>
              <w:bottom w:val="single" w:sz="4" w:space="0" w:color="6E6E6E"/>
              <w:right w:val="single" w:sz="4" w:space="0" w:color="0070C0"/>
            </w:tcBorders>
            <w:shd w:val="clear" w:color="auto" w:fill="0070C0"/>
          </w:tcPr>
          <w:p w14:paraId="7EB3F202" w14:textId="77777777" w:rsidR="00E00D6F" w:rsidRDefault="000A5699">
            <w:pPr>
              <w:pStyle w:val="ProductList-TableBody"/>
            </w:pPr>
            <w:r>
              <w:rPr>
                <w:color w:val="FFFFFF"/>
              </w:rPr>
              <w:t>Соответствующие лицензии</w:t>
            </w:r>
          </w:p>
        </w:tc>
      </w:tr>
      <w:tr w:rsidR="00E00D6F" w14:paraId="2A54B51E" w14:textId="77777777">
        <w:tc>
          <w:tcPr>
            <w:tcW w:w="6120" w:type="dxa"/>
            <w:tcBorders>
              <w:top w:val="single" w:sz="4" w:space="0" w:color="6E6E6E"/>
              <w:left w:val="single" w:sz="4" w:space="0" w:color="6E6E6E"/>
              <w:bottom w:val="none" w:sz="4" w:space="0" w:color="6E6E6E"/>
              <w:right w:val="single" w:sz="4" w:space="0" w:color="6E6E6E"/>
            </w:tcBorders>
          </w:tcPr>
          <w:p w14:paraId="4BF811EE" w14:textId="77777777" w:rsidR="00E00D6F" w:rsidRDefault="000A5699">
            <w:pPr>
              <w:pStyle w:val="ProductList-TableBody"/>
            </w:pPr>
            <w:r>
              <w:t>Project, план 1 в рамках SA</w:t>
            </w:r>
          </w:p>
        </w:tc>
        <w:tc>
          <w:tcPr>
            <w:tcW w:w="6000" w:type="dxa"/>
            <w:tcBorders>
              <w:top w:val="single" w:sz="4" w:space="0" w:color="6E6E6E"/>
              <w:left w:val="single" w:sz="4" w:space="0" w:color="6E6E6E"/>
              <w:bottom w:val="single" w:sz="4" w:space="0" w:color="6E6E6E"/>
              <w:right w:val="single" w:sz="4" w:space="0" w:color="6E6E6E"/>
            </w:tcBorders>
          </w:tcPr>
          <w:p w14:paraId="06D4BC9E" w14:textId="77777777" w:rsidR="00E00D6F" w:rsidRDefault="000A5699">
            <w:pPr>
              <w:pStyle w:val="ProductList-TableBody"/>
            </w:pPr>
            <w:r>
              <w:t xml:space="preserve">Project стандартный </w:t>
            </w:r>
          </w:p>
        </w:tc>
      </w:tr>
      <w:tr w:rsidR="00E00D6F" w14:paraId="384E1248" w14:textId="77777777">
        <w:tc>
          <w:tcPr>
            <w:tcW w:w="6120" w:type="dxa"/>
            <w:tcBorders>
              <w:top w:val="none" w:sz="4" w:space="0" w:color="6E6E6E"/>
              <w:left w:val="single" w:sz="4" w:space="0" w:color="6E6E6E"/>
              <w:bottom w:val="single" w:sz="4" w:space="0" w:color="6E6E6E"/>
              <w:right w:val="single" w:sz="4" w:space="0" w:color="6E6E6E"/>
            </w:tcBorders>
          </w:tcPr>
          <w:p w14:paraId="0EB510D3" w14:textId="77777777" w:rsidR="00E00D6F" w:rsidRDefault="00E00D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5328B9" w14:textId="77777777" w:rsidR="00E00D6F" w:rsidRDefault="000A5699">
            <w:pPr>
              <w:pStyle w:val="ProductList-TableBody"/>
            </w:pPr>
            <w:r>
              <w:t xml:space="preserve">Project Server CAL </w:t>
            </w:r>
          </w:p>
        </w:tc>
      </w:tr>
      <w:tr w:rsidR="00E00D6F" w14:paraId="4DD87B1C" w14:textId="77777777">
        <w:tc>
          <w:tcPr>
            <w:tcW w:w="6120" w:type="dxa"/>
            <w:tcBorders>
              <w:top w:val="single" w:sz="4" w:space="0" w:color="6E6E6E"/>
              <w:left w:val="single" w:sz="4" w:space="0" w:color="6E6E6E"/>
              <w:bottom w:val="none" w:sz="4" w:space="0" w:color="6E6E6E"/>
              <w:right w:val="single" w:sz="4" w:space="0" w:color="6E6E6E"/>
            </w:tcBorders>
          </w:tcPr>
          <w:p w14:paraId="26201C2A" w14:textId="77777777" w:rsidR="00E00D6F" w:rsidRDefault="000A5699">
            <w:pPr>
              <w:pStyle w:val="ProductList-TableBody"/>
            </w:pPr>
            <w:r>
              <w:t>Project, план 3 в рамках SA</w:t>
            </w:r>
          </w:p>
        </w:tc>
        <w:tc>
          <w:tcPr>
            <w:tcW w:w="6000" w:type="dxa"/>
            <w:tcBorders>
              <w:top w:val="single" w:sz="4" w:space="0" w:color="6E6E6E"/>
              <w:left w:val="single" w:sz="4" w:space="0" w:color="6E6E6E"/>
              <w:bottom w:val="single" w:sz="4" w:space="0" w:color="6E6E6E"/>
              <w:right w:val="single" w:sz="4" w:space="0" w:color="6E6E6E"/>
            </w:tcBorders>
          </w:tcPr>
          <w:p w14:paraId="38E54017" w14:textId="77777777" w:rsidR="00E00D6F" w:rsidRDefault="000A5699">
            <w:pPr>
              <w:pStyle w:val="ProductList-TableBody"/>
            </w:pPr>
            <w:r>
              <w:t>Project профессиональный</w:t>
            </w:r>
          </w:p>
        </w:tc>
      </w:tr>
      <w:tr w:rsidR="00E00D6F" w14:paraId="7E2D9A58" w14:textId="77777777">
        <w:tc>
          <w:tcPr>
            <w:tcW w:w="6120" w:type="dxa"/>
            <w:tcBorders>
              <w:top w:val="none" w:sz="4" w:space="0" w:color="6E6E6E"/>
              <w:left w:val="single" w:sz="4" w:space="0" w:color="6E6E6E"/>
              <w:bottom w:val="single" w:sz="4" w:space="0" w:color="6E6E6E"/>
              <w:right w:val="single" w:sz="4" w:space="0" w:color="6E6E6E"/>
            </w:tcBorders>
          </w:tcPr>
          <w:p w14:paraId="04F7C953" w14:textId="77777777" w:rsidR="00E00D6F" w:rsidRDefault="00E00D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F33B10" w14:textId="77777777" w:rsidR="00E00D6F" w:rsidRDefault="000A5699">
            <w:pPr>
              <w:pStyle w:val="ProductList-TableBody"/>
            </w:pPr>
            <w:r>
              <w:t>Project Server CAL</w:t>
            </w:r>
          </w:p>
        </w:tc>
      </w:tr>
      <w:tr w:rsidR="00E00D6F" w14:paraId="476315C8" w14:textId="77777777">
        <w:tc>
          <w:tcPr>
            <w:tcW w:w="6120" w:type="dxa"/>
            <w:tcBorders>
              <w:top w:val="single" w:sz="4" w:space="0" w:color="6E6E6E"/>
              <w:left w:val="single" w:sz="4" w:space="0" w:color="6E6E6E"/>
              <w:bottom w:val="none" w:sz="4" w:space="0" w:color="6E6E6E"/>
              <w:right w:val="single" w:sz="4" w:space="0" w:color="6E6E6E"/>
            </w:tcBorders>
          </w:tcPr>
          <w:p w14:paraId="36871163" w14:textId="77777777" w:rsidR="00E00D6F" w:rsidRDefault="000A5699">
            <w:pPr>
              <w:pStyle w:val="ProductList-TableBody"/>
            </w:pPr>
            <w:r>
              <w:t>Project, план 5 в рамках SA</w:t>
            </w:r>
          </w:p>
        </w:tc>
        <w:tc>
          <w:tcPr>
            <w:tcW w:w="6000" w:type="dxa"/>
            <w:tcBorders>
              <w:top w:val="single" w:sz="4" w:space="0" w:color="6E6E6E"/>
              <w:left w:val="single" w:sz="4" w:space="0" w:color="6E6E6E"/>
              <w:bottom w:val="single" w:sz="4" w:space="0" w:color="6E6E6E"/>
              <w:right w:val="single" w:sz="4" w:space="0" w:color="6E6E6E"/>
            </w:tcBorders>
          </w:tcPr>
          <w:p w14:paraId="76B2E0B2" w14:textId="77777777" w:rsidR="00E00D6F" w:rsidRDefault="000A5699">
            <w:pPr>
              <w:pStyle w:val="ProductList-TableBody"/>
            </w:pPr>
            <w:r>
              <w:t>Project профессиональный</w:t>
            </w:r>
          </w:p>
        </w:tc>
      </w:tr>
      <w:tr w:rsidR="00E00D6F" w14:paraId="052A07DA" w14:textId="77777777">
        <w:tc>
          <w:tcPr>
            <w:tcW w:w="6120" w:type="dxa"/>
            <w:tcBorders>
              <w:top w:val="none" w:sz="4" w:space="0" w:color="6E6E6E"/>
              <w:left w:val="single" w:sz="4" w:space="0" w:color="6E6E6E"/>
              <w:bottom w:val="single" w:sz="4" w:space="0" w:color="6E6E6E"/>
              <w:right w:val="single" w:sz="4" w:space="0" w:color="6E6E6E"/>
            </w:tcBorders>
          </w:tcPr>
          <w:p w14:paraId="3F478315" w14:textId="77777777" w:rsidR="00E00D6F" w:rsidRDefault="00E00D6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7C85E9" w14:textId="77777777" w:rsidR="00E00D6F" w:rsidRDefault="000A5699">
            <w:pPr>
              <w:pStyle w:val="ProductList-TableBody"/>
            </w:pPr>
            <w:r>
              <w:t>Project Server CAL</w:t>
            </w:r>
          </w:p>
        </w:tc>
      </w:tr>
    </w:tbl>
    <w:p w14:paraId="387BDF42" w14:textId="77777777" w:rsidR="00E00D6F" w:rsidRDefault="00E00D6F">
      <w:pPr>
        <w:pStyle w:val="ProductList-Body"/>
      </w:pPr>
    </w:p>
    <w:p w14:paraId="0330AF23" w14:textId="77777777" w:rsidR="00E00D6F" w:rsidRDefault="000A5699">
      <w:pPr>
        <w:pStyle w:val="ProductList-Offering2HeadingNoBorder"/>
        <w:outlineLvl w:val="2"/>
      </w:pPr>
      <w:r>
        <w:t>Visio</w:t>
      </w:r>
      <w:r>
        <w:fldChar w:fldCharType="begin"/>
      </w:r>
      <w:r>
        <w:instrText xml:space="preserve"> TC "</w:instrText>
      </w:r>
      <w:bookmarkStart w:id="403" w:name="_Toc54794997"/>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5"/>
        <w:gridCol w:w="5321"/>
      </w:tblGrid>
      <w:tr w:rsidR="00E00D6F" w14:paraId="2AAD6ED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DBB821D" w14:textId="77777777" w:rsidR="00E00D6F" w:rsidRDefault="000A5699">
            <w:pPr>
              <w:pStyle w:val="ProductList-TableBody"/>
            </w:pPr>
            <w:r>
              <w:rPr>
                <w:color w:val="FFFFFF"/>
              </w:rPr>
              <w:t>Лицензия на подписку «на пользователя» From SA</w:t>
            </w:r>
          </w:p>
        </w:tc>
        <w:tc>
          <w:tcPr>
            <w:tcW w:w="5880" w:type="dxa"/>
            <w:tcBorders>
              <w:left w:val="none" w:sz="4" w:space="0" w:color="6E6E6E"/>
              <w:bottom w:val="single" w:sz="4" w:space="0" w:color="6E6E6E"/>
              <w:right w:val="single" w:sz="4" w:space="0" w:color="6E6E6E"/>
            </w:tcBorders>
            <w:shd w:val="clear" w:color="auto" w:fill="0070C0"/>
          </w:tcPr>
          <w:p w14:paraId="1D7B9FC8" w14:textId="77777777" w:rsidR="00E00D6F" w:rsidRDefault="000A5699">
            <w:pPr>
              <w:pStyle w:val="ProductList-TableBody"/>
            </w:pPr>
            <w:r>
              <w:rPr>
                <w:color w:val="FFFFFF"/>
              </w:rPr>
              <w:t>Соответствующие лицензии</w:t>
            </w:r>
          </w:p>
        </w:tc>
      </w:tr>
      <w:tr w:rsidR="00E00D6F" w14:paraId="4E37B674" w14:textId="77777777">
        <w:tc>
          <w:tcPr>
            <w:tcW w:w="6240" w:type="dxa"/>
            <w:tcBorders>
              <w:top w:val="single" w:sz="4" w:space="0" w:color="6E6E6E"/>
              <w:left w:val="single" w:sz="4" w:space="0" w:color="6E6E6E"/>
              <w:bottom w:val="single" w:sz="4" w:space="0" w:color="6E6E6E"/>
              <w:right w:val="single" w:sz="4" w:space="0" w:color="6E6E6E"/>
            </w:tcBorders>
          </w:tcPr>
          <w:p w14:paraId="5A81BD8A" w14:textId="77777777" w:rsidR="00E00D6F" w:rsidRDefault="000A5699">
            <w:pPr>
              <w:pStyle w:val="ProductList-TableBody"/>
            </w:pPr>
            <w:r>
              <w:t>Лицензия From SA на Visio Online (планы 1 и 2)</w:t>
            </w:r>
          </w:p>
        </w:tc>
        <w:tc>
          <w:tcPr>
            <w:tcW w:w="5880" w:type="dxa"/>
            <w:tcBorders>
              <w:top w:val="single" w:sz="4" w:space="0" w:color="6E6E6E"/>
              <w:left w:val="single" w:sz="4" w:space="0" w:color="6E6E6E"/>
              <w:bottom w:val="single" w:sz="4" w:space="0" w:color="6E6E6E"/>
              <w:right w:val="single" w:sz="4" w:space="0" w:color="6E6E6E"/>
            </w:tcBorders>
          </w:tcPr>
          <w:p w14:paraId="3E514102" w14:textId="77777777" w:rsidR="00E00D6F" w:rsidRDefault="000A5699">
            <w:pPr>
              <w:pStyle w:val="ProductList-TableBody"/>
            </w:pPr>
            <w:r>
              <w:t>Visio профессиональный</w:t>
            </w:r>
          </w:p>
        </w:tc>
      </w:tr>
      <w:tr w:rsidR="00E00D6F" w14:paraId="296581F3" w14:textId="77777777">
        <w:tc>
          <w:tcPr>
            <w:tcW w:w="6240" w:type="dxa"/>
            <w:tcBorders>
              <w:top w:val="single" w:sz="4" w:space="0" w:color="6E6E6E"/>
              <w:left w:val="single" w:sz="4" w:space="0" w:color="6E6E6E"/>
              <w:right w:val="single" w:sz="4" w:space="0" w:color="6E6E6E"/>
            </w:tcBorders>
          </w:tcPr>
          <w:p w14:paraId="4A5F59FB" w14:textId="77777777" w:rsidR="00E00D6F" w:rsidRDefault="000A5699">
            <w:pPr>
              <w:pStyle w:val="ProductList-TableBody"/>
            </w:pPr>
            <w:r>
              <w:t>Лицензия From SA на Visio Online (план 1)</w:t>
            </w:r>
          </w:p>
        </w:tc>
        <w:tc>
          <w:tcPr>
            <w:tcW w:w="5880" w:type="dxa"/>
            <w:tcBorders>
              <w:top w:val="single" w:sz="4" w:space="0" w:color="6E6E6E"/>
              <w:left w:val="single" w:sz="4" w:space="0" w:color="6E6E6E"/>
              <w:right w:val="single" w:sz="4" w:space="0" w:color="6E6E6E"/>
            </w:tcBorders>
          </w:tcPr>
          <w:p w14:paraId="470BC3DB" w14:textId="77777777" w:rsidR="00E00D6F" w:rsidRDefault="000A5699">
            <w:pPr>
              <w:pStyle w:val="ProductList-TableBody"/>
            </w:pPr>
            <w:r>
              <w:t>Visio стандартный</w:t>
            </w:r>
          </w:p>
        </w:tc>
      </w:tr>
    </w:tbl>
    <w:p w14:paraId="36371581" w14:textId="77777777" w:rsidR="00E00D6F" w:rsidRDefault="000A5699">
      <w:pPr>
        <w:pStyle w:val="ProductList-SectionHeading"/>
        <w:pageBreakBefore/>
        <w:outlineLvl w:val="0"/>
      </w:pPr>
      <w:bookmarkStart w:id="404" w:name="_Sec562"/>
      <w:bookmarkEnd w:id="377"/>
      <w:r>
        <w:t>Приложение D — Профессиональные услуги</w:t>
      </w:r>
      <w:r>
        <w:fldChar w:fldCharType="begin"/>
      </w:r>
      <w:r>
        <w:instrText xml:space="preserve"> TC "</w:instrText>
      </w:r>
      <w:bookmarkStart w:id="405" w:name="_Toc54794998"/>
      <w:r>
        <w:instrText>Приложение D — Профессиональные услуги</w:instrText>
      </w:r>
      <w:bookmarkEnd w:id="405"/>
      <w:r>
        <w:instrText>" \l 1</w:instrText>
      </w:r>
      <w:r>
        <w:fldChar w:fldCharType="end"/>
      </w:r>
    </w:p>
    <w:p w14:paraId="7A40C19D" w14:textId="77777777" w:rsidR="00E00D6F" w:rsidRDefault="000A5699">
      <w:pPr>
        <w:pStyle w:val="ProductList-Body"/>
      </w:pPr>
      <w:r>
        <w:t>Профессиональные услуги, предлагаемые в рамках программ корпоративного лицензирования Microsoft, описаны ниже.</w:t>
      </w:r>
    </w:p>
    <w:p w14:paraId="21509661" w14:textId="77777777" w:rsidR="00E00D6F" w:rsidRDefault="000A5699">
      <w:pPr>
        <w:pStyle w:val="ProductList-Offering1Heading"/>
        <w:outlineLvl w:val="1"/>
      </w:pPr>
      <w:bookmarkStart w:id="406" w:name="_Sec565"/>
      <w:r>
        <w:t>Предложения премьер-поддержки Microsoft</w:t>
      </w:r>
      <w:bookmarkEnd w:id="406"/>
      <w:r>
        <w:fldChar w:fldCharType="begin"/>
      </w:r>
      <w:r>
        <w:instrText xml:space="preserve"> TC "</w:instrText>
      </w:r>
      <w:bookmarkStart w:id="407" w:name="_Toc54794999"/>
      <w:r>
        <w:instrText>Предложения премьер-поддержки Microsoft</w:instrText>
      </w:r>
      <w:bookmarkEnd w:id="407"/>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E00D6F" w14:paraId="00A34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A5C1E9" w14:textId="77777777" w:rsidR="00E00D6F" w:rsidRDefault="000A5699">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0CC3BD" w14:textId="77777777" w:rsidR="00E00D6F" w:rsidRDefault="000A56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BDF710" w14:textId="77777777" w:rsidR="00E00D6F" w:rsidRDefault="000A56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BBECA3" w14:textId="77777777" w:rsidR="00E00D6F" w:rsidRDefault="000A569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722286" w14:textId="77777777" w:rsidR="00E00D6F" w:rsidRDefault="000A5699">
            <w:pPr>
              <w:pStyle w:val="ProductList-TableBody"/>
              <w:jc w:val="center"/>
            </w:pPr>
            <w:r>
              <w:rPr>
                <w:color w:val="FFFFFF"/>
              </w:rPr>
              <w:t>Premier Plus</w:t>
            </w:r>
          </w:p>
        </w:tc>
      </w:tr>
      <w:tr w:rsidR="00E00D6F" w14:paraId="415E7F12" w14:textId="77777777">
        <w:tc>
          <w:tcPr>
            <w:tcW w:w="4040" w:type="dxa"/>
            <w:tcBorders>
              <w:top w:val="single" w:sz="4" w:space="0" w:color="000000"/>
              <w:left w:val="single" w:sz="4" w:space="0" w:color="000000"/>
              <w:bottom w:val="single" w:sz="4" w:space="0" w:color="000000"/>
              <w:right w:val="single" w:sz="4" w:space="0" w:color="000000"/>
            </w:tcBorders>
          </w:tcPr>
          <w:p w14:paraId="139202F3" w14:textId="77777777" w:rsidR="00E00D6F" w:rsidRDefault="000A5699">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6387D009"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4D19B"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2A11DC"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FBE3CA" w14:textId="77777777" w:rsidR="00E00D6F" w:rsidRDefault="000A5699">
            <w:pPr>
              <w:pStyle w:val="ProductList-TableBody"/>
              <w:jc w:val="center"/>
            </w:pPr>
            <w:r>
              <w:t>X</w:t>
            </w:r>
          </w:p>
        </w:tc>
      </w:tr>
      <w:tr w:rsidR="00E00D6F" w14:paraId="4FAF1416" w14:textId="77777777">
        <w:tc>
          <w:tcPr>
            <w:tcW w:w="4040" w:type="dxa"/>
            <w:tcBorders>
              <w:top w:val="single" w:sz="4" w:space="0" w:color="000000"/>
              <w:left w:val="single" w:sz="4" w:space="0" w:color="000000"/>
              <w:bottom w:val="single" w:sz="4" w:space="0" w:color="000000"/>
              <w:right w:val="single" w:sz="4" w:space="0" w:color="000000"/>
            </w:tcBorders>
          </w:tcPr>
          <w:p w14:paraId="613DA257" w14:textId="77777777" w:rsidR="00E00D6F" w:rsidRDefault="000A5699">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1489C46A" w14:textId="77777777" w:rsidR="00E00D6F" w:rsidRDefault="000A569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440E410" w14:textId="77777777" w:rsidR="00E00D6F" w:rsidRDefault="000A569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879ED37" w14:textId="77777777" w:rsidR="00E00D6F" w:rsidRDefault="000A5699">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88E21B0" w14:textId="77777777" w:rsidR="00E00D6F" w:rsidRDefault="000A5699">
            <w:pPr>
              <w:pStyle w:val="ProductList-TableBody"/>
            </w:pPr>
            <w:r>
              <w:t>Каждый месяц</w:t>
            </w:r>
          </w:p>
        </w:tc>
      </w:tr>
      <w:tr w:rsidR="00E00D6F" w14:paraId="759F832E" w14:textId="77777777">
        <w:tc>
          <w:tcPr>
            <w:tcW w:w="4040" w:type="dxa"/>
            <w:tcBorders>
              <w:top w:val="single" w:sz="4" w:space="0" w:color="000000"/>
              <w:left w:val="single" w:sz="4" w:space="0" w:color="000000"/>
              <w:bottom w:val="single" w:sz="4" w:space="0" w:color="000000"/>
              <w:right w:val="single" w:sz="4" w:space="0" w:color="000000"/>
            </w:tcBorders>
          </w:tcPr>
          <w:p w14:paraId="0AA25DD9" w14:textId="77777777" w:rsidR="00E00D6F" w:rsidRDefault="000A5699">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11F6F6BF" w14:textId="77777777" w:rsidR="00E00D6F" w:rsidRDefault="000A5699">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4A64B79B" w14:textId="77777777" w:rsidR="00E00D6F" w:rsidRDefault="000A5699">
            <w:pPr>
              <w:pStyle w:val="ProductList-TableBody"/>
            </w:pPr>
            <w:r>
              <w:t>До 10 часов</w:t>
            </w:r>
          </w:p>
          <w:p w14:paraId="14E49452" w14:textId="77777777" w:rsidR="00E00D6F" w:rsidRDefault="000A5699">
            <w:pPr>
              <w:pStyle w:val="ProductList-TableBody"/>
            </w:pPr>
            <w:r>
              <w:t>+ 1 проверка работоспособности</w:t>
            </w:r>
          </w:p>
          <w:p w14:paraId="201ACD8E" w14:textId="77777777" w:rsidR="00E00D6F" w:rsidRDefault="000A5699">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3F4C8A2A" w14:textId="77777777" w:rsidR="00E00D6F" w:rsidRDefault="000A5699">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765D5555" w14:textId="77777777" w:rsidR="00E00D6F" w:rsidRDefault="000A5699">
            <w:pPr>
              <w:pStyle w:val="ProductList-TableBody"/>
            </w:pPr>
            <w:r>
              <w:t>До 160 часов</w:t>
            </w:r>
          </w:p>
        </w:tc>
      </w:tr>
      <w:tr w:rsidR="00E00D6F" w14:paraId="224DC817" w14:textId="77777777">
        <w:tc>
          <w:tcPr>
            <w:tcW w:w="4040" w:type="dxa"/>
            <w:tcBorders>
              <w:top w:val="single" w:sz="4" w:space="0" w:color="000000"/>
              <w:left w:val="single" w:sz="4" w:space="0" w:color="000000"/>
              <w:bottom w:val="single" w:sz="4" w:space="0" w:color="000000"/>
              <w:right w:val="single" w:sz="4" w:space="0" w:color="000000"/>
            </w:tcBorders>
          </w:tcPr>
          <w:p w14:paraId="03786BBC" w14:textId="77777777" w:rsidR="00E00D6F" w:rsidRDefault="000A5699">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3DC9ADB0" w14:textId="77777777" w:rsidR="00E00D6F" w:rsidRDefault="000A5699">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7D192116" w14:textId="77777777" w:rsidR="00E00D6F" w:rsidRDefault="000A5699">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48173543" w14:textId="77777777" w:rsidR="00E00D6F" w:rsidRDefault="000A5699">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3D633750" w14:textId="77777777" w:rsidR="00E00D6F" w:rsidRDefault="000A5699">
            <w:pPr>
              <w:pStyle w:val="ProductList-TableBody"/>
            </w:pPr>
            <w:r>
              <w:t>До 140 часов</w:t>
            </w:r>
          </w:p>
        </w:tc>
      </w:tr>
      <w:tr w:rsidR="00E00D6F" w14:paraId="655CE391" w14:textId="77777777">
        <w:tc>
          <w:tcPr>
            <w:tcW w:w="4040" w:type="dxa"/>
            <w:tcBorders>
              <w:top w:val="single" w:sz="4" w:space="0" w:color="000000"/>
              <w:left w:val="single" w:sz="4" w:space="0" w:color="000000"/>
              <w:bottom w:val="single" w:sz="4" w:space="0" w:color="000000"/>
              <w:right w:val="single" w:sz="4" w:space="0" w:color="000000"/>
            </w:tcBorders>
          </w:tcPr>
          <w:p w14:paraId="1D01CD89" w14:textId="77777777" w:rsidR="00E00D6F" w:rsidRDefault="000A5699">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6936B691"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6C28C"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6267F3"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AAF1F" w14:textId="77777777" w:rsidR="00E00D6F" w:rsidRDefault="000A5699">
            <w:pPr>
              <w:pStyle w:val="ProductList-TableBody"/>
              <w:jc w:val="center"/>
            </w:pPr>
            <w:r>
              <w:t>X</w:t>
            </w:r>
          </w:p>
        </w:tc>
      </w:tr>
      <w:tr w:rsidR="00E00D6F" w14:paraId="3ECACCF1" w14:textId="77777777">
        <w:tc>
          <w:tcPr>
            <w:tcW w:w="4040" w:type="dxa"/>
            <w:tcBorders>
              <w:top w:val="single" w:sz="4" w:space="0" w:color="000000"/>
              <w:left w:val="single" w:sz="4" w:space="0" w:color="000000"/>
              <w:bottom w:val="single" w:sz="4" w:space="0" w:color="000000"/>
              <w:right w:val="single" w:sz="4" w:space="0" w:color="000000"/>
            </w:tcBorders>
          </w:tcPr>
          <w:p w14:paraId="3793316E" w14:textId="77777777" w:rsidR="00E00D6F" w:rsidRDefault="000A5699">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24DC1730"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725831"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AE1BC6"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6C822D" w14:textId="77777777" w:rsidR="00E00D6F" w:rsidRDefault="000A5699">
            <w:pPr>
              <w:pStyle w:val="ProductList-TableBody"/>
              <w:jc w:val="center"/>
            </w:pPr>
            <w:r>
              <w:t>X</w:t>
            </w:r>
          </w:p>
        </w:tc>
      </w:tr>
      <w:tr w:rsidR="00E00D6F" w14:paraId="4038D7E7" w14:textId="77777777">
        <w:tc>
          <w:tcPr>
            <w:tcW w:w="4040" w:type="dxa"/>
            <w:tcBorders>
              <w:top w:val="single" w:sz="4" w:space="0" w:color="000000"/>
              <w:left w:val="single" w:sz="4" w:space="0" w:color="000000"/>
              <w:bottom w:val="single" w:sz="4" w:space="0" w:color="000000"/>
              <w:right w:val="single" w:sz="4" w:space="0" w:color="000000"/>
            </w:tcBorders>
          </w:tcPr>
          <w:p w14:paraId="0525162B" w14:textId="77777777" w:rsidR="00E00D6F" w:rsidRDefault="000A5699">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7AD01036"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0AE859"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805435"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B3FBC" w14:textId="77777777" w:rsidR="00E00D6F" w:rsidRDefault="000A5699">
            <w:pPr>
              <w:pStyle w:val="ProductList-TableBody"/>
              <w:jc w:val="center"/>
            </w:pPr>
            <w:r>
              <w:t>X</w:t>
            </w:r>
          </w:p>
        </w:tc>
      </w:tr>
      <w:tr w:rsidR="00E00D6F" w14:paraId="1D589924" w14:textId="77777777">
        <w:tc>
          <w:tcPr>
            <w:tcW w:w="4040" w:type="dxa"/>
            <w:tcBorders>
              <w:top w:val="single" w:sz="4" w:space="0" w:color="000000"/>
              <w:left w:val="single" w:sz="4" w:space="0" w:color="000000"/>
              <w:bottom w:val="single" w:sz="4" w:space="0" w:color="000000"/>
              <w:right w:val="single" w:sz="4" w:space="0" w:color="000000"/>
            </w:tcBorders>
          </w:tcPr>
          <w:p w14:paraId="5FBF9321" w14:textId="77777777" w:rsidR="00E00D6F" w:rsidRDefault="000A5699">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537C4D80"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612A5"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63A66" w14:textId="77777777" w:rsidR="00E00D6F" w:rsidRDefault="000A5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2B61EC" w14:textId="77777777" w:rsidR="00E00D6F" w:rsidRDefault="000A5699">
            <w:pPr>
              <w:pStyle w:val="ProductList-TableBody"/>
              <w:jc w:val="center"/>
            </w:pPr>
            <w:r>
              <w:t>X</w:t>
            </w:r>
          </w:p>
        </w:tc>
      </w:tr>
      <w:tr w:rsidR="00E00D6F" w14:paraId="3F677641" w14:textId="77777777">
        <w:tc>
          <w:tcPr>
            <w:tcW w:w="4040" w:type="dxa"/>
            <w:tcBorders>
              <w:top w:val="single" w:sz="4" w:space="0" w:color="000000"/>
              <w:left w:val="single" w:sz="4" w:space="0" w:color="000000"/>
              <w:bottom w:val="single" w:sz="4" w:space="0" w:color="000000"/>
              <w:right w:val="single" w:sz="4" w:space="0" w:color="000000"/>
            </w:tcBorders>
          </w:tcPr>
          <w:p w14:paraId="6AF7BDF6" w14:textId="77777777" w:rsidR="00E00D6F" w:rsidRDefault="000A5699">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3D3F75F0" w14:textId="77777777" w:rsidR="00E00D6F" w:rsidRDefault="000A569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469C3D7F" w14:textId="77777777" w:rsidR="00E00D6F" w:rsidRDefault="000A569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72F00BA6" w14:textId="77777777" w:rsidR="00E00D6F" w:rsidRDefault="000A5699">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7DFBC953" w14:textId="77777777" w:rsidR="00E00D6F" w:rsidRDefault="000A5699">
            <w:pPr>
              <w:pStyle w:val="ProductList-TableBody"/>
            </w:pPr>
            <w:r>
              <w:t>Пакеты из 20 часов</w:t>
            </w:r>
          </w:p>
        </w:tc>
      </w:tr>
    </w:tbl>
    <w:p w14:paraId="7F307440" w14:textId="77777777" w:rsidR="00E00D6F" w:rsidRDefault="000A5699">
      <w:pPr>
        <w:pStyle w:val="ProductList-Body"/>
      </w:pPr>
      <w:r>
        <w:rPr>
          <w:vertAlign w:val="superscript"/>
        </w:rPr>
        <w:t xml:space="preserve">1 </w:t>
      </w:r>
      <w:r>
        <w:rPr>
          <w:i/>
        </w:rPr>
        <w:t>Рабочие часы определяются с учетом региона.</w:t>
      </w:r>
    </w:p>
    <w:p w14:paraId="00E8B6E3" w14:textId="77777777" w:rsidR="00E00D6F" w:rsidRDefault="00E00D6F">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E00D6F" w14:paraId="1E92200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BCCAD9" w14:textId="77777777" w:rsidR="00E00D6F" w:rsidRDefault="000A5699">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BEE35D" w14:textId="77777777" w:rsidR="00E00D6F" w:rsidRDefault="000A5699">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2547D2" w14:textId="77777777" w:rsidR="00E00D6F" w:rsidRDefault="000A5699">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40FF61" w14:textId="77777777" w:rsidR="00E00D6F" w:rsidRDefault="000A5699">
            <w:pPr>
              <w:pStyle w:val="ProductList-TableBody"/>
            </w:pPr>
            <w:r>
              <w:rPr>
                <w:color w:val="FFFFFF"/>
              </w:rPr>
              <w:t>Предполагаемые действия со стороны Клиента</w:t>
            </w:r>
          </w:p>
        </w:tc>
      </w:tr>
      <w:tr w:rsidR="00E00D6F" w14:paraId="36FD6AD6" w14:textId="77777777">
        <w:tc>
          <w:tcPr>
            <w:tcW w:w="3060" w:type="dxa"/>
            <w:tcBorders>
              <w:top w:val="single" w:sz="4" w:space="0" w:color="000000"/>
              <w:left w:val="single" w:sz="4" w:space="0" w:color="000000"/>
              <w:bottom w:val="single" w:sz="4" w:space="0" w:color="000000"/>
              <w:right w:val="single" w:sz="4" w:space="0" w:color="000000"/>
            </w:tcBorders>
          </w:tcPr>
          <w:p w14:paraId="66E29243" w14:textId="77777777" w:rsidR="00E00D6F" w:rsidRDefault="000A5699">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D12149F" w14:textId="77777777" w:rsidR="00E00D6F" w:rsidRDefault="000A5699">
            <w:pPr>
              <w:pStyle w:val="ProductList-TableBody"/>
            </w:pPr>
            <w:r>
              <w:t xml:space="preserve">Катастрофические последствия для деятельности предприятия: </w:t>
            </w:r>
          </w:p>
          <w:p w14:paraId="59ADCA0A" w14:textId="77777777" w:rsidR="00E00D6F" w:rsidRDefault="000A5699">
            <w:pPr>
              <w:pStyle w:val="ProductList-TableBody"/>
            </w:pPr>
            <w:r>
              <w:t>Полная остановка основных (критически важных) бизнес-процессов и невозможность дальнейшей рабочей деятельности</w:t>
            </w:r>
          </w:p>
          <w:p w14:paraId="7B2CB6E6" w14:textId="77777777" w:rsidR="00E00D6F" w:rsidRDefault="000A5699">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7D718A84" w14:textId="77777777" w:rsidR="00E00D6F" w:rsidRDefault="000A5699">
            <w:pPr>
              <w:pStyle w:val="ProductList-TableBody"/>
            </w:pPr>
            <w:r>
              <w:t>Первый ответ в течение 1 часа или более короткого периода</w:t>
            </w:r>
          </w:p>
          <w:p w14:paraId="07DBD8A0" w14:textId="77777777" w:rsidR="00E00D6F" w:rsidRDefault="000A5699">
            <w:pPr>
              <w:pStyle w:val="ProductList-TableBody"/>
            </w:pPr>
            <w:r>
              <w:t>Срочное предоставление Ресурсов Microsoft на предприятии клиента.</w:t>
            </w:r>
          </w:p>
          <w:p w14:paraId="1812308B" w14:textId="77777777" w:rsidR="00E00D6F" w:rsidRDefault="000A5699">
            <w:pPr>
              <w:pStyle w:val="ProductList-TableBody"/>
            </w:pPr>
            <w:r>
              <w:t>Непрерывная круглосуточная поддержка семь дней в неделю</w:t>
            </w:r>
          </w:p>
          <w:p w14:paraId="0CDD03BD" w14:textId="77777777" w:rsidR="00E00D6F" w:rsidRDefault="000A5699">
            <w:pPr>
              <w:pStyle w:val="ProductList-TableBody"/>
            </w:pPr>
            <w:r>
              <w:t>Срочная эскалация ситуации в группы разработки Продуктов Microsoft</w:t>
            </w:r>
          </w:p>
          <w:p w14:paraId="15E528D4" w14:textId="77777777" w:rsidR="00E00D6F" w:rsidRDefault="000A5699">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135C0537" w14:textId="77777777" w:rsidR="00E00D6F" w:rsidRDefault="000A5699">
            <w:pPr>
              <w:pStyle w:val="ProductList-TableBody"/>
            </w:pPr>
            <w:r>
              <w:t xml:space="preserve">Уведомление Высшего руководства Клиента </w:t>
            </w:r>
          </w:p>
          <w:p w14:paraId="4C40CB4C" w14:textId="77777777" w:rsidR="00E00D6F" w:rsidRDefault="000A5699">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6CC404EA" w14:textId="77777777" w:rsidR="00E00D6F" w:rsidRDefault="000A5699">
            <w:pPr>
              <w:pStyle w:val="ProductList-TableBody"/>
            </w:pPr>
            <w:r>
              <w:t>Быстрый доступ и ответ из службы управления изменениями</w:t>
            </w:r>
          </w:p>
        </w:tc>
      </w:tr>
      <w:tr w:rsidR="00E00D6F" w14:paraId="5CDB2AB8" w14:textId="77777777">
        <w:tc>
          <w:tcPr>
            <w:tcW w:w="3060" w:type="dxa"/>
            <w:tcBorders>
              <w:top w:val="single" w:sz="4" w:space="0" w:color="000000"/>
              <w:left w:val="single" w:sz="4" w:space="0" w:color="000000"/>
              <w:bottom w:val="single" w:sz="4" w:space="0" w:color="000000"/>
              <w:right w:val="single" w:sz="4" w:space="0" w:color="000000"/>
            </w:tcBorders>
          </w:tcPr>
          <w:p w14:paraId="32F867E3" w14:textId="77777777" w:rsidR="00E00D6F" w:rsidRDefault="000A5699">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EB648A0" w14:textId="77777777" w:rsidR="00E00D6F" w:rsidRDefault="000A5699">
            <w:pPr>
              <w:pStyle w:val="ProductList-TableBody"/>
            </w:pPr>
            <w:r>
              <w:t xml:space="preserve">Критические последствия для деятельности предприятия: </w:t>
            </w:r>
          </w:p>
          <w:p w14:paraId="320D282C" w14:textId="77777777" w:rsidR="00E00D6F" w:rsidRDefault="000A5699">
            <w:pPr>
              <w:pStyle w:val="ProductList-TableBody"/>
            </w:pPr>
            <w:r>
              <w:t>серьезные нарушения или значительное снижение качества услуг</w:t>
            </w:r>
          </w:p>
          <w:p w14:paraId="3DCAF82D" w14:textId="77777777" w:rsidR="00E00D6F" w:rsidRDefault="000A5699">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2E9FA82C" w14:textId="77777777" w:rsidR="00E00D6F" w:rsidRDefault="000A5699">
            <w:pPr>
              <w:pStyle w:val="ProductList-TableBody"/>
            </w:pPr>
            <w:r>
              <w:t>Первый ответ в течение 1 часа или более короткого периода</w:t>
            </w:r>
          </w:p>
          <w:p w14:paraId="3E0360F3" w14:textId="77777777" w:rsidR="00E00D6F" w:rsidRDefault="000A5699">
            <w:pPr>
              <w:pStyle w:val="ProductList-TableBody"/>
            </w:pPr>
            <w:r>
              <w:t>Предоставление Ресурсов Microsoft на предприятии Клиента по мере необходимости.</w:t>
            </w:r>
          </w:p>
          <w:p w14:paraId="22AB1043" w14:textId="77777777" w:rsidR="00E00D6F" w:rsidRDefault="000A5699">
            <w:pPr>
              <w:pStyle w:val="ProductList-TableBody"/>
            </w:pPr>
            <w:r>
              <w:t>Непрерывная круглосуточная поддержка семь дней в неделю</w:t>
            </w:r>
          </w:p>
          <w:p w14:paraId="179BA6D8" w14:textId="77777777" w:rsidR="00E00D6F" w:rsidRDefault="000A5699">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495C7167" w14:textId="77777777" w:rsidR="00E00D6F" w:rsidRDefault="000A5699">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7A775A73" w14:textId="77777777" w:rsidR="00E00D6F" w:rsidRDefault="000A5699">
            <w:pPr>
              <w:pStyle w:val="ProductList-TableBody"/>
            </w:pPr>
            <w:r>
              <w:t>Быстрый доступ и ответ из службы управления изменениями</w:t>
            </w:r>
          </w:p>
          <w:p w14:paraId="4FD5EC68" w14:textId="77777777" w:rsidR="00E00D6F" w:rsidRDefault="000A5699">
            <w:pPr>
              <w:pStyle w:val="ProductList-TableBody"/>
            </w:pPr>
            <w:r>
              <w:t>Уведомление руководства</w:t>
            </w:r>
          </w:p>
        </w:tc>
      </w:tr>
      <w:tr w:rsidR="00E00D6F" w14:paraId="7D691402" w14:textId="77777777">
        <w:tc>
          <w:tcPr>
            <w:tcW w:w="3060" w:type="dxa"/>
            <w:tcBorders>
              <w:top w:val="single" w:sz="4" w:space="0" w:color="000000"/>
              <w:left w:val="single" w:sz="4" w:space="0" w:color="000000"/>
              <w:bottom w:val="single" w:sz="4" w:space="0" w:color="000000"/>
              <w:right w:val="single" w:sz="4" w:space="0" w:color="000000"/>
            </w:tcBorders>
          </w:tcPr>
          <w:p w14:paraId="5F02C5FC" w14:textId="77777777" w:rsidR="00E00D6F" w:rsidRDefault="000A5699">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08723908" w14:textId="77777777" w:rsidR="00E00D6F" w:rsidRDefault="000A5699">
            <w:pPr>
              <w:pStyle w:val="ProductList-TableBody"/>
            </w:pPr>
            <w:r>
              <w:t xml:space="preserve">Умеренные последствия для деятельности предприятия: </w:t>
            </w:r>
          </w:p>
          <w:p w14:paraId="21028B46" w14:textId="77777777" w:rsidR="00E00D6F" w:rsidRDefault="000A5699">
            <w:pPr>
              <w:pStyle w:val="ProductList-TableBody"/>
            </w:pPr>
            <w:r>
              <w:t>средние нарушения или снижение качества услуг, что не мешает дальнейшей рабочей деятельности.</w:t>
            </w:r>
          </w:p>
          <w:p w14:paraId="79A5CC13" w14:textId="77777777" w:rsidR="00E00D6F" w:rsidRDefault="000A5699">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92F853" w14:textId="77777777" w:rsidR="00E00D6F" w:rsidRDefault="000A5699">
            <w:pPr>
              <w:pStyle w:val="ProductList-TableBody"/>
            </w:pPr>
            <w:r>
              <w:t>Первый ответ в течение 2 часов или более короткого периода</w:t>
            </w:r>
          </w:p>
          <w:p w14:paraId="694D7911" w14:textId="77777777" w:rsidR="00E00D6F" w:rsidRDefault="000A5699">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2A771D" w14:textId="77777777" w:rsidR="00E00D6F" w:rsidRDefault="000A5699">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642869A0" w14:textId="77777777" w:rsidR="00E00D6F" w:rsidRDefault="000A5699">
            <w:pPr>
              <w:pStyle w:val="ProductList-TableBody"/>
            </w:pPr>
            <w:r>
              <w:t>Доступ и ответ из службы управления изменениями в течение 4 Рабочих часов</w:t>
            </w:r>
            <w:r>
              <w:rPr>
                <w:vertAlign w:val="superscript"/>
              </w:rPr>
              <w:t>1</w:t>
            </w:r>
          </w:p>
        </w:tc>
      </w:tr>
      <w:tr w:rsidR="00E00D6F" w14:paraId="05185193" w14:textId="77777777">
        <w:tc>
          <w:tcPr>
            <w:tcW w:w="3060" w:type="dxa"/>
            <w:tcBorders>
              <w:top w:val="single" w:sz="4" w:space="0" w:color="000000"/>
              <w:left w:val="single" w:sz="4" w:space="0" w:color="000000"/>
              <w:bottom w:val="single" w:sz="4" w:space="0" w:color="000000"/>
              <w:right w:val="single" w:sz="4" w:space="0" w:color="000000"/>
            </w:tcBorders>
          </w:tcPr>
          <w:p w14:paraId="43319EB7" w14:textId="77777777" w:rsidR="00E00D6F" w:rsidRDefault="000A5699">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61A2B469" w14:textId="77777777" w:rsidR="00E00D6F" w:rsidRDefault="000A5699">
            <w:pPr>
              <w:pStyle w:val="ProductList-TableBody"/>
            </w:pPr>
            <w:r>
              <w:t xml:space="preserve">Минимальные последствия для деятельности предприятия: </w:t>
            </w:r>
          </w:p>
          <w:p w14:paraId="39F0097F" w14:textId="77777777" w:rsidR="00E00D6F" w:rsidRDefault="000A5699">
            <w:pPr>
              <w:pStyle w:val="ProductList-TableBody"/>
            </w:pPr>
            <w:r>
              <w:t>качество услуг по существу не изменилось, или наблюдаются незначительные изменения.</w:t>
            </w:r>
          </w:p>
          <w:p w14:paraId="48A90F73" w14:textId="77777777" w:rsidR="00E00D6F" w:rsidRDefault="000A5699">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C27F1A" w14:textId="77777777" w:rsidR="00E00D6F" w:rsidRDefault="000A5699">
            <w:pPr>
              <w:pStyle w:val="ProductList-TableBody"/>
            </w:pPr>
            <w:r>
              <w:t>Первый ответ в течение 4 часов или более короткого периода</w:t>
            </w:r>
          </w:p>
          <w:p w14:paraId="7892D77E" w14:textId="77777777" w:rsidR="00E00D6F" w:rsidRDefault="000A5699">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61EED1" w14:textId="77777777" w:rsidR="00E00D6F" w:rsidRDefault="000A5699">
            <w:pPr>
              <w:pStyle w:val="ProductList-TableBody"/>
            </w:pPr>
            <w:r>
              <w:t>Точная контактная информация об инициаторе запроса</w:t>
            </w:r>
          </w:p>
          <w:p w14:paraId="2C138D16" w14:textId="77777777" w:rsidR="00E00D6F" w:rsidRDefault="000A5699">
            <w:pPr>
              <w:pStyle w:val="ProductList-TableBody"/>
            </w:pPr>
            <w:r>
              <w:t>Предоставление ответов в течение 24 часов</w:t>
            </w:r>
          </w:p>
        </w:tc>
      </w:tr>
    </w:tbl>
    <w:p w14:paraId="10FE19F2" w14:textId="77777777" w:rsidR="00E00D6F" w:rsidRDefault="000A5699">
      <w:pPr>
        <w:pStyle w:val="ProductList-Body"/>
      </w:pPr>
      <w:r>
        <w:rPr>
          <w:vertAlign w:val="superscript"/>
        </w:rPr>
        <w:t>1</w:t>
      </w:r>
      <w:r>
        <w:rPr>
          <w:i/>
        </w:rPr>
        <w:t>Рабочие часы определяются с учетом региона.</w:t>
      </w:r>
    </w:p>
    <w:p w14:paraId="7F360C76" w14:textId="77777777" w:rsidR="00E00D6F" w:rsidRDefault="000A5699">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578909DF" w14:textId="77777777" w:rsidR="00E00D6F" w:rsidRDefault="00E00D6F">
      <w:pPr>
        <w:pStyle w:val="ProductList-Body"/>
      </w:pPr>
    </w:p>
    <w:p w14:paraId="3F4C855B" w14:textId="77777777" w:rsidR="00E00D6F" w:rsidRDefault="000A5699">
      <w:pPr>
        <w:pStyle w:val="ProductList-ClauseHeading"/>
        <w:outlineLvl w:val="2"/>
      </w:pPr>
      <w:r>
        <w:t>Связанные бизнес-правила</w:t>
      </w:r>
    </w:p>
    <w:p w14:paraId="75A4C9A0" w14:textId="77777777" w:rsidR="00E00D6F" w:rsidRDefault="000A5699">
      <w:pPr>
        <w:pStyle w:val="ProductList-Body"/>
      </w:pPr>
      <w:r>
        <w:t>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4DD7E999" w14:textId="77777777" w:rsidR="00E00D6F" w:rsidRDefault="000A5699">
      <w:pPr>
        <w:pStyle w:val="ProductList-Offering1Heading"/>
        <w:outlineLvl w:val="1"/>
      </w:pPr>
      <w:bookmarkStart w:id="408" w:name="_Sec566"/>
      <w:r>
        <w:t>Предложения по цифровым консультационным услугам Microsoft</w:t>
      </w:r>
      <w:bookmarkEnd w:id="408"/>
      <w:r>
        <w:fldChar w:fldCharType="begin"/>
      </w:r>
      <w:r>
        <w:instrText xml:space="preserve"> TC "</w:instrText>
      </w:r>
      <w:bookmarkStart w:id="409" w:name="_Toc54795000"/>
      <w:r>
        <w:instrText>Предложения по цифровым консультационным услугам Microsoft</w:instrText>
      </w:r>
      <w:bookmarkEnd w:id="409"/>
      <w:r>
        <w:instrText>" \l 2</w:instrText>
      </w:r>
      <w:r>
        <w:fldChar w:fldCharType="end"/>
      </w:r>
    </w:p>
    <w:p w14:paraId="6F2970C4" w14:textId="77777777" w:rsidR="00E00D6F" w:rsidRDefault="000A5699">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о корпоративном лицензировании,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E00D6F" w14:paraId="36E7CD9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D7F568" w14:textId="77777777" w:rsidR="00E00D6F" w:rsidRDefault="000A5699">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EE6755" w14:textId="77777777" w:rsidR="00E00D6F" w:rsidRDefault="000A5699">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FEE579" w14:textId="77777777" w:rsidR="00E00D6F" w:rsidRDefault="000A5699">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B61245" w14:textId="77777777" w:rsidR="00E00D6F" w:rsidRDefault="000A5699">
            <w:pPr>
              <w:pStyle w:val="ProductList-TableBody"/>
            </w:pPr>
            <w:r>
              <w:rPr>
                <w:color w:val="FFFFFF"/>
              </w:rPr>
              <w:t>Портфолио цифровых консультационных услуг</w:t>
            </w:r>
          </w:p>
        </w:tc>
      </w:tr>
      <w:tr w:rsidR="00E00D6F" w14:paraId="18DA4546" w14:textId="77777777">
        <w:tc>
          <w:tcPr>
            <w:tcW w:w="3060" w:type="dxa"/>
            <w:tcBorders>
              <w:top w:val="single" w:sz="4" w:space="0" w:color="000000"/>
              <w:left w:val="single" w:sz="4" w:space="0" w:color="000000"/>
              <w:bottom w:val="single" w:sz="4" w:space="0" w:color="000000"/>
              <w:right w:val="single" w:sz="4" w:space="0" w:color="000000"/>
            </w:tcBorders>
          </w:tcPr>
          <w:p w14:paraId="75C5E7BF" w14:textId="77777777" w:rsidR="00E00D6F" w:rsidRDefault="000A5699">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445893CE" w14:textId="77777777" w:rsidR="00E00D6F" w:rsidRDefault="000A56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52B24C6" w14:textId="77777777" w:rsidR="00E00D6F" w:rsidRDefault="000A5699">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32E78BA" w14:textId="77777777" w:rsidR="00E00D6F" w:rsidRDefault="000A5699">
            <w:pPr>
              <w:pStyle w:val="ProductList-TableBody"/>
            </w:pPr>
            <w:r>
              <w:t>9RO-xxxx</w:t>
            </w:r>
          </w:p>
        </w:tc>
      </w:tr>
      <w:tr w:rsidR="00E00D6F" w14:paraId="60EA185E" w14:textId="77777777">
        <w:tc>
          <w:tcPr>
            <w:tcW w:w="3060" w:type="dxa"/>
            <w:tcBorders>
              <w:top w:val="single" w:sz="4" w:space="0" w:color="000000"/>
              <w:left w:val="single" w:sz="4" w:space="0" w:color="000000"/>
              <w:bottom w:val="single" w:sz="4" w:space="0" w:color="000000"/>
              <w:right w:val="single" w:sz="4" w:space="0" w:color="000000"/>
            </w:tcBorders>
          </w:tcPr>
          <w:p w14:paraId="08A04FC5" w14:textId="77777777" w:rsidR="00E00D6F" w:rsidRDefault="000A5699">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0920FB08" w14:textId="77777777" w:rsidR="00E00D6F" w:rsidRDefault="000A5699">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514B19CD" w14:textId="77777777" w:rsidR="00E00D6F" w:rsidRDefault="000A5699">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4929BAA5" w14:textId="77777777" w:rsidR="00E00D6F" w:rsidRDefault="000A5699">
            <w:pPr>
              <w:pStyle w:val="ProductList-TableBody"/>
            </w:pPr>
            <w:r>
              <w:t>До 1600 часов совокупной работы Цифрового консультанта и Группы предоставления корпоративных услуг Microsoft</w:t>
            </w:r>
          </w:p>
        </w:tc>
      </w:tr>
      <w:tr w:rsidR="00E00D6F" w14:paraId="604F06E8" w14:textId="77777777">
        <w:tc>
          <w:tcPr>
            <w:tcW w:w="3060" w:type="dxa"/>
            <w:tcBorders>
              <w:top w:val="single" w:sz="4" w:space="0" w:color="000000"/>
              <w:left w:val="single" w:sz="4" w:space="0" w:color="000000"/>
              <w:bottom w:val="single" w:sz="4" w:space="0" w:color="000000"/>
              <w:right w:val="single" w:sz="4" w:space="0" w:color="000000"/>
            </w:tcBorders>
          </w:tcPr>
          <w:p w14:paraId="0FB5B27B" w14:textId="77777777" w:rsidR="00E00D6F" w:rsidRDefault="000A5699">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488CD47A" w14:textId="77777777" w:rsidR="00E00D6F" w:rsidRDefault="00E00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C02436" w14:textId="77777777" w:rsidR="00E00D6F" w:rsidRDefault="00E00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3A07EE" w14:textId="77777777" w:rsidR="00E00D6F" w:rsidRDefault="00E00D6F">
            <w:pPr>
              <w:pStyle w:val="ProductList-TableBody"/>
            </w:pPr>
          </w:p>
        </w:tc>
      </w:tr>
      <w:tr w:rsidR="00E00D6F" w14:paraId="5C6265C4" w14:textId="77777777">
        <w:tc>
          <w:tcPr>
            <w:tcW w:w="3060" w:type="dxa"/>
            <w:tcBorders>
              <w:top w:val="single" w:sz="4" w:space="0" w:color="000000"/>
              <w:left w:val="single" w:sz="4" w:space="0" w:color="000000"/>
              <w:bottom w:val="single" w:sz="4" w:space="0" w:color="000000"/>
              <w:right w:val="single" w:sz="4" w:space="0" w:color="000000"/>
            </w:tcBorders>
          </w:tcPr>
          <w:p w14:paraId="52C8DD21" w14:textId="77777777" w:rsidR="00E00D6F" w:rsidRDefault="000A5699">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7ED81593" w14:textId="77777777" w:rsidR="00E00D6F" w:rsidRDefault="00E00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C09965" w14:textId="77777777" w:rsidR="00E00D6F" w:rsidRDefault="00E00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C98E3B" w14:textId="77777777" w:rsidR="00E00D6F" w:rsidRDefault="00E00D6F">
            <w:pPr>
              <w:pStyle w:val="ProductList-TableBody"/>
            </w:pPr>
          </w:p>
        </w:tc>
      </w:tr>
      <w:tr w:rsidR="00E00D6F" w14:paraId="70196677" w14:textId="77777777">
        <w:tc>
          <w:tcPr>
            <w:tcW w:w="3060" w:type="dxa"/>
            <w:tcBorders>
              <w:top w:val="single" w:sz="4" w:space="0" w:color="000000"/>
              <w:left w:val="single" w:sz="4" w:space="0" w:color="000000"/>
              <w:bottom w:val="single" w:sz="4" w:space="0" w:color="000000"/>
              <w:right w:val="single" w:sz="4" w:space="0" w:color="000000"/>
            </w:tcBorders>
          </w:tcPr>
          <w:p w14:paraId="45E7059E" w14:textId="77777777" w:rsidR="00E00D6F" w:rsidRDefault="000A5699">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4ACF4A13" w14:textId="77777777" w:rsidR="00E00D6F" w:rsidRDefault="00E00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59A647" w14:textId="77777777" w:rsidR="00E00D6F" w:rsidRDefault="00E00D6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4CB06F" w14:textId="77777777" w:rsidR="00E00D6F" w:rsidRDefault="00E00D6F">
            <w:pPr>
              <w:pStyle w:val="ProductList-TableBody"/>
            </w:pPr>
          </w:p>
        </w:tc>
      </w:tr>
      <w:tr w:rsidR="00E00D6F" w14:paraId="4EA766B9" w14:textId="77777777">
        <w:tc>
          <w:tcPr>
            <w:tcW w:w="3060" w:type="dxa"/>
            <w:tcBorders>
              <w:top w:val="single" w:sz="4" w:space="0" w:color="000000"/>
              <w:left w:val="single" w:sz="4" w:space="0" w:color="000000"/>
              <w:bottom w:val="single" w:sz="4" w:space="0" w:color="000000"/>
              <w:right w:val="single" w:sz="4" w:space="0" w:color="000000"/>
            </w:tcBorders>
          </w:tcPr>
          <w:p w14:paraId="197CE2C3" w14:textId="77777777" w:rsidR="00E00D6F" w:rsidRDefault="000A5699">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7140C4F" w14:textId="77777777" w:rsidR="00E00D6F" w:rsidRDefault="000A5699">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072918C1" w14:textId="77777777" w:rsidR="00E00D6F" w:rsidRDefault="00E00D6F">
            <w:pPr>
              <w:pStyle w:val="ProductList-TableBody"/>
            </w:pPr>
          </w:p>
        </w:tc>
      </w:tr>
    </w:tbl>
    <w:p w14:paraId="071CB368" w14:textId="77777777" w:rsidR="00E00D6F" w:rsidRDefault="00E00D6F">
      <w:pPr>
        <w:pStyle w:val="ProductList-Body"/>
      </w:pPr>
    </w:p>
    <w:p w14:paraId="731B5B58" w14:textId="77777777" w:rsidR="00E00D6F" w:rsidRDefault="000A5699">
      <w:pPr>
        <w:pStyle w:val="ProductList-ClauseHeading"/>
        <w:outlineLvl w:val="2"/>
      </w:pPr>
      <w:r>
        <w:t>Модули цифровых консультационных услуг</w:t>
      </w:r>
    </w:p>
    <w:p w14:paraId="7B8C3281" w14:textId="77777777" w:rsidR="00E00D6F" w:rsidRDefault="000A5699">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4C7A82A9" w14:textId="77777777" w:rsidR="00E00D6F" w:rsidRDefault="00E00D6F">
      <w:pPr>
        <w:pStyle w:val="ProductList-Body"/>
      </w:pPr>
    </w:p>
    <w:p w14:paraId="12F37AB8" w14:textId="77777777" w:rsidR="00E00D6F" w:rsidRDefault="000A5699">
      <w:pPr>
        <w:pStyle w:val="ProductList-ClauseHeading"/>
        <w:outlineLvl w:val="2"/>
      </w:pPr>
      <w:r>
        <w:t>Услуги, не входящие в предложение</w:t>
      </w:r>
    </w:p>
    <w:p w14:paraId="21B798D9" w14:textId="77777777" w:rsidR="00E00D6F" w:rsidRDefault="000A5699">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1B6F728F" w14:textId="77777777" w:rsidR="00E00D6F" w:rsidRDefault="00E00D6F">
      <w:pPr>
        <w:pStyle w:val="ProductList-Body"/>
      </w:pPr>
    </w:p>
    <w:p w14:paraId="1D8A947E" w14:textId="77777777" w:rsidR="00E00D6F" w:rsidRDefault="000A5699">
      <w:pPr>
        <w:pStyle w:val="ProductList-ClauseHeading"/>
        <w:outlineLvl w:val="2"/>
      </w:pPr>
      <w:r>
        <w:t>Обязанности Клиента</w:t>
      </w:r>
    </w:p>
    <w:p w14:paraId="686F769E" w14:textId="77777777" w:rsidR="00E00D6F" w:rsidRDefault="000A5699">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17268B3B" w14:textId="77777777" w:rsidR="00E00D6F" w:rsidRDefault="000A5699">
      <w:pPr>
        <w:pStyle w:val="ProductList-Offering1Heading"/>
        <w:outlineLvl w:val="1"/>
      </w:pPr>
      <w:bookmarkStart w:id="410" w:name="_Sec567"/>
      <w:r>
        <w:t>Предложения по улучшению эффективности продаж</w:t>
      </w:r>
      <w:bookmarkEnd w:id="410"/>
      <w:r>
        <w:fldChar w:fldCharType="begin"/>
      </w:r>
      <w:r>
        <w:instrText xml:space="preserve"> TC "</w:instrText>
      </w:r>
      <w:bookmarkStart w:id="411" w:name="_Toc54795001"/>
      <w:r>
        <w:instrText>Предложения по улучшению эффективности продаж</w:instrText>
      </w:r>
      <w:bookmarkEnd w:id="411"/>
      <w:r>
        <w:instrText>" \l 2</w:instrText>
      </w:r>
      <w:r>
        <w:fldChar w:fldCharType="end"/>
      </w:r>
    </w:p>
    <w:p w14:paraId="3CB80544" w14:textId="77777777" w:rsidR="00E00D6F" w:rsidRDefault="000A5699">
      <w:pPr>
        <w:pStyle w:val="ProductList-ClauseHeading"/>
        <w:outlineLvl w:val="2"/>
      </w:pPr>
      <w:r>
        <w:t>Обзор Услуги улучшения эффективности продаж</w:t>
      </w:r>
    </w:p>
    <w:p w14:paraId="7AAEC955" w14:textId="77777777" w:rsidR="00E00D6F" w:rsidRDefault="000A5699">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1E6EB499" w14:textId="77777777" w:rsidR="00E00D6F" w:rsidRDefault="00E00D6F">
      <w:pPr>
        <w:pStyle w:val="ProductList-Body"/>
      </w:pPr>
    </w:p>
    <w:p w14:paraId="181308A8" w14:textId="77777777" w:rsidR="00E00D6F" w:rsidRDefault="000A5699">
      <w:pPr>
        <w:pStyle w:val="ProductList-Body"/>
      </w:pPr>
      <w:r>
        <w:t>Услуга улучшения эффективности продаж предусматривает следующие конечные результаты.</w:t>
      </w:r>
    </w:p>
    <w:p w14:paraId="2D3FDBEA" w14:textId="77777777" w:rsidR="00E00D6F" w:rsidRDefault="000A5699" w:rsidP="000A5699">
      <w:pPr>
        <w:pStyle w:val="ProductList-Bullet"/>
        <w:numPr>
          <w:ilvl w:val="0"/>
          <w:numId w:val="75"/>
        </w:numPr>
      </w:pPr>
      <w:r>
        <w:rPr>
          <w:b/>
          <w:color w:val="00188F"/>
        </w:rPr>
        <w:t>План обслуживания</w:t>
      </w:r>
      <w:r>
        <w:t>. составляется Консультантом Microsoft с учетом коммерческих целей и задач клиента.</w:t>
      </w:r>
    </w:p>
    <w:p w14:paraId="05E47368" w14:textId="77777777" w:rsidR="00E00D6F" w:rsidRDefault="000A5699" w:rsidP="000A5699">
      <w:pPr>
        <w:pStyle w:val="ProductList-Bullet"/>
        <w:numPr>
          <w:ilvl w:val="0"/>
          <w:numId w:val="75"/>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282C16A1" w14:textId="77777777" w:rsidR="00E00D6F" w:rsidRDefault="000A5699" w:rsidP="000A5699">
      <w:pPr>
        <w:pStyle w:val="ProductList-Bullet"/>
        <w:numPr>
          <w:ilvl w:val="1"/>
          <w:numId w:val="75"/>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3E6CDAA8" w14:textId="77777777" w:rsidR="00E00D6F" w:rsidRDefault="000A5699" w:rsidP="000A5699">
      <w:pPr>
        <w:pStyle w:val="ProductList-Bullet"/>
        <w:numPr>
          <w:ilvl w:val="1"/>
          <w:numId w:val="75"/>
        </w:numPr>
      </w:pPr>
      <w:r>
        <w:t>Максимум четыре (4) семинара на этапе «Сборки», в ходе которых выполняется обзор проекта.</w:t>
      </w:r>
    </w:p>
    <w:p w14:paraId="710D3366" w14:textId="77777777" w:rsidR="00E00D6F" w:rsidRDefault="000A5699" w:rsidP="000A5699">
      <w:pPr>
        <w:pStyle w:val="ProductList-Bullet"/>
        <w:numPr>
          <w:ilvl w:val="0"/>
          <w:numId w:val="75"/>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2279BE20" w14:textId="77777777" w:rsidR="00E00D6F" w:rsidRDefault="000A5699" w:rsidP="000A5699">
      <w:pPr>
        <w:pStyle w:val="ProductList-Bullet"/>
        <w:numPr>
          <w:ilvl w:val="0"/>
          <w:numId w:val="75"/>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337FA505" w14:textId="77777777" w:rsidR="00E00D6F" w:rsidRDefault="000A5699" w:rsidP="000A5699">
      <w:pPr>
        <w:pStyle w:val="ProductList-Bullet"/>
        <w:numPr>
          <w:ilvl w:val="0"/>
          <w:numId w:val="75"/>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42EA9106" w14:textId="77777777" w:rsidR="00E00D6F" w:rsidRDefault="000A5699" w:rsidP="000A5699">
      <w:pPr>
        <w:pStyle w:val="ProductList-Bullet"/>
        <w:numPr>
          <w:ilvl w:val="0"/>
          <w:numId w:val="75"/>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3BCA75B6" w14:textId="77777777" w:rsidR="00E00D6F" w:rsidRDefault="000A5699" w:rsidP="000A5699">
      <w:pPr>
        <w:pStyle w:val="ProductList-Bullet"/>
        <w:numPr>
          <w:ilvl w:val="0"/>
          <w:numId w:val="75"/>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61129B7C" w14:textId="77777777" w:rsidR="00E00D6F" w:rsidRDefault="00E00D6F">
      <w:pPr>
        <w:pStyle w:val="ProductList-Body"/>
      </w:pPr>
    </w:p>
    <w:p w14:paraId="21E3D21E" w14:textId="77777777" w:rsidR="00E00D6F" w:rsidRDefault="000A5699">
      <w:pPr>
        <w:pStyle w:val="ProductList-ClauseHeading"/>
        <w:outlineLvl w:val="2"/>
      </w:pPr>
      <w:r>
        <w:t>Обязанности Клиента</w:t>
      </w:r>
    </w:p>
    <w:p w14:paraId="3C009C38" w14:textId="77777777" w:rsidR="00E00D6F" w:rsidRDefault="000A5699">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7E75E994"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602BCF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EDFC9"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0BCFC4A4" w14:textId="77777777" w:rsidR="00E00D6F" w:rsidRDefault="00E00D6F">
      <w:pPr>
        <w:pStyle w:val="ProductList-Body"/>
      </w:pPr>
    </w:p>
    <w:p w14:paraId="3CB780E6" w14:textId="77777777" w:rsidR="00E00D6F" w:rsidRDefault="000A5699">
      <w:pPr>
        <w:pStyle w:val="ProductList-SectionHeading"/>
        <w:pageBreakBefore/>
        <w:outlineLvl w:val="0"/>
      </w:pPr>
      <w:bookmarkStart w:id="412" w:name="_Sec563"/>
      <w:bookmarkEnd w:id="404"/>
      <w:r>
        <w:t>Приложение E — Дополнительные условия соглашения программы</w:t>
      </w:r>
      <w:r>
        <w:fldChar w:fldCharType="begin"/>
      </w:r>
      <w:r>
        <w:instrText xml:space="preserve"> TC "</w:instrText>
      </w:r>
      <w:bookmarkStart w:id="413" w:name="_Toc54795002"/>
      <w:r>
        <w:instrText>Приложение E — Дополнительные условия соглашения программы</w:instrText>
      </w:r>
      <w:bookmarkEnd w:id="413"/>
      <w:r>
        <w:instrText>" \l 1</w:instrText>
      </w:r>
      <w:r>
        <w:fldChar w:fldCharType="end"/>
      </w:r>
    </w:p>
    <w:p w14:paraId="66D8CFAB" w14:textId="77777777" w:rsidR="00E00D6F" w:rsidRDefault="000A5699">
      <w:pPr>
        <w:pStyle w:val="ProductList-Body"/>
      </w:pPr>
      <w:r>
        <w:t>Приведенные ниже условия применяются к соглашению о корпоративном лицензировании Клиента.</w:t>
      </w:r>
    </w:p>
    <w:p w14:paraId="26A3C457" w14:textId="77777777" w:rsidR="00E00D6F" w:rsidRDefault="000A5699">
      <w:pPr>
        <w:pStyle w:val="ProductList-Offering1Heading"/>
        <w:outlineLvl w:val="1"/>
      </w:pPr>
      <w:bookmarkStart w:id="414" w:name="_Sec568"/>
      <w:r>
        <w:t>Дополнительные условия для программ Select Plus</w:t>
      </w:r>
      <w:bookmarkEnd w:id="414"/>
      <w:r>
        <w:fldChar w:fldCharType="begin"/>
      </w:r>
      <w:r>
        <w:instrText xml:space="preserve"> TC "</w:instrText>
      </w:r>
      <w:bookmarkStart w:id="415" w:name="_Toc54795003"/>
      <w:r>
        <w:instrText>Дополнительные условия для программ Select Plus</w:instrText>
      </w:r>
      <w:bookmarkEnd w:id="415"/>
      <w:r>
        <w:instrText>" \l 2</w:instrText>
      </w:r>
      <w:r>
        <w:fldChar w:fldCharType="end"/>
      </w:r>
    </w:p>
    <w:p w14:paraId="73B002B0" w14:textId="77777777" w:rsidR="00E00D6F" w:rsidRDefault="000A5699">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426405E9" w14:textId="77777777" w:rsidR="00E00D6F" w:rsidRDefault="00E00D6F">
      <w:pPr>
        <w:pStyle w:val="ProductList-Body"/>
      </w:pPr>
    </w:p>
    <w:p w14:paraId="12438BBF" w14:textId="77777777" w:rsidR="00E00D6F" w:rsidRDefault="000A5699">
      <w:pPr>
        <w:pStyle w:val="ProductList-ClauseHeading"/>
        <w:outlineLvl w:val="2"/>
      </w:pPr>
      <w:r>
        <w:t>Ценовые уровни в программе Select Plus</w:t>
      </w:r>
    </w:p>
    <w:p w14:paraId="4454D888" w14:textId="77777777" w:rsidR="00E00D6F" w:rsidRDefault="000A5699">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E00D6F" w14:paraId="6A78DE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03B173" w14:textId="77777777" w:rsidR="00E00D6F" w:rsidRDefault="000A5699">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BB4CA9" w14:textId="77777777" w:rsidR="00E00D6F" w:rsidRDefault="000A5699">
            <w:pPr>
              <w:pStyle w:val="ProductList-TableBody"/>
            </w:pPr>
            <w:r>
              <w:rPr>
                <w:color w:val="FFFFFF"/>
              </w:rPr>
              <w:t>Минимальное количество баллов за год для каждой категории</w:t>
            </w:r>
          </w:p>
        </w:tc>
      </w:tr>
      <w:tr w:rsidR="00E00D6F" w14:paraId="30A6E493" w14:textId="77777777">
        <w:tc>
          <w:tcPr>
            <w:tcW w:w="6120" w:type="dxa"/>
            <w:tcBorders>
              <w:top w:val="single" w:sz="4" w:space="0" w:color="000000"/>
              <w:left w:val="single" w:sz="4" w:space="0" w:color="000000"/>
              <w:bottom w:val="single" w:sz="4" w:space="0" w:color="000000"/>
              <w:right w:val="single" w:sz="4" w:space="0" w:color="000000"/>
            </w:tcBorders>
          </w:tcPr>
          <w:p w14:paraId="3A0E6EF7" w14:textId="77777777" w:rsidR="00E00D6F" w:rsidRDefault="000A56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6C3CD46" w14:textId="77777777" w:rsidR="00E00D6F" w:rsidRDefault="000A5699">
            <w:pPr>
              <w:pStyle w:val="ProductList-TableBody"/>
            </w:pPr>
            <w:r>
              <w:t>500</w:t>
            </w:r>
          </w:p>
        </w:tc>
      </w:tr>
      <w:tr w:rsidR="00E00D6F" w14:paraId="7ECD1BE5" w14:textId="77777777">
        <w:tc>
          <w:tcPr>
            <w:tcW w:w="6120" w:type="dxa"/>
            <w:tcBorders>
              <w:top w:val="single" w:sz="4" w:space="0" w:color="000000"/>
              <w:left w:val="single" w:sz="4" w:space="0" w:color="000000"/>
              <w:bottom w:val="single" w:sz="4" w:space="0" w:color="000000"/>
              <w:right w:val="single" w:sz="4" w:space="0" w:color="000000"/>
            </w:tcBorders>
          </w:tcPr>
          <w:p w14:paraId="0D9BB5B2" w14:textId="77777777" w:rsidR="00E00D6F" w:rsidRDefault="000A56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9961C6C" w14:textId="77777777" w:rsidR="00E00D6F" w:rsidRDefault="000A5699">
            <w:pPr>
              <w:pStyle w:val="ProductList-TableBody"/>
            </w:pPr>
            <w:r>
              <w:t>4,000</w:t>
            </w:r>
          </w:p>
        </w:tc>
      </w:tr>
      <w:tr w:rsidR="00E00D6F" w14:paraId="702B9895" w14:textId="77777777">
        <w:tc>
          <w:tcPr>
            <w:tcW w:w="6120" w:type="dxa"/>
            <w:tcBorders>
              <w:top w:val="single" w:sz="4" w:space="0" w:color="000000"/>
              <w:left w:val="single" w:sz="4" w:space="0" w:color="000000"/>
              <w:bottom w:val="single" w:sz="4" w:space="0" w:color="000000"/>
              <w:right w:val="single" w:sz="4" w:space="0" w:color="000000"/>
            </w:tcBorders>
          </w:tcPr>
          <w:p w14:paraId="1DB41708" w14:textId="77777777" w:rsidR="00E00D6F" w:rsidRDefault="000A56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0E444AE" w14:textId="77777777" w:rsidR="00E00D6F" w:rsidRDefault="000A5699">
            <w:pPr>
              <w:pStyle w:val="ProductList-TableBody"/>
            </w:pPr>
            <w:r>
              <w:t>10,000</w:t>
            </w:r>
          </w:p>
        </w:tc>
      </w:tr>
      <w:tr w:rsidR="00E00D6F" w14:paraId="01E401D1" w14:textId="77777777">
        <w:tc>
          <w:tcPr>
            <w:tcW w:w="6120" w:type="dxa"/>
            <w:tcBorders>
              <w:top w:val="single" w:sz="4" w:space="0" w:color="000000"/>
              <w:left w:val="single" w:sz="4" w:space="0" w:color="000000"/>
              <w:bottom w:val="single" w:sz="4" w:space="0" w:color="000000"/>
              <w:right w:val="single" w:sz="4" w:space="0" w:color="000000"/>
            </w:tcBorders>
          </w:tcPr>
          <w:p w14:paraId="53897002" w14:textId="77777777" w:rsidR="00E00D6F" w:rsidRDefault="000A56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A9ADB82" w14:textId="77777777" w:rsidR="00E00D6F" w:rsidRDefault="000A5699">
            <w:pPr>
              <w:pStyle w:val="ProductList-TableBody"/>
            </w:pPr>
            <w:r>
              <w:t>25,000</w:t>
            </w:r>
          </w:p>
        </w:tc>
      </w:tr>
    </w:tbl>
    <w:p w14:paraId="23265E82" w14:textId="77777777" w:rsidR="00E00D6F" w:rsidRDefault="000A5699">
      <w:pPr>
        <w:pStyle w:val="ProductList-Offering1Heading"/>
        <w:outlineLvl w:val="1"/>
      </w:pPr>
      <w:bookmarkStart w:id="416" w:name="_Sec569"/>
      <w:r>
        <w:t>Определение управления для соответствующих устройств</w:t>
      </w:r>
      <w:bookmarkEnd w:id="416"/>
      <w:r>
        <w:fldChar w:fldCharType="begin"/>
      </w:r>
      <w:r>
        <w:instrText xml:space="preserve"> TC "</w:instrText>
      </w:r>
      <w:bookmarkStart w:id="417" w:name="_Toc54795004"/>
      <w:r>
        <w:instrText>Определение управления для соответствующих устройств</w:instrText>
      </w:r>
      <w:bookmarkEnd w:id="417"/>
      <w:r>
        <w:instrText>" \l 2</w:instrText>
      </w:r>
      <w:r>
        <w:fldChar w:fldCharType="end"/>
      </w:r>
    </w:p>
    <w:p w14:paraId="120461D2" w14:textId="77777777" w:rsidR="00E00D6F" w:rsidRDefault="000A5699">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4D296F6F" w14:textId="77777777" w:rsidR="00E00D6F" w:rsidRDefault="000A5699" w:rsidP="000A5699">
      <w:pPr>
        <w:pStyle w:val="ProductList-Bullet"/>
        <w:numPr>
          <w:ilvl w:val="0"/>
          <w:numId w:val="76"/>
        </w:numPr>
      </w:pPr>
      <w:r>
        <w:t>которым он разрешает присоединяться к его домену, или</w:t>
      </w:r>
    </w:p>
    <w:p w14:paraId="49A4CD5D" w14:textId="77777777" w:rsidR="00E00D6F" w:rsidRDefault="000A5699" w:rsidP="000A5699">
      <w:pPr>
        <w:pStyle w:val="ProductList-Bullet"/>
        <w:numPr>
          <w:ilvl w:val="0"/>
          <w:numId w:val="76"/>
        </w:numPr>
      </w:pPr>
      <w:r>
        <w:t>проверку подлинности которых он выполняет как обязательное требование для использования приложений на его территории, или</w:t>
      </w:r>
    </w:p>
    <w:p w14:paraId="52675308" w14:textId="77777777" w:rsidR="00E00D6F" w:rsidRDefault="000A5699" w:rsidP="000A5699">
      <w:pPr>
        <w:pStyle w:val="ProductList-Bullet"/>
        <w:numPr>
          <w:ilvl w:val="0"/>
          <w:numId w:val="76"/>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60E94979" w14:textId="77777777" w:rsidR="00E00D6F" w:rsidRDefault="000A5699" w:rsidP="000A5699">
      <w:pPr>
        <w:pStyle w:val="ProductList-Bullet"/>
        <w:numPr>
          <w:ilvl w:val="0"/>
          <w:numId w:val="76"/>
        </w:numPr>
      </w:pPr>
      <w:r>
        <w:t>к которым он прямо или косвенно применяет групповые политики и обеспечивает их выполнение, или</w:t>
      </w:r>
    </w:p>
    <w:p w14:paraId="70B4928D" w14:textId="77777777" w:rsidR="00E00D6F" w:rsidRDefault="000A5699" w:rsidP="000A5699">
      <w:pPr>
        <w:pStyle w:val="ProductList-Bullet"/>
        <w:numPr>
          <w:ilvl w:val="0"/>
          <w:numId w:val="76"/>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5A672521" w14:textId="77777777" w:rsidR="00E00D6F" w:rsidRDefault="000A5699" w:rsidP="000A5699">
      <w:pPr>
        <w:pStyle w:val="ProductList-Bullet"/>
        <w:numPr>
          <w:ilvl w:val="0"/>
          <w:numId w:val="76"/>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42085135" w14:textId="77777777" w:rsidR="00E00D6F" w:rsidRDefault="00E00D6F">
      <w:pPr>
        <w:pStyle w:val="ProductList-Body"/>
      </w:pPr>
    </w:p>
    <w:p w14:paraId="54203F83" w14:textId="77777777" w:rsidR="00E00D6F" w:rsidRDefault="000A569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74315596" w14:textId="77777777" w:rsidR="00E00D6F" w:rsidRDefault="000A5699">
      <w:pPr>
        <w:pStyle w:val="ProductList-Offering1Heading"/>
        <w:outlineLvl w:val="1"/>
      </w:pPr>
      <w:bookmarkStart w:id="418" w:name="_Sec570"/>
      <w:r>
        <w:t>Веб-службы в программах Open</w:t>
      </w:r>
      <w:bookmarkEnd w:id="418"/>
      <w:r>
        <w:fldChar w:fldCharType="begin"/>
      </w:r>
      <w:r>
        <w:instrText xml:space="preserve"> TC "</w:instrText>
      </w:r>
      <w:bookmarkStart w:id="419" w:name="_Toc54795005"/>
      <w:r>
        <w:instrText>Веб-службы в программах Open</w:instrText>
      </w:r>
      <w:bookmarkEnd w:id="419"/>
      <w:r>
        <w:instrText>" \l 2</w:instrText>
      </w:r>
      <w:r>
        <w:fldChar w:fldCharType="end"/>
      </w:r>
    </w:p>
    <w:p w14:paraId="23AD42E5" w14:textId="77777777" w:rsidR="00E00D6F" w:rsidRDefault="000A5699">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48EC1824" w14:textId="77777777" w:rsidR="00E00D6F" w:rsidRDefault="00E00D6F">
      <w:pPr>
        <w:pStyle w:val="ProductList-Body"/>
      </w:pPr>
    </w:p>
    <w:p w14:paraId="24670BD3" w14:textId="77777777" w:rsidR="00E00D6F" w:rsidRDefault="000A5699">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203D62F7" w14:textId="77777777" w:rsidR="00E00D6F" w:rsidRDefault="000A5699">
      <w:pPr>
        <w:pStyle w:val="ProductList-Offering1Heading"/>
        <w:outlineLvl w:val="1"/>
      </w:pPr>
      <w:bookmarkStart w:id="420" w:name="_Sec571"/>
      <w:r>
        <w:t>Дополнительные условия для профессиональных услуг — Соглашения Legacy</w:t>
      </w:r>
      <w:bookmarkEnd w:id="420"/>
      <w:r>
        <w:fldChar w:fldCharType="begin"/>
      </w:r>
      <w:r>
        <w:instrText xml:space="preserve"> TC "</w:instrText>
      </w:r>
      <w:bookmarkStart w:id="421" w:name="_Toc54795006"/>
      <w:r>
        <w:instrText>Дополнительные условия для профессиональных услуг — Соглашения Legacy</w:instrText>
      </w:r>
      <w:bookmarkEnd w:id="421"/>
      <w:r>
        <w:instrText>" \l 2</w:instrText>
      </w:r>
      <w:r>
        <w:fldChar w:fldCharType="end"/>
      </w:r>
    </w:p>
    <w:p w14:paraId="6E0A51E1" w14:textId="77777777" w:rsidR="00E00D6F" w:rsidRDefault="000A5699">
      <w:pPr>
        <w:pStyle w:val="ProductList-Body"/>
      </w:pPr>
      <w:r>
        <w:t>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1CF40EC4" w14:textId="77777777" w:rsidR="00E00D6F" w:rsidRDefault="00E00D6F">
      <w:pPr>
        <w:pStyle w:val="ProductList-Body"/>
      </w:pPr>
    </w:p>
    <w:p w14:paraId="59E72994" w14:textId="77777777" w:rsidR="00E00D6F" w:rsidRDefault="000A5699">
      <w:pPr>
        <w:pStyle w:val="ProductList-ClauseHeading"/>
        <w:outlineLvl w:val="2"/>
      </w:pPr>
      <w:r>
        <w:t>Использование, собственность и лицензионные права</w:t>
      </w:r>
    </w:p>
    <w:p w14:paraId="1432EB55" w14:textId="77777777" w:rsidR="00E00D6F" w:rsidRDefault="000A5699">
      <w:pPr>
        <w:pStyle w:val="ProductList-SubClauseHeading"/>
        <w:outlineLvl w:val="3"/>
      </w:pPr>
      <w:r>
        <w:t>Исправления</w:t>
      </w:r>
    </w:p>
    <w:p w14:paraId="007AEA2F" w14:textId="77777777" w:rsidR="00E00D6F" w:rsidRDefault="000A5699">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0676B970" w14:textId="77777777" w:rsidR="00E00D6F" w:rsidRDefault="00E00D6F">
      <w:pPr>
        <w:pStyle w:val="ProductList-BodyIndented"/>
      </w:pPr>
    </w:p>
    <w:p w14:paraId="13B49F2F" w14:textId="77777777" w:rsidR="00E00D6F" w:rsidRDefault="000A5699">
      <w:pPr>
        <w:pStyle w:val="ProductList-SubClauseHeading"/>
        <w:outlineLvl w:val="3"/>
      </w:pPr>
      <w:r>
        <w:t>Предшествующие разработки</w:t>
      </w:r>
    </w:p>
    <w:p w14:paraId="134B9478" w14:textId="77777777" w:rsidR="00E00D6F" w:rsidRDefault="000A5699">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558B7140" w14:textId="77777777" w:rsidR="00E00D6F" w:rsidRDefault="000A5699">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61849658" w14:textId="77777777" w:rsidR="00E00D6F" w:rsidRDefault="00E00D6F">
      <w:pPr>
        <w:pStyle w:val="ProductList-BodyIndented"/>
      </w:pPr>
    </w:p>
    <w:p w14:paraId="3688A82D" w14:textId="77777777" w:rsidR="00E00D6F" w:rsidRDefault="000A5699">
      <w:pPr>
        <w:pStyle w:val="ProductList-SubClauseHeading"/>
        <w:outlineLvl w:val="3"/>
      </w:pPr>
      <w:r>
        <w:t>Поставляемые сервисные материалы</w:t>
      </w:r>
    </w:p>
    <w:p w14:paraId="33A8AA01" w14:textId="77777777" w:rsidR="00E00D6F" w:rsidRDefault="000A5699">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688EB22A" w14:textId="77777777" w:rsidR="00E00D6F" w:rsidRDefault="00E00D6F">
      <w:pPr>
        <w:pStyle w:val="ProductList-BodyIndented"/>
      </w:pPr>
    </w:p>
    <w:p w14:paraId="4555F23D" w14:textId="77777777" w:rsidR="00E00D6F" w:rsidRDefault="000A5699">
      <w:pPr>
        <w:pStyle w:val="ProductList-SubClauseHeading"/>
        <w:outlineLvl w:val="3"/>
      </w:pPr>
      <w:r>
        <w:t>Использование технической информации Профессиональных услуг</w:t>
      </w:r>
    </w:p>
    <w:p w14:paraId="0D3AE71A" w14:textId="77777777" w:rsidR="00E00D6F" w:rsidRDefault="000A5699">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27C09B3A" w14:textId="77777777" w:rsidR="00E00D6F" w:rsidRDefault="00E00D6F">
      <w:pPr>
        <w:pStyle w:val="ProductList-BodyIndented"/>
      </w:pPr>
    </w:p>
    <w:p w14:paraId="230FBE30" w14:textId="77777777" w:rsidR="00E00D6F" w:rsidRDefault="000A5699">
      <w:pPr>
        <w:pStyle w:val="ProductList-SubClauseHeading"/>
        <w:outlineLvl w:val="3"/>
      </w:pPr>
      <w:r>
        <w:t>Ограничения для Лицензии на открытый исходный код</w:t>
      </w:r>
    </w:p>
    <w:p w14:paraId="2E00012B" w14:textId="77777777" w:rsidR="00E00D6F" w:rsidRDefault="000A5699">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51399E45" w14:textId="77777777" w:rsidR="00E00D6F" w:rsidRDefault="00E00D6F">
      <w:pPr>
        <w:pStyle w:val="ProductList-BodyIndented"/>
      </w:pPr>
    </w:p>
    <w:p w14:paraId="2A799A21" w14:textId="77777777" w:rsidR="00E00D6F" w:rsidRDefault="000A5699">
      <w:pPr>
        <w:pStyle w:val="ProductList-SubClauseHeading"/>
        <w:outlineLvl w:val="3"/>
      </w:pPr>
      <w:r>
        <w:t>Права Аффилированных лиц</w:t>
      </w:r>
    </w:p>
    <w:p w14:paraId="161AAE65" w14:textId="77777777" w:rsidR="00E00D6F" w:rsidRDefault="000A5699">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18A11A55" w14:textId="77777777" w:rsidR="00E00D6F" w:rsidRDefault="00E00D6F">
      <w:pPr>
        <w:pStyle w:val="ProductList-BodyIndented"/>
      </w:pPr>
    </w:p>
    <w:p w14:paraId="777BE6D9" w14:textId="77777777" w:rsidR="00E00D6F" w:rsidRDefault="000A5699">
      <w:pPr>
        <w:pStyle w:val="ProductList-ClauseHeading"/>
        <w:outlineLvl w:val="2"/>
      </w:pPr>
      <w:r>
        <w:t>Гарантии и ограничение ответственности</w:t>
      </w:r>
    </w:p>
    <w:p w14:paraId="675406F8" w14:textId="77777777" w:rsidR="00E00D6F" w:rsidRDefault="000A5699">
      <w:pPr>
        <w:pStyle w:val="ProductList-SubClauseHeading"/>
        <w:outlineLvl w:val="3"/>
      </w:pPr>
      <w:r>
        <w:t>Гарантия на Профессиональные услуги</w:t>
      </w:r>
    </w:p>
    <w:p w14:paraId="1D9C46EA" w14:textId="77777777" w:rsidR="00E00D6F" w:rsidRDefault="000A5699">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0F594B4A" w14:textId="77777777" w:rsidR="00E00D6F" w:rsidRDefault="00E00D6F">
      <w:pPr>
        <w:pStyle w:val="ProductList-BodyIndented"/>
      </w:pPr>
    </w:p>
    <w:p w14:paraId="6FAA05E9" w14:textId="77777777" w:rsidR="00E00D6F" w:rsidRDefault="000A5699">
      <w:pPr>
        <w:pStyle w:val="ProductList-SubClauseHeading"/>
        <w:outlineLvl w:val="3"/>
      </w:pPr>
      <w:r>
        <w:t>Ограничение ответственности</w:t>
      </w:r>
    </w:p>
    <w:p w14:paraId="68B1A60A" w14:textId="77777777" w:rsidR="00E00D6F" w:rsidRDefault="000A5699">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023BCB24" w14:textId="77777777" w:rsidR="00E00D6F" w:rsidRDefault="00E00D6F">
      <w:pPr>
        <w:pStyle w:val="ProductList-BodyIndented"/>
        <w:jc w:val="right"/>
      </w:pPr>
    </w:p>
    <w:tbl>
      <w:tblPr>
        <w:tblStyle w:val="PURTable0"/>
        <w:tblW w:w="0" w:type="dxa"/>
        <w:tblLook w:val="04A0" w:firstRow="1" w:lastRow="0" w:firstColumn="1" w:lastColumn="0" w:noHBand="0" w:noVBand="1"/>
      </w:tblPr>
      <w:tblGrid>
        <w:gridCol w:w="10556"/>
      </w:tblGrid>
      <w:tr w:rsidR="00E00D6F" w14:paraId="7C834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CE112"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52CE407B" w14:textId="77777777" w:rsidR="00E00D6F" w:rsidRDefault="00E00D6F">
      <w:pPr>
        <w:pStyle w:val="ProductList-BodyIndented"/>
      </w:pPr>
    </w:p>
    <w:p w14:paraId="4D8CA37F" w14:textId="77777777" w:rsidR="00E00D6F" w:rsidRDefault="000A5699">
      <w:pPr>
        <w:pStyle w:val="ProductList-SectionHeading"/>
        <w:pageBreakBefore/>
        <w:outlineLvl w:val="0"/>
      </w:pPr>
      <w:bookmarkStart w:id="422" w:name="_Sec572"/>
      <w:bookmarkEnd w:id="412"/>
      <w:r>
        <w:t>Приложение F — Специальные предложения</w:t>
      </w:r>
      <w:r>
        <w:fldChar w:fldCharType="begin"/>
      </w:r>
      <w:r>
        <w:instrText xml:space="preserve"> TC "</w:instrText>
      </w:r>
      <w:bookmarkStart w:id="423" w:name="_Toc54795007"/>
      <w:r>
        <w:instrText>Приложение F — Специальные предложения</w:instrText>
      </w:r>
      <w:bookmarkEnd w:id="423"/>
      <w:r>
        <w:instrText>" \l 1</w:instrText>
      </w:r>
      <w:r>
        <w:fldChar w:fldCharType="end"/>
      </w:r>
    </w:p>
    <w:p w14:paraId="27691FCC" w14:textId="77777777" w:rsidR="00E00D6F" w:rsidRDefault="00E00D6F">
      <w:pPr>
        <w:pStyle w:val="ProductList-Body"/>
      </w:pPr>
    </w:p>
    <w:p w14:paraId="06F594BA" w14:textId="77777777" w:rsidR="00E00D6F" w:rsidRDefault="000A5699">
      <w:pPr>
        <w:pStyle w:val="ProductList-OfferingGroupHeading"/>
        <w:outlineLvl w:val="1"/>
      </w:pPr>
      <w:bookmarkStart w:id="424" w:name="_Sec1291"/>
      <w:r>
        <w:t>Специальное предложение на компоненты Microsoft 365 F1/F3 для обеспечения безопасности и соответствия требованиям</w:t>
      </w:r>
      <w:bookmarkEnd w:id="424"/>
      <w:r>
        <w:fldChar w:fldCharType="begin"/>
      </w:r>
      <w:r>
        <w:instrText xml:space="preserve"> TC "</w:instrText>
      </w:r>
      <w:bookmarkStart w:id="425" w:name="_Toc54795008"/>
      <w:r>
        <w:instrText>Специальное предложение на компоненты Microsoft 365 F1/F3 для обеспечения безопасности и соответствия требованиям</w:instrText>
      </w:r>
      <w:bookmarkEnd w:id="425"/>
      <w:r>
        <w:instrText>" \l 2</w:instrText>
      </w:r>
      <w:r>
        <w:fldChar w:fldCharType="end"/>
      </w:r>
    </w:p>
    <w:p w14:paraId="16575F37" w14:textId="77777777" w:rsidR="00E00D6F" w:rsidRDefault="000A5699">
      <w:pPr>
        <w:pStyle w:val="ProductList-Body"/>
      </w:pPr>
      <w:r>
        <w:t>Клиенты могут воспользоваться специальным предложением на компоненты Microsoft 365 F1/F3 для обеспечения безопасности и соответствия требованиям на пользователей с лицензиями Microsoft 365 F1/F3 при условии, что у всех пользователей Клиента с основными рабочими устройствами с экранами 10,1" или более, к которым не предоставляется общий доступ, есть либо лицензии Microsoft 365 E5, либо лицензии Microsoft 365 E5 Security и Microsoft 365 E5 Compliance. Специальное предложение на компоненты Microsoft 365 F1/F3 для обеспечения безопасности и соответствия требованиям включает решения Microsoft 365 E5 Security, Microsoft 365 E5 Compliance, «Защита от потери данных в Office 365», «Архивация на базе Exchange Online», а также «Удержание и экспорт в рамках обнаружения электронных данных для SharePoint Online» (включая файлы OneDrive для бизнеса).</w:t>
      </w:r>
    </w:p>
    <w:p w14:paraId="30EC8AF0" w14:textId="77777777" w:rsidR="00E00D6F" w:rsidRDefault="000A5699">
      <w:pPr>
        <w:pStyle w:val="ProductList-OfferingGroupHeading"/>
        <w:outlineLvl w:val="1"/>
      </w:pPr>
      <w:bookmarkStart w:id="426" w:name="_Sec1290"/>
      <w:r>
        <w:t>Рекламная акция Windows 7 ESU для пользователей Windows E5, M365 E5 и M365 E5 Security</w:t>
      </w:r>
      <w:bookmarkEnd w:id="426"/>
      <w:r>
        <w:fldChar w:fldCharType="begin"/>
      </w:r>
      <w:r>
        <w:instrText xml:space="preserve"> TC "</w:instrText>
      </w:r>
      <w:bookmarkStart w:id="427" w:name="_Toc54795009"/>
      <w:r>
        <w:instrText>Рекламная акция Windows 7 ESU для пользователей Windows E5, M365 E5 и M365 E5 Security</w:instrText>
      </w:r>
      <w:bookmarkEnd w:id="427"/>
      <w:r>
        <w:instrText>" \l 2</w:instrText>
      </w:r>
      <w:r>
        <w:fldChar w:fldCharType="end"/>
      </w:r>
    </w:p>
    <w:p w14:paraId="7D9AD760" w14:textId="77777777" w:rsidR="00E00D6F" w:rsidRDefault="000A5699">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384574F0" w14:textId="77777777" w:rsidR="00E00D6F" w:rsidRDefault="000A5699">
      <w:pPr>
        <w:pStyle w:val="ProductList-OfferingGroupHeading"/>
        <w:outlineLvl w:val="1"/>
      </w:pPr>
      <w:bookmarkStart w:id="428" w:name="_Sec1303"/>
      <w:r>
        <w:t>Клиенты, использующие Free Audio Conferencing для EA/EAS/EES (только A3)</w:t>
      </w:r>
      <w:bookmarkEnd w:id="428"/>
      <w:r>
        <w:fldChar w:fldCharType="begin"/>
      </w:r>
      <w:r>
        <w:instrText xml:space="preserve"> TC "</w:instrText>
      </w:r>
      <w:bookmarkStart w:id="429" w:name="_Toc54795010"/>
      <w:r>
        <w:instrText>Клиенты, использующие Free Audio Conferencing для EA/EAS/EES (только A3)</w:instrText>
      </w:r>
      <w:bookmarkEnd w:id="429"/>
      <w:r>
        <w:instrText>" \l 2</w:instrText>
      </w:r>
      <w:r>
        <w:fldChar w:fldCharType="end"/>
      </w:r>
    </w:p>
    <w:p w14:paraId="5BA3E6CA" w14:textId="77777777" w:rsidR="00E00D6F" w:rsidRDefault="000A5699">
      <w:pPr>
        <w:pStyle w:val="ProductList-Body"/>
      </w:pPr>
      <w:r>
        <w:t xml:space="preserve">Клиенты могут приобрести бесплатные лицензии Audio Conferencing до окончания их соглашения о регистрации, до трех лет. Предложение действует с 1 августа 2020 г. до 31 января 2021 г. Оно доступно только для клиентов, приобретающих новые рабочие места Audio Conferencing (определяются как рабочие места, добавленные к существующим рабочим местам по состоянию на 1 августа 2020 г.) для EA, EAS или EES (только A3), с платными подписками, которые включают Teams. Исключены пользователи, получающие доступ к Teams через предложение пробной версии. Предложение недоступно для клиентов и пользователей, которые находятся в Индии и для клиентов, которые находятся в Китае. Для сохранения бесплатной подписки Audio Conferencing требуется внедрение собраний Teams не менее 20 % в течение первых шести месяцев после приобретения рекламных лицензий. Внедрение собраний Teams рассчитывается как Месячное количество активных пользователей, деленное на Общее количество платных лицензий Teams. Действуют стандартные ограничения (Audio Conferencing: </w:t>
      </w:r>
      <w:hyperlink r:id="rId160">
        <w:r>
          <w:rPr>
            <w:color w:val="00467F"/>
            <w:u w:val="single"/>
          </w:rPr>
          <w:t>https://docs.microsoft.com/en-us/microsoftteams/audio-conferencing-in-office-365</w:t>
        </w:r>
      </w:hyperlink>
      <w:r>
        <w:t xml:space="preserve">) и Условия использования пробной версии (Соглашение о предоставлении пробной версии: </w:t>
      </w:r>
      <w:hyperlink r:id="rId161">
        <w:r>
          <w:rPr>
            <w:color w:val="00467F"/>
            <w:u w:val="single"/>
          </w:rPr>
          <w:t>https://legal.office.com/en-us/docid20</w:t>
        </w:r>
      </w:hyperlink>
      <w:r>
        <w:t xml:space="preserve">). За дополнительными сведениями обращайтесь к своему представителю по работе с клиентами Microsoft. </w:t>
      </w:r>
    </w:p>
    <w:p w14:paraId="39D9B7CA" w14:textId="77777777" w:rsidR="00E00D6F" w:rsidRDefault="000A5699">
      <w:pPr>
        <w:pStyle w:val="ProductList-OfferingGroupHeading"/>
        <w:outlineLvl w:val="1"/>
      </w:pPr>
      <w:bookmarkStart w:id="430" w:name="_Sec1304"/>
      <w:r>
        <w:t>Клиенты использующие Free Audio Conferencing for CSP и Web Direct</w:t>
      </w:r>
      <w:bookmarkEnd w:id="430"/>
      <w:r>
        <w:fldChar w:fldCharType="begin"/>
      </w:r>
      <w:r>
        <w:instrText xml:space="preserve"> TC "</w:instrText>
      </w:r>
      <w:bookmarkStart w:id="431" w:name="_Toc54795011"/>
      <w:r>
        <w:instrText>Клиенты использующие Free Audio Conferencing for CSP и Web Direct</w:instrText>
      </w:r>
      <w:bookmarkEnd w:id="431"/>
      <w:r>
        <w:instrText>" \l 2</w:instrText>
      </w:r>
      <w:r>
        <w:fldChar w:fldCharType="end"/>
      </w:r>
    </w:p>
    <w:p w14:paraId="706C8324" w14:textId="77777777" w:rsidR="00E00D6F" w:rsidRDefault="000A5699">
      <w:pPr>
        <w:pStyle w:val="ProductList-Body"/>
      </w:pPr>
      <w:r>
        <w:t xml:space="preserve">Клиенты могут приобрести бесплатные лицензии Audio Conferencing на срок до 12 (двенадцати) месяцев, посетив свой портал администратора. Предложение действует с 1 октября 2020 г. до 31 марта 2021 г. Оно доступно только для клиентов, приобретающих новые рабочие места Audio Conferencing (определяются как рабочие места, добавленные к существующим рабочим местам по состоянию на 1 августа 2020 г.) для CSP или Web Direct, с платными подписками, которые включают Teams. Исключены пользователи, получающие доступ к Teams через предложение пробной версии. Предложение недоступно для клиентов и пользователей, которые находятся в Индии и для клиентов, которые находятся в Китае. Действуют стандартные ограничения (Audio Conferencing: </w:t>
      </w:r>
      <w:hyperlink r:id="rId162">
        <w:r>
          <w:rPr>
            <w:color w:val="00467F"/>
            <w:u w:val="single"/>
          </w:rPr>
          <w:t>https://docs.microsoft.com/en-us/microsoftteams/audio-conferencing-in-office-365</w:t>
        </w:r>
      </w:hyperlink>
      <w:r>
        <w:t xml:space="preserve">) и Условия использования пробной версии (Соглашение о предоставлении пробной версии: </w:t>
      </w:r>
      <w:hyperlink r:id="rId163">
        <w:r>
          <w:rPr>
            <w:color w:val="00467F"/>
            <w:u w:val="single"/>
          </w:rPr>
          <w:t>https://legal.office.com/en-us/docid20</w:t>
        </w:r>
      </w:hyperlink>
      <w:r>
        <w:t>).</w:t>
      </w:r>
    </w:p>
    <w:p w14:paraId="0DEFF637" w14:textId="77777777" w:rsidR="00E00D6F" w:rsidRDefault="000A5699">
      <w:pPr>
        <w:pStyle w:val="ProductList-SectionHeading"/>
        <w:pageBreakBefore/>
        <w:outlineLvl w:val="0"/>
      </w:pPr>
      <w:bookmarkStart w:id="432" w:name="_Sec899"/>
      <w:bookmarkEnd w:id="422"/>
      <w:r>
        <w:t>Приложение G — Условия использования Массива хранения данных, Azure Data Box (Azure Stack Edge) и Оборудования Azure Stack Hub Ruggedized from Microsoft</w:t>
      </w:r>
      <w:r>
        <w:fldChar w:fldCharType="begin"/>
      </w:r>
      <w:r>
        <w:instrText xml:space="preserve"> TC "</w:instrText>
      </w:r>
      <w:bookmarkStart w:id="433" w:name="_Toc54795012"/>
      <w:r>
        <w:instrText>Приложение G — Условия использования Массива хранения данных, Azure Data Box (Azure Stack Edge) и Оборудования Azure Stack Hub Ruggedized from Microsoft</w:instrText>
      </w:r>
      <w:bookmarkEnd w:id="433"/>
      <w:r>
        <w:instrText>" \l 1</w:instrText>
      </w:r>
      <w:r>
        <w:fldChar w:fldCharType="end"/>
      </w:r>
    </w:p>
    <w:p w14:paraId="49C55274" w14:textId="77777777" w:rsidR="00E00D6F" w:rsidRDefault="000A5699">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31F90801" w14:textId="77777777" w:rsidR="00E00D6F" w:rsidRDefault="000A5699">
      <w:pPr>
        <w:pStyle w:val="ProductList-Offering1Heading"/>
        <w:outlineLvl w:val="1"/>
      </w:pPr>
      <w:bookmarkStart w:id="434" w:name="_Sec900"/>
      <w:r>
        <w:t>Условия использования Массивов хранения данных</w:t>
      </w:r>
      <w:bookmarkEnd w:id="434"/>
      <w:r>
        <w:fldChar w:fldCharType="begin"/>
      </w:r>
      <w:r>
        <w:instrText xml:space="preserve"> TC "</w:instrText>
      </w:r>
      <w:bookmarkStart w:id="435" w:name="_Toc54795013"/>
      <w:r>
        <w:instrText>Условия использования Массивов хранения данных</w:instrText>
      </w:r>
      <w:bookmarkEnd w:id="435"/>
      <w:r>
        <w:instrText>" \l 2</w:instrText>
      </w:r>
      <w:r>
        <w:fldChar w:fldCharType="end"/>
      </w:r>
    </w:p>
    <w:p w14:paraId="39B4DC5D" w14:textId="77777777" w:rsidR="00E00D6F" w:rsidRDefault="000A5699">
      <w:pPr>
        <w:pStyle w:val="ProductList-ClauseHeading"/>
        <w:outlineLvl w:val="2"/>
      </w:pPr>
      <w:r>
        <w:t>Доступность</w:t>
      </w:r>
    </w:p>
    <w:p w14:paraId="6A76B8FE" w14:textId="77777777" w:rsidR="00E00D6F" w:rsidRDefault="000A5699">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67A3E6FA" w14:textId="77777777" w:rsidR="00E00D6F" w:rsidRDefault="00E00D6F">
      <w:pPr>
        <w:pStyle w:val="ProductList-Body"/>
      </w:pPr>
    </w:p>
    <w:p w14:paraId="15E0E495" w14:textId="77777777" w:rsidR="00E00D6F" w:rsidRDefault="000A5699">
      <w:pPr>
        <w:pStyle w:val="ProductList-ClauseHeading"/>
        <w:outlineLvl w:val="2"/>
      </w:pPr>
      <w:r>
        <w:t>Поставка и право собственности</w:t>
      </w:r>
    </w:p>
    <w:p w14:paraId="6FADE0D9" w14:textId="77777777" w:rsidR="00E00D6F" w:rsidRDefault="000A5699">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7C97D1ED" w14:textId="77777777" w:rsidR="00E00D6F" w:rsidRDefault="00E00D6F">
      <w:pPr>
        <w:pStyle w:val="ProductList-Body"/>
      </w:pPr>
    </w:p>
    <w:p w14:paraId="675D5CEB" w14:textId="77777777" w:rsidR="00E00D6F" w:rsidRDefault="000A5699">
      <w:pPr>
        <w:pStyle w:val="ProductList-ClauseHeading"/>
        <w:outlineLvl w:val="2"/>
      </w:pPr>
      <w:r>
        <w:t>Программное обеспечение Массивов хранения данных</w:t>
      </w:r>
    </w:p>
    <w:p w14:paraId="03C28BE6" w14:textId="77777777" w:rsidR="00E00D6F" w:rsidRDefault="000A5699">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597DB8F1" w14:textId="77777777" w:rsidR="00E00D6F" w:rsidRDefault="00E00D6F">
      <w:pPr>
        <w:pStyle w:val="ProductList-Body"/>
      </w:pPr>
    </w:p>
    <w:p w14:paraId="472CCCD8" w14:textId="77777777" w:rsidR="00E00D6F" w:rsidRDefault="000A5699">
      <w:pPr>
        <w:pStyle w:val="ProductList-SubClauseHeading"/>
        <w:outlineLvl w:val="3"/>
      </w:pPr>
      <w:r>
        <w:t>Ограничения</w:t>
      </w:r>
    </w:p>
    <w:p w14:paraId="1CBB4566" w14:textId="77777777" w:rsidR="00E00D6F" w:rsidRDefault="000A5699">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5762261B" w14:textId="77777777" w:rsidR="00E00D6F" w:rsidRDefault="00E00D6F">
      <w:pPr>
        <w:pStyle w:val="ProductList-BodyIndented"/>
      </w:pPr>
    </w:p>
    <w:p w14:paraId="6B5CC1A8" w14:textId="77777777" w:rsidR="00E00D6F" w:rsidRDefault="000A5699">
      <w:pPr>
        <w:pStyle w:val="ProductList-SubClauseHeading"/>
        <w:outlineLvl w:val="3"/>
      </w:pPr>
      <w:r>
        <w:t>Определенное программное обеспечение третьих лиц с открытым исходным кодом</w:t>
      </w:r>
    </w:p>
    <w:p w14:paraId="607E40CA" w14:textId="77777777" w:rsidR="00E00D6F" w:rsidRDefault="000A5699">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668881D6" w14:textId="77777777" w:rsidR="00E00D6F" w:rsidRDefault="00E00D6F">
      <w:pPr>
        <w:pStyle w:val="ProductList-BodyIndented"/>
      </w:pPr>
    </w:p>
    <w:p w14:paraId="1DE9E3A2" w14:textId="77777777" w:rsidR="00E00D6F" w:rsidRDefault="000A5699">
      <w:pPr>
        <w:pStyle w:val="ProductList-SubClauseHeading"/>
        <w:outlineLvl w:val="3"/>
      </w:pPr>
      <w:r>
        <w:t>Согласие на сбор информации для служб Интернета и активация таких служб</w:t>
      </w:r>
    </w:p>
    <w:p w14:paraId="30CE7F1E" w14:textId="77777777" w:rsidR="00E00D6F" w:rsidRDefault="000A5699">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7CEF5D63" w14:textId="77777777" w:rsidR="00E00D6F" w:rsidRDefault="00E00D6F">
      <w:pPr>
        <w:pStyle w:val="ProductList-BodyIndented"/>
      </w:pPr>
    </w:p>
    <w:p w14:paraId="05DEA7B6" w14:textId="77777777" w:rsidR="00E00D6F" w:rsidRDefault="000A5699">
      <w:pPr>
        <w:pStyle w:val="ProductList-SubClauseHeading"/>
        <w:outlineLvl w:val="3"/>
      </w:pPr>
      <w:r>
        <w:t>Обновление Программного обеспечения Массивов хранения данных</w:t>
      </w:r>
    </w:p>
    <w:p w14:paraId="49D4B7A0" w14:textId="77777777" w:rsidR="00E00D6F" w:rsidRDefault="000A5699">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00954C0C" w14:textId="77777777" w:rsidR="00E00D6F" w:rsidRDefault="00E00D6F">
      <w:pPr>
        <w:pStyle w:val="ProductList-BodyIndented"/>
      </w:pPr>
    </w:p>
    <w:p w14:paraId="7A931071" w14:textId="77777777" w:rsidR="00E00D6F" w:rsidRDefault="000A5699">
      <w:pPr>
        <w:pStyle w:val="ProductList-ClauseHeading"/>
        <w:outlineLvl w:val="2"/>
      </w:pPr>
      <w:r>
        <w:t>Ограниченная гарантия на аппаратное обеспечение</w:t>
      </w:r>
    </w:p>
    <w:p w14:paraId="76EAC612" w14:textId="77777777" w:rsidR="00E00D6F" w:rsidRDefault="000A5699">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27BD920F" w14:textId="77777777" w:rsidR="00E00D6F" w:rsidRDefault="00E00D6F">
      <w:pPr>
        <w:pStyle w:val="ProductList-Body"/>
      </w:pPr>
    </w:p>
    <w:p w14:paraId="2E99041F" w14:textId="77777777" w:rsidR="00E00D6F" w:rsidRDefault="000A5699">
      <w:pPr>
        <w:pStyle w:val="ProductList-ClauseHeading"/>
        <w:outlineLvl w:val="2"/>
      </w:pPr>
      <w:r>
        <w:t>Ограждение от ответственности. Возражение на иски третьих лиц</w:t>
      </w:r>
    </w:p>
    <w:p w14:paraId="3F3FD55B" w14:textId="77777777" w:rsidR="00E00D6F" w:rsidRDefault="000A5699">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0EE8D176" w14:textId="77777777" w:rsidR="00E00D6F" w:rsidRDefault="00E00D6F">
      <w:pPr>
        <w:pStyle w:val="ProductList-Body"/>
      </w:pPr>
    </w:p>
    <w:p w14:paraId="14B867B3" w14:textId="77777777" w:rsidR="00E00D6F" w:rsidRDefault="000A5699">
      <w:pPr>
        <w:pStyle w:val="ProductList-ClauseHeading"/>
        <w:outlineLvl w:val="2"/>
      </w:pPr>
      <w:r>
        <w:t>Ограничение ответственности</w:t>
      </w:r>
    </w:p>
    <w:p w14:paraId="016EEA9D" w14:textId="77777777" w:rsidR="00E00D6F" w:rsidRDefault="000A5699">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172B3F70" w14:textId="77777777" w:rsidR="00E00D6F" w:rsidRDefault="00E00D6F">
      <w:pPr>
        <w:pStyle w:val="ProductList-Body"/>
      </w:pPr>
    </w:p>
    <w:p w14:paraId="712D5A37" w14:textId="77777777" w:rsidR="00E00D6F" w:rsidRDefault="000A5699">
      <w:pPr>
        <w:pStyle w:val="ProductList-ClauseHeading"/>
        <w:outlineLvl w:val="2"/>
      </w:pPr>
      <w:r>
        <w:t>Экспортное законодательство США</w:t>
      </w:r>
    </w:p>
    <w:p w14:paraId="73EAF3F7" w14:textId="77777777" w:rsidR="00E00D6F" w:rsidRDefault="000A5699">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179E3641" w14:textId="77777777" w:rsidR="00E00D6F" w:rsidRDefault="00E00D6F">
      <w:pPr>
        <w:pStyle w:val="ProductList-Body"/>
      </w:pPr>
    </w:p>
    <w:p w14:paraId="2B942844" w14:textId="77777777" w:rsidR="00E00D6F" w:rsidRDefault="000A5699">
      <w:pPr>
        <w:pStyle w:val="ProductList-ClauseHeading"/>
        <w:outlineLvl w:val="2"/>
      </w:pPr>
      <w:r>
        <w:t>Сбор диагностической информации</w:t>
      </w:r>
    </w:p>
    <w:p w14:paraId="6DD98B92" w14:textId="77777777" w:rsidR="00E00D6F" w:rsidRDefault="000A5699">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64">
        <w:r>
          <w:rPr>
            <w:color w:val="00467F"/>
            <w:u w:val="single"/>
          </w:rPr>
          <w:t>https://www.microsoft.com/ru-ru/privacystatement</w:t>
        </w:r>
      </w:hyperlink>
      <w:r>
        <w:t>.</w:t>
      </w:r>
    </w:p>
    <w:p w14:paraId="4DCC5C32" w14:textId="77777777" w:rsidR="00E00D6F" w:rsidRDefault="00E00D6F">
      <w:pPr>
        <w:pStyle w:val="ProductList-Body"/>
      </w:pPr>
    </w:p>
    <w:p w14:paraId="33F9C341" w14:textId="77777777" w:rsidR="00E00D6F" w:rsidRDefault="000A5699">
      <w:pPr>
        <w:pStyle w:val="ProductList-ClauseHeading"/>
        <w:outlineLvl w:val="2"/>
      </w:pPr>
      <w:r>
        <w:t>Использование государственными организациями</w:t>
      </w:r>
    </w:p>
    <w:p w14:paraId="0FC46D55" w14:textId="77777777" w:rsidR="00E00D6F" w:rsidRDefault="000A5699">
      <w:pPr>
        <w:pStyle w:val="ProductList-Body"/>
      </w:pPr>
      <w:r>
        <w:t>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7DA30BC0" w14:textId="77777777" w:rsidR="00E00D6F" w:rsidRDefault="00E00D6F">
      <w:pPr>
        <w:pStyle w:val="ProductList-Body"/>
      </w:pPr>
    </w:p>
    <w:p w14:paraId="7306B597" w14:textId="77777777" w:rsidR="00E00D6F" w:rsidRDefault="00E00D6F">
      <w:pPr>
        <w:pStyle w:val="ProductList-Body"/>
      </w:pPr>
    </w:p>
    <w:p w14:paraId="637150F9" w14:textId="77777777" w:rsidR="00E00D6F" w:rsidRDefault="000A5699">
      <w:pPr>
        <w:pStyle w:val="ProductList-Offering1Heading"/>
        <w:outlineLvl w:val="1"/>
      </w:pPr>
      <w:bookmarkStart w:id="436" w:name="_Sec901"/>
      <w:r>
        <w:t>Условия использования аппаратных средств Azure Data Box</w:t>
      </w:r>
      <w:bookmarkEnd w:id="436"/>
      <w:r>
        <w:fldChar w:fldCharType="begin"/>
      </w:r>
      <w:r>
        <w:instrText xml:space="preserve"> TC "</w:instrText>
      </w:r>
      <w:bookmarkStart w:id="437" w:name="_Toc54795014"/>
      <w:r>
        <w:instrText>Условия использования аппаратных средств Azure Data Box</w:instrText>
      </w:r>
      <w:bookmarkEnd w:id="437"/>
      <w:r>
        <w:instrText>" \l 2</w:instrText>
      </w:r>
      <w:r>
        <w:fldChar w:fldCharType="end"/>
      </w:r>
    </w:p>
    <w:p w14:paraId="0D3C48B0" w14:textId="77777777" w:rsidR="00E00D6F" w:rsidRDefault="000A5699">
      <w:pPr>
        <w:pStyle w:val="ProductList-ClauseHeading"/>
        <w:outlineLvl w:val="2"/>
      </w:pPr>
      <w:r>
        <w:t>Определения</w:t>
      </w:r>
    </w:p>
    <w:p w14:paraId="5CBD2E73" w14:textId="77777777" w:rsidR="00E00D6F" w:rsidRDefault="000A5699">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60ABD98D" w14:textId="77777777" w:rsidR="00E00D6F" w:rsidRDefault="000A5699">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3BC5E604" w14:textId="77777777" w:rsidR="00E00D6F" w:rsidRDefault="000A5699">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сохранения и транспортировки или передачи данных из помещений Клиента в центр обработки данных Azure, чтобы их можно было загрузить в Учетную запись Службы хранилища Azure Клиента.  </w:t>
      </w:r>
    </w:p>
    <w:p w14:paraId="32160198" w14:textId="77777777" w:rsidR="00E00D6F" w:rsidRDefault="000A5699">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1147EB67" w14:textId="77777777" w:rsidR="00E00D6F" w:rsidRDefault="000A5699">
      <w:pPr>
        <w:pStyle w:val="ProductList-Body"/>
      </w:pPr>
      <w:r>
        <w:rPr>
          <w:b/>
          <w:color w:val="00188F"/>
        </w:rPr>
        <w:t>Назначенный центр обработки данных Azure</w:t>
      </w:r>
      <w:r>
        <w:t xml:space="preserve"> — Центр обработки данных Microsoft Azure, назначенный Microsoft в качестве центра обработки данных, в который Клиент должен вернуть Устройство Data Box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0F1E9754" w14:textId="77777777" w:rsidR="00E00D6F" w:rsidRDefault="000A5699">
      <w:pPr>
        <w:pStyle w:val="ProductList-Body"/>
      </w:pPr>
      <w:r>
        <w:rPr>
          <w:b/>
          <w:color w:val="00188F"/>
        </w:rPr>
        <w:t>Услуга Microsoft Azure Data Box</w:t>
      </w:r>
      <w:r>
        <w:t xml:space="preserve"> или </w:t>
      </w:r>
      <w:r>
        <w:rPr>
          <w:b/>
        </w:rPr>
        <w:t>Услуга</w:t>
      </w:r>
      <w:r>
        <w:t xml:space="preserve"> — предоставляемая Microsoft Azure услуга, позволяющая клиентам сохранять на Устройства Data Box и переносить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23A01AE1" w14:textId="77777777" w:rsidR="00E00D6F" w:rsidRDefault="00E00D6F">
      <w:pPr>
        <w:pStyle w:val="ProductList-Body"/>
      </w:pPr>
    </w:p>
    <w:p w14:paraId="5033E767" w14:textId="77777777" w:rsidR="00E00D6F" w:rsidRDefault="000A5699">
      <w:pPr>
        <w:pStyle w:val="ProductList-ClauseHeading"/>
        <w:outlineLvl w:val="2"/>
      </w:pPr>
      <w:r>
        <w:t>Программное обеспечение Data Box</w:t>
      </w:r>
    </w:p>
    <w:p w14:paraId="72414710" w14:textId="77777777" w:rsidR="00E00D6F" w:rsidRDefault="000A5699">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4D501930" w14:textId="77777777" w:rsidR="00E00D6F" w:rsidRDefault="00E00D6F">
      <w:pPr>
        <w:pStyle w:val="ProductList-Body"/>
      </w:pPr>
    </w:p>
    <w:p w14:paraId="14E32154" w14:textId="77777777" w:rsidR="00E00D6F" w:rsidRDefault="000A5699">
      <w:pPr>
        <w:pStyle w:val="ProductList-SubClauseHeading"/>
        <w:outlineLvl w:val="3"/>
      </w:pPr>
      <w:r>
        <w:t>Ограничения</w:t>
      </w:r>
    </w:p>
    <w:p w14:paraId="688253A7" w14:textId="77777777" w:rsidR="00E00D6F" w:rsidRDefault="000A5699">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6AD01A16" w14:textId="77777777" w:rsidR="00E00D6F" w:rsidRDefault="00E00D6F">
      <w:pPr>
        <w:pStyle w:val="ProductList-BodyIndented"/>
      </w:pPr>
    </w:p>
    <w:p w14:paraId="4C85B7D3" w14:textId="77777777" w:rsidR="00E00D6F" w:rsidRDefault="000A5699">
      <w:pPr>
        <w:pStyle w:val="ProductList-SubClauseHeading"/>
        <w:outlineLvl w:val="3"/>
      </w:pPr>
      <w:r>
        <w:t>Согласие на сбор информации для служб Интернета и активация таких служб</w:t>
      </w:r>
    </w:p>
    <w:p w14:paraId="40EA00FB" w14:textId="77777777" w:rsidR="00E00D6F" w:rsidRDefault="000A5699">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6C34632A" w14:textId="77777777" w:rsidR="00E00D6F" w:rsidRDefault="00E00D6F">
      <w:pPr>
        <w:pStyle w:val="ProductList-BodyIndented"/>
      </w:pPr>
    </w:p>
    <w:p w14:paraId="30CD3520" w14:textId="77777777" w:rsidR="00E00D6F" w:rsidRDefault="000A5699">
      <w:pPr>
        <w:pStyle w:val="ProductList-SubClauseHeading"/>
        <w:outlineLvl w:val="3"/>
      </w:pPr>
      <w:r>
        <w:t>Обновления программного обеспечения</w:t>
      </w:r>
    </w:p>
    <w:p w14:paraId="4B7BD1A2" w14:textId="77777777" w:rsidR="00E00D6F" w:rsidRDefault="000A5699">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682618DA" w14:textId="77777777" w:rsidR="00E00D6F" w:rsidRDefault="00E00D6F">
      <w:pPr>
        <w:pStyle w:val="ProductList-BodyIndented"/>
      </w:pPr>
    </w:p>
    <w:p w14:paraId="18945DB5" w14:textId="77777777" w:rsidR="00E00D6F" w:rsidRDefault="000A5699">
      <w:pPr>
        <w:pStyle w:val="ProductList-ClauseHeading"/>
        <w:outlineLvl w:val="2"/>
      </w:pPr>
      <w:r>
        <w:t>Ограничения</w:t>
      </w:r>
    </w:p>
    <w:p w14:paraId="0EDB9B8F" w14:textId="77777777" w:rsidR="00E00D6F" w:rsidRDefault="000A5699">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19EB7646" w14:textId="77777777" w:rsidR="00E00D6F" w:rsidRDefault="00E00D6F">
      <w:pPr>
        <w:pStyle w:val="ProductList-Body"/>
      </w:pPr>
    </w:p>
    <w:p w14:paraId="79250D2E" w14:textId="77777777" w:rsidR="00E00D6F" w:rsidRDefault="000A5699">
      <w:pPr>
        <w:pStyle w:val="ProductList-ClauseHeading"/>
        <w:outlineLvl w:val="2"/>
      </w:pPr>
      <w:r>
        <w:t>Условия использования Служб Azure</w:t>
      </w:r>
    </w:p>
    <w:p w14:paraId="1D778EEE" w14:textId="77777777" w:rsidR="00E00D6F" w:rsidRDefault="000A5699">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5">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0EB305A0" w14:textId="77777777" w:rsidR="00E00D6F" w:rsidRDefault="00E00D6F">
      <w:pPr>
        <w:pStyle w:val="ProductList-Body"/>
      </w:pPr>
    </w:p>
    <w:p w14:paraId="04EB7158" w14:textId="77777777" w:rsidR="00E00D6F" w:rsidRDefault="000A5699">
      <w:pPr>
        <w:pStyle w:val="ProductList-ClauseHeading"/>
        <w:outlineLvl w:val="2"/>
      </w:pPr>
      <w:r>
        <w:t>Права на использование продуктов</w:t>
      </w:r>
    </w:p>
    <w:p w14:paraId="5767E282" w14:textId="77777777" w:rsidR="00E00D6F" w:rsidRDefault="000A5699">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47696F24" w14:textId="77777777" w:rsidR="00E00D6F" w:rsidRDefault="000A5699" w:rsidP="000A5699">
      <w:pPr>
        <w:pStyle w:val="ProductList-Bullet"/>
        <w:numPr>
          <w:ilvl w:val="0"/>
          <w:numId w:val="77"/>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32D990B8" w14:textId="77777777" w:rsidR="00E00D6F" w:rsidRDefault="000A5699" w:rsidP="000A5699">
      <w:pPr>
        <w:pStyle w:val="ProductList-Bullet"/>
        <w:numPr>
          <w:ilvl w:val="0"/>
          <w:numId w:val="77"/>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5F91B81C" w14:textId="77777777" w:rsidR="00E00D6F" w:rsidRDefault="000A5699" w:rsidP="000A5699">
      <w:pPr>
        <w:pStyle w:val="ProductList-Bullet"/>
        <w:numPr>
          <w:ilvl w:val="0"/>
          <w:numId w:val="77"/>
        </w:numPr>
      </w:pPr>
      <w:r>
        <w:t>прекратить пользоваться Устройством Data Box для переноса данных сразу после получения уведомления от Microsoft.</w:t>
      </w:r>
    </w:p>
    <w:p w14:paraId="7450FF22" w14:textId="77777777" w:rsidR="00E00D6F" w:rsidRDefault="00E00D6F">
      <w:pPr>
        <w:pStyle w:val="ProductList-Body"/>
      </w:pPr>
    </w:p>
    <w:p w14:paraId="6258A9F2" w14:textId="77777777" w:rsidR="00E00D6F" w:rsidRDefault="000A5699">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7E7C86A5" w14:textId="77777777" w:rsidR="00E00D6F" w:rsidRDefault="00E00D6F">
      <w:pPr>
        <w:pStyle w:val="ProductList-Body"/>
      </w:pPr>
    </w:p>
    <w:p w14:paraId="0A467110" w14:textId="77777777" w:rsidR="00E00D6F" w:rsidRDefault="00E00D6F">
      <w:pPr>
        <w:pStyle w:val="ProductList-Body"/>
      </w:pPr>
    </w:p>
    <w:p w14:paraId="4B6C35DF" w14:textId="77777777" w:rsidR="00E00D6F" w:rsidRDefault="00E00D6F">
      <w:pPr>
        <w:pStyle w:val="ProductList-Body"/>
      </w:pPr>
    </w:p>
    <w:p w14:paraId="115B9BA8" w14:textId="77777777" w:rsidR="00E00D6F" w:rsidRDefault="000A5699">
      <w:pPr>
        <w:pStyle w:val="ProductList-ClauseHeading"/>
        <w:outlineLvl w:val="2"/>
      </w:pPr>
      <w:r>
        <w:t>Владение Устройством Data Box и его возврат</w:t>
      </w:r>
    </w:p>
    <w:p w14:paraId="026F483D" w14:textId="77777777" w:rsidR="00E00D6F" w:rsidRDefault="000A5699">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0232F53A" w14:textId="77777777" w:rsidR="00E00D6F" w:rsidRDefault="00E00D6F">
      <w:pPr>
        <w:pStyle w:val="ProductList-Body"/>
      </w:pPr>
    </w:p>
    <w:p w14:paraId="77F653DD" w14:textId="77777777" w:rsidR="00E00D6F" w:rsidRDefault="000A5699">
      <w:pPr>
        <w:pStyle w:val="ProductList-ClauseHeading"/>
        <w:outlineLvl w:val="2"/>
      </w:pPr>
      <w:r>
        <w:t>Доставка и право собственности; оплата</w:t>
      </w:r>
    </w:p>
    <w:p w14:paraId="3FFC330D" w14:textId="77777777" w:rsidR="00E00D6F" w:rsidRDefault="000A5699" w:rsidP="000A5699">
      <w:pPr>
        <w:pStyle w:val="ProductList-Bullet"/>
        <w:numPr>
          <w:ilvl w:val="0"/>
          <w:numId w:val="78"/>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493F4FF7" w14:textId="77777777" w:rsidR="00E00D6F" w:rsidRDefault="00E00D6F">
      <w:pPr>
        <w:pStyle w:val="ProductList-Body"/>
      </w:pPr>
    </w:p>
    <w:p w14:paraId="1CEB9332" w14:textId="77777777" w:rsidR="00E00D6F" w:rsidRDefault="000A5699" w:rsidP="000A5699">
      <w:pPr>
        <w:pStyle w:val="ProductList-Bullet"/>
        <w:numPr>
          <w:ilvl w:val="0"/>
          <w:numId w:val="79"/>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6">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за Устройства Data Box может взимать с Клиента плату за утрату устройства, размер которой приведен в табл. 1 ниже, если (i) Устройство Data Box было утрачено или существенно повреждено пока находилось на хранении у Клиента; (ii) если Клиент не предоставил Устройство Data Box назначенному Microsoft перевозчику для возврата в течение установленного времени после его доставки Клиенту, как указано в таблице ниже. 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147A9E30" w14:textId="77777777" w:rsidR="00E00D6F" w:rsidRDefault="00E00D6F">
      <w:pPr>
        <w:pStyle w:val="ProductList-Body"/>
      </w:pPr>
    </w:p>
    <w:tbl>
      <w:tblPr>
        <w:tblStyle w:val="PURTable"/>
        <w:tblW w:w="0" w:type="dxa"/>
        <w:tblLook w:val="04A0" w:firstRow="1" w:lastRow="0" w:firstColumn="1" w:lastColumn="0" w:noHBand="0" w:noVBand="1"/>
      </w:tblPr>
      <w:tblGrid>
        <w:gridCol w:w="3452"/>
        <w:gridCol w:w="7464"/>
      </w:tblGrid>
      <w:tr w:rsidR="00E00D6F" w14:paraId="770D85C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F1353AE" w14:textId="77777777" w:rsidR="00E00D6F" w:rsidRDefault="000A5699">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37E158C" w14:textId="77777777" w:rsidR="00E00D6F" w:rsidRDefault="00E00D6F">
            <w:pPr>
              <w:pStyle w:val="ProductList-TableBody"/>
              <w:jc w:val="center"/>
            </w:pPr>
          </w:p>
        </w:tc>
      </w:tr>
      <w:tr w:rsidR="00E00D6F" w14:paraId="59079B8F" w14:textId="77777777">
        <w:tc>
          <w:tcPr>
            <w:tcW w:w="3800" w:type="dxa"/>
            <w:tcBorders>
              <w:top w:val="single" w:sz="4" w:space="0" w:color="6E6E6E"/>
              <w:left w:val="single" w:sz="4" w:space="0" w:color="6E6E6E"/>
              <w:bottom w:val="single" w:sz="4" w:space="0" w:color="6E6E6E"/>
              <w:right w:val="single" w:sz="4" w:space="0" w:color="6E6E6E"/>
            </w:tcBorders>
          </w:tcPr>
          <w:p w14:paraId="5CD329E5" w14:textId="77777777" w:rsidR="00E00D6F" w:rsidRDefault="000A5699">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2BFB0BFC" w14:textId="77777777" w:rsidR="00E00D6F" w:rsidRDefault="000A5699">
            <w:pPr>
              <w:pStyle w:val="ProductList-TableBody"/>
              <w:jc w:val="center"/>
            </w:pPr>
            <w:r>
              <w:rPr>
                <w:b/>
              </w:rPr>
              <w:t>Утрата или существенное повреждение, период и сумма</w:t>
            </w:r>
          </w:p>
        </w:tc>
      </w:tr>
      <w:tr w:rsidR="00E00D6F" w14:paraId="1C6D8F77" w14:textId="77777777">
        <w:tc>
          <w:tcPr>
            <w:tcW w:w="3800" w:type="dxa"/>
            <w:tcBorders>
              <w:top w:val="single" w:sz="4" w:space="0" w:color="6E6E6E"/>
              <w:left w:val="single" w:sz="4" w:space="0" w:color="6E6E6E"/>
              <w:bottom w:val="single" w:sz="4" w:space="0" w:color="6E6E6E"/>
              <w:right w:val="single" w:sz="4" w:space="0" w:color="6E6E6E"/>
            </w:tcBorders>
          </w:tcPr>
          <w:p w14:paraId="13E7B510" w14:textId="77777777" w:rsidR="00E00D6F" w:rsidRDefault="000A5699">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B19E0CF" w14:textId="77777777" w:rsidR="00E00D6F" w:rsidRDefault="000A5699">
            <w:pPr>
              <w:pStyle w:val="ProductList-TableBody"/>
            </w:pPr>
            <w:r>
              <w:t>Период: через 90 дней</w:t>
            </w:r>
          </w:p>
          <w:p w14:paraId="6AD22F4D" w14:textId="77777777" w:rsidR="00E00D6F" w:rsidRDefault="000A5699">
            <w:pPr>
              <w:pStyle w:val="ProductList-TableBody"/>
            </w:pPr>
            <w:r>
              <w:t>Сумма: 40 000,00 долл. США</w:t>
            </w:r>
          </w:p>
        </w:tc>
      </w:tr>
      <w:tr w:rsidR="00E00D6F" w14:paraId="2734C6E9" w14:textId="77777777">
        <w:tc>
          <w:tcPr>
            <w:tcW w:w="3800" w:type="dxa"/>
            <w:tcBorders>
              <w:top w:val="single" w:sz="4" w:space="0" w:color="6E6E6E"/>
              <w:left w:val="single" w:sz="4" w:space="0" w:color="6E6E6E"/>
              <w:bottom w:val="single" w:sz="4" w:space="0" w:color="6E6E6E"/>
              <w:right w:val="single" w:sz="4" w:space="0" w:color="6E6E6E"/>
            </w:tcBorders>
          </w:tcPr>
          <w:p w14:paraId="322590B0" w14:textId="77777777" w:rsidR="00E00D6F" w:rsidRDefault="000A5699">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662C7C36" w14:textId="77777777" w:rsidR="00E00D6F" w:rsidRDefault="000A5699">
            <w:pPr>
              <w:pStyle w:val="ProductList-TableBody"/>
            </w:pPr>
            <w:r>
              <w:t>Период: через 90 дней</w:t>
            </w:r>
          </w:p>
          <w:p w14:paraId="53A6205F" w14:textId="77777777" w:rsidR="00E00D6F" w:rsidRDefault="000A5699">
            <w:pPr>
              <w:pStyle w:val="ProductList-TableBody"/>
            </w:pPr>
            <w:r>
              <w:t>Сумма: 2 500,00 долл. США за диск</w:t>
            </w:r>
          </w:p>
        </w:tc>
      </w:tr>
      <w:tr w:rsidR="00E00D6F" w14:paraId="78D550B8" w14:textId="77777777">
        <w:tc>
          <w:tcPr>
            <w:tcW w:w="3800" w:type="dxa"/>
            <w:tcBorders>
              <w:top w:val="single" w:sz="4" w:space="0" w:color="6E6E6E"/>
              <w:left w:val="single" w:sz="4" w:space="0" w:color="6E6E6E"/>
              <w:bottom w:val="single" w:sz="4" w:space="0" w:color="6E6E6E"/>
              <w:right w:val="single" w:sz="4" w:space="0" w:color="6E6E6E"/>
            </w:tcBorders>
          </w:tcPr>
          <w:p w14:paraId="2EBFAFCA" w14:textId="77777777" w:rsidR="00E00D6F" w:rsidRDefault="000A5699">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AC79561" w14:textId="77777777" w:rsidR="00E00D6F" w:rsidRDefault="000A5699">
            <w:pPr>
              <w:pStyle w:val="ProductList-TableBody"/>
            </w:pPr>
            <w:r>
              <w:t>Период: через 90 дней</w:t>
            </w:r>
          </w:p>
          <w:p w14:paraId="25BA582C" w14:textId="77777777" w:rsidR="00E00D6F" w:rsidRDefault="000A5699">
            <w:pPr>
              <w:pStyle w:val="ProductList-TableBody"/>
            </w:pPr>
            <w:r>
              <w:t>Сумма: 250 000,00 долл. США</w:t>
            </w:r>
          </w:p>
        </w:tc>
      </w:tr>
      <w:tr w:rsidR="00E00D6F" w14:paraId="51D02E3C" w14:textId="77777777">
        <w:tc>
          <w:tcPr>
            <w:tcW w:w="3800" w:type="dxa"/>
            <w:tcBorders>
              <w:top w:val="single" w:sz="4" w:space="0" w:color="6E6E6E"/>
              <w:left w:val="single" w:sz="4" w:space="0" w:color="6E6E6E"/>
              <w:bottom w:val="single" w:sz="4" w:space="0" w:color="6E6E6E"/>
              <w:right w:val="single" w:sz="4" w:space="0" w:color="6E6E6E"/>
            </w:tcBorders>
          </w:tcPr>
          <w:p w14:paraId="2A86A0A6" w14:textId="77777777" w:rsidR="00E00D6F" w:rsidRDefault="000A5699">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9CDD940" w14:textId="77777777" w:rsidR="00E00D6F" w:rsidRDefault="000A5699">
            <w:pPr>
              <w:pStyle w:val="ProductList-TableBody"/>
            </w:pPr>
            <w:r>
              <w:t>Период: В случае невозврата в течение 30 дней после прекращения пользования Услугой</w:t>
            </w:r>
          </w:p>
          <w:p w14:paraId="391410AA" w14:textId="77777777" w:rsidR="00E00D6F" w:rsidRDefault="000A5699">
            <w:pPr>
              <w:pStyle w:val="ProductList-TableBody"/>
            </w:pPr>
            <w:r>
              <w:t>Сумма: 40 000,00 долл. США</w:t>
            </w:r>
          </w:p>
        </w:tc>
      </w:tr>
      <w:tr w:rsidR="00E00D6F" w14:paraId="627CF261" w14:textId="77777777">
        <w:tc>
          <w:tcPr>
            <w:tcW w:w="3800" w:type="dxa"/>
            <w:tcBorders>
              <w:top w:val="single" w:sz="4" w:space="0" w:color="6E6E6E"/>
              <w:left w:val="single" w:sz="4" w:space="0" w:color="6E6E6E"/>
              <w:bottom w:val="single" w:sz="4" w:space="0" w:color="6E6E6E"/>
              <w:right w:val="single" w:sz="4" w:space="0" w:color="6E6E6E"/>
            </w:tcBorders>
          </w:tcPr>
          <w:p w14:paraId="3A8AA3E4" w14:textId="77777777" w:rsidR="00E00D6F" w:rsidRDefault="000A5699">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73BE3179" w14:textId="77777777" w:rsidR="00E00D6F" w:rsidRDefault="000A5699">
            <w:pPr>
              <w:pStyle w:val="ProductList-TableBody"/>
            </w:pPr>
            <w:r>
              <w:t>Неприменимо</w:t>
            </w:r>
          </w:p>
        </w:tc>
      </w:tr>
    </w:tbl>
    <w:p w14:paraId="6E6B6427" w14:textId="77777777" w:rsidR="00E00D6F" w:rsidRDefault="00E00D6F">
      <w:pPr>
        <w:pStyle w:val="ProductList-Body"/>
      </w:pPr>
    </w:p>
    <w:p w14:paraId="28EE221B" w14:textId="77777777" w:rsidR="00E00D6F" w:rsidRDefault="000A5699" w:rsidP="000A5699">
      <w:pPr>
        <w:pStyle w:val="ProductList-Bullet"/>
        <w:numPr>
          <w:ilvl w:val="0"/>
          <w:numId w:val="80"/>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529F3C0D" w14:textId="77777777" w:rsidR="00E00D6F" w:rsidRDefault="00E00D6F">
      <w:pPr>
        <w:pStyle w:val="ProductList-Body"/>
      </w:pPr>
    </w:p>
    <w:p w14:paraId="41CF9B2F" w14:textId="77777777" w:rsidR="00E00D6F" w:rsidRDefault="000A5699" w:rsidP="000A5699">
      <w:pPr>
        <w:pStyle w:val="ProductList-Bullet"/>
        <w:numPr>
          <w:ilvl w:val="0"/>
          <w:numId w:val="81"/>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54813975" w14:textId="77777777" w:rsidR="00E00D6F" w:rsidRDefault="00E00D6F">
      <w:pPr>
        <w:pStyle w:val="ProductList-Body"/>
      </w:pPr>
    </w:p>
    <w:p w14:paraId="7C86201B" w14:textId="77777777" w:rsidR="00E00D6F" w:rsidRDefault="000A5699" w:rsidP="000A5699">
      <w:pPr>
        <w:pStyle w:val="ProductList-Bullet"/>
        <w:numPr>
          <w:ilvl w:val="0"/>
          <w:numId w:val="82"/>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408AAD82" w14:textId="77777777" w:rsidR="00E00D6F" w:rsidRDefault="00E00D6F">
      <w:pPr>
        <w:pStyle w:val="ProductList-Body"/>
      </w:pPr>
    </w:p>
    <w:p w14:paraId="232F3E41" w14:textId="77777777" w:rsidR="00E00D6F" w:rsidRDefault="000A5699">
      <w:pPr>
        <w:pStyle w:val="ProductList-ClauseHeading"/>
        <w:outlineLvl w:val="2"/>
      </w:pPr>
      <w:r>
        <w:t>Ответственность в случае перемещения Клиентом Устройства Data Box между своими объектами</w:t>
      </w:r>
    </w:p>
    <w:p w14:paraId="6673F7E9" w14:textId="77777777" w:rsidR="00E00D6F" w:rsidRDefault="000A5699">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09FA9D9C" w14:textId="77777777" w:rsidR="00E00D6F" w:rsidRDefault="00E00D6F">
      <w:pPr>
        <w:pStyle w:val="ProductList-Body"/>
      </w:pPr>
    </w:p>
    <w:p w14:paraId="6E7D15BA" w14:textId="77777777" w:rsidR="00E00D6F" w:rsidRDefault="000A5699">
      <w:pPr>
        <w:pStyle w:val="ProductList-ClauseHeading"/>
        <w:outlineLvl w:val="2"/>
      </w:pPr>
      <w:r>
        <w:t>Заявление об отказе от предоставления гарантий</w:t>
      </w:r>
    </w:p>
    <w:p w14:paraId="4FB77947" w14:textId="77777777" w:rsidR="00E00D6F" w:rsidRDefault="000A5699">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4CB48A9C" w14:textId="77777777" w:rsidR="00E00D6F" w:rsidRDefault="00E00D6F">
      <w:pPr>
        <w:pStyle w:val="ProductList-Body"/>
      </w:pPr>
    </w:p>
    <w:p w14:paraId="45365924" w14:textId="77777777" w:rsidR="00E00D6F" w:rsidRDefault="000A5699">
      <w:pPr>
        <w:pStyle w:val="ProductList-ClauseHeading"/>
        <w:outlineLvl w:val="2"/>
      </w:pPr>
      <w:r>
        <w:t>Экспортное законодательство США</w:t>
      </w:r>
    </w:p>
    <w:p w14:paraId="51068515" w14:textId="77777777" w:rsidR="00E00D6F" w:rsidRDefault="000A5699">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022C49A7" w14:textId="77777777" w:rsidR="00E00D6F" w:rsidRDefault="00E00D6F">
      <w:pPr>
        <w:pStyle w:val="ProductList-Body"/>
      </w:pPr>
    </w:p>
    <w:p w14:paraId="78124908" w14:textId="77777777" w:rsidR="00E00D6F" w:rsidRDefault="000A5699">
      <w:pPr>
        <w:pStyle w:val="ProductList-ClauseHeading"/>
        <w:outlineLvl w:val="2"/>
      </w:pPr>
      <w:r>
        <w:t>Конфиденциальность; обработка Персональных данных</w:t>
      </w:r>
    </w:p>
    <w:p w14:paraId="7088AF0B" w14:textId="77777777" w:rsidR="00E00D6F" w:rsidRDefault="000A5699" w:rsidP="000A5699">
      <w:pPr>
        <w:pStyle w:val="ProductList-Bullet"/>
        <w:numPr>
          <w:ilvl w:val="0"/>
          <w:numId w:val="83"/>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46B02292" w14:textId="77777777" w:rsidR="00E00D6F" w:rsidRDefault="000A5699" w:rsidP="000A5699">
      <w:pPr>
        <w:pStyle w:val="ProductList-Bullet"/>
        <w:numPr>
          <w:ilvl w:val="0"/>
          <w:numId w:val="83"/>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6E2B1254" w14:textId="77777777" w:rsidR="00E00D6F" w:rsidRDefault="000A5699" w:rsidP="000A5699">
      <w:pPr>
        <w:pStyle w:val="ProductList-Bullet"/>
        <w:numPr>
          <w:ilvl w:val="0"/>
          <w:numId w:val="83"/>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7">
        <w:r>
          <w:rPr>
            <w:color w:val="00467F"/>
            <w:u w:val="single"/>
          </w:rPr>
          <w:t>http://go.microsoft.com/?linkid=9840733</w:t>
        </w:r>
      </w:hyperlink>
      <w:r>
        <w:t>.</w:t>
      </w:r>
    </w:p>
    <w:p w14:paraId="056B11D0" w14:textId="77777777" w:rsidR="00E00D6F" w:rsidRDefault="00E00D6F">
      <w:pPr>
        <w:pStyle w:val="ProductList-Body"/>
        <w:jc w:val="right"/>
      </w:pPr>
    </w:p>
    <w:tbl>
      <w:tblPr>
        <w:tblStyle w:val="PURTable"/>
        <w:tblW w:w="0" w:type="dxa"/>
        <w:tblLook w:val="04A0" w:firstRow="1" w:lastRow="0" w:firstColumn="1" w:lastColumn="0" w:noHBand="0" w:noVBand="1"/>
      </w:tblPr>
      <w:tblGrid>
        <w:gridCol w:w="10916"/>
      </w:tblGrid>
      <w:tr w:rsidR="00E00D6F" w14:paraId="76A4C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96FE40"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A2A46FF" w14:textId="77777777" w:rsidR="00E00D6F" w:rsidRDefault="00E00D6F">
      <w:pPr>
        <w:pStyle w:val="ProductList-Body"/>
      </w:pPr>
    </w:p>
    <w:p w14:paraId="32F2624E" w14:textId="77777777" w:rsidR="00E00D6F" w:rsidRDefault="000A5699">
      <w:pPr>
        <w:pStyle w:val="ProductList-Offering1Heading"/>
        <w:outlineLvl w:val="1"/>
      </w:pPr>
      <w:bookmarkStart w:id="438" w:name="_Sec1301"/>
      <w:r>
        <w:t>Условия использования оборудования Azure Stack Edge</w:t>
      </w:r>
      <w:bookmarkEnd w:id="438"/>
      <w:r>
        <w:fldChar w:fldCharType="begin"/>
      </w:r>
      <w:r>
        <w:instrText xml:space="preserve"> TC "</w:instrText>
      </w:r>
      <w:bookmarkStart w:id="439" w:name="_Toc54795015"/>
      <w:r>
        <w:instrText>Условия использования оборудования Azure Stack Edge</w:instrText>
      </w:r>
      <w:bookmarkEnd w:id="439"/>
      <w:r>
        <w:instrText>" \l 2</w:instrText>
      </w:r>
      <w:r>
        <w:fldChar w:fldCharType="end"/>
      </w:r>
    </w:p>
    <w:p w14:paraId="17B2109F" w14:textId="77777777" w:rsidR="00E00D6F" w:rsidRDefault="000A5699">
      <w:pPr>
        <w:pStyle w:val="ProductList-ClauseHeading"/>
        <w:outlineLvl w:val="2"/>
      </w:pPr>
      <w:r>
        <w:t>Определения</w:t>
      </w:r>
    </w:p>
    <w:p w14:paraId="253465C7" w14:textId="77777777" w:rsidR="00E00D6F" w:rsidRDefault="000A5699">
      <w:pPr>
        <w:pStyle w:val="ProductList-Body"/>
      </w:pPr>
      <w:r>
        <w:rPr>
          <w:b/>
          <w:color w:val="00188F"/>
        </w:rPr>
        <w:t>«Устройство Azure Stack Edge»</w:t>
      </w:r>
      <w:r>
        <w:t xml:space="preserve"> — аппаратные устройства, включая Программное обеспечение, которые предлагаются в рамках семейства устройств Azure Stack Edge, как описано на странице </w:t>
      </w:r>
      <w:hyperlink r:id="rId168">
        <w:r>
          <w:rPr>
            <w:color w:val="00467F"/>
            <w:u w:val="single"/>
          </w:rPr>
          <w:t>https://azure.microsoft.com/ru-ru/products/azure-stack/edge/</w:t>
        </w:r>
      </w:hyperlink>
      <w:r>
        <w:t xml:space="preserve">. </w:t>
      </w:r>
    </w:p>
    <w:p w14:paraId="663137BE" w14:textId="77777777" w:rsidR="00E00D6F" w:rsidRDefault="000A5699">
      <w:pPr>
        <w:pStyle w:val="ProductList-Body"/>
      </w:pPr>
      <w:r>
        <w:rPr>
          <w:b/>
          <w:color w:val="00188F"/>
        </w:rPr>
        <w:t>Услуга Azure Stack Edge или «Услуга»</w:t>
      </w:r>
      <w:r>
        <w:t xml:space="preserve"> — услуга Azure, которая позволяет клиентам получать, предоставлять, использовать Устройства Azure Stack Edge и управлять ими. В качестве уточнения, данная Услуга включает, без ограничений, любые связанные с ее предоставлением технические средства, функциональные возможности (например, создание общего доступа), информацию, материалы и обновления Услуги. </w:t>
      </w:r>
    </w:p>
    <w:p w14:paraId="09345390" w14:textId="77777777" w:rsidR="00E00D6F" w:rsidRDefault="000A5699">
      <w:pPr>
        <w:pStyle w:val="ProductList-Body"/>
      </w:pPr>
      <w:r>
        <w:rPr>
          <w:b/>
          <w:color w:val="00188F"/>
        </w:rPr>
        <w:t>«Программное обеспечение»</w:t>
      </w:r>
      <w:r>
        <w:t xml:space="preserve"> — все программное обеспечение, предоставленное на Устройстве Azure Stack Edge или в связи с ним, в том числе все инструменты, обновления и соответствующая документация.</w:t>
      </w:r>
    </w:p>
    <w:p w14:paraId="37765F21" w14:textId="77777777" w:rsidR="00E00D6F" w:rsidRDefault="00E00D6F">
      <w:pPr>
        <w:pStyle w:val="ProductList-Body"/>
      </w:pPr>
    </w:p>
    <w:p w14:paraId="532C4815" w14:textId="77777777" w:rsidR="00E00D6F" w:rsidRDefault="000A5699">
      <w:pPr>
        <w:pStyle w:val="ProductList-ClauseHeading"/>
        <w:outlineLvl w:val="2"/>
      </w:pPr>
      <w:r>
        <w:t>Условия предоставления Служб Azure; ограничения</w:t>
      </w:r>
    </w:p>
    <w:p w14:paraId="64D63853" w14:textId="77777777" w:rsidR="00E00D6F" w:rsidRDefault="000A5699">
      <w:pPr>
        <w:pStyle w:val="ProductList-SubClauseHeading"/>
        <w:outlineLvl w:val="3"/>
      </w:pPr>
      <w:r>
        <w:t>Условия использования Служб Azure</w:t>
      </w:r>
    </w:p>
    <w:p w14:paraId="093BBB2C" w14:textId="77777777" w:rsidR="00E00D6F" w:rsidRDefault="000A5699">
      <w:pPr>
        <w:pStyle w:val="ProductList-BodyIndented"/>
      </w:pPr>
      <w:r>
        <w:t xml:space="preserve">Эти Условия использования оборудования Stack Edge (далее «Дополнительные условия») действуют в отношении получения Клиентом и использования Устройства Azure Stack Edge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69">
        <w:r>
          <w:rPr>
            <w:color w:val="00467F"/>
            <w:u w:val="single"/>
          </w:rPr>
          <w:t>https://azure.microsoft.com/ru-ru/support/legal/</w:t>
        </w:r>
      </w:hyperlink>
      <w:r>
        <w:t>, которые включают, помимо прочего, соглашение с Клиентом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Azure Stack Edge в рамках Услуги.</w:t>
      </w:r>
    </w:p>
    <w:p w14:paraId="5388337E" w14:textId="77777777" w:rsidR="00E00D6F" w:rsidRDefault="00E00D6F">
      <w:pPr>
        <w:pStyle w:val="ProductList-BodyIndented"/>
      </w:pPr>
    </w:p>
    <w:p w14:paraId="2B2C3E91" w14:textId="77777777" w:rsidR="00E00D6F" w:rsidRDefault="000A5699">
      <w:pPr>
        <w:pStyle w:val="ProductList-SubClauseHeading"/>
        <w:outlineLvl w:val="3"/>
      </w:pPr>
      <w:r>
        <w:t>Ограничения</w:t>
      </w:r>
    </w:p>
    <w:p w14:paraId="5B6919B0" w14:textId="77777777" w:rsidR="00E00D6F" w:rsidRDefault="000A5699">
      <w:pPr>
        <w:pStyle w:val="ProductList-BodyIndented"/>
      </w:pPr>
      <w:r>
        <w:t>Клиент не обязан использовать Устройство Azure Stack Edge для переноса данных в какую-либо службу Azure или применять какие-либо другие функции, а Microsoft не обязана продолжать обеспечивать доступность Устройства Azure Stack Edge или какого-либо иного аппаратного продукта в связи с данной Услугой. В определенных регионах или в пределах определенных юрисдикций Устройства Azure Stack Edge могут не предлагаться, и даже при наличии предложения оно зависит от наличия устройств.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Azure Stack Edge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14:paraId="6A0B6D0C" w14:textId="77777777" w:rsidR="00E00D6F" w:rsidRDefault="00E00D6F">
      <w:pPr>
        <w:pStyle w:val="ProductList-BodyIndented"/>
      </w:pPr>
    </w:p>
    <w:p w14:paraId="536345B7" w14:textId="77777777" w:rsidR="00E00D6F" w:rsidRDefault="000A5699">
      <w:pPr>
        <w:pStyle w:val="ProductList-ClauseHeading"/>
        <w:outlineLvl w:val="2"/>
      </w:pPr>
      <w:r>
        <w:t>Использование Устройства Azure Stack Edge и Программного обеспечения</w:t>
      </w:r>
    </w:p>
    <w:p w14:paraId="22766DF3" w14:textId="77777777" w:rsidR="00E00D6F" w:rsidRDefault="000A5699">
      <w:pPr>
        <w:pStyle w:val="ProductList-SubClauseHeading"/>
        <w:outlineLvl w:val="3"/>
      </w:pPr>
      <w:r>
        <w:t>Условия использования Azure Stack Edge</w:t>
      </w:r>
    </w:p>
    <w:p w14:paraId="3464CF68" w14:textId="77777777" w:rsidR="00E00D6F" w:rsidRDefault="000A5699">
      <w:pPr>
        <w:pStyle w:val="ProductList-BodyIndented"/>
      </w:pPr>
      <w:r>
        <w:t>В зависимости от внесения соответствующих платежей Microsoft предоставляет Клиенту право пользования Устройством Azure Stack Edge при условии реализации Клиентом следующего:</w:t>
      </w:r>
    </w:p>
    <w:p w14:paraId="1A75913D" w14:textId="77777777" w:rsidR="00E00D6F" w:rsidRDefault="00E00D6F">
      <w:pPr>
        <w:pStyle w:val="ProductList-BodyIndented"/>
      </w:pPr>
    </w:p>
    <w:p w14:paraId="2B519D70" w14:textId="77777777" w:rsidR="00E00D6F" w:rsidRDefault="000A5699" w:rsidP="000A5699">
      <w:pPr>
        <w:pStyle w:val="ProductList-Bullet"/>
        <w:numPr>
          <w:ilvl w:val="1"/>
          <w:numId w:val="84"/>
        </w:numPr>
      </w:pPr>
      <w:r>
        <w:rPr>
          <w:b/>
        </w:rPr>
        <w:t>Защита данных</w:t>
      </w:r>
      <w:r>
        <w:t>. Клиент соглашается разработать и внедрить стратегию защиты данных, которая, помимо прочего, предусматривает сохранение и резервное копирование данных клиента, размещенных или остающихся локально на Устройстве Azure Stack Edge, на случай сбоя, утраты или уничтожения устройства.</w:t>
      </w:r>
    </w:p>
    <w:p w14:paraId="7511A814" w14:textId="77777777" w:rsidR="00E00D6F" w:rsidRDefault="000A5699" w:rsidP="000A5699">
      <w:pPr>
        <w:pStyle w:val="ProductList-Bullet"/>
        <w:numPr>
          <w:ilvl w:val="1"/>
          <w:numId w:val="84"/>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Azure Stack Edge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Клиент должен оценить возможности и функции Устройства Azure Stack Edge на основании планируемых рабочих нагрузок и задач Клиента, чтобы определить, соответствует ли Устройство Azure Stack Edge бизнес-потребностям Клиента. Например, для Устройства Azure Stack Edge приняты Цели уровня обслуживания (см. раздел «Цели уровня обслуживания»), но нет обязательств по соглашению об уровне обслуживания (например, время бесперебойной работы, разрешение обращений в службу поддержки и т. д.), и оно обладает возможностями, описанными по адресу </w:t>
      </w:r>
      <w:hyperlink r:id="rId170">
        <w:r>
          <w:rPr>
            <w:color w:val="00467F"/>
            <w:u w:val="single"/>
          </w:rPr>
          <w:t>https://aka.ms.AzureSrackEdgeDoc</w:t>
        </w:r>
      </w:hyperlink>
      <w:r>
        <w:t>.</w:t>
      </w:r>
    </w:p>
    <w:p w14:paraId="4169F1AA" w14:textId="77777777" w:rsidR="00E00D6F" w:rsidRDefault="000A5699" w:rsidP="000A5699">
      <w:pPr>
        <w:pStyle w:val="ProductList-Bullet"/>
        <w:numPr>
          <w:ilvl w:val="1"/>
          <w:numId w:val="84"/>
        </w:numPr>
      </w:pPr>
      <w:r>
        <w:rPr>
          <w:b/>
        </w:rPr>
        <w:t>Запрет на передачу или предоставление доступа</w:t>
      </w:r>
      <w:r>
        <w:t>. Клиент дает согласие не продавать, не передавать и не предоставлять права на Устройство Azure Stack Edge,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Azure Stack Edge (включая Программное обеспечение).</w:t>
      </w:r>
    </w:p>
    <w:p w14:paraId="1868DDE7" w14:textId="77777777" w:rsidR="00E00D6F" w:rsidRDefault="000A5699" w:rsidP="000A5699">
      <w:pPr>
        <w:pStyle w:val="ProductList-Bullet"/>
        <w:numPr>
          <w:ilvl w:val="1"/>
          <w:numId w:val="84"/>
        </w:numPr>
      </w:pPr>
      <w:r>
        <w:rPr>
          <w:b/>
        </w:rPr>
        <w:t>Аккредитация</w:t>
      </w:r>
      <w:r>
        <w:t>. Если Клиент является государственной организацией, Microsoft также предоставляет Клиенту право включить Устройство Azure Stack Edge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14:paraId="0A15A3EA" w14:textId="77777777" w:rsidR="00E00D6F" w:rsidRDefault="00E00D6F">
      <w:pPr>
        <w:pStyle w:val="ProductList-BodyIndented"/>
      </w:pPr>
    </w:p>
    <w:p w14:paraId="7B3DF5F0" w14:textId="77777777" w:rsidR="00E00D6F" w:rsidRDefault="000A5699">
      <w:pPr>
        <w:pStyle w:val="ProductList-ClauseHeading"/>
        <w:outlineLvl w:val="2"/>
      </w:pPr>
      <w:r>
        <w:t>Программное обеспечение</w:t>
      </w:r>
    </w:p>
    <w:p w14:paraId="1310DF4B" w14:textId="77777777" w:rsidR="00E00D6F" w:rsidRDefault="000A5699">
      <w:pPr>
        <w:pStyle w:val="ProductList-Body"/>
      </w:pPr>
      <w:r>
        <w:t xml:space="preserve">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Azure Stack Edge,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Azure Stack Edge;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Azure Stack Edge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Azure Stack Edge, условия отдельной лицензии на такие модули или клиенты обладают приоритетом и регулируют использование соответствующих модулей или клиентов. </w:t>
      </w:r>
    </w:p>
    <w:p w14:paraId="0952F154" w14:textId="77777777" w:rsidR="00E00D6F" w:rsidRDefault="00E00D6F">
      <w:pPr>
        <w:pStyle w:val="ProductList-Body"/>
      </w:pPr>
    </w:p>
    <w:p w14:paraId="4E00D604" w14:textId="77777777" w:rsidR="00E00D6F" w:rsidRDefault="000A5699">
      <w:pPr>
        <w:pStyle w:val="ProductList-SubClauseHeading"/>
        <w:outlineLvl w:val="3"/>
      </w:pPr>
      <w:r>
        <w:t>Ограничения</w:t>
      </w:r>
    </w:p>
    <w:p w14:paraId="111F41A1" w14:textId="77777777" w:rsidR="00E00D6F" w:rsidRDefault="000A5699">
      <w:pPr>
        <w:pStyle w:val="ProductList-BodyIndented"/>
      </w:pPr>
      <w:r>
        <w:t xml:space="preserve">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77257FB9" w14:textId="77777777" w:rsidR="00E00D6F" w:rsidRDefault="00E00D6F">
      <w:pPr>
        <w:pStyle w:val="ProductList-BodyIndented"/>
      </w:pPr>
    </w:p>
    <w:p w14:paraId="74A1CBEC" w14:textId="77777777" w:rsidR="00E00D6F" w:rsidRDefault="000A5699">
      <w:pPr>
        <w:pStyle w:val="ProductList-SubClauseHeading"/>
        <w:outlineLvl w:val="3"/>
      </w:pPr>
      <w:r>
        <w:t>Согласие на сбор информации для служб Интернета и активация таких служб</w:t>
      </w:r>
    </w:p>
    <w:p w14:paraId="7E191657" w14:textId="77777777" w:rsidR="00E00D6F" w:rsidRDefault="000A5699">
      <w:pPr>
        <w:pStyle w:val="ProductList-BodyIndented"/>
      </w:pPr>
      <w:r>
        <w:t xml:space="preserve">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включая свойства устройства (например, номер узла, шасси и компонента, версии программного обеспечения и прошивки, время регистрации и т. д.), а также сведения о среде Клиента (например, IP-адрес устройства, имя устройства, время и IP-адрес сервера обновлений). </w:t>
      </w:r>
    </w:p>
    <w:p w14:paraId="237B0051" w14:textId="77777777" w:rsidR="00E00D6F" w:rsidRDefault="000A5699">
      <w:pPr>
        <w:pStyle w:val="ProductList-BodyIndented"/>
      </w:pPr>
      <w:r>
        <w:t xml:space="preserve">Microsoft использует эту информацию для предоставления Клиенту услуг на базе Интернета. Используя Устройство Azure Stack Edge и Программное обеспечение, Клиент соглашается на передачу этой информации Microsoft.  </w:t>
      </w:r>
    </w:p>
    <w:p w14:paraId="40C7EEE1" w14:textId="77777777" w:rsidR="00E00D6F" w:rsidRDefault="00E00D6F">
      <w:pPr>
        <w:pStyle w:val="ProductList-BodyIndented"/>
      </w:pPr>
    </w:p>
    <w:p w14:paraId="51240434" w14:textId="77777777" w:rsidR="00E00D6F" w:rsidRDefault="000A5699">
      <w:pPr>
        <w:pStyle w:val="ProductList-SubClauseHeading"/>
        <w:outlineLvl w:val="3"/>
      </w:pPr>
      <w:r>
        <w:t>Обновления программного обеспечения</w:t>
      </w:r>
    </w:p>
    <w:p w14:paraId="6DC23041" w14:textId="77777777" w:rsidR="00E00D6F" w:rsidRDefault="000A5699">
      <w:pPr>
        <w:pStyle w:val="ProductList-BodyIndented"/>
      </w:pPr>
      <w:r>
        <w:t>Microsoft может предоставлять обновления для Устройств Azure Stack Edge.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Azure Stack Edge Клиент соглашается своевременно устанавливать соответствующие обновления, загружая и применяя их по мере появления.</w:t>
      </w:r>
    </w:p>
    <w:p w14:paraId="4DC226FF" w14:textId="77777777" w:rsidR="00E00D6F" w:rsidRDefault="00E00D6F">
      <w:pPr>
        <w:pStyle w:val="ProductList-BodyIndented"/>
      </w:pPr>
    </w:p>
    <w:p w14:paraId="2C5EE85E" w14:textId="77777777" w:rsidR="00E00D6F" w:rsidRDefault="000A5699">
      <w:pPr>
        <w:pStyle w:val="ProductList-ClauseHeading"/>
        <w:outlineLvl w:val="2"/>
      </w:pPr>
      <w:r>
        <w:t>Использование Устройства Azure Stack Edge</w:t>
      </w:r>
    </w:p>
    <w:p w14:paraId="50052EEC" w14:textId="77777777" w:rsidR="00E00D6F" w:rsidRDefault="000A5699">
      <w:pPr>
        <w:pStyle w:val="ProductList-Body"/>
      </w:pPr>
      <w:r>
        <w:t>В рамках предоставления Услуги Microsoft позволяет Клиенту использовать Устройство Azure Stack Edge, пока у Клиента есть активная подписка на Услугу. Если у Клиента не будет активной подписки и он не вернет Устройство Azure Stack Edge, Microsoft может считать Устройство Azure Stack Edge утраченным согласно разделу «Право собственности и риск утраты; Обязанности в отношении поставки и возврата».</w:t>
      </w:r>
    </w:p>
    <w:p w14:paraId="71E5E63A" w14:textId="77777777" w:rsidR="00E00D6F" w:rsidRDefault="00E00D6F">
      <w:pPr>
        <w:pStyle w:val="ProductList-Body"/>
      </w:pPr>
    </w:p>
    <w:p w14:paraId="1BBE3EC0" w14:textId="77777777" w:rsidR="00E00D6F" w:rsidRDefault="000A5699">
      <w:pPr>
        <w:pStyle w:val="ProductList-ClauseHeading"/>
        <w:outlineLvl w:val="2"/>
      </w:pPr>
      <w:r>
        <w:t>Право собственности и риск утраты; Обязанности в отношении поставки и возврата</w:t>
      </w:r>
    </w:p>
    <w:p w14:paraId="6C7A1301" w14:textId="77777777" w:rsidR="00E00D6F" w:rsidRDefault="000A5699">
      <w:pPr>
        <w:pStyle w:val="ProductList-SubClauseHeading"/>
        <w:outlineLvl w:val="3"/>
      </w:pPr>
      <w:r>
        <w:t>Право собственности и риск утраты</w:t>
      </w:r>
    </w:p>
    <w:p w14:paraId="2238039A" w14:textId="77777777" w:rsidR="00E00D6F" w:rsidRDefault="000A5699">
      <w:pPr>
        <w:pStyle w:val="ProductList-BodyIndented"/>
      </w:pPr>
      <w:r>
        <w:t xml:space="preserve">Все права, право собственности и все долевые права на каждое Устройство Azure Stack Edge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Azure Stack Edge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Azure Stack Edge, возникшие в то время, пока оно находилось на любом объекте Клиента, или при обстоятельствах, описанных в разделе «Обязанности в случае перемещения Клиентом Устройства Azure Stack Edge между объектами Клиента». Клиент несет ответственность за проверку Устройства Azure Stack Edge при получении от перевозчика и незамедлительное информирование о любых повреждениях Службы технической поддержки Microsoft по адресу adbeops@microsoft.com. Клиент полностью несет риск утраты или какого-либо повреждения Устройства Azure Stack Edge с момента его доставки перевозчиком по указанному Клиентом адресу и до момента принятия Устройства Azure Stack Edge назначенным Microsoft перевозчиком для обратной доставки. Если Клиент предпочитает организовать собственное получение и (или) возврат Устройства Azure Stack Edge в соответствии с разделом «Поставка и возврат Устройства Azure Stack Edge», Клиент несет ответственность за все риски утраты или какого-либо повреждения Устройства Azure Stack Edge до момента возврата и приемки в Microsoft. </w:t>
      </w:r>
    </w:p>
    <w:p w14:paraId="59EEF6B2" w14:textId="77777777" w:rsidR="00E00D6F" w:rsidRDefault="00E00D6F">
      <w:pPr>
        <w:pStyle w:val="ProductList-BodyIndented"/>
      </w:pPr>
    </w:p>
    <w:p w14:paraId="3F7AFD01" w14:textId="77777777" w:rsidR="00E00D6F" w:rsidRDefault="000A5699">
      <w:pPr>
        <w:pStyle w:val="ProductList-BodyIndented"/>
      </w:pPr>
      <w:r>
        <w:t xml:space="preserve">Microsoft может взыскать с Клиента плату за утрату Устройства Azure Stack Edge (или эквивалент), как указано в таблице </w:t>
      </w:r>
      <w:hyperlink r:id="rId171">
        <w:r>
          <w:rPr>
            <w:color w:val="00467F"/>
            <w:u w:val="single"/>
          </w:rPr>
          <w:t>https://azure.microsoft.com/en-us/pricing/details/azure-stack/edge/</w:t>
        </w:r>
      </w:hyperlink>
      <w:r>
        <w:t xml:space="preserve">, (i) если Устройство Azure Stack Edge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Azure Stack Edge назначенному Microsoft перевозчику для возврата или не вернет Устройство Azure Stack Edge в соответствии с разделом «Поставка и возврат Устройства Azure Stack Edge» ниже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 </w:t>
      </w:r>
    </w:p>
    <w:p w14:paraId="6C48F03E" w14:textId="77777777" w:rsidR="00E00D6F" w:rsidRDefault="00E00D6F">
      <w:pPr>
        <w:pStyle w:val="ProductList-BodyIndented"/>
      </w:pPr>
    </w:p>
    <w:p w14:paraId="45357568" w14:textId="77777777" w:rsidR="00E00D6F" w:rsidRDefault="000A5699">
      <w:pPr>
        <w:pStyle w:val="ProductList-SubClauseHeading"/>
        <w:outlineLvl w:val="3"/>
      </w:pPr>
      <w:r>
        <w:t>Поставка и возврат Устройства Azure Stack Edge</w:t>
      </w:r>
    </w:p>
    <w:p w14:paraId="2EE5EC6D" w14:textId="77777777" w:rsidR="00E00D6F" w:rsidRDefault="000A5699">
      <w:pPr>
        <w:pStyle w:val="ProductList-BodyIndented"/>
      </w:pPr>
      <w:r>
        <w:t>Клиент будет нести ответственность за оплату одноразового рассчитываемого транспортного сбора за доставку Устройства Azure Stack Edge от Microsoft Клиенту и обратную его доставку в дополнение к любой рассчитываемой стоимости услуг перевозчика, налогам и применимым таможенным пошлинам.  Оправляя Устройство Azure Stack Edge, Клиент обязан упаковать и отправить его, следуя указаниям Microsoft, в том числе пользуясь услугами перевозчика, назначенного Microsoft, и упаковочными материалами, предоставленными Microsoft.  Если Клиент предпочитает организовать собственное получение и (или) возврат Устройства Azure Stack Edge, клиент несет ответственность за оплату связанных с его доставкой расходов, включая расходы на достаточные меры защиты от утраты или повреждения Устройства Azure Stack Edge (например, страховое покрытие) во время перевозки. Клиент упакует и отправит Устройство Azure Stack Edge в соответствии с инструкциями Microsoft по упаковке. Клиент также несет ответственность за удаление всех данных Клиента с Устройства Azure Stack Edge до его возврата Microsoft, включая, помимо прочего, выполнение всех предоставленных Microsoft процессов стирания данных и очистки Устройства Azure Stack Edge.</w:t>
      </w:r>
    </w:p>
    <w:p w14:paraId="45ABDCAD" w14:textId="77777777" w:rsidR="00E00D6F" w:rsidRDefault="00E00D6F">
      <w:pPr>
        <w:pStyle w:val="ProductList-BodyIndented"/>
      </w:pPr>
    </w:p>
    <w:p w14:paraId="6D3DB2D6" w14:textId="77777777" w:rsidR="00E00D6F" w:rsidRDefault="000A5699">
      <w:pPr>
        <w:pStyle w:val="ProductList-ClauseHeading"/>
        <w:outlineLvl w:val="2"/>
      </w:pPr>
      <w:r>
        <w:t>Ответственность в случае перемещения Клиентом Устройства Azure Stack Edge между объектами Клиента</w:t>
      </w:r>
    </w:p>
    <w:p w14:paraId="73029B59" w14:textId="77777777" w:rsidR="00E00D6F" w:rsidRDefault="000A5699">
      <w:pPr>
        <w:pStyle w:val="ProductList-Body"/>
      </w:pPr>
      <w:r>
        <w:t xml:space="preserve">Пока Устройство Azure Stack Edge находится во владении Клиента, Клиент может, исключительно на собственный риск и за свой счет, перевозить Устройство Azure Stack Edge на различные объекты Клиента, следуя положениям настоящего раздела и требованиям Дополнительных условий.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Azure Stack Edge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Azure Stack Edge через государственные границы страны, на территории которой Клиент получил Устройство Azure Stack Edge. Независимо от ранее изложенного, в случае транспортировки Клиентом Устройства Azure Stack Edge в какое-то другое место, как описывается в этом разделе, Клиент согласен обеспечить возврат Устройства Azure Stack Edge в то место и страну, где устройство было первоначально получено Клиентом, прежде чем отправлять Устройство Azure Stack Edge в Microsoft. Клиент признает, что при транспортировке данных на Устройстве Azure Stack Edge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Azure Stack Edge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Azure Stack Edge; однако, в зависимости от места, куда Клиент намеревается переместить Устройство Azure Stack Edge, возможности Microsoft по обслуживанию и технической поддержке оборудования могут задерживаться или вообще быть недоступны. </w:t>
      </w:r>
    </w:p>
    <w:p w14:paraId="460E9CD8" w14:textId="77777777" w:rsidR="00E00D6F" w:rsidRDefault="00E00D6F">
      <w:pPr>
        <w:pStyle w:val="ProductList-Body"/>
      </w:pPr>
    </w:p>
    <w:p w14:paraId="39A3D985" w14:textId="77777777" w:rsidR="00E00D6F" w:rsidRDefault="000A5699">
      <w:pPr>
        <w:pStyle w:val="ProductList-ClauseHeading"/>
        <w:outlineLvl w:val="2"/>
      </w:pPr>
      <w:r>
        <w:t>Вознаграждения</w:t>
      </w:r>
    </w:p>
    <w:p w14:paraId="5DDC8EFE" w14:textId="77777777" w:rsidR="00E00D6F" w:rsidRDefault="000A5699">
      <w:pPr>
        <w:pStyle w:val="ProductList-Body"/>
      </w:pPr>
      <w:r>
        <w:t>Microsoft будет взимать с Клиента определенную плату в связи с использованием Клиентом Устройства Azure Stack Edge в рамках пользования Услугой согласно тарифам, приведенным по адресу: https://azure.microsoft.com/ru-ru/pricing/details/azure-stack/edge/. В качестве уточнения, Клиент может использовать другие службы Azure в связи с использованием Клиентом Услуги, и Microsoft рассматривает их как отдельные службы, на которые могут распространяться отдельные рассчитываемые сборы и расходы.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14:paraId="716691A5" w14:textId="77777777" w:rsidR="00E00D6F" w:rsidRDefault="00E00D6F">
      <w:pPr>
        <w:pStyle w:val="ProductList-Body"/>
      </w:pPr>
    </w:p>
    <w:p w14:paraId="06EE4BF3" w14:textId="77777777" w:rsidR="00E00D6F" w:rsidRDefault="000A5699">
      <w:pPr>
        <w:pStyle w:val="ProductList-ClauseHeading"/>
        <w:outlineLvl w:val="2"/>
      </w:pPr>
      <w:r>
        <w:t>Продолжение действия обязательств</w:t>
      </w:r>
    </w:p>
    <w:p w14:paraId="7EE4570E" w14:textId="77777777" w:rsidR="00E00D6F" w:rsidRDefault="000A5699">
      <w:pPr>
        <w:pStyle w:val="ProductList-Body"/>
      </w:pPr>
      <w:r>
        <w:t xml:space="preserve">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 </w:t>
      </w:r>
    </w:p>
    <w:p w14:paraId="18ECB39E" w14:textId="77777777" w:rsidR="00E00D6F" w:rsidRDefault="00E00D6F">
      <w:pPr>
        <w:pStyle w:val="ProductList-Body"/>
      </w:pPr>
    </w:p>
    <w:p w14:paraId="4BB36DDE" w14:textId="77777777" w:rsidR="00E00D6F" w:rsidRDefault="000A5699">
      <w:pPr>
        <w:pStyle w:val="ProductList-ClauseHeading"/>
        <w:outlineLvl w:val="2"/>
      </w:pPr>
      <w:r>
        <w:t>Заявление об отказе от предоставления гарантий</w:t>
      </w:r>
    </w:p>
    <w:p w14:paraId="3D8AC3B4" w14:textId="77777777" w:rsidR="00E00D6F" w:rsidRDefault="000A5699">
      <w:pPr>
        <w:pStyle w:val="ProductList-Body"/>
      </w:pPr>
      <w:r>
        <w:rPr>
          <w:b/>
        </w:rPr>
        <w:t>УСТРОЙСТВО AZURE STACK EDGE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14:paraId="0F829301" w14:textId="77777777" w:rsidR="00E00D6F" w:rsidRDefault="00E00D6F">
      <w:pPr>
        <w:pStyle w:val="ProductList-Body"/>
      </w:pPr>
    </w:p>
    <w:p w14:paraId="1F4E5333" w14:textId="77777777" w:rsidR="00E00D6F" w:rsidRDefault="000A5699">
      <w:pPr>
        <w:pStyle w:val="ProductList-ClauseHeading"/>
        <w:outlineLvl w:val="2"/>
      </w:pPr>
      <w:r>
        <w:t>Конфиденциальность; обработка Персональных данных</w:t>
      </w:r>
    </w:p>
    <w:p w14:paraId="1ADA8A18" w14:textId="77777777" w:rsidR="00E00D6F" w:rsidRDefault="000A5699" w:rsidP="000A5699">
      <w:pPr>
        <w:pStyle w:val="ProductList-Bullet"/>
        <w:numPr>
          <w:ilvl w:val="0"/>
          <w:numId w:val="85"/>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4CF087E5" w14:textId="77777777" w:rsidR="00E00D6F" w:rsidRDefault="000A5699" w:rsidP="000A5699">
      <w:pPr>
        <w:pStyle w:val="ProductList-Bullet"/>
        <w:numPr>
          <w:ilvl w:val="0"/>
          <w:numId w:val="85"/>
        </w:numPr>
      </w:pPr>
      <w:r>
        <w:rPr>
          <w:b/>
        </w:rPr>
        <w:t>Условия</w:t>
      </w:r>
      <w:r>
        <w:t>.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Azure Stack Edge или в Службу хранилища Azure, а также перемещению Устройства Azure Stack Edge, как это описано в разделе «Ответственность в случае перемещения Клиентом Устройства Azure Stack Edge между своими объектами» выше.</w:t>
      </w:r>
    </w:p>
    <w:p w14:paraId="429A397A" w14:textId="77777777" w:rsidR="00E00D6F" w:rsidRDefault="000A5699" w:rsidP="000A5699">
      <w:pPr>
        <w:pStyle w:val="ProductList-Bullet"/>
        <w:numPr>
          <w:ilvl w:val="0"/>
          <w:numId w:val="85"/>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2">
        <w:r>
          <w:rPr>
            <w:color w:val="00467F"/>
            <w:u w:val="single"/>
          </w:rPr>
          <w:t>http://go.microsoft.com/?linkid=9840733</w:t>
        </w:r>
      </w:hyperlink>
      <w:r>
        <w:t>.</w:t>
      </w:r>
    </w:p>
    <w:p w14:paraId="319BDCA1" w14:textId="77777777" w:rsidR="00E00D6F" w:rsidRDefault="00E00D6F">
      <w:pPr>
        <w:pStyle w:val="ProductList-Body"/>
      </w:pPr>
    </w:p>
    <w:p w14:paraId="436BE820" w14:textId="77777777" w:rsidR="00E00D6F" w:rsidRDefault="000A5699">
      <w:pPr>
        <w:pStyle w:val="ProductList-ClauseHeading"/>
        <w:outlineLvl w:val="2"/>
      </w:pPr>
      <w:r>
        <w:t>Цели уровня обслуживания</w:t>
      </w:r>
    </w:p>
    <w:p w14:paraId="1DB4F316" w14:textId="77777777" w:rsidR="00E00D6F" w:rsidRDefault="000A5699">
      <w:pPr>
        <w:pStyle w:val="ProductList-Body"/>
      </w:pPr>
      <w:r>
        <w:t>Устройство Azure Stack Edge обеспечено Целями уровня обслуживания (Service Level Objectives, SLO) в отношении (a) доставки Устройства Azure Stack Edge и (b) замены Заменяемых на месте эксплуатации компонентов (FRU). Цели SLO или невыполнение целей SLO не дают какого-либо основания для финансового возмещения или устранения нарушений. В качестве уточнения, цели SLO являются отдельными от обязательств в рамках Соглашения об уровне обслуживания Azure (SLA), изложенных в Соглашении об уровне обслуживания для Веб-служб Microsoft. В качестве дополнительного уточнения, Устройство Azure Stack Edge не обеспечено какими-либо Соглашениями об уровне обслуживания Azure.</w:t>
      </w:r>
    </w:p>
    <w:p w14:paraId="41DE5634"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08AB56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9DE01C"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30142687" w14:textId="77777777" w:rsidR="00E00D6F" w:rsidRDefault="00E00D6F">
      <w:pPr>
        <w:pStyle w:val="ProductList-Body"/>
      </w:pPr>
    </w:p>
    <w:p w14:paraId="1016CA29" w14:textId="77777777" w:rsidR="00E00D6F" w:rsidRDefault="000A5699">
      <w:pPr>
        <w:pStyle w:val="ProductList-Offering1Heading"/>
        <w:outlineLvl w:val="1"/>
      </w:pPr>
      <w:bookmarkStart w:id="440" w:name="_Sec1302"/>
      <w:r>
        <w:t>Условия использования Оборудования Azure Stack Hub Ruggedized from Microsoft</w:t>
      </w:r>
      <w:bookmarkEnd w:id="440"/>
      <w:r>
        <w:fldChar w:fldCharType="begin"/>
      </w:r>
      <w:r>
        <w:instrText xml:space="preserve"> TC "</w:instrText>
      </w:r>
      <w:bookmarkStart w:id="441" w:name="_Toc54795016"/>
      <w:r>
        <w:instrText>Условия использования Оборудования Azure Stack Hub Ruggedized from Microsoft</w:instrText>
      </w:r>
      <w:bookmarkEnd w:id="441"/>
      <w:r>
        <w:instrText>" \l 2</w:instrText>
      </w:r>
      <w:r>
        <w:fldChar w:fldCharType="end"/>
      </w:r>
    </w:p>
    <w:p w14:paraId="55563473" w14:textId="77777777" w:rsidR="00E00D6F" w:rsidRDefault="000A5699">
      <w:pPr>
        <w:pStyle w:val="ProductList-ClauseHeading"/>
        <w:outlineLvl w:val="2"/>
      </w:pPr>
      <w:r>
        <w:t>Определения</w:t>
      </w:r>
    </w:p>
    <w:p w14:paraId="67270A66" w14:textId="77777777" w:rsidR="00E00D6F" w:rsidRDefault="000A5699">
      <w:pPr>
        <w:pStyle w:val="ProductList-Body"/>
      </w:pPr>
      <w:r>
        <w:rPr>
          <w:b/>
          <w:color w:val="00188F"/>
        </w:rPr>
        <w:t>Документация</w:t>
      </w:r>
      <w:r>
        <w:t xml:space="preserve"> — документация пользователя Ruggedized Azure Stack Hub, размещенная по адресу </w:t>
      </w:r>
      <w:hyperlink r:id="rId173">
        <w:r>
          <w:rPr>
            <w:color w:val="00467F"/>
            <w:u w:val="single"/>
          </w:rPr>
          <w:t>https://aka.ms/azurestackhubrfm</w:t>
        </w:r>
      </w:hyperlink>
      <w:r>
        <w:t>.</w:t>
      </w:r>
    </w:p>
    <w:p w14:paraId="5FC6D71A" w14:textId="77777777" w:rsidR="00E00D6F" w:rsidRDefault="000A5699">
      <w:pPr>
        <w:pStyle w:val="ProductList-Body"/>
      </w:pPr>
      <w:r>
        <w:rPr>
          <w:b/>
        </w:rPr>
        <w:t>Оборудование Azure Stack Hub Ruggedized from Microsoft</w:t>
      </w:r>
      <w:r>
        <w:t xml:space="preserve"> или </w:t>
      </w:r>
      <w:r>
        <w:rPr>
          <w:b/>
          <w:color w:val="00188F"/>
        </w:rPr>
        <w:t>Устройство</w:t>
      </w:r>
      <w:r>
        <w:t xml:space="preserve"> — интегрированная аппаратная система, включающая Программное обеспечение, которую Microsoft может предлагать в рамках семейства Устройств Azure Stack, как указано на странице </w:t>
      </w:r>
      <w:hyperlink r:id="rId174">
        <w:r>
          <w:rPr>
            <w:color w:val="00467F"/>
            <w:u w:val="single"/>
          </w:rPr>
          <w:t>https://azure.microsoft.com/ru-ru/overview/azure-stack/</w:t>
        </w:r>
      </w:hyperlink>
      <w:r>
        <w:t>, для использования Клиентом на определенных Клиентом объектах.</w:t>
      </w:r>
    </w:p>
    <w:p w14:paraId="6A36D76F" w14:textId="77777777" w:rsidR="00E00D6F" w:rsidRDefault="000A5699">
      <w:pPr>
        <w:pStyle w:val="ProductList-Body"/>
      </w:pPr>
      <w:r>
        <w:rPr>
          <w:b/>
          <w:color w:val="00188F"/>
        </w:rPr>
        <w:t>Услуга Azure Stack Hub Ruggedized</w:t>
      </w:r>
      <w:r>
        <w:t xml:space="preserve"> или </w:t>
      </w:r>
      <w:r>
        <w:rPr>
          <w:b/>
          <w:color w:val="00188F"/>
        </w:rPr>
        <w:t>Услуга</w:t>
      </w:r>
      <w:r>
        <w:t xml:space="preserve"> — услуга Azure, позволяющая Клиентам получать, предоставлять, использовать Устройство и управлять им в рамках использования служб Azure.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54F3B91B" w14:textId="77777777" w:rsidR="00E00D6F" w:rsidRDefault="000A5699">
      <w:pPr>
        <w:pStyle w:val="ProductList-Body"/>
      </w:pPr>
      <w:r>
        <w:rPr>
          <w:b/>
          <w:color w:val="00188F"/>
        </w:rPr>
        <w:t>Программное обеспечение</w:t>
      </w:r>
      <w:r>
        <w:t xml:space="preserve"> — все программное обеспечение в форме объектного кода, предоставленное на Устройстве или в связи с ним, в том числе все инструменты, обновления и соответствующая документация.</w:t>
      </w:r>
    </w:p>
    <w:p w14:paraId="25111D59" w14:textId="77777777" w:rsidR="00E00D6F" w:rsidRDefault="00E00D6F">
      <w:pPr>
        <w:pStyle w:val="ProductList-Body"/>
      </w:pPr>
    </w:p>
    <w:p w14:paraId="1C9F9F53" w14:textId="77777777" w:rsidR="00E00D6F" w:rsidRDefault="000A5699">
      <w:pPr>
        <w:pStyle w:val="ProductList-ClauseHeading"/>
        <w:outlineLvl w:val="2"/>
      </w:pPr>
      <w:r>
        <w:t>Условия предоставления Услуги Azure; ограничения</w:t>
      </w:r>
    </w:p>
    <w:p w14:paraId="32AFEB46" w14:textId="77777777" w:rsidR="00E00D6F" w:rsidRDefault="000A5699">
      <w:pPr>
        <w:pStyle w:val="ProductList-SubClauseHeading"/>
        <w:outlineLvl w:val="3"/>
      </w:pPr>
      <w:r>
        <w:t>Условия использования Служб Azure</w:t>
      </w:r>
    </w:p>
    <w:p w14:paraId="21E1B825" w14:textId="77777777" w:rsidR="00E00D6F" w:rsidRDefault="000A5699">
      <w:pPr>
        <w:pStyle w:val="ProductList-BodyIndented"/>
      </w:pPr>
      <w:r>
        <w:t xml:space="preserve">Настоящие Условия использования оборудования Ruggedized Azure Stack Hub (далее «Дополнительные условия») действуют в отношении получения и использования Клиентом Устройства в рамках Услуги в целом. Использование Клиентом Услуги также регулируется Соглашением об обслуживании Azure и Условиями обслуживания, размещенными по адресу </w:t>
      </w:r>
      <w:hyperlink r:id="rId175">
        <w:r>
          <w:rPr>
            <w:color w:val="00467F"/>
            <w:u w:val="single"/>
          </w:rPr>
          <w:t>https://azure.microsoft.com/ru-ru/support/legal/</w:t>
        </w:r>
      </w:hyperlink>
      <w:r>
        <w:t>, которые включают, помимо прочего, соглашение с Клиентом или иное лицензионное соглашение и Условия использования веб-служб. Эти Дополнительные условия служат дополнением и не предназначены для внесения поправок или изменений в существующие положения Соглашения об обслуживании Azure и Условия использования. В случае возникновения противоречий между настоящими Дополнительными условиями и какими-либо условиями, входящие в Соглашение об обслуживании Azure и Условия использования, Дополнительные условия обладают приоритетом и регулируют использование Устройства в рамках Услуги.</w:t>
      </w:r>
    </w:p>
    <w:p w14:paraId="6B622381" w14:textId="77777777" w:rsidR="00E00D6F" w:rsidRDefault="00E00D6F">
      <w:pPr>
        <w:pStyle w:val="ProductList-BodyIndented"/>
      </w:pPr>
    </w:p>
    <w:p w14:paraId="2EF8F151" w14:textId="77777777" w:rsidR="00E00D6F" w:rsidRDefault="000A5699">
      <w:pPr>
        <w:pStyle w:val="ProductList-SubClauseHeading"/>
        <w:outlineLvl w:val="3"/>
      </w:pPr>
      <w:r>
        <w:t>Ограничения</w:t>
      </w:r>
    </w:p>
    <w:p w14:paraId="1F4E882B" w14:textId="77777777" w:rsidR="00E00D6F" w:rsidRDefault="000A5699">
      <w:pPr>
        <w:pStyle w:val="ProductList-BodyIndented"/>
      </w:pPr>
      <w:r>
        <w:t>Microsoft не обязуется продолжать предоставлять Устройство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может отсутствовать, и даже где они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кому-либо исключительно на свое усмотрение и в соответствии со своим суждением. Microsoft может по своему усмотрению приостановить предоставление Услуги в соответствии с требованиями, установленными условиями использования служб Microsoft Azure согласно Условиям использования Веб-служб Microsoft.</w:t>
      </w:r>
    </w:p>
    <w:p w14:paraId="22CAA800" w14:textId="77777777" w:rsidR="00E00D6F" w:rsidRDefault="00E00D6F">
      <w:pPr>
        <w:pStyle w:val="ProductList-BodyIndented"/>
      </w:pPr>
    </w:p>
    <w:p w14:paraId="539BBB53" w14:textId="77777777" w:rsidR="00E00D6F" w:rsidRDefault="000A5699">
      <w:pPr>
        <w:pStyle w:val="ProductList-ClauseHeading"/>
        <w:outlineLvl w:val="2"/>
      </w:pPr>
      <w:r>
        <w:t>Использование Устройства и Программного обеспечения</w:t>
      </w:r>
    </w:p>
    <w:p w14:paraId="186E4941" w14:textId="77777777" w:rsidR="00E00D6F" w:rsidRDefault="000A5699">
      <w:pPr>
        <w:pStyle w:val="ProductList-SubClauseHeading"/>
        <w:outlineLvl w:val="3"/>
      </w:pPr>
      <w:r>
        <w:t>Условия использования Устройства</w:t>
      </w:r>
    </w:p>
    <w:p w14:paraId="59FCFDE1" w14:textId="77777777" w:rsidR="00E00D6F" w:rsidRDefault="000A5699">
      <w:pPr>
        <w:pStyle w:val="ProductList-BodyIndented"/>
      </w:pPr>
      <w:r>
        <w:t>В зависимости от внесения соответствующих платежей Microsoft предоставляет Клиенту право пользования Устройством при условии реализации Клиентом следующего:</w:t>
      </w:r>
    </w:p>
    <w:p w14:paraId="59A49494" w14:textId="77777777" w:rsidR="00E00D6F" w:rsidRDefault="000A5699" w:rsidP="000A5699">
      <w:pPr>
        <w:pStyle w:val="ProductList-Bullet"/>
        <w:numPr>
          <w:ilvl w:val="1"/>
          <w:numId w:val="86"/>
        </w:numPr>
      </w:pPr>
      <w:r>
        <w:rPr>
          <w:b/>
        </w:rPr>
        <w:t>Защита данных</w:t>
      </w:r>
      <w:r>
        <w:t xml:space="preserve">. Клиент дает согласие на принятие определенных мер предосторожности в отношении данных клиента: (i) выполнять резервное копирование и защиту всех данных до их копирования и хранения на Устройстве; (ii) не удалять данные с локальных устройств Клиента и оборудования до успешного завершения передачи Клиентом данных с Устройства в службы Microsoft; (iii) выполнять обновления в соответствии с положениями настоящего документа, а также выполнять профилактическое техническое обслуживание в соответствии с рекомендациями Microsoft. </w:t>
      </w:r>
    </w:p>
    <w:p w14:paraId="19E4C490" w14:textId="77777777" w:rsidR="00E00D6F" w:rsidRDefault="000A5699" w:rsidP="000A5699">
      <w:pPr>
        <w:pStyle w:val="ProductList-Bullet"/>
        <w:numPr>
          <w:ilvl w:val="1"/>
          <w:numId w:val="86"/>
        </w:numPr>
      </w:pPr>
      <w:r>
        <w:rPr>
          <w:b/>
        </w:rPr>
        <w:t>Определение приемлемости использования Клиентом</w:t>
      </w:r>
      <w:r>
        <w:t xml:space="preserve">. Клиент согласен, (i) что несет исключительную ответственность за определение приемлемости использования Устройства в соответствии с настоящими Дополнительными условиями и (ii) что Microsoft не несет ответственности перед Клиентом или каким-либо третьим лицом за потерю любую данных или какой-либо иной ущерб. </w:t>
      </w:r>
    </w:p>
    <w:p w14:paraId="78559722" w14:textId="77777777" w:rsidR="00E00D6F" w:rsidRDefault="000A5699" w:rsidP="000A5699">
      <w:pPr>
        <w:pStyle w:val="ProductList-Bullet"/>
        <w:numPr>
          <w:ilvl w:val="1"/>
          <w:numId w:val="86"/>
        </w:numPr>
      </w:pPr>
      <w:r>
        <w:rPr>
          <w:b/>
        </w:rPr>
        <w:t>Предварительные требования и оценка объекта</w:t>
      </w:r>
      <w:r>
        <w:t xml:space="preserve">. Клиент соглашается выполнять требования Microsoft, необходимые, чтобы обеспечить установку, использование, техническое обслуживание и удаление Устройства. </w:t>
      </w:r>
    </w:p>
    <w:p w14:paraId="0693F6DB" w14:textId="77777777" w:rsidR="00E00D6F" w:rsidRDefault="000A5699" w:rsidP="000A5699">
      <w:pPr>
        <w:pStyle w:val="ProductList-Bullet"/>
        <w:numPr>
          <w:ilvl w:val="1"/>
          <w:numId w:val="86"/>
        </w:numPr>
      </w:pPr>
      <w:r>
        <w:rPr>
          <w:b/>
        </w:rPr>
        <w:t>Запрет на передачу или предоставление доступа</w:t>
      </w:r>
      <w:r>
        <w:t>. Клиент дает согласие не продавать, не передавать и не предоставлять права на Устройство, а также не будет прямо или опосредованно (через третью сторону) просматривать, открывать, модифицировать, разбирать или иным образом вмешиваться в Устройство (включая Программное обеспечение).</w:t>
      </w:r>
    </w:p>
    <w:p w14:paraId="7571DAA4" w14:textId="77777777" w:rsidR="00E00D6F" w:rsidRDefault="00E00D6F">
      <w:pPr>
        <w:pStyle w:val="ProductList-BodyIndented"/>
      </w:pPr>
    </w:p>
    <w:p w14:paraId="2BDDB06D" w14:textId="77777777" w:rsidR="00E00D6F" w:rsidRDefault="000A5699">
      <w:pPr>
        <w:pStyle w:val="ProductList-SubClauseHeading"/>
        <w:outlineLvl w:val="3"/>
      </w:pPr>
      <w:r>
        <w:t>Аккредитация</w:t>
      </w:r>
    </w:p>
    <w:p w14:paraId="72C62055" w14:textId="77777777" w:rsidR="00E00D6F" w:rsidRDefault="000A5699">
      <w:pPr>
        <w:pStyle w:val="ProductList-BodyIndented"/>
      </w:pPr>
      <w:r>
        <w:t>Если Клиент является государственной организацией, Microsoft также предоставляет Клиенту право включить Устройство в процессы аккредитации, включая, помимо прочего, проверку соответствия требованиям аккредитации и процессы для использования в незасекреченных, секретных и совершенно секретных областях.</w:t>
      </w:r>
    </w:p>
    <w:p w14:paraId="35D35BCF" w14:textId="77777777" w:rsidR="00E00D6F" w:rsidRDefault="00E00D6F">
      <w:pPr>
        <w:pStyle w:val="ProductList-BodyIndented"/>
      </w:pPr>
    </w:p>
    <w:p w14:paraId="0875E2A7" w14:textId="77777777" w:rsidR="00E00D6F" w:rsidRDefault="000A5699">
      <w:pPr>
        <w:pStyle w:val="ProductList-SubClauseHeading"/>
        <w:outlineLvl w:val="3"/>
      </w:pPr>
      <w:r>
        <w:t>Программное обеспечение</w:t>
      </w:r>
    </w:p>
    <w:p w14:paraId="2D84DAF7" w14:textId="77777777" w:rsidR="00E00D6F" w:rsidRDefault="000A5699">
      <w:pPr>
        <w:pStyle w:val="ProductList-BodyIndented"/>
      </w:pPr>
      <w:r>
        <w:t>Программное обеспечение не продается, а предоставляется в пользование по лицензии. Microsoft предоставляет Клиенту ограниченную, неисключительную, не подлежащую передаче лицензию на использование Программного обеспечения с Устройством, и ни для каких-либо иных целей.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отдельно от Устройства; (ii) публиковать или копировать Программное обеспечение,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или ограничения, приведенные в документации к Устройству (при наличии); (iv) разделять Программное обеспечение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 С учетом вышеизложенных ограничений, использование Клиентом Программного обеспечения регулируется условиями лицензии на программное обеспечение, представленными или иным образом предоставленными Клиенту в связи Устройством, включая, помимо прочего, все дополнительные лицензионные условия в отношении каких-либо отдельных модулей или клиентов, предназначенных для использования дополнительных служб Azure Устройстве или в связи с ним. В случае возникновения противоречий между настоящими Дополнительными условиями и какими-либо условиями отдельной лицензии на какие-либо отдельные модули или клиенты, используемые в связи с Устройством, условия отдельной лицензии на такие модули или клиенты обладают приоритетом и регулируют использование соответствующих модулей или клиентов.</w:t>
      </w:r>
    </w:p>
    <w:p w14:paraId="5CD0F558" w14:textId="77777777" w:rsidR="00E00D6F" w:rsidRDefault="00E00D6F">
      <w:pPr>
        <w:pStyle w:val="ProductList-BodyIndented"/>
      </w:pPr>
    </w:p>
    <w:p w14:paraId="576112F9" w14:textId="77777777" w:rsidR="00E00D6F" w:rsidRDefault="000A5699">
      <w:pPr>
        <w:pStyle w:val="ProductList-SubClauseHeading"/>
        <w:outlineLvl w:val="3"/>
      </w:pPr>
      <w:r>
        <w:t>Ограничения в отношении эталонного сравнения</w:t>
      </w:r>
    </w:p>
    <w:p w14:paraId="4221CAC6" w14:textId="77777777" w:rsidR="00E00D6F" w:rsidRDefault="000A5699">
      <w:pPr>
        <w:pStyle w:val="ProductList-BodyIndented"/>
      </w:pPr>
      <w:r>
        <w:t>Клиент может использовать Программное обеспечение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256CF27C" w14:textId="77777777" w:rsidR="00E00D6F" w:rsidRDefault="00E00D6F">
      <w:pPr>
        <w:pStyle w:val="ProductList-BodyIndented"/>
      </w:pPr>
    </w:p>
    <w:p w14:paraId="5F9F4FBE" w14:textId="77777777" w:rsidR="00E00D6F" w:rsidRDefault="000A5699">
      <w:pPr>
        <w:pStyle w:val="ProductList-SubClauseHeading"/>
        <w:outlineLvl w:val="3"/>
      </w:pPr>
      <w:r>
        <w:t>Согласие на сбор информации для служб Интернета и активация таких служб</w:t>
      </w:r>
    </w:p>
    <w:p w14:paraId="7DC31DE9" w14:textId="77777777" w:rsidR="00E00D6F" w:rsidRDefault="000A5699">
      <w:pPr>
        <w:pStyle w:val="ProductList-BodyIndented"/>
      </w:pPr>
      <w:r>
        <w:t>Если активация Программного обеспечения необходима, то активация связывает использование Программного обеспечения с конкретным устройством. Во время активации и последующего использования устройства Программное обеспечение может отправлять информацию о Программном обеспечении и устройстве в Microsoft, как описано в Документации. Microsoft использует эту телеметрическую информацию для предоставления Клиенту услуг на базе Интернета. Используя Устройство и Программное обеспечение, Клиент соглашается на передачу этой информации Microsoft.</w:t>
      </w:r>
    </w:p>
    <w:p w14:paraId="415F7772" w14:textId="77777777" w:rsidR="00E00D6F" w:rsidRDefault="00E00D6F">
      <w:pPr>
        <w:pStyle w:val="ProductList-BodyIndented"/>
      </w:pPr>
    </w:p>
    <w:p w14:paraId="06761760" w14:textId="77777777" w:rsidR="00E00D6F" w:rsidRDefault="000A5699">
      <w:pPr>
        <w:pStyle w:val="ProductList-SubClauseHeading"/>
        <w:outlineLvl w:val="3"/>
      </w:pPr>
      <w:r>
        <w:t>Обновления программного обеспечения</w:t>
      </w:r>
    </w:p>
    <w:p w14:paraId="7B6B71DF" w14:textId="77777777" w:rsidR="00E00D6F" w:rsidRDefault="000A5699">
      <w:pPr>
        <w:pStyle w:val="ProductList-BodyIndented"/>
      </w:pPr>
      <w:r>
        <w:t>Microsoft может предоставлять обновления Программного обеспечения для Устройства.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Клиент соглашается своевременно устанавливать соответствующие обновления, загружая и применяя их в соответствии с опубликованной или предоставленной политикой Microsoft.</w:t>
      </w:r>
    </w:p>
    <w:p w14:paraId="63FC7A76" w14:textId="77777777" w:rsidR="00E00D6F" w:rsidRDefault="00E00D6F">
      <w:pPr>
        <w:pStyle w:val="ProductList-BodyIndented"/>
      </w:pPr>
    </w:p>
    <w:p w14:paraId="67F2E3D8" w14:textId="77777777" w:rsidR="00E00D6F" w:rsidRDefault="000A5699">
      <w:pPr>
        <w:pStyle w:val="ProductList-ClauseHeading"/>
        <w:outlineLvl w:val="2"/>
      </w:pPr>
      <w:r>
        <w:t>Доставка, развертывание и использование устройства</w:t>
      </w:r>
    </w:p>
    <w:p w14:paraId="6C1BD3A5" w14:textId="77777777" w:rsidR="00E00D6F" w:rsidRDefault="000A5699" w:rsidP="000A5699">
      <w:pPr>
        <w:pStyle w:val="ProductList-Bullet"/>
        <w:numPr>
          <w:ilvl w:val="0"/>
          <w:numId w:val="87"/>
        </w:numPr>
      </w:pPr>
      <w:r>
        <w:rPr>
          <w:b/>
        </w:rPr>
        <w:t>Доставка</w:t>
      </w:r>
      <w:r>
        <w:t xml:space="preserve">. Услуга и Устройство предлагаются в качестве прямой услуги Microsoft в рамках настоящих Дополнительных условий и Соглашения об обслуживании Azure и Условий, в соответствии с которыми Microsoft доставит Устройство на указанный Клиентом объект («Указанный клиентом объект»), в соответствии с наличием Услуги и Устройства. </w:t>
      </w:r>
    </w:p>
    <w:p w14:paraId="02935CA7" w14:textId="77777777" w:rsidR="00E00D6F" w:rsidRDefault="000A5699" w:rsidP="000A5699">
      <w:pPr>
        <w:pStyle w:val="ProductList-Bullet"/>
        <w:numPr>
          <w:ilvl w:val="0"/>
          <w:numId w:val="87"/>
        </w:numPr>
      </w:pPr>
      <w:r>
        <w:rPr>
          <w:b/>
        </w:rPr>
        <w:t>Развертывание</w:t>
      </w:r>
      <w:r>
        <w:t xml:space="preserve">. Microsoft инициирует и выполнит развертывание Устройства на Указанном клиентом объекте, что обычно занимает до 15 (пятнадцати) дней. </w:t>
      </w:r>
    </w:p>
    <w:p w14:paraId="6A5621F2" w14:textId="77777777" w:rsidR="00E00D6F" w:rsidRDefault="000A5699" w:rsidP="000A5699">
      <w:pPr>
        <w:pStyle w:val="ProductList-Bullet"/>
        <w:numPr>
          <w:ilvl w:val="0"/>
          <w:numId w:val="87"/>
        </w:numPr>
      </w:pPr>
      <w:r>
        <w:rPr>
          <w:b/>
        </w:rPr>
        <w:t>Использование</w:t>
      </w:r>
      <w:r>
        <w:t xml:space="preserve">. В рамках Услуги Microsoft разрешает Клиенту использование Устройства, пока у него есть активная подписка на Услугу. Такое использование включает, помимо прочего, использование оборудования, техническую поддержку оборудования и базовые услуги, касающиеся программной инфраструктуры (например, хранилища, вычислительные службы, включая виртуальные машины и контейнеры). В рамках развертывания и использования Услуги и Устройства Клиент дает согласие предоставлять выделенные ресурсы на уровне, обоснованно запрошенном Microsoft для выполнения необходимых требований в отношении мероприятий, информации, элементов для развертывания и постоянного управления. </w:t>
      </w:r>
    </w:p>
    <w:p w14:paraId="0561325D" w14:textId="77777777" w:rsidR="00E00D6F" w:rsidRDefault="000A5699" w:rsidP="000A5699">
      <w:pPr>
        <w:pStyle w:val="ProductList-Bullet"/>
        <w:numPr>
          <w:ilvl w:val="0"/>
          <w:numId w:val="87"/>
        </w:numPr>
      </w:pPr>
      <w:r>
        <w:rPr>
          <w:b/>
        </w:rPr>
        <w:t>Дополнительные услуги</w:t>
      </w:r>
      <w:r>
        <w:t>. Клиент может использовать и подписываться на дополнительные, необязательные услуги в связи с Услугой и Устройством, на которые может распространяться отдельная оплата за подписку.</w:t>
      </w:r>
    </w:p>
    <w:p w14:paraId="7CD5BE0C" w14:textId="77777777" w:rsidR="00E00D6F" w:rsidRDefault="00E00D6F">
      <w:pPr>
        <w:pStyle w:val="ProductList-Body"/>
      </w:pPr>
    </w:p>
    <w:p w14:paraId="2EE8CF44" w14:textId="77777777" w:rsidR="00E00D6F" w:rsidRDefault="000A5699">
      <w:pPr>
        <w:pStyle w:val="ProductList-ClauseHeading"/>
        <w:outlineLvl w:val="2"/>
      </w:pPr>
      <w:r>
        <w:t>Право собственности и риск утраты; Обязанности в отношении поставки и возврата</w:t>
      </w:r>
    </w:p>
    <w:p w14:paraId="346435C0" w14:textId="77777777" w:rsidR="00E00D6F" w:rsidRDefault="000A5699">
      <w:pPr>
        <w:pStyle w:val="ProductList-SubClauseHeading"/>
        <w:outlineLvl w:val="3"/>
      </w:pPr>
      <w:r>
        <w:t>Право собственности и риск утраты</w:t>
      </w:r>
    </w:p>
    <w:p w14:paraId="036EDC9F" w14:textId="77777777" w:rsidR="00E00D6F" w:rsidRDefault="000A5699">
      <w:pPr>
        <w:pStyle w:val="ProductList-BodyIndented"/>
      </w:pPr>
      <w:r>
        <w:t xml:space="preserve">Все права, право собственности и все долевые права на каждое Устройство принадлежат и будут принадлежать в дальнейшем Microsoft, и за исключением прямо предусмотренной настоящими Дополнительными условиями никакой иной передачи прав на какое бы то ни было Устройство (в том числе предусмотренных какими-то патентами, авторских прав, прав на коммерческую тайну, товарные знаки или иных имущественных прав) происходить не будет. Клиент должен будет компенсировать Microsoft любую утрату, повреждение или уничтожение любого Устройства, возникшие в то время, пока оно находилось на любом объекте Клиента, или в обстоятельствах, описанных в разделе «Ответственность в случае перемещения Клиентом Устройства между своими объектами» Клиент несет ответственность за проверку Устройства при получении от перевозчика и незамедлительное информирование о любых повреждениях Службы технической поддержки Microsoft по адресу madbeops@microsoft.com. Клиент полностью несет риск утраты или какого-либо повреждения Устройства с момента его доставки перевозчиком по указанному Клиентом адресу и до момента принятия Устройства назначенным Microsoft перевозчиком для обратной доставки.  </w:t>
      </w:r>
    </w:p>
    <w:p w14:paraId="4F127962" w14:textId="77777777" w:rsidR="00E00D6F" w:rsidRDefault="000A5699">
      <w:pPr>
        <w:pStyle w:val="ProductList-BodyIndented"/>
      </w:pPr>
      <w:r>
        <w:t>Microsoft может взыскать с Клиента плату за утрату Устройства, (i) если Устройство будет утрачено или существенно повреждено в период, когда за него несет ответственность Клиент, как описано в предыдущем предложении, или (ii) если Клиент не предоставит Устройство назначенному Microsoft перевозчику для возврата или Microsoft в соответствии с разделом «Поставка и возврат Устройства» ниже в течение 30 дней со дня окончания использования Услуги Клиентом. Microsoft сохраняет за собой право менять размер оплаты, взимаемой за утрату или повреждение устройств, в том числе, помимо прочего, взимать плату в разном размере в зависимости форм-фактора устройства.</w:t>
      </w:r>
    </w:p>
    <w:p w14:paraId="12C7723B" w14:textId="77777777" w:rsidR="00E00D6F" w:rsidRDefault="00E00D6F">
      <w:pPr>
        <w:pStyle w:val="ProductList-BodyIndented"/>
      </w:pPr>
    </w:p>
    <w:p w14:paraId="0875FBCE" w14:textId="77777777" w:rsidR="00E00D6F" w:rsidRDefault="000A5699">
      <w:pPr>
        <w:pStyle w:val="ProductList-SubClauseHeading"/>
        <w:outlineLvl w:val="3"/>
      </w:pPr>
      <w:r>
        <w:t>Доставка и возврат Устройства</w:t>
      </w:r>
    </w:p>
    <w:p w14:paraId="3149D46B" w14:textId="77777777" w:rsidR="00E00D6F" w:rsidRDefault="000A5699">
      <w:pPr>
        <w:pStyle w:val="ProductList-BodyIndented"/>
      </w:pPr>
      <w:r>
        <w:t>Клиент будет нести ответственность за оплату одноразового рассчитываемого транспортного сбора за доставку каждого Устройства и его возврат («Логистический сбор») в дополнение к любым налогам и применимым таможенным пошлинам. Логистический сбор включает стоимость доставки, настройки, восстановления, уничтожения данных и возмещения утраты Устройства при транспортировке. Возвращая Устройство в Microsoft, Клиент дает согласие упаковать и отправить Устройство, следуя указаниям Microsoft, включая использование услуг перевозчика, назначенного Microsoft, и упаковочными материалами, предоставленными Microsoft. Клиент также несет ответственность за удаление данных Клиента с Устройства до его возврата Microsoft и выполнение всех предоставленных Microsoft процессов стирания данных и очистки Устройства.</w:t>
      </w:r>
    </w:p>
    <w:p w14:paraId="7866EAC1" w14:textId="77777777" w:rsidR="00E00D6F" w:rsidRDefault="00E00D6F">
      <w:pPr>
        <w:pStyle w:val="ProductList-BodyIndented"/>
      </w:pPr>
    </w:p>
    <w:p w14:paraId="1F48DECF" w14:textId="77777777" w:rsidR="00E00D6F" w:rsidRDefault="000A5699">
      <w:pPr>
        <w:pStyle w:val="ProductList-ClauseHeading"/>
        <w:outlineLvl w:val="2"/>
      </w:pPr>
      <w:r>
        <w:t>Распоряжение по окончании срока эксплуатации</w:t>
      </w:r>
    </w:p>
    <w:p w14:paraId="499865DE" w14:textId="77777777" w:rsidR="00E00D6F" w:rsidRDefault="000A5699">
      <w:pPr>
        <w:pStyle w:val="ProductList-Body"/>
      </w:pPr>
      <w:r>
        <w:t>Несмотря на вышеизложенное, если Microsoft по своему усмотрению определяет, что Устройство, являющееся частью Услуги, достигло окончания срока службы или превысило его, находясь во владении Клиента. Затем Microsoft имеет право и возможность заменить Устройство или любые его компоненты. Клиент дает согласие предоставлять Microsoft для этой цели ограниченный доступ к Указанному клиентом объекту и Устройству. Microsoft обсудит логистику и сроки проведения мероприятий, связанных с данной заменой Устройства или компонентов Устройства, с Клиентом.</w:t>
      </w:r>
    </w:p>
    <w:p w14:paraId="7688D81A" w14:textId="77777777" w:rsidR="00E00D6F" w:rsidRDefault="00E00D6F">
      <w:pPr>
        <w:pStyle w:val="ProductList-Body"/>
      </w:pPr>
    </w:p>
    <w:p w14:paraId="7AD75135" w14:textId="77777777" w:rsidR="00E00D6F" w:rsidRDefault="000A5699">
      <w:pPr>
        <w:pStyle w:val="ProductList-ClauseHeading"/>
        <w:outlineLvl w:val="2"/>
      </w:pPr>
      <w:r>
        <w:t>Опция сохранения компонентов оборудования</w:t>
      </w:r>
    </w:p>
    <w:p w14:paraId="31535085" w14:textId="77777777" w:rsidR="00E00D6F" w:rsidRDefault="000A5699">
      <w:pPr>
        <w:pStyle w:val="ProductList-Body"/>
      </w:pPr>
      <w:r>
        <w:t>Microsoft может предоставить Клиенту отдельные опции оплаты за сохранения определенных компонентов Устройства (например, жестких дисков) для уничтожения Клиентом или за уничтожение указанных компонентов со стороны Microsoft в конце Срока вывода Устройства из эксплуатации.</w:t>
      </w:r>
    </w:p>
    <w:p w14:paraId="6444D84E" w14:textId="77777777" w:rsidR="00E00D6F" w:rsidRDefault="00E00D6F">
      <w:pPr>
        <w:pStyle w:val="ProductList-Body"/>
      </w:pPr>
    </w:p>
    <w:p w14:paraId="402B07F2" w14:textId="77777777" w:rsidR="00E00D6F" w:rsidRDefault="000A5699">
      <w:pPr>
        <w:pStyle w:val="ProductList-ClauseHeading"/>
        <w:outlineLvl w:val="2"/>
      </w:pPr>
      <w:r>
        <w:t>Ответственность в случае перемещения Клиентом Устройства между своими объектами</w:t>
      </w:r>
    </w:p>
    <w:p w14:paraId="4DDCA010" w14:textId="77777777" w:rsidR="00E00D6F" w:rsidRDefault="000A5699">
      <w:pPr>
        <w:pStyle w:val="ProductList-Body"/>
      </w:pPr>
      <w:r>
        <w:t>Пока Клиент использует Устройство в период использования Клиентом Услуги, Клиент может, на собственный риск и за свой счет, перевозить Устройство на другие объекты Клиента для сохранения данных Клиента в соответствии с положениями раздела «Использование Устройства и Программного обеспечения» выше. В соответствии с разделом «Экспортное законодательство» Клиент обязан исключительно на собственный риск и за свой счет получать все экспортные лицензии, импортные лицензии и иные официальные разрешения на экспорт и импорт Устройства и соответствующего Программного обеспечения и данных Клиента на любой другой объект Клиента. Клиент также несет исключительную ответственность за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через государственные границы страны, на территории которой Клиент получил Устройство. Независимо от ранее изложенного, в случае транспортировки Клиентом Устройства в какое-то другое место, как описывается в этом разделе, Клиент согласен обеспечить возврат Устройства в то место и страну, где устройство было первоначально получено Клиентом, прежде чем возвращать Устройство в Microsoft или Указанный клиентом объект. Клиент признает, что при транспортировке данных на Устройстве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или любых хранящихся на нем данных, в том числе, не ограничиваясь этим, при транспортировке. Клиент несет ответственность за получение соответствующего соглашения об обслуживании от Microsoft для достижения операционных целей Клиента в отношении Устройства; однако, в зависимости от места, куда Клиент намеревается переместить Устройство, возможности Microsoft по обслуживанию и технической поддержке оборудования могут задерживаться или вообще быть недоступны.</w:t>
      </w:r>
    </w:p>
    <w:p w14:paraId="23F554CA" w14:textId="77777777" w:rsidR="00E00D6F" w:rsidRDefault="00E00D6F">
      <w:pPr>
        <w:pStyle w:val="ProductList-Body"/>
      </w:pPr>
    </w:p>
    <w:p w14:paraId="15C28E18" w14:textId="77777777" w:rsidR="00E00D6F" w:rsidRDefault="000A5699">
      <w:pPr>
        <w:pStyle w:val="ProductList-ClauseHeading"/>
        <w:outlineLvl w:val="2"/>
      </w:pPr>
      <w:r>
        <w:t>Вознаграждения</w:t>
      </w:r>
    </w:p>
    <w:p w14:paraId="63D1F7D9" w14:textId="77777777" w:rsidR="00E00D6F" w:rsidRDefault="000A5699">
      <w:pPr>
        <w:pStyle w:val="ProductList-Body"/>
      </w:pPr>
      <w:r>
        <w:t>Microsoft будет взимать с Клиента определенную плату в связи с использованием Клиентом Устройства в рамках пользования Услугой согласно тарифам, предоставленным Microsoft: В качестве уточнения, Клиент может использовать другие службы Azure в связи с использованием Клиентом Услуги, и Microsoft рассматривает их как отдельные и дополнительные службы, на которые могут распространяться отдельные определяемые подпиской или рассчитываемые сборы и расходы, в случае установки этих дополнительные служб на Устройство. В качестве уточнения, Служба хранилища Azure, Служба вычислений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рассчитываемая плата за услуги Azure.</w:t>
      </w:r>
    </w:p>
    <w:p w14:paraId="091E2477" w14:textId="77777777" w:rsidR="00E00D6F" w:rsidRDefault="00E00D6F">
      <w:pPr>
        <w:pStyle w:val="ProductList-Body"/>
      </w:pPr>
    </w:p>
    <w:p w14:paraId="64699A88" w14:textId="77777777" w:rsidR="00E00D6F" w:rsidRDefault="000A5699">
      <w:pPr>
        <w:pStyle w:val="ProductList-ClauseHeading"/>
        <w:outlineLvl w:val="2"/>
      </w:pPr>
      <w:r>
        <w:t>Продолжение действия обязательств</w:t>
      </w:r>
    </w:p>
    <w:p w14:paraId="425A412D" w14:textId="77777777" w:rsidR="00E00D6F" w:rsidRDefault="000A5699">
      <w:pPr>
        <w:pStyle w:val="ProductList-Body"/>
      </w:pPr>
      <w:r>
        <w:t>Положения разделов Условия использования Служб Azure, Программное обеспечение, Сохранение юридической силы, Заявление об отказе от предоставления гарантий, Условия конфиденциальности и Экспортное законодательство сохраняют юридическую силу в случает окончания срока действия или прекращения действия настоящих Дополнительных условий.</w:t>
      </w:r>
    </w:p>
    <w:p w14:paraId="1B833929" w14:textId="77777777" w:rsidR="00E00D6F" w:rsidRDefault="00E00D6F">
      <w:pPr>
        <w:pStyle w:val="ProductList-Body"/>
      </w:pPr>
    </w:p>
    <w:p w14:paraId="14349D42" w14:textId="77777777" w:rsidR="00E00D6F" w:rsidRDefault="000A5699">
      <w:pPr>
        <w:pStyle w:val="ProductList-ClauseHeading"/>
        <w:outlineLvl w:val="2"/>
      </w:pPr>
      <w:r>
        <w:t>Заявление об отказе от предоставления гарантий</w:t>
      </w:r>
    </w:p>
    <w:p w14:paraId="4181ABC4" w14:textId="77777777" w:rsidR="00E00D6F" w:rsidRDefault="000A5699">
      <w:pPr>
        <w:pStyle w:val="ProductList-Body"/>
      </w:pPr>
      <w:r>
        <w:rPr>
          <w:b/>
        </w:rPr>
        <w:t>УСТРОЙСТВО И ЛЮБАЯ ПОМОЩЬ MICROSOFT, ПРЕДОСТАВЛЯЕМАЯ В СООТВЕТСТВИИ С НАСТОЯЩИМИ ДОПОЛНИТЕЛЬНЫМИ УСЛОВИЯМИ, ПРЕДОСТАВЛЯЕТСЯ НА УСЛОВИЯХ «КАК ЕСТЬ». КЛИЕНТ НЕСЕТ ВСЕ РИСКИ В СВЯЗИ С ИХ ИСПОЛЬЗОВАНИЕМ. MICROSOFT НЕ ПРЕДОСТАВЛЯЕТ КАКИХ-ЛИБО ПРЯМЫХ ГАРАНТИЙ ИЛИ УСЛОВИЙ. СОГЛАСНО МЕСТНОМУ ЗАКОНОДАТЕЛЬСТВУ КЛИЕНТ МОЖЕТ ИМЕТЬ ДОПОЛНИТЕЛЬНЫЕ ПРАВА ПОТРЕБИТЕЛЯ ИЛИ ГАРАНТИИ, ПРЕДУСМОТРЕННЫЕ ЗАКОНОМ, КОТОРЫЕ НЕ МОГУТ БЫТЬ ИЗМЕНЕНЫ НАСТОЯЩИМИ ДОПОЛНИТЕЛЬНЫМИ УСЛОВИЯМИ. В СТЕПЕНИ, ДОПУСТИМОЙ МЕСТНЫМ ЗАКОНОДАТЕЛЬСТВОМ КЛИЕНТА, MICROSOFT ИСКЛЮЧАЮТ ВСЕ ПРЕДУСМОТРЕННЫЕ ЗАКОНОМ ИЛИ ПОДРАЗУМЕВАЕМЫЕ ГАРАНТИИ И УСЛОВИЯ, ВКЛЮЧАЯ, ПОМИМО ПРОЧЕГО, ГАРАНТИИ ТОВАРНОЙ ПРИГОДНОСТИ, ПРИГОДНОСТИ ДЛЯ ОПРЕДЕЛЕННОЙ ЦЕЛИ И ОТСУТСТВИЯ НАРУШЕНИЯ ПРАВ ИНЫХ ПРАВООБЛАДАТЕЛЕЙ.</w:t>
      </w:r>
    </w:p>
    <w:p w14:paraId="26A76049" w14:textId="77777777" w:rsidR="00E00D6F" w:rsidRDefault="00E00D6F">
      <w:pPr>
        <w:pStyle w:val="ProductList-Body"/>
      </w:pPr>
    </w:p>
    <w:p w14:paraId="7E25A170" w14:textId="77777777" w:rsidR="00E00D6F" w:rsidRDefault="000A5699">
      <w:pPr>
        <w:pStyle w:val="ProductList-ClauseHeading"/>
        <w:outlineLvl w:val="2"/>
      </w:pPr>
      <w:r>
        <w:t>Обновления оборудования; Поддержка</w:t>
      </w:r>
    </w:p>
    <w:p w14:paraId="04AF4C7D" w14:textId="77777777" w:rsidR="00E00D6F" w:rsidRDefault="000A5699">
      <w:pPr>
        <w:pStyle w:val="ProductList-SubClauseHeading"/>
        <w:outlineLvl w:val="3"/>
      </w:pPr>
      <w:r>
        <w:t>Обновления оборудования</w:t>
      </w:r>
    </w:p>
    <w:p w14:paraId="54160231" w14:textId="77777777" w:rsidR="00E00D6F" w:rsidRDefault="000A5699">
      <w:pPr>
        <w:pStyle w:val="ProductList-BodyIndented"/>
      </w:pPr>
      <w:r>
        <w:t>Microsoft не обязуется предоставлять Клиенту какие-либо новые версии Устройства, усовершенствования или обновления Устройства. Если Microsoft решит сделать это, на соответствующие версии, усовершенствования или обновления («Обновления оборудования») будут распространяться условия настоящих Дополнительных условий. Клиент дает согласие предоставлять ограниченный доступ к Указанному клиентом объекту для целей применения новых компонентов оборудования или самого Устройства.</w:t>
      </w:r>
    </w:p>
    <w:p w14:paraId="6B5F0723" w14:textId="77777777" w:rsidR="00E00D6F" w:rsidRDefault="00E00D6F">
      <w:pPr>
        <w:pStyle w:val="ProductList-BodyIndented"/>
      </w:pPr>
    </w:p>
    <w:p w14:paraId="37A1B4CA" w14:textId="77777777" w:rsidR="00E00D6F" w:rsidRDefault="000A5699">
      <w:pPr>
        <w:pStyle w:val="ProductList-SubClauseHeading"/>
        <w:outlineLvl w:val="3"/>
      </w:pPr>
      <w:r>
        <w:t>Поддержка</w:t>
      </w:r>
    </w:p>
    <w:p w14:paraId="51A17296" w14:textId="77777777" w:rsidR="00E00D6F" w:rsidRDefault="000A5699">
      <w:pPr>
        <w:pStyle w:val="ProductList-BodyIndented"/>
      </w:pPr>
      <w:r>
        <w:t>В рамках этой подписки на Услугу Microsoft предоставит базовый уровень поддержки в отношении Услуги и Устройства. Клиент также подпишется на план технической поддержки Microsoft уровня Premier.</w:t>
      </w:r>
    </w:p>
    <w:p w14:paraId="39B5D017" w14:textId="77777777" w:rsidR="00E00D6F" w:rsidRDefault="00E00D6F">
      <w:pPr>
        <w:pStyle w:val="ProductList-BodyIndented"/>
      </w:pPr>
    </w:p>
    <w:p w14:paraId="0EFCD5E7" w14:textId="77777777" w:rsidR="00E00D6F" w:rsidRDefault="000A5699">
      <w:pPr>
        <w:pStyle w:val="ProductList-ClauseHeading"/>
        <w:outlineLvl w:val="2"/>
      </w:pPr>
      <w:r>
        <w:t>Техническая поддержка</w:t>
      </w:r>
    </w:p>
    <w:p w14:paraId="14A6C6B4" w14:textId="77777777" w:rsidR="00E00D6F" w:rsidRDefault="000A5699">
      <w:pPr>
        <w:pStyle w:val="ProductList-Body"/>
      </w:pPr>
      <w:r>
        <w:t>Клиент дает согласие не предоставлять разрешение на доступ, ремонт или иное техническое обслуживание Устройства на Указанном клиентом объекте кому-либо, кроме Microsoft и назначенных ею лиц по запросу, за исключением экстренных ситуаций, таких как пожар или неизбежная угроза причинения вреда здоровью.</w:t>
      </w:r>
    </w:p>
    <w:p w14:paraId="5D219B51" w14:textId="77777777" w:rsidR="00E00D6F" w:rsidRDefault="00E00D6F">
      <w:pPr>
        <w:pStyle w:val="ProductList-Body"/>
      </w:pPr>
    </w:p>
    <w:p w14:paraId="6D50478B" w14:textId="77777777" w:rsidR="00E00D6F" w:rsidRDefault="000A5699">
      <w:pPr>
        <w:pStyle w:val="ProductList-ClauseHeading"/>
        <w:outlineLvl w:val="2"/>
      </w:pPr>
      <w:r>
        <w:t>Условия конфиденциальности</w:t>
      </w:r>
    </w:p>
    <w:p w14:paraId="3BD58686" w14:textId="77777777" w:rsidR="00E00D6F" w:rsidRDefault="000A5699" w:rsidP="000A5699">
      <w:pPr>
        <w:pStyle w:val="ProductList-Bullet"/>
        <w:numPr>
          <w:ilvl w:val="0"/>
          <w:numId w:val="88"/>
        </w:numPr>
      </w:pPr>
      <w:r>
        <w:rPr>
          <w:b/>
        </w:rPr>
        <w:t>Конфиденциальность</w:t>
      </w:r>
      <w:r>
        <w:t>. Заявление о конфиденциальности Microsoft (</w:t>
      </w:r>
      <w:hyperlink r:id="rId176">
        <w:r>
          <w:rPr>
            <w:color w:val="00467F"/>
            <w:u w:val="single"/>
          </w:rPr>
          <w:t>http://www.microsoft.com/privacystatement/OnlineServices/Default.aspx</w:t>
        </w:r>
      </w:hyperlink>
      <w:r>
        <w:t xml:space="preserve">) распространяется на Услугу и Устройство в рамках настоящих Дополнительных условий. </w:t>
      </w:r>
    </w:p>
    <w:p w14:paraId="0996933B" w14:textId="77777777" w:rsidR="00E00D6F" w:rsidRDefault="000A5699" w:rsidP="000A5699">
      <w:pPr>
        <w:pStyle w:val="ProductList-Bullet"/>
        <w:numPr>
          <w:ilvl w:val="0"/>
          <w:numId w:val="88"/>
        </w:numPr>
      </w:pPr>
      <w:r>
        <w:rPr>
          <w:b/>
        </w:rPr>
        <w:t>Условия</w:t>
      </w:r>
      <w:r>
        <w:t>. Клиент согласен соблюдать все законы и иные нормативно-правовые акты о защите данных, применимые к использованию Клиентом Услуги, обработки данных с помощью Устройства или в Azure или перемещению Клиентом Устройства, как это описано в разделе «Ответственность в случае перемещения Клиентом Устройства между своими объектами» выше.</w:t>
      </w:r>
    </w:p>
    <w:p w14:paraId="709AFC06" w14:textId="77777777" w:rsidR="00E00D6F" w:rsidRDefault="000A5699" w:rsidP="000A5699">
      <w:pPr>
        <w:pStyle w:val="ProductList-Bullet"/>
        <w:numPr>
          <w:ilvl w:val="0"/>
          <w:numId w:val="88"/>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77">
        <w:r>
          <w:rPr>
            <w:color w:val="00467F"/>
            <w:u w:val="single"/>
          </w:rPr>
          <w:t>http://go.microsoft.com/?linkid=9840733</w:t>
        </w:r>
      </w:hyperlink>
      <w:r>
        <w:t>.</w:t>
      </w:r>
    </w:p>
    <w:p w14:paraId="04C357DC" w14:textId="77777777" w:rsidR="00E00D6F" w:rsidRDefault="00E00D6F">
      <w:pPr>
        <w:pStyle w:val="ProductList-Body"/>
      </w:pPr>
    </w:p>
    <w:p w14:paraId="550E5921" w14:textId="77777777" w:rsidR="00E00D6F" w:rsidRDefault="000A5699">
      <w:pPr>
        <w:pStyle w:val="ProductList-ClauseHeading"/>
        <w:outlineLvl w:val="2"/>
      </w:pPr>
      <w:r>
        <w:t>Применимость Соглашения об уровне обслуживания</w:t>
      </w:r>
    </w:p>
    <w:p w14:paraId="227E2866" w14:textId="77777777" w:rsidR="00E00D6F" w:rsidRDefault="000A5699">
      <w:pPr>
        <w:pStyle w:val="ProductList-Body"/>
      </w:pPr>
      <w:r>
        <w:t>Соглашения об уровне обслуживания, которые применяются к определенным службам Azure, указанным в Соглашении об уровне обслуживания в отношении Веб-служб Microsoft, не применяются к службе или Устройству, если Клиент использует Услугу и Службу в локальной среде, в которой клиент контролирует физические условия и несет ответственность за них.</w:t>
      </w:r>
    </w:p>
    <w:p w14:paraId="5CE089A0"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58212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C9E49"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0A77600C" w14:textId="77777777" w:rsidR="00E00D6F" w:rsidRDefault="00E00D6F">
      <w:pPr>
        <w:pStyle w:val="ProductList-Body"/>
      </w:pPr>
    </w:p>
    <w:p w14:paraId="20AC6ED3" w14:textId="77777777" w:rsidR="00E00D6F" w:rsidRDefault="000A5699">
      <w:pPr>
        <w:pStyle w:val="ProductList-SectionHeading"/>
        <w:pageBreakBefore/>
        <w:outlineLvl w:val="0"/>
      </w:pPr>
      <w:bookmarkStart w:id="442" w:name="_Sec1230"/>
      <w:bookmarkEnd w:id="432"/>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43" w:name="_Toc54795017"/>
      <w:r>
        <w:instrText>Приложение H — Преимущества использования для учащихся и программы для образовательных учреждений</w:instrText>
      </w:r>
      <w:bookmarkEnd w:id="443"/>
      <w:r>
        <w:instrText>" \l 1</w:instrText>
      </w:r>
      <w:r>
        <w:fldChar w:fldCharType="end"/>
      </w:r>
    </w:p>
    <w:p w14:paraId="12244C8D" w14:textId="77777777" w:rsidR="00E00D6F" w:rsidRDefault="000A5699">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15998408" w14:textId="77777777" w:rsidR="00E00D6F" w:rsidRDefault="00E00D6F">
      <w:pPr>
        <w:pStyle w:val="ProductList-Body"/>
      </w:pPr>
    </w:p>
    <w:p w14:paraId="3D6AF355" w14:textId="77777777" w:rsidR="00E00D6F" w:rsidRDefault="000A5699">
      <w:pPr>
        <w:pStyle w:val="ProductList-ClauseHeading"/>
        <w:outlineLvl w:val="2"/>
      </w:pPr>
      <w:r>
        <w:t>Распространение ключей продуктов и программного обеспечения в рамках преимуществ программы Academic</w:t>
      </w:r>
    </w:p>
    <w:p w14:paraId="4B05E835" w14:textId="77777777" w:rsidR="00E00D6F" w:rsidRDefault="000A5699">
      <w:pPr>
        <w:pStyle w:val="ProductList-Body"/>
      </w:pPr>
      <w:r>
        <w:t>Студенты и преподаватели могут получать ключи продуктов или ПИН-коды на других сайтах, помимо Microsoft.com. Если будет замечено мошенническое поведение, Microsoft может по своему усмотрению удалить или заблокировать распространение программного обеспечения. ключей продуктов и ПИН-кодов, пока указанное мошенническое поведение не будет ограничено или устранено.</w:t>
      </w:r>
    </w:p>
    <w:p w14:paraId="3CAA1B69" w14:textId="77777777" w:rsidR="00E00D6F" w:rsidRDefault="00E00D6F">
      <w:pPr>
        <w:pStyle w:val="ProductList-Body"/>
      </w:pPr>
    </w:p>
    <w:p w14:paraId="64EA6309" w14:textId="77777777" w:rsidR="00E00D6F" w:rsidRDefault="000A5699">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44" w:name="_Toc54795018"/>
      <w:r>
        <w:instrText>Права на Преимущество использования для учащихся в рамках Соответствующей программы</w:instrText>
      </w:r>
      <w:bookmarkEnd w:id="444"/>
      <w:r>
        <w:instrText>" \l 2</w:instrText>
      </w:r>
      <w:r>
        <w:fldChar w:fldCharType="end"/>
      </w:r>
    </w:p>
    <w:p w14:paraId="0EE62C96" w14:textId="77777777" w:rsidR="00E00D6F" w:rsidRDefault="000A5699">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2F492194" w14:textId="77777777" w:rsidR="00E00D6F" w:rsidRDefault="00E00D6F">
      <w:pPr>
        <w:pStyle w:val="ProductList-Body"/>
      </w:pPr>
    </w:p>
    <w:tbl>
      <w:tblPr>
        <w:tblStyle w:val="PURTable"/>
        <w:tblW w:w="0" w:type="dxa"/>
        <w:tblLook w:val="04A0" w:firstRow="1" w:lastRow="0" w:firstColumn="1" w:lastColumn="0" w:noHBand="0" w:noVBand="1"/>
      </w:tblPr>
      <w:tblGrid>
        <w:gridCol w:w="2280"/>
        <w:gridCol w:w="4428"/>
        <w:gridCol w:w="2625"/>
        <w:gridCol w:w="1583"/>
      </w:tblGrid>
      <w:tr w:rsidR="00E00D6F" w14:paraId="50D5902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399EF41" w14:textId="77777777" w:rsidR="00E00D6F" w:rsidRDefault="000A5699">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637C44D6" w14:textId="77777777" w:rsidR="00E00D6F" w:rsidRDefault="000A5699">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3169B6BC" w14:textId="77777777" w:rsidR="00E00D6F" w:rsidRDefault="000A5699">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3F9420D7" w14:textId="77777777" w:rsidR="00E00D6F" w:rsidRDefault="000A5699">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30BCAA14" w14:textId="77777777" w:rsidR="00E00D6F" w:rsidRDefault="00E00D6F">
            <w:pPr>
              <w:pStyle w:val="ProductList-TableBody"/>
              <w:jc w:val="center"/>
            </w:pPr>
          </w:p>
        </w:tc>
      </w:tr>
      <w:tr w:rsidR="00E00D6F" w14:paraId="0E0C38AA" w14:textId="77777777">
        <w:tc>
          <w:tcPr>
            <w:tcW w:w="2440" w:type="dxa"/>
            <w:tcBorders>
              <w:bottom w:val="dashed" w:sz="4" w:space="0" w:color="6E6E6E"/>
              <w:right w:val="single" w:sz="4" w:space="0" w:color="6E6E6E"/>
            </w:tcBorders>
          </w:tcPr>
          <w:p w14:paraId="2C087F5D" w14:textId="77777777" w:rsidR="00E00D6F" w:rsidRDefault="000A569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D0AE009" w14:textId="77777777" w:rsidR="00E00D6F" w:rsidRDefault="000A569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5419D87" w14:textId="77777777" w:rsidR="00E00D6F" w:rsidRDefault="000A569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144F8DE" w14:textId="77777777" w:rsidR="00E00D6F" w:rsidRDefault="000A5699">
            <w:pPr>
              <w:pStyle w:val="ProductList-TableBody"/>
            </w:pPr>
            <w:r>
              <w:t>15</w:t>
            </w:r>
          </w:p>
        </w:tc>
      </w:tr>
      <w:tr w:rsidR="00E00D6F" w14:paraId="503CA6E2" w14:textId="77777777">
        <w:tc>
          <w:tcPr>
            <w:tcW w:w="2440" w:type="dxa"/>
            <w:tcBorders>
              <w:top w:val="dashed" w:sz="4" w:space="0" w:color="6E6E6E"/>
              <w:bottom w:val="dashed" w:sz="4" w:space="0" w:color="6E6E6E"/>
              <w:right w:val="single" w:sz="4" w:space="0" w:color="6E6E6E"/>
            </w:tcBorders>
          </w:tcPr>
          <w:p w14:paraId="05E68756" w14:textId="77777777" w:rsidR="00E00D6F" w:rsidRDefault="000A5699">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77E29CD8" w14:textId="77777777" w:rsidR="00E00D6F" w:rsidRDefault="000A5699">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4BA809EC" w14:textId="77777777" w:rsidR="00E00D6F" w:rsidRDefault="000A56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917B87" w14:textId="77777777" w:rsidR="00E00D6F" w:rsidRDefault="000A5699">
            <w:pPr>
              <w:pStyle w:val="ProductList-TableBody"/>
            </w:pPr>
            <w:r>
              <w:t>15</w:t>
            </w:r>
          </w:p>
        </w:tc>
      </w:tr>
      <w:tr w:rsidR="00E00D6F" w14:paraId="587C2070" w14:textId="77777777">
        <w:tc>
          <w:tcPr>
            <w:tcW w:w="2440" w:type="dxa"/>
            <w:tcBorders>
              <w:top w:val="dashed" w:sz="4" w:space="0" w:color="6E6E6E"/>
              <w:bottom w:val="dashed" w:sz="4" w:space="0" w:color="6E6E6E"/>
              <w:right w:val="single" w:sz="4" w:space="0" w:color="6E6E6E"/>
            </w:tcBorders>
          </w:tcPr>
          <w:p w14:paraId="41DB18D3" w14:textId="77777777" w:rsidR="00E00D6F" w:rsidRDefault="000A5699">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0D541FA3" w14:textId="77777777" w:rsidR="00E00D6F" w:rsidRDefault="000A5699">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6F4E608B" w14:textId="77777777" w:rsidR="00E00D6F" w:rsidRDefault="000A56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CDA9468" w14:textId="77777777" w:rsidR="00E00D6F" w:rsidRDefault="000A5699">
            <w:pPr>
              <w:pStyle w:val="ProductList-TableBody"/>
            </w:pPr>
            <w:r>
              <w:t>15</w:t>
            </w:r>
          </w:p>
        </w:tc>
      </w:tr>
      <w:tr w:rsidR="00E00D6F" w14:paraId="0D0F9B29" w14:textId="77777777">
        <w:tc>
          <w:tcPr>
            <w:tcW w:w="2440" w:type="dxa"/>
            <w:tcBorders>
              <w:top w:val="dashed" w:sz="4" w:space="0" w:color="6E6E6E"/>
              <w:bottom w:val="dashed" w:sz="4" w:space="0" w:color="6E6E6E"/>
              <w:right w:val="single" w:sz="4" w:space="0" w:color="6E6E6E"/>
            </w:tcBorders>
          </w:tcPr>
          <w:p w14:paraId="2CF54D8B" w14:textId="77777777" w:rsidR="00E00D6F" w:rsidRDefault="000A5699">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59AC93B4" w14:textId="77777777" w:rsidR="00E00D6F" w:rsidRDefault="000A5699">
            <w:pPr>
              <w:pStyle w:val="ProductList-TableBody"/>
            </w:pPr>
            <w:r>
              <w:t>Обновление Приложений Microsoft 365 для предприятий и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4CAB41CC" w14:textId="77777777" w:rsidR="00E00D6F" w:rsidRDefault="000A5699">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61080E0B" w14:textId="77777777" w:rsidR="00E00D6F" w:rsidRDefault="000A5699">
            <w:pPr>
              <w:pStyle w:val="ProductList-TableBody"/>
            </w:pPr>
            <w:r>
              <w:t>40</w:t>
            </w:r>
          </w:p>
        </w:tc>
      </w:tr>
      <w:tr w:rsidR="00E00D6F" w14:paraId="28A3627B" w14:textId="77777777">
        <w:tc>
          <w:tcPr>
            <w:tcW w:w="2440" w:type="dxa"/>
            <w:tcBorders>
              <w:top w:val="dashed" w:sz="4" w:space="0" w:color="6E6E6E"/>
              <w:bottom w:val="dashed" w:sz="4" w:space="0" w:color="6E6E6E"/>
              <w:right w:val="single" w:sz="4" w:space="0" w:color="6E6E6E"/>
            </w:tcBorders>
          </w:tcPr>
          <w:p w14:paraId="2AC01B3C" w14:textId="77777777" w:rsidR="00E00D6F" w:rsidRDefault="000A5699">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6E18E23" w14:textId="77777777" w:rsidR="00E00D6F" w:rsidRDefault="000A5699">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3616972D" w14:textId="77777777" w:rsidR="00E00D6F" w:rsidRDefault="000A56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B2779C" w14:textId="77777777" w:rsidR="00E00D6F" w:rsidRDefault="000A5699">
            <w:pPr>
              <w:pStyle w:val="ProductList-TableBody"/>
            </w:pPr>
            <w:r>
              <w:t>40</w:t>
            </w:r>
          </w:p>
        </w:tc>
      </w:tr>
      <w:tr w:rsidR="00E00D6F" w14:paraId="538F910C" w14:textId="77777777">
        <w:tc>
          <w:tcPr>
            <w:tcW w:w="2440" w:type="dxa"/>
            <w:tcBorders>
              <w:top w:val="dashed" w:sz="4" w:space="0" w:color="6E6E6E"/>
              <w:bottom w:val="dashed" w:sz="4" w:space="0" w:color="6E6E6E"/>
              <w:right w:val="single" w:sz="4" w:space="0" w:color="6E6E6E"/>
            </w:tcBorders>
          </w:tcPr>
          <w:p w14:paraId="1F05D51D" w14:textId="77777777" w:rsidR="00E00D6F" w:rsidRDefault="000A5699">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DCD7780" w14:textId="77777777" w:rsidR="00E00D6F" w:rsidRDefault="000A5699">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E6E4BA9" w14:textId="77777777" w:rsidR="00E00D6F" w:rsidRDefault="000A56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5943EC" w14:textId="77777777" w:rsidR="00E00D6F" w:rsidRDefault="000A5699">
            <w:pPr>
              <w:pStyle w:val="ProductList-TableBody"/>
            </w:pPr>
            <w:r>
              <w:t>40</w:t>
            </w:r>
          </w:p>
        </w:tc>
      </w:tr>
      <w:tr w:rsidR="00E00D6F" w14:paraId="360F8702" w14:textId="77777777">
        <w:tc>
          <w:tcPr>
            <w:tcW w:w="2440" w:type="dxa"/>
            <w:tcBorders>
              <w:top w:val="dashed" w:sz="4" w:space="0" w:color="6E6E6E"/>
              <w:bottom w:val="dashed" w:sz="4" w:space="0" w:color="6E6E6E"/>
              <w:right w:val="single" w:sz="4" w:space="0" w:color="6E6E6E"/>
            </w:tcBorders>
          </w:tcPr>
          <w:p w14:paraId="45BC4ACE" w14:textId="77777777" w:rsidR="00E00D6F" w:rsidRDefault="000A5699">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638EABAF" w14:textId="77777777" w:rsidR="00E00D6F" w:rsidRDefault="000A5699">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35D3329" w14:textId="77777777" w:rsidR="00E00D6F" w:rsidRDefault="000A56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809CE3" w14:textId="77777777" w:rsidR="00E00D6F" w:rsidRDefault="000A5699">
            <w:pPr>
              <w:pStyle w:val="ProductList-TableBody"/>
            </w:pPr>
            <w:r>
              <w:t>40</w:t>
            </w:r>
          </w:p>
        </w:tc>
      </w:tr>
      <w:tr w:rsidR="00E00D6F" w14:paraId="30C0DE56" w14:textId="77777777">
        <w:tc>
          <w:tcPr>
            <w:tcW w:w="2440" w:type="dxa"/>
            <w:tcBorders>
              <w:top w:val="dashed" w:sz="4" w:space="0" w:color="6E6E6E"/>
              <w:left w:val="none" w:sz="4" w:space="0" w:color="6E6E6E"/>
              <w:bottom w:val="dashed" w:sz="4" w:space="0" w:color="6E6E6E"/>
              <w:right w:val="single" w:sz="4" w:space="0" w:color="6E6E6E"/>
            </w:tcBorders>
          </w:tcPr>
          <w:p w14:paraId="0CBB29B4" w14:textId="77777777" w:rsidR="00E00D6F" w:rsidRDefault="000A5699">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033B86EE" w14:textId="77777777" w:rsidR="00E00D6F" w:rsidRDefault="000A5699">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DB41634" w14:textId="77777777" w:rsidR="00E00D6F" w:rsidRDefault="000A56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C49625" w14:textId="77777777" w:rsidR="00E00D6F" w:rsidRDefault="000A5699">
            <w:pPr>
              <w:pStyle w:val="ProductList-TableBody"/>
            </w:pPr>
            <w:r>
              <w:t>40</w:t>
            </w:r>
          </w:p>
        </w:tc>
      </w:tr>
      <w:tr w:rsidR="00E00D6F" w14:paraId="2DB068BA" w14:textId="77777777">
        <w:tc>
          <w:tcPr>
            <w:tcW w:w="2440" w:type="dxa"/>
            <w:tcBorders>
              <w:top w:val="dashed" w:sz="4" w:space="0" w:color="6E6E6E"/>
              <w:left w:val="none" w:sz="4" w:space="0" w:color="6E6E6E"/>
              <w:bottom w:val="dashed" w:sz="4" w:space="0" w:color="6E6E6E"/>
              <w:right w:val="single" w:sz="4" w:space="0" w:color="6E6E6E"/>
            </w:tcBorders>
          </w:tcPr>
          <w:p w14:paraId="721E5B5C" w14:textId="77777777" w:rsidR="00E00D6F" w:rsidRDefault="000A5699">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1A3DBA0" w14:textId="77777777" w:rsidR="00E00D6F" w:rsidRDefault="000A5699">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562D3EB3" w14:textId="77777777" w:rsidR="00E00D6F" w:rsidRDefault="000A569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CB2E00" w14:textId="77777777" w:rsidR="00E00D6F" w:rsidRDefault="000A5699">
            <w:pPr>
              <w:pStyle w:val="ProductList-TableBody"/>
            </w:pPr>
            <w:r>
              <w:t>40</w:t>
            </w:r>
          </w:p>
        </w:tc>
      </w:tr>
      <w:tr w:rsidR="00E00D6F" w14:paraId="0E1095E4" w14:textId="77777777">
        <w:tc>
          <w:tcPr>
            <w:tcW w:w="2440" w:type="dxa"/>
            <w:tcBorders>
              <w:top w:val="dashed" w:sz="4" w:space="0" w:color="6E6E6E"/>
              <w:bottom w:val="dashed" w:sz="4" w:space="0" w:color="6E6E6E"/>
              <w:right w:val="single" w:sz="4" w:space="0" w:color="6E6E6E"/>
            </w:tcBorders>
          </w:tcPr>
          <w:p w14:paraId="63AE8049" w14:textId="77777777" w:rsidR="00E00D6F" w:rsidRDefault="000A5699">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387C4CC2" w14:textId="77777777" w:rsidR="00E00D6F" w:rsidRDefault="000A5699">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139978F5" w14:textId="77777777" w:rsidR="00E00D6F" w:rsidRDefault="000A56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C2179D" w14:textId="77777777" w:rsidR="00E00D6F" w:rsidRDefault="000A5699">
            <w:pPr>
              <w:pStyle w:val="ProductList-TableBody"/>
            </w:pPr>
            <w:r>
              <w:t>15</w:t>
            </w:r>
          </w:p>
        </w:tc>
      </w:tr>
      <w:tr w:rsidR="00E00D6F" w14:paraId="51101010" w14:textId="77777777">
        <w:tc>
          <w:tcPr>
            <w:tcW w:w="2440" w:type="dxa"/>
            <w:tcBorders>
              <w:top w:val="dashed" w:sz="4" w:space="0" w:color="6E6E6E"/>
              <w:bottom w:val="dashed" w:sz="4" w:space="0" w:color="6E6E6E"/>
              <w:right w:val="single" w:sz="4" w:space="0" w:color="6E6E6E"/>
            </w:tcBorders>
          </w:tcPr>
          <w:p w14:paraId="2D52F39E" w14:textId="77777777" w:rsidR="00E00D6F" w:rsidRDefault="000A569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258D02F" w14:textId="77777777" w:rsidR="00E00D6F" w:rsidRDefault="000A569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378879" w14:textId="77777777" w:rsidR="00E00D6F" w:rsidRDefault="000A569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17B44ED" w14:textId="77777777" w:rsidR="00E00D6F" w:rsidRDefault="000A5699">
            <w:pPr>
              <w:pStyle w:val="ProductList-TableBody"/>
            </w:pPr>
            <w:r>
              <w:t>15</w:t>
            </w:r>
          </w:p>
        </w:tc>
      </w:tr>
      <w:tr w:rsidR="00E00D6F" w14:paraId="458C4788" w14:textId="77777777">
        <w:tc>
          <w:tcPr>
            <w:tcW w:w="2440" w:type="dxa"/>
            <w:tcBorders>
              <w:top w:val="dashed" w:sz="4" w:space="0" w:color="6E6E6E"/>
              <w:bottom w:val="dashed" w:sz="4" w:space="0" w:color="6E6E6E"/>
              <w:right w:val="single" w:sz="4" w:space="0" w:color="6E6E6E"/>
            </w:tcBorders>
          </w:tcPr>
          <w:p w14:paraId="70451917" w14:textId="77777777" w:rsidR="00E00D6F" w:rsidRDefault="000A5699">
            <w:pPr>
              <w:pStyle w:val="ProductList-TableBody"/>
            </w:pPr>
            <w:r>
              <w:t>Office 365 Advanced Threat Protection, план 1 или 2</w:t>
            </w:r>
          </w:p>
        </w:tc>
        <w:tc>
          <w:tcPr>
            <w:tcW w:w="5020" w:type="dxa"/>
            <w:tcBorders>
              <w:top w:val="dashed" w:sz="4" w:space="0" w:color="6E6E6E"/>
              <w:left w:val="single" w:sz="4" w:space="0" w:color="6E6E6E"/>
              <w:bottom w:val="dashed" w:sz="4" w:space="0" w:color="6E6E6E"/>
              <w:right w:val="single" w:sz="4" w:space="0" w:color="6E6E6E"/>
            </w:tcBorders>
          </w:tcPr>
          <w:p w14:paraId="25E07B0C" w14:textId="77777777" w:rsidR="00E00D6F" w:rsidRDefault="000A5699">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2FDD4038" w14:textId="77777777" w:rsidR="00E00D6F" w:rsidRDefault="000A56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5F57B69" w14:textId="77777777" w:rsidR="00E00D6F" w:rsidRDefault="000A5699">
            <w:pPr>
              <w:pStyle w:val="ProductList-TableBody"/>
            </w:pPr>
            <w:r>
              <w:t>15</w:t>
            </w:r>
          </w:p>
        </w:tc>
      </w:tr>
      <w:tr w:rsidR="00E00D6F" w14:paraId="3FBDC51F" w14:textId="77777777">
        <w:tc>
          <w:tcPr>
            <w:tcW w:w="2440" w:type="dxa"/>
            <w:tcBorders>
              <w:top w:val="dashed" w:sz="4" w:space="0" w:color="6E6E6E"/>
              <w:bottom w:val="dashed" w:sz="4" w:space="0" w:color="6E6E6E"/>
              <w:right w:val="single" w:sz="4" w:space="0" w:color="6E6E6E"/>
            </w:tcBorders>
          </w:tcPr>
          <w:p w14:paraId="31A104D3" w14:textId="77777777" w:rsidR="00E00D6F" w:rsidRDefault="000A5699">
            <w:pPr>
              <w:pStyle w:val="ProductList-TableBody"/>
            </w:pPr>
            <w:r>
              <w:t>Приложения Microsoft 365 для предприятий</w:t>
            </w:r>
          </w:p>
        </w:tc>
        <w:tc>
          <w:tcPr>
            <w:tcW w:w="5020" w:type="dxa"/>
            <w:tcBorders>
              <w:top w:val="dashed" w:sz="4" w:space="0" w:color="6E6E6E"/>
              <w:left w:val="single" w:sz="4" w:space="0" w:color="6E6E6E"/>
              <w:bottom w:val="dashed" w:sz="4" w:space="0" w:color="6E6E6E"/>
              <w:right w:val="single" w:sz="4" w:space="0" w:color="6E6E6E"/>
            </w:tcBorders>
          </w:tcPr>
          <w:p w14:paraId="0942D305" w14:textId="77777777" w:rsidR="00E00D6F" w:rsidRDefault="000A5699">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63A61B6A" w14:textId="77777777" w:rsidR="00E00D6F" w:rsidRDefault="000A569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769EFA" w14:textId="77777777" w:rsidR="00E00D6F" w:rsidRDefault="000A5699">
            <w:pPr>
              <w:pStyle w:val="ProductList-TableBody"/>
            </w:pPr>
            <w:r>
              <w:t>15</w:t>
            </w:r>
          </w:p>
        </w:tc>
      </w:tr>
      <w:tr w:rsidR="00E00D6F" w14:paraId="33A57030" w14:textId="77777777">
        <w:tc>
          <w:tcPr>
            <w:tcW w:w="2440" w:type="dxa"/>
            <w:tcBorders>
              <w:top w:val="dashed" w:sz="4" w:space="0" w:color="6E6E6E"/>
              <w:bottom w:val="dashed" w:sz="4" w:space="0" w:color="6E6E6E"/>
              <w:right w:val="single" w:sz="4" w:space="0" w:color="6E6E6E"/>
            </w:tcBorders>
          </w:tcPr>
          <w:p w14:paraId="6E400A1B" w14:textId="77777777" w:rsidR="00E00D6F" w:rsidRDefault="000A5699">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29D09177" w14:textId="77777777" w:rsidR="00E00D6F" w:rsidRDefault="000A5699">
            <w:pPr>
              <w:pStyle w:val="ProductList-TableBody"/>
            </w:pPr>
            <w:r>
              <w:t>Office 365 A1, Приложения Microsoft 365 для предприятий,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1694C2F" w14:textId="77777777" w:rsidR="00E00D6F" w:rsidRDefault="000A56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9C8BA0" w14:textId="77777777" w:rsidR="00E00D6F" w:rsidRDefault="000A5699">
            <w:pPr>
              <w:pStyle w:val="ProductList-TableBody"/>
            </w:pPr>
            <w:r>
              <w:t>40</w:t>
            </w:r>
          </w:p>
        </w:tc>
      </w:tr>
      <w:tr w:rsidR="00E00D6F" w14:paraId="03A3ECB5" w14:textId="77777777">
        <w:tc>
          <w:tcPr>
            <w:tcW w:w="2440" w:type="dxa"/>
            <w:tcBorders>
              <w:top w:val="dashed" w:sz="4" w:space="0" w:color="6E6E6E"/>
              <w:bottom w:val="dashed" w:sz="4" w:space="0" w:color="6E6E6E"/>
              <w:right w:val="single" w:sz="4" w:space="0" w:color="6E6E6E"/>
            </w:tcBorders>
          </w:tcPr>
          <w:p w14:paraId="6CCDAD0A" w14:textId="77777777" w:rsidR="00E00D6F" w:rsidRDefault="000A5699">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29743D0A" w14:textId="77777777" w:rsidR="00E00D6F" w:rsidRDefault="000A5699">
            <w:pPr>
              <w:pStyle w:val="ProductList-TableBody"/>
            </w:pPr>
            <w:r>
              <w:t>Office 365 A3 (Преимущество использования для учащихся), Office 365 Advanced Threat Protection (план 2)</w:t>
            </w:r>
          </w:p>
        </w:tc>
        <w:tc>
          <w:tcPr>
            <w:tcW w:w="2940" w:type="dxa"/>
            <w:tcBorders>
              <w:top w:val="dashed" w:sz="4" w:space="0" w:color="6E6E6E"/>
              <w:left w:val="single" w:sz="4" w:space="0" w:color="6E6E6E"/>
              <w:bottom w:val="dashed" w:sz="4" w:space="0" w:color="6E6E6E"/>
              <w:right w:val="single" w:sz="4" w:space="0" w:color="6E6E6E"/>
            </w:tcBorders>
          </w:tcPr>
          <w:p w14:paraId="6B566B64" w14:textId="77777777" w:rsidR="00E00D6F" w:rsidRDefault="000A569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D62D575" w14:textId="77777777" w:rsidR="00E00D6F" w:rsidRDefault="000A5699">
            <w:pPr>
              <w:pStyle w:val="ProductList-TableBody"/>
            </w:pPr>
            <w:r>
              <w:t>40</w:t>
            </w:r>
          </w:p>
        </w:tc>
      </w:tr>
      <w:tr w:rsidR="00E00D6F" w14:paraId="405D8933" w14:textId="77777777">
        <w:tc>
          <w:tcPr>
            <w:tcW w:w="2440" w:type="dxa"/>
            <w:tcBorders>
              <w:top w:val="dashed" w:sz="4" w:space="0" w:color="6E6E6E"/>
              <w:left w:val="none" w:sz="4" w:space="0" w:color="6E6E6E"/>
              <w:bottom w:val="dashed" w:sz="4" w:space="0" w:color="6E6E6E"/>
              <w:right w:val="single" w:sz="4" w:space="0" w:color="6E6E6E"/>
            </w:tcBorders>
          </w:tcPr>
          <w:p w14:paraId="42BC9154" w14:textId="77777777" w:rsidR="00E00D6F" w:rsidRDefault="000A5699">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5720187C" w14:textId="77777777" w:rsidR="00E00D6F" w:rsidRDefault="000A5699">
            <w:pPr>
              <w:pStyle w:val="ProductList-TableBody"/>
            </w:pPr>
            <w:r>
              <w:t>Приложения Microsoft 365 для предприятий</w:t>
            </w:r>
          </w:p>
        </w:tc>
        <w:tc>
          <w:tcPr>
            <w:tcW w:w="2940" w:type="dxa"/>
            <w:tcBorders>
              <w:top w:val="dashed" w:sz="4" w:space="0" w:color="6E6E6E"/>
              <w:left w:val="single" w:sz="4" w:space="0" w:color="6E6E6E"/>
              <w:bottom w:val="dashed" w:sz="4" w:space="0" w:color="6E6E6E"/>
              <w:right w:val="single" w:sz="4" w:space="0" w:color="6E6E6E"/>
            </w:tcBorders>
          </w:tcPr>
          <w:p w14:paraId="05582624" w14:textId="77777777" w:rsidR="00E00D6F" w:rsidRDefault="000A5699">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21BBE56F" w14:textId="77777777" w:rsidR="00E00D6F" w:rsidRDefault="000A5699">
            <w:pPr>
              <w:pStyle w:val="ProductList-TableBody"/>
            </w:pPr>
            <w:r>
              <w:t>15</w:t>
            </w:r>
          </w:p>
        </w:tc>
      </w:tr>
      <w:tr w:rsidR="00E00D6F" w14:paraId="5C0EA9CB" w14:textId="77777777">
        <w:tc>
          <w:tcPr>
            <w:tcW w:w="2440" w:type="dxa"/>
            <w:tcBorders>
              <w:top w:val="dashed" w:sz="4" w:space="0" w:color="6E6E6E"/>
              <w:bottom w:val="dashed" w:sz="4" w:space="0" w:color="6E6E6E"/>
              <w:right w:val="single" w:sz="4" w:space="0" w:color="6E6E6E"/>
            </w:tcBorders>
          </w:tcPr>
          <w:p w14:paraId="5F653401" w14:textId="77777777" w:rsidR="00E00D6F" w:rsidRDefault="000A5699">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4888F955" w14:textId="77777777" w:rsidR="00E00D6F" w:rsidRDefault="000A5699">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9D20C18" w14:textId="77777777" w:rsidR="00E00D6F" w:rsidRDefault="000A56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26C2DF" w14:textId="77777777" w:rsidR="00E00D6F" w:rsidRDefault="000A5699">
            <w:pPr>
              <w:pStyle w:val="ProductList-TableBody"/>
            </w:pPr>
            <w:r>
              <w:t>40</w:t>
            </w:r>
          </w:p>
        </w:tc>
      </w:tr>
      <w:tr w:rsidR="00E00D6F" w14:paraId="05174C1E" w14:textId="77777777">
        <w:tc>
          <w:tcPr>
            <w:tcW w:w="2440" w:type="dxa"/>
            <w:tcBorders>
              <w:top w:val="dashed" w:sz="4" w:space="0" w:color="6E6E6E"/>
              <w:bottom w:val="dashed" w:sz="4" w:space="0" w:color="6E6E6E"/>
              <w:right w:val="single" w:sz="4" w:space="0" w:color="6E6E6E"/>
            </w:tcBorders>
          </w:tcPr>
          <w:p w14:paraId="3994C735" w14:textId="77777777" w:rsidR="00E00D6F" w:rsidRDefault="000A5699">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1BAB1CC4" w14:textId="77777777" w:rsidR="00E00D6F" w:rsidRDefault="000A5699">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7B3CE2" w14:textId="77777777" w:rsidR="00E00D6F" w:rsidRDefault="000A569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DB6DFD" w14:textId="77777777" w:rsidR="00E00D6F" w:rsidRDefault="000A5699">
            <w:pPr>
              <w:pStyle w:val="ProductList-TableBody"/>
            </w:pPr>
            <w:r>
              <w:t>40</w:t>
            </w:r>
          </w:p>
        </w:tc>
      </w:tr>
      <w:tr w:rsidR="00E00D6F" w14:paraId="3DEBCD86" w14:textId="77777777">
        <w:tc>
          <w:tcPr>
            <w:tcW w:w="2440" w:type="dxa"/>
            <w:tcBorders>
              <w:top w:val="dashed" w:sz="4" w:space="0" w:color="6E6E6E"/>
              <w:bottom w:val="dashed" w:sz="4" w:space="0" w:color="6E6E6E"/>
              <w:right w:val="single" w:sz="4" w:space="0" w:color="6E6E6E"/>
            </w:tcBorders>
          </w:tcPr>
          <w:p w14:paraId="69CFE021" w14:textId="77777777" w:rsidR="00E00D6F" w:rsidRDefault="000A5699">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66D64BE5" w14:textId="77777777" w:rsidR="00E00D6F" w:rsidRDefault="000A5699">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2A7E56" w14:textId="77777777" w:rsidR="00E00D6F" w:rsidRDefault="000A5699">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673D8387" w14:textId="77777777" w:rsidR="00E00D6F" w:rsidRDefault="000A5699">
            <w:pPr>
              <w:pStyle w:val="ProductList-TableBody"/>
            </w:pPr>
            <w:r>
              <w:t>40</w:t>
            </w:r>
          </w:p>
        </w:tc>
      </w:tr>
      <w:tr w:rsidR="00E00D6F" w14:paraId="73BB7D39" w14:textId="77777777">
        <w:tc>
          <w:tcPr>
            <w:tcW w:w="2440" w:type="dxa"/>
            <w:tcBorders>
              <w:top w:val="dashed" w:sz="4" w:space="0" w:color="6E6E6E"/>
              <w:bottom w:val="dashed" w:sz="4" w:space="0" w:color="6E6E6E"/>
              <w:right w:val="single" w:sz="4" w:space="0" w:color="6E6E6E"/>
            </w:tcBorders>
          </w:tcPr>
          <w:p w14:paraId="1A3874B5" w14:textId="77777777" w:rsidR="00E00D6F" w:rsidRDefault="000A5699">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02E2143B" w14:textId="77777777" w:rsidR="00E00D6F" w:rsidRDefault="000A5699">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62ED20F" w14:textId="77777777" w:rsidR="00E00D6F" w:rsidRDefault="000A5699">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3D3D4CE3" w14:textId="77777777" w:rsidR="00E00D6F" w:rsidRDefault="000A5699">
            <w:pPr>
              <w:pStyle w:val="ProductList-TableBody"/>
            </w:pPr>
            <w:r>
              <w:t>40</w:t>
            </w:r>
          </w:p>
        </w:tc>
      </w:tr>
      <w:tr w:rsidR="00E00D6F" w14:paraId="17E862AA" w14:textId="77777777">
        <w:tc>
          <w:tcPr>
            <w:tcW w:w="2440" w:type="dxa"/>
            <w:tcBorders>
              <w:top w:val="dashed" w:sz="4" w:space="0" w:color="6E6E6E"/>
              <w:bottom w:val="dashed" w:sz="4" w:space="0" w:color="6E6E6E"/>
              <w:right w:val="single" w:sz="4" w:space="0" w:color="6E6E6E"/>
            </w:tcBorders>
          </w:tcPr>
          <w:p w14:paraId="7ABFEEF6" w14:textId="77777777" w:rsidR="00E00D6F" w:rsidRDefault="000A5699">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303F4BEE" w14:textId="77777777" w:rsidR="00E00D6F" w:rsidRDefault="000A5699">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750A6FB" w14:textId="77777777" w:rsidR="00E00D6F" w:rsidRDefault="000A569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C22A388" w14:textId="77777777" w:rsidR="00E00D6F" w:rsidRDefault="000A5699">
            <w:pPr>
              <w:pStyle w:val="ProductList-TableBody"/>
            </w:pPr>
            <w:r>
              <w:t>40</w:t>
            </w:r>
          </w:p>
        </w:tc>
      </w:tr>
    </w:tbl>
    <w:p w14:paraId="491DC775" w14:textId="77777777" w:rsidR="00E00D6F" w:rsidRDefault="000A5699">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1679BA15" w14:textId="77777777" w:rsidR="00E00D6F" w:rsidRDefault="000A5699">
      <w:pPr>
        <w:pStyle w:val="ProductList-Body"/>
      </w:pPr>
      <w:r>
        <w:rPr>
          <w:i/>
          <w:vertAlign w:val="superscript"/>
        </w:rPr>
        <w:t>2</w:t>
      </w:r>
      <w:r>
        <w:rPr>
          <w:i/>
        </w:rPr>
        <w:t>Преимущество использования для учащихся включает права только на Windows 10 E3/A3.</w:t>
      </w:r>
    </w:p>
    <w:p w14:paraId="56E484A7" w14:textId="77777777" w:rsidR="00E00D6F" w:rsidRDefault="00E00D6F">
      <w:pPr>
        <w:pStyle w:val="ProductList-Body"/>
      </w:pPr>
    </w:p>
    <w:p w14:paraId="17C1F062" w14:textId="77777777" w:rsidR="00E00D6F" w:rsidRDefault="000A5699">
      <w:pPr>
        <w:pStyle w:val="ProductList-ClauseHeading"/>
        <w:outlineLvl w:val="2"/>
      </w:pPr>
      <w:r>
        <w:t>Ограничения, касающиеся операционной системы Windows для настольных систем</w:t>
      </w:r>
    </w:p>
    <w:p w14:paraId="062FA0CB" w14:textId="77777777" w:rsidR="00E00D6F" w:rsidRDefault="000A5699">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6C384045" w14:textId="77777777" w:rsidR="00E00D6F" w:rsidRDefault="00E00D6F">
      <w:pPr>
        <w:pStyle w:val="ProductList-Body"/>
      </w:pPr>
    </w:p>
    <w:p w14:paraId="45067D91" w14:textId="77777777" w:rsidR="00E00D6F" w:rsidRDefault="000A5699">
      <w:pPr>
        <w:pStyle w:val="ProductList-Offering1Heading"/>
        <w:outlineLvl w:val="1"/>
      </w:pPr>
      <w:r>
        <w:t>Смешанные сценарии для Платформы Education (EPP)</w:t>
      </w:r>
      <w:r>
        <w:fldChar w:fldCharType="begin"/>
      </w:r>
      <w:r>
        <w:instrText xml:space="preserve"> TC "</w:instrText>
      </w:r>
      <w:bookmarkStart w:id="445" w:name="_Toc54795019"/>
      <w:r>
        <w:instrText>Смешанные сценарии для Платформы Education (EPP)</w:instrText>
      </w:r>
      <w:bookmarkEnd w:id="445"/>
      <w:r>
        <w:instrText>" \l 2</w:instrText>
      </w:r>
      <w:r>
        <w:fldChar w:fldCharType="end"/>
      </w:r>
    </w:p>
    <w:p w14:paraId="250C1019" w14:textId="77777777" w:rsidR="00E00D6F" w:rsidRDefault="000A5699">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5AD2628D" w14:textId="77777777" w:rsidR="00E00D6F" w:rsidRDefault="00E00D6F">
      <w:pPr>
        <w:pStyle w:val="ProductList-Body"/>
      </w:pPr>
    </w:p>
    <w:tbl>
      <w:tblPr>
        <w:tblStyle w:val="PURTable"/>
        <w:tblW w:w="0" w:type="dxa"/>
        <w:tblLook w:val="04A0" w:firstRow="1" w:lastRow="0" w:firstColumn="1" w:lastColumn="0" w:noHBand="0" w:noVBand="1"/>
      </w:tblPr>
      <w:tblGrid>
        <w:gridCol w:w="5613"/>
        <w:gridCol w:w="5303"/>
      </w:tblGrid>
      <w:tr w:rsidR="00E00D6F" w14:paraId="706F06F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41BA266" w14:textId="77777777" w:rsidR="00E00D6F" w:rsidRDefault="000A5699">
            <w:pPr>
              <w:pStyle w:val="ProductList-TableBody"/>
            </w:pPr>
            <w:r>
              <w:rPr>
                <w:color w:val="FFFFFF"/>
              </w:rPr>
              <w:t>Разрешенные смешанные сценарии для EPP</w:t>
            </w:r>
          </w:p>
        </w:tc>
        <w:tc>
          <w:tcPr>
            <w:tcW w:w="5880" w:type="dxa"/>
            <w:shd w:val="clear" w:color="auto" w:fill="0070C0"/>
          </w:tcPr>
          <w:p w14:paraId="43320177" w14:textId="77777777" w:rsidR="00E00D6F" w:rsidRDefault="000A5699">
            <w:pPr>
              <w:pStyle w:val="ProductList-TableBody"/>
            </w:pPr>
            <w:r>
              <w:rPr>
                <w:color w:val="FFFFFF"/>
              </w:rPr>
              <w:t>Соответствующий продукт для SUB</w:t>
            </w:r>
          </w:p>
        </w:tc>
      </w:tr>
      <w:tr w:rsidR="00E00D6F" w14:paraId="345CF9FB" w14:textId="77777777">
        <w:tc>
          <w:tcPr>
            <w:tcW w:w="6240" w:type="dxa"/>
          </w:tcPr>
          <w:p w14:paraId="6E6B6901" w14:textId="77777777" w:rsidR="00E00D6F" w:rsidRDefault="000A5699">
            <w:pPr>
              <w:pStyle w:val="ProductList-TableBody"/>
            </w:pPr>
            <w:r>
              <w:t>Microsoft 365 A3 и Microsoft 365 A5</w:t>
            </w:r>
          </w:p>
        </w:tc>
        <w:tc>
          <w:tcPr>
            <w:tcW w:w="5880" w:type="dxa"/>
          </w:tcPr>
          <w:p w14:paraId="29A83098" w14:textId="77777777" w:rsidR="00E00D6F" w:rsidRDefault="000A5699">
            <w:pPr>
              <w:pStyle w:val="ProductList-TableBody"/>
            </w:pPr>
            <w:r>
              <w:t>Microsoft 365 A3</w:t>
            </w:r>
          </w:p>
        </w:tc>
      </w:tr>
      <w:tr w:rsidR="00E00D6F" w14:paraId="5CDECA84" w14:textId="77777777">
        <w:tc>
          <w:tcPr>
            <w:tcW w:w="6240" w:type="dxa"/>
          </w:tcPr>
          <w:p w14:paraId="6DEEE5F3" w14:textId="77777777" w:rsidR="00E00D6F" w:rsidRDefault="000A5699">
            <w:pPr>
              <w:pStyle w:val="ProductList-TableBody"/>
            </w:pPr>
            <w:r>
              <w:t>EMS E3 и EMS E5</w:t>
            </w:r>
          </w:p>
        </w:tc>
        <w:tc>
          <w:tcPr>
            <w:tcW w:w="5880" w:type="dxa"/>
          </w:tcPr>
          <w:p w14:paraId="00F89E55" w14:textId="77777777" w:rsidR="00E00D6F" w:rsidRDefault="000A5699">
            <w:pPr>
              <w:pStyle w:val="ProductList-TableBody"/>
            </w:pPr>
            <w:r>
              <w:t>EMS E3</w:t>
            </w:r>
          </w:p>
        </w:tc>
      </w:tr>
      <w:tr w:rsidR="00E00D6F" w14:paraId="279DCF8E" w14:textId="77777777">
        <w:tc>
          <w:tcPr>
            <w:tcW w:w="6240" w:type="dxa"/>
          </w:tcPr>
          <w:p w14:paraId="6A0C072A" w14:textId="77777777" w:rsidR="00E00D6F" w:rsidRDefault="000A5699">
            <w:pPr>
              <w:pStyle w:val="ProductList-TableBody"/>
            </w:pPr>
            <w:r>
              <w:t>Windows 10 для образовательных учреждений E3 и Windows 10 для образовательных учреждений E5</w:t>
            </w:r>
          </w:p>
        </w:tc>
        <w:tc>
          <w:tcPr>
            <w:tcW w:w="5880" w:type="dxa"/>
          </w:tcPr>
          <w:p w14:paraId="6A7BBA0F" w14:textId="77777777" w:rsidR="00E00D6F" w:rsidRDefault="000A5699">
            <w:pPr>
              <w:pStyle w:val="ProductList-TableBody"/>
            </w:pPr>
            <w:r>
              <w:t>Windows 10 для образовательных учреждений E3</w:t>
            </w:r>
          </w:p>
        </w:tc>
      </w:tr>
      <w:tr w:rsidR="00E00D6F" w14:paraId="2C590643" w14:textId="77777777">
        <w:tc>
          <w:tcPr>
            <w:tcW w:w="6240" w:type="dxa"/>
          </w:tcPr>
          <w:p w14:paraId="6C3048F5" w14:textId="77777777" w:rsidR="00E00D6F" w:rsidRDefault="000A5699">
            <w:pPr>
              <w:pStyle w:val="ProductList-TableBody"/>
            </w:pPr>
            <w:r>
              <w:t>Приложения Microsoft 365 для предприятий и Office 365 A3 и/или Office 365 A5</w:t>
            </w:r>
          </w:p>
        </w:tc>
        <w:tc>
          <w:tcPr>
            <w:tcW w:w="5880" w:type="dxa"/>
          </w:tcPr>
          <w:p w14:paraId="136BDF0F" w14:textId="77777777" w:rsidR="00E00D6F" w:rsidRDefault="000A5699">
            <w:pPr>
              <w:pStyle w:val="ProductList-TableBody"/>
            </w:pPr>
            <w:r>
              <w:t>Приложения Microsoft 365 для предприятий</w:t>
            </w:r>
          </w:p>
        </w:tc>
      </w:tr>
      <w:tr w:rsidR="00E00D6F" w14:paraId="515E7D82" w14:textId="77777777">
        <w:tc>
          <w:tcPr>
            <w:tcW w:w="6240" w:type="dxa"/>
          </w:tcPr>
          <w:p w14:paraId="6E51FA93" w14:textId="77777777" w:rsidR="00E00D6F" w:rsidRDefault="000A5699">
            <w:pPr>
              <w:pStyle w:val="ProductList-TableBody"/>
            </w:pPr>
            <w:r>
              <w:t>Office 365 A3 и Office 365 A5</w:t>
            </w:r>
          </w:p>
        </w:tc>
        <w:tc>
          <w:tcPr>
            <w:tcW w:w="5880" w:type="dxa"/>
          </w:tcPr>
          <w:p w14:paraId="5A06C91F" w14:textId="77777777" w:rsidR="00E00D6F" w:rsidRDefault="000A5699">
            <w:pPr>
              <w:pStyle w:val="ProductList-TableBody"/>
            </w:pPr>
            <w:r>
              <w:t>Office 365 (план A3)</w:t>
            </w:r>
          </w:p>
        </w:tc>
      </w:tr>
    </w:tbl>
    <w:p w14:paraId="3101B680" w14:textId="77777777" w:rsidR="00E00D6F" w:rsidRDefault="00E00D6F">
      <w:pPr>
        <w:pStyle w:val="ProductList-Body"/>
      </w:pPr>
    </w:p>
    <w:p w14:paraId="29C310E9" w14:textId="77777777" w:rsidR="00E00D6F" w:rsidRDefault="000A5699">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46" w:name="_Toc54795020"/>
      <w:r>
        <w:instrText>Доступность программы Enrollment for Education Solutions (версия, существовавшая до 2017 г.)</w:instrText>
      </w:r>
      <w:bookmarkEnd w:id="446"/>
      <w:r>
        <w:instrText>" \l 2</w:instrText>
      </w:r>
      <w:r>
        <w:fldChar w:fldCharType="end"/>
      </w:r>
    </w:p>
    <w:p w14:paraId="3B6C8E44" w14:textId="77777777" w:rsidR="00E00D6F" w:rsidRDefault="000A5699">
      <w:pPr>
        <w:pStyle w:val="ProductList-Body"/>
      </w:pPr>
      <w:r>
        <w:t>В этом разделе определены соответствующие продукты и требования для решения Enrollment for Education Solutions (версии до 2017 года).</w:t>
      </w:r>
    </w:p>
    <w:p w14:paraId="4E9A9574" w14:textId="77777777" w:rsidR="00E00D6F" w:rsidRDefault="000A5699">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E00D6F" w14:paraId="1B11984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B645950" w14:textId="77777777" w:rsidR="00E00D6F" w:rsidRDefault="000A5699">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3C30131" w14:textId="77777777" w:rsidR="00E00D6F" w:rsidRDefault="000A5699">
            <w:pPr>
              <w:pStyle w:val="ProductList-TableBody"/>
              <w:jc w:val="center"/>
            </w:pPr>
            <w:r>
              <w:rPr>
                <w:color w:val="FFFFFF"/>
              </w:rPr>
              <w:t xml:space="preserve">EES </w:t>
            </w:r>
          </w:p>
        </w:tc>
      </w:tr>
      <w:tr w:rsidR="00E00D6F" w14:paraId="7F958EF5" w14:textId="77777777">
        <w:tc>
          <w:tcPr>
            <w:tcW w:w="8820" w:type="dxa"/>
            <w:tcBorders>
              <w:top w:val="single" w:sz="4" w:space="0" w:color="FFFFFF"/>
              <w:left w:val="single" w:sz="4" w:space="0" w:color="FFFFFF"/>
              <w:bottom w:val="dashed" w:sz="4" w:space="0" w:color="B2B2B2"/>
              <w:right w:val="single" w:sz="4" w:space="0" w:color="FFFFFF"/>
            </w:tcBorders>
          </w:tcPr>
          <w:p w14:paraId="0D0CCA92" w14:textId="77777777" w:rsidR="00E00D6F" w:rsidRDefault="000A5699">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C3FB89" w14:textId="77777777" w:rsidR="00E00D6F" w:rsidRDefault="000A56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E00D6F" w14:paraId="65180A2F" w14:textId="77777777">
        <w:tc>
          <w:tcPr>
            <w:tcW w:w="8820" w:type="dxa"/>
            <w:tcBorders>
              <w:top w:val="dashed" w:sz="4" w:space="0" w:color="B2B2B2"/>
              <w:left w:val="single" w:sz="4" w:space="0" w:color="FFFFFF"/>
              <w:bottom w:val="dashed" w:sz="4" w:space="0" w:color="B2B2B2"/>
              <w:right w:val="single" w:sz="4" w:space="0" w:color="FFFFFF"/>
            </w:tcBorders>
          </w:tcPr>
          <w:p w14:paraId="279A4531" w14:textId="77777777" w:rsidR="00E00D6F" w:rsidRDefault="000A5699">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5D29C3" w14:textId="77777777" w:rsidR="00E00D6F" w:rsidRDefault="000A56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E00D6F" w14:paraId="04306416" w14:textId="77777777">
        <w:tc>
          <w:tcPr>
            <w:tcW w:w="8820" w:type="dxa"/>
            <w:tcBorders>
              <w:top w:val="dashed" w:sz="4" w:space="0" w:color="B2B2B2"/>
              <w:left w:val="single" w:sz="4" w:space="0" w:color="FFFFFF"/>
              <w:bottom w:val="dashed" w:sz="4" w:space="0" w:color="B2B2B2"/>
              <w:right w:val="single" w:sz="4" w:space="0" w:color="FFFFFF"/>
            </w:tcBorders>
          </w:tcPr>
          <w:p w14:paraId="664B9FF0" w14:textId="77777777" w:rsidR="00E00D6F" w:rsidRDefault="000A5699">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43A57B" w14:textId="77777777" w:rsidR="00E00D6F" w:rsidRDefault="000A56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E00D6F" w14:paraId="09196848" w14:textId="77777777">
        <w:tc>
          <w:tcPr>
            <w:tcW w:w="8820" w:type="dxa"/>
            <w:tcBorders>
              <w:top w:val="dashed" w:sz="4" w:space="0" w:color="B2B2B2"/>
              <w:left w:val="single" w:sz="4" w:space="0" w:color="FFFFFF"/>
              <w:bottom w:val="dashed" w:sz="4" w:space="0" w:color="B2B2B2"/>
              <w:right w:val="single" w:sz="4" w:space="0" w:color="FFFFFF"/>
            </w:tcBorders>
          </w:tcPr>
          <w:p w14:paraId="4F7C51F8" w14:textId="77777777" w:rsidR="00E00D6F" w:rsidRDefault="000A5699">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6176D9" w14:textId="77777777" w:rsidR="00E00D6F" w:rsidRDefault="000A56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E00D6F" w14:paraId="3A9A8ADC" w14:textId="77777777">
        <w:tc>
          <w:tcPr>
            <w:tcW w:w="8820" w:type="dxa"/>
            <w:tcBorders>
              <w:top w:val="dashed" w:sz="4" w:space="0" w:color="B2B2B2"/>
              <w:left w:val="single" w:sz="4" w:space="0" w:color="FFFFFF"/>
              <w:bottom w:val="dashed" w:sz="4" w:space="0" w:color="B2B2B2"/>
              <w:right w:val="single" w:sz="4" w:space="0" w:color="FFFFFF"/>
            </w:tcBorders>
          </w:tcPr>
          <w:p w14:paraId="2EC258F7" w14:textId="77777777" w:rsidR="00E00D6F" w:rsidRDefault="000A5699">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DBC828" w14:textId="77777777" w:rsidR="00E00D6F" w:rsidRDefault="000A56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E00D6F" w14:paraId="2DCB3BBC" w14:textId="77777777">
        <w:tc>
          <w:tcPr>
            <w:tcW w:w="8820" w:type="dxa"/>
            <w:tcBorders>
              <w:top w:val="dashed" w:sz="4" w:space="0" w:color="B2B2B2"/>
              <w:left w:val="single" w:sz="4" w:space="0" w:color="FFFFFF"/>
              <w:bottom w:val="single" w:sz="4" w:space="0" w:color="FFFFFF"/>
              <w:right w:val="single" w:sz="4" w:space="0" w:color="FFFFFF"/>
            </w:tcBorders>
          </w:tcPr>
          <w:p w14:paraId="55CDFC27" w14:textId="77777777" w:rsidR="00E00D6F" w:rsidRDefault="000A5699">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4F4307" w14:textId="77777777" w:rsidR="00E00D6F" w:rsidRDefault="000A5699">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68BF6D1E" w14:textId="77777777" w:rsidR="00E00D6F" w:rsidRDefault="00E00D6F">
      <w:pPr>
        <w:pStyle w:val="ProductList-Body"/>
      </w:pPr>
    </w:p>
    <w:p w14:paraId="12C9FF3A" w14:textId="77777777" w:rsidR="00E00D6F" w:rsidRDefault="000A5699">
      <w:pPr>
        <w:pStyle w:val="ProductList-ClauseHeading"/>
        <w:outlineLvl w:val="2"/>
      </w:pPr>
      <w:r>
        <w:t>Требования</w:t>
      </w:r>
    </w:p>
    <w:p w14:paraId="6A511A0D" w14:textId="77777777" w:rsidR="00E00D6F" w:rsidRDefault="000A5699" w:rsidP="000A5699">
      <w:pPr>
        <w:pStyle w:val="ProductList-Bullet"/>
        <w:numPr>
          <w:ilvl w:val="0"/>
          <w:numId w:val="89"/>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14:paraId="44615796" w14:textId="77777777" w:rsidR="00E00D6F" w:rsidRDefault="000A5699" w:rsidP="000A5699">
      <w:pPr>
        <w:pStyle w:val="ProductList-Bullet"/>
        <w:numPr>
          <w:ilvl w:val="0"/>
          <w:numId w:val="89"/>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14:paraId="656A00CA" w14:textId="77777777" w:rsidR="00E00D6F" w:rsidRDefault="000A5699" w:rsidP="000A5699">
      <w:pPr>
        <w:pStyle w:val="ProductList-Bullet"/>
        <w:numPr>
          <w:ilvl w:val="0"/>
          <w:numId w:val="89"/>
        </w:numPr>
      </w:pPr>
      <w:r>
        <w:t xml:space="preserve">Веб-службы платформ можно добавить в любое время в течение срока действия соглашения. </w:t>
      </w:r>
    </w:p>
    <w:p w14:paraId="2EAD236B" w14:textId="77777777" w:rsidR="00E00D6F" w:rsidRDefault="00E00D6F">
      <w:pPr>
        <w:pStyle w:val="ProductList-Body"/>
      </w:pPr>
    </w:p>
    <w:p w14:paraId="43349823" w14:textId="77777777" w:rsidR="00E00D6F" w:rsidRDefault="000A5699">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15"/>
        <w:gridCol w:w="5501"/>
      </w:tblGrid>
      <w:tr w:rsidR="00E00D6F" w14:paraId="3209D7E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3BD4F81" w14:textId="77777777" w:rsidR="00E00D6F" w:rsidRDefault="000A5699">
            <w:pPr>
              <w:pStyle w:val="ProductList-TableBody"/>
            </w:pPr>
            <w:r>
              <w:rPr>
                <w:color w:val="FFFFFF"/>
              </w:rPr>
              <w:t>Соответствующие Платформы для настольных компьютеров</w:t>
            </w:r>
          </w:p>
        </w:tc>
        <w:tc>
          <w:tcPr>
            <w:tcW w:w="6120" w:type="dxa"/>
            <w:shd w:val="clear" w:color="auto" w:fill="0070C0"/>
          </w:tcPr>
          <w:p w14:paraId="209FEB12" w14:textId="77777777" w:rsidR="00E00D6F" w:rsidRDefault="000A5699">
            <w:pPr>
              <w:pStyle w:val="ProductList-TableBody"/>
            </w:pPr>
            <w:r>
              <w:rPr>
                <w:color w:val="FFFFFF"/>
              </w:rPr>
              <w:t>Соответствующая Веб-служба</w:t>
            </w:r>
          </w:p>
        </w:tc>
      </w:tr>
      <w:tr w:rsidR="00E00D6F" w14:paraId="0E782622" w14:textId="77777777">
        <w:tc>
          <w:tcPr>
            <w:tcW w:w="6000" w:type="dxa"/>
          </w:tcPr>
          <w:p w14:paraId="3EAC5B89" w14:textId="77777777" w:rsidR="00E00D6F" w:rsidRDefault="000A5699">
            <w:pPr>
              <w:pStyle w:val="ProductList-TableBody"/>
            </w:pPr>
            <w:r>
              <w:t xml:space="preserve">Office Профессиональный плюс 2016 </w:t>
            </w:r>
            <w:r>
              <w:rPr>
                <w:b/>
              </w:rPr>
              <w:t>и</w:t>
            </w:r>
          </w:p>
          <w:p w14:paraId="75406D75" w14:textId="77777777" w:rsidR="00E00D6F" w:rsidRDefault="000A5699">
            <w:pPr>
              <w:pStyle w:val="ProductList-TableBody"/>
            </w:pPr>
            <w:r>
              <w:t xml:space="preserve">Desktop Core CAL или ECAL Suite («на устройство») </w:t>
            </w:r>
            <w:r>
              <w:rPr>
                <w:b/>
              </w:rPr>
              <w:t>и</w:t>
            </w:r>
          </w:p>
          <w:p w14:paraId="43B427C7" w14:textId="77777777" w:rsidR="00E00D6F" w:rsidRDefault="000A5699">
            <w:pPr>
              <w:pStyle w:val="ProductList-TableBody"/>
            </w:pPr>
            <w:r>
              <w:t xml:space="preserve">Windows 10 для образовательных учреждений E5 («на устройство») </w:t>
            </w:r>
          </w:p>
        </w:tc>
        <w:tc>
          <w:tcPr>
            <w:tcW w:w="6120" w:type="dxa"/>
          </w:tcPr>
          <w:p w14:paraId="7166C3F3" w14:textId="77777777" w:rsidR="00E00D6F" w:rsidRDefault="000A5699">
            <w:pPr>
              <w:pStyle w:val="ProductList-TableBody"/>
            </w:pPr>
            <w:r>
              <w:t>Microsoft 365 для образования A3/A5 (лицензия на подписку «на пользователя»)</w:t>
            </w:r>
          </w:p>
        </w:tc>
      </w:tr>
      <w:tr w:rsidR="00E00D6F" w14:paraId="22D548D8" w14:textId="77777777">
        <w:tc>
          <w:tcPr>
            <w:tcW w:w="6000" w:type="dxa"/>
          </w:tcPr>
          <w:p w14:paraId="325BACB6" w14:textId="77777777" w:rsidR="00E00D6F" w:rsidRDefault="000A5699">
            <w:pPr>
              <w:pStyle w:val="ProductList-TableBody"/>
            </w:pPr>
            <w:r>
              <w:t xml:space="preserve">Office Профессиональный плюс 2016 </w:t>
            </w:r>
            <w:r>
              <w:rPr>
                <w:b/>
              </w:rPr>
              <w:t>и</w:t>
            </w:r>
          </w:p>
          <w:p w14:paraId="01FD8B1A" w14:textId="77777777" w:rsidR="00E00D6F" w:rsidRDefault="000A5699">
            <w:pPr>
              <w:pStyle w:val="ProductList-TableBody"/>
            </w:pPr>
            <w:r>
              <w:t>Core CAL или ECAL Suite («на устройство»)</w:t>
            </w:r>
          </w:p>
        </w:tc>
        <w:tc>
          <w:tcPr>
            <w:tcW w:w="6120" w:type="dxa"/>
          </w:tcPr>
          <w:p w14:paraId="76CE14C5" w14:textId="77777777" w:rsidR="00E00D6F" w:rsidRDefault="000A5699">
            <w:pPr>
              <w:pStyle w:val="ProductList-TableBody"/>
            </w:pPr>
            <w:r>
              <w:t xml:space="preserve">Office 365 A3/A5 («лицензия на подписку на пользователя») </w:t>
            </w:r>
            <w:r>
              <w:rPr>
                <w:b/>
              </w:rPr>
              <w:t>и</w:t>
            </w:r>
          </w:p>
          <w:p w14:paraId="5AFFCFD7" w14:textId="77777777" w:rsidR="00E00D6F" w:rsidRDefault="000A5699">
            <w:pPr>
              <w:pStyle w:val="ProductList-TableBody"/>
            </w:pPr>
            <w:r>
              <w:t>EMS E3/E5</w:t>
            </w:r>
          </w:p>
        </w:tc>
      </w:tr>
      <w:tr w:rsidR="00E00D6F" w14:paraId="792AEEF1" w14:textId="77777777">
        <w:tc>
          <w:tcPr>
            <w:tcW w:w="6000" w:type="dxa"/>
          </w:tcPr>
          <w:p w14:paraId="6B5842DC" w14:textId="77777777" w:rsidR="00E00D6F" w:rsidRDefault="000A5699">
            <w:pPr>
              <w:pStyle w:val="ProductList-TableBody"/>
            </w:pPr>
            <w:r>
              <w:t>Core CAL или ECAL Suite («на устройство»)</w:t>
            </w:r>
          </w:p>
        </w:tc>
        <w:tc>
          <w:tcPr>
            <w:tcW w:w="6120" w:type="dxa"/>
          </w:tcPr>
          <w:p w14:paraId="3409DB32" w14:textId="77777777" w:rsidR="00E00D6F" w:rsidRDefault="000A5699">
            <w:pPr>
              <w:pStyle w:val="ProductList-TableBody"/>
            </w:pPr>
            <w:r>
              <w:t>Office 365 A3/A5</w:t>
            </w:r>
          </w:p>
        </w:tc>
      </w:tr>
      <w:tr w:rsidR="00E00D6F" w14:paraId="07E8BC31" w14:textId="77777777">
        <w:tc>
          <w:tcPr>
            <w:tcW w:w="6000" w:type="dxa"/>
          </w:tcPr>
          <w:p w14:paraId="7F1D9553" w14:textId="77777777" w:rsidR="00E00D6F" w:rsidRDefault="000A5699">
            <w:pPr>
              <w:pStyle w:val="ProductList-TableBody"/>
            </w:pPr>
            <w:r>
              <w:t>Office профессиональный плюс 2016</w:t>
            </w:r>
          </w:p>
        </w:tc>
        <w:tc>
          <w:tcPr>
            <w:tcW w:w="6120" w:type="dxa"/>
          </w:tcPr>
          <w:p w14:paraId="2CF68212" w14:textId="77777777" w:rsidR="00E00D6F" w:rsidRDefault="000A5699">
            <w:pPr>
              <w:pStyle w:val="ProductList-TableBody"/>
            </w:pPr>
            <w:r>
              <w:t>Приложения Microsoft 365 для предприятий</w:t>
            </w:r>
          </w:p>
        </w:tc>
      </w:tr>
    </w:tbl>
    <w:p w14:paraId="06885A81" w14:textId="77777777" w:rsidR="00E00D6F" w:rsidRDefault="00E00D6F">
      <w:pPr>
        <w:pStyle w:val="ProductList-Body"/>
      </w:pPr>
    </w:p>
    <w:p w14:paraId="3804AAE8" w14:textId="77777777" w:rsidR="00E00D6F" w:rsidRDefault="00E00D6F">
      <w:pPr>
        <w:pStyle w:val="PURBreadcrumb"/>
      </w:pPr>
    </w:p>
    <w:tbl>
      <w:tblPr>
        <w:tblStyle w:val="PURTable"/>
        <w:tblW w:w="0" w:type="dxa"/>
        <w:tblLook w:val="04A0" w:firstRow="1" w:lastRow="0" w:firstColumn="1" w:lastColumn="0" w:noHBand="0" w:noVBand="1"/>
      </w:tblPr>
      <w:tblGrid>
        <w:gridCol w:w="10916"/>
      </w:tblGrid>
      <w:tr w:rsidR="00E00D6F" w14:paraId="4C5CE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D47EC" w14:textId="77777777" w:rsidR="00E00D6F" w:rsidRDefault="00AF7581">
            <w:pPr>
              <w:pStyle w:val="ProductList-TableBody"/>
              <w:jc w:val="right"/>
            </w:pPr>
            <w:hyperlink w:anchor="_Sec842">
              <w:r w:rsidR="000A5699">
                <w:rPr>
                  <w:color w:val="00467F"/>
                  <w:sz w:val="14"/>
                  <w:u w:val="single"/>
                </w:rPr>
                <w:t>Содержание</w:t>
              </w:r>
            </w:hyperlink>
            <w:r w:rsidR="000A5699">
              <w:rPr>
                <w:sz w:val="14"/>
              </w:rPr>
              <w:t xml:space="preserve"> / </w:t>
            </w:r>
            <w:hyperlink w:anchor="_Sec549">
              <w:r w:rsidR="000A5699">
                <w:rPr>
                  <w:color w:val="00467F"/>
                  <w:sz w:val="14"/>
                  <w:u w:val="single"/>
                </w:rPr>
                <w:t>Глоссарий</w:t>
              </w:r>
            </w:hyperlink>
            <w:r w:rsidR="000A5699">
              <w:rPr>
                <w:sz w:val="14"/>
              </w:rPr>
              <w:t xml:space="preserve"> / </w:t>
            </w:r>
            <w:hyperlink w:anchor="_Sec844">
              <w:r w:rsidR="000A5699">
                <w:rPr>
                  <w:color w:val="00467F"/>
                  <w:sz w:val="14"/>
                  <w:u w:val="single"/>
                </w:rPr>
                <w:t>Указатель</w:t>
              </w:r>
            </w:hyperlink>
          </w:p>
        </w:tc>
      </w:tr>
    </w:tbl>
    <w:p w14:paraId="22254D88" w14:textId="77777777" w:rsidR="00E00D6F" w:rsidRDefault="00E00D6F">
      <w:pPr>
        <w:pStyle w:val="ProductList-Body"/>
      </w:pPr>
    </w:p>
    <w:p w14:paraId="0C1C22B7" w14:textId="77777777" w:rsidR="00E00D6F" w:rsidRDefault="00E00D6F">
      <w:pPr>
        <w:sectPr w:rsidR="00E00D6F">
          <w:headerReference w:type="default" r:id="rId178"/>
          <w:footerReference w:type="default" r:id="rId179"/>
          <w:type w:val="continuous"/>
          <w:pgSz w:w="12240" w:h="15840" w:code="1"/>
          <w:pgMar w:top="1170" w:right="720" w:bottom="720" w:left="720" w:header="432" w:footer="288" w:gutter="0"/>
          <w:cols w:space="360"/>
        </w:sectPr>
      </w:pPr>
    </w:p>
    <w:bookmarkEnd w:id="442"/>
    <w:p w14:paraId="2E6C84D2" w14:textId="77777777" w:rsidR="00E00D6F" w:rsidRDefault="000A5699">
      <w:pPr>
        <w:pStyle w:val="ProductList-SectionHeading"/>
        <w:pageBreakBefore/>
        <w:outlineLvl w:val="0"/>
      </w:pPr>
      <w:r>
        <w:t>Указатель</w:t>
      </w:r>
      <w:r>
        <w:fldChar w:fldCharType="begin"/>
      </w:r>
      <w:r>
        <w:instrText xml:space="preserve"> TC "</w:instrText>
      </w:r>
      <w:bookmarkStart w:id="447" w:name="_Toc54795021"/>
      <w:r>
        <w:instrText>Указатель</w:instrText>
      </w:r>
      <w:bookmarkEnd w:id="447"/>
      <w:r>
        <w:instrText>" \l 1</w:instrText>
      </w:r>
      <w:r>
        <w:fldChar w:fldCharType="end"/>
      </w:r>
    </w:p>
    <w:p w14:paraId="14304AED" w14:textId="77777777" w:rsidR="00E00D6F" w:rsidRDefault="00E00D6F">
      <w:pPr>
        <w:pStyle w:val="ProductList-Body"/>
      </w:pPr>
    </w:p>
    <w:p w14:paraId="1BB72963" w14:textId="77777777" w:rsidR="00E00D6F" w:rsidRDefault="00E00D6F">
      <w:pPr>
        <w:sectPr w:rsidR="00E00D6F">
          <w:headerReference w:type="default" r:id="rId180"/>
          <w:footerReference w:type="default" r:id="rId181"/>
          <w:type w:val="continuous"/>
          <w:pgSz w:w="12240" w:h="15840" w:code="1"/>
          <w:pgMar w:top="1170" w:right="720" w:bottom="720" w:left="720" w:header="432" w:footer="288" w:gutter="0"/>
          <w:cols w:space="360"/>
        </w:sectPr>
      </w:pPr>
    </w:p>
    <w:p w14:paraId="0304AABF" w14:textId="77777777" w:rsidR="000C11F6" w:rsidRDefault="000A5699">
      <w:pPr>
        <w:pStyle w:val="ProductList-Body"/>
        <w:rPr>
          <w:noProof/>
        </w:rPr>
        <w:sectPr w:rsidR="000C11F6" w:rsidSect="000C11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1724D2" w14:textId="77777777" w:rsidR="000C11F6" w:rsidRDefault="000C11F6">
      <w:pPr>
        <w:pStyle w:val="Index1"/>
        <w:tabs>
          <w:tab w:val="right" w:pos="5030"/>
        </w:tabs>
        <w:rPr>
          <w:noProof/>
        </w:rPr>
      </w:pPr>
      <w:r>
        <w:rPr>
          <w:noProof/>
        </w:rPr>
        <w:t>,, 80</w:t>
      </w:r>
    </w:p>
    <w:p w14:paraId="43EC786A" w14:textId="77777777" w:rsidR="000C11F6" w:rsidRDefault="000C11F6">
      <w:pPr>
        <w:pStyle w:val="Index1"/>
        <w:tabs>
          <w:tab w:val="right" w:pos="5030"/>
        </w:tabs>
        <w:rPr>
          <w:noProof/>
        </w:rPr>
      </w:pPr>
      <w:r>
        <w:rPr>
          <w:noProof/>
        </w:rPr>
        <w:t>Access 2019, 26</w:t>
      </w:r>
    </w:p>
    <w:p w14:paraId="61D4491B" w14:textId="77777777" w:rsidR="000C11F6" w:rsidRDefault="000C11F6">
      <w:pPr>
        <w:pStyle w:val="Index1"/>
        <w:tabs>
          <w:tab w:val="right" w:pos="5030"/>
        </w:tabs>
        <w:rPr>
          <w:noProof/>
        </w:rPr>
      </w:pPr>
      <w:r>
        <w:rPr>
          <w:noProof/>
        </w:rPr>
        <w:t>Advanced Communications, 82</w:t>
      </w:r>
    </w:p>
    <w:p w14:paraId="28057F68" w14:textId="77777777" w:rsidR="000C11F6" w:rsidRDefault="000C11F6">
      <w:pPr>
        <w:pStyle w:val="Index1"/>
        <w:tabs>
          <w:tab w:val="right" w:pos="5030"/>
        </w:tabs>
        <w:rPr>
          <w:noProof/>
        </w:rPr>
      </w:pPr>
      <w:r>
        <w:rPr>
          <w:noProof/>
        </w:rPr>
        <w:t>Advanced Threat Protection в Microsoft Defender, 53</w:t>
      </w:r>
    </w:p>
    <w:p w14:paraId="75F57026" w14:textId="77777777" w:rsidR="000C11F6" w:rsidRDefault="000C11F6">
      <w:pPr>
        <w:pStyle w:val="Index1"/>
        <w:tabs>
          <w:tab w:val="right" w:pos="5030"/>
        </w:tabs>
        <w:rPr>
          <w:noProof/>
        </w:rPr>
      </w:pPr>
      <w:r>
        <w:rPr>
          <w:noProof/>
        </w:rPr>
        <w:t>Advanced Threat Protection в Microsoft Defender для серверов, 37, 90</w:t>
      </w:r>
    </w:p>
    <w:p w14:paraId="63DC6AEC" w14:textId="77777777" w:rsidR="000C11F6" w:rsidRDefault="000C11F6">
      <w:pPr>
        <w:pStyle w:val="Index1"/>
        <w:tabs>
          <w:tab w:val="right" w:pos="5030"/>
        </w:tabs>
        <w:rPr>
          <w:noProof/>
        </w:rPr>
      </w:pPr>
      <w:r>
        <w:rPr>
          <w:noProof/>
        </w:rPr>
        <w:t>Audio Conferencing, 82</w:t>
      </w:r>
    </w:p>
    <w:p w14:paraId="19FEC929" w14:textId="77777777" w:rsidR="000C11F6" w:rsidRDefault="000C11F6">
      <w:pPr>
        <w:pStyle w:val="Index1"/>
        <w:tabs>
          <w:tab w:val="right" w:pos="5030"/>
        </w:tabs>
        <w:rPr>
          <w:noProof/>
        </w:rPr>
      </w:pPr>
      <w:r>
        <w:rPr>
          <w:noProof/>
        </w:rPr>
        <w:t>Audio Conferencing Extended Dial-out minutes to USA/CAN, 82</w:t>
      </w:r>
    </w:p>
    <w:p w14:paraId="5E77F32C" w14:textId="77777777" w:rsidR="000C11F6" w:rsidRDefault="000C11F6">
      <w:pPr>
        <w:pStyle w:val="Index1"/>
        <w:tabs>
          <w:tab w:val="right" w:pos="5030"/>
        </w:tabs>
        <w:rPr>
          <w:noProof/>
        </w:rPr>
      </w:pPr>
      <w:r>
        <w:rPr>
          <w:noProof/>
        </w:rPr>
        <w:t>Audio Conferencing for India Based Users, 82</w:t>
      </w:r>
    </w:p>
    <w:p w14:paraId="3AB8D18D" w14:textId="77777777" w:rsidR="000C11F6" w:rsidRDefault="000C11F6">
      <w:pPr>
        <w:pStyle w:val="Index1"/>
        <w:tabs>
          <w:tab w:val="right" w:pos="5030"/>
        </w:tabs>
        <w:rPr>
          <w:noProof/>
        </w:rPr>
      </w:pPr>
      <w:r>
        <w:rPr>
          <w:noProof/>
        </w:rPr>
        <w:t>Audio Conferencing for India Based Users, пользователи E5, лицензия Add-on, 82</w:t>
      </w:r>
    </w:p>
    <w:p w14:paraId="5F4BDDA5" w14:textId="77777777" w:rsidR="000C11F6" w:rsidRDefault="000C11F6">
      <w:pPr>
        <w:pStyle w:val="Index1"/>
        <w:tabs>
          <w:tab w:val="right" w:pos="5030"/>
        </w:tabs>
        <w:rPr>
          <w:noProof/>
        </w:rPr>
      </w:pPr>
      <w:r>
        <w:rPr>
          <w:noProof/>
        </w:rPr>
        <w:t>Azure Active Directory Premium (план 1), 66</w:t>
      </w:r>
    </w:p>
    <w:p w14:paraId="7C82F175" w14:textId="77777777" w:rsidR="000C11F6" w:rsidRDefault="000C11F6">
      <w:pPr>
        <w:pStyle w:val="Index1"/>
        <w:tabs>
          <w:tab w:val="right" w:pos="5030"/>
        </w:tabs>
        <w:rPr>
          <w:noProof/>
        </w:rPr>
      </w:pPr>
      <w:r>
        <w:rPr>
          <w:noProof/>
        </w:rPr>
        <w:t>Azure Active Directory Premium (план 2), 67</w:t>
      </w:r>
    </w:p>
    <w:p w14:paraId="467612A2" w14:textId="77777777" w:rsidR="000C11F6" w:rsidRDefault="000C11F6">
      <w:pPr>
        <w:pStyle w:val="Index1"/>
        <w:tabs>
          <w:tab w:val="right" w:pos="5030"/>
        </w:tabs>
        <w:rPr>
          <w:noProof/>
        </w:rPr>
      </w:pPr>
      <w:r>
        <w:rPr>
          <w:noProof/>
        </w:rPr>
        <w:t>Azure Advanced Threat Protection for Users, 67</w:t>
      </w:r>
    </w:p>
    <w:p w14:paraId="3AB5B7E1" w14:textId="77777777" w:rsidR="000C11F6" w:rsidRDefault="000C11F6">
      <w:pPr>
        <w:pStyle w:val="Index1"/>
        <w:tabs>
          <w:tab w:val="right" w:pos="5030"/>
        </w:tabs>
        <w:rPr>
          <w:noProof/>
        </w:rPr>
      </w:pPr>
      <w:r>
        <w:rPr>
          <w:noProof/>
        </w:rPr>
        <w:t>Azure DevOps Server 2020 с технологией SQL Server, 46</w:t>
      </w:r>
    </w:p>
    <w:p w14:paraId="685C0336" w14:textId="77777777" w:rsidR="000C11F6" w:rsidRDefault="000C11F6">
      <w:pPr>
        <w:pStyle w:val="Index1"/>
        <w:tabs>
          <w:tab w:val="right" w:pos="5030"/>
        </w:tabs>
        <w:rPr>
          <w:noProof/>
        </w:rPr>
      </w:pPr>
      <w:r>
        <w:rPr>
          <w:noProof/>
        </w:rPr>
        <w:t>Azure DevOps Server 2020, лицензия CAL, 46</w:t>
      </w:r>
    </w:p>
    <w:p w14:paraId="2CF40B9B" w14:textId="77777777" w:rsidR="000C11F6" w:rsidRDefault="000C11F6">
      <w:pPr>
        <w:pStyle w:val="Index1"/>
        <w:tabs>
          <w:tab w:val="right" w:pos="5030"/>
        </w:tabs>
        <w:rPr>
          <w:noProof/>
        </w:rPr>
      </w:pPr>
      <w:r>
        <w:rPr>
          <w:noProof/>
        </w:rPr>
        <w:t>Azure FXT Edge Filer, 16</w:t>
      </w:r>
    </w:p>
    <w:p w14:paraId="296DFCBF" w14:textId="77777777" w:rsidR="000C11F6" w:rsidRDefault="000C11F6">
      <w:pPr>
        <w:pStyle w:val="Index1"/>
        <w:tabs>
          <w:tab w:val="right" w:pos="5030"/>
        </w:tabs>
        <w:rPr>
          <w:noProof/>
        </w:rPr>
      </w:pPr>
      <w:r>
        <w:rPr>
          <w:noProof/>
        </w:rPr>
        <w:t>Azure Information Protection Premium (план 1), 67</w:t>
      </w:r>
    </w:p>
    <w:p w14:paraId="7B85F124" w14:textId="77777777" w:rsidR="000C11F6" w:rsidRDefault="000C11F6">
      <w:pPr>
        <w:pStyle w:val="Index1"/>
        <w:tabs>
          <w:tab w:val="right" w:pos="5030"/>
        </w:tabs>
        <w:rPr>
          <w:noProof/>
        </w:rPr>
      </w:pPr>
      <w:r>
        <w:rPr>
          <w:noProof/>
        </w:rPr>
        <w:t>Azure Information Protection Premium (план 1), Add-on, 67</w:t>
      </w:r>
    </w:p>
    <w:p w14:paraId="5C80F666" w14:textId="77777777" w:rsidR="000C11F6" w:rsidRDefault="000C11F6">
      <w:pPr>
        <w:pStyle w:val="Index1"/>
        <w:tabs>
          <w:tab w:val="right" w:pos="5030"/>
        </w:tabs>
        <w:rPr>
          <w:noProof/>
        </w:rPr>
      </w:pPr>
      <w:r>
        <w:rPr>
          <w:noProof/>
        </w:rPr>
        <w:t>Azure Site Recovery, 114</w:t>
      </w:r>
    </w:p>
    <w:p w14:paraId="5A799EDD" w14:textId="77777777" w:rsidR="000C11F6" w:rsidRDefault="000C11F6">
      <w:pPr>
        <w:pStyle w:val="Index1"/>
        <w:tabs>
          <w:tab w:val="right" w:pos="5030"/>
        </w:tabs>
        <w:rPr>
          <w:noProof/>
        </w:rPr>
      </w:pPr>
      <w:r>
        <w:rPr>
          <w:noProof/>
        </w:rPr>
        <w:t>Azure Site Recovery (для Собственного сайта Клиента), 65</w:t>
      </w:r>
    </w:p>
    <w:p w14:paraId="06D06F23" w14:textId="77777777" w:rsidR="000C11F6" w:rsidRDefault="000C11F6">
      <w:pPr>
        <w:pStyle w:val="Index1"/>
        <w:tabs>
          <w:tab w:val="right" w:pos="5030"/>
        </w:tabs>
        <w:rPr>
          <w:noProof/>
        </w:rPr>
      </w:pPr>
      <w:r>
        <w:rPr>
          <w:noProof/>
        </w:rPr>
        <w:t>Azure SQL Edge (лицензия, 65</w:t>
      </w:r>
    </w:p>
    <w:p w14:paraId="054445F2" w14:textId="77777777" w:rsidR="000C11F6" w:rsidRDefault="000C11F6">
      <w:pPr>
        <w:pStyle w:val="Index1"/>
        <w:tabs>
          <w:tab w:val="right" w:pos="5030"/>
        </w:tabs>
        <w:rPr>
          <w:noProof/>
        </w:rPr>
      </w:pPr>
      <w:r>
        <w:rPr>
          <w:noProof/>
        </w:rPr>
        <w:t>Azure Stack Hub, 60</w:t>
      </w:r>
    </w:p>
    <w:p w14:paraId="273BF92E" w14:textId="77777777" w:rsidR="000C11F6" w:rsidRDefault="000C11F6">
      <w:pPr>
        <w:pStyle w:val="Index1"/>
        <w:tabs>
          <w:tab w:val="right" w:pos="5030"/>
        </w:tabs>
        <w:rPr>
          <w:noProof/>
        </w:rPr>
      </w:pPr>
      <w:r>
        <w:rPr>
          <w:noProof/>
        </w:rPr>
        <w:t>BizTalk Server, 113</w:t>
      </w:r>
    </w:p>
    <w:p w14:paraId="42D33041" w14:textId="77777777" w:rsidR="000C11F6" w:rsidRDefault="000C11F6">
      <w:pPr>
        <w:pStyle w:val="Index1"/>
        <w:tabs>
          <w:tab w:val="right" w:pos="5030"/>
        </w:tabs>
        <w:rPr>
          <w:noProof/>
        </w:rPr>
      </w:pPr>
      <w:r>
        <w:rPr>
          <w:noProof/>
        </w:rPr>
        <w:t>BizTalk Server 2016, 17</w:t>
      </w:r>
    </w:p>
    <w:p w14:paraId="3AEEFF96" w14:textId="77777777" w:rsidR="000C11F6" w:rsidRDefault="000C11F6">
      <w:pPr>
        <w:pStyle w:val="Index1"/>
        <w:tabs>
          <w:tab w:val="right" w:pos="5030"/>
        </w:tabs>
        <w:rPr>
          <w:noProof/>
        </w:rPr>
      </w:pPr>
      <w:r>
        <w:rPr>
          <w:noProof/>
        </w:rPr>
        <w:t>BizTalk Server 2020 Branch Edition, 16</w:t>
      </w:r>
    </w:p>
    <w:p w14:paraId="7DCFEC63" w14:textId="77777777" w:rsidR="000C11F6" w:rsidRDefault="000C11F6">
      <w:pPr>
        <w:pStyle w:val="Index1"/>
        <w:tabs>
          <w:tab w:val="right" w:pos="5030"/>
        </w:tabs>
        <w:rPr>
          <w:noProof/>
        </w:rPr>
      </w:pPr>
      <w:r>
        <w:rPr>
          <w:noProof/>
        </w:rPr>
        <w:t>BizTalk Server 2020 Branch IDC, 16</w:t>
      </w:r>
    </w:p>
    <w:p w14:paraId="2CAC9C6F" w14:textId="77777777" w:rsidR="000C11F6" w:rsidRDefault="000C11F6">
      <w:pPr>
        <w:pStyle w:val="Index1"/>
        <w:tabs>
          <w:tab w:val="right" w:pos="5030"/>
        </w:tabs>
        <w:rPr>
          <w:noProof/>
        </w:rPr>
      </w:pPr>
      <w:r>
        <w:rPr>
          <w:noProof/>
        </w:rPr>
        <w:t>BizTalk Server 2020 Enterprise Edition, 16</w:t>
      </w:r>
    </w:p>
    <w:p w14:paraId="74FA1B93" w14:textId="77777777" w:rsidR="000C11F6" w:rsidRDefault="000C11F6">
      <w:pPr>
        <w:pStyle w:val="Index1"/>
        <w:tabs>
          <w:tab w:val="right" w:pos="5030"/>
        </w:tabs>
        <w:rPr>
          <w:noProof/>
        </w:rPr>
      </w:pPr>
      <w:r>
        <w:rPr>
          <w:noProof/>
        </w:rPr>
        <w:t>BizTalk Server 2020 Standard Edition, 16</w:t>
      </w:r>
    </w:p>
    <w:p w14:paraId="3A00BAA8" w14:textId="77777777" w:rsidR="000C11F6" w:rsidRDefault="000C11F6">
      <w:pPr>
        <w:pStyle w:val="Index1"/>
        <w:tabs>
          <w:tab w:val="right" w:pos="5030"/>
        </w:tabs>
        <w:rPr>
          <w:noProof/>
        </w:rPr>
      </w:pPr>
      <w:r>
        <w:rPr>
          <w:noProof/>
        </w:rPr>
        <w:t>BizTalk Server 2020 Standard Edition IDC, 17</w:t>
      </w:r>
    </w:p>
    <w:p w14:paraId="49059A5E" w14:textId="77777777" w:rsidR="000C11F6" w:rsidRDefault="000C11F6">
      <w:pPr>
        <w:pStyle w:val="Index1"/>
        <w:tabs>
          <w:tab w:val="right" w:pos="5030"/>
        </w:tabs>
        <w:rPr>
          <w:noProof/>
        </w:rPr>
      </w:pPr>
      <w:r>
        <w:rPr>
          <w:noProof/>
        </w:rPr>
        <w:t>BizTalk Server Branch, 114</w:t>
      </w:r>
    </w:p>
    <w:p w14:paraId="76FFF218" w14:textId="77777777" w:rsidR="000C11F6" w:rsidRDefault="000C11F6">
      <w:pPr>
        <w:pStyle w:val="Index1"/>
        <w:tabs>
          <w:tab w:val="right" w:pos="5030"/>
        </w:tabs>
        <w:rPr>
          <w:noProof/>
        </w:rPr>
      </w:pPr>
      <w:r>
        <w:rPr>
          <w:noProof/>
        </w:rPr>
        <w:t>BizTalk Server Enterprise, 114</w:t>
      </w:r>
    </w:p>
    <w:p w14:paraId="53F77CC7" w14:textId="77777777" w:rsidR="000C11F6" w:rsidRDefault="000C11F6">
      <w:pPr>
        <w:pStyle w:val="Index1"/>
        <w:tabs>
          <w:tab w:val="right" w:pos="5030"/>
        </w:tabs>
        <w:rPr>
          <w:noProof/>
        </w:rPr>
      </w:pPr>
      <w:r>
        <w:rPr>
          <w:noProof/>
        </w:rPr>
        <w:t>BizTalk Server Standard, 114</w:t>
      </w:r>
    </w:p>
    <w:p w14:paraId="587AB416" w14:textId="77777777" w:rsidR="000C11F6" w:rsidRDefault="000C11F6">
      <w:pPr>
        <w:pStyle w:val="Index1"/>
        <w:tabs>
          <w:tab w:val="right" w:pos="5030"/>
        </w:tabs>
        <w:rPr>
          <w:noProof/>
        </w:rPr>
      </w:pPr>
      <w:r>
        <w:rPr>
          <w:noProof/>
        </w:rPr>
        <w:t>Calling Plan, 82</w:t>
      </w:r>
    </w:p>
    <w:p w14:paraId="765B8901" w14:textId="77777777" w:rsidR="000C11F6" w:rsidRDefault="000C11F6">
      <w:pPr>
        <w:pStyle w:val="Index1"/>
        <w:tabs>
          <w:tab w:val="right" w:pos="5030"/>
        </w:tabs>
        <w:rPr>
          <w:noProof/>
        </w:rPr>
      </w:pPr>
      <w:r>
        <w:rPr>
          <w:noProof/>
        </w:rPr>
        <w:t>Chat for Dynamics 365 Customer Service (Dynamics 365 for Customer Service Chat), 76</w:t>
      </w:r>
    </w:p>
    <w:p w14:paraId="30A3E379" w14:textId="77777777" w:rsidR="000C11F6" w:rsidRDefault="000C11F6">
      <w:pPr>
        <w:pStyle w:val="Index1"/>
        <w:tabs>
          <w:tab w:val="right" w:pos="5030"/>
        </w:tabs>
        <w:rPr>
          <w:noProof/>
        </w:rPr>
      </w:pPr>
      <w:r>
        <w:rPr>
          <w:noProof/>
        </w:rPr>
        <w:t>CIS Suite Datacenter, 113</w:t>
      </w:r>
    </w:p>
    <w:p w14:paraId="1A5A7964" w14:textId="77777777" w:rsidR="000C11F6" w:rsidRDefault="000C11F6">
      <w:pPr>
        <w:pStyle w:val="Index1"/>
        <w:tabs>
          <w:tab w:val="right" w:pos="5030"/>
        </w:tabs>
        <w:rPr>
          <w:noProof/>
        </w:rPr>
      </w:pPr>
      <w:r>
        <w:rPr>
          <w:noProof/>
        </w:rPr>
        <w:t>CIS Suite Standard, 113</w:t>
      </w:r>
    </w:p>
    <w:p w14:paraId="1BEFC267" w14:textId="77777777" w:rsidR="000C11F6" w:rsidRDefault="000C11F6">
      <w:pPr>
        <w:pStyle w:val="Index1"/>
        <w:tabs>
          <w:tab w:val="right" w:pos="5030"/>
        </w:tabs>
        <w:rPr>
          <w:noProof/>
        </w:rPr>
      </w:pPr>
      <w:r>
        <w:rPr>
          <w:noProof/>
        </w:rPr>
        <w:t>Common Data Service, 88</w:t>
      </w:r>
    </w:p>
    <w:p w14:paraId="5801B16C" w14:textId="77777777" w:rsidR="000C11F6" w:rsidRDefault="000C11F6">
      <w:pPr>
        <w:pStyle w:val="Index1"/>
        <w:tabs>
          <w:tab w:val="right" w:pos="5030"/>
        </w:tabs>
        <w:rPr>
          <w:noProof/>
        </w:rPr>
      </w:pPr>
      <w:r>
        <w:rPr>
          <w:noProof/>
        </w:rPr>
        <w:t>Common Data Service, 76</w:t>
      </w:r>
    </w:p>
    <w:p w14:paraId="54006B6D" w14:textId="77777777" w:rsidR="000C11F6" w:rsidRDefault="000C11F6">
      <w:pPr>
        <w:pStyle w:val="Index1"/>
        <w:tabs>
          <w:tab w:val="right" w:pos="5030"/>
        </w:tabs>
        <w:rPr>
          <w:noProof/>
        </w:rPr>
      </w:pPr>
      <w:r>
        <w:rPr>
          <w:noProof/>
        </w:rPr>
        <w:t>Common Data Service for Apps Database Capacity, 76, 88</w:t>
      </w:r>
    </w:p>
    <w:p w14:paraId="2F2623B8" w14:textId="77777777" w:rsidR="000C11F6" w:rsidRDefault="000C11F6">
      <w:pPr>
        <w:pStyle w:val="Index1"/>
        <w:tabs>
          <w:tab w:val="right" w:pos="5030"/>
        </w:tabs>
        <w:rPr>
          <w:noProof/>
        </w:rPr>
      </w:pPr>
      <w:r>
        <w:rPr>
          <w:noProof/>
        </w:rPr>
        <w:t>Communication Credits, 82</w:t>
      </w:r>
    </w:p>
    <w:p w14:paraId="65350BA1" w14:textId="77777777" w:rsidR="000C11F6" w:rsidRDefault="000C11F6">
      <w:pPr>
        <w:pStyle w:val="Index1"/>
        <w:tabs>
          <w:tab w:val="right" w:pos="5030"/>
        </w:tabs>
        <w:rPr>
          <w:noProof/>
        </w:rPr>
      </w:pPr>
      <w:r>
        <w:rPr>
          <w:noProof/>
        </w:rPr>
        <w:t>Core CAL, 39, 107, 114</w:t>
      </w:r>
    </w:p>
    <w:p w14:paraId="3F0C0BC3" w14:textId="77777777" w:rsidR="000C11F6" w:rsidRDefault="000C11F6">
      <w:pPr>
        <w:pStyle w:val="Index1"/>
        <w:tabs>
          <w:tab w:val="right" w:pos="5030"/>
        </w:tabs>
        <w:rPr>
          <w:noProof/>
        </w:rPr>
      </w:pPr>
      <w:r>
        <w:rPr>
          <w:noProof/>
        </w:rPr>
        <w:t>Core CAL Suite, 18</w:t>
      </w:r>
    </w:p>
    <w:p w14:paraId="4C2BFD5F" w14:textId="77777777" w:rsidR="000C11F6" w:rsidRDefault="000C11F6">
      <w:pPr>
        <w:pStyle w:val="Index1"/>
        <w:tabs>
          <w:tab w:val="right" w:pos="5030"/>
        </w:tabs>
        <w:rPr>
          <w:noProof/>
        </w:rPr>
      </w:pPr>
      <w:r>
        <w:rPr>
          <w:noProof/>
        </w:rPr>
        <w:t>Core CAL Suite Bridge для Enterprise Mobility + Security, 18</w:t>
      </w:r>
    </w:p>
    <w:p w14:paraId="4EA414EE" w14:textId="77777777" w:rsidR="000C11F6" w:rsidRDefault="000C11F6">
      <w:pPr>
        <w:pStyle w:val="Index1"/>
        <w:tabs>
          <w:tab w:val="right" w:pos="5030"/>
        </w:tabs>
        <w:rPr>
          <w:noProof/>
        </w:rPr>
      </w:pPr>
      <w:r>
        <w:rPr>
          <w:noProof/>
        </w:rPr>
        <w:t>Core CAL Suite Bridge для Microsoft Intune, 18</w:t>
      </w:r>
    </w:p>
    <w:p w14:paraId="07C3CC20" w14:textId="77777777" w:rsidR="000C11F6" w:rsidRDefault="000C11F6">
      <w:pPr>
        <w:pStyle w:val="Index1"/>
        <w:tabs>
          <w:tab w:val="right" w:pos="5030"/>
        </w:tabs>
        <w:rPr>
          <w:noProof/>
        </w:rPr>
      </w:pPr>
      <w:r>
        <w:rPr>
          <w:noProof/>
        </w:rPr>
        <w:t>Core CAL Suite Bridge для Office 365, 18</w:t>
      </w:r>
    </w:p>
    <w:p w14:paraId="7D7A9D0C" w14:textId="77777777" w:rsidR="000C11F6" w:rsidRDefault="000C11F6">
      <w:pPr>
        <w:pStyle w:val="Index1"/>
        <w:tabs>
          <w:tab w:val="right" w:pos="5030"/>
        </w:tabs>
        <w:rPr>
          <w:noProof/>
        </w:rPr>
      </w:pPr>
      <w:r>
        <w:rPr>
          <w:noProof/>
        </w:rPr>
        <w:t>Core CAL Suite Bridge для Office 365 и Microsoft Intune, 18</w:t>
      </w:r>
    </w:p>
    <w:p w14:paraId="63E7C2C1" w14:textId="77777777" w:rsidR="000C11F6" w:rsidRDefault="000C11F6">
      <w:pPr>
        <w:pStyle w:val="Index1"/>
        <w:tabs>
          <w:tab w:val="right" w:pos="5030"/>
        </w:tabs>
        <w:rPr>
          <w:noProof/>
        </w:rPr>
      </w:pPr>
      <w:r>
        <w:rPr>
          <w:noProof/>
        </w:rPr>
        <w:t>Core CAL Suite Bridge для Office 365, переход с SA (лицензия на подписку, 18</w:t>
      </w:r>
    </w:p>
    <w:p w14:paraId="4D274772" w14:textId="77777777" w:rsidR="000C11F6" w:rsidRDefault="000C11F6">
      <w:pPr>
        <w:pStyle w:val="Index1"/>
        <w:tabs>
          <w:tab w:val="right" w:pos="5030"/>
        </w:tabs>
        <w:rPr>
          <w:noProof/>
        </w:rPr>
      </w:pPr>
      <w:r>
        <w:rPr>
          <w:noProof/>
        </w:rPr>
        <w:t>Core Infrastructure Server Suite Datacenter, 114</w:t>
      </w:r>
    </w:p>
    <w:p w14:paraId="76ECB860" w14:textId="77777777" w:rsidR="000C11F6" w:rsidRDefault="000C11F6">
      <w:pPr>
        <w:pStyle w:val="Index1"/>
        <w:tabs>
          <w:tab w:val="right" w:pos="5030"/>
        </w:tabs>
        <w:rPr>
          <w:noProof/>
        </w:rPr>
      </w:pPr>
      <w:r>
        <w:rPr>
          <w:noProof/>
        </w:rPr>
        <w:t>Core Infrastructure Server Suite Datacenter (пакеты по 16 лицензий, 20</w:t>
      </w:r>
    </w:p>
    <w:p w14:paraId="726A4484" w14:textId="77777777" w:rsidR="000C11F6" w:rsidRDefault="000C11F6">
      <w:pPr>
        <w:pStyle w:val="Index1"/>
        <w:tabs>
          <w:tab w:val="right" w:pos="5030"/>
        </w:tabs>
        <w:rPr>
          <w:noProof/>
        </w:rPr>
      </w:pPr>
      <w:r>
        <w:rPr>
          <w:noProof/>
        </w:rPr>
        <w:t>Core Infrastructure Server Suite Datacenter (пакеты по 2 лицензии, 20</w:t>
      </w:r>
    </w:p>
    <w:p w14:paraId="71D36FB7" w14:textId="77777777" w:rsidR="000C11F6" w:rsidRDefault="000C11F6">
      <w:pPr>
        <w:pStyle w:val="Index1"/>
        <w:tabs>
          <w:tab w:val="right" w:pos="5030"/>
        </w:tabs>
        <w:rPr>
          <w:noProof/>
        </w:rPr>
      </w:pPr>
      <w:r>
        <w:rPr>
          <w:noProof/>
        </w:rPr>
        <w:t>Core Infrastructure Server Suite Standard, 114</w:t>
      </w:r>
    </w:p>
    <w:p w14:paraId="5771B1BF" w14:textId="77777777" w:rsidR="000C11F6" w:rsidRDefault="000C11F6">
      <w:pPr>
        <w:pStyle w:val="Index1"/>
        <w:tabs>
          <w:tab w:val="right" w:pos="5030"/>
        </w:tabs>
        <w:rPr>
          <w:noProof/>
        </w:rPr>
      </w:pPr>
      <w:r>
        <w:rPr>
          <w:noProof/>
        </w:rPr>
        <w:t>Core Infrastructure Server Suite Standard (пакеты по 16 лицензий, 20</w:t>
      </w:r>
    </w:p>
    <w:p w14:paraId="3FBCC660" w14:textId="77777777" w:rsidR="000C11F6" w:rsidRDefault="000C11F6">
      <w:pPr>
        <w:pStyle w:val="Index1"/>
        <w:tabs>
          <w:tab w:val="right" w:pos="5030"/>
        </w:tabs>
        <w:rPr>
          <w:noProof/>
        </w:rPr>
      </w:pPr>
      <w:r>
        <w:rPr>
          <w:noProof/>
        </w:rPr>
        <w:t>Core Infrastructure Server Suite Standard (пакеты по 2 лицензии, 20</w:t>
      </w:r>
    </w:p>
    <w:p w14:paraId="4813307C" w14:textId="77777777" w:rsidR="000C11F6" w:rsidRDefault="000C11F6">
      <w:pPr>
        <w:pStyle w:val="Index1"/>
        <w:tabs>
          <w:tab w:val="right" w:pos="5030"/>
        </w:tabs>
        <w:rPr>
          <w:noProof/>
        </w:rPr>
      </w:pPr>
      <w:r>
        <w:rPr>
          <w:noProof/>
        </w:rPr>
        <w:t>Dynamics 365 — дополнительное пространство для хранения баз данных для привлечения клиентов, 76</w:t>
      </w:r>
    </w:p>
    <w:p w14:paraId="2337D632" w14:textId="77777777" w:rsidR="000C11F6" w:rsidRDefault="000C11F6">
      <w:pPr>
        <w:pStyle w:val="Index1"/>
        <w:tabs>
          <w:tab w:val="right" w:pos="5030"/>
        </w:tabs>
        <w:rPr>
          <w:noProof/>
        </w:rPr>
      </w:pPr>
      <w:r>
        <w:rPr>
          <w:noProof/>
        </w:rPr>
        <w:t>Dynamics 365 — дополнительные представления страниц портала для привлечения клиентов, 76</w:t>
      </w:r>
    </w:p>
    <w:p w14:paraId="30210B24" w14:textId="77777777" w:rsidR="000C11F6" w:rsidRDefault="000C11F6">
      <w:pPr>
        <w:pStyle w:val="Index1"/>
        <w:tabs>
          <w:tab w:val="right" w:pos="5030"/>
        </w:tabs>
        <w:rPr>
          <w:noProof/>
        </w:rPr>
      </w:pPr>
      <w:r>
        <w:rPr>
          <w:noProof/>
        </w:rPr>
        <w:t>Dynamics 365 — дополнительные публикации в социальных сетях для привлечения клиентов, 76</w:t>
      </w:r>
    </w:p>
    <w:p w14:paraId="7EB528C9" w14:textId="77777777" w:rsidR="000C11F6" w:rsidRDefault="000C11F6">
      <w:pPr>
        <w:pStyle w:val="Index1"/>
        <w:tabs>
          <w:tab w:val="right" w:pos="5030"/>
        </w:tabs>
        <w:rPr>
          <w:noProof/>
        </w:rPr>
      </w:pPr>
      <w:r>
        <w:rPr>
          <w:noProof/>
        </w:rPr>
        <w:t>Dynamics 365 — дополнительный портал для привлечения клиентов, 76</w:t>
      </w:r>
    </w:p>
    <w:p w14:paraId="06EA9684" w14:textId="77777777" w:rsidR="000C11F6" w:rsidRDefault="000C11F6">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76</w:t>
      </w:r>
    </w:p>
    <w:p w14:paraId="709D0437" w14:textId="77777777" w:rsidR="000C11F6" w:rsidRDefault="000C11F6">
      <w:pPr>
        <w:pStyle w:val="Index1"/>
        <w:tabs>
          <w:tab w:val="right" w:pos="5030"/>
        </w:tabs>
        <w:rPr>
          <w:noProof/>
        </w:rPr>
      </w:pPr>
      <w:r>
        <w:rPr>
          <w:noProof/>
        </w:rPr>
        <w:t>Dynamics 365 Business Central Device, 75</w:t>
      </w:r>
    </w:p>
    <w:p w14:paraId="52B7B002" w14:textId="77777777" w:rsidR="000C11F6" w:rsidRDefault="000C11F6">
      <w:pPr>
        <w:pStyle w:val="Index1"/>
        <w:tabs>
          <w:tab w:val="right" w:pos="5030"/>
        </w:tabs>
        <w:rPr>
          <w:noProof/>
        </w:rPr>
      </w:pPr>
      <w:r>
        <w:rPr>
          <w:noProof/>
        </w:rPr>
        <w:t>Dynamics 365 Business Central Premium/Essentials/Team Member, 74</w:t>
      </w:r>
    </w:p>
    <w:p w14:paraId="6BE82AA5" w14:textId="77777777" w:rsidR="000C11F6" w:rsidRDefault="000C11F6">
      <w:pPr>
        <w:pStyle w:val="Index1"/>
        <w:tabs>
          <w:tab w:val="right" w:pos="5030"/>
        </w:tabs>
        <w:rPr>
          <w:noProof/>
        </w:rPr>
      </w:pPr>
      <w:r>
        <w:rPr>
          <w:noProof/>
        </w:rPr>
        <w:t>Dynamics 365 Call Intelligence, 76</w:t>
      </w:r>
    </w:p>
    <w:p w14:paraId="44B8E7B0" w14:textId="77777777" w:rsidR="000C11F6" w:rsidRDefault="000C11F6">
      <w:pPr>
        <w:pStyle w:val="Index1"/>
        <w:tabs>
          <w:tab w:val="right" w:pos="5030"/>
        </w:tabs>
        <w:rPr>
          <w:noProof/>
        </w:rPr>
      </w:pPr>
      <w:r>
        <w:rPr>
          <w:noProof/>
        </w:rPr>
        <w:t>Dynamics 365 Chat — надстройка для проведения сеансов с виртуальными агентами, 77</w:t>
      </w:r>
    </w:p>
    <w:p w14:paraId="049D2C93" w14:textId="77777777" w:rsidR="000C11F6" w:rsidRDefault="000C11F6">
      <w:pPr>
        <w:pStyle w:val="Index1"/>
        <w:tabs>
          <w:tab w:val="right" w:pos="5030"/>
        </w:tabs>
        <w:rPr>
          <w:noProof/>
        </w:rPr>
      </w:pPr>
      <w:r>
        <w:rPr>
          <w:noProof/>
        </w:rPr>
        <w:t>Dynamics 365 Commerce, 76</w:t>
      </w:r>
    </w:p>
    <w:p w14:paraId="1CC3AA84" w14:textId="77777777" w:rsidR="000C11F6" w:rsidRDefault="000C11F6">
      <w:pPr>
        <w:pStyle w:val="Index1"/>
        <w:tabs>
          <w:tab w:val="right" w:pos="5030"/>
        </w:tabs>
        <w:rPr>
          <w:noProof/>
        </w:rPr>
      </w:pPr>
      <w:r>
        <w:rPr>
          <w:noProof/>
        </w:rPr>
        <w:t>Dynamics 365 Commerce Ratings and Reviews, 75</w:t>
      </w:r>
    </w:p>
    <w:p w14:paraId="19715CC0" w14:textId="77777777" w:rsidR="000C11F6" w:rsidRDefault="000C11F6">
      <w:pPr>
        <w:pStyle w:val="Index1"/>
        <w:tabs>
          <w:tab w:val="right" w:pos="5030"/>
        </w:tabs>
        <w:rPr>
          <w:noProof/>
        </w:rPr>
      </w:pPr>
      <w:r>
        <w:rPr>
          <w:noProof/>
        </w:rPr>
        <w:t>Dynamics 365 Commerce Recommendations, 75</w:t>
      </w:r>
    </w:p>
    <w:p w14:paraId="2D000093" w14:textId="77777777" w:rsidR="000C11F6" w:rsidRDefault="000C11F6">
      <w:pPr>
        <w:pStyle w:val="Index1"/>
        <w:tabs>
          <w:tab w:val="right" w:pos="5030"/>
        </w:tabs>
        <w:rPr>
          <w:noProof/>
        </w:rPr>
      </w:pPr>
      <w:r>
        <w:rPr>
          <w:noProof/>
        </w:rPr>
        <w:t>Dynamics 365 Commerce Scale Unit — Cloud, 75</w:t>
      </w:r>
    </w:p>
    <w:p w14:paraId="7422E489" w14:textId="77777777" w:rsidR="000C11F6" w:rsidRDefault="000C11F6">
      <w:pPr>
        <w:pStyle w:val="Index1"/>
        <w:tabs>
          <w:tab w:val="right" w:pos="5030"/>
        </w:tabs>
        <w:rPr>
          <w:noProof/>
        </w:rPr>
      </w:pPr>
      <w:r>
        <w:rPr>
          <w:noProof/>
        </w:rPr>
        <w:t>Dynamics 365 Commerce, лицензия Add-on, 76</w:t>
      </w:r>
    </w:p>
    <w:p w14:paraId="79A65380" w14:textId="77777777" w:rsidR="000C11F6" w:rsidRDefault="000C11F6">
      <w:pPr>
        <w:pStyle w:val="Index1"/>
        <w:tabs>
          <w:tab w:val="right" w:pos="5030"/>
        </w:tabs>
        <w:rPr>
          <w:noProof/>
        </w:rPr>
      </w:pPr>
      <w:r>
        <w:rPr>
          <w:noProof/>
        </w:rPr>
        <w:t>Dynamics 365 Commerce, лицензия в рамках SA, 76</w:t>
      </w:r>
    </w:p>
    <w:p w14:paraId="7CDE5FE4" w14:textId="77777777" w:rsidR="000C11F6" w:rsidRDefault="000C11F6">
      <w:pPr>
        <w:pStyle w:val="Index1"/>
        <w:tabs>
          <w:tab w:val="right" w:pos="5030"/>
        </w:tabs>
        <w:rPr>
          <w:noProof/>
        </w:rPr>
      </w:pPr>
      <w:r>
        <w:rPr>
          <w:noProof/>
        </w:rPr>
        <w:t>Dynamics 365 Customer Insights, 75</w:t>
      </w:r>
    </w:p>
    <w:p w14:paraId="7A119A8C" w14:textId="77777777" w:rsidR="000C11F6" w:rsidRDefault="000C11F6">
      <w:pPr>
        <w:pStyle w:val="Index1"/>
        <w:tabs>
          <w:tab w:val="right" w:pos="5030"/>
        </w:tabs>
        <w:rPr>
          <w:noProof/>
        </w:rPr>
      </w:pPr>
      <w:r>
        <w:rPr>
          <w:noProof/>
        </w:rPr>
        <w:t>Dynamics 365 Customer Insights Additional Profiles, 75</w:t>
      </w:r>
    </w:p>
    <w:p w14:paraId="1062DC48" w14:textId="77777777" w:rsidR="000C11F6" w:rsidRDefault="000C11F6">
      <w:pPr>
        <w:pStyle w:val="Index1"/>
        <w:tabs>
          <w:tab w:val="right" w:pos="5030"/>
        </w:tabs>
        <w:rPr>
          <w:noProof/>
        </w:rPr>
      </w:pPr>
      <w:r>
        <w:rPr>
          <w:noProof/>
        </w:rPr>
        <w:t>Dynamics 365 Customer Service, 23</w:t>
      </w:r>
    </w:p>
    <w:p w14:paraId="3BA96D87" w14:textId="77777777" w:rsidR="000C11F6" w:rsidRDefault="000C11F6">
      <w:pPr>
        <w:pStyle w:val="Index1"/>
        <w:tabs>
          <w:tab w:val="right" w:pos="5030"/>
        </w:tabs>
        <w:rPr>
          <w:noProof/>
        </w:rPr>
      </w:pPr>
      <w:r>
        <w:rPr>
          <w:noProof/>
        </w:rPr>
        <w:t>Dynamics 365 Customer Service Chat, 76</w:t>
      </w:r>
    </w:p>
    <w:p w14:paraId="6DDBB6CC" w14:textId="77777777" w:rsidR="000C11F6" w:rsidRDefault="000C11F6">
      <w:pPr>
        <w:pStyle w:val="Index1"/>
        <w:tabs>
          <w:tab w:val="right" w:pos="5030"/>
        </w:tabs>
        <w:rPr>
          <w:noProof/>
        </w:rPr>
      </w:pPr>
      <w:r>
        <w:rPr>
          <w:noProof/>
        </w:rPr>
        <w:t>Dynamics 365 Customer Service Enterprise, 75</w:t>
      </w:r>
    </w:p>
    <w:p w14:paraId="21009963" w14:textId="77777777" w:rsidR="000C11F6" w:rsidRDefault="000C11F6">
      <w:pPr>
        <w:pStyle w:val="Index1"/>
        <w:tabs>
          <w:tab w:val="right" w:pos="5030"/>
        </w:tabs>
        <w:rPr>
          <w:noProof/>
        </w:rPr>
      </w:pPr>
      <w:r>
        <w:rPr>
          <w:noProof/>
        </w:rPr>
        <w:t>Dynamics 365 Customer Service Insights, 75</w:t>
      </w:r>
    </w:p>
    <w:p w14:paraId="2F092662" w14:textId="77777777" w:rsidR="000C11F6" w:rsidRDefault="000C11F6">
      <w:pPr>
        <w:pStyle w:val="Index1"/>
        <w:tabs>
          <w:tab w:val="right" w:pos="5030"/>
        </w:tabs>
        <w:rPr>
          <w:noProof/>
        </w:rPr>
      </w:pPr>
      <w:r>
        <w:rPr>
          <w:noProof/>
        </w:rPr>
        <w:t>Dynamics 365 Customer Service Insights, дополнительные обращения, 75</w:t>
      </w:r>
    </w:p>
    <w:p w14:paraId="0D125904" w14:textId="77777777" w:rsidR="000C11F6" w:rsidRDefault="000C11F6">
      <w:pPr>
        <w:pStyle w:val="Index1"/>
        <w:tabs>
          <w:tab w:val="right" w:pos="5030"/>
        </w:tabs>
        <w:rPr>
          <w:noProof/>
        </w:rPr>
      </w:pPr>
      <w:r>
        <w:rPr>
          <w:noProof/>
        </w:rPr>
        <w:t>Dynamics 365 Customer Service Professional, 75</w:t>
      </w:r>
    </w:p>
    <w:p w14:paraId="13EDB903" w14:textId="77777777" w:rsidR="000C11F6" w:rsidRDefault="000C11F6">
      <w:pPr>
        <w:pStyle w:val="Index1"/>
        <w:tabs>
          <w:tab w:val="right" w:pos="5030"/>
        </w:tabs>
        <w:rPr>
          <w:noProof/>
        </w:rPr>
      </w:pPr>
      <w:r>
        <w:rPr>
          <w:noProof/>
        </w:rPr>
        <w:t>Dynamics 365 Customer Service, локальное ПО, лицензия CAL, 23</w:t>
      </w:r>
    </w:p>
    <w:p w14:paraId="21DF514D" w14:textId="77777777" w:rsidR="000C11F6" w:rsidRDefault="000C11F6">
      <w:pPr>
        <w:pStyle w:val="Index1"/>
        <w:tabs>
          <w:tab w:val="right" w:pos="5030"/>
        </w:tabs>
        <w:rPr>
          <w:noProof/>
        </w:rPr>
      </w:pPr>
      <w:r>
        <w:rPr>
          <w:noProof/>
        </w:rPr>
        <w:t>Dynamics 365 Customer Service, локальное ПО, лицензия CAL, 23</w:t>
      </w:r>
    </w:p>
    <w:p w14:paraId="0F3ECD12" w14:textId="77777777" w:rsidR="000C11F6" w:rsidRDefault="000C11F6">
      <w:pPr>
        <w:pStyle w:val="Index1"/>
        <w:tabs>
          <w:tab w:val="right" w:pos="5030"/>
        </w:tabs>
        <w:rPr>
          <w:noProof/>
        </w:rPr>
      </w:pPr>
      <w:r>
        <w:rPr>
          <w:noProof/>
        </w:rPr>
        <w:t>Dynamics 365 Customer Voice, 77</w:t>
      </w:r>
    </w:p>
    <w:p w14:paraId="774DD3B3" w14:textId="77777777" w:rsidR="000C11F6" w:rsidRDefault="000C11F6">
      <w:pPr>
        <w:pStyle w:val="Index1"/>
        <w:tabs>
          <w:tab w:val="right" w:pos="5030"/>
        </w:tabs>
        <w:rPr>
          <w:noProof/>
        </w:rPr>
      </w:pPr>
      <w:r>
        <w:rPr>
          <w:noProof/>
        </w:rPr>
        <w:t>Dynamics 365 Customer Voice — дополнительные ответы, 77</w:t>
      </w:r>
    </w:p>
    <w:p w14:paraId="7FBF61A6" w14:textId="77777777" w:rsidR="000C11F6" w:rsidRDefault="000C11F6">
      <w:pPr>
        <w:pStyle w:val="Index1"/>
        <w:tabs>
          <w:tab w:val="right" w:pos="5030"/>
        </w:tabs>
        <w:rPr>
          <w:noProof/>
        </w:rPr>
      </w:pPr>
      <w:r>
        <w:rPr>
          <w:noProof/>
        </w:rPr>
        <w:t>Dynamics 365 Digital Messaging, 76</w:t>
      </w:r>
    </w:p>
    <w:p w14:paraId="6C122599" w14:textId="77777777" w:rsidR="000C11F6" w:rsidRDefault="000C11F6">
      <w:pPr>
        <w:pStyle w:val="Index1"/>
        <w:tabs>
          <w:tab w:val="right" w:pos="5030"/>
        </w:tabs>
        <w:rPr>
          <w:noProof/>
        </w:rPr>
      </w:pPr>
      <w:r>
        <w:rPr>
          <w:noProof/>
        </w:rPr>
        <w:t>Dynamics 365 eCommerce, сверхнормативное использование уровня, 75</w:t>
      </w:r>
    </w:p>
    <w:p w14:paraId="0F394802" w14:textId="77777777" w:rsidR="000C11F6" w:rsidRDefault="000C11F6">
      <w:pPr>
        <w:pStyle w:val="Index1"/>
        <w:tabs>
          <w:tab w:val="right" w:pos="5030"/>
        </w:tabs>
        <w:rPr>
          <w:noProof/>
        </w:rPr>
      </w:pPr>
      <w:r>
        <w:rPr>
          <w:noProof/>
        </w:rPr>
        <w:t>Dynamics 365 Field Service, 75</w:t>
      </w:r>
    </w:p>
    <w:p w14:paraId="238C3E15" w14:textId="77777777" w:rsidR="000C11F6" w:rsidRDefault="000C11F6">
      <w:pPr>
        <w:pStyle w:val="Index1"/>
        <w:tabs>
          <w:tab w:val="right" w:pos="5030"/>
        </w:tabs>
        <w:rPr>
          <w:noProof/>
        </w:rPr>
      </w:pPr>
      <w:r>
        <w:rPr>
          <w:noProof/>
        </w:rPr>
        <w:t>Dynamics 365 Finance, 23, 75</w:t>
      </w:r>
    </w:p>
    <w:p w14:paraId="56367ECC" w14:textId="77777777" w:rsidR="000C11F6" w:rsidRDefault="000C11F6">
      <w:pPr>
        <w:pStyle w:val="Index1"/>
        <w:tabs>
          <w:tab w:val="right" w:pos="5030"/>
        </w:tabs>
        <w:rPr>
          <w:noProof/>
        </w:rPr>
      </w:pPr>
      <w:r>
        <w:rPr>
          <w:noProof/>
        </w:rPr>
        <w:t>Dynamics 365 Finance, лицензия Add-on, 75</w:t>
      </w:r>
    </w:p>
    <w:p w14:paraId="03AB49C8" w14:textId="77777777" w:rsidR="000C11F6" w:rsidRDefault="000C11F6">
      <w:pPr>
        <w:pStyle w:val="Index1"/>
        <w:tabs>
          <w:tab w:val="right" w:pos="5030"/>
        </w:tabs>
        <w:rPr>
          <w:noProof/>
        </w:rPr>
      </w:pPr>
      <w:r>
        <w:rPr>
          <w:noProof/>
        </w:rPr>
        <w:t>Dynamics 365 Finance, лицензия в рамках SA, 76</w:t>
      </w:r>
    </w:p>
    <w:p w14:paraId="5D3A1FD2" w14:textId="77777777" w:rsidR="000C11F6" w:rsidRDefault="000C11F6">
      <w:pPr>
        <w:pStyle w:val="Index1"/>
        <w:tabs>
          <w:tab w:val="right" w:pos="5030"/>
        </w:tabs>
        <w:rPr>
          <w:noProof/>
        </w:rPr>
      </w:pPr>
      <w:r>
        <w:rPr>
          <w:noProof/>
        </w:rPr>
        <w:t>Dynamics 365 for Field Service — оптимизация планирования ресурсов, 76</w:t>
      </w:r>
    </w:p>
    <w:p w14:paraId="19E3B4E6" w14:textId="77777777" w:rsidR="000C11F6" w:rsidRDefault="000C11F6">
      <w:pPr>
        <w:pStyle w:val="Index1"/>
        <w:tabs>
          <w:tab w:val="right" w:pos="5030"/>
        </w:tabs>
        <w:rPr>
          <w:noProof/>
        </w:rPr>
      </w:pPr>
      <w:r>
        <w:rPr>
          <w:noProof/>
        </w:rPr>
        <w:t>Dynamics 365 Fraud Protection, 77</w:t>
      </w:r>
    </w:p>
    <w:p w14:paraId="4F9FADD3" w14:textId="77777777" w:rsidR="000C11F6" w:rsidRDefault="000C11F6">
      <w:pPr>
        <w:pStyle w:val="Index1"/>
        <w:tabs>
          <w:tab w:val="right" w:pos="5030"/>
        </w:tabs>
        <w:rPr>
          <w:noProof/>
        </w:rPr>
      </w:pPr>
      <w:r>
        <w:rPr>
          <w:noProof/>
        </w:rPr>
        <w:t>Dynamics 365 Human Resources, 75</w:t>
      </w:r>
    </w:p>
    <w:p w14:paraId="3BDC626D" w14:textId="77777777" w:rsidR="000C11F6" w:rsidRDefault="000C11F6">
      <w:pPr>
        <w:pStyle w:val="Index1"/>
        <w:tabs>
          <w:tab w:val="right" w:pos="5030"/>
        </w:tabs>
        <w:rPr>
          <w:noProof/>
        </w:rPr>
      </w:pPr>
      <w:r>
        <w:rPr>
          <w:noProof/>
        </w:rPr>
        <w:t>Dynamics 365 Human Resources Self Service, 75</w:t>
      </w:r>
    </w:p>
    <w:p w14:paraId="10B8C339" w14:textId="77777777" w:rsidR="000C11F6" w:rsidRDefault="000C11F6">
      <w:pPr>
        <w:pStyle w:val="Index1"/>
        <w:tabs>
          <w:tab w:val="right" w:pos="5030"/>
        </w:tabs>
        <w:rPr>
          <w:noProof/>
        </w:rPr>
      </w:pPr>
      <w:r>
        <w:rPr>
          <w:noProof/>
        </w:rPr>
        <w:t>Dynamics 365 Human Resources, лицензия в рамках SA, 75</w:t>
      </w:r>
    </w:p>
    <w:p w14:paraId="1B260A19" w14:textId="77777777" w:rsidR="000C11F6" w:rsidRDefault="000C11F6">
      <w:pPr>
        <w:pStyle w:val="Index1"/>
        <w:tabs>
          <w:tab w:val="right" w:pos="5030"/>
        </w:tabs>
        <w:rPr>
          <w:noProof/>
        </w:rPr>
      </w:pPr>
      <w:r>
        <w:rPr>
          <w:noProof/>
        </w:rPr>
        <w:t>Dynamics 365 IoT Intelligence — дополнительные устройства, 75</w:t>
      </w:r>
    </w:p>
    <w:p w14:paraId="1D5E10E4" w14:textId="77777777" w:rsidR="000C11F6" w:rsidRDefault="000C11F6">
      <w:pPr>
        <w:pStyle w:val="Index1"/>
        <w:tabs>
          <w:tab w:val="right" w:pos="5030"/>
        </w:tabs>
        <w:rPr>
          <w:noProof/>
        </w:rPr>
      </w:pPr>
      <w:r>
        <w:rPr>
          <w:noProof/>
        </w:rPr>
        <w:t>Dynamics 365 IoT Intelligence Scenario, 75</w:t>
      </w:r>
    </w:p>
    <w:p w14:paraId="3CBAA9F5" w14:textId="77777777" w:rsidR="000C11F6" w:rsidRDefault="000C11F6">
      <w:pPr>
        <w:pStyle w:val="Index1"/>
        <w:tabs>
          <w:tab w:val="right" w:pos="5030"/>
        </w:tabs>
        <w:rPr>
          <w:noProof/>
        </w:rPr>
      </w:pPr>
      <w:r>
        <w:rPr>
          <w:noProof/>
        </w:rPr>
        <w:t>Dynamics 365 Layout, 76</w:t>
      </w:r>
    </w:p>
    <w:p w14:paraId="6016FF82" w14:textId="77777777" w:rsidR="000C11F6" w:rsidRDefault="000C11F6">
      <w:pPr>
        <w:pStyle w:val="Index1"/>
        <w:tabs>
          <w:tab w:val="right" w:pos="5030"/>
        </w:tabs>
        <w:rPr>
          <w:noProof/>
        </w:rPr>
      </w:pPr>
      <w:r>
        <w:rPr>
          <w:noProof/>
        </w:rPr>
        <w:t>Dynamics 365 Marketing, 75</w:t>
      </w:r>
    </w:p>
    <w:p w14:paraId="6D550075" w14:textId="77777777" w:rsidR="000C11F6" w:rsidRDefault="000C11F6">
      <w:pPr>
        <w:pStyle w:val="Index1"/>
        <w:tabs>
          <w:tab w:val="right" w:pos="5030"/>
        </w:tabs>
        <w:rPr>
          <w:noProof/>
        </w:rPr>
      </w:pPr>
      <w:r>
        <w:rPr>
          <w:noProof/>
        </w:rPr>
        <w:t>Dynamics 365 Marketing — дополнительные контактные лица, 75</w:t>
      </w:r>
    </w:p>
    <w:p w14:paraId="70FF675C" w14:textId="77777777" w:rsidR="000C11F6" w:rsidRDefault="000C11F6">
      <w:pPr>
        <w:pStyle w:val="Index1"/>
        <w:tabs>
          <w:tab w:val="right" w:pos="5030"/>
        </w:tabs>
        <w:rPr>
          <w:noProof/>
        </w:rPr>
      </w:pPr>
      <w:r>
        <w:rPr>
          <w:noProof/>
        </w:rPr>
        <w:t>Dynamics 365 Operations Order Lines, 75</w:t>
      </w:r>
    </w:p>
    <w:p w14:paraId="112D3321" w14:textId="77777777" w:rsidR="000C11F6" w:rsidRDefault="000C11F6">
      <w:pPr>
        <w:pStyle w:val="Index1"/>
        <w:tabs>
          <w:tab w:val="right" w:pos="5030"/>
        </w:tabs>
        <w:rPr>
          <w:noProof/>
        </w:rPr>
      </w:pPr>
      <w:r>
        <w:rPr>
          <w:noProof/>
        </w:rPr>
        <w:t>Dynamics 365 Operations Server, 23, 107</w:t>
      </w:r>
    </w:p>
    <w:p w14:paraId="0E0F3276" w14:textId="77777777" w:rsidR="000C11F6" w:rsidRDefault="000C11F6">
      <w:pPr>
        <w:pStyle w:val="Index1"/>
        <w:tabs>
          <w:tab w:val="right" w:pos="5030"/>
        </w:tabs>
        <w:rPr>
          <w:noProof/>
        </w:rPr>
      </w:pPr>
      <w:r>
        <w:rPr>
          <w:noProof/>
        </w:rPr>
        <w:t>Dynamics 365 Operations, лицензия Add-on уровня Activity, 75</w:t>
      </w:r>
    </w:p>
    <w:p w14:paraId="780F988E" w14:textId="77777777" w:rsidR="000C11F6" w:rsidRDefault="000C11F6">
      <w:pPr>
        <w:pStyle w:val="Index1"/>
        <w:tabs>
          <w:tab w:val="right" w:pos="5030"/>
        </w:tabs>
        <w:rPr>
          <w:noProof/>
        </w:rPr>
      </w:pPr>
      <w:r>
        <w:rPr>
          <w:noProof/>
        </w:rPr>
        <w:t>Dynamics 365 Operations, лицензия Add-on уровня Device, 75</w:t>
      </w:r>
    </w:p>
    <w:p w14:paraId="095C6890" w14:textId="77777777" w:rsidR="000C11F6" w:rsidRDefault="000C11F6">
      <w:pPr>
        <w:pStyle w:val="Index1"/>
        <w:tabs>
          <w:tab w:val="right" w:pos="5030"/>
        </w:tabs>
        <w:rPr>
          <w:noProof/>
        </w:rPr>
      </w:pPr>
      <w:r>
        <w:rPr>
          <w:noProof/>
        </w:rPr>
        <w:t>Dynamics 365 Operations, лицензия в рамках SA уровня Activity, 75</w:t>
      </w:r>
    </w:p>
    <w:p w14:paraId="39242239" w14:textId="77777777" w:rsidR="000C11F6" w:rsidRDefault="000C11F6">
      <w:pPr>
        <w:pStyle w:val="Index1"/>
        <w:tabs>
          <w:tab w:val="right" w:pos="5030"/>
        </w:tabs>
        <w:rPr>
          <w:noProof/>
        </w:rPr>
      </w:pPr>
      <w:r>
        <w:rPr>
          <w:noProof/>
        </w:rPr>
        <w:t>Dynamics 365 Operations, лицензия в рамках SA уровня Device, 75</w:t>
      </w:r>
    </w:p>
    <w:p w14:paraId="3A41AA3E" w14:textId="77777777" w:rsidR="000C11F6" w:rsidRDefault="000C11F6">
      <w:pPr>
        <w:pStyle w:val="Index1"/>
        <w:tabs>
          <w:tab w:val="right" w:pos="5030"/>
        </w:tabs>
        <w:rPr>
          <w:noProof/>
        </w:rPr>
      </w:pPr>
      <w:r>
        <w:rPr>
          <w:noProof/>
        </w:rPr>
        <w:t>Dynamics 365 Operations, лицензия уровня Activity, 23, 75</w:t>
      </w:r>
    </w:p>
    <w:p w14:paraId="042CD595" w14:textId="77777777" w:rsidR="000C11F6" w:rsidRDefault="000C11F6">
      <w:pPr>
        <w:pStyle w:val="Index1"/>
        <w:tabs>
          <w:tab w:val="right" w:pos="5030"/>
        </w:tabs>
        <w:rPr>
          <w:noProof/>
        </w:rPr>
      </w:pPr>
      <w:r>
        <w:rPr>
          <w:noProof/>
        </w:rPr>
        <w:t>Dynamics 365 Operations, лицензия уровня Device, 23, 75</w:t>
      </w:r>
    </w:p>
    <w:p w14:paraId="470A6C6D" w14:textId="77777777" w:rsidR="000C11F6" w:rsidRDefault="000C11F6">
      <w:pPr>
        <w:pStyle w:val="Index1"/>
        <w:tabs>
          <w:tab w:val="right" w:pos="5030"/>
        </w:tabs>
        <w:rPr>
          <w:noProof/>
        </w:rPr>
      </w:pPr>
      <w:r>
        <w:rPr>
          <w:noProof/>
        </w:rPr>
        <w:t>Dynamics 365 Operations, локальное ПО, лицензия CAL, 23</w:t>
      </w:r>
    </w:p>
    <w:p w14:paraId="75EE6D62" w14:textId="77777777" w:rsidR="000C11F6" w:rsidRDefault="000C11F6">
      <w:pPr>
        <w:pStyle w:val="Index1"/>
        <w:tabs>
          <w:tab w:val="right" w:pos="5030"/>
        </w:tabs>
        <w:rPr>
          <w:noProof/>
        </w:rPr>
      </w:pPr>
      <w:r>
        <w:rPr>
          <w:noProof/>
        </w:rPr>
        <w:t>Dynamics 365 Operations, локальное ПО, лицензия CAL уровня Activity, 23</w:t>
      </w:r>
    </w:p>
    <w:p w14:paraId="56E735FF" w14:textId="77777777" w:rsidR="000C11F6" w:rsidRDefault="000C11F6">
      <w:pPr>
        <w:pStyle w:val="Index1"/>
        <w:tabs>
          <w:tab w:val="right" w:pos="5030"/>
        </w:tabs>
        <w:rPr>
          <w:noProof/>
        </w:rPr>
      </w:pPr>
      <w:r>
        <w:rPr>
          <w:noProof/>
        </w:rPr>
        <w:t>Dynamics 365 Operations, локальное ПО, лицензия CAL уровня Device, 23</w:t>
      </w:r>
    </w:p>
    <w:p w14:paraId="7F0F58F7" w14:textId="77777777" w:rsidR="000C11F6" w:rsidRDefault="000C11F6">
      <w:pPr>
        <w:pStyle w:val="Index1"/>
        <w:tabs>
          <w:tab w:val="right" w:pos="5030"/>
        </w:tabs>
        <w:rPr>
          <w:noProof/>
        </w:rPr>
      </w:pPr>
      <w:r>
        <w:rPr>
          <w:noProof/>
        </w:rPr>
        <w:t>Dynamics 365 Project Operations, 76</w:t>
      </w:r>
    </w:p>
    <w:p w14:paraId="0AD4FA10" w14:textId="77777777" w:rsidR="000C11F6" w:rsidRDefault="000C11F6">
      <w:pPr>
        <w:pStyle w:val="Index1"/>
        <w:tabs>
          <w:tab w:val="right" w:pos="5030"/>
        </w:tabs>
        <w:rPr>
          <w:noProof/>
        </w:rPr>
      </w:pPr>
      <w:r>
        <w:rPr>
          <w:noProof/>
        </w:rPr>
        <w:t>Dynamics 365 Remote Assist, 76</w:t>
      </w:r>
    </w:p>
    <w:p w14:paraId="2789F4E2" w14:textId="77777777" w:rsidR="000C11F6" w:rsidRDefault="000C11F6">
      <w:pPr>
        <w:pStyle w:val="Index1"/>
        <w:tabs>
          <w:tab w:val="right" w:pos="5030"/>
        </w:tabs>
        <w:rPr>
          <w:noProof/>
        </w:rPr>
      </w:pPr>
      <w:r>
        <w:rPr>
          <w:noProof/>
        </w:rPr>
        <w:t>Dynamics 365 Sales, 23</w:t>
      </w:r>
    </w:p>
    <w:p w14:paraId="72843700" w14:textId="77777777" w:rsidR="000C11F6" w:rsidRDefault="000C11F6">
      <w:pPr>
        <w:pStyle w:val="Index1"/>
        <w:tabs>
          <w:tab w:val="right" w:pos="5030"/>
        </w:tabs>
        <w:rPr>
          <w:noProof/>
        </w:rPr>
      </w:pPr>
      <w:r>
        <w:rPr>
          <w:noProof/>
        </w:rPr>
        <w:t>Dynamics 365 Sales Enterprise, 76</w:t>
      </w:r>
    </w:p>
    <w:p w14:paraId="553EDDFB" w14:textId="77777777" w:rsidR="000C11F6" w:rsidRDefault="000C11F6">
      <w:pPr>
        <w:pStyle w:val="Index1"/>
        <w:tabs>
          <w:tab w:val="right" w:pos="5030"/>
        </w:tabs>
        <w:rPr>
          <w:noProof/>
        </w:rPr>
      </w:pPr>
      <w:r>
        <w:rPr>
          <w:noProof/>
        </w:rPr>
        <w:t>Dynamics 365 Sales Insights, 76</w:t>
      </w:r>
    </w:p>
    <w:p w14:paraId="67D6BE13" w14:textId="77777777" w:rsidR="000C11F6" w:rsidRDefault="000C11F6">
      <w:pPr>
        <w:pStyle w:val="Index1"/>
        <w:tabs>
          <w:tab w:val="right" w:pos="5030"/>
        </w:tabs>
        <w:rPr>
          <w:noProof/>
        </w:rPr>
      </w:pPr>
      <w:r>
        <w:rPr>
          <w:noProof/>
        </w:rPr>
        <w:t>Dynamics 365 Sales Premium, 76</w:t>
      </w:r>
    </w:p>
    <w:p w14:paraId="3446BB37" w14:textId="77777777" w:rsidR="000C11F6" w:rsidRDefault="000C11F6">
      <w:pPr>
        <w:pStyle w:val="Index1"/>
        <w:tabs>
          <w:tab w:val="right" w:pos="5030"/>
        </w:tabs>
        <w:rPr>
          <w:noProof/>
        </w:rPr>
      </w:pPr>
      <w:r>
        <w:rPr>
          <w:noProof/>
        </w:rPr>
        <w:t>Dynamics 365 Sales Professional, 76</w:t>
      </w:r>
    </w:p>
    <w:p w14:paraId="1888FE6E" w14:textId="77777777" w:rsidR="000C11F6" w:rsidRDefault="000C11F6">
      <w:pPr>
        <w:pStyle w:val="Index1"/>
        <w:tabs>
          <w:tab w:val="right" w:pos="5030"/>
        </w:tabs>
        <w:rPr>
          <w:noProof/>
        </w:rPr>
      </w:pPr>
      <w:r>
        <w:rPr>
          <w:noProof/>
        </w:rPr>
        <w:t>Dynamics 365 Sales, локальное ПО, лицензия CAL, 23</w:t>
      </w:r>
    </w:p>
    <w:p w14:paraId="5A958672" w14:textId="77777777" w:rsidR="000C11F6" w:rsidRDefault="000C11F6">
      <w:pPr>
        <w:pStyle w:val="Index1"/>
        <w:tabs>
          <w:tab w:val="right" w:pos="5030"/>
        </w:tabs>
        <w:rPr>
          <w:noProof/>
        </w:rPr>
      </w:pPr>
      <w:r>
        <w:rPr>
          <w:noProof/>
        </w:rPr>
        <w:t>Dynamics 365 Supply Chain Management, 23, 75</w:t>
      </w:r>
    </w:p>
    <w:p w14:paraId="35539E01" w14:textId="77777777" w:rsidR="000C11F6" w:rsidRDefault="000C11F6">
      <w:pPr>
        <w:pStyle w:val="Index1"/>
        <w:tabs>
          <w:tab w:val="right" w:pos="5030"/>
        </w:tabs>
        <w:rPr>
          <w:noProof/>
        </w:rPr>
      </w:pPr>
      <w:r>
        <w:rPr>
          <w:noProof/>
        </w:rPr>
        <w:t>Dynamics 365 Supply Chain Management, лицензия Add-on, 75</w:t>
      </w:r>
    </w:p>
    <w:p w14:paraId="63E156FD" w14:textId="77777777" w:rsidR="000C11F6" w:rsidRDefault="000C11F6">
      <w:pPr>
        <w:pStyle w:val="Index1"/>
        <w:tabs>
          <w:tab w:val="right" w:pos="5030"/>
        </w:tabs>
        <w:rPr>
          <w:noProof/>
        </w:rPr>
      </w:pPr>
      <w:r>
        <w:rPr>
          <w:noProof/>
        </w:rPr>
        <w:t>Dynamics 365 Supply Chain Management, лицензия в рамках SA, 75</w:t>
      </w:r>
    </w:p>
    <w:p w14:paraId="56D324D1" w14:textId="77777777" w:rsidR="000C11F6" w:rsidRDefault="000C11F6">
      <w:pPr>
        <w:pStyle w:val="Index1"/>
        <w:tabs>
          <w:tab w:val="right" w:pos="5030"/>
        </w:tabs>
        <w:rPr>
          <w:noProof/>
        </w:rPr>
      </w:pPr>
      <w:r>
        <w:rPr>
          <w:noProof/>
        </w:rPr>
        <w:t>Dynamics 365 Team Members, 23, 76</w:t>
      </w:r>
    </w:p>
    <w:p w14:paraId="7D3837E5" w14:textId="77777777" w:rsidR="000C11F6" w:rsidRDefault="000C11F6">
      <w:pPr>
        <w:pStyle w:val="Index1"/>
        <w:tabs>
          <w:tab w:val="right" w:pos="5030"/>
        </w:tabs>
        <w:rPr>
          <w:noProof/>
        </w:rPr>
      </w:pPr>
      <w:r>
        <w:rPr>
          <w:noProof/>
        </w:rPr>
        <w:t>Dynamics 365 Team Members, лицензия Add-on, 76</w:t>
      </w:r>
    </w:p>
    <w:p w14:paraId="70C54174" w14:textId="77777777" w:rsidR="000C11F6" w:rsidRDefault="000C11F6">
      <w:pPr>
        <w:pStyle w:val="Index1"/>
        <w:tabs>
          <w:tab w:val="right" w:pos="5030"/>
        </w:tabs>
        <w:rPr>
          <w:noProof/>
        </w:rPr>
      </w:pPr>
      <w:r>
        <w:rPr>
          <w:noProof/>
        </w:rPr>
        <w:t>Dynamics 365 Team Members, лицензия в рамках SA, 76</w:t>
      </w:r>
    </w:p>
    <w:p w14:paraId="5A6CE352" w14:textId="77777777" w:rsidR="000C11F6" w:rsidRDefault="000C11F6">
      <w:pPr>
        <w:pStyle w:val="Index1"/>
        <w:tabs>
          <w:tab w:val="right" w:pos="5030"/>
        </w:tabs>
        <w:rPr>
          <w:noProof/>
        </w:rPr>
      </w:pPr>
      <w:r>
        <w:rPr>
          <w:noProof/>
        </w:rPr>
        <w:t>Dynamics 365 Team Members, локальное ПО, лицензия CAL, 22, 23</w:t>
      </w:r>
    </w:p>
    <w:p w14:paraId="1E599516" w14:textId="77777777" w:rsidR="000C11F6" w:rsidRDefault="000C11F6">
      <w:pPr>
        <w:pStyle w:val="Index1"/>
        <w:tabs>
          <w:tab w:val="right" w:pos="5030"/>
        </w:tabs>
        <w:rPr>
          <w:noProof/>
        </w:rPr>
      </w:pPr>
      <w:r>
        <w:rPr>
          <w:noProof/>
        </w:rPr>
        <w:t>Dynamics 365 Unified Operations — дополнительные ресурсы для баз данных, 76</w:t>
      </w:r>
    </w:p>
    <w:p w14:paraId="6DB92DBA" w14:textId="77777777" w:rsidR="000C11F6" w:rsidRDefault="000C11F6">
      <w:pPr>
        <w:pStyle w:val="Index1"/>
        <w:tabs>
          <w:tab w:val="right" w:pos="5030"/>
        </w:tabs>
        <w:rPr>
          <w:noProof/>
        </w:rPr>
      </w:pPr>
      <w:r>
        <w:rPr>
          <w:noProof/>
        </w:rPr>
        <w:t>Dynamics 365 Unified Operations — дополнительные ресурсы для файлов, 76</w:t>
      </w:r>
    </w:p>
    <w:p w14:paraId="741C365F" w14:textId="77777777" w:rsidR="000C11F6" w:rsidRDefault="000C11F6">
      <w:pPr>
        <w:pStyle w:val="Index1"/>
        <w:tabs>
          <w:tab w:val="right" w:pos="5030"/>
        </w:tabs>
        <w:rPr>
          <w:noProof/>
        </w:rPr>
      </w:pPr>
      <w:r>
        <w:rPr>
          <w:noProof/>
        </w:rPr>
        <w:t>Dynamics 365 Virtual Agent for Customer Service, 77</w:t>
      </w:r>
    </w:p>
    <w:p w14:paraId="795ED9D0" w14:textId="77777777" w:rsidR="000C11F6" w:rsidRDefault="000C11F6">
      <w:pPr>
        <w:pStyle w:val="Index1"/>
        <w:tabs>
          <w:tab w:val="right" w:pos="5030"/>
        </w:tabs>
        <w:rPr>
          <w:noProof/>
        </w:rPr>
      </w:pPr>
      <w:r>
        <w:rPr>
          <w:noProof/>
        </w:rPr>
        <w:t>Dynamics AX 2012 R2, 23</w:t>
      </w:r>
    </w:p>
    <w:p w14:paraId="46D6F1C7" w14:textId="77777777" w:rsidR="000C11F6" w:rsidRDefault="000C11F6">
      <w:pPr>
        <w:pStyle w:val="Index1"/>
        <w:tabs>
          <w:tab w:val="right" w:pos="5030"/>
        </w:tabs>
        <w:rPr>
          <w:noProof/>
        </w:rPr>
      </w:pPr>
      <w:r>
        <w:rPr>
          <w:noProof/>
        </w:rPr>
        <w:t>Dynamics AX 2012 R3, 23</w:t>
      </w:r>
    </w:p>
    <w:p w14:paraId="3F064AD1" w14:textId="77777777" w:rsidR="000C11F6" w:rsidRDefault="000C11F6">
      <w:pPr>
        <w:pStyle w:val="Index1"/>
        <w:tabs>
          <w:tab w:val="right" w:pos="5030"/>
        </w:tabs>
        <w:rPr>
          <w:noProof/>
        </w:rPr>
      </w:pPr>
      <w:r>
        <w:rPr>
          <w:noProof/>
        </w:rPr>
        <w:t>Dynamics CRM 2015, 23</w:t>
      </w:r>
    </w:p>
    <w:p w14:paraId="6F710080" w14:textId="77777777" w:rsidR="000C11F6" w:rsidRDefault="000C11F6">
      <w:pPr>
        <w:pStyle w:val="Index1"/>
        <w:tabs>
          <w:tab w:val="right" w:pos="5030"/>
        </w:tabs>
        <w:rPr>
          <w:noProof/>
        </w:rPr>
      </w:pPr>
      <w:r>
        <w:rPr>
          <w:noProof/>
        </w:rPr>
        <w:t>Dynamics CRM 2016, 23</w:t>
      </w:r>
    </w:p>
    <w:p w14:paraId="5D2D20C4" w14:textId="77777777" w:rsidR="000C11F6" w:rsidRDefault="000C11F6">
      <w:pPr>
        <w:pStyle w:val="Index1"/>
        <w:tabs>
          <w:tab w:val="right" w:pos="5030"/>
        </w:tabs>
        <w:rPr>
          <w:noProof/>
        </w:rPr>
      </w:pPr>
      <w:r>
        <w:rPr>
          <w:noProof/>
        </w:rPr>
        <w:t>Enterprise CAL, 39, 107, 114</w:t>
      </w:r>
    </w:p>
    <w:p w14:paraId="274ED932" w14:textId="77777777" w:rsidR="000C11F6" w:rsidRDefault="000C11F6">
      <w:pPr>
        <w:pStyle w:val="Index1"/>
        <w:tabs>
          <w:tab w:val="right" w:pos="5030"/>
        </w:tabs>
        <w:rPr>
          <w:noProof/>
        </w:rPr>
      </w:pPr>
      <w:r>
        <w:rPr>
          <w:noProof/>
        </w:rPr>
        <w:t>Enterprise CAL Bridge для Enterprise Mobility + Security, 18</w:t>
      </w:r>
    </w:p>
    <w:p w14:paraId="16EF0C6A" w14:textId="77777777" w:rsidR="000C11F6" w:rsidRDefault="000C11F6">
      <w:pPr>
        <w:pStyle w:val="Index1"/>
        <w:tabs>
          <w:tab w:val="right" w:pos="5030"/>
        </w:tabs>
        <w:rPr>
          <w:noProof/>
        </w:rPr>
      </w:pPr>
      <w:r>
        <w:rPr>
          <w:noProof/>
        </w:rPr>
        <w:t>Enterprise CAL Bridge для Enterprise Mobility + Security From SA, 18</w:t>
      </w:r>
    </w:p>
    <w:p w14:paraId="6BBBE94A" w14:textId="77777777" w:rsidR="000C11F6" w:rsidRDefault="000C11F6">
      <w:pPr>
        <w:pStyle w:val="Index1"/>
        <w:tabs>
          <w:tab w:val="right" w:pos="5030"/>
        </w:tabs>
        <w:rPr>
          <w:noProof/>
        </w:rPr>
      </w:pPr>
      <w:r>
        <w:rPr>
          <w:noProof/>
        </w:rPr>
        <w:t>Enterprise CAL Suite, 18</w:t>
      </w:r>
    </w:p>
    <w:p w14:paraId="22F1B139" w14:textId="77777777" w:rsidR="000C11F6" w:rsidRDefault="000C11F6">
      <w:pPr>
        <w:pStyle w:val="Index1"/>
        <w:tabs>
          <w:tab w:val="right" w:pos="5030"/>
        </w:tabs>
        <w:rPr>
          <w:noProof/>
        </w:rPr>
      </w:pPr>
      <w:r>
        <w:rPr>
          <w:noProof/>
        </w:rPr>
        <w:t>Enterprise CAL Suite Bridge для Microsoft Intune, 18</w:t>
      </w:r>
    </w:p>
    <w:p w14:paraId="2D289C91" w14:textId="77777777" w:rsidR="000C11F6" w:rsidRDefault="000C11F6">
      <w:pPr>
        <w:pStyle w:val="Index1"/>
        <w:tabs>
          <w:tab w:val="right" w:pos="5030"/>
        </w:tabs>
        <w:rPr>
          <w:noProof/>
        </w:rPr>
      </w:pPr>
      <w:r>
        <w:rPr>
          <w:noProof/>
        </w:rPr>
        <w:t>Enterprise CAL Suite Bridge для Office 365, 18</w:t>
      </w:r>
    </w:p>
    <w:p w14:paraId="0A0B3DBF" w14:textId="77777777" w:rsidR="000C11F6" w:rsidRDefault="000C11F6">
      <w:pPr>
        <w:pStyle w:val="Index1"/>
        <w:tabs>
          <w:tab w:val="right" w:pos="5030"/>
        </w:tabs>
        <w:rPr>
          <w:noProof/>
        </w:rPr>
      </w:pPr>
      <w:r>
        <w:rPr>
          <w:noProof/>
        </w:rPr>
        <w:t>Enterprise CAL Suite Bridge для Office 365 From SA, 18</w:t>
      </w:r>
    </w:p>
    <w:p w14:paraId="6C4C7E68" w14:textId="77777777" w:rsidR="000C11F6" w:rsidRDefault="000C11F6">
      <w:pPr>
        <w:pStyle w:val="Index1"/>
        <w:tabs>
          <w:tab w:val="right" w:pos="5030"/>
        </w:tabs>
        <w:rPr>
          <w:noProof/>
        </w:rPr>
      </w:pPr>
      <w:r>
        <w:rPr>
          <w:noProof/>
        </w:rPr>
        <w:t>Enterprise CAL Suite Bridge для Office 365 и Microsoft Intune, 18</w:t>
      </w:r>
    </w:p>
    <w:p w14:paraId="4D9A5A8F" w14:textId="77777777" w:rsidR="000C11F6" w:rsidRDefault="000C11F6">
      <w:pPr>
        <w:pStyle w:val="Index1"/>
        <w:tabs>
          <w:tab w:val="right" w:pos="5030"/>
        </w:tabs>
        <w:rPr>
          <w:noProof/>
        </w:rPr>
      </w:pPr>
      <w:r>
        <w:rPr>
          <w:noProof/>
        </w:rPr>
        <w:t>Enterprise Mobility + Security A3, 71</w:t>
      </w:r>
    </w:p>
    <w:p w14:paraId="359106AD" w14:textId="77777777" w:rsidR="000C11F6" w:rsidRDefault="000C11F6">
      <w:pPr>
        <w:pStyle w:val="Index1"/>
        <w:tabs>
          <w:tab w:val="right" w:pos="5030"/>
        </w:tabs>
        <w:rPr>
          <w:noProof/>
        </w:rPr>
      </w:pPr>
      <w:r>
        <w:rPr>
          <w:noProof/>
        </w:rPr>
        <w:t>Enterprise Mobility + Security A3 Add-on, 71</w:t>
      </w:r>
    </w:p>
    <w:p w14:paraId="17B9F5D0" w14:textId="77777777" w:rsidR="000C11F6" w:rsidRDefault="000C11F6">
      <w:pPr>
        <w:pStyle w:val="Index1"/>
        <w:tabs>
          <w:tab w:val="right" w:pos="5030"/>
        </w:tabs>
        <w:rPr>
          <w:noProof/>
        </w:rPr>
      </w:pPr>
      <w:r>
        <w:rPr>
          <w:noProof/>
        </w:rPr>
        <w:t>Enterprise Mobility + Security A5, 71</w:t>
      </w:r>
    </w:p>
    <w:p w14:paraId="5417F3AB" w14:textId="77777777" w:rsidR="000C11F6" w:rsidRDefault="000C11F6">
      <w:pPr>
        <w:pStyle w:val="Index1"/>
        <w:tabs>
          <w:tab w:val="right" w:pos="5030"/>
        </w:tabs>
        <w:rPr>
          <w:noProof/>
        </w:rPr>
      </w:pPr>
      <w:r>
        <w:rPr>
          <w:noProof/>
        </w:rPr>
        <w:t>Enterprise Mobility + Security A5 Add-on, 71</w:t>
      </w:r>
    </w:p>
    <w:p w14:paraId="35EBCF6C" w14:textId="77777777" w:rsidR="000C11F6" w:rsidRDefault="000C11F6">
      <w:pPr>
        <w:pStyle w:val="Index1"/>
        <w:tabs>
          <w:tab w:val="right" w:pos="5030"/>
        </w:tabs>
        <w:rPr>
          <w:noProof/>
        </w:rPr>
      </w:pPr>
      <w:r>
        <w:rPr>
          <w:noProof/>
        </w:rPr>
        <w:t>Enterprise Mobility + Security E3, 19, 71</w:t>
      </w:r>
    </w:p>
    <w:p w14:paraId="32813615" w14:textId="77777777" w:rsidR="000C11F6" w:rsidRDefault="000C11F6">
      <w:pPr>
        <w:pStyle w:val="Index1"/>
        <w:tabs>
          <w:tab w:val="right" w:pos="5030"/>
        </w:tabs>
        <w:rPr>
          <w:noProof/>
        </w:rPr>
      </w:pPr>
      <w:r>
        <w:rPr>
          <w:noProof/>
        </w:rPr>
        <w:t>Enterprise Mobility + Security E3 Add-on, 71</w:t>
      </w:r>
    </w:p>
    <w:p w14:paraId="220480EC" w14:textId="77777777" w:rsidR="000C11F6" w:rsidRDefault="000C11F6">
      <w:pPr>
        <w:pStyle w:val="Index1"/>
        <w:tabs>
          <w:tab w:val="right" w:pos="5030"/>
        </w:tabs>
        <w:rPr>
          <w:noProof/>
        </w:rPr>
      </w:pPr>
      <w:r>
        <w:rPr>
          <w:noProof/>
        </w:rPr>
        <w:t>Enterprise Mobility + Security E3, From SA, 71</w:t>
      </w:r>
    </w:p>
    <w:p w14:paraId="21D2A78A" w14:textId="77777777" w:rsidR="000C11F6" w:rsidRDefault="000C11F6">
      <w:pPr>
        <w:pStyle w:val="Index1"/>
        <w:tabs>
          <w:tab w:val="right" w:pos="5030"/>
        </w:tabs>
        <w:rPr>
          <w:noProof/>
        </w:rPr>
      </w:pPr>
      <w:r>
        <w:rPr>
          <w:noProof/>
        </w:rPr>
        <w:t>Enterprise Mobility + Security E5, 19</w:t>
      </w:r>
    </w:p>
    <w:p w14:paraId="29722FC0" w14:textId="77777777" w:rsidR="000C11F6" w:rsidRDefault="000C11F6">
      <w:pPr>
        <w:pStyle w:val="Index1"/>
        <w:tabs>
          <w:tab w:val="right" w:pos="5030"/>
        </w:tabs>
        <w:rPr>
          <w:noProof/>
        </w:rPr>
      </w:pPr>
      <w:r>
        <w:rPr>
          <w:noProof/>
        </w:rPr>
        <w:t>Enterprise Mobility + Security E5, 71</w:t>
      </w:r>
    </w:p>
    <w:p w14:paraId="1C9EB1B1" w14:textId="77777777" w:rsidR="000C11F6" w:rsidRDefault="000C11F6">
      <w:pPr>
        <w:pStyle w:val="Index1"/>
        <w:tabs>
          <w:tab w:val="right" w:pos="5030"/>
        </w:tabs>
        <w:rPr>
          <w:noProof/>
        </w:rPr>
      </w:pPr>
      <w:r>
        <w:rPr>
          <w:noProof/>
        </w:rPr>
        <w:t>Enterprise Mobility + Security E5 Add-on, 71</w:t>
      </w:r>
    </w:p>
    <w:p w14:paraId="0F139E15" w14:textId="77777777" w:rsidR="000C11F6" w:rsidRDefault="000C11F6">
      <w:pPr>
        <w:pStyle w:val="Index1"/>
        <w:tabs>
          <w:tab w:val="right" w:pos="5030"/>
        </w:tabs>
        <w:rPr>
          <w:noProof/>
        </w:rPr>
      </w:pPr>
      <w:r>
        <w:rPr>
          <w:noProof/>
        </w:rPr>
        <w:t>Enterprise Mobility + Security E5, From SA, 71</w:t>
      </w:r>
    </w:p>
    <w:p w14:paraId="7EA449BE" w14:textId="77777777" w:rsidR="000C11F6" w:rsidRDefault="000C11F6">
      <w:pPr>
        <w:pStyle w:val="Index1"/>
        <w:tabs>
          <w:tab w:val="right" w:pos="5030"/>
        </w:tabs>
        <w:rPr>
          <w:noProof/>
        </w:rPr>
      </w:pPr>
      <w:r>
        <w:rPr>
          <w:noProof/>
        </w:rPr>
        <w:t>Excel 2019, 26</w:t>
      </w:r>
    </w:p>
    <w:p w14:paraId="7FADEE1D" w14:textId="77777777" w:rsidR="000C11F6" w:rsidRDefault="000C11F6">
      <w:pPr>
        <w:pStyle w:val="Index1"/>
        <w:tabs>
          <w:tab w:val="right" w:pos="5030"/>
        </w:tabs>
        <w:rPr>
          <w:noProof/>
        </w:rPr>
      </w:pPr>
      <w:r>
        <w:rPr>
          <w:noProof/>
        </w:rPr>
        <w:t>Excel 2019 для Mac, 27</w:t>
      </w:r>
    </w:p>
    <w:p w14:paraId="4E94C48C" w14:textId="77777777" w:rsidR="000C11F6" w:rsidRDefault="000C11F6">
      <w:pPr>
        <w:pStyle w:val="Index1"/>
        <w:tabs>
          <w:tab w:val="right" w:pos="5030"/>
        </w:tabs>
        <w:rPr>
          <w:noProof/>
        </w:rPr>
      </w:pPr>
      <w:r>
        <w:rPr>
          <w:noProof/>
        </w:rPr>
        <w:t>Exchange Online (план 1), 83</w:t>
      </w:r>
    </w:p>
    <w:p w14:paraId="3C450BFF" w14:textId="77777777" w:rsidR="000C11F6" w:rsidRDefault="000C11F6">
      <w:pPr>
        <w:pStyle w:val="Index1"/>
        <w:tabs>
          <w:tab w:val="right" w:pos="5030"/>
        </w:tabs>
        <w:rPr>
          <w:noProof/>
        </w:rPr>
      </w:pPr>
      <w:r>
        <w:rPr>
          <w:noProof/>
        </w:rPr>
        <w:t>Exchange Online (план 1) Add-on, 83</w:t>
      </w:r>
    </w:p>
    <w:p w14:paraId="3FEA0702" w14:textId="77777777" w:rsidR="000C11F6" w:rsidRDefault="000C11F6">
      <w:pPr>
        <w:pStyle w:val="Index1"/>
        <w:tabs>
          <w:tab w:val="right" w:pos="5030"/>
        </w:tabs>
        <w:rPr>
          <w:noProof/>
        </w:rPr>
      </w:pPr>
      <w:r>
        <w:rPr>
          <w:noProof/>
        </w:rPr>
        <w:t>Exchange Online (план 1A) для алюмни, 83</w:t>
      </w:r>
    </w:p>
    <w:p w14:paraId="101BBB9C" w14:textId="77777777" w:rsidR="000C11F6" w:rsidRDefault="000C11F6">
      <w:pPr>
        <w:pStyle w:val="Index1"/>
        <w:tabs>
          <w:tab w:val="right" w:pos="5030"/>
        </w:tabs>
        <w:rPr>
          <w:noProof/>
        </w:rPr>
      </w:pPr>
      <w:r>
        <w:rPr>
          <w:noProof/>
        </w:rPr>
        <w:t>Exchange Online (план 2), 83</w:t>
      </w:r>
    </w:p>
    <w:p w14:paraId="12F90805" w14:textId="77777777" w:rsidR="000C11F6" w:rsidRDefault="000C11F6">
      <w:pPr>
        <w:pStyle w:val="Index1"/>
        <w:tabs>
          <w:tab w:val="right" w:pos="5030"/>
        </w:tabs>
        <w:rPr>
          <w:noProof/>
        </w:rPr>
      </w:pPr>
      <w:r>
        <w:rPr>
          <w:noProof/>
        </w:rPr>
        <w:t>Exchange Online Protection, 30, 83</w:t>
      </w:r>
    </w:p>
    <w:p w14:paraId="76B57211" w14:textId="77777777" w:rsidR="000C11F6" w:rsidRDefault="000C11F6">
      <w:pPr>
        <w:pStyle w:val="Index1"/>
        <w:tabs>
          <w:tab w:val="right" w:pos="5030"/>
        </w:tabs>
        <w:rPr>
          <w:noProof/>
        </w:rPr>
      </w:pPr>
      <w:r>
        <w:rPr>
          <w:noProof/>
        </w:rPr>
        <w:t>Exchange Server, 69, 71</w:t>
      </w:r>
    </w:p>
    <w:p w14:paraId="29E5F69B" w14:textId="77777777" w:rsidR="000C11F6" w:rsidRDefault="000C11F6">
      <w:pPr>
        <w:pStyle w:val="Index1"/>
        <w:tabs>
          <w:tab w:val="right" w:pos="5030"/>
        </w:tabs>
        <w:rPr>
          <w:noProof/>
        </w:rPr>
      </w:pPr>
      <w:r>
        <w:rPr>
          <w:noProof/>
        </w:rPr>
        <w:t>Exchange Server 2016, 29</w:t>
      </w:r>
    </w:p>
    <w:p w14:paraId="763258AB" w14:textId="77777777" w:rsidR="000C11F6" w:rsidRDefault="000C11F6">
      <w:pPr>
        <w:pStyle w:val="Index1"/>
        <w:tabs>
          <w:tab w:val="right" w:pos="5030"/>
        </w:tabs>
        <w:rPr>
          <w:noProof/>
        </w:rPr>
      </w:pPr>
      <w:r>
        <w:rPr>
          <w:noProof/>
        </w:rPr>
        <w:t>Exchange Server Enterprise, 114</w:t>
      </w:r>
    </w:p>
    <w:p w14:paraId="04809974" w14:textId="77777777" w:rsidR="000C11F6" w:rsidRDefault="000C11F6">
      <w:pPr>
        <w:pStyle w:val="Index1"/>
        <w:tabs>
          <w:tab w:val="right" w:pos="5030"/>
        </w:tabs>
        <w:rPr>
          <w:noProof/>
        </w:rPr>
      </w:pPr>
      <w:r>
        <w:rPr>
          <w:noProof/>
        </w:rPr>
        <w:t>Exchange Server Enterprise 2019, 29</w:t>
      </w:r>
    </w:p>
    <w:p w14:paraId="548B9809" w14:textId="77777777" w:rsidR="000C11F6" w:rsidRDefault="000C11F6">
      <w:pPr>
        <w:pStyle w:val="Index1"/>
        <w:tabs>
          <w:tab w:val="right" w:pos="5030"/>
        </w:tabs>
        <w:rPr>
          <w:noProof/>
        </w:rPr>
      </w:pPr>
      <w:r>
        <w:rPr>
          <w:noProof/>
        </w:rPr>
        <w:t>Exchange Server Enterprise 2019 CAL, 29</w:t>
      </w:r>
    </w:p>
    <w:p w14:paraId="0A546126" w14:textId="77777777" w:rsidR="000C11F6" w:rsidRDefault="000C11F6">
      <w:pPr>
        <w:pStyle w:val="Index1"/>
        <w:tabs>
          <w:tab w:val="right" w:pos="5030"/>
        </w:tabs>
        <w:rPr>
          <w:noProof/>
        </w:rPr>
      </w:pPr>
      <w:r>
        <w:rPr>
          <w:noProof/>
        </w:rPr>
        <w:t>Exchange Server Standard, 114</w:t>
      </w:r>
    </w:p>
    <w:p w14:paraId="621F940B" w14:textId="77777777" w:rsidR="000C11F6" w:rsidRDefault="000C11F6">
      <w:pPr>
        <w:pStyle w:val="Index1"/>
        <w:tabs>
          <w:tab w:val="right" w:pos="5030"/>
        </w:tabs>
        <w:rPr>
          <w:noProof/>
        </w:rPr>
      </w:pPr>
      <w:r>
        <w:rPr>
          <w:noProof/>
        </w:rPr>
        <w:t>Exchange Server Standard 2019, 29</w:t>
      </w:r>
    </w:p>
    <w:p w14:paraId="707F4E66" w14:textId="77777777" w:rsidR="000C11F6" w:rsidRDefault="000C11F6">
      <w:pPr>
        <w:pStyle w:val="Index1"/>
        <w:tabs>
          <w:tab w:val="right" w:pos="5030"/>
        </w:tabs>
        <w:rPr>
          <w:noProof/>
        </w:rPr>
      </w:pPr>
      <w:r>
        <w:rPr>
          <w:noProof/>
        </w:rPr>
        <w:t>Exchange Server Standard 2019 CAL, 29</w:t>
      </w:r>
    </w:p>
    <w:p w14:paraId="5EEF882D" w14:textId="77777777" w:rsidR="000C11F6" w:rsidRDefault="000C11F6">
      <w:pPr>
        <w:pStyle w:val="Index1"/>
        <w:tabs>
          <w:tab w:val="right" w:pos="5030"/>
        </w:tabs>
        <w:rPr>
          <w:noProof/>
        </w:rPr>
      </w:pPr>
      <w:r>
        <w:rPr>
          <w:noProof/>
        </w:rPr>
        <w:t>Experts on Demand (лицензия на подписку), 68</w:t>
      </w:r>
    </w:p>
    <w:p w14:paraId="2648208F" w14:textId="77777777" w:rsidR="000C11F6" w:rsidRDefault="000C11F6">
      <w:pPr>
        <w:pStyle w:val="Index1"/>
        <w:tabs>
          <w:tab w:val="right" w:pos="5030"/>
        </w:tabs>
        <w:rPr>
          <w:noProof/>
        </w:rPr>
      </w:pPr>
      <w:r>
        <w:rPr>
          <w:noProof/>
        </w:rPr>
        <w:t>Extra Graph Connector Capacity (лицензия на подписку), 68</w:t>
      </w:r>
    </w:p>
    <w:p w14:paraId="3815CB3E" w14:textId="77777777" w:rsidR="000C11F6" w:rsidRDefault="000C11F6">
      <w:pPr>
        <w:pStyle w:val="Index1"/>
        <w:tabs>
          <w:tab w:val="right" w:pos="5030"/>
        </w:tabs>
        <w:rPr>
          <w:noProof/>
        </w:rPr>
      </w:pPr>
      <w:r>
        <w:rPr>
          <w:noProof/>
        </w:rPr>
        <w:t>for Apps File Capacity, 88</w:t>
      </w:r>
    </w:p>
    <w:p w14:paraId="3722D354" w14:textId="77777777" w:rsidR="000C11F6" w:rsidRDefault="000C11F6">
      <w:pPr>
        <w:pStyle w:val="Index1"/>
        <w:tabs>
          <w:tab w:val="right" w:pos="5030"/>
        </w:tabs>
        <w:rPr>
          <w:noProof/>
        </w:rPr>
      </w:pPr>
      <w:r>
        <w:rPr>
          <w:noProof/>
        </w:rPr>
        <w:t>for Apps File Capacity, 76</w:t>
      </w:r>
    </w:p>
    <w:p w14:paraId="4E121422" w14:textId="77777777" w:rsidR="000C11F6" w:rsidRDefault="000C11F6">
      <w:pPr>
        <w:pStyle w:val="Index1"/>
        <w:tabs>
          <w:tab w:val="right" w:pos="5030"/>
        </w:tabs>
        <w:rPr>
          <w:noProof/>
        </w:rPr>
      </w:pPr>
      <w:r>
        <w:rPr>
          <w:noProof/>
        </w:rPr>
        <w:t>for Apps Log Capacity, 88</w:t>
      </w:r>
    </w:p>
    <w:p w14:paraId="269B354B" w14:textId="77777777" w:rsidR="000C11F6" w:rsidRDefault="000C11F6">
      <w:pPr>
        <w:pStyle w:val="Index1"/>
        <w:tabs>
          <w:tab w:val="right" w:pos="5030"/>
        </w:tabs>
        <w:rPr>
          <w:noProof/>
        </w:rPr>
      </w:pPr>
      <w:r>
        <w:rPr>
          <w:noProof/>
        </w:rPr>
        <w:t>for Apps Log Capacity, 76</w:t>
      </w:r>
    </w:p>
    <w:p w14:paraId="2B584907" w14:textId="77777777" w:rsidR="000C11F6" w:rsidRDefault="000C11F6">
      <w:pPr>
        <w:pStyle w:val="Index1"/>
        <w:tabs>
          <w:tab w:val="right" w:pos="5030"/>
        </w:tabs>
        <w:rPr>
          <w:noProof/>
        </w:rPr>
      </w:pPr>
      <w:r>
        <w:rPr>
          <w:noProof/>
        </w:rPr>
        <w:t>Forefront Identity Manager 2010 — Windows Live Edition, 22</w:t>
      </w:r>
    </w:p>
    <w:p w14:paraId="74F64FA8" w14:textId="77777777" w:rsidR="000C11F6" w:rsidRDefault="000C11F6">
      <w:pPr>
        <w:pStyle w:val="Index1"/>
        <w:tabs>
          <w:tab w:val="right" w:pos="5030"/>
        </w:tabs>
        <w:rPr>
          <w:noProof/>
        </w:rPr>
      </w:pPr>
      <w:r>
        <w:rPr>
          <w:noProof/>
        </w:rPr>
        <w:t>Forefront Identity Manager 2010 R2, 25, 59</w:t>
      </w:r>
    </w:p>
    <w:p w14:paraId="285AD020" w14:textId="77777777" w:rsidR="000C11F6" w:rsidRDefault="000C11F6">
      <w:pPr>
        <w:pStyle w:val="Index1"/>
        <w:tabs>
          <w:tab w:val="right" w:pos="5030"/>
        </w:tabs>
        <w:rPr>
          <w:noProof/>
        </w:rPr>
      </w:pPr>
      <w:r>
        <w:rPr>
          <w:noProof/>
        </w:rPr>
        <w:t>Forefront Identity Manager 2010 R2 — Windows Live Edition, 22</w:t>
      </w:r>
    </w:p>
    <w:p w14:paraId="3EEF2B46" w14:textId="77777777" w:rsidR="000C11F6" w:rsidRDefault="000C11F6">
      <w:pPr>
        <w:pStyle w:val="Index1"/>
        <w:tabs>
          <w:tab w:val="right" w:pos="5030"/>
        </w:tabs>
        <w:rPr>
          <w:noProof/>
        </w:rPr>
      </w:pPr>
      <w:r>
        <w:rPr>
          <w:noProof/>
        </w:rPr>
        <w:t>Forefront TMG Enterprise, 114</w:t>
      </w:r>
    </w:p>
    <w:p w14:paraId="785BF97D" w14:textId="77777777" w:rsidR="000C11F6" w:rsidRDefault="000C11F6">
      <w:pPr>
        <w:pStyle w:val="Index1"/>
        <w:tabs>
          <w:tab w:val="right" w:pos="5030"/>
        </w:tabs>
        <w:rPr>
          <w:noProof/>
        </w:rPr>
      </w:pPr>
      <w:r>
        <w:rPr>
          <w:noProof/>
        </w:rPr>
        <w:t>Forefront TMG Standard, 114</w:t>
      </w:r>
    </w:p>
    <w:p w14:paraId="7B7F212D" w14:textId="77777777" w:rsidR="000C11F6" w:rsidRDefault="000C11F6">
      <w:pPr>
        <w:pStyle w:val="Index1"/>
        <w:tabs>
          <w:tab w:val="right" w:pos="5030"/>
        </w:tabs>
        <w:rPr>
          <w:noProof/>
        </w:rPr>
      </w:pPr>
      <w:r>
        <w:rPr>
          <w:noProof/>
        </w:rPr>
        <w:t>Forefront United Access Gateway 2010, 19</w:t>
      </w:r>
    </w:p>
    <w:p w14:paraId="5728A36C" w14:textId="77777777" w:rsidR="000C11F6" w:rsidRDefault="000C11F6">
      <w:pPr>
        <w:pStyle w:val="Index1"/>
        <w:tabs>
          <w:tab w:val="right" w:pos="5030"/>
        </w:tabs>
        <w:rPr>
          <w:noProof/>
        </w:rPr>
      </w:pPr>
      <w:r>
        <w:rPr>
          <w:noProof/>
        </w:rPr>
        <w:t>GitHub Actions, 89</w:t>
      </w:r>
    </w:p>
    <w:p w14:paraId="4D124B9D" w14:textId="77777777" w:rsidR="000C11F6" w:rsidRDefault="000C11F6">
      <w:pPr>
        <w:pStyle w:val="Index1"/>
        <w:tabs>
          <w:tab w:val="right" w:pos="5030"/>
        </w:tabs>
        <w:rPr>
          <w:noProof/>
        </w:rPr>
      </w:pPr>
      <w:r>
        <w:rPr>
          <w:noProof/>
        </w:rPr>
        <w:t>GitHub Advanced Security, 89</w:t>
      </w:r>
    </w:p>
    <w:p w14:paraId="51EB96A8" w14:textId="77777777" w:rsidR="000C11F6" w:rsidRDefault="000C11F6">
      <w:pPr>
        <w:pStyle w:val="Index1"/>
        <w:tabs>
          <w:tab w:val="right" w:pos="5030"/>
        </w:tabs>
        <w:rPr>
          <w:noProof/>
        </w:rPr>
      </w:pPr>
      <w:r>
        <w:rPr>
          <w:noProof/>
        </w:rPr>
        <w:t>GitHub Enterprise, 89</w:t>
      </w:r>
    </w:p>
    <w:p w14:paraId="55FF95F4" w14:textId="77777777" w:rsidR="000C11F6" w:rsidRDefault="000C11F6">
      <w:pPr>
        <w:pStyle w:val="Index1"/>
        <w:tabs>
          <w:tab w:val="right" w:pos="5030"/>
        </w:tabs>
        <w:rPr>
          <w:noProof/>
        </w:rPr>
      </w:pPr>
      <w:r>
        <w:rPr>
          <w:noProof/>
        </w:rPr>
        <w:t>GitHub Enterprise Æ (GHEM), 89</w:t>
      </w:r>
    </w:p>
    <w:p w14:paraId="49289332" w14:textId="77777777" w:rsidR="000C11F6" w:rsidRDefault="000C11F6">
      <w:pPr>
        <w:pStyle w:val="Index1"/>
        <w:tabs>
          <w:tab w:val="right" w:pos="5030"/>
        </w:tabs>
        <w:rPr>
          <w:noProof/>
        </w:rPr>
      </w:pPr>
      <w:r>
        <w:rPr>
          <w:noProof/>
        </w:rPr>
        <w:t>GitHub Enterprise для Visual Studio Enterprise, 94</w:t>
      </w:r>
    </w:p>
    <w:p w14:paraId="34A3D209" w14:textId="77777777" w:rsidR="000C11F6" w:rsidRDefault="000C11F6">
      <w:pPr>
        <w:pStyle w:val="Index1"/>
        <w:tabs>
          <w:tab w:val="right" w:pos="5030"/>
        </w:tabs>
        <w:rPr>
          <w:noProof/>
        </w:rPr>
      </w:pPr>
      <w:r>
        <w:rPr>
          <w:noProof/>
        </w:rPr>
        <w:t>GitHub Enterprise для Visual Studio Professional, 94</w:t>
      </w:r>
    </w:p>
    <w:p w14:paraId="0BBD7A31" w14:textId="77777777" w:rsidR="000C11F6" w:rsidRDefault="000C11F6">
      <w:pPr>
        <w:pStyle w:val="Index1"/>
        <w:tabs>
          <w:tab w:val="right" w:pos="5030"/>
        </w:tabs>
        <w:rPr>
          <w:noProof/>
        </w:rPr>
      </w:pPr>
      <w:r>
        <w:rPr>
          <w:noProof/>
        </w:rPr>
        <w:t>GitHub Insights, 89</w:t>
      </w:r>
    </w:p>
    <w:p w14:paraId="7F0551E2" w14:textId="77777777" w:rsidR="000C11F6" w:rsidRDefault="000C11F6">
      <w:pPr>
        <w:pStyle w:val="Index1"/>
        <w:tabs>
          <w:tab w:val="right" w:pos="5030"/>
        </w:tabs>
        <w:rPr>
          <w:noProof/>
        </w:rPr>
      </w:pPr>
      <w:r>
        <w:rPr>
          <w:noProof/>
        </w:rPr>
        <w:t>GitHub Learning Lab для организаций, 90</w:t>
      </w:r>
    </w:p>
    <w:p w14:paraId="0A235220" w14:textId="77777777" w:rsidR="000C11F6" w:rsidRDefault="000C11F6">
      <w:pPr>
        <w:pStyle w:val="Index1"/>
        <w:tabs>
          <w:tab w:val="right" w:pos="5030"/>
        </w:tabs>
        <w:rPr>
          <w:noProof/>
        </w:rPr>
      </w:pPr>
      <w:r>
        <w:rPr>
          <w:noProof/>
        </w:rPr>
        <w:t>GitHub One, 90</w:t>
      </w:r>
    </w:p>
    <w:p w14:paraId="08125565" w14:textId="77777777" w:rsidR="000C11F6" w:rsidRDefault="000C11F6">
      <w:pPr>
        <w:pStyle w:val="Index1"/>
        <w:tabs>
          <w:tab w:val="right" w:pos="5030"/>
        </w:tabs>
        <w:rPr>
          <w:noProof/>
        </w:rPr>
      </w:pPr>
      <w:r>
        <w:rPr>
          <w:noProof/>
        </w:rPr>
        <w:t>HPC Pack, 59</w:t>
      </w:r>
    </w:p>
    <w:p w14:paraId="4262A6E8" w14:textId="77777777" w:rsidR="000C11F6" w:rsidRDefault="000C11F6">
      <w:pPr>
        <w:pStyle w:val="Index1"/>
        <w:tabs>
          <w:tab w:val="right" w:pos="5030"/>
        </w:tabs>
        <w:rPr>
          <w:noProof/>
        </w:rPr>
      </w:pPr>
      <w:r>
        <w:rPr>
          <w:noProof/>
        </w:rPr>
        <w:t>Intune, 39</w:t>
      </w:r>
    </w:p>
    <w:p w14:paraId="5DA9FA5B" w14:textId="77777777" w:rsidR="000C11F6" w:rsidRDefault="000C11F6">
      <w:pPr>
        <w:pStyle w:val="Index1"/>
        <w:tabs>
          <w:tab w:val="right" w:pos="5030"/>
        </w:tabs>
        <w:rPr>
          <w:noProof/>
        </w:rPr>
      </w:pPr>
      <w:r>
        <w:rPr>
          <w:noProof/>
        </w:rPr>
        <w:t>Intune, 40</w:t>
      </w:r>
    </w:p>
    <w:p w14:paraId="5CF65A5C" w14:textId="77777777" w:rsidR="000C11F6" w:rsidRDefault="000C11F6">
      <w:pPr>
        <w:pStyle w:val="Index1"/>
        <w:tabs>
          <w:tab w:val="right" w:pos="5030"/>
        </w:tabs>
        <w:rPr>
          <w:noProof/>
        </w:rPr>
      </w:pPr>
      <w:r>
        <w:rPr>
          <w:noProof/>
        </w:rPr>
        <w:t>Intune для образовательных учреждений, 40</w:t>
      </w:r>
    </w:p>
    <w:p w14:paraId="71F56B70" w14:textId="77777777" w:rsidR="000C11F6" w:rsidRDefault="000C11F6">
      <w:pPr>
        <w:pStyle w:val="Index1"/>
        <w:tabs>
          <w:tab w:val="right" w:pos="5030"/>
        </w:tabs>
        <w:rPr>
          <w:noProof/>
        </w:rPr>
      </w:pPr>
      <w:r>
        <w:rPr>
          <w:noProof/>
        </w:rPr>
        <w:t>Intune для устройств, 40</w:t>
      </w:r>
    </w:p>
    <w:p w14:paraId="6F2796BB" w14:textId="77777777" w:rsidR="000C11F6" w:rsidRDefault="000C11F6">
      <w:pPr>
        <w:pStyle w:val="Index1"/>
        <w:tabs>
          <w:tab w:val="right" w:pos="5030"/>
        </w:tabs>
        <w:rPr>
          <w:noProof/>
        </w:rPr>
      </w:pPr>
      <w:r>
        <w:rPr>
          <w:noProof/>
        </w:rPr>
        <w:t>M365 E5 Security, 40</w:t>
      </w:r>
    </w:p>
    <w:p w14:paraId="5CCE6544" w14:textId="77777777" w:rsidR="000C11F6" w:rsidRDefault="000C11F6">
      <w:pPr>
        <w:pStyle w:val="Index1"/>
        <w:tabs>
          <w:tab w:val="right" w:pos="5030"/>
        </w:tabs>
        <w:rPr>
          <w:noProof/>
        </w:rPr>
      </w:pPr>
      <w:r>
        <w:rPr>
          <w:noProof/>
        </w:rPr>
        <w:t>macOS, 49</w:t>
      </w:r>
    </w:p>
    <w:p w14:paraId="750FB9BE" w14:textId="77777777" w:rsidR="000C11F6" w:rsidRDefault="000C11F6">
      <w:pPr>
        <w:pStyle w:val="Index1"/>
        <w:tabs>
          <w:tab w:val="right" w:pos="5030"/>
        </w:tabs>
        <w:rPr>
          <w:noProof/>
        </w:rPr>
      </w:pPr>
      <w:r>
        <w:rPr>
          <w:noProof/>
        </w:rPr>
        <w:t>Microsoft 356 E3/E5, лицензия Add-on, 67</w:t>
      </w:r>
    </w:p>
    <w:p w14:paraId="77559845" w14:textId="77777777" w:rsidR="000C11F6" w:rsidRDefault="000C11F6">
      <w:pPr>
        <w:pStyle w:val="Index1"/>
        <w:tabs>
          <w:tab w:val="right" w:pos="5030"/>
        </w:tabs>
        <w:rPr>
          <w:noProof/>
        </w:rPr>
      </w:pPr>
      <w:r>
        <w:rPr>
          <w:noProof/>
        </w:rPr>
        <w:t>Microsoft 365 A5 Compliance, 68</w:t>
      </w:r>
    </w:p>
    <w:p w14:paraId="29BF7EC9" w14:textId="77777777" w:rsidR="000C11F6" w:rsidRDefault="000C11F6">
      <w:pPr>
        <w:pStyle w:val="Index1"/>
        <w:tabs>
          <w:tab w:val="right" w:pos="5030"/>
        </w:tabs>
        <w:rPr>
          <w:noProof/>
        </w:rPr>
      </w:pPr>
      <w:r>
        <w:rPr>
          <w:noProof/>
        </w:rPr>
        <w:t>Microsoft 365 A5 Security, 68</w:t>
      </w:r>
    </w:p>
    <w:p w14:paraId="326FB844" w14:textId="77777777" w:rsidR="000C11F6" w:rsidRDefault="000C11F6">
      <w:pPr>
        <w:pStyle w:val="Index1"/>
        <w:tabs>
          <w:tab w:val="right" w:pos="5030"/>
        </w:tabs>
        <w:rPr>
          <w:noProof/>
        </w:rPr>
      </w:pPr>
      <w:r>
        <w:rPr>
          <w:noProof/>
        </w:rPr>
        <w:t>Microsoft 365 Business Basic, 67</w:t>
      </w:r>
    </w:p>
    <w:p w14:paraId="02FCDAFA" w14:textId="77777777" w:rsidR="000C11F6" w:rsidRDefault="000C11F6">
      <w:pPr>
        <w:pStyle w:val="Index1"/>
        <w:tabs>
          <w:tab w:val="right" w:pos="5030"/>
        </w:tabs>
        <w:rPr>
          <w:noProof/>
        </w:rPr>
      </w:pPr>
      <w:r>
        <w:rPr>
          <w:noProof/>
        </w:rPr>
        <w:t>Microsoft 365 Business Standard, 67</w:t>
      </w:r>
    </w:p>
    <w:p w14:paraId="39696D3B" w14:textId="77777777" w:rsidR="000C11F6" w:rsidRDefault="000C11F6">
      <w:pPr>
        <w:pStyle w:val="Index1"/>
        <w:tabs>
          <w:tab w:val="right" w:pos="5030"/>
        </w:tabs>
        <w:rPr>
          <w:noProof/>
        </w:rPr>
      </w:pPr>
      <w:r>
        <w:rPr>
          <w:noProof/>
        </w:rPr>
        <w:t>Microsoft 365 E3/E5, 67</w:t>
      </w:r>
    </w:p>
    <w:p w14:paraId="1C90440F" w14:textId="77777777" w:rsidR="000C11F6" w:rsidRDefault="000C11F6">
      <w:pPr>
        <w:pStyle w:val="Index1"/>
        <w:tabs>
          <w:tab w:val="right" w:pos="5030"/>
        </w:tabs>
        <w:rPr>
          <w:noProof/>
        </w:rPr>
      </w:pPr>
      <w:r>
        <w:rPr>
          <w:noProof/>
        </w:rPr>
        <w:t>Microsoft 365 E3/E5, в рамках SA, 67</w:t>
      </w:r>
    </w:p>
    <w:p w14:paraId="658FB2D6" w14:textId="77777777" w:rsidR="000C11F6" w:rsidRDefault="000C11F6">
      <w:pPr>
        <w:pStyle w:val="Index1"/>
        <w:tabs>
          <w:tab w:val="right" w:pos="5030"/>
        </w:tabs>
        <w:rPr>
          <w:noProof/>
        </w:rPr>
      </w:pPr>
      <w:r>
        <w:rPr>
          <w:noProof/>
        </w:rPr>
        <w:t>Microsoft 365 E5 Compliance, 68</w:t>
      </w:r>
    </w:p>
    <w:p w14:paraId="54CCAF35" w14:textId="77777777" w:rsidR="000C11F6" w:rsidRDefault="000C11F6">
      <w:pPr>
        <w:pStyle w:val="Index1"/>
        <w:tabs>
          <w:tab w:val="right" w:pos="5030"/>
        </w:tabs>
        <w:rPr>
          <w:noProof/>
        </w:rPr>
      </w:pPr>
      <w:r>
        <w:rPr>
          <w:noProof/>
        </w:rPr>
        <w:t>Microsoft 365 E5 Security, 68</w:t>
      </w:r>
    </w:p>
    <w:p w14:paraId="4B6A5A92" w14:textId="77777777" w:rsidR="000C11F6" w:rsidRDefault="000C11F6">
      <w:pPr>
        <w:pStyle w:val="Index1"/>
        <w:tabs>
          <w:tab w:val="right" w:pos="5030"/>
        </w:tabs>
        <w:rPr>
          <w:noProof/>
        </w:rPr>
      </w:pPr>
      <w:r>
        <w:rPr>
          <w:noProof/>
        </w:rPr>
        <w:t>Microsoft 365 E5 с минутами телефонных разговоров, 68</w:t>
      </w:r>
    </w:p>
    <w:p w14:paraId="4A217678" w14:textId="77777777" w:rsidR="000C11F6" w:rsidRDefault="000C11F6">
      <w:pPr>
        <w:pStyle w:val="Index1"/>
        <w:tabs>
          <w:tab w:val="right" w:pos="5030"/>
        </w:tabs>
        <w:rPr>
          <w:noProof/>
        </w:rPr>
      </w:pPr>
      <w:r>
        <w:rPr>
          <w:noProof/>
        </w:rPr>
        <w:t>Microsoft 365 F1/F3, 68</w:t>
      </w:r>
    </w:p>
    <w:p w14:paraId="00CAB4DC" w14:textId="77777777" w:rsidR="000C11F6" w:rsidRDefault="000C11F6">
      <w:pPr>
        <w:pStyle w:val="Index1"/>
        <w:tabs>
          <w:tab w:val="right" w:pos="5030"/>
        </w:tabs>
        <w:rPr>
          <w:noProof/>
        </w:rPr>
      </w:pPr>
      <w:r>
        <w:rPr>
          <w:noProof/>
        </w:rPr>
        <w:t>Microsoft 365 F3, 38</w:t>
      </w:r>
    </w:p>
    <w:p w14:paraId="7B891889" w14:textId="77777777" w:rsidR="000C11F6" w:rsidRDefault="000C11F6">
      <w:pPr>
        <w:pStyle w:val="Index1"/>
        <w:tabs>
          <w:tab w:val="right" w:pos="5030"/>
        </w:tabs>
        <w:rPr>
          <w:noProof/>
        </w:rPr>
      </w:pPr>
      <w:r>
        <w:rPr>
          <w:noProof/>
        </w:rPr>
        <w:t>Microsoft 365 бизнес премиум, 67</w:t>
      </w:r>
    </w:p>
    <w:p w14:paraId="557F3DF3" w14:textId="77777777" w:rsidR="000C11F6" w:rsidRDefault="000C11F6">
      <w:pPr>
        <w:pStyle w:val="Index1"/>
        <w:tabs>
          <w:tab w:val="right" w:pos="5030"/>
        </w:tabs>
        <w:rPr>
          <w:noProof/>
        </w:rPr>
      </w:pPr>
      <w:r>
        <w:rPr>
          <w:noProof/>
        </w:rPr>
        <w:t>Microsoft 365 для образования A1, 67</w:t>
      </w:r>
    </w:p>
    <w:p w14:paraId="0D78742A" w14:textId="77777777" w:rsidR="000C11F6" w:rsidRDefault="000C11F6">
      <w:pPr>
        <w:pStyle w:val="Index1"/>
        <w:tabs>
          <w:tab w:val="right" w:pos="5030"/>
        </w:tabs>
        <w:rPr>
          <w:noProof/>
        </w:rPr>
      </w:pPr>
      <w:r>
        <w:rPr>
          <w:noProof/>
        </w:rPr>
        <w:t>Microsoft 365 для образования A3, 67</w:t>
      </w:r>
    </w:p>
    <w:p w14:paraId="610D1D69" w14:textId="77777777" w:rsidR="000C11F6" w:rsidRDefault="000C11F6">
      <w:pPr>
        <w:pStyle w:val="Index1"/>
        <w:tabs>
          <w:tab w:val="right" w:pos="5030"/>
        </w:tabs>
        <w:rPr>
          <w:noProof/>
        </w:rPr>
      </w:pPr>
      <w:r>
        <w:rPr>
          <w:noProof/>
        </w:rPr>
        <w:t>Microsoft 365 для образования A3 с лицензией Core CAL, 67</w:t>
      </w:r>
    </w:p>
    <w:p w14:paraId="4F2E4126" w14:textId="77777777" w:rsidR="000C11F6" w:rsidRDefault="000C11F6">
      <w:pPr>
        <w:pStyle w:val="Index1"/>
        <w:tabs>
          <w:tab w:val="right" w:pos="5030"/>
        </w:tabs>
        <w:rPr>
          <w:noProof/>
        </w:rPr>
      </w:pPr>
      <w:r>
        <w:rPr>
          <w:noProof/>
        </w:rPr>
        <w:t>Microsoft 365 для образования A3 с минутами телефонных разговоров, 67</w:t>
      </w:r>
    </w:p>
    <w:p w14:paraId="3C86403F" w14:textId="77777777" w:rsidR="000C11F6" w:rsidRDefault="000C11F6">
      <w:pPr>
        <w:pStyle w:val="Index1"/>
        <w:tabs>
          <w:tab w:val="right" w:pos="5030"/>
        </w:tabs>
        <w:rPr>
          <w:noProof/>
        </w:rPr>
      </w:pPr>
      <w:r>
        <w:rPr>
          <w:noProof/>
        </w:rPr>
        <w:t>Microsoft 365 для образования A5, 67</w:t>
      </w:r>
    </w:p>
    <w:p w14:paraId="055B8AE1" w14:textId="77777777" w:rsidR="000C11F6" w:rsidRDefault="000C11F6">
      <w:pPr>
        <w:pStyle w:val="Index1"/>
        <w:tabs>
          <w:tab w:val="right" w:pos="5030"/>
        </w:tabs>
        <w:rPr>
          <w:noProof/>
        </w:rPr>
      </w:pPr>
      <w:r>
        <w:rPr>
          <w:noProof/>
        </w:rPr>
        <w:t>Microsoft Cloud App Security, 91</w:t>
      </w:r>
    </w:p>
    <w:p w14:paraId="23EB92FC" w14:textId="77777777" w:rsidR="000C11F6" w:rsidRDefault="000C11F6">
      <w:pPr>
        <w:pStyle w:val="Index1"/>
        <w:tabs>
          <w:tab w:val="right" w:pos="5030"/>
        </w:tabs>
        <w:rPr>
          <w:noProof/>
        </w:rPr>
      </w:pPr>
      <w:r>
        <w:rPr>
          <w:noProof/>
        </w:rPr>
        <w:t>Microsoft Cloud Healthcare, 91</w:t>
      </w:r>
    </w:p>
    <w:p w14:paraId="1F729EB2" w14:textId="77777777" w:rsidR="000C11F6" w:rsidRDefault="000C11F6">
      <w:pPr>
        <w:pStyle w:val="Index1"/>
        <w:tabs>
          <w:tab w:val="right" w:pos="5030"/>
        </w:tabs>
        <w:rPr>
          <w:noProof/>
        </w:rPr>
      </w:pPr>
      <w:r>
        <w:rPr>
          <w:noProof/>
        </w:rPr>
        <w:t>Microsoft Defender ATP (лицензия SL), 48</w:t>
      </w:r>
    </w:p>
    <w:p w14:paraId="0B3EE1A4" w14:textId="77777777" w:rsidR="000C11F6" w:rsidRDefault="000C11F6">
      <w:pPr>
        <w:pStyle w:val="Index1"/>
        <w:tabs>
          <w:tab w:val="right" w:pos="5030"/>
        </w:tabs>
        <w:rPr>
          <w:noProof/>
        </w:rPr>
      </w:pPr>
      <w:r>
        <w:rPr>
          <w:noProof/>
        </w:rPr>
        <w:t>Microsoft Dynamics 365 Customer Service, лицензия CAL, 107</w:t>
      </w:r>
    </w:p>
    <w:p w14:paraId="0663154B" w14:textId="77777777" w:rsidR="000C11F6" w:rsidRDefault="000C11F6">
      <w:pPr>
        <w:pStyle w:val="Index1"/>
        <w:tabs>
          <w:tab w:val="right" w:pos="5030"/>
        </w:tabs>
        <w:rPr>
          <w:noProof/>
        </w:rPr>
      </w:pPr>
      <w:r>
        <w:rPr>
          <w:noProof/>
        </w:rPr>
        <w:t>Microsoft Dynamics 365 Customer Service, локальное ПО, лицензия CAL, 114</w:t>
      </w:r>
    </w:p>
    <w:p w14:paraId="22348104" w14:textId="77777777" w:rsidR="000C11F6" w:rsidRDefault="000C11F6">
      <w:pPr>
        <w:pStyle w:val="Index1"/>
        <w:tabs>
          <w:tab w:val="right" w:pos="5030"/>
        </w:tabs>
        <w:rPr>
          <w:noProof/>
        </w:rPr>
      </w:pPr>
      <w:r>
        <w:rPr>
          <w:noProof/>
        </w:rPr>
        <w:t>Microsoft Dynamics 365 for Sales, локальное ПО, лицензия CAL, 114</w:t>
      </w:r>
    </w:p>
    <w:p w14:paraId="534634B8" w14:textId="77777777" w:rsidR="000C11F6" w:rsidRDefault="000C11F6">
      <w:pPr>
        <w:pStyle w:val="Index1"/>
        <w:tabs>
          <w:tab w:val="right" w:pos="5030"/>
        </w:tabs>
        <w:rPr>
          <w:noProof/>
        </w:rPr>
      </w:pPr>
      <w:r>
        <w:rPr>
          <w:noProof/>
        </w:rPr>
        <w:t>Microsoft Dynamics 365 Operations, лицензия CAL, 107</w:t>
      </w:r>
    </w:p>
    <w:p w14:paraId="47614E82" w14:textId="77777777" w:rsidR="000C11F6" w:rsidRDefault="000C11F6">
      <w:pPr>
        <w:pStyle w:val="Index1"/>
        <w:tabs>
          <w:tab w:val="right" w:pos="5030"/>
        </w:tabs>
        <w:rPr>
          <w:noProof/>
        </w:rPr>
      </w:pPr>
      <w:r>
        <w:rPr>
          <w:noProof/>
        </w:rPr>
        <w:t>Microsoft Dynamics 365 Operations, лицензия CAL уровня Activity, 107</w:t>
      </w:r>
    </w:p>
    <w:p w14:paraId="7B0DBEFE" w14:textId="77777777" w:rsidR="000C11F6" w:rsidRDefault="000C11F6">
      <w:pPr>
        <w:pStyle w:val="Index1"/>
        <w:tabs>
          <w:tab w:val="right" w:pos="5030"/>
        </w:tabs>
        <w:rPr>
          <w:noProof/>
        </w:rPr>
      </w:pPr>
      <w:r>
        <w:rPr>
          <w:noProof/>
        </w:rPr>
        <w:t>Microsoft Dynamics 365 Operations, локальное ПО, лицензия CAL, 114</w:t>
      </w:r>
    </w:p>
    <w:p w14:paraId="59651A72" w14:textId="77777777" w:rsidR="000C11F6" w:rsidRDefault="000C11F6">
      <w:pPr>
        <w:pStyle w:val="Index1"/>
        <w:tabs>
          <w:tab w:val="right" w:pos="5030"/>
        </w:tabs>
        <w:rPr>
          <w:noProof/>
        </w:rPr>
      </w:pPr>
      <w:r>
        <w:rPr>
          <w:noProof/>
        </w:rPr>
        <w:t>Microsoft Dynamics 365 Operations, локальное ПО, лицензия CAL уровня Activity, 114</w:t>
      </w:r>
    </w:p>
    <w:p w14:paraId="16B47124" w14:textId="77777777" w:rsidR="000C11F6" w:rsidRDefault="000C11F6">
      <w:pPr>
        <w:pStyle w:val="Index1"/>
        <w:tabs>
          <w:tab w:val="right" w:pos="5030"/>
        </w:tabs>
        <w:rPr>
          <w:noProof/>
        </w:rPr>
      </w:pPr>
      <w:r>
        <w:rPr>
          <w:noProof/>
        </w:rPr>
        <w:t>Microsoft Dynamics 365 Sales, лицензия CAL, 107</w:t>
      </w:r>
    </w:p>
    <w:p w14:paraId="236530DF" w14:textId="77777777" w:rsidR="000C11F6" w:rsidRDefault="000C11F6">
      <w:pPr>
        <w:pStyle w:val="Index1"/>
        <w:tabs>
          <w:tab w:val="right" w:pos="5030"/>
        </w:tabs>
        <w:rPr>
          <w:noProof/>
        </w:rPr>
      </w:pPr>
      <w:r>
        <w:rPr>
          <w:noProof/>
        </w:rPr>
        <w:t>Microsoft Dynamics 365 Team Members, локальное ПО, лицензия CAL, 114</w:t>
      </w:r>
    </w:p>
    <w:p w14:paraId="7C1096BA" w14:textId="77777777" w:rsidR="000C11F6" w:rsidRDefault="000C11F6">
      <w:pPr>
        <w:pStyle w:val="Index1"/>
        <w:tabs>
          <w:tab w:val="right" w:pos="5030"/>
        </w:tabs>
        <w:rPr>
          <w:noProof/>
        </w:rPr>
      </w:pPr>
      <w:r>
        <w:rPr>
          <w:noProof/>
        </w:rPr>
        <w:t>Microsoft Dynamics AX Standard Commerce Core Server, 107</w:t>
      </w:r>
    </w:p>
    <w:p w14:paraId="237354DC" w14:textId="77777777" w:rsidR="000C11F6" w:rsidRDefault="000C11F6">
      <w:pPr>
        <w:pStyle w:val="Index1"/>
        <w:tabs>
          <w:tab w:val="right" w:pos="5030"/>
        </w:tabs>
        <w:rPr>
          <w:noProof/>
        </w:rPr>
      </w:pPr>
      <w:r>
        <w:rPr>
          <w:noProof/>
        </w:rPr>
        <w:t>Microsoft Dynamics AX Store Server, 107</w:t>
      </w:r>
    </w:p>
    <w:p w14:paraId="1A8B35FE" w14:textId="77777777" w:rsidR="000C11F6" w:rsidRDefault="000C11F6">
      <w:pPr>
        <w:pStyle w:val="Index1"/>
        <w:tabs>
          <w:tab w:val="right" w:pos="5030"/>
        </w:tabs>
        <w:rPr>
          <w:noProof/>
        </w:rPr>
      </w:pPr>
      <w:r>
        <w:rPr>
          <w:noProof/>
        </w:rPr>
        <w:t>Microsoft Dynamics AX, лицензия Enterprise CAL, 107</w:t>
      </w:r>
    </w:p>
    <w:p w14:paraId="69A32258" w14:textId="77777777" w:rsidR="000C11F6" w:rsidRDefault="000C11F6">
      <w:pPr>
        <w:pStyle w:val="Index1"/>
        <w:tabs>
          <w:tab w:val="right" w:pos="5030"/>
        </w:tabs>
        <w:rPr>
          <w:noProof/>
        </w:rPr>
      </w:pPr>
      <w:r>
        <w:rPr>
          <w:noProof/>
        </w:rPr>
        <w:t>Microsoft Dynamics AX, лицензия Functional CAL, 107</w:t>
      </w:r>
    </w:p>
    <w:p w14:paraId="32697857" w14:textId="77777777" w:rsidR="000C11F6" w:rsidRDefault="000C11F6">
      <w:pPr>
        <w:pStyle w:val="Index1"/>
        <w:tabs>
          <w:tab w:val="right" w:pos="5030"/>
        </w:tabs>
        <w:rPr>
          <w:noProof/>
        </w:rPr>
      </w:pPr>
      <w:r>
        <w:rPr>
          <w:noProof/>
        </w:rPr>
        <w:t>Microsoft Dynamics AX, лицензия Task CAL, 107</w:t>
      </w:r>
    </w:p>
    <w:p w14:paraId="133A6A70" w14:textId="77777777" w:rsidR="000C11F6" w:rsidRDefault="000C11F6">
      <w:pPr>
        <w:pStyle w:val="Index1"/>
        <w:tabs>
          <w:tab w:val="right" w:pos="5030"/>
        </w:tabs>
        <w:rPr>
          <w:noProof/>
        </w:rPr>
      </w:pPr>
      <w:r>
        <w:rPr>
          <w:noProof/>
        </w:rPr>
        <w:t>Microsoft Dynamics CRM Server 2013, 107</w:t>
      </w:r>
    </w:p>
    <w:p w14:paraId="43121371" w14:textId="77777777" w:rsidR="000C11F6" w:rsidRDefault="000C11F6">
      <w:pPr>
        <w:pStyle w:val="Index1"/>
        <w:tabs>
          <w:tab w:val="right" w:pos="5030"/>
        </w:tabs>
        <w:rPr>
          <w:noProof/>
        </w:rPr>
      </w:pPr>
      <w:r>
        <w:rPr>
          <w:noProof/>
        </w:rPr>
        <w:t>Microsoft Dynamics CRM Server 2015, 107</w:t>
      </w:r>
    </w:p>
    <w:p w14:paraId="2780BE34" w14:textId="77777777" w:rsidR="000C11F6" w:rsidRDefault="000C11F6">
      <w:pPr>
        <w:pStyle w:val="Index1"/>
        <w:tabs>
          <w:tab w:val="right" w:pos="5030"/>
        </w:tabs>
        <w:rPr>
          <w:noProof/>
        </w:rPr>
      </w:pPr>
      <w:r>
        <w:rPr>
          <w:noProof/>
        </w:rPr>
        <w:t>Microsoft Identity Manager 2016 CAL, 25</w:t>
      </w:r>
    </w:p>
    <w:p w14:paraId="110D96CD" w14:textId="77777777" w:rsidR="000C11F6" w:rsidRDefault="000C11F6">
      <w:pPr>
        <w:pStyle w:val="Index1"/>
        <w:tabs>
          <w:tab w:val="right" w:pos="5030"/>
        </w:tabs>
        <w:rPr>
          <w:noProof/>
        </w:rPr>
      </w:pPr>
      <w:r>
        <w:rPr>
          <w:noProof/>
        </w:rPr>
        <w:t>Microsoft Identity Manager 2016 External Connector, 25</w:t>
      </w:r>
    </w:p>
    <w:p w14:paraId="515EFC01" w14:textId="77777777" w:rsidR="000C11F6" w:rsidRDefault="000C11F6">
      <w:pPr>
        <w:pStyle w:val="Index1"/>
        <w:tabs>
          <w:tab w:val="right" w:pos="5030"/>
        </w:tabs>
        <w:rPr>
          <w:noProof/>
        </w:rPr>
      </w:pPr>
      <w:r>
        <w:rPr>
          <w:noProof/>
        </w:rPr>
        <w:t>Microsoft Intune, 19, 38, 92</w:t>
      </w:r>
    </w:p>
    <w:p w14:paraId="43F6A1C8" w14:textId="77777777" w:rsidR="000C11F6" w:rsidRDefault="000C11F6">
      <w:pPr>
        <w:pStyle w:val="Index1"/>
        <w:tabs>
          <w:tab w:val="right" w:pos="5030"/>
        </w:tabs>
        <w:rPr>
          <w:noProof/>
        </w:rPr>
      </w:pPr>
      <w:r>
        <w:rPr>
          <w:noProof/>
        </w:rPr>
        <w:t>Microsoft Intune Add-on, 92</w:t>
      </w:r>
    </w:p>
    <w:p w14:paraId="67A95351" w14:textId="77777777" w:rsidR="000C11F6" w:rsidRDefault="000C11F6">
      <w:pPr>
        <w:pStyle w:val="Index1"/>
        <w:tabs>
          <w:tab w:val="right" w:pos="5030"/>
        </w:tabs>
        <w:rPr>
          <w:noProof/>
        </w:rPr>
      </w:pPr>
      <w:r>
        <w:rPr>
          <w:noProof/>
        </w:rPr>
        <w:t>Microsoft Intune для образовательных учреждений, 92</w:t>
      </w:r>
    </w:p>
    <w:p w14:paraId="65EE2636" w14:textId="77777777" w:rsidR="000C11F6" w:rsidRDefault="000C11F6">
      <w:pPr>
        <w:pStyle w:val="Index1"/>
        <w:tabs>
          <w:tab w:val="right" w:pos="5030"/>
        </w:tabs>
        <w:rPr>
          <w:noProof/>
        </w:rPr>
      </w:pPr>
      <w:r>
        <w:rPr>
          <w:noProof/>
        </w:rPr>
        <w:t>Microsoft Intune для образовательных учреждений, лицензия Add-on, 93</w:t>
      </w:r>
    </w:p>
    <w:p w14:paraId="7C3CD302" w14:textId="77777777" w:rsidR="000C11F6" w:rsidRDefault="000C11F6">
      <w:pPr>
        <w:pStyle w:val="Index1"/>
        <w:tabs>
          <w:tab w:val="right" w:pos="5030"/>
        </w:tabs>
        <w:rPr>
          <w:noProof/>
        </w:rPr>
      </w:pPr>
      <w:r>
        <w:rPr>
          <w:noProof/>
        </w:rPr>
        <w:t>Microsoft Intune для устройств, 38, 92</w:t>
      </w:r>
    </w:p>
    <w:p w14:paraId="4477FB6C" w14:textId="77777777" w:rsidR="000C11F6" w:rsidRDefault="000C11F6">
      <w:pPr>
        <w:pStyle w:val="Index1"/>
        <w:tabs>
          <w:tab w:val="right" w:pos="5030"/>
        </w:tabs>
        <w:rPr>
          <w:noProof/>
        </w:rPr>
      </w:pPr>
      <w:r>
        <w:rPr>
          <w:noProof/>
        </w:rPr>
        <w:t>Microsoft Learning Imagine Academy, 93</w:t>
      </w:r>
    </w:p>
    <w:p w14:paraId="49F53646" w14:textId="77777777" w:rsidR="000C11F6" w:rsidRDefault="000C11F6">
      <w:pPr>
        <w:pStyle w:val="Index1"/>
        <w:tabs>
          <w:tab w:val="right" w:pos="5030"/>
        </w:tabs>
        <w:rPr>
          <w:noProof/>
        </w:rPr>
      </w:pPr>
      <w:r>
        <w:rPr>
          <w:noProof/>
        </w:rPr>
        <w:t>Microsoft Learning MCP 1 Exam Vouchers, 93</w:t>
      </w:r>
    </w:p>
    <w:p w14:paraId="5F3005AD" w14:textId="77777777" w:rsidR="000C11F6" w:rsidRDefault="000C11F6">
      <w:pPr>
        <w:pStyle w:val="Index1"/>
        <w:tabs>
          <w:tab w:val="right" w:pos="5030"/>
        </w:tabs>
        <w:rPr>
          <w:noProof/>
        </w:rPr>
      </w:pPr>
      <w:r>
        <w:rPr>
          <w:noProof/>
        </w:rPr>
        <w:t>Microsoft Learning MCP 30 Exam Vouchers, 93</w:t>
      </w:r>
    </w:p>
    <w:p w14:paraId="5056AD6A" w14:textId="77777777" w:rsidR="000C11F6" w:rsidRDefault="000C11F6">
      <w:pPr>
        <w:pStyle w:val="Index1"/>
        <w:tabs>
          <w:tab w:val="right" w:pos="5030"/>
        </w:tabs>
        <w:rPr>
          <w:noProof/>
        </w:rPr>
      </w:pPr>
      <w:r>
        <w:rPr>
          <w:noProof/>
        </w:rPr>
        <w:t>Microsoft Learning MOS/MCE Certification 125 Exam Site License, 93</w:t>
      </w:r>
    </w:p>
    <w:p w14:paraId="2847A71B" w14:textId="77777777" w:rsidR="000C11F6" w:rsidRDefault="000C11F6">
      <w:pPr>
        <w:pStyle w:val="Index1"/>
        <w:tabs>
          <w:tab w:val="right" w:pos="5030"/>
        </w:tabs>
        <w:rPr>
          <w:noProof/>
        </w:rPr>
      </w:pPr>
      <w:r>
        <w:rPr>
          <w:noProof/>
        </w:rPr>
        <w:t>Microsoft Learning MOS/MTA/MCE Certification 500 Exam Site License, 93</w:t>
      </w:r>
    </w:p>
    <w:p w14:paraId="5FE28A5A" w14:textId="77777777" w:rsidR="000C11F6" w:rsidRDefault="000C11F6">
      <w:pPr>
        <w:pStyle w:val="Index1"/>
        <w:tabs>
          <w:tab w:val="right" w:pos="5030"/>
        </w:tabs>
        <w:rPr>
          <w:noProof/>
        </w:rPr>
      </w:pPr>
      <w:r>
        <w:rPr>
          <w:noProof/>
        </w:rPr>
        <w:t>Microsoft Learning MTA/MCA Certification 125 Exam Site License, 93</w:t>
      </w:r>
    </w:p>
    <w:p w14:paraId="10E28CD8" w14:textId="77777777" w:rsidR="000C11F6" w:rsidRDefault="000C11F6">
      <w:pPr>
        <w:pStyle w:val="Index1"/>
        <w:tabs>
          <w:tab w:val="right" w:pos="5030"/>
        </w:tabs>
        <w:rPr>
          <w:noProof/>
        </w:rPr>
      </w:pPr>
      <w:r>
        <w:rPr>
          <w:noProof/>
        </w:rPr>
        <w:t>Microsoft Project Plan 1, 81</w:t>
      </w:r>
    </w:p>
    <w:p w14:paraId="5E41EE64" w14:textId="77777777" w:rsidR="000C11F6" w:rsidRDefault="000C11F6">
      <w:pPr>
        <w:pStyle w:val="Index1"/>
        <w:tabs>
          <w:tab w:val="right" w:pos="5030"/>
        </w:tabs>
        <w:rPr>
          <w:noProof/>
        </w:rPr>
      </w:pPr>
      <w:r>
        <w:rPr>
          <w:noProof/>
        </w:rPr>
        <w:t>Microsoft Stream, 84</w:t>
      </w:r>
    </w:p>
    <w:p w14:paraId="22636DD0" w14:textId="77777777" w:rsidR="000C11F6" w:rsidRDefault="000C11F6">
      <w:pPr>
        <w:pStyle w:val="Index1"/>
        <w:tabs>
          <w:tab w:val="right" w:pos="5030"/>
        </w:tabs>
        <w:rPr>
          <w:noProof/>
        </w:rPr>
      </w:pPr>
      <w:r>
        <w:rPr>
          <w:noProof/>
        </w:rPr>
        <w:t>Microsoft Stream Storage Add-on, 84</w:t>
      </w:r>
    </w:p>
    <w:p w14:paraId="5B788539" w14:textId="77777777" w:rsidR="000C11F6" w:rsidRDefault="000C11F6">
      <w:pPr>
        <w:pStyle w:val="Index1"/>
        <w:tabs>
          <w:tab w:val="right" w:pos="5030"/>
        </w:tabs>
        <w:rPr>
          <w:noProof/>
        </w:rPr>
      </w:pPr>
      <w:r>
        <w:rPr>
          <w:noProof/>
        </w:rPr>
        <w:t>Microsoft Translator API, 65</w:t>
      </w:r>
    </w:p>
    <w:p w14:paraId="399BD28B" w14:textId="77777777" w:rsidR="000C11F6" w:rsidRDefault="000C11F6">
      <w:pPr>
        <w:pStyle w:val="Index1"/>
        <w:tabs>
          <w:tab w:val="right" w:pos="5030"/>
        </w:tabs>
        <w:rPr>
          <w:noProof/>
        </w:rPr>
      </w:pPr>
      <w:r>
        <w:rPr>
          <w:noProof/>
        </w:rPr>
        <w:t>Minecraft</w:t>
      </w:r>
    </w:p>
    <w:p w14:paraId="29E8FB7C" w14:textId="77777777" w:rsidR="000C11F6" w:rsidRDefault="000C11F6">
      <w:pPr>
        <w:pStyle w:val="Index2"/>
        <w:tabs>
          <w:tab w:val="right" w:pos="5030"/>
        </w:tabs>
        <w:rPr>
          <w:noProof/>
        </w:rPr>
      </w:pPr>
      <w:r>
        <w:rPr>
          <w:noProof/>
        </w:rPr>
        <w:t>Education Edition, 94</w:t>
      </w:r>
    </w:p>
    <w:p w14:paraId="6A04877B" w14:textId="77777777" w:rsidR="000C11F6" w:rsidRDefault="000C11F6">
      <w:pPr>
        <w:pStyle w:val="Index1"/>
        <w:tabs>
          <w:tab w:val="right" w:pos="5030"/>
        </w:tabs>
        <w:rPr>
          <w:noProof/>
        </w:rPr>
      </w:pPr>
      <w:r>
        <w:rPr>
          <w:noProof/>
        </w:rPr>
        <w:t>Mobile Asset Management Platform (лицензия на подписку), 87</w:t>
      </w:r>
    </w:p>
    <w:p w14:paraId="4ACE65CE" w14:textId="77777777" w:rsidR="000C11F6" w:rsidRDefault="000C11F6">
      <w:pPr>
        <w:pStyle w:val="Index1"/>
        <w:tabs>
          <w:tab w:val="right" w:pos="5030"/>
        </w:tabs>
        <w:rPr>
          <w:noProof/>
        </w:rPr>
      </w:pPr>
      <w:r>
        <w:rPr>
          <w:noProof/>
        </w:rPr>
        <w:t>Office 2019 для Mac Standard, 27</w:t>
      </w:r>
    </w:p>
    <w:p w14:paraId="6B246DCB" w14:textId="77777777" w:rsidR="000C11F6" w:rsidRDefault="000C11F6">
      <w:pPr>
        <w:pStyle w:val="Index1"/>
        <w:tabs>
          <w:tab w:val="right" w:pos="5030"/>
        </w:tabs>
        <w:rPr>
          <w:noProof/>
        </w:rPr>
      </w:pPr>
      <w:r>
        <w:rPr>
          <w:noProof/>
        </w:rPr>
        <w:t>Office 365 A1, 80</w:t>
      </w:r>
    </w:p>
    <w:p w14:paraId="6F94FC67" w14:textId="77777777" w:rsidR="000C11F6" w:rsidRDefault="000C11F6">
      <w:pPr>
        <w:pStyle w:val="Index1"/>
        <w:tabs>
          <w:tab w:val="right" w:pos="5030"/>
        </w:tabs>
        <w:rPr>
          <w:noProof/>
        </w:rPr>
      </w:pPr>
      <w:r>
        <w:rPr>
          <w:noProof/>
        </w:rPr>
        <w:t>Office 365 A3, 80</w:t>
      </w:r>
    </w:p>
    <w:p w14:paraId="41A3FEC4" w14:textId="77777777" w:rsidR="000C11F6" w:rsidRDefault="000C11F6">
      <w:pPr>
        <w:pStyle w:val="Index1"/>
        <w:tabs>
          <w:tab w:val="right" w:pos="5030"/>
        </w:tabs>
        <w:rPr>
          <w:noProof/>
        </w:rPr>
      </w:pPr>
      <w:r>
        <w:rPr>
          <w:noProof/>
        </w:rPr>
        <w:t>Office 365 A5, 80</w:t>
      </w:r>
    </w:p>
    <w:p w14:paraId="4B718F14" w14:textId="77777777" w:rsidR="000C11F6" w:rsidRDefault="000C11F6">
      <w:pPr>
        <w:pStyle w:val="Index1"/>
        <w:tabs>
          <w:tab w:val="right" w:pos="5030"/>
        </w:tabs>
        <w:rPr>
          <w:noProof/>
        </w:rPr>
      </w:pPr>
      <w:r>
        <w:rPr>
          <w:noProof/>
        </w:rPr>
        <w:t>Office 365 A5 Add-on, 80</w:t>
      </w:r>
    </w:p>
    <w:p w14:paraId="5E8ABEFE" w14:textId="77777777" w:rsidR="000C11F6" w:rsidRDefault="000C11F6">
      <w:pPr>
        <w:pStyle w:val="Index1"/>
        <w:tabs>
          <w:tab w:val="right" w:pos="5030"/>
        </w:tabs>
        <w:rPr>
          <w:noProof/>
        </w:rPr>
      </w:pPr>
      <w:r>
        <w:rPr>
          <w:noProof/>
        </w:rPr>
        <w:t>Office 365 A5 с минутами телефонных разговоров, 80</w:t>
      </w:r>
    </w:p>
    <w:p w14:paraId="0BCDF01E" w14:textId="77777777" w:rsidR="000C11F6" w:rsidRDefault="000C11F6">
      <w:pPr>
        <w:pStyle w:val="Index1"/>
        <w:tabs>
          <w:tab w:val="right" w:pos="5030"/>
        </w:tabs>
        <w:rPr>
          <w:noProof/>
        </w:rPr>
      </w:pPr>
      <w:r>
        <w:rPr>
          <w:noProof/>
        </w:rPr>
        <w:t>Office 365 Advanced Threat Protection (план 1), 83</w:t>
      </w:r>
    </w:p>
    <w:p w14:paraId="76815A34" w14:textId="77777777" w:rsidR="000C11F6" w:rsidRDefault="000C11F6">
      <w:pPr>
        <w:pStyle w:val="Index1"/>
        <w:tabs>
          <w:tab w:val="right" w:pos="5030"/>
        </w:tabs>
        <w:rPr>
          <w:noProof/>
        </w:rPr>
      </w:pPr>
      <w:r>
        <w:rPr>
          <w:noProof/>
        </w:rPr>
        <w:t>Office 365 Advanced Threat Protection (план 2), 83</w:t>
      </w:r>
    </w:p>
    <w:p w14:paraId="5B6E7CA4" w14:textId="77777777" w:rsidR="000C11F6" w:rsidRDefault="000C11F6">
      <w:pPr>
        <w:pStyle w:val="Index1"/>
        <w:tabs>
          <w:tab w:val="right" w:pos="5030"/>
        </w:tabs>
        <w:rPr>
          <w:noProof/>
        </w:rPr>
      </w:pPr>
      <w:r>
        <w:rPr>
          <w:noProof/>
        </w:rPr>
        <w:t>Office 365 Data Loss Prevention, 83</w:t>
      </w:r>
    </w:p>
    <w:p w14:paraId="38B0943E" w14:textId="77777777" w:rsidR="000C11F6" w:rsidRDefault="000C11F6">
      <w:pPr>
        <w:pStyle w:val="Index1"/>
        <w:tabs>
          <w:tab w:val="right" w:pos="5030"/>
        </w:tabs>
        <w:rPr>
          <w:noProof/>
        </w:rPr>
      </w:pPr>
      <w:r>
        <w:rPr>
          <w:noProof/>
        </w:rPr>
        <w:t>Office 365 E1, 19</w:t>
      </w:r>
    </w:p>
    <w:p w14:paraId="6933E13E" w14:textId="77777777" w:rsidR="000C11F6" w:rsidRDefault="000C11F6">
      <w:pPr>
        <w:pStyle w:val="Index1"/>
        <w:tabs>
          <w:tab w:val="right" w:pos="5030"/>
        </w:tabs>
        <w:rPr>
          <w:noProof/>
        </w:rPr>
      </w:pPr>
      <w:r>
        <w:rPr>
          <w:noProof/>
        </w:rPr>
        <w:t>Office 365 E1 и E3, 80</w:t>
      </w:r>
    </w:p>
    <w:p w14:paraId="0654F5BF" w14:textId="77777777" w:rsidR="000C11F6" w:rsidRDefault="000C11F6">
      <w:pPr>
        <w:pStyle w:val="Index1"/>
        <w:tabs>
          <w:tab w:val="right" w:pos="5030"/>
        </w:tabs>
        <w:rPr>
          <w:noProof/>
        </w:rPr>
      </w:pPr>
      <w:r>
        <w:rPr>
          <w:noProof/>
        </w:rPr>
        <w:t>Office 365 E1 и E3, лицензия Add-on, 80</w:t>
      </w:r>
    </w:p>
    <w:p w14:paraId="04645B49" w14:textId="77777777" w:rsidR="000C11F6" w:rsidRDefault="000C11F6">
      <w:pPr>
        <w:pStyle w:val="Index1"/>
        <w:tabs>
          <w:tab w:val="right" w:pos="5030"/>
        </w:tabs>
        <w:rPr>
          <w:noProof/>
        </w:rPr>
      </w:pPr>
      <w:r>
        <w:rPr>
          <w:noProof/>
        </w:rPr>
        <w:t>Office 365 E1 и E3, лицензия в рамках SA, 80</w:t>
      </w:r>
    </w:p>
    <w:p w14:paraId="190EAA28" w14:textId="77777777" w:rsidR="000C11F6" w:rsidRDefault="000C11F6">
      <w:pPr>
        <w:pStyle w:val="Index1"/>
        <w:tabs>
          <w:tab w:val="right" w:pos="5030"/>
        </w:tabs>
        <w:rPr>
          <w:noProof/>
        </w:rPr>
      </w:pPr>
      <w:r>
        <w:rPr>
          <w:noProof/>
        </w:rPr>
        <w:t>Office 365 E1 и Microsoft Intune, 19</w:t>
      </w:r>
    </w:p>
    <w:p w14:paraId="62A28191" w14:textId="77777777" w:rsidR="000C11F6" w:rsidRDefault="000C11F6">
      <w:pPr>
        <w:pStyle w:val="Index1"/>
        <w:tabs>
          <w:tab w:val="right" w:pos="5030"/>
        </w:tabs>
        <w:rPr>
          <w:noProof/>
        </w:rPr>
      </w:pPr>
      <w:r>
        <w:rPr>
          <w:noProof/>
        </w:rPr>
        <w:t>Office 365 E3, 19</w:t>
      </w:r>
    </w:p>
    <w:p w14:paraId="0F518AFE" w14:textId="77777777" w:rsidR="000C11F6" w:rsidRDefault="000C11F6">
      <w:pPr>
        <w:pStyle w:val="Index1"/>
        <w:tabs>
          <w:tab w:val="right" w:pos="5030"/>
        </w:tabs>
        <w:rPr>
          <w:noProof/>
        </w:rPr>
      </w:pPr>
      <w:r>
        <w:rPr>
          <w:noProof/>
        </w:rPr>
        <w:t>Office 365 E3 без дополнительной лицензии для предприятий, 80</w:t>
      </w:r>
    </w:p>
    <w:p w14:paraId="464DFAA7" w14:textId="77777777" w:rsidR="000C11F6" w:rsidRDefault="000C11F6">
      <w:pPr>
        <w:pStyle w:val="Index1"/>
        <w:tabs>
          <w:tab w:val="right" w:pos="5030"/>
        </w:tabs>
        <w:rPr>
          <w:noProof/>
        </w:rPr>
      </w:pPr>
      <w:r>
        <w:rPr>
          <w:noProof/>
        </w:rPr>
        <w:t>Office 365 E3 и Microsoft Intune, 19</w:t>
      </w:r>
    </w:p>
    <w:p w14:paraId="3895C457" w14:textId="77777777" w:rsidR="000C11F6" w:rsidRDefault="000C11F6">
      <w:pPr>
        <w:pStyle w:val="Index1"/>
        <w:tabs>
          <w:tab w:val="right" w:pos="5030"/>
        </w:tabs>
        <w:rPr>
          <w:noProof/>
        </w:rPr>
      </w:pPr>
      <w:r>
        <w:rPr>
          <w:noProof/>
        </w:rPr>
        <w:t>Office 365 E5, 19, 80</w:t>
      </w:r>
    </w:p>
    <w:p w14:paraId="649A181E" w14:textId="77777777" w:rsidR="000C11F6" w:rsidRDefault="000C11F6">
      <w:pPr>
        <w:pStyle w:val="Index1"/>
        <w:tabs>
          <w:tab w:val="right" w:pos="5030"/>
        </w:tabs>
        <w:rPr>
          <w:noProof/>
        </w:rPr>
      </w:pPr>
      <w:r>
        <w:rPr>
          <w:noProof/>
        </w:rPr>
        <w:t>Office 365 E5 и Microsoft Intune, 19</w:t>
      </w:r>
    </w:p>
    <w:p w14:paraId="069C20ED" w14:textId="77777777" w:rsidR="000C11F6" w:rsidRDefault="000C11F6">
      <w:pPr>
        <w:pStyle w:val="Index1"/>
        <w:tabs>
          <w:tab w:val="right" w:pos="5030"/>
        </w:tabs>
        <w:rPr>
          <w:noProof/>
        </w:rPr>
      </w:pPr>
      <w:r>
        <w:rPr>
          <w:noProof/>
        </w:rPr>
        <w:t>Office 365 E5 с минутами телефонных разговоров, 80</w:t>
      </w:r>
    </w:p>
    <w:p w14:paraId="2EA7D866" w14:textId="77777777" w:rsidR="000C11F6" w:rsidRDefault="000C11F6">
      <w:pPr>
        <w:pStyle w:val="Index1"/>
        <w:tabs>
          <w:tab w:val="right" w:pos="5030"/>
        </w:tabs>
        <w:rPr>
          <w:noProof/>
        </w:rPr>
      </w:pPr>
      <w:r>
        <w:rPr>
          <w:noProof/>
        </w:rPr>
        <w:t>Office 365 E5, лицензия Add-on, 80</w:t>
      </w:r>
    </w:p>
    <w:p w14:paraId="782592A6" w14:textId="77777777" w:rsidR="000C11F6" w:rsidRDefault="000C11F6">
      <w:pPr>
        <w:pStyle w:val="Index1"/>
        <w:tabs>
          <w:tab w:val="right" w:pos="5030"/>
        </w:tabs>
        <w:rPr>
          <w:noProof/>
        </w:rPr>
      </w:pPr>
      <w:r>
        <w:rPr>
          <w:noProof/>
        </w:rPr>
        <w:t>Office 365 E5, лицензия в рамках SA, 80</w:t>
      </w:r>
    </w:p>
    <w:p w14:paraId="5477E317" w14:textId="77777777" w:rsidR="000C11F6" w:rsidRDefault="000C11F6">
      <w:pPr>
        <w:pStyle w:val="Index1"/>
        <w:tabs>
          <w:tab w:val="right" w:pos="5030"/>
        </w:tabs>
        <w:rPr>
          <w:noProof/>
        </w:rPr>
      </w:pPr>
      <w:r>
        <w:rPr>
          <w:noProof/>
        </w:rPr>
        <w:t>Office 365 F3, 80</w:t>
      </w:r>
    </w:p>
    <w:p w14:paraId="164FBBB4" w14:textId="77777777" w:rsidR="000C11F6" w:rsidRDefault="000C11F6">
      <w:pPr>
        <w:pStyle w:val="Index1"/>
        <w:tabs>
          <w:tab w:val="right" w:pos="5030"/>
        </w:tabs>
        <w:rPr>
          <w:noProof/>
        </w:rPr>
      </w:pPr>
      <w:r>
        <w:rPr>
          <w:noProof/>
        </w:rPr>
        <w:t>Office 365 Multi-Geo, лицензия Add-on, 81</w:t>
      </w:r>
    </w:p>
    <w:p w14:paraId="0BE0B3C6" w14:textId="77777777" w:rsidR="000C11F6" w:rsidRDefault="000C11F6">
      <w:pPr>
        <w:pStyle w:val="Index1"/>
        <w:tabs>
          <w:tab w:val="right" w:pos="5030"/>
        </w:tabs>
        <w:rPr>
          <w:noProof/>
        </w:rPr>
      </w:pPr>
      <w:r>
        <w:rPr>
          <w:noProof/>
        </w:rPr>
        <w:t>Office 365 с дополнительным хранилищем (1 ГБ), 85</w:t>
      </w:r>
    </w:p>
    <w:p w14:paraId="465D5C11" w14:textId="77777777" w:rsidR="000C11F6" w:rsidRDefault="000C11F6">
      <w:pPr>
        <w:pStyle w:val="Index1"/>
        <w:tabs>
          <w:tab w:val="right" w:pos="5030"/>
        </w:tabs>
        <w:rPr>
          <w:noProof/>
        </w:rPr>
      </w:pPr>
      <w:r>
        <w:rPr>
          <w:noProof/>
        </w:rPr>
        <w:t>Office Multi Language Pack 2013, 26</w:t>
      </w:r>
    </w:p>
    <w:p w14:paraId="06A1C74E" w14:textId="77777777" w:rsidR="000C11F6" w:rsidRDefault="000C11F6">
      <w:pPr>
        <w:pStyle w:val="Index1"/>
        <w:tabs>
          <w:tab w:val="right" w:pos="5030"/>
        </w:tabs>
        <w:rPr>
          <w:noProof/>
        </w:rPr>
      </w:pPr>
      <w:r>
        <w:rPr>
          <w:noProof/>
        </w:rPr>
        <w:t>Office для Mac Standard, 107</w:t>
      </w:r>
    </w:p>
    <w:p w14:paraId="0767A79F" w14:textId="77777777" w:rsidR="000C11F6" w:rsidRDefault="000C11F6">
      <w:pPr>
        <w:pStyle w:val="Index1"/>
        <w:tabs>
          <w:tab w:val="right" w:pos="5030"/>
        </w:tabs>
        <w:rPr>
          <w:noProof/>
        </w:rPr>
      </w:pPr>
      <w:r>
        <w:rPr>
          <w:noProof/>
        </w:rPr>
        <w:t>Office для Интернета, 107</w:t>
      </w:r>
    </w:p>
    <w:p w14:paraId="2E963FA7" w14:textId="77777777" w:rsidR="000C11F6" w:rsidRDefault="000C11F6">
      <w:pPr>
        <w:pStyle w:val="Index1"/>
        <w:tabs>
          <w:tab w:val="right" w:pos="5030"/>
        </w:tabs>
        <w:rPr>
          <w:noProof/>
        </w:rPr>
      </w:pPr>
      <w:r>
        <w:rPr>
          <w:noProof/>
        </w:rPr>
        <w:t>Office профессиональный плюс, 80</w:t>
      </w:r>
    </w:p>
    <w:p w14:paraId="5514A8AF" w14:textId="77777777" w:rsidR="000C11F6" w:rsidRDefault="000C11F6">
      <w:pPr>
        <w:pStyle w:val="Index1"/>
        <w:tabs>
          <w:tab w:val="right" w:pos="5030"/>
        </w:tabs>
        <w:rPr>
          <w:noProof/>
        </w:rPr>
      </w:pPr>
      <w:r>
        <w:rPr>
          <w:noProof/>
        </w:rPr>
        <w:t>Office Профессиональный плюс, 107, 114</w:t>
      </w:r>
    </w:p>
    <w:p w14:paraId="14981233" w14:textId="77777777" w:rsidR="000C11F6" w:rsidRDefault="000C11F6">
      <w:pPr>
        <w:pStyle w:val="Index1"/>
        <w:tabs>
          <w:tab w:val="right" w:pos="5030"/>
        </w:tabs>
        <w:rPr>
          <w:noProof/>
        </w:rPr>
      </w:pPr>
      <w:r>
        <w:rPr>
          <w:noProof/>
        </w:rPr>
        <w:t>Office профессиональный плюс 2013, 79</w:t>
      </w:r>
    </w:p>
    <w:p w14:paraId="28FEF317" w14:textId="77777777" w:rsidR="000C11F6" w:rsidRDefault="000C11F6">
      <w:pPr>
        <w:pStyle w:val="Index1"/>
        <w:tabs>
          <w:tab w:val="right" w:pos="5030"/>
        </w:tabs>
        <w:rPr>
          <w:noProof/>
        </w:rPr>
      </w:pPr>
      <w:r>
        <w:rPr>
          <w:noProof/>
        </w:rPr>
        <w:t>Office Профессиональный плюс 2019, 26</w:t>
      </w:r>
    </w:p>
    <w:p w14:paraId="57C0748C" w14:textId="77777777" w:rsidR="000C11F6" w:rsidRDefault="000C11F6">
      <w:pPr>
        <w:pStyle w:val="Index1"/>
        <w:tabs>
          <w:tab w:val="right" w:pos="5030"/>
        </w:tabs>
        <w:rPr>
          <w:noProof/>
        </w:rPr>
      </w:pPr>
      <w:r>
        <w:rPr>
          <w:noProof/>
        </w:rPr>
        <w:t>Office профессиональный плюс 2019 или Приложений Microsoft 365 для предприятий, 46</w:t>
      </w:r>
    </w:p>
    <w:p w14:paraId="0D440BBC" w14:textId="77777777" w:rsidR="000C11F6" w:rsidRDefault="000C11F6">
      <w:pPr>
        <w:pStyle w:val="Index1"/>
        <w:tabs>
          <w:tab w:val="right" w:pos="5030"/>
        </w:tabs>
        <w:rPr>
          <w:noProof/>
        </w:rPr>
      </w:pPr>
      <w:r>
        <w:rPr>
          <w:noProof/>
        </w:rPr>
        <w:t>Office стандартный, 80, 107, 114</w:t>
      </w:r>
    </w:p>
    <w:p w14:paraId="0682DBDB" w14:textId="77777777" w:rsidR="000C11F6" w:rsidRDefault="000C11F6">
      <w:pPr>
        <w:pStyle w:val="Index1"/>
        <w:tabs>
          <w:tab w:val="right" w:pos="5030"/>
        </w:tabs>
        <w:rPr>
          <w:noProof/>
        </w:rPr>
      </w:pPr>
      <w:r>
        <w:rPr>
          <w:noProof/>
        </w:rPr>
        <w:t>Office Стандартный 2019, 26</w:t>
      </w:r>
    </w:p>
    <w:p w14:paraId="653908A5" w14:textId="77777777" w:rsidR="000C11F6" w:rsidRDefault="000C11F6">
      <w:pPr>
        <w:pStyle w:val="Index1"/>
        <w:tabs>
          <w:tab w:val="right" w:pos="5030"/>
        </w:tabs>
        <w:rPr>
          <w:noProof/>
        </w:rPr>
      </w:pPr>
      <w:r>
        <w:rPr>
          <w:noProof/>
        </w:rPr>
        <w:t>OneDrive для бизнеса, план 1 и 2, 84</w:t>
      </w:r>
    </w:p>
    <w:p w14:paraId="580D8299" w14:textId="77777777" w:rsidR="000C11F6" w:rsidRDefault="000C11F6">
      <w:pPr>
        <w:pStyle w:val="Index1"/>
        <w:tabs>
          <w:tab w:val="right" w:pos="5030"/>
        </w:tabs>
        <w:rPr>
          <w:noProof/>
        </w:rPr>
      </w:pPr>
      <w:r>
        <w:rPr>
          <w:noProof/>
        </w:rPr>
        <w:t>Outlook 2019, 26</w:t>
      </w:r>
    </w:p>
    <w:p w14:paraId="19580D90" w14:textId="77777777" w:rsidR="000C11F6" w:rsidRDefault="000C11F6">
      <w:pPr>
        <w:pStyle w:val="Index1"/>
        <w:tabs>
          <w:tab w:val="right" w:pos="5030"/>
        </w:tabs>
        <w:rPr>
          <w:noProof/>
        </w:rPr>
      </w:pPr>
      <w:r>
        <w:rPr>
          <w:noProof/>
        </w:rPr>
        <w:t>Outlook 2019 для Mac, 27</w:t>
      </w:r>
    </w:p>
    <w:p w14:paraId="620D08F4" w14:textId="77777777" w:rsidR="000C11F6" w:rsidRDefault="000C11F6">
      <w:pPr>
        <w:pStyle w:val="Index1"/>
        <w:tabs>
          <w:tab w:val="right" w:pos="5030"/>
        </w:tabs>
        <w:rPr>
          <w:noProof/>
        </w:rPr>
      </w:pPr>
      <w:r>
        <w:rPr>
          <w:noProof/>
        </w:rPr>
        <w:t>Phone System, 82</w:t>
      </w:r>
    </w:p>
    <w:p w14:paraId="291D68F6" w14:textId="77777777" w:rsidR="000C11F6" w:rsidRDefault="000C11F6">
      <w:pPr>
        <w:pStyle w:val="Index1"/>
        <w:tabs>
          <w:tab w:val="right" w:pos="5030"/>
        </w:tabs>
        <w:rPr>
          <w:noProof/>
        </w:rPr>
      </w:pPr>
      <w:r>
        <w:rPr>
          <w:noProof/>
        </w:rPr>
        <w:t>Phone System в рамках SA, 82</w:t>
      </w:r>
    </w:p>
    <w:p w14:paraId="6850638E" w14:textId="77777777" w:rsidR="000C11F6" w:rsidRDefault="000C11F6">
      <w:pPr>
        <w:pStyle w:val="Index1"/>
        <w:tabs>
          <w:tab w:val="right" w:pos="5030"/>
        </w:tabs>
        <w:rPr>
          <w:noProof/>
        </w:rPr>
      </w:pPr>
      <w:r>
        <w:rPr>
          <w:noProof/>
        </w:rPr>
        <w:t>Power Automate для каждого пользователя, 88</w:t>
      </w:r>
    </w:p>
    <w:p w14:paraId="6F0835A5" w14:textId="77777777" w:rsidR="000C11F6" w:rsidRDefault="000C11F6">
      <w:pPr>
        <w:pStyle w:val="Index1"/>
        <w:tabs>
          <w:tab w:val="right" w:pos="5030"/>
        </w:tabs>
        <w:rPr>
          <w:noProof/>
        </w:rPr>
      </w:pPr>
      <w:r>
        <w:rPr>
          <w:noProof/>
        </w:rPr>
        <w:t>Power Automate на каждого пользователя с обслуживаемым планом RPA, 88</w:t>
      </w:r>
    </w:p>
    <w:p w14:paraId="28FEECD6" w14:textId="77777777" w:rsidR="000C11F6" w:rsidRDefault="000C11F6">
      <w:pPr>
        <w:pStyle w:val="Index1"/>
        <w:tabs>
          <w:tab w:val="right" w:pos="5030"/>
        </w:tabs>
        <w:rPr>
          <w:noProof/>
        </w:rPr>
      </w:pPr>
      <w:r>
        <w:rPr>
          <w:noProof/>
        </w:rPr>
        <w:t>Power Automate с автоматизированным RPA, лицензия Add-on, 88</w:t>
      </w:r>
    </w:p>
    <w:p w14:paraId="56D084D0" w14:textId="77777777" w:rsidR="000C11F6" w:rsidRDefault="000C11F6">
      <w:pPr>
        <w:pStyle w:val="Index1"/>
        <w:tabs>
          <w:tab w:val="right" w:pos="5030"/>
        </w:tabs>
        <w:rPr>
          <w:noProof/>
        </w:rPr>
      </w:pPr>
      <w:r>
        <w:rPr>
          <w:noProof/>
        </w:rPr>
        <w:t>Power BI Premium EM1, 88</w:t>
      </w:r>
    </w:p>
    <w:p w14:paraId="18840CD0" w14:textId="77777777" w:rsidR="000C11F6" w:rsidRDefault="000C11F6">
      <w:pPr>
        <w:pStyle w:val="Index1"/>
        <w:tabs>
          <w:tab w:val="right" w:pos="5030"/>
        </w:tabs>
        <w:rPr>
          <w:noProof/>
        </w:rPr>
      </w:pPr>
      <w:r>
        <w:rPr>
          <w:noProof/>
        </w:rPr>
        <w:t>Power BI Premium EM1 A, 88</w:t>
      </w:r>
    </w:p>
    <w:p w14:paraId="1CEC3499" w14:textId="77777777" w:rsidR="000C11F6" w:rsidRDefault="000C11F6">
      <w:pPr>
        <w:pStyle w:val="Index1"/>
        <w:tabs>
          <w:tab w:val="right" w:pos="5030"/>
        </w:tabs>
        <w:rPr>
          <w:noProof/>
        </w:rPr>
      </w:pPr>
      <w:r>
        <w:rPr>
          <w:noProof/>
        </w:rPr>
        <w:t>Power BI Premium EM2, 88</w:t>
      </w:r>
    </w:p>
    <w:p w14:paraId="2CAA8B6E" w14:textId="77777777" w:rsidR="000C11F6" w:rsidRDefault="000C11F6">
      <w:pPr>
        <w:pStyle w:val="Index1"/>
        <w:tabs>
          <w:tab w:val="right" w:pos="5030"/>
        </w:tabs>
        <w:rPr>
          <w:noProof/>
        </w:rPr>
      </w:pPr>
      <w:r>
        <w:rPr>
          <w:noProof/>
        </w:rPr>
        <w:t>Power BI Premium EM2 A, 88</w:t>
      </w:r>
    </w:p>
    <w:p w14:paraId="25B3B721" w14:textId="77777777" w:rsidR="000C11F6" w:rsidRDefault="000C11F6">
      <w:pPr>
        <w:pStyle w:val="Index1"/>
        <w:tabs>
          <w:tab w:val="right" w:pos="5030"/>
        </w:tabs>
        <w:rPr>
          <w:noProof/>
        </w:rPr>
      </w:pPr>
      <w:r>
        <w:rPr>
          <w:noProof/>
        </w:rPr>
        <w:t>Power BI Premium EM3, 88</w:t>
      </w:r>
    </w:p>
    <w:p w14:paraId="7A85415B" w14:textId="77777777" w:rsidR="000C11F6" w:rsidRDefault="000C11F6">
      <w:pPr>
        <w:pStyle w:val="Index1"/>
        <w:tabs>
          <w:tab w:val="right" w:pos="5030"/>
        </w:tabs>
        <w:rPr>
          <w:noProof/>
        </w:rPr>
      </w:pPr>
      <w:r>
        <w:rPr>
          <w:noProof/>
        </w:rPr>
        <w:t>Power BI Premium EM3 A, 88</w:t>
      </w:r>
    </w:p>
    <w:p w14:paraId="65292E20" w14:textId="77777777" w:rsidR="000C11F6" w:rsidRDefault="000C11F6">
      <w:pPr>
        <w:pStyle w:val="Index1"/>
        <w:tabs>
          <w:tab w:val="right" w:pos="5030"/>
        </w:tabs>
        <w:rPr>
          <w:noProof/>
        </w:rPr>
      </w:pPr>
      <w:r>
        <w:rPr>
          <w:noProof/>
        </w:rPr>
        <w:t>Power BI Premium P1, 88</w:t>
      </w:r>
    </w:p>
    <w:p w14:paraId="77DB7B61" w14:textId="77777777" w:rsidR="000C11F6" w:rsidRDefault="000C11F6">
      <w:pPr>
        <w:pStyle w:val="Index1"/>
        <w:tabs>
          <w:tab w:val="right" w:pos="5030"/>
        </w:tabs>
        <w:rPr>
          <w:noProof/>
        </w:rPr>
      </w:pPr>
      <w:r>
        <w:rPr>
          <w:noProof/>
        </w:rPr>
        <w:t>Power BI Premium P2, 88</w:t>
      </w:r>
    </w:p>
    <w:p w14:paraId="3A193ECF" w14:textId="77777777" w:rsidR="000C11F6" w:rsidRDefault="000C11F6">
      <w:pPr>
        <w:pStyle w:val="Index1"/>
        <w:tabs>
          <w:tab w:val="right" w:pos="5030"/>
        </w:tabs>
        <w:rPr>
          <w:noProof/>
        </w:rPr>
      </w:pPr>
      <w:r>
        <w:rPr>
          <w:noProof/>
        </w:rPr>
        <w:t>Power BI Premium P3, 88</w:t>
      </w:r>
    </w:p>
    <w:p w14:paraId="758B6DBA" w14:textId="77777777" w:rsidR="000C11F6" w:rsidRDefault="000C11F6">
      <w:pPr>
        <w:pStyle w:val="Index1"/>
        <w:tabs>
          <w:tab w:val="right" w:pos="5030"/>
        </w:tabs>
        <w:rPr>
          <w:noProof/>
        </w:rPr>
      </w:pPr>
      <w:r>
        <w:rPr>
          <w:noProof/>
        </w:rPr>
        <w:t>Power BI Premium P4, 88</w:t>
      </w:r>
    </w:p>
    <w:p w14:paraId="00FD734F" w14:textId="77777777" w:rsidR="000C11F6" w:rsidRDefault="000C11F6">
      <w:pPr>
        <w:pStyle w:val="Index1"/>
        <w:tabs>
          <w:tab w:val="right" w:pos="5030"/>
        </w:tabs>
        <w:rPr>
          <w:noProof/>
        </w:rPr>
      </w:pPr>
      <w:r>
        <w:rPr>
          <w:noProof/>
        </w:rPr>
        <w:t>Power BI Premium P5, 88</w:t>
      </w:r>
    </w:p>
    <w:p w14:paraId="163D3F32" w14:textId="77777777" w:rsidR="000C11F6" w:rsidRDefault="000C11F6">
      <w:pPr>
        <w:pStyle w:val="Index1"/>
        <w:tabs>
          <w:tab w:val="right" w:pos="5030"/>
        </w:tabs>
        <w:rPr>
          <w:noProof/>
        </w:rPr>
      </w:pPr>
      <w:r>
        <w:rPr>
          <w:noProof/>
        </w:rPr>
        <w:t>Power BI Premium Promo, 88</w:t>
      </w:r>
    </w:p>
    <w:p w14:paraId="46AE1C0F" w14:textId="77777777" w:rsidR="000C11F6" w:rsidRDefault="000C11F6">
      <w:pPr>
        <w:pStyle w:val="Index1"/>
        <w:tabs>
          <w:tab w:val="right" w:pos="5030"/>
        </w:tabs>
        <w:rPr>
          <w:noProof/>
        </w:rPr>
      </w:pPr>
      <w:r>
        <w:rPr>
          <w:noProof/>
        </w:rPr>
        <w:t>Power BI Pro, 88</w:t>
      </w:r>
    </w:p>
    <w:p w14:paraId="207747F3" w14:textId="77777777" w:rsidR="000C11F6" w:rsidRDefault="000C11F6">
      <w:pPr>
        <w:pStyle w:val="Index1"/>
        <w:tabs>
          <w:tab w:val="right" w:pos="5030"/>
        </w:tabs>
        <w:rPr>
          <w:noProof/>
        </w:rPr>
      </w:pPr>
      <w:r>
        <w:rPr>
          <w:noProof/>
        </w:rPr>
        <w:t>Power BI Pro A, 88</w:t>
      </w:r>
    </w:p>
    <w:p w14:paraId="1B100501" w14:textId="77777777" w:rsidR="000C11F6" w:rsidRDefault="000C11F6">
      <w:pPr>
        <w:pStyle w:val="Index1"/>
        <w:tabs>
          <w:tab w:val="right" w:pos="5030"/>
        </w:tabs>
        <w:rPr>
          <w:noProof/>
        </w:rPr>
      </w:pPr>
      <w:r>
        <w:rPr>
          <w:noProof/>
        </w:rPr>
        <w:t>Power BI Report Server, 36</w:t>
      </w:r>
    </w:p>
    <w:p w14:paraId="509CB507" w14:textId="77777777" w:rsidR="000C11F6" w:rsidRDefault="000C11F6">
      <w:pPr>
        <w:pStyle w:val="Index1"/>
        <w:tabs>
          <w:tab w:val="right" w:pos="5030"/>
        </w:tabs>
        <w:rPr>
          <w:noProof/>
        </w:rPr>
      </w:pPr>
      <w:r>
        <w:rPr>
          <w:noProof/>
        </w:rPr>
        <w:t>Power Platform, 81</w:t>
      </w:r>
    </w:p>
    <w:p w14:paraId="26D9BA31" w14:textId="77777777" w:rsidR="000C11F6" w:rsidRDefault="000C11F6">
      <w:pPr>
        <w:pStyle w:val="Index1"/>
        <w:tabs>
          <w:tab w:val="right" w:pos="5030"/>
        </w:tabs>
        <w:rPr>
          <w:noProof/>
        </w:rPr>
      </w:pPr>
      <w:r>
        <w:rPr>
          <w:noProof/>
        </w:rPr>
        <w:t>Power Virtual Agents, 88</w:t>
      </w:r>
    </w:p>
    <w:p w14:paraId="09C8ABD1" w14:textId="77777777" w:rsidR="000C11F6" w:rsidRDefault="000C11F6">
      <w:pPr>
        <w:pStyle w:val="Index1"/>
        <w:tabs>
          <w:tab w:val="right" w:pos="5030"/>
        </w:tabs>
        <w:rPr>
          <w:noProof/>
        </w:rPr>
      </w:pPr>
      <w:r>
        <w:rPr>
          <w:noProof/>
        </w:rPr>
        <w:t>PowerPoint 2019, 26</w:t>
      </w:r>
    </w:p>
    <w:p w14:paraId="7274255F" w14:textId="77777777" w:rsidR="000C11F6" w:rsidRDefault="000C11F6">
      <w:pPr>
        <w:pStyle w:val="Index1"/>
        <w:tabs>
          <w:tab w:val="right" w:pos="5030"/>
        </w:tabs>
        <w:rPr>
          <w:noProof/>
        </w:rPr>
      </w:pPr>
      <w:r>
        <w:rPr>
          <w:noProof/>
        </w:rPr>
        <w:t>PowerPoint 2019 для Mac, 27</w:t>
      </w:r>
    </w:p>
    <w:p w14:paraId="6CCAB368" w14:textId="77777777" w:rsidR="000C11F6" w:rsidRDefault="000C11F6">
      <w:pPr>
        <w:pStyle w:val="Index1"/>
        <w:tabs>
          <w:tab w:val="right" w:pos="5030"/>
        </w:tabs>
        <w:rPr>
          <w:noProof/>
        </w:rPr>
      </w:pPr>
      <w:r>
        <w:rPr>
          <w:noProof/>
        </w:rPr>
        <w:t>Project Essentials, 85</w:t>
      </w:r>
    </w:p>
    <w:p w14:paraId="37518D66" w14:textId="77777777" w:rsidR="000C11F6" w:rsidRDefault="000C11F6">
      <w:pPr>
        <w:pStyle w:val="Index1"/>
        <w:tabs>
          <w:tab w:val="right" w:pos="5030"/>
        </w:tabs>
        <w:rPr>
          <w:noProof/>
        </w:rPr>
      </w:pPr>
      <w:r>
        <w:rPr>
          <w:noProof/>
        </w:rPr>
        <w:t>Project Essentials (лицензия на подписку, 30</w:t>
      </w:r>
    </w:p>
    <w:p w14:paraId="4EAA5C31" w14:textId="77777777" w:rsidR="000C11F6" w:rsidRDefault="000C11F6">
      <w:pPr>
        <w:pStyle w:val="Index1"/>
        <w:tabs>
          <w:tab w:val="right" w:pos="5030"/>
        </w:tabs>
        <w:rPr>
          <w:noProof/>
        </w:rPr>
      </w:pPr>
      <w:r>
        <w:rPr>
          <w:noProof/>
        </w:rPr>
        <w:t>Project Server 2016, 30</w:t>
      </w:r>
    </w:p>
    <w:p w14:paraId="789FB158" w14:textId="77777777" w:rsidR="000C11F6" w:rsidRDefault="000C11F6">
      <w:pPr>
        <w:pStyle w:val="Index1"/>
        <w:tabs>
          <w:tab w:val="right" w:pos="5030"/>
        </w:tabs>
        <w:rPr>
          <w:noProof/>
        </w:rPr>
      </w:pPr>
      <w:r>
        <w:rPr>
          <w:noProof/>
        </w:rPr>
        <w:t>Project Server 2019, 30</w:t>
      </w:r>
    </w:p>
    <w:p w14:paraId="21636C3D" w14:textId="77777777" w:rsidR="000C11F6" w:rsidRDefault="000C11F6">
      <w:pPr>
        <w:pStyle w:val="Index1"/>
        <w:tabs>
          <w:tab w:val="right" w:pos="5030"/>
        </w:tabs>
        <w:rPr>
          <w:noProof/>
        </w:rPr>
      </w:pPr>
      <w:r>
        <w:rPr>
          <w:noProof/>
        </w:rPr>
        <w:t>Project Server 2019 CAL, 30</w:t>
      </w:r>
    </w:p>
    <w:p w14:paraId="7E3C2FF5" w14:textId="77777777" w:rsidR="000C11F6" w:rsidRDefault="000C11F6">
      <w:pPr>
        <w:pStyle w:val="Index1"/>
        <w:tabs>
          <w:tab w:val="right" w:pos="5030"/>
        </w:tabs>
        <w:rPr>
          <w:noProof/>
        </w:rPr>
      </w:pPr>
      <w:r>
        <w:rPr>
          <w:noProof/>
        </w:rPr>
        <w:t>Project план 3, From SA, 85</w:t>
      </w:r>
    </w:p>
    <w:p w14:paraId="6608B500" w14:textId="77777777" w:rsidR="000C11F6" w:rsidRDefault="000C11F6">
      <w:pPr>
        <w:pStyle w:val="Index1"/>
        <w:tabs>
          <w:tab w:val="right" w:pos="5030"/>
        </w:tabs>
        <w:rPr>
          <w:noProof/>
        </w:rPr>
      </w:pPr>
      <w:r>
        <w:rPr>
          <w:noProof/>
        </w:rPr>
        <w:t>Project план 5, From SA, 85</w:t>
      </w:r>
    </w:p>
    <w:p w14:paraId="7714A986" w14:textId="77777777" w:rsidR="000C11F6" w:rsidRDefault="000C11F6">
      <w:pPr>
        <w:pStyle w:val="Index1"/>
        <w:tabs>
          <w:tab w:val="right" w:pos="5030"/>
        </w:tabs>
        <w:rPr>
          <w:noProof/>
        </w:rPr>
      </w:pPr>
      <w:r>
        <w:rPr>
          <w:noProof/>
        </w:rPr>
        <w:t>Project профессиональный, 114</w:t>
      </w:r>
    </w:p>
    <w:p w14:paraId="6EB8626D" w14:textId="77777777" w:rsidR="000C11F6" w:rsidRDefault="000C11F6">
      <w:pPr>
        <w:pStyle w:val="Index1"/>
        <w:tabs>
          <w:tab w:val="right" w:pos="5030"/>
        </w:tabs>
        <w:rPr>
          <w:noProof/>
        </w:rPr>
      </w:pPr>
      <w:r>
        <w:rPr>
          <w:noProof/>
        </w:rPr>
        <w:t>Project профессиональный 2019, 26, 30</w:t>
      </w:r>
    </w:p>
    <w:p w14:paraId="32A4ED67" w14:textId="77777777" w:rsidR="000C11F6" w:rsidRDefault="000C11F6">
      <w:pPr>
        <w:pStyle w:val="Index1"/>
        <w:tabs>
          <w:tab w:val="right" w:pos="5030"/>
        </w:tabs>
        <w:rPr>
          <w:noProof/>
        </w:rPr>
      </w:pPr>
      <w:r>
        <w:rPr>
          <w:noProof/>
        </w:rPr>
        <w:t>Project стандартный, 107, 114</w:t>
      </w:r>
    </w:p>
    <w:p w14:paraId="7C34615B" w14:textId="77777777" w:rsidR="000C11F6" w:rsidRDefault="000C11F6">
      <w:pPr>
        <w:pStyle w:val="Index1"/>
        <w:tabs>
          <w:tab w:val="right" w:pos="5030"/>
        </w:tabs>
        <w:rPr>
          <w:noProof/>
        </w:rPr>
      </w:pPr>
      <w:r>
        <w:rPr>
          <w:noProof/>
        </w:rPr>
        <w:t>Project стандартный 2019, 26</w:t>
      </w:r>
    </w:p>
    <w:p w14:paraId="0087D134" w14:textId="77777777" w:rsidR="000C11F6" w:rsidRDefault="000C11F6">
      <w:pPr>
        <w:pStyle w:val="Index1"/>
        <w:tabs>
          <w:tab w:val="right" w:pos="5030"/>
        </w:tabs>
        <w:rPr>
          <w:noProof/>
        </w:rPr>
      </w:pPr>
      <w:r>
        <w:rPr>
          <w:noProof/>
        </w:rPr>
        <w:t>Project, план 1, 85</w:t>
      </w:r>
    </w:p>
    <w:p w14:paraId="75717627" w14:textId="77777777" w:rsidR="000C11F6" w:rsidRDefault="000C11F6">
      <w:pPr>
        <w:pStyle w:val="Index1"/>
        <w:tabs>
          <w:tab w:val="right" w:pos="5030"/>
        </w:tabs>
        <w:rPr>
          <w:noProof/>
        </w:rPr>
      </w:pPr>
      <w:r>
        <w:rPr>
          <w:noProof/>
        </w:rPr>
        <w:t>Project, план 1 (лицензия на подписку, 30</w:t>
      </w:r>
    </w:p>
    <w:p w14:paraId="1CCEB433" w14:textId="77777777" w:rsidR="000C11F6" w:rsidRDefault="000C11F6">
      <w:pPr>
        <w:pStyle w:val="Index1"/>
        <w:tabs>
          <w:tab w:val="right" w:pos="5030"/>
        </w:tabs>
        <w:rPr>
          <w:noProof/>
        </w:rPr>
      </w:pPr>
      <w:r>
        <w:rPr>
          <w:noProof/>
        </w:rPr>
        <w:t>Project, план 1, лицензия Add-on, 85</w:t>
      </w:r>
    </w:p>
    <w:p w14:paraId="40E3DB79" w14:textId="77777777" w:rsidR="000C11F6" w:rsidRDefault="000C11F6">
      <w:pPr>
        <w:pStyle w:val="Index1"/>
        <w:tabs>
          <w:tab w:val="right" w:pos="5030"/>
        </w:tabs>
        <w:rPr>
          <w:noProof/>
        </w:rPr>
      </w:pPr>
      <w:r>
        <w:rPr>
          <w:noProof/>
        </w:rPr>
        <w:t>Project, план 3, 85</w:t>
      </w:r>
    </w:p>
    <w:p w14:paraId="00678DB9" w14:textId="77777777" w:rsidR="000C11F6" w:rsidRDefault="000C11F6">
      <w:pPr>
        <w:pStyle w:val="Index1"/>
        <w:tabs>
          <w:tab w:val="right" w:pos="5030"/>
        </w:tabs>
        <w:rPr>
          <w:noProof/>
        </w:rPr>
      </w:pPr>
      <w:r>
        <w:rPr>
          <w:noProof/>
        </w:rPr>
        <w:t>Project, план 3 (лицензия на подписку, 30</w:t>
      </w:r>
    </w:p>
    <w:p w14:paraId="1FB4A0BD" w14:textId="77777777" w:rsidR="000C11F6" w:rsidRDefault="000C11F6">
      <w:pPr>
        <w:pStyle w:val="Index1"/>
        <w:tabs>
          <w:tab w:val="right" w:pos="5030"/>
        </w:tabs>
        <w:rPr>
          <w:noProof/>
        </w:rPr>
      </w:pPr>
      <w:r>
        <w:rPr>
          <w:noProof/>
        </w:rPr>
        <w:t>Project, план 3, лицензия Add-on, 85</w:t>
      </w:r>
    </w:p>
    <w:p w14:paraId="6F8744C8" w14:textId="77777777" w:rsidR="000C11F6" w:rsidRDefault="000C11F6">
      <w:pPr>
        <w:pStyle w:val="Index1"/>
        <w:tabs>
          <w:tab w:val="right" w:pos="5030"/>
        </w:tabs>
        <w:rPr>
          <w:noProof/>
        </w:rPr>
      </w:pPr>
      <w:r>
        <w:rPr>
          <w:noProof/>
        </w:rPr>
        <w:t>Project, план 5, 85</w:t>
      </w:r>
    </w:p>
    <w:p w14:paraId="336697E1" w14:textId="77777777" w:rsidR="000C11F6" w:rsidRDefault="000C11F6">
      <w:pPr>
        <w:pStyle w:val="Index1"/>
        <w:tabs>
          <w:tab w:val="right" w:pos="5030"/>
        </w:tabs>
        <w:rPr>
          <w:noProof/>
        </w:rPr>
      </w:pPr>
      <w:r>
        <w:rPr>
          <w:noProof/>
        </w:rPr>
        <w:t>Project, план 5 (лицензия на подписку, 30</w:t>
      </w:r>
    </w:p>
    <w:p w14:paraId="01DD69E2" w14:textId="77777777" w:rsidR="000C11F6" w:rsidRDefault="000C11F6">
      <w:pPr>
        <w:pStyle w:val="Index1"/>
        <w:tabs>
          <w:tab w:val="right" w:pos="5030"/>
        </w:tabs>
        <w:rPr>
          <w:noProof/>
        </w:rPr>
      </w:pPr>
      <w:r>
        <w:rPr>
          <w:noProof/>
        </w:rPr>
        <w:t>Project, план 5, лицензия Add-on, 85</w:t>
      </w:r>
    </w:p>
    <w:p w14:paraId="2633C018" w14:textId="77777777" w:rsidR="000C11F6" w:rsidRDefault="000C11F6">
      <w:pPr>
        <w:pStyle w:val="Index1"/>
        <w:tabs>
          <w:tab w:val="right" w:pos="5030"/>
        </w:tabs>
        <w:rPr>
          <w:noProof/>
        </w:rPr>
      </w:pPr>
      <w:r>
        <w:rPr>
          <w:noProof/>
        </w:rPr>
        <w:t>Publisher 2019, 26</w:t>
      </w:r>
    </w:p>
    <w:p w14:paraId="2A5D2D04" w14:textId="77777777" w:rsidR="000C11F6" w:rsidRDefault="000C11F6">
      <w:pPr>
        <w:pStyle w:val="Index1"/>
        <w:tabs>
          <w:tab w:val="right" w:pos="5030"/>
        </w:tabs>
        <w:rPr>
          <w:noProof/>
        </w:rPr>
      </w:pPr>
      <w:r>
        <w:rPr>
          <w:noProof/>
        </w:rPr>
        <w:t>SharePoint Online, 107</w:t>
      </w:r>
    </w:p>
    <w:p w14:paraId="5394CA31" w14:textId="77777777" w:rsidR="000C11F6" w:rsidRDefault="000C11F6">
      <w:pPr>
        <w:pStyle w:val="Index1"/>
        <w:tabs>
          <w:tab w:val="right" w:pos="5030"/>
        </w:tabs>
        <w:rPr>
          <w:noProof/>
        </w:rPr>
      </w:pPr>
      <w:r>
        <w:rPr>
          <w:noProof/>
        </w:rPr>
        <w:t>SharePoint Online (план 1) Add-on, 85</w:t>
      </w:r>
    </w:p>
    <w:p w14:paraId="0E1DAE8B" w14:textId="77777777" w:rsidR="000C11F6" w:rsidRDefault="000C11F6">
      <w:pPr>
        <w:pStyle w:val="Index1"/>
        <w:tabs>
          <w:tab w:val="right" w:pos="5030"/>
        </w:tabs>
        <w:rPr>
          <w:noProof/>
        </w:rPr>
      </w:pPr>
      <w:r>
        <w:rPr>
          <w:noProof/>
        </w:rPr>
        <w:t>SharePoint Online (план 1/2), 31</w:t>
      </w:r>
    </w:p>
    <w:p w14:paraId="23BDBDD3" w14:textId="77777777" w:rsidR="000C11F6" w:rsidRDefault="000C11F6">
      <w:pPr>
        <w:pStyle w:val="Index1"/>
        <w:tabs>
          <w:tab w:val="right" w:pos="5030"/>
        </w:tabs>
        <w:rPr>
          <w:noProof/>
        </w:rPr>
      </w:pPr>
      <w:r>
        <w:rPr>
          <w:noProof/>
        </w:rPr>
        <w:t>SharePoint Online, план 1 и 2, 85</w:t>
      </w:r>
    </w:p>
    <w:p w14:paraId="41280B63" w14:textId="77777777" w:rsidR="000C11F6" w:rsidRDefault="000C11F6">
      <w:pPr>
        <w:pStyle w:val="Index1"/>
        <w:tabs>
          <w:tab w:val="right" w:pos="5030"/>
        </w:tabs>
        <w:rPr>
          <w:noProof/>
        </w:rPr>
      </w:pPr>
      <w:r>
        <w:rPr>
          <w:noProof/>
        </w:rPr>
        <w:t>SharePoint Server, 69, 71, 113</w:t>
      </w:r>
    </w:p>
    <w:p w14:paraId="3849B699" w14:textId="77777777" w:rsidR="000C11F6" w:rsidRDefault="000C11F6">
      <w:pPr>
        <w:pStyle w:val="Index1"/>
        <w:tabs>
          <w:tab w:val="right" w:pos="5030"/>
        </w:tabs>
        <w:rPr>
          <w:noProof/>
        </w:rPr>
      </w:pPr>
      <w:r>
        <w:rPr>
          <w:noProof/>
        </w:rPr>
        <w:t>SharePoint Server 2016, 31</w:t>
      </w:r>
    </w:p>
    <w:p w14:paraId="7EEED90E" w14:textId="77777777" w:rsidR="000C11F6" w:rsidRDefault="000C11F6">
      <w:pPr>
        <w:pStyle w:val="Index1"/>
        <w:tabs>
          <w:tab w:val="right" w:pos="5030"/>
        </w:tabs>
        <w:rPr>
          <w:noProof/>
        </w:rPr>
      </w:pPr>
      <w:r>
        <w:rPr>
          <w:noProof/>
        </w:rPr>
        <w:t>SharePoint Server 2019, 31</w:t>
      </w:r>
    </w:p>
    <w:p w14:paraId="2C09E73F" w14:textId="77777777" w:rsidR="000C11F6" w:rsidRDefault="000C11F6">
      <w:pPr>
        <w:pStyle w:val="Index1"/>
        <w:tabs>
          <w:tab w:val="right" w:pos="5030"/>
        </w:tabs>
        <w:rPr>
          <w:noProof/>
        </w:rPr>
      </w:pPr>
      <w:r>
        <w:rPr>
          <w:noProof/>
        </w:rPr>
        <w:t>SharePoint Server 2019 Enterprise CAL, 31</w:t>
      </w:r>
    </w:p>
    <w:p w14:paraId="12F92ACA" w14:textId="77777777" w:rsidR="000C11F6" w:rsidRDefault="000C11F6">
      <w:pPr>
        <w:pStyle w:val="Index1"/>
        <w:tabs>
          <w:tab w:val="right" w:pos="5030"/>
        </w:tabs>
        <w:rPr>
          <w:noProof/>
        </w:rPr>
      </w:pPr>
      <w:r>
        <w:rPr>
          <w:noProof/>
        </w:rPr>
        <w:t>SharePoint Server 2019 Standard CAL, 31</w:t>
      </w:r>
    </w:p>
    <w:p w14:paraId="7BEB451F" w14:textId="77777777" w:rsidR="000C11F6" w:rsidRDefault="000C11F6">
      <w:pPr>
        <w:pStyle w:val="Index1"/>
        <w:tabs>
          <w:tab w:val="right" w:pos="5030"/>
        </w:tabs>
        <w:rPr>
          <w:noProof/>
        </w:rPr>
      </w:pPr>
      <w:r>
        <w:rPr>
          <w:noProof/>
        </w:rPr>
        <w:t>SharePoint Syntex (лицензия на подписку), 68</w:t>
      </w:r>
    </w:p>
    <w:p w14:paraId="0BC7A9E1" w14:textId="77777777" w:rsidR="000C11F6" w:rsidRDefault="000C11F6">
      <w:pPr>
        <w:pStyle w:val="Index1"/>
        <w:tabs>
          <w:tab w:val="right" w:pos="5030"/>
        </w:tabs>
        <w:rPr>
          <w:noProof/>
        </w:rPr>
      </w:pPr>
      <w:r>
        <w:rPr>
          <w:noProof/>
        </w:rPr>
        <w:t>Skype для бизнеса 2019, 26</w:t>
      </w:r>
    </w:p>
    <w:p w14:paraId="05CCDAB5" w14:textId="77777777" w:rsidR="000C11F6" w:rsidRDefault="000C11F6">
      <w:pPr>
        <w:pStyle w:val="Index1"/>
        <w:tabs>
          <w:tab w:val="right" w:pos="5030"/>
        </w:tabs>
        <w:rPr>
          <w:noProof/>
        </w:rPr>
      </w:pPr>
      <w:r>
        <w:rPr>
          <w:noProof/>
        </w:rPr>
        <w:t>Skype для бизнеса 2019 для Mac, 27</w:t>
      </w:r>
    </w:p>
    <w:p w14:paraId="1EEF0D8D" w14:textId="77777777" w:rsidR="000C11F6" w:rsidRDefault="000C11F6">
      <w:pPr>
        <w:pStyle w:val="Index1"/>
        <w:tabs>
          <w:tab w:val="right" w:pos="5030"/>
        </w:tabs>
        <w:rPr>
          <w:noProof/>
        </w:rPr>
      </w:pPr>
      <w:r>
        <w:rPr>
          <w:noProof/>
        </w:rPr>
        <w:t>Skype для бизнеса Server, 69, 71</w:t>
      </w:r>
    </w:p>
    <w:p w14:paraId="53E78BC0" w14:textId="77777777" w:rsidR="000C11F6" w:rsidRDefault="000C11F6">
      <w:pPr>
        <w:pStyle w:val="Index1"/>
        <w:tabs>
          <w:tab w:val="right" w:pos="5030"/>
        </w:tabs>
        <w:rPr>
          <w:noProof/>
        </w:rPr>
      </w:pPr>
      <w:r>
        <w:rPr>
          <w:noProof/>
        </w:rPr>
        <w:t>Skype для бизнеса Server 2015, 32</w:t>
      </w:r>
    </w:p>
    <w:p w14:paraId="74E9210F" w14:textId="77777777" w:rsidR="000C11F6" w:rsidRDefault="000C11F6">
      <w:pPr>
        <w:pStyle w:val="Index1"/>
        <w:tabs>
          <w:tab w:val="right" w:pos="5030"/>
        </w:tabs>
        <w:rPr>
          <w:noProof/>
        </w:rPr>
      </w:pPr>
      <w:r>
        <w:rPr>
          <w:noProof/>
        </w:rPr>
        <w:t>Skype для бизнеса Server 2019, 32</w:t>
      </w:r>
    </w:p>
    <w:p w14:paraId="2EA63443" w14:textId="77777777" w:rsidR="000C11F6" w:rsidRDefault="000C11F6">
      <w:pPr>
        <w:pStyle w:val="Index1"/>
        <w:tabs>
          <w:tab w:val="right" w:pos="5030"/>
        </w:tabs>
        <w:rPr>
          <w:noProof/>
        </w:rPr>
      </w:pPr>
      <w:r>
        <w:rPr>
          <w:noProof/>
        </w:rPr>
        <w:t>Skype для бизнеса Server 2019 Enterprise CAL, 32</w:t>
      </w:r>
    </w:p>
    <w:p w14:paraId="392FB2E6" w14:textId="77777777" w:rsidR="000C11F6" w:rsidRDefault="000C11F6">
      <w:pPr>
        <w:pStyle w:val="Index1"/>
        <w:tabs>
          <w:tab w:val="right" w:pos="5030"/>
        </w:tabs>
        <w:rPr>
          <w:noProof/>
        </w:rPr>
      </w:pPr>
      <w:r>
        <w:rPr>
          <w:noProof/>
        </w:rPr>
        <w:t>Skype для бизнеса Server 2019 Plus CAL, 32</w:t>
      </w:r>
    </w:p>
    <w:p w14:paraId="75EF031C" w14:textId="77777777" w:rsidR="000C11F6" w:rsidRDefault="000C11F6">
      <w:pPr>
        <w:pStyle w:val="Index1"/>
        <w:tabs>
          <w:tab w:val="right" w:pos="5030"/>
        </w:tabs>
        <w:rPr>
          <w:noProof/>
        </w:rPr>
      </w:pPr>
      <w:r>
        <w:rPr>
          <w:noProof/>
        </w:rPr>
        <w:t>Skype для бизнеса Server 2019 Standard CAL, 32</w:t>
      </w:r>
    </w:p>
    <w:p w14:paraId="6D57360A" w14:textId="77777777" w:rsidR="000C11F6" w:rsidRDefault="000C11F6">
      <w:pPr>
        <w:pStyle w:val="Index1"/>
        <w:tabs>
          <w:tab w:val="right" w:pos="5030"/>
        </w:tabs>
        <w:rPr>
          <w:noProof/>
        </w:rPr>
      </w:pPr>
      <w:r>
        <w:rPr>
          <w:noProof/>
        </w:rPr>
        <w:t>SQL Parallel Data Warehouse, 107</w:t>
      </w:r>
    </w:p>
    <w:p w14:paraId="45C11AFD" w14:textId="77777777" w:rsidR="000C11F6" w:rsidRDefault="000C11F6">
      <w:pPr>
        <w:pStyle w:val="Index1"/>
        <w:tabs>
          <w:tab w:val="right" w:pos="5030"/>
        </w:tabs>
        <w:rPr>
          <w:noProof/>
        </w:rPr>
      </w:pPr>
      <w:r>
        <w:rPr>
          <w:noProof/>
        </w:rPr>
        <w:t>SQL Server, 113</w:t>
      </w:r>
    </w:p>
    <w:p w14:paraId="1C353168" w14:textId="77777777" w:rsidR="000C11F6" w:rsidRDefault="000C11F6">
      <w:pPr>
        <w:pStyle w:val="Index1"/>
        <w:tabs>
          <w:tab w:val="right" w:pos="5030"/>
        </w:tabs>
        <w:rPr>
          <w:noProof/>
        </w:rPr>
      </w:pPr>
      <w:r>
        <w:rPr>
          <w:noProof/>
        </w:rPr>
        <w:t>SQL Server 2017, 33, 104</w:t>
      </w:r>
    </w:p>
    <w:p w14:paraId="3FB51FEC" w14:textId="77777777" w:rsidR="000C11F6" w:rsidRDefault="000C11F6">
      <w:pPr>
        <w:pStyle w:val="Index1"/>
        <w:tabs>
          <w:tab w:val="right" w:pos="5030"/>
        </w:tabs>
        <w:rPr>
          <w:noProof/>
        </w:rPr>
      </w:pPr>
      <w:r>
        <w:rPr>
          <w:noProof/>
        </w:rPr>
        <w:t>SQL Server 2019 Enterprise, 33</w:t>
      </w:r>
    </w:p>
    <w:p w14:paraId="229682F8" w14:textId="77777777" w:rsidR="000C11F6" w:rsidRDefault="000C11F6">
      <w:pPr>
        <w:pStyle w:val="Index1"/>
        <w:tabs>
          <w:tab w:val="right" w:pos="5030"/>
        </w:tabs>
        <w:rPr>
          <w:noProof/>
        </w:rPr>
      </w:pPr>
      <w:r>
        <w:rPr>
          <w:noProof/>
        </w:rPr>
        <w:t>SQL Server 2019 Enterprise Core, 33</w:t>
      </w:r>
    </w:p>
    <w:p w14:paraId="032B1C98" w14:textId="77777777" w:rsidR="000C11F6" w:rsidRDefault="000C11F6">
      <w:pPr>
        <w:pStyle w:val="Index1"/>
        <w:tabs>
          <w:tab w:val="right" w:pos="5030"/>
        </w:tabs>
        <w:rPr>
          <w:noProof/>
        </w:rPr>
      </w:pPr>
      <w:r>
        <w:rPr>
          <w:noProof/>
        </w:rPr>
        <w:t>SQL Server 2019 Standard, 33</w:t>
      </w:r>
    </w:p>
    <w:p w14:paraId="27F4A50C" w14:textId="77777777" w:rsidR="000C11F6" w:rsidRDefault="000C11F6">
      <w:pPr>
        <w:pStyle w:val="Index1"/>
        <w:tabs>
          <w:tab w:val="right" w:pos="5030"/>
        </w:tabs>
        <w:rPr>
          <w:noProof/>
        </w:rPr>
      </w:pPr>
      <w:r>
        <w:rPr>
          <w:noProof/>
        </w:rPr>
        <w:t>SQL Server 2019 Standard Core, 33</w:t>
      </w:r>
    </w:p>
    <w:p w14:paraId="6F6C8F2E" w14:textId="77777777" w:rsidR="000C11F6" w:rsidRDefault="000C11F6">
      <w:pPr>
        <w:pStyle w:val="Index1"/>
        <w:tabs>
          <w:tab w:val="right" w:pos="5030"/>
        </w:tabs>
        <w:rPr>
          <w:noProof/>
        </w:rPr>
      </w:pPr>
      <w:r>
        <w:rPr>
          <w:noProof/>
        </w:rPr>
        <w:t>SQL Server Big Data Node, 35</w:t>
      </w:r>
    </w:p>
    <w:p w14:paraId="32BDD60B" w14:textId="77777777" w:rsidR="000C11F6" w:rsidRDefault="000C11F6">
      <w:pPr>
        <w:pStyle w:val="Index1"/>
        <w:tabs>
          <w:tab w:val="right" w:pos="5030"/>
        </w:tabs>
        <w:rPr>
          <w:noProof/>
        </w:rPr>
      </w:pPr>
      <w:r>
        <w:rPr>
          <w:noProof/>
        </w:rPr>
        <w:t>SQL Server Big Data Node (BDN) (пакеты по 2 лицензии, 33</w:t>
      </w:r>
    </w:p>
    <w:p w14:paraId="37C92110" w14:textId="77777777" w:rsidR="000C11F6" w:rsidRDefault="000C11F6">
      <w:pPr>
        <w:pStyle w:val="Index1"/>
        <w:tabs>
          <w:tab w:val="right" w:pos="5030"/>
        </w:tabs>
        <w:rPr>
          <w:noProof/>
        </w:rPr>
      </w:pPr>
      <w:r>
        <w:rPr>
          <w:noProof/>
        </w:rPr>
        <w:t>SQL Server Big Data Node (пакеты по 2 лицензии, 72</w:t>
      </w:r>
    </w:p>
    <w:p w14:paraId="3A063E13" w14:textId="77777777" w:rsidR="000C11F6" w:rsidRDefault="000C11F6">
      <w:pPr>
        <w:pStyle w:val="Index1"/>
        <w:tabs>
          <w:tab w:val="right" w:pos="5030"/>
        </w:tabs>
        <w:rPr>
          <w:noProof/>
        </w:rPr>
      </w:pPr>
      <w:r>
        <w:rPr>
          <w:noProof/>
        </w:rPr>
        <w:t>SQL Server Business Intelligence, 107, 114</w:t>
      </w:r>
    </w:p>
    <w:p w14:paraId="1C8841E3" w14:textId="77777777" w:rsidR="000C11F6" w:rsidRDefault="000C11F6">
      <w:pPr>
        <w:pStyle w:val="Index1"/>
        <w:tabs>
          <w:tab w:val="right" w:pos="5030"/>
        </w:tabs>
        <w:rPr>
          <w:noProof/>
        </w:rPr>
      </w:pPr>
      <w:r>
        <w:rPr>
          <w:noProof/>
        </w:rPr>
        <w:t>SQL Server Data Center, 107</w:t>
      </w:r>
    </w:p>
    <w:p w14:paraId="325452EB" w14:textId="77777777" w:rsidR="000C11F6" w:rsidRDefault="000C11F6">
      <w:pPr>
        <w:pStyle w:val="Index1"/>
        <w:tabs>
          <w:tab w:val="right" w:pos="5030"/>
        </w:tabs>
        <w:rPr>
          <w:noProof/>
        </w:rPr>
      </w:pPr>
      <w:r>
        <w:rPr>
          <w:noProof/>
        </w:rPr>
        <w:t>SQL Server Enterprise, 107</w:t>
      </w:r>
    </w:p>
    <w:p w14:paraId="67FDD6B6" w14:textId="77777777" w:rsidR="000C11F6" w:rsidRDefault="000C11F6">
      <w:pPr>
        <w:pStyle w:val="Index1"/>
        <w:tabs>
          <w:tab w:val="right" w:pos="5030"/>
        </w:tabs>
        <w:rPr>
          <w:noProof/>
        </w:rPr>
      </w:pPr>
      <w:r>
        <w:rPr>
          <w:noProof/>
        </w:rPr>
        <w:t>SQL Server Enterprise Core (пакеты по 2 лицензии, 72</w:t>
      </w:r>
    </w:p>
    <w:p w14:paraId="1023000D" w14:textId="77777777" w:rsidR="000C11F6" w:rsidRDefault="000C11F6">
      <w:pPr>
        <w:pStyle w:val="Index1"/>
        <w:tabs>
          <w:tab w:val="right" w:pos="5030"/>
        </w:tabs>
        <w:rPr>
          <w:noProof/>
        </w:rPr>
      </w:pPr>
      <w:r>
        <w:rPr>
          <w:noProof/>
        </w:rPr>
        <w:t>SQL Server Standard, 107, 114</w:t>
      </w:r>
    </w:p>
    <w:p w14:paraId="29C5B6D6" w14:textId="77777777" w:rsidR="000C11F6" w:rsidRDefault="000C11F6">
      <w:pPr>
        <w:pStyle w:val="Index1"/>
        <w:tabs>
          <w:tab w:val="right" w:pos="5030"/>
        </w:tabs>
        <w:rPr>
          <w:noProof/>
        </w:rPr>
      </w:pPr>
      <w:r>
        <w:rPr>
          <w:noProof/>
        </w:rPr>
        <w:t>SQL Server Standard (пакеты по 2 лицензии, 72</w:t>
      </w:r>
    </w:p>
    <w:p w14:paraId="2103E77E" w14:textId="77777777" w:rsidR="000C11F6" w:rsidRDefault="000C11F6">
      <w:pPr>
        <w:pStyle w:val="Index1"/>
        <w:tabs>
          <w:tab w:val="right" w:pos="5030"/>
        </w:tabs>
        <w:rPr>
          <w:noProof/>
        </w:rPr>
      </w:pPr>
      <w:r>
        <w:rPr>
          <w:noProof/>
        </w:rPr>
        <w:t>System Center 2012 Datacenter Server, лицензия на управление, 107</w:t>
      </w:r>
    </w:p>
    <w:p w14:paraId="2DD485A5" w14:textId="77777777" w:rsidR="000C11F6" w:rsidRDefault="000C11F6">
      <w:pPr>
        <w:pStyle w:val="Index1"/>
        <w:tabs>
          <w:tab w:val="right" w:pos="5030"/>
        </w:tabs>
        <w:rPr>
          <w:noProof/>
        </w:rPr>
      </w:pPr>
      <w:r>
        <w:rPr>
          <w:noProof/>
        </w:rPr>
        <w:t>System Center 2012 R2 Datacenter, 116</w:t>
      </w:r>
    </w:p>
    <w:p w14:paraId="4D17DF9C" w14:textId="77777777" w:rsidR="000C11F6" w:rsidRDefault="000C11F6">
      <w:pPr>
        <w:pStyle w:val="Index1"/>
        <w:tabs>
          <w:tab w:val="right" w:pos="5030"/>
        </w:tabs>
        <w:rPr>
          <w:noProof/>
        </w:rPr>
      </w:pPr>
      <w:r>
        <w:rPr>
          <w:noProof/>
        </w:rPr>
        <w:t>System Center 2012 R2 Endpoint Protection, 40</w:t>
      </w:r>
    </w:p>
    <w:p w14:paraId="27EA4741" w14:textId="77777777" w:rsidR="000C11F6" w:rsidRDefault="000C11F6">
      <w:pPr>
        <w:pStyle w:val="Index1"/>
        <w:tabs>
          <w:tab w:val="right" w:pos="5030"/>
        </w:tabs>
        <w:rPr>
          <w:noProof/>
        </w:rPr>
      </w:pPr>
      <w:r>
        <w:rPr>
          <w:noProof/>
        </w:rPr>
        <w:t>System Center 2012 R2 Standard, 116</w:t>
      </w:r>
    </w:p>
    <w:p w14:paraId="61BC4B73" w14:textId="77777777" w:rsidR="000C11F6" w:rsidRDefault="000C11F6">
      <w:pPr>
        <w:pStyle w:val="Index1"/>
        <w:tabs>
          <w:tab w:val="right" w:pos="5030"/>
        </w:tabs>
        <w:rPr>
          <w:noProof/>
        </w:rPr>
      </w:pPr>
      <w:r>
        <w:rPr>
          <w:noProof/>
        </w:rPr>
        <w:t>System Center 2012 Standard Server, лицензия на управление, 107</w:t>
      </w:r>
    </w:p>
    <w:p w14:paraId="0FA75585" w14:textId="77777777" w:rsidR="000C11F6" w:rsidRDefault="000C11F6">
      <w:pPr>
        <w:pStyle w:val="Index1"/>
        <w:tabs>
          <w:tab w:val="right" w:pos="5030"/>
        </w:tabs>
        <w:rPr>
          <w:noProof/>
        </w:rPr>
      </w:pPr>
      <w:r>
        <w:rPr>
          <w:noProof/>
        </w:rPr>
        <w:t>System Center 2016, 37</w:t>
      </w:r>
    </w:p>
    <w:p w14:paraId="21888185" w14:textId="77777777" w:rsidR="000C11F6" w:rsidRDefault="000C11F6">
      <w:pPr>
        <w:pStyle w:val="Index1"/>
        <w:tabs>
          <w:tab w:val="right" w:pos="5030"/>
        </w:tabs>
        <w:rPr>
          <w:noProof/>
        </w:rPr>
      </w:pPr>
      <w:r>
        <w:rPr>
          <w:noProof/>
        </w:rPr>
        <w:t>System Center 2019 Data Protection Manager, 39</w:t>
      </w:r>
    </w:p>
    <w:p w14:paraId="0CDD999F" w14:textId="77777777" w:rsidR="000C11F6" w:rsidRDefault="000C11F6">
      <w:pPr>
        <w:pStyle w:val="Index1"/>
        <w:tabs>
          <w:tab w:val="right" w:pos="5030"/>
        </w:tabs>
        <w:rPr>
          <w:noProof/>
        </w:rPr>
      </w:pPr>
      <w:r>
        <w:rPr>
          <w:noProof/>
        </w:rPr>
        <w:t>System Center 2019 Datacenter, 117</w:t>
      </w:r>
    </w:p>
    <w:p w14:paraId="2C5B151F" w14:textId="77777777" w:rsidR="000C11F6" w:rsidRDefault="000C11F6">
      <w:pPr>
        <w:pStyle w:val="Index1"/>
        <w:tabs>
          <w:tab w:val="right" w:pos="5030"/>
        </w:tabs>
        <w:rPr>
          <w:noProof/>
        </w:rPr>
      </w:pPr>
      <w:r>
        <w:rPr>
          <w:noProof/>
        </w:rPr>
        <w:t>System Center 2019 Datacenter, серверная лицензия на управление (пакеты по 16 лицензий, 36</w:t>
      </w:r>
    </w:p>
    <w:p w14:paraId="3D460E1E" w14:textId="77777777" w:rsidR="000C11F6" w:rsidRDefault="000C11F6">
      <w:pPr>
        <w:pStyle w:val="Index1"/>
        <w:tabs>
          <w:tab w:val="right" w:pos="5030"/>
        </w:tabs>
        <w:rPr>
          <w:noProof/>
        </w:rPr>
      </w:pPr>
      <w:r>
        <w:rPr>
          <w:noProof/>
        </w:rPr>
        <w:t>System Center 2019 Datacenter, серверная лицензия на управление (пакеты по 2 лицензии, 36</w:t>
      </w:r>
    </w:p>
    <w:p w14:paraId="43987628" w14:textId="77777777" w:rsidR="000C11F6" w:rsidRDefault="000C11F6">
      <w:pPr>
        <w:pStyle w:val="Index1"/>
        <w:tabs>
          <w:tab w:val="right" w:pos="5030"/>
        </w:tabs>
        <w:rPr>
          <w:noProof/>
        </w:rPr>
      </w:pPr>
      <w:r>
        <w:rPr>
          <w:noProof/>
        </w:rPr>
        <w:t>System Center 2019 Operations Manager, 41</w:t>
      </w:r>
    </w:p>
    <w:p w14:paraId="4AF9AD87" w14:textId="77777777" w:rsidR="000C11F6" w:rsidRDefault="000C11F6">
      <w:pPr>
        <w:pStyle w:val="Index1"/>
        <w:tabs>
          <w:tab w:val="right" w:pos="5030"/>
        </w:tabs>
        <w:rPr>
          <w:noProof/>
        </w:rPr>
      </w:pPr>
      <w:r>
        <w:rPr>
          <w:noProof/>
        </w:rPr>
        <w:t>System Center 2019 Orchestrator, 42</w:t>
      </w:r>
    </w:p>
    <w:p w14:paraId="6782FB71" w14:textId="77777777" w:rsidR="000C11F6" w:rsidRDefault="000C11F6">
      <w:pPr>
        <w:pStyle w:val="Index1"/>
        <w:tabs>
          <w:tab w:val="right" w:pos="5030"/>
        </w:tabs>
        <w:rPr>
          <w:noProof/>
        </w:rPr>
      </w:pPr>
      <w:r>
        <w:rPr>
          <w:noProof/>
        </w:rPr>
        <w:t>System Center 2019 Service Manager, 43</w:t>
      </w:r>
    </w:p>
    <w:p w14:paraId="26F5115E" w14:textId="77777777" w:rsidR="000C11F6" w:rsidRDefault="000C11F6">
      <w:pPr>
        <w:pStyle w:val="Index1"/>
        <w:tabs>
          <w:tab w:val="right" w:pos="5030"/>
        </w:tabs>
        <w:rPr>
          <w:noProof/>
        </w:rPr>
      </w:pPr>
      <w:r>
        <w:rPr>
          <w:noProof/>
        </w:rPr>
        <w:t>System Center 2019 Standard, 116</w:t>
      </w:r>
    </w:p>
    <w:p w14:paraId="22A80B88" w14:textId="77777777" w:rsidR="000C11F6" w:rsidRDefault="000C11F6">
      <w:pPr>
        <w:pStyle w:val="Index1"/>
        <w:tabs>
          <w:tab w:val="right" w:pos="5030"/>
        </w:tabs>
        <w:rPr>
          <w:noProof/>
        </w:rPr>
      </w:pPr>
      <w:r>
        <w:rPr>
          <w:noProof/>
        </w:rPr>
        <w:t>System Center 2019 Standard, серверная лицензия на управление (пакеты по 16 лицензий, 36</w:t>
      </w:r>
    </w:p>
    <w:p w14:paraId="23CF25B8" w14:textId="77777777" w:rsidR="000C11F6" w:rsidRDefault="000C11F6">
      <w:pPr>
        <w:pStyle w:val="Index1"/>
        <w:tabs>
          <w:tab w:val="right" w:pos="5030"/>
        </w:tabs>
        <w:rPr>
          <w:noProof/>
        </w:rPr>
      </w:pPr>
      <w:r>
        <w:rPr>
          <w:noProof/>
        </w:rPr>
        <w:t>System Center 2019 Standard, серверная лицензия на управление (пакеты по 2 лицензии, 36</w:t>
      </w:r>
    </w:p>
    <w:p w14:paraId="5CE6B7FE" w14:textId="77777777" w:rsidR="000C11F6" w:rsidRDefault="000C11F6">
      <w:pPr>
        <w:pStyle w:val="Index1"/>
        <w:tabs>
          <w:tab w:val="right" w:pos="5030"/>
        </w:tabs>
        <w:rPr>
          <w:noProof/>
        </w:rPr>
      </w:pPr>
      <w:r>
        <w:rPr>
          <w:noProof/>
        </w:rPr>
        <w:t>System Center Configuration Manager, 38, 39</w:t>
      </w:r>
    </w:p>
    <w:p w14:paraId="1A2D754D" w14:textId="77777777" w:rsidR="000C11F6" w:rsidRDefault="000C11F6">
      <w:pPr>
        <w:pStyle w:val="Index1"/>
        <w:tabs>
          <w:tab w:val="right" w:pos="5030"/>
        </w:tabs>
        <w:rPr>
          <w:noProof/>
        </w:rPr>
      </w:pPr>
      <w:r>
        <w:rPr>
          <w:noProof/>
        </w:rPr>
        <w:t>System Center Datacenter, 113, 114</w:t>
      </w:r>
    </w:p>
    <w:p w14:paraId="5CF9BF45" w14:textId="77777777" w:rsidR="000C11F6" w:rsidRDefault="000C11F6">
      <w:pPr>
        <w:pStyle w:val="Index1"/>
        <w:tabs>
          <w:tab w:val="right" w:pos="5030"/>
        </w:tabs>
        <w:rPr>
          <w:noProof/>
        </w:rPr>
      </w:pPr>
      <w:r>
        <w:rPr>
          <w:noProof/>
        </w:rPr>
        <w:t>System Center Datacenter (пакеты по 2 лицензии, 21</w:t>
      </w:r>
    </w:p>
    <w:p w14:paraId="742BB206" w14:textId="77777777" w:rsidR="000C11F6" w:rsidRDefault="000C11F6">
      <w:pPr>
        <w:pStyle w:val="Index1"/>
        <w:tabs>
          <w:tab w:val="right" w:pos="5030"/>
        </w:tabs>
        <w:rPr>
          <w:noProof/>
        </w:rPr>
      </w:pPr>
      <w:r>
        <w:rPr>
          <w:noProof/>
        </w:rPr>
        <w:t>System Center Endpoint Protection, 40</w:t>
      </w:r>
    </w:p>
    <w:p w14:paraId="4B5988F7" w14:textId="77777777" w:rsidR="000C11F6" w:rsidRDefault="000C11F6">
      <w:pPr>
        <w:pStyle w:val="Index1"/>
        <w:tabs>
          <w:tab w:val="right" w:pos="5030"/>
        </w:tabs>
        <w:rPr>
          <w:noProof/>
        </w:rPr>
      </w:pPr>
      <w:r>
        <w:rPr>
          <w:noProof/>
        </w:rPr>
        <w:t>System Center Endpoint Protection 1606, 40</w:t>
      </w:r>
    </w:p>
    <w:p w14:paraId="44E83E14" w14:textId="77777777" w:rsidR="000C11F6" w:rsidRDefault="000C11F6">
      <w:pPr>
        <w:pStyle w:val="Index1"/>
        <w:tabs>
          <w:tab w:val="right" w:pos="5030"/>
        </w:tabs>
        <w:rPr>
          <w:noProof/>
        </w:rPr>
      </w:pPr>
      <w:r>
        <w:rPr>
          <w:noProof/>
        </w:rPr>
        <w:t>System Center Standard, 113, 114</w:t>
      </w:r>
    </w:p>
    <w:p w14:paraId="1CA250A5" w14:textId="77777777" w:rsidR="000C11F6" w:rsidRDefault="000C11F6">
      <w:pPr>
        <w:pStyle w:val="Index1"/>
        <w:tabs>
          <w:tab w:val="right" w:pos="5030"/>
        </w:tabs>
        <w:rPr>
          <w:noProof/>
        </w:rPr>
      </w:pPr>
      <w:r>
        <w:rPr>
          <w:noProof/>
        </w:rPr>
        <w:t>System Center Standard (пакеты по 2 лицензии, 21</w:t>
      </w:r>
    </w:p>
    <w:p w14:paraId="19FC9971" w14:textId="77777777" w:rsidR="000C11F6" w:rsidRDefault="000C11F6">
      <w:pPr>
        <w:pStyle w:val="Index1"/>
        <w:tabs>
          <w:tab w:val="right" w:pos="5030"/>
        </w:tabs>
        <w:rPr>
          <w:noProof/>
        </w:rPr>
      </w:pPr>
      <w:r>
        <w:rPr>
          <w:noProof/>
        </w:rPr>
        <w:t>VDI, 44</w:t>
      </w:r>
    </w:p>
    <w:p w14:paraId="0A97532E" w14:textId="77777777" w:rsidR="000C11F6" w:rsidRDefault="000C11F6">
      <w:pPr>
        <w:pStyle w:val="Index1"/>
        <w:tabs>
          <w:tab w:val="right" w:pos="5030"/>
        </w:tabs>
        <w:rPr>
          <w:noProof/>
        </w:rPr>
      </w:pPr>
      <w:r>
        <w:rPr>
          <w:noProof/>
        </w:rPr>
        <w:t>Visio Online (план 1), 86</w:t>
      </w:r>
    </w:p>
    <w:p w14:paraId="6A5EB7FE" w14:textId="77777777" w:rsidR="000C11F6" w:rsidRDefault="000C11F6">
      <w:pPr>
        <w:pStyle w:val="Index1"/>
        <w:tabs>
          <w:tab w:val="right" w:pos="5030"/>
        </w:tabs>
        <w:rPr>
          <w:noProof/>
        </w:rPr>
      </w:pPr>
      <w:r>
        <w:rPr>
          <w:noProof/>
        </w:rPr>
        <w:t>Visio Online (план 2), 86</w:t>
      </w:r>
    </w:p>
    <w:p w14:paraId="4EC57286" w14:textId="77777777" w:rsidR="000C11F6" w:rsidRDefault="000C11F6">
      <w:pPr>
        <w:pStyle w:val="Index1"/>
        <w:tabs>
          <w:tab w:val="right" w:pos="5030"/>
        </w:tabs>
        <w:rPr>
          <w:noProof/>
        </w:rPr>
      </w:pPr>
      <w:r>
        <w:rPr>
          <w:noProof/>
        </w:rPr>
        <w:t>Visio Online (план 2) Add-on, 86</w:t>
      </w:r>
    </w:p>
    <w:p w14:paraId="07C76410" w14:textId="77777777" w:rsidR="000C11F6" w:rsidRDefault="000C11F6">
      <w:pPr>
        <w:pStyle w:val="Index1"/>
        <w:tabs>
          <w:tab w:val="right" w:pos="5030"/>
        </w:tabs>
        <w:rPr>
          <w:noProof/>
        </w:rPr>
      </w:pPr>
      <w:r>
        <w:rPr>
          <w:noProof/>
        </w:rPr>
        <w:t>Visio Online (планы 1 и 2), лицензия в рамках SA, 86</w:t>
      </w:r>
    </w:p>
    <w:p w14:paraId="07566413" w14:textId="77777777" w:rsidR="000C11F6" w:rsidRDefault="000C11F6">
      <w:pPr>
        <w:pStyle w:val="Index1"/>
        <w:tabs>
          <w:tab w:val="right" w:pos="5030"/>
        </w:tabs>
        <w:rPr>
          <w:noProof/>
        </w:rPr>
      </w:pPr>
      <w:r>
        <w:rPr>
          <w:noProof/>
        </w:rPr>
        <w:t>Visio профессиональный, 114</w:t>
      </w:r>
    </w:p>
    <w:p w14:paraId="1849F177" w14:textId="77777777" w:rsidR="000C11F6" w:rsidRDefault="000C11F6">
      <w:pPr>
        <w:pStyle w:val="Index1"/>
        <w:tabs>
          <w:tab w:val="right" w:pos="5030"/>
        </w:tabs>
        <w:rPr>
          <w:noProof/>
        </w:rPr>
      </w:pPr>
      <w:r>
        <w:rPr>
          <w:noProof/>
        </w:rPr>
        <w:t>Visio профессиональный 2019, 26</w:t>
      </w:r>
    </w:p>
    <w:p w14:paraId="67C11D6C" w14:textId="77777777" w:rsidR="000C11F6" w:rsidRDefault="000C11F6">
      <w:pPr>
        <w:pStyle w:val="Index1"/>
        <w:tabs>
          <w:tab w:val="right" w:pos="5030"/>
        </w:tabs>
        <w:rPr>
          <w:noProof/>
        </w:rPr>
      </w:pPr>
      <w:r>
        <w:rPr>
          <w:noProof/>
        </w:rPr>
        <w:t>Visio стандартный, 107, 114</w:t>
      </w:r>
    </w:p>
    <w:p w14:paraId="7692A51A" w14:textId="77777777" w:rsidR="000C11F6" w:rsidRDefault="000C11F6">
      <w:pPr>
        <w:pStyle w:val="Index1"/>
        <w:tabs>
          <w:tab w:val="right" w:pos="5030"/>
        </w:tabs>
        <w:rPr>
          <w:noProof/>
        </w:rPr>
      </w:pPr>
      <w:r>
        <w:rPr>
          <w:noProof/>
        </w:rPr>
        <w:t>Visio стандартный 2019, 26</w:t>
      </w:r>
    </w:p>
    <w:p w14:paraId="72D4D3B9" w14:textId="77777777" w:rsidR="000C11F6" w:rsidRDefault="000C11F6">
      <w:pPr>
        <w:pStyle w:val="Index1"/>
        <w:tabs>
          <w:tab w:val="right" w:pos="5030"/>
        </w:tabs>
        <w:rPr>
          <w:noProof/>
        </w:rPr>
      </w:pPr>
      <w:r>
        <w:rPr>
          <w:noProof/>
        </w:rPr>
        <w:t>Visual Studio 2017, 44</w:t>
      </w:r>
    </w:p>
    <w:p w14:paraId="69CB5505" w14:textId="77777777" w:rsidR="000C11F6" w:rsidRDefault="000C11F6">
      <w:pPr>
        <w:pStyle w:val="Index1"/>
        <w:tabs>
          <w:tab w:val="right" w:pos="5030"/>
        </w:tabs>
        <w:rPr>
          <w:noProof/>
        </w:rPr>
      </w:pPr>
      <w:r>
        <w:rPr>
          <w:noProof/>
        </w:rPr>
        <w:t>Visual Studio Enterprise c GitHub Enterprise, 94</w:t>
      </w:r>
    </w:p>
    <w:p w14:paraId="3889818D" w14:textId="77777777" w:rsidR="000C11F6" w:rsidRDefault="000C11F6">
      <w:pPr>
        <w:pStyle w:val="Index1"/>
        <w:tabs>
          <w:tab w:val="right" w:pos="5030"/>
        </w:tabs>
        <w:rPr>
          <w:noProof/>
        </w:rPr>
      </w:pPr>
      <w:r>
        <w:rPr>
          <w:noProof/>
        </w:rPr>
        <w:t>Visual Studio Professional 2019, 44</w:t>
      </w:r>
    </w:p>
    <w:p w14:paraId="0E3BC4CF" w14:textId="77777777" w:rsidR="000C11F6" w:rsidRDefault="000C11F6">
      <w:pPr>
        <w:pStyle w:val="Index1"/>
        <w:tabs>
          <w:tab w:val="right" w:pos="5030"/>
        </w:tabs>
        <w:rPr>
          <w:noProof/>
        </w:rPr>
      </w:pPr>
      <w:r>
        <w:rPr>
          <w:noProof/>
        </w:rPr>
        <w:t>Visual Studio Professional c GitHub Enterprise, 94</w:t>
      </w:r>
    </w:p>
    <w:p w14:paraId="25F9F0B9" w14:textId="77777777" w:rsidR="000C11F6" w:rsidRDefault="000C11F6">
      <w:pPr>
        <w:pStyle w:val="Index1"/>
        <w:tabs>
          <w:tab w:val="right" w:pos="5030"/>
        </w:tabs>
        <w:rPr>
          <w:noProof/>
        </w:rPr>
      </w:pPr>
      <w:r>
        <w:rPr>
          <w:noProof/>
        </w:rPr>
        <w:t>Window VDA E5, 40</w:t>
      </w:r>
    </w:p>
    <w:p w14:paraId="0094B38A" w14:textId="77777777" w:rsidR="000C11F6" w:rsidRDefault="000C11F6">
      <w:pPr>
        <w:pStyle w:val="Index1"/>
        <w:tabs>
          <w:tab w:val="right" w:pos="5030"/>
        </w:tabs>
        <w:rPr>
          <w:noProof/>
        </w:rPr>
      </w:pPr>
      <w:r>
        <w:rPr>
          <w:noProof/>
        </w:rPr>
        <w:t>Windows 10, 49</w:t>
      </w:r>
    </w:p>
    <w:p w14:paraId="63B86FCD" w14:textId="77777777" w:rsidR="000C11F6" w:rsidRDefault="000C11F6">
      <w:pPr>
        <w:pStyle w:val="Index1"/>
        <w:tabs>
          <w:tab w:val="right" w:pos="5030"/>
        </w:tabs>
        <w:rPr>
          <w:noProof/>
        </w:rPr>
      </w:pPr>
      <w:r>
        <w:rPr>
          <w:noProof/>
        </w:rPr>
        <w:t>Windows 10 IoT Корпоративная, 49</w:t>
      </w:r>
    </w:p>
    <w:p w14:paraId="35A5EDEE" w14:textId="77777777" w:rsidR="000C11F6" w:rsidRDefault="000C11F6">
      <w:pPr>
        <w:pStyle w:val="Index1"/>
        <w:tabs>
          <w:tab w:val="right" w:pos="5030"/>
        </w:tabs>
        <w:rPr>
          <w:noProof/>
        </w:rPr>
      </w:pPr>
      <w:r>
        <w:rPr>
          <w:noProof/>
        </w:rPr>
        <w:t>Windows 10 IoT Корпоративная для розничной сети или тонких клиентов, 50</w:t>
      </w:r>
    </w:p>
    <w:p w14:paraId="39A59C54" w14:textId="77777777" w:rsidR="000C11F6" w:rsidRDefault="000C11F6">
      <w:pPr>
        <w:pStyle w:val="Index1"/>
        <w:tabs>
          <w:tab w:val="right" w:pos="5030"/>
        </w:tabs>
        <w:rPr>
          <w:noProof/>
        </w:rPr>
      </w:pPr>
      <w:r>
        <w:rPr>
          <w:noProof/>
        </w:rPr>
        <w:t>Windows 10 для образовательных учреждений, 48</w:t>
      </w:r>
    </w:p>
    <w:p w14:paraId="216B0654" w14:textId="77777777" w:rsidR="000C11F6" w:rsidRDefault="000C11F6">
      <w:pPr>
        <w:pStyle w:val="Index1"/>
        <w:tabs>
          <w:tab w:val="right" w:pos="5030"/>
        </w:tabs>
        <w:rPr>
          <w:noProof/>
        </w:rPr>
      </w:pPr>
      <w:r>
        <w:rPr>
          <w:noProof/>
        </w:rPr>
        <w:t>Windows 10 для образовательных учреждений E3, 48</w:t>
      </w:r>
    </w:p>
    <w:p w14:paraId="21DE86C1" w14:textId="77777777" w:rsidR="000C11F6" w:rsidRDefault="000C11F6">
      <w:pPr>
        <w:pStyle w:val="Index1"/>
        <w:tabs>
          <w:tab w:val="right" w:pos="5030"/>
        </w:tabs>
        <w:rPr>
          <w:noProof/>
        </w:rPr>
      </w:pPr>
      <w:r>
        <w:rPr>
          <w:noProof/>
        </w:rPr>
        <w:t>Windows 10 для образовательных учреждений E5, 40, 48</w:t>
      </w:r>
    </w:p>
    <w:p w14:paraId="70E46377" w14:textId="77777777" w:rsidR="000C11F6" w:rsidRDefault="000C11F6">
      <w:pPr>
        <w:pStyle w:val="Index1"/>
        <w:tabs>
          <w:tab w:val="right" w:pos="5030"/>
        </w:tabs>
        <w:rPr>
          <w:noProof/>
        </w:rPr>
      </w:pPr>
      <w:r>
        <w:rPr>
          <w:noProof/>
        </w:rPr>
        <w:t>Windows 10 Корпоративная (, 48</w:t>
      </w:r>
    </w:p>
    <w:p w14:paraId="04C8C5C5" w14:textId="77777777" w:rsidR="000C11F6" w:rsidRDefault="000C11F6">
      <w:pPr>
        <w:pStyle w:val="Index1"/>
        <w:tabs>
          <w:tab w:val="right" w:pos="5030"/>
        </w:tabs>
        <w:rPr>
          <w:noProof/>
        </w:rPr>
      </w:pPr>
      <w:r>
        <w:rPr>
          <w:noProof/>
        </w:rPr>
        <w:t>Windows 10 Корпоративная 2016 с долгосрочным обслуживанием, 48</w:t>
      </w:r>
    </w:p>
    <w:p w14:paraId="2557BBA8" w14:textId="77777777" w:rsidR="000C11F6" w:rsidRDefault="000C11F6">
      <w:pPr>
        <w:pStyle w:val="Index1"/>
        <w:tabs>
          <w:tab w:val="right" w:pos="5030"/>
        </w:tabs>
        <w:rPr>
          <w:noProof/>
        </w:rPr>
      </w:pPr>
      <w:r>
        <w:rPr>
          <w:noProof/>
        </w:rPr>
        <w:t>Windows 10 Корпоративная A3, 48</w:t>
      </w:r>
    </w:p>
    <w:p w14:paraId="31C6F280" w14:textId="77777777" w:rsidR="000C11F6" w:rsidRDefault="000C11F6">
      <w:pPr>
        <w:pStyle w:val="Index1"/>
        <w:tabs>
          <w:tab w:val="right" w:pos="5030"/>
        </w:tabs>
        <w:rPr>
          <w:noProof/>
        </w:rPr>
      </w:pPr>
      <w:r>
        <w:rPr>
          <w:noProof/>
        </w:rPr>
        <w:t>Windows 10 Корпоративная A5, 48</w:t>
      </w:r>
    </w:p>
    <w:p w14:paraId="3851E381" w14:textId="77777777" w:rsidR="000C11F6" w:rsidRDefault="000C11F6">
      <w:pPr>
        <w:pStyle w:val="Index1"/>
        <w:tabs>
          <w:tab w:val="right" w:pos="5030"/>
        </w:tabs>
        <w:rPr>
          <w:noProof/>
        </w:rPr>
      </w:pPr>
      <w:r>
        <w:rPr>
          <w:noProof/>
        </w:rPr>
        <w:t>Windows 10 Корпоративная E3, 48</w:t>
      </w:r>
    </w:p>
    <w:p w14:paraId="38919EE2" w14:textId="77777777" w:rsidR="000C11F6" w:rsidRDefault="000C11F6">
      <w:pPr>
        <w:pStyle w:val="Index1"/>
        <w:tabs>
          <w:tab w:val="right" w:pos="5030"/>
        </w:tabs>
        <w:rPr>
          <w:noProof/>
        </w:rPr>
      </w:pPr>
      <w:r>
        <w:rPr>
          <w:noProof/>
        </w:rPr>
        <w:t>Windows 10 Корпоративная E3 в рамках SA, 48</w:t>
      </w:r>
    </w:p>
    <w:p w14:paraId="458927D5" w14:textId="77777777" w:rsidR="000C11F6" w:rsidRDefault="000C11F6">
      <w:pPr>
        <w:pStyle w:val="Index1"/>
        <w:tabs>
          <w:tab w:val="right" w:pos="5030"/>
        </w:tabs>
        <w:rPr>
          <w:noProof/>
        </w:rPr>
      </w:pPr>
      <w:r>
        <w:rPr>
          <w:noProof/>
        </w:rPr>
        <w:t>Windows 10 Корпоративная E3, Add-on, 48</w:t>
      </w:r>
    </w:p>
    <w:p w14:paraId="39C9E727" w14:textId="77777777" w:rsidR="000C11F6" w:rsidRDefault="000C11F6">
      <w:pPr>
        <w:pStyle w:val="Index1"/>
        <w:tabs>
          <w:tab w:val="right" w:pos="5030"/>
        </w:tabs>
        <w:rPr>
          <w:noProof/>
        </w:rPr>
      </w:pPr>
      <w:r>
        <w:rPr>
          <w:noProof/>
        </w:rPr>
        <w:t>Windows 10 Корпоративная E5, 48</w:t>
      </w:r>
    </w:p>
    <w:p w14:paraId="11B595AB" w14:textId="77777777" w:rsidR="000C11F6" w:rsidRDefault="000C11F6">
      <w:pPr>
        <w:pStyle w:val="Index1"/>
        <w:tabs>
          <w:tab w:val="right" w:pos="5030"/>
        </w:tabs>
        <w:rPr>
          <w:noProof/>
        </w:rPr>
      </w:pPr>
      <w:r>
        <w:rPr>
          <w:noProof/>
        </w:rPr>
        <w:t>Windows 10 Корпоративная E5 в рамках SA, 48</w:t>
      </w:r>
    </w:p>
    <w:p w14:paraId="7E3B7412" w14:textId="77777777" w:rsidR="000C11F6" w:rsidRDefault="000C11F6">
      <w:pPr>
        <w:pStyle w:val="Index1"/>
        <w:tabs>
          <w:tab w:val="right" w:pos="5030"/>
        </w:tabs>
        <w:rPr>
          <w:noProof/>
        </w:rPr>
      </w:pPr>
      <w:r>
        <w:rPr>
          <w:noProof/>
        </w:rPr>
        <w:t>Windows 10 Корпоративная E5 и A5, 40</w:t>
      </w:r>
    </w:p>
    <w:p w14:paraId="49E0C429" w14:textId="77777777" w:rsidR="000C11F6" w:rsidRDefault="000C11F6">
      <w:pPr>
        <w:pStyle w:val="Index1"/>
        <w:tabs>
          <w:tab w:val="right" w:pos="5030"/>
        </w:tabs>
        <w:rPr>
          <w:noProof/>
        </w:rPr>
      </w:pPr>
      <w:r>
        <w:rPr>
          <w:noProof/>
        </w:rPr>
        <w:t>Windows 10 Корпоративная E5, Add-on, 48</w:t>
      </w:r>
    </w:p>
    <w:p w14:paraId="4ED228D8" w14:textId="77777777" w:rsidR="000C11F6" w:rsidRDefault="000C11F6">
      <w:pPr>
        <w:pStyle w:val="Index1"/>
        <w:tabs>
          <w:tab w:val="right" w:pos="5030"/>
        </w:tabs>
        <w:rPr>
          <w:noProof/>
        </w:rPr>
      </w:pPr>
      <w:r>
        <w:rPr>
          <w:noProof/>
        </w:rPr>
        <w:t>Windows 10 Корпоративная LTSC 2019 (, 48</w:t>
      </w:r>
    </w:p>
    <w:p w14:paraId="6F75B90A" w14:textId="77777777" w:rsidR="000C11F6" w:rsidRDefault="000C11F6">
      <w:pPr>
        <w:pStyle w:val="Index1"/>
        <w:tabs>
          <w:tab w:val="right" w:pos="5030"/>
        </w:tabs>
        <w:rPr>
          <w:noProof/>
        </w:rPr>
      </w:pPr>
      <w:r>
        <w:rPr>
          <w:noProof/>
        </w:rPr>
        <w:t>Windows 10 Профессиональная, 47</w:t>
      </w:r>
    </w:p>
    <w:p w14:paraId="124894EB" w14:textId="77777777" w:rsidR="000C11F6" w:rsidRDefault="000C11F6">
      <w:pPr>
        <w:pStyle w:val="Index1"/>
        <w:tabs>
          <w:tab w:val="right" w:pos="5030"/>
        </w:tabs>
        <w:rPr>
          <w:noProof/>
        </w:rPr>
      </w:pPr>
      <w:r>
        <w:rPr>
          <w:noProof/>
        </w:rPr>
        <w:t>Windows 2000 Professional for Embedded Systems, 49</w:t>
      </w:r>
    </w:p>
    <w:p w14:paraId="0585BE96" w14:textId="77777777" w:rsidR="000C11F6" w:rsidRDefault="000C11F6">
      <w:pPr>
        <w:pStyle w:val="Index1"/>
        <w:tabs>
          <w:tab w:val="right" w:pos="5030"/>
        </w:tabs>
        <w:rPr>
          <w:noProof/>
        </w:rPr>
      </w:pPr>
      <w:r>
        <w:rPr>
          <w:noProof/>
        </w:rPr>
        <w:t>Windows 7, 49</w:t>
      </w:r>
    </w:p>
    <w:p w14:paraId="76ED3158" w14:textId="77777777" w:rsidR="000C11F6" w:rsidRDefault="000C11F6">
      <w:pPr>
        <w:pStyle w:val="Index1"/>
        <w:tabs>
          <w:tab w:val="right" w:pos="5030"/>
        </w:tabs>
        <w:rPr>
          <w:noProof/>
        </w:rPr>
      </w:pPr>
      <w:r>
        <w:rPr>
          <w:noProof/>
        </w:rPr>
        <w:t>Windows 7 ESU 2020 (лицензия, 48</w:t>
      </w:r>
    </w:p>
    <w:p w14:paraId="048AE74C" w14:textId="77777777" w:rsidR="000C11F6" w:rsidRDefault="000C11F6">
      <w:pPr>
        <w:pStyle w:val="Index1"/>
        <w:tabs>
          <w:tab w:val="right" w:pos="5030"/>
        </w:tabs>
        <w:rPr>
          <w:noProof/>
        </w:rPr>
      </w:pPr>
      <w:r>
        <w:rPr>
          <w:noProof/>
        </w:rPr>
        <w:t>Windows 7 ESU 2020 для M365 (лицензия, 48</w:t>
      </w:r>
    </w:p>
    <w:p w14:paraId="5FD7F87E" w14:textId="77777777" w:rsidR="000C11F6" w:rsidRDefault="000C11F6">
      <w:pPr>
        <w:pStyle w:val="Index1"/>
        <w:tabs>
          <w:tab w:val="right" w:pos="5030"/>
        </w:tabs>
        <w:rPr>
          <w:noProof/>
        </w:rPr>
      </w:pPr>
      <w:r>
        <w:rPr>
          <w:noProof/>
        </w:rPr>
        <w:t>Windows 7 Профессиональная/Максимальная для встроенных систем, 50</w:t>
      </w:r>
    </w:p>
    <w:p w14:paraId="7B64E837" w14:textId="77777777" w:rsidR="000C11F6" w:rsidRDefault="000C11F6">
      <w:pPr>
        <w:pStyle w:val="Index1"/>
        <w:tabs>
          <w:tab w:val="right" w:pos="5030"/>
        </w:tabs>
        <w:rPr>
          <w:noProof/>
        </w:rPr>
      </w:pPr>
      <w:r>
        <w:rPr>
          <w:noProof/>
        </w:rPr>
        <w:t>Windows 8.1 Enterprise Sideloading (, 48</w:t>
      </w:r>
    </w:p>
    <w:p w14:paraId="692D7C24" w14:textId="77777777" w:rsidR="000C11F6" w:rsidRDefault="000C11F6">
      <w:pPr>
        <w:pStyle w:val="Index1"/>
        <w:tabs>
          <w:tab w:val="right" w:pos="5030"/>
        </w:tabs>
        <w:rPr>
          <w:noProof/>
        </w:rPr>
      </w:pPr>
      <w:r>
        <w:rPr>
          <w:noProof/>
        </w:rPr>
        <w:t>Windows 8/8.1, 49</w:t>
      </w:r>
    </w:p>
    <w:p w14:paraId="11005C27" w14:textId="77777777" w:rsidR="000C11F6" w:rsidRDefault="000C11F6">
      <w:pPr>
        <w:pStyle w:val="Index1"/>
        <w:tabs>
          <w:tab w:val="right" w:pos="5030"/>
        </w:tabs>
        <w:rPr>
          <w:noProof/>
        </w:rPr>
      </w:pPr>
      <w:r>
        <w:rPr>
          <w:noProof/>
        </w:rPr>
        <w:t>Windows Embedded 8 Standard, 50</w:t>
      </w:r>
    </w:p>
    <w:p w14:paraId="55DC0D4C" w14:textId="77777777" w:rsidR="000C11F6" w:rsidRDefault="000C11F6">
      <w:pPr>
        <w:pStyle w:val="Index1"/>
        <w:tabs>
          <w:tab w:val="right" w:pos="5030"/>
        </w:tabs>
        <w:rPr>
          <w:noProof/>
        </w:rPr>
      </w:pPr>
      <w:r>
        <w:rPr>
          <w:noProof/>
        </w:rPr>
        <w:t>Windows Embedded 8 Standard Enterprise Kit (упаковка из 100 лицензий), 48</w:t>
      </w:r>
    </w:p>
    <w:p w14:paraId="75F7013C" w14:textId="77777777" w:rsidR="000C11F6" w:rsidRDefault="000C11F6">
      <w:pPr>
        <w:pStyle w:val="Index1"/>
        <w:tabs>
          <w:tab w:val="right" w:pos="5030"/>
        </w:tabs>
        <w:rPr>
          <w:noProof/>
        </w:rPr>
      </w:pPr>
      <w:r>
        <w:rPr>
          <w:noProof/>
        </w:rPr>
        <w:t>Windows Embedded 8 и 8.1 Industry Retail, 50</w:t>
      </w:r>
    </w:p>
    <w:p w14:paraId="1FF758D4" w14:textId="77777777" w:rsidR="000C11F6" w:rsidRDefault="000C11F6">
      <w:pPr>
        <w:pStyle w:val="Index1"/>
        <w:tabs>
          <w:tab w:val="right" w:pos="5030"/>
        </w:tabs>
        <w:rPr>
          <w:noProof/>
        </w:rPr>
      </w:pPr>
      <w:r>
        <w:rPr>
          <w:noProof/>
        </w:rPr>
        <w:t>Windows Embedded 8.1 Industry, 48</w:t>
      </w:r>
    </w:p>
    <w:p w14:paraId="6F178492" w14:textId="77777777" w:rsidR="000C11F6" w:rsidRDefault="000C11F6">
      <w:pPr>
        <w:pStyle w:val="Index1"/>
        <w:tabs>
          <w:tab w:val="right" w:pos="5030"/>
        </w:tabs>
        <w:rPr>
          <w:noProof/>
        </w:rPr>
      </w:pPr>
      <w:r>
        <w:rPr>
          <w:noProof/>
        </w:rPr>
        <w:t>Windows Embedded 8/8.1 Pro, Industry Pro, 50</w:t>
      </w:r>
    </w:p>
    <w:p w14:paraId="7445C0C8" w14:textId="77777777" w:rsidR="000C11F6" w:rsidRDefault="000C11F6">
      <w:pPr>
        <w:pStyle w:val="Index1"/>
        <w:tabs>
          <w:tab w:val="right" w:pos="5030"/>
        </w:tabs>
        <w:rPr>
          <w:noProof/>
        </w:rPr>
      </w:pPr>
      <w:r>
        <w:rPr>
          <w:noProof/>
        </w:rPr>
        <w:t>Windows Embedded for Point of Service, 50</w:t>
      </w:r>
    </w:p>
    <w:p w14:paraId="3301C0A7" w14:textId="77777777" w:rsidR="000C11F6" w:rsidRDefault="000C11F6">
      <w:pPr>
        <w:pStyle w:val="Index1"/>
        <w:tabs>
          <w:tab w:val="right" w:pos="5030"/>
        </w:tabs>
        <w:rPr>
          <w:noProof/>
        </w:rPr>
      </w:pPr>
      <w:r>
        <w:rPr>
          <w:noProof/>
        </w:rPr>
        <w:t>Windows Embedded POSReady 2009, 50</w:t>
      </w:r>
    </w:p>
    <w:p w14:paraId="65489438" w14:textId="77777777" w:rsidR="000C11F6" w:rsidRDefault="000C11F6">
      <w:pPr>
        <w:pStyle w:val="Index1"/>
        <w:tabs>
          <w:tab w:val="right" w:pos="5030"/>
        </w:tabs>
        <w:rPr>
          <w:noProof/>
        </w:rPr>
      </w:pPr>
      <w:r>
        <w:rPr>
          <w:noProof/>
        </w:rPr>
        <w:t>Windows Embedded POSReady 7, 50</w:t>
      </w:r>
    </w:p>
    <w:p w14:paraId="2C6B021C" w14:textId="77777777" w:rsidR="000C11F6" w:rsidRDefault="000C11F6">
      <w:pPr>
        <w:pStyle w:val="Index1"/>
        <w:tabs>
          <w:tab w:val="right" w:pos="5030"/>
        </w:tabs>
        <w:rPr>
          <w:noProof/>
        </w:rPr>
      </w:pPr>
      <w:r>
        <w:rPr>
          <w:noProof/>
        </w:rPr>
        <w:t>Windows Embedded POSReady 7 Pro, 50</w:t>
      </w:r>
    </w:p>
    <w:p w14:paraId="203CB6E1" w14:textId="77777777" w:rsidR="000C11F6" w:rsidRDefault="000C11F6">
      <w:pPr>
        <w:pStyle w:val="Index1"/>
        <w:tabs>
          <w:tab w:val="right" w:pos="5030"/>
        </w:tabs>
        <w:rPr>
          <w:noProof/>
        </w:rPr>
      </w:pPr>
      <w:r>
        <w:rPr>
          <w:noProof/>
        </w:rPr>
        <w:t>Windows Embedded Standard 2009, 50</w:t>
      </w:r>
    </w:p>
    <w:p w14:paraId="54408CE2" w14:textId="77777777" w:rsidR="000C11F6" w:rsidRDefault="000C11F6">
      <w:pPr>
        <w:pStyle w:val="Index1"/>
        <w:tabs>
          <w:tab w:val="right" w:pos="5030"/>
        </w:tabs>
        <w:rPr>
          <w:noProof/>
        </w:rPr>
      </w:pPr>
      <w:r>
        <w:rPr>
          <w:noProof/>
        </w:rPr>
        <w:t>Windows Embedded Standard 7, 50</w:t>
      </w:r>
    </w:p>
    <w:p w14:paraId="4B69AE51" w14:textId="77777777" w:rsidR="000C11F6" w:rsidRDefault="000C11F6">
      <w:pPr>
        <w:pStyle w:val="Index1"/>
        <w:tabs>
          <w:tab w:val="right" w:pos="5030"/>
        </w:tabs>
        <w:rPr>
          <w:noProof/>
        </w:rPr>
      </w:pPr>
      <w:r>
        <w:rPr>
          <w:noProof/>
        </w:rPr>
        <w:t>Windows HPC Server, 59</w:t>
      </w:r>
    </w:p>
    <w:p w14:paraId="305128B4" w14:textId="77777777" w:rsidR="000C11F6" w:rsidRDefault="000C11F6">
      <w:pPr>
        <w:pStyle w:val="Index1"/>
        <w:tabs>
          <w:tab w:val="right" w:pos="5030"/>
        </w:tabs>
        <w:rPr>
          <w:noProof/>
        </w:rPr>
      </w:pPr>
      <w:r>
        <w:rPr>
          <w:noProof/>
        </w:rPr>
        <w:t>Windows MultiPoint Server 2012, 55</w:t>
      </w:r>
    </w:p>
    <w:p w14:paraId="34933B9C" w14:textId="77777777" w:rsidR="000C11F6" w:rsidRDefault="000C11F6">
      <w:pPr>
        <w:pStyle w:val="Index1"/>
        <w:tabs>
          <w:tab w:val="right" w:pos="5030"/>
        </w:tabs>
        <w:rPr>
          <w:noProof/>
        </w:rPr>
      </w:pPr>
      <w:r>
        <w:rPr>
          <w:noProof/>
        </w:rPr>
        <w:t>Windows MultiPoint Server 2016 Premium, 55</w:t>
      </w:r>
    </w:p>
    <w:p w14:paraId="0F62AEAF" w14:textId="77777777" w:rsidR="000C11F6" w:rsidRDefault="000C11F6">
      <w:pPr>
        <w:pStyle w:val="Index1"/>
        <w:tabs>
          <w:tab w:val="right" w:pos="5030"/>
        </w:tabs>
        <w:rPr>
          <w:noProof/>
        </w:rPr>
      </w:pPr>
      <w:r>
        <w:rPr>
          <w:noProof/>
        </w:rPr>
        <w:t>Windows Server, 114</w:t>
      </w:r>
    </w:p>
    <w:p w14:paraId="57D42F56" w14:textId="77777777" w:rsidR="000C11F6" w:rsidRDefault="000C11F6">
      <w:pPr>
        <w:pStyle w:val="Index1"/>
        <w:tabs>
          <w:tab w:val="right" w:pos="5030"/>
        </w:tabs>
        <w:rPr>
          <w:noProof/>
        </w:rPr>
      </w:pPr>
      <w:r>
        <w:rPr>
          <w:noProof/>
        </w:rPr>
        <w:t>Windows Server 2016, 57</w:t>
      </w:r>
    </w:p>
    <w:p w14:paraId="0228E630" w14:textId="77777777" w:rsidR="000C11F6" w:rsidRDefault="000C11F6">
      <w:pPr>
        <w:pStyle w:val="Index1"/>
        <w:tabs>
          <w:tab w:val="right" w:pos="5030"/>
        </w:tabs>
        <w:rPr>
          <w:noProof/>
        </w:rPr>
      </w:pPr>
      <w:r>
        <w:rPr>
          <w:noProof/>
        </w:rPr>
        <w:t>Windows Server 2019 Active Directory Rights Management Services CAL, 56</w:t>
      </w:r>
    </w:p>
    <w:p w14:paraId="76138126" w14:textId="77777777" w:rsidR="000C11F6" w:rsidRDefault="000C11F6">
      <w:pPr>
        <w:pStyle w:val="Index1"/>
        <w:tabs>
          <w:tab w:val="right" w:pos="5030"/>
        </w:tabs>
        <w:rPr>
          <w:noProof/>
        </w:rPr>
      </w:pPr>
      <w:r>
        <w:rPr>
          <w:noProof/>
        </w:rPr>
        <w:t>Windows Server 2019 CAL, 56</w:t>
      </w:r>
    </w:p>
    <w:p w14:paraId="654E741C" w14:textId="77777777" w:rsidR="000C11F6" w:rsidRDefault="000C11F6">
      <w:pPr>
        <w:pStyle w:val="Index1"/>
        <w:tabs>
          <w:tab w:val="right" w:pos="5030"/>
        </w:tabs>
        <w:rPr>
          <w:noProof/>
        </w:rPr>
      </w:pPr>
      <w:r>
        <w:rPr>
          <w:noProof/>
        </w:rPr>
        <w:t>Windows Server 2019 Datacenter (пакеты по 16 лицензий, 57</w:t>
      </w:r>
    </w:p>
    <w:p w14:paraId="0DC936E8" w14:textId="77777777" w:rsidR="000C11F6" w:rsidRDefault="000C11F6">
      <w:pPr>
        <w:pStyle w:val="Index1"/>
        <w:tabs>
          <w:tab w:val="right" w:pos="5030"/>
        </w:tabs>
        <w:rPr>
          <w:noProof/>
        </w:rPr>
      </w:pPr>
      <w:r>
        <w:rPr>
          <w:noProof/>
        </w:rPr>
        <w:t>Windows Server 2019 Datacenter (пакеты по 2 лицензии, 57</w:t>
      </w:r>
    </w:p>
    <w:p w14:paraId="7B4C28DC" w14:textId="77777777" w:rsidR="000C11F6" w:rsidRDefault="000C11F6">
      <w:pPr>
        <w:pStyle w:val="Index1"/>
        <w:tabs>
          <w:tab w:val="right" w:pos="5030"/>
        </w:tabs>
        <w:rPr>
          <w:noProof/>
        </w:rPr>
      </w:pPr>
      <w:r>
        <w:rPr>
          <w:noProof/>
        </w:rPr>
        <w:t>Windows Server 2019 Essentials, 57</w:t>
      </w:r>
    </w:p>
    <w:p w14:paraId="33C8842C" w14:textId="77777777" w:rsidR="000C11F6" w:rsidRDefault="000C11F6">
      <w:pPr>
        <w:pStyle w:val="Index1"/>
        <w:tabs>
          <w:tab w:val="right" w:pos="5030"/>
        </w:tabs>
        <w:rPr>
          <w:noProof/>
        </w:rPr>
      </w:pPr>
      <w:r>
        <w:rPr>
          <w:noProof/>
        </w:rPr>
        <w:t>Windows Server 2019 External Connector, 57</w:t>
      </w:r>
    </w:p>
    <w:p w14:paraId="2E835664" w14:textId="77777777" w:rsidR="000C11F6" w:rsidRDefault="000C11F6">
      <w:pPr>
        <w:pStyle w:val="Index1"/>
        <w:tabs>
          <w:tab w:val="right" w:pos="5030"/>
        </w:tabs>
        <w:rPr>
          <w:noProof/>
        </w:rPr>
      </w:pPr>
      <w:r>
        <w:rPr>
          <w:noProof/>
        </w:rPr>
        <w:t>Windows Server 2019 Remote Desktop Services CAL, 56</w:t>
      </w:r>
    </w:p>
    <w:p w14:paraId="7F95FBF6" w14:textId="77777777" w:rsidR="000C11F6" w:rsidRDefault="000C11F6">
      <w:pPr>
        <w:pStyle w:val="Index1"/>
        <w:tabs>
          <w:tab w:val="right" w:pos="5030"/>
        </w:tabs>
        <w:rPr>
          <w:noProof/>
        </w:rPr>
      </w:pPr>
      <w:r>
        <w:rPr>
          <w:noProof/>
        </w:rPr>
        <w:t>Windows Server 2019 Remote Desktop Services External Connector, 56</w:t>
      </w:r>
    </w:p>
    <w:p w14:paraId="37F01111" w14:textId="77777777" w:rsidR="000C11F6" w:rsidRDefault="000C11F6">
      <w:pPr>
        <w:pStyle w:val="Index1"/>
        <w:tabs>
          <w:tab w:val="right" w:pos="5030"/>
        </w:tabs>
        <w:rPr>
          <w:noProof/>
        </w:rPr>
      </w:pPr>
      <w:r>
        <w:rPr>
          <w:noProof/>
        </w:rPr>
        <w:t>Windows Server 2019 Standard (пакеты по 16 лицензий, 57</w:t>
      </w:r>
    </w:p>
    <w:p w14:paraId="0FCB8708" w14:textId="77777777" w:rsidR="000C11F6" w:rsidRDefault="000C11F6">
      <w:pPr>
        <w:pStyle w:val="Index1"/>
        <w:tabs>
          <w:tab w:val="right" w:pos="5030"/>
        </w:tabs>
        <w:rPr>
          <w:noProof/>
        </w:rPr>
      </w:pPr>
      <w:r>
        <w:rPr>
          <w:noProof/>
        </w:rPr>
        <w:t>Windows Server 2019 Standard (пакеты по 2 лицензии, 57</w:t>
      </w:r>
    </w:p>
    <w:p w14:paraId="0E07E6D2" w14:textId="77777777" w:rsidR="000C11F6" w:rsidRDefault="000C11F6">
      <w:pPr>
        <w:pStyle w:val="Index1"/>
        <w:tabs>
          <w:tab w:val="right" w:pos="5030"/>
        </w:tabs>
        <w:rPr>
          <w:noProof/>
        </w:rPr>
      </w:pPr>
      <w:r>
        <w:rPr>
          <w:noProof/>
        </w:rPr>
        <w:t>Windows Server 2019, CAL-версия, 56</w:t>
      </w:r>
    </w:p>
    <w:p w14:paraId="602EC082" w14:textId="77777777" w:rsidR="000C11F6" w:rsidRDefault="000C11F6">
      <w:pPr>
        <w:pStyle w:val="Index1"/>
        <w:tabs>
          <w:tab w:val="right" w:pos="5030"/>
        </w:tabs>
        <w:rPr>
          <w:noProof/>
        </w:rPr>
      </w:pPr>
      <w:r>
        <w:rPr>
          <w:noProof/>
        </w:rPr>
        <w:t>Windows Server Active Directory Rights Management Services CAL, 72</w:t>
      </w:r>
    </w:p>
    <w:p w14:paraId="7C9C1A3B" w14:textId="77777777" w:rsidR="000C11F6" w:rsidRDefault="000C11F6">
      <w:pPr>
        <w:pStyle w:val="Index1"/>
        <w:tabs>
          <w:tab w:val="right" w:pos="5030"/>
        </w:tabs>
        <w:rPr>
          <w:noProof/>
        </w:rPr>
      </w:pPr>
      <w:r>
        <w:rPr>
          <w:noProof/>
        </w:rPr>
        <w:t>Windows Server Datacenter, 107, 113, 114</w:t>
      </w:r>
    </w:p>
    <w:p w14:paraId="0BA755ED" w14:textId="77777777" w:rsidR="000C11F6" w:rsidRDefault="000C11F6">
      <w:pPr>
        <w:pStyle w:val="Index1"/>
        <w:tabs>
          <w:tab w:val="right" w:pos="5030"/>
        </w:tabs>
        <w:rPr>
          <w:noProof/>
        </w:rPr>
      </w:pPr>
      <w:r>
        <w:rPr>
          <w:noProof/>
        </w:rPr>
        <w:t>Windows Server Datacenter (пакеты по 2 лицензии, 21</w:t>
      </w:r>
    </w:p>
    <w:p w14:paraId="2D982EC1" w14:textId="77777777" w:rsidR="000C11F6" w:rsidRDefault="000C11F6">
      <w:pPr>
        <w:pStyle w:val="Index1"/>
        <w:tabs>
          <w:tab w:val="right" w:pos="5030"/>
        </w:tabs>
        <w:rPr>
          <w:noProof/>
        </w:rPr>
      </w:pPr>
      <w:r>
        <w:rPr>
          <w:noProof/>
        </w:rPr>
        <w:t>Windows Server Enterprise, 59, 107</w:t>
      </w:r>
    </w:p>
    <w:p w14:paraId="42466ACB" w14:textId="77777777" w:rsidR="000C11F6" w:rsidRDefault="000C11F6">
      <w:pPr>
        <w:pStyle w:val="Index1"/>
        <w:tabs>
          <w:tab w:val="right" w:pos="5030"/>
        </w:tabs>
        <w:rPr>
          <w:noProof/>
        </w:rPr>
      </w:pPr>
      <w:r>
        <w:rPr>
          <w:noProof/>
        </w:rPr>
        <w:t>Windows Server HPC Edition, 59</w:t>
      </w:r>
    </w:p>
    <w:p w14:paraId="227BCEEE" w14:textId="77777777" w:rsidR="000C11F6" w:rsidRDefault="000C11F6">
      <w:pPr>
        <w:pStyle w:val="Index1"/>
        <w:tabs>
          <w:tab w:val="right" w:pos="5030"/>
        </w:tabs>
        <w:rPr>
          <w:noProof/>
        </w:rPr>
      </w:pPr>
      <w:r>
        <w:rPr>
          <w:noProof/>
        </w:rPr>
        <w:t>Windows Server Standard, 107, 113, 114</w:t>
      </w:r>
    </w:p>
    <w:p w14:paraId="02BE4A7F" w14:textId="77777777" w:rsidR="000C11F6" w:rsidRDefault="000C11F6">
      <w:pPr>
        <w:pStyle w:val="Index1"/>
        <w:tabs>
          <w:tab w:val="right" w:pos="5030"/>
        </w:tabs>
        <w:rPr>
          <w:noProof/>
        </w:rPr>
      </w:pPr>
      <w:r>
        <w:rPr>
          <w:noProof/>
        </w:rPr>
        <w:t>Windows Server Standard (пакеты по 2 лицензии, 21</w:t>
      </w:r>
    </w:p>
    <w:p w14:paraId="593C88EE" w14:textId="77777777" w:rsidR="000C11F6" w:rsidRDefault="000C11F6">
      <w:pPr>
        <w:pStyle w:val="Index1"/>
        <w:tabs>
          <w:tab w:val="right" w:pos="5030"/>
        </w:tabs>
        <w:rPr>
          <w:noProof/>
        </w:rPr>
      </w:pPr>
      <w:r>
        <w:rPr>
          <w:noProof/>
        </w:rPr>
        <w:t>Windows Server Standard (пакеты по 8 лицензий, 72</w:t>
      </w:r>
    </w:p>
    <w:p w14:paraId="025E0568" w14:textId="77777777" w:rsidR="000C11F6" w:rsidRDefault="000C11F6">
      <w:pPr>
        <w:pStyle w:val="Index1"/>
        <w:tabs>
          <w:tab w:val="right" w:pos="5030"/>
        </w:tabs>
        <w:rPr>
          <w:noProof/>
        </w:rPr>
      </w:pPr>
      <w:r>
        <w:rPr>
          <w:noProof/>
        </w:rPr>
        <w:t>Windows Server для компьютеров на базе процессоров Itanium, 59</w:t>
      </w:r>
    </w:p>
    <w:p w14:paraId="6C022352" w14:textId="77777777" w:rsidR="000C11F6" w:rsidRDefault="000C11F6">
      <w:pPr>
        <w:pStyle w:val="Index1"/>
        <w:tabs>
          <w:tab w:val="right" w:pos="5030"/>
        </w:tabs>
        <w:rPr>
          <w:noProof/>
        </w:rPr>
      </w:pPr>
      <w:r>
        <w:rPr>
          <w:noProof/>
        </w:rPr>
        <w:t>Windows Small Business Server, 59</w:t>
      </w:r>
    </w:p>
    <w:p w14:paraId="2911F801" w14:textId="77777777" w:rsidR="000C11F6" w:rsidRDefault="000C11F6">
      <w:pPr>
        <w:pStyle w:val="Index1"/>
        <w:tabs>
          <w:tab w:val="right" w:pos="5030"/>
        </w:tabs>
        <w:rPr>
          <w:noProof/>
        </w:rPr>
      </w:pPr>
      <w:r>
        <w:rPr>
          <w:noProof/>
        </w:rPr>
        <w:t>Windows VDA E3, 48</w:t>
      </w:r>
    </w:p>
    <w:p w14:paraId="31640878" w14:textId="77777777" w:rsidR="000C11F6" w:rsidRDefault="000C11F6">
      <w:pPr>
        <w:pStyle w:val="Index1"/>
        <w:tabs>
          <w:tab w:val="right" w:pos="5030"/>
        </w:tabs>
        <w:rPr>
          <w:noProof/>
        </w:rPr>
      </w:pPr>
      <w:r>
        <w:rPr>
          <w:noProof/>
        </w:rPr>
        <w:t>Windows VDA E5, 48</w:t>
      </w:r>
    </w:p>
    <w:p w14:paraId="65A5AFB8" w14:textId="77777777" w:rsidR="000C11F6" w:rsidRDefault="000C11F6">
      <w:pPr>
        <w:pStyle w:val="Index1"/>
        <w:tabs>
          <w:tab w:val="right" w:pos="5030"/>
        </w:tabs>
        <w:rPr>
          <w:noProof/>
        </w:rPr>
      </w:pPr>
      <w:r>
        <w:rPr>
          <w:noProof/>
        </w:rPr>
        <w:t>Windows VDA,, 48</w:t>
      </w:r>
    </w:p>
    <w:p w14:paraId="205314AA" w14:textId="77777777" w:rsidR="000C11F6" w:rsidRDefault="000C11F6">
      <w:pPr>
        <w:pStyle w:val="Index1"/>
        <w:tabs>
          <w:tab w:val="right" w:pos="5030"/>
        </w:tabs>
        <w:rPr>
          <w:noProof/>
        </w:rPr>
      </w:pPr>
      <w:r>
        <w:rPr>
          <w:noProof/>
        </w:rPr>
        <w:t>Windows Vista, 49</w:t>
      </w:r>
    </w:p>
    <w:p w14:paraId="2E4C8A09" w14:textId="77777777" w:rsidR="000C11F6" w:rsidRDefault="000C11F6">
      <w:pPr>
        <w:pStyle w:val="Index1"/>
        <w:tabs>
          <w:tab w:val="right" w:pos="5030"/>
        </w:tabs>
        <w:rPr>
          <w:noProof/>
        </w:rPr>
      </w:pPr>
      <w:r>
        <w:rPr>
          <w:noProof/>
        </w:rPr>
        <w:t>Windows Vista Business/Ultimate для встроенных систем, 50</w:t>
      </w:r>
    </w:p>
    <w:p w14:paraId="495851A9" w14:textId="77777777" w:rsidR="000C11F6" w:rsidRDefault="000C11F6">
      <w:pPr>
        <w:pStyle w:val="Index1"/>
        <w:tabs>
          <w:tab w:val="right" w:pos="5030"/>
        </w:tabs>
        <w:rPr>
          <w:noProof/>
        </w:rPr>
      </w:pPr>
      <w:r>
        <w:rPr>
          <w:noProof/>
        </w:rPr>
        <w:t>Windows XP, 49</w:t>
      </w:r>
    </w:p>
    <w:p w14:paraId="5C41AACB" w14:textId="77777777" w:rsidR="000C11F6" w:rsidRDefault="000C11F6">
      <w:pPr>
        <w:pStyle w:val="Index1"/>
        <w:tabs>
          <w:tab w:val="right" w:pos="5030"/>
        </w:tabs>
        <w:rPr>
          <w:noProof/>
        </w:rPr>
      </w:pPr>
      <w:r>
        <w:rPr>
          <w:noProof/>
        </w:rPr>
        <w:t>Windows XP Embedded, 50</w:t>
      </w:r>
    </w:p>
    <w:p w14:paraId="5E4204E3" w14:textId="77777777" w:rsidR="000C11F6" w:rsidRDefault="000C11F6">
      <w:pPr>
        <w:pStyle w:val="Index1"/>
        <w:tabs>
          <w:tab w:val="right" w:pos="5030"/>
        </w:tabs>
        <w:rPr>
          <w:noProof/>
        </w:rPr>
      </w:pPr>
      <w:r>
        <w:rPr>
          <w:noProof/>
        </w:rPr>
        <w:t>Windows XP Professional for Embedded Systems, 50</w:t>
      </w:r>
    </w:p>
    <w:p w14:paraId="25C25BD2" w14:textId="77777777" w:rsidR="000C11F6" w:rsidRDefault="000C11F6">
      <w:pPr>
        <w:pStyle w:val="Index1"/>
        <w:tabs>
          <w:tab w:val="right" w:pos="5030"/>
        </w:tabs>
        <w:rPr>
          <w:noProof/>
        </w:rPr>
      </w:pPr>
      <w:r>
        <w:rPr>
          <w:noProof/>
        </w:rPr>
        <w:t>Word 2019, 26</w:t>
      </w:r>
    </w:p>
    <w:p w14:paraId="2C495B96" w14:textId="77777777" w:rsidR="000C11F6" w:rsidRDefault="000C11F6">
      <w:pPr>
        <w:pStyle w:val="Index1"/>
        <w:tabs>
          <w:tab w:val="right" w:pos="5030"/>
        </w:tabs>
        <w:rPr>
          <w:noProof/>
        </w:rPr>
      </w:pPr>
      <w:r>
        <w:rPr>
          <w:noProof/>
        </w:rPr>
        <w:t>Word 2019 для Mac, 27</w:t>
      </w:r>
    </w:p>
    <w:p w14:paraId="154B4A3C" w14:textId="77777777" w:rsidR="000C11F6" w:rsidRDefault="000C11F6">
      <w:pPr>
        <w:pStyle w:val="Index1"/>
        <w:tabs>
          <w:tab w:val="right" w:pos="5030"/>
        </w:tabs>
        <w:rPr>
          <w:noProof/>
        </w:rPr>
      </w:pPr>
      <w:r>
        <w:rPr>
          <w:noProof/>
        </w:rPr>
        <w:t>Work At Home для Mac 2019, 28</w:t>
      </w:r>
    </w:p>
    <w:p w14:paraId="046B90E1" w14:textId="77777777" w:rsidR="000C11F6" w:rsidRDefault="000C11F6">
      <w:pPr>
        <w:pStyle w:val="Index1"/>
        <w:tabs>
          <w:tab w:val="right" w:pos="5030"/>
        </w:tabs>
        <w:rPr>
          <w:noProof/>
        </w:rPr>
      </w:pPr>
      <w:r>
        <w:rPr>
          <w:noProof/>
        </w:rPr>
        <w:t>Work At Home для Office профессиональный плюс 2019, 26</w:t>
      </w:r>
    </w:p>
    <w:p w14:paraId="2DA1BA3E" w14:textId="77777777" w:rsidR="000C11F6" w:rsidRDefault="000C11F6">
      <w:pPr>
        <w:pStyle w:val="Index1"/>
        <w:tabs>
          <w:tab w:val="right" w:pos="5030"/>
        </w:tabs>
        <w:rPr>
          <w:noProof/>
        </w:rPr>
      </w:pPr>
      <w:r>
        <w:rPr>
          <w:noProof/>
        </w:rPr>
        <w:t>Work At Home для Office стандартный 2019, 26</w:t>
      </w:r>
    </w:p>
    <w:p w14:paraId="3072A056" w14:textId="77777777" w:rsidR="000C11F6" w:rsidRDefault="000C11F6">
      <w:pPr>
        <w:pStyle w:val="Index1"/>
        <w:tabs>
          <w:tab w:val="right" w:pos="5030"/>
        </w:tabs>
        <w:rPr>
          <w:noProof/>
        </w:rPr>
      </w:pPr>
      <w:r>
        <w:rPr>
          <w:noProof/>
        </w:rPr>
        <w:t>Workplace Analytics, 86</w:t>
      </w:r>
    </w:p>
    <w:p w14:paraId="387DC57B" w14:textId="77777777" w:rsidR="000C11F6" w:rsidRDefault="000C11F6">
      <w:pPr>
        <w:pStyle w:val="Index1"/>
        <w:tabs>
          <w:tab w:val="right" w:pos="5030"/>
        </w:tabs>
        <w:rPr>
          <w:noProof/>
        </w:rPr>
      </w:pPr>
      <w:r>
        <w:rPr>
          <w:noProof/>
        </w:rPr>
        <w:t>Автономная лицензия Microsoft 365 E3, 67</w:t>
      </w:r>
    </w:p>
    <w:p w14:paraId="4C0DC90A" w14:textId="77777777" w:rsidR="000C11F6" w:rsidRDefault="000C11F6">
      <w:pPr>
        <w:pStyle w:val="Index1"/>
        <w:tabs>
          <w:tab w:val="right" w:pos="5030"/>
        </w:tabs>
        <w:rPr>
          <w:noProof/>
        </w:rPr>
      </w:pPr>
      <w:r>
        <w:rPr>
          <w:noProof/>
        </w:rPr>
        <w:t>Автономная лицензия Microsoft 365 для образования A3, 67</w:t>
      </w:r>
    </w:p>
    <w:p w14:paraId="47E657CE" w14:textId="77777777" w:rsidR="000C11F6" w:rsidRDefault="000C11F6">
      <w:pPr>
        <w:pStyle w:val="Index1"/>
        <w:tabs>
          <w:tab w:val="right" w:pos="5030"/>
        </w:tabs>
        <w:rPr>
          <w:noProof/>
        </w:rPr>
      </w:pPr>
      <w:r>
        <w:rPr>
          <w:noProof/>
        </w:rPr>
        <w:t>Архивация на базе Exchange Online для Exchange Online, 83</w:t>
      </w:r>
    </w:p>
    <w:p w14:paraId="6AC34523" w14:textId="77777777" w:rsidR="000C11F6" w:rsidRDefault="000C11F6">
      <w:pPr>
        <w:pStyle w:val="Index1"/>
        <w:tabs>
          <w:tab w:val="right" w:pos="5030"/>
        </w:tabs>
        <w:rPr>
          <w:noProof/>
        </w:rPr>
      </w:pPr>
      <w:r>
        <w:rPr>
          <w:noProof/>
        </w:rPr>
        <w:t>Архивация на базе Exchange Online для Exchange Server, 83</w:t>
      </w:r>
    </w:p>
    <w:p w14:paraId="60403E9B" w14:textId="77777777" w:rsidR="000C11F6" w:rsidRDefault="000C11F6">
      <w:pPr>
        <w:pStyle w:val="Index1"/>
        <w:tabs>
          <w:tab w:val="right" w:pos="5030"/>
        </w:tabs>
        <w:rPr>
          <w:noProof/>
        </w:rPr>
      </w:pPr>
      <w:r>
        <w:rPr>
          <w:noProof/>
        </w:rPr>
        <w:t>Базовая подписка на Exchange Online, 83</w:t>
      </w:r>
    </w:p>
    <w:p w14:paraId="1BAEB9EB" w14:textId="77777777" w:rsidR="000C11F6" w:rsidRDefault="000C11F6">
      <w:pPr>
        <w:pStyle w:val="Index1"/>
        <w:tabs>
          <w:tab w:val="right" w:pos="5030"/>
        </w:tabs>
        <w:rPr>
          <w:noProof/>
        </w:rPr>
      </w:pPr>
      <w:r>
        <w:rPr>
          <w:noProof/>
        </w:rPr>
        <w:t>Возобновление действия плана Microsoft Azure StorSimple 8100, 65</w:t>
      </w:r>
    </w:p>
    <w:p w14:paraId="191F3EA5" w14:textId="77777777" w:rsidR="000C11F6" w:rsidRDefault="000C11F6">
      <w:pPr>
        <w:pStyle w:val="Index1"/>
        <w:tabs>
          <w:tab w:val="right" w:pos="5030"/>
        </w:tabs>
        <w:rPr>
          <w:noProof/>
        </w:rPr>
      </w:pPr>
      <w:r>
        <w:rPr>
          <w:noProof/>
        </w:rPr>
        <w:t>Возобновление действия плана Microsoft Azure StorSimple 8600 (без устройства), 66</w:t>
      </w:r>
    </w:p>
    <w:p w14:paraId="5EB30459" w14:textId="77777777" w:rsidR="000C11F6" w:rsidRDefault="000C11F6">
      <w:pPr>
        <w:pStyle w:val="Index1"/>
        <w:tabs>
          <w:tab w:val="right" w:pos="5030"/>
        </w:tabs>
        <w:rPr>
          <w:noProof/>
        </w:rPr>
      </w:pPr>
      <w:r>
        <w:rPr>
          <w:noProof/>
        </w:rPr>
        <w:t>Дополнительная лицензия Project Essentials, 85</w:t>
      </w:r>
    </w:p>
    <w:p w14:paraId="14BAC451" w14:textId="77777777" w:rsidR="000C11F6" w:rsidRDefault="000C11F6">
      <w:pPr>
        <w:pStyle w:val="Index1"/>
        <w:tabs>
          <w:tab w:val="right" w:pos="5030"/>
        </w:tabs>
        <w:rPr>
          <w:noProof/>
        </w:rPr>
      </w:pPr>
      <w:r>
        <w:rPr>
          <w:noProof/>
        </w:rPr>
        <w:t>Дополнительное непроизводственное приложение Dynamics 365 Marketing, 75</w:t>
      </w:r>
    </w:p>
    <w:p w14:paraId="5C0A262D" w14:textId="77777777" w:rsidR="000C11F6" w:rsidRDefault="000C11F6">
      <w:pPr>
        <w:pStyle w:val="Index1"/>
        <w:tabs>
          <w:tab w:val="right" w:pos="5030"/>
        </w:tabs>
        <w:rPr>
          <w:noProof/>
        </w:rPr>
      </w:pPr>
      <w:r>
        <w:rPr>
          <w:noProof/>
        </w:rPr>
        <w:t>Дополнительное хранилище для лицензии на дополнительный компонент по подписке на Microsoft Intune, 92</w:t>
      </w:r>
    </w:p>
    <w:p w14:paraId="0C676285" w14:textId="77777777" w:rsidR="000C11F6" w:rsidRDefault="000C11F6">
      <w:pPr>
        <w:pStyle w:val="Index1"/>
        <w:tabs>
          <w:tab w:val="right" w:pos="5030"/>
        </w:tabs>
        <w:rPr>
          <w:noProof/>
        </w:rPr>
      </w:pPr>
      <w:r>
        <w:rPr>
          <w:noProof/>
        </w:rPr>
        <w:t>Дополнительные лицензии VDA для M365 E3/E5 (лицензия на подписку), 68</w:t>
      </w:r>
    </w:p>
    <w:p w14:paraId="753B3772" w14:textId="77777777" w:rsidR="000C11F6" w:rsidRDefault="000C11F6">
      <w:pPr>
        <w:pStyle w:val="Index1"/>
        <w:tabs>
          <w:tab w:val="right" w:pos="5030"/>
        </w:tabs>
        <w:rPr>
          <w:noProof/>
        </w:rPr>
      </w:pPr>
      <w:r>
        <w:rPr>
          <w:noProof/>
        </w:rPr>
        <w:t>Дополнительные оценки Dynamics 365 Fraud Protection, 77</w:t>
      </w:r>
    </w:p>
    <w:p w14:paraId="7BCAF3EA" w14:textId="77777777" w:rsidR="000C11F6" w:rsidRDefault="000C11F6">
      <w:pPr>
        <w:pStyle w:val="Index1"/>
        <w:tabs>
          <w:tab w:val="right" w:pos="5030"/>
        </w:tabs>
        <w:rPr>
          <w:noProof/>
        </w:rPr>
      </w:pPr>
      <w:r>
        <w:rPr>
          <w:noProof/>
        </w:rPr>
        <w:t>Дополнительные ресурсы для входа в AI Builder, 88</w:t>
      </w:r>
    </w:p>
    <w:p w14:paraId="33FC609A" w14:textId="77777777" w:rsidR="000C11F6" w:rsidRDefault="000C11F6">
      <w:pPr>
        <w:pStyle w:val="Index1"/>
        <w:tabs>
          <w:tab w:val="right" w:pos="5030"/>
        </w:tabs>
        <w:rPr>
          <w:noProof/>
        </w:rPr>
      </w:pPr>
      <w:r>
        <w:rPr>
          <w:noProof/>
        </w:rPr>
        <w:t>Дополнительные ресурсы для входа в Power Apps и Power Automate, 88</w:t>
      </w:r>
    </w:p>
    <w:p w14:paraId="7412D2E0" w14:textId="77777777" w:rsidR="000C11F6" w:rsidRDefault="000C11F6">
      <w:pPr>
        <w:pStyle w:val="Index1"/>
        <w:tabs>
          <w:tab w:val="right" w:pos="5030"/>
        </w:tabs>
        <w:rPr>
          <w:noProof/>
        </w:rPr>
      </w:pPr>
      <w:r>
        <w:rPr>
          <w:noProof/>
        </w:rPr>
        <w:t>Дополнительные ресурсы для входа в порталы Power Apps, 88</w:t>
      </w:r>
    </w:p>
    <w:p w14:paraId="1130E0E7" w14:textId="77777777" w:rsidR="000C11F6" w:rsidRDefault="000C11F6">
      <w:pPr>
        <w:pStyle w:val="Index1"/>
        <w:tabs>
          <w:tab w:val="right" w:pos="5030"/>
        </w:tabs>
        <w:rPr>
          <w:noProof/>
        </w:rPr>
      </w:pPr>
      <w:r>
        <w:rPr>
          <w:noProof/>
        </w:rPr>
        <w:t>Дополнительные ресурсы для просмотра страниц порталов Power Apps, 88</w:t>
      </w:r>
    </w:p>
    <w:p w14:paraId="1B30A568" w14:textId="77777777" w:rsidR="000C11F6" w:rsidRDefault="000C11F6">
      <w:pPr>
        <w:pStyle w:val="Index1"/>
        <w:tabs>
          <w:tab w:val="right" w:pos="5030"/>
        </w:tabs>
        <w:rPr>
          <w:noProof/>
        </w:rPr>
      </w:pPr>
      <w:r>
        <w:rPr>
          <w:noProof/>
        </w:rPr>
        <w:t>Защита информации Microsoft 365 A5 и управление ею, 68</w:t>
      </w:r>
    </w:p>
    <w:p w14:paraId="3446560E" w14:textId="77777777" w:rsidR="000C11F6" w:rsidRDefault="000C11F6">
      <w:pPr>
        <w:pStyle w:val="Index1"/>
        <w:tabs>
          <w:tab w:val="right" w:pos="5030"/>
        </w:tabs>
        <w:rPr>
          <w:noProof/>
        </w:rPr>
      </w:pPr>
      <w:r>
        <w:rPr>
          <w:noProof/>
        </w:rPr>
        <w:t>Защита информации Microsoft 365 E5 и управление ею, 68</w:t>
      </w:r>
    </w:p>
    <w:p w14:paraId="096037AC" w14:textId="77777777" w:rsidR="000C11F6" w:rsidRDefault="000C11F6">
      <w:pPr>
        <w:pStyle w:val="Index1"/>
        <w:tabs>
          <w:tab w:val="right" w:pos="5030"/>
        </w:tabs>
        <w:rPr>
          <w:noProof/>
        </w:rPr>
      </w:pPr>
      <w:r>
        <w:rPr>
          <w:noProof/>
        </w:rPr>
        <w:t>Защиту от потери данных, 30</w:t>
      </w:r>
    </w:p>
    <w:p w14:paraId="4B447A21" w14:textId="77777777" w:rsidR="000C11F6" w:rsidRDefault="000C11F6">
      <w:pPr>
        <w:pStyle w:val="Index1"/>
        <w:tabs>
          <w:tab w:val="right" w:pos="5030"/>
        </w:tabs>
        <w:rPr>
          <w:noProof/>
        </w:rPr>
      </w:pPr>
      <w:r>
        <w:rPr>
          <w:noProof/>
        </w:rPr>
        <w:t>Карты Bing</w:t>
      </w:r>
    </w:p>
    <w:p w14:paraId="1D0E2A1E" w14:textId="77777777" w:rsidR="000C11F6" w:rsidRDefault="000C11F6">
      <w:pPr>
        <w:pStyle w:val="Index2"/>
        <w:tabs>
          <w:tab w:val="right" w:pos="5030"/>
        </w:tabs>
        <w:rPr>
          <w:noProof/>
        </w:rPr>
      </w:pPr>
      <w:r>
        <w:rPr>
          <w:noProof/>
        </w:rPr>
        <w:t>пакет на 5000 известных пользователей (лицензия на подписку), 87</w:t>
      </w:r>
    </w:p>
    <w:p w14:paraId="43728A7A" w14:textId="77777777" w:rsidR="000C11F6" w:rsidRDefault="000C11F6">
      <w:pPr>
        <w:pStyle w:val="Index1"/>
        <w:tabs>
          <w:tab w:val="right" w:pos="5030"/>
        </w:tabs>
        <w:rPr>
          <w:noProof/>
        </w:rPr>
      </w:pPr>
      <w:r>
        <w:rPr>
          <w:noProof/>
        </w:rPr>
        <w:t>Карты Bing для 100 известных пользователей (лицензия на подписку), 87</w:t>
      </w:r>
    </w:p>
    <w:p w14:paraId="1C375266" w14:textId="77777777" w:rsidR="000C11F6" w:rsidRDefault="000C11F6">
      <w:pPr>
        <w:pStyle w:val="Index1"/>
        <w:tabs>
          <w:tab w:val="right" w:pos="5030"/>
        </w:tabs>
        <w:rPr>
          <w:noProof/>
        </w:rPr>
      </w:pPr>
      <w:r>
        <w:rPr>
          <w:noProof/>
        </w:rPr>
        <w:t>Карты Bing, 1 млн транзакций (лицензия на подписку), 87</w:t>
      </w:r>
    </w:p>
    <w:p w14:paraId="1160D1FF" w14:textId="77777777" w:rsidR="000C11F6" w:rsidRDefault="000C11F6">
      <w:pPr>
        <w:pStyle w:val="Index1"/>
        <w:tabs>
          <w:tab w:val="right" w:pos="5030"/>
        </w:tabs>
        <w:rPr>
          <w:noProof/>
        </w:rPr>
      </w:pPr>
      <w:r>
        <w:rPr>
          <w:noProof/>
        </w:rPr>
        <w:t>Карты Bing, 10 млн транзакций (лицензия на подписку), 87</w:t>
      </w:r>
    </w:p>
    <w:p w14:paraId="4A64ED4A" w14:textId="77777777" w:rsidR="000C11F6" w:rsidRDefault="000C11F6">
      <w:pPr>
        <w:pStyle w:val="Index1"/>
        <w:tabs>
          <w:tab w:val="right" w:pos="5030"/>
        </w:tabs>
        <w:rPr>
          <w:noProof/>
        </w:rPr>
      </w:pPr>
      <w:r>
        <w:rPr>
          <w:noProof/>
        </w:rPr>
        <w:t>Карты Bing, 100 тыс. транзакций (лицензия на подписку), 87</w:t>
      </w:r>
    </w:p>
    <w:p w14:paraId="1CF01EEE" w14:textId="77777777" w:rsidR="000C11F6" w:rsidRDefault="000C11F6">
      <w:pPr>
        <w:pStyle w:val="Index1"/>
        <w:tabs>
          <w:tab w:val="right" w:pos="5030"/>
        </w:tabs>
        <w:rPr>
          <w:noProof/>
        </w:rPr>
      </w:pPr>
      <w:r>
        <w:rPr>
          <w:noProof/>
        </w:rPr>
        <w:t>Карты Bing, 2 млн транзакций (лицензия на подписку), 87</w:t>
      </w:r>
    </w:p>
    <w:p w14:paraId="42DF4B48" w14:textId="77777777" w:rsidR="000C11F6" w:rsidRDefault="000C11F6">
      <w:pPr>
        <w:pStyle w:val="Index1"/>
        <w:tabs>
          <w:tab w:val="right" w:pos="5030"/>
        </w:tabs>
        <w:rPr>
          <w:noProof/>
        </w:rPr>
      </w:pPr>
      <w:r>
        <w:rPr>
          <w:noProof/>
        </w:rPr>
        <w:t>Карты Bing, 30 млн транзакций (лицензия на подписку), 87</w:t>
      </w:r>
    </w:p>
    <w:p w14:paraId="0B57D330" w14:textId="77777777" w:rsidR="000C11F6" w:rsidRDefault="000C11F6">
      <w:pPr>
        <w:pStyle w:val="Index1"/>
        <w:tabs>
          <w:tab w:val="right" w:pos="5030"/>
        </w:tabs>
        <w:rPr>
          <w:noProof/>
        </w:rPr>
      </w:pPr>
      <w:r>
        <w:rPr>
          <w:noProof/>
        </w:rPr>
        <w:t>Карты Bing, 5 млн транзакций (лицензия на подписку), 87</w:t>
      </w:r>
    </w:p>
    <w:p w14:paraId="434D9D99" w14:textId="77777777" w:rsidR="000C11F6" w:rsidRDefault="000C11F6">
      <w:pPr>
        <w:pStyle w:val="Index1"/>
        <w:tabs>
          <w:tab w:val="right" w:pos="5030"/>
        </w:tabs>
        <w:rPr>
          <w:noProof/>
        </w:rPr>
      </w:pPr>
      <w:r>
        <w:rPr>
          <w:noProof/>
        </w:rPr>
        <w:t>Карты Bing, 500 тыс. транзакций (лицензия на подписку), 87</w:t>
      </w:r>
    </w:p>
    <w:p w14:paraId="13A3C329" w14:textId="77777777" w:rsidR="000C11F6" w:rsidRDefault="000C11F6">
      <w:pPr>
        <w:pStyle w:val="Index1"/>
        <w:tabs>
          <w:tab w:val="right" w:pos="5030"/>
        </w:tabs>
        <w:rPr>
          <w:noProof/>
        </w:rPr>
      </w:pPr>
      <w:r>
        <w:rPr>
          <w:noProof/>
        </w:rPr>
        <w:t>Клиентская лицензия Add-on на управление Azure Advanced Threat Protection for Users, 67</w:t>
      </w:r>
    </w:p>
    <w:p w14:paraId="0C82C7CD" w14:textId="77777777" w:rsidR="000C11F6" w:rsidRDefault="000C11F6">
      <w:pPr>
        <w:pStyle w:val="Index1"/>
        <w:tabs>
          <w:tab w:val="right" w:pos="5030"/>
        </w:tabs>
        <w:rPr>
          <w:noProof/>
        </w:rPr>
      </w:pPr>
      <w:r>
        <w:rPr>
          <w:noProof/>
        </w:rPr>
        <w:t>Клиентская лицензия Windows Server CAL, 72</w:t>
      </w:r>
    </w:p>
    <w:p w14:paraId="1037B707" w14:textId="77777777" w:rsidR="000C11F6" w:rsidRDefault="000C11F6">
      <w:pPr>
        <w:pStyle w:val="Index1"/>
        <w:tabs>
          <w:tab w:val="right" w:pos="5030"/>
        </w:tabs>
        <w:rPr>
          <w:noProof/>
        </w:rPr>
      </w:pPr>
      <w:r>
        <w:rPr>
          <w:noProof/>
        </w:rPr>
        <w:t>Клиентская лицензия на управление (Client ML) Microsoft Endpoint Configuration Manager, 38</w:t>
      </w:r>
    </w:p>
    <w:p w14:paraId="447539D2" w14:textId="77777777" w:rsidR="000C11F6" w:rsidRDefault="000C11F6">
      <w:pPr>
        <w:pStyle w:val="Index1"/>
        <w:tabs>
          <w:tab w:val="right" w:pos="5030"/>
        </w:tabs>
        <w:rPr>
          <w:noProof/>
        </w:rPr>
      </w:pPr>
      <w:r>
        <w:rPr>
          <w:noProof/>
        </w:rPr>
        <w:t>Клиентская лицензия на управление Microsoft Endpoint Configuration Manager, 38</w:t>
      </w:r>
    </w:p>
    <w:p w14:paraId="6038028E" w14:textId="77777777" w:rsidR="000C11F6" w:rsidRDefault="000C11F6">
      <w:pPr>
        <w:pStyle w:val="Index1"/>
        <w:tabs>
          <w:tab w:val="right" w:pos="5030"/>
        </w:tabs>
        <w:rPr>
          <w:noProof/>
        </w:rPr>
      </w:pPr>
      <w:r>
        <w:rPr>
          <w:noProof/>
        </w:rPr>
        <w:t>Клиентская лицензия на управление на Advanced Threat Analytics 2016 (, 15</w:t>
      </w:r>
    </w:p>
    <w:p w14:paraId="5FC6F68C" w14:textId="77777777" w:rsidR="000C11F6" w:rsidRDefault="000C11F6">
      <w:pPr>
        <w:pStyle w:val="Index1"/>
        <w:tabs>
          <w:tab w:val="right" w:pos="5030"/>
        </w:tabs>
        <w:rPr>
          <w:noProof/>
        </w:rPr>
      </w:pPr>
      <w:r>
        <w:rPr>
          <w:noProof/>
        </w:rPr>
        <w:t>Клиентская лицензия(CAL) SQL Server 2019, 33</w:t>
      </w:r>
    </w:p>
    <w:p w14:paraId="6EED4773" w14:textId="77777777" w:rsidR="000C11F6" w:rsidRDefault="000C11F6">
      <w:pPr>
        <w:pStyle w:val="Index1"/>
        <w:tabs>
          <w:tab w:val="right" w:pos="5030"/>
        </w:tabs>
        <w:rPr>
          <w:noProof/>
        </w:rPr>
      </w:pPr>
      <w:r>
        <w:rPr>
          <w:noProof/>
        </w:rPr>
        <w:t>Количество ядер для SQL Parallel Data Warehouse, 114</w:t>
      </w:r>
    </w:p>
    <w:p w14:paraId="1FDB0AE1" w14:textId="77777777" w:rsidR="000C11F6" w:rsidRDefault="000C11F6">
      <w:pPr>
        <w:pStyle w:val="Index1"/>
        <w:tabs>
          <w:tab w:val="right" w:pos="5030"/>
        </w:tabs>
        <w:rPr>
          <w:noProof/>
        </w:rPr>
      </w:pPr>
      <w:r>
        <w:rPr>
          <w:noProof/>
        </w:rPr>
        <w:t>Коммерческое использование Office для дома и учебы 2013 RT, 26</w:t>
      </w:r>
    </w:p>
    <w:p w14:paraId="313D1635" w14:textId="77777777" w:rsidR="000C11F6" w:rsidRDefault="000C11F6">
      <w:pPr>
        <w:pStyle w:val="Index1"/>
        <w:tabs>
          <w:tab w:val="right" w:pos="5030"/>
        </w:tabs>
        <w:rPr>
          <w:noProof/>
        </w:rPr>
      </w:pPr>
      <w:r>
        <w:rPr>
          <w:noProof/>
        </w:rPr>
        <w:t>Комнаты Teams Premium, 82</w:t>
      </w:r>
    </w:p>
    <w:p w14:paraId="0F89B923" w14:textId="77777777" w:rsidR="000C11F6" w:rsidRDefault="000C11F6">
      <w:pPr>
        <w:pStyle w:val="Index1"/>
        <w:tabs>
          <w:tab w:val="right" w:pos="5030"/>
        </w:tabs>
        <w:rPr>
          <w:noProof/>
        </w:rPr>
      </w:pPr>
      <w:r>
        <w:rPr>
          <w:noProof/>
        </w:rPr>
        <w:t>Комнаты Teams Standard, 82</w:t>
      </w:r>
    </w:p>
    <w:p w14:paraId="31902AF0" w14:textId="77777777" w:rsidR="000C11F6" w:rsidRDefault="000C11F6">
      <w:pPr>
        <w:pStyle w:val="Index1"/>
        <w:tabs>
          <w:tab w:val="right" w:pos="5030"/>
        </w:tabs>
        <w:rPr>
          <w:noProof/>
        </w:rPr>
      </w:pPr>
      <w:r>
        <w:rPr>
          <w:noProof/>
        </w:rPr>
        <w:t>Лицензия Add-on на Dynamics 365 Business Central Premium или Team Members Cloud, 74</w:t>
      </w:r>
    </w:p>
    <w:p w14:paraId="02CC0E03" w14:textId="77777777" w:rsidR="000C11F6" w:rsidRDefault="000C11F6">
      <w:pPr>
        <w:pStyle w:val="Index1"/>
        <w:tabs>
          <w:tab w:val="right" w:pos="5030"/>
        </w:tabs>
        <w:rPr>
          <w:noProof/>
        </w:rPr>
      </w:pPr>
      <w:r>
        <w:rPr>
          <w:noProof/>
        </w:rPr>
        <w:t>Лицензия Enterprise CAL на Skype для бизнеса Server 2019, 32</w:t>
      </w:r>
    </w:p>
    <w:p w14:paraId="69422DE1" w14:textId="77777777" w:rsidR="000C11F6" w:rsidRDefault="000C11F6">
      <w:pPr>
        <w:pStyle w:val="Index1"/>
        <w:tabs>
          <w:tab w:val="right" w:pos="5030"/>
        </w:tabs>
        <w:rPr>
          <w:noProof/>
        </w:rPr>
      </w:pPr>
      <w:r>
        <w:rPr>
          <w:noProof/>
        </w:rPr>
        <w:t>Лицензия ESU на SQL Server (выпуски Standard и Enterprise,, 33</w:t>
      </w:r>
    </w:p>
    <w:p w14:paraId="2AE6F1B3" w14:textId="77777777" w:rsidR="000C11F6" w:rsidRDefault="000C11F6">
      <w:pPr>
        <w:pStyle w:val="Index1"/>
        <w:tabs>
          <w:tab w:val="right" w:pos="5030"/>
        </w:tabs>
        <w:rPr>
          <w:noProof/>
        </w:rPr>
      </w:pPr>
      <w:r>
        <w:rPr>
          <w:noProof/>
        </w:rPr>
        <w:t>Лицензия ESU на Windows Server (выпуски Standard и Datacenter), 57</w:t>
      </w:r>
    </w:p>
    <w:p w14:paraId="78D32C27" w14:textId="77777777" w:rsidR="000C11F6" w:rsidRDefault="000C11F6">
      <w:pPr>
        <w:pStyle w:val="Index1"/>
        <w:tabs>
          <w:tab w:val="right" w:pos="5030"/>
        </w:tabs>
        <w:rPr>
          <w:noProof/>
        </w:rPr>
      </w:pPr>
      <w:r>
        <w:rPr>
          <w:noProof/>
        </w:rPr>
        <w:t>Лицензия Plus CAL Add-on на Skype для бизнеса к Microsoft 365 E3 (лицензия на подписку, 68</w:t>
      </w:r>
    </w:p>
    <w:p w14:paraId="5851C2FC" w14:textId="77777777" w:rsidR="000C11F6" w:rsidRDefault="000C11F6">
      <w:pPr>
        <w:pStyle w:val="Index1"/>
        <w:tabs>
          <w:tab w:val="right" w:pos="5030"/>
        </w:tabs>
        <w:rPr>
          <w:noProof/>
        </w:rPr>
      </w:pPr>
      <w:r>
        <w:rPr>
          <w:noProof/>
        </w:rPr>
        <w:t>Лицензия Plus CAL на Skype для бизнеса, 32</w:t>
      </w:r>
    </w:p>
    <w:p w14:paraId="53B23043" w14:textId="77777777" w:rsidR="000C11F6" w:rsidRDefault="000C11F6">
      <w:pPr>
        <w:pStyle w:val="Index1"/>
        <w:tabs>
          <w:tab w:val="right" w:pos="5030"/>
        </w:tabs>
        <w:rPr>
          <w:noProof/>
        </w:rPr>
      </w:pPr>
      <w:r>
        <w:rPr>
          <w:noProof/>
        </w:rPr>
        <w:t>Лицензия Skype для бизнеса Server 2019 Standard CAL, 32</w:t>
      </w:r>
    </w:p>
    <w:p w14:paraId="75F257B3" w14:textId="77777777" w:rsidR="000C11F6" w:rsidRDefault="000C11F6">
      <w:pPr>
        <w:pStyle w:val="Index1"/>
        <w:tabs>
          <w:tab w:val="right" w:pos="5030"/>
        </w:tabs>
        <w:rPr>
          <w:noProof/>
        </w:rPr>
      </w:pPr>
      <w:r>
        <w:rPr>
          <w:noProof/>
        </w:rPr>
        <w:t>Лицензия Windows Server 2019 Active Directory Rights Management Services External Connector, 57</w:t>
      </w:r>
    </w:p>
    <w:p w14:paraId="6D1B544D" w14:textId="77777777" w:rsidR="000C11F6" w:rsidRDefault="000C11F6">
      <w:pPr>
        <w:pStyle w:val="Index1"/>
        <w:tabs>
          <w:tab w:val="right" w:pos="5030"/>
        </w:tabs>
        <w:rPr>
          <w:noProof/>
        </w:rPr>
      </w:pPr>
      <w:r>
        <w:rPr>
          <w:noProof/>
        </w:rPr>
        <w:t>Лицензия на переход с Windows 10 Домашняя на Windows 10 Профессиональная, 48</w:t>
      </w:r>
    </w:p>
    <w:p w14:paraId="4C7E0BED" w14:textId="77777777" w:rsidR="000C11F6" w:rsidRDefault="000C11F6">
      <w:pPr>
        <w:pStyle w:val="Index1"/>
        <w:tabs>
          <w:tab w:val="right" w:pos="5030"/>
        </w:tabs>
        <w:rPr>
          <w:noProof/>
        </w:rPr>
      </w:pPr>
      <w:r>
        <w:rPr>
          <w:noProof/>
        </w:rPr>
        <w:t>Лицензия на подписку Add-on Azure FXT Edge Filer, 16</w:t>
      </w:r>
    </w:p>
    <w:p w14:paraId="1A9C69FA" w14:textId="77777777" w:rsidR="000C11F6" w:rsidRDefault="000C11F6">
      <w:pPr>
        <w:pStyle w:val="Index1"/>
        <w:tabs>
          <w:tab w:val="right" w:pos="5030"/>
        </w:tabs>
        <w:rPr>
          <w:noProof/>
        </w:rPr>
      </w:pPr>
      <w:r>
        <w:rPr>
          <w:noProof/>
        </w:rPr>
        <w:t>Лицензия на подписку Azure FXT Edge Filer, 16</w:t>
      </w:r>
    </w:p>
    <w:p w14:paraId="7D9A5E5A" w14:textId="77777777" w:rsidR="000C11F6" w:rsidRDefault="000C11F6">
      <w:pPr>
        <w:pStyle w:val="Index1"/>
        <w:tabs>
          <w:tab w:val="right" w:pos="5030"/>
        </w:tabs>
        <w:rPr>
          <w:noProof/>
        </w:rPr>
      </w:pPr>
      <w:r>
        <w:rPr>
          <w:noProof/>
        </w:rPr>
        <w:t>Начальный план для удаленной работы, 84</w:t>
      </w:r>
    </w:p>
    <w:p w14:paraId="2622AE4A" w14:textId="77777777" w:rsidR="000C11F6" w:rsidRDefault="000C11F6">
      <w:pPr>
        <w:pStyle w:val="Index1"/>
        <w:tabs>
          <w:tab w:val="right" w:pos="5030"/>
        </w:tabs>
        <w:rPr>
          <w:noProof/>
        </w:rPr>
      </w:pPr>
      <w:r>
        <w:rPr>
          <w:noProof/>
        </w:rPr>
        <w:t>Облегченная версия Карт Bing</w:t>
      </w:r>
    </w:p>
    <w:p w14:paraId="1B850FA5" w14:textId="77777777" w:rsidR="000C11F6" w:rsidRDefault="000C11F6">
      <w:pPr>
        <w:pStyle w:val="Index2"/>
        <w:tabs>
          <w:tab w:val="right" w:pos="5030"/>
        </w:tabs>
        <w:rPr>
          <w:noProof/>
        </w:rPr>
      </w:pPr>
      <w:r>
        <w:rPr>
          <w:noProof/>
        </w:rPr>
        <w:t>пакет на 5000 известных пользователей (лицензия на подписку), 87</w:t>
      </w:r>
    </w:p>
    <w:p w14:paraId="5AB600B6" w14:textId="77777777" w:rsidR="000C11F6" w:rsidRDefault="000C11F6">
      <w:pPr>
        <w:pStyle w:val="Index1"/>
        <w:tabs>
          <w:tab w:val="right" w:pos="5030"/>
        </w:tabs>
        <w:rPr>
          <w:noProof/>
        </w:rPr>
      </w:pPr>
      <w:r>
        <w:rPr>
          <w:noProof/>
        </w:rPr>
        <w:t>Обнаружение и аудит электронных данных Microsoft 365 A5, 68</w:t>
      </w:r>
    </w:p>
    <w:p w14:paraId="134622CE" w14:textId="77777777" w:rsidR="000C11F6" w:rsidRDefault="000C11F6">
      <w:pPr>
        <w:pStyle w:val="Index1"/>
        <w:tabs>
          <w:tab w:val="right" w:pos="5030"/>
        </w:tabs>
        <w:rPr>
          <w:noProof/>
        </w:rPr>
      </w:pPr>
      <w:r>
        <w:rPr>
          <w:noProof/>
        </w:rPr>
        <w:t>Обнаружение и аудит электронных данных Microsoft 365 E5, 68</w:t>
      </w:r>
    </w:p>
    <w:p w14:paraId="04B206C4" w14:textId="77777777" w:rsidR="000C11F6" w:rsidRDefault="000C11F6">
      <w:pPr>
        <w:pStyle w:val="Index1"/>
        <w:tabs>
          <w:tab w:val="right" w:pos="5030"/>
        </w:tabs>
        <w:rPr>
          <w:noProof/>
        </w:rPr>
      </w:pPr>
      <w:r>
        <w:rPr>
          <w:noProof/>
        </w:rPr>
        <w:t>Обновление Windows 10 Home до Microsoft 365 бизнес премиум, 48</w:t>
      </w:r>
    </w:p>
    <w:p w14:paraId="3CBA3D15" w14:textId="77777777" w:rsidR="000C11F6" w:rsidRDefault="000C11F6">
      <w:pPr>
        <w:pStyle w:val="Index1"/>
        <w:tabs>
          <w:tab w:val="right" w:pos="5030"/>
        </w:tabs>
        <w:rPr>
          <w:noProof/>
        </w:rPr>
      </w:pPr>
      <w:r>
        <w:rPr>
          <w:noProof/>
        </w:rPr>
        <w:t>Пакеты GitHub, 90</w:t>
      </w:r>
    </w:p>
    <w:p w14:paraId="4FC62B17" w14:textId="77777777" w:rsidR="000C11F6" w:rsidRDefault="000C11F6">
      <w:pPr>
        <w:pStyle w:val="Index1"/>
        <w:tabs>
          <w:tab w:val="right" w:pos="5030"/>
        </w:tabs>
        <w:rPr>
          <w:noProof/>
        </w:rPr>
      </w:pPr>
      <w:r>
        <w:rPr>
          <w:noProof/>
        </w:rPr>
        <w:t>Переход от поддержки Microsoft Azure StorSimple Standard Support к поддержке Premium Support, 66</w:t>
      </w:r>
    </w:p>
    <w:p w14:paraId="006FF0BE" w14:textId="77777777" w:rsidR="000C11F6" w:rsidRDefault="000C11F6">
      <w:pPr>
        <w:pStyle w:val="Index1"/>
        <w:tabs>
          <w:tab w:val="right" w:pos="5030"/>
        </w:tabs>
        <w:rPr>
          <w:noProof/>
        </w:rPr>
      </w:pPr>
      <w:r>
        <w:rPr>
          <w:noProof/>
        </w:rPr>
        <w:t>Песочница Dynamics 365 Human Resources, 75</w:t>
      </w:r>
    </w:p>
    <w:p w14:paraId="61736544" w14:textId="77777777" w:rsidR="000C11F6" w:rsidRDefault="000C11F6">
      <w:pPr>
        <w:pStyle w:val="Index1"/>
        <w:tabs>
          <w:tab w:val="right" w:pos="5030"/>
        </w:tabs>
        <w:rPr>
          <w:noProof/>
        </w:rPr>
      </w:pPr>
      <w:r>
        <w:rPr>
          <w:noProof/>
        </w:rPr>
        <w:t>План Dynamics 365 Unified Operations — Sandbox, уровни 1 – 5, 76</w:t>
      </w:r>
    </w:p>
    <w:p w14:paraId="2300BD0B" w14:textId="77777777" w:rsidR="000C11F6" w:rsidRDefault="000C11F6">
      <w:pPr>
        <w:pStyle w:val="Index1"/>
        <w:tabs>
          <w:tab w:val="right" w:pos="5030"/>
        </w:tabs>
        <w:rPr>
          <w:noProof/>
        </w:rPr>
      </w:pPr>
      <w:r>
        <w:rPr>
          <w:noProof/>
        </w:rPr>
        <w:t>План Dynamics 365 Unified Operations — дополнительное пространство для хранения баз данных, 76</w:t>
      </w:r>
    </w:p>
    <w:p w14:paraId="6E611E0B" w14:textId="77777777" w:rsidR="000C11F6" w:rsidRDefault="000C11F6">
      <w:pPr>
        <w:pStyle w:val="Index1"/>
        <w:tabs>
          <w:tab w:val="right" w:pos="5030"/>
        </w:tabs>
        <w:rPr>
          <w:noProof/>
        </w:rPr>
      </w:pPr>
      <w:r>
        <w:rPr>
          <w:noProof/>
        </w:rPr>
        <w:t>План Dynamics 365 Unified Operations — дополнительное пространство для хранения файлов, 76</w:t>
      </w:r>
    </w:p>
    <w:p w14:paraId="1ECA7E0A" w14:textId="77777777" w:rsidR="000C11F6" w:rsidRDefault="000C11F6">
      <w:pPr>
        <w:pStyle w:val="Index1"/>
        <w:tabs>
          <w:tab w:val="right" w:pos="5030"/>
        </w:tabs>
        <w:rPr>
          <w:noProof/>
        </w:rPr>
      </w:pPr>
      <w:r>
        <w:rPr>
          <w:noProof/>
        </w:rPr>
        <w:t>План Microsoft Azure StorSimple с устройством (устройство 8100), 65</w:t>
      </w:r>
    </w:p>
    <w:p w14:paraId="59520ACA" w14:textId="77777777" w:rsidR="000C11F6" w:rsidRDefault="000C11F6">
      <w:pPr>
        <w:pStyle w:val="Index1"/>
        <w:tabs>
          <w:tab w:val="right" w:pos="5030"/>
        </w:tabs>
        <w:rPr>
          <w:noProof/>
        </w:rPr>
      </w:pPr>
      <w:r>
        <w:rPr>
          <w:noProof/>
        </w:rPr>
        <w:t>План Microsoft Azure StorSimple с устройством (устройство 8600), 65</w:t>
      </w:r>
    </w:p>
    <w:p w14:paraId="3B74DA53" w14:textId="77777777" w:rsidR="000C11F6" w:rsidRDefault="000C11F6">
      <w:pPr>
        <w:pStyle w:val="Index1"/>
        <w:tabs>
          <w:tab w:val="right" w:pos="5030"/>
        </w:tabs>
        <w:rPr>
          <w:noProof/>
        </w:rPr>
      </w:pPr>
      <w:r>
        <w:rPr>
          <w:noProof/>
        </w:rPr>
        <w:t>План Power Automate на каждый поток, 88</w:t>
      </w:r>
    </w:p>
    <w:p w14:paraId="0CE86E0F" w14:textId="77777777" w:rsidR="000C11F6" w:rsidRDefault="000C11F6">
      <w:pPr>
        <w:pStyle w:val="Index1"/>
        <w:tabs>
          <w:tab w:val="right" w:pos="5030"/>
        </w:tabs>
        <w:rPr>
          <w:noProof/>
        </w:rPr>
      </w:pPr>
      <w:r>
        <w:rPr>
          <w:noProof/>
        </w:rPr>
        <w:t>План для каждого пользователя Power Apps (лицензия на подписку, 88</w:t>
      </w:r>
    </w:p>
    <w:p w14:paraId="4BD2E900" w14:textId="77777777" w:rsidR="000C11F6" w:rsidRDefault="000C11F6">
      <w:pPr>
        <w:pStyle w:val="Index1"/>
        <w:tabs>
          <w:tab w:val="right" w:pos="5030"/>
        </w:tabs>
        <w:rPr>
          <w:noProof/>
        </w:rPr>
      </w:pPr>
      <w:r>
        <w:rPr>
          <w:noProof/>
        </w:rPr>
        <w:t>План для каждой программы Power Apps, 88</w:t>
      </w:r>
    </w:p>
    <w:p w14:paraId="75417DA3" w14:textId="77777777" w:rsidR="000C11F6" w:rsidRDefault="000C11F6">
      <w:pPr>
        <w:pStyle w:val="Index1"/>
        <w:tabs>
          <w:tab w:val="right" w:pos="5030"/>
        </w:tabs>
        <w:rPr>
          <w:noProof/>
        </w:rPr>
      </w:pPr>
      <w:r>
        <w:rPr>
          <w:noProof/>
        </w:rPr>
        <w:t>План обслуживания приложений Azure, 65</w:t>
      </w:r>
    </w:p>
    <w:p w14:paraId="6C7DD1D8" w14:textId="77777777" w:rsidR="000C11F6" w:rsidRDefault="000C11F6">
      <w:pPr>
        <w:pStyle w:val="Index1"/>
        <w:tabs>
          <w:tab w:val="right" w:pos="5030"/>
        </w:tabs>
        <w:rPr>
          <w:noProof/>
        </w:rPr>
      </w:pPr>
      <w:r>
        <w:rPr>
          <w:noProof/>
        </w:rPr>
        <w:t>План превентивного обслуживания № 1 для набора IoT, 65</w:t>
      </w:r>
    </w:p>
    <w:p w14:paraId="31E84095" w14:textId="77777777" w:rsidR="000C11F6" w:rsidRDefault="000C11F6">
      <w:pPr>
        <w:pStyle w:val="Index1"/>
        <w:tabs>
          <w:tab w:val="right" w:pos="5030"/>
        </w:tabs>
        <w:rPr>
          <w:noProof/>
        </w:rPr>
      </w:pPr>
      <w:r>
        <w:rPr>
          <w:noProof/>
        </w:rPr>
        <w:t>План превентивного обслуживания № 2 для набора IoT, 65</w:t>
      </w:r>
    </w:p>
    <w:p w14:paraId="36026A5F" w14:textId="77777777" w:rsidR="000C11F6" w:rsidRDefault="000C11F6">
      <w:pPr>
        <w:pStyle w:val="Index1"/>
        <w:tabs>
          <w:tab w:val="right" w:pos="5030"/>
        </w:tabs>
        <w:rPr>
          <w:noProof/>
        </w:rPr>
      </w:pPr>
      <w:r>
        <w:rPr>
          <w:noProof/>
        </w:rPr>
        <w:t>План удаленного мониторинга № 1 для набора IoT, 65</w:t>
      </w:r>
    </w:p>
    <w:p w14:paraId="15B79AFA" w14:textId="77777777" w:rsidR="000C11F6" w:rsidRDefault="000C11F6">
      <w:pPr>
        <w:pStyle w:val="Index1"/>
        <w:tabs>
          <w:tab w:val="right" w:pos="5030"/>
        </w:tabs>
        <w:rPr>
          <w:noProof/>
        </w:rPr>
      </w:pPr>
      <w:r>
        <w:rPr>
          <w:noProof/>
        </w:rPr>
        <w:t>План удаленного мониторинга № 2 для набора IoT, 65</w:t>
      </w:r>
    </w:p>
    <w:p w14:paraId="3FC121D7" w14:textId="77777777" w:rsidR="000C11F6" w:rsidRDefault="000C11F6">
      <w:pPr>
        <w:pStyle w:val="Index1"/>
        <w:tabs>
          <w:tab w:val="right" w:pos="5030"/>
        </w:tabs>
        <w:rPr>
          <w:noProof/>
        </w:rPr>
      </w:pPr>
      <w:r>
        <w:rPr>
          <w:noProof/>
        </w:rPr>
        <w:t>Платформа управления мобильными лицензиями,, 87</w:t>
      </w:r>
    </w:p>
    <w:p w14:paraId="6F3C17B5" w14:textId="77777777" w:rsidR="000C11F6" w:rsidRDefault="000C11F6">
      <w:pPr>
        <w:pStyle w:val="Index1"/>
        <w:tabs>
          <w:tab w:val="right" w:pos="5030"/>
        </w:tabs>
        <w:rPr>
          <w:noProof/>
        </w:rPr>
      </w:pPr>
      <w:r>
        <w:rPr>
          <w:noProof/>
        </w:rPr>
        <w:t>Платформа управления мобильными лицензиями, Drive Analytics (, 87</w:t>
      </w:r>
    </w:p>
    <w:p w14:paraId="6F667C74" w14:textId="77777777" w:rsidR="000C11F6" w:rsidRDefault="000C11F6">
      <w:pPr>
        <w:pStyle w:val="Index1"/>
        <w:tabs>
          <w:tab w:val="right" w:pos="5030"/>
        </w:tabs>
        <w:rPr>
          <w:noProof/>
        </w:rPr>
      </w:pPr>
      <w:r>
        <w:rPr>
          <w:noProof/>
        </w:rPr>
        <w:t>Платформа управления мобильными лицензиями, маршрутизация для грузовых автомобилей (, 87</w:t>
      </w:r>
    </w:p>
    <w:p w14:paraId="49C1582A" w14:textId="77777777" w:rsidR="000C11F6" w:rsidRDefault="000C11F6">
      <w:pPr>
        <w:pStyle w:val="Index1"/>
        <w:tabs>
          <w:tab w:val="right" w:pos="5030"/>
        </w:tabs>
        <w:rPr>
          <w:noProof/>
        </w:rPr>
      </w:pPr>
      <w:r>
        <w:rPr>
          <w:noProof/>
        </w:rPr>
        <w:t>Платформа управления мобильными лицензиями, матрица расстояний (, 87</w:t>
      </w:r>
    </w:p>
    <w:p w14:paraId="19601E00" w14:textId="77777777" w:rsidR="000C11F6" w:rsidRDefault="000C11F6">
      <w:pPr>
        <w:pStyle w:val="Index1"/>
        <w:tabs>
          <w:tab w:val="right" w:pos="5030"/>
        </w:tabs>
        <w:rPr>
          <w:noProof/>
        </w:rPr>
      </w:pPr>
      <w:r>
        <w:rPr>
          <w:noProof/>
        </w:rPr>
        <w:t>Платформы MSDN, 44</w:t>
      </w:r>
    </w:p>
    <w:p w14:paraId="176B9834" w14:textId="77777777" w:rsidR="000C11F6" w:rsidRDefault="000C11F6">
      <w:pPr>
        <w:pStyle w:val="Index1"/>
        <w:tabs>
          <w:tab w:val="right" w:pos="5030"/>
        </w:tabs>
        <w:rPr>
          <w:noProof/>
        </w:rPr>
      </w:pPr>
      <w:r>
        <w:rPr>
          <w:noProof/>
        </w:rPr>
        <w:t>Поддержка Microsoft Azure StorSimple Premium Support, 66</w:t>
      </w:r>
    </w:p>
    <w:p w14:paraId="15BAD132" w14:textId="77777777" w:rsidR="000C11F6" w:rsidRDefault="000C11F6">
      <w:pPr>
        <w:pStyle w:val="Index1"/>
        <w:tabs>
          <w:tab w:val="right" w:pos="5030"/>
        </w:tabs>
        <w:rPr>
          <w:noProof/>
        </w:rPr>
      </w:pPr>
      <w:r>
        <w:rPr>
          <w:noProof/>
        </w:rPr>
        <w:t>Поддержка Microsoft Azure StorSimple Standard Support, 66</w:t>
      </w:r>
    </w:p>
    <w:p w14:paraId="3AF81786" w14:textId="77777777" w:rsidR="000C11F6" w:rsidRDefault="000C11F6">
      <w:pPr>
        <w:pStyle w:val="Index1"/>
        <w:tabs>
          <w:tab w:val="right" w:pos="5030"/>
        </w:tabs>
        <w:rPr>
          <w:noProof/>
        </w:rPr>
      </w:pPr>
      <w:r>
        <w:rPr>
          <w:noProof/>
        </w:rPr>
        <w:t>Подключение к данным Microsoft Graph для Независимых поставщиков ПО, 92</w:t>
      </w:r>
    </w:p>
    <w:p w14:paraId="5AAB3789" w14:textId="77777777" w:rsidR="000C11F6" w:rsidRDefault="000C11F6">
      <w:pPr>
        <w:pStyle w:val="Index1"/>
        <w:tabs>
          <w:tab w:val="right" w:pos="5030"/>
        </w:tabs>
        <w:rPr>
          <w:noProof/>
        </w:rPr>
      </w:pPr>
      <w:r>
        <w:rPr>
          <w:noProof/>
        </w:rPr>
        <w:t>подписка Visual Studio Enterprise, 107</w:t>
      </w:r>
    </w:p>
    <w:p w14:paraId="757E6406" w14:textId="77777777" w:rsidR="000C11F6" w:rsidRDefault="000C11F6">
      <w:pPr>
        <w:pStyle w:val="Index1"/>
        <w:tabs>
          <w:tab w:val="right" w:pos="5030"/>
        </w:tabs>
        <w:rPr>
          <w:noProof/>
        </w:rPr>
      </w:pPr>
      <w:r>
        <w:rPr>
          <w:noProof/>
        </w:rPr>
        <w:t>Подписка Visual Studio Enterprise, 114</w:t>
      </w:r>
    </w:p>
    <w:p w14:paraId="0CD0318B" w14:textId="77777777" w:rsidR="000C11F6" w:rsidRDefault="000C11F6">
      <w:pPr>
        <w:pStyle w:val="Index1"/>
        <w:tabs>
          <w:tab w:val="right" w:pos="5030"/>
        </w:tabs>
        <w:rPr>
          <w:noProof/>
        </w:rPr>
      </w:pPr>
      <w:r>
        <w:rPr>
          <w:noProof/>
        </w:rPr>
        <w:t>Подписка Visual Studio Enterprise 2019, 44</w:t>
      </w:r>
    </w:p>
    <w:p w14:paraId="2A09629C" w14:textId="77777777" w:rsidR="000C11F6" w:rsidRDefault="000C11F6">
      <w:pPr>
        <w:pStyle w:val="Index1"/>
        <w:tabs>
          <w:tab w:val="right" w:pos="5030"/>
        </w:tabs>
        <w:rPr>
          <w:noProof/>
        </w:rPr>
      </w:pPr>
      <w:r>
        <w:rPr>
          <w:noProof/>
        </w:rPr>
        <w:t>подписка Visual Studio Professional, 107</w:t>
      </w:r>
    </w:p>
    <w:p w14:paraId="4518CE97" w14:textId="77777777" w:rsidR="000C11F6" w:rsidRDefault="000C11F6">
      <w:pPr>
        <w:pStyle w:val="Index1"/>
        <w:tabs>
          <w:tab w:val="right" w:pos="5030"/>
        </w:tabs>
        <w:rPr>
          <w:noProof/>
        </w:rPr>
      </w:pPr>
      <w:r>
        <w:rPr>
          <w:noProof/>
        </w:rPr>
        <w:t>Подписка Visual Studio Professional, 114</w:t>
      </w:r>
    </w:p>
    <w:p w14:paraId="63BA617A" w14:textId="77777777" w:rsidR="000C11F6" w:rsidRDefault="000C11F6">
      <w:pPr>
        <w:pStyle w:val="Index1"/>
        <w:tabs>
          <w:tab w:val="right" w:pos="5030"/>
        </w:tabs>
        <w:rPr>
          <w:noProof/>
        </w:rPr>
      </w:pPr>
      <w:r>
        <w:rPr>
          <w:noProof/>
        </w:rPr>
        <w:t>Подписка Visual Studio Professional 2019, 44</w:t>
      </w:r>
    </w:p>
    <w:p w14:paraId="003A715F" w14:textId="77777777" w:rsidR="000C11F6" w:rsidRDefault="000C11F6">
      <w:pPr>
        <w:pStyle w:val="Index1"/>
        <w:tabs>
          <w:tab w:val="right" w:pos="5030"/>
        </w:tabs>
        <w:rPr>
          <w:noProof/>
        </w:rPr>
      </w:pPr>
      <w:r>
        <w:rPr>
          <w:noProof/>
        </w:rPr>
        <w:t>подписка Visual Studio Test Professional, 107</w:t>
      </w:r>
    </w:p>
    <w:p w14:paraId="5D1BFA24" w14:textId="77777777" w:rsidR="000C11F6" w:rsidRDefault="000C11F6">
      <w:pPr>
        <w:pStyle w:val="Index1"/>
        <w:tabs>
          <w:tab w:val="right" w:pos="5030"/>
        </w:tabs>
        <w:rPr>
          <w:noProof/>
        </w:rPr>
      </w:pPr>
      <w:r>
        <w:rPr>
          <w:noProof/>
        </w:rPr>
        <w:t>Подписка Visual Studio Test Professional, 114</w:t>
      </w:r>
    </w:p>
    <w:p w14:paraId="15580C80" w14:textId="77777777" w:rsidR="000C11F6" w:rsidRDefault="000C11F6">
      <w:pPr>
        <w:pStyle w:val="Index1"/>
        <w:tabs>
          <w:tab w:val="right" w:pos="5030"/>
        </w:tabs>
        <w:rPr>
          <w:noProof/>
        </w:rPr>
      </w:pPr>
      <w:r>
        <w:rPr>
          <w:noProof/>
        </w:rPr>
        <w:t>Подписка Visual Studio Test Professional 2019, 44</w:t>
      </w:r>
    </w:p>
    <w:p w14:paraId="6DE44F0F" w14:textId="77777777" w:rsidR="000C11F6" w:rsidRDefault="000C11F6">
      <w:pPr>
        <w:pStyle w:val="Index1"/>
        <w:tabs>
          <w:tab w:val="right" w:pos="5030"/>
        </w:tabs>
        <w:rPr>
          <w:noProof/>
        </w:rPr>
      </w:pPr>
      <w:r>
        <w:rPr>
          <w:noProof/>
        </w:rPr>
        <w:t>Подписка Windows Companion, 54</w:t>
      </w:r>
    </w:p>
    <w:p w14:paraId="6AB9D401" w14:textId="77777777" w:rsidR="000C11F6" w:rsidRDefault="000C11F6">
      <w:pPr>
        <w:pStyle w:val="Index1"/>
        <w:tabs>
          <w:tab w:val="right" w:pos="5030"/>
        </w:tabs>
        <w:rPr>
          <w:noProof/>
        </w:rPr>
      </w:pPr>
      <w:r>
        <w:rPr>
          <w:noProof/>
        </w:rPr>
        <w:t>Подрядчик с Dynamics 365 Field Service, 77</w:t>
      </w:r>
    </w:p>
    <w:p w14:paraId="76071762" w14:textId="77777777" w:rsidR="000C11F6" w:rsidRDefault="000C11F6">
      <w:pPr>
        <w:pStyle w:val="Index1"/>
        <w:tabs>
          <w:tab w:val="right" w:pos="5030"/>
        </w:tabs>
        <w:rPr>
          <w:noProof/>
        </w:rPr>
      </w:pPr>
      <w:r>
        <w:rPr>
          <w:noProof/>
        </w:rPr>
        <w:t>предоплаты Azure, 60</w:t>
      </w:r>
    </w:p>
    <w:p w14:paraId="0918EF75" w14:textId="77777777" w:rsidR="000C11F6" w:rsidRDefault="000C11F6">
      <w:pPr>
        <w:pStyle w:val="Index1"/>
        <w:tabs>
          <w:tab w:val="right" w:pos="5030"/>
        </w:tabs>
        <w:rPr>
          <w:noProof/>
        </w:rPr>
      </w:pPr>
      <w:r>
        <w:rPr>
          <w:noProof/>
        </w:rPr>
        <w:t>Приложения Microsoft 365 для коммерческих организаций (лицензия на подписку, 79</w:t>
      </w:r>
    </w:p>
    <w:p w14:paraId="1CA721DD" w14:textId="77777777" w:rsidR="000C11F6" w:rsidRDefault="000C11F6">
      <w:pPr>
        <w:pStyle w:val="Index1"/>
        <w:tabs>
          <w:tab w:val="right" w:pos="5030"/>
        </w:tabs>
        <w:rPr>
          <w:noProof/>
        </w:rPr>
      </w:pPr>
      <w:r>
        <w:rPr>
          <w:noProof/>
        </w:rPr>
        <w:t>Приложения Microsoft 365 для предприятий, 79</w:t>
      </w:r>
    </w:p>
    <w:p w14:paraId="52CAE444" w14:textId="77777777" w:rsidR="000C11F6" w:rsidRDefault="000C11F6">
      <w:pPr>
        <w:pStyle w:val="Index1"/>
        <w:tabs>
          <w:tab w:val="right" w:pos="5030"/>
        </w:tabs>
        <w:rPr>
          <w:noProof/>
        </w:rPr>
      </w:pPr>
      <w:r>
        <w:rPr>
          <w:noProof/>
        </w:rPr>
        <w:t>Приложения Microsoft 365 для предприятий From SA, 79</w:t>
      </w:r>
    </w:p>
    <w:p w14:paraId="4CA3DB65" w14:textId="77777777" w:rsidR="000C11F6" w:rsidRDefault="000C11F6">
      <w:pPr>
        <w:pStyle w:val="Index1"/>
        <w:tabs>
          <w:tab w:val="right" w:pos="5030"/>
        </w:tabs>
        <w:rPr>
          <w:noProof/>
        </w:rPr>
      </w:pPr>
      <w:r>
        <w:rPr>
          <w:noProof/>
        </w:rPr>
        <w:t>Приложения Office 2016, 26</w:t>
      </w:r>
    </w:p>
    <w:p w14:paraId="4524919A" w14:textId="77777777" w:rsidR="000C11F6" w:rsidRDefault="000C11F6">
      <w:pPr>
        <w:pStyle w:val="Index1"/>
        <w:tabs>
          <w:tab w:val="right" w:pos="5030"/>
        </w:tabs>
        <w:rPr>
          <w:noProof/>
        </w:rPr>
      </w:pPr>
      <w:r>
        <w:rPr>
          <w:noProof/>
        </w:rPr>
        <w:t>Приложения Office для Mac 2016, 28</w:t>
      </w:r>
    </w:p>
    <w:p w14:paraId="26F2879B" w14:textId="77777777" w:rsidR="000C11F6" w:rsidRDefault="000C11F6">
      <w:pPr>
        <w:pStyle w:val="Index1"/>
        <w:tabs>
          <w:tab w:val="right" w:pos="5030"/>
        </w:tabs>
        <w:rPr>
          <w:noProof/>
        </w:rPr>
      </w:pPr>
      <w:r>
        <w:rPr>
          <w:noProof/>
        </w:rPr>
        <w:t>Профессиональная прямая поддержка Azure Active*, 66</w:t>
      </w:r>
    </w:p>
    <w:p w14:paraId="414903CD" w14:textId="77777777" w:rsidR="000C11F6" w:rsidRDefault="000C11F6">
      <w:pPr>
        <w:pStyle w:val="Index1"/>
        <w:tabs>
          <w:tab w:val="right" w:pos="5030"/>
        </w:tabs>
        <w:rPr>
          <w:noProof/>
        </w:rPr>
      </w:pPr>
      <w:r>
        <w:rPr>
          <w:noProof/>
        </w:rPr>
        <w:t>Профессиональная прямая поддержка Dynamics 365, 76</w:t>
      </w:r>
    </w:p>
    <w:p w14:paraId="292395AF" w14:textId="77777777" w:rsidR="000C11F6" w:rsidRDefault="000C11F6">
      <w:pPr>
        <w:pStyle w:val="Index1"/>
        <w:tabs>
          <w:tab w:val="right" w:pos="5030"/>
        </w:tabs>
        <w:rPr>
          <w:noProof/>
        </w:rPr>
      </w:pPr>
      <w:r>
        <w:rPr>
          <w:noProof/>
        </w:rPr>
        <w:t>Прямое предложение GitHub Engineering, 89</w:t>
      </w:r>
    </w:p>
    <w:p w14:paraId="5532159E" w14:textId="77777777" w:rsidR="000C11F6" w:rsidRDefault="000C11F6">
      <w:pPr>
        <w:pStyle w:val="Index1"/>
        <w:tabs>
          <w:tab w:val="right" w:pos="5030"/>
        </w:tabs>
        <w:rPr>
          <w:noProof/>
        </w:rPr>
      </w:pPr>
      <w:r>
        <w:rPr>
          <w:noProof/>
        </w:rPr>
        <w:t>Расширенная система обмена сообщениями, 81</w:t>
      </w:r>
    </w:p>
    <w:p w14:paraId="7D742D54" w14:textId="77777777" w:rsidR="000C11F6" w:rsidRDefault="000C11F6">
      <w:pPr>
        <w:pStyle w:val="Index1"/>
        <w:tabs>
          <w:tab w:val="right" w:pos="5030"/>
        </w:tabs>
        <w:rPr>
          <w:noProof/>
        </w:rPr>
      </w:pPr>
      <w:r>
        <w:rPr>
          <w:noProof/>
        </w:rPr>
        <w:t>Ресурсы Dynamics 365 Customer Service Chat, 76</w:t>
      </w:r>
    </w:p>
    <w:p w14:paraId="6CFBF509" w14:textId="77777777" w:rsidR="000C11F6" w:rsidRDefault="000C11F6">
      <w:pPr>
        <w:pStyle w:val="Index1"/>
        <w:tabs>
          <w:tab w:val="right" w:pos="5030"/>
        </w:tabs>
        <w:rPr>
          <w:noProof/>
        </w:rPr>
      </w:pPr>
      <w:r>
        <w:rPr>
          <w:noProof/>
        </w:rPr>
        <w:t>Решение Microsoft Relationship Sales/плюс, 77</w:t>
      </w:r>
    </w:p>
    <w:p w14:paraId="18F44E7C" w14:textId="77777777" w:rsidR="000C11F6" w:rsidRDefault="000C11F6">
      <w:pPr>
        <w:pStyle w:val="Index1"/>
        <w:tabs>
          <w:tab w:val="right" w:pos="5030"/>
        </w:tabs>
        <w:rPr>
          <w:noProof/>
        </w:rPr>
      </w:pPr>
      <w:r>
        <w:rPr>
          <w:noProof/>
        </w:rPr>
        <w:t>Руководства Dynamics 365, 76</w:t>
      </w:r>
    </w:p>
    <w:p w14:paraId="6F73BA65" w14:textId="77777777" w:rsidR="000C11F6" w:rsidRDefault="000C11F6">
      <w:pPr>
        <w:pStyle w:val="Index1"/>
        <w:tabs>
          <w:tab w:val="right" w:pos="5030"/>
        </w:tabs>
        <w:rPr>
          <w:noProof/>
        </w:rPr>
      </w:pPr>
      <w:r>
        <w:rPr>
          <w:noProof/>
        </w:rPr>
        <w:t>с серверной или клиентской (CAL) лицензией на SQL Server Enterprise, 33</w:t>
      </w:r>
    </w:p>
    <w:p w14:paraId="45C29C3E" w14:textId="77777777" w:rsidR="000C11F6" w:rsidRDefault="000C11F6">
      <w:pPr>
        <w:pStyle w:val="Index1"/>
        <w:tabs>
          <w:tab w:val="right" w:pos="5030"/>
        </w:tabs>
        <w:rPr>
          <w:noProof/>
        </w:rPr>
      </w:pPr>
      <w:r>
        <w:rPr>
          <w:noProof/>
        </w:rPr>
        <w:t>Сеансы с чатботом, 76</w:t>
      </w:r>
    </w:p>
    <w:p w14:paraId="55F0D18F" w14:textId="77777777" w:rsidR="000C11F6" w:rsidRDefault="000C11F6">
      <w:pPr>
        <w:pStyle w:val="Index1"/>
        <w:tabs>
          <w:tab w:val="right" w:pos="5030"/>
        </w:tabs>
        <w:rPr>
          <w:noProof/>
        </w:rPr>
      </w:pPr>
      <w:r>
        <w:rPr>
          <w:noProof/>
        </w:rPr>
        <w:t>Служба импорта для Office 365, 83</w:t>
      </w:r>
    </w:p>
    <w:p w14:paraId="12A44F64" w14:textId="77777777" w:rsidR="000C11F6" w:rsidRDefault="000C11F6">
      <w:pPr>
        <w:pStyle w:val="Index1"/>
        <w:tabs>
          <w:tab w:val="right" w:pos="5030"/>
        </w:tabs>
        <w:rPr>
          <w:noProof/>
        </w:rPr>
      </w:pPr>
      <w:r>
        <w:rPr>
          <w:noProof/>
        </w:rPr>
        <w:t>Службами Microsoft Azure, 116</w:t>
      </w:r>
    </w:p>
    <w:p w14:paraId="44866D25" w14:textId="77777777" w:rsidR="000C11F6" w:rsidRDefault="000C11F6">
      <w:pPr>
        <w:pStyle w:val="Index1"/>
        <w:tabs>
          <w:tab w:val="right" w:pos="5030"/>
        </w:tabs>
        <w:rPr>
          <w:noProof/>
        </w:rPr>
      </w:pPr>
      <w:r>
        <w:rPr>
          <w:noProof/>
        </w:rPr>
        <w:t>Службах Microsoft Azure, 114, 115</w:t>
      </w:r>
    </w:p>
    <w:p w14:paraId="7415F8A8" w14:textId="77777777" w:rsidR="000C11F6" w:rsidRDefault="000C11F6">
      <w:pPr>
        <w:pStyle w:val="Index1"/>
        <w:tabs>
          <w:tab w:val="right" w:pos="5030"/>
        </w:tabs>
        <w:rPr>
          <w:noProof/>
        </w:rPr>
      </w:pPr>
      <w:r>
        <w:rPr>
          <w:noProof/>
        </w:rPr>
        <w:t>Службу голосовой почты Exchange Online, 30</w:t>
      </w:r>
    </w:p>
    <w:p w14:paraId="09F14B88" w14:textId="77777777" w:rsidR="000C11F6" w:rsidRDefault="000C11F6">
      <w:pPr>
        <w:pStyle w:val="Index1"/>
        <w:tabs>
          <w:tab w:val="right" w:pos="5030"/>
        </w:tabs>
        <w:rPr>
          <w:noProof/>
        </w:rPr>
      </w:pPr>
      <w:r>
        <w:rPr>
          <w:noProof/>
        </w:rPr>
        <w:t>Службы Microsoft Azure*, 65</w:t>
      </w:r>
    </w:p>
    <w:p w14:paraId="08EB55AF" w14:textId="77777777" w:rsidR="000C11F6" w:rsidRDefault="000C11F6">
      <w:pPr>
        <w:pStyle w:val="Index1"/>
        <w:tabs>
          <w:tab w:val="right" w:pos="5030"/>
        </w:tabs>
        <w:rPr>
          <w:noProof/>
        </w:rPr>
      </w:pPr>
      <w:r>
        <w:rPr>
          <w:noProof/>
        </w:rPr>
        <w:t>Службы удаленных рабочих столов Windows Server CAL (, 72</w:t>
      </w:r>
    </w:p>
    <w:p w14:paraId="4742D3AB" w14:textId="77777777" w:rsidR="000C11F6" w:rsidRDefault="000C11F6">
      <w:pPr>
        <w:pStyle w:val="Index1"/>
        <w:tabs>
          <w:tab w:val="right" w:pos="5030"/>
        </w:tabs>
        <w:rPr>
          <w:noProof/>
        </w:rPr>
      </w:pPr>
      <w:r>
        <w:rPr>
          <w:noProof/>
        </w:rPr>
        <w:t>Стандартная поддержка Azure Active*, 66</w:t>
      </w:r>
    </w:p>
    <w:p w14:paraId="69BF30B1" w14:textId="77777777" w:rsidR="000C11F6" w:rsidRDefault="000C11F6">
      <w:pPr>
        <w:pStyle w:val="Index1"/>
        <w:tabs>
          <w:tab w:val="right" w:pos="5030"/>
        </w:tabs>
        <w:rPr>
          <w:noProof/>
        </w:rPr>
      </w:pPr>
      <w:r>
        <w:rPr>
          <w:noProof/>
        </w:rPr>
        <w:t>Телефон общего пользования, 82</w:t>
      </w:r>
    </w:p>
    <w:p w14:paraId="66BBF3E1" w14:textId="77777777" w:rsidR="000C11F6" w:rsidRDefault="000C11F6">
      <w:pPr>
        <w:pStyle w:val="Index1"/>
        <w:tabs>
          <w:tab w:val="right" w:pos="5030"/>
        </w:tabs>
        <w:rPr>
          <w:noProof/>
        </w:rPr>
      </w:pPr>
      <w:r>
        <w:rPr>
          <w:noProof/>
        </w:rPr>
        <w:t>Управление внутренними рисками Microsoft 365 A5, 68</w:t>
      </w:r>
    </w:p>
    <w:p w14:paraId="5387E910" w14:textId="77777777" w:rsidR="000C11F6" w:rsidRDefault="000C11F6">
      <w:pPr>
        <w:pStyle w:val="Index1"/>
        <w:tabs>
          <w:tab w:val="right" w:pos="5030"/>
        </w:tabs>
        <w:rPr>
          <w:noProof/>
        </w:rPr>
      </w:pPr>
      <w:r>
        <w:rPr>
          <w:noProof/>
        </w:rPr>
        <w:t>Управление внутренними рисками Microsoft 365 E5, 68</w:t>
      </w:r>
    </w:p>
    <w:p w14:paraId="2004DAFD" w14:textId="77777777" w:rsidR="000C11F6" w:rsidRDefault="000C11F6">
      <w:pPr>
        <w:pStyle w:val="Index1"/>
        <w:tabs>
          <w:tab w:val="right" w:pos="5030"/>
        </w:tabs>
        <w:rPr>
          <w:noProof/>
        </w:rPr>
      </w:pPr>
      <w:r>
        <w:rPr>
          <w:noProof/>
        </w:rPr>
        <w:t>Управление дополнительными ресурсами Dynamics 365, 77</w:t>
      </w:r>
    </w:p>
    <w:p w14:paraId="7551DD05" w14:textId="77777777" w:rsidR="000C11F6" w:rsidRDefault="000C11F6">
      <w:pPr>
        <w:pStyle w:val="Index1"/>
        <w:tabs>
          <w:tab w:val="right" w:pos="5030"/>
        </w:tabs>
        <w:rPr>
          <w:noProof/>
        </w:rPr>
      </w:pPr>
      <w:r>
        <w:rPr>
          <w:noProof/>
        </w:rPr>
        <w:t>Уровень Dynamics 365 eCommerce, 75</w:t>
      </w:r>
    </w:p>
    <w:p w14:paraId="60990319" w14:textId="77777777" w:rsidR="000C11F6" w:rsidRDefault="000C11F6">
      <w:pPr>
        <w:pStyle w:val="Index1"/>
        <w:tabs>
          <w:tab w:val="right" w:pos="5030"/>
        </w:tabs>
        <w:rPr>
          <w:noProof/>
        </w:rPr>
      </w:pPr>
      <w:r>
        <w:rPr>
          <w:noProof/>
        </w:rPr>
        <w:t>Центра безопасности Azure, 37</w:t>
      </w:r>
    </w:p>
    <w:p w14:paraId="60EE1FE4" w14:textId="2A4A64AB" w:rsidR="000C11F6" w:rsidRDefault="000C11F6">
      <w:pPr>
        <w:pStyle w:val="ProductList-Body"/>
        <w:rPr>
          <w:noProof/>
        </w:rPr>
        <w:sectPr w:rsidR="000C11F6" w:rsidSect="000C11F6">
          <w:type w:val="continuous"/>
          <w:pgSz w:w="12240" w:h="15840" w:code="1"/>
          <w:pgMar w:top="1170" w:right="720" w:bottom="720" w:left="720" w:header="432" w:footer="288" w:gutter="0"/>
          <w:cols w:num="2" w:space="720"/>
        </w:sectPr>
      </w:pPr>
    </w:p>
    <w:p w14:paraId="5CBB72C9" w14:textId="43C11276" w:rsidR="00E00D6F" w:rsidRDefault="000A5699">
      <w:pPr>
        <w:pStyle w:val="ProductList-Body"/>
        <w:sectPr w:rsidR="00E00D6F" w:rsidSect="000C11F6">
          <w:type w:val="continuous"/>
          <w:pgSz w:w="12240" w:h="15840" w:code="1"/>
          <w:pgMar w:top="1170" w:right="720" w:bottom="720" w:left="720" w:header="432" w:footer="288" w:gutter="0"/>
          <w:cols w:num="2" w:space="360"/>
        </w:sectPr>
      </w:pPr>
      <w:r>
        <w:fldChar w:fldCharType="end"/>
      </w:r>
    </w:p>
    <w:p w14:paraId="1E2F6F39" w14:textId="77777777" w:rsidR="00E00D6F" w:rsidRDefault="00E00D6F">
      <w:pPr>
        <w:pStyle w:val="ProductList-Body"/>
      </w:pPr>
    </w:p>
    <w:sectPr w:rsidR="00E00D6F"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6770C7" w14:textId="77777777" w:rsidR="000A5699" w:rsidRDefault="000A5699" w:rsidP="007C7D4D">
      <w:pPr>
        <w:spacing w:after="0"/>
      </w:pPr>
      <w:r>
        <w:separator/>
      </w:r>
    </w:p>
    <w:p w14:paraId="275E7C34" w14:textId="77777777" w:rsidR="000A5699" w:rsidRDefault="000A5699"/>
  </w:endnote>
  <w:endnote w:type="continuationSeparator" w:id="0">
    <w:p w14:paraId="2E09E6A5" w14:textId="77777777" w:rsidR="000A5699" w:rsidRDefault="000A5699" w:rsidP="007C7D4D">
      <w:pPr>
        <w:spacing w:after="0"/>
      </w:pPr>
      <w:r>
        <w:continuationSeparator/>
      </w:r>
    </w:p>
    <w:p w14:paraId="4CE21917" w14:textId="77777777" w:rsidR="000A5699" w:rsidRDefault="000A5699"/>
  </w:endnote>
  <w:endnote w:type="continuationNotice" w:id="1">
    <w:p w14:paraId="4AA1BF96" w14:textId="77777777" w:rsidR="000A5699" w:rsidRDefault="000A569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25186F" w14:textId="77777777" w:rsidR="009E4FCE" w:rsidRDefault="000A569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1A27818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45154D"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EF407"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48E34"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03CAD"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4A63E"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A79DB"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19E87"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B5DF6"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073B1"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33887"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C43D2"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2B2A5"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C383D"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63CE7"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B1AFF" w14:textId="77777777" w:rsidR="00E00D6F" w:rsidRDefault="00AF7581">
          <w:pPr>
            <w:pStyle w:val="PURFooterText"/>
            <w:jc w:val="center"/>
          </w:pPr>
          <w:hyperlink w:anchor="_Sec844">
            <w:r w:rsidR="000A5699">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7792AE8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062428"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5BF6A"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D17C8"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61811"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617CC"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BBBDC"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2BD18"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CF0D9"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09856"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0FD78"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8E9D2"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ECF45"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24376"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2E4F4"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639C2" w14:textId="77777777" w:rsidR="00E00D6F" w:rsidRDefault="00AF7581">
          <w:pPr>
            <w:pStyle w:val="PURFooterText"/>
            <w:jc w:val="center"/>
          </w:pPr>
          <w:hyperlink w:anchor="_Sec844">
            <w:r w:rsidR="000A5699">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6970BBC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D16315"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2D055"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F0D18"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635BF"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8CD1B"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17427"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1D303"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8E192"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282D1"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17187"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D2D93"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8A18AC"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E16822"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4BEB0"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433B7" w14:textId="77777777" w:rsidR="00E00D6F" w:rsidRDefault="00AF7581">
          <w:pPr>
            <w:pStyle w:val="PURFooterText"/>
            <w:jc w:val="center"/>
          </w:pPr>
          <w:hyperlink w:anchor="_Sec844">
            <w:r w:rsidR="000A5699">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0F9598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C111D"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9431F"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D1084D"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85E8B"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FDBFA"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6EBCD"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0D31D"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FEFDA"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162C0"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63072"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D774F"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96C8C5"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11AD0"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8E711C"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9606F4" w14:textId="77777777" w:rsidR="00E00D6F" w:rsidRDefault="00AF7581">
          <w:pPr>
            <w:pStyle w:val="PURFooterText"/>
            <w:jc w:val="center"/>
          </w:pPr>
          <w:hyperlink w:anchor="_Sec844">
            <w:r w:rsidR="000A5699">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225131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2AD63"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28968"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E1779"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75BBE"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07593E"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9BD4"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21FB0B"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A8A578"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0C994"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21C90"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2EAC70"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9FC48"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704DD2"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63373"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0AB87" w14:textId="77777777" w:rsidR="00E00D6F" w:rsidRDefault="00AF7581">
          <w:pPr>
            <w:pStyle w:val="PURFooterText"/>
            <w:jc w:val="center"/>
          </w:pPr>
          <w:hyperlink w:anchor="_Sec844">
            <w:r w:rsidR="000A5699">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2E832C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13411"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7358F"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E906F"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97B1DD"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F4653"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9AC3B"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A1113F"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1F9878"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913B9"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E6A223"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6CAFD"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6478C"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36E3E"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93D0E"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817BC" w14:textId="77777777" w:rsidR="00E00D6F" w:rsidRDefault="00AF7581">
          <w:pPr>
            <w:pStyle w:val="PURFooterText"/>
            <w:jc w:val="center"/>
          </w:pPr>
          <w:hyperlink w:anchor="_Sec844">
            <w:r w:rsidR="000A5699">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2A0913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67D223"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56567"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3FEE59"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77C35"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50014"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0DECC"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028A6"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461C4"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67608A"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F5AC8"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7AA3E4"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E37C6"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E6784"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622D2"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2B366" w14:textId="77777777" w:rsidR="00E00D6F" w:rsidRDefault="00AF7581">
          <w:pPr>
            <w:pStyle w:val="PURFooterText"/>
            <w:jc w:val="center"/>
          </w:pPr>
          <w:hyperlink w:anchor="_Sec844">
            <w:r w:rsidR="000A5699">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6E367F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700A7"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0EF92"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372E7"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BF0F8"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8270B"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EBFBD"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EA156"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01465"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5B2A5B"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4995C"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2C3005"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B023C"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1B082"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D369A"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D4A7CE" w14:textId="77777777" w:rsidR="00E00D6F" w:rsidRDefault="00AF7581">
          <w:pPr>
            <w:pStyle w:val="PURFooterText"/>
            <w:jc w:val="center"/>
          </w:pPr>
          <w:hyperlink w:anchor="_Sec844">
            <w:r w:rsidR="000A5699">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0904C2F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8076F"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21818"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334AC7"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C88A04"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636723"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87F95"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C3571C"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1C12A"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C22A0"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94112"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22D92"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FB38AB"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B9D10F"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61D97"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FA0E55" w14:textId="77777777" w:rsidR="00E00D6F" w:rsidRDefault="00AF7581">
          <w:pPr>
            <w:pStyle w:val="PURFooterText"/>
            <w:jc w:val="center"/>
          </w:pPr>
          <w:hyperlink w:anchor="_Sec844">
            <w:r w:rsidR="000A5699">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14F6D78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85418"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EBEA9"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53E1A"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C321A"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AF44D"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AF42E"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66A1F"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D1DFD5"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4CD8A"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CDF4D5"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67714"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32318"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6079E"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EFF36"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5160AE" w14:textId="77777777" w:rsidR="00E00D6F" w:rsidRDefault="00AF7581">
          <w:pPr>
            <w:pStyle w:val="PURFooterText"/>
            <w:jc w:val="center"/>
          </w:pPr>
          <w:hyperlink w:anchor="_Sec844">
            <w:r w:rsidR="000A5699">
              <w:rPr>
                <w:color w:val="00467F"/>
                <w:u w:val="single"/>
              </w:rPr>
              <w:t>Указатель</w:t>
            </w:r>
          </w:hyperlink>
        </w:p>
      </w:tc>
    </w:tr>
  </w:tbl>
  <w:p w14:paraId="5CB7AB4A" w14:textId="77777777" w:rsidR="00E00D6F" w:rsidRDefault="00E00D6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E00D6F" w14:paraId="1DEB8C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EFD99" w14:textId="77777777" w:rsidR="00E00D6F" w:rsidRDefault="00AF7581">
          <w:pPr>
            <w:pStyle w:val="PURFooterText"/>
            <w:jc w:val="center"/>
          </w:pPr>
          <w:hyperlink w:anchor="_Sec842">
            <w:r w:rsidR="000A5699">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3AD94"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6B5D3" w14:textId="77777777" w:rsidR="00E00D6F" w:rsidRDefault="00AF7581">
          <w:pPr>
            <w:pStyle w:val="PURFooterText"/>
            <w:jc w:val="center"/>
          </w:pPr>
          <w:hyperlink w:anchor="_Sec531">
            <w:r w:rsidR="000A5699">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A15D3"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242600" w14:textId="77777777" w:rsidR="00E00D6F" w:rsidRDefault="00AF7581">
          <w:pPr>
            <w:pStyle w:val="PURFooterText"/>
            <w:jc w:val="center"/>
          </w:pPr>
          <w:hyperlink w:anchor="_Sec536">
            <w:r w:rsidR="000A5699">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2D300"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F56A5D" w14:textId="77777777" w:rsidR="00E00D6F" w:rsidRDefault="00AF7581">
          <w:pPr>
            <w:pStyle w:val="PURFooterText"/>
            <w:jc w:val="center"/>
          </w:pPr>
          <w:hyperlink w:anchor="_Sec547">
            <w:r w:rsidR="000A5699">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FE3093"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A597B" w14:textId="77777777" w:rsidR="00E00D6F" w:rsidRDefault="00AF7581">
          <w:pPr>
            <w:pStyle w:val="PURFooterText"/>
            <w:jc w:val="center"/>
          </w:pPr>
          <w:hyperlink w:anchor="_Sec548">
            <w:r w:rsidR="000A5699">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7BAF9"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C9C86" w14:textId="77777777" w:rsidR="00E00D6F" w:rsidRDefault="00AF7581">
          <w:pPr>
            <w:pStyle w:val="PURFooterText"/>
            <w:jc w:val="center"/>
          </w:pPr>
          <w:hyperlink w:anchor="_Sec549">
            <w:r w:rsidR="000A5699">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8DB81F"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DD35E9" w14:textId="77777777" w:rsidR="00E00D6F" w:rsidRDefault="00AF7581">
          <w:pPr>
            <w:pStyle w:val="PURFooterText"/>
            <w:jc w:val="center"/>
          </w:pPr>
          <w:hyperlink w:anchor="_Sec591">
            <w:r w:rsidR="000A5699">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9EB68" w14:textId="77777777" w:rsidR="00E00D6F" w:rsidRDefault="00E00D6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78E4BA" w14:textId="77777777" w:rsidR="00E00D6F" w:rsidRDefault="00AF7581">
          <w:pPr>
            <w:pStyle w:val="PURFooterText"/>
            <w:jc w:val="center"/>
          </w:pPr>
          <w:hyperlink w:anchor="_Sec844">
            <w:r w:rsidR="000A5699">
              <w:rPr>
                <w:color w:val="00467F"/>
                <w:u w:val="single"/>
              </w:rPr>
              <w:t>Указатель</w:t>
            </w:r>
          </w:hyperlink>
        </w:p>
      </w:tc>
    </w:tr>
  </w:tbl>
  <w:p w14:paraId="707488A0" w14:textId="77777777" w:rsidR="00E00D6F" w:rsidRDefault="00E00D6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0D4832" w14:textId="77777777" w:rsidR="000A5699" w:rsidRDefault="000A5699" w:rsidP="007C7D4D">
      <w:pPr>
        <w:spacing w:after="0"/>
      </w:pPr>
      <w:r>
        <w:separator/>
      </w:r>
    </w:p>
    <w:p w14:paraId="5E97AE3B" w14:textId="77777777" w:rsidR="000A5699" w:rsidRDefault="000A5699"/>
  </w:footnote>
  <w:footnote w:type="continuationSeparator" w:id="0">
    <w:p w14:paraId="41BD0133" w14:textId="77777777" w:rsidR="000A5699" w:rsidRDefault="000A5699" w:rsidP="007C7D4D">
      <w:pPr>
        <w:spacing w:after="0"/>
      </w:pPr>
      <w:r>
        <w:continuationSeparator/>
      </w:r>
    </w:p>
    <w:p w14:paraId="0AE3D0E1" w14:textId="77777777" w:rsidR="000A5699" w:rsidRDefault="000A5699"/>
  </w:footnote>
  <w:footnote w:type="continuationNotice" w:id="1">
    <w:p w14:paraId="4E5046FC" w14:textId="77777777" w:rsidR="000A5699" w:rsidRDefault="000A569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6631D6A6" w14:textId="77777777">
      <w:tc>
        <w:tcPr>
          <w:tcW w:w="8560" w:type="dxa"/>
        </w:tcPr>
        <w:p w14:paraId="5826FCCA"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6ABCC080"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0629FA82" w14:textId="77777777">
      <w:tc>
        <w:tcPr>
          <w:tcW w:w="8560" w:type="dxa"/>
        </w:tcPr>
        <w:p w14:paraId="2BA0B016"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4E900559"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13B27D8E" w14:textId="77777777">
      <w:tc>
        <w:tcPr>
          <w:tcW w:w="8560" w:type="dxa"/>
        </w:tcPr>
        <w:p w14:paraId="39E5CF61"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40518D9C"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0C43104D" w14:textId="77777777">
      <w:tc>
        <w:tcPr>
          <w:tcW w:w="8560" w:type="dxa"/>
        </w:tcPr>
        <w:p w14:paraId="64CC81D7"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149DFEC2"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06773434" w14:textId="77777777">
      <w:tc>
        <w:tcPr>
          <w:tcW w:w="8560" w:type="dxa"/>
        </w:tcPr>
        <w:p w14:paraId="44478FCB"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08642F4C"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0C62FDAA" w14:textId="77777777">
      <w:tc>
        <w:tcPr>
          <w:tcW w:w="8560" w:type="dxa"/>
        </w:tcPr>
        <w:p w14:paraId="3528130A"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5D6F281E"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375126CF" w14:textId="77777777">
      <w:tc>
        <w:tcPr>
          <w:tcW w:w="8560" w:type="dxa"/>
        </w:tcPr>
        <w:p w14:paraId="18CC6F61"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75D995B5"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69CAE57A" w14:textId="77777777">
      <w:tc>
        <w:tcPr>
          <w:tcW w:w="8560" w:type="dxa"/>
        </w:tcPr>
        <w:p w14:paraId="6231C3E9"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2A35B76F"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07004A90" w14:textId="77777777">
      <w:tc>
        <w:tcPr>
          <w:tcW w:w="8560" w:type="dxa"/>
        </w:tcPr>
        <w:p w14:paraId="26FA7433"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71488AC3"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423D3582" w14:textId="77777777">
      <w:tc>
        <w:tcPr>
          <w:tcW w:w="8560" w:type="dxa"/>
        </w:tcPr>
        <w:p w14:paraId="42FCDADF"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7965676A"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E00D6F" w14:paraId="482FED04" w14:textId="77777777">
      <w:tc>
        <w:tcPr>
          <w:tcW w:w="8560" w:type="dxa"/>
        </w:tcPr>
        <w:p w14:paraId="7AA4413D" w14:textId="77777777" w:rsidR="00E00D6F" w:rsidRDefault="000A5699">
          <w:pPr>
            <w:pStyle w:val="PURHeaderText"/>
          </w:pPr>
          <w:r>
            <w:t>Условия для продуктов, предоставляемых в рамках корпоративного лицензирования Microsoft (русский, ноябрь 2020 г.)</w:t>
          </w:r>
        </w:p>
      </w:tc>
      <w:tc>
        <w:tcPr>
          <w:tcW w:w="3680" w:type="dxa"/>
        </w:tcPr>
        <w:p w14:paraId="0A67B8F9" w14:textId="77777777" w:rsidR="00E00D6F" w:rsidRDefault="000A56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90956"/>
    <w:multiLevelType w:val="multilevel"/>
    <w:tmpl w:val="D7965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336CEF"/>
    <w:multiLevelType w:val="multilevel"/>
    <w:tmpl w:val="A0881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8154B"/>
    <w:multiLevelType w:val="multilevel"/>
    <w:tmpl w:val="35C4F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2E0404"/>
    <w:multiLevelType w:val="multilevel"/>
    <w:tmpl w:val="70FC0B0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4E1407"/>
    <w:multiLevelType w:val="multilevel"/>
    <w:tmpl w:val="0CD6B5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43D54"/>
    <w:multiLevelType w:val="multilevel"/>
    <w:tmpl w:val="DF3CB0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F80CA6"/>
    <w:multiLevelType w:val="multilevel"/>
    <w:tmpl w:val="BF942F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186FF5"/>
    <w:multiLevelType w:val="multilevel"/>
    <w:tmpl w:val="A014C6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9C04C0"/>
    <w:multiLevelType w:val="multilevel"/>
    <w:tmpl w:val="B5C00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8310D5"/>
    <w:multiLevelType w:val="multilevel"/>
    <w:tmpl w:val="CA081B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0861EF"/>
    <w:multiLevelType w:val="multilevel"/>
    <w:tmpl w:val="AE1615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2C17FF"/>
    <w:multiLevelType w:val="multilevel"/>
    <w:tmpl w:val="7540BD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9D5AD4"/>
    <w:multiLevelType w:val="multilevel"/>
    <w:tmpl w:val="8F02C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D24859"/>
    <w:multiLevelType w:val="multilevel"/>
    <w:tmpl w:val="A810D73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1470BF"/>
    <w:multiLevelType w:val="multilevel"/>
    <w:tmpl w:val="42F2B72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511235"/>
    <w:multiLevelType w:val="multilevel"/>
    <w:tmpl w:val="5582DC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F153EA"/>
    <w:multiLevelType w:val="multilevel"/>
    <w:tmpl w:val="D92E4F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1A3272"/>
    <w:multiLevelType w:val="multilevel"/>
    <w:tmpl w:val="FA0A1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CE3AC5"/>
    <w:multiLevelType w:val="multilevel"/>
    <w:tmpl w:val="CC1A7A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0A36B6"/>
    <w:multiLevelType w:val="multilevel"/>
    <w:tmpl w:val="42A05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4C407A"/>
    <w:multiLevelType w:val="multilevel"/>
    <w:tmpl w:val="B13AB5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6B4B49"/>
    <w:multiLevelType w:val="multilevel"/>
    <w:tmpl w:val="F47A88C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4D24F55"/>
    <w:multiLevelType w:val="multilevel"/>
    <w:tmpl w:val="789454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0C12DB"/>
    <w:multiLevelType w:val="multilevel"/>
    <w:tmpl w:val="FF66A0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0D19EB"/>
    <w:multiLevelType w:val="multilevel"/>
    <w:tmpl w:val="17DCBA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5D01FC"/>
    <w:multiLevelType w:val="multilevel"/>
    <w:tmpl w:val="898C2D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6006C7"/>
    <w:multiLevelType w:val="multilevel"/>
    <w:tmpl w:val="551A48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0C4672"/>
    <w:multiLevelType w:val="multilevel"/>
    <w:tmpl w:val="A65CC3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D15458"/>
    <w:multiLevelType w:val="multilevel"/>
    <w:tmpl w:val="015C6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0D49B2"/>
    <w:multiLevelType w:val="multilevel"/>
    <w:tmpl w:val="E77E86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784AD2"/>
    <w:multiLevelType w:val="multilevel"/>
    <w:tmpl w:val="59CC43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E1350A"/>
    <w:multiLevelType w:val="multilevel"/>
    <w:tmpl w:val="132A9F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432B2B"/>
    <w:multiLevelType w:val="multilevel"/>
    <w:tmpl w:val="94365A3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D76E53"/>
    <w:multiLevelType w:val="multilevel"/>
    <w:tmpl w:val="6400E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890D80"/>
    <w:multiLevelType w:val="multilevel"/>
    <w:tmpl w:val="49D83C66"/>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3F2335"/>
    <w:multiLevelType w:val="multilevel"/>
    <w:tmpl w:val="C60C40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8F0283"/>
    <w:multiLevelType w:val="multilevel"/>
    <w:tmpl w:val="F656C2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DB5D79"/>
    <w:multiLevelType w:val="multilevel"/>
    <w:tmpl w:val="690A1F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2C6134"/>
    <w:multiLevelType w:val="multilevel"/>
    <w:tmpl w:val="A7480C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B9911A3"/>
    <w:multiLevelType w:val="multilevel"/>
    <w:tmpl w:val="90D6FB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FF5860"/>
    <w:multiLevelType w:val="multilevel"/>
    <w:tmpl w:val="3278A50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FA013B"/>
    <w:multiLevelType w:val="multilevel"/>
    <w:tmpl w:val="C8BEAE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B612CE"/>
    <w:multiLevelType w:val="multilevel"/>
    <w:tmpl w:val="45DC77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3D14B9"/>
    <w:multiLevelType w:val="multilevel"/>
    <w:tmpl w:val="7A78A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404581"/>
    <w:multiLevelType w:val="multilevel"/>
    <w:tmpl w:val="600288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C24D2A"/>
    <w:multiLevelType w:val="multilevel"/>
    <w:tmpl w:val="2578BB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7781820"/>
    <w:multiLevelType w:val="multilevel"/>
    <w:tmpl w:val="50DA31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ED6545"/>
    <w:multiLevelType w:val="multilevel"/>
    <w:tmpl w:val="C10CA1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9C2606A"/>
    <w:multiLevelType w:val="multilevel"/>
    <w:tmpl w:val="150A82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780F4C"/>
    <w:multiLevelType w:val="multilevel"/>
    <w:tmpl w:val="FE604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9E4A92"/>
    <w:multiLevelType w:val="multilevel"/>
    <w:tmpl w:val="04D2348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C2306D"/>
    <w:multiLevelType w:val="multilevel"/>
    <w:tmpl w:val="FC2AA23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34096B"/>
    <w:multiLevelType w:val="multilevel"/>
    <w:tmpl w:val="19C027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876D4A"/>
    <w:multiLevelType w:val="multilevel"/>
    <w:tmpl w:val="E6D8A58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821308"/>
    <w:multiLevelType w:val="multilevel"/>
    <w:tmpl w:val="842A9E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201A5D"/>
    <w:multiLevelType w:val="multilevel"/>
    <w:tmpl w:val="0B6A5B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025F40"/>
    <w:multiLevelType w:val="multilevel"/>
    <w:tmpl w:val="C3EA9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912F77"/>
    <w:multiLevelType w:val="multilevel"/>
    <w:tmpl w:val="356E40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E47228"/>
    <w:multiLevelType w:val="multilevel"/>
    <w:tmpl w:val="7EB2FC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FD72AE"/>
    <w:multiLevelType w:val="multilevel"/>
    <w:tmpl w:val="B14EAE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D54B3C"/>
    <w:multiLevelType w:val="multilevel"/>
    <w:tmpl w:val="19FC19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33A06F6"/>
    <w:multiLevelType w:val="multilevel"/>
    <w:tmpl w:val="763A0D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4D5F57"/>
    <w:multiLevelType w:val="multilevel"/>
    <w:tmpl w:val="C7162A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4A42A1"/>
    <w:multiLevelType w:val="multilevel"/>
    <w:tmpl w:val="D43446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974D08"/>
    <w:multiLevelType w:val="multilevel"/>
    <w:tmpl w:val="C86447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51B1366"/>
    <w:multiLevelType w:val="multilevel"/>
    <w:tmpl w:val="E4A63F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6076014"/>
    <w:multiLevelType w:val="multilevel"/>
    <w:tmpl w:val="73A626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61A39A6"/>
    <w:multiLevelType w:val="multilevel"/>
    <w:tmpl w:val="C804E8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5D1D7E"/>
    <w:multiLevelType w:val="multilevel"/>
    <w:tmpl w:val="1D8AA9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A081496"/>
    <w:multiLevelType w:val="multilevel"/>
    <w:tmpl w:val="E6C6E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6A7B3E"/>
    <w:multiLevelType w:val="multilevel"/>
    <w:tmpl w:val="97EA8C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9301C6"/>
    <w:multiLevelType w:val="multilevel"/>
    <w:tmpl w:val="5EC296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954E72"/>
    <w:multiLevelType w:val="multilevel"/>
    <w:tmpl w:val="77AEA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DB28D0"/>
    <w:multiLevelType w:val="multilevel"/>
    <w:tmpl w:val="F3582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476D2A"/>
    <w:multiLevelType w:val="multilevel"/>
    <w:tmpl w:val="61544C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FD334AF"/>
    <w:multiLevelType w:val="multilevel"/>
    <w:tmpl w:val="A4CE0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301C5C"/>
    <w:multiLevelType w:val="multilevel"/>
    <w:tmpl w:val="425C53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3432B3F"/>
    <w:multiLevelType w:val="multilevel"/>
    <w:tmpl w:val="884C30C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B07D53"/>
    <w:multiLevelType w:val="multilevel"/>
    <w:tmpl w:val="4B22AB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3DF0E5E"/>
    <w:multiLevelType w:val="multilevel"/>
    <w:tmpl w:val="AB8487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57B304C"/>
    <w:multiLevelType w:val="multilevel"/>
    <w:tmpl w:val="16F03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003E0B"/>
    <w:multiLevelType w:val="multilevel"/>
    <w:tmpl w:val="F7643A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091D19"/>
    <w:multiLevelType w:val="multilevel"/>
    <w:tmpl w:val="07C672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935262E"/>
    <w:multiLevelType w:val="multilevel"/>
    <w:tmpl w:val="F55430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A525FB2"/>
    <w:multiLevelType w:val="multilevel"/>
    <w:tmpl w:val="F8B6296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B44335C"/>
    <w:multiLevelType w:val="multilevel"/>
    <w:tmpl w:val="0C08E3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CF81B29"/>
    <w:multiLevelType w:val="multilevel"/>
    <w:tmpl w:val="43081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50"/>
  </w:num>
  <w:num w:numId="3">
    <w:abstractNumId w:val="86"/>
  </w:num>
  <w:num w:numId="4">
    <w:abstractNumId w:val="75"/>
  </w:num>
  <w:num w:numId="5">
    <w:abstractNumId w:val="1"/>
  </w:num>
  <w:num w:numId="6">
    <w:abstractNumId w:val="9"/>
  </w:num>
  <w:num w:numId="7">
    <w:abstractNumId w:val="49"/>
  </w:num>
  <w:num w:numId="8">
    <w:abstractNumId w:val="44"/>
  </w:num>
  <w:num w:numId="9">
    <w:abstractNumId w:val="24"/>
  </w:num>
  <w:num w:numId="10">
    <w:abstractNumId w:val="87"/>
  </w:num>
  <w:num w:numId="11">
    <w:abstractNumId w:val="17"/>
  </w:num>
  <w:num w:numId="12">
    <w:abstractNumId w:val="56"/>
  </w:num>
  <w:num w:numId="13">
    <w:abstractNumId w:val="0"/>
  </w:num>
  <w:num w:numId="14">
    <w:abstractNumId w:val="83"/>
  </w:num>
  <w:num w:numId="15">
    <w:abstractNumId w:val="40"/>
  </w:num>
  <w:num w:numId="16">
    <w:abstractNumId w:val="65"/>
  </w:num>
  <w:num w:numId="17">
    <w:abstractNumId w:val="27"/>
  </w:num>
  <w:num w:numId="18">
    <w:abstractNumId w:val="29"/>
  </w:num>
  <w:num w:numId="19">
    <w:abstractNumId w:val="36"/>
  </w:num>
  <w:num w:numId="20">
    <w:abstractNumId w:val="74"/>
  </w:num>
  <w:num w:numId="21">
    <w:abstractNumId w:val="73"/>
  </w:num>
  <w:num w:numId="22">
    <w:abstractNumId w:val="53"/>
  </w:num>
  <w:num w:numId="23">
    <w:abstractNumId w:val="54"/>
  </w:num>
  <w:num w:numId="24">
    <w:abstractNumId w:val="70"/>
  </w:num>
  <w:num w:numId="25">
    <w:abstractNumId w:val="15"/>
  </w:num>
  <w:num w:numId="26">
    <w:abstractNumId w:val="2"/>
  </w:num>
  <w:num w:numId="27">
    <w:abstractNumId w:val="59"/>
  </w:num>
  <w:num w:numId="28">
    <w:abstractNumId w:val="8"/>
  </w:num>
  <w:num w:numId="29">
    <w:abstractNumId w:val="85"/>
  </w:num>
  <w:num w:numId="30">
    <w:abstractNumId w:val="28"/>
  </w:num>
  <w:num w:numId="31">
    <w:abstractNumId w:val="41"/>
  </w:num>
  <w:num w:numId="32">
    <w:abstractNumId w:val="32"/>
  </w:num>
  <w:num w:numId="33">
    <w:abstractNumId w:val="35"/>
  </w:num>
  <w:num w:numId="34">
    <w:abstractNumId w:val="68"/>
  </w:num>
  <w:num w:numId="35">
    <w:abstractNumId w:val="21"/>
  </w:num>
  <w:num w:numId="36">
    <w:abstractNumId w:val="7"/>
  </w:num>
  <w:num w:numId="37">
    <w:abstractNumId w:val="39"/>
  </w:num>
  <w:num w:numId="38">
    <w:abstractNumId w:val="38"/>
  </w:num>
  <w:num w:numId="39">
    <w:abstractNumId w:val="61"/>
  </w:num>
  <w:num w:numId="40">
    <w:abstractNumId w:val="6"/>
  </w:num>
  <w:num w:numId="41">
    <w:abstractNumId w:val="16"/>
  </w:num>
  <w:num w:numId="42">
    <w:abstractNumId w:val="46"/>
  </w:num>
  <w:num w:numId="43">
    <w:abstractNumId w:val="63"/>
  </w:num>
  <w:num w:numId="44">
    <w:abstractNumId w:val="71"/>
  </w:num>
  <w:num w:numId="45">
    <w:abstractNumId w:val="22"/>
  </w:num>
  <w:num w:numId="46">
    <w:abstractNumId w:val="30"/>
  </w:num>
  <w:num w:numId="47">
    <w:abstractNumId w:val="60"/>
  </w:num>
  <w:num w:numId="48">
    <w:abstractNumId w:val="66"/>
  </w:num>
  <w:num w:numId="49">
    <w:abstractNumId w:val="84"/>
  </w:num>
  <w:num w:numId="50">
    <w:abstractNumId w:val="76"/>
  </w:num>
  <w:num w:numId="51">
    <w:abstractNumId w:val="31"/>
  </w:num>
  <w:num w:numId="52">
    <w:abstractNumId w:val="33"/>
  </w:num>
  <w:num w:numId="53">
    <w:abstractNumId w:val="82"/>
  </w:num>
  <w:num w:numId="54">
    <w:abstractNumId w:val="80"/>
  </w:num>
  <w:num w:numId="55">
    <w:abstractNumId w:val="45"/>
  </w:num>
  <w:num w:numId="56">
    <w:abstractNumId w:val="20"/>
  </w:num>
  <w:num w:numId="57">
    <w:abstractNumId w:val="77"/>
  </w:num>
  <w:num w:numId="58">
    <w:abstractNumId w:val="19"/>
  </w:num>
  <w:num w:numId="59">
    <w:abstractNumId w:val="78"/>
  </w:num>
  <w:num w:numId="60">
    <w:abstractNumId w:val="72"/>
  </w:num>
  <w:num w:numId="61">
    <w:abstractNumId w:val="48"/>
  </w:num>
  <w:num w:numId="62">
    <w:abstractNumId w:val="12"/>
  </w:num>
  <w:num w:numId="63">
    <w:abstractNumId w:val="26"/>
  </w:num>
  <w:num w:numId="64">
    <w:abstractNumId w:val="11"/>
  </w:num>
  <w:num w:numId="65">
    <w:abstractNumId w:val="69"/>
  </w:num>
  <w:num w:numId="66">
    <w:abstractNumId w:val="14"/>
  </w:num>
  <w:num w:numId="67">
    <w:abstractNumId w:val="5"/>
  </w:num>
  <w:num w:numId="68">
    <w:abstractNumId w:val="88"/>
  </w:num>
  <w:num w:numId="69">
    <w:abstractNumId w:val="43"/>
  </w:num>
  <w:num w:numId="70">
    <w:abstractNumId w:val="64"/>
  </w:num>
  <w:num w:numId="71">
    <w:abstractNumId w:val="57"/>
  </w:num>
  <w:num w:numId="72">
    <w:abstractNumId w:val="62"/>
  </w:num>
  <w:num w:numId="73">
    <w:abstractNumId w:val="67"/>
  </w:num>
  <w:num w:numId="74">
    <w:abstractNumId w:val="23"/>
  </w:num>
  <w:num w:numId="75">
    <w:abstractNumId w:val="81"/>
  </w:num>
  <w:num w:numId="76">
    <w:abstractNumId w:val="58"/>
  </w:num>
  <w:num w:numId="77">
    <w:abstractNumId w:val="4"/>
  </w:num>
  <w:num w:numId="78">
    <w:abstractNumId w:val="42"/>
  </w:num>
  <w:num w:numId="79">
    <w:abstractNumId w:val="55"/>
  </w:num>
  <w:num w:numId="80">
    <w:abstractNumId w:val="79"/>
  </w:num>
  <w:num w:numId="81">
    <w:abstractNumId w:val="52"/>
  </w:num>
  <w:num w:numId="82">
    <w:abstractNumId w:val="13"/>
  </w:num>
  <w:num w:numId="83">
    <w:abstractNumId w:val="18"/>
  </w:num>
  <w:num w:numId="84">
    <w:abstractNumId w:val="34"/>
  </w:num>
  <w:num w:numId="85">
    <w:abstractNumId w:val="47"/>
  </w:num>
  <w:num w:numId="86">
    <w:abstractNumId w:val="3"/>
  </w:num>
  <w:num w:numId="87">
    <w:abstractNumId w:val="37"/>
  </w:num>
  <w:num w:numId="88">
    <w:abstractNumId w:val="25"/>
  </w:num>
  <w:num w:numId="89">
    <w:abstractNumId w:val="10"/>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CJ1kvTdvk2oBxfQYDXBJOjTfQt8VqpGAloxU2qrF9CMAO8pxzhsRdUi4MSLYApdVZCZvfc8wM4F1cozkdo+9gA==" w:salt="3UOhk3+B04ATxXvzT/G9f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5699"/>
    <w:rsid w:val="000A6D18"/>
    <w:rsid w:val="000A7AC5"/>
    <w:rsid w:val="000B13E0"/>
    <w:rsid w:val="000B1A02"/>
    <w:rsid w:val="000B2C16"/>
    <w:rsid w:val="000B304F"/>
    <w:rsid w:val="000B5273"/>
    <w:rsid w:val="000B6567"/>
    <w:rsid w:val="000C11F6"/>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4FCE"/>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AF7581"/>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0D6F"/>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E79E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C11F6"/>
    <w:rPr>
      <w:color w:val="605E5C"/>
      <w:shd w:val="clear" w:color="auto" w:fill="E1DFDD"/>
    </w:rPr>
  </w:style>
  <w:style w:type="paragraph" w:styleId="Index2">
    <w:name w:val="index 2"/>
    <w:basedOn w:val="Normal"/>
    <w:next w:val="Normal"/>
    <w:autoRedefine/>
    <w:uiPriority w:val="99"/>
    <w:semiHidden/>
    <w:unhideWhenUsed/>
    <w:rsid w:val="000C11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162501</Words>
  <Characters>926262</Characters>
  <Application>Microsoft Office Word</Application>
  <DocSecurity>8</DocSecurity>
  <Lines>7718</Lines>
  <Paragraphs>2173</Paragraphs>
  <ScaleCrop>false</ScaleCrop>
  <Company/>
  <LinksUpToDate>false</LinksUpToDate>
  <CharactersWithSpaces>1086590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2020-10-29T15:36:00Z</dcterms:created>
  <dcterms:modified xsi:type="dcterms:W3CDTF">2020-10-29T15:36:00Z</dcterms:modified>
</cp:coreProperties>
</file>